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368A" w14:textId="77777777" w:rsidR="00076C49" w:rsidRPr="0022537E" w:rsidRDefault="0022537E" w:rsidP="00DD3F7E">
      <w:pPr>
        <w:spacing w:after="120"/>
        <w:rPr>
          <w:b/>
        </w:rPr>
      </w:pPr>
      <w:r w:rsidRPr="0022537E">
        <w:rPr>
          <w:b/>
        </w:rPr>
        <w:t>ARC Minutes, 7 October, 2015</w:t>
      </w:r>
    </w:p>
    <w:p w14:paraId="07FF32CA" w14:textId="77777777" w:rsidR="0022537E" w:rsidRDefault="0022537E" w:rsidP="00DD3F7E">
      <w:pPr>
        <w:spacing w:after="120"/>
      </w:pPr>
    </w:p>
    <w:p w14:paraId="644C1D03" w14:textId="77777777" w:rsidR="0022537E" w:rsidRDefault="0022537E" w:rsidP="00DD3F7E">
      <w:pPr>
        <w:spacing w:after="120"/>
      </w:pPr>
      <w:r>
        <w:t xml:space="preserve">Present: T. </w:t>
      </w:r>
      <w:proofErr w:type="spellStart"/>
      <w:r>
        <w:t>Rakotobe-Joël</w:t>
      </w:r>
      <w:proofErr w:type="spellEnd"/>
      <w:r>
        <w:t xml:space="preserve"> (chair), M. Dunn, S. Anderson, S. Mustafa, C. Bowman, R. Sen, M. Tisi, E. </w:t>
      </w:r>
      <w:proofErr w:type="spellStart"/>
      <w:r>
        <w:t>Daffron</w:t>
      </w:r>
      <w:proofErr w:type="spellEnd"/>
      <w:r>
        <w:t>.</w:t>
      </w:r>
    </w:p>
    <w:p w14:paraId="5701EDAE" w14:textId="77777777" w:rsidR="0022537E" w:rsidRDefault="0022537E" w:rsidP="00DD3F7E">
      <w:pPr>
        <w:spacing w:after="120"/>
      </w:pPr>
      <w:r>
        <w:t>Absent: M. Johnson.</w:t>
      </w:r>
    </w:p>
    <w:p w14:paraId="00081424" w14:textId="77777777" w:rsidR="0022537E" w:rsidRDefault="0022537E" w:rsidP="00DD3F7E">
      <w:pPr>
        <w:spacing w:after="120"/>
      </w:pPr>
    </w:p>
    <w:p w14:paraId="50F95A15" w14:textId="77777777" w:rsidR="0022537E" w:rsidRDefault="0022537E" w:rsidP="00DD3F7E">
      <w:pPr>
        <w:spacing w:after="120"/>
      </w:pPr>
    </w:p>
    <w:p w14:paraId="0901A988" w14:textId="77777777" w:rsidR="0022537E" w:rsidRDefault="0022537E" w:rsidP="00DD3F7E">
      <w:pPr>
        <w:spacing w:after="200"/>
      </w:pPr>
      <w:r>
        <w:t xml:space="preserve">Reviewed policy and procedure changes 300-QQ, 300-S, and 300-R, as described by Eric </w:t>
      </w:r>
      <w:proofErr w:type="spellStart"/>
      <w:r>
        <w:t>Daffron</w:t>
      </w:r>
      <w:proofErr w:type="spellEnd"/>
      <w:r>
        <w:t>.</w:t>
      </w:r>
    </w:p>
    <w:p w14:paraId="1FD1759D" w14:textId="07CA48F1" w:rsidR="0022537E" w:rsidRDefault="00933B8A" w:rsidP="00DD3F7E">
      <w:pPr>
        <w:spacing w:after="200"/>
      </w:pPr>
      <w:r>
        <w:t xml:space="preserve">Met with Ann </w:t>
      </w:r>
      <w:bookmarkStart w:id="0" w:name="_GoBack"/>
      <w:bookmarkEnd w:id="0"/>
      <w:r>
        <w:t>Marie Moreno</w:t>
      </w:r>
      <w:r w:rsidR="0022537E">
        <w:t xml:space="preserve"> regarding 600-level MSW course submissions.</w:t>
      </w:r>
    </w:p>
    <w:p w14:paraId="4199CC25" w14:textId="7608E5CE" w:rsidR="0022537E" w:rsidRDefault="00DD3F7E" w:rsidP="00DD3F7E">
      <w:pPr>
        <w:spacing w:after="200"/>
      </w:pPr>
      <w:r>
        <w:t xml:space="preserve">Reviewed MSWK 601. Returned for </w:t>
      </w:r>
      <w:r w:rsidR="00963CC9">
        <w:t>editing</w:t>
      </w:r>
      <w:r>
        <w:t>.</w:t>
      </w:r>
    </w:p>
    <w:p w14:paraId="4439858D" w14:textId="3D7C3817" w:rsidR="00DD3F7E" w:rsidRDefault="00EC489E" w:rsidP="00DD3F7E">
      <w:pPr>
        <w:spacing w:after="200"/>
      </w:pPr>
      <w:r>
        <w:t xml:space="preserve">Reviewed MSWK 602. </w:t>
      </w:r>
      <w:r w:rsidR="00963CC9">
        <w:t>Approved (#16-006) with request for two clarifications.</w:t>
      </w:r>
    </w:p>
    <w:p w14:paraId="4E65040D" w14:textId="60362C99" w:rsidR="00963CC9" w:rsidRDefault="00963CC9" w:rsidP="00DD3F7E">
      <w:pPr>
        <w:spacing w:after="200"/>
      </w:pPr>
      <w:r>
        <w:t xml:space="preserve">Reviewed MSWK 603. </w:t>
      </w:r>
      <w:r w:rsidR="007F1F4F">
        <w:t>Approved (#16-007) with request for clarifications.</w:t>
      </w:r>
    </w:p>
    <w:p w14:paraId="5B9C57FC" w14:textId="77777777" w:rsidR="00592875" w:rsidRDefault="00592875" w:rsidP="00DD3F7E">
      <w:pPr>
        <w:spacing w:after="200"/>
      </w:pPr>
    </w:p>
    <w:p w14:paraId="17E8334B" w14:textId="4204886E" w:rsidR="00592875" w:rsidRDefault="00592875" w:rsidP="00DD3F7E">
      <w:pPr>
        <w:spacing w:after="200"/>
      </w:pPr>
      <w:r>
        <w:t>Adjourned at 4:35 PM</w:t>
      </w:r>
    </w:p>
    <w:p w14:paraId="6DC55174" w14:textId="77777777" w:rsidR="00DD3F7E" w:rsidRDefault="00DD3F7E" w:rsidP="00DD3F7E">
      <w:pPr>
        <w:spacing w:after="200"/>
      </w:pPr>
    </w:p>
    <w:p w14:paraId="45D2CA2C" w14:textId="77777777" w:rsidR="0022537E" w:rsidRDefault="0022537E" w:rsidP="00DD3F7E">
      <w:pPr>
        <w:spacing w:after="200"/>
      </w:pPr>
    </w:p>
    <w:p w14:paraId="42A2DDB7" w14:textId="77777777" w:rsidR="0022537E" w:rsidRDefault="0022537E" w:rsidP="00DD3F7E">
      <w:pPr>
        <w:spacing w:after="200"/>
      </w:pPr>
    </w:p>
    <w:p w14:paraId="7D208640" w14:textId="77777777" w:rsidR="0022537E" w:rsidRDefault="0022537E" w:rsidP="00DD3F7E">
      <w:pPr>
        <w:spacing w:after="120"/>
      </w:pPr>
    </w:p>
    <w:p w14:paraId="63CB3E1C" w14:textId="77777777" w:rsidR="0022537E" w:rsidRDefault="0022537E" w:rsidP="00DD3F7E">
      <w:pPr>
        <w:spacing w:after="120"/>
      </w:pPr>
    </w:p>
    <w:p w14:paraId="071A9191" w14:textId="77777777" w:rsidR="0022537E" w:rsidRDefault="0022537E" w:rsidP="00DD3F7E">
      <w:pPr>
        <w:spacing w:after="120"/>
      </w:pPr>
    </w:p>
    <w:p w14:paraId="214F0F8A" w14:textId="77777777" w:rsidR="0022537E" w:rsidRDefault="0022537E" w:rsidP="00DD3F7E">
      <w:pPr>
        <w:spacing w:after="120"/>
      </w:pPr>
    </w:p>
    <w:p w14:paraId="7113ECE2" w14:textId="77777777" w:rsidR="0022537E" w:rsidRDefault="0022537E" w:rsidP="00DD3F7E">
      <w:pPr>
        <w:spacing w:after="120"/>
      </w:pPr>
    </w:p>
    <w:sectPr w:rsidR="0022537E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E"/>
    <w:rsid w:val="00076C49"/>
    <w:rsid w:val="002067A5"/>
    <w:rsid w:val="0022537E"/>
    <w:rsid w:val="00592875"/>
    <w:rsid w:val="007F1F4F"/>
    <w:rsid w:val="00933B8A"/>
    <w:rsid w:val="00963CC9"/>
    <w:rsid w:val="00DD3F7E"/>
    <w:rsid w:val="00E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FAC14"/>
  <w14:defaultImageDpi w14:val="300"/>
  <w15:docId w15:val="{87A2428F-6611-4200-B980-0388216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Maria Tisi</cp:lastModifiedBy>
  <cp:revision>5</cp:revision>
  <dcterms:created xsi:type="dcterms:W3CDTF">2015-10-07T19:54:00Z</dcterms:created>
  <dcterms:modified xsi:type="dcterms:W3CDTF">2015-10-14T19:13:00Z</dcterms:modified>
</cp:coreProperties>
</file>