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5C010BEE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>September 20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55BB300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04BF4" w14:textId="77777777" w:rsidR="00E67E22" w:rsidRDefault="00356ADF" w:rsidP="00E6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 xml:space="preserve">Susan Kurzmann (Library),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 xml:space="preserve">Jacqueline Braun </w:t>
      </w:r>
      <w:r w:rsidR="00AE4F72">
        <w:rPr>
          <w:rFonts w:ascii="Times New Roman" w:eastAsia="Times New Roman" w:hAnsi="Times New Roman" w:cs="Times New Roman"/>
          <w:sz w:val="24"/>
          <w:szCs w:val="24"/>
        </w:rPr>
        <w:t>(SSHS)</w:t>
      </w:r>
      <w:r w:rsidR="00AE4F72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02540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 xml:space="preserve">, Meredith Davis (CA),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(Provost’s Office, ex-officio),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7E22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2DB0F633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18DA0170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C8513" w14:textId="77777777" w:rsidR="00EF518F" w:rsidRDefault="00EF518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882BF" w14:textId="37361749" w:rsidR="00EF518F" w:rsidRDefault="00E67E22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Process/procedures for school reps to post ARC submitted materials to dropbox for review</w:t>
      </w:r>
    </w:p>
    <w:p w14:paraId="0CD092A3" w14:textId="49A7B276" w:rsidR="00E67E22" w:rsidRDefault="00E67E22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implementation of new campus software, ARC may need to be finished with its course reviews by the end of the fall semester. This would be a significantly shorter time frame than the usual, unofficial spring break cut-off.</w:t>
      </w:r>
    </w:p>
    <w:p w14:paraId="2B1B1956" w14:textId="60CA76FC" w:rsidR="00E67E22" w:rsidRPr="00EF518F" w:rsidRDefault="00E67E22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the new Academic Meeting calendar schedule on the ARC meeting time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48500372" w14:textId="02E36B81" w:rsidR="003427E9" w:rsidRDefault="003427E9" w:rsidP="003427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LITR 242: Survey of British Literature-Romantic to Contemporary (Patricia Ard). Approved with minor revisions (ARC # 18-001). Note: this course was a hold-over from last year’s Gen-Ed submission</w:t>
      </w:r>
    </w:p>
    <w:p w14:paraId="09D31BF0" w14:textId="260003D1" w:rsidR="003427E9" w:rsidRDefault="003427E9" w:rsidP="003427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MGMT 4XX: Entrepreneurship (Rikki Abzug). Approved with minor revisions (ARC # 18-002).</w:t>
      </w:r>
    </w:p>
    <w:p w14:paraId="7A141046" w14:textId="2EC0B5AF" w:rsidR="00621AF0" w:rsidRPr="00621AF0" w:rsidRDefault="00621AF0" w:rsidP="00621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MGMT 405: Social Entrepreneurship (Rikki Abzug). Approved with minor revisions (ARC # 18-003).</w:t>
      </w:r>
    </w:p>
    <w:p w14:paraId="52188EA5" w14:textId="12BB5EE6" w:rsidR="003427E9" w:rsidRDefault="003427E9" w:rsidP="003427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>SWK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>6XX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1AF0">
        <w:rPr>
          <w:bCs/>
          <w:lang w:bidi="en-US"/>
        </w:rPr>
        <w:t>Advanced Topics</w:t>
      </w:r>
      <w:r w:rsidR="00621AF0">
        <w:rPr>
          <w:bCs/>
          <w:lang w:bidi="en-US"/>
        </w:rPr>
        <w:t>-</w:t>
      </w:r>
      <w:r w:rsidR="00621AF0">
        <w:rPr>
          <w:bCs/>
          <w:lang w:bidi="en-US"/>
        </w:rPr>
        <w:t>Decriminalization of Drugs Policy (S</w:t>
      </w:r>
      <w:r w:rsidR="00621AF0">
        <w:rPr>
          <w:bCs/>
          <w:lang w:bidi="en-US"/>
        </w:rPr>
        <w:t xml:space="preserve">tudy Abroad in Lisbon, Portugal)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>Stephanie Sarabia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21AF0">
        <w:rPr>
          <w:rFonts w:ascii="Times New Roman" w:eastAsia="Times New Roman" w:hAnsi="Times New Roman" w:cs="Times New Roman"/>
          <w:sz w:val="24"/>
          <w:szCs w:val="24"/>
        </w:rPr>
        <w:t>Returned for additional information/clarifications</w:t>
      </w:r>
    </w:p>
    <w:p w14:paraId="4755631E" w14:textId="6AA82E5A" w:rsidR="00621AF0" w:rsidRPr="00621AF0" w:rsidRDefault="00621AF0" w:rsidP="00621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International Studies Major (Rebecca Root). Approved (ARC # 18-004).</w:t>
      </w:r>
    </w:p>
    <w:p w14:paraId="57C8C611" w14:textId="6F652CC8" w:rsidR="003427E9" w:rsidRDefault="003427E9" w:rsidP="00621A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D57071B" w14:textId="0366B055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5E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22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402451"/>
    <w:rsid w:val="004B2B1F"/>
    <w:rsid w:val="004F610D"/>
    <w:rsid w:val="0051680C"/>
    <w:rsid w:val="00520752"/>
    <w:rsid w:val="00525560"/>
    <w:rsid w:val="005B3429"/>
    <w:rsid w:val="00621AF0"/>
    <w:rsid w:val="006C182B"/>
    <w:rsid w:val="006F3AC7"/>
    <w:rsid w:val="00774B74"/>
    <w:rsid w:val="007B7CFA"/>
    <w:rsid w:val="007D5EA0"/>
    <w:rsid w:val="00800638"/>
    <w:rsid w:val="00803128"/>
    <w:rsid w:val="00806165"/>
    <w:rsid w:val="00816114"/>
    <w:rsid w:val="008B4728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E4F72"/>
    <w:rsid w:val="00AF5A3C"/>
    <w:rsid w:val="00B07069"/>
    <w:rsid w:val="00B17D31"/>
    <w:rsid w:val="00BA2D43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D3D0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245</Words>
  <Characters>1399</Characters>
  <Application>Microsoft Macintosh Word</Application>
  <DocSecurity>0</DocSecurity>
  <Lines>11</Lines>
  <Paragraphs>3</Paragraphs>
  <ScaleCrop>false</ScaleCrop>
  <Company>of New Jersey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57</cp:revision>
  <dcterms:created xsi:type="dcterms:W3CDTF">2016-10-14T15:46:00Z</dcterms:created>
  <dcterms:modified xsi:type="dcterms:W3CDTF">2017-09-26T02:02:00Z</dcterms:modified>
</cp:coreProperties>
</file>