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9BBD" w14:textId="77777777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Ramapo College of New Jersey</w:t>
      </w:r>
    </w:p>
    <w:p w14:paraId="085474E9" w14:textId="77777777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 w:rsidRPr="008B4728">
        <w:rPr>
          <w:rFonts w:ascii="Times New Roman" w:eastAsia="Times New Roman" w:hAnsi="Times New Roman" w:cs="Times New Roman"/>
        </w:rPr>
        <w:t>Academic Review Committee (ARC)</w:t>
      </w:r>
    </w:p>
    <w:p w14:paraId="2B15BA8E" w14:textId="27DB6114" w:rsidR="009F4FB9" w:rsidRPr="008B4728" w:rsidRDefault="009F4FB9" w:rsidP="009F4F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Week of </w:t>
      </w:r>
      <w:r w:rsidR="005B0CFC">
        <w:rPr>
          <w:rFonts w:ascii="Times New Roman" w:eastAsia="Times New Roman" w:hAnsi="Times New Roman" w:cs="Times New Roman"/>
        </w:rPr>
        <w:t>6/26</w:t>
      </w:r>
      <w:r w:rsidR="008B419A">
        <w:rPr>
          <w:rFonts w:ascii="Times New Roman" w:eastAsia="Times New Roman" w:hAnsi="Times New Roman" w:cs="Times New Roman"/>
        </w:rPr>
        <w:t>-</w:t>
      </w:r>
      <w:r w:rsidR="005B0CFC">
        <w:rPr>
          <w:rFonts w:ascii="Times New Roman" w:eastAsia="Times New Roman" w:hAnsi="Times New Roman" w:cs="Times New Roman"/>
        </w:rPr>
        <w:t>7/3</w:t>
      </w:r>
      <w:r>
        <w:rPr>
          <w:rFonts w:ascii="Times New Roman" w:eastAsia="Times New Roman" w:hAnsi="Times New Roman" w:cs="Times New Roman"/>
        </w:rPr>
        <w:t>, 2017</w:t>
      </w:r>
    </w:p>
    <w:p w14:paraId="7BA29DFE" w14:textId="77777777" w:rsidR="009F4FB9" w:rsidRDefault="009F4FB9" w:rsidP="009F4FB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Review of Distribution Categories</w:t>
      </w:r>
    </w:p>
    <w:p w14:paraId="28941342" w14:textId="77777777" w:rsidR="009F4FB9" w:rsidRPr="00342697" w:rsidRDefault="009F4FB9" w:rsidP="009F4FB9">
      <w:pPr>
        <w:jc w:val="center"/>
        <w:rPr>
          <w:rFonts w:ascii="Times New Roman" w:eastAsia="Times New Roman" w:hAnsi="Times New Roman" w:cs="Times New Roman"/>
        </w:rPr>
      </w:pPr>
    </w:p>
    <w:p w14:paraId="53B399BA" w14:textId="77777777" w:rsidR="009F4FB9" w:rsidRPr="00342697" w:rsidRDefault="009F4FB9" w:rsidP="009F4FB9">
      <w:pPr>
        <w:rPr>
          <w:rFonts w:ascii="Times New Roman" w:hAnsi="Times New Roman" w:cs="Times New Roman"/>
        </w:rPr>
      </w:pPr>
      <w:r w:rsidRPr="00342697">
        <w:rPr>
          <w:rFonts w:ascii="Times New Roman" w:eastAsia="Times New Roman" w:hAnsi="Times New Roman" w:cs="Times New Roman"/>
        </w:rPr>
        <w:t>I. Decision Items</w:t>
      </w:r>
    </w:p>
    <w:p w14:paraId="0A59F753" w14:textId="0CD97898" w:rsidR="001436AC" w:rsidRPr="00BA2758" w:rsidRDefault="00BA2758" w:rsidP="001436AC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SOCI 230: Sociology of Health and Medicine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Martha Ecker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1436AC" w:rsidRPr="00BA2758">
        <w:rPr>
          <w:rFonts w:ascii="Times New Roman" w:eastAsia="Times New Roman" w:hAnsi="Times New Roman" w:cs="Times New Roman"/>
        </w:rPr>
        <w:t>Approved with Revisions (ARC # 17-2</w:t>
      </w:r>
      <w:r w:rsidRPr="00BA2758">
        <w:rPr>
          <w:rFonts w:ascii="Times New Roman" w:eastAsia="Times New Roman" w:hAnsi="Times New Roman" w:cs="Times New Roman"/>
        </w:rPr>
        <w:t>35</w:t>
      </w:r>
      <w:r w:rsidR="001436AC" w:rsidRPr="00BA2758">
        <w:rPr>
          <w:rFonts w:ascii="Times New Roman" w:eastAsia="Times New Roman" w:hAnsi="Times New Roman" w:cs="Times New Roman"/>
        </w:rPr>
        <w:t>)</w:t>
      </w:r>
    </w:p>
    <w:p w14:paraId="3603E439" w14:textId="691BF5B6" w:rsidR="009F4FB9" w:rsidRPr="00BA2758" w:rsidRDefault="00BA2758" w:rsidP="001436AC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SOCI 309: Food and Population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Martha Ecker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>.</w:t>
      </w:r>
      <w:r w:rsidR="001436AC" w:rsidRPr="00BA2758">
        <w:rPr>
          <w:rFonts w:ascii="Times New Roman" w:hAnsi="Times New Roman" w:cs="Times New Roman"/>
        </w:rPr>
        <w:t xml:space="preserve"> </w:t>
      </w:r>
      <w:r w:rsidR="001436AC" w:rsidRPr="00BA2758">
        <w:rPr>
          <w:rFonts w:ascii="Times New Roman" w:eastAsia="Times New Roman" w:hAnsi="Times New Roman" w:cs="Times New Roman"/>
        </w:rPr>
        <w:t>Approved with Revisions (ARC # 17-2</w:t>
      </w:r>
      <w:r w:rsidRPr="00BA2758">
        <w:rPr>
          <w:rFonts w:ascii="Times New Roman" w:eastAsia="Times New Roman" w:hAnsi="Times New Roman" w:cs="Times New Roman"/>
        </w:rPr>
        <w:t>36</w:t>
      </w:r>
      <w:r w:rsidR="001436AC" w:rsidRPr="00BA2758">
        <w:rPr>
          <w:rFonts w:ascii="Times New Roman" w:eastAsia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 </w:t>
      </w:r>
    </w:p>
    <w:p w14:paraId="6A563CFA" w14:textId="662FC646" w:rsidR="009F4FB9" w:rsidRPr="00BA2758" w:rsidRDefault="00BA2758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LANG 2XX: Second Language Pedagocy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Paula Straile-Costa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1436AC" w:rsidRPr="00BA2758">
        <w:rPr>
          <w:rFonts w:ascii="Times New Roman" w:eastAsia="Times New Roman" w:hAnsi="Times New Roman" w:cs="Times New Roman"/>
        </w:rPr>
        <w:t>ved with Revisions (ARC # 17-2</w:t>
      </w:r>
      <w:r w:rsidRPr="00BA2758">
        <w:rPr>
          <w:rFonts w:ascii="Times New Roman" w:eastAsia="Times New Roman" w:hAnsi="Times New Roman" w:cs="Times New Roman"/>
        </w:rPr>
        <w:t>37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1D614FC6" w14:textId="0A2E2A0D" w:rsidR="009F4FB9" w:rsidRPr="00BA2758" w:rsidRDefault="00BA2758" w:rsidP="00DC139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 xml:space="preserve">COMM 2XX (COMM 361): </w:t>
      </w:r>
      <w:r w:rsidRPr="00BA2758">
        <w:rPr>
          <w:rFonts w:ascii="Times New Roman" w:hAnsi="Times New Roman" w:cs="Times New Roman"/>
        </w:rPr>
        <w:t xml:space="preserve">Introduction to Video Game Studies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Jonathan Lipkin</w:t>
      </w:r>
      <w:r w:rsidR="00DC1393" w:rsidRPr="00BA2758">
        <w:rPr>
          <w:rFonts w:ascii="Times New Roman" w:hAnsi="Times New Roman" w:cs="Times New Roman"/>
        </w:rPr>
        <w:t>)</w:t>
      </w:r>
      <w:r w:rsidRPr="00BA2758">
        <w:rPr>
          <w:rFonts w:ascii="Times New Roman" w:hAnsi="Times New Roman" w:cs="Times New Roman"/>
        </w:rPr>
        <w:t>.</w:t>
      </w:r>
      <w:r w:rsidR="00DC1393" w:rsidRPr="00BA2758">
        <w:rPr>
          <w:rFonts w:ascii="Times New Roman" w:hAnsi="Times New Roman" w:cs="Times New Roman"/>
        </w:rPr>
        <w:t xml:space="preserve"> </w:t>
      </w:r>
      <w:r w:rsidR="00DC1393" w:rsidRPr="00BA2758">
        <w:rPr>
          <w:rFonts w:ascii="Times New Roman" w:eastAsia="Times New Roman" w:hAnsi="Times New Roman" w:cs="Times New Roman"/>
        </w:rPr>
        <w:t>Approved w</w:t>
      </w:r>
      <w:r w:rsidR="001436AC" w:rsidRPr="00BA2758">
        <w:rPr>
          <w:rFonts w:ascii="Times New Roman" w:eastAsia="Times New Roman" w:hAnsi="Times New Roman" w:cs="Times New Roman"/>
        </w:rPr>
        <w:t>ith Revisions (ARC # 17-2</w:t>
      </w:r>
      <w:r w:rsidRPr="00BA2758">
        <w:rPr>
          <w:rFonts w:ascii="Times New Roman" w:eastAsia="Times New Roman" w:hAnsi="Times New Roman" w:cs="Times New Roman"/>
        </w:rPr>
        <w:t>38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4011C6FF" w14:textId="3A92842B" w:rsidR="00BA2758" w:rsidRPr="00433858" w:rsidRDefault="00BA2758" w:rsidP="00433858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SPAN 390: Topics in Contemporary Hispanic Culture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Natalia Santamaria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1436AC" w:rsidRPr="00BA2758">
        <w:rPr>
          <w:rFonts w:ascii="Times New Roman" w:eastAsia="Times New Roman" w:hAnsi="Times New Roman" w:cs="Times New Roman"/>
        </w:rPr>
        <w:t>ved (ARC # 17-2</w:t>
      </w:r>
      <w:r w:rsidRPr="00BA2758">
        <w:rPr>
          <w:rFonts w:ascii="Times New Roman" w:eastAsia="Times New Roman" w:hAnsi="Times New Roman" w:cs="Times New Roman"/>
        </w:rPr>
        <w:t>39</w:t>
      </w:r>
      <w:r w:rsidR="00DC1393" w:rsidRPr="00BA2758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14:paraId="2183BD95" w14:textId="2D1A28B9" w:rsidR="009F4FB9" w:rsidRPr="00BA2758" w:rsidRDefault="00BA2758" w:rsidP="00BA2758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COMM 331: Media Issues and Ethics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Rebecca Leung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1436AC" w:rsidRPr="00BA2758">
        <w:rPr>
          <w:rFonts w:ascii="Times New Roman" w:eastAsia="Times New Roman" w:hAnsi="Times New Roman" w:cs="Times New Roman"/>
        </w:rPr>
        <w:t>ved with Revisions (ARC # 17-2</w:t>
      </w:r>
      <w:r w:rsidRPr="00BA2758">
        <w:rPr>
          <w:rFonts w:ascii="Times New Roman" w:eastAsia="Times New Roman" w:hAnsi="Times New Roman" w:cs="Times New Roman"/>
        </w:rPr>
        <w:t>40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5B0A0AC6" w14:textId="0C7C31E4" w:rsidR="009F4FB9" w:rsidRPr="00BA2758" w:rsidRDefault="00BA2758" w:rsidP="009F4FB9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LITR 366: Literature of the Holocaust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Peter Scheckner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1436AC" w:rsidRPr="00BA2758">
        <w:rPr>
          <w:rFonts w:ascii="Times New Roman" w:eastAsia="Times New Roman" w:hAnsi="Times New Roman" w:cs="Times New Roman"/>
        </w:rPr>
        <w:t>ved with Revisions (ARC # 17-2</w:t>
      </w:r>
      <w:r w:rsidRPr="00BA2758">
        <w:rPr>
          <w:rFonts w:ascii="Times New Roman" w:eastAsia="Times New Roman" w:hAnsi="Times New Roman" w:cs="Times New Roman"/>
        </w:rPr>
        <w:t>41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0D3B29CC" w14:textId="003AD90D" w:rsidR="009F4FB9" w:rsidRPr="00BA2758" w:rsidRDefault="00BA2758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MGMT 2XX: Business and Sustainability</w:t>
      </w:r>
      <w:r w:rsidRPr="00BA2758">
        <w:rPr>
          <w:rFonts w:ascii="Times New Roman" w:eastAsia="Times New Roman" w:hAnsi="Times New Roman" w:cs="Times New Roman"/>
        </w:rPr>
        <w:t xml:space="preserve"> </w:t>
      </w:r>
      <w:r w:rsidR="001436AC" w:rsidRPr="00BA2758">
        <w:rPr>
          <w:rFonts w:ascii="Times New Roman" w:eastAsia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Nikhil Varma</w:t>
      </w:r>
      <w:r w:rsidR="001436AC" w:rsidRPr="00BA2758">
        <w:rPr>
          <w:rFonts w:ascii="Times New Roman" w:eastAsia="Times New Roman" w:hAnsi="Times New Roman" w:cs="Times New Roman"/>
        </w:rPr>
        <w:t xml:space="preserve">)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1436AC" w:rsidRPr="00BA2758">
        <w:rPr>
          <w:rFonts w:ascii="Times New Roman" w:eastAsia="Times New Roman" w:hAnsi="Times New Roman" w:cs="Times New Roman"/>
        </w:rPr>
        <w:t>ved with Revisions (ARC # 17-2</w:t>
      </w:r>
      <w:r w:rsidRPr="00BA2758">
        <w:rPr>
          <w:rFonts w:ascii="Times New Roman" w:eastAsia="Times New Roman" w:hAnsi="Times New Roman" w:cs="Times New Roman"/>
        </w:rPr>
        <w:t>42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5F325485" w14:textId="224652C8" w:rsidR="001436AC" w:rsidRPr="00BA2758" w:rsidRDefault="00BA2758" w:rsidP="00016C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PHYC 306: Ethical and Legal Issues in Phycology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Peter Heinze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1436AC" w:rsidRPr="00BA2758">
        <w:rPr>
          <w:rFonts w:ascii="Times New Roman" w:eastAsia="Times New Roman" w:hAnsi="Times New Roman" w:cs="Times New Roman"/>
        </w:rPr>
        <w:t>ved with Revisions (ARC # 17-2</w:t>
      </w:r>
      <w:r w:rsidRPr="00BA2758">
        <w:rPr>
          <w:rFonts w:ascii="Times New Roman" w:eastAsia="Times New Roman" w:hAnsi="Times New Roman" w:cs="Times New Roman"/>
        </w:rPr>
        <w:t>43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171C3DBC" w14:textId="548F5D58" w:rsidR="00254762" w:rsidRPr="00BA2758" w:rsidRDefault="00BA2758" w:rsidP="009F4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2758">
        <w:rPr>
          <w:rFonts w:ascii="Times New Roman" w:hAnsi="Times New Roman" w:cs="Times New Roman"/>
        </w:rPr>
        <w:t>INTD 210: Theory and Practices of Peer Facilitation</w:t>
      </w:r>
      <w:r w:rsidRPr="00BA2758">
        <w:rPr>
          <w:rFonts w:ascii="Times New Roman" w:hAnsi="Times New Roman" w:cs="Times New Roman"/>
        </w:rPr>
        <w:t xml:space="preserve"> </w:t>
      </w:r>
      <w:r w:rsidR="009F4FB9" w:rsidRPr="00BA2758">
        <w:rPr>
          <w:rFonts w:ascii="Times New Roman" w:hAnsi="Times New Roman" w:cs="Times New Roman"/>
        </w:rPr>
        <w:t>(</w:t>
      </w:r>
      <w:r w:rsidRPr="00BA2758">
        <w:rPr>
          <w:rFonts w:ascii="Times New Roman" w:hAnsi="Times New Roman" w:cs="Times New Roman"/>
        </w:rPr>
        <w:t>Tracey Bender</w:t>
      </w:r>
      <w:r w:rsidR="009F4FB9" w:rsidRPr="00BA2758">
        <w:rPr>
          <w:rFonts w:ascii="Times New Roman" w:hAnsi="Times New Roman" w:cs="Times New Roman"/>
        </w:rPr>
        <w:t>)</w:t>
      </w:r>
      <w:r w:rsidR="00DC1393" w:rsidRPr="00BA2758">
        <w:rPr>
          <w:rFonts w:ascii="Times New Roman" w:hAnsi="Times New Roman" w:cs="Times New Roman"/>
        </w:rPr>
        <w:t xml:space="preserve">. </w:t>
      </w:r>
      <w:r w:rsidR="00DC1393" w:rsidRPr="00BA2758">
        <w:rPr>
          <w:rFonts w:ascii="Times New Roman" w:eastAsia="Times New Roman" w:hAnsi="Times New Roman" w:cs="Times New Roman"/>
        </w:rPr>
        <w:t>Appro</w:t>
      </w:r>
      <w:r w:rsidR="00E728F3" w:rsidRPr="00BA2758">
        <w:rPr>
          <w:rFonts w:ascii="Times New Roman" w:eastAsia="Times New Roman" w:hAnsi="Times New Roman" w:cs="Times New Roman"/>
        </w:rPr>
        <w:t>ved with Revisions (ARC # 17-2</w:t>
      </w:r>
      <w:r w:rsidRPr="00BA2758">
        <w:rPr>
          <w:rFonts w:ascii="Times New Roman" w:eastAsia="Times New Roman" w:hAnsi="Times New Roman" w:cs="Times New Roman"/>
        </w:rPr>
        <w:t>44</w:t>
      </w:r>
      <w:r w:rsidR="00DC1393" w:rsidRPr="00BA2758">
        <w:rPr>
          <w:rFonts w:ascii="Times New Roman" w:eastAsia="Times New Roman" w:hAnsi="Times New Roman" w:cs="Times New Roman"/>
        </w:rPr>
        <w:t>)</w:t>
      </w:r>
    </w:p>
    <w:p w14:paraId="5BBB8BCC" w14:textId="4160B6C3" w:rsidR="00BA2758" w:rsidRPr="00BA2758" w:rsidRDefault="00BA2758" w:rsidP="00BA27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2697">
        <w:rPr>
          <w:rFonts w:ascii="Times New Roman" w:hAnsi="Times New Roman" w:cs="Times New Roman"/>
        </w:rPr>
        <w:t>INTD 2XX: Sustainable Development in India (Ashwani Visishth)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Previously r</w:t>
      </w:r>
      <w:r>
        <w:rPr>
          <w:rFonts w:ascii="Times New Roman" w:hAnsi="Times New Roman" w:cs="Times New Roman"/>
        </w:rPr>
        <w:t xml:space="preserve">eturned </w:t>
      </w:r>
      <w:r>
        <w:rPr>
          <w:rFonts w:ascii="Times New Roman" w:hAnsi="Times New Roman" w:cs="Times New Roman"/>
        </w:rPr>
        <w:t xml:space="preserve">week of 5/30/17. </w:t>
      </w:r>
      <w:r w:rsidRPr="00BA2758">
        <w:rPr>
          <w:rFonts w:ascii="Times New Roman" w:eastAsia="Times New Roman" w:hAnsi="Times New Roman" w:cs="Times New Roman"/>
        </w:rPr>
        <w:t>Approved (ARC # 17-2</w:t>
      </w:r>
      <w:r>
        <w:rPr>
          <w:rFonts w:ascii="Times New Roman" w:eastAsia="Times New Roman" w:hAnsi="Times New Roman" w:cs="Times New Roman"/>
        </w:rPr>
        <w:t>45</w:t>
      </w:r>
      <w:r w:rsidRPr="00BA2758">
        <w:rPr>
          <w:rFonts w:ascii="Times New Roman" w:eastAsia="Times New Roman" w:hAnsi="Times New Roman" w:cs="Times New Roman"/>
        </w:rPr>
        <w:t>)</w:t>
      </w:r>
    </w:p>
    <w:p w14:paraId="2A7C1752" w14:textId="77777777" w:rsidR="00BA2758" w:rsidRPr="00BA2758" w:rsidRDefault="00BA2758" w:rsidP="00BA2758">
      <w:pPr>
        <w:pStyle w:val="ListParagraph"/>
        <w:spacing w:before="240"/>
        <w:rPr>
          <w:rFonts w:ascii="Times New Roman" w:hAnsi="Times New Roman" w:cs="Times New Roman"/>
        </w:rPr>
      </w:pPr>
    </w:p>
    <w:p w14:paraId="5EB41C4D" w14:textId="7CA82060" w:rsidR="00794D5E" w:rsidRDefault="00794D5E" w:rsidP="00E728F3">
      <w:pPr>
        <w:pStyle w:val="ListParagraph"/>
      </w:pPr>
    </w:p>
    <w:sectPr w:rsidR="00794D5E" w:rsidSect="009F4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9E3B" w14:textId="77777777" w:rsidR="00273156" w:rsidRDefault="00273156" w:rsidP="00C638DC">
      <w:r>
        <w:separator/>
      </w:r>
    </w:p>
  </w:endnote>
  <w:endnote w:type="continuationSeparator" w:id="0">
    <w:p w14:paraId="708683E5" w14:textId="77777777" w:rsidR="00273156" w:rsidRDefault="00273156" w:rsidP="00C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B5D25" w14:textId="77777777" w:rsidR="00273156" w:rsidRDefault="00273156" w:rsidP="00C638DC">
      <w:r>
        <w:separator/>
      </w:r>
    </w:p>
  </w:footnote>
  <w:footnote w:type="continuationSeparator" w:id="0">
    <w:p w14:paraId="5473C1D9" w14:textId="77777777" w:rsidR="00273156" w:rsidRDefault="00273156" w:rsidP="00C6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26B"/>
    <w:multiLevelType w:val="hybridMultilevel"/>
    <w:tmpl w:val="5B24ECA2"/>
    <w:lvl w:ilvl="0" w:tplc="A66C2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6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6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3D76"/>
    <w:multiLevelType w:val="hybridMultilevel"/>
    <w:tmpl w:val="4E881178"/>
    <w:lvl w:ilvl="0" w:tplc="71286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2A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0F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2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A5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6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3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D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31567"/>
    <w:multiLevelType w:val="hybridMultilevel"/>
    <w:tmpl w:val="63D0B37A"/>
    <w:lvl w:ilvl="0" w:tplc="E5AA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05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01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C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A0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4B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8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C8C"/>
    <w:multiLevelType w:val="hybridMultilevel"/>
    <w:tmpl w:val="5C9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6884"/>
    <w:multiLevelType w:val="hybridMultilevel"/>
    <w:tmpl w:val="AD82C4AE"/>
    <w:lvl w:ilvl="0" w:tplc="D5BA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8D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66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CA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E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9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81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22DC"/>
    <w:multiLevelType w:val="hybridMultilevel"/>
    <w:tmpl w:val="F99A534E"/>
    <w:lvl w:ilvl="0" w:tplc="3738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9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0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E8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C7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EC"/>
    <w:rsid w:val="00016CE1"/>
    <w:rsid w:val="00041808"/>
    <w:rsid w:val="00087F57"/>
    <w:rsid w:val="000F5A0B"/>
    <w:rsid w:val="001436AC"/>
    <w:rsid w:val="001548D2"/>
    <w:rsid w:val="001A7488"/>
    <w:rsid w:val="001F3748"/>
    <w:rsid w:val="00223E65"/>
    <w:rsid w:val="002358DD"/>
    <w:rsid w:val="00235BA3"/>
    <w:rsid w:val="00254762"/>
    <w:rsid w:val="002661D6"/>
    <w:rsid w:val="00273156"/>
    <w:rsid w:val="00274DD8"/>
    <w:rsid w:val="0028750B"/>
    <w:rsid w:val="002D363D"/>
    <w:rsid w:val="002E26C8"/>
    <w:rsid w:val="00332B97"/>
    <w:rsid w:val="00342697"/>
    <w:rsid w:val="003652E5"/>
    <w:rsid w:val="00366C5C"/>
    <w:rsid w:val="0038277D"/>
    <w:rsid w:val="003C5283"/>
    <w:rsid w:val="00433858"/>
    <w:rsid w:val="00441426"/>
    <w:rsid w:val="00446749"/>
    <w:rsid w:val="00481040"/>
    <w:rsid w:val="005455C9"/>
    <w:rsid w:val="00547B4D"/>
    <w:rsid w:val="005A68DF"/>
    <w:rsid w:val="005B0CFC"/>
    <w:rsid w:val="00676033"/>
    <w:rsid w:val="00794D5E"/>
    <w:rsid w:val="007A1943"/>
    <w:rsid w:val="007E48C2"/>
    <w:rsid w:val="00831206"/>
    <w:rsid w:val="008B419A"/>
    <w:rsid w:val="008F54C7"/>
    <w:rsid w:val="00975C94"/>
    <w:rsid w:val="00980DBC"/>
    <w:rsid w:val="009819B2"/>
    <w:rsid w:val="009D22B2"/>
    <w:rsid w:val="009D2D99"/>
    <w:rsid w:val="009F4FB9"/>
    <w:rsid w:val="00A52B6A"/>
    <w:rsid w:val="00A7547B"/>
    <w:rsid w:val="00A83D5D"/>
    <w:rsid w:val="00A84061"/>
    <w:rsid w:val="00AA3C16"/>
    <w:rsid w:val="00AA79E2"/>
    <w:rsid w:val="00B424B2"/>
    <w:rsid w:val="00B45B7F"/>
    <w:rsid w:val="00BA16D9"/>
    <w:rsid w:val="00BA2758"/>
    <w:rsid w:val="00C13387"/>
    <w:rsid w:val="00C37E3F"/>
    <w:rsid w:val="00C40CCA"/>
    <w:rsid w:val="00C61FA3"/>
    <w:rsid w:val="00C638DC"/>
    <w:rsid w:val="00CA4F0F"/>
    <w:rsid w:val="00D703D5"/>
    <w:rsid w:val="00DB6112"/>
    <w:rsid w:val="00DC1393"/>
    <w:rsid w:val="00DE2E7B"/>
    <w:rsid w:val="00DF0AEC"/>
    <w:rsid w:val="00E157AC"/>
    <w:rsid w:val="00E61BEE"/>
    <w:rsid w:val="00E728F3"/>
    <w:rsid w:val="00E73F3E"/>
    <w:rsid w:val="00EB591D"/>
    <w:rsid w:val="00EB6871"/>
    <w:rsid w:val="00EE44A9"/>
    <w:rsid w:val="00F23FA4"/>
    <w:rsid w:val="00F462F0"/>
    <w:rsid w:val="00F55187"/>
    <w:rsid w:val="00F63159"/>
    <w:rsid w:val="00F63EE8"/>
    <w:rsid w:val="00FC3DCD"/>
    <w:rsid w:val="039EAED5"/>
    <w:rsid w:val="337194F8"/>
    <w:rsid w:val="369447E1"/>
    <w:rsid w:val="3D1F7DD5"/>
    <w:rsid w:val="4D8770ED"/>
    <w:rsid w:val="4FED9EEB"/>
    <w:rsid w:val="5586C7B1"/>
    <w:rsid w:val="5E946E8C"/>
    <w:rsid w:val="702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DE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C"/>
  </w:style>
  <w:style w:type="paragraph" w:styleId="Footer">
    <w:name w:val="footer"/>
    <w:basedOn w:val="Normal"/>
    <w:link w:val="FooterChar"/>
    <w:uiPriority w:val="99"/>
    <w:unhideWhenUsed/>
    <w:rsid w:val="00C6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D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New Jersey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Ramapo College</dc:creator>
  <cp:lastModifiedBy>Ramapo College</cp:lastModifiedBy>
  <cp:revision>32</cp:revision>
  <cp:lastPrinted>2017-02-15T16:36:00Z</cp:lastPrinted>
  <dcterms:created xsi:type="dcterms:W3CDTF">2017-02-15T16:36:00Z</dcterms:created>
  <dcterms:modified xsi:type="dcterms:W3CDTF">2017-09-12T23:57:00Z</dcterms:modified>
</cp:coreProperties>
</file>