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59BBD" w14:textId="77777777" w:rsidR="009F4FB9" w:rsidRPr="008B4728" w:rsidRDefault="009F4FB9" w:rsidP="009F4FB9">
      <w:pPr>
        <w:jc w:val="center"/>
        <w:rPr>
          <w:rFonts w:ascii="Times New Roman" w:eastAsia="Times New Roman" w:hAnsi="Times New Roman" w:cs="Times New Roman"/>
        </w:rPr>
      </w:pPr>
      <w:r w:rsidRPr="008B4728">
        <w:rPr>
          <w:rFonts w:ascii="Times New Roman" w:eastAsia="Times New Roman" w:hAnsi="Times New Roman" w:cs="Times New Roman"/>
        </w:rPr>
        <w:t>Ramapo College of New Jersey</w:t>
      </w:r>
    </w:p>
    <w:p w14:paraId="085474E9" w14:textId="77777777" w:rsidR="009F4FB9" w:rsidRPr="008B4728" w:rsidRDefault="009F4FB9" w:rsidP="009F4FB9">
      <w:pPr>
        <w:jc w:val="center"/>
        <w:rPr>
          <w:rFonts w:ascii="Times New Roman" w:eastAsia="Times New Roman" w:hAnsi="Times New Roman" w:cs="Times New Roman"/>
        </w:rPr>
      </w:pPr>
      <w:r w:rsidRPr="008B4728">
        <w:rPr>
          <w:rFonts w:ascii="Times New Roman" w:eastAsia="Times New Roman" w:hAnsi="Times New Roman" w:cs="Times New Roman"/>
        </w:rPr>
        <w:t>Academic Review Committee (ARC)</w:t>
      </w:r>
    </w:p>
    <w:p w14:paraId="2B15BA8E" w14:textId="49238808" w:rsidR="009F4FB9" w:rsidRPr="008B4728" w:rsidRDefault="009F4FB9" w:rsidP="009F4FB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of 5/30-6/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6, 2017</w:t>
      </w:r>
    </w:p>
    <w:p w14:paraId="7BA29DFE" w14:textId="77777777" w:rsidR="009F4FB9" w:rsidRDefault="009F4FB9" w:rsidP="009F4FB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Online Review of Distribution Categories</w:t>
      </w:r>
    </w:p>
    <w:p w14:paraId="28941342" w14:textId="77777777" w:rsidR="009F4FB9" w:rsidRPr="00342697" w:rsidRDefault="009F4FB9" w:rsidP="009F4FB9">
      <w:pPr>
        <w:jc w:val="center"/>
        <w:rPr>
          <w:rFonts w:ascii="Times New Roman" w:eastAsia="Times New Roman" w:hAnsi="Times New Roman" w:cs="Times New Roman"/>
        </w:rPr>
      </w:pPr>
    </w:p>
    <w:p w14:paraId="53B399BA" w14:textId="77777777" w:rsidR="009F4FB9" w:rsidRPr="00342697" w:rsidRDefault="009F4FB9" w:rsidP="009F4FB9">
      <w:pPr>
        <w:rPr>
          <w:rFonts w:ascii="Times New Roman" w:hAnsi="Times New Roman" w:cs="Times New Roman"/>
        </w:rPr>
      </w:pPr>
      <w:r w:rsidRPr="00342697">
        <w:rPr>
          <w:rFonts w:ascii="Times New Roman" w:eastAsia="Times New Roman" w:hAnsi="Times New Roman" w:cs="Times New Roman"/>
        </w:rPr>
        <w:t>I. Decision Items</w:t>
      </w:r>
    </w:p>
    <w:p w14:paraId="0A4FA8C2" w14:textId="6F72F45E" w:rsidR="00254762" w:rsidRPr="00342697" w:rsidRDefault="009F4FB9" w:rsidP="009F4FB9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342697">
        <w:rPr>
          <w:rFonts w:ascii="Times New Roman" w:hAnsi="Times New Roman" w:cs="Times New Roman"/>
        </w:rPr>
        <w:t>INTD 2XX: Sustainable Development in India (Ashwani Visishth)</w:t>
      </w:r>
      <w:r w:rsidR="00DC1393">
        <w:rPr>
          <w:rFonts w:ascii="Times New Roman" w:hAnsi="Times New Roman" w:cs="Times New Roman"/>
        </w:rPr>
        <w:t>. Returned for major revisions and additions</w:t>
      </w:r>
    </w:p>
    <w:p w14:paraId="3603E439" w14:textId="28159C9B" w:rsidR="009F4FB9" w:rsidRPr="00342697" w:rsidRDefault="009F4FB9" w:rsidP="009F4FB9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342697">
        <w:rPr>
          <w:rFonts w:ascii="Times New Roman" w:hAnsi="Times New Roman" w:cs="Times New Roman"/>
        </w:rPr>
        <w:t>ARTS 209: 3D Modeling and Animation (Ann LePore)</w:t>
      </w:r>
      <w:r w:rsidR="00DC1393">
        <w:rPr>
          <w:rFonts w:ascii="Times New Roman" w:hAnsi="Times New Roman" w:cs="Times New Roman"/>
        </w:rPr>
        <w:t xml:space="preserve">. </w:t>
      </w:r>
      <w:r w:rsidR="00DC1393" w:rsidRPr="001F0BC1">
        <w:rPr>
          <w:rFonts w:ascii="Times New Roman" w:eastAsia="Times New Roman" w:hAnsi="Times New Roman" w:cs="Times New Roman"/>
        </w:rPr>
        <w:t>Appro</w:t>
      </w:r>
      <w:r w:rsidR="00DC1393">
        <w:rPr>
          <w:rFonts w:ascii="Times New Roman" w:eastAsia="Times New Roman" w:hAnsi="Times New Roman" w:cs="Times New Roman"/>
        </w:rPr>
        <w:t>ved with Revisions (ARC # 17-200</w:t>
      </w:r>
      <w:r w:rsidR="00DC1393" w:rsidRPr="001F0BC1">
        <w:rPr>
          <w:rFonts w:ascii="Times New Roman" w:eastAsia="Times New Roman" w:hAnsi="Times New Roman" w:cs="Times New Roman"/>
        </w:rPr>
        <w:t>)</w:t>
      </w:r>
    </w:p>
    <w:p w14:paraId="6A563CFA" w14:textId="6524AED0" w:rsidR="009F4FB9" w:rsidRPr="00DC1393" w:rsidRDefault="009F4FB9" w:rsidP="00DC139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342697">
        <w:rPr>
          <w:rFonts w:ascii="Times New Roman" w:hAnsi="Times New Roman" w:cs="Times New Roman"/>
        </w:rPr>
        <w:t>SOCI 260: Sociology of Media and Pop Culture (Kristin Kenneavy)</w:t>
      </w:r>
      <w:r w:rsidR="00DC1393">
        <w:rPr>
          <w:rFonts w:ascii="Times New Roman" w:hAnsi="Times New Roman" w:cs="Times New Roman"/>
        </w:rPr>
        <w:t xml:space="preserve">. </w:t>
      </w:r>
      <w:r w:rsidR="00DC1393" w:rsidRPr="001F0BC1">
        <w:rPr>
          <w:rFonts w:ascii="Times New Roman" w:eastAsia="Times New Roman" w:hAnsi="Times New Roman" w:cs="Times New Roman"/>
        </w:rPr>
        <w:t>Appro</w:t>
      </w:r>
      <w:r w:rsidR="00DC1393">
        <w:rPr>
          <w:rFonts w:ascii="Times New Roman" w:eastAsia="Times New Roman" w:hAnsi="Times New Roman" w:cs="Times New Roman"/>
        </w:rPr>
        <w:t>ved with Revisions (ARC # 17-201)</w:t>
      </w:r>
    </w:p>
    <w:p w14:paraId="1D614FC6" w14:textId="0886E37E" w:rsidR="009F4FB9" w:rsidRPr="00DC1393" w:rsidRDefault="009F4FB9" w:rsidP="00DC139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342697">
        <w:rPr>
          <w:rFonts w:ascii="Times New Roman" w:hAnsi="Times New Roman" w:cs="Times New Roman"/>
        </w:rPr>
        <w:t>LITR 280: Introduction to Creative Writing (Hugh Sheehy</w:t>
      </w:r>
      <w:r w:rsidR="00DC1393">
        <w:rPr>
          <w:rFonts w:ascii="Times New Roman" w:hAnsi="Times New Roman" w:cs="Times New Roman"/>
        </w:rPr>
        <w:t xml:space="preserve">) </w:t>
      </w:r>
      <w:r w:rsidR="00DC1393" w:rsidRPr="001F0BC1">
        <w:rPr>
          <w:rFonts w:ascii="Times New Roman" w:eastAsia="Times New Roman" w:hAnsi="Times New Roman" w:cs="Times New Roman"/>
        </w:rPr>
        <w:t>Appro</w:t>
      </w:r>
      <w:r w:rsidR="00DC1393">
        <w:rPr>
          <w:rFonts w:ascii="Times New Roman" w:eastAsia="Times New Roman" w:hAnsi="Times New Roman" w:cs="Times New Roman"/>
        </w:rPr>
        <w:t>ved with Revisions (ARC # 17-202</w:t>
      </w:r>
      <w:r w:rsidR="00DC1393" w:rsidRPr="001F0BC1">
        <w:rPr>
          <w:rFonts w:ascii="Times New Roman" w:eastAsia="Times New Roman" w:hAnsi="Times New Roman" w:cs="Times New Roman"/>
        </w:rPr>
        <w:t>)</w:t>
      </w:r>
    </w:p>
    <w:p w14:paraId="6E098B6B" w14:textId="3EC682DB" w:rsidR="009F4FB9" w:rsidRPr="00DC1393" w:rsidRDefault="009F4FB9" w:rsidP="00DC139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342697">
        <w:rPr>
          <w:rFonts w:ascii="Times New Roman" w:hAnsi="Times New Roman" w:cs="Times New Roman"/>
        </w:rPr>
        <w:t>LITR 295: Topics in Popular Literature-Harry Potter Film and Fiction (Yvette Kisor)</w:t>
      </w:r>
      <w:r w:rsidR="00DC1393">
        <w:rPr>
          <w:rFonts w:ascii="Times New Roman" w:hAnsi="Times New Roman" w:cs="Times New Roman"/>
        </w:rPr>
        <w:t xml:space="preserve">. </w:t>
      </w:r>
      <w:r w:rsidR="00DC1393" w:rsidRPr="001F0BC1">
        <w:rPr>
          <w:rFonts w:ascii="Times New Roman" w:eastAsia="Times New Roman" w:hAnsi="Times New Roman" w:cs="Times New Roman"/>
        </w:rPr>
        <w:t>Appro</w:t>
      </w:r>
      <w:r w:rsidR="00DC1393">
        <w:rPr>
          <w:rFonts w:ascii="Times New Roman" w:eastAsia="Times New Roman" w:hAnsi="Times New Roman" w:cs="Times New Roman"/>
        </w:rPr>
        <w:t>ved (ARC # 17-203</w:t>
      </w:r>
      <w:r w:rsidR="00DC1393" w:rsidRPr="001F0BC1">
        <w:rPr>
          <w:rFonts w:ascii="Times New Roman" w:eastAsia="Times New Roman" w:hAnsi="Times New Roman" w:cs="Times New Roman"/>
        </w:rPr>
        <w:t>)</w:t>
      </w:r>
    </w:p>
    <w:p w14:paraId="2183BD95" w14:textId="2B70E984" w:rsidR="009F4FB9" w:rsidRPr="00342697" w:rsidRDefault="009F4FB9" w:rsidP="009F4F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42697">
        <w:rPr>
          <w:rFonts w:ascii="Times New Roman" w:hAnsi="Times New Roman" w:cs="Times New Roman"/>
        </w:rPr>
        <w:t>MUSI 201: Music in Our Time (Mack Brandon)</w:t>
      </w:r>
      <w:r w:rsidR="00DC1393">
        <w:rPr>
          <w:rFonts w:ascii="Times New Roman" w:hAnsi="Times New Roman" w:cs="Times New Roman"/>
        </w:rPr>
        <w:t xml:space="preserve">. </w:t>
      </w:r>
      <w:r w:rsidR="00DC1393" w:rsidRPr="001F0BC1">
        <w:rPr>
          <w:rFonts w:ascii="Times New Roman" w:eastAsia="Times New Roman" w:hAnsi="Times New Roman" w:cs="Times New Roman"/>
        </w:rPr>
        <w:t>Appro</w:t>
      </w:r>
      <w:r w:rsidR="00DC1393">
        <w:rPr>
          <w:rFonts w:ascii="Times New Roman" w:eastAsia="Times New Roman" w:hAnsi="Times New Roman" w:cs="Times New Roman"/>
        </w:rPr>
        <w:t>ved with Revisions (ARC # 17-204</w:t>
      </w:r>
      <w:r w:rsidR="00DC1393" w:rsidRPr="001F0BC1">
        <w:rPr>
          <w:rFonts w:ascii="Times New Roman" w:eastAsia="Times New Roman" w:hAnsi="Times New Roman" w:cs="Times New Roman"/>
        </w:rPr>
        <w:t>)</w:t>
      </w:r>
    </w:p>
    <w:p w14:paraId="5B0A0AC6" w14:textId="100862EA" w:rsidR="009F4FB9" w:rsidRPr="00342697" w:rsidRDefault="009F4FB9" w:rsidP="009F4FB9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342697">
        <w:rPr>
          <w:rFonts w:ascii="Times New Roman" w:hAnsi="Times New Roman" w:cs="Times New Roman"/>
        </w:rPr>
        <w:t>MUSI 203: Music in Latin America (Marc Gidal)</w:t>
      </w:r>
      <w:r w:rsidR="00DC1393">
        <w:rPr>
          <w:rFonts w:ascii="Times New Roman" w:hAnsi="Times New Roman" w:cs="Times New Roman"/>
        </w:rPr>
        <w:t xml:space="preserve">. </w:t>
      </w:r>
      <w:r w:rsidR="00DC1393" w:rsidRPr="001F0BC1">
        <w:rPr>
          <w:rFonts w:ascii="Times New Roman" w:eastAsia="Times New Roman" w:hAnsi="Times New Roman" w:cs="Times New Roman"/>
        </w:rPr>
        <w:t>Appro</w:t>
      </w:r>
      <w:r w:rsidR="00DC1393">
        <w:rPr>
          <w:rFonts w:ascii="Times New Roman" w:eastAsia="Times New Roman" w:hAnsi="Times New Roman" w:cs="Times New Roman"/>
        </w:rPr>
        <w:t>ved with Revisions (ARC # 17-205</w:t>
      </w:r>
      <w:r w:rsidR="00DC1393" w:rsidRPr="001F0BC1">
        <w:rPr>
          <w:rFonts w:ascii="Times New Roman" w:eastAsia="Times New Roman" w:hAnsi="Times New Roman" w:cs="Times New Roman"/>
        </w:rPr>
        <w:t>)</w:t>
      </w:r>
    </w:p>
    <w:p w14:paraId="0D3B29CC" w14:textId="2C037C36" w:rsidR="009F4FB9" w:rsidRPr="00342697" w:rsidRDefault="009F4FB9" w:rsidP="009F4F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42697">
        <w:rPr>
          <w:rFonts w:ascii="Times New Roman" w:hAnsi="Times New Roman" w:cs="Times New Roman"/>
        </w:rPr>
        <w:t>MUSI 240: Music in Asia (Marc Gidal)</w:t>
      </w:r>
      <w:r w:rsidR="00DC1393">
        <w:rPr>
          <w:rFonts w:ascii="Times New Roman" w:hAnsi="Times New Roman" w:cs="Times New Roman"/>
        </w:rPr>
        <w:t xml:space="preserve">. </w:t>
      </w:r>
      <w:r w:rsidR="00DC1393" w:rsidRPr="001F0BC1">
        <w:rPr>
          <w:rFonts w:ascii="Times New Roman" w:eastAsia="Times New Roman" w:hAnsi="Times New Roman" w:cs="Times New Roman"/>
        </w:rPr>
        <w:t>Appro</w:t>
      </w:r>
      <w:r w:rsidR="00DC1393">
        <w:rPr>
          <w:rFonts w:ascii="Times New Roman" w:eastAsia="Times New Roman" w:hAnsi="Times New Roman" w:cs="Times New Roman"/>
        </w:rPr>
        <w:t>ved with Revisions (ARC # 17-206</w:t>
      </w:r>
      <w:r w:rsidR="00DC1393" w:rsidRPr="001F0BC1">
        <w:rPr>
          <w:rFonts w:ascii="Times New Roman" w:eastAsia="Times New Roman" w:hAnsi="Times New Roman" w:cs="Times New Roman"/>
        </w:rPr>
        <w:t>)</w:t>
      </w:r>
    </w:p>
    <w:p w14:paraId="1C21AA3B" w14:textId="67870DDE" w:rsidR="009F4FB9" w:rsidRPr="00342697" w:rsidRDefault="009F4FB9" w:rsidP="009F4F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42697">
        <w:rPr>
          <w:rFonts w:ascii="Times New Roman" w:hAnsi="Times New Roman" w:cs="Times New Roman"/>
        </w:rPr>
        <w:t>MUSI 245: Music in Africa (Marc Gidal</w:t>
      </w:r>
      <w:r w:rsidR="00DC1393">
        <w:rPr>
          <w:rFonts w:ascii="Times New Roman" w:hAnsi="Times New Roman" w:cs="Times New Roman"/>
        </w:rPr>
        <w:t xml:space="preserve"> and Andrew Kaye</w:t>
      </w:r>
      <w:r w:rsidRPr="00342697">
        <w:rPr>
          <w:rFonts w:ascii="Times New Roman" w:hAnsi="Times New Roman" w:cs="Times New Roman"/>
        </w:rPr>
        <w:t>)</w:t>
      </w:r>
      <w:r w:rsidR="00DC1393">
        <w:rPr>
          <w:rFonts w:ascii="Times New Roman" w:hAnsi="Times New Roman" w:cs="Times New Roman"/>
        </w:rPr>
        <w:t xml:space="preserve">. </w:t>
      </w:r>
      <w:r w:rsidR="00DC1393" w:rsidRPr="001F0BC1">
        <w:rPr>
          <w:rFonts w:ascii="Times New Roman" w:eastAsia="Times New Roman" w:hAnsi="Times New Roman" w:cs="Times New Roman"/>
        </w:rPr>
        <w:t>Appro</w:t>
      </w:r>
      <w:r w:rsidR="00DC1393">
        <w:rPr>
          <w:rFonts w:ascii="Times New Roman" w:eastAsia="Times New Roman" w:hAnsi="Times New Roman" w:cs="Times New Roman"/>
        </w:rPr>
        <w:t>ved with Revisions (ARC # 17-207</w:t>
      </w:r>
      <w:r w:rsidR="00DC1393" w:rsidRPr="001F0BC1">
        <w:rPr>
          <w:rFonts w:ascii="Times New Roman" w:eastAsia="Times New Roman" w:hAnsi="Times New Roman" w:cs="Times New Roman"/>
        </w:rPr>
        <w:t>)</w:t>
      </w:r>
    </w:p>
    <w:p w14:paraId="171C3DBC" w14:textId="54A1DFB5" w:rsidR="00254762" w:rsidRPr="00794D5E" w:rsidRDefault="009F4FB9" w:rsidP="009F4F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42697">
        <w:rPr>
          <w:rFonts w:ascii="Times New Roman" w:hAnsi="Times New Roman" w:cs="Times New Roman"/>
        </w:rPr>
        <w:t>MUSI 249: American Musical Traditions (Marc Gidal)</w:t>
      </w:r>
      <w:r w:rsidR="00DC1393">
        <w:rPr>
          <w:rFonts w:ascii="Times New Roman" w:hAnsi="Times New Roman" w:cs="Times New Roman"/>
        </w:rPr>
        <w:t xml:space="preserve">. </w:t>
      </w:r>
      <w:r w:rsidR="00DC1393" w:rsidRPr="001F0BC1">
        <w:rPr>
          <w:rFonts w:ascii="Times New Roman" w:eastAsia="Times New Roman" w:hAnsi="Times New Roman" w:cs="Times New Roman"/>
        </w:rPr>
        <w:t>Appro</w:t>
      </w:r>
      <w:r w:rsidR="00DC1393">
        <w:rPr>
          <w:rFonts w:ascii="Times New Roman" w:eastAsia="Times New Roman" w:hAnsi="Times New Roman" w:cs="Times New Roman"/>
        </w:rPr>
        <w:t>ved with Revisions (ARC # 17-208</w:t>
      </w:r>
      <w:r w:rsidR="00DC1393" w:rsidRPr="001F0BC1">
        <w:rPr>
          <w:rFonts w:ascii="Times New Roman" w:eastAsia="Times New Roman" w:hAnsi="Times New Roman" w:cs="Times New Roman"/>
        </w:rPr>
        <w:t>)</w:t>
      </w:r>
    </w:p>
    <w:p w14:paraId="4F6F4FE1" w14:textId="1BABFF76" w:rsidR="00794D5E" w:rsidRPr="00794D5E" w:rsidRDefault="00794D5E" w:rsidP="00794D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94D5E">
        <w:rPr>
          <w:rFonts w:ascii="Times New Roman" w:hAnsi="Times New Roman" w:cs="Times New Roman"/>
        </w:rPr>
        <w:t>EDUC 211: Student Literacy Corps</w:t>
      </w:r>
      <w:r>
        <w:rPr>
          <w:rFonts w:ascii="Times New Roman" w:hAnsi="Times New Roman" w:cs="Times New Roman"/>
        </w:rPr>
        <w:t xml:space="preserve"> (Ellen Kaiden). </w:t>
      </w:r>
      <w:r w:rsidRPr="001F0BC1"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</w:rPr>
        <w:t>ved with Revisions (ARC # 17-209</w:t>
      </w:r>
      <w:r w:rsidRPr="001F0BC1">
        <w:rPr>
          <w:rFonts w:ascii="Times New Roman" w:eastAsia="Times New Roman" w:hAnsi="Times New Roman" w:cs="Times New Roman"/>
        </w:rPr>
        <w:t>)</w:t>
      </w:r>
    </w:p>
    <w:p w14:paraId="7C583A02" w14:textId="484286E9" w:rsidR="00794D5E" w:rsidRPr="00794D5E" w:rsidRDefault="00794D5E" w:rsidP="00794D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94D5E">
        <w:rPr>
          <w:rFonts w:ascii="Times New Roman" w:hAnsi="Times New Roman" w:cs="Times New Roman"/>
        </w:rPr>
        <w:t>HNRS 2XX; Honors Values and Ethics Seminar</w:t>
      </w:r>
      <w:r>
        <w:rPr>
          <w:rFonts w:ascii="Times New Roman" w:hAnsi="Times New Roman" w:cs="Times New Roman"/>
        </w:rPr>
        <w:t xml:space="preserve"> (Peter Campbell). </w:t>
      </w:r>
      <w:r w:rsidRPr="001F0BC1"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</w:rPr>
        <w:t>ved with Revisions (ARC # 17-210</w:t>
      </w:r>
      <w:r w:rsidRPr="001F0BC1">
        <w:rPr>
          <w:rFonts w:ascii="Times New Roman" w:eastAsia="Times New Roman" w:hAnsi="Times New Roman" w:cs="Times New Roman"/>
        </w:rPr>
        <w:t>)</w:t>
      </w:r>
    </w:p>
    <w:p w14:paraId="5FB665AC" w14:textId="7543EEBB" w:rsidR="00794D5E" w:rsidRPr="00794D5E" w:rsidRDefault="00794D5E" w:rsidP="00794D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94D5E">
        <w:rPr>
          <w:rFonts w:ascii="Times New Roman" w:hAnsi="Times New Roman" w:cs="Times New Roman"/>
        </w:rPr>
        <w:t>INTD 3XX: Human Rights in India</w:t>
      </w:r>
      <w:r>
        <w:rPr>
          <w:rFonts w:ascii="Times New Roman" w:hAnsi="Times New Roman" w:cs="Times New Roman"/>
        </w:rPr>
        <w:t xml:space="preserve"> (Sangha Padhy). </w:t>
      </w:r>
      <w:r w:rsidRPr="001F0BC1"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</w:rPr>
        <w:t>ved with Revisions (ARC # 17-211</w:t>
      </w:r>
      <w:r w:rsidRPr="001F0BC1">
        <w:rPr>
          <w:rFonts w:ascii="Times New Roman" w:eastAsia="Times New Roman" w:hAnsi="Times New Roman" w:cs="Times New Roman"/>
        </w:rPr>
        <w:t>)</w:t>
      </w:r>
    </w:p>
    <w:p w14:paraId="73675691" w14:textId="5E8812A7" w:rsidR="00794D5E" w:rsidRPr="00794D5E" w:rsidRDefault="00794D5E" w:rsidP="00794D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94D5E">
        <w:rPr>
          <w:rFonts w:ascii="Times New Roman" w:hAnsi="Times New Roman" w:cs="Times New Roman"/>
        </w:rPr>
        <w:t>INTL 250: Contemporary International Human Rights</w:t>
      </w:r>
      <w:r>
        <w:rPr>
          <w:rFonts w:ascii="Times New Roman" w:hAnsi="Times New Roman" w:cs="Times New Roman"/>
        </w:rPr>
        <w:t xml:space="preserve"> (Rebecca Root). </w:t>
      </w:r>
      <w:r w:rsidRPr="001F0BC1"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</w:rPr>
        <w:t>ved with Revisions (ARC # 17-212</w:t>
      </w:r>
      <w:r w:rsidRPr="001F0BC1">
        <w:rPr>
          <w:rFonts w:ascii="Times New Roman" w:eastAsia="Times New Roman" w:hAnsi="Times New Roman" w:cs="Times New Roman"/>
        </w:rPr>
        <w:t>)</w:t>
      </w:r>
    </w:p>
    <w:p w14:paraId="5E70E5C5" w14:textId="11A2EAD0" w:rsidR="00794D5E" w:rsidRDefault="00794D5E" w:rsidP="00794D5E">
      <w:pPr>
        <w:pStyle w:val="ListParagraph"/>
        <w:numPr>
          <w:ilvl w:val="0"/>
          <w:numId w:val="6"/>
        </w:numPr>
      </w:pPr>
      <w:r>
        <w:t xml:space="preserve">LITR 306: Literacy Theory (Todd Barnes). </w:t>
      </w:r>
      <w:r w:rsidRPr="001F0BC1"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</w:rPr>
        <w:t>ved with Revisions (ARC # 17-213</w:t>
      </w:r>
      <w:r w:rsidRPr="001F0BC1">
        <w:rPr>
          <w:rFonts w:ascii="Times New Roman" w:eastAsia="Times New Roman" w:hAnsi="Times New Roman" w:cs="Times New Roman"/>
        </w:rPr>
        <w:t>)</w:t>
      </w:r>
    </w:p>
    <w:p w14:paraId="2C2BA264" w14:textId="7F6B13FE" w:rsidR="00794D5E" w:rsidRDefault="00794D5E" w:rsidP="00794D5E">
      <w:pPr>
        <w:pStyle w:val="ListParagraph"/>
        <w:numPr>
          <w:ilvl w:val="0"/>
          <w:numId w:val="6"/>
        </w:numPr>
      </w:pPr>
      <w:r>
        <w:t xml:space="preserve">PHIL 233: Ethics (Lisa Cassidy). </w:t>
      </w:r>
      <w:r w:rsidRPr="001F0BC1"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</w:rPr>
        <w:t xml:space="preserve">ved </w:t>
      </w:r>
      <w:r w:rsidR="00D703D5">
        <w:rPr>
          <w:rFonts w:ascii="Times New Roman" w:eastAsia="Times New Roman" w:hAnsi="Times New Roman" w:cs="Times New Roman"/>
        </w:rPr>
        <w:t xml:space="preserve">with Revisions </w:t>
      </w:r>
      <w:r>
        <w:rPr>
          <w:rFonts w:ascii="Times New Roman" w:eastAsia="Times New Roman" w:hAnsi="Times New Roman" w:cs="Times New Roman"/>
        </w:rPr>
        <w:t>(ARC # 17-214</w:t>
      </w:r>
      <w:r w:rsidRPr="001F0BC1">
        <w:rPr>
          <w:rFonts w:ascii="Times New Roman" w:eastAsia="Times New Roman" w:hAnsi="Times New Roman" w:cs="Times New Roman"/>
        </w:rPr>
        <w:t>)</w:t>
      </w:r>
    </w:p>
    <w:p w14:paraId="2101986B" w14:textId="1BE6C6F3" w:rsidR="00794D5E" w:rsidRDefault="00794D5E" w:rsidP="00794D5E">
      <w:pPr>
        <w:pStyle w:val="ListParagraph"/>
        <w:numPr>
          <w:ilvl w:val="0"/>
          <w:numId w:val="6"/>
        </w:numPr>
      </w:pPr>
      <w:r>
        <w:t xml:space="preserve">POLI 206: Political Theory (Lisa Cassidy). </w:t>
      </w:r>
      <w:r w:rsidRPr="001F0BC1"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</w:rPr>
        <w:t>ved (ARC # 17-215</w:t>
      </w:r>
      <w:r w:rsidRPr="001F0BC1">
        <w:rPr>
          <w:rFonts w:ascii="Times New Roman" w:eastAsia="Times New Roman" w:hAnsi="Times New Roman" w:cs="Times New Roman"/>
        </w:rPr>
        <w:t>)</w:t>
      </w:r>
    </w:p>
    <w:p w14:paraId="5540FC4A" w14:textId="65A74F3D" w:rsidR="00794D5E" w:rsidRDefault="00794D5E" w:rsidP="00794D5E">
      <w:pPr>
        <w:pStyle w:val="ListParagraph"/>
        <w:numPr>
          <w:ilvl w:val="0"/>
          <w:numId w:val="6"/>
        </w:numPr>
      </w:pPr>
      <w:r>
        <w:t xml:space="preserve">POLI 233: East Asia-History and Politics (Dean Chen). </w:t>
      </w:r>
      <w:r w:rsidRPr="001F0BC1"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</w:rPr>
        <w:t>ved with Revisions (ARC # 17-216</w:t>
      </w:r>
      <w:r w:rsidRPr="001F0BC1">
        <w:rPr>
          <w:rFonts w:ascii="Times New Roman" w:eastAsia="Times New Roman" w:hAnsi="Times New Roman" w:cs="Times New Roman"/>
        </w:rPr>
        <w:t>)</w:t>
      </w:r>
    </w:p>
    <w:p w14:paraId="5EB41C4D" w14:textId="0BA879F1" w:rsidR="00794D5E" w:rsidRDefault="00794D5E" w:rsidP="00794D5E">
      <w:pPr>
        <w:pStyle w:val="ListParagraph"/>
        <w:numPr>
          <w:ilvl w:val="0"/>
          <w:numId w:val="6"/>
        </w:numPr>
      </w:pPr>
      <w:r>
        <w:t xml:space="preserve">SOCI 280: Women in Contemporary Society (Leah Warner). </w:t>
      </w:r>
      <w:r w:rsidRPr="001F0BC1"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</w:rPr>
        <w:t>ved with Revisions (ARC # 17-217</w:t>
      </w:r>
      <w:r w:rsidRPr="001F0BC1">
        <w:rPr>
          <w:rFonts w:ascii="Times New Roman" w:eastAsia="Times New Roman" w:hAnsi="Times New Roman" w:cs="Times New Roman"/>
        </w:rPr>
        <w:t>)</w:t>
      </w:r>
    </w:p>
    <w:sectPr w:rsidR="00794D5E" w:rsidSect="009F4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B9E3B" w14:textId="77777777" w:rsidR="00273156" w:rsidRDefault="00273156" w:rsidP="00C638DC">
      <w:r>
        <w:separator/>
      </w:r>
    </w:p>
  </w:endnote>
  <w:endnote w:type="continuationSeparator" w:id="0">
    <w:p w14:paraId="708683E5" w14:textId="77777777" w:rsidR="00273156" w:rsidRDefault="00273156" w:rsidP="00C6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B5D25" w14:textId="77777777" w:rsidR="00273156" w:rsidRDefault="00273156" w:rsidP="00C638DC">
      <w:r>
        <w:separator/>
      </w:r>
    </w:p>
  </w:footnote>
  <w:footnote w:type="continuationSeparator" w:id="0">
    <w:p w14:paraId="5473C1D9" w14:textId="77777777" w:rsidR="00273156" w:rsidRDefault="00273156" w:rsidP="00C6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26B"/>
    <w:multiLevelType w:val="hybridMultilevel"/>
    <w:tmpl w:val="5B24ECA2"/>
    <w:lvl w:ilvl="0" w:tplc="A66C2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4F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AE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6F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2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67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C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A6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8D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13D76"/>
    <w:multiLevelType w:val="hybridMultilevel"/>
    <w:tmpl w:val="4E881178"/>
    <w:lvl w:ilvl="0" w:tplc="71286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2A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0F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06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29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A5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6E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63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4D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31567"/>
    <w:multiLevelType w:val="hybridMultilevel"/>
    <w:tmpl w:val="63D0B37A"/>
    <w:lvl w:ilvl="0" w:tplc="E5AA6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05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01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6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C5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A0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4B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AA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81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33C8C"/>
    <w:multiLevelType w:val="hybridMultilevel"/>
    <w:tmpl w:val="5C96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96884"/>
    <w:multiLevelType w:val="hybridMultilevel"/>
    <w:tmpl w:val="AD82C4AE"/>
    <w:lvl w:ilvl="0" w:tplc="D5BAF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43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8D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63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66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CA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ED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E9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81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422DC"/>
    <w:multiLevelType w:val="hybridMultilevel"/>
    <w:tmpl w:val="F99A534E"/>
    <w:lvl w:ilvl="0" w:tplc="3738E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2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06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09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0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E8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C7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0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49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EC"/>
    <w:rsid w:val="00041808"/>
    <w:rsid w:val="00087F57"/>
    <w:rsid w:val="000F5A0B"/>
    <w:rsid w:val="001548D2"/>
    <w:rsid w:val="001A7488"/>
    <w:rsid w:val="001F3748"/>
    <w:rsid w:val="00223E65"/>
    <w:rsid w:val="002358DD"/>
    <w:rsid w:val="00235BA3"/>
    <w:rsid w:val="00254762"/>
    <w:rsid w:val="002661D6"/>
    <w:rsid w:val="00273156"/>
    <w:rsid w:val="00274DD8"/>
    <w:rsid w:val="0028750B"/>
    <w:rsid w:val="002D363D"/>
    <w:rsid w:val="002E26C8"/>
    <w:rsid w:val="00332B97"/>
    <w:rsid w:val="00342697"/>
    <w:rsid w:val="003652E5"/>
    <w:rsid w:val="00366C5C"/>
    <w:rsid w:val="0038277D"/>
    <w:rsid w:val="003C5283"/>
    <w:rsid w:val="00441426"/>
    <w:rsid w:val="00446749"/>
    <w:rsid w:val="00481040"/>
    <w:rsid w:val="005455C9"/>
    <w:rsid w:val="00547B4D"/>
    <w:rsid w:val="005A68DF"/>
    <w:rsid w:val="00635DDE"/>
    <w:rsid w:val="00676033"/>
    <w:rsid w:val="00725258"/>
    <w:rsid w:val="00794D5E"/>
    <w:rsid w:val="007A1943"/>
    <w:rsid w:val="007E48C2"/>
    <w:rsid w:val="00831206"/>
    <w:rsid w:val="008F54C7"/>
    <w:rsid w:val="00975C94"/>
    <w:rsid w:val="00980DBC"/>
    <w:rsid w:val="009819B2"/>
    <w:rsid w:val="009D22B2"/>
    <w:rsid w:val="009D2D99"/>
    <w:rsid w:val="009F4FB9"/>
    <w:rsid w:val="00A0709D"/>
    <w:rsid w:val="00A52B6A"/>
    <w:rsid w:val="00A7547B"/>
    <w:rsid w:val="00A83D5D"/>
    <w:rsid w:val="00A84061"/>
    <w:rsid w:val="00AA3C16"/>
    <w:rsid w:val="00AA79E2"/>
    <w:rsid w:val="00B424B2"/>
    <w:rsid w:val="00B45B7F"/>
    <w:rsid w:val="00BA16D9"/>
    <w:rsid w:val="00C13387"/>
    <w:rsid w:val="00C37E3F"/>
    <w:rsid w:val="00C40CCA"/>
    <w:rsid w:val="00C61FA3"/>
    <w:rsid w:val="00C638DC"/>
    <w:rsid w:val="00CA4F0F"/>
    <w:rsid w:val="00D703D5"/>
    <w:rsid w:val="00DB6112"/>
    <w:rsid w:val="00DC1393"/>
    <w:rsid w:val="00DE2E7B"/>
    <w:rsid w:val="00DF0AEC"/>
    <w:rsid w:val="00E157AC"/>
    <w:rsid w:val="00E61BEE"/>
    <w:rsid w:val="00E73F3E"/>
    <w:rsid w:val="00EB591D"/>
    <w:rsid w:val="00EB6871"/>
    <w:rsid w:val="00EE44A9"/>
    <w:rsid w:val="00F23FA4"/>
    <w:rsid w:val="00F462F0"/>
    <w:rsid w:val="00F55187"/>
    <w:rsid w:val="00F63159"/>
    <w:rsid w:val="00F63EE8"/>
    <w:rsid w:val="039EAED5"/>
    <w:rsid w:val="337194F8"/>
    <w:rsid w:val="369447E1"/>
    <w:rsid w:val="3D1F7DD5"/>
    <w:rsid w:val="4D8770ED"/>
    <w:rsid w:val="4FED9EEB"/>
    <w:rsid w:val="5586C7B1"/>
    <w:rsid w:val="5E946E8C"/>
    <w:rsid w:val="702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DE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DC"/>
  </w:style>
  <w:style w:type="paragraph" w:styleId="Footer">
    <w:name w:val="footer"/>
    <w:basedOn w:val="Normal"/>
    <w:link w:val="FooterChar"/>
    <w:uiPriority w:val="99"/>
    <w:unhideWhenUsed/>
    <w:rsid w:val="00C6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D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DC"/>
  </w:style>
  <w:style w:type="paragraph" w:styleId="Footer">
    <w:name w:val="footer"/>
    <w:basedOn w:val="Normal"/>
    <w:link w:val="FooterChar"/>
    <w:uiPriority w:val="99"/>
    <w:unhideWhenUsed/>
    <w:rsid w:val="00C6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D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New Jersey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Ramapo College</dc:creator>
  <cp:lastModifiedBy>Ramapo College</cp:lastModifiedBy>
  <cp:revision>27</cp:revision>
  <cp:lastPrinted>2017-02-15T16:36:00Z</cp:lastPrinted>
  <dcterms:created xsi:type="dcterms:W3CDTF">2017-02-15T16:36:00Z</dcterms:created>
  <dcterms:modified xsi:type="dcterms:W3CDTF">2017-09-12T22:42:00Z</dcterms:modified>
</cp:coreProperties>
</file>