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084D7623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7D5EA0">
        <w:rPr>
          <w:rFonts w:ascii="Times New Roman" w:eastAsia="Times New Roman" w:hAnsi="Times New Roman" w:cs="Times New Roman"/>
          <w:sz w:val="24"/>
          <w:szCs w:val="24"/>
        </w:rPr>
        <w:t>April 26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55BB300C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>:05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5C0FB" w14:textId="05E89508" w:rsidR="00025408" w:rsidRPr="008B4728" w:rsidRDefault="00356ADF" w:rsidP="0002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>Kurzmann</w:t>
      </w:r>
      <w:proofErr w:type="spellEnd"/>
      <w:r w:rsidR="00C02837" w:rsidRPr="008B4728">
        <w:rPr>
          <w:rFonts w:ascii="Times New Roman" w:eastAsia="Times New Roman" w:hAnsi="Times New Roman" w:cs="Times New Roman"/>
          <w:sz w:val="24"/>
          <w:szCs w:val="24"/>
        </w:rPr>
        <w:t xml:space="preserve"> (Library), </w:t>
      </w:r>
      <w:r w:rsidR="00AE4F72">
        <w:rPr>
          <w:rFonts w:ascii="Times New Roman" w:eastAsia="Times New Roman" w:hAnsi="Times New Roman" w:cs="Times New Roman"/>
          <w:sz w:val="24"/>
          <w:szCs w:val="24"/>
        </w:rPr>
        <w:t>Carol Bowman (SSHS)</w:t>
      </w:r>
      <w:r w:rsidR="00AE4F72" w:rsidRPr="008B47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4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Gonpu</w:t>
      </w:r>
      <w:proofErr w:type="spellEnd"/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 xml:space="preserve">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>Karl Johnson</w:t>
      </w:r>
      <w:r w:rsidR="0002540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025408">
        <w:rPr>
          <w:rFonts w:ascii="Times New Roman" w:eastAsia="Times New Roman" w:hAnsi="Times New Roman" w:cs="Times New Roman"/>
          <w:sz w:val="24"/>
          <w:szCs w:val="24"/>
        </w:rPr>
        <w:t xml:space="preserve">, Meredith Davis (CA),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 w:rsidRPr="008B4728">
        <w:rPr>
          <w:rFonts w:ascii="Times New Roman" w:eastAsia="Times New Roman" w:hAnsi="Times New Roman" w:cs="Times New Roman"/>
          <w:sz w:val="24"/>
          <w:szCs w:val="24"/>
        </w:rPr>
        <w:t>Daffron</w:t>
      </w:r>
      <w:proofErr w:type="spellEnd"/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(Provost’s Office, ex-officio),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640D8834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FF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ex-officio)</w:t>
      </w:r>
    </w:p>
    <w:p w14:paraId="51BD9FE2" w14:textId="77777777" w:rsidR="007D5EA0" w:rsidRDefault="007D5EA0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A6A8F" w14:textId="5216DA32" w:rsidR="007D5EA0" w:rsidRPr="008B4728" w:rsidRDefault="007D5EA0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Rikki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Abzug (ASB)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57FF0A49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7D5EA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 were approved 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40E9" w14:textId="0949D969" w:rsidR="000D5D2E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C8513" w14:textId="77777777" w:rsidR="00EF518F" w:rsidRDefault="00EF518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3E393" w14:textId="69710141" w:rsidR="00EF518F" w:rsidRPr="00EF518F" w:rsidRDefault="00EF518F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8F">
        <w:rPr>
          <w:rFonts w:ascii="Times New Roman" w:hAnsi="Times New Roman" w:cs="Times New Roman"/>
          <w:sz w:val="24"/>
          <w:szCs w:val="24"/>
        </w:rPr>
        <w:t xml:space="preserve">Can we make </w:t>
      </w:r>
      <w:r w:rsidR="00B07069">
        <w:rPr>
          <w:rFonts w:ascii="Times New Roman" w:hAnsi="Times New Roman" w:cs="Times New Roman"/>
          <w:sz w:val="24"/>
          <w:szCs w:val="24"/>
        </w:rPr>
        <w:t xml:space="preserve">the </w:t>
      </w:r>
      <w:r w:rsidRPr="00EF518F">
        <w:rPr>
          <w:rFonts w:ascii="Times New Roman" w:hAnsi="Times New Roman" w:cs="Times New Roman"/>
          <w:sz w:val="24"/>
          <w:szCs w:val="24"/>
        </w:rPr>
        <w:t>routine work of ARC faster and more efficient?</w:t>
      </w:r>
    </w:p>
    <w:p w14:paraId="0C1E5938" w14:textId="77777777" w:rsidR="00EF518F" w:rsidRPr="00EF518F" w:rsidRDefault="00EF518F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8F">
        <w:rPr>
          <w:rFonts w:ascii="Times New Roman" w:hAnsi="Times New Roman" w:cs="Times New Roman"/>
          <w:sz w:val="24"/>
          <w:szCs w:val="24"/>
        </w:rPr>
        <w:t>Can we better automate the submission process?</w:t>
      </w:r>
    </w:p>
    <w:p w14:paraId="03517285" w14:textId="77777777" w:rsidR="00EF518F" w:rsidRPr="00EF518F" w:rsidRDefault="00EF518F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8F">
        <w:rPr>
          <w:rFonts w:ascii="Times New Roman" w:hAnsi="Times New Roman" w:cs="Times New Roman"/>
          <w:sz w:val="24"/>
          <w:szCs w:val="24"/>
        </w:rPr>
        <w:t>Deadline for submission October 15, what happens if want to submit or change something October 16?</w:t>
      </w:r>
    </w:p>
    <w:p w14:paraId="66A2FC21" w14:textId="77777777" w:rsidR="00EF518F" w:rsidRPr="00EF518F" w:rsidRDefault="00EF518F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8F">
        <w:rPr>
          <w:rFonts w:ascii="Times New Roman" w:hAnsi="Times New Roman" w:cs="Times New Roman"/>
          <w:sz w:val="24"/>
          <w:szCs w:val="24"/>
        </w:rPr>
        <w:t>Tampering down innovation</w:t>
      </w:r>
    </w:p>
    <w:p w14:paraId="15AF7774" w14:textId="77777777" w:rsidR="00EF518F" w:rsidRPr="00EF518F" w:rsidRDefault="00EF518F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8F">
        <w:rPr>
          <w:rFonts w:ascii="Times New Roman" w:hAnsi="Times New Roman" w:cs="Times New Roman"/>
          <w:sz w:val="24"/>
          <w:szCs w:val="24"/>
        </w:rPr>
        <w:t>Inconsistent reasons for rejecting a course</w:t>
      </w:r>
    </w:p>
    <w:p w14:paraId="0786521E" w14:textId="01A2EC11" w:rsidR="00EF518F" w:rsidRPr="00EF518F" w:rsidRDefault="00B07069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dev</w:t>
      </w:r>
      <w:r w:rsidRPr="00EF518F">
        <w:rPr>
          <w:rFonts w:ascii="Times New Roman" w:hAnsi="Times New Roman" w:cs="Times New Roman"/>
          <w:sz w:val="24"/>
          <w:szCs w:val="24"/>
        </w:rPr>
        <w:t>olve</w:t>
      </w:r>
      <w:r w:rsidR="00EF518F" w:rsidRPr="00EF518F">
        <w:rPr>
          <w:rFonts w:ascii="Times New Roman" w:hAnsi="Times New Roman" w:cs="Times New Roman"/>
          <w:sz w:val="24"/>
          <w:szCs w:val="24"/>
        </w:rPr>
        <w:t xml:space="preserve"> some of the decision powers to the Units</w:t>
      </w:r>
      <w:r>
        <w:rPr>
          <w:rFonts w:ascii="Times New Roman" w:hAnsi="Times New Roman" w:cs="Times New Roman"/>
          <w:sz w:val="24"/>
          <w:szCs w:val="24"/>
        </w:rPr>
        <w:t>/Unit Rep</w:t>
      </w:r>
      <w:r w:rsidR="00EF518F" w:rsidRPr="00EF518F">
        <w:rPr>
          <w:rFonts w:ascii="Times New Roman" w:hAnsi="Times New Roman" w:cs="Times New Roman"/>
          <w:sz w:val="24"/>
          <w:szCs w:val="24"/>
        </w:rPr>
        <w:t>?</w:t>
      </w:r>
    </w:p>
    <w:p w14:paraId="47090C7C" w14:textId="77777777" w:rsidR="00EF518F" w:rsidRPr="00EF518F" w:rsidRDefault="00EF518F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8F">
        <w:rPr>
          <w:rFonts w:ascii="Times New Roman" w:hAnsi="Times New Roman" w:cs="Times New Roman"/>
          <w:sz w:val="24"/>
          <w:szCs w:val="24"/>
        </w:rPr>
        <w:t>Signatures of Conveners/Deans should indicate that they have reviewed the documents and support the ARC application</w:t>
      </w:r>
    </w:p>
    <w:p w14:paraId="4130C4BE" w14:textId="77777777" w:rsidR="00EF518F" w:rsidRPr="00EF518F" w:rsidRDefault="00EF518F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8F">
        <w:rPr>
          <w:rFonts w:ascii="Times New Roman" w:hAnsi="Times New Roman" w:cs="Times New Roman"/>
          <w:sz w:val="24"/>
          <w:szCs w:val="24"/>
        </w:rPr>
        <w:t xml:space="preserve">Current ARC protocols for </w:t>
      </w:r>
      <w:r w:rsidRPr="00B07069">
        <w:rPr>
          <w:rFonts w:ascii="Times New Roman" w:hAnsi="Times New Roman" w:cs="Times New Roman"/>
          <w:i/>
          <w:sz w:val="24"/>
          <w:szCs w:val="24"/>
        </w:rPr>
        <w:t>new</w:t>
      </w:r>
      <w:r w:rsidRPr="00EF518F">
        <w:rPr>
          <w:rFonts w:ascii="Times New Roman" w:hAnsi="Times New Roman" w:cs="Times New Roman"/>
          <w:sz w:val="24"/>
          <w:szCs w:val="24"/>
        </w:rPr>
        <w:t xml:space="preserve"> courses/programs versus </w:t>
      </w:r>
      <w:bookmarkStart w:id="0" w:name="_GoBack"/>
      <w:r w:rsidRPr="00B07069">
        <w:rPr>
          <w:rFonts w:ascii="Times New Roman" w:hAnsi="Times New Roman" w:cs="Times New Roman"/>
          <w:i/>
          <w:sz w:val="24"/>
          <w:szCs w:val="24"/>
        </w:rPr>
        <w:t>revised</w:t>
      </w:r>
      <w:bookmarkEnd w:id="0"/>
      <w:r w:rsidRPr="00EF518F">
        <w:rPr>
          <w:rFonts w:ascii="Times New Roman" w:hAnsi="Times New Roman" w:cs="Times New Roman"/>
          <w:sz w:val="24"/>
          <w:szCs w:val="24"/>
        </w:rPr>
        <w:t xml:space="preserve"> courses/programs. Is there a difference for how these are treated? Should there be?</w:t>
      </w:r>
    </w:p>
    <w:p w14:paraId="06F882BF" w14:textId="77777777" w:rsidR="00EF518F" w:rsidRPr="00EF518F" w:rsidRDefault="00EF518F" w:rsidP="00EF51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8F">
        <w:rPr>
          <w:rFonts w:ascii="Times New Roman" w:hAnsi="Times New Roman" w:cs="Times New Roman"/>
          <w:sz w:val="24"/>
          <w:szCs w:val="24"/>
        </w:rPr>
        <w:t>Has ARC become less ‘academic’ and more of a ‘quality control’ body?</w:t>
      </w:r>
    </w:p>
    <w:p w14:paraId="6C7E7368" w14:textId="77777777" w:rsidR="00207A31" w:rsidRPr="00207A31" w:rsidRDefault="00207A31" w:rsidP="00207A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15358B67" w14:textId="540409BD" w:rsidR="007D5EA0" w:rsidRPr="008B4728" w:rsidRDefault="007D5EA0" w:rsidP="007D5E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Revised Chemistry Minor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Carberry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Convener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). Approved (ARC # 17-</w:t>
      </w:r>
      <w:r>
        <w:rPr>
          <w:rFonts w:ascii="Times New Roman" w:eastAsia="Times New Roman" w:hAnsi="Times New Roman" w:cs="Times New Roman"/>
          <w:sz w:val="24"/>
          <w:szCs w:val="24"/>
        </w:rPr>
        <w:t>187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9D276E" w14:textId="745F4417" w:rsidR="007D5EA0" w:rsidRPr="008B4728" w:rsidRDefault="007D5EA0" w:rsidP="007D5E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Revised Biology Minor (Bill Mitchell, Convener). 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Approved (ARC # 17-</w:t>
      </w:r>
      <w:r>
        <w:rPr>
          <w:rFonts w:ascii="Times New Roman" w:eastAsia="Times New Roman" w:hAnsi="Times New Roman" w:cs="Times New Roman"/>
          <w:sz w:val="24"/>
          <w:szCs w:val="24"/>
        </w:rPr>
        <w:t>188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Fundamentals of Biology I course to be formally added to Gen-Ed program.</w:t>
      </w:r>
    </w:p>
    <w:p w14:paraId="7AB0BA9E" w14:textId="568283F3" w:rsidR="007D5EA0" w:rsidRDefault="007D5EA0" w:rsidP="007D5E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Revised Environmental Science Minor (Emma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Rainforth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Convener). Approved (ARC # 17-189)</w:t>
      </w:r>
    </w:p>
    <w:p w14:paraId="75493B0F" w14:textId="650F0ED4" w:rsidR="007D5EA0" w:rsidRPr="008B4728" w:rsidRDefault="007D5EA0" w:rsidP="007D5E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Engineering Physics Minor (Phil Anderson, C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>onvener). Approved (ARC # 17-190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21C9D8" w14:textId="77777777" w:rsidR="007D5EA0" w:rsidRPr="008B4728" w:rsidRDefault="007D5EA0" w:rsidP="007D5EA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56668" w14:textId="77777777" w:rsidR="00402451" w:rsidRDefault="00402451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0366B055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5E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224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25408"/>
    <w:rsid w:val="0007694B"/>
    <w:rsid w:val="000B42BB"/>
    <w:rsid w:val="000D5D2E"/>
    <w:rsid w:val="000F035D"/>
    <w:rsid w:val="000F5A0B"/>
    <w:rsid w:val="0018083D"/>
    <w:rsid w:val="00197AFF"/>
    <w:rsid w:val="001B538E"/>
    <w:rsid w:val="00207A31"/>
    <w:rsid w:val="002638DE"/>
    <w:rsid w:val="00273EA1"/>
    <w:rsid w:val="002C5C7E"/>
    <w:rsid w:val="003320FD"/>
    <w:rsid w:val="003525B2"/>
    <w:rsid w:val="00356ADF"/>
    <w:rsid w:val="0037445D"/>
    <w:rsid w:val="003A24EF"/>
    <w:rsid w:val="003A6678"/>
    <w:rsid w:val="003D7F09"/>
    <w:rsid w:val="00402451"/>
    <w:rsid w:val="004B2B1F"/>
    <w:rsid w:val="004F610D"/>
    <w:rsid w:val="0051680C"/>
    <w:rsid w:val="00520752"/>
    <w:rsid w:val="00525560"/>
    <w:rsid w:val="005B3429"/>
    <w:rsid w:val="006C182B"/>
    <w:rsid w:val="006F3AC7"/>
    <w:rsid w:val="00774B74"/>
    <w:rsid w:val="007B7CFA"/>
    <w:rsid w:val="007D5EA0"/>
    <w:rsid w:val="00800638"/>
    <w:rsid w:val="00803128"/>
    <w:rsid w:val="00806165"/>
    <w:rsid w:val="00816114"/>
    <w:rsid w:val="008B4728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E4F72"/>
    <w:rsid w:val="00AF5A3C"/>
    <w:rsid w:val="00B07069"/>
    <w:rsid w:val="00B17D31"/>
    <w:rsid w:val="00BA2D43"/>
    <w:rsid w:val="00BE67DD"/>
    <w:rsid w:val="00C02837"/>
    <w:rsid w:val="00CB673D"/>
    <w:rsid w:val="00D05FD0"/>
    <w:rsid w:val="00DF1B21"/>
    <w:rsid w:val="00E4307B"/>
    <w:rsid w:val="00E756CA"/>
    <w:rsid w:val="00E757D3"/>
    <w:rsid w:val="00E81D2F"/>
    <w:rsid w:val="00EF518F"/>
    <w:rsid w:val="00F4779D"/>
    <w:rsid w:val="00F62244"/>
    <w:rsid w:val="00FD3D0E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255</Words>
  <Characters>1454</Characters>
  <Application>Microsoft Macintosh Word</Application>
  <DocSecurity>0</DocSecurity>
  <Lines>12</Lines>
  <Paragraphs>3</Paragraphs>
  <ScaleCrop>false</ScaleCrop>
  <Company>of New Jersey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53</cp:revision>
  <dcterms:created xsi:type="dcterms:W3CDTF">2016-10-14T15:46:00Z</dcterms:created>
  <dcterms:modified xsi:type="dcterms:W3CDTF">2017-05-08T13:49:00Z</dcterms:modified>
</cp:coreProperties>
</file>