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07C9A982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>April 19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55BB300C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>:05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5C0FB" w14:textId="05E89508" w:rsidR="00025408" w:rsidRPr="008B4728" w:rsidRDefault="00356ADF" w:rsidP="0002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Present: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C02837" w:rsidRPr="008B4728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 w:rsidR="00C02837" w:rsidRPr="008B4728">
        <w:rPr>
          <w:rFonts w:ascii="Times New Roman" w:eastAsia="Times New Roman" w:hAnsi="Times New Roman" w:cs="Times New Roman"/>
          <w:sz w:val="24"/>
          <w:szCs w:val="24"/>
        </w:rPr>
        <w:t>Kurzmann</w:t>
      </w:r>
      <w:proofErr w:type="spellEnd"/>
      <w:r w:rsidR="00C02837" w:rsidRPr="008B4728">
        <w:rPr>
          <w:rFonts w:ascii="Times New Roman" w:eastAsia="Times New Roman" w:hAnsi="Times New Roman" w:cs="Times New Roman"/>
          <w:sz w:val="24"/>
          <w:szCs w:val="24"/>
        </w:rPr>
        <w:t xml:space="preserve"> (Library), </w:t>
      </w:r>
      <w:r w:rsidR="00AE4F72">
        <w:rPr>
          <w:rFonts w:ascii="Times New Roman" w:eastAsia="Times New Roman" w:hAnsi="Times New Roman" w:cs="Times New Roman"/>
          <w:sz w:val="24"/>
          <w:szCs w:val="24"/>
        </w:rPr>
        <w:t>Carol Bowman (SSHS)</w:t>
      </w:r>
      <w:r w:rsidR="00AE4F72" w:rsidRPr="008B47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 xml:space="preserve">George </w:t>
      </w:r>
      <w:proofErr w:type="spellStart"/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Gonpu</w:t>
      </w:r>
      <w:proofErr w:type="spellEnd"/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 xml:space="preserve">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408">
        <w:rPr>
          <w:rFonts w:ascii="Times New Roman" w:eastAsia="Times New Roman" w:hAnsi="Times New Roman" w:cs="Times New Roman"/>
          <w:sz w:val="24"/>
          <w:szCs w:val="24"/>
        </w:rPr>
        <w:t>Karl Johnson</w:t>
      </w:r>
      <w:r w:rsidR="00025408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025408">
        <w:rPr>
          <w:rFonts w:ascii="Times New Roman" w:eastAsia="Times New Roman" w:hAnsi="Times New Roman" w:cs="Times New Roman"/>
          <w:sz w:val="24"/>
          <w:szCs w:val="24"/>
        </w:rPr>
        <w:t xml:space="preserve">, Meredith Davis (CA),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Eric </w:t>
      </w:r>
      <w:proofErr w:type="spellStart"/>
      <w:r w:rsidRPr="008B4728">
        <w:rPr>
          <w:rFonts w:ascii="Times New Roman" w:eastAsia="Times New Roman" w:hAnsi="Times New Roman" w:cs="Times New Roman"/>
          <w:sz w:val="24"/>
          <w:szCs w:val="24"/>
        </w:rPr>
        <w:t>Daffron</w:t>
      </w:r>
      <w:proofErr w:type="spellEnd"/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(Provost’s Office, ex-officio),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</w:p>
    <w:p w14:paraId="0D4019C2" w14:textId="7C66AFEB" w:rsidR="00806165" w:rsidRPr="008B4728" w:rsidRDefault="00806165" w:rsidP="00806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5C895" w14:textId="640D8834" w:rsidR="00525560" w:rsidRPr="008B4728" w:rsidRDefault="00806165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FF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ex-officio)</w:t>
      </w:r>
    </w:p>
    <w:p w14:paraId="1842527E" w14:textId="1FD9CF63" w:rsidR="00356ADF" w:rsidRPr="008B4728" w:rsidRDefault="00356ADF" w:rsidP="00C0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6CFFC" w14:textId="04E700E6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>April 5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 were approved </w:t>
      </w:r>
    </w:p>
    <w:p w14:paraId="7855EE8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340E9" w14:textId="77777777" w:rsidR="000D5D2E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II. Discussion Items:</w:t>
      </w:r>
    </w:p>
    <w:p w14:paraId="64748B6D" w14:textId="1EB4E957" w:rsidR="00025408" w:rsidRDefault="00B17D31" w:rsidP="000254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Scheduling courses that are part of the new Gen-Ed program during the summer. ARC members expressed major concerns with the appropriateness having Gen-Ed courses that will </w:t>
      </w:r>
      <w:r w:rsidRPr="00B17D31">
        <w:rPr>
          <w:rFonts w:ascii="Times New Roman" w:eastAsia="Times New Roman" w:hAnsi="Times New Roman" w:cs="Times New Roman"/>
          <w:sz w:val="24"/>
          <w:szCs w:val="24"/>
          <w:u w:val="single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run during the summer</w:t>
      </w:r>
    </w:p>
    <w:p w14:paraId="13899002" w14:textId="061892CC" w:rsidR="00356ADF" w:rsidRDefault="003525B2" w:rsidP="00356AD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counting Gen-Ed Scientific Reasoning courses within 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laboratory science 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>minors</w:t>
      </w:r>
      <w:r w:rsidR="00207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7E7368" w14:textId="77777777" w:rsidR="00207A31" w:rsidRPr="00207A31" w:rsidRDefault="00207A31" w:rsidP="00207A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1C47B" w14:textId="62EA8C6B" w:rsidR="003A6678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5B7AF5DD" w14:textId="0D09DF24" w:rsidR="009B1B13" w:rsidRDefault="00800638" w:rsidP="009B1B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ARTS 2XX</w:t>
      </w:r>
      <w:r w:rsidR="009B1B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Local to Global-World Animation Now</w:t>
      </w:r>
      <w:r w:rsidR="009B1B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</w:t>
      </w:r>
      <w:r w:rsidR="00BA2D4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="004F610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1B13">
        <w:rPr>
          <w:rFonts w:ascii="Times New Roman" w:eastAsia="Times New Roman" w:hAnsi="Times New Roman" w:cs="Times New Roman"/>
          <w:sz w:val="24"/>
          <w:szCs w:val="24"/>
        </w:rPr>
        <w:t xml:space="preserve">. Approved with </w:t>
      </w:r>
      <w:r w:rsidR="000B42BB">
        <w:rPr>
          <w:rFonts w:ascii="Times New Roman" w:eastAsia="Times New Roman" w:hAnsi="Times New Roman" w:cs="Times New Roman"/>
          <w:sz w:val="24"/>
          <w:szCs w:val="24"/>
        </w:rPr>
        <w:t xml:space="preserve">minor </w:t>
      </w:r>
      <w:r w:rsidR="009B1B13">
        <w:rPr>
          <w:rFonts w:ascii="Times New Roman" w:eastAsia="Times New Roman" w:hAnsi="Times New Roman" w:cs="Times New Roman"/>
          <w:sz w:val="24"/>
          <w:szCs w:val="24"/>
        </w:rPr>
        <w:t>revisions (ARC # 17-1</w:t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  <w:r w:rsidR="009B1B13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0D89208C" w14:textId="59C2EA37" w:rsidR="009B1B13" w:rsidRDefault="000F035D" w:rsidP="009B1B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 264</w:t>
      </w:r>
      <w:r w:rsidR="009B1B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Jews in 20</w:t>
      </w:r>
      <w:r w:rsidRPr="000F03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 Europe</w:t>
      </w:r>
      <w:r w:rsidR="009B1B13" w:rsidRPr="008B47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Michael Riff). Approved with</w:t>
      </w:r>
      <w:r w:rsidR="000B4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B13">
        <w:rPr>
          <w:rFonts w:ascii="Times New Roman" w:eastAsia="Times New Roman" w:hAnsi="Times New Roman" w:cs="Times New Roman"/>
          <w:sz w:val="24"/>
          <w:szCs w:val="24"/>
        </w:rPr>
        <w:t>revisions (ARC # 17-1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  <w:r w:rsidR="009B1B1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A4A073E" w14:textId="2387822A" w:rsidR="009B1B13" w:rsidRDefault="000F035D" w:rsidP="009B1B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LITR 203</w:t>
      </w:r>
      <w:r w:rsidR="009B1B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Methods of Literacy Study</w:t>
      </w:r>
      <w:r w:rsidR="009B1B13" w:rsidRPr="008B47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Ed Shannon</w:t>
      </w:r>
      <w:r w:rsidR="009B1B13">
        <w:rPr>
          <w:rFonts w:ascii="Times New Roman" w:eastAsia="Times New Roman" w:hAnsi="Times New Roman" w:cs="Times New Roman"/>
          <w:sz w:val="24"/>
          <w:szCs w:val="24"/>
        </w:rPr>
        <w:t xml:space="preserve">). Approved with </w:t>
      </w:r>
      <w:r w:rsidR="000B42BB">
        <w:rPr>
          <w:rFonts w:ascii="Times New Roman" w:eastAsia="Times New Roman" w:hAnsi="Times New Roman" w:cs="Times New Roman"/>
          <w:sz w:val="24"/>
          <w:szCs w:val="24"/>
        </w:rPr>
        <w:t xml:space="preserve">minor </w:t>
      </w:r>
      <w:r w:rsidR="009B1B13">
        <w:rPr>
          <w:rFonts w:ascii="Times New Roman" w:eastAsia="Times New Roman" w:hAnsi="Times New Roman" w:cs="Times New Roman"/>
          <w:sz w:val="24"/>
          <w:szCs w:val="24"/>
        </w:rPr>
        <w:t>revisions (ARC # 17-1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="009B1B1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AA6957C" w14:textId="7963F49B" w:rsidR="009B1B13" w:rsidRDefault="000F035D" w:rsidP="009B1B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INTL 230</w:t>
      </w:r>
      <w:r w:rsidR="009B1B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Contemporary South Asia</w:t>
      </w:r>
      <w:r w:rsidR="009B1B13" w:rsidRPr="008B47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Hangen</w:t>
      </w:r>
      <w:proofErr w:type="spellEnd"/>
      <w:r w:rsidR="009B1B13">
        <w:rPr>
          <w:rFonts w:ascii="Times New Roman" w:eastAsia="Times New Roman" w:hAnsi="Times New Roman" w:cs="Times New Roman"/>
          <w:sz w:val="24"/>
          <w:szCs w:val="24"/>
        </w:rPr>
        <w:t xml:space="preserve">). Approved </w:t>
      </w:r>
      <w:r>
        <w:rPr>
          <w:rFonts w:ascii="Times New Roman" w:eastAsia="Times New Roman" w:hAnsi="Times New Roman" w:cs="Times New Roman"/>
          <w:sz w:val="24"/>
          <w:szCs w:val="24"/>
        </w:rPr>
        <w:t>(ARC # 17-185</w:t>
      </w:r>
      <w:r w:rsidR="009B1B1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73DA0E" w14:textId="68756A1A" w:rsidR="003525B2" w:rsidRDefault="003525B2" w:rsidP="003525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LITR 210</w:t>
      </w:r>
      <w:r w:rsidRPr="0037445D">
        <w:rPr>
          <w:rFonts w:ascii="Times New Roman" w:eastAsia="Times New Roman" w:hAnsi="Times New Roman" w:cs="Times New Roman"/>
          <w:sz w:val="24"/>
          <w:szCs w:val="24"/>
        </w:rPr>
        <w:t xml:space="preserve">: Literature and Film (Peter </w:t>
      </w:r>
      <w:proofErr w:type="spellStart"/>
      <w:r w:rsidRPr="0037445D">
        <w:rPr>
          <w:rFonts w:ascii="Times New Roman" w:eastAsia="Times New Roman" w:hAnsi="Times New Roman" w:cs="Times New Roman"/>
          <w:sz w:val="24"/>
          <w:szCs w:val="24"/>
        </w:rPr>
        <w:t>Scheckner</w:t>
      </w:r>
      <w:proofErr w:type="spellEnd"/>
      <w:r w:rsidRPr="0037445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Previously r</w:t>
      </w:r>
      <w:r>
        <w:rPr>
          <w:rFonts w:ascii="Times New Roman" w:eastAsia="Times New Roman" w:hAnsi="Times New Roman" w:cs="Times New Roman"/>
          <w:sz w:val="24"/>
          <w:szCs w:val="24"/>
        </w:rPr>
        <w:t>eturned for additions/modifications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3/29/17 meeting. Approved (ARC # 17-186)</w:t>
      </w:r>
    </w:p>
    <w:p w14:paraId="0AABCD5B" w14:textId="38D58C4B" w:rsidR="000F035D" w:rsidRDefault="000F035D" w:rsidP="003525B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56668" w14:textId="77777777" w:rsidR="00402451" w:rsidRDefault="00402451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071B" w14:textId="37079309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3525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224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25408"/>
    <w:rsid w:val="0007694B"/>
    <w:rsid w:val="000B42BB"/>
    <w:rsid w:val="000D5D2E"/>
    <w:rsid w:val="000F035D"/>
    <w:rsid w:val="000F5A0B"/>
    <w:rsid w:val="0018083D"/>
    <w:rsid w:val="00197AFF"/>
    <w:rsid w:val="001B538E"/>
    <w:rsid w:val="00207A31"/>
    <w:rsid w:val="002638DE"/>
    <w:rsid w:val="00273EA1"/>
    <w:rsid w:val="002C5C7E"/>
    <w:rsid w:val="003320FD"/>
    <w:rsid w:val="003525B2"/>
    <w:rsid w:val="00356ADF"/>
    <w:rsid w:val="0037445D"/>
    <w:rsid w:val="003A24EF"/>
    <w:rsid w:val="003A6678"/>
    <w:rsid w:val="003D7F09"/>
    <w:rsid w:val="00402451"/>
    <w:rsid w:val="004B2B1F"/>
    <w:rsid w:val="004F610D"/>
    <w:rsid w:val="0051680C"/>
    <w:rsid w:val="00520752"/>
    <w:rsid w:val="00525560"/>
    <w:rsid w:val="005B3429"/>
    <w:rsid w:val="006C182B"/>
    <w:rsid w:val="006F3AC7"/>
    <w:rsid w:val="00774B74"/>
    <w:rsid w:val="007B7CFA"/>
    <w:rsid w:val="00800638"/>
    <w:rsid w:val="00803128"/>
    <w:rsid w:val="00806165"/>
    <w:rsid w:val="00816114"/>
    <w:rsid w:val="008B4728"/>
    <w:rsid w:val="00935332"/>
    <w:rsid w:val="00944657"/>
    <w:rsid w:val="009503DD"/>
    <w:rsid w:val="009814FC"/>
    <w:rsid w:val="009B1B13"/>
    <w:rsid w:val="009B2892"/>
    <w:rsid w:val="009F2C9F"/>
    <w:rsid w:val="00A03F1F"/>
    <w:rsid w:val="00A76F0D"/>
    <w:rsid w:val="00AE4F72"/>
    <w:rsid w:val="00AF5A3C"/>
    <w:rsid w:val="00B17D31"/>
    <w:rsid w:val="00BA2D43"/>
    <w:rsid w:val="00BE67DD"/>
    <w:rsid w:val="00C02837"/>
    <w:rsid w:val="00CB673D"/>
    <w:rsid w:val="00D05FD0"/>
    <w:rsid w:val="00DF1B21"/>
    <w:rsid w:val="00E4307B"/>
    <w:rsid w:val="00E756CA"/>
    <w:rsid w:val="00E757D3"/>
    <w:rsid w:val="00E81D2F"/>
    <w:rsid w:val="00F4779D"/>
    <w:rsid w:val="00F62244"/>
    <w:rsid w:val="00FD3D0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210</Words>
  <Characters>1197</Characters>
  <Application>Microsoft Macintosh Word</Application>
  <DocSecurity>0</DocSecurity>
  <Lines>9</Lines>
  <Paragraphs>2</Paragraphs>
  <ScaleCrop>false</ScaleCrop>
  <Company>of New Jersey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50</cp:revision>
  <dcterms:created xsi:type="dcterms:W3CDTF">2016-10-14T15:46:00Z</dcterms:created>
  <dcterms:modified xsi:type="dcterms:W3CDTF">2017-04-24T19:34:00Z</dcterms:modified>
</cp:coreProperties>
</file>