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7EAF" w14:textId="77777777" w:rsidR="00AE0883" w:rsidRPr="00AE0883" w:rsidRDefault="00AE0883" w:rsidP="00AE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>Ramapo College of New Jersey</w:t>
      </w:r>
    </w:p>
    <w:p w14:paraId="0B24EBED" w14:textId="77777777" w:rsidR="00AE0883" w:rsidRPr="00AE0883" w:rsidRDefault="00AE0883" w:rsidP="00AE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>Academic Review Committee (ARC)</w:t>
      </w:r>
    </w:p>
    <w:p w14:paraId="227B893D" w14:textId="77777777" w:rsidR="00AE0883" w:rsidRPr="00AE0883" w:rsidRDefault="00AE0883" w:rsidP="00AE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Minutes of September </w:t>
      </w:r>
      <w:r w:rsidR="00F8348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>, 2016 meeting</w:t>
      </w:r>
    </w:p>
    <w:p w14:paraId="784CAE17" w14:textId="77777777" w:rsidR="00AE0883" w:rsidRPr="00AE0883" w:rsidRDefault="00AE0883" w:rsidP="00AE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>TAS Conference Room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ASB 422</w:t>
      </w:r>
    </w:p>
    <w:p w14:paraId="30BFACC1" w14:textId="77777777" w:rsidR="00AE0883" w:rsidRPr="00AE0883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534074" w14:textId="77777777" w:rsidR="00AE0883" w:rsidRPr="00AE0883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Meeting started at 3:05 PM </w:t>
      </w:r>
    </w:p>
    <w:p w14:paraId="48DC81E6" w14:textId="77777777" w:rsidR="00AE0883" w:rsidRPr="00AE0883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7033A3" w14:textId="77777777" w:rsidR="00A31B7D" w:rsidRPr="00AE0883" w:rsidRDefault="00AE0883" w:rsidP="00A31B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Present: Stephen Anderson (TAS, Chair), </w:t>
      </w:r>
      <w:r w:rsidR="00A31B7D" w:rsidRPr="00AE0883">
        <w:rPr>
          <w:rFonts w:ascii="Times New Roman" w:eastAsia="Times New Roman" w:hAnsi="Times New Roman" w:cs="Times New Roman"/>
          <w:sz w:val="26"/>
          <w:szCs w:val="26"/>
        </w:rPr>
        <w:t xml:space="preserve">Carol Bowman (SSHS), </w:t>
      </w:r>
      <w:proofErr w:type="gramStart"/>
      <w:r w:rsidR="00A31B7D" w:rsidRPr="00AE0883">
        <w:rPr>
          <w:rFonts w:ascii="Times New Roman" w:eastAsia="Times New Roman" w:hAnsi="Times New Roman" w:cs="Times New Roman"/>
          <w:sz w:val="26"/>
          <w:szCs w:val="26"/>
        </w:rPr>
        <w:t>David</w:t>
      </w:r>
      <w:proofErr w:type="gramEnd"/>
      <w:r w:rsidR="00A31B7D" w:rsidRPr="00AE0883">
        <w:rPr>
          <w:rFonts w:ascii="Times New Roman" w:eastAsia="Times New Roman" w:hAnsi="Times New Roman" w:cs="Times New Roman"/>
          <w:sz w:val="26"/>
          <w:szCs w:val="26"/>
        </w:rPr>
        <w:t xml:space="preserve"> Colman </w:t>
      </w:r>
    </w:p>
    <w:p w14:paraId="4179E150" w14:textId="7A7FB02F" w:rsidR="00AE0883" w:rsidRPr="00AE0883" w:rsidRDefault="00A31B7D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(SSHGS), </w:t>
      </w:r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Meredith Davis (CA), George </w:t>
      </w:r>
      <w:proofErr w:type="spellStart"/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>Gonpu</w:t>
      </w:r>
      <w:proofErr w:type="spellEnd"/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 (ASB), Susan </w:t>
      </w:r>
      <w:proofErr w:type="spellStart"/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>Kurzmann</w:t>
      </w:r>
      <w:proofErr w:type="spellEnd"/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 (Library)</w:t>
      </w:r>
      <w:proofErr w:type="gramStart"/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>Eric</w:t>
      </w:r>
      <w:proofErr w:type="gramEnd"/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0883">
        <w:rPr>
          <w:rFonts w:ascii="Times New Roman" w:eastAsia="Times New Roman" w:hAnsi="Times New Roman" w:cs="Times New Roman"/>
          <w:sz w:val="26"/>
          <w:szCs w:val="26"/>
        </w:rPr>
        <w:t>Daffron</w:t>
      </w:r>
      <w:proofErr w:type="spellEnd"/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(Provost’s Office, ex-officio)</w:t>
      </w:r>
      <w:r w:rsidR="00986ED8" w:rsidRPr="00AE08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86ED8">
        <w:rPr>
          <w:rFonts w:ascii="Times New Roman" w:eastAsia="Times New Roman" w:hAnsi="Times New Roman" w:cs="Times New Roman"/>
          <w:sz w:val="26"/>
          <w:szCs w:val="26"/>
        </w:rPr>
        <w:t>Michele</w:t>
      </w:r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 Dunn (Registrar, ex-officio), Michelle Johnson (Student Success, ex-officio)</w:t>
      </w:r>
    </w:p>
    <w:p w14:paraId="7BC57F85" w14:textId="77777777" w:rsidR="00AE0883" w:rsidRPr="00AE0883" w:rsidRDefault="00AE0883" w:rsidP="00AE088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E0883">
        <w:rPr>
          <w:rFonts w:ascii="Arial" w:eastAsia="Times New Roman" w:hAnsi="Arial" w:cs="Arial"/>
          <w:sz w:val="26"/>
          <w:szCs w:val="26"/>
        </w:rPr>
        <w:t xml:space="preserve"> </w:t>
      </w:r>
    </w:p>
    <w:p w14:paraId="62B9F9C4" w14:textId="77777777" w:rsidR="00AE0883" w:rsidRPr="00AE0883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I. Minutes of the </w:t>
      </w:r>
      <w:r>
        <w:rPr>
          <w:rFonts w:ascii="Times New Roman" w:eastAsia="Times New Roman" w:hAnsi="Times New Roman" w:cs="Times New Roman"/>
          <w:sz w:val="26"/>
          <w:szCs w:val="26"/>
        </w:rPr>
        <w:t>September 14, 2016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meeting were approved </w:t>
      </w:r>
    </w:p>
    <w:p w14:paraId="13AFB623" w14:textId="77777777" w:rsidR="00AE0883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6EB1FB3" w14:textId="77777777" w:rsidR="00935C2A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II. </w:t>
      </w:r>
      <w:r w:rsidR="00935C2A">
        <w:rPr>
          <w:rFonts w:ascii="Times New Roman" w:eastAsia="Times New Roman" w:hAnsi="Times New Roman" w:cs="Times New Roman"/>
          <w:sz w:val="26"/>
          <w:szCs w:val="26"/>
        </w:rPr>
        <w:t>Decision Items:</w:t>
      </w:r>
    </w:p>
    <w:p w14:paraId="152BFEB5" w14:textId="77777777" w:rsidR="00A31B7D" w:rsidRDefault="00A31B7D" w:rsidP="00A31B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Contemplative Studies Minor [submitted by Carol Bowman in March 2016] was approved.  ARC17-001</w:t>
      </w:r>
    </w:p>
    <w:p w14:paraId="53D70FB6" w14:textId="73E85133" w:rsidR="00A31B7D" w:rsidRPr="00A31B7D" w:rsidRDefault="00A31B7D" w:rsidP="00A31B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New course</w:t>
      </w:r>
      <w:r w:rsidR="00F83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282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3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282B">
        <w:rPr>
          <w:rFonts w:ascii="Times New Roman" w:eastAsia="Times New Roman" w:hAnsi="Times New Roman" w:cs="Times New Roman"/>
          <w:sz w:val="26"/>
          <w:szCs w:val="26"/>
        </w:rPr>
        <w:t xml:space="preserve">ACCT 6XX </w:t>
      </w:r>
      <w:r>
        <w:rPr>
          <w:rFonts w:ascii="Times New Roman" w:eastAsia="Times New Roman" w:hAnsi="Times New Roman" w:cs="Times New Roman"/>
          <w:sz w:val="26"/>
          <w:szCs w:val="26"/>
        </w:rPr>
        <w:t>Data Analytics [</w:t>
      </w:r>
      <w:r w:rsidR="006B282B">
        <w:rPr>
          <w:rFonts w:ascii="Times New Roman" w:eastAsia="Times New Roman" w:hAnsi="Times New Roman" w:cs="Times New Roman"/>
          <w:sz w:val="26"/>
          <w:szCs w:val="26"/>
        </w:rPr>
        <w:t>Submitted by Tim Burns for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 Masters in Accounting program] was approved with minor revisions. ARC 17-002</w:t>
      </w:r>
    </w:p>
    <w:p w14:paraId="7C82AE87" w14:textId="77777777" w:rsidR="00935C2A" w:rsidRDefault="00935C2A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6E6316" w14:textId="77777777" w:rsidR="00AE0883" w:rsidRDefault="00935C2A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III. </w:t>
      </w:r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Discussion Items: </w:t>
      </w:r>
    </w:p>
    <w:p w14:paraId="71DC0826" w14:textId="278D5E63" w:rsidR="00AE0883" w:rsidRDefault="00AE0883" w:rsidP="00AE0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Faculty should be made aware that there is an official sexual </w:t>
      </w:r>
      <w:r w:rsidR="00650157">
        <w:rPr>
          <w:rFonts w:ascii="Times New Roman" w:eastAsia="Times New Roman" w:hAnsi="Times New Roman" w:cs="Times New Roman"/>
          <w:sz w:val="26"/>
          <w:szCs w:val="26"/>
        </w:rPr>
        <w:t>mis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conduct statement that they might want to add to their syllabi</w:t>
      </w:r>
    </w:p>
    <w:p w14:paraId="21318CBF" w14:textId="32801434" w:rsidR="00935C2A" w:rsidRDefault="000F468E" w:rsidP="00AE0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ARC members looked at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GECCo</w:t>
      </w:r>
      <w:proofErr w:type="spellEnd"/>
      <w:r w:rsidR="00935C2A">
        <w:rPr>
          <w:rFonts w:ascii="Times New Roman" w:eastAsia="Times New Roman" w:hAnsi="Times New Roman" w:cs="Times New Roman"/>
          <w:sz w:val="26"/>
          <w:szCs w:val="26"/>
        </w:rPr>
        <w:t xml:space="preserve"> outcomes and goals</w:t>
      </w:r>
      <w:r w:rsidR="006B282B">
        <w:rPr>
          <w:rFonts w:ascii="Times New Roman" w:eastAsia="Times New Roman" w:hAnsi="Times New Roman" w:cs="Times New Roman"/>
          <w:sz w:val="26"/>
          <w:szCs w:val="26"/>
        </w:rPr>
        <w:t xml:space="preserve"> for Keystone Courses in Gen-Ed</w:t>
      </w:r>
    </w:p>
    <w:p w14:paraId="04F14771" w14:textId="77777777" w:rsidR="00935C2A" w:rsidRPr="00AE0883" w:rsidRDefault="00935C2A" w:rsidP="00AE08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Daffron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recommended that ARC should </w:t>
      </w:r>
      <w:r w:rsidR="00A31B7D">
        <w:rPr>
          <w:rFonts w:ascii="Times New Roman" w:eastAsia="Times New Roman" w:hAnsi="Times New Roman" w:cs="Times New Roman"/>
          <w:sz w:val="26"/>
          <w:szCs w:val="26"/>
        </w:rPr>
        <w:t>review and comment 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 suggested thumbnail sketches for the General Education distribution categories</w:t>
      </w:r>
    </w:p>
    <w:p w14:paraId="374E7B8A" w14:textId="77777777" w:rsidR="00AE0883" w:rsidRPr="00AE0883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8E62D88" w14:textId="77777777" w:rsidR="00A31B7D" w:rsidRDefault="00A31B7D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IV. Announcements</w:t>
      </w:r>
    </w:p>
    <w:p w14:paraId="116D906D" w14:textId="7796B8B1" w:rsidR="00935C2A" w:rsidRPr="00A31B7D" w:rsidRDefault="00A31B7D" w:rsidP="00A31B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Wednesday,</w:t>
      </w:r>
      <w:r w:rsidR="00B71B38">
        <w:rPr>
          <w:rFonts w:ascii="Times New Roman" w:eastAsia="Times New Roman" w:hAnsi="Times New Roman" w:cs="Times New Roman"/>
          <w:sz w:val="26"/>
          <w:szCs w:val="26"/>
        </w:rPr>
        <w:t xml:space="preserve"> September 28 – GECCO-FRC GEN-ED Workshop</w:t>
      </w:r>
      <w:r w:rsidR="00935C2A" w:rsidRPr="00A31B7D">
        <w:rPr>
          <w:rFonts w:ascii="Times New Roman" w:eastAsia="Times New Roman" w:hAnsi="Times New Roman" w:cs="Times New Roman"/>
          <w:sz w:val="26"/>
          <w:szCs w:val="26"/>
        </w:rPr>
        <w:t xml:space="preserve"> at 3 p.m.</w:t>
      </w:r>
    </w:p>
    <w:p w14:paraId="334A6D28" w14:textId="77777777" w:rsidR="00935C2A" w:rsidRPr="00A31B7D" w:rsidRDefault="00935C2A" w:rsidP="00A31B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1B7D">
        <w:rPr>
          <w:rFonts w:ascii="Times New Roman" w:eastAsia="Times New Roman" w:hAnsi="Times New Roman" w:cs="Times New Roman"/>
          <w:sz w:val="26"/>
          <w:szCs w:val="26"/>
        </w:rPr>
        <w:t>Next ARC meeting – October 5, 2016</w:t>
      </w:r>
    </w:p>
    <w:p w14:paraId="494A5CEA" w14:textId="77777777" w:rsidR="00935C2A" w:rsidRDefault="00935C2A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DB5E7D" w14:textId="0B162F4F" w:rsidR="00AE0883" w:rsidRPr="00AE0883" w:rsidRDefault="00935C2A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adjourned at 4:</w:t>
      </w:r>
      <w:r w:rsidR="002E1578">
        <w:rPr>
          <w:rFonts w:ascii="Times New Roman" w:eastAsia="Times New Roman" w:hAnsi="Times New Roman" w:cs="Times New Roman"/>
          <w:sz w:val="26"/>
          <w:szCs w:val="26"/>
        </w:rPr>
        <w:t>15</w:t>
      </w:r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 pm. </w:t>
      </w:r>
    </w:p>
    <w:p w14:paraId="2EC4C750" w14:textId="77777777" w:rsidR="00935C2A" w:rsidRDefault="00AE0883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Submitted by </w:t>
      </w:r>
      <w:r w:rsidR="00935C2A">
        <w:rPr>
          <w:rFonts w:ascii="Times New Roman" w:eastAsia="Times New Roman" w:hAnsi="Times New Roman" w:cs="Times New Roman"/>
          <w:sz w:val="26"/>
          <w:szCs w:val="26"/>
        </w:rPr>
        <w:t xml:space="preserve">Susan </w:t>
      </w:r>
      <w:proofErr w:type="spellStart"/>
      <w:r w:rsidR="00935C2A">
        <w:rPr>
          <w:rFonts w:ascii="Times New Roman" w:eastAsia="Times New Roman" w:hAnsi="Times New Roman" w:cs="Times New Roman"/>
          <w:sz w:val="26"/>
          <w:szCs w:val="26"/>
        </w:rPr>
        <w:t>Kurzmann</w:t>
      </w:r>
      <w:proofErr w:type="spellEnd"/>
    </w:p>
    <w:p w14:paraId="4E1F231A" w14:textId="77777777" w:rsidR="00AE0883" w:rsidRPr="00AE0883" w:rsidRDefault="00935C2A" w:rsidP="00AE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September 26, 2016</w:t>
      </w:r>
      <w:r w:rsidR="00AE0883" w:rsidRPr="00AE08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B926A86" w14:textId="77777777" w:rsidR="00B720C1" w:rsidRDefault="00B720C1"/>
    <w:sectPr w:rsidR="00B72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709A7" w14:textId="77777777" w:rsidR="000F730F" w:rsidRDefault="000F730F" w:rsidP="00AE0883">
      <w:pPr>
        <w:spacing w:after="0" w:line="240" w:lineRule="auto"/>
      </w:pPr>
      <w:r>
        <w:separator/>
      </w:r>
    </w:p>
  </w:endnote>
  <w:endnote w:type="continuationSeparator" w:id="0">
    <w:p w14:paraId="761F8A0D" w14:textId="77777777" w:rsidR="000F730F" w:rsidRDefault="000F730F" w:rsidP="00A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C836EE" w14:textId="77777777" w:rsidR="00AE0883" w:rsidRDefault="00AE08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10683" w14:textId="77777777" w:rsidR="00AE0883" w:rsidRDefault="00AE08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EED658" w14:textId="77777777" w:rsidR="00AE0883" w:rsidRDefault="00AE0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13A2" w14:textId="77777777" w:rsidR="000F730F" w:rsidRDefault="000F730F" w:rsidP="00AE0883">
      <w:pPr>
        <w:spacing w:after="0" w:line="240" w:lineRule="auto"/>
      </w:pPr>
      <w:r>
        <w:separator/>
      </w:r>
    </w:p>
  </w:footnote>
  <w:footnote w:type="continuationSeparator" w:id="0">
    <w:p w14:paraId="55B3233B" w14:textId="77777777" w:rsidR="000F730F" w:rsidRDefault="000F730F" w:rsidP="00AE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F4132F" w14:textId="77777777" w:rsidR="00AE0883" w:rsidRDefault="00AE08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00392794"/>
      <w:docPartObj>
        <w:docPartGallery w:val="Watermarks"/>
        <w:docPartUnique/>
      </w:docPartObj>
    </w:sdtPr>
    <w:sdtEndPr/>
    <w:sdtContent>
      <w:p w14:paraId="3322963E" w14:textId="77777777" w:rsidR="00AE0883" w:rsidRDefault="00650157">
        <w:pPr>
          <w:pStyle w:val="Header"/>
        </w:pPr>
        <w:r>
          <w:rPr>
            <w:noProof/>
            <w:lang w:eastAsia="zh-TW"/>
          </w:rPr>
          <w:pict w14:anchorId="04F3216A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01B6D3" w14:textId="77777777" w:rsidR="00AE0883" w:rsidRDefault="00AE08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40D97"/>
    <w:multiLevelType w:val="hybridMultilevel"/>
    <w:tmpl w:val="9BCC8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E0883"/>
    <w:rsid w:val="00052560"/>
    <w:rsid w:val="000E2911"/>
    <w:rsid w:val="000F468E"/>
    <w:rsid w:val="000F730F"/>
    <w:rsid w:val="00180ABA"/>
    <w:rsid w:val="00190158"/>
    <w:rsid w:val="00190E25"/>
    <w:rsid w:val="002E1578"/>
    <w:rsid w:val="002F20D8"/>
    <w:rsid w:val="003C0E93"/>
    <w:rsid w:val="00464F5E"/>
    <w:rsid w:val="00593644"/>
    <w:rsid w:val="005F6AAE"/>
    <w:rsid w:val="00650157"/>
    <w:rsid w:val="006B282B"/>
    <w:rsid w:val="006F5C88"/>
    <w:rsid w:val="00727D69"/>
    <w:rsid w:val="007C4594"/>
    <w:rsid w:val="00855E4B"/>
    <w:rsid w:val="00935C2A"/>
    <w:rsid w:val="00986ED8"/>
    <w:rsid w:val="00A31941"/>
    <w:rsid w:val="00A31B7D"/>
    <w:rsid w:val="00AE0883"/>
    <w:rsid w:val="00B71B38"/>
    <w:rsid w:val="00B720C1"/>
    <w:rsid w:val="00BF2BCF"/>
    <w:rsid w:val="00C5549D"/>
    <w:rsid w:val="00C90F6A"/>
    <w:rsid w:val="00CF6EF1"/>
    <w:rsid w:val="00D84A7E"/>
    <w:rsid w:val="00E14551"/>
    <w:rsid w:val="00E97940"/>
    <w:rsid w:val="00F063FF"/>
    <w:rsid w:val="00F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7C1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83"/>
  </w:style>
  <w:style w:type="paragraph" w:styleId="Footer">
    <w:name w:val="footer"/>
    <w:basedOn w:val="Normal"/>
    <w:link w:val="FooterChar"/>
    <w:uiPriority w:val="99"/>
    <w:unhideWhenUsed/>
    <w:rsid w:val="00AE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83"/>
  </w:style>
  <w:style w:type="paragraph" w:styleId="Footer">
    <w:name w:val="footer"/>
    <w:basedOn w:val="Normal"/>
    <w:link w:val="FooterChar"/>
    <w:uiPriority w:val="99"/>
    <w:unhideWhenUsed/>
    <w:rsid w:val="00AE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Nights</dc:creator>
  <cp:lastModifiedBy>Ramapo College</cp:lastModifiedBy>
  <cp:revision>9</cp:revision>
  <dcterms:created xsi:type="dcterms:W3CDTF">2016-09-26T21:08:00Z</dcterms:created>
  <dcterms:modified xsi:type="dcterms:W3CDTF">2016-10-05T19:48:00Z</dcterms:modified>
</cp:coreProperties>
</file>