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5AC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Ramapo College of New Jersey</w:t>
      </w:r>
    </w:p>
    <w:p w14:paraId="194D9296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Academic Review Committee (ARC)</w:t>
      </w:r>
    </w:p>
    <w:p w14:paraId="4FFD357F" w14:textId="1364E363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Minutes of </w:t>
      </w:r>
      <w:r w:rsidR="005365E6">
        <w:rPr>
          <w:rFonts w:ascii="Times New Roman" w:eastAsia="Times New Roman" w:hAnsi="Times New Roman" w:cs="Times New Roman"/>
          <w:sz w:val="24"/>
          <w:szCs w:val="24"/>
        </w:rPr>
        <w:t>November 9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, 2016 meeting</w:t>
      </w:r>
    </w:p>
    <w:p w14:paraId="3FFA1B0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TAS Conference Room – ASB 422</w:t>
      </w:r>
    </w:p>
    <w:p w14:paraId="78EBF033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ABCC2" w14:textId="20977A51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started at </w:t>
      </w:r>
      <w:r w:rsidR="005365E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:05 PM </w:t>
      </w:r>
    </w:p>
    <w:p w14:paraId="2FD8051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47258F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Present: Stephen Anderson (TAS, Chair), Carol Bowman (SSHS), </w:t>
      </w:r>
      <w:proofErr w:type="gramStart"/>
      <w:r w:rsidRPr="008B4728">
        <w:rPr>
          <w:rFonts w:ascii="Times New Roman" w:eastAsia="Times New Roman" w:hAnsi="Times New Roman" w:cs="Times New Roman"/>
          <w:sz w:val="24"/>
          <w:szCs w:val="24"/>
        </w:rPr>
        <w:t>David</w:t>
      </w:r>
      <w:proofErr w:type="gramEnd"/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Colman </w:t>
      </w:r>
    </w:p>
    <w:p w14:paraId="7D78A441" w14:textId="7246E722" w:rsidR="00356ADF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(SSHGS), Meredith Davis (CA), George </w:t>
      </w:r>
      <w:proofErr w:type="spellStart"/>
      <w:r w:rsidRPr="008B4728">
        <w:rPr>
          <w:rFonts w:ascii="Times New Roman" w:eastAsia="Times New Roman" w:hAnsi="Times New Roman" w:cs="Times New Roman"/>
          <w:sz w:val="24"/>
          <w:szCs w:val="24"/>
        </w:rPr>
        <w:t>Gonpu</w:t>
      </w:r>
      <w:proofErr w:type="spellEnd"/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(ASB), </w:t>
      </w:r>
      <w:r w:rsidR="0060345E" w:rsidRPr="008B4728">
        <w:rPr>
          <w:rFonts w:ascii="Times New Roman" w:eastAsia="Times New Roman" w:hAnsi="Times New Roman" w:cs="Times New Roman"/>
          <w:sz w:val="24"/>
          <w:szCs w:val="24"/>
        </w:rPr>
        <w:t xml:space="preserve">Susan </w:t>
      </w:r>
      <w:proofErr w:type="spellStart"/>
      <w:r w:rsidR="0060345E" w:rsidRPr="008B4728">
        <w:rPr>
          <w:rFonts w:ascii="Times New Roman" w:eastAsia="Times New Roman" w:hAnsi="Times New Roman" w:cs="Times New Roman"/>
          <w:sz w:val="24"/>
          <w:szCs w:val="24"/>
        </w:rPr>
        <w:t>Kurzmann</w:t>
      </w:r>
      <w:proofErr w:type="spellEnd"/>
      <w:r w:rsidR="0060345E" w:rsidRPr="008B4728">
        <w:rPr>
          <w:rFonts w:ascii="Times New Roman" w:eastAsia="Times New Roman" w:hAnsi="Times New Roman" w:cs="Times New Roman"/>
          <w:sz w:val="24"/>
          <w:szCs w:val="24"/>
        </w:rPr>
        <w:t xml:space="preserve"> (Library), 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Eric </w:t>
      </w:r>
      <w:proofErr w:type="spellStart"/>
      <w:r w:rsidRPr="008B4728">
        <w:rPr>
          <w:rFonts w:ascii="Times New Roman" w:eastAsia="Times New Roman" w:hAnsi="Times New Roman" w:cs="Times New Roman"/>
          <w:sz w:val="24"/>
          <w:szCs w:val="24"/>
        </w:rPr>
        <w:t>Daffron</w:t>
      </w:r>
      <w:proofErr w:type="spellEnd"/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(Provost’s Office, ex-officio), Michele Dunn (Registrar, ex-officio)</w:t>
      </w:r>
      <w:r w:rsidR="00603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345E" w:rsidRPr="008B4728">
        <w:rPr>
          <w:rFonts w:ascii="Times New Roman" w:eastAsia="Times New Roman" w:hAnsi="Times New Roman" w:cs="Times New Roman"/>
          <w:sz w:val="24"/>
          <w:szCs w:val="24"/>
        </w:rPr>
        <w:t>Michelle Johnson (Student Success, ex-officio)</w:t>
      </w:r>
    </w:p>
    <w:p w14:paraId="251E074D" w14:textId="77777777" w:rsidR="0060345E" w:rsidRPr="008B4728" w:rsidRDefault="0060345E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842527E" w14:textId="42E1FA2A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Absent: </w:t>
      </w:r>
    </w:p>
    <w:p w14:paraId="43636F6F" w14:textId="77777777" w:rsidR="00356ADF" w:rsidRPr="008B4728" w:rsidRDefault="00356ADF" w:rsidP="00356A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B6CFFC" w14:textId="15759208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I. Minutes of the </w:t>
      </w:r>
      <w:r w:rsidR="005365E6">
        <w:rPr>
          <w:rFonts w:ascii="Times New Roman" w:eastAsia="Times New Roman" w:hAnsi="Times New Roman" w:cs="Times New Roman"/>
          <w:sz w:val="24"/>
          <w:szCs w:val="24"/>
        </w:rPr>
        <w:t>November 2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, 2016 meeting were approved </w:t>
      </w:r>
    </w:p>
    <w:p w14:paraId="7855EE8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ABC3A7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II. Discussion Items: </w:t>
      </w:r>
    </w:p>
    <w:p w14:paraId="13899002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665D9E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III. Decision Items:</w:t>
      </w:r>
    </w:p>
    <w:p w14:paraId="08374C62" w14:textId="18CC7C20" w:rsidR="008B4728" w:rsidRPr="008B4728" w:rsidRDefault="007F0BA8" w:rsidP="008B47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Spanish Language Studies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Iraida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Lopez):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 Revision. Changes in requirements for the major (removing Literature and Teacher Ed Tracks) and standar</w:t>
      </w:r>
      <w:r w:rsidR="009A64E5">
        <w:rPr>
          <w:rFonts w:ascii="Times New Roman" w:eastAsia="Times New Roman" w:hAnsi="Times New Roman" w:cs="Times New Roman"/>
          <w:sz w:val="24"/>
          <w:szCs w:val="24"/>
        </w:rPr>
        <w:t xml:space="preserve">dizing </w:t>
      </w:r>
      <w:r>
        <w:rPr>
          <w:rFonts w:ascii="Times New Roman" w:eastAsia="Times New Roman" w:hAnsi="Times New Roman" w:cs="Times New Roman"/>
          <w:sz w:val="24"/>
          <w:szCs w:val="24"/>
        </w:rPr>
        <w:t>pre-requisite requirements for 300 and 400 level courses</w:t>
      </w:r>
      <w:r w:rsidR="009A64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>Approved with minor revisions</w:t>
      </w:r>
      <w:r w:rsidR="009A64E5">
        <w:rPr>
          <w:rFonts w:ascii="Times New Roman" w:eastAsia="Times New Roman" w:hAnsi="Times New Roman" w:cs="Times New Roman"/>
          <w:sz w:val="24"/>
          <w:szCs w:val="24"/>
        </w:rPr>
        <w:t xml:space="preserve"> (additional signatures requested) (ARC # 17-027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C8BE3B6" w14:textId="7891C573" w:rsidR="008B4728" w:rsidRPr="008B4728" w:rsidRDefault="00E30F80" w:rsidP="008B47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M.B.A. Program Revision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Petkus</w:t>
      </w:r>
      <w:proofErr w:type="spellEnd"/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Approved 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>(ARC # 17-0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E482DB3" w14:textId="5B3BD877" w:rsidR="008B4728" w:rsidRPr="008B4728" w:rsidRDefault="00E30F80" w:rsidP="008B47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MUSI 209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Aural Skills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Gilad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Cohen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>Name Change (to Aural Skills I). Approved with minor revisions</w:t>
      </w:r>
      <w:r w:rsidR="00F82CF3">
        <w:rPr>
          <w:rFonts w:ascii="Times New Roman" w:eastAsia="Times New Roman" w:hAnsi="Times New Roman" w:cs="Times New Roman"/>
          <w:sz w:val="24"/>
          <w:szCs w:val="24"/>
        </w:rPr>
        <w:t xml:space="preserve"> (ARC # 17-029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3D714E6" w14:textId="622CA4D1" w:rsidR="007F6DB6" w:rsidRPr="008B4728" w:rsidRDefault="007F6DB6" w:rsidP="007F6DB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MUSI 3XX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Aural Skills II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Gilad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Cohen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>Not approved. In addition to minor changes, require further clarification on relationship to Aural Skills I course.</w:t>
      </w:r>
    </w:p>
    <w:p w14:paraId="66424791" w14:textId="4B7B5399" w:rsidR="00C52E8C" w:rsidRDefault="00C52E8C" w:rsidP="00C52E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MUSI 235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Technique for Guitar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Gilad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Cohen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>Name Change (Adding ‘I’). Approved with minor revisions (ARC # 17-030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4E8C53B" w14:textId="469F1239" w:rsidR="00DD3A85" w:rsidRPr="008B4728" w:rsidRDefault="00DD3A85" w:rsidP="00DD3A8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MUSI 3XX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Technique for Guitar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Gilad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Cohen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>Not approved. In addition to minor changes, require further clarification on relationship to Technique for Guitar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course.</w:t>
      </w:r>
    </w:p>
    <w:p w14:paraId="774D209B" w14:textId="165BB66E" w:rsidR="00DD3A85" w:rsidRPr="008B4728" w:rsidRDefault="00F831C6" w:rsidP="00C52E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CIPL Introduction to Photography (Eva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Fazzari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Approved with minor revisions (ARC # 17-031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8D60D44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C7E2DC" w14:textId="1FAC49D3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 w:rsidR="006576F4">
        <w:rPr>
          <w:rFonts w:ascii="Times New Roman" w:eastAsia="Times New Roman" w:hAnsi="Times New Roman" w:cs="Times New Roman"/>
          <w:sz w:val="24"/>
          <w:szCs w:val="24"/>
        </w:rPr>
        <w:t>4</w:t>
      </w:r>
      <w:r w:rsidR="00F831C6">
        <w:rPr>
          <w:rFonts w:ascii="Times New Roman" w:eastAsia="Times New Roman" w:hAnsi="Times New Roman" w:cs="Times New Roman"/>
          <w:sz w:val="24"/>
          <w:szCs w:val="24"/>
        </w:rPr>
        <w:t>:40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pm. </w:t>
      </w:r>
    </w:p>
    <w:p w14:paraId="6D57071B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B89A4F" w14:textId="08452985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Submitted by 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>Stephen Anderson</w:t>
      </w:r>
      <w:r w:rsidR="00657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9A684B" w14:textId="72F985DB" w:rsidR="00774B74" w:rsidRPr="008B4728" w:rsidRDefault="006576F4" w:rsidP="008B4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11/10/16</w:t>
      </w:r>
      <w:r w:rsidR="00356ADF" w:rsidRP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74B74" w:rsidRPr="008B4728" w:rsidSect="000F5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6C7"/>
    <w:multiLevelType w:val="hybridMultilevel"/>
    <w:tmpl w:val="76E6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901AB"/>
    <w:multiLevelType w:val="hybridMultilevel"/>
    <w:tmpl w:val="4116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F65F1"/>
    <w:multiLevelType w:val="hybridMultilevel"/>
    <w:tmpl w:val="1228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B1CEB"/>
    <w:multiLevelType w:val="hybridMultilevel"/>
    <w:tmpl w:val="19B0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DF"/>
    <w:rsid w:val="0007694B"/>
    <w:rsid w:val="000F5A0B"/>
    <w:rsid w:val="00356ADF"/>
    <w:rsid w:val="005365E6"/>
    <w:rsid w:val="0060345E"/>
    <w:rsid w:val="006576F4"/>
    <w:rsid w:val="00774B74"/>
    <w:rsid w:val="007F0BA8"/>
    <w:rsid w:val="007F6DB6"/>
    <w:rsid w:val="008B4728"/>
    <w:rsid w:val="00990706"/>
    <w:rsid w:val="009A64E5"/>
    <w:rsid w:val="00C52E8C"/>
    <w:rsid w:val="00DD3A85"/>
    <w:rsid w:val="00E30F80"/>
    <w:rsid w:val="00F4779D"/>
    <w:rsid w:val="00F82CF3"/>
    <w:rsid w:val="00F8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B2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244</Words>
  <Characters>1396</Characters>
  <Application>Microsoft Macintosh Word</Application>
  <DocSecurity>0</DocSecurity>
  <Lines>11</Lines>
  <Paragraphs>3</Paragraphs>
  <ScaleCrop>false</ScaleCrop>
  <Company>of New Jersey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Ramapo College</dc:creator>
  <cp:keywords/>
  <dc:description/>
  <cp:lastModifiedBy>Ramapo College</cp:lastModifiedBy>
  <cp:revision>14</cp:revision>
  <dcterms:created xsi:type="dcterms:W3CDTF">2016-10-14T15:46:00Z</dcterms:created>
  <dcterms:modified xsi:type="dcterms:W3CDTF">2016-11-16T20:13:00Z</dcterms:modified>
</cp:coreProperties>
</file>