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FFD357F" w14:textId="4E153416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November 30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, 2016 meeting</w:t>
      </w:r>
    </w:p>
    <w:p w14:paraId="3FFA1B0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TAS Conference Room – ASB 422</w:t>
      </w:r>
    </w:p>
    <w:p w14:paraId="78EBF033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BCC2" w14:textId="15D1963A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started at 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:05 PM 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8A441" w14:textId="3C3219D5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Present: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S, Chair), Carol Bowman (SSHS)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, Meredith Davis (CA), George Gonpu (ASB), </w:t>
      </w:r>
      <w:r w:rsidR="00C02837" w:rsidRPr="008B4728">
        <w:rPr>
          <w:rFonts w:ascii="Times New Roman" w:eastAsia="Times New Roman" w:hAnsi="Times New Roman" w:cs="Times New Roman"/>
          <w:sz w:val="24"/>
          <w:szCs w:val="24"/>
        </w:rPr>
        <w:t xml:space="preserve">Susan Kurzmann (Library),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Eric Daffron (Provost’s Office, ex-officio), </w:t>
      </w:r>
    </w:p>
    <w:p w14:paraId="1842527E" w14:textId="457D8456" w:rsidR="00356ADF" w:rsidRPr="008B4728" w:rsidRDefault="00356ADF" w:rsidP="00C0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 w:rsidR="00C02837" w:rsidRPr="008B4728">
        <w:rPr>
          <w:rFonts w:ascii="Times New Roman" w:eastAsia="Times New Roman" w:hAnsi="Times New Roman" w:cs="Times New Roman"/>
          <w:sz w:val="24"/>
          <w:szCs w:val="24"/>
        </w:rPr>
        <w:t>David Colman (SSHGS)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2837"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ex-officio)</w:t>
      </w: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6CFFC" w14:textId="2ED143A3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I. Minutes of the 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November 16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, 2016 meeting were approved </w:t>
      </w:r>
    </w:p>
    <w:p w14:paraId="7855EE8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2C9A84" w14:textId="75309211" w:rsidR="00FD3D0E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II. Discussion Items: </w:t>
      </w:r>
    </w:p>
    <w:p w14:paraId="63608764" w14:textId="750115A9" w:rsidR="00FD3D0E" w:rsidRDefault="00FD3D0E" w:rsidP="00356A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Pure language courses in the Global Awareness category. ARC has concerns about whether these courses satisfy the objectives and outcomes for this category. However, </w:t>
      </w:r>
      <w:r w:rsidR="00A03F1F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is the purview of GECCo, </w:t>
      </w:r>
      <w:r w:rsidR="00A03F1F">
        <w:rPr>
          <w:rFonts w:ascii="Times New Roman" w:eastAsia="Times New Roman" w:hAnsi="Times New Roman" w:cs="Times New Roman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support that committee</w:t>
      </w:r>
      <w:r w:rsidR="00A03F1F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814FC">
        <w:rPr>
          <w:rFonts w:ascii="Times New Roman" w:eastAsia="Times New Roman" w:hAnsi="Times New Roman" w:cs="Times New Roman"/>
          <w:sz w:val="24"/>
          <w:szCs w:val="24"/>
        </w:rPr>
        <w:t>recommendations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25D679A" w14:textId="3FDC4A5D" w:rsidR="002638DE" w:rsidRDefault="002638DE" w:rsidP="00356A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Appropriateness of 300-level courses in Gen-Ed Keystone cat</w:t>
      </w:r>
      <w:r w:rsidR="0051680C">
        <w:rPr>
          <w:rFonts w:ascii="Times New Roman" w:eastAsia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gories.</w:t>
      </w:r>
    </w:p>
    <w:p w14:paraId="146EE3DC" w14:textId="551D58EB" w:rsidR="00F4779D" w:rsidRDefault="00C02837" w:rsidP="00356A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Potential need of an extra meeting during the week of Jan 9-13, 2017 to help clear the backlog of </w:t>
      </w:r>
      <w:r w:rsidR="005B3429">
        <w:rPr>
          <w:rFonts w:ascii="Times New Roman" w:eastAsia="Times New Roman" w:hAnsi="Times New Roman" w:cs="Times New Roman"/>
          <w:sz w:val="24"/>
          <w:szCs w:val="24"/>
        </w:rPr>
        <w:t>courses from Gen-Ed/GECCo. M</w:t>
      </w:r>
      <w:r>
        <w:rPr>
          <w:rFonts w:ascii="Times New Roman" w:eastAsia="Times New Roman" w:hAnsi="Times New Roman" w:cs="Times New Roman"/>
          <w:sz w:val="24"/>
          <w:szCs w:val="24"/>
        </w:rPr>
        <w:t>ay include additional Faculty compensation</w:t>
      </w:r>
    </w:p>
    <w:p w14:paraId="54B23EC7" w14:textId="7C0A56C7" w:rsidR="00C02837" w:rsidRPr="008B4728" w:rsidRDefault="00C02837" w:rsidP="00356A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Methods of addressing the additional workload from the courses from TAS relating to Lab </w:t>
      </w:r>
      <w:r w:rsidR="009814FC">
        <w:rPr>
          <w:rFonts w:ascii="Times New Roman" w:eastAsia="Times New Roman" w:hAnsi="Times New Roman" w:cs="Times New Roman"/>
          <w:sz w:val="24"/>
          <w:szCs w:val="24"/>
        </w:rPr>
        <w:t>credits. This is approximately 5</w:t>
      </w:r>
      <w:r>
        <w:rPr>
          <w:rFonts w:ascii="Times New Roman" w:eastAsia="Times New Roman" w:hAnsi="Times New Roman" w:cs="Times New Roman"/>
          <w:sz w:val="24"/>
          <w:szCs w:val="24"/>
        </w:rPr>
        <w:t>0 additional courses.</w:t>
      </w:r>
    </w:p>
    <w:p w14:paraId="13899002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65D9E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08374C62" w14:textId="580A9FA5" w:rsidR="008B4728" w:rsidRPr="008B4728" w:rsidRDefault="009503DD" w:rsidP="008B47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SPAN 201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Intermediate Spanish I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Paula Straile-Costa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). Approved with minor revisions (ARC # 17-0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BAC1B5B" w14:textId="170EFA9D" w:rsidR="009B2892" w:rsidRPr="008B4728" w:rsidRDefault="009B2892" w:rsidP="009B28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SPAN 202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Intermediate Spanish II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Paula Straile-Costa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). Approved with minor revisions (ARC # 17-0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92943C" w14:textId="6630CE97" w:rsidR="009B2892" w:rsidRPr="008B4728" w:rsidRDefault="009B2892" w:rsidP="009B28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SPAN 301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Art of Communication in Spanish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Paula Straile-Costa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). Approved with minor revisions (ARC # 17-0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72733C" w14:textId="06A3877A" w:rsidR="009B2892" w:rsidRPr="008B4728" w:rsidRDefault="009B2892" w:rsidP="009B28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SPAN 303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 of Reading in Spanish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Paula Straile-Costa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). Approved with minor revisions (ARC # 17-0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910ED0" w14:textId="5F02A0FA" w:rsidR="009B2892" w:rsidRDefault="009B2892" w:rsidP="009B28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FREN 101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Foundations of French I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Val Frenga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). Approved with minor revisions (ARC # 17-0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288B91" w14:textId="2249C870" w:rsidR="009B2892" w:rsidRDefault="009B2892" w:rsidP="009B28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FREN 201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Intermediate French I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Val Frenga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). Approved with minor revisions (ARC # 17-0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9B47AF" w14:textId="0A77FDB7" w:rsidR="009B2892" w:rsidRDefault="009B2892" w:rsidP="009B28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GRMN 101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Foundations I-German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Sam Mustafa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). Approved (ARC # 17-0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E68D5C" w14:textId="1EEC0690" w:rsidR="009B2892" w:rsidRDefault="009B2892" w:rsidP="009B28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GRMN 102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Foundations II-German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Sam Mustafa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). Approved (ARC # 17-0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FC48573" w14:textId="7615C952" w:rsidR="009B2892" w:rsidRDefault="009B2892" w:rsidP="009B28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GRMN 201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Intermediate I-German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Sam Mustafa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). Approved (ARC # 17-0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7A7472E" w14:textId="05A93C20" w:rsidR="009B2892" w:rsidRDefault="009B2892" w:rsidP="009B28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 3XX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Advanced Technique for Guitar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Gilad Cohen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9814FC">
        <w:rPr>
          <w:rFonts w:ascii="Times New Roman" w:eastAsia="Times New Roman" w:hAnsi="Times New Roman" w:cs="Times New Roman"/>
          <w:sz w:val="24"/>
          <w:szCs w:val="24"/>
        </w:rPr>
        <w:t>Previously returned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11/16/16 meeting. Changes a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pproved (ARC # 17-0</w:t>
      </w: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D28C97C" w14:textId="2FA01F8F" w:rsidR="009B2892" w:rsidRPr="008B4728" w:rsidRDefault="009B2892" w:rsidP="009B28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MUSI 360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Musicianship III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Gilad Cohen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9814FC">
        <w:rPr>
          <w:rFonts w:ascii="Times New Roman" w:eastAsia="Times New Roman" w:hAnsi="Times New Roman" w:cs="Times New Roman"/>
          <w:sz w:val="24"/>
          <w:szCs w:val="24"/>
        </w:rPr>
        <w:t>Previously returned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11/16/16 meeting. Changes a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pproved (ARC # 17-0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67F421" w14:textId="118854F2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60D44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7071B" w14:textId="70C64BC6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9B2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B289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5 pm. </w:t>
      </w:r>
    </w:p>
    <w:p w14:paraId="0A9A684B" w14:textId="0255DDE0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9B2892">
        <w:rPr>
          <w:rFonts w:ascii="Times New Roman" w:eastAsia="Times New Roman" w:hAnsi="Times New Roman" w:cs="Times New Roman"/>
          <w:sz w:val="24"/>
          <w:szCs w:val="24"/>
        </w:rPr>
        <w:t>2/1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>/16)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7694B"/>
    <w:rsid w:val="000F5A0B"/>
    <w:rsid w:val="002638DE"/>
    <w:rsid w:val="00273EA1"/>
    <w:rsid w:val="00356ADF"/>
    <w:rsid w:val="0051680C"/>
    <w:rsid w:val="005B3429"/>
    <w:rsid w:val="00774B74"/>
    <w:rsid w:val="008B4728"/>
    <w:rsid w:val="009503DD"/>
    <w:rsid w:val="009814FC"/>
    <w:rsid w:val="009B2892"/>
    <w:rsid w:val="00A03F1F"/>
    <w:rsid w:val="00C02837"/>
    <w:rsid w:val="00F4779D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345</Words>
  <Characters>1970</Characters>
  <Application>Microsoft Macintosh Word</Application>
  <DocSecurity>0</DocSecurity>
  <Lines>16</Lines>
  <Paragraphs>4</Paragraphs>
  <ScaleCrop>false</ScaleCrop>
  <Company>of New Jersey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13</cp:revision>
  <dcterms:created xsi:type="dcterms:W3CDTF">2016-10-14T15:46:00Z</dcterms:created>
  <dcterms:modified xsi:type="dcterms:W3CDTF">2016-12-07T20:40:00Z</dcterms:modified>
</cp:coreProperties>
</file>