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2F923" w14:textId="77777777" w:rsidR="00F03672" w:rsidRPr="00F03672" w:rsidRDefault="00F03672" w:rsidP="00F03672">
      <w:pPr>
        <w:rPr>
          <w:rFonts w:ascii="Times" w:hAnsi="Times" w:cs="Times New Roman"/>
          <w:sz w:val="20"/>
          <w:szCs w:val="20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FAEC Agenda for 10/8/14  - </w:t>
      </w:r>
      <w:r w:rsidRPr="00F03672">
        <w:rPr>
          <w:rFonts w:ascii="Arial" w:hAnsi="Arial" w:cs="Arial"/>
          <w:color w:val="FF0000"/>
          <w:sz w:val="23"/>
          <w:szCs w:val="23"/>
          <w:lang w:eastAsia="en-US"/>
        </w:rPr>
        <w:t>start time 9:00 am</w:t>
      </w:r>
    </w:p>
    <w:p w14:paraId="3C6CA4B5" w14:textId="77777777" w:rsidR="00F03672" w:rsidRPr="00F03672" w:rsidRDefault="00F03672" w:rsidP="00F03672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28BDD70" w14:textId="3A0060A1" w:rsidR="006B6E72" w:rsidRDefault="00F03672" w:rsidP="00F03672">
      <w:pPr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Guest</w:t>
      </w:r>
      <w:r w:rsidR="00C00FF4">
        <w:rPr>
          <w:rFonts w:ascii="Arial" w:hAnsi="Arial" w:cs="Arial"/>
          <w:color w:val="000000"/>
          <w:sz w:val="23"/>
          <w:szCs w:val="23"/>
          <w:lang w:eastAsia="en-US"/>
        </w:rPr>
        <w:t>s</w:t>
      </w: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: </w:t>
      </w:r>
    </w:p>
    <w:p w14:paraId="35002702" w14:textId="0B80A855" w:rsidR="00C00FF4" w:rsidRDefault="00C00FF4" w:rsidP="00C00FF4">
      <w:pPr>
        <w:rPr>
          <w:rFonts w:ascii="Arial" w:hAnsi="Arial" w:cs="Arial"/>
          <w:color w:val="000000"/>
          <w:sz w:val="23"/>
          <w:szCs w:val="23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>Peter Mercer</w:t>
      </w:r>
      <w:r w:rsidR="001C57AB">
        <w:rPr>
          <w:rFonts w:ascii="Arial" w:hAnsi="Arial" w:cs="Arial"/>
          <w:color w:val="000000"/>
          <w:sz w:val="23"/>
          <w:szCs w:val="23"/>
          <w:lang w:eastAsia="en-US"/>
        </w:rPr>
        <w:t xml:space="preserve"> (President)</w:t>
      </w:r>
    </w:p>
    <w:p w14:paraId="2EF78A4C" w14:textId="362091B8" w:rsidR="00C00FF4" w:rsidRDefault="00C00FF4" w:rsidP="00C00FF4">
      <w:pPr>
        <w:rPr>
          <w:rFonts w:ascii="Arial" w:hAnsi="Arial" w:cs="Arial"/>
          <w:color w:val="000000"/>
          <w:sz w:val="23"/>
          <w:szCs w:val="23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>Beth Barnett (Provost)</w:t>
      </w:r>
    </w:p>
    <w:p w14:paraId="6140E122" w14:textId="1109C1DA" w:rsidR="001C57AB" w:rsidRPr="00F03672" w:rsidRDefault="001C57AB" w:rsidP="00C00FF4">
      <w:pPr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 xml:space="preserve">Thierry </w:t>
      </w:r>
      <w:proofErr w:type="spellStart"/>
      <w:r>
        <w:rPr>
          <w:rFonts w:ascii="Arial" w:hAnsi="Arial" w:cs="Arial"/>
          <w:color w:val="000000"/>
          <w:sz w:val="23"/>
          <w:szCs w:val="23"/>
          <w:lang w:eastAsia="en-US"/>
        </w:rPr>
        <w:t>Rakotobe</w:t>
      </w:r>
      <w:proofErr w:type="spellEnd"/>
      <w:r>
        <w:rPr>
          <w:rFonts w:ascii="Arial" w:hAnsi="Arial" w:cs="Arial"/>
          <w:color w:val="000000"/>
          <w:sz w:val="23"/>
          <w:szCs w:val="23"/>
          <w:lang w:eastAsia="en-US"/>
        </w:rPr>
        <w:t>-Joel (ARC)</w:t>
      </w:r>
    </w:p>
    <w:p w14:paraId="655F6CDC" w14:textId="114BDCB9" w:rsidR="006B6E72" w:rsidRPr="00F03672" w:rsidRDefault="006B6E72" w:rsidP="00F03672">
      <w:pPr>
        <w:rPr>
          <w:rFonts w:ascii="Times" w:hAnsi="Times" w:cs="Times New Roman"/>
          <w:sz w:val="20"/>
          <w:szCs w:val="20"/>
          <w:lang w:eastAsia="en-US"/>
        </w:rPr>
      </w:pPr>
    </w:p>
    <w:p w14:paraId="69815794" w14:textId="77777777" w:rsidR="00F03672" w:rsidRPr="00F03672" w:rsidRDefault="00F03672" w:rsidP="00F03672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2C071273" w14:textId="77777777" w:rsidR="00FC170A" w:rsidRPr="00F03672" w:rsidRDefault="00FC170A" w:rsidP="00FC170A">
      <w:p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bookmarkStart w:id="0" w:name="_GoBack"/>
      <w:bookmarkEnd w:id="0"/>
    </w:p>
    <w:p w14:paraId="25E0EC88" w14:textId="40DED72D" w:rsidR="00EE7065" w:rsidRDefault="00EE7065" w:rsidP="00F0367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bookmarkStart w:id="1" w:name="OLE_LINK1"/>
      <w:bookmarkStart w:id="2" w:name="OLE_LINK2"/>
      <w:r>
        <w:rPr>
          <w:rFonts w:ascii="Arial" w:hAnsi="Arial" w:cs="Arial"/>
          <w:color w:val="000000"/>
          <w:sz w:val="23"/>
          <w:szCs w:val="23"/>
          <w:lang w:eastAsia="en-US"/>
        </w:rPr>
        <w:t>ARC update</w:t>
      </w:r>
    </w:p>
    <w:p w14:paraId="1A830C46" w14:textId="23158449" w:rsidR="00C00FF4" w:rsidRDefault="00C00FF4" w:rsidP="00F0367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>VPEMSA position</w:t>
      </w:r>
      <w:r w:rsidR="001C57AB">
        <w:rPr>
          <w:rFonts w:ascii="Arial" w:hAnsi="Arial" w:cs="Arial"/>
          <w:color w:val="000000"/>
          <w:sz w:val="23"/>
          <w:szCs w:val="23"/>
          <w:lang w:eastAsia="en-US"/>
        </w:rPr>
        <w:t xml:space="preserve"> (Pres. Mercer)</w:t>
      </w:r>
    </w:p>
    <w:p w14:paraId="61C6871D" w14:textId="21EC33B9" w:rsidR="001C57AB" w:rsidRDefault="001C57AB" w:rsidP="00F0367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>Language of motions for today’s FA</w:t>
      </w:r>
    </w:p>
    <w:bookmarkEnd w:id="1"/>
    <w:bookmarkEnd w:id="2"/>
    <w:p w14:paraId="265B86AB" w14:textId="011769CE" w:rsidR="00F03672" w:rsidRPr="00F03672" w:rsidRDefault="00F03672" w:rsidP="00F0367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FAEC items</w:t>
      </w:r>
      <w:r w:rsidR="001C57AB">
        <w:rPr>
          <w:rFonts w:ascii="Arial" w:hAnsi="Arial" w:cs="Arial"/>
          <w:color w:val="000000"/>
          <w:sz w:val="23"/>
          <w:szCs w:val="23"/>
          <w:lang w:eastAsia="en-US"/>
        </w:rPr>
        <w:t xml:space="preserve"> (postponed from last week)</w:t>
      </w: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:</w:t>
      </w:r>
    </w:p>
    <w:p w14:paraId="204A0D23" w14:textId="77777777" w:rsidR="00F03672" w:rsidRPr="00F03672" w:rsidRDefault="00F03672" w:rsidP="00F03672">
      <w:pPr>
        <w:numPr>
          <w:ilvl w:val="1"/>
          <w:numId w:val="2"/>
        </w:numPr>
        <w:ind w:left="108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Parliamentarian</w:t>
      </w:r>
    </w:p>
    <w:p w14:paraId="53E6C856" w14:textId="77777777" w:rsidR="00F03672" w:rsidRDefault="00F03672" w:rsidP="00F03672">
      <w:pPr>
        <w:numPr>
          <w:ilvl w:val="1"/>
          <w:numId w:val="2"/>
        </w:numPr>
        <w:ind w:left="108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Touching base with </w:t>
      </w:r>
      <w:proofErr w:type="spellStart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BoT</w:t>
      </w:r>
      <w:proofErr w:type="spellEnd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 subcommittee reps</w:t>
      </w:r>
    </w:p>
    <w:p w14:paraId="7D8913D3" w14:textId="0ECA7AC5" w:rsidR="001C57AB" w:rsidRPr="00F03672" w:rsidRDefault="001C57AB" w:rsidP="00F03672">
      <w:pPr>
        <w:numPr>
          <w:ilvl w:val="1"/>
          <w:numId w:val="2"/>
        </w:numPr>
        <w:ind w:left="108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>Shared Governance subcommittee</w:t>
      </w:r>
    </w:p>
    <w:p w14:paraId="27CCE624" w14:textId="77777777" w:rsidR="00F03672" w:rsidRPr="00F03672" w:rsidRDefault="00F03672" w:rsidP="00F03672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Future guests:</w:t>
      </w:r>
    </w:p>
    <w:p w14:paraId="7AA5BDA1" w14:textId="77777777" w:rsidR="00F03672" w:rsidRPr="00F03672" w:rsidRDefault="00F03672" w:rsidP="00F03672">
      <w:pPr>
        <w:numPr>
          <w:ilvl w:val="1"/>
          <w:numId w:val="5"/>
        </w:numPr>
        <w:ind w:left="72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IRAC (reps or chair?), </w:t>
      </w:r>
    </w:p>
    <w:p w14:paraId="4368BF6D" w14:textId="77777777" w:rsidR="00F03672" w:rsidRPr="00F03672" w:rsidRDefault="00F03672" w:rsidP="00F03672">
      <w:pPr>
        <w:ind w:left="144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Task Force chairs (Faculty Development, Use of technology for learning; academic future; faculty service; rigor; extended experiential learning)</w:t>
      </w:r>
    </w:p>
    <w:p w14:paraId="65E373A1" w14:textId="77777777" w:rsidR="001C57AB" w:rsidRDefault="00F03672" w:rsidP="001C57AB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Future FAEC business </w:t>
      </w:r>
    </w:p>
    <w:p w14:paraId="0C68AA92" w14:textId="61D7D52E" w:rsidR="00F03672" w:rsidRPr="001C57AB" w:rsidRDefault="00F03672" w:rsidP="001C57AB">
      <w:pPr>
        <w:numPr>
          <w:ilvl w:val="1"/>
          <w:numId w:val="5"/>
        </w:numPr>
        <w:ind w:left="63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proofErr w:type="gramStart"/>
      <w:r w:rsidRPr="001C57AB">
        <w:rPr>
          <w:rFonts w:ascii="Arial" w:hAnsi="Arial" w:cs="Arial"/>
          <w:color w:val="000000"/>
          <w:sz w:val="23"/>
          <w:szCs w:val="23"/>
          <w:lang w:eastAsia="en-US"/>
        </w:rPr>
        <w:t>review</w:t>
      </w:r>
      <w:proofErr w:type="gramEnd"/>
      <w:r w:rsidRPr="001C57AB">
        <w:rPr>
          <w:rFonts w:ascii="Arial" w:hAnsi="Arial" w:cs="Arial"/>
          <w:color w:val="000000"/>
          <w:sz w:val="23"/>
          <w:szCs w:val="23"/>
          <w:lang w:eastAsia="en-US"/>
        </w:rPr>
        <w:t xml:space="preserve"> status of FA’s Mentoring recommendation</w:t>
      </w:r>
    </w:p>
    <w:p w14:paraId="08D48773" w14:textId="00A8A7FA" w:rsidR="001C57AB" w:rsidRPr="00F03672" w:rsidRDefault="001C57AB" w:rsidP="001C57AB">
      <w:pPr>
        <w:ind w:left="1350" w:firstLine="9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>Deans’ evaluations</w:t>
      </w:r>
    </w:p>
    <w:p w14:paraId="26645C10" w14:textId="5E2860AD" w:rsidR="00C00FF4" w:rsidRDefault="00F03672" w:rsidP="00C00FF4">
      <w:pPr>
        <w:spacing w:after="240"/>
      </w:pPr>
      <w:r w:rsidRPr="00F03672">
        <w:rPr>
          <w:rFonts w:ascii="Times" w:eastAsia="Times New Roman" w:hAnsi="Times" w:cs="Times New Roman"/>
          <w:sz w:val="20"/>
          <w:szCs w:val="20"/>
          <w:lang w:eastAsia="en-US"/>
        </w:rPr>
        <w:br/>
      </w:r>
      <w:r w:rsidRPr="00F03672">
        <w:rPr>
          <w:rFonts w:ascii="Times" w:eastAsia="Times New Roman" w:hAnsi="Times" w:cs="Times New Roman"/>
          <w:sz w:val="20"/>
          <w:szCs w:val="20"/>
          <w:lang w:eastAsia="en-US"/>
        </w:rPr>
        <w:br/>
      </w:r>
    </w:p>
    <w:p w14:paraId="5A030F53" w14:textId="579B1884" w:rsidR="00071277" w:rsidRDefault="00071277" w:rsidP="00704BE7">
      <w:pPr>
        <w:widowControl w:val="0"/>
      </w:pPr>
    </w:p>
    <w:sectPr w:rsidR="00071277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7B4B"/>
    <w:multiLevelType w:val="hybridMultilevel"/>
    <w:tmpl w:val="995A8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C61E8D"/>
    <w:multiLevelType w:val="hybridMultilevel"/>
    <w:tmpl w:val="945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275FB"/>
    <w:multiLevelType w:val="multilevel"/>
    <w:tmpl w:val="BCDA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1">
      <w:lvl w:ilvl="1">
        <w:numFmt w:val="lowerLetter"/>
        <w:lvlText w:val="%2."/>
        <w:lvlJc w:val="left"/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72"/>
    <w:rsid w:val="00071277"/>
    <w:rsid w:val="000C5075"/>
    <w:rsid w:val="001978AE"/>
    <w:rsid w:val="001C57AB"/>
    <w:rsid w:val="002F3BBD"/>
    <w:rsid w:val="004451FB"/>
    <w:rsid w:val="004464D7"/>
    <w:rsid w:val="004C09B5"/>
    <w:rsid w:val="004D386B"/>
    <w:rsid w:val="005612B7"/>
    <w:rsid w:val="006B6E72"/>
    <w:rsid w:val="00704BE7"/>
    <w:rsid w:val="00810CA2"/>
    <w:rsid w:val="00AF69A2"/>
    <w:rsid w:val="00C00FF4"/>
    <w:rsid w:val="00CF7292"/>
    <w:rsid w:val="00DF7BD3"/>
    <w:rsid w:val="00E15AAB"/>
    <w:rsid w:val="00E73F1C"/>
    <w:rsid w:val="00ED53EA"/>
    <w:rsid w:val="00EE7065"/>
    <w:rsid w:val="00F03672"/>
    <w:rsid w:val="00F31279"/>
    <w:rsid w:val="00FA1C05"/>
    <w:rsid w:val="00FB3799"/>
    <w:rsid w:val="00FC1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C953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67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C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67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C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Macintosh Word</Application>
  <DocSecurity>0</DocSecurity>
  <Lines>4</Lines>
  <Paragraphs>1</Paragraphs>
  <ScaleCrop>false</ScaleCrop>
  <Company>Ramapo College of New Jersey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3</cp:revision>
  <cp:lastPrinted>2014-10-08T16:42:00Z</cp:lastPrinted>
  <dcterms:created xsi:type="dcterms:W3CDTF">2014-10-14T22:23:00Z</dcterms:created>
  <dcterms:modified xsi:type="dcterms:W3CDTF">2014-10-14T22:24:00Z</dcterms:modified>
</cp:coreProperties>
</file>