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FBCA" w14:textId="53C312E3" w:rsidR="004464D7" w:rsidRPr="009A4F6E" w:rsidRDefault="00270D97" w:rsidP="00704BE7">
      <w:pPr>
        <w:widowControl w:val="0"/>
        <w:rPr>
          <w:b/>
        </w:rPr>
      </w:pPr>
      <w:r>
        <w:rPr>
          <w:b/>
        </w:rPr>
        <w:t>FAEC Agenda 9/10</w:t>
      </w:r>
    </w:p>
    <w:p w14:paraId="3F0E56FD" w14:textId="77777777" w:rsidR="00B07F83" w:rsidRPr="009A4F6E" w:rsidRDefault="00B07F83" w:rsidP="00704BE7">
      <w:pPr>
        <w:widowControl w:val="0"/>
      </w:pPr>
    </w:p>
    <w:p w14:paraId="242C0340" w14:textId="26E3038C" w:rsidR="00B07F83" w:rsidRDefault="00270D97" w:rsidP="00704BE7">
      <w:pPr>
        <w:widowControl w:val="0"/>
      </w:pPr>
      <w:r>
        <w:t xml:space="preserve">Guests:   </w:t>
      </w:r>
      <w:r>
        <w:tab/>
        <w:t>ARC Chair (9am)</w:t>
      </w:r>
    </w:p>
    <w:p w14:paraId="6E0BE7A6" w14:textId="20E66D53" w:rsidR="00270D97" w:rsidRPr="009A4F6E" w:rsidRDefault="00270D97" w:rsidP="00704BE7">
      <w:pPr>
        <w:widowControl w:val="0"/>
      </w:pPr>
      <w:r>
        <w:tab/>
      </w:r>
      <w:r>
        <w:tab/>
        <w:t>Provost (9:30ish)</w:t>
      </w:r>
    </w:p>
    <w:p w14:paraId="478571D6" w14:textId="77777777" w:rsidR="00B07F83" w:rsidRPr="009A4F6E" w:rsidRDefault="00B07F83" w:rsidP="00704BE7">
      <w:pPr>
        <w:widowControl w:val="0"/>
      </w:pPr>
    </w:p>
    <w:p w14:paraId="656CF26F" w14:textId="2BDEBBD9" w:rsidR="00B07F83" w:rsidRPr="00847AB6" w:rsidRDefault="00B07F83" w:rsidP="00704BE7">
      <w:pPr>
        <w:widowControl w:val="0"/>
      </w:pPr>
      <w:r w:rsidRPr="00847AB6">
        <w:t xml:space="preserve">2. </w:t>
      </w:r>
      <w:r w:rsidR="00847AB6">
        <w:t xml:space="preserve">FAEC </w:t>
      </w:r>
      <w:r w:rsidR="00270D97" w:rsidRPr="00847AB6">
        <w:t>positions:</w:t>
      </w:r>
      <w:r w:rsidRPr="00847AB6">
        <w:t xml:space="preserve"> </w:t>
      </w:r>
    </w:p>
    <w:p w14:paraId="08144877" w14:textId="75D752E8" w:rsidR="009A4F6E" w:rsidRPr="00847AB6" w:rsidRDefault="00270D97" w:rsidP="00B07F83">
      <w:pPr>
        <w:pStyle w:val="ListParagraph"/>
        <w:widowControl w:val="0"/>
        <w:numPr>
          <w:ilvl w:val="0"/>
          <w:numId w:val="1"/>
        </w:numPr>
      </w:pPr>
      <w:r w:rsidRPr="00847AB6">
        <w:t xml:space="preserve">FAEC </w:t>
      </w:r>
      <w:r w:rsidR="009A4F6E" w:rsidRPr="00847AB6">
        <w:t>Vice President</w:t>
      </w:r>
    </w:p>
    <w:p w14:paraId="0D2CA266" w14:textId="609480C5" w:rsidR="009A4F6E" w:rsidRPr="00847AB6" w:rsidRDefault="00270D97" w:rsidP="00B07F83">
      <w:pPr>
        <w:pStyle w:val="ListParagraph"/>
        <w:widowControl w:val="0"/>
        <w:numPr>
          <w:ilvl w:val="0"/>
          <w:numId w:val="1"/>
        </w:numPr>
      </w:pPr>
      <w:r w:rsidRPr="00847AB6">
        <w:t xml:space="preserve">FA </w:t>
      </w:r>
      <w:r w:rsidR="009A4F6E" w:rsidRPr="00847AB6">
        <w:t>Parliamentarian</w:t>
      </w:r>
    </w:p>
    <w:p w14:paraId="7BEA373B" w14:textId="77777777" w:rsidR="00B07F83" w:rsidRPr="00847AB6" w:rsidRDefault="00B07F83" w:rsidP="00704BE7">
      <w:pPr>
        <w:widowControl w:val="0"/>
      </w:pPr>
    </w:p>
    <w:p w14:paraId="18CD1445" w14:textId="72B519EC" w:rsidR="00CA485E" w:rsidRPr="00847AB6" w:rsidRDefault="00EE62F7" w:rsidP="00270D97">
      <w:pPr>
        <w:widowControl w:val="0"/>
      </w:pPr>
      <w:r w:rsidRPr="00847AB6">
        <w:t xml:space="preserve">3. </w:t>
      </w:r>
      <w:r w:rsidR="00270D97" w:rsidRPr="00847AB6">
        <w:t>Updates from UC last week</w:t>
      </w:r>
    </w:p>
    <w:p w14:paraId="2F769168" w14:textId="1A6166C1" w:rsidR="00270D97" w:rsidRPr="00847AB6" w:rsidRDefault="00270D97" w:rsidP="00270D97">
      <w:pPr>
        <w:pStyle w:val="ListParagraph"/>
        <w:widowControl w:val="0"/>
        <w:numPr>
          <w:ilvl w:val="0"/>
          <w:numId w:val="3"/>
        </w:numPr>
      </w:pPr>
      <w:r w:rsidRPr="00847AB6">
        <w:t>FA Attendance</w:t>
      </w:r>
    </w:p>
    <w:p w14:paraId="28031C4C" w14:textId="733CA2E7" w:rsidR="00270D97" w:rsidRPr="00847AB6" w:rsidRDefault="00270D97" w:rsidP="00270D97">
      <w:pPr>
        <w:pStyle w:val="ListParagraph"/>
        <w:widowControl w:val="0"/>
        <w:numPr>
          <w:ilvl w:val="0"/>
          <w:numId w:val="3"/>
        </w:numPr>
      </w:pPr>
      <w:r w:rsidRPr="00847AB6">
        <w:t>All-college committees</w:t>
      </w:r>
      <w:r w:rsidR="002E28D3" w:rsidRPr="00847AB6">
        <w:t xml:space="preserve"> (</w:t>
      </w:r>
      <w:hyperlink r:id="rId6" w:history="1">
        <w:r w:rsidR="002E28D3" w:rsidRPr="00847AB6">
          <w:rPr>
            <w:rStyle w:val="Hyperlink"/>
            <w:color w:val="auto"/>
          </w:rPr>
          <w:t>Provost’s website</w:t>
        </w:r>
      </w:hyperlink>
      <w:r w:rsidR="002E28D3" w:rsidRPr="00847AB6">
        <w:t>)</w:t>
      </w:r>
    </w:p>
    <w:p w14:paraId="4E16947B" w14:textId="77777777" w:rsidR="00B07F83" w:rsidRPr="00847AB6" w:rsidRDefault="00B07F83" w:rsidP="00704BE7">
      <w:pPr>
        <w:widowControl w:val="0"/>
      </w:pPr>
    </w:p>
    <w:p w14:paraId="7283A819" w14:textId="0D98E84C" w:rsidR="00CA485E" w:rsidRPr="00847AB6" w:rsidRDefault="00270D97" w:rsidP="00270D97">
      <w:pPr>
        <w:widowControl w:val="0"/>
        <w:autoSpaceDE w:val="0"/>
        <w:autoSpaceDN w:val="0"/>
        <w:adjustRightInd w:val="0"/>
        <w:rPr>
          <w:rFonts w:cs="Helvetica"/>
        </w:rPr>
      </w:pPr>
      <w:r w:rsidRPr="00847AB6">
        <w:rPr>
          <w:rFonts w:cs="Helvetica"/>
        </w:rPr>
        <w:t>4</w:t>
      </w:r>
      <w:r w:rsidR="00CA485E" w:rsidRPr="00847AB6">
        <w:rPr>
          <w:rFonts w:cs="Helvetica"/>
        </w:rPr>
        <w:t xml:space="preserve">. </w:t>
      </w:r>
      <w:r w:rsidRPr="00847AB6">
        <w:rPr>
          <w:rFonts w:cs="Helvetica"/>
        </w:rPr>
        <w:t>Beth’s ‘data analysis’ group:</w:t>
      </w:r>
    </w:p>
    <w:p w14:paraId="33ACF753" w14:textId="6A471962" w:rsidR="00270D97" w:rsidRPr="00847AB6" w:rsidRDefault="00294992" w:rsidP="00270D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="Helvetica"/>
        </w:rPr>
      </w:pPr>
      <w:r w:rsidRPr="00847AB6">
        <w:rPr>
          <w:rFonts w:cs="Helvetica"/>
        </w:rPr>
        <w:t>Volunteers who have agreed to serve</w:t>
      </w:r>
      <w:r w:rsidR="00270D97" w:rsidRPr="00847AB6">
        <w:rPr>
          <w:rFonts w:cs="Helvetica"/>
        </w:rPr>
        <w:t xml:space="preserve">: Eric </w:t>
      </w:r>
      <w:proofErr w:type="spellStart"/>
      <w:r w:rsidR="00270D97" w:rsidRPr="00847AB6">
        <w:rPr>
          <w:rFonts w:cs="Helvetica"/>
        </w:rPr>
        <w:t>Karlin</w:t>
      </w:r>
      <w:proofErr w:type="spellEnd"/>
      <w:r w:rsidR="00270D97" w:rsidRPr="00847AB6">
        <w:rPr>
          <w:rFonts w:cs="Helvetica"/>
        </w:rPr>
        <w:t xml:space="preserve">, Jason Hecht, Kristin </w:t>
      </w:r>
      <w:proofErr w:type="spellStart"/>
      <w:r w:rsidR="00270D97" w:rsidRPr="00847AB6">
        <w:rPr>
          <w:rFonts w:cs="Helvetica"/>
        </w:rPr>
        <w:t>Kenneavy</w:t>
      </w:r>
      <w:proofErr w:type="spellEnd"/>
      <w:r w:rsidR="00270D97" w:rsidRPr="00847AB6">
        <w:rPr>
          <w:rFonts w:cs="Helvetica"/>
        </w:rPr>
        <w:t xml:space="preserve">, </w:t>
      </w:r>
      <w:r w:rsidRPr="00847AB6">
        <w:rPr>
          <w:rFonts w:cs="Helvetica"/>
        </w:rPr>
        <w:t xml:space="preserve">Lisa Cassidy, </w:t>
      </w:r>
      <w:r w:rsidR="00270D97" w:rsidRPr="00847AB6">
        <w:rPr>
          <w:rFonts w:cs="Helvetica"/>
        </w:rPr>
        <w:t>Roark Atkinson (AFT/FAEC liaison)</w:t>
      </w:r>
    </w:p>
    <w:p w14:paraId="296C16B6" w14:textId="77777777" w:rsidR="00CA485E" w:rsidRPr="00847AB6" w:rsidRDefault="00CA485E" w:rsidP="00CA485E">
      <w:pPr>
        <w:widowControl w:val="0"/>
        <w:autoSpaceDE w:val="0"/>
        <w:autoSpaceDN w:val="0"/>
        <w:adjustRightInd w:val="0"/>
        <w:ind w:firstLine="720"/>
        <w:rPr>
          <w:rFonts w:cs="Helvetica"/>
        </w:rPr>
      </w:pPr>
    </w:p>
    <w:p w14:paraId="32B008C1" w14:textId="39E7E199" w:rsidR="00CA485E" w:rsidRPr="00847AB6" w:rsidRDefault="00270D97" w:rsidP="00CA485E">
      <w:pPr>
        <w:widowControl w:val="0"/>
        <w:autoSpaceDE w:val="0"/>
        <w:autoSpaceDN w:val="0"/>
        <w:adjustRightInd w:val="0"/>
        <w:rPr>
          <w:rFonts w:cs="Helvetica"/>
          <w:i/>
        </w:rPr>
      </w:pPr>
      <w:r w:rsidRPr="00847AB6">
        <w:rPr>
          <w:rFonts w:cs="Helvetica"/>
        </w:rPr>
        <w:t>5</w:t>
      </w:r>
      <w:r w:rsidR="00CA485E" w:rsidRPr="00847AB6">
        <w:rPr>
          <w:rFonts w:cs="Helvetica"/>
        </w:rPr>
        <w:t xml:space="preserve">. </w:t>
      </w:r>
      <w:proofErr w:type="spellStart"/>
      <w:r w:rsidR="00CA485E" w:rsidRPr="00847AB6">
        <w:rPr>
          <w:rFonts w:cs="Helvetica"/>
        </w:rPr>
        <w:t>Krame</w:t>
      </w:r>
      <w:proofErr w:type="spellEnd"/>
      <w:r w:rsidR="00CA485E" w:rsidRPr="00847AB6">
        <w:rPr>
          <w:rFonts w:cs="Helvetica"/>
        </w:rPr>
        <w:t xml:space="preserve"> Center </w:t>
      </w:r>
      <w:r w:rsidR="00847AB6">
        <w:rPr>
          <w:rFonts w:cs="Helvetica"/>
        </w:rPr>
        <w:t xml:space="preserve"> </w:t>
      </w:r>
      <w:r w:rsidR="00A53F67">
        <w:rPr>
          <w:rFonts w:cs="Helvetica"/>
        </w:rPr>
        <w:t>(postponed from last week)</w:t>
      </w:r>
    </w:p>
    <w:p w14:paraId="2FFFB22E" w14:textId="77777777" w:rsidR="00CA485E" w:rsidRPr="00847AB6" w:rsidRDefault="00CA485E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874E1CC" w14:textId="6C7BD306" w:rsidR="00CA485E" w:rsidRPr="00847AB6" w:rsidRDefault="00270D97" w:rsidP="00CA485E">
      <w:pPr>
        <w:widowControl w:val="0"/>
        <w:autoSpaceDE w:val="0"/>
        <w:autoSpaceDN w:val="0"/>
        <w:adjustRightInd w:val="0"/>
        <w:rPr>
          <w:rFonts w:cs="Helvetica"/>
        </w:rPr>
      </w:pPr>
      <w:r w:rsidRPr="00847AB6">
        <w:rPr>
          <w:rFonts w:cs="Helvetica"/>
        </w:rPr>
        <w:t>6. FA (FAEC) agenda for the year</w:t>
      </w:r>
    </w:p>
    <w:p w14:paraId="655B7208" w14:textId="77777777" w:rsidR="00270D97" w:rsidRPr="00847AB6" w:rsidRDefault="00270D97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03289A2" w14:textId="0FC68BB1" w:rsidR="00270D97" w:rsidRPr="00847AB6" w:rsidRDefault="00270D97" w:rsidP="00CA485E">
      <w:pPr>
        <w:widowControl w:val="0"/>
        <w:autoSpaceDE w:val="0"/>
        <w:autoSpaceDN w:val="0"/>
        <w:adjustRightInd w:val="0"/>
        <w:rPr>
          <w:rFonts w:cs="Helvetica"/>
        </w:rPr>
      </w:pPr>
      <w:r w:rsidRPr="00847AB6">
        <w:rPr>
          <w:rFonts w:cs="Helvetica"/>
        </w:rPr>
        <w:t>7. Format of FA meetings this year</w:t>
      </w:r>
      <w:r w:rsidR="0057470A" w:rsidRPr="00847AB6">
        <w:rPr>
          <w:rFonts w:cs="Helvetica"/>
        </w:rPr>
        <w:t xml:space="preserve"> </w:t>
      </w:r>
      <w:bookmarkStart w:id="0" w:name="_GoBack"/>
      <w:bookmarkEnd w:id="0"/>
    </w:p>
    <w:p w14:paraId="07920D3E" w14:textId="77777777" w:rsidR="0057470A" w:rsidRPr="00847AB6" w:rsidRDefault="0057470A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3440C75" w14:textId="77777777" w:rsidR="00CA485E" w:rsidRPr="009A4F6E" w:rsidRDefault="00CA485E" w:rsidP="00CA485E">
      <w:pPr>
        <w:widowControl w:val="0"/>
        <w:autoSpaceDE w:val="0"/>
        <w:autoSpaceDN w:val="0"/>
        <w:adjustRightInd w:val="0"/>
        <w:ind w:firstLine="720"/>
        <w:rPr>
          <w:rFonts w:cs="Helvetica"/>
        </w:rPr>
      </w:pPr>
    </w:p>
    <w:sectPr w:rsidR="00CA485E" w:rsidRPr="009A4F6E" w:rsidSect="00EA366D">
      <w:pgSz w:w="12240" w:h="15840"/>
      <w:pgMar w:top="117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CB0"/>
    <w:multiLevelType w:val="hybridMultilevel"/>
    <w:tmpl w:val="EFF88B68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377C"/>
    <w:multiLevelType w:val="hybridMultilevel"/>
    <w:tmpl w:val="9230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00FE3"/>
    <w:multiLevelType w:val="hybridMultilevel"/>
    <w:tmpl w:val="4CD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1A8A"/>
    <w:multiLevelType w:val="hybridMultilevel"/>
    <w:tmpl w:val="B672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23C3E"/>
    <w:multiLevelType w:val="hybridMultilevel"/>
    <w:tmpl w:val="9EC0C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6B2F13"/>
    <w:multiLevelType w:val="hybridMultilevel"/>
    <w:tmpl w:val="510EFB90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12C57"/>
    <w:multiLevelType w:val="hybridMultilevel"/>
    <w:tmpl w:val="77B60B5A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C7D5E"/>
    <w:multiLevelType w:val="hybridMultilevel"/>
    <w:tmpl w:val="9BF0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07A70"/>
    <w:multiLevelType w:val="hybridMultilevel"/>
    <w:tmpl w:val="3F82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12AA6"/>
    <w:multiLevelType w:val="hybridMultilevel"/>
    <w:tmpl w:val="D828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C5BA0"/>
    <w:multiLevelType w:val="hybridMultilevel"/>
    <w:tmpl w:val="816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3"/>
    <w:rsid w:val="0007245F"/>
    <w:rsid w:val="000A65B5"/>
    <w:rsid w:val="00270D97"/>
    <w:rsid w:val="00294992"/>
    <w:rsid w:val="002967E4"/>
    <w:rsid w:val="00297470"/>
    <w:rsid w:val="002B68C9"/>
    <w:rsid w:val="002E28D3"/>
    <w:rsid w:val="002F3BBD"/>
    <w:rsid w:val="003F34FC"/>
    <w:rsid w:val="00401136"/>
    <w:rsid w:val="004464D7"/>
    <w:rsid w:val="00481C1C"/>
    <w:rsid w:val="004F21B8"/>
    <w:rsid w:val="00524079"/>
    <w:rsid w:val="0057470A"/>
    <w:rsid w:val="005E74A5"/>
    <w:rsid w:val="005F0052"/>
    <w:rsid w:val="00600432"/>
    <w:rsid w:val="006074FF"/>
    <w:rsid w:val="00654F8E"/>
    <w:rsid w:val="00667DE1"/>
    <w:rsid w:val="006A6C69"/>
    <w:rsid w:val="006A6D58"/>
    <w:rsid w:val="006D02A8"/>
    <w:rsid w:val="00704BE7"/>
    <w:rsid w:val="00722E2F"/>
    <w:rsid w:val="00723C8C"/>
    <w:rsid w:val="00750EAA"/>
    <w:rsid w:val="007849C2"/>
    <w:rsid w:val="00810CA2"/>
    <w:rsid w:val="00847AB6"/>
    <w:rsid w:val="00975EEC"/>
    <w:rsid w:val="00984F76"/>
    <w:rsid w:val="009A4F6E"/>
    <w:rsid w:val="009E7B22"/>
    <w:rsid w:val="00A013B2"/>
    <w:rsid w:val="00A53F67"/>
    <w:rsid w:val="00B07F83"/>
    <w:rsid w:val="00B976DF"/>
    <w:rsid w:val="00BE054E"/>
    <w:rsid w:val="00CA485E"/>
    <w:rsid w:val="00CB349F"/>
    <w:rsid w:val="00D02B05"/>
    <w:rsid w:val="00E0765B"/>
    <w:rsid w:val="00E16280"/>
    <w:rsid w:val="00E679D2"/>
    <w:rsid w:val="00E73F1C"/>
    <w:rsid w:val="00EA366D"/>
    <w:rsid w:val="00EC6052"/>
    <w:rsid w:val="00ED53EA"/>
    <w:rsid w:val="00EE38AD"/>
    <w:rsid w:val="00EE62F7"/>
    <w:rsid w:val="00F31279"/>
    <w:rsid w:val="00F358B4"/>
    <w:rsid w:val="00F73272"/>
    <w:rsid w:val="00F91056"/>
    <w:rsid w:val="00FA1C05"/>
    <w:rsid w:val="00FB3799"/>
    <w:rsid w:val="00FB57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4E2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mapo.edu/provost/committe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Macintosh Word</Application>
  <DocSecurity>0</DocSecurity>
  <Lines>3</Lines>
  <Paragraphs>1</Paragraphs>
  <ScaleCrop>false</ScaleCrop>
  <Company>Ramapo College of New Jersey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4</cp:revision>
  <dcterms:created xsi:type="dcterms:W3CDTF">2014-10-14T22:13:00Z</dcterms:created>
  <dcterms:modified xsi:type="dcterms:W3CDTF">2014-10-14T22:15:00Z</dcterms:modified>
</cp:coreProperties>
</file>