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1D" w:rsidRPr="00EF0E1D" w:rsidRDefault="00EF0E1D">
      <w:pPr>
        <w:rPr>
          <w:b/>
        </w:rPr>
      </w:pPr>
      <w:r w:rsidRPr="00EF0E1D">
        <w:rPr>
          <w:b/>
        </w:rPr>
        <w:t>ARC Meeting,  Thursday 3 January, 2013</w:t>
      </w:r>
    </w:p>
    <w:p w:rsidR="00EF0E1D" w:rsidRPr="00EF0E1D" w:rsidRDefault="00EF0E1D">
      <w:r w:rsidRPr="00EF0E1D">
        <w:t>Present:  E. R</w:t>
      </w:r>
      <w:r w:rsidR="002B56D9">
        <w:t>ainforth (chair), Y. Gao, A. Va</w:t>
      </w:r>
      <w:r w:rsidRPr="00EF0E1D">
        <w:t>s</w:t>
      </w:r>
      <w:r w:rsidR="002B56D9">
        <w:t>ish</w:t>
      </w:r>
      <w:r w:rsidRPr="00EF0E1D">
        <w:t xml:space="preserve">th, M. Sexton, E. Daffron, S. Mustafa, </w:t>
      </w:r>
      <w:r w:rsidR="002B56D9">
        <w:t xml:space="preserve">R. Gangemi, </w:t>
      </w:r>
      <w:r w:rsidRPr="00EF0E1D">
        <w:t>C. Brennan</w:t>
      </w:r>
      <w:r w:rsidR="005F68D8">
        <w:t>, M. Johnson</w:t>
      </w:r>
      <w:r w:rsidRPr="00EF0E1D">
        <w:t>.</w:t>
      </w:r>
    </w:p>
    <w:p w:rsidR="00B02B0D" w:rsidRDefault="00B02B0D"/>
    <w:p w:rsidR="005F68D8" w:rsidRDefault="002D2652">
      <w:r>
        <w:t xml:space="preserve">Reviewed BIO-110 (lecture and lab syllabi.) </w:t>
      </w:r>
      <w:r w:rsidR="006A63DD">
        <w:t xml:space="preserve">Suggested minor revision to academic integrity policy. </w:t>
      </w:r>
      <w:r w:rsidR="005F68D8">
        <w:t xml:space="preserve"> Approved #933.</w:t>
      </w:r>
    </w:p>
    <w:p w:rsidR="002D1703" w:rsidRDefault="00381BC4">
      <w:r>
        <w:t xml:space="preserve">Reviewed AIID-201. </w:t>
      </w:r>
      <w:r w:rsidR="002D1703">
        <w:t>Approved #934.</w:t>
      </w:r>
    </w:p>
    <w:p w:rsidR="00A6004F" w:rsidRDefault="002D1703">
      <w:r>
        <w:t xml:space="preserve">Reviewed SPAN-401. </w:t>
      </w:r>
      <w:r w:rsidR="00A6004F">
        <w:t>Approved #935.</w:t>
      </w:r>
    </w:p>
    <w:p w:rsidR="00BB1F29" w:rsidRDefault="00BB1F29">
      <w:r>
        <w:t xml:space="preserve">Reviewed ENST-3xx Climate Change.  </w:t>
      </w:r>
      <w:r w:rsidR="00602CFE">
        <w:t>(Already approved, # 926</w:t>
      </w:r>
      <w:r>
        <w:t>)</w:t>
      </w:r>
    </w:p>
    <w:p w:rsidR="00EF0E1D" w:rsidRPr="00EF0E1D" w:rsidRDefault="00BB1F29">
      <w:r>
        <w:t xml:space="preserve">Reviewed ENST-3xx National Parks and Outdoor Recreation.  </w:t>
      </w:r>
      <w:r w:rsidR="0044530D">
        <w:t>Approved #936,</w:t>
      </w:r>
      <w:r w:rsidR="00814FEC">
        <w:t xml:space="preserve"> with requests for revisions.</w:t>
      </w:r>
    </w:p>
    <w:p w:rsidR="00D16BBE" w:rsidRDefault="000D37D8">
      <w:r>
        <w:t xml:space="preserve">Reviewed </w:t>
      </w:r>
      <w:r w:rsidR="007F5652">
        <w:t xml:space="preserve">NURS-6xx. Advanced Pathophysiology. </w:t>
      </w:r>
      <w:r w:rsidR="00D16BBE">
        <w:t>Returned for revisions.</w:t>
      </w:r>
    </w:p>
    <w:p w:rsidR="00D42B8E" w:rsidRDefault="00507E5C">
      <w:r>
        <w:t xml:space="preserve">Reviewed PHYS-431 Experimental Methods in Physics. </w:t>
      </w:r>
      <w:r w:rsidR="00D42B8E">
        <w:t>Returned for revisions.</w:t>
      </w:r>
    </w:p>
    <w:p w:rsidR="009425B1" w:rsidRDefault="00D42B8E">
      <w:r>
        <w:t xml:space="preserve">Reviewed </w:t>
      </w:r>
      <w:r w:rsidR="003739FB">
        <w:t xml:space="preserve">PHYS-242 Electronic Circuits and Devices. </w:t>
      </w:r>
      <w:r w:rsidR="009425B1">
        <w:t>Approved #937, with request</w:t>
      </w:r>
      <w:r w:rsidR="00501E44">
        <w:t xml:space="preserve"> for revisions.</w:t>
      </w:r>
    </w:p>
    <w:p w:rsidR="004D2983" w:rsidRDefault="009425B1">
      <w:r>
        <w:t xml:space="preserve">Reviewed </w:t>
      </w:r>
      <w:r w:rsidR="006B5F83">
        <w:t xml:space="preserve">NURS-305 Foundations of Nursing Practice. </w:t>
      </w:r>
      <w:r w:rsidR="004D2983">
        <w:t xml:space="preserve"> Returned for revisions.</w:t>
      </w:r>
    </w:p>
    <w:p w:rsidR="007C40B9" w:rsidRDefault="004D2983">
      <w:r>
        <w:t xml:space="preserve">Reviewed NURS-306  </w:t>
      </w:r>
      <w:r w:rsidR="007101CD">
        <w:t xml:space="preserve">Integrative Clinical Strategies.  </w:t>
      </w:r>
      <w:r w:rsidR="007C40B9">
        <w:t>Returned for revisions.</w:t>
      </w:r>
    </w:p>
    <w:p w:rsidR="007C40B9" w:rsidRDefault="007C40B9">
      <w:r>
        <w:t>Reviewed NURS-312 Nursing Informatics.  Returned for revisions.</w:t>
      </w:r>
    </w:p>
    <w:p w:rsidR="007C40B9" w:rsidRDefault="007C40B9">
      <w:r>
        <w:t>Reviewed NURS-316 Pathophysiology. Returned for revisions.</w:t>
      </w:r>
    </w:p>
    <w:p w:rsidR="007C40B9" w:rsidRDefault="007C40B9" w:rsidP="007C40B9">
      <w:r>
        <w:t>Reviewed NURS-325 Nursing Research and Evidence-Based Practice. Returned for revisions.</w:t>
      </w:r>
    </w:p>
    <w:p w:rsidR="007C40B9" w:rsidRDefault="007C40B9" w:rsidP="007C40B9">
      <w:r>
        <w:t>Reviewed NURS-330 Health Assessment Across the Lifespan. Returned for revisions.</w:t>
      </w:r>
    </w:p>
    <w:p w:rsidR="00021AC3" w:rsidRDefault="00021AC3" w:rsidP="00021AC3">
      <w:r>
        <w:t xml:space="preserve">Reviewed NURS-340 Family-Centered Nursing. </w:t>
      </w:r>
      <w:r w:rsidR="00CC64A9">
        <w:t>Approved #938, with request for revisions.</w:t>
      </w:r>
    </w:p>
    <w:p w:rsidR="00C028A1" w:rsidRDefault="00C028A1" w:rsidP="00C028A1">
      <w:r>
        <w:t xml:space="preserve">Reviewed NURS-345 Health Issues Management. </w:t>
      </w:r>
      <w:r w:rsidR="00CC64A9">
        <w:t>Approved #939, with request for revisions.</w:t>
      </w:r>
    </w:p>
    <w:p w:rsidR="00C028A1" w:rsidRDefault="00C028A1" w:rsidP="00C028A1">
      <w:r>
        <w:t>Reviewed NURS-355 Integrative Clinical Strategies. Returned for revisions.</w:t>
      </w:r>
    </w:p>
    <w:p w:rsidR="00A47B96" w:rsidRDefault="00CC64A9" w:rsidP="00CC64A9">
      <w:r>
        <w:t>Reviewed NURS-370 Pathophysiology/Pharmacology. Returned for revisions.</w:t>
      </w:r>
    </w:p>
    <w:p w:rsidR="00A47B96" w:rsidRDefault="00A47B96" w:rsidP="00A47B96">
      <w:r>
        <w:t>Reviewed NURS-410 Health Issues Management. Returned for revisions.</w:t>
      </w:r>
    </w:p>
    <w:p w:rsidR="00F001A0" w:rsidRDefault="00A47B96" w:rsidP="00A47B96">
      <w:r>
        <w:t>Reviewed NURS-425 Community-Centered Nursing. Returned for revisions.</w:t>
      </w:r>
    </w:p>
    <w:p w:rsidR="00F001A0" w:rsidRDefault="00F001A0" w:rsidP="00F001A0">
      <w:r>
        <w:t>Reviewed NURS-430 Integrative Clinical Strategies. Returned for revisions.</w:t>
      </w:r>
    </w:p>
    <w:p w:rsidR="00F001A0" w:rsidRDefault="00F001A0" w:rsidP="00F001A0">
      <w:r>
        <w:t>Reviewed NURS-435 Pathophysiology/Pharmacology. Returned for revisions.</w:t>
      </w:r>
    </w:p>
    <w:p w:rsidR="005A7B7E" w:rsidRDefault="005A7B7E" w:rsidP="005A7B7E">
      <w:r>
        <w:t>Reviewed NURS-460 Clinical Management. Returned for revisions.</w:t>
      </w:r>
    </w:p>
    <w:p w:rsidR="00CA3D5A" w:rsidRDefault="00CA3D5A" w:rsidP="00A47B96">
      <w:r>
        <w:t>Reviewed MBAD-620 revision. Approved #940.</w:t>
      </w:r>
    </w:p>
    <w:p w:rsidR="00826DB2" w:rsidRDefault="00CA3D5A" w:rsidP="00A47B96">
      <w:r>
        <w:t>Reviewed MBAD-622 revision. Approved #</w:t>
      </w:r>
      <w:r w:rsidR="00826DB2">
        <w:t>941.</w:t>
      </w:r>
    </w:p>
    <w:p w:rsidR="00CB22E8" w:rsidRDefault="00826DB2" w:rsidP="00A47B96">
      <w:r>
        <w:t>Reviewed MBAD-624 revision. Approved #942.</w:t>
      </w:r>
    </w:p>
    <w:p w:rsidR="00A374B3" w:rsidRDefault="00CB22E8" w:rsidP="00A47B96">
      <w:r>
        <w:t>Reviewed MBAD-</w:t>
      </w:r>
      <w:r w:rsidR="00CB5BBD">
        <w:t>664 revision. Approved #943.</w:t>
      </w:r>
    </w:p>
    <w:p w:rsidR="00F001A0" w:rsidRDefault="00CA3D5A" w:rsidP="00A47B96">
      <w:r>
        <w:t xml:space="preserve">  </w:t>
      </w:r>
    </w:p>
    <w:p w:rsidR="00A47B96" w:rsidRDefault="00A47B96" w:rsidP="00A47B96"/>
    <w:p w:rsidR="00A47B96" w:rsidRDefault="00A47B96" w:rsidP="00A47B96"/>
    <w:p w:rsidR="00CC64A9" w:rsidRDefault="00602CFE" w:rsidP="00CC64A9">
      <w:r>
        <w:t>Submitted by S Mustafa</w:t>
      </w:r>
    </w:p>
    <w:p w:rsidR="00CC64A9" w:rsidRDefault="00CC64A9" w:rsidP="00C028A1"/>
    <w:p w:rsidR="00CC64A9" w:rsidRDefault="00CC64A9" w:rsidP="00C028A1"/>
    <w:p w:rsidR="00C028A1" w:rsidRDefault="00C028A1" w:rsidP="00C028A1"/>
    <w:p w:rsidR="00C028A1" w:rsidRDefault="00C028A1" w:rsidP="00C028A1"/>
    <w:p w:rsidR="007C40B9" w:rsidRDefault="007C40B9"/>
    <w:p w:rsidR="007C40B9" w:rsidRDefault="007C40B9"/>
    <w:p w:rsidR="007C40B9" w:rsidRDefault="007C40B9"/>
    <w:p w:rsidR="007C40B9" w:rsidRDefault="007C40B9"/>
    <w:p w:rsidR="00F001A0" w:rsidRPr="00EF0E1D" w:rsidRDefault="00F001A0"/>
    <w:sectPr w:rsidR="00F001A0" w:rsidRPr="00EF0E1D" w:rsidSect="00F001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0E1D"/>
    <w:rsid w:val="00021AC3"/>
    <w:rsid w:val="00045D48"/>
    <w:rsid w:val="000D37D8"/>
    <w:rsid w:val="002B56D9"/>
    <w:rsid w:val="002D1703"/>
    <w:rsid w:val="002D2652"/>
    <w:rsid w:val="002E1639"/>
    <w:rsid w:val="003739FB"/>
    <w:rsid w:val="00381BC4"/>
    <w:rsid w:val="0044530D"/>
    <w:rsid w:val="004D2983"/>
    <w:rsid w:val="00501E44"/>
    <w:rsid w:val="00507E5C"/>
    <w:rsid w:val="005A7B7E"/>
    <w:rsid w:val="005F68D8"/>
    <w:rsid w:val="00602CFE"/>
    <w:rsid w:val="006A63DD"/>
    <w:rsid w:val="006B5F83"/>
    <w:rsid w:val="007101CD"/>
    <w:rsid w:val="007C40B9"/>
    <w:rsid w:val="007F5652"/>
    <w:rsid w:val="00814FEC"/>
    <w:rsid w:val="00826DB2"/>
    <w:rsid w:val="009425B1"/>
    <w:rsid w:val="00A374B3"/>
    <w:rsid w:val="00A47B96"/>
    <w:rsid w:val="00A6004F"/>
    <w:rsid w:val="00B02B0D"/>
    <w:rsid w:val="00BB1F29"/>
    <w:rsid w:val="00C028A1"/>
    <w:rsid w:val="00CA3D5A"/>
    <w:rsid w:val="00CB22E8"/>
    <w:rsid w:val="00CB5BBD"/>
    <w:rsid w:val="00CC64A9"/>
    <w:rsid w:val="00D16BBE"/>
    <w:rsid w:val="00D42B8E"/>
    <w:rsid w:val="00EF0E1D"/>
    <w:rsid w:val="00F001A0"/>
    <w:rsid w:val="00F359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299</Words>
  <Characters>1707</Characters>
  <Application>Microsoft Macintosh Word</Application>
  <DocSecurity>0</DocSecurity>
  <Lines>14</Lines>
  <Paragraphs>3</Paragraphs>
  <ScaleCrop>false</ScaleCrop>
  <Company>Ramapo College of New Jersey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Emma C. Rainforth</cp:lastModifiedBy>
  <cp:revision>38</cp:revision>
  <dcterms:created xsi:type="dcterms:W3CDTF">2013-01-03T15:10:00Z</dcterms:created>
  <dcterms:modified xsi:type="dcterms:W3CDTF">2013-01-09T14:11:00Z</dcterms:modified>
</cp:coreProperties>
</file>