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37" w:rsidRDefault="00D80437" w:rsidP="00D80437">
      <w:r>
        <w:t>Faculty Assembly Executive Council Agenda</w:t>
      </w:r>
    </w:p>
    <w:p w:rsidR="00D80437" w:rsidRDefault="00D80437" w:rsidP="00D80437">
      <w:r>
        <w:t>Wednesday, January 23,</w:t>
      </w:r>
      <w:bookmarkStart w:id="0" w:name="_GoBack"/>
      <w:bookmarkEnd w:id="0"/>
      <w:r>
        <w:t xml:space="preserve"> 2013</w:t>
      </w:r>
    </w:p>
    <w:p w:rsidR="00D80437" w:rsidRDefault="00D80437" w:rsidP="00D80437"/>
    <w:p w:rsidR="00D80437" w:rsidRDefault="00D80437" w:rsidP="00D80437">
      <w:r>
        <w:t>Establishing Executive Council Committees</w:t>
      </w:r>
    </w:p>
    <w:p w:rsidR="00D80437" w:rsidRDefault="00D80437" w:rsidP="00D80437">
      <w:pPr>
        <w:ind w:firstLine="720"/>
      </w:pPr>
      <w:r>
        <w:t xml:space="preserve">Governance Committee and </w:t>
      </w:r>
      <w:r>
        <w:t>Administration Relations Committee</w:t>
      </w:r>
    </w:p>
    <w:p w:rsidR="00D80437" w:rsidRDefault="00D80437"/>
    <w:p w:rsidR="00D80437" w:rsidRDefault="00D80437">
      <w:r>
        <w:t xml:space="preserve">Priorities for Spring 2013 semester: </w:t>
      </w:r>
    </w:p>
    <w:p w:rsidR="00D80437" w:rsidRDefault="00D80437" w:rsidP="00D80437">
      <w:pPr>
        <w:ind w:firstLine="720"/>
      </w:pPr>
      <w:r>
        <w:t>Faculty Budget Committee</w:t>
      </w:r>
    </w:p>
    <w:p w:rsidR="00D80437" w:rsidRDefault="00D80437" w:rsidP="00D80437">
      <w:pPr>
        <w:ind w:firstLine="720"/>
      </w:pPr>
      <w:r>
        <w:t>General Education Curriculum Committee</w:t>
      </w:r>
    </w:p>
    <w:p w:rsidR="00D80437" w:rsidRDefault="00D80437" w:rsidP="00D80437">
      <w:pPr>
        <w:ind w:firstLine="720"/>
      </w:pPr>
      <w:r>
        <w:t>Enrollment Management KPI</w:t>
      </w:r>
    </w:p>
    <w:p w:rsidR="00D80437" w:rsidRDefault="00D80437" w:rsidP="00D80437">
      <w:pPr>
        <w:ind w:firstLine="720"/>
      </w:pPr>
      <w:r>
        <w:t>Tenure and Promotion criteria and procedures</w:t>
      </w:r>
    </w:p>
    <w:p w:rsidR="00D80437" w:rsidRDefault="00D80437" w:rsidP="00D80437">
      <w:pPr>
        <w:ind w:firstLine="720"/>
      </w:pPr>
      <w:r>
        <w:t>Preparing for Middle States PRR 2015</w:t>
      </w:r>
    </w:p>
    <w:p w:rsidR="00D80437" w:rsidRDefault="00D80437"/>
    <w:p w:rsidR="00D80437" w:rsidRDefault="00D80437">
      <w:r>
        <w:t>Preparing for Upcoming Faculty Assembly meeting: February 6, 2013</w:t>
      </w:r>
    </w:p>
    <w:p w:rsidR="00D80437" w:rsidRDefault="00D80437"/>
    <w:p w:rsidR="00D80437" w:rsidRDefault="00D80437"/>
    <w:sectPr w:rsidR="00D80437" w:rsidSect="00B52C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37"/>
    <w:rsid w:val="00453529"/>
    <w:rsid w:val="00B52C7A"/>
    <w:rsid w:val="00D8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77CA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Macintosh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Weiss</dc:creator>
  <cp:keywords/>
  <dc:description/>
  <cp:lastModifiedBy>Jillian Weiss</cp:lastModifiedBy>
  <cp:revision>2</cp:revision>
  <dcterms:created xsi:type="dcterms:W3CDTF">2013-01-23T12:41:00Z</dcterms:created>
  <dcterms:modified xsi:type="dcterms:W3CDTF">2013-01-23T12:41:00Z</dcterms:modified>
</cp:coreProperties>
</file>