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FC7F" w14:textId="77777777" w:rsidR="00410E1E" w:rsidRPr="00F36E3D" w:rsidRDefault="00410E1E" w:rsidP="00410E1E">
      <w:pPr>
        <w:jc w:val="center"/>
        <w:rPr>
          <w:rFonts w:ascii="Times" w:hAnsi="Times" w:cs="Times"/>
          <w:sz w:val="36"/>
          <w:szCs w:val="36"/>
        </w:rPr>
      </w:pPr>
      <w:r w:rsidRPr="00F36E3D">
        <w:rPr>
          <w:rFonts w:ascii="Times" w:hAnsi="Times" w:cs="Times"/>
          <w:b/>
          <w:sz w:val="36"/>
          <w:szCs w:val="36"/>
        </w:rPr>
        <w:t>WELCOME</w:t>
      </w:r>
    </w:p>
    <w:p w14:paraId="442B6F66" w14:textId="337C8D9A" w:rsidR="00410E1E" w:rsidRPr="00B36ABC" w:rsidRDefault="00410E1E" w:rsidP="00410E1E">
      <w:r w:rsidRPr="00B36ABC">
        <w:rPr>
          <w:color w:val="000000"/>
        </w:rPr>
        <w:t xml:space="preserve">Welcome to the </w:t>
      </w:r>
      <w:r>
        <w:rPr>
          <w:color w:val="000000"/>
        </w:rPr>
        <w:t>5</w:t>
      </w:r>
      <w:r w:rsidR="00C63BFC">
        <w:rPr>
          <w:color w:val="000000"/>
        </w:rPr>
        <w:t>1st</w:t>
      </w:r>
      <w:r w:rsidRPr="00B36ABC">
        <w:rPr>
          <w:color w:val="000000"/>
        </w:rPr>
        <w:t xml:space="preserve"> Eastern Economic Association Annual Meeting </w:t>
      </w:r>
      <w:r>
        <w:rPr>
          <w:color w:val="000000"/>
        </w:rPr>
        <w:t xml:space="preserve">which will be held at the Sheraton </w:t>
      </w:r>
      <w:r w:rsidR="00C63BFC">
        <w:rPr>
          <w:color w:val="000000"/>
        </w:rPr>
        <w:t>New York Times Square Hote</w:t>
      </w:r>
      <w:r>
        <w:rPr>
          <w:color w:val="000000"/>
        </w:rPr>
        <w:t xml:space="preserve">l in </w:t>
      </w:r>
      <w:r w:rsidR="00C63BFC">
        <w:rPr>
          <w:color w:val="000000"/>
        </w:rPr>
        <w:t>New York City</w:t>
      </w:r>
      <w:r w:rsidRPr="00B36ABC">
        <w:rPr>
          <w:color w:val="000000"/>
        </w:rPr>
        <w:t>. Our incoming President-Elect</w:t>
      </w:r>
      <w:r>
        <w:rPr>
          <w:color w:val="000000"/>
        </w:rPr>
        <w:t xml:space="preserve"> </w:t>
      </w:r>
      <w:r w:rsidR="00C63BFC">
        <w:rPr>
          <w:b/>
          <w:bCs/>
          <w:color w:val="000000"/>
        </w:rPr>
        <w:t>John Friedman</w:t>
      </w:r>
      <w:r w:rsidRPr="00392121">
        <w:rPr>
          <w:b/>
          <w:bCs/>
          <w:color w:val="000000"/>
        </w:rPr>
        <w:t>,</w:t>
      </w:r>
      <w:r>
        <w:rPr>
          <w:color w:val="000000"/>
        </w:rPr>
        <w:t xml:space="preserve"> </w:t>
      </w:r>
      <w:r w:rsidRPr="00B36ABC">
        <w:rPr>
          <w:color w:val="000000"/>
        </w:rPr>
        <w:t xml:space="preserve">session chairs, organizers, and review committee have done a superb job </w:t>
      </w:r>
      <w:r w:rsidR="00155A90">
        <w:rPr>
          <w:color w:val="000000"/>
        </w:rPr>
        <w:t xml:space="preserve">of </w:t>
      </w:r>
      <w:r w:rsidRPr="00B36ABC">
        <w:rPr>
          <w:color w:val="000000"/>
        </w:rPr>
        <w:t>putting together this year’s program</w:t>
      </w:r>
      <w:r>
        <w:rPr>
          <w:color w:val="000000"/>
        </w:rPr>
        <w:t xml:space="preserve">. I hope you will be as excited as I am to see the substantial intellectual depth and breadth of the sessions. </w:t>
      </w:r>
      <w:r w:rsidRPr="00B36ABC">
        <w:rPr>
          <w:color w:val="000000"/>
        </w:rPr>
        <w:t>The program furthers the EEA’s tradition of encouraging intellectual debate, open to all points of view</w:t>
      </w:r>
      <w:r>
        <w:rPr>
          <w:color w:val="000000"/>
        </w:rPr>
        <w:t xml:space="preserve"> and areas of economic inquiry</w:t>
      </w:r>
      <w:r w:rsidRPr="00B36ABC">
        <w:rPr>
          <w:color w:val="000000"/>
        </w:rPr>
        <w:t>. I would particularly like to welcome those presenting at the conference from other regions of the country and other parts of the world.</w:t>
      </w:r>
    </w:p>
    <w:p w14:paraId="515D7F09" w14:textId="77777777" w:rsidR="00410E1E" w:rsidRPr="00B36ABC" w:rsidRDefault="00410E1E" w:rsidP="00410E1E"/>
    <w:p w14:paraId="0ADF5417" w14:textId="25D84C56" w:rsidR="00410E1E" w:rsidRDefault="00410E1E" w:rsidP="00410E1E">
      <w:pPr>
        <w:rPr>
          <w:color w:val="000000"/>
        </w:rPr>
      </w:pPr>
      <w:r w:rsidRPr="00B36ABC">
        <w:rPr>
          <w:color w:val="000000"/>
        </w:rPr>
        <w:t xml:space="preserve">The </w:t>
      </w:r>
      <w:r w:rsidRPr="00D765E3">
        <w:rPr>
          <w:i/>
          <w:iCs/>
          <w:color w:val="000000"/>
        </w:rPr>
        <w:t>Eastern Economic Journal,</w:t>
      </w:r>
      <w:r w:rsidRPr="00B36ABC">
        <w:rPr>
          <w:color w:val="000000"/>
        </w:rPr>
        <w:t xml:space="preserve"> our Association’s publication, has </w:t>
      </w:r>
      <w:r w:rsidR="00C63BFC">
        <w:rPr>
          <w:color w:val="000000"/>
        </w:rPr>
        <w:t>flourished under the leadership of</w:t>
      </w:r>
      <w:r w:rsidRPr="00B36ABC">
        <w:rPr>
          <w:color w:val="000000"/>
        </w:rPr>
        <w:t xml:space="preserve"> </w:t>
      </w:r>
      <w:r w:rsidRPr="00B36ABC">
        <w:rPr>
          <w:b/>
          <w:bCs/>
          <w:color w:val="000000"/>
        </w:rPr>
        <w:t>Cynthia Bansak</w:t>
      </w:r>
      <w:r w:rsidRPr="00B36ABC">
        <w:rPr>
          <w:color w:val="000000"/>
        </w:rPr>
        <w:t xml:space="preserve"> and</w:t>
      </w:r>
      <w:r w:rsidRPr="00B36ABC">
        <w:rPr>
          <w:b/>
          <w:bCs/>
          <w:color w:val="000000"/>
        </w:rPr>
        <w:t xml:space="preserve"> Alan Zebedee</w:t>
      </w:r>
      <w:r w:rsidR="00C63BFC">
        <w:rPr>
          <w:b/>
          <w:bCs/>
          <w:color w:val="000000"/>
        </w:rPr>
        <w:t xml:space="preserve">, </w:t>
      </w:r>
      <w:r w:rsidR="00C63BFC">
        <w:rPr>
          <w:color w:val="000000"/>
        </w:rPr>
        <w:t>who are retiring on June 30, 2025</w:t>
      </w:r>
      <w:r w:rsidRPr="00B36ABC">
        <w:rPr>
          <w:color w:val="000000"/>
        </w:rPr>
        <w:t xml:space="preserve">. </w:t>
      </w:r>
      <w:r w:rsidR="00C63BFC">
        <w:rPr>
          <w:color w:val="000000"/>
        </w:rPr>
        <w:t xml:space="preserve">They will be replaced by EEA Past President </w:t>
      </w:r>
      <w:r w:rsidR="00C63BFC" w:rsidRPr="00C63BFC">
        <w:rPr>
          <w:b/>
          <w:bCs/>
          <w:color w:val="000000"/>
        </w:rPr>
        <w:t>Brad Humphreys,</w:t>
      </w:r>
      <w:r w:rsidR="00C63BFC">
        <w:rPr>
          <w:color w:val="000000"/>
        </w:rPr>
        <w:t xml:space="preserve"> who is completing his term as editor at </w:t>
      </w:r>
      <w:r w:rsidR="00C63BFC" w:rsidRPr="00C63BFC">
        <w:rPr>
          <w:i/>
          <w:iCs/>
          <w:color w:val="000000"/>
        </w:rPr>
        <w:t>Contemporary Economic Policy,</w:t>
      </w:r>
      <w:r w:rsidR="00C63BFC">
        <w:rPr>
          <w:color w:val="000000"/>
        </w:rPr>
        <w:t xml:space="preserve"> and current EEA Director </w:t>
      </w:r>
      <w:r w:rsidR="00C63BFC" w:rsidRPr="00C63BFC">
        <w:rPr>
          <w:b/>
          <w:bCs/>
          <w:color w:val="000000"/>
        </w:rPr>
        <w:t>Jane Ruseski,</w:t>
      </w:r>
      <w:r w:rsidR="00C63BFC">
        <w:rPr>
          <w:color w:val="000000"/>
        </w:rPr>
        <w:t xml:space="preserve"> who </w:t>
      </w:r>
      <w:r w:rsidR="002361BB">
        <w:rPr>
          <w:color w:val="000000"/>
        </w:rPr>
        <w:t xml:space="preserve">is also completing her term as </w:t>
      </w:r>
      <w:r w:rsidR="00C63BFC" w:rsidRPr="002361BB">
        <w:rPr>
          <w:color w:val="000000"/>
        </w:rPr>
        <w:t>Editor in Chief</w:t>
      </w:r>
      <w:r w:rsidR="00C63BFC" w:rsidRPr="00C63BFC">
        <w:rPr>
          <w:i/>
          <w:iCs/>
          <w:color w:val="000000"/>
        </w:rPr>
        <w:t xml:space="preserve"> </w:t>
      </w:r>
      <w:r w:rsidR="00C63BFC" w:rsidRPr="00CC577D">
        <w:rPr>
          <w:color w:val="000000"/>
        </w:rPr>
        <w:t>of the</w:t>
      </w:r>
      <w:r w:rsidR="00C63BFC" w:rsidRPr="00C63BFC">
        <w:rPr>
          <w:i/>
          <w:iCs/>
          <w:color w:val="000000"/>
        </w:rPr>
        <w:t xml:space="preserve"> International Journal of Sport Finance.</w:t>
      </w:r>
      <w:r w:rsidR="00C63BFC">
        <w:rPr>
          <w:color w:val="000000"/>
        </w:rPr>
        <w:t xml:space="preserve"> </w:t>
      </w:r>
      <w:r w:rsidRPr="00B36ABC">
        <w:rPr>
          <w:color w:val="000000"/>
        </w:rPr>
        <w:t xml:space="preserve">Two officers of the Association, </w:t>
      </w:r>
      <w:r w:rsidRPr="00B36ABC">
        <w:rPr>
          <w:b/>
          <w:bCs/>
          <w:color w:val="000000"/>
        </w:rPr>
        <w:t>Alexandre Olbrecht</w:t>
      </w:r>
      <w:r w:rsidRPr="00B36ABC">
        <w:rPr>
          <w:color w:val="000000"/>
        </w:rPr>
        <w:t xml:space="preserve">, our Executive Director, and </w:t>
      </w:r>
      <w:r w:rsidRPr="00B36ABC">
        <w:rPr>
          <w:b/>
          <w:bCs/>
          <w:color w:val="000000"/>
        </w:rPr>
        <w:t>Natalia Smirnova</w:t>
      </w:r>
      <w:r w:rsidRPr="00B36ABC">
        <w:rPr>
          <w:color w:val="000000"/>
        </w:rPr>
        <w:t>, our Treasurer, deserve special thanks for their ongoing work tending to the business of the Association</w:t>
      </w:r>
      <w:r>
        <w:rPr>
          <w:color w:val="000000"/>
        </w:rPr>
        <w:t xml:space="preserve">. </w:t>
      </w:r>
      <w:r w:rsidRPr="00B36ABC">
        <w:rPr>
          <w:color w:val="000000"/>
        </w:rPr>
        <w:t xml:space="preserve">Finally, I would like to thank The Anisfield School of Business at Ramapo College of New Jersey, the College’s Board of Trustees and its President, </w:t>
      </w:r>
      <w:r>
        <w:rPr>
          <w:b/>
          <w:bCs/>
          <w:color w:val="000000"/>
        </w:rPr>
        <w:t>Cindy Jebb,</w:t>
      </w:r>
      <w:r w:rsidRPr="00B36ABC">
        <w:rPr>
          <w:color w:val="000000"/>
        </w:rPr>
        <w:t xml:space="preserve"> for providing a home base for the EEA. </w:t>
      </w:r>
    </w:p>
    <w:p w14:paraId="719D0E65" w14:textId="77777777" w:rsidR="00410E1E" w:rsidRDefault="00410E1E" w:rsidP="00410E1E">
      <w:pPr>
        <w:rPr>
          <w:color w:val="000000"/>
        </w:rPr>
      </w:pPr>
    </w:p>
    <w:p w14:paraId="50627002" w14:textId="31D38772" w:rsidR="002361BB" w:rsidRDefault="002361BB" w:rsidP="00410E1E">
      <w:pPr>
        <w:rPr>
          <w:color w:val="000000"/>
        </w:rPr>
      </w:pPr>
      <w:r>
        <w:rPr>
          <w:color w:val="000000"/>
        </w:rPr>
        <w:t xml:space="preserve">This year our conference is held again in New York City, which served as the first capital of the United States. It is home to the 1960s era “pizza principle,” named </w:t>
      </w:r>
      <w:r w:rsidR="00CC577D">
        <w:rPr>
          <w:color w:val="000000"/>
        </w:rPr>
        <w:t xml:space="preserve">after the </w:t>
      </w:r>
      <w:r w:rsidR="00CA3C12">
        <w:rPr>
          <w:color w:val="000000"/>
        </w:rPr>
        <w:t xml:space="preserve">close </w:t>
      </w:r>
      <w:r>
        <w:rPr>
          <w:color w:val="000000"/>
        </w:rPr>
        <w:t>correlat</w:t>
      </w:r>
      <w:r w:rsidR="00CC577D">
        <w:rPr>
          <w:color w:val="000000"/>
        </w:rPr>
        <w:t xml:space="preserve">ion </w:t>
      </w:r>
      <w:r w:rsidR="00155A90">
        <w:rPr>
          <w:color w:val="000000"/>
        </w:rPr>
        <w:t xml:space="preserve">between </w:t>
      </w:r>
      <w:r>
        <w:rPr>
          <w:color w:val="000000"/>
        </w:rPr>
        <w:t xml:space="preserve">pizza </w:t>
      </w:r>
      <w:r w:rsidR="00CA3C12">
        <w:rPr>
          <w:color w:val="000000"/>
        </w:rPr>
        <w:t xml:space="preserve">slice prices </w:t>
      </w:r>
      <w:r w:rsidR="00155A90">
        <w:rPr>
          <w:color w:val="000000"/>
        </w:rPr>
        <w:t>and</w:t>
      </w:r>
      <w:r w:rsidR="00CC577D">
        <w:rPr>
          <w:color w:val="000000"/>
        </w:rPr>
        <w:t xml:space="preserve"> </w:t>
      </w:r>
      <w:r>
        <w:rPr>
          <w:color w:val="000000"/>
        </w:rPr>
        <w:t xml:space="preserve">the price of a subway ride. After all, have you truly visited New York </w:t>
      </w:r>
      <w:r w:rsidR="00D45387">
        <w:rPr>
          <w:color w:val="000000"/>
        </w:rPr>
        <w:t>C</w:t>
      </w:r>
      <w:r>
        <w:rPr>
          <w:color w:val="000000"/>
        </w:rPr>
        <w:t xml:space="preserve">ity if you didn’t </w:t>
      </w:r>
      <w:r w:rsidR="004B3106">
        <w:rPr>
          <w:color w:val="000000"/>
        </w:rPr>
        <w:t>have</w:t>
      </w:r>
      <w:r>
        <w:rPr>
          <w:color w:val="000000"/>
        </w:rPr>
        <w:t xml:space="preserve"> a plain slice? On a more serious note, m</w:t>
      </w:r>
      <w:r w:rsidRPr="002361BB">
        <w:rPr>
          <w:color w:val="000000"/>
        </w:rPr>
        <w:t xml:space="preserve">ore than 800 languages are spoken in </w:t>
      </w:r>
      <w:r>
        <w:rPr>
          <w:color w:val="000000"/>
        </w:rPr>
        <w:t>here</w:t>
      </w:r>
      <w:r w:rsidRPr="002361BB">
        <w:rPr>
          <w:color w:val="000000"/>
        </w:rPr>
        <w:t xml:space="preserve">, making it the most linguistically diverse city in the world. </w:t>
      </w:r>
      <w:r>
        <w:rPr>
          <w:color w:val="000000"/>
        </w:rPr>
        <w:t>It also means this city is among the most diverse in the world</w:t>
      </w:r>
      <w:r w:rsidR="00D45387">
        <w:rPr>
          <w:color w:val="000000"/>
        </w:rPr>
        <w:t>,</w:t>
      </w:r>
      <w:r>
        <w:rPr>
          <w:color w:val="000000"/>
        </w:rPr>
        <w:t xml:space="preserve"> which encompasses the broadest spectrum of viewpoints. It is for this reason that the EEA continues to locate its conference here, because our organization is welcoming of all views and philosophies for discussion at our annual meetings. </w:t>
      </w:r>
    </w:p>
    <w:p w14:paraId="5E0C39B7" w14:textId="77777777" w:rsidR="00C63BFC" w:rsidRDefault="00C63BFC" w:rsidP="00410E1E">
      <w:pPr>
        <w:rPr>
          <w:color w:val="000000"/>
        </w:rPr>
      </w:pPr>
    </w:p>
    <w:p w14:paraId="48EF4FC5" w14:textId="13B12716" w:rsidR="00C63BFC" w:rsidRDefault="003149EA" w:rsidP="00410E1E">
      <w:pPr>
        <w:rPr>
          <w:color w:val="000000"/>
        </w:rPr>
      </w:pPr>
      <w:r w:rsidRPr="003149EA">
        <w:rPr>
          <w:color w:val="000000"/>
        </w:rPr>
        <w:t xml:space="preserve">Serving as EEA </w:t>
      </w:r>
      <w:r w:rsidR="00CA3C12">
        <w:rPr>
          <w:color w:val="000000"/>
        </w:rPr>
        <w:t>P</w:t>
      </w:r>
      <w:r w:rsidRPr="003149EA">
        <w:rPr>
          <w:color w:val="000000"/>
        </w:rPr>
        <w:t xml:space="preserve">resident is an honor, privilege, and pleasure.  Despite voices to the contrary, economics and economists are as important as ever in evaluating policy challenges, providing evidence for economic actors, and conveying an economic framework to students and society.  This organization’s intellectual and teaching support for colleagues and students are its strength.  I am grateful for the trust you placed in me as </w:t>
      </w:r>
      <w:r w:rsidR="00CA3C12">
        <w:rPr>
          <w:color w:val="000000"/>
        </w:rPr>
        <w:t>P</w:t>
      </w:r>
      <w:r w:rsidRPr="003149EA">
        <w:rPr>
          <w:color w:val="000000"/>
        </w:rPr>
        <w:t>resident.</w:t>
      </w:r>
    </w:p>
    <w:p w14:paraId="2898F183" w14:textId="77777777" w:rsidR="00C63BFC" w:rsidRPr="00B36ABC" w:rsidRDefault="00C63BFC" w:rsidP="00410E1E"/>
    <w:p w14:paraId="313E3692" w14:textId="24709C00" w:rsidR="00410E1E" w:rsidRDefault="00410E1E" w:rsidP="00410E1E">
      <w:pPr>
        <w:spacing w:after="240"/>
      </w:pPr>
      <w:r>
        <w:t xml:space="preserve">This conference marks the end of my term as </w:t>
      </w:r>
      <w:r w:rsidR="00CA3C12">
        <w:t>P</w:t>
      </w:r>
      <w:r>
        <w:t>resident</w:t>
      </w:r>
      <w:r w:rsidR="00CA3C12">
        <w:t xml:space="preserve">. </w:t>
      </w:r>
      <w:r>
        <w:t xml:space="preserve">I know the organization will be in good hands with incoming President </w:t>
      </w:r>
      <w:r w:rsidR="00C63BFC">
        <w:rPr>
          <w:b/>
          <w:bCs/>
        </w:rPr>
        <w:t>Joyce Jacobsen</w:t>
      </w:r>
      <w:r w:rsidR="00C63BFC">
        <w:t>, who has previously served as Co-Editor of the Eastern Economic Journal and as an elected Director.</w:t>
      </w:r>
      <w:r>
        <w:t xml:space="preserve"> Finally, and most importantly, I am grateful to you, the membership, for your consistent enthusiasm for the work of the EEA.   </w:t>
      </w:r>
    </w:p>
    <w:p w14:paraId="41DEC143" w14:textId="09FF85BE" w:rsidR="003149EA" w:rsidRPr="00B36ABC" w:rsidRDefault="003149EA" w:rsidP="00410E1E">
      <w:pPr>
        <w:spacing w:after="240"/>
      </w:pPr>
      <w:r w:rsidRPr="003149EA">
        <w:t>Thanks/onward and upward,</w:t>
      </w:r>
    </w:p>
    <w:p w14:paraId="3AC05EDF" w14:textId="551AFF03" w:rsidR="00410E1E" w:rsidRDefault="00C63BFC" w:rsidP="00410E1E">
      <w:pPr>
        <w:rPr>
          <w:b/>
          <w:bCs/>
          <w:color w:val="000000"/>
        </w:rPr>
      </w:pPr>
      <w:r>
        <w:rPr>
          <w:b/>
          <w:bCs/>
          <w:color w:val="000000"/>
        </w:rPr>
        <w:t>Glenn Hubbard</w:t>
      </w:r>
    </w:p>
    <w:p w14:paraId="01047711" w14:textId="6D450292" w:rsidR="00410E1E" w:rsidRPr="00B36ABC" w:rsidRDefault="00C63BFC" w:rsidP="00410E1E">
      <w:r>
        <w:rPr>
          <w:b/>
          <w:bCs/>
          <w:color w:val="000000"/>
        </w:rPr>
        <w:t>Columbia University</w:t>
      </w:r>
    </w:p>
    <w:p w14:paraId="235889CA" w14:textId="77777777" w:rsidR="00410E1E" w:rsidRDefault="00410E1E" w:rsidP="00410E1E">
      <w:pPr>
        <w:rPr>
          <w:b/>
          <w:bCs/>
          <w:color w:val="000000"/>
        </w:rPr>
      </w:pPr>
      <w:r w:rsidRPr="0013746D">
        <w:rPr>
          <w:b/>
          <w:bCs/>
          <w:color w:val="000000"/>
        </w:rPr>
        <w:t>Eastern Economic Association President</w:t>
      </w:r>
    </w:p>
    <w:p w14:paraId="5FAD37F7" w14:textId="1348D9EC" w:rsidR="003E3D59" w:rsidRDefault="003E3D59">
      <w:pPr>
        <w:rPr>
          <w:b/>
          <w:bCs/>
          <w:color w:val="000000"/>
        </w:rPr>
      </w:pPr>
      <w:r>
        <w:rPr>
          <w:b/>
          <w:bCs/>
          <w:color w:val="000000"/>
        </w:rPr>
        <w:br w:type="page"/>
      </w:r>
    </w:p>
    <w:p w14:paraId="6CDCE861" w14:textId="77777777" w:rsidR="003E3D59" w:rsidRPr="0013746D" w:rsidRDefault="003E3D59" w:rsidP="00410E1E">
      <w:pPr>
        <w:rPr>
          <w:b/>
          <w:bCs/>
        </w:rPr>
      </w:pPr>
    </w:p>
    <w:p w14:paraId="2FCD07D6" w14:textId="77777777" w:rsidR="00410E1E" w:rsidRDefault="00410E1E" w:rsidP="00410E1E">
      <w:pPr>
        <w:widowControl w:val="0"/>
        <w:jc w:val="center"/>
        <w:rPr>
          <w:b/>
          <w:sz w:val="48"/>
          <w:szCs w:val="48"/>
        </w:rPr>
      </w:pPr>
      <w:r>
        <w:rPr>
          <w:b/>
          <w:sz w:val="48"/>
          <w:szCs w:val="48"/>
        </w:rPr>
        <w:t>EASTERN ECONOMIC ASSOCIATION</w:t>
      </w:r>
    </w:p>
    <w:p w14:paraId="67B274EE" w14:textId="77777777" w:rsidR="00410E1E" w:rsidRDefault="00410E1E" w:rsidP="00410E1E">
      <w:pPr>
        <w:widowControl w:val="0"/>
        <w:jc w:val="center"/>
        <w:rPr>
          <w:b/>
        </w:rPr>
      </w:pPr>
    </w:p>
    <w:p w14:paraId="443CC6A5" w14:textId="77777777" w:rsidR="00410E1E" w:rsidRDefault="00410E1E" w:rsidP="00410E1E">
      <w:pPr>
        <w:widowControl w:val="0"/>
        <w:jc w:val="center"/>
        <w:rPr>
          <w:b/>
        </w:rPr>
      </w:pPr>
      <w:r>
        <w:rPr>
          <w:b/>
        </w:rPr>
        <w:t>Board of Directors</w:t>
      </w:r>
    </w:p>
    <w:p w14:paraId="6A9D8F44" w14:textId="77777777" w:rsidR="00410E1E" w:rsidRDefault="00410E1E" w:rsidP="00410E1E">
      <w:pPr>
        <w:widowControl w:val="0"/>
        <w:jc w:val="center"/>
        <w:rPr>
          <w:b/>
        </w:rPr>
      </w:pPr>
    </w:p>
    <w:p w14:paraId="398E100D" w14:textId="77777777" w:rsidR="00410E1E" w:rsidRDefault="00410E1E" w:rsidP="00410E1E">
      <w:pPr>
        <w:widowControl w:val="0"/>
      </w:pPr>
      <w:r>
        <w:tab/>
        <w:t>EXECUTIVE COMMITTEE</w:t>
      </w:r>
    </w:p>
    <w:p w14:paraId="1A0A8F3A" w14:textId="423C1FD6" w:rsidR="00410E1E" w:rsidRDefault="00410E1E" w:rsidP="00410E1E">
      <w:pPr>
        <w:widowControl w:val="0"/>
        <w:rPr>
          <w:b/>
        </w:rPr>
      </w:pPr>
      <w:r>
        <w:tab/>
        <w:t xml:space="preserve">President: </w:t>
      </w:r>
      <w:r w:rsidR="000E02B2" w:rsidRPr="00D734F0">
        <w:rPr>
          <w:b/>
          <w:bCs/>
        </w:rPr>
        <w:t>Glenn Hubbard,</w:t>
      </w:r>
      <w:r w:rsidR="000E02B2">
        <w:t xml:space="preserve"> Columbia University</w:t>
      </w:r>
    </w:p>
    <w:p w14:paraId="22256902" w14:textId="52C9F5C5" w:rsidR="00410E1E" w:rsidRDefault="00410E1E" w:rsidP="00410E1E">
      <w:pPr>
        <w:widowControl w:val="0"/>
      </w:pPr>
      <w:r>
        <w:tab/>
        <w:t xml:space="preserve">President-Elect: </w:t>
      </w:r>
      <w:r w:rsidR="000E02B2" w:rsidRPr="00F36E3D">
        <w:rPr>
          <w:b/>
          <w:bCs/>
        </w:rPr>
        <w:t xml:space="preserve">Joyce </w:t>
      </w:r>
      <w:r w:rsidR="000E02B2" w:rsidRPr="0013746D">
        <w:rPr>
          <w:b/>
          <w:bCs/>
        </w:rPr>
        <w:t xml:space="preserve">Jacobsen, </w:t>
      </w:r>
      <w:r w:rsidR="000E02B2">
        <w:t>Hobart and William Smith Colleges</w:t>
      </w:r>
    </w:p>
    <w:p w14:paraId="103A2967" w14:textId="5D956B2E" w:rsidR="00410E1E" w:rsidRDefault="00410E1E" w:rsidP="00410E1E">
      <w:pPr>
        <w:widowControl w:val="0"/>
      </w:pPr>
      <w:r>
        <w:tab/>
        <w:t xml:space="preserve">Vice-President: </w:t>
      </w:r>
      <w:r w:rsidR="000E02B2" w:rsidRPr="000E02B2">
        <w:rPr>
          <w:b/>
          <w:bCs/>
        </w:rPr>
        <w:t>John Friedman,</w:t>
      </w:r>
      <w:r w:rsidR="000E02B2">
        <w:t xml:space="preserve"> Brown University</w:t>
      </w:r>
    </w:p>
    <w:p w14:paraId="22530653" w14:textId="672629A9" w:rsidR="00410E1E" w:rsidRDefault="00410E1E" w:rsidP="00410E1E">
      <w:pPr>
        <w:widowControl w:val="0"/>
      </w:pPr>
      <w:r>
        <w:tab/>
        <w:t xml:space="preserve">Past-President: </w:t>
      </w:r>
      <w:r w:rsidR="000E02B2">
        <w:rPr>
          <w:b/>
        </w:rPr>
        <w:t xml:space="preserve">Jonathan Gruber, </w:t>
      </w:r>
      <w:r w:rsidR="000E02B2" w:rsidRPr="00ED1E90">
        <w:rPr>
          <w:bCs/>
        </w:rPr>
        <w:t>Harvard University</w:t>
      </w:r>
    </w:p>
    <w:p w14:paraId="66265094" w14:textId="77777777" w:rsidR="00410E1E" w:rsidRDefault="00410E1E" w:rsidP="00410E1E">
      <w:pPr>
        <w:widowControl w:val="0"/>
        <w:ind w:left="720"/>
      </w:pPr>
      <w:r>
        <w:t xml:space="preserve">Executive Director: </w:t>
      </w:r>
      <w:r>
        <w:rPr>
          <w:b/>
        </w:rPr>
        <w:t>Alexandre Olbrecht</w:t>
      </w:r>
      <w:r>
        <w:t>, Ramapo College of New Jersey</w:t>
      </w:r>
    </w:p>
    <w:p w14:paraId="66EE20F8" w14:textId="77777777" w:rsidR="00410E1E" w:rsidRDefault="00410E1E" w:rsidP="00410E1E">
      <w:pPr>
        <w:widowControl w:val="0"/>
      </w:pPr>
      <w:r>
        <w:tab/>
        <w:t xml:space="preserve">Treasurer: </w:t>
      </w:r>
      <w:r>
        <w:rPr>
          <w:b/>
        </w:rPr>
        <w:t>Natalia Smirnova</w:t>
      </w:r>
      <w:r>
        <w:t>, University of Connecticut</w:t>
      </w:r>
    </w:p>
    <w:p w14:paraId="5873B6D0" w14:textId="77777777" w:rsidR="00410E1E" w:rsidRDefault="00410E1E" w:rsidP="00410E1E">
      <w:pPr>
        <w:widowControl w:val="0"/>
      </w:pPr>
      <w:r>
        <w:tab/>
      </w:r>
      <w:r>
        <w:rPr>
          <w:i/>
        </w:rPr>
        <w:t>Eastern Economic Journal</w:t>
      </w:r>
      <w:r>
        <w:t xml:space="preserve"> Co-Editors:</w:t>
      </w:r>
    </w:p>
    <w:p w14:paraId="6A3938E7" w14:textId="77777777" w:rsidR="00410E1E" w:rsidRDefault="00410E1E" w:rsidP="00410E1E">
      <w:pPr>
        <w:widowControl w:val="0"/>
        <w:rPr>
          <w:b/>
        </w:rPr>
      </w:pPr>
      <w:r>
        <w:tab/>
      </w:r>
      <w:r>
        <w:tab/>
      </w:r>
      <w:r>
        <w:rPr>
          <w:b/>
        </w:rPr>
        <w:t>Cynthia Bansak</w:t>
      </w:r>
      <w:r>
        <w:t>, St. Lawrence University</w:t>
      </w:r>
      <w:r>
        <w:rPr>
          <w:b/>
        </w:rPr>
        <w:t xml:space="preserve"> </w:t>
      </w:r>
    </w:p>
    <w:p w14:paraId="3048F2F9" w14:textId="77777777" w:rsidR="00410E1E" w:rsidRDefault="00410E1E" w:rsidP="00410E1E">
      <w:pPr>
        <w:widowControl w:val="0"/>
        <w:ind w:left="720" w:firstLine="720"/>
      </w:pPr>
      <w:r>
        <w:rPr>
          <w:b/>
        </w:rPr>
        <w:t>Allan Zebedee</w:t>
      </w:r>
      <w:r>
        <w:t>, Clarkson University</w:t>
      </w:r>
    </w:p>
    <w:p w14:paraId="799E1A5D" w14:textId="77777777" w:rsidR="00410E1E" w:rsidRDefault="00410E1E" w:rsidP="00410E1E">
      <w:pPr>
        <w:widowControl w:val="0"/>
      </w:pPr>
      <w:r>
        <w:tab/>
      </w:r>
      <w:r>
        <w:tab/>
      </w:r>
    </w:p>
    <w:p w14:paraId="41664ECE" w14:textId="77777777" w:rsidR="00410E1E" w:rsidRDefault="00410E1E" w:rsidP="00410E1E">
      <w:pPr>
        <w:widowControl w:val="0"/>
      </w:pPr>
    </w:p>
    <w:p w14:paraId="0CEA19C5" w14:textId="77777777" w:rsidR="00410E1E" w:rsidRDefault="00410E1E" w:rsidP="00410E1E">
      <w:pPr>
        <w:widowControl w:val="0"/>
        <w:rPr>
          <w:b/>
          <w:color w:val="000000"/>
        </w:rPr>
      </w:pPr>
      <w:r>
        <w:tab/>
        <w:t>DIRECTORS</w:t>
      </w:r>
      <w:r>
        <w:rPr>
          <w:b/>
          <w:color w:val="000000"/>
        </w:rPr>
        <w:t xml:space="preserve"> </w:t>
      </w:r>
    </w:p>
    <w:p w14:paraId="0BEB4162" w14:textId="77777777" w:rsidR="00410E1E" w:rsidRPr="0013746D" w:rsidRDefault="00410E1E" w:rsidP="00410E1E">
      <w:pPr>
        <w:widowControl w:val="0"/>
        <w:rPr>
          <w:bCs/>
          <w:color w:val="000000"/>
        </w:rPr>
      </w:pPr>
      <w:r>
        <w:rPr>
          <w:b/>
          <w:color w:val="000000"/>
        </w:rPr>
        <w:tab/>
        <w:t xml:space="preserve">Alexander Cardazzi, </w:t>
      </w:r>
      <w:r w:rsidRPr="0013746D">
        <w:rPr>
          <w:bCs/>
          <w:color w:val="000000"/>
        </w:rPr>
        <w:t>Old Dominion University</w:t>
      </w:r>
    </w:p>
    <w:p w14:paraId="5B380386" w14:textId="77777777" w:rsidR="00410E1E" w:rsidRDefault="00410E1E" w:rsidP="00410E1E">
      <w:pPr>
        <w:widowControl w:val="0"/>
        <w:rPr>
          <w:bCs/>
          <w:color w:val="000000"/>
        </w:rPr>
      </w:pPr>
      <w:r>
        <w:rPr>
          <w:bCs/>
          <w:color w:val="000000"/>
        </w:rPr>
        <w:tab/>
      </w:r>
      <w:r w:rsidRPr="00D734F0">
        <w:rPr>
          <w:b/>
          <w:color w:val="000000"/>
        </w:rPr>
        <w:t>Anca Cotet,</w:t>
      </w:r>
      <w:r>
        <w:rPr>
          <w:bCs/>
          <w:color w:val="000000"/>
        </w:rPr>
        <w:t xml:space="preserve"> Seton Hall University</w:t>
      </w:r>
    </w:p>
    <w:p w14:paraId="6E424209" w14:textId="15AC33FB" w:rsidR="000E02B2" w:rsidRPr="006243BF" w:rsidRDefault="000E02B2" w:rsidP="000E02B2">
      <w:pPr>
        <w:widowControl w:val="0"/>
        <w:ind w:firstLine="720"/>
        <w:rPr>
          <w:b/>
          <w:color w:val="000000"/>
        </w:rPr>
      </w:pPr>
      <w:r w:rsidRPr="000E02B2">
        <w:rPr>
          <w:b/>
          <w:color w:val="000000"/>
        </w:rPr>
        <w:t xml:space="preserve">Jimena Gonzalez, </w:t>
      </w:r>
      <w:r w:rsidRPr="000E02B2">
        <w:rPr>
          <w:bCs/>
          <w:color w:val="000000"/>
        </w:rPr>
        <w:t>Manhattan College</w:t>
      </w:r>
    </w:p>
    <w:p w14:paraId="76874551" w14:textId="3AFAD98E" w:rsidR="00410E1E" w:rsidRDefault="00410E1E" w:rsidP="000E02B2">
      <w:pPr>
        <w:widowControl w:val="0"/>
        <w:ind w:firstLine="720"/>
        <w:rPr>
          <w:color w:val="000000"/>
        </w:rPr>
      </w:pPr>
      <w:r w:rsidRPr="00D734F0">
        <w:rPr>
          <w:b/>
          <w:bCs/>
          <w:color w:val="000000"/>
        </w:rPr>
        <w:t>Shey</w:t>
      </w:r>
      <w:r>
        <w:rPr>
          <w:b/>
          <w:bCs/>
          <w:color w:val="000000"/>
        </w:rPr>
        <w:t>i</w:t>
      </w:r>
      <w:r w:rsidRPr="00D734F0">
        <w:rPr>
          <w:b/>
          <w:bCs/>
          <w:color w:val="000000"/>
        </w:rPr>
        <w:t xml:space="preserve"> Ol</w:t>
      </w:r>
      <w:r>
        <w:rPr>
          <w:b/>
          <w:bCs/>
          <w:color w:val="000000"/>
        </w:rPr>
        <w:t>a</w:t>
      </w:r>
      <w:r w:rsidRPr="00D734F0">
        <w:rPr>
          <w:b/>
          <w:bCs/>
          <w:color w:val="000000"/>
        </w:rPr>
        <w:t>dipo,</w:t>
      </w:r>
      <w:r>
        <w:rPr>
          <w:color w:val="000000"/>
        </w:rPr>
        <w:t xml:space="preserve"> SUNY at Old Westbury</w:t>
      </w:r>
    </w:p>
    <w:p w14:paraId="751C85D2" w14:textId="4FB278F0" w:rsidR="000E02B2" w:rsidRPr="000E02B2" w:rsidRDefault="000E02B2" w:rsidP="000E02B2">
      <w:pPr>
        <w:widowControl w:val="0"/>
        <w:ind w:firstLine="720"/>
        <w:rPr>
          <w:b/>
          <w:color w:val="000000"/>
        </w:rPr>
      </w:pPr>
      <w:r w:rsidRPr="000E02B2">
        <w:rPr>
          <w:b/>
          <w:bCs/>
          <w:color w:val="000000"/>
        </w:rPr>
        <w:t>Yana Rodgers,</w:t>
      </w:r>
      <w:r>
        <w:rPr>
          <w:color w:val="000000"/>
        </w:rPr>
        <w:t xml:space="preserve"> Rutgers University</w:t>
      </w:r>
    </w:p>
    <w:p w14:paraId="3E7B1E00" w14:textId="77777777" w:rsidR="00410E1E" w:rsidRDefault="00410E1E" w:rsidP="00410E1E">
      <w:pPr>
        <w:widowControl w:val="0"/>
        <w:ind w:firstLine="720"/>
        <w:rPr>
          <w:color w:val="000000"/>
        </w:rPr>
      </w:pPr>
      <w:r w:rsidRPr="007A325B">
        <w:rPr>
          <w:b/>
          <w:color w:val="000000"/>
        </w:rPr>
        <w:t>Jane Ruseski,</w:t>
      </w:r>
      <w:r>
        <w:rPr>
          <w:bCs/>
          <w:color w:val="000000"/>
        </w:rPr>
        <w:t xml:space="preserve"> West Virginia University</w:t>
      </w:r>
    </w:p>
    <w:p w14:paraId="143ABD4B" w14:textId="77777777" w:rsidR="00410E1E" w:rsidRDefault="00410E1E" w:rsidP="00410E1E">
      <w:pPr>
        <w:widowControl w:val="0"/>
        <w:rPr>
          <w:b/>
        </w:rPr>
      </w:pPr>
    </w:p>
    <w:p w14:paraId="2C7CB12D" w14:textId="2A4A2FC1" w:rsidR="00410E1E" w:rsidRDefault="00410E1E" w:rsidP="00410E1E">
      <w:pPr>
        <w:widowControl w:val="0"/>
        <w:ind w:firstLine="720"/>
        <w:rPr>
          <w:b/>
        </w:rPr>
      </w:pPr>
      <w:r>
        <w:rPr>
          <w:b/>
        </w:rPr>
        <w:t xml:space="preserve">Emeritus Members and </w:t>
      </w:r>
      <w:r>
        <w:rPr>
          <w:b/>
          <w:i/>
        </w:rPr>
        <w:t>ex officio</w:t>
      </w:r>
      <w:r>
        <w:rPr>
          <w:b/>
        </w:rPr>
        <w:t xml:space="preserve"> to the </w:t>
      </w:r>
      <w:r w:rsidR="00125A0D">
        <w:rPr>
          <w:b/>
        </w:rPr>
        <w:t>B</w:t>
      </w:r>
      <w:r>
        <w:rPr>
          <w:b/>
        </w:rPr>
        <w:t>oard of Directors</w:t>
      </w:r>
    </w:p>
    <w:p w14:paraId="46A5D766" w14:textId="77777777" w:rsidR="00410E1E" w:rsidRDefault="00410E1E" w:rsidP="00410E1E">
      <w:pPr>
        <w:widowControl w:val="0"/>
        <w:ind w:left="720" w:firstLine="720"/>
        <w:rPr>
          <w:color w:val="000000"/>
        </w:rPr>
      </w:pPr>
    </w:p>
    <w:p w14:paraId="63454BE7" w14:textId="77777777" w:rsidR="00410E1E" w:rsidRDefault="00410E1E" w:rsidP="00410E1E">
      <w:pPr>
        <w:widowControl w:val="0"/>
        <w:ind w:left="720"/>
        <w:rPr>
          <w:color w:val="000000"/>
        </w:rPr>
      </w:pPr>
      <w:r>
        <w:rPr>
          <w:b/>
          <w:color w:val="000000"/>
        </w:rPr>
        <w:t>Mary Lesser,</w:t>
      </w:r>
      <w:r>
        <w:rPr>
          <w:color w:val="000000"/>
        </w:rPr>
        <w:t xml:space="preserve"> Executive Director Emeritus, Lenoir-Rhyne University and </w:t>
      </w:r>
    </w:p>
    <w:p w14:paraId="747DD3AD" w14:textId="77777777" w:rsidR="00410E1E" w:rsidRDefault="00410E1E" w:rsidP="00410E1E">
      <w:pPr>
        <w:widowControl w:val="0"/>
        <w:ind w:left="1440" w:firstLine="720"/>
        <w:rPr>
          <w:color w:val="000000"/>
        </w:rPr>
      </w:pPr>
      <w:r>
        <w:rPr>
          <w:color w:val="000000"/>
        </w:rPr>
        <w:t>Emeritus, Iona College</w:t>
      </w:r>
    </w:p>
    <w:p w14:paraId="1A2E903B" w14:textId="77777777" w:rsidR="00410E1E" w:rsidRDefault="00410E1E" w:rsidP="00410E1E">
      <w:pPr>
        <w:widowControl w:val="0"/>
        <w:rPr>
          <w:color w:val="000000"/>
        </w:rPr>
      </w:pPr>
    </w:p>
    <w:p w14:paraId="075FEEFE" w14:textId="77777777" w:rsidR="00410E1E" w:rsidRDefault="00410E1E" w:rsidP="00410E1E">
      <w:pPr>
        <w:widowControl w:val="0"/>
        <w:ind w:firstLine="720"/>
        <w:rPr>
          <w:color w:val="000000"/>
        </w:rPr>
      </w:pPr>
      <w:r>
        <w:rPr>
          <w:b/>
          <w:color w:val="000000"/>
        </w:rPr>
        <w:t>Alexandre Olbrecht,</w:t>
      </w:r>
      <w:r>
        <w:rPr>
          <w:color w:val="000000"/>
        </w:rPr>
        <w:t xml:space="preserve"> Executive Director Emeritus (2015-2017; will reinstate </w:t>
      </w:r>
    </w:p>
    <w:p w14:paraId="06604BA9" w14:textId="77777777" w:rsidR="00410E1E" w:rsidRDefault="00410E1E" w:rsidP="00410E1E">
      <w:pPr>
        <w:widowControl w:val="0"/>
        <w:ind w:left="1440" w:firstLine="720"/>
        <w:rPr>
          <w:color w:val="000000"/>
        </w:rPr>
      </w:pPr>
      <w:r>
        <w:rPr>
          <w:color w:val="000000"/>
        </w:rPr>
        <w:t xml:space="preserve">when term as Executive Director ends), Ramapo College of </w:t>
      </w:r>
    </w:p>
    <w:p w14:paraId="37434D84" w14:textId="77777777" w:rsidR="00410E1E" w:rsidRDefault="00410E1E" w:rsidP="00410E1E">
      <w:pPr>
        <w:widowControl w:val="0"/>
        <w:ind w:left="1440" w:firstLine="720"/>
        <w:rPr>
          <w:color w:val="000000"/>
        </w:rPr>
      </w:pPr>
      <w:r>
        <w:rPr>
          <w:color w:val="000000"/>
        </w:rPr>
        <w:t>New Jersey</w:t>
      </w:r>
    </w:p>
    <w:p w14:paraId="2C01807E" w14:textId="71CBD389" w:rsidR="003E3D59" w:rsidRDefault="00410E1E">
      <w:r>
        <w:br w:type="page"/>
      </w:r>
      <w:r w:rsidR="003E3D59">
        <w:br w:type="page"/>
      </w:r>
    </w:p>
    <w:p w14:paraId="337F2A2D" w14:textId="77777777" w:rsidR="00410E1E" w:rsidRDefault="00410E1E" w:rsidP="00410E1E"/>
    <w:p w14:paraId="50AB3CD0" w14:textId="77777777" w:rsidR="00410E1E" w:rsidRDefault="00410E1E" w:rsidP="00410E1E">
      <w:pPr>
        <w:spacing w:after="120"/>
        <w:rPr>
          <w:b/>
          <w:sz w:val="36"/>
          <w:szCs w:val="36"/>
        </w:rPr>
      </w:pPr>
      <w:r>
        <w:rPr>
          <w:b/>
          <w:sz w:val="36"/>
          <w:szCs w:val="36"/>
        </w:rPr>
        <w:t>PARTICIPATING ORGANIZATIONS</w:t>
      </w:r>
    </w:p>
    <w:p w14:paraId="5448C5A3" w14:textId="77777777" w:rsidR="00410E1E" w:rsidRDefault="00410E1E" w:rsidP="00410E1E">
      <w:pPr>
        <w:spacing w:line="276" w:lineRule="auto"/>
        <w:rPr>
          <w:color w:val="000000"/>
        </w:rPr>
      </w:pPr>
      <w:r>
        <w:rPr>
          <w:color w:val="000000"/>
        </w:rPr>
        <w:t>Eastern Economic Journal (EEJ)</w:t>
      </w:r>
    </w:p>
    <w:p w14:paraId="634410E9" w14:textId="77777777" w:rsidR="00410E1E" w:rsidRDefault="00410E1E" w:rsidP="00410E1E">
      <w:pPr>
        <w:spacing w:line="276" w:lineRule="auto"/>
        <w:rPr>
          <w:color w:val="000000"/>
        </w:rPr>
      </w:pPr>
      <w:r>
        <w:rPr>
          <w:color w:val="000000"/>
        </w:rPr>
        <w:t xml:space="preserve">Issues in Political Economy (IPE) </w:t>
      </w:r>
    </w:p>
    <w:p w14:paraId="45499AC7" w14:textId="77777777" w:rsidR="00410E1E" w:rsidRDefault="00410E1E" w:rsidP="00410E1E">
      <w:pPr>
        <w:spacing w:line="276" w:lineRule="auto"/>
        <w:rPr>
          <w:color w:val="000000"/>
        </w:rPr>
      </w:pPr>
      <w:r>
        <w:rPr>
          <w:color w:val="000000"/>
        </w:rPr>
        <w:t>Monetary Policy Institute (MPI)</w:t>
      </w:r>
    </w:p>
    <w:p w14:paraId="33C39FDB" w14:textId="77777777" w:rsidR="00410E1E" w:rsidRDefault="00410E1E" w:rsidP="00410E1E">
      <w:pPr>
        <w:spacing w:line="276" w:lineRule="auto"/>
      </w:pPr>
      <w:r>
        <w:t>National Association of Forensic Economists (NAFE)</w:t>
      </w:r>
    </w:p>
    <w:p w14:paraId="72D86D0C" w14:textId="77777777" w:rsidR="00410E1E" w:rsidRDefault="00410E1E" w:rsidP="00410E1E">
      <w:pPr>
        <w:spacing w:line="276" w:lineRule="auto"/>
      </w:pPr>
      <w:r>
        <w:t>North American Association of Sports Economists (NAASE)</w:t>
      </w:r>
    </w:p>
    <w:p w14:paraId="73DC530D" w14:textId="77777777" w:rsidR="00410E1E" w:rsidRPr="00B10A3C" w:rsidRDefault="00410E1E" w:rsidP="00410E1E">
      <w:pPr>
        <w:spacing w:line="276" w:lineRule="auto"/>
      </w:pPr>
      <w:r>
        <w:t>The Association of Environmental and Resource Economists (AERE)</w:t>
      </w:r>
    </w:p>
    <w:p w14:paraId="666B16ED" w14:textId="77777777" w:rsidR="00410E1E" w:rsidRDefault="00410E1E" w:rsidP="00410E1E">
      <w:pPr>
        <w:spacing w:line="276" w:lineRule="auto"/>
        <w:rPr>
          <w:color w:val="000000"/>
        </w:rPr>
      </w:pPr>
      <w:r>
        <w:rPr>
          <w:color w:val="000000"/>
        </w:rPr>
        <w:t>The Committee on the Status of Women in Economics Profession (CSWEP)</w:t>
      </w:r>
      <w:r>
        <w:rPr>
          <w:sz w:val="36"/>
          <w:szCs w:val="36"/>
        </w:rPr>
        <w:br/>
      </w:r>
      <w:r>
        <w:rPr>
          <w:color w:val="000000"/>
        </w:rPr>
        <w:t>The NYC Computational Economics &amp; Complexity Workshop (NYC)</w:t>
      </w:r>
    </w:p>
    <w:p w14:paraId="355B7005" w14:textId="77777777" w:rsidR="00410E1E" w:rsidRDefault="00410E1E" w:rsidP="00410E1E">
      <w:pPr>
        <w:spacing w:line="276" w:lineRule="auto"/>
        <w:rPr>
          <w:color w:val="000000"/>
        </w:rPr>
      </w:pPr>
      <w:r>
        <w:rPr>
          <w:color w:val="000000"/>
        </w:rPr>
        <w:t>The Union for Radical Political Economics (URPE)</w:t>
      </w:r>
    </w:p>
    <w:p w14:paraId="018DAA40" w14:textId="32C90B61" w:rsidR="003E3D59" w:rsidRDefault="003E3D59">
      <w:pPr>
        <w:rPr>
          <w:color w:val="000000"/>
        </w:rPr>
      </w:pPr>
      <w:r>
        <w:rPr>
          <w:color w:val="000000"/>
        </w:rPr>
        <w:br w:type="page"/>
      </w:r>
    </w:p>
    <w:p w14:paraId="65C64F92" w14:textId="77777777" w:rsidR="003E3D59" w:rsidRDefault="003E3D59" w:rsidP="00410E1E">
      <w:pPr>
        <w:widowControl w:val="0"/>
        <w:spacing w:after="120"/>
        <w:rPr>
          <w:color w:val="000000"/>
        </w:rPr>
      </w:pPr>
    </w:p>
    <w:p w14:paraId="12A25D1F" w14:textId="3081E07B" w:rsidR="00410E1E" w:rsidRDefault="00410E1E" w:rsidP="00410E1E">
      <w:pPr>
        <w:widowControl w:val="0"/>
        <w:spacing w:after="120"/>
        <w:rPr>
          <w:b/>
          <w:color w:val="000000"/>
          <w:sz w:val="36"/>
          <w:szCs w:val="36"/>
        </w:rPr>
      </w:pPr>
      <w:r>
        <w:rPr>
          <w:b/>
          <w:color w:val="000000"/>
          <w:sz w:val="36"/>
          <w:szCs w:val="36"/>
        </w:rPr>
        <w:t>202</w:t>
      </w:r>
      <w:r w:rsidR="002361BB">
        <w:rPr>
          <w:b/>
          <w:color w:val="000000"/>
          <w:sz w:val="36"/>
          <w:szCs w:val="36"/>
        </w:rPr>
        <w:t>5</w:t>
      </w:r>
      <w:r>
        <w:rPr>
          <w:b/>
          <w:color w:val="000000"/>
          <w:sz w:val="36"/>
          <w:szCs w:val="36"/>
        </w:rPr>
        <w:t xml:space="preserve"> Program Organizing Committee</w:t>
      </w:r>
    </w:p>
    <w:p w14:paraId="2555F9A8" w14:textId="77777777" w:rsidR="005B4748" w:rsidRPr="00EE2B21" w:rsidRDefault="005B4748" w:rsidP="005B4748">
      <w:r w:rsidRPr="00EE2B21">
        <w:t>Loujaina Abdelwahed, Cooper Union</w:t>
      </w:r>
    </w:p>
    <w:p w14:paraId="54E8795A" w14:textId="50388D42" w:rsidR="005B4748" w:rsidRPr="00EE2B21" w:rsidRDefault="005B4748" w:rsidP="005B4748">
      <w:r w:rsidRPr="00EE2B21">
        <w:t>Laura M</w:t>
      </w:r>
      <w:r>
        <w:t xml:space="preserve">. </w:t>
      </w:r>
      <w:r w:rsidRPr="00EE2B21">
        <w:t>A</w:t>
      </w:r>
      <w:r>
        <w:t>rgys</w:t>
      </w:r>
      <w:r w:rsidRPr="00EE2B21">
        <w:t>, University of Colorado Denver</w:t>
      </w:r>
    </w:p>
    <w:p w14:paraId="3E837D2F" w14:textId="77777777" w:rsidR="00155A90" w:rsidRPr="00EE2B21" w:rsidRDefault="00155A90" w:rsidP="00155A90">
      <w:r w:rsidRPr="00EE2B21">
        <w:t>Tosin Bamidele, University of Massachusetts - Amherst</w:t>
      </w:r>
    </w:p>
    <w:p w14:paraId="1DE50BBA" w14:textId="77777777" w:rsidR="005B4748" w:rsidRPr="00EE2B21" w:rsidRDefault="005B4748" w:rsidP="005B4748">
      <w:r w:rsidRPr="00EE2B21">
        <w:t>Jason Barr, Rutgers University-Newark</w:t>
      </w:r>
    </w:p>
    <w:p w14:paraId="4D6F5F5E" w14:textId="77777777" w:rsidR="005B4748" w:rsidRPr="00EE2B21" w:rsidRDefault="005B4748" w:rsidP="005B4748">
      <w:r w:rsidRPr="00EE2B21">
        <w:t>Mohamed Berrada, The New School</w:t>
      </w:r>
    </w:p>
    <w:p w14:paraId="2FE84381" w14:textId="77777777" w:rsidR="005B4748" w:rsidRPr="00EE2B21" w:rsidRDefault="005B4748" w:rsidP="005B4748">
      <w:r w:rsidRPr="00EE2B21">
        <w:t>Michael D. Boldin, Lehigh University</w:t>
      </w:r>
    </w:p>
    <w:p w14:paraId="1621E8F2" w14:textId="77777777" w:rsidR="00155A90" w:rsidRDefault="00155A90" w:rsidP="005B4748">
      <w:r w:rsidRPr="00EE2B21">
        <w:t xml:space="preserve">Thao Bui, Queens College CUNY       </w:t>
      </w:r>
    </w:p>
    <w:p w14:paraId="726B74B0" w14:textId="6BF44C59" w:rsidR="005B4748" w:rsidRPr="00EE2B21" w:rsidRDefault="005B4748" w:rsidP="005B4748">
      <w:r w:rsidRPr="00EE2B21">
        <w:t xml:space="preserve">Esteban Pérez Caldentey, ECLAC  </w:t>
      </w:r>
    </w:p>
    <w:p w14:paraId="0234B4C9" w14:textId="77777777" w:rsidR="00DC5C39" w:rsidRPr="00EE2B21" w:rsidRDefault="00DC5C39" w:rsidP="00DC5C39">
      <w:r w:rsidRPr="00EE2B21">
        <w:t>Al Campbell, University of Utah</w:t>
      </w:r>
    </w:p>
    <w:p w14:paraId="1F82CB52" w14:textId="77777777" w:rsidR="005B4748" w:rsidRPr="00EE2B21" w:rsidRDefault="005B4748" w:rsidP="005B4748">
      <w:r w:rsidRPr="00EE2B21">
        <w:t xml:space="preserve">Jonathan Cogliano, University of Massachusetts Boston                                                                                                                                       </w:t>
      </w:r>
    </w:p>
    <w:p w14:paraId="0AAF4679" w14:textId="77777777" w:rsidR="005B4748" w:rsidRDefault="005B4748" w:rsidP="00CA3C12">
      <w:r w:rsidRPr="00EE2B21">
        <w:t xml:space="preserve">Jeffrey P. Cohen, University of Connecticut   </w:t>
      </w:r>
    </w:p>
    <w:p w14:paraId="0923DF1F" w14:textId="59A42F16" w:rsidR="00CA3C12" w:rsidRDefault="00CA3C12" w:rsidP="00CA3C12">
      <w:r w:rsidRPr="00EE2B21">
        <w:t xml:space="preserve">Ann Elizabeth Davis, </w:t>
      </w:r>
      <w:r>
        <w:t>M</w:t>
      </w:r>
      <w:r w:rsidRPr="00EE2B21">
        <w:t xml:space="preserve">arist </w:t>
      </w:r>
      <w:r>
        <w:t>C</w:t>
      </w:r>
      <w:r w:rsidRPr="00EE2B21">
        <w:t>ollege</w:t>
      </w:r>
    </w:p>
    <w:p w14:paraId="2552B5EF" w14:textId="77777777" w:rsidR="005B4748" w:rsidRPr="00EE2B21" w:rsidRDefault="005B4748" w:rsidP="005B4748">
      <w:r w:rsidRPr="00EE2B21">
        <w:t xml:space="preserve">Leila Davis, University of Massachusetts Boston  </w:t>
      </w:r>
    </w:p>
    <w:p w14:paraId="6BC09901" w14:textId="77777777" w:rsidR="005B4748" w:rsidRPr="00EE2B21" w:rsidRDefault="005B4748" w:rsidP="005B4748">
      <w:r w:rsidRPr="00EE2B21">
        <w:t>Korkut Erturk, University of Utah</w:t>
      </w:r>
    </w:p>
    <w:p w14:paraId="384EFE74" w14:textId="77777777" w:rsidR="00155A90" w:rsidRDefault="00155A90" w:rsidP="00155A90">
      <w:r w:rsidRPr="00EE2B21">
        <w:t>Zadia Maria Feliciano, Queens College, CUNY</w:t>
      </w:r>
    </w:p>
    <w:p w14:paraId="51468C12" w14:textId="77777777" w:rsidR="005B4748" w:rsidRPr="00EE2B21" w:rsidRDefault="005B4748" w:rsidP="005B4748">
      <w:r w:rsidRPr="00EE2B21">
        <w:t>Richard Fowles, University of Utah</w:t>
      </w:r>
    </w:p>
    <w:p w14:paraId="1BCFC4AB" w14:textId="77777777" w:rsidR="005B4748" w:rsidRPr="00EE2B21" w:rsidRDefault="005B4748" w:rsidP="005B4748">
      <w:r w:rsidRPr="00EE2B21">
        <w:t xml:space="preserve">Jimena González-Ramírez, Manhattan University                                                                     </w:t>
      </w:r>
    </w:p>
    <w:p w14:paraId="132BFA82" w14:textId="777EE551" w:rsidR="00CA3C12" w:rsidRPr="00EE2B21" w:rsidRDefault="00CA3C12" w:rsidP="00CA3C12">
      <w:r w:rsidRPr="00EE2B21">
        <w:t>Anca M</w:t>
      </w:r>
      <w:r w:rsidR="00155A90">
        <w:t>.</w:t>
      </w:r>
      <w:r w:rsidRPr="00EE2B21">
        <w:t xml:space="preserve"> Grecu, Seton Hall University</w:t>
      </w:r>
    </w:p>
    <w:p w14:paraId="6ED0A7BA" w14:textId="77777777" w:rsidR="005B4748" w:rsidRPr="00EE2B21" w:rsidRDefault="005B4748" w:rsidP="005B4748">
      <w:r w:rsidRPr="00EE2B21">
        <w:t xml:space="preserve">Max Greenberg, University of Massachusetts - Amherst   </w:t>
      </w:r>
    </w:p>
    <w:p w14:paraId="7CFEBC48" w14:textId="77777777" w:rsidR="00CA3C12" w:rsidRPr="00EE2B21" w:rsidRDefault="00CA3C12" w:rsidP="00CA3C12">
      <w:r w:rsidRPr="00EE2B21">
        <w:t>Devika Hazra, California State University, Los Angeles</w:t>
      </w:r>
    </w:p>
    <w:p w14:paraId="5BDBD0A1" w14:textId="77777777" w:rsidR="005B4748" w:rsidRPr="00EE2B21" w:rsidRDefault="005B4748" w:rsidP="005B4748">
      <w:r w:rsidRPr="00EE2B21">
        <w:t>Rebecca (Lin-chi) Hsu, Howard University</w:t>
      </w:r>
    </w:p>
    <w:p w14:paraId="3B082A22" w14:textId="77777777" w:rsidR="00DC5C39" w:rsidRPr="00EE2B21" w:rsidRDefault="00DC5C39" w:rsidP="00DC5C39">
      <w:r w:rsidRPr="00EE2B21">
        <w:t>Alan G. Isaac, American University</w:t>
      </w:r>
    </w:p>
    <w:p w14:paraId="77187194" w14:textId="77777777" w:rsidR="00155A90" w:rsidRPr="00EE2B21" w:rsidRDefault="00155A90" w:rsidP="00155A90">
      <w:r w:rsidRPr="00EE2B21">
        <w:t>Sylvio Kappes, Federal University of Alagoas, Brazil.</w:t>
      </w:r>
    </w:p>
    <w:p w14:paraId="6391E1C0" w14:textId="77777777" w:rsidR="005B4748" w:rsidRPr="00EE2B21" w:rsidRDefault="005B4748" w:rsidP="005B4748">
      <w:r w:rsidRPr="00EE2B21">
        <w:t>Inas Kelly, Loyola Marymount University</w:t>
      </w:r>
    </w:p>
    <w:p w14:paraId="4769138A" w14:textId="77777777" w:rsidR="005B4748" w:rsidRPr="00EE2B21" w:rsidRDefault="005B4748" w:rsidP="005B4748">
      <w:r w:rsidRPr="00EE2B21">
        <w:t>Daniyal Khan, Lahore University of Management Sciences</w:t>
      </w:r>
    </w:p>
    <w:p w14:paraId="23805E8E" w14:textId="77777777" w:rsidR="005B4748" w:rsidRDefault="005B4748" w:rsidP="00CA3C12">
      <w:r w:rsidRPr="00EE2B21">
        <w:t xml:space="preserve">Hanin Khawaja, </w:t>
      </w:r>
      <w:r>
        <w:t>T</w:t>
      </w:r>
      <w:r w:rsidRPr="00EE2B21">
        <w:t xml:space="preserve">he </w:t>
      </w:r>
      <w:r>
        <w:t>N</w:t>
      </w:r>
      <w:r w:rsidRPr="00EE2B21">
        <w:t xml:space="preserve">ew </w:t>
      </w:r>
      <w:r>
        <w:t>S</w:t>
      </w:r>
      <w:r w:rsidRPr="00EE2B21">
        <w:t xml:space="preserve">chool                                                                     </w:t>
      </w:r>
    </w:p>
    <w:p w14:paraId="18D31CB5" w14:textId="7600F8C8" w:rsidR="005B4748" w:rsidRPr="00EE2B21" w:rsidRDefault="005B4748" w:rsidP="005B4748">
      <w:r w:rsidRPr="00EE2B21">
        <w:t>Rishabh Kumar, University of Massachusetts Boston</w:t>
      </w:r>
    </w:p>
    <w:p w14:paraId="06351B2E" w14:textId="77777777" w:rsidR="005B4748" w:rsidRPr="00EE2B21" w:rsidRDefault="005B4748" w:rsidP="005B4748">
      <w:r w:rsidRPr="00EE2B21">
        <w:t xml:space="preserve">Eva Marikova Leeds, Moravian University                                                                     </w:t>
      </w:r>
    </w:p>
    <w:p w14:paraId="261912B8" w14:textId="77777777" w:rsidR="00155A90" w:rsidRPr="00EE2B21" w:rsidRDefault="00155A90" w:rsidP="00155A90">
      <w:r w:rsidRPr="00EE2B21">
        <w:t>Victor Matheson, College of the Holy Cross</w:t>
      </w:r>
    </w:p>
    <w:p w14:paraId="6CBAD7D9" w14:textId="77777777" w:rsidR="00CA3C12" w:rsidRPr="00EE2B21" w:rsidRDefault="00CA3C12" w:rsidP="00CA3C12">
      <w:r w:rsidRPr="00EE2B21">
        <w:t>Diego Mendez-Carbajo, Federal Reserve Bank</w:t>
      </w:r>
    </w:p>
    <w:p w14:paraId="655B5036" w14:textId="77777777" w:rsidR="00155A90" w:rsidRPr="00EE2B21" w:rsidRDefault="00155A90" w:rsidP="00155A90">
      <w:r w:rsidRPr="00EE2B21">
        <w:t>Thomas Michl, Colgate University</w:t>
      </w:r>
    </w:p>
    <w:p w14:paraId="3B4DD513" w14:textId="77777777" w:rsidR="00CA3C12" w:rsidRPr="00EE2B21" w:rsidRDefault="00CA3C12" w:rsidP="00CA3C12">
      <w:r w:rsidRPr="00EE2B21">
        <w:t>Brody Edward Miller, University of Massachusetts Amherst</w:t>
      </w:r>
    </w:p>
    <w:p w14:paraId="328715A6" w14:textId="77777777" w:rsidR="00CA3C12" w:rsidRPr="00EE2B21" w:rsidRDefault="00CA3C12" w:rsidP="00CA3C12">
      <w:r w:rsidRPr="00EE2B21">
        <w:t>Christine Ngo, Bucknell University</w:t>
      </w:r>
    </w:p>
    <w:p w14:paraId="4168EE9A" w14:textId="77777777" w:rsidR="005B4748" w:rsidRPr="00EE2B21" w:rsidRDefault="005B4748" w:rsidP="005B4748">
      <w:r w:rsidRPr="00EE2B21">
        <w:t xml:space="preserve">Salewa Olawoye, York University                                                                     </w:t>
      </w:r>
    </w:p>
    <w:p w14:paraId="4E25B6B7" w14:textId="77777777" w:rsidR="005B4748" w:rsidRPr="00EE2B21" w:rsidRDefault="005B4748" w:rsidP="005B4748">
      <w:r w:rsidRPr="00EE2B21">
        <w:t>Eric Osborne-Christenson, Pace University</w:t>
      </w:r>
    </w:p>
    <w:p w14:paraId="47C5CB10" w14:textId="77777777" w:rsidR="00CA3C12" w:rsidRPr="00EE2B21" w:rsidRDefault="00CA3C12" w:rsidP="00CA3C12">
      <w:r w:rsidRPr="00EE2B21">
        <w:t>Andreas Pape, Binghamton University</w:t>
      </w:r>
    </w:p>
    <w:p w14:paraId="0F5F9546" w14:textId="77777777" w:rsidR="005B4748" w:rsidRPr="00EE2B21" w:rsidRDefault="005B4748" w:rsidP="005B4748">
      <w:r w:rsidRPr="00EE2B21">
        <w:t>Madhubala P</w:t>
      </w:r>
      <w:r>
        <w:t>othula</w:t>
      </w:r>
      <w:r w:rsidRPr="00EE2B21">
        <w:t>, University of Massachusetts Amherst</w:t>
      </w:r>
    </w:p>
    <w:p w14:paraId="3EE91BEA" w14:textId="77777777" w:rsidR="00CA3C12" w:rsidRPr="00EE2B21" w:rsidRDefault="00CA3C12" w:rsidP="00CA3C12">
      <w:r w:rsidRPr="00EE2B21">
        <w:t>Daniel Rinner, University of Massachusetts - Amherst</w:t>
      </w:r>
    </w:p>
    <w:p w14:paraId="5743233E" w14:textId="77777777" w:rsidR="005B4748" w:rsidRPr="00EE2B21" w:rsidRDefault="005B4748" w:rsidP="005B4748">
      <w:r w:rsidRPr="00EE2B21">
        <w:t>Louis Phillipe Rochon, Laurentian University</w:t>
      </w:r>
    </w:p>
    <w:p w14:paraId="5D714D81" w14:textId="77777777" w:rsidR="00155A90" w:rsidRPr="00EE2B21" w:rsidRDefault="00155A90" w:rsidP="00155A90">
      <w:r w:rsidRPr="00EE2B21">
        <w:t>Yana Rodgers, Rutgers University</w:t>
      </w:r>
    </w:p>
    <w:p w14:paraId="2218F5F2" w14:textId="77777777" w:rsidR="00CA3C12" w:rsidRPr="00EE2B21" w:rsidRDefault="00CA3C12" w:rsidP="00CA3C12">
      <w:r w:rsidRPr="00EE2B21">
        <w:t>Christopher Ruebeck, Lafayette College</w:t>
      </w:r>
    </w:p>
    <w:p w14:paraId="309F2E1F" w14:textId="77777777" w:rsidR="005B4748" w:rsidRDefault="005B4748" w:rsidP="005B4748">
      <w:r w:rsidRPr="00EE2B21">
        <w:t xml:space="preserve">Samantha Schenck, Central Connecticut State University </w:t>
      </w:r>
    </w:p>
    <w:p w14:paraId="1144268E" w14:textId="1E4AA4C0" w:rsidR="005B4748" w:rsidRPr="00EE2B21" w:rsidRDefault="005B4748" w:rsidP="005B4748">
      <w:r w:rsidRPr="00EE2B21">
        <w:t>Geoffrey Schneider, Bucknell University</w:t>
      </w:r>
    </w:p>
    <w:p w14:paraId="4395C82C" w14:textId="77777777" w:rsidR="00CA3C12" w:rsidRPr="00EE2B21" w:rsidRDefault="00CA3C12" w:rsidP="00CA3C12">
      <w:r w:rsidRPr="00EE2B21">
        <w:t>Brandon Sheridan, Elon University</w:t>
      </w:r>
    </w:p>
    <w:p w14:paraId="0AF2B269" w14:textId="5A30487D" w:rsidR="005B4748" w:rsidRPr="00EE2B21" w:rsidRDefault="005B4748" w:rsidP="005B4748">
      <w:r w:rsidRPr="00EE2B21">
        <w:t>Sarah F</w:t>
      </w:r>
      <w:r w:rsidR="00155A90">
        <w:t>.</w:t>
      </w:r>
      <w:r w:rsidRPr="00EE2B21">
        <w:t xml:space="preserve"> Small, University of Utah</w:t>
      </w:r>
    </w:p>
    <w:p w14:paraId="73CEF615" w14:textId="77777777" w:rsidR="00CA3C12" w:rsidRPr="00EE2B21" w:rsidRDefault="00CA3C12" w:rsidP="00CA3C12">
      <w:r w:rsidRPr="00EE2B21">
        <w:t>Elena Smirnova, State University of New York at Old Westbury</w:t>
      </w:r>
    </w:p>
    <w:p w14:paraId="1028E365" w14:textId="77777777" w:rsidR="005B4748" w:rsidRPr="00EE2B21" w:rsidRDefault="005B4748" w:rsidP="005B4748">
      <w:r w:rsidRPr="00EE2B21">
        <w:t>Ricardo Summa, Federal University of Rio de Janeiro</w:t>
      </w:r>
    </w:p>
    <w:p w14:paraId="0337CA3E" w14:textId="77777777" w:rsidR="00155A90" w:rsidRPr="00EE2B21" w:rsidRDefault="00155A90" w:rsidP="00155A90">
      <w:r w:rsidRPr="00EE2B21">
        <w:t>Shyam Sunder Gouri Suresh, Davidson College</w:t>
      </w:r>
    </w:p>
    <w:p w14:paraId="66F8DFCB" w14:textId="77777777" w:rsidR="00155A90" w:rsidRPr="00EE2B21" w:rsidRDefault="00155A90" w:rsidP="00155A90">
      <w:r w:rsidRPr="00EE2B21">
        <w:t>T. Nicolaus Tideman, Virginia Polytechnic Institute and State University</w:t>
      </w:r>
    </w:p>
    <w:p w14:paraId="61734280" w14:textId="77777777" w:rsidR="00155A90" w:rsidRPr="00EE2B21" w:rsidRDefault="00155A90" w:rsidP="00155A90">
      <w:r w:rsidRPr="00EE2B21">
        <w:t>Tanadej Vechsuruck, University of Rhode Island</w:t>
      </w:r>
    </w:p>
    <w:p w14:paraId="302835B5" w14:textId="77777777" w:rsidR="005B4748" w:rsidRPr="00EE2B21" w:rsidRDefault="005B4748" w:rsidP="005B4748">
      <w:r w:rsidRPr="00EE2B21">
        <w:t>Matias Vernengo, Bucknell University</w:t>
      </w:r>
    </w:p>
    <w:p w14:paraId="434538A6" w14:textId="77777777" w:rsidR="00DC5C39" w:rsidRPr="00EE2B21" w:rsidRDefault="00DC5C39" w:rsidP="00DC5C39">
      <w:r w:rsidRPr="00EE2B21">
        <w:t>Anastasia Wilson, Hobart and William Smith Colleges</w:t>
      </w:r>
    </w:p>
    <w:p w14:paraId="15098C01" w14:textId="476ED895" w:rsidR="00431592" w:rsidRDefault="00431592">
      <w:r>
        <w:br w:type="page"/>
      </w:r>
    </w:p>
    <w:p w14:paraId="0277B6E8" w14:textId="77777777" w:rsidR="00155A90" w:rsidRDefault="00155A90" w:rsidP="00DC5C39">
      <w:pPr>
        <w:rPr>
          <w:b/>
          <w:bCs/>
          <w:sz w:val="32"/>
          <w:szCs w:val="32"/>
        </w:rPr>
      </w:pPr>
    </w:p>
    <w:p w14:paraId="659216BA" w14:textId="6F6F1F1D" w:rsidR="001C6704" w:rsidRDefault="001C6704" w:rsidP="00DC5C39">
      <w:pPr>
        <w:rPr>
          <w:b/>
          <w:bCs/>
          <w:sz w:val="32"/>
          <w:szCs w:val="32"/>
        </w:rPr>
      </w:pPr>
      <w:r w:rsidRPr="001C6704">
        <w:rPr>
          <w:b/>
          <w:bCs/>
          <w:sz w:val="32"/>
          <w:szCs w:val="32"/>
        </w:rPr>
        <w:t xml:space="preserve">A </w:t>
      </w:r>
      <w:r w:rsidR="004B3106">
        <w:rPr>
          <w:b/>
          <w:bCs/>
          <w:sz w:val="32"/>
          <w:szCs w:val="32"/>
        </w:rPr>
        <w:t>N</w:t>
      </w:r>
      <w:r w:rsidRPr="001C6704">
        <w:rPr>
          <w:b/>
          <w:bCs/>
          <w:sz w:val="32"/>
          <w:szCs w:val="32"/>
        </w:rPr>
        <w:t>ote about the 2026 Conference</w:t>
      </w:r>
    </w:p>
    <w:p w14:paraId="067E64D8" w14:textId="77777777" w:rsidR="001C6704" w:rsidRDefault="001C6704" w:rsidP="00DC5C39">
      <w:pPr>
        <w:rPr>
          <w:b/>
          <w:bCs/>
          <w:sz w:val="32"/>
          <w:szCs w:val="32"/>
        </w:rPr>
      </w:pPr>
    </w:p>
    <w:p w14:paraId="328DEAE9" w14:textId="5407A378" w:rsidR="001C6704" w:rsidRDefault="001C6704" w:rsidP="00DC5C39">
      <w:r>
        <w:t xml:space="preserve">The 2026 conference will be held at the Hilton La Romana in the Dominican Republic in May (dates announced shortly). </w:t>
      </w:r>
      <w:r w:rsidR="004A5FD8">
        <w:t>Conference venues in the United States have become very expensive and the EEA board is seeking to try to find venues to keep registration fees as low as possible, while also trying to keep costs down as well. Several years ago</w:t>
      </w:r>
      <w:r w:rsidR="00CC03BF">
        <w:t>,</w:t>
      </w:r>
      <w:r w:rsidR="004A5FD8">
        <w:t xml:space="preserve"> during Covid, the EEA held its conference in Montego Bay Jamaica, and there were many noticeable differences with that conference and the other EEA meetings. First, people tended to travel with their families, which led to some nice experiences among our members. Second, given the all-inclusive nature of the venue, EEA members joined together for breakfast, lunch and dinner, instilling a type of comradery that is difficult to duplicate in other venues. Finally, we noticed that attendance at sessions was higher (despite what I thought would happen). For these reasons, the EEA board decided to try another Caribbean conference in 2026. </w:t>
      </w:r>
    </w:p>
    <w:p w14:paraId="3FFFAABA" w14:textId="77777777" w:rsidR="004A5FD8" w:rsidRDefault="004A5FD8" w:rsidP="00DC5C39"/>
    <w:p w14:paraId="587A1563" w14:textId="3C69F5B1" w:rsidR="004A5FD8" w:rsidRPr="001C6704" w:rsidRDefault="0096516B" w:rsidP="00DC5C39">
      <w:r>
        <w:t xml:space="preserve">Since the Hilton La Romana is a more intimate venue than our USA based hotels, the conference program committee will be more selective in which papers they accept. Session time slots will also be expanded past 5 pm. Our ability to accommodate change and time requests will be much more limited.   </w:t>
      </w:r>
    </w:p>
    <w:p w14:paraId="217F6FE3" w14:textId="30F41E46" w:rsidR="00431592" w:rsidRDefault="00431592">
      <w:pPr>
        <w:rPr>
          <w:rFonts w:asciiTheme="minorHAnsi" w:hAnsiTheme="minorHAnsi" w:cstheme="minorHAnsi"/>
          <w:b/>
          <w:sz w:val="20"/>
          <w:szCs w:val="20"/>
        </w:rPr>
      </w:pPr>
      <w:r>
        <w:rPr>
          <w:rFonts w:asciiTheme="minorHAnsi" w:hAnsiTheme="minorHAnsi" w:cstheme="minorHAnsi"/>
          <w:b/>
          <w:sz w:val="20"/>
          <w:szCs w:val="20"/>
        </w:rPr>
        <w:br w:type="page"/>
      </w:r>
    </w:p>
    <w:p w14:paraId="203A2FDC" w14:textId="77777777" w:rsidR="00431592" w:rsidRDefault="00431592" w:rsidP="00410E1E">
      <w:pPr>
        <w:widowControl w:val="0"/>
        <w:ind w:right="-15"/>
        <w:jc w:val="center"/>
        <w:rPr>
          <w:rFonts w:asciiTheme="minorHAnsi" w:hAnsiTheme="minorHAnsi" w:cstheme="minorHAnsi"/>
          <w:b/>
          <w:sz w:val="20"/>
          <w:szCs w:val="20"/>
        </w:rPr>
      </w:pPr>
    </w:p>
    <w:p w14:paraId="625B60F4" w14:textId="45B08F8A" w:rsidR="00410E1E" w:rsidRDefault="00410E1E" w:rsidP="00410E1E">
      <w:pPr>
        <w:widowControl w:val="0"/>
        <w:ind w:right="-15"/>
        <w:jc w:val="center"/>
        <w:rPr>
          <w:b/>
          <w:color w:val="000000"/>
        </w:rPr>
      </w:pPr>
      <w:r>
        <w:rPr>
          <w:b/>
          <w:color w:val="000000"/>
        </w:rPr>
        <w:t>Credits and Thanks</w:t>
      </w:r>
    </w:p>
    <w:p w14:paraId="66A36633" w14:textId="77777777" w:rsidR="00410E1E" w:rsidRDefault="00410E1E" w:rsidP="00410E1E">
      <w:pPr>
        <w:widowControl w:val="0"/>
        <w:ind w:right="-15"/>
        <w:jc w:val="center"/>
        <w:rPr>
          <w:color w:val="000000"/>
        </w:rPr>
      </w:pPr>
    </w:p>
    <w:p w14:paraId="2594B282" w14:textId="3B374FAE" w:rsidR="00410E1E" w:rsidRDefault="00410E1E" w:rsidP="00410E1E">
      <w:pPr>
        <w:widowControl w:val="0"/>
        <w:ind w:right="-15"/>
        <w:rPr>
          <w:color w:val="000000"/>
        </w:rPr>
      </w:pPr>
      <w:r>
        <w:rPr>
          <w:color w:val="000000"/>
        </w:rPr>
        <w:t xml:space="preserve">The program chair for this conference is </w:t>
      </w:r>
      <w:r w:rsidR="00DC5C39">
        <w:rPr>
          <w:b/>
        </w:rPr>
        <w:t>John Friedman</w:t>
      </w:r>
      <w:r>
        <w:rPr>
          <w:color w:val="000000"/>
        </w:rPr>
        <w:t>. Other session organizers and those listed as the program committee did much of the work. A continuing thanks needs to be made to our organizing committee who through the years have been an instrumental part of building the conference program. Those individuals are:</w:t>
      </w:r>
    </w:p>
    <w:p w14:paraId="5490E1FE" w14:textId="77777777" w:rsidR="00410E1E" w:rsidRDefault="00410E1E" w:rsidP="00410E1E">
      <w:pPr>
        <w:widowControl w:val="0"/>
        <w:ind w:right="-15"/>
        <w:rPr>
          <w:b/>
          <w:color w:val="000000"/>
        </w:rPr>
      </w:pPr>
    </w:p>
    <w:p w14:paraId="553AB306" w14:textId="77777777" w:rsidR="00410E1E" w:rsidRDefault="00410E1E" w:rsidP="00410E1E">
      <w:pPr>
        <w:widowControl w:val="0"/>
        <w:ind w:right="-15"/>
        <w:rPr>
          <w:color w:val="000000"/>
        </w:rPr>
      </w:pPr>
      <w:r>
        <w:rPr>
          <w:b/>
          <w:color w:val="000000"/>
        </w:rPr>
        <w:t>Ari Belasen</w:t>
      </w:r>
      <w:r>
        <w:rPr>
          <w:color w:val="000000"/>
        </w:rPr>
        <w:t>, Southern Illinois University- Edwardsville</w:t>
      </w:r>
    </w:p>
    <w:p w14:paraId="47F2E0A5" w14:textId="77777777" w:rsidR="00410E1E" w:rsidRDefault="00410E1E" w:rsidP="00410E1E">
      <w:pPr>
        <w:widowControl w:val="0"/>
        <w:ind w:right="-15"/>
        <w:rPr>
          <w:color w:val="000000"/>
        </w:rPr>
      </w:pPr>
      <w:r>
        <w:rPr>
          <w:b/>
          <w:color w:val="000000"/>
        </w:rPr>
        <w:t>Juan Cabrera</w:t>
      </w:r>
      <w:r>
        <w:rPr>
          <w:color w:val="000000"/>
        </w:rPr>
        <w:t>, Ramapo College of New Jersey</w:t>
      </w:r>
    </w:p>
    <w:p w14:paraId="03660CCE" w14:textId="328FB62A" w:rsidR="00DC5C39" w:rsidRDefault="00DC5C39" w:rsidP="00410E1E">
      <w:pPr>
        <w:widowControl w:val="0"/>
        <w:ind w:right="-15"/>
        <w:rPr>
          <w:color w:val="000000"/>
        </w:rPr>
      </w:pPr>
      <w:r w:rsidRPr="00DC5C39">
        <w:rPr>
          <w:b/>
          <w:bCs/>
          <w:color w:val="000000"/>
        </w:rPr>
        <w:t>Steve Deloach,</w:t>
      </w:r>
      <w:r>
        <w:rPr>
          <w:color w:val="000000"/>
        </w:rPr>
        <w:t xml:space="preserve"> Elon University</w:t>
      </w:r>
    </w:p>
    <w:p w14:paraId="4BA0F042" w14:textId="77777777" w:rsidR="00410E1E" w:rsidRDefault="00410E1E" w:rsidP="00410E1E">
      <w:pPr>
        <w:widowControl w:val="0"/>
        <w:ind w:right="-15"/>
        <w:rPr>
          <w:color w:val="000000"/>
        </w:rPr>
      </w:pPr>
      <w:r>
        <w:rPr>
          <w:b/>
          <w:color w:val="000000"/>
        </w:rPr>
        <w:t>Nancy Fox,</w:t>
      </w:r>
      <w:r>
        <w:rPr>
          <w:color w:val="000000"/>
        </w:rPr>
        <w:t xml:space="preserve"> Saint Joseph’s University</w:t>
      </w:r>
    </w:p>
    <w:p w14:paraId="782DF767" w14:textId="77777777" w:rsidR="00410E1E" w:rsidRDefault="00410E1E" w:rsidP="00410E1E">
      <w:pPr>
        <w:widowControl w:val="0"/>
        <w:ind w:right="-15"/>
        <w:rPr>
          <w:color w:val="000000"/>
        </w:rPr>
      </w:pPr>
      <w:r w:rsidRPr="00D734F0">
        <w:rPr>
          <w:b/>
          <w:bCs/>
          <w:color w:val="000000"/>
        </w:rPr>
        <w:t>Timothy Haase,</w:t>
      </w:r>
      <w:r>
        <w:rPr>
          <w:color w:val="000000"/>
        </w:rPr>
        <w:t xml:space="preserve"> Ramapo College of New Jersey</w:t>
      </w:r>
    </w:p>
    <w:p w14:paraId="419B84FA" w14:textId="77777777" w:rsidR="00410E1E" w:rsidRDefault="00410E1E" w:rsidP="00410E1E">
      <w:pPr>
        <w:widowControl w:val="0"/>
        <w:ind w:right="-15"/>
        <w:rPr>
          <w:color w:val="000000"/>
        </w:rPr>
      </w:pPr>
      <w:r>
        <w:rPr>
          <w:b/>
          <w:color w:val="000000"/>
        </w:rPr>
        <w:t>Donn Johnson,</w:t>
      </w:r>
      <w:r>
        <w:rPr>
          <w:color w:val="000000"/>
        </w:rPr>
        <w:t xml:space="preserve"> Quinnipiac University </w:t>
      </w:r>
    </w:p>
    <w:p w14:paraId="064942A4" w14:textId="64A1B869" w:rsidR="00410E1E" w:rsidRDefault="00410E1E" w:rsidP="00410E1E">
      <w:pPr>
        <w:widowControl w:val="0"/>
        <w:ind w:right="-15"/>
        <w:rPr>
          <w:color w:val="000000"/>
        </w:rPr>
      </w:pPr>
      <w:r w:rsidRPr="00D734F0">
        <w:rPr>
          <w:b/>
          <w:bCs/>
          <w:color w:val="000000"/>
        </w:rPr>
        <w:t>Barry Jones,</w:t>
      </w:r>
      <w:r>
        <w:rPr>
          <w:color w:val="000000"/>
        </w:rPr>
        <w:t xml:space="preserve"> SUNY </w:t>
      </w:r>
      <w:r w:rsidR="00431592">
        <w:rPr>
          <w:color w:val="000000"/>
        </w:rPr>
        <w:t>–</w:t>
      </w:r>
      <w:r>
        <w:rPr>
          <w:color w:val="000000"/>
        </w:rPr>
        <w:t xml:space="preserve"> Binghamton</w:t>
      </w:r>
    </w:p>
    <w:p w14:paraId="2B2C75B5" w14:textId="77777777" w:rsidR="00431592" w:rsidRDefault="00431592" w:rsidP="00431592">
      <w:pPr>
        <w:widowControl w:val="0"/>
        <w:rPr>
          <w:color w:val="000000"/>
        </w:rPr>
      </w:pPr>
      <w:r w:rsidRPr="00D734F0">
        <w:rPr>
          <w:b/>
          <w:bCs/>
          <w:color w:val="000000"/>
        </w:rPr>
        <w:t>Shey</w:t>
      </w:r>
      <w:r>
        <w:rPr>
          <w:b/>
          <w:bCs/>
          <w:color w:val="000000"/>
        </w:rPr>
        <w:t>i</w:t>
      </w:r>
      <w:r w:rsidRPr="00D734F0">
        <w:rPr>
          <w:b/>
          <w:bCs/>
          <w:color w:val="000000"/>
        </w:rPr>
        <w:t xml:space="preserve"> Ol</w:t>
      </w:r>
      <w:r>
        <w:rPr>
          <w:b/>
          <w:bCs/>
          <w:color w:val="000000"/>
        </w:rPr>
        <w:t>a</w:t>
      </w:r>
      <w:r w:rsidRPr="00D734F0">
        <w:rPr>
          <w:b/>
          <w:bCs/>
          <w:color w:val="000000"/>
        </w:rPr>
        <w:t>dipo,</w:t>
      </w:r>
      <w:r>
        <w:rPr>
          <w:color w:val="000000"/>
        </w:rPr>
        <w:t xml:space="preserve"> SUNY at Old Westbury</w:t>
      </w:r>
    </w:p>
    <w:p w14:paraId="438E3C8F" w14:textId="77777777" w:rsidR="00410E1E" w:rsidRDefault="00410E1E" w:rsidP="00410E1E">
      <w:pPr>
        <w:widowControl w:val="0"/>
        <w:ind w:right="-15"/>
        <w:rPr>
          <w:color w:val="000000"/>
        </w:rPr>
      </w:pPr>
      <w:r>
        <w:rPr>
          <w:b/>
          <w:color w:val="000000"/>
        </w:rPr>
        <w:t xml:space="preserve">Jane </w:t>
      </w:r>
      <w:proofErr w:type="spellStart"/>
      <w:r>
        <w:rPr>
          <w:b/>
          <w:color w:val="000000"/>
        </w:rPr>
        <w:t>Ruseski</w:t>
      </w:r>
      <w:proofErr w:type="spellEnd"/>
      <w:r>
        <w:rPr>
          <w:b/>
          <w:color w:val="000000"/>
        </w:rPr>
        <w:t>,</w:t>
      </w:r>
      <w:r>
        <w:rPr>
          <w:color w:val="000000"/>
        </w:rPr>
        <w:t xml:space="preserve"> West Virginia University</w:t>
      </w:r>
    </w:p>
    <w:p w14:paraId="42B60F84" w14:textId="77777777" w:rsidR="00410E1E" w:rsidRDefault="00410E1E" w:rsidP="00410E1E">
      <w:pPr>
        <w:widowControl w:val="0"/>
        <w:ind w:right="-15"/>
        <w:rPr>
          <w:color w:val="000000"/>
        </w:rPr>
      </w:pPr>
      <w:r>
        <w:rPr>
          <w:b/>
          <w:color w:val="000000"/>
        </w:rPr>
        <w:t>Alexandre Olbrecht,</w:t>
      </w:r>
      <w:r>
        <w:rPr>
          <w:color w:val="000000"/>
        </w:rPr>
        <w:t xml:space="preserve"> Ramapo College of New Jersey</w:t>
      </w:r>
    </w:p>
    <w:p w14:paraId="5D7E256D" w14:textId="77777777" w:rsidR="00410E1E" w:rsidRDefault="00410E1E" w:rsidP="00410E1E">
      <w:pPr>
        <w:widowControl w:val="0"/>
        <w:ind w:right="-15"/>
        <w:rPr>
          <w:color w:val="000000"/>
        </w:rPr>
      </w:pPr>
      <w:r>
        <w:rPr>
          <w:b/>
          <w:color w:val="000000"/>
        </w:rPr>
        <w:t>Robert H. Scott III</w:t>
      </w:r>
      <w:r>
        <w:rPr>
          <w:color w:val="000000"/>
        </w:rPr>
        <w:t>, Monmouth University</w:t>
      </w:r>
    </w:p>
    <w:p w14:paraId="4B6EA4B5" w14:textId="77777777" w:rsidR="00410E1E" w:rsidRDefault="00410E1E" w:rsidP="00410E1E">
      <w:pPr>
        <w:widowControl w:val="0"/>
        <w:ind w:right="-15"/>
        <w:rPr>
          <w:color w:val="000000"/>
        </w:rPr>
      </w:pPr>
    </w:p>
    <w:p w14:paraId="6EB192FC" w14:textId="31B48CDF" w:rsidR="00410E1E" w:rsidRDefault="00410E1E" w:rsidP="00410E1E">
      <w:pPr>
        <w:widowControl w:val="0"/>
        <w:ind w:right="-15"/>
        <w:rPr>
          <w:color w:val="000000"/>
        </w:rPr>
      </w:pPr>
      <w:r>
        <w:rPr>
          <w:color w:val="000000"/>
        </w:rPr>
        <w:t>The content for this guide and its online version were produced at the Anisfield School of Business at Ramapo College of New Jersey. The Association thanks its Webmaster</w:t>
      </w:r>
      <w:r w:rsidR="00DC5C39">
        <w:rPr>
          <w:color w:val="000000"/>
        </w:rPr>
        <w:t xml:space="preserve"> </w:t>
      </w:r>
      <w:r>
        <w:rPr>
          <w:b/>
          <w:color w:val="000000"/>
        </w:rPr>
        <w:t>Angela Moore</w:t>
      </w:r>
      <w:r>
        <w:rPr>
          <w:color w:val="000000"/>
        </w:rPr>
        <w:t xml:space="preserve">, and </w:t>
      </w:r>
      <w:r w:rsidR="004B3106">
        <w:rPr>
          <w:color w:val="000000"/>
        </w:rPr>
        <w:t>our</w:t>
      </w:r>
      <w:r>
        <w:rPr>
          <w:color w:val="000000"/>
        </w:rPr>
        <w:t xml:space="preserve"> very sleep deprived volunteer student assistants. We also thank </w:t>
      </w:r>
      <w:r w:rsidRPr="0059524B">
        <w:rPr>
          <w:b/>
          <w:bCs/>
          <w:color w:val="000000"/>
        </w:rPr>
        <w:t xml:space="preserve">Brad Smith </w:t>
      </w:r>
      <w:r>
        <w:rPr>
          <w:color w:val="000000"/>
        </w:rPr>
        <w:t xml:space="preserve">for running our conference software. </w:t>
      </w:r>
    </w:p>
    <w:p w14:paraId="2D60C895" w14:textId="77777777" w:rsidR="00410E1E" w:rsidRDefault="00410E1E" w:rsidP="00410E1E">
      <w:pPr>
        <w:widowControl w:val="0"/>
        <w:ind w:right="-15"/>
        <w:rPr>
          <w:color w:val="000000"/>
        </w:rPr>
      </w:pPr>
    </w:p>
    <w:p w14:paraId="78024E2A" w14:textId="1FD86657" w:rsidR="00410E1E" w:rsidRDefault="00410E1E" w:rsidP="00DC5C39">
      <w:pPr>
        <w:widowControl w:val="0"/>
        <w:ind w:right="-15"/>
        <w:rPr>
          <w:b/>
          <w:bCs/>
          <w:color w:val="000000"/>
        </w:rPr>
      </w:pPr>
      <w:r>
        <w:rPr>
          <w:color w:val="000000"/>
        </w:rPr>
        <w:t>I’d like to personally thank everyone who contributes their time and energy in making this Association be successful</w:t>
      </w:r>
      <w:r w:rsidR="001C6704">
        <w:rPr>
          <w:color w:val="000000"/>
        </w:rPr>
        <w:t xml:space="preserve">, with a special thank you to our Association’s </w:t>
      </w:r>
      <w:r w:rsidR="004B3106">
        <w:rPr>
          <w:color w:val="000000"/>
        </w:rPr>
        <w:t>a</w:t>
      </w:r>
      <w:r w:rsidR="001C6704">
        <w:rPr>
          <w:color w:val="000000"/>
        </w:rPr>
        <w:t xml:space="preserve">ssistant </w:t>
      </w:r>
      <w:r w:rsidR="004B3106">
        <w:rPr>
          <w:color w:val="000000"/>
        </w:rPr>
        <w:t>t</w:t>
      </w:r>
      <w:r w:rsidR="001C6704">
        <w:rPr>
          <w:color w:val="000000"/>
        </w:rPr>
        <w:t xml:space="preserve">reasurer </w:t>
      </w:r>
      <w:r w:rsidR="001C6704" w:rsidRPr="001C6704">
        <w:rPr>
          <w:b/>
          <w:bCs/>
          <w:color w:val="000000"/>
        </w:rPr>
        <w:t xml:space="preserve">Donn Johnson. </w:t>
      </w:r>
      <w:r w:rsidR="001C6704" w:rsidRPr="001C6704">
        <w:rPr>
          <w:color w:val="000000"/>
        </w:rPr>
        <w:t>Usually</w:t>
      </w:r>
      <w:r w:rsidR="0096516B">
        <w:rPr>
          <w:color w:val="000000"/>
        </w:rPr>
        <w:t>,</w:t>
      </w:r>
      <w:r w:rsidR="001C6704" w:rsidRPr="001C6704">
        <w:rPr>
          <w:color w:val="000000"/>
        </w:rPr>
        <w:t xml:space="preserve"> I reserve this space to make a special announcement</w:t>
      </w:r>
      <w:r w:rsidR="001C6704">
        <w:rPr>
          <w:color w:val="000000"/>
        </w:rPr>
        <w:t xml:space="preserve">, such as announcing the arrival of Charlotte Olbrecht in 2022, or come up with something funny to say, but I’m out of Dad jokes and </w:t>
      </w:r>
      <w:r w:rsidR="0096516B">
        <w:rPr>
          <w:color w:val="000000"/>
        </w:rPr>
        <w:t>let’s</w:t>
      </w:r>
      <w:r w:rsidR="001C6704">
        <w:rPr>
          <w:color w:val="000000"/>
        </w:rPr>
        <w:t xml:space="preserve"> be honest, economist jokes aren’t that great either. </w:t>
      </w:r>
    </w:p>
    <w:p w14:paraId="707DB369" w14:textId="77777777" w:rsidR="001C6704" w:rsidRDefault="001C6704" w:rsidP="00DC5C39">
      <w:pPr>
        <w:widowControl w:val="0"/>
        <w:ind w:right="-15"/>
        <w:rPr>
          <w:color w:val="000000"/>
        </w:rPr>
      </w:pPr>
    </w:p>
    <w:p w14:paraId="0B7DA25D" w14:textId="77777777" w:rsidR="00410E1E" w:rsidRPr="00E944AC" w:rsidRDefault="00410E1E" w:rsidP="00410E1E">
      <w:pPr>
        <w:widowControl w:val="0"/>
        <w:ind w:right="-15"/>
        <w:rPr>
          <w:bCs/>
          <w:color w:val="000000"/>
        </w:rPr>
      </w:pPr>
      <w:r>
        <w:rPr>
          <w:color w:val="000000"/>
        </w:rPr>
        <w:t xml:space="preserve">If there is anything myself or my staff can do to make your experience more enjoyable, please let us know. </w:t>
      </w:r>
    </w:p>
    <w:p w14:paraId="6DCA7C0F" w14:textId="77777777" w:rsidR="00410E1E" w:rsidRDefault="00410E1E" w:rsidP="00410E1E">
      <w:pPr>
        <w:widowControl w:val="0"/>
        <w:ind w:right="-15"/>
        <w:rPr>
          <w:color w:val="000000"/>
        </w:rPr>
      </w:pPr>
    </w:p>
    <w:p w14:paraId="0C064716" w14:textId="77777777" w:rsidR="00410E1E" w:rsidRDefault="00410E1E" w:rsidP="00410E1E">
      <w:pPr>
        <w:widowControl w:val="0"/>
        <w:ind w:right="-15"/>
        <w:rPr>
          <w:b/>
          <w:color w:val="000000"/>
        </w:rPr>
      </w:pPr>
      <w:r>
        <w:rPr>
          <w:b/>
          <w:color w:val="000000"/>
        </w:rPr>
        <w:t>Alexandre Olbrecht</w:t>
      </w:r>
    </w:p>
    <w:p w14:paraId="67E1BF3A" w14:textId="77777777" w:rsidR="00410E1E" w:rsidRDefault="00410E1E" w:rsidP="00410E1E">
      <w:pPr>
        <w:widowControl w:val="0"/>
        <w:ind w:right="-15"/>
        <w:rPr>
          <w:color w:val="000000"/>
        </w:rPr>
      </w:pPr>
      <w:r>
        <w:rPr>
          <w:color w:val="000000"/>
        </w:rPr>
        <w:t>EEA Executive Director</w:t>
      </w:r>
    </w:p>
    <w:p w14:paraId="5A7202AA" w14:textId="77777777" w:rsidR="00410E1E" w:rsidRDefault="00410E1E" w:rsidP="00410E1E">
      <w:pPr>
        <w:rPr>
          <w:rFonts w:ascii="Times" w:eastAsia="Times" w:hAnsi="Times" w:cs="Times"/>
          <w:sz w:val="20"/>
          <w:szCs w:val="20"/>
        </w:rPr>
      </w:pPr>
      <w:r>
        <w:br w:type="page"/>
      </w:r>
    </w:p>
    <w:p w14:paraId="0C50ADA8" w14:textId="608B86D9" w:rsidR="00EE2B21" w:rsidRPr="004B3106" w:rsidRDefault="00EE2B21" w:rsidP="00EE2B21">
      <w:pPr>
        <w:rPr>
          <w:rFonts w:ascii="Times" w:hAnsi="Times" w:cs="Times"/>
          <w:b/>
          <w:bCs/>
          <w:sz w:val="36"/>
          <w:szCs w:val="36"/>
        </w:rPr>
      </w:pPr>
      <w:r w:rsidRPr="004B3106">
        <w:rPr>
          <w:rFonts w:ascii="Times" w:hAnsi="Times" w:cs="Times"/>
          <w:b/>
          <w:bCs/>
          <w:sz w:val="36"/>
          <w:szCs w:val="36"/>
        </w:rPr>
        <w:t>Code of Conduct</w:t>
      </w:r>
    </w:p>
    <w:p w14:paraId="1A6EDA2C" w14:textId="77777777" w:rsidR="004B3106" w:rsidRDefault="004B3106" w:rsidP="00EE2B21"/>
    <w:p w14:paraId="0E22BD8E" w14:textId="42358652" w:rsidR="00EE2B21" w:rsidRDefault="00EE2B21" w:rsidP="00EE2B21">
      <w:r>
        <w:t>The Eastern Economic Association seeks to provide a safe and productive environment that fosters the exchange of ideas, provides equal opportunities and treatment for all participants regardless of their personal attributes and beliefs, and is free of harassment and discrimination. The EEA does not tolerate discrimination or harassment at any of its activities, whether in person or virtual. Free and open discussion and debate are essential elements of scholarly interaction, and this policy does not discourage them, but participants in EEA activities are expected to treat others</w:t>
      </w:r>
    </w:p>
    <w:p w14:paraId="65CEBAEA" w14:textId="77777777" w:rsidR="00EE2B21" w:rsidRDefault="00EE2B21" w:rsidP="00EE2B21">
      <w:r>
        <w:t>with respect and consideration. Bystanders to discrimination and harassment are encouraged to</w:t>
      </w:r>
    </w:p>
    <w:p w14:paraId="46E5840A" w14:textId="77777777" w:rsidR="00EE2B21" w:rsidRDefault="00EE2B21" w:rsidP="00EE2B21">
      <w:r>
        <w:t>speak up and stop inappropriate conduct. Participants in all EEA activities are expected to abide</w:t>
      </w:r>
    </w:p>
    <w:p w14:paraId="6E075616" w14:textId="77777777" w:rsidR="00EE2B21" w:rsidRDefault="00EE2B21" w:rsidP="00EE2B21">
      <w:r>
        <w:t>by standards of scientific integrity and professional ethics, and conference attendees are expected</w:t>
      </w:r>
    </w:p>
    <w:p w14:paraId="2A7E7DC2" w14:textId="77777777" w:rsidR="00EE2B21" w:rsidRDefault="00EE2B21" w:rsidP="00EE2B21">
      <w:r>
        <w:t>to follow all EEA conference rules.</w:t>
      </w:r>
    </w:p>
    <w:p w14:paraId="51AB4761" w14:textId="77777777" w:rsidR="00EE2B21" w:rsidRDefault="00EE2B21" w:rsidP="00EE2B21"/>
    <w:p w14:paraId="32DE2E27" w14:textId="77777777" w:rsidR="00EE2B21" w:rsidRDefault="00EE2B21" w:rsidP="00EE2B21">
      <w:r>
        <w:t>Anyone who wishes to report a violation of this policy, including discrimination or harassment experienced during an EEA activity, should contact the Executive Director or any member of the Board of Directors. Reports will be maintained in confidence to the extent that doing so does not compromise the EEA’s ability to investigate the reported conduct or the rights of others. Individuals violating this policy or making allegations in bad faith may be subject to disciplinary</w:t>
      </w:r>
    </w:p>
    <w:p w14:paraId="109D66D0" w14:textId="77777777" w:rsidR="00EE2B21" w:rsidRDefault="00EE2B21" w:rsidP="00EE2B21">
      <w:r>
        <w:t>action. The EEA reserves the right to take actions including, but not limited to, immediately removing an individual from an EEA activity, prohibiting an individual from participating in future EEA activities, terminating an individual’s affiliation with the EEA, notifying other professional organizations in the economics profession, and notifying an individual’s employer. Retaliation against any person who files a complaint in good faith, or assists in the investigation</w:t>
      </w:r>
    </w:p>
    <w:p w14:paraId="017DE879" w14:textId="77777777" w:rsidR="00EE2B21" w:rsidRDefault="00EE2B21" w:rsidP="00EE2B21">
      <w:r>
        <w:t>of such a complaint, is also a violation of this policy and may also be subject to disciplinary action.</w:t>
      </w:r>
    </w:p>
    <w:p w14:paraId="564C1231" w14:textId="77777777" w:rsidR="00EE2B21" w:rsidRDefault="00EE2B21" w:rsidP="00EE2B21"/>
    <w:p w14:paraId="3F62D065" w14:textId="77777777" w:rsidR="00EE2B21" w:rsidRPr="00F36E3D" w:rsidRDefault="00EE2B21" w:rsidP="00EE2B21">
      <w:pPr>
        <w:rPr>
          <w:rFonts w:ascii="Times" w:hAnsi="Times" w:cs="Times"/>
          <w:b/>
          <w:bCs/>
          <w:sz w:val="36"/>
          <w:szCs w:val="36"/>
        </w:rPr>
      </w:pPr>
      <w:r w:rsidRPr="00F36E3D">
        <w:rPr>
          <w:rFonts w:ascii="Times" w:hAnsi="Times" w:cs="Times"/>
          <w:b/>
          <w:bCs/>
          <w:sz w:val="36"/>
          <w:szCs w:val="36"/>
        </w:rPr>
        <w:t>Conference Rules</w:t>
      </w:r>
    </w:p>
    <w:p w14:paraId="363C497C" w14:textId="77777777" w:rsidR="00F36E3D" w:rsidRDefault="00F36E3D" w:rsidP="00EE2B21"/>
    <w:p w14:paraId="4CE19BE4" w14:textId="05E4D140" w:rsidR="00EE2B21" w:rsidRDefault="00EE2B21" w:rsidP="00EE2B21">
      <w:r>
        <w:t>As affirmed in the Eastern Economic Association’s code of conduct [hyperlink to code], the EEA seeks to provide a safe and productive meeting environment that fosters the exchange of ideas, provides equal opportunities and treatment for all participants regardless of their personal</w:t>
      </w:r>
    </w:p>
    <w:p w14:paraId="06265492" w14:textId="77777777" w:rsidR="00EE2B21" w:rsidRDefault="00EE2B21" w:rsidP="00EE2B21">
      <w:r>
        <w:t>attributes and beliefs, and is free of harassment and discrimination. Conference staff will be happy to assist participants to the extent possible to contact hotel/venue security or local law enforcement, or otherwise assist those experiencing harassment to feel safe for the duration of the conference. We greatly value your attendance.</w:t>
      </w:r>
    </w:p>
    <w:p w14:paraId="0787173F" w14:textId="77777777" w:rsidR="00EE2B21" w:rsidRPr="007A693F" w:rsidRDefault="00EE2B21" w:rsidP="00EE2B21">
      <w:pPr>
        <w:rPr>
          <w:b/>
          <w:bCs/>
        </w:rPr>
      </w:pPr>
    </w:p>
    <w:p w14:paraId="649373D2" w14:textId="77777777" w:rsidR="00EE2B21" w:rsidRPr="007A693F" w:rsidRDefault="00EE2B21" w:rsidP="00EE2B21">
      <w:pPr>
        <w:rPr>
          <w:b/>
          <w:bCs/>
        </w:rPr>
      </w:pPr>
      <w:r w:rsidRPr="007A693F">
        <w:rPr>
          <w:b/>
          <w:bCs/>
        </w:rPr>
        <w:t>All participants are expected to:</w:t>
      </w:r>
    </w:p>
    <w:p w14:paraId="07CF3860" w14:textId="77777777" w:rsidR="00EE2B21" w:rsidRDefault="00EE2B21" w:rsidP="00EE2B21"/>
    <w:p w14:paraId="33B282BB" w14:textId="77777777" w:rsidR="00EE2B21" w:rsidRDefault="00EE2B21" w:rsidP="00EE2B21">
      <w:r>
        <w:t>-- follow the EEA’s Code of Conduct, including treating other conference participants with</w:t>
      </w:r>
    </w:p>
    <w:p w14:paraId="624E2130" w14:textId="77777777" w:rsidR="00EE2B21" w:rsidRDefault="00EE2B21" w:rsidP="00EE2B21">
      <w:r>
        <w:t>respect and consideration and abiding by standards of scientific integrity and professional</w:t>
      </w:r>
    </w:p>
    <w:p w14:paraId="6A5C25CC" w14:textId="77777777" w:rsidR="00EE2B21" w:rsidRDefault="00EE2B21" w:rsidP="00EE2B21">
      <w:r>
        <w:t>ethics.</w:t>
      </w:r>
    </w:p>
    <w:p w14:paraId="6C22EA82" w14:textId="77777777" w:rsidR="00EE2B21" w:rsidRDefault="00EE2B21" w:rsidP="00EE2B21"/>
    <w:p w14:paraId="128B708B" w14:textId="77777777" w:rsidR="00EE2B21" w:rsidRDefault="00EE2B21" w:rsidP="00EE2B21">
      <w:r>
        <w:t>-- follow all meeting venue rules.</w:t>
      </w:r>
    </w:p>
    <w:p w14:paraId="0A694CF5" w14:textId="77777777" w:rsidR="00EE2B21" w:rsidRDefault="00EE2B21" w:rsidP="00EE2B21"/>
    <w:p w14:paraId="04B9F8EC" w14:textId="77777777" w:rsidR="00EE2B21" w:rsidRDefault="00EE2B21" w:rsidP="00EE2B21">
      <w:r>
        <w:t>-- wear their conference badge during all in-person, conference-related programming and present</w:t>
      </w:r>
    </w:p>
    <w:p w14:paraId="6D8F25C3" w14:textId="77777777" w:rsidR="00EE2B21" w:rsidRDefault="00EE2B21" w:rsidP="00EE2B21">
      <w:r>
        <w:t>it for inspection upon request by staff or other event personnel.</w:t>
      </w:r>
    </w:p>
    <w:p w14:paraId="27A8943D" w14:textId="77777777" w:rsidR="00EE2B21" w:rsidRDefault="00EE2B21" w:rsidP="00EE2B21"/>
    <w:p w14:paraId="094BBF4E" w14:textId="77777777" w:rsidR="00EE2B21" w:rsidRDefault="00EE2B21" w:rsidP="00EE2B21">
      <w:r>
        <w:t>-- alert staff or security of any dangerous or disruptive situations or if anyone is in distress.</w:t>
      </w:r>
    </w:p>
    <w:p w14:paraId="39F6D054" w14:textId="77777777" w:rsidR="00EE2B21" w:rsidRDefault="00EE2B21" w:rsidP="00EE2B21"/>
    <w:p w14:paraId="4CA2FACF" w14:textId="77777777" w:rsidR="00EE2B21" w:rsidRDefault="00EE2B21" w:rsidP="00EE2B21">
      <w:r>
        <w:t>-- make every effort to attend those sessions to which they are assigned as presenters,</w:t>
      </w:r>
    </w:p>
    <w:p w14:paraId="237CBE4D" w14:textId="77777777" w:rsidR="00EE2B21" w:rsidRDefault="00EE2B21" w:rsidP="00EE2B21">
      <w:r>
        <w:t>discussants, or chairs and to arrive on time.</w:t>
      </w:r>
    </w:p>
    <w:p w14:paraId="039D676B" w14:textId="77777777" w:rsidR="00EE2B21" w:rsidRDefault="00EE2B21" w:rsidP="00EE2B21"/>
    <w:p w14:paraId="4895265F" w14:textId="77777777" w:rsidR="00EE2B21" w:rsidRDefault="00EE2B21" w:rsidP="00EE2B21">
      <w:r>
        <w:t>-- not make audio or visual recordings of conference events in any medium without prior written</w:t>
      </w:r>
    </w:p>
    <w:p w14:paraId="1CEDF4B0" w14:textId="77777777" w:rsidR="00EE2B21" w:rsidRDefault="00EE2B21" w:rsidP="00EE2B21">
      <w:r>
        <w:t>permission from the EEA.</w:t>
      </w:r>
    </w:p>
    <w:p w14:paraId="6FD0C62C" w14:textId="77777777" w:rsidR="00EE2B21" w:rsidRDefault="00EE2B21" w:rsidP="00EE2B21"/>
    <w:p w14:paraId="374F75B4" w14:textId="77777777" w:rsidR="00EE2B21" w:rsidRDefault="00EE2B21" w:rsidP="00EE2B21">
      <w:r>
        <w:t>-- not distribute audio or visual recordings of conference events via social media or any other</w:t>
      </w:r>
    </w:p>
    <w:p w14:paraId="7E634DA2" w14:textId="77777777" w:rsidR="00EE2B21" w:rsidRDefault="00EE2B21" w:rsidP="00EE2B21">
      <w:r>
        <w:t>means without prior written permission from the EEA.</w:t>
      </w:r>
    </w:p>
    <w:p w14:paraId="42A6387C" w14:textId="77777777" w:rsidR="00EE2B21" w:rsidRDefault="00EE2B21" w:rsidP="00EE2B21"/>
    <w:p w14:paraId="7DD1D7D1" w14:textId="77777777" w:rsidR="00EE2B21" w:rsidRDefault="00EE2B21" w:rsidP="00EE2B21">
      <w:r>
        <w:t>-- direct all other requests regarding individual presentations to the presenter, such as requests for</w:t>
      </w:r>
    </w:p>
    <w:p w14:paraId="765166E8" w14:textId="77777777" w:rsidR="00EE2B21" w:rsidRDefault="00EE2B21" w:rsidP="00EE2B21">
      <w:r>
        <w:t>the paper or slides, as all presentation materials are the intellectual property of the presenter.</w:t>
      </w:r>
    </w:p>
    <w:p w14:paraId="2BE5C765" w14:textId="77777777" w:rsidR="00EE2B21" w:rsidRDefault="00EE2B21" w:rsidP="00EE2B21">
      <w:r>
        <w:t>Individuals violating this policy or making allegations in bad faith may be subject to disciplinary</w:t>
      </w:r>
    </w:p>
    <w:p w14:paraId="291F43F0" w14:textId="77777777" w:rsidR="00EE2B21" w:rsidRDefault="00EE2B21" w:rsidP="00EE2B21">
      <w:r>
        <w:t>action as outlined in the EEA’s Code of Conduct.</w:t>
      </w:r>
    </w:p>
    <w:p w14:paraId="2F7E0449" w14:textId="77777777" w:rsidR="00EE2B21" w:rsidRDefault="00EE2B21" w:rsidP="00EE2B21"/>
    <w:p w14:paraId="107743E8" w14:textId="77777777" w:rsidR="00EE2B21" w:rsidRDefault="00EE2B21" w:rsidP="00EE2B21">
      <w:r>
        <w:t>The EEA reserves the right to take actions including, but not limited to, removing an individual from a meeting, prohibiting an individual from attending future EEA meetings, terminating an individual’s affiliation with the EEA, notifying other professional organizations in the economics profession, and notifying an individual’s employer. Retaliation against any person who files a complaint in good faith, or assists in the investigation of such a complaint, is also a violation of the EEA’s code of conduct and may also be subject to disciplinary action.] If an individual is asked to leave a meeting or to exit the organization, no refund will be provided.</w:t>
      </w:r>
    </w:p>
    <w:p w14:paraId="4A74D786" w14:textId="77777777" w:rsidR="00EE2B21" w:rsidRDefault="00EE2B21" w:rsidP="00EE2B21"/>
    <w:p w14:paraId="7F7D0B04" w14:textId="77777777" w:rsidR="00EE2B21" w:rsidRDefault="00EE2B21" w:rsidP="00EE2B21">
      <w:r>
        <w:t>Please direct any violation reports, or comments and/or concerns regarding this policy, to the EEA Executive Director.</w:t>
      </w:r>
    </w:p>
    <w:p w14:paraId="7A203992" w14:textId="77777777" w:rsidR="00EE2B21" w:rsidRDefault="00EE2B21" w:rsidP="00410E1E">
      <w:pPr>
        <w:rPr>
          <w:rFonts w:ascii="Times" w:eastAsia="Times" w:hAnsi="Times" w:cs="Times"/>
        </w:rPr>
      </w:pPr>
    </w:p>
    <w:p w14:paraId="142331F2" w14:textId="77777777" w:rsidR="00F36E3D" w:rsidRDefault="00F36E3D" w:rsidP="00F36E3D">
      <w:pPr>
        <w:rPr>
          <w:rFonts w:ascii="Times" w:eastAsia="Times" w:hAnsi="Times" w:cs="Times"/>
          <w:b/>
          <w:sz w:val="36"/>
          <w:szCs w:val="36"/>
        </w:rPr>
      </w:pPr>
      <w:r>
        <w:rPr>
          <w:rFonts w:ascii="Times" w:eastAsia="Times" w:hAnsi="Times" w:cs="Times"/>
          <w:b/>
          <w:sz w:val="36"/>
          <w:szCs w:val="36"/>
        </w:rPr>
        <w:t>Absenteeism / Professionalism</w:t>
      </w:r>
    </w:p>
    <w:p w14:paraId="253FD746" w14:textId="77777777" w:rsidR="00F36E3D" w:rsidRDefault="00F36E3D" w:rsidP="00F36E3D">
      <w:pPr>
        <w:rPr>
          <w:rFonts w:ascii="Times" w:eastAsia="Times" w:hAnsi="Times" w:cs="Times"/>
        </w:rPr>
      </w:pPr>
    </w:p>
    <w:p w14:paraId="1D32616A" w14:textId="77777777" w:rsidR="00F36E3D" w:rsidRDefault="00F36E3D" w:rsidP="00F36E3D">
      <w:pPr>
        <w:rPr>
          <w:rFonts w:ascii="Times" w:eastAsia="Times" w:hAnsi="Times" w:cs="Times"/>
        </w:rPr>
      </w:pPr>
      <w:r>
        <w:rPr>
          <w:rFonts w:ascii="Times" w:eastAsia="Times" w:hAnsi="Times" w:cs="Times"/>
        </w:rPr>
        <w:t xml:space="preserve">The Eastern Economic Association does its best to ensure that sessions are filled at the time of acceptances. However, we cannot guarantee that presenters, chairs, and discussants fulfill their professional obligation of attendance and performance. In the case of a chair being absent, the first available presenter shall act as chair. </w:t>
      </w:r>
    </w:p>
    <w:p w14:paraId="30CFCFD6" w14:textId="77777777" w:rsidR="00F36E3D" w:rsidRDefault="00F36E3D" w:rsidP="00F36E3D">
      <w:pPr>
        <w:rPr>
          <w:rFonts w:ascii="Times" w:eastAsia="Times" w:hAnsi="Times" w:cs="Times"/>
        </w:rPr>
      </w:pPr>
    </w:p>
    <w:p w14:paraId="2F6524A7" w14:textId="77777777" w:rsidR="00F36E3D" w:rsidRDefault="00F36E3D" w:rsidP="00F36E3D">
      <w:pPr>
        <w:rPr>
          <w:rFonts w:ascii="Times" w:eastAsia="Times" w:hAnsi="Times" w:cs="Times"/>
        </w:rPr>
      </w:pPr>
      <w:r>
        <w:rPr>
          <w:rFonts w:ascii="Times" w:eastAsia="Times" w:hAnsi="Times" w:cs="Times"/>
        </w:rPr>
        <w:t xml:space="preserve">Please inform the EEA staff of any non-participation by a scheduled presenter, chair and discussant, as this information contributes to subsequent acceptance decisions by the program committee. </w:t>
      </w:r>
    </w:p>
    <w:p w14:paraId="563BE153" w14:textId="77777777" w:rsidR="00F36E3D" w:rsidRDefault="00F36E3D" w:rsidP="00F36E3D">
      <w:pPr>
        <w:rPr>
          <w:rFonts w:ascii="Times" w:eastAsia="Times" w:hAnsi="Times" w:cs="Times"/>
        </w:rPr>
      </w:pPr>
    </w:p>
    <w:p w14:paraId="52991722" w14:textId="77777777" w:rsidR="00410E1E" w:rsidRDefault="00410E1E" w:rsidP="00410E1E">
      <w:pPr>
        <w:rPr>
          <w:rFonts w:ascii="Times" w:eastAsia="Times" w:hAnsi="Times" w:cs="Times"/>
        </w:rPr>
      </w:pPr>
      <w:r>
        <w:br w:type="page"/>
      </w:r>
    </w:p>
    <w:p w14:paraId="5619591A" w14:textId="77777777" w:rsidR="00410E1E" w:rsidRDefault="00410E1E" w:rsidP="00410E1E">
      <w:pPr>
        <w:jc w:val="center"/>
        <w:rPr>
          <w:b/>
          <w:sz w:val="56"/>
          <w:szCs w:val="56"/>
        </w:rPr>
      </w:pPr>
      <w:r>
        <w:rPr>
          <w:b/>
          <w:sz w:val="56"/>
          <w:szCs w:val="56"/>
        </w:rPr>
        <w:t>Exhibitors</w:t>
      </w:r>
    </w:p>
    <w:p w14:paraId="257C2DE9" w14:textId="77777777" w:rsidR="00410E1E" w:rsidRDefault="00410E1E" w:rsidP="00410E1E">
      <w:pPr>
        <w:jc w:val="center"/>
        <w:rPr>
          <w:b/>
          <w:sz w:val="56"/>
          <w:szCs w:val="56"/>
        </w:rPr>
      </w:pPr>
    </w:p>
    <w:p w14:paraId="27FA19F7" w14:textId="77C5D68A" w:rsidR="00410E1E" w:rsidRPr="00ED1E90" w:rsidRDefault="00410E1E" w:rsidP="00410E1E">
      <w:pPr>
        <w:jc w:val="center"/>
        <w:rPr>
          <w:bCs/>
        </w:rPr>
      </w:pPr>
      <w:r w:rsidRPr="00ED1E90">
        <w:rPr>
          <w:bCs/>
        </w:rPr>
        <w:t xml:space="preserve">Exhibits can be found in </w:t>
      </w:r>
      <w:r w:rsidR="00EE2B21">
        <w:rPr>
          <w:bCs/>
        </w:rPr>
        <w:t>Central Park East</w:t>
      </w:r>
    </w:p>
    <w:p w14:paraId="40C2D5CC" w14:textId="77777777" w:rsidR="00410E1E" w:rsidRPr="00857CE8" w:rsidRDefault="00410E1E" w:rsidP="00410E1E"/>
    <w:p w14:paraId="0D90CE60" w14:textId="77777777" w:rsidR="00410E1E" w:rsidRPr="00857CE8" w:rsidRDefault="00410E1E" w:rsidP="00410E1E"/>
    <w:p w14:paraId="0749F57F" w14:textId="77777777" w:rsidR="00410E1E" w:rsidRPr="00C923D5" w:rsidRDefault="00410E1E" w:rsidP="00410E1E"/>
    <w:p w14:paraId="3B5BBA97" w14:textId="77777777" w:rsidR="00410E1E" w:rsidRPr="00857CE8" w:rsidRDefault="00410E1E" w:rsidP="00410E1E"/>
    <w:p w14:paraId="49120833" w14:textId="77777777" w:rsidR="00410E1E" w:rsidRPr="00857CE8" w:rsidRDefault="00410E1E" w:rsidP="00410E1E">
      <w:r w:rsidRPr="00857CE8">
        <w:br w:type="page"/>
      </w:r>
    </w:p>
    <w:p w14:paraId="53D16218" w14:textId="77777777" w:rsidR="00410E1E" w:rsidRPr="00857CE8" w:rsidRDefault="00410E1E" w:rsidP="00410E1E"/>
    <w:p w14:paraId="22AD1D32" w14:textId="01AD6CE3" w:rsidR="00410E1E" w:rsidRPr="000861B8" w:rsidRDefault="00410E1E" w:rsidP="00410E1E">
      <w:pPr>
        <w:jc w:val="center"/>
        <w:rPr>
          <w:rFonts w:ascii="Times" w:eastAsia="Times" w:hAnsi="Times" w:cs="Times"/>
          <w:b/>
          <w:sz w:val="36"/>
          <w:szCs w:val="36"/>
        </w:rPr>
      </w:pPr>
      <w:r>
        <w:rPr>
          <w:b/>
          <w:color w:val="000000"/>
          <w:sz w:val="48"/>
          <w:szCs w:val="48"/>
        </w:rPr>
        <w:t>5</w:t>
      </w:r>
      <w:r w:rsidR="00EE2B21">
        <w:rPr>
          <w:b/>
          <w:color w:val="000000"/>
          <w:sz w:val="48"/>
          <w:szCs w:val="48"/>
        </w:rPr>
        <w:t>1st</w:t>
      </w:r>
      <w:r>
        <w:rPr>
          <w:b/>
          <w:color w:val="000000"/>
          <w:sz w:val="48"/>
          <w:szCs w:val="48"/>
          <w:vertAlign w:val="superscript"/>
        </w:rPr>
        <w:t xml:space="preserve"> </w:t>
      </w:r>
      <w:r>
        <w:rPr>
          <w:b/>
          <w:color w:val="000000"/>
          <w:sz w:val="48"/>
          <w:szCs w:val="48"/>
        </w:rPr>
        <w:t>Annual Meetings</w:t>
      </w:r>
    </w:p>
    <w:p w14:paraId="6645BEE9" w14:textId="77777777" w:rsidR="00410E1E" w:rsidRDefault="00410E1E" w:rsidP="00410E1E">
      <w:pPr>
        <w:widowControl w:val="0"/>
        <w:ind w:right="-15"/>
        <w:jc w:val="center"/>
        <w:rPr>
          <w:b/>
          <w:color w:val="000000"/>
          <w:sz w:val="48"/>
          <w:szCs w:val="48"/>
        </w:rPr>
      </w:pPr>
      <w:r>
        <w:rPr>
          <w:b/>
          <w:color w:val="000000"/>
          <w:sz w:val="48"/>
          <w:szCs w:val="48"/>
        </w:rPr>
        <w:t>Calendar of Events</w:t>
      </w:r>
    </w:p>
    <w:p w14:paraId="1CB9CFE2" w14:textId="77777777" w:rsidR="00410E1E" w:rsidRDefault="00410E1E" w:rsidP="00410E1E">
      <w:pPr>
        <w:widowControl w:val="0"/>
        <w:ind w:right="-15"/>
        <w:jc w:val="center"/>
        <w:rPr>
          <w:b/>
          <w:color w:val="000000"/>
          <w:sz w:val="48"/>
          <w:szCs w:val="48"/>
        </w:rPr>
      </w:pPr>
    </w:p>
    <w:p w14:paraId="1F68BF69" w14:textId="77777777" w:rsidR="00410E1E" w:rsidRDefault="00410E1E" w:rsidP="00410E1E">
      <w:pPr>
        <w:widowControl w:val="0"/>
        <w:ind w:right="-15"/>
        <w:jc w:val="center"/>
        <w:rPr>
          <w:bCs/>
          <w:color w:val="000000"/>
        </w:rPr>
      </w:pPr>
      <w:r w:rsidRPr="00ED1E90">
        <w:rPr>
          <w:bCs/>
          <w:color w:val="000000"/>
        </w:rPr>
        <w:t xml:space="preserve">Please see the attached agenda for breakout sessions. </w:t>
      </w:r>
    </w:p>
    <w:p w14:paraId="1083DC5D" w14:textId="77777777" w:rsidR="00410E1E" w:rsidRPr="00ED1E90" w:rsidRDefault="00410E1E" w:rsidP="00410E1E">
      <w:pPr>
        <w:widowControl w:val="0"/>
        <w:ind w:right="-15"/>
        <w:rPr>
          <w:b/>
          <w:color w:val="000000"/>
          <w:u w:val="single"/>
        </w:rPr>
      </w:pPr>
      <w:r w:rsidRPr="00ED1E90">
        <w:rPr>
          <w:b/>
          <w:color w:val="000000"/>
          <w:u w:val="single"/>
        </w:rPr>
        <w:t>Major Events</w:t>
      </w:r>
    </w:p>
    <w:p w14:paraId="2DA99E9F" w14:textId="77777777" w:rsidR="00410E1E" w:rsidRDefault="00410E1E" w:rsidP="00410E1E">
      <w:pPr>
        <w:widowControl w:val="0"/>
        <w:ind w:right="-15"/>
        <w:jc w:val="center"/>
        <w:rPr>
          <w:b/>
          <w:color w:val="000000"/>
        </w:rPr>
      </w:pPr>
    </w:p>
    <w:p w14:paraId="5F371480" w14:textId="63367E8D" w:rsidR="00410E1E" w:rsidRDefault="00410E1E" w:rsidP="00410E1E">
      <w:pPr>
        <w:widowControl w:val="0"/>
        <w:ind w:right="-15"/>
        <w:rPr>
          <w:b/>
          <w:color w:val="000000"/>
        </w:rPr>
      </w:pPr>
      <w:r>
        <w:rPr>
          <w:b/>
          <w:color w:val="000000"/>
        </w:rPr>
        <w:t>Thursday, February 2</w:t>
      </w:r>
      <w:r w:rsidR="00EE2B21">
        <w:rPr>
          <w:b/>
          <w:color w:val="000000"/>
        </w:rPr>
        <w:t>0</w:t>
      </w:r>
      <w:r>
        <w:rPr>
          <w:b/>
          <w:color w:val="000000"/>
        </w:rPr>
        <w:t>, 202</w:t>
      </w:r>
      <w:r w:rsidR="00EE2B21">
        <w:rPr>
          <w:b/>
          <w:color w:val="000000"/>
        </w:rPr>
        <w:t>5</w:t>
      </w:r>
    </w:p>
    <w:p w14:paraId="5F1A4B10" w14:textId="77777777" w:rsidR="00410E1E" w:rsidRDefault="00410E1E" w:rsidP="00410E1E">
      <w:pPr>
        <w:widowControl w:val="0"/>
        <w:ind w:right="-15"/>
        <w:rPr>
          <w:color w:val="000000"/>
        </w:rPr>
      </w:pPr>
      <w:r>
        <w:rPr>
          <w:color w:val="000000"/>
        </w:rPr>
        <w:t>6:00 pm to 9:00 pm</w:t>
      </w:r>
      <w:r>
        <w:rPr>
          <w:color w:val="000000"/>
        </w:rPr>
        <w:tab/>
      </w:r>
      <w:r>
        <w:rPr>
          <w:color w:val="000000"/>
        </w:rPr>
        <w:tab/>
        <w:t>Board Meeting (By invitation only)</w:t>
      </w:r>
    </w:p>
    <w:p w14:paraId="0EBE997B" w14:textId="77777777" w:rsidR="00410E1E" w:rsidRDefault="00410E1E" w:rsidP="00410E1E">
      <w:pPr>
        <w:widowControl w:val="0"/>
        <w:ind w:right="-15"/>
        <w:rPr>
          <w:color w:val="000000"/>
        </w:rPr>
      </w:pPr>
    </w:p>
    <w:p w14:paraId="4112B00B" w14:textId="25AD68C7" w:rsidR="00410E1E" w:rsidRDefault="00410E1E" w:rsidP="00410E1E">
      <w:pPr>
        <w:widowControl w:val="0"/>
        <w:ind w:right="-15"/>
        <w:rPr>
          <w:b/>
          <w:color w:val="000000"/>
        </w:rPr>
      </w:pPr>
      <w:r>
        <w:rPr>
          <w:b/>
          <w:color w:val="000000"/>
        </w:rPr>
        <w:t xml:space="preserve">Friday, </w:t>
      </w:r>
      <w:r w:rsidR="00EE2B21">
        <w:rPr>
          <w:b/>
          <w:color w:val="000000"/>
        </w:rPr>
        <w:t>February 21, 2025</w:t>
      </w:r>
    </w:p>
    <w:p w14:paraId="40CFF6D0" w14:textId="77777777" w:rsidR="005A3B2E" w:rsidRDefault="005A3B2E" w:rsidP="00410E1E">
      <w:pPr>
        <w:widowControl w:val="0"/>
        <w:ind w:right="-15"/>
        <w:rPr>
          <w:b/>
          <w:color w:val="000000"/>
        </w:rPr>
      </w:pPr>
    </w:p>
    <w:p w14:paraId="7AE8FF20" w14:textId="33143C27" w:rsidR="005A3B2E" w:rsidRDefault="005A3B2E" w:rsidP="00410E1E">
      <w:pPr>
        <w:widowControl w:val="0"/>
        <w:ind w:right="-15"/>
        <w:rPr>
          <w:b/>
          <w:color w:val="000000"/>
        </w:rPr>
      </w:pPr>
      <w:r>
        <w:rPr>
          <w:b/>
          <w:color w:val="000000"/>
        </w:rPr>
        <w:t xml:space="preserve">Breakout sessions: </w:t>
      </w:r>
      <w:r w:rsidRPr="005A3B2E">
        <w:rPr>
          <w:bCs/>
          <w:color w:val="000000"/>
        </w:rPr>
        <w:t>please see program</w:t>
      </w:r>
    </w:p>
    <w:p w14:paraId="04F85DDB" w14:textId="77777777" w:rsidR="00410E1E" w:rsidRDefault="00410E1E" w:rsidP="00410E1E">
      <w:pPr>
        <w:widowControl w:val="0"/>
        <w:ind w:right="-15"/>
        <w:rPr>
          <w:b/>
          <w:color w:val="000000"/>
        </w:rPr>
      </w:pPr>
    </w:p>
    <w:p w14:paraId="47355574" w14:textId="514A166F" w:rsidR="00410E1E" w:rsidRDefault="00410E1E" w:rsidP="00410E1E">
      <w:pPr>
        <w:widowControl w:val="0"/>
        <w:ind w:right="-15"/>
        <w:rPr>
          <w:b/>
          <w:color w:val="000000"/>
        </w:rPr>
      </w:pPr>
      <w:r>
        <w:rPr>
          <w:b/>
          <w:color w:val="000000"/>
        </w:rPr>
        <w:t>Coffee Break</w:t>
      </w:r>
      <w:r w:rsidR="00902E51">
        <w:rPr>
          <w:b/>
          <w:color w:val="000000"/>
        </w:rPr>
        <w:t xml:space="preserve">: </w:t>
      </w:r>
      <w:r w:rsidR="00902E51" w:rsidRPr="00902E51">
        <w:rPr>
          <w:bCs/>
          <w:color w:val="000000"/>
        </w:rPr>
        <w:t>Central Park 9 am to 11 am</w:t>
      </w:r>
    </w:p>
    <w:p w14:paraId="17C64324" w14:textId="77777777" w:rsidR="00410E1E" w:rsidRPr="0061492E" w:rsidRDefault="00410E1E" w:rsidP="00410E1E">
      <w:pPr>
        <w:widowControl w:val="0"/>
        <w:ind w:right="-15"/>
        <w:rPr>
          <w:color w:val="000000"/>
          <w:lang w:val="it-IT"/>
        </w:rPr>
      </w:pPr>
    </w:p>
    <w:p w14:paraId="2C0A6810" w14:textId="1AA3B73A" w:rsidR="00410E1E" w:rsidRDefault="00410E1E" w:rsidP="00410E1E">
      <w:pPr>
        <w:widowControl w:val="0"/>
        <w:ind w:right="-15"/>
        <w:rPr>
          <w:color w:val="000000"/>
        </w:rPr>
      </w:pPr>
      <w:r w:rsidRPr="004F59D4">
        <w:rPr>
          <w:color w:val="000000"/>
        </w:rPr>
        <w:t>5:</w:t>
      </w:r>
      <w:r>
        <w:rPr>
          <w:color w:val="000000"/>
        </w:rPr>
        <w:t>00</w:t>
      </w:r>
      <w:r w:rsidRPr="004F59D4">
        <w:rPr>
          <w:color w:val="000000"/>
        </w:rPr>
        <w:t xml:space="preserve"> pm to </w:t>
      </w:r>
      <w:r>
        <w:rPr>
          <w:color w:val="000000"/>
        </w:rPr>
        <w:t>5:15</w:t>
      </w:r>
      <w:r w:rsidRPr="004F59D4">
        <w:rPr>
          <w:color w:val="000000"/>
        </w:rPr>
        <w:t xml:space="preserve"> pm,</w:t>
      </w:r>
      <w:r>
        <w:rPr>
          <w:color w:val="000000"/>
        </w:rPr>
        <w:t xml:space="preserve"> </w:t>
      </w:r>
      <w:r w:rsidR="00EE2B21">
        <w:rPr>
          <w:color w:val="000000"/>
        </w:rPr>
        <w:t>Central Park West</w:t>
      </w:r>
      <w:r w:rsidRPr="004F59D4">
        <w:rPr>
          <w:color w:val="000000"/>
        </w:rPr>
        <w:tab/>
      </w:r>
    </w:p>
    <w:p w14:paraId="2646F931" w14:textId="77777777" w:rsidR="00410E1E" w:rsidRPr="004F59D4" w:rsidRDefault="00410E1E" w:rsidP="00410E1E">
      <w:pPr>
        <w:widowControl w:val="0"/>
        <w:ind w:right="-15"/>
        <w:rPr>
          <w:color w:val="000000"/>
        </w:rPr>
      </w:pPr>
    </w:p>
    <w:p w14:paraId="0BD29C4E" w14:textId="77777777" w:rsidR="00410E1E" w:rsidRDefault="00410E1E" w:rsidP="00410E1E">
      <w:pPr>
        <w:widowControl w:val="0"/>
        <w:ind w:right="-15"/>
        <w:jc w:val="center"/>
        <w:rPr>
          <w:color w:val="000000"/>
        </w:rPr>
      </w:pPr>
      <w:r>
        <w:rPr>
          <w:color w:val="000000"/>
        </w:rPr>
        <w:t>Business Meeting of the EEA</w:t>
      </w:r>
    </w:p>
    <w:p w14:paraId="29C30519" w14:textId="77777777" w:rsidR="00410E1E" w:rsidRPr="00ED1E90" w:rsidRDefault="00410E1E" w:rsidP="00410E1E">
      <w:pPr>
        <w:widowControl w:val="0"/>
        <w:ind w:right="-15"/>
        <w:rPr>
          <w:color w:val="000000"/>
        </w:rPr>
      </w:pPr>
    </w:p>
    <w:p w14:paraId="39A762BB" w14:textId="422EE35F" w:rsidR="00410E1E" w:rsidRDefault="00EE2B21" w:rsidP="00410E1E">
      <w:pPr>
        <w:widowControl w:val="0"/>
        <w:ind w:right="-15"/>
        <w:rPr>
          <w:color w:val="000000"/>
        </w:rPr>
      </w:pPr>
      <w:r>
        <w:rPr>
          <w:color w:val="000000"/>
        </w:rPr>
        <w:t>5:30</w:t>
      </w:r>
      <w:r w:rsidR="00410E1E">
        <w:rPr>
          <w:color w:val="000000"/>
        </w:rPr>
        <w:t xml:space="preserve"> pm to </w:t>
      </w:r>
      <w:r>
        <w:rPr>
          <w:color w:val="000000"/>
        </w:rPr>
        <w:t>6:30 pm</w:t>
      </w:r>
      <w:r w:rsidR="00410E1E">
        <w:rPr>
          <w:color w:val="000000"/>
        </w:rPr>
        <w:tab/>
      </w:r>
      <w:r w:rsidR="00410E1E">
        <w:rPr>
          <w:color w:val="000000"/>
        </w:rPr>
        <w:tab/>
      </w:r>
    </w:p>
    <w:p w14:paraId="658360D2" w14:textId="77777777" w:rsidR="00410E1E" w:rsidRDefault="00410E1E" w:rsidP="00410E1E">
      <w:pPr>
        <w:widowControl w:val="0"/>
        <w:ind w:right="-15"/>
        <w:jc w:val="center"/>
        <w:rPr>
          <w:b/>
          <w:bCs/>
          <w:color w:val="000000"/>
          <w:u w:val="single"/>
        </w:rPr>
      </w:pPr>
      <w:r w:rsidRPr="00353AEA">
        <w:rPr>
          <w:b/>
          <w:bCs/>
          <w:color w:val="000000"/>
          <w:u w:val="single"/>
        </w:rPr>
        <w:t>Presidential Address</w:t>
      </w:r>
    </w:p>
    <w:p w14:paraId="7C263DAA" w14:textId="77777777" w:rsidR="00410E1E" w:rsidRDefault="00410E1E" w:rsidP="00410E1E">
      <w:pPr>
        <w:widowControl w:val="0"/>
        <w:ind w:right="-15"/>
        <w:jc w:val="center"/>
        <w:rPr>
          <w:b/>
          <w:bCs/>
          <w:color w:val="000000"/>
          <w:u w:val="single"/>
        </w:rPr>
      </w:pPr>
    </w:p>
    <w:p w14:paraId="621899BE" w14:textId="765630D4" w:rsidR="00410E1E" w:rsidRPr="0061492E" w:rsidRDefault="00410E1E" w:rsidP="00410E1E">
      <w:pPr>
        <w:widowControl w:val="0"/>
        <w:ind w:right="-15"/>
        <w:jc w:val="center"/>
        <w:rPr>
          <w:i/>
          <w:iCs/>
          <w:color w:val="000000"/>
        </w:rPr>
      </w:pPr>
      <w:r w:rsidRPr="0061492E">
        <w:rPr>
          <w:i/>
          <w:iCs/>
          <w:color w:val="000000"/>
        </w:rPr>
        <w:t>“</w:t>
      </w:r>
      <w:r w:rsidR="00EE2B21">
        <w:rPr>
          <w:i/>
          <w:iCs/>
          <w:color w:val="000000"/>
        </w:rPr>
        <w:t>Making Economics Great Again</w:t>
      </w:r>
      <w:r w:rsidRPr="0061492E">
        <w:rPr>
          <w:i/>
          <w:iCs/>
          <w:color w:val="000000"/>
        </w:rPr>
        <w:t>”</w:t>
      </w:r>
    </w:p>
    <w:p w14:paraId="64CEF8F2" w14:textId="77777777" w:rsidR="00410E1E" w:rsidRDefault="00410E1E" w:rsidP="00410E1E">
      <w:pPr>
        <w:widowControl w:val="0"/>
        <w:ind w:right="-15"/>
        <w:jc w:val="center"/>
        <w:rPr>
          <w:b/>
          <w:bCs/>
          <w:color w:val="000000"/>
          <w:u w:val="single"/>
        </w:rPr>
      </w:pPr>
    </w:p>
    <w:p w14:paraId="73313D78" w14:textId="5B023443" w:rsidR="00410E1E" w:rsidRPr="0061492E" w:rsidRDefault="00EE2B21" w:rsidP="00410E1E">
      <w:pPr>
        <w:widowControl w:val="0"/>
        <w:ind w:right="-15"/>
        <w:jc w:val="center"/>
        <w:rPr>
          <w:b/>
          <w:bCs/>
          <w:color w:val="000000"/>
        </w:rPr>
      </w:pPr>
      <w:r>
        <w:rPr>
          <w:b/>
          <w:bCs/>
          <w:color w:val="000000"/>
        </w:rPr>
        <w:t>Glenn Hubbard</w:t>
      </w:r>
      <w:r w:rsidR="00410E1E" w:rsidRPr="0061492E">
        <w:rPr>
          <w:b/>
          <w:bCs/>
          <w:color w:val="000000"/>
        </w:rPr>
        <w:t xml:space="preserve">, </w:t>
      </w:r>
      <w:r w:rsidR="00410E1E" w:rsidRPr="0061492E">
        <w:rPr>
          <w:color w:val="000000"/>
        </w:rPr>
        <w:t>EEA President</w:t>
      </w:r>
    </w:p>
    <w:p w14:paraId="43101177" w14:textId="77777777" w:rsidR="00410E1E" w:rsidRDefault="00410E1E" w:rsidP="00410E1E">
      <w:pPr>
        <w:widowControl w:val="0"/>
        <w:ind w:right="-15"/>
        <w:jc w:val="center"/>
        <w:rPr>
          <w:b/>
          <w:bCs/>
          <w:color w:val="000000"/>
          <w:u w:val="single"/>
        </w:rPr>
      </w:pPr>
    </w:p>
    <w:p w14:paraId="5A7AD939" w14:textId="77777777" w:rsidR="00410E1E" w:rsidRDefault="00410E1E" w:rsidP="00410E1E">
      <w:pPr>
        <w:widowControl w:val="0"/>
        <w:ind w:right="-15"/>
        <w:jc w:val="center"/>
        <w:rPr>
          <w:b/>
          <w:bCs/>
          <w:color w:val="000000"/>
          <w:u w:val="single"/>
        </w:rPr>
      </w:pPr>
    </w:p>
    <w:p w14:paraId="35EC3520" w14:textId="77777777" w:rsidR="00410E1E" w:rsidRPr="00ED1E90" w:rsidRDefault="00410E1E" w:rsidP="00410E1E">
      <w:pPr>
        <w:widowControl w:val="0"/>
        <w:ind w:right="-15"/>
        <w:jc w:val="center"/>
        <w:rPr>
          <w:b/>
          <w:color w:val="000000"/>
        </w:rPr>
      </w:pPr>
      <w:r w:rsidRPr="00ED1E90">
        <w:rPr>
          <w:i/>
          <w:iCs/>
          <w:color w:val="000000"/>
        </w:rPr>
        <w:t>Please join us afterwards for a reception with snacks and a bar. Alex Olbrecht is the magic man with free drink tickets.</w:t>
      </w:r>
    </w:p>
    <w:p w14:paraId="41BEE929" w14:textId="77777777" w:rsidR="00410E1E" w:rsidRPr="00ED1E90" w:rsidRDefault="00410E1E" w:rsidP="00410E1E">
      <w:pPr>
        <w:widowControl w:val="0"/>
        <w:ind w:right="-15"/>
        <w:rPr>
          <w:b/>
          <w:color w:val="000000"/>
        </w:rPr>
      </w:pPr>
    </w:p>
    <w:p w14:paraId="5403B03F" w14:textId="1C299B07" w:rsidR="00410E1E" w:rsidRDefault="00410E1E" w:rsidP="00410E1E">
      <w:pPr>
        <w:widowControl w:val="0"/>
        <w:ind w:right="-15"/>
        <w:rPr>
          <w:b/>
          <w:color w:val="000000"/>
        </w:rPr>
      </w:pPr>
      <w:r>
        <w:rPr>
          <w:b/>
          <w:color w:val="000000"/>
        </w:rPr>
        <w:t>Saturday, February 2</w:t>
      </w:r>
      <w:r w:rsidR="00EE2B21">
        <w:rPr>
          <w:b/>
          <w:color w:val="000000"/>
        </w:rPr>
        <w:t>2</w:t>
      </w:r>
      <w:r>
        <w:rPr>
          <w:b/>
          <w:color w:val="000000"/>
        </w:rPr>
        <w:t>, 202</w:t>
      </w:r>
      <w:r w:rsidR="00EE2B21">
        <w:rPr>
          <w:b/>
          <w:color w:val="000000"/>
        </w:rPr>
        <w:t>5</w:t>
      </w:r>
    </w:p>
    <w:p w14:paraId="03080900" w14:textId="77777777" w:rsidR="005A3B2E" w:rsidRDefault="005A3B2E" w:rsidP="00410E1E">
      <w:pPr>
        <w:widowControl w:val="0"/>
        <w:ind w:right="-15"/>
        <w:rPr>
          <w:b/>
          <w:color w:val="000000"/>
        </w:rPr>
      </w:pPr>
    </w:p>
    <w:p w14:paraId="34F592AC" w14:textId="77777777" w:rsidR="005A3B2E" w:rsidRDefault="005A3B2E" w:rsidP="005A3B2E">
      <w:pPr>
        <w:widowControl w:val="0"/>
        <w:ind w:right="-15"/>
        <w:rPr>
          <w:b/>
          <w:color w:val="000000"/>
        </w:rPr>
      </w:pPr>
      <w:r>
        <w:rPr>
          <w:b/>
          <w:color w:val="000000"/>
        </w:rPr>
        <w:t xml:space="preserve">Breakout sessions: </w:t>
      </w:r>
      <w:r w:rsidRPr="005A3B2E">
        <w:rPr>
          <w:bCs/>
          <w:color w:val="000000"/>
        </w:rPr>
        <w:t>please see program</w:t>
      </w:r>
    </w:p>
    <w:p w14:paraId="17B7C48D" w14:textId="77777777" w:rsidR="005A3B2E" w:rsidRDefault="005A3B2E" w:rsidP="00410E1E">
      <w:pPr>
        <w:widowControl w:val="0"/>
        <w:ind w:right="-15"/>
        <w:rPr>
          <w:b/>
          <w:color w:val="000000"/>
        </w:rPr>
      </w:pPr>
    </w:p>
    <w:p w14:paraId="7FFC2039" w14:textId="77777777" w:rsidR="005A3B2E" w:rsidRDefault="005A3B2E" w:rsidP="005A3B2E">
      <w:pPr>
        <w:widowControl w:val="0"/>
        <w:ind w:right="-15"/>
        <w:rPr>
          <w:bCs/>
          <w:color w:val="000000"/>
        </w:rPr>
      </w:pPr>
      <w:r>
        <w:rPr>
          <w:b/>
          <w:color w:val="000000"/>
        </w:rPr>
        <w:t xml:space="preserve">Coffee Break: </w:t>
      </w:r>
      <w:r w:rsidRPr="00902E51">
        <w:rPr>
          <w:bCs/>
          <w:color w:val="000000"/>
        </w:rPr>
        <w:t>Central Park 9 am to 11 am</w:t>
      </w:r>
    </w:p>
    <w:p w14:paraId="240E6A16" w14:textId="77777777" w:rsidR="005A3B2E" w:rsidRDefault="005A3B2E" w:rsidP="005A3B2E">
      <w:pPr>
        <w:widowControl w:val="0"/>
        <w:ind w:right="-15"/>
        <w:rPr>
          <w:b/>
          <w:color w:val="000000"/>
        </w:rPr>
      </w:pPr>
    </w:p>
    <w:p w14:paraId="769A1DCD" w14:textId="077B5E14" w:rsidR="00410E1E" w:rsidRDefault="005A3B2E" w:rsidP="00410E1E">
      <w:pPr>
        <w:widowControl w:val="0"/>
        <w:ind w:right="-15"/>
        <w:rPr>
          <w:b/>
          <w:color w:val="000000"/>
        </w:rPr>
      </w:pPr>
      <w:r>
        <w:rPr>
          <w:b/>
          <w:color w:val="000000"/>
        </w:rPr>
        <w:t>CSWEP events:</w:t>
      </w:r>
      <w:r w:rsidRPr="005A3B2E">
        <w:rPr>
          <w:bCs/>
          <w:color w:val="000000"/>
        </w:rPr>
        <w:t xml:space="preserve"> please see online program (by invitation only)</w:t>
      </w:r>
    </w:p>
    <w:p w14:paraId="11763F6E" w14:textId="77777777" w:rsidR="00410E1E" w:rsidRDefault="00410E1E" w:rsidP="00410E1E">
      <w:pPr>
        <w:widowControl w:val="0"/>
        <w:ind w:right="-15"/>
        <w:rPr>
          <w:b/>
          <w:color w:val="000000"/>
        </w:rPr>
      </w:pPr>
    </w:p>
    <w:p w14:paraId="4F004DDB" w14:textId="39FC841E" w:rsidR="00410E1E" w:rsidRDefault="005A3B2E" w:rsidP="00410E1E">
      <w:pPr>
        <w:widowControl w:val="0"/>
        <w:ind w:right="-15"/>
        <w:rPr>
          <w:bCs/>
          <w:color w:val="000000"/>
        </w:rPr>
      </w:pPr>
      <w:r>
        <w:rPr>
          <w:b/>
          <w:color w:val="000000"/>
        </w:rPr>
        <w:t xml:space="preserve">Wine Tasting: </w:t>
      </w:r>
      <w:r w:rsidRPr="005A3B2E">
        <w:rPr>
          <w:bCs/>
          <w:color w:val="000000"/>
        </w:rPr>
        <w:t>please see online program</w:t>
      </w:r>
    </w:p>
    <w:p w14:paraId="59E5DF1D" w14:textId="77777777" w:rsidR="005A3B2E" w:rsidRDefault="005A3B2E" w:rsidP="00410E1E">
      <w:pPr>
        <w:widowControl w:val="0"/>
        <w:ind w:right="-15"/>
        <w:rPr>
          <w:bCs/>
          <w:color w:val="000000"/>
        </w:rPr>
      </w:pPr>
    </w:p>
    <w:p w14:paraId="0662ADEA" w14:textId="77777777" w:rsidR="005A3B2E" w:rsidRDefault="005A3B2E" w:rsidP="00410E1E">
      <w:pPr>
        <w:widowControl w:val="0"/>
        <w:ind w:right="-15"/>
        <w:rPr>
          <w:bCs/>
          <w:color w:val="000000"/>
        </w:rPr>
      </w:pPr>
    </w:p>
    <w:p w14:paraId="50C56EF0" w14:textId="50329F2A" w:rsidR="005A3B2E" w:rsidRDefault="005A3B2E" w:rsidP="005A3B2E">
      <w:pPr>
        <w:widowControl w:val="0"/>
        <w:ind w:right="-15"/>
        <w:rPr>
          <w:b/>
          <w:color w:val="000000"/>
        </w:rPr>
      </w:pPr>
      <w:r>
        <w:rPr>
          <w:b/>
          <w:color w:val="000000"/>
        </w:rPr>
        <w:t>Sunday</w:t>
      </w:r>
      <w:r>
        <w:rPr>
          <w:b/>
          <w:color w:val="000000"/>
        </w:rPr>
        <w:t>, February 2</w:t>
      </w:r>
      <w:r>
        <w:rPr>
          <w:b/>
          <w:color w:val="000000"/>
        </w:rPr>
        <w:t>3</w:t>
      </w:r>
      <w:r>
        <w:rPr>
          <w:b/>
          <w:color w:val="000000"/>
        </w:rPr>
        <w:t>, 2025</w:t>
      </w:r>
    </w:p>
    <w:p w14:paraId="0300CD02" w14:textId="77777777" w:rsidR="005A3B2E" w:rsidRDefault="005A3B2E" w:rsidP="00410E1E">
      <w:pPr>
        <w:widowControl w:val="0"/>
        <w:ind w:right="-15"/>
        <w:rPr>
          <w:b/>
          <w:color w:val="000000"/>
        </w:rPr>
      </w:pPr>
    </w:p>
    <w:p w14:paraId="62AD31B3" w14:textId="77777777" w:rsidR="005A3B2E" w:rsidRDefault="005A3B2E" w:rsidP="005A3B2E">
      <w:pPr>
        <w:widowControl w:val="0"/>
        <w:ind w:right="-15"/>
        <w:rPr>
          <w:b/>
          <w:color w:val="000000"/>
        </w:rPr>
      </w:pPr>
      <w:r>
        <w:rPr>
          <w:b/>
          <w:color w:val="000000"/>
        </w:rPr>
        <w:t xml:space="preserve">Breakout sessions: </w:t>
      </w:r>
      <w:r w:rsidRPr="005A3B2E">
        <w:rPr>
          <w:bCs/>
          <w:color w:val="000000"/>
        </w:rPr>
        <w:t>please see program</w:t>
      </w:r>
    </w:p>
    <w:p w14:paraId="59B7AFC9" w14:textId="77777777" w:rsidR="00410E1E" w:rsidRDefault="00410E1E" w:rsidP="00410E1E"/>
    <w:p w14:paraId="76DFA688" w14:textId="4761109B" w:rsidR="005A3B2E" w:rsidRDefault="005A3B2E">
      <w:r>
        <w:br w:type="page"/>
      </w:r>
    </w:p>
    <w:p w14:paraId="71C6EC89" w14:textId="77777777" w:rsidR="00410E1E" w:rsidRDefault="00410E1E" w:rsidP="00410E1E"/>
    <w:p w14:paraId="7D049A8D" w14:textId="77777777" w:rsidR="00410E1E" w:rsidRDefault="00410E1E" w:rsidP="00410E1E">
      <w:pPr>
        <w:rPr>
          <w:b/>
          <w:bCs/>
          <w:sz w:val="40"/>
          <w:szCs w:val="40"/>
        </w:rPr>
      </w:pPr>
      <w:r w:rsidRPr="00473008">
        <w:rPr>
          <w:b/>
          <w:bCs/>
          <w:sz w:val="40"/>
          <w:szCs w:val="40"/>
        </w:rPr>
        <w:t>Breakout sessions</w:t>
      </w:r>
    </w:p>
    <w:p w14:paraId="34AA09AF" w14:textId="77777777" w:rsidR="00410E1E" w:rsidRDefault="00410E1E" w:rsidP="00410E1E">
      <w:pPr>
        <w:rPr>
          <w:b/>
          <w:bCs/>
          <w:sz w:val="40"/>
          <w:szCs w:val="40"/>
        </w:rPr>
      </w:pPr>
    </w:p>
    <w:p w14:paraId="7A425F27" w14:textId="77777777" w:rsidR="00410E1E" w:rsidRDefault="00410E1E" w:rsidP="00410E1E">
      <w:pPr>
        <w:rPr>
          <w:rStyle w:val="Hyperlink"/>
          <w:rFonts w:eastAsiaTheme="majorEastAsia"/>
        </w:rPr>
      </w:pPr>
      <w:r>
        <w:t xml:space="preserve">For the most up to date program: </w:t>
      </w:r>
      <w:hyperlink r:id="rId6" w:history="1">
        <w:r w:rsidRPr="00EF3E70">
          <w:rPr>
            <w:rStyle w:val="Hyperlink"/>
            <w:rFonts w:eastAsiaTheme="majorEastAsia"/>
          </w:rPr>
          <w:t>https://eea.mymeetingsavvy.net/program</w:t>
        </w:r>
      </w:hyperlink>
    </w:p>
    <w:p w14:paraId="4B5DEC2E" w14:textId="77777777" w:rsidR="007C1F90" w:rsidRDefault="007C1F90" w:rsidP="00410E1E">
      <w:pPr>
        <w:rPr>
          <w:rStyle w:val="Hyperlink"/>
          <w:rFonts w:eastAsiaTheme="majorEastAsia"/>
        </w:rPr>
      </w:pPr>
    </w:p>
    <w:p w14:paraId="5C493501" w14:textId="440F8010" w:rsidR="007C1F90" w:rsidRPr="00E42D1D" w:rsidRDefault="007C1F90" w:rsidP="007C1F90">
      <w:pPr>
        <w:rPr>
          <w:b/>
          <w:bCs/>
        </w:rPr>
      </w:pPr>
      <w:r w:rsidRPr="00E42D1D">
        <w:rPr>
          <w:b/>
          <w:bCs/>
        </w:rPr>
        <w:t>1. Meeting of the Board of Directors</w:t>
      </w:r>
      <w:r w:rsidRPr="00E42D1D">
        <w:rPr>
          <w:b/>
          <w:bCs/>
        </w:rPr>
        <w:br/>
        <w:t xml:space="preserve">Thursday | 6:00 pm-9:00 pm | By </w:t>
      </w:r>
      <w:r w:rsidR="00734722">
        <w:rPr>
          <w:b/>
          <w:bCs/>
        </w:rPr>
        <w:t>I</w:t>
      </w:r>
      <w:r w:rsidRPr="00E42D1D">
        <w:rPr>
          <w:b/>
          <w:bCs/>
        </w:rPr>
        <w:t xml:space="preserve">nvitation </w:t>
      </w:r>
      <w:r w:rsidR="00734722">
        <w:rPr>
          <w:b/>
          <w:bCs/>
        </w:rPr>
        <w:t>O</w:t>
      </w:r>
      <w:r w:rsidRPr="00E42D1D">
        <w:rPr>
          <w:b/>
          <w:bCs/>
        </w:rPr>
        <w:t>nly</w:t>
      </w:r>
    </w:p>
    <w:p w14:paraId="7F834CD0" w14:textId="77777777" w:rsidR="007C1F90" w:rsidRDefault="007C1F90" w:rsidP="007C1F90">
      <w:r w:rsidRPr="00E42D1D">
        <w:br/>
      </w:r>
      <w:r w:rsidRPr="00E42D1D">
        <w:rPr>
          <w:b/>
          <w:bCs/>
        </w:rPr>
        <w:t>Chair:</w:t>
      </w:r>
      <w:r w:rsidRPr="00E42D1D">
        <w:t> </w:t>
      </w:r>
      <w:r w:rsidRPr="00E42D1D">
        <w:rPr>
          <w:rFonts w:eastAsiaTheme="majorEastAsia"/>
        </w:rPr>
        <w:t>Glenn Hubbard, Columbia University</w:t>
      </w:r>
    </w:p>
    <w:p w14:paraId="6B26C584" w14:textId="77777777" w:rsidR="007C1F90" w:rsidRPr="00E42D1D" w:rsidRDefault="007C1F90" w:rsidP="007C1F90"/>
    <w:p w14:paraId="49743FD4" w14:textId="38A4AC8B" w:rsidR="007C1F90" w:rsidRPr="00E42D1D" w:rsidRDefault="007C1F90" w:rsidP="007C1F90">
      <w:pPr>
        <w:rPr>
          <w:b/>
          <w:bCs/>
        </w:rPr>
      </w:pPr>
      <w:r w:rsidRPr="00E42D1D">
        <w:rPr>
          <w:b/>
          <w:bCs/>
        </w:rPr>
        <w:t xml:space="preserve">2. Competition and </w:t>
      </w:r>
      <w:r w:rsidR="00D45387">
        <w:rPr>
          <w:b/>
          <w:bCs/>
        </w:rPr>
        <w:t>B</w:t>
      </w:r>
      <w:r w:rsidRPr="00E42D1D">
        <w:rPr>
          <w:b/>
          <w:bCs/>
        </w:rPr>
        <w:t xml:space="preserve">ehavioral </w:t>
      </w:r>
      <w:r w:rsidR="00D45387">
        <w:rPr>
          <w:b/>
          <w:bCs/>
        </w:rPr>
        <w:t>D</w:t>
      </w:r>
      <w:r w:rsidRPr="00E42D1D">
        <w:rPr>
          <w:b/>
          <w:bCs/>
        </w:rPr>
        <w:t xml:space="preserve">ynamics </w:t>
      </w:r>
      <w:r w:rsidRPr="00E42D1D">
        <w:rPr>
          <w:b/>
          <w:bCs/>
        </w:rPr>
        <w:br/>
        <w:t>Friday | 8:00 am-9:20 am | Columbus Circle</w:t>
      </w:r>
    </w:p>
    <w:p w14:paraId="0BC190FE"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Alejandro Gonzalez, Washington University - St. Louis</w:t>
      </w:r>
    </w:p>
    <w:p w14:paraId="1BE4261C" w14:textId="57CFFC58" w:rsidR="007C1F90" w:rsidRPr="00E42D1D" w:rsidRDefault="007C1F90" w:rsidP="00B5212F">
      <w:pPr>
        <w:numPr>
          <w:ilvl w:val="0"/>
          <w:numId w:val="1"/>
        </w:numPr>
      </w:pPr>
      <w:r w:rsidRPr="00E42D1D">
        <w:rPr>
          <w:i/>
          <w:iCs/>
        </w:rPr>
        <w:t>“Are Cooperative &amp; Non-cooperative Games Enough? Stable Equilibria v. Centers of Gravitation: Their Implications for Capturing the Industrial Organization of Firms”. </w:t>
      </w:r>
      <w:r w:rsidRPr="00E42D1D">
        <w:rPr>
          <w:u w:val="single"/>
        </w:rPr>
        <w:t>Qasim Abbas, St. Peter's University</w:t>
      </w:r>
      <w:r w:rsidRPr="00E42D1D">
        <w:t>, Daniel Younessi, New School for Social Research</w:t>
      </w:r>
    </w:p>
    <w:p w14:paraId="1A96BEBD" w14:textId="38F1800D" w:rsidR="007C1F90" w:rsidRPr="00E42D1D" w:rsidRDefault="007C1F90" w:rsidP="00B5212F">
      <w:pPr>
        <w:numPr>
          <w:ilvl w:val="0"/>
          <w:numId w:val="1"/>
        </w:numPr>
      </w:pPr>
      <w:r w:rsidRPr="00E42D1D">
        <w:rPr>
          <w:i/>
          <w:iCs/>
        </w:rPr>
        <w:t xml:space="preserve">“Sticky </w:t>
      </w:r>
      <w:r w:rsidR="00D45387">
        <w:rPr>
          <w:i/>
          <w:iCs/>
        </w:rPr>
        <w:t>P</w:t>
      </w:r>
      <w:r w:rsidRPr="00E42D1D">
        <w:rPr>
          <w:i/>
          <w:iCs/>
        </w:rPr>
        <w:t xml:space="preserve">ayouts, </w:t>
      </w:r>
      <w:r w:rsidR="00D45387">
        <w:rPr>
          <w:i/>
          <w:iCs/>
        </w:rPr>
        <w:t>S</w:t>
      </w:r>
      <w:r w:rsidRPr="00E42D1D">
        <w:rPr>
          <w:i/>
          <w:iCs/>
        </w:rPr>
        <w:t xml:space="preserve">lippy </w:t>
      </w:r>
      <w:r w:rsidR="00D45387">
        <w:rPr>
          <w:i/>
          <w:iCs/>
        </w:rPr>
        <w:t>I</w:t>
      </w:r>
      <w:r w:rsidRPr="00E42D1D">
        <w:rPr>
          <w:i/>
          <w:iCs/>
        </w:rPr>
        <w:t xml:space="preserve">nvestments: </w:t>
      </w:r>
      <w:r w:rsidR="00D45387">
        <w:rPr>
          <w:i/>
          <w:iCs/>
        </w:rPr>
        <w:t>T</w:t>
      </w:r>
      <w:r w:rsidRPr="00E42D1D">
        <w:rPr>
          <w:i/>
          <w:iCs/>
        </w:rPr>
        <w:t xml:space="preserve">he </w:t>
      </w:r>
      <w:r w:rsidR="00D45387">
        <w:rPr>
          <w:i/>
          <w:iCs/>
        </w:rPr>
        <w:t>C</w:t>
      </w:r>
      <w:r w:rsidRPr="00E42D1D">
        <w:rPr>
          <w:i/>
          <w:iCs/>
        </w:rPr>
        <w:t xml:space="preserve">onsequences of </w:t>
      </w:r>
      <w:r w:rsidR="00D45387">
        <w:rPr>
          <w:i/>
          <w:iCs/>
        </w:rPr>
        <w:t>R</w:t>
      </w:r>
      <w:r w:rsidRPr="00E42D1D">
        <w:rPr>
          <w:i/>
          <w:iCs/>
        </w:rPr>
        <w:t xml:space="preserve">atchet </w:t>
      </w:r>
      <w:r w:rsidR="00D45387">
        <w:rPr>
          <w:i/>
          <w:iCs/>
        </w:rPr>
        <w:t>B</w:t>
      </w:r>
      <w:r w:rsidRPr="00E42D1D">
        <w:rPr>
          <w:i/>
          <w:iCs/>
        </w:rPr>
        <w:t>ehaviour”. </w:t>
      </w:r>
      <w:r w:rsidRPr="00E42D1D">
        <w:rPr>
          <w:u w:val="single"/>
        </w:rPr>
        <w:t>Bakou Mertens, Ghent University</w:t>
      </w:r>
    </w:p>
    <w:p w14:paraId="242025D7" w14:textId="72EFE585" w:rsidR="007C1F90" w:rsidRPr="00E42D1D" w:rsidRDefault="007C1F90" w:rsidP="00B5212F">
      <w:pPr>
        <w:numPr>
          <w:ilvl w:val="0"/>
          <w:numId w:val="1"/>
        </w:numPr>
      </w:pPr>
      <w:r w:rsidRPr="00E42D1D">
        <w:rPr>
          <w:i/>
          <w:iCs/>
        </w:rPr>
        <w:t>“Competitive dynamics in NAFTA’s Value Chains: Industry Profitability in the US, Canada, and Mexico. 2000-2022”. </w:t>
      </w:r>
      <w:r w:rsidRPr="00E42D1D">
        <w:rPr>
          <w:u w:val="single"/>
        </w:rPr>
        <w:t>Jesus Lara Jauregui, University of Massachusetts Amherst</w:t>
      </w:r>
    </w:p>
    <w:p w14:paraId="00586008" w14:textId="77777777" w:rsidR="007C1F90" w:rsidRPr="00E42D1D" w:rsidRDefault="007C1F90" w:rsidP="007C1F90">
      <w:r w:rsidRPr="00E42D1D">
        <w:rPr>
          <w:b/>
          <w:bCs/>
        </w:rPr>
        <w:t>Discussants:</w:t>
      </w:r>
    </w:p>
    <w:p w14:paraId="5968CBDA" w14:textId="77777777" w:rsidR="007C1F90" w:rsidRPr="00E42D1D" w:rsidRDefault="007C1F90" w:rsidP="00B5212F">
      <w:pPr>
        <w:numPr>
          <w:ilvl w:val="0"/>
          <w:numId w:val="2"/>
        </w:numPr>
      </w:pPr>
      <w:r w:rsidRPr="00E42D1D">
        <w:t>Jesus Lara Jauregui, University of Massachusetts Amherst</w:t>
      </w:r>
    </w:p>
    <w:p w14:paraId="246145D6" w14:textId="77777777" w:rsidR="007C1F90" w:rsidRPr="00E42D1D" w:rsidRDefault="007C1F90" w:rsidP="00B5212F">
      <w:pPr>
        <w:numPr>
          <w:ilvl w:val="0"/>
          <w:numId w:val="2"/>
        </w:numPr>
      </w:pPr>
      <w:r w:rsidRPr="00E42D1D">
        <w:t>Qasim Abbas, St. Peter's University</w:t>
      </w:r>
    </w:p>
    <w:p w14:paraId="42C0EA39" w14:textId="77777777" w:rsidR="007C1F90" w:rsidRDefault="007C1F90" w:rsidP="00B5212F">
      <w:pPr>
        <w:numPr>
          <w:ilvl w:val="0"/>
          <w:numId w:val="2"/>
        </w:numPr>
      </w:pPr>
      <w:r w:rsidRPr="00E42D1D">
        <w:t>Bakou Mertens, Ghent University</w:t>
      </w:r>
    </w:p>
    <w:p w14:paraId="7DE6717B" w14:textId="77777777" w:rsidR="007C1F90" w:rsidRPr="00E42D1D" w:rsidRDefault="007C1F90" w:rsidP="007C1F90">
      <w:pPr>
        <w:ind w:left="720"/>
      </w:pPr>
    </w:p>
    <w:p w14:paraId="0C9C87A7" w14:textId="207C241F" w:rsidR="007C1F90" w:rsidRPr="00E42D1D" w:rsidRDefault="007C1F90" w:rsidP="007C1F90">
      <w:pPr>
        <w:rPr>
          <w:b/>
          <w:bCs/>
        </w:rPr>
      </w:pPr>
      <w:r w:rsidRPr="00E42D1D">
        <w:rPr>
          <w:b/>
          <w:bCs/>
        </w:rPr>
        <w:t xml:space="preserve">3. Global Sharing of Global Resources </w:t>
      </w:r>
      <w:r w:rsidRPr="00E42D1D">
        <w:rPr>
          <w:b/>
          <w:bCs/>
        </w:rPr>
        <w:br/>
        <w:t>Friday | 8:00 am-9:20 am | Madison 2</w:t>
      </w:r>
    </w:p>
    <w:p w14:paraId="6C0CD0D5" w14:textId="77777777" w:rsidR="007C1F90" w:rsidRPr="00E42D1D" w:rsidRDefault="007C1F90" w:rsidP="007C1F90">
      <w:r w:rsidRPr="00E42D1D">
        <w:br/>
      </w:r>
      <w:r w:rsidRPr="00E42D1D">
        <w:rPr>
          <w:b/>
          <w:bCs/>
        </w:rPr>
        <w:t>Organizer:</w:t>
      </w:r>
      <w:r w:rsidRPr="00E42D1D">
        <w:t> </w:t>
      </w:r>
      <w:r w:rsidRPr="00E42D1D">
        <w:rPr>
          <w:rFonts w:eastAsiaTheme="majorEastAsia"/>
        </w:rPr>
        <w:t>T. Nicolaus Tideman, Virginia Polytechnic Institute and State University</w:t>
      </w:r>
      <w:r w:rsidRPr="00E42D1D">
        <w:br/>
      </w:r>
      <w:r w:rsidRPr="00E42D1D">
        <w:rPr>
          <w:b/>
          <w:bCs/>
        </w:rPr>
        <w:t>Chair:</w:t>
      </w:r>
      <w:r w:rsidRPr="00E42D1D">
        <w:t> </w:t>
      </w:r>
      <w:r w:rsidRPr="00E42D1D">
        <w:rPr>
          <w:rFonts w:eastAsiaTheme="majorEastAsia"/>
        </w:rPr>
        <w:t>T. Nicolaus Tideman, Virginia Polytechnic Institute and State University</w:t>
      </w:r>
    </w:p>
    <w:p w14:paraId="42B459F0" w14:textId="53B9A892" w:rsidR="007C1F90" w:rsidRPr="00E42D1D" w:rsidRDefault="007C1F90" w:rsidP="00B5212F">
      <w:pPr>
        <w:numPr>
          <w:ilvl w:val="0"/>
          <w:numId w:val="3"/>
        </w:numPr>
      </w:pPr>
      <w:r w:rsidRPr="00E42D1D">
        <w:rPr>
          <w:i/>
          <w:iCs/>
        </w:rPr>
        <w:t>Pricing Greenhouse Gas Emissions and Sharing the Proceeds Globally. </w:t>
      </w:r>
      <w:r w:rsidRPr="00E42D1D">
        <w:rPr>
          <w:u w:val="single"/>
        </w:rPr>
        <w:t>T. Nicolaus Tideman, Virginia Polytechnic Institute and State University</w:t>
      </w:r>
    </w:p>
    <w:p w14:paraId="1BEB2EDF" w14:textId="41B66687" w:rsidR="007C1F90" w:rsidRPr="00E42D1D" w:rsidRDefault="007C1F90" w:rsidP="00B5212F">
      <w:pPr>
        <w:numPr>
          <w:ilvl w:val="0"/>
          <w:numId w:val="3"/>
        </w:numPr>
      </w:pPr>
      <w:r w:rsidRPr="00E42D1D">
        <w:rPr>
          <w:i/>
          <w:iCs/>
        </w:rPr>
        <w:t>Consent to a Social Contract Requires Equal Access to Territory. </w:t>
      </w:r>
      <w:r w:rsidRPr="00E42D1D">
        <w:rPr>
          <w:u w:val="single"/>
        </w:rPr>
        <w:t>Martin Jacobson, Uppsala University</w:t>
      </w:r>
    </w:p>
    <w:p w14:paraId="2871DCF5" w14:textId="054375E7" w:rsidR="007C1F90" w:rsidRPr="00E42D1D" w:rsidRDefault="007C1F90" w:rsidP="00B5212F">
      <w:pPr>
        <w:numPr>
          <w:ilvl w:val="0"/>
          <w:numId w:val="3"/>
        </w:numPr>
      </w:pPr>
      <w:r w:rsidRPr="00E42D1D">
        <w:rPr>
          <w:i/>
          <w:iCs/>
        </w:rPr>
        <w:t>Justice Requires Free Access to Mineral Nodules. </w:t>
      </w:r>
      <w:r w:rsidRPr="00E42D1D">
        <w:rPr>
          <w:u w:val="single"/>
        </w:rPr>
        <w:t>Paul Forrester, Yale University</w:t>
      </w:r>
    </w:p>
    <w:p w14:paraId="3DE084E3" w14:textId="77777777" w:rsidR="00D45387" w:rsidRDefault="00D45387" w:rsidP="007C1F90">
      <w:pPr>
        <w:rPr>
          <w:b/>
          <w:bCs/>
        </w:rPr>
      </w:pPr>
    </w:p>
    <w:p w14:paraId="096535E4" w14:textId="77777777" w:rsidR="00D45387" w:rsidRDefault="007C1F90" w:rsidP="007C1F90">
      <w:pPr>
        <w:rPr>
          <w:b/>
          <w:bCs/>
        </w:rPr>
      </w:pPr>
      <w:r w:rsidRPr="00E42D1D">
        <w:rPr>
          <w:b/>
          <w:bCs/>
        </w:rPr>
        <w:t xml:space="preserve">4. Health, Migration, Digital Workforce, and Cannabis Market </w:t>
      </w:r>
    </w:p>
    <w:p w14:paraId="33366278" w14:textId="286A199C" w:rsidR="007C1F90" w:rsidRPr="00E42D1D" w:rsidRDefault="007C1F90" w:rsidP="007C1F90">
      <w:pPr>
        <w:rPr>
          <w:b/>
          <w:bCs/>
        </w:rPr>
      </w:pPr>
      <w:r w:rsidRPr="00E42D1D">
        <w:rPr>
          <w:b/>
          <w:bCs/>
        </w:rPr>
        <w:t>Friday | 8:00 am-9:20 am | Madison 3</w:t>
      </w:r>
    </w:p>
    <w:p w14:paraId="486C69AA" w14:textId="77777777" w:rsidR="007C1F90" w:rsidRPr="00E42D1D" w:rsidRDefault="007C1F90" w:rsidP="007C1F90">
      <w:r w:rsidRPr="00E42D1D">
        <w:br/>
      </w:r>
      <w:r w:rsidRPr="00E42D1D">
        <w:rPr>
          <w:b/>
          <w:bCs/>
        </w:rPr>
        <w:t>Organizers:</w:t>
      </w:r>
      <w:r w:rsidRPr="00E42D1D">
        <w:t> </w:t>
      </w:r>
      <w:r w:rsidRPr="00E42D1D">
        <w:rPr>
          <w:rFonts w:eastAsiaTheme="majorEastAsia"/>
        </w:rPr>
        <w:t>Thao Bui, Queens College CUNY;</w:t>
      </w:r>
      <w:r w:rsidRPr="00E42D1D">
        <w:t> </w:t>
      </w:r>
      <w:r w:rsidRPr="00E42D1D">
        <w:rPr>
          <w:rFonts w:eastAsiaTheme="majorEastAsia"/>
        </w:rPr>
        <w:t>Zadia Maria Feliciano, Queens College, CUNY;</w:t>
      </w:r>
      <w:r w:rsidRPr="00E42D1D">
        <w:br/>
      </w:r>
      <w:r w:rsidRPr="00E42D1D">
        <w:rPr>
          <w:b/>
          <w:bCs/>
        </w:rPr>
        <w:t>Chair:</w:t>
      </w:r>
      <w:r w:rsidRPr="00E42D1D">
        <w:t> </w:t>
      </w:r>
      <w:r w:rsidRPr="00E42D1D">
        <w:rPr>
          <w:rFonts w:eastAsiaTheme="majorEastAsia"/>
        </w:rPr>
        <w:t>Thao Bui, Queens College CUNY</w:t>
      </w:r>
    </w:p>
    <w:p w14:paraId="021E70F5" w14:textId="301F614E" w:rsidR="007C1F90" w:rsidRPr="00E42D1D" w:rsidRDefault="007C1F90" w:rsidP="00B5212F">
      <w:pPr>
        <w:numPr>
          <w:ilvl w:val="0"/>
          <w:numId w:val="4"/>
        </w:numPr>
      </w:pPr>
      <w:r w:rsidRPr="00E42D1D">
        <w:rPr>
          <w:i/>
          <w:iCs/>
        </w:rPr>
        <w:t xml:space="preserve">The </w:t>
      </w:r>
      <w:r w:rsidR="00D45387">
        <w:rPr>
          <w:i/>
          <w:iCs/>
        </w:rPr>
        <w:t>E</w:t>
      </w:r>
      <w:r w:rsidRPr="00E42D1D">
        <w:rPr>
          <w:i/>
          <w:iCs/>
        </w:rPr>
        <w:t xml:space="preserve">ffects of </w:t>
      </w:r>
      <w:r w:rsidR="00D45387">
        <w:rPr>
          <w:i/>
          <w:iCs/>
        </w:rPr>
        <w:t>C</w:t>
      </w:r>
      <w:r w:rsidRPr="00E42D1D">
        <w:rPr>
          <w:i/>
          <w:iCs/>
        </w:rPr>
        <w:t xml:space="preserve">hildren’s </w:t>
      </w:r>
      <w:r w:rsidR="00D45387">
        <w:rPr>
          <w:i/>
          <w:iCs/>
        </w:rPr>
        <w:t>F</w:t>
      </w:r>
      <w:r w:rsidRPr="00E42D1D">
        <w:rPr>
          <w:i/>
          <w:iCs/>
        </w:rPr>
        <w:t xml:space="preserve">ree </w:t>
      </w:r>
      <w:r w:rsidR="00D45387">
        <w:rPr>
          <w:i/>
          <w:iCs/>
        </w:rPr>
        <w:t>H</w:t>
      </w:r>
      <w:r w:rsidRPr="00E42D1D">
        <w:rPr>
          <w:i/>
          <w:iCs/>
        </w:rPr>
        <w:t xml:space="preserve">ealth </w:t>
      </w:r>
      <w:r w:rsidR="00D45387">
        <w:rPr>
          <w:i/>
          <w:iCs/>
        </w:rPr>
        <w:t>I</w:t>
      </w:r>
      <w:r w:rsidRPr="00E42D1D">
        <w:rPr>
          <w:i/>
          <w:iCs/>
        </w:rPr>
        <w:t xml:space="preserve">nsurance </w:t>
      </w:r>
      <w:r w:rsidR="00D45387">
        <w:rPr>
          <w:i/>
          <w:iCs/>
        </w:rPr>
        <w:t>P</w:t>
      </w:r>
      <w:r w:rsidRPr="00E42D1D">
        <w:rPr>
          <w:i/>
          <w:iCs/>
        </w:rPr>
        <w:t xml:space="preserve">rogram on </w:t>
      </w:r>
      <w:r w:rsidR="00D45387">
        <w:rPr>
          <w:i/>
          <w:iCs/>
        </w:rPr>
        <w:t>E</w:t>
      </w:r>
      <w:r w:rsidRPr="00E42D1D">
        <w:rPr>
          <w:i/>
          <w:iCs/>
        </w:rPr>
        <w:t>ducation in Vietnam. </w:t>
      </w:r>
      <w:r w:rsidRPr="00E42D1D">
        <w:rPr>
          <w:u w:val="single"/>
        </w:rPr>
        <w:t>Thao Bui, Queens College CUNY</w:t>
      </w:r>
    </w:p>
    <w:p w14:paraId="64E02471" w14:textId="5662324D" w:rsidR="007C1F90" w:rsidRPr="00E42D1D" w:rsidRDefault="007C1F90" w:rsidP="00B5212F">
      <w:pPr>
        <w:numPr>
          <w:ilvl w:val="0"/>
          <w:numId w:val="4"/>
        </w:numPr>
      </w:pPr>
      <w:r w:rsidRPr="00E42D1D">
        <w:rPr>
          <w:i/>
          <w:iCs/>
        </w:rPr>
        <w:t>Puerto Ricans Migrants to the US Mainland Post-Hurricane Maria. </w:t>
      </w:r>
      <w:r w:rsidRPr="00E42D1D">
        <w:rPr>
          <w:u w:val="single"/>
        </w:rPr>
        <w:t>Zadia Maria Feliciano, Queens College, CUNY</w:t>
      </w:r>
      <w:r w:rsidRPr="00E42D1D">
        <w:t>, Marie T. Mora, Purdue University Northwest, Alberto Dávila, Southeast Missouri State University</w:t>
      </w:r>
    </w:p>
    <w:p w14:paraId="05E30129" w14:textId="14FCEC33" w:rsidR="007C1F90" w:rsidRPr="00E42D1D" w:rsidRDefault="007C1F90" w:rsidP="00B5212F">
      <w:pPr>
        <w:numPr>
          <w:ilvl w:val="0"/>
          <w:numId w:val="4"/>
        </w:numPr>
      </w:pPr>
      <w:r w:rsidRPr="00E42D1D">
        <w:rPr>
          <w:i/>
          <w:iCs/>
        </w:rPr>
        <w:t xml:space="preserve">Time </w:t>
      </w:r>
      <w:r w:rsidR="00D45387">
        <w:rPr>
          <w:i/>
          <w:iCs/>
        </w:rPr>
        <w:t>P</w:t>
      </w:r>
      <w:r w:rsidRPr="00E42D1D">
        <w:rPr>
          <w:i/>
          <w:iCs/>
        </w:rPr>
        <w:t xml:space="preserve">references and </w:t>
      </w:r>
      <w:r w:rsidR="00D45387">
        <w:rPr>
          <w:i/>
          <w:iCs/>
        </w:rPr>
        <w:t>W</w:t>
      </w:r>
      <w:r w:rsidRPr="00E42D1D">
        <w:rPr>
          <w:i/>
          <w:iCs/>
        </w:rPr>
        <w:t xml:space="preserve">ork </w:t>
      </w:r>
      <w:r w:rsidR="00D45387">
        <w:rPr>
          <w:i/>
          <w:iCs/>
        </w:rPr>
        <w:t>A</w:t>
      </w:r>
      <w:r w:rsidRPr="00E42D1D">
        <w:rPr>
          <w:i/>
          <w:iCs/>
        </w:rPr>
        <w:t xml:space="preserve">ttitudes of </w:t>
      </w:r>
      <w:r w:rsidR="00D45387">
        <w:rPr>
          <w:i/>
          <w:iCs/>
        </w:rPr>
        <w:t>D</w:t>
      </w:r>
      <w:r w:rsidRPr="00E42D1D">
        <w:rPr>
          <w:i/>
          <w:iCs/>
        </w:rPr>
        <w:t xml:space="preserve">igital </w:t>
      </w:r>
      <w:r w:rsidR="00D45387">
        <w:rPr>
          <w:i/>
          <w:iCs/>
        </w:rPr>
        <w:t>N</w:t>
      </w:r>
      <w:r w:rsidRPr="00E42D1D">
        <w:rPr>
          <w:i/>
          <w:iCs/>
        </w:rPr>
        <w:t xml:space="preserve">atives and their </w:t>
      </w:r>
      <w:r w:rsidR="00D45387">
        <w:rPr>
          <w:i/>
          <w:iCs/>
        </w:rPr>
        <w:t>P</w:t>
      </w:r>
      <w:r w:rsidRPr="00E42D1D">
        <w:rPr>
          <w:i/>
          <w:iCs/>
        </w:rPr>
        <w:t xml:space="preserve">erceptions of </w:t>
      </w:r>
      <w:r w:rsidR="00D45387">
        <w:rPr>
          <w:i/>
          <w:iCs/>
        </w:rPr>
        <w:t>D</w:t>
      </w:r>
      <w:r w:rsidRPr="00E42D1D">
        <w:rPr>
          <w:i/>
          <w:iCs/>
        </w:rPr>
        <w:t xml:space="preserve">igitalized </w:t>
      </w:r>
      <w:r w:rsidR="00D45387">
        <w:rPr>
          <w:i/>
          <w:iCs/>
        </w:rPr>
        <w:t>W</w:t>
      </w:r>
      <w:r w:rsidRPr="00E42D1D">
        <w:rPr>
          <w:i/>
          <w:iCs/>
        </w:rPr>
        <w:t xml:space="preserve">orking </w:t>
      </w:r>
      <w:r w:rsidR="00D45387">
        <w:rPr>
          <w:i/>
          <w:iCs/>
        </w:rPr>
        <w:t>W</w:t>
      </w:r>
      <w:r w:rsidRPr="00E42D1D">
        <w:rPr>
          <w:i/>
          <w:iCs/>
        </w:rPr>
        <w:t>orlds. </w:t>
      </w:r>
      <w:r w:rsidRPr="00E42D1D">
        <w:rPr>
          <w:u w:val="single"/>
        </w:rPr>
        <w:t>Vivian Carstensen, Bielefeld University of Applied Sciences and Arts and Leibniz University Hannover</w:t>
      </w:r>
    </w:p>
    <w:p w14:paraId="70B040E8" w14:textId="16409D68" w:rsidR="007C1F90" w:rsidRPr="00E42D1D" w:rsidRDefault="007C1F90" w:rsidP="00B5212F">
      <w:pPr>
        <w:numPr>
          <w:ilvl w:val="0"/>
          <w:numId w:val="4"/>
        </w:numPr>
      </w:pPr>
      <w:r w:rsidRPr="00E42D1D">
        <w:rPr>
          <w:i/>
          <w:iCs/>
        </w:rPr>
        <w:t>Learning to Sell Cannabis. </w:t>
      </w:r>
      <w:r w:rsidRPr="00E42D1D">
        <w:rPr>
          <w:u w:val="single"/>
        </w:rPr>
        <w:t>Joshua Scott, SUNY Cortland</w:t>
      </w:r>
    </w:p>
    <w:p w14:paraId="34B6FB45" w14:textId="77777777" w:rsidR="007C1F90" w:rsidRPr="00E42D1D" w:rsidRDefault="007C1F90" w:rsidP="007C1F90">
      <w:r w:rsidRPr="00E42D1D">
        <w:rPr>
          <w:b/>
          <w:bCs/>
        </w:rPr>
        <w:t>Panelists:</w:t>
      </w:r>
    </w:p>
    <w:p w14:paraId="6AD24AA0" w14:textId="77777777" w:rsidR="007C1F90" w:rsidRPr="00E42D1D" w:rsidRDefault="007C1F90" w:rsidP="00B5212F">
      <w:pPr>
        <w:numPr>
          <w:ilvl w:val="0"/>
          <w:numId w:val="5"/>
        </w:numPr>
      </w:pPr>
      <w:r w:rsidRPr="00E42D1D">
        <w:t>Thao Bui, Queens College CUNY</w:t>
      </w:r>
    </w:p>
    <w:p w14:paraId="2085BDAF" w14:textId="77777777" w:rsidR="007C1F90" w:rsidRPr="00E42D1D" w:rsidRDefault="007C1F90" w:rsidP="00B5212F">
      <w:pPr>
        <w:numPr>
          <w:ilvl w:val="0"/>
          <w:numId w:val="5"/>
        </w:numPr>
      </w:pPr>
      <w:r w:rsidRPr="00E42D1D">
        <w:t>Zadia Maria Feliciano, Queens College, CUNY</w:t>
      </w:r>
    </w:p>
    <w:p w14:paraId="45CAA915" w14:textId="77777777" w:rsidR="007C1F90" w:rsidRPr="00E42D1D" w:rsidRDefault="007C1F90" w:rsidP="00B5212F">
      <w:pPr>
        <w:numPr>
          <w:ilvl w:val="0"/>
          <w:numId w:val="5"/>
        </w:numPr>
      </w:pPr>
      <w:r w:rsidRPr="00E42D1D">
        <w:t>Vivian Carstensen, Bielefeld University of Applied Sciences and Arts and Leibniz University Hannover</w:t>
      </w:r>
    </w:p>
    <w:p w14:paraId="0AC5618D" w14:textId="77777777" w:rsidR="007C1F90" w:rsidRPr="00E42D1D" w:rsidRDefault="007C1F90" w:rsidP="00B5212F">
      <w:pPr>
        <w:numPr>
          <w:ilvl w:val="0"/>
          <w:numId w:val="5"/>
        </w:numPr>
      </w:pPr>
      <w:r w:rsidRPr="00E42D1D">
        <w:t>Joshua Scott, SUNY Cortland</w:t>
      </w:r>
    </w:p>
    <w:p w14:paraId="513C064F" w14:textId="77777777" w:rsidR="007C1F90" w:rsidRPr="00E42D1D" w:rsidRDefault="007C1F90" w:rsidP="007C1F90">
      <w:r w:rsidRPr="00E42D1D">
        <w:rPr>
          <w:b/>
          <w:bCs/>
        </w:rPr>
        <w:t>Discussants:</w:t>
      </w:r>
    </w:p>
    <w:p w14:paraId="06CAE55C" w14:textId="77777777" w:rsidR="007C1F90" w:rsidRPr="00E42D1D" w:rsidRDefault="007C1F90" w:rsidP="00B5212F">
      <w:pPr>
        <w:numPr>
          <w:ilvl w:val="0"/>
          <w:numId w:val="6"/>
        </w:numPr>
      </w:pPr>
      <w:r w:rsidRPr="00E42D1D">
        <w:t>Vivian Carstensen, Bielefeld University of Applied Sciences and Arts and Leibniz University Hannover</w:t>
      </w:r>
    </w:p>
    <w:p w14:paraId="30CDBA0A" w14:textId="77777777" w:rsidR="007C1F90" w:rsidRPr="00E42D1D" w:rsidRDefault="007C1F90" w:rsidP="00B5212F">
      <w:pPr>
        <w:numPr>
          <w:ilvl w:val="0"/>
          <w:numId w:val="6"/>
        </w:numPr>
      </w:pPr>
      <w:r w:rsidRPr="00E42D1D">
        <w:t>Joshua Scott, SUNY Cortland</w:t>
      </w:r>
    </w:p>
    <w:p w14:paraId="5F66CD46" w14:textId="77777777" w:rsidR="007C1F90" w:rsidRPr="00E42D1D" w:rsidRDefault="007C1F90" w:rsidP="00B5212F">
      <w:pPr>
        <w:numPr>
          <w:ilvl w:val="0"/>
          <w:numId w:val="6"/>
        </w:numPr>
      </w:pPr>
      <w:r w:rsidRPr="00E42D1D">
        <w:t>Thao Bui, Queens College CUNY</w:t>
      </w:r>
    </w:p>
    <w:p w14:paraId="05DDE6C0" w14:textId="77777777" w:rsidR="007C1F90" w:rsidRPr="00E42D1D" w:rsidRDefault="007C1F90" w:rsidP="00B5212F">
      <w:pPr>
        <w:numPr>
          <w:ilvl w:val="0"/>
          <w:numId w:val="6"/>
        </w:numPr>
      </w:pPr>
      <w:r w:rsidRPr="00E42D1D">
        <w:t>Zadia Maria Feliciano, Queens College, CUNY</w:t>
      </w:r>
    </w:p>
    <w:p w14:paraId="78A36AF4" w14:textId="77777777" w:rsidR="00D45387" w:rsidRDefault="00D45387" w:rsidP="007C1F90">
      <w:pPr>
        <w:rPr>
          <w:b/>
          <w:bCs/>
        </w:rPr>
      </w:pPr>
    </w:p>
    <w:p w14:paraId="3443CF07" w14:textId="77777777" w:rsidR="00D45387" w:rsidRDefault="007C1F90" w:rsidP="007C1F90">
      <w:pPr>
        <w:rPr>
          <w:b/>
          <w:bCs/>
        </w:rPr>
      </w:pPr>
      <w:r w:rsidRPr="00E42D1D">
        <w:rPr>
          <w:b/>
          <w:bCs/>
        </w:rPr>
        <w:t xml:space="preserve">5. Urban Economic History </w:t>
      </w:r>
    </w:p>
    <w:p w14:paraId="2CEA11F1" w14:textId="04CC7F7F" w:rsidR="007C1F90" w:rsidRPr="00E42D1D" w:rsidRDefault="007C1F90" w:rsidP="007C1F90">
      <w:pPr>
        <w:rPr>
          <w:b/>
          <w:bCs/>
        </w:rPr>
      </w:pPr>
      <w:r w:rsidRPr="00E42D1D">
        <w:rPr>
          <w:b/>
          <w:bCs/>
        </w:rPr>
        <w:t>Friday | 8:00 am-9:20 am | Madison 4</w:t>
      </w:r>
    </w:p>
    <w:p w14:paraId="2ABF1B40" w14:textId="77777777" w:rsidR="007C1F90" w:rsidRPr="00E42D1D" w:rsidRDefault="007C1F90" w:rsidP="007C1F90">
      <w:r w:rsidRPr="00E42D1D">
        <w:br/>
      </w:r>
      <w:r w:rsidRPr="00E42D1D">
        <w:rPr>
          <w:b/>
          <w:bCs/>
        </w:rPr>
        <w:t>Organizer:</w:t>
      </w:r>
      <w:r w:rsidRPr="00E42D1D">
        <w:t> </w:t>
      </w:r>
      <w:r w:rsidRPr="00E42D1D">
        <w:rPr>
          <w:rFonts w:eastAsiaTheme="majorEastAsia"/>
        </w:rPr>
        <w:t>Jason Barr, Rutgers University-Newark</w:t>
      </w:r>
      <w:r w:rsidRPr="00E42D1D">
        <w:br/>
      </w:r>
      <w:r w:rsidRPr="00E42D1D">
        <w:rPr>
          <w:b/>
          <w:bCs/>
        </w:rPr>
        <w:t>Chair:</w:t>
      </w:r>
      <w:r w:rsidRPr="00E42D1D">
        <w:t> </w:t>
      </w:r>
      <w:r w:rsidRPr="00E42D1D">
        <w:rPr>
          <w:rFonts w:eastAsiaTheme="majorEastAsia"/>
        </w:rPr>
        <w:t>Troy Tassier, Fordham University</w:t>
      </w:r>
    </w:p>
    <w:p w14:paraId="008531C8" w14:textId="1E5DDF4C" w:rsidR="007C1F90" w:rsidRPr="00E42D1D" w:rsidRDefault="007C1F90" w:rsidP="00B5212F">
      <w:pPr>
        <w:numPr>
          <w:ilvl w:val="0"/>
          <w:numId w:val="7"/>
        </w:numPr>
      </w:pPr>
      <w:r w:rsidRPr="00E42D1D">
        <w:rPr>
          <w:i/>
          <w:iCs/>
        </w:rPr>
        <w:t>Municipal Socialism in the United States, 1900-1940. </w:t>
      </w:r>
      <w:r w:rsidRPr="00E42D1D">
        <w:rPr>
          <w:u w:val="single"/>
        </w:rPr>
        <w:t>James Sidola, Colby College</w:t>
      </w:r>
      <w:r w:rsidRPr="00E42D1D">
        <w:t>, Tate Twinam, College of William and Mary</w:t>
      </w:r>
    </w:p>
    <w:p w14:paraId="10D37CBB" w14:textId="35CBE314" w:rsidR="007C1F90" w:rsidRPr="00E42D1D" w:rsidRDefault="007C1F90" w:rsidP="00B5212F">
      <w:pPr>
        <w:numPr>
          <w:ilvl w:val="0"/>
          <w:numId w:val="7"/>
        </w:numPr>
      </w:pPr>
      <w:r w:rsidRPr="00E42D1D">
        <w:rPr>
          <w:i/>
          <w:iCs/>
        </w:rPr>
        <w:t>Judge for Yourself? The Impact of Controls on Rents in Interwar New York. </w:t>
      </w:r>
      <w:r w:rsidRPr="00E42D1D">
        <w:rPr>
          <w:u w:val="single"/>
        </w:rPr>
        <w:t>Maximilian Guennewig-Moenert, University of Cologne</w:t>
      </w:r>
      <w:r w:rsidRPr="00E42D1D">
        <w:t>, Ronan Lyons, Trinity College Dublin</w:t>
      </w:r>
    </w:p>
    <w:p w14:paraId="1C64D8D2" w14:textId="1F62BE5D" w:rsidR="007C1F90" w:rsidRPr="00E42D1D" w:rsidRDefault="007C1F90" w:rsidP="00B5212F">
      <w:pPr>
        <w:numPr>
          <w:ilvl w:val="0"/>
          <w:numId w:val="7"/>
        </w:numPr>
      </w:pPr>
      <w:r w:rsidRPr="00E42D1D">
        <w:rPr>
          <w:i/>
          <w:iCs/>
        </w:rPr>
        <w:t>The Benefits of New York City Tenement Acts on Reducing Infectious Disease Mortality, 1868-1915. </w:t>
      </w:r>
      <w:r w:rsidRPr="00E42D1D">
        <w:rPr>
          <w:u w:val="single"/>
        </w:rPr>
        <w:t>Troy Tassier, Fordham University</w:t>
      </w:r>
    </w:p>
    <w:p w14:paraId="63DEA8D2" w14:textId="0D19805B" w:rsidR="007C1F90" w:rsidRPr="00E42D1D" w:rsidRDefault="007C1F90" w:rsidP="00B5212F">
      <w:pPr>
        <w:numPr>
          <w:ilvl w:val="0"/>
          <w:numId w:val="7"/>
        </w:numPr>
      </w:pPr>
      <w:r w:rsidRPr="00E42D1D">
        <w:rPr>
          <w:i/>
          <w:iCs/>
        </w:rPr>
        <w:t>Savings Behaviors in a Time of Financial Panics: Evidence from the Depositors of the Emigrant Bank in 1850s New York. </w:t>
      </w:r>
      <w:r w:rsidRPr="00E42D1D">
        <w:rPr>
          <w:u w:val="single"/>
        </w:rPr>
        <w:t>Simone Wegge, CUNY Staten Island</w:t>
      </w:r>
      <w:r w:rsidRPr="00E42D1D">
        <w:t>, Tyler Anbinder, George Washington University, Cormac Ó Gráda, University College Dublin</w:t>
      </w:r>
    </w:p>
    <w:p w14:paraId="6FFF6F25" w14:textId="77777777" w:rsidR="007C1F90" w:rsidRPr="00E42D1D" w:rsidRDefault="007C1F90" w:rsidP="007C1F90">
      <w:r w:rsidRPr="00E42D1D">
        <w:rPr>
          <w:b/>
          <w:bCs/>
        </w:rPr>
        <w:t>Discussants:</w:t>
      </w:r>
    </w:p>
    <w:p w14:paraId="3557C16C" w14:textId="77777777" w:rsidR="007C1F90" w:rsidRPr="00E42D1D" w:rsidRDefault="007C1F90" w:rsidP="00B5212F">
      <w:pPr>
        <w:numPr>
          <w:ilvl w:val="0"/>
          <w:numId w:val="8"/>
        </w:numPr>
      </w:pPr>
      <w:r w:rsidRPr="00E42D1D">
        <w:t>Maximilian Guennewig-Moenert, University of Cologne</w:t>
      </w:r>
    </w:p>
    <w:p w14:paraId="02A42421" w14:textId="77777777" w:rsidR="007C1F90" w:rsidRPr="00E42D1D" w:rsidRDefault="007C1F90" w:rsidP="00B5212F">
      <w:pPr>
        <w:numPr>
          <w:ilvl w:val="0"/>
          <w:numId w:val="8"/>
        </w:numPr>
      </w:pPr>
      <w:r w:rsidRPr="00E42D1D">
        <w:t>Jason Barr, Rutgers University-Newark</w:t>
      </w:r>
    </w:p>
    <w:p w14:paraId="6E0ABBEF" w14:textId="77777777" w:rsidR="007C1F90" w:rsidRPr="00E42D1D" w:rsidRDefault="007C1F90" w:rsidP="00B5212F">
      <w:pPr>
        <w:numPr>
          <w:ilvl w:val="0"/>
          <w:numId w:val="8"/>
        </w:numPr>
      </w:pPr>
      <w:r w:rsidRPr="00E42D1D">
        <w:t>James Sidola, Colby College</w:t>
      </w:r>
    </w:p>
    <w:p w14:paraId="2CD8B7A3" w14:textId="77777777" w:rsidR="007C1F90" w:rsidRPr="00E42D1D" w:rsidRDefault="007C1F90" w:rsidP="00B5212F">
      <w:pPr>
        <w:numPr>
          <w:ilvl w:val="0"/>
          <w:numId w:val="8"/>
        </w:numPr>
      </w:pPr>
      <w:r w:rsidRPr="00E42D1D">
        <w:t>Jason Barr, Rutgers University-Newark</w:t>
      </w:r>
    </w:p>
    <w:p w14:paraId="78721DA5" w14:textId="77777777" w:rsidR="00AB469D" w:rsidRDefault="00AB469D" w:rsidP="007C1F90">
      <w:pPr>
        <w:rPr>
          <w:b/>
          <w:bCs/>
        </w:rPr>
      </w:pPr>
    </w:p>
    <w:p w14:paraId="1109C3B5" w14:textId="63BC11B4" w:rsidR="007C1F90" w:rsidRPr="00E42D1D" w:rsidRDefault="007C1F90" w:rsidP="007C1F90">
      <w:pPr>
        <w:rPr>
          <w:b/>
          <w:bCs/>
        </w:rPr>
      </w:pPr>
      <w:r w:rsidRPr="00E42D1D">
        <w:rPr>
          <w:b/>
          <w:bCs/>
        </w:rPr>
        <w:t xml:space="preserve">6. Inflation and the </w:t>
      </w:r>
      <w:r w:rsidR="00AB469D">
        <w:rPr>
          <w:b/>
          <w:bCs/>
        </w:rPr>
        <w:t>E</w:t>
      </w:r>
      <w:r w:rsidRPr="00E42D1D">
        <w:rPr>
          <w:b/>
          <w:bCs/>
        </w:rPr>
        <w:t xml:space="preserve">nvironment </w:t>
      </w:r>
      <w:r w:rsidRPr="00E42D1D">
        <w:rPr>
          <w:b/>
          <w:bCs/>
        </w:rPr>
        <w:br/>
        <w:t>Friday | 8:00 am-9:20 am | Madison Square</w:t>
      </w:r>
    </w:p>
    <w:p w14:paraId="3EA5A1EA"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Jesus Lara Jauregui, University of Massachusetts Amherst</w:t>
      </w:r>
    </w:p>
    <w:p w14:paraId="73415975" w14:textId="02D2D6E9" w:rsidR="007C1F90" w:rsidRPr="00E42D1D" w:rsidRDefault="007C1F90" w:rsidP="00B5212F">
      <w:pPr>
        <w:numPr>
          <w:ilvl w:val="0"/>
          <w:numId w:val="9"/>
        </w:numPr>
      </w:pPr>
      <w:r w:rsidRPr="00E42D1D">
        <w:rPr>
          <w:i/>
          <w:iCs/>
        </w:rPr>
        <w:t>Inflation in Germany: Energy, Structural Shifts, and Global Value Chains. </w:t>
      </w:r>
      <w:r w:rsidRPr="00E42D1D">
        <w:rPr>
          <w:u w:val="single"/>
        </w:rPr>
        <w:t>Giuliano Toshiro Yajima, Levy Institute of Bard College</w:t>
      </w:r>
    </w:p>
    <w:p w14:paraId="2D11DA56" w14:textId="0CD72C52" w:rsidR="007C1F90" w:rsidRPr="00E42D1D" w:rsidRDefault="007C1F90" w:rsidP="00B5212F">
      <w:pPr>
        <w:numPr>
          <w:ilvl w:val="0"/>
          <w:numId w:val="9"/>
        </w:numPr>
      </w:pPr>
      <w:r w:rsidRPr="00E42D1D">
        <w:rPr>
          <w:i/>
          <w:iCs/>
        </w:rPr>
        <w:t xml:space="preserve">Breaking </w:t>
      </w:r>
      <w:r w:rsidR="00AB469D">
        <w:rPr>
          <w:i/>
          <w:iCs/>
        </w:rPr>
        <w:t>N</w:t>
      </w:r>
      <w:r w:rsidRPr="00E42D1D">
        <w:rPr>
          <w:i/>
          <w:iCs/>
        </w:rPr>
        <w:t xml:space="preserve">ews…or was it? Understanding </w:t>
      </w:r>
      <w:r w:rsidR="00AB469D">
        <w:rPr>
          <w:i/>
          <w:iCs/>
        </w:rPr>
        <w:t>S</w:t>
      </w:r>
      <w:r w:rsidRPr="00E42D1D">
        <w:rPr>
          <w:i/>
          <w:iCs/>
        </w:rPr>
        <w:t xml:space="preserve">tock </w:t>
      </w:r>
      <w:r w:rsidR="00AB469D">
        <w:rPr>
          <w:i/>
          <w:iCs/>
        </w:rPr>
        <w:t>M</w:t>
      </w:r>
      <w:r w:rsidRPr="00E42D1D">
        <w:rPr>
          <w:i/>
          <w:iCs/>
        </w:rPr>
        <w:t xml:space="preserve">arket </w:t>
      </w:r>
      <w:r w:rsidR="00AB469D">
        <w:rPr>
          <w:i/>
          <w:iCs/>
        </w:rPr>
        <w:t>R</w:t>
      </w:r>
      <w:r w:rsidRPr="00E42D1D">
        <w:rPr>
          <w:i/>
          <w:iCs/>
        </w:rPr>
        <w:t xml:space="preserve">esponse to Biden’s </w:t>
      </w:r>
      <w:r w:rsidR="00AB469D">
        <w:rPr>
          <w:i/>
          <w:iCs/>
        </w:rPr>
        <w:t>C</w:t>
      </w:r>
      <w:r w:rsidRPr="00E42D1D">
        <w:rPr>
          <w:i/>
          <w:iCs/>
        </w:rPr>
        <w:t xml:space="preserve">limate </w:t>
      </w:r>
      <w:r w:rsidR="00AB469D">
        <w:rPr>
          <w:i/>
          <w:iCs/>
        </w:rPr>
        <w:t>P</w:t>
      </w:r>
      <w:r w:rsidRPr="00E42D1D">
        <w:rPr>
          <w:i/>
          <w:iCs/>
        </w:rPr>
        <w:t>olicy. </w:t>
      </w:r>
      <w:r w:rsidRPr="00E42D1D">
        <w:rPr>
          <w:u w:val="single"/>
        </w:rPr>
        <w:t>Vedanshi Nevatia, Colorado State University</w:t>
      </w:r>
    </w:p>
    <w:p w14:paraId="20F1E03F" w14:textId="43ADA85A" w:rsidR="007C1F90" w:rsidRPr="00E42D1D" w:rsidRDefault="007C1F90" w:rsidP="00B5212F">
      <w:pPr>
        <w:numPr>
          <w:ilvl w:val="0"/>
          <w:numId w:val="9"/>
        </w:numPr>
      </w:pPr>
      <w:r w:rsidRPr="00E42D1D">
        <w:rPr>
          <w:i/>
          <w:iCs/>
        </w:rPr>
        <w:t xml:space="preserve">Modelling </w:t>
      </w:r>
      <w:r w:rsidR="00AB469D">
        <w:rPr>
          <w:i/>
          <w:iCs/>
        </w:rPr>
        <w:t>G</w:t>
      </w:r>
      <w:r w:rsidRPr="00E42D1D">
        <w:rPr>
          <w:i/>
          <w:iCs/>
        </w:rPr>
        <w:t xml:space="preserve">reen </w:t>
      </w:r>
      <w:r w:rsidR="00AB469D">
        <w:rPr>
          <w:i/>
          <w:iCs/>
        </w:rPr>
        <w:t>A</w:t>
      </w:r>
      <w:r w:rsidRPr="00E42D1D">
        <w:rPr>
          <w:i/>
          <w:iCs/>
        </w:rPr>
        <w:t xml:space="preserve">ttitudes and </w:t>
      </w:r>
      <w:r w:rsidR="00AB469D">
        <w:rPr>
          <w:i/>
          <w:iCs/>
        </w:rPr>
        <w:t>I</w:t>
      </w:r>
      <w:r w:rsidRPr="00E42D1D">
        <w:rPr>
          <w:i/>
          <w:iCs/>
        </w:rPr>
        <w:t xml:space="preserve">nformality </w:t>
      </w:r>
      <w:r w:rsidR="00AB469D">
        <w:rPr>
          <w:i/>
          <w:iCs/>
        </w:rPr>
        <w:t>A</w:t>
      </w:r>
      <w:r w:rsidRPr="00E42D1D">
        <w:rPr>
          <w:i/>
          <w:iCs/>
        </w:rPr>
        <w:t xml:space="preserve">long the North-South </w:t>
      </w:r>
      <w:r w:rsidR="00AB469D">
        <w:rPr>
          <w:i/>
          <w:iCs/>
        </w:rPr>
        <w:t>D</w:t>
      </w:r>
      <w:r w:rsidRPr="00E42D1D">
        <w:rPr>
          <w:i/>
          <w:iCs/>
        </w:rPr>
        <w:t>ivide. </w:t>
      </w:r>
      <w:r w:rsidRPr="00E42D1D">
        <w:rPr>
          <w:u w:val="single"/>
        </w:rPr>
        <w:t>Marwil Dávila Fernández, University of Siena</w:t>
      </w:r>
    </w:p>
    <w:p w14:paraId="7A34A3E7" w14:textId="77777777" w:rsidR="007C1F90" w:rsidRPr="00E42D1D" w:rsidRDefault="007C1F90" w:rsidP="007C1F90">
      <w:r w:rsidRPr="00E42D1D">
        <w:rPr>
          <w:b/>
          <w:bCs/>
        </w:rPr>
        <w:t>Discussants:</w:t>
      </w:r>
    </w:p>
    <w:p w14:paraId="5080DF03" w14:textId="77777777" w:rsidR="007C1F90" w:rsidRPr="00E42D1D" w:rsidRDefault="007C1F90" w:rsidP="00B5212F">
      <w:pPr>
        <w:numPr>
          <w:ilvl w:val="0"/>
          <w:numId w:val="10"/>
        </w:numPr>
      </w:pPr>
      <w:r w:rsidRPr="00E42D1D">
        <w:t>Marwil Dávila Fernández, University of Siena</w:t>
      </w:r>
    </w:p>
    <w:p w14:paraId="7AF846EF" w14:textId="77777777" w:rsidR="007C1F90" w:rsidRPr="00E42D1D" w:rsidRDefault="007C1F90" w:rsidP="00B5212F">
      <w:pPr>
        <w:numPr>
          <w:ilvl w:val="0"/>
          <w:numId w:val="10"/>
        </w:numPr>
      </w:pPr>
      <w:r w:rsidRPr="00E42D1D">
        <w:t>Giuliano Toshiro Yajima, Levy Institute of Bard College</w:t>
      </w:r>
    </w:p>
    <w:p w14:paraId="21C63EA7" w14:textId="77777777" w:rsidR="007C1F90" w:rsidRPr="00E42D1D" w:rsidRDefault="007C1F90" w:rsidP="00B5212F">
      <w:pPr>
        <w:numPr>
          <w:ilvl w:val="0"/>
          <w:numId w:val="10"/>
        </w:numPr>
      </w:pPr>
      <w:r w:rsidRPr="00E42D1D">
        <w:t>Vedanshi Nevatia, Colorado State University</w:t>
      </w:r>
    </w:p>
    <w:p w14:paraId="0D47B167" w14:textId="77777777" w:rsidR="00AB469D" w:rsidRDefault="00AB469D" w:rsidP="007C1F90">
      <w:pPr>
        <w:rPr>
          <w:b/>
          <w:bCs/>
        </w:rPr>
      </w:pPr>
    </w:p>
    <w:p w14:paraId="4D5E61DC" w14:textId="126D857A" w:rsidR="007C1F90" w:rsidRPr="00E42D1D" w:rsidRDefault="007C1F90" w:rsidP="007C1F90">
      <w:pPr>
        <w:rPr>
          <w:b/>
          <w:bCs/>
        </w:rPr>
      </w:pPr>
      <w:r w:rsidRPr="00E42D1D">
        <w:rPr>
          <w:b/>
          <w:bCs/>
        </w:rPr>
        <w:t xml:space="preserve">7. Labor Markets </w:t>
      </w:r>
      <w:r w:rsidRPr="00E42D1D">
        <w:rPr>
          <w:b/>
          <w:bCs/>
        </w:rPr>
        <w:br/>
        <w:t>Friday | 8:00 am-9:20 am | Chelsea</w:t>
      </w:r>
    </w:p>
    <w:p w14:paraId="38DD22EB" w14:textId="77777777" w:rsidR="007C1F90" w:rsidRPr="00E42D1D" w:rsidRDefault="007C1F90" w:rsidP="007C1F90">
      <w:r w:rsidRPr="00E42D1D">
        <w:br/>
      </w:r>
      <w:r w:rsidRPr="00E42D1D">
        <w:rPr>
          <w:b/>
          <w:bCs/>
        </w:rPr>
        <w:t>Chairs:</w:t>
      </w:r>
      <w:r w:rsidRPr="00E42D1D">
        <w:t> </w:t>
      </w:r>
      <w:r w:rsidRPr="00E42D1D">
        <w:rPr>
          <w:rFonts w:eastAsiaTheme="majorEastAsia"/>
        </w:rPr>
        <w:t>Patrick Kanza, Providence College;</w:t>
      </w:r>
      <w:r w:rsidRPr="00E42D1D">
        <w:t> </w:t>
      </w:r>
      <w:r w:rsidRPr="00E42D1D">
        <w:rPr>
          <w:rFonts w:eastAsiaTheme="majorEastAsia"/>
        </w:rPr>
        <w:t>Shailee Manandhar, Rutgers University;</w:t>
      </w:r>
    </w:p>
    <w:p w14:paraId="16915DBA" w14:textId="7089FD10" w:rsidR="007C1F90" w:rsidRPr="00E42D1D" w:rsidRDefault="007C1F90" w:rsidP="00B5212F">
      <w:pPr>
        <w:numPr>
          <w:ilvl w:val="0"/>
          <w:numId w:val="11"/>
        </w:numPr>
      </w:pPr>
      <w:r w:rsidRPr="00E42D1D">
        <w:rPr>
          <w:i/>
          <w:iCs/>
        </w:rPr>
        <w:t>Effects of Pay Transparency on the U.S. Labor Market. </w:t>
      </w:r>
      <w:r w:rsidRPr="00E42D1D">
        <w:rPr>
          <w:u w:val="single"/>
        </w:rPr>
        <w:t>Suryansh Upmanyu, University of Texas at Austin</w:t>
      </w:r>
      <w:r w:rsidRPr="00E42D1D">
        <w:t>, Raymond He, University of Texas - Austin</w:t>
      </w:r>
    </w:p>
    <w:p w14:paraId="61C55F91" w14:textId="7B0B6A9F" w:rsidR="007C1F90" w:rsidRPr="00E42D1D" w:rsidRDefault="007C1F90" w:rsidP="00B5212F">
      <w:pPr>
        <w:numPr>
          <w:ilvl w:val="0"/>
          <w:numId w:val="11"/>
        </w:numPr>
      </w:pPr>
      <w:r w:rsidRPr="00E42D1D">
        <w:rPr>
          <w:i/>
          <w:iCs/>
        </w:rPr>
        <w:t>An Evaluation of Unemployment Insurance Job Search Requirements. </w:t>
      </w:r>
      <w:r w:rsidRPr="00E42D1D">
        <w:rPr>
          <w:u w:val="single"/>
        </w:rPr>
        <w:t>Ying Chao, University of Wisconsin Oshkosh</w:t>
      </w:r>
      <w:r w:rsidRPr="00E42D1D">
        <w:t>, David Fuller, University of Wisconsin - Oshkosh, Chad Cotti, Michigan State University</w:t>
      </w:r>
    </w:p>
    <w:p w14:paraId="6BF023F3" w14:textId="08C80DAA" w:rsidR="007C1F90" w:rsidRPr="00E42D1D" w:rsidRDefault="007C1F90" w:rsidP="00B5212F">
      <w:pPr>
        <w:numPr>
          <w:ilvl w:val="0"/>
          <w:numId w:val="11"/>
        </w:numPr>
      </w:pPr>
      <w:r w:rsidRPr="00E42D1D">
        <w:rPr>
          <w:i/>
          <w:iCs/>
        </w:rPr>
        <w:t>Monposony with Recruiting. </w:t>
      </w:r>
      <w:r w:rsidRPr="00E42D1D">
        <w:rPr>
          <w:u w:val="single"/>
        </w:rPr>
        <w:t>Justin Bloesch, Cornell University</w:t>
      </w:r>
      <w:r w:rsidRPr="00E42D1D">
        <w:t>, Birthe Larsen, Copenhagen Business School, Anders Ydling, University of California - Berkeley</w:t>
      </w:r>
    </w:p>
    <w:p w14:paraId="76A01F27" w14:textId="7F2AAE30" w:rsidR="007C1F90" w:rsidRPr="00E42D1D" w:rsidRDefault="007C1F90" w:rsidP="00B5212F">
      <w:pPr>
        <w:numPr>
          <w:ilvl w:val="0"/>
          <w:numId w:val="11"/>
        </w:numPr>
      </w:pPr>
      <w:r w:rsidRPr="00E42D1D">
        <w:rPr>
          <w:i/>
          <w:iCs/>
        </w:rPr>
        <w:t>The Cursed Cuppa: The Persistent Labour Market Effects of Sri Lanka’s Colonial-Era Tea Plantations. </w:t>
      </w:r>
      <w:r w:rsidRPr="00E42D1D">
        <w:rPr>
          <w:u w:val="single"/>
        </w:rPr>
        <w:t>Sudaraka Ariyaratne, Rice University</w:t>
      </w:r>
    </w:p>
    <w:p w14:paraId="77D8215D" w14:textId="77777777" w:rsidR="007C1F90" w:rsidRPr="00E42D1D" w:rsidRDefault="007C1F90" w:rsidP="007C1F90">
      <w:r w:rsidRPr="00E42D1D">
        <w:rPr>
          <w:b/>
          <w:bCs/>
        </w:rPr>
        <w:t>Discussants:</w:t>
      </w:r>
    </w:p>
    <w:p w14:paraId="3984D2EA" w14:textId="77777777" w:rsidR="007C1F90" w:rsidRPr="00E42D1D" w:rsidRDefault="007C1F90" w:rsidP="00B5212F">
      <w:pPr>
        <w:numPr>
          <w:ilvl w:val="0"/>
          <w:numId w:val="12"/>
        </w:numPr>
      </w:pPr>
      <w:r w:rsidRPr="00E42D1D">
        <w:t>Patrick Kanza, Providence College</w:t>
      </w:r>
    </w:p>
    <w:p w14:paraId="379C24AA" w14:textId="77777777" w:rsidR="007C1F90" w:rsidRPr="00E42D1D" w:rsidRDefault="007C1F90" w:rsidP="00B5212F">
      <w:pPr>
        <w:numPr>
          <w:ilvl w:val="0"/>
          <w:numId w:val="12"/>
        </w:numPr>
      </w:pPr>
      <w:r w:rsidRPr="00E42D1D">
        <w:t>Shatakshi Gupta, George Washington University</w:t>
      </w:r>
    </w:p>
    <w:p w14:paraId="7C37566F" w14:textId="77777777" w:rsidR="007C1F90" w:rsidRPr="00E42D1D" w:rsidRDefault="007C1F90" w:rsidP="00B5212F">
      <w:pPr>
        <w:numPr>
          <w:ilvl w:val="0"/>
          <w:numId w:val="12"/>
        </w:numPr>
      </w:pPr>
      <w:r w:rsidRPr="00E42D1D">
        <w:t>Ana Maria Takahashi, Kyoto University of Foreign Studies</w:t>
      </w:r>
    </w:p>
    <w:p w14:paraId="1CBFBB81" w14:textId="77777777" w:rsidR="00AB469D" w:rsidRDefault="00AB469D" w:rsidP="007C1F90">
      <w:pPr>
        <w:rPr>
          <w:b/>
          <w:bCs/>
        </w:rPr>
      </w:pPr>
    </w:p>
    <w:p w14:paraId="71FBE7DE" w14:textId="154CE470" w:rsidR="007C1F90" w:rsidRPr="00E42D1D" w:rsidRDefault="007C1F90" w:rsidP="007C1F90">
      <w:pPr>
        <w:rPr>
          <w:b/>
          <w:bCs/>
        </w:rPr>
      </w:pPr>
      <w:r w:rsidRPr="00E42D1D">
        <w:rPr>
          <w:b/>
          <w:bCs/>
        </w:rPr>
        <w:t xml:space="preserve">8. Generational Studies </w:t>
      </w:r>
      <w:r w:rsidRPr="00E42D1D">
        <w:rPr>
          <w:b/>
          <w:bCs/>
        </w:rPr>
        <w:br/>
        <w:t>Friday | 8:00 am-9:20 am | Madison 5</w:t>
      </w:r>
    </w:p>
    <w:p w14:paraId="67FB201D" w14:textId="77777777" w:rsidR="007C1F90" w:rsidRPr="00E42D1D" w:rsidRDefault="007C1F90" w:rsidP="007C1F90">
      <w:r w:rsidRPr="00E42D1D">
        <w:br/>
      </w:r>
      <w:r w:rsidRPr="00E42D1D">
        <w:rPr>
          <w:b/>
          <w:bCs/>
        </w:rPr>
        <w:t>Chair:</w:t>
      </w:r>
      <w:r w:rsidRPr="00E42D1D">
        <w:t> </w:t>
      </w:r>
      <w:r w:rsidRPr="00E42D1D">
        <w:rPr>
          <w:rFonts w:eastAsiaTheme="majorEastAsia"/>
        </w:rPr>
        <w:t>Miesha Williams, Spelman College</w:t>
      </w:r>
    </w:p>
    <w:p w14:paraId="280BEB1A" w14:textId="23F74912" w:rsidR="007C1F90" w:rsidRPr="00E42D1D" w:rsidRDefault="007C1F90" w:rsidP="00B5212F">
      <w:pPr>
        <w:numPr>
          <w:ilvl w:val="0"/>
          <w:numId w:val="13"/>
        </w:numPr>
      </w:pPr>
      <w:r w:rsidRPr="00E42D1D">
        <w:rPr>
          <w:i/>
          <w:iCs/>
        </w:rPr>
        <w:t xml:space="preserve">Graying and </w:t>
      </w:r>
      <w:r w:rsidR="00AB469D">
        <w:rPr>
          <w:i/>
          <w:iCs/>
        </w:rPr>
        <w:t>S</w:t>
      </w:r>
      <w:r w:rsidRPr="00E42D1D">
        <w:rPr>
          <w:i/>
          <w:iCs/>
        </w:rPr>
        <w:t xml:space="preserve">taying on the </w:t>
      </w:r>
      <w:r w:rsidR="00AB469D">
        <w:rPr>
          <w:i/>
          <w:iCs/>
        </w:rPr>
        <w:t>J</w:t>
      </w:r>
      <w:r w:rsidRPr="00E42D1D">
        <w:rPr>
          <w:i/>
          <w:iCs/>
        </w:rPr>
        <w:t xml:space="preserve">ob: The </w:t>
      </w:r>
      <w:r w:rsidR="00AB469D">
        <w:rPr>
          <w:i/>
          <w:iCs/>
        </w:rPr>
        <w:t>W</w:t>
      </w:r>
      <w:r w:rsidRPr="00E42D1D">
        <w:rPr>
          <w:i/>
          <w:iCs/>
        </w:rPr>
        <w:t xml:space="preserve">elfare </w:t>
      </w:r>
      <w:r w:rsidR="00AB469D">
        <w:rPr>
          <w:i/>
          <w:iCs/>
        </w:rPr>
        <w:t>I</w:t>
      </w:r>
      <w:r w:rsidRPr="00E42D1D">
        <w:rPr>
          <w:i/>
          <w:iCs/>
        </w:rPr>
        <w:t xml:space="preserve">mplications of </w:t>
      </w:r>
      <w:r w:rsidR="00AB469D">
        <w:rPr>
          <w:i/>
          <w:iCs/>
        </w:rPr>
        <w:t>E</w:t>
      </w:r>
      <w:r w:rsidRPr="00E42D1D">
        <w:rPr>
          <w:i/>
          <w:iCs/>
        </w:rPr>
        <w:t xml:space="preserve">mployment </w:t>
      </w:r>
      <w:r w:rsidR="00AB469D">
        <w:rPr>
          <w:i/>
          <w:iCs/>
        </w:rPr>
        <w:t>P</w:t>
      </w:r>
      <w:r w:rsidRPr="00E42D1D">
        <w:rPr>
          <w:i/>
          <w:iCs/>
        </w:rPr>
        <w:t xml:space="preserve">rotection for </w:t>
      </w:r>
      <w:r w:rsidR="00AB469D">
        <w:rPr>
          <w:i/>
          <w:iCs/>
        </w:rPr>
        <w:t>O</w:t>
      </w:r>
      <w:r w:rsidRPr="00E42D1D">
        <w:rPr>
          <w:i/>
          <w:iCs/>
        </w:rPr>
        <w:t xml:space="preserve">lder </w:t>
      </w:r>
      <w:r w:rsidR="00AB469D">
        <w:rPr>
          <w:i/>
          <w:iCs/>
        </w:rPr>
        <w:t>W</w:t>
      </w:r>
      <w:r w:rsidRPr="00E42D1D">
        <w:rPr>
          <w:i/>
          <w:iCs/>
        </w:rPr>
        <w:t>orkers. </w:t>
      </w:r>
      <w:r w:rsidRPr="00E42D1D">
        <w:rPr>
          <w:u w:val="single"/>
        </w:rPr>
        <w:t>Benoit Dostie, HEC Montreal</w:t>
      </w:r>
      <w:r w:rsidRPr="00E42D1D">
        <w:t>, Todd Morris, University of Queensland</w:t>
      </w:r>
    </w:p>
    <w:p w14:paraId="6C4713DE" w14:textId="26E2C8F9" w:rsidR="007C1F90" w:rsidRPr="00E42D1D" w:rsidRDefault="007C1F90" w:rsidP="00B5212F">
      <w:pPr>
        <w:numPr>
          <w:ilvl w:val="0"/>
          <w:numId w:val="13"/>
        </w:numPr>
      </w:pPr>
      <w:r w:rsidRPr="00E42D1D">
        <w:rPr>
          <w:i/>
          <w:iCs/>
        </w:rPr>
        <w:t>Parents, Paths, and Paychecks: Examining Intergenerational Occupational Mobility and Career Choices. </w:t>
      </w:r>
      <w:r w:rsidR="00AB469D">
        <w:rPr>
          <w:i/>
          <w:iCs/>
        </w:rPr>
        <w:t>S</w:t>
      </w:r>
      <w:r w:rsidRPr="00E42D1D">
        <w:rPr>
          <w:u w:val="single"/>
        </w:rPr>
        <w:t xml:space="preserve">wapnil Landge, The </w:t>
      </w:r>
      <w:r w:rsidR="00AB469D">
        <w:rPr>
          <w:u w:val="single"/>
        </w:rPr>
        <w:t>G</w:t>
      </w:r>
      <w:r w:rsidRPr="00E42D1D">
        <w:rPr>
          <w:u w:val="single"/>
        </w:rPr>
        <w:t xml:space="preserve">raduate </w:t>
      </w:r>
      <w:r w:rsidR="00AB469D">
        <w:rPr>
          <w:u w:val="single"/>
        </w:rPr>
        <w:t>C</w:t>
      </w:r>
      <w:r w:rsidRPr="00E42D1D">
        <w:rPr>
          <w:u w:val="single"/>
        </w:rPr>
        <w:t>enter, CUNY</w:t>
      </w:r>
    </w:p>
    <w:p w14:paraId="7DD21A2A" w14:textId="45042811" w:rsidR="007C1F90" w:rsidRPr="00E42D1D" w:rsidRDefault="007C1F90" w:rsidP="00B5212F">
      <w:pPr>
        <w:numPr>
          <w:ilvl w:val="0"/>
          <w:numId w:val="13"/>
        </w:numPr>
      </w:pPr>
      <w:r w:rsidRPr="00E42D1D">
        <w:rPr>
          <w:i/>
          <w:iCs/>
        </w:rPr>
        <w:t>Happy at Work: Possible at Any Age. </w:t>
      </w:r>
      <w:r w:rsidRPr="00E42D1D">
        <w:rPr>
          <w:u w:val="single"/>
        </w:rPr>
        <w:t>Cheryl J Carleton, Villanova University</w:t>
      </w:r>
      <w:r w:rsidRPr="00E42D1D">
        <w:t>, Mary Kelly, Villanova University</w:t>
      </w:r>
    </w:p>
    <w:p w14:paraId="0042BA78" w14:textId="0FD8B8E0" w:rsidR="007C1F90" w:rsidRPr="00E42D1D" w:rsidRDefault="007C1F90" w:rsidP="00B5212F">
      <w:pPr>
        <w:numPr>
          <w:ilvl w:val="0"/>
          <w:numId w:val="13"/>
        </w:numPr>
      </w:pPr>
      <w:r w:rsidRPr="00E42D1D">
        <w:rPr>
          <w:i/>
          <w:iCs/>
        </w:rPr>
        <w:t>D</w:t>
      </w:r>
      <w:r w:rsidR="00AB469D">
        <w:rPr>
          <w:i/>
          <w:iCs/>
        </w:rPr>
        <w:t>isability</w:t>
      </w:r>
      <w:r w:rsidRPr="00E42D1D">
        <w:rPr>
          <w:i/>
          <w:iCs/>
        </w:rPr>
        <w:t xml:space="preserve"> I</w:t>
      </w:r>
      <w:r w:rsidR="00AB469D">
        <w:rPr>
          <w:i/>
          <w:iCs/>
        </w:rPr>
        <w:t>nsurance</w:t>
      </w:r>
      <w:r w:rsidRPr="00E42D1D">
        <w:rPr>
          <w:i/>
          <w:iCs/>
        </w:rPr>
        <w:t xml:space="preserve"> A</w:t>
      </w:r>
      <w:r w:rsidR="00AB469D">
        <w:rPr>
          <w:i/>
          <w:iCs/>
        </w:rPr>
        <w:t>pplications at</w:t>
      </w:r>
      <w:r w:rsidRPr="00E42D1D">
        <w:rPr>
          <w:i/>
          <w:iCs/>
        </w:rPr>
        <w:t xml:space="preserve"> S</w:t>
      </w:r>
      <w:r w:rsidR="00AB469D">
        <w:rPr>
          <w:i/>
          <w:iCs/>
        </w:rPr>
        <w:t>ocial</w:t>
      </w:r>
      <w:r w:rsidRPr="00E42D1D">
        <w:rPr>
          <w:i/>
          <w:iCs/>
        </w:rPr>
        <w:t xml:space="preserve"> S</w:t>
      </w:r>
      <w:r w:rsidR="00AB469D">
        <w:rPr>
          <w:i/>
          <w:iCs/>
        </w:rPr>
        <w:t>ecurity</w:t>
      </w:r>
      <w:r w:rsidRPr="00E42D1D">
        <w:rPr>
          <w:i/>
          <w:iCs/>
        </w:rPr>
        <w:t xml:space="preserve"> E</w:t>
      </w:r>
      <w:r w:rsidR="00AB469D">
        <w:rPr>
          <w:i/>
          <w:iCs/>
        </w:rPr>
        <w:t>arly</w:t>
      </w:r>
      <w:r w:rsidRPr="00E42D1D">
        <w:rPr>
          <w:i/>
          <w:iCs/>
        </w:rPr>
        <w:t xml:space="preserve"> R</w:t>
      </w:r>
      <w:r w:rsidR="00AB469D">
        <w:rPr>
          <w:i/>
          <w:iCs/>
        </w:rPr>
        <w:t>etirement Ages</w:t>
      </w:r>
      <w:r w:rsidRPr="00E42D1D">
        <w:rPr>
          <w:i/>
          <w:iCs/>
        </w:rPr>
        <w:t>. </w:t>
      </w:r>
      <w:r w:rsidRPr="00E42D1D">
        <w:rPr>
          <w:u w:val="single"/>
        </w:rPr>
        <w:t>Na Yin, Baruch College, CUNY</w:t>
      </w:r>
    </w:p>
    <w:p w14:paraId="1AF82ECA" w14:textId="32FC71C7" w:rsidR="007C1F90" w:rsidRPr="00E42D1D" w:rsidRDefault="007C1F90" w:rsidP="00B5212F">
      <w:pPr>
        <w:numPr>
          <w:ilvl w:val="0"/>
          <w:numId w:val="13"/>
        </w:numPr>
      </w:pPr>
      <w:r w:rsidRPr="00E42D1D">
        <w:rPr>
          <w:i/>
          <w:iCs/>
        </w:rPr>
        <w:t>Cognition and Employment Shocks from the Great Recession. </w:t>
      </w:r>
      <w:r w:rsidRPr="00E42D1D">
        <w:rPr>
          <w:u w:val="single"/>
        </w:rPr>
        <w:t>Miesha Williams, Spelman College</w:t>
      </w:r>
    </w:p>
    <w:p w14:paraId="3E27C0C5" w14:textId="77777777" w:rsidR="007C1F90" w:rsidRPr="00E42D1D" w:rsidRDefault="007C1F90" w:rsidP="007C1F90">
      <w:r w:rsidRPr="00E42D1D">
        <w:rPr>
          <w:b/>
          <w:bCs/>
        </w:rPr>
        <w:t>Discussants:</w:t>
      </w:r>
    </w:p>
    <w:p w14:paraId="161B0F13" w14:textId="7F9214BC" w:rsidR="007C1F90" w:rsidRPr="00E42D1D" w:rsidRDefault="007C1F90" w:rsidP="00B5212F">
      <w:pPr>
        <w:numPr>
          <w:ilvl w:val="0"/>
          <w:numId w:val="14"/>
        </w:numPr>
      </w:pPr>
      <w:r w:rsidRPr="00E42D1D">
        <w:t>A</w:t>
      </w:r>
      <w:r w:rsidR="00AB469D">
        <w:t>man</w:t>
      </w:r>
      <w:r w:rsidRPr="00E42D1D">
        <w:t xml:space="preserve"> O</w:t>
      </w:r>
      <w:r w:rsidR="00AB469D">
        <w:t>jas</w:t>
      </w:r>
      <w:r w:rsidRPr="00E42D1D">
        <w:t xml:space="preserve"> D</w:t>
      </w:r>
      <w:r w:rsidR="00AB469D">
        <w:t>esai</w:t>
      </w:r>
      <w:r w:rsidRPr="00E42D1D">
        <w:t>, CUNY Graduate Center</w:t>
      </w:r>
    </w:p>
    <w:p w14:paraId="271E06A6" w14:textId="77777777" w:rsidR="007C1F90" w:rsidRPr="00E42D1D" w:rsidRDefault="007C1F90" w:rsidP="00B5212F">
      <w:pPr>
        <w:numPr>
          <w:ilvl w:val="0"/>
          <w:numId w:val="14"/>
        </w:numPr>
      </w:pPr>
      <w:r w:rsidRPr="00E42D1D">
        <w:t>Melissa Danielle Gentry, Texas A&amp;M University</w:t>
      </w:r>
    </w:p>
    <w:p w14:paraId="45F1D15E" w14:textId="77777777" w:rsidR="007C1F90" w:rsidRPr="00E42D1D" w:rsidRDefault="007C1F90" w:rsidP="00B5212F">
      <w:pPr>
        <w:numPr>
          <w:ilvl w:val="0"/>
          <w:numId w:val="14"/>
        </w:numPr>
      </w:pPr>
      <w:r w:rsidRPr="00E42D1D">
        <w:t>Natalya Shelkova, Guilford College</w:t>
      </w:r>
    </w:p>
    <w:p w14:paraId="68F9CC6D" w14:textId="77777777" w:rsidR="007C1F90" w:rsidRPr="00E42D1D" w:rsidRDefault="007C1F90" w:rsidP="00B5212F">
      <w:pPr>
        <w:numPr>
          <w:ilvl w:val="0"/>
          <w:numId w:val="14"/>
        </w:numPr>
      </w:pPr>
      <w:r w:rsidRPr="00E42D1D">
        <w:t>Miesha Williams, Spelman College</w:t>
      </w:r>
    </w:p>
    <w:p w14:paraId="02FEBCAB" w14:textId="77777777" w:rsidR="00AB469D" w:rsidRDefault="00AB469D" w:rsidP="007C1F90">
      <w:pPr>
        <w:rPr>
          <w:b/>
          <w:bCs/>
        </w:rPr>
      </w:pPr>
    </w:p>
    <w:p w14:paraId="5224642A" w14:textId="01988BBF" w:rsidR="007C1F90" w:rsidRPr="00E42D1D" w:rsidRDefault="007C1F90" w:rsidP="007C1F90">
      <w:pPr>
        <w:rPr>
          <w:b/>
          <w:bCs/>
        </w:rPr>
      </w:pPr>
      <w:r w:rsidRPr="00E42D1D">
        <w:rPr>
          <w:b/>
          <w:bCs/>
        </w:rPr>
        <w:t xml:space="preserve">9. Corporate Governance, Ethics, and Responsibility </w:t>
      </w:r>
      <w:r w:rsidRPr="00E42D1D">
        <w:rPr>
          <w:b/>
          <w:bCs/>
        </w:rPr>
        <w:br/>
        <w:t>Friday | 8:00 am-9:20 am | Madison 6</w:t>
      </w:r>
    </w:p>
    <w:p w14:paraId="59236EAE" w14:textId="77777777" w:rsidR="007C1F90" w:rsidRPr="00E42D1D" w:rsidRDefault="007C1F90" w:rsidP="007C1F90">
      <w:r w:rsidRPr="00E42D1D">
        <w:br/>
      </w:r>
      <w:r w:rsidRPr="00E42D1D">
        <w:rPr>
          <w:b/>
          <w:bCs/>
        </w:rPr>
        <w:t>Chair:</w:t>
      </w:r>
      <w:r w:rsidRPr="00E42D1D">
        <w:t> </w:t>
      </w:r>
      <w:r w:rsidRPr="00E42D1D">
        <w:rPr>
          <w:rFonts w:eastAsiaTheme="majorEastAsia"/>
        </w:rPr>
        <w:t>Jose Faias, Universidade Catolica Portuguesa</w:t>
      </w:r>
    </w:p>
    <w:p w14:paraId="3F59F7BB" w14:textId="5D8BBBB4" w:rsidR="007C1F90" w:rsidRPr="00E42D1D" w:rsidRDefault="007C1F90" w:rsidP="00B5212F">
      <w:pPr>
        <w:numPr>
          <w:ilvl w:val="0"/>
          <w:numId w:val="15"/>
        </w:numPr>
      </w:pPr>
      <w:r w:rsidRPr="00E42D1D">
        <w:rPr>
          <w:i/>
          <w:iCs/>
        </w:rPr>
        <w:t>"Am I My Brother's Keeper? An Introspective Study of the Juxtaposition of the Corporate Decision-Making Process and Fiduciary Investment Responsibility—Predator and Prey". </w:t>
      </w:r>
      <w:r w:rsidRPr="00E42D1D">
        <w:t>Edward. J Strafaci, Rutgers University, Jet Mboga, Commonwealth University of Pennsylvania , </w:t>
      </w:r>
      <w:r w:rsidRPr="00E42D1D">
        <w:rPr>
          <w:u w:val="single"/>
        </w:rPr>
        <w:t>Donald Lawrence Crooks, Rutgers University</w:t>
      </w:r>
      <w:r w:rsidRPr="00E42D1D">
        <w:t>, Haider Saeed, Rutgers University, Devarshi Patel, Rutgers University, Daniel Rafla, Rutgers University</w:t>
      </w:r>
    </w:p>
    <w:p w14:paraId="798197B3" w14:textId="55A8F1B1" w:rsidR="007C1F90" w:rsidRPr="00E42D1D" w:rsidRDefault="007C1F90" w:rsidP="00B5212F">
      <w:pPr>
        <w:numPr>
          <w:ilvl w:val="0"/>
          <w:numId w:val="15"/>
        </w:numPr>
      </w:pPr>
      <w:r w:rsidRPr="00E42D1D">
        <w:rPr>
          <w:i/>
          <w:iCs/>
        </w:rPr>
        <w:t>Paradoxical Dilemma of Misplaced Responsibility and Accountability” Which Master Do I Serve?. </w:t>
      </w:r>
      <w:r w:rsidRPr="00E42D1D">
        <w:rPr>
          <w:u w:val="single"/>
        </w:rPr>
        <w:t>Jet Mboga, Commonwealth University of Pennsylvania </w:t>
      </w:r>
      <w:r w:rsidRPr="00E42D1D">
        <w:t>, Donald Lawrence Crooks, Rutgers University, Edward. J Strafaci, Rutgers University, Haider Saeed, Rutgers University, Devarshi Patel, Rutgers University, Daniel Rafla, Rutgers University</w:t>
      </w:r>
    </w:p>
    <w:p w14:paraId="7BA594E7" w14:textId="74E21425" w:rsidR="007C1F90" w:rsidRPr="00E42D1D" w:rsidRDefault="007C1F90" w:rsidP="00B5212F">
      <w:pPr>
        <w:numPr>
          <w:ilvl w:val="0"/>
          <w:numId w:val="15"/>
        </w:numPr>
      </w:pPr>
      <w:r w:rsidRPr="00E42D1D">
        <w:rPr>
          <w:i/>
          <w:iCs/>
        </w:rPr>
        <w:t>Discretionary Investments and Product Recalls: Evidence from Lobbying Activities. </w:t>
      </w:r>
      <w:r w:rsidRPr="00E42D1D">
        <w:rPr>
          <w:u w:val="single"/>
        </w:rPr>
        <w:t>Fatima Jebari, wheaton College</w:t>
      </w:r>
      <w:r w:rsidRPr="00E42D1D">
        <w:t>, Sudha Krishnaswami, University of New Orleans</w:t>
      </w:r>
    </w:p>
    <w:p w14:paraId="1A4E4AE5" w14:textId="77777777" w:rsidR="007C1F90" w:rsidRPr="00E42D1D" w:rsidRDefault="007C1F90" w:rsidP="007C1F90">
      <w:r w:rsidRPr="00E42D1D">
        <w:rPr>
          <w:b/>
          <w:bCs/>
        </w:rPr>
        <w:t>Discussants:</w:t>
      </w:r>
    </w:p>
    <w:p w14:paraId="489BF919" w14:textId="77777777" w:rsidR="007C1F90" w:rsidRPr="00E42D1D" w:rsidRDefault="007C1F90" w:rsidP="00B5212F">
      <w:pPr>
        <w:numPr>
          <w:ilvl w:val="0"/>
          <w:numId w:val="16"/>
        </w:numPr>
      </w:pPr>
      <w:r w:rsidRPr="00E42D1D">
        <w:t>Jose Faias, Universidade Catolica Portuguesa</w:t>
      </w:r>
    </w:p>
    <w:p w14:paraId="22B01FFB" w14:textId="77777777" w:rsidR="007C1F90" w:rsidRPr="00E42D1D" w:rsidRDefault="007C1F90" w:rsidP="00B5212F">
      <w:pPr>
        <w:numPr>
          <w:ilvl w:val="0"/>
          <w:numId w:val="16"/>
        </w:numPr>
      </w:pPr>
      <w:r w:rsidRPr="00E42D1D">
        <w:t>Wei Ye, fordham university</w:t>
      </w:r>
    </w:p>
    <w:p w14:paraId="59C7A93D" w14:textId="77777777" w:rsidR="007C1F90" w:rsidRPr="00E42D1D" w:rsidRDefault="007C1F90" w:rsidP="00B5212F">
      <w:pPr>
        <w:numPr>
          <w:ilvl w:val="0"/>
          <w:numId w:val="16"/>
        </w:numPr>
      </w:pPr>
      <w:r w:rsidRPr="00E42D1D">
        <w:t>Garrison Song, Farmingdale State College, SUNY</w:t>
      </w:r>
    </w:p>
    <w:p w14:paraId="4B4584A3" w14:textId="77777777" w:rsidR="00AB469D" w:rsidRDefault="00AB469D" w:rsidP="007C1F90">
      <w:pPr>
        <w:rPr>
          <w:b/>
          <w:bCs/>
        </w:rPr>
      </w:pPr>
    </w:p>
    <w:p w14:paraId="5BB466D2" w14:textId="44FE3F53" w:rsidR="007C1F90" w:rsidRPr="00E42D1D" w:rsidRDefault="007C1F90" w:rsidP="007C1F90">
      <w:pPr>
        <w:rPr>
          <w:b/>
          <w:bCs/>
        </w:rPr>
      </w:pPr>
      <w:r w:rsidRPr="00E42D1D">
        <w:rPr>
          <w:b/>
          <w:bCs/>
        </w:rPr>
        <w:t xml:space="preserve">10. Quantitative Methods </w:t>
      </w:r>
      <w:r w:rsidRPr="00E42D1D">
        <w:rPr>
          <w:b/>
          <w:bCs/>
        </w:rPr>
        <w:br/>
        <w:t>Friday | 8:00 am-9:20 am | Park 2</w:t>
      </w:r>
    </w:p>
    <w:p w14:paraId="32D96214" w14:textId="77777777" w:rsidR="007C1F90" w:rsidRPr="00E42D1D" w:rsidRDefault="007C1F90" w:rsidP="007C1F90">
      <w:r w:rsidRPr="00E42D1D">
        <w:br/>
      </w:r>
      <w:r w:rsidRPr="00E42D1D">
        <w:rPr>
          <w:b/>
          <w:bCs/>
        </w:rPr>
        <w:t>Chair:</w:t>
      </w:r>
      <w:r w:rsidRPr="00E42D1D">
        <w:t> </w:t>
      </w:r>
      <w:r w:rsidRPr="00E42D1D">
        <w:rPr>
          <w:rFonts w:eastAsiaTheme="majorEastAsia"/>
        </w:rPr>
        <w:t>Nan Zhi, University of Florida</w:t>
      </w:r>
    </w:p>
    <w:p w14:paraId="5894604C" w14:textId="405FCEA2" w:rsidR="007C1F90" w:rsidRPr="00E42D1D" w:rsidRDefault="007C1F90" w:rsidP="00B5212F">
      <w:pPr>
        <w:numPr>
          <w:ilvl w:val="0"/>
          <w:numId w:val="17"/>
        </w:numPr>
      </w:pPr>
      <w:r w:rsidRPr="00E42D1D">
        <w:rPr>
          <w:i/>
          <w:iCs/>
        </w:rPr>
        <w:t>Estimating the Effect of Education on Health via a Binary Model with Endogeneity in the Absence of Exclusion Restrictions. </w:t>
      </w:r>
      <w:r w:rsidRPr="00E42D1D">
        <w:rPr>
          <w:u w:val="single"/>
        </w:rPr>
        <w:t>Nan Zhi, University of Florida</w:t>
      </w:r>
    </w:p>
    <w:p w14:paraId="4F3F24F1" w14:textId="25182638" w:rsidR="007C1F90" w:rsidRPr="00E42D1D" w:rsidRDefault="007C1F90" w:rsidP="00B5212F">
      <w:pPr>
        <w:numPr>
          <w:ilvl w:val="0"/>
          <w:numId w:val="17"/>
        </w:numPr>
      </w:pPr>
      <w:r w:rsidRPr="00E42D1D">
        <w:rPr>
          <w:i/>
          <w:iCs/>
        </w:rPr>
        <w:t>D</w:t>
      </w:r>
      <w:r w:rsidR="00AB469D">
        <w:rPr>
          <w:i/>
          <w:iCs/>
        </w:rPr>
        <w:t>ynamic</w:t>
      </w:r>
      <w:r w:rsidRPr="00E42D1D">
        <w:rPr>
          <w:i/>
          <w:iCs/>
        </w:rPr>
        <w:t xml:space="preserve"> S</w:t>
      </w:r>
      <w:r w:rsidR="00AB469D">
        <w:rPr>
          <w:i/>
          <w:iCs/>
        </w:rPr>
        <w:t>ynthetic</w:t>
      </w:r>
      <w:r w:rsidRPr="00E42D1D">
        <w:rPr>
          <w:i/>
          <w:iCs/>
        </w:rPr>
        <w:t xml:space="preserve"> C</w:t>
      </w:r>
      <w:r w:rsidR="00AB469D">
        <w:rPr>
          <w:i/>
          <w:iCs/>
        </w:rPr>
        <w:t>ontrol</w:t>
      </w:r>
      <w:r w:rsidRPr="00E42D1D">
        <w:rPr>
          <w:i/>
          <w:iCs/>
        </w:rPr>
        <w:t>: E</w:t>
      </w:r>
      <w:r w:rsidR="00AB469D">
        <w:rPr>
          <w:i/>
          <w:iCs/>
        </w:rPr>
        <w:t>stimating the</w:t>
      </w:r>
      <w:r w:rsidRPr="00E42D1D">
        <w:rPr>
          <w:i/>
          <w:iCs/>
        </w:rPr>
        <w:t xml:space="preserve"> M</w:t>
      </w:r>
      <w:r w:rsidR="00AB469D">
        <w:rPr>
          <w:i/>
          <w:iCs/>
        </w:rPr>
        <w:t>arketing</w:t>
      </w:r>
      <w:r w:rsidRPr="00E42D1D">
        <w:rPr>
          <w:i/>
          <w:iCs/>
        </w:rPr>
        <w:t xml:space="preserve"> E</w:t>
      </w:r>
      <w:r w:rsidR="00AB469D">
        <w:rPr>
          <w:i/>
          <w:iCs/>
        </w:rPr>
        <w:t>fforts to</w:t>
      </w:r>
      <w:r w:rsidRPr="00E42D1D">
        <w:rPr>
          <w:i/>
          <w:iCs/>
        </w:rPr>
        <w:t xml:space="preserve"> P</w:t>
      </w:r>
      <w:r w:rsidR="00AB469D">
        <w:rPr>
          <w:i/>
          <w:iCs/>
        </w:rPr>
        <w:t>romote a</w:t>
      </w:r>
      <w:r w:rsidRPr="00E42D1D">
        <w:rPr>
          <w:i/>
          <w:iCs/>
        </w:rPr>
        <w:t xml:space="preserve"> H</w:t>
      </w:r>
      <w:r w:rsidR="00AB469D">
        <w:rPr>
          <w:i/>
          <w:iCs/>
        </w:rPr>
        <w:t>igher</w:t>
      </w:r>
      <w:r w:rsidRPr="00E42D1D">
        <w:rPr>
          <w:i/>
          <w:iCs/>
        </w:rPr>
        <w:t>-T</w:t>
      </w:r>
      <w:r w:rsidR="00AB469D">
        <w:rPr>
          <w:i/>
          <w:iCs/>
        </w:rPr>
        <w:t>han</w:t>
      </w:r>
      <w:r w:rsidRPr="00E42D1D">
        <w:rPr>
          <w:i/>
          <w:iCs/>
        </w:rPr>
        <w:t>-R</w:t>
      </w:r>
      <w:r w:rsidR="00AB469D">
        <w:rPr>
          <w:i/>
          <w:iCs/>
        </w:rPr>
        <w:t>equired</w:t>
      </w:r>
      <w:r w:rsidRPr="00E42D1D">
        <w:rPr>
          <w:i/>
          <w:iCs/>
        </w:rPr>
        <w:t xml:space="preserve"> W</w:t>
      </w:r>
      <w:r w:rsidR="00AB469D">
        <w:rPr>
          <w:i/>
          <w:iCs/>
        </w:rPr>
        <w:t>age</w:t>
      </w:r>
      <w:r w:rsidRPr="00E42D1D">
        <w:rPr>
          <w:i/>
          <w:iCs/>
        </w:rPr>
        <w:t xml:space="preserve"> </w:t>
      </w:r>
      <w:r w:rsidR="00AB469D">
        <w:rPr>
          <w:i/>
          <w:iCs/>
        </w:rPr>
        <w:t>to</w:t>
      </w:r>
      <w:r w:rsidRPr="00E42D1D">
        <w:rPr>
          <w:i/>
          <w:iCs/>
        </w:rPr>
        <w:t xml:space="preserve"> L</w:t>
      </w:r>
      <w:r w:rsidR="00AB469D">
        <w:rPr>
          <w:i/>
          <w:iCs/>
        </w:rPr>
        <w:t>ocal</w:t>
      </w:r>
      <w:r w:rsidRPr="00E42D1D">
        <w:rPr>
          <w:i/>
          <w:iCs/>
        </w:rPr>
        <w:t xml:space="preserve"> B</w:t>
      </w:r>
      <w:r w:rsidR="00AB469D">
        <w:rPr>
          <w:i/>
          <w:iCs/>
        </w:rPr>
        <w:t>usinesses</w:t>
      </w:r>
      <w:r w:rsidRPr="00E42D1D">
        <w:rPr>
          <w:i/>
          <w:iCs/>
        </w:rPr>
        <w:t>. </w:t>
      </w:r>
      <w:r w:rsidRPr="00E42D1D">
        <w:t>Doug Chung, University of Texas - Austin, </w:t>
      </w:r>
      <w:r w:rsidRPr="00E42D1D">
        <w:rPr>
          <w:u w:val="single"/>
        </w:rPr>
        <w:t>Byoung Park, University at Albany, SUNY</w:t>
      </w:r>
    </w:p>
    <w:p w14:paraId="44790984" w14:textId="02034E53" w:rsidR="007C1F90" w:rsidRPr="00E42D1D" w:rsidRDefault="007C1F90" w:rsidP="00B5212F">
      <w:pPr>
        <w:numPr>
          <w:ilvl w:val="0"/>
          <w:numId w:val="17"/>
        </w:numPr>
      </w:pPr>
      <w:r w:rsidRPr="00E42D1D">
        <w:rPr>
          <w:i/>
          <w:iCs/>
        </w:rPr>
        <w:t>Covariate Selection for the Synthetic Control Method. </w:t>
      </w:r>
      <w:r w:rsidRPr="00E42D1D">
        <w:t>Byoung Park, University at Albany, SUNY, </w:t>
      </w:r>
      <w:r w:rsidRPr="00E42D1D">
        <w:rPr>
          <w:u w:val="single"/>
        </w:rPr>
        <w:t>Y</w:t>
      </w:r>
      <w:r w:rsidR="0003258B">
        <w:rPr>
          <w:u w:val="single"/>
        </w:rPr>
        <w:t>ongki</w:t>
      </w:r>
      <w:r w:rsidRPr="00E42D1D">
        <w:rPr>
          <w:u w:val="single"/>
        </w:rPr>
        <w:t xml:space="preserve"> Y</w:t>
      </w:r>
      <w:r w:rsidR="0003258B">
        <w:rPr>
          <w:u w:val="single"/>
        </w:rPr>
        <w:t>oon</w:t>
      </w:r>
      <w:r w:rsidRPr="00E42D1D">
        <w:rPr>
          <w:u w:val="single"/>
        </w:rPr>
        <w:t xml:space="preserve">, </w:t>
      </w:r>
      <w:r w:rsidR="00AB469D">
        <w:rPr>
          <w:u w:val="single"/>
        </w:rPr>
        <w:t>U</w:t>
      </w:r>
      <w:r w:rsidRPr="00E42D1D">
        <w:rPr>
          <w:u w:val="single"/>
        </w:rPr>
        <w:t xml:space="preserve">niversity at </w:t>
      </w:r>
      <w:r w:rsidR="00AB469D">
        <w:rPr>
          <w:u w:val="single"/>
        </w:rPr>
        <w:t>A</w:t>
      </w:r>
      <w:r w:rsidRPr="00E42D1D">
        <w:rPr>
          <w:u w:val="single"/>
        </w:rPr>
        <w:t>lbany</w:t>
      </w:r>
    </w:p>
    <w:p w14:paraId="726EF03B" w14:textId="2401FD7C" w:rsidR="007C1F90" w:rsidRPr="00E42D1D" w:rsidRDefault="007C1F90" w:rsidP="00B5212F">
      <w:pPr>
        <w:numPr>
          <w:ilvl w:val="0"/>
          <w:numId w:val="17"/>
        </w:numPr>
      </w:pPr>
      <w:r w:rsidRPr="00E42D1D">
        <w:rPr>
          <w:i/>
          <w:iCs/>
        </w:rPr>
        <w:t>What Impulse Response Do Instrumental Variables Identify?. </w:t>
      </w:r>
      <w:r w:rsidRPr="00E42D1D">
        <w:t xml:space="preserve">Seojeong lee, Seoul National University, </w:t>
      </w:r>
      <w:r w:rsidR="0003258B">
        <w:t>B</w:t>
      </w:r>
      <w:r w:rsidRPr="00E42D1D">
        <w:t xml:space="preserve">onsoo </w:t>
      </w:r>
      <w:r w:rsidR="0003258B">
        <w:t>K</w:t>
      </w:r>
      <w:r w:rsidRPr="00E42D1D">
        <w:t>oo, Monash University, </w:t>
      </w:r>
      <w:r w:rsidRPr="00E42D1D">
        <w:rPr>
          <w:u w:val="single"/>
        </w:rPr>
        <w:t>Myung Seo, Seoul Nat`l University</w:t>
      </w:r>
    </w:p>
    <w:p w14:paraId="2502FB20" w14:textId="01C2094E" w:rsidR="007C1F90" w:rsidRPr="00E42D1D" w:rsidRDefault="007C1F90" w:rsidP="00B5212F">
      <w:pPr>
        <w:numPr>
          <w:ilvl w:val="0"/>
          <w:numId w:val="17"/>
        </w:numPr>
      </w:pPr>
      <w:r w:rsidRPr="00E42D1D">
        <w:rPr>
          <w:i/>
          <w:iCs/>
        </w:rPr>
        <w:t>Labor Income Tax Shocks and Corporate R&amp;D. </w:t>
      </w:r>
      <w:r w:rsidRPr="00E42D1D">
        <w:rPr>
          <w:u w:val="single"/>
        </w:rPr>
        <w:t>Daniel J. Henderson, University of Alabama</w:t>
      </w:r>
      <w:r w:rsidRPr="00E42D1D">
        <w:t>, Soroush Ghazia, University of Alabama, Alexandra Soberon, University of Cantabria, Taining Wang, Capital University of Economics and Business Beijing, China</w:t>
      </w:r>
    </w:p>
    <w:p w14:paraId="6BC63914" w14:textId="77777777" w:rsidR="0003258B" w:rsidRDefault="0003258B" w:rsidP="007C1F90">
      <w:pPr>
        <w:rPr>
          <w:b/>
          <w:bCs/>
        </w:rPr>
      </w:pPr>
    </w:p>
    <w:p w14:paraId="7E68BF7B" w14:textId="2E88A0E7" w:rsidR="007C1F90" w:rsidRPr="00E42D1D" w:rsidRDefault="007C1F90" w:rsidP="007C1F90">
      <w:pPr>
        <w:rPr>
          <w:b/>
          <w:bCs/>
        </w:rPr>
      </w:pPr>
      <w:r w:rsidRPr="00E42D1D">
        <w:rPr>
          <w:b/>
          <w:bCs/>
        </w:rPr>
        <w:t xml:space="preserve">11. Addressing DEI in Undergraduate Admissions and Teaching </w:t>
      </w:r>
      <w:r w:rsidRPr="00E42D1D">
        <w:rPr>
          <w:b/>
          <w:bCs/>
        </w:rPr>
        <w:br/>
        <w:t>Friday | 8:00 am-9:20 am | Park 3</w:t>
      </w:r>
    </w:p>
    <w:p w14:paraId="1386CF1E" w14:textId="77777777" w:rsidR="007C1F90" w:rsidRPr="00E42D1D" w:rsidRDefault="007C1F90" w:rsidP="007C1F90">
      <w:r w:rsidRPr="00E42D1D">
        <w:br/>
      </w:r>
      <w:r w:rsidRPr="00E42D1D">
        <w:rPr>
          <w:b/>
          <w:bCs/>
        </w:rPr>
        <w:t>Chair:</w:t>
      </w:r>
      <w:r w:rsidRPr="00E42D1D">
        <w:t> </w:t>
      </w:r>
      <w:r w:rsidRPr="00E42D1D">
        <w:rPr>
          <w:rFonts w:eastAsiaTheme="majorEastAsia"/>
        </w:rPr>
        <w:t>Timothy Jay Haase, Ramapo College</w:t>
      </w:r>
    </w:p>
    <w:p w14:paraId="35C467EC" w14:textId="69798720" w:rsidR="007C1F90" w:rsidRPr="00E42D1D" w:rsidRDefault="007C1F90" w:rsidP="00B5212F">
      <w:pPr>
        <w:numPr>
          <w:ilvl w:val="0"/>
          <w:numId w:val="18"/>
        </w:numPr>
      </w:pPr>
      <w:r w:rsidRPr="00E42D1D">
        <w:rPr>
          <w:i/>
          <w:iCs/>
        </w:rPr>
        <w:t>Diversity in Colleges and Universities After Going Test Optional. </w:t>
      </w:r>
      <w:r w:rsidRPr="00E42D1D">
        <w:rPr>
          <w:u w:val="single"/>
        </w:rPr>
        <w:t>Melanie Allwine Fennell, Randolph-Macon college</w:t>
      </w:r>
    </w:p>
    <w:p w14:paraId="4AD3A126" w14:textId="618EA47D" w:rsidR="007C1F90" w:rsidRPr="00E42D1D" w:rsidRDefault="007C1F90" w:rsidP="00B5212F">
      <w:pPr>
        <w:numPr>
          <w:ilvl w:val="0"/>
          <w:numId w:val="18"/>
        </w:numPr>
      </w:pPr>
      <w:r w:rsidRPr="00E42D1D">
        <w:rPr>
          <w:i/>
          <w:iCs/>
        </w:rPr>
        <w:t>Fostering DEIJ&amp;B in Economics: Addressing Gaps in Undergraduate Curriculum. </w:t>
      </w:r>
      <w:r w:rsidRPr="00E42D1D">
        <w:t>Katrina Babb, Indiana State University, </w:t>
      </w:r>
      <w:r w:rsidRPr="00E42D1D">
        <w:rPr>
          <w:u w:val="single"/>
        </w:rPr>
        <w:t>Amy Eremionkhale, DePauw University</w:t>
      </w:r>
      <w:r w:rsidRPr="00E42D1D">
        <w:t>, Erika Martinez, University of South Florida, Aselia Urmanbetova, Georgia Institute of Technology</w:t>
      </w:r>
    </w:p>
    <w:p w14:paraId="33DA1588" w14:textId="3649F246" w:rsidR="007C1F90" w:rsidRPr="00E42D1D" w:rsidRDefault="007C1F90" w:rsidP="00B5212F">
      <w:pPr>
        <w:numPr>
          <w:ilvl w:val="0"/>
          <w:numId w:val="18"/>
        </w:numPr>
      </w:pPr>
      <w:r w:rsidRPr="00E42D1D">
        <w:rPr>
          <w:i/>
          <w:iCs/>
        </w:rPr>
        <w:t>Decolonizing the Economics and Finance Curricula: A Few Practical Examples. </w:t>
      </w:r>
      <w:r w:rsidRPr="00E42D1D">
        <w:rPr>
          <w:u w:val="single"/>
        </w:rPr>
        <w:t>Siamack Shojai, William Paterson University</w:t>
      </w:r>
    </w:p>
    <w:p w14:paraId="5078DD5E" w14:textId="77777777" w:rsidR="007C1F90" w:rsidRPr="00E42D1D" w:rsidRDefault="007C1F90" w:rsidP="007C1F90">
      <w:r w:rsidRPr="00E42D1D">
        <w:rPr>
          <w:b/>
          <w:bCs/>
        </w:rPr>
        <w:t>Discussants:</w:t>
      </w:r>
    </w:p>
    <w:p w14:paraId="47D14C9E" w14:textId="77777777" w:rsidR="007C1F90" w:rsidRPr="00E42D1D" w:rsidRDefault="007C1F90" w:rsidP="00B5212F">
      <w:pPr>
        <w:numPr>
          <w:ilvl w:val="0"/>
          <w:numId w:val="19"/>
        </w:numPr>
      </w:pPr>
      <w:r w:rsidRPr="00E42D1D">
        <w:t>Jared M Ragusett, Central Connecticut State University</w:t>
      </w:r>
    </w:p>
    <w:p w14:paraId="437531B3" w14:textId="77777777" w:rsidR="007C1F90" w:rsidRPr="00E42D1D" w:rsidRDefault="007C1F90" w:rsidP="00B5212F">
      <w:pPr>
        <w:numPr>
          <w:ilvl w:val="0"/>
          <w:numId w:val="19"/>
        </w:numPr>
      </w:pPr>
      <w:r w:rsidRPr="00E42D1D">
        <w:t>Prathibha Joshi , Gordon State College</w:t>
      </w:r>
    </w:p>
    <w:p w14:paraId="020073E0" w14:textId="77777777" w:rsidR="007C1F90" w:rsidRPr="00E42D1D" w:rsidRDefault="007C1F90" w:rsidP="00B5212F">
      <w:pPr>
        <w:numPr>
          <w:ilvl w:val="0"/>
          <w:numId w:val="19"/>
        </w:numPr>
      </w:pPr>
      <w:r w:rsidRPr="00E42D1D">
        <w:t>Seth Gitter, Towson University</w:t>
      </w:r>
    </w:p>
    <w:p w14:paraId="2EC78AA7" w14:textId="77777777" w:rsidR="0003258B" w:rsidRDefault="0003258B" w:rsidP="007C1F90">
      <w:pPr>
        <w:rPr>
          <w:b/>
          <w:bCs/>
        </w:rPr>
      </w:pPr>
    </w:p>
    <w:p w14:paraId="666A15AA" w14:textId="381F0535" w:rsidR="007C1F90" w:rsidRPr="00E42D1D" w:rsidRDefault="007C1F90" w:rsidP="007C1F90">
      <w:pPr>
        <w:rPr>
          <w:b/>
          <w:bCs/>
        </w:rPr>
      </w:pPr>
      <w:r w:rsidRPr="00E42D1D">
        <w:rPr>
          <w:b/>
          <w:bCs/>
        </w:rPr>
        <w:t xml:space="preserve">12. Foreign Direct Investment </w:t>
      </w:r>
      <w:r w:rsidRPr="00E42D1D">
        <w:rPr>
          <w:b/>
          <w:bCs/>
        </w:rPr>
        <w:br/>
        <w:t>Friday | 8:00 am-9:20 am | Park 4</w:t>
      </w:r>
    </w:p>
    <w:p w14:paraId="0ECE0AEE" w14:textId="77777777" w:rsidR="007C1F90" w:rsidRPr="00E42D1D" w:rsidRDefault="007C1F90" w:rsidP="007C1F90">
      <w:r w:rsidRPr="00E42D1D">
        <w:br/>
      </w:r>
      <w:r w:rsidRPr="00E42D1D">
        <w:rPr>
          <w:b/>
          <w:bCs/>
        </w:rPr>
        <w:t>Chair:</w:t>
      </w:r>
      <w:r w:rsidRPr="00E42D1D">
        <w:t> </w:t>
      </w:r>
      <w:r w:rsidRPr="00E42D1D">
        <w:rPr>
          <w:rFonts w:eastAsiaTheme="majorEastAsia"/>
        </w:rPr>
        <w:t>Teresa L Cyrus, Dalhousie University</w:t>
      </w:r>
    </w:p>
    <w:p w14:paraId="118613B9" w14:textId="3673CFD2" w:rsidR="007C1F90" w:rsidRPr="00E42D1D" w:rsidRDefault="007C1F90" w:rsidP="00B5212F">
      <w:pPr>
        <w:numPr>
          <w:ilvl w:val="0"/>
          <w:numId w:val="20"/>
        </w:numPr>
      </w:pPr>
      <w:r w:rsidRPr="00E42D1D">
        <w:rPr>
          <w:i/>
          <w:iCs/>
        </w:rPr>
        <w:t xml:space="preserve">Are Democracy and </w:t>
      </w:r>
      <w:r w:rsidR="0003258B">
        <w:rPr>
          <w:i/>
          <w:iCs/>
        </w:rPr>
        <w:t>C</w:t>
      </w:r>
      <w:r w:rsidRPr="00E42D1D">
        <w:rPr>
          <w:i/>
          <w:iCs/>
        </w:rPr>
        <w:t xml:space="preserve">orruption </w:t>
      </w:r>
      <w:r w:rsidR="0003258B">
        <w:rPr>
          <w:i/>
          <w:iCs/>
        </w:rPr>
        <w:t>I</w:t>
      </w:r>
      <w:r w:rsidRPr="00E42D1D">
        <w:rPr>
          <w:i/>
          <w:iCs/>
        </w:rPr>
        <w:t>mportant for the Foreign Direct Investment-</w:t>
      </w:r>
      <w:r w:rsidR="0003258B">
        <w:rPr>
          <w:i/>
          <w:iCs/>
        </w:rPr>
        <w:t>G</w:t>
      </w:r>
      <w:r w:rsidRPr="00E42D1D">
        <w:rPr>
          <w:i/>
          <w:iCs/>
        </w:rPr>
        <w:t xml:space="preserve">rowth </w:t>
      </w:r>
      <w:r w:rsidR="0003258B">
        <w:rPr>
          <w:i/>
          <w:iCs/>
        </w:rPr>
        <w:t>N</w:t>
      </w:r>
      <w:r w:rsidRPr="00E42D1D">
        <w:rPr>
          <w:i/>
          <w:iCs/>
        </w:rPr>
        <w:t>exus?. </w:t>
      </w:r>
      <w:r w:rsidRPr="00E42D1D">
        <w:t>Sami Ullah, Shandong University, </w:t>
      </w:r>
      <w:r w:rsidRPr="00E42D1D">
        <w:rPr>
          <w:u w:val="single"/>
        </w:rPr>
        <w:t>Mohamed Sami Ben Ali, Qatar University</w:t>
      </w:r>
    </w:p>
    <w:p w14:paraId="5FAF49B7" w14:textId="7A40E3ED" w:rsidR="007C1F90" w:rsidRPr="00E42D1D" w:rsidRDefault="007C1F90" w:rsidP="00B5212F">
      <w:pPr>
        <w:numPr>
          <w:ilvl w:val="0"/>
          <w:numId w:val="20"/>
        </w:numPr>
      </w:pPr>
      <w:r w:rsidRPr="00E42D1D">
        <w:rPr>
          <w:i/>
          <w:iCs/>
        </w:rPr>
        <w:t>Analyzing the Determinants of Inward Foreign Direct Investment (FDI) in MENA Countries: The Role of Trade Openness. </w:t>
      </w:r>
      <w:r w:rsidRPr="00E42D1D">
        <w:rPr>
          <w:u w:val="single"/>
        </w:rPr>
        <w:t>Hailah Alfadhel, Southern Illinois University</w:t>
      </w:r>
      <w:r w:rsidRPr="00E42D1D">
        <w:t>, Sajal Lahiri, Southern Illinois University</w:t>
      </w:r>
    </w:p>
    <w:p w14:paraId="62ABE372" w14:textId="77777777" w:rsidR="007C1F90" w:rsidRPr="00E42D1D" w:rsidRDefault="007C1F90" w:rsidP="007C1F90">
      <w:r w:rsidRPr="00E42D1D">
        <w:rPr>
          <w:b/>
          <w:bCs/>
        </w:rPr>
        <w:t>Discussants:</w:t>
      </w:r>
    </w:p>
    <w:p w14:paraId="774170D1" w14:textId="77777777" w:rsidR="007C1F90" w:rsidRPr="00E42D1D" w:rsidRDefault="007C1F90" w:rsidP="00B5212F">
      <w:pPr>
        <w:numPr>
          <w:ilvl w:val="0"/>
          <w:numId w:val="21"/>
        </w:numPr>
      </w:pPr>
      <w:r w:rsidRPr="00E42D1D">
        <w:t>Teresa L Cyrus, Dalhousie University</w:t>
      </w:r>
    </w:p>
    <w:p w14:paraId="2491EB0D" w14:textId="77777777" w:rsidR="007C1F90" w:rsidRPr="00E42D1D" w:rsidRDefault="007C1F90" w:rsidP="00B5212F">
      <w:pPr>
        <w:numPr>
          <w:ilvl w:val="0"/>
          <w:numId w:val="21"/>
        </w:numPr>
      </w:pPr>
      <w:r w:rsidRPr="00E42D1D">
        <w:t>Purba Mukerji, connecticut college</w:t>
      </w:r>
    </w:p>
    <w:p w14:paraId="0CF32592" w14:textId="77777777" w:rsidR="007C1F90" w:rsidRPr="00E42D1D" w:rsidRDefault="007C1F90" w:rsidP="00B5212F">
      <w:pPr>
        <w:numPr>
          <w:ilvl w:val="0"/>
          <w:numId w:val="21"/>
        </w:numPr>
      </w:pPr>
      <w:r w:rsidRPr="00E42D1D">
        <w:t>Saunok Chakrabarty, Purdue University</w:t>
      </w:r>
    </w:p>
    <w:p w14:paraId="6D83D134" w14:textId="77777777" w:rsidR="0003258B" w:rsidRDefault="0003258B" w:rsidP="007C1F90">
      <w:pPr>
        <w:rPr>
          <w:b/>
          <w:bCs/>
        </w:rPr>
      </w:pPr>
    </w:p>
    <w:p w14:paraId="66F50F54" w14:textId="74FD9B8B" w:rsidR="007C1F90" w:rsidRPr="00E42D1D" w:rsidRDefault="007C1F90" w:rsidP="007C1F90">
      <w:pPr>
        <w:rPr>
          <w:b/>
          <w:bCs/>
        </w:rPr>
      </w:pPr>
      <w:r w:rsidRPr="00E42D1D">
        <w:rPr>
          <w:b/>
          <w:bCs/>
        </w:rPr>
        <w:t xml:space="preserve">13. Economic Development 1: Legal Reforms and Social Consequences: Analyzing Crime, Punishment, and Anonymity </w:t>
      </w:r>
      <w:r w:rsidRPr="00E42D1D">
        <w:rPr>
          <w:b/>
          <w:bCs/>
        </w:rPr>
        <w:br/>
        <w:t>Friday | 8:00 am-9:20 am | Park 5</w:t>
      </w:r>
    </w:p>
    <w:p w14:paraId="6259F9AE" w14:textId="77777777" w:rsidR="007C1F90" w:rsidRPr="00E42D1D" w:rsidRDefault="007C1F90" w:rsidP="007C1F90">
      <w:r w:rsidRPr="00E42D1D">
        <w:br/>
      </w:r>
      <w:r w:rsidRPr="00E42D1D">
        <w:rPr>
          <w:b/>
          <w:bCs/>
        </w:rPr>
        <w:t>Chair:</w:t>
      </w:r>
      <w:r w:rsidRPr="00E42D1D">
        <w:t> </w:t>
      </w:r>
      <w:r w:rsidRPr="00E42D1D">
        <w:rPr>
          <w:rFonts w:eastAsiaTheme="majorEastAsia"/>
        </w:rPr>
        <w:t>Paul Orzechowski, CUNY</w:t>
      </w:r>
    </w:p>
    <w:p w14:paraId="30CC8531" w14:textId="081D6ED0" w:rsidR="007C1F90" w:rsidRPr="00E42D1D" w:rsidRDefault="007C1F90" w:rsidP="00B5212F">
      <w:pPr>
        <w:numPr>
          <w:ilvl w:val="0"/>
          <w:numId w:val="22"/>
        </w:numPr>
      </w:pPr>
      <w:r w:rsidRPr="00E42D1D">
        <w:rPr>
          <w:i/>
          <w:iCs/>
        </w:rPr>
        <w:t>Using Fixed Effects to Estimate the Impact of Constitutional Carry on State-Level Crime Rates. </w:t>
      </w:r>
      <w:r w:rsidRPr="00E42D1D">
        <w:rPr>
          <w:u w:val="single"/>
        </w:rPr>
        <w:t>Mark Gius, Quinnipiac University</w:t>
      </w:r>
    </w:p>
    <w:p w14:paraId="311E81BE" w14:textId="09E86FE0" w:rsidR="007C1F90" w:rsidRPr="00E42D1D" w:rsidRDefault="007C1F90" w:rsidP="00B5212F">
      <w:pPr>
        <w:numPr>
          <w:ilvl w:val="0"/>
          <w:numId w:val="22"/>
        </w:numPr>
      </w:pPr>
      <w:r w:rsidRPr="00E42D1D">
        <w:rPr>
          <w:i/>
          <w:iCs/>
        </w:rPr>
        <w:t>Victim Preferences for Punishment. </w:t>
      </w:r>
      <w:r w:rsidRPr="00E42D1D">
        <w:rPr>
          <w:u w:val="single"/>
        </w:rPr>
        <w:t>David B Zuckerman, Central Washington University</w:t>
      </w:r>
    </w:p>
    <w:p w14:paraId="7A6420CC" w14:textId="7186F930" w:rsidR="007C1F90" w:rsidRPr="00E42D1D" w:rsidRDefault="007C1F90" w:rsidP="00B5212F">
      <w:pPr>
        <w:numPr>
          <w:ilvl w:val="0"/>
          <w:numId w:val="22"/>
        </w:numPr>
      </w:pPr>
      <w:r w:rsidRPr="00E42D1D">
        <w:rPr>
          <w:i/>
          <w:iCs/>
        </w:rPr>
        <w:t>Sealing the Past: Evaluating the Effects of Clean Slate Reforms on Employment. </w:t>
      </w:r>
      <w:r w:rsidRPr="00E42D1D">
        <w:rPr>
          <w:u w:val="single"/>
        </w:rPr>
        <w:t>Joy Kanengiser, West Virginia University</w:t>
      </w:r>
    </w:p>
    <w:p w14:paraId="6E4B3CF3" w14:textId="2F95CEEC" w:rsidR="007C1F90" w:rsidRPr="00E42D1D" w:rsidRDefault="007C1F90" w:rsidP="00B5212F">
      <w:pPr>
        <w:numPr>
          <w:ilvl w:val="0"/>
          <w:numId w:val="22"/>
        </w:numPr>
      </w:pPr>
      <w:r w:rsidRPr="00E42D1D">
        <w:rPr>
          <w:i/>
          <w:iCs/>
        </w:rPr>
        <w:t>The Social Benefit of Anonymity. </w:t>
      </w:r>
      <w:r w:rsidRPr="00E42D1D">
        <w:rPr>
          <w:u w:val="single"/>
        </w:rPr>
        <w:t>Bader Abuqamaz, Rutgers University</w:t>
      </w:r>
    </w:p>
    <w:p w14:paraId="576E2672" w14:textId="77777777" w:rsidR="007C1F90" w:rsidRPr="00E42D1D" w:rsidRDefault="007C1F90" w:rsidP="007C1F90">
      <w:r w:rsidRPr="00E42D1D">
        <w:rPr>
          <w:b/>
          <w:bCs/>
        </w:rPr>
        <w:t>Discussants:</w:t>
      </w:r>
    </w:p>
    <w:p w14:paraId="37C5BA1B" w14:textId="77777777" w:rsidR="007C1F90" w:rsidRPr="00E42D1D" w:rsidRDefault="007C1F90" w:rsidP="00B5212F">
      <w:pPr>
        <w:numPr>
          <w:ilvl w:val="0"/>
          <w:numId w:val="23"/>
        </w:numPr>
      </w:pPr>
      <w:r w:rsidRPr="00E42D1D">
        <w:t>Paul Orzechowski, CUNY</w:t>
      </w:r>
    </w:p>
    <w:p w14:paraId="37817DB8" w14:textId="77777777" w:rsidR="007C1F90" w:rsidRPr="00E42D1D" w:rsidRDefault="007C1F90" w:rsidP="00B5212F">
      <w:pPr>
        <w:numPr>
          <w:ilvl w:val="0"/>
          <w:numId w:val="23"/>
        </w:numPr>
      </w:pPr>
      <w:r w:rsidRPr="00E42D1D">
        <w:t>Sarah Vincent, Boston University</w:t>
      </w:r>
    </w:p>
    <w:p w14:paraId="7DC0C27F" w14:textId="77777777" w:rsidR="007C1F90" w:rsidRPr="00E42D1D" w:rsidRDefault="007C1F90" w:rsidP="00B5212F">
      <w:pPr>
        <w:numPr>
          <w:ilvl w:val="0"/>
          <w:numId w:val="23"/>
        </w:numPr>
      </w:pPr>
      <w:r w:rsidRPr="00E42D1D">
        <w:t>Andrew Ojede, Texas State University</w:t>
      </w:r>
    </w:p>
    <w:p w14:paraId="66F28D5A" w14:textId="77777777" w:rsidR="007C1F90" w:rsidRPr="00E42D1D" w:rsidRDefault="007C1F90" w:rsidP="00B5212F">
      <w:pPr>
        <w:numPr>
          <w:ilvl w:val="0"/>
          <w:numId w:val="23"/>
        </w:numPr>
      </w:pPr>
      <w:r w:rsidRPr="00E42D1D">
        <w:t>Tuna Baskoy, Toronto Metropolitan University</w:t>
      </w:r>
    </w:p>
    <w:p w14:paraId="0225A245" w14:textId="3392610E" w:rsidR="007C1F90" w:rsidRPr="00E42D1D" w:rsidRDefault="007C1F90" w:rsidP="007C1F90">
      <w:pPr>
        <w:rPr>
          <w:b/>
          <w:bCs/>
        </w:rPr>
      </w:pPr>
      <w:r w:rsidRPr="00E42D1D">
        <w:rPr>
          <w:b/>
          <w:bCs/>
        </w:rPr>
        <w:t>14. Natural Disasters</w:t>
      </w:r>
      <w:r w:rsidR="00051C0C">
        <w:rPr>
          <w:b/>
          <w:bCs/>
        </w:rPr>
        <w:t xml:space="preserve">: Session #1 </w:t>
      </w:r>
      <w:r w:rsidR="00B36B06">
        <w:rPr>
          <w:b/>
          <w:bCs/>
        </w:rPr>
        <w:t>Sponsored by</w:t>
      </w:r>
      <w:r w:rsidR="00402FB2">
        <w:rPr>
          <w:b/>
          <w:bCs/>
        </w:rPr>
        <w:t xml:space="preserve"> </w:t>
      </w:r>
      <w:r w:rsidR="00051C0C">
        <w:rPr>
          <w:b/>
          <w:bCs/>
        </w:rPr>
        <w:t>AERE</w:t>
      </w:r>
      <w:r w:rsidRPr="00E42D1D">
        <w:rPr>
          <w:b/>
          <w:bCs/>
        </w:rPr>
        <w:br/>
        <w:t>Friday | 8:00 am-9:20 am | Park 1</w:t>
      </w:r>
    </w:p>
    <w:p w14:paraId="78CEEC1B"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Debra Israel, Indiana State University</w:t>
      </w:r>
    </w:p>
    <w:p w14:paraId="3544CD1C" w14:textId="764ADE1B" w:rsidR="007C1F90" w:rsidRPr="00E42D1D" w:rsidRDefault="007C1F90" w:rsidP="00B5212F">
      <w:pPr>
        <w:numPr>
          <w:ilvl w:val="0"/>
          <w:numId w:val="24"/>
        </w:numPr>
      </w:pPr>
      <w:r w:rsidRPr="00E42D1D">
        <w:rPr>
          <w:i/>
          <w:iCs/>
        </w:rPr>
        <w:t>Wildfires, Smoke Pollution, and Household Purchasing Behaviors. </w:t>
      </w:r>
      <w:r w:rsidRPr="00E42D1D">
        <w:rPr>
          <w:u w:val="single"/>
        </w:rPr>
        <w:t>Tamara Sheldon, University of South Carolina</w:t>
      </w:r>
      <w:r w:rsidRPr="00E42D1D">
        <w:t>, Crystal Zhan, University of South Carolina</w:t>
      </w:r>
    </w:p>
    <w:p w14:paraId="2B7D7AF9" w14:textId="142240C8" w:rsidR="007C1F90" w:rsidRPr="00E42D1D" w:rsidRDefault="007C1F90" w:rsidP="00B5212F">
      <w:pPr>
        <w:numPr>
          <w:ilvl w:val="0"/>
          <w:numId w:val="24"/>
        </w:numPr>
      </w:pPr>
      <w:r w:rsidRPr="00E42D1D">
        <w:rPr>
          <w:i/>
          <w:iCs/>
        </w:rPr>
        <w:t>Learning about Flood Risk: Hurricane Sandy and NYC Flood Insurance Purchases. </w:t>
      </w:r>
      <w:r w:rsidRPr="00E42D1D">
        <w:rPr>
          <w:u w:val="single"/>
        </w:rPr>
        <w:t>Gayan Udugama, University of Massachusetts - Amherst</w:t>
      </w:r>
      <w:r w:rsidRPr="00E42D1D">
        <w:t>, Jamie Mullins, University of Massachusetts - Amherst</w:t>
      </w:r>
    </w:p>
    <w:p w14:paraId="07E36718" w14:textId="63C6BFCA" w:rsidR="007C1F90" w:rsidRPr="00E42D1D" w:rsidRDefault="007C1F90" w:rsidP="00B5212F">
      <w:pPr>
        <w:numPr>
          <w:ilvl w:val="0"/>
          <w:numId w:val="24"/>
        </w:numPr>
      </w:pPr>
      <w:r w:rsidRPr="00E42D1D">
        <w:rPr>
          <w:i/>
          <w:iCs/>
        </w:rPr>
        <w:t>Drought Responses in the Western United States: Household Location Choice and Housing Market Feedback. </w:t>
      </w:r>
      <w:r w:rsidRPr="00E42D1D">
        <w:rPr>
          <w:u w:val="single"/>
        </w:rPr>
        <w:t>Mingzhou Shen, Pennsylvania State University</w:t>
      </w:r>
      <w:r w:rsidRPr="00E42D1D">
        <w:t>, Qin Fan, California State University, Fresno, Karen Fisher-Vanden, Pennsylvania State University, Douglas Wrenn, Pennsylvania State University, Shan Zuidema, University of New Hampshire</w:t>
      </w:r>
    </w:p>
    <w:p w14:paraId="39F6C5E2" w14:textId="0FBAD78F" w:rsidR="007C1F90" w:rsidRPr="00E42D1D" w:rsidRDefault="007C1F90" w:rsidP="00B5212F">
      <w:pPr>
        <w:numPr>
          <w:ilvl w:val="0"/>
          <w:numId w:val="24"/>
        </w:numPr>
      </w:pPr>
      <w:r w:rsidRPr="00E42D1D">
        <w:rPr>
          <w:i/>
          <w:iCs/>
        </w:rPr>
        <w:t xml:space="preserve">One </w:t>
      </w:r>
      <w:r w:rsidR="0003258B">
        <w:rPr>
          <w:i/>
          <w:iCs/>
        </w:rPr>
        <w:t>M</w:t>
      </w:r>
      <w:r w:rsidRPr="00E42D1D">
        <w:rPr>
          <w:i/>
          <w:iCs/>
        </w:rPr>
        <w:t>ore? Measuring the Resilience of Electric Utilities to Multiple Severe Weather Events. </w:t>
      </w:r>
      <w:r w:rsidRPr="00E42D1D">
        <w:rPr>
          <w:u w:val="single"/>
        </w:rPr>
        <w:t>Srishti Slaria, Illinois State University</w:t>
      </w:r>
    </w:p>
    <w:p w14:paraId="4B12317D" w14:textId="77777777" w:rsidR="007C1F90" w:rsidRPr="00E42D1D" w:rsidRDefault="007C1F90" w:rsidP="007C1F90">
      <w:r w:rsidRPr="00E42D1D">
        <w:rPr>
          <w:b/>
          <w:bCs/>
        </w:rPr>
        <w:t>Discussants:</w:t>
      </w:r>
    </w:p>
    <w:p w14:paraId="14015FB4" w14:textId="77777777" w:rsidR="007C1F90" w:rsidRPr="00E42D1D" w:rsidRDefault="007C1F90" w:rsidP="00B5212F">
      <w:pPr>
        <w:numPr>
          <w:ilvl w:val="0"/>
          <w:numId w:val="25"/>
        </w:numPr>
      </w:pPr>
      <w:r w:rsidRPr="00E42D1D">
        <w:t>Gayan Udugama, University of Massachusetts - Amherst</w:t>
      </w:r>
    </w:p>
    <w:p w14:paraId="13C14752" w14:textId="77777777" w:rsidR="007C1F90" w:rsidRPr="00E42D1D" w:rsidRDefault="007C1F90" w:rsidP="00B5212F">
      <w:pPr>
        <w:numPr>
          <w:ilvl w:val="0"/>
          <w:numId w:val="25"/>
        </w:numPr>
      </w:pPr>
      <w:r w:rsidRPr="00E42D1D">
        <w:t>Tamara Sheldon, University of South Carolina</w:t>
      </w:r>
    </w:p>
    <w:p w14:paraId="78D9E0D7" w14:textId="77777777" w:rsidR="007C1F90" w:rsidRPr="00E42D1D" w:rsidRDefault="007C1F90" w:rsidP="00B5212F">
      <w:pPr>
        <w:numPr>
          <w:ilvl w:val="0"/>
          <w:numId w:val="25"/>
        </w:numPr>
      </w:pPr>
      <w:r w:rsidRPr="00E42D1D">
        <w:t>Srishti Slaria, Illinois State University</w:t>
      </w:r>
    </w:p>
    <w:p w14:paraId="59937FF4" w14:textId="77777777" w:rsidR="007C1F90" w:rsidRPr="00E42D1D" w:rsidRDefault="007C1F90" w:rsidP="00B5212F">
      <w:pPr>
        <w:numPr>
          <w:ilvl w:val="0"/>
          <w:numId w:val="25"/>
        </w:numPr>
      </w:pPr>
      <w:r w:rsidRPr="00E42D1D">
        <w:t>Mingzhou Shen, Pennsylvania State University</w:t>
      </w:r>
    </w:p>
    <w:p w14:paraId="39A640FB" w14:textId="77777777" w:rsidR="0003258B" w:rsidRDefault="0003258B" w:rsidP="007C1F90">
      <w:pPr>
        <w:rPr>
          <w:b/>
          <w:bCs/>
        </w:rPr>
      </w:pPr>
    </w:p>
    <w:p w14:paraId="0AA0AA68" w14:textId="16772460" w:rsidR="007C1F90" w:rsidRPr="00E42D1D" w:rsidRDefault="007C1F90" w:rsidP="007C1F90">
      <w:pPr>
        <w:rPr>
          <w:b/>
          <w:bCs/>
        </w:rPr>
      </w:pPr>
      <w:r w:rsidRPr="00E42D1D">
        <w:rPr>
          <w:b/>
          <w:bCs/>
        </w:rPr>
        <w:t>15. Public Sector Political Economy</w:t>
      </w:r>
      <w:r w:rsidR="00051C0C">
        <w:rPr>
          <w:b/>
          <w:bCs/>
        </w:rPr>
        <w:t xml:space="preserve">: Session #1 </w:t>
      </w:r>
      <w:r w:rsidR="00B36B06">
        <w:rPr>
          <w:b/>
          <w:bCs/>
        </w:rPr>
        <w:t xml:space="preserve">Sponsored by </w:t>
      </w:r>
      <w:r w:rsidR="00051C0C">
        <w:rPr>
          <w:b/>
          <w:bCs/>
        </w:rPr>
        <w:t>URPE</w:t>
      </w:r>
      <w:r w:rsidRPr="00E42D1D">
        <w:rPr>
          <w:b/>
          <w:bCs/>
        </w:rPr>
        <w:br/>
        <w:t>Friday | 8:00 am-9:20 am | Riverside Ballroom</w:t>
      </w:r>
    </w:p>
    <w:p w14:paraId="50B6076F" w14:textId="39E4D8B9"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0003258B">
        <w:rPr>
          <w:rFonts w:eastAsiaTheme="majorEastAsia"/>
        </w:rPr>
        <w:t>A</w:t>
      </w:r>
      <w:r w:rsidRPr="00E42D1D">
        <w:rPr>
          <w:rFonts w:eastAsiaTheme="majorEastAsia"/>
        </w:rPr>
        <w:t xml:space="preserve">nn </w:t>
      </w:r>
      <w:r w:rsidR="0003258B">
        <w:rPr>
          <w:rFonts w:eastAsiaTheme="majorEastAsia"/>
        </w:rPr>
        <w:t>E</w:t>
      </w:r>
      <w:r w:rsidRPr="00E42D1D">
        <w:rPr>
          <w:rFonts w:eastAsiaTheme="majorEastAsia"/>
        </w:rPr>
        <w:t xml:space="preserve">lizabeth </w:t>
      </w:r>
      <w:r w:rsidR="0003258B">
        <w:rPr>
          <w:rFonts w:eastAsiaTheme="majorEastAsia"/>
        </w:rPr>
        <w:t>D</w:t>
      </w:r>
      <w:r w:rsidRPr="00E42D1D">
        <w:rPr>
          <w:rFonts w:eastAsiaTheme="majorEastAsia"/>
        </w:rPr>
        <w:t xml:space="preserve">avis, </w:t>
      </w:r>
      <w:r w:rsidR="0003258B">
        <w:rPr>
          <w:rFonts w:eastAsiaTheme="majorEastAsia"/>
        </w:rPr>
        <w:t>M</w:t>
      </w:r>
      <w:r w:rsidRPr="00E42D1D">
        <w:rPr>
          <w:rFonts w:eastAsiaTheme="majorEastAsia"/>
        </w:rPr>
        <w:t xml:space="preserve">arist </w:t>
      </w:r>
      <w:r w:rsidR="0003258B">
        <w:rPr>
          <w:rFonts w:eastAsiaTheme="majorEastAsia"/>
        </w:rPr>
        <w:t>C</w:t>
      </w:r>
      <w:r w:rsidRPr="00E42D1D">
        <w:rPr>
          <w:rFonts w:eastAsiaTheme="majorEastAsia"/>
        </w:rPr>
        <w:t>ollege</w:t>
      </w:r>
    </w:p>
    <w:p w14:paraId="72481B3E" w14:textId="3C0F1FC4" w:rsidR="007C1F90" w:rsidRPr="00E42D1D" w:rsidRDefault="007C1F90" w:rsidP="00B5212F">
      <w:pPr>
        <w:numPr>
          <w:ilvl w:val="0"/>
          <w:numId w:val="26"/>
        </w:numPr>
      </w:pPr>
      <w:r w:rsidRPr="00E42D1D">
        <w:rPr>
          <w:i/>
          <w:iCs/>
        </w:rPr>
        <w:t>‘Fiscal Regimes’ in the Mountain West: 19th Century Public Finance and Contemporary Social Inequality. </w:t>
      </w:r>
      <w:r w:rsidRPr="00E42D1D">
        <w:rPr>
          <w:u w:val="single"/>
        </w:rPr>
        <w:t>Kendall Stephenson, Colorado State University</w:t>
      </w:r>
    </w:p>
    <w:p w14:paraId="534A0545" w14:textId="6CFCB95C" w:rsidR="007C1F90" w:rsidRPr="00E42D1D" w:rsidRDefault="007C1F90" w:rsidP="00B5212F">
      <w:pPr>
        <w:numPr>
          <w:ilvl w:val="0"/>
          <w:numId w:val="26"/>
        </w:numPr>
      </w:pPr>
      <w:r w:rsidRPr="00E42D1D">
        <w:rPr>
          <w:i/>
          <w:iCs/>
        </w:rPr>
        <w:t xml:space="preserve">Building a Better Economy: </w:t>
      </w:r>
      <w:r w:rsidR="0003258B">
        <w:rPr>
          <w:i/>
          <w:iCs/>
        </w:rPr>
        <w:t>T</w:t>
      </w:r>
      <w:r w:rsidRPr="00E42D1D">
        <w:rPr>
          <w:i/>
          <w:iCs/>
        </w:rPr>
        <w:t>he Divergent Goals of the Public and Private Sector. </w:t>
      </w:r>
      <w:r w:rsidRPr="00E42D1D">
        <w:rPr>
          <w:u w:val="single"/>
        </w:rPr>
        <w:t>M</w:t>
      </w:r>
      <w:r w:rsidR="0003258B">
        <w:rPr>
          <w:u w:val="single"/>
        </w:rPr>
        <w:t>ichael</w:t>
      </w:r>
      <w:r w:rsidRPr="00E42D1D">
        <w:rPr>
          <w:u w:val="single"/>
        </w:rPr>
        <w:t xml:space="preserve"> M</w:t>
      </w:r>
      <w:r w:rsidR="0003258B">
        <w:rPr>
          <w:u w:val="single"/>
        </w:rPr>
        <w:t>urray</w:t>
      </w:r>
      <w:r w:rsidRPr="00E42D1D">
        <w:rPr>
          <w:u w:val="single"/>
        </w:rPr>
        <w:t>, Bemidji State University</w:t>
      </w:r>
    </w:p>
    <w:p w14:paraId="193CE575" w14:textId="77777777" w:rsidR="0003258B" w:rsidRDefault="0003258B" w:rsidP="007C1F90">
      <w:pPr>
        <w:rPr>
          <w:b/>
          <w:bCs/>
        </w:rPr>
      </w:pPr>
    </w:p>
    <w:p w14:paraId="59B9098C" w14:textId="01BB60BA" w:rsidR="007C1F90" w:rsidRPr="00E42D1D" w:rsidRDefault="007C1F90" w:rsidP="007C1F90">
      <w:pPr>
        <w:rPr>
          <w:b/>
          <w:bCs/>
        </w:rPr>
      </w:pPr>
      <w:r w:rsidRPr="00E42D1D">
        <w:rPr>
          <w:b/>
          <w:bCs/>
        </w:rPr>
        <w:t>16.</w:t>
      </w:r>
      <w:r w:rsidR="00051C0C">
        <w:rPr>
          <w:b/>
          <w:bCs/>
        </w:rPr>
        <w:t xml:space="preserve"> </w:t>
      </w:r>
      <w:r w:rsidRPr="00E42D1D">
        <w:rPr>
          <w:b/>
          <w:bCs/>
        </w:rPr>
        <w:t>Microeconomic Political Economy Studies</w:t>
      </w:r>
      <w:r w:rsidR="006F5992">
        <w:rPr>
          <w:b/>
          <w:bCs/>
        </w:rPr>
        <w:t xml:space="preserve">: Session #2 </w:t>
      </w:r>
      <w:r w:rsidR="00B36B06">
        <w:rPr>
          <w:b/>
          <w:bCs/>
        </w:rPr>
        <w:t xml:space="preserve">Sponsored by </w:t>
      </w:r>
      <w:r w:rsidR="006F5992">
        <w:rPr>
          <w:b/>
          <w:bCs/>
        </w:rPr>
        <w:t>URPE</w:t>
      </w:r>
      <w:r w:rsidRPr="00E42D1D">
        <w:rPr>
          <w:b/>
          <w:bCs/>
        </w:rPr>
        <w:br/>
        <w:t>Friday | 8:00 am-9:20 am | Riverside Suite</w:t>
      </w:r>
    </w:p>
    <w:p w14:paraId="2AB025C3"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42A584E1" w14:textId="1D5382EC" w:rsidR="007C1F90" w:rsidRPr="00E42D1D" w:rsidRDefault="007C1F90" w:rsidP="00B5212F">
      <w:pPr>
        <w:numPr>
          <w:ilvl w:val="0"/>
          <w:numId w:val="27"/>
        </w:numPr>
      </w:pPr>
      <w:r w:rsidRPr="00E42D1D">
        <w:rPr>
          <w:i/>
          <w:iCs/>
        </w:rPr>
        <w:t>Short-Term Rental Regulations and Home Sale Prices: Evidence from Rural Upstate New York. </w:t>
      </w:r>
      <w:r w:rsidRPr="00E42D1D">
        <w:rPr>
          <w:u w:val="single"/>
        </w:rPr>
        <w:t>Leandra Edelson, The New School for Social Research</w:t>
      </w:r>
    </w:p>
    <w:p w14:paraId="62E779D0" w14:textId="45172340" w:rsidR="007C1F90" w:rsidRPr="00E42D1D" w:rsidRDefault="007C1F90" w:rsidP="00B5212F">
      <w:pPr>
        <w:numPr>
          <w:ilvl w:val="0"/>
          <w:numId w:val="27"/>
        </w:numPr>
      </w:pPr>
      <w:r w:rsidRPr="00E42D1D">
        <w:rPr>
          <w:i/>
          <w:iCs/>
        </w:rPr>
        <w:t>Correcting Income Inequality Estimates: Imputing Missing Capital Incomes Into Household Data Proportional to Wealth Shares. </w:t>
      </w:r>
      <w:r w:rsidRPr="00E42D1D">
        <w:rPr>
          <w:u w:val="single"/>
        </w:rPr>
        <w:t>Halit Guzelsoy, University of Missouri Kansas City</w:t>
      </w:r>
      <w:r w:rsidRPr="00E42D1D">
        <w:t>, Hasan Tekguc, Kadir Has University</w:t>
      </w:r>
    </w:p>
    <w:p w14:paraId="653904BD" w14:textId="3DF47FD0" w:rsidR="007C1F90" w:rsidRPr="00E42D1D" w:rsidRDefault="007C1F90" w:rsidP="00B5212F">
      <w:pPr>
        <w:numPr>
          <w:ilvl w:val="0"/>
          <w:numId w:val="27"/>
        </w:numPr>
      </w:pPr>
      <w:r w:rsidRPr="00E42D1D">
        <w:rPr>
          <w:i/>
          <w:iCs/>
        </w:rPr>
        <w:t>A Spatial Analysis of Capability Deprivations &amp; Community Punishment: Bayesian Methods for Policy. </w:t>
      </w:r>
      <w:r w:rsidRPr="00E42D1D">
        <w:rPr>
          <w:u w:val="single"/>
        </w:rPr>
        <w:t>Sheena Yoon, University of Utah</w:t>
      </w:r>
    </w:p>
    <w:p w14:paraId="5777C13E" w14:textId="02EAC0CC" w:rsidR="007C1F90" w:rsidRPr="00E42D1D" w:rsidRDefault="007C1F90" w:rsidP="00B5212F">
      <w:pPr>
        <w:numPr>
          <w:ilvl w:val="0"/>
          <w:numId w:val="27"/>
        </w:numPr>
      </w:pPr>
      <w:r w:rsidRPr="00E42D1D">
        <w:rPr>
          <w:i/>
          <w:iCs/>
        </w:rPr>
        <w:t>U.S. Teachers, Overwork, and Perceptions of Work-Time Reductions: Evidence from Massachusetts. </w:t>
      </w:r>
      <w:r w:rsidRPr="00E42D1D">
        <w:rPr>
          <w:u w:val="single"/>
        </w:rPr>
        <w:t>Katherine A. Moos, University of Massachusetts Amherst</w:t>
      </w:r>
      <w:r w:rsidRPr="00E42D1D">
        <w:t>, Noe Martin Wiener, University of Massachusetts - Amherst</w:t>
      </w:r>
    </w:p>
    <w:p w14:paraId="413E10C0" w14:textId="77777777" w:rsidR="0003258B" w:rsidRDefault="0003258B" w:rsidP="007C1F90">
      <w:pPr>
        <w:rPr>
          <w:b/>
          <w:bCs/>
        </w:rPr>
      </w:pPr>
    </w:p>
    <w:p w14:paraId="51F2D398" w14:textId="4E8E5CB3" w:rsidR="007C1F90" w:rsidRPr="00E42D1D" w:rsidRDefault="007C1F90" w:rsidP="007C1F90">
      <w:pPr>
        <w:rPr>
          <w:b/>
          <w:bCs/>
        </w:rPr>
      </w:pPr>
      <w:r w:rsidRPr="00E42D1D">
        <w:rPr>
          <w:b/>
          <w:bCs/>
        </w:rPr>
        <w:t>17. Agriculture and Climate</w:t>
      </w:r>
      <w:r w:rsidR="00854F9B">
        <w:rPr>
          <w:b/>
          <w:bCs/>
        </w:rPr>
        <w:t xml:space="preserve">: Session #1 </w:t>
      </w:r>
      <w:r w:rsidR="00B36B06">
        <w:rPr>
          <w:b/>
          <w:bCs/>
        </w:rPr>
        <w:t xml:space="preserve">Sponsored by </w:t>
      </w:r>
      <w:r w:rsidR="00854F9B">
        <w:rPr>
          <w:b/>
          <w:bCs/>
        </w:rPr>
        <w:t>IPE</w:t>
      </w:r>
      <w:r w:rsidRPr="00E42D1D">
        <w:rPr>
          <w:b/>
          <w:bCs/>
        </w:rPr>
        <w:br/>
        <w:t>Friday | 9:30 am-10:50 am | Liberty 3</w:t>
      </w:r>
    </w:p>
    <w:p w14:paraId="6BAC46B5"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Lauren Lydia Fener, Elon University</w:t>
      </w:r>
    </w:p>
    <w:p w14:paraId="4B217B73" w14:textId="0AA86C82" w:rsidR="007C1F90" w:rsidRPr="00E42D1D" w:rsidRDefault="007C1F90" w:rsidP="00B5212F">
      <w:pPr>
        <w:numPr>
          <w:ilvl w:val="0"/>
          <w:numId w:val="28"/>
        </w:numPr>
      </w:pPr>
      <w:r w:rsidRPr="00E42D1D">
        <w:rPr>
          <w:i/>
          <w:iCs/>
        </w:rPr>
        <w:t>Effects of Customs Unions on Agricultural Employment: The Economic Impact of the Zollverein on Prussia. </w:t>
      </w:r>
    </w:p>
    <w:p w14:paraId="5E89C19E" w14:textId="50D4F093" w:rsidR="007C1F90" w:rsidRPr="00E42D1D" w:rsidRDefault="007C1F90" w:rsidP="00B5212F">
      <w:pPr>
        <w:numPr>
          <w:ilvl w:val="0"/>
          <w:numId w:val="28"/>
        </w:numPr>
      </w:pPr>
      <w:r w:rsidRPr="00E42D1D">
        <w:rPr>
          <w:i/>
          <w:iCs/>
        </w:rPr>
        <w:t>Farmers Markets in Minnesota. </w:t>
      </w:r>
      <w:r w:rsidRPr="00E42D1D">
        <w:rPr>
          <w:u w:val="single"/>
        </w:rPr>
        <w:t>Sofia Rene Flores, Minnesota State University Moorhead</w:t>
      </w:r>
    </w:p>
    <w:p w14:paraId="65D5B83E" w14:textId="0F2B8337" w:rsidR="007C1F90" w:rsidRPr="00E42D1D" w:rsidRDefault="007C1F90" w:rsidP="00B5212F">
      <w:pPr>
        <w:numPr>
          <w:ilvl w:val="0"/>
          <w:numId w:val="28"/>
        </w:numPr>
      </w:pPr>
      <w:r w:rsidRPr="00E42D1D">
        <w:rPr>
          <w:i/>
          <w:iCs/>
        </w:rPr>
        <w:t>Environmental Inequality in North Carolina: Do Highly Impoverished Neighborhoods Face Increased Cancer Risks from Air Toxics?. </w:t>
      </w:r>
      <w:r w:rsidRPr="00E42D1D">
        <w:rPr>
          <w:u w:val="single"/>
        </w:rPr>
        <w:t>Anna Faith Kauffman, Elon University</w:t>
      </w:r>
    </w:p>
    <w:p w14:paraId="530A074D" w14:textId="703DEEAC" w:rsidR="007C1F90" w:rsidRPr="00E42D1D" w:rsidRDefault="007C1F90" w:rsidP="00B5212F">
      <w:pPr>
        <w:numPr>
          <w:ilvl w:val="0"/>
          <w:numId w:val="28"/>
        </w:numPr>
      </w:pPr>
      <w:r w:rsidRPr="00E42D1D">
        <w:rPr>
          <w:i/>
          <w:iCs/>
        </w:rPr>
        <w:t>Green Bonds as Climate Solutions: Assessing Their Efficacy in Developed vs. Developing Nations. </w:t>
      </w:r>
      <w:r w:rsidRPr="00E42D1D">
        <w:rPr>
          <w:u w:val="single"/>
        </w:rPr>
        <w:t>Ethan Hunt, College of Wooster</w:t>
      </w:r>
    </w:p>
    <w:p w14:paraId="42C6FA93" w14:textId="7767A786" w:rsidR="007C1F90" w:rsidRPr="00E42D1D" w:rsidRDefault="00000000" w:rsidP="00B5212F">
      <w:pPr>
        <w:numPr>
          <w:ilvl w:val="0"/>
          <w:numId w:val="28"/>
        </w:numPr>
      </w:pPr>
      <w:bdo w:val="ltr">
        <w:r w:rsidR="007C1F90" w:rsidRPr="00E42D1D">
          <w:rPr>
            <w:i/>
            <w:iCs/>
          </w:rPr>
          <w:t xml:space="preserve"> California’s Cap-And-Trade: A State-Level Case Study on the</w:t>
        </w:r>
        <w:r w:rsidR="007C1F90" w:rsidRPr="00E42D1D">
          <w:rPr>
            <w:i/>
            <w:iCs/>
          </w:rPr>
          <w:t xml:space="preserve">‬ </w:t>
        </w:r>
        <w:bdo w:val="ltr">
          <w:r w:rsidR="007C1F90" w:rsidRPr="00E42D1D">
            <w:rPr>
              <w:i/>
              <w:iCs/>
            </w:rPr>
            <w:t xml:space="preserve"> Effectiveness of Emission Allowance Programs</w:t>
          </w:r>
          <w:r w:rsidR="007C1F90" w:rsidRPr="00E42D1D">
            <w:rPr>
              <w:i/>
              <w:iCs/>
            </w:rPr>
            <w:t xml:space="preserve">‬ </w:t>
          </w:r>
          <w:bdo w:val="ltr">
            <w:r w:rsidR="007C1F90" w:rsidRPr="00E42D1D">
              <w:rPr>
                <w:i/>
                <w:iCs/>
              </w:rPr>
              <w:t>. </w:t>
            </w:r>
            <w:r w:rsidR="007C1F90" w:rsidRPr="00E42D1D">
              <w:rPr>
                <w:u w:val="single"/>
              </w:rPr>
              <w:t>Daniel Richard Hogan, Quinnipiac University</w:t>
            </w:r>
            <w:r w:rsidR="0003258B">
              <w:t>‬</w:t>
            </w:r>
            <w:r w:rsidR="0003258B">
              <w:t>‬</w:t>
            </w:r>
            <w:r w:rsidR="0003258B">
              <w:t>‬</w:t>
            </w:r>
            <w:r w:rsidR="00450488">
              <w:t>‬</w:t>
            </w:r>
            <w:r w:rsidR="00450488">
              <w:t>‬</w:t>
            </w:r>
            <w:r w:rsidR="00450488">
              <w:t>‬</w:t>
            </w:r>
            <w:r w:rsidR="00450488">
              <w:t>‬</w:t>
            </w:r>
            <w:r w:rsidR="00450488">
              <w:t>‬</w:t>
            </w:r>
            <w:r w:rsidR="00450488">
              <w:t>‬</w:t>
            </w:r>
            <w:r w:rsidR="00450488">
              <w:t>‬</w:t>
            </w:r>
            <w:r w:rsidR="00450488">
              <w:t>‬</w:t>
            </w:r>
            <w:r w:rsidR="00450488">
              <w:t>‬</w:t>
            </w:r>
            <w:r>
              <w:t>‬</w:t>
            </w:r>
            <w:r>
              <w:t>‬</w:t>
            </w:r>
            <w:r>
              <w:t>‬</w:t>
            </w:r>
          </w:bdo>
        </w:bdo>
      </w:bdo>
    </w:p>
    <w:p w14:paraId="6687BEEE" w14:textId="77777777" w:rsidR="007C1F90" w:rsidRPr="00E42D1D" w:rsidRDefault="007C1F90" w:rsidP="007C1F90">
      <w:r w:rsidRPr="00E42D1D">
        <w:rPr>
          <w:b/>
          <w:bCs/>
        </w:rPr>
        <w:t>Discussants:</w:t>
      </w:r>
    </w:p>
    <w:p w14:paraId="00B48F06" w14:textId="77777777" w:rsidR="007C1F90" w:rsidRPr="00E42D1D" w:rsidRDefault="007C1F90" w:rsidP="00B5212F">
      <w:pPr>
        <w:numPr>
          <w:ilvl w:val="0"/>
          <w:numId w:val="29"/>
        </w:numPr>
      </w:pPr>
      <w:r w:rsidRPr="00E42D1D">
        <w:t>Demi-Lee Carlisle, Minnesota State University Moorhead</w:t>
      </w:r>
    </w:p>
    <w:p w14:paraId="29DF9580" w14:textId="77777777" w:rsidR="007C1F90" w:rsidRPr="00E42D1D" w:rsidRDefault="007C1F90" w:rsidP="00B5212F">
      <w:pPr>
        <w:numPr>
          <w:ilvl w:val="0"/>
          <w:numId w:val="29"/>
        </w:numPr>
      </w:pPr>
      <w:r w:rsidRPr="00E42D1D">
        <w:t>Reagan Elizabeth Kadlic, Elon University</w:t>
      </w:r>
    </w:p>
    <w:p w14:paraId="01770B73" w14:textId="77777777" w:rsidR="007C1F90" w:rsidRPr="00E42D1D" w:rsidRDefault="007C1F90" w:rsidP="00B5212F">
      <w:pPr>
        <w:numPr>
          <w:ilvl w:val="0"/>
          <w:numId w:val="29"/>
        </w:numPr>
      </w:pPr>
      <w:r w:rsidRPr="00E42D1D">
        <w:t>Kshama Mumbai, University of Pennsylvania</w:t>
      </w:r>
    </w:p>
    <w:p w14:paraId="4EFEDF61" w14:textId="77777777" w:rsidR="007C1F90" w:rsidRPr="00E42D1D" w:rsidRDefault="007C1F90" w:rsidP="00B5212F">
      <w:pPr>
        <w:numPr>
          <w:ilvl w:val="0"/>
          <w:numId w:val="29"/>
        </w:numPr>
      </w:pPr>
      <w:r w:rsidRPr="00E42D1D">
        <w:t>Mackenzie Elizabeth Deming, Elon University</w:t>
      </w:r>
    </w:p>
    <w:p w14:paraId="22CC6EF6" w14:textId="77777777" w:rsidR="007C1F90" w:rsidRPr="00E42D1D" w:rsidRDefault="007C1F90" w:rsidP="00B5212F">
      <w:pPr>
        <w:numPr>
          <w:ilvl w:val="0"/>
          <w:numId w:val="29"/>
        </w:numPr>
      </w:pPr>
      <w:r w:rsidRPr="00E42D1D">
        <w:t>Muhammad Seyed Kazeroonian, American University</w:t>
      </w:r>
    </w:p>
    <w:p w14:paraId="3F8A4AD5" w14:textId="77777777" w:rsidR="0003258B" w:rsidRDefault="0003258B" w:rsidP="007C1F90">
      <w:pPr>
        <w:rPr>
          <w:b/>
          <w:bCs/>
        </w:rPr>
      </w:pPr>
    </w:p>
    <w:p w14:paraId="17C98B1E" w14:textId="2790247C" w:rsidR="007C1F90" w:rsidRPr="00E42D1D" w:rsidRDefault="007C1F90" w:rsidP="007C1F90">
      <w:pPr>
        <w:rPr>
          <w:b/>
          <w:bCs/>
        </w:rPr>
      </w:pPr>
      <w:r w:rsidRPr="00E42D1D">
        <w:rPr>
          <w:b/>
          <w:bCs/>
        </w:rPr>
        <w:t xml:space="preserve">18. Social </w:t>
      </w:r>
      <w:r w:rsidR="0003258B">
        <w:rPr>
          <w:b/>
          <w:bCs/>
        </w:rPr>
        <w:t>D</w:t>
      </w:r>
      <w:r w:rsidRPr="00E42D1D">
        <w:rPr>
          <w:b/>
          <w:bCs/>
        </w:rPr>
        <w:t xml:space="preserve">ynamics - </w:t>
      </w:r>
      <w:r w:rsidR="0003258B">
        <w:rPr>
          <w:b/>
          <w:bCs/>
        </w:rPr>
        <w:t>C</w:t>
      </w:r>
      <w:r w:rsidRPr="00E42D1D">
        <w:rPr>
          <w:b/>
          <w:bCs/>
        </w:rPr>
        <w:t xml:space="preserve">are, </w:t>
      </w:r>
      <w:r w:rsidR="0003258B">
        <w:rPr>
          <w:b/>
          <w:bCs/>
        </w:rPr>
        <w:t>H</w:t>
      </w:r>
      <w:r w:rsidRPr="00E42D1D">
        <w:rPr>
          <w:b/>
          <w:bCs/>
        </w:rPr>
        <w:t xml:space="preserve">ousing and </w:t>
      </w:r>
      <w:r w:rsidR="0003258B">
        <w:rPr>
          <w:b/>
          <w:bCs/>
        </w:rPr>
        <w:t>W</w:t>
      </w:r>
      <w:r w:rsidRPr="00E42D1D">
        <w:rPr>
          <w:b/>
          <w:bCs/>
        </w:rPr>
        <w:t>ealth</w:t>
      </w:r>
      <w:r w:rsidRPr="00E42D1D">
        <w:rPr>
          <w:b/>
          <w:bCs/>
        </w:rPr>
        <w:br/>
        <w:t>Friday | 9:30 am-10:50 am | Columbus Circle</w:t>
      </w:r>
    </w:p>
    <w:p w14:paraId="29EAB6C5" w14:textId="5FD47014"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Ignacio Gonzalez, American University</w:t>
      </w:r>
    </w:p>
    <w:p w14:paraId="2C72783D" w14:textId="1ECDEF4B" w:rsidR="007C1F90" w:rsidRPr="00E42D1D" w:rsidRDefault="007C1F90" w:rsidP="00B5212F">
      <w:pPr>
        <w:numPr>
          <w:ilvl w:val="0"/>
          <w:numId w:val="30"/>
        </w:numPr>
      </w:pPr>
      <w:r w:rsidRPr="00E42D1D">
        <w:rPr>
          <w:i/>
          <w:iCs/>
        </w:rPr>
        <w:t>“The Disparate Impacts of Investment in Care Infrastructure on Supervisory and Non-Supervisory Caring Labor in Mexico”. </w:t>
      </w:r>
      <w:r w:rsidRPr="00E42D1D">
        <w:rPr>
          <w:u w:val="single"/>
        </w:rPr>
        <w:t>Thomas Masterson, Levy Economics Institute of Bard College</w:t>
      </w:r>
      <w:r w:rsidRPr="00E42D1D">
        <w:t>, Frenando Rios-Avila, Levy Economics Institute of Bard College, Aashima Sinha, Levy Economics Institute of Bard College, Ajit Zacharias, Levy Economics Institute of Bard College</w:t>
      </w:r>
    </w:p>
    <w:p w14:paraId="3E7B7961" w14:textId="0DEFF724" w:rsidR="007C1F90" w:rsidRPr="00E42D1D" w:rsidRDefault="007C1F90" w:rsidP="00B5212F">
      <w:pPr>
        <w:numPr>
          <w:ilvl w:val="0"/>
          <w:numId w:val="30"/>
        </w:numPr>
      </w:pPr>
      <w:r w:rsidRPr="00E42D1D">
        <w:rPr>
          <w:i/>
          <w:iCs/>
        </w:rPr>
        <w:t>“Brazilian Ownership vs. European Rental: A Comparative Study of Social Housing Policies”. </w:t>
      </w:r>
      <w:r w:rsidRPr="00E42D1D">
        <w:rPr>
          <w:u w:val="single"/>
        </w:rPr>
        <w:t>Ana Rosa Ribeiro de Mendonca, University of Campinas</w:t>
      </w:r>
      <w:r w:rsidRPr="00E42D1D">
        <w:t>, Fernanda Ultremare, Universidade Estadual de Campinas</w:t>
      </w:r>
    </w:p>
    <w:p w14:paraId="21EC4114" w14:textId="3AACCB63" w:rsidR="007C1F90" w:rsidRPr="00E42D1D" w:rsidRDefault="007C1F90" w:rsidP="00B5212F">
      <w:pPr>
        <w:numPr>
          <w:ilvl w:val="0"/>
          <w:numId w:val="30"/>
        </w:numPr>
      </w:pPr>
      <w:r w:rsidRPr="00E42D1D">
        <w:rPr>
          <w:i/>
          <w:iCs/>
        </w:rPr>
        <w:t>“Understanding Wealth Inequality Among Asian American Households: The Role of Immigration Status and Kinship Networks”. </w:t>
      </w:r>
      <w:r w:rsidRPr="00E42D1D">
        <w:t>Christian Weller, University of Massachusetts - Boston, </w:t>
      </w:r>
      <w:r w:rsidRPr="00E42D1D">
        <w:rPr>
          <w:u w:val="single"/>
        </w:rPr>
        <w:t>Sohyon Pak, University of Massachusetts - Boston</w:t>
      </w:r>
    </w:p>
    <w:p w14:paraId="7F8950A3" w14:textId="77777777" w:rsidR="007C1F90" w:rsidRPr="00E42D1D" w:rsidRDefault="007C1F90" w:rsidP="007C1F90">
      <w:r w:rsidRPr="00E42D1D">
        <w:rPr>
          <w:b/>
          <w:bCs/>
        </w:rPr>
        <w:t>Discussants:</w:t>
      </w:r>
    </w:p>
    <w:p w14:paraId="51E77C25" w14:textId="77777777" w:rsidR="007C1F90" w:rsidRPr="00E42D1D" w:rsidRDefault="007C1F90" w:rsidP="00B5212F">
      <w:pPr>
        <w:numPr>
          <w:ilvl w:val="0"/>
          <w:numId w:val="31"/>
        </w:numPr>
      </w:pPr>
      <w:r w:rsidRPr="00E42D1D">
        <w:t>Ana Rosa Ribeiro de Mendonca, University of Campinas</w:t>
      </w:r>
    </w:p>
    <w:p w14:paraId="389265BE" w14:textId="77777777" w:rsidR="007C1F90" w:rsidRPr="00E42D1D" w:rsidRDefault="007C1F90" w:rsidP="00B5212F">
      <w:pPr>
        <w:numPr>
          <w:ilvl w:val="0"/>
          <w:numId w:val="31"/>
        </w:numPr>
      </w:pPr>
      <w:r w:rsidRPr="00E42D1D">
        <w:t>Sohyon Pak, University of Massachusetts - Boston</w:t>
      </w:r>
    </w:p>
    <w:p w14:paraId="6355FCBE" w14:textId="77777777" w:rsidR="007C1F90" w:rsidRPr="00E42D1D" w:rsidRDefault="007C1F90" w:rsidP="00B5212F">
      <w:pPr>
        <w:numPr>
          <w:ilvl w:val="0"/>
          <w:numId w:val="31"/>
        </w:numPr>
      </w:pPr>
      <w:r w:rsidRPr="00E42D1D">
        <w:t>Thomas Masterson, Levy Economics Institute of Bard College</w:t>
      </w:r>
    </w:p>
    <w:p w14:paraId="74CDF33D" w14:textId="607E1FCE" w:rsidR="007C1F90" w:rsidRPr="00E42D1D" w:rsidRDefault="007C1F90" w:rsidP="007C1F90">
      <w:pPr>
        <w:rPr>
          <w:b/>
          <w:bCs/>
        </w:rPr>
      </w:pPr>
      <w:r w:rsidRPr="00E42D1D">
        <w:rPr>
          <w:b/>
          <w:bCs/>
        </w:rPr>
        <w:t>19. Economic Education: Improving Student Learning</w:t>
      </w:r>
      <w:r w:rsidRPr="00E42D1D">
        <w:rPr>
          <w:b/>
          <w:bCs/>
        </w:rPr>
        <w:br/>
        <w:t>Friday | 9:30 am-10:50 am | Liberty 4</w:t>
      </w:r>
    </w:p>
    <w:p w14:paraId="1BF972C8" w14:textId="77777777" w:rsidR="007C1F90" w:rsidRPr="00E42D1D" w:rsidRDefault="007C1F90" w:rsidP="007C1F90">
      <w:r w:rsidRPr="00E42D1D">
        <w:br/>
      </w:r>
      <w:r w:rsidRPr="00E42D1D">
        <w:rPr>
          <w:b/>
          <w:bCs/>
        </w:rPr>
        <w:t>Organizer:</w:t>
      </w:r>
      <w:r w:rsidRPr="00E42D1D">
        <w:t> </w:t>
      </w:r>
      <w:r w:rsidRPr="00E42D1D">
        <w:rPr>
          <w:rFonts w:eastAsiaTheme="majorEastAsia"/>
        </w:rPr>
        <w:t>Brandon Sheridan, Elon University</w:t>
      </w:r>
      <w:r w:rsidRPr="00E42D1D">
        <w:br/>
      </w:r>
      <w:r w:rsidRPr="00E42D1D">
        <w:rPr>
          <w:b/>
          <w:bCs/>
        </w:rPr>
        <w:t>Chair:</w:t>
      </w:r>
      <w:r w:rsidRPr="00E42D1D">
        <w:t> </w:t>
      </w:r>
      <w:r w:rsidRPr="00E42D1D">
        <w:rPr>
          <w:rFonts w:eastAsiaTheme="majorEastAsia"/>
        </w:rPr>
        <w:t>Brandon Sheridan, Elon University</w:t>
      </w:r>
    </w:p>
    <w:p w14:paraId="4BB533A7" w14:textId="4E5B2AC0" w:rsidR="007C1F90" w:rsidRPr="00E42D1D" w:rsidRDefault="007C1F90" w:rsidP="00B5212F">
      <w:pPr>
        <w:numPr>
          <w:ilvl w:val="0"/>
          <w:numId w:val="32"/>
        </w:numPr>
      </w:pPr>
      <w:r w:rsidRPr="00E42D1D">
        <w:rPr>
          <w:i/>
          <w:iCs/>
        </w:rPr>
        <w:t>How Does Academic Mindset Change During the Semester? </w:t>
      </w:r>
      <w:r w:rsidRPr="00E42D1D">
        <w:rPr>
          <w:u w:val="single"/>
        </w:rPr>
        <w:t>Brandon Sheridan, Elon University</w:t>
      </w:r>
      <w:r w:rsidRPr="00E42D1D">
        <w:t>, Doug McKee, Cornell University, George Orlov, Cornell University</w:t>
      </w:r>
    </w:p>
    <w:p w14:paraId="018B7513" w14:textId="363EC379" w:rsidR="007C1F90" w:rsidRPr="00E42D1D" w:rsidRDefault="007C1F90" w:rsidP="00B5212F">
      <w:pPr>
        <w:numPr>
          <w:ilvl w:val="0"/>
          <w:numId w:val="32"/>
        </w:numPr>
      </w:pPr>
      <w:r w:rsidRPr="00E42D1D">
        <w:rPr>
          <w:i/>
          <w:iCs/>
        </w:rPr>
        <w:t>Test Preparation Services: Market Analysis Workshop. </w:t>
      </w:r>
      <w:r w:rsidRPr="00E42D1D">
        <w:rPr>
          <w:u w:val="single"/>
        </w:rPr>
        <w:t>Josh Staveley-O'Carroll, Babson College</w:t>
      </w:r>
    </w:p>
    <w:p w14:paraId="5E17007D" w14:textId="63D9A824" w:rsidR="007C1F90" w:rsidRPr="00E42D1D" w:rsidRDefault="007C1F90" w:rsidP="00B5212F">
      <w:pPr>
        <w:numPr>
          <w:ilvl w:val="0"/>
          <w:numId w:val="32"/>
        </w:numPr>
      </w:pPr>
      <w:r w:rsidRPr="00E42D1D">
        <w:rPr>
          <w:i/>
          <w:iCs/>
        </w:rPr>
        <w:t>Connecting the Dots: Implementing Cognitive Science-Driven Study Guides in Intermediate Microeconomics. </w:t>
      </w:r>
      <w:r w:rsidRPr="00E42D1D">
        <w:rPr>
          <w:u w:val="single"/>
        </w:rPr>
        <w:t>Megan McCoy Dowdy, Boston College</w:t>
      </w:r>
    </w:p>
    <w:p w14:paraId="337AAA28" w14:textId="1A331350" w:rsidR="007C1F90" w:rsidRPr="00E42D1D" w:rsidRDefault="007C1F90" w:rsidP="00B5212F">
      <w:pPr>
        <w:numPr>
          <w:ilvl w:val="0"/>
          <w:numId w:val="32"/>
        </w:numPr>
      </w:pPr>
      <w:r w:rsidRPr="00E42D1D">
        <w:rPr>
          <w:i/>
          <w:iCs/>
        </w:rPr>
        <w:t>Designing Assessments of Modern Macroeconomics Skills: The Value of Involving Experts-in-Training at Every Turn. </w:t>
      </w:r>
      <w:r w:rsidRPr="00E42D1D">
        <w:rPr>
          <w:u w:val="single"/>
        </w:rPr>
        <w:t>George Orlov, Cornell University</w:t>
      </w:r>
      <w:r w:rsidRPr="00E42D1D">
        <w:t>, Annie Miao, Cornell University, Doug McKee, Cornell University, Kevin Lu, Cornell University, Max Ma, Cornell University</w:t>
      </w:r>
    </w:p>
    <w:p w14:paraId="03DE914F" w14:textId="77777777" w:rsidR="007C1F90" w:rsidRPr="00E42D1D" w:rsidRDefault="007C1F90" w:rsidP="007C1F90">
      <w:r w:rsidRPr="00E42D1D">
        <w:rPr>
          <w:b/>
          <w:bCs/>
        </w:rPr>
        <w:t>Discussants:</w:t>
      </w:r>
    </w:p>
    <w:p w14:paraId="0C792FD6" w14:textId="77777777" w:rsidR="007C1F90" w:rsidRPr="00E42D1D" w:rsidRDefault="007C1F90" w:rsidP="00B5212F">
      <w:pPr>
        <w:numPr>
          <w:ilvl w:val="0"/>
          <w:numId w:val="33"/>
        </w:numPr>
      </w:pPr>
      <w:r w:rsidRPr="00E42D1D">
        <w:t>Brandon Sheridan, Elon University</w:t>
      </w:r>
    </w:p>
    <w:p w14:paraId="202CD7B2" w14:textId="77777777" w:rsidR="007C1F90" w:rsidRPr="00E42D1D" w:rsidRDefault="007C1F90" w:rsidP="00B5212F">
      <w:pPr>
        <w:numPr>
          <w:ilvl w:val="0"/>
          <w:numId w:val="33"/>
        </w:numPr>
      </w:pPr>
      <w:r w:rsidRPr="00E42D1D">
        <w:t>Megan McCoy Dowdy, Boston College</w:t>
      </w:r>
    </w:p>
    <w:p w14:paraId="735B8EEB" w14:textId="77777777" w:rsidR="007C1F90" w:rsidRPr="00E42D1D" w:rsidRDefault="007C1F90" w:rsidP="00B5212F">
      <w:pPr>
        <w:numPr>
          <w:ilvl w:val="0"/>
          <w:numId w:val="33"/>
        </w:numPr>
      </w:pPr>
      <w:r w:rsidRPr="00E42D1D">
        <w:t>Josh Staveley-O'Carroll, Babson College</w:t>
      </w:r>
    </w:p>
    <w:p w14:paraId="1190F85A" w14:textId="77777777" w:rsidR="0003258B" w:rsidRDefault="0003258B" w:rsidP="007C1F90">
      <w:pPr>
        <w:rPr>
          <w:b/>
          <w:bCs/>
        </w:rPr>
      </w:pPr>
    </w:p>
    <w:p w14:paraId="1A86C39C" w14:textId="1CAE2B61" w:rsidR="007C1F90" w:rsidRPr="00E42D1D" w:rsidRDefault="007C1F90" w:rsidP="007C1F90">
      <w:pPr>
        <w:rPr>
          <w:b/>
          <w:bCs/>
        </w:rPr>
      </w:pPr>
      <w:r w:rsidRPr="00E42D1D">
        <w:rPr>
          <w:b/>
          <w:bCs/>
        </w:rPr>
        <w:t xml:space="preserve">20. Issues in </w:t>
      </w:r>
      <w:r w:rsidR="0003258B">
        <w:rPr>
          <w:b/>
          <w:bCs/>
        </w:rPr>
        <w:t>H</w:t>
      </w:r>
      <w:r w:rsidRPr="00E42D1D">
        <w:rPr>
          <w:b/>
          <w:bCs/>
        </w:rPr>
        <w:t xml:space="preserve">eterodox </w:t>
      </w:r>
      <w:r w:rsidR="0003258B">
        <w:rPr>
          <w:b/>
          <w:bCs/>
        </w:rPr>
        <w:t>E</w:t>
      </w:r>
      <w:r w:rsidRPr="00E42D1D">
        <w:rPr>
          <w:b/>
          <w:bCs/>
        </w:rPr>
        <w:t xml:space="preserve">conomics I </w:t>
      </w:r>
      <w:r w:rsidRPr="00E42D1D">
        <w:rPr>
          <w:b/>
          <w:bCs/>
        </w:rPr>
        <w:br/>
        <w:t>Friday | 9:30 am-10:50 am | Madison 3</w:t>
      </w:r>
    </w:p>
    <w:p w14:paraId="3F0B0346"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Ricardo Summa, Federal University of Rio de Janeiro;</w:t>
      </w:r>
      <w:r w:rsidRPr="00E42D1D">
        <w:t> </w:t>
      </w:r>
      <w:r w:rsidRPr="00E42D1D">
        <w:rPr>
          <w:rFonts w:eastAsiaTheme="majorEastAsia"/>
        </w:rPr>
        <w:t>Esteban Pérez Caldentey, ECLAC;</w:t>
      </w:r>
      <w:r w:rsidRPr="00E42D1D">
        <w:br/>
      </w:r>
      <w:r w:rsidRPr="00E42D1D">
        <w:rPr>
          <w:b/>
          <w:bCs/>
        </w:rPr>
        <w:t>Chair:</w:t>
      </w:r>
      <w:r w:rsidRPr="00E42D1D">
        <w:t> </w:t>
      </w:r>
      <w:r w:rsidRPr="00E42D1D">
        <w:rPr>
          <w:rFonts w:eastAsiaTheme="majorEastAsia"/>
        </w:rPr>
        <w:t>Esteban Pérez Caldentey, ECLAC</w:t>
      </w:r>
    </w:p>
    <w:p w14:paraId="248978D6" w14:textId="77777777" w:rsidR="007C1F90" w:rsidRPr="00E42D1D" w:rsidRDefault="007C1F90" w:rsidP="00B5212F">
      <w:pPr>
        <w:numPr>
          <w:ilvl w:val="0"/>
          <w:numId w:val="34"/>
        </w:numPr>
      </w:pPr>
      <w:r w:rsidRPr="00E42D1D">
        <w:t>.....</w:t>
      </w:r>
    </w:p>
    <w:p w14:paraId="48ED6C81" w14:textId="15B93509" w:rsidR="007C1F90" w:rsidRPr="00E42D1D" w:rsidRDefault="007C1F90" w:rsidP="00B5212F">
      <w:pPr>
        <w:numPr>
          <w:ilvl w:val="0"/>
          <w:numId w:val="34"/>
        </w:numPr>
      </w:pPr>
      <w:r w:rsidRPr="00E42D1D">
        <w:rPr>
          <w:i/>
          <w:iCs/>
        </w:rPr>
        <w:t xml:space="preserve">Balance of Payments and Policy Space in Developing Economies: </w:t>
      </w:r>
      <w:r w:rsidR="00F7645B">
        <w:rPr>
          <w:i/>
          <w:iCs/>
        </w:rPr>
        <w:t>T</w:t>
      </w:r>
      <w:r w:rsidRPr="00E42D1D">
        <w:rPr>
          <w:i/>
          <w:iCs/>
        </w:rPr>
        <w:t xml:space="preserve">he </w:t>
      </w:r>
      <w:r w:rsidR="00F7645B">
        <w:rPr>
          <w:i/>
          <w:iCs/>
        </w:rPr>
        <w:t>R</w:t>
      </w:r>
      <w:r w:rsidRPr="00E42D1D">
        <w:rPr>
          <w:i/>
          <w:iCs/>
        </w:rPr>
        <w:t xml:space="preserve">ole of </w:t>
      </w:r>
      <w:r w:rsidR="00F7645B">
        <w:rPr>
          <w:i/>
          <w:iCs/>
        </w:rPr>
        <w:t>D</w:t>
      </w:r>
      <w:r w:rsidRPr="00E42D1D">
        <w:rPr>
          <w:i/>
          <w:iCs/>
        </w:rPr>
        <w:t xml:space="preserve">ifferent </w:t>
      </w:r>
      <w:r w:rsidR="00F7645B">
        <w:rPr>
          <w:i/>
          <w:iCs/>
        </w:rPr>
        <w:t>E</w:t>
      </w:r>
      <w:r w:rsidRPr="00E42D1D">
        <w:rPr>
          <w:i/>
          <w:iCs/>
        </w:rPr>
        <w:t xml:space="preserve">xternal </w:t>
      </w:r>
      <w:r w:rsidR="00F7645B">
        <w:rPr>
          <w:i/>
          <w:iCs/>
        </w:rPr>
        <w:t>L</w:t>
      </w:r>
      <w:r w:rsidRPr="00E42D1D">
        <w:rPr>
          <w:i/>
          <w:iCs/>
        </w:rPr>
        <w:t>iabilities. </w:t>
      </w:r>
      <w:r w:rsidRPr="00E42D1D">
        <w:rPr>
          <w:u w:val="single"/>
        </w:rPr>
        <w:t>Nathalie Marins, Boston University</w:t>
      </w:r>
    </w:p>
    <w:p w14:paraId="576864A2" w14:textId="071D71E6" w:rsidR="007C1F90" w:rsidRPr="00E42D1D" w:rsidRDefault="007C1F90" w:rsidP="00B5212F">
      <w:pPr>
        <w:numPr>
          <w:ilvl w:val="0"/>
          <w:numId w:val="34"/>
        </w:numPr>
      </w:pPr>
      <w:r w:rsidRPr="00E42D1D">
        <w:rPr>
          <w:i/>
          <w:iCs/>
        </w:rPr>
        <w:t xml:space="preserve">Implementing the Just Energy Transition (JET) in Colombia: </w:t>
      </w:r>
      <w:r w:rsidR="00F7645B">
        <w:rPr>
          <w:i/>
          <w:iCs/>
        </w:rPr>
        <w:t>S</w:t>
      </w:r>
      <w:r w:rsidRPr="00E42D1D">
        <w:rPr>
          <w:i/>
          <w:iCs/>
        </w:rPr>
        <w:t xml:space="preserve">ome </w:t>
      </w:r>
      <w:r w:rsidR="00F7645B">
        <w:rPr>
          <w:i/>
          <w:iCs/>
        </w:rPr>
        <w:t>I</w:t>
      </w:r>
      <w:r w:rsidRPr="00E42D1D">
        <w:rPr>
          <w:i/>
          <w:iCs/>
        </w:rPr>
        <w:t>nsights from an Ecological Input Output StockFlow Consistent Model(E-IO-SFC). </w:t>
      </w:r>
      <w:r w:rsidRPr="00E42D1D">
        <w:t>Giuliano Toshiro Yajima, Levy Institute of Bard College, </w:t>
      </w:r>
      <w:r w:rsidRPr="00E42D1D">
        <w:rPr>
          <w:u w:val="single"/>
        </w:rPr>
        <w:t>Leonardo Rojas, UNAL, Columbia</w:t>
      </w:r>
    </w:p>
    <w:p w14:paraId="5AE97789" w14:textId="371526E8" w:rsidR="007C1F90" w:rsidRPr="00E42D1D" w:rsidRDefault="007C1F90" w:rsidP="00B5212F">
      <w:pPr>
        <w:numPr>
          <w:ilvl w:val="0"/>
          <w:numId w:val="34"/>
        </w:numPr>
      </w:pPr>
      <w:r w:rsidRPr="00E42D1D">
        <w:rPr>
          <w:i/>
          <w:iCs/>
        </w:rPr>
        <w:t xml:space="preserve">Demand-led </w:t>
      </w:r>
      <w:r w:rsidR="00F7645B">
        <w:rPr>
          <w:i/>
          <w:iCs/>
        </w:rPr>
        <w:t>G</w:t>
      </w:r>
      <w:r w:rsidRPr="00E42D1D">
        <w:rPr>
          <w:i/>
          <w:iCs/>
        </w:rPr>
        <w:t xml:space="preserve">rowth </w:t>
      </w:r>
      <w:r w:rsidR="00F7645B">
        <w:rPr>
          <w:i/>
          <w:iCs/>
        </w:rPr>
        <w:t>D</w:t>
      </w:r>
      <w:r w:rsidRPr="00E42D1D">
        <w:rPr>
          <w:i/>
          <w:iCs/>
        </w:rPr>
        <w:t xml:space="preserve">ecompositions and its </w:t>
      </w:r>
      <w:r w:rsidR="00F7645B">
        <w:rPr>
          <w:i/>
          <w:iCs/>
        </w:rPr>
        <w:t>U</w:t>
      </w:r>
      <w:r w:rsidRPr="00E42D1D">
        <w:rPr>
          <w:i/>
          <w:iCs/>
        </w:rPr>
        <w:t xml:space="preserve">ses to </w:t>
      </w:r>
      <w:r w:rsidR="00F7645B">
        <w:rPr>
          <w:i/>
          <w:iCs/>
        </w:rPr>
        <w:t>E</w:t>
      </w:r>
      <w:r w:rsidRPr="00E42D1D">
        <w:rPr>
          <w:i/>
          <w:iCs/>
        </w:rPr>
        <w:t xml:space="preserve">xplain </w:t>
      </w:r>
      <w:r w:rsidR="00F7645B">
        <w:rPr>
          <w:i/>
          <w:iCs/>
        </w:rPr>
        <w:t>G</w:t>
      </w:r>
      <w:r w:rsidRPr="00E42D1D">
        <w:rPr>
          <w:i/>
          <w:iCs/>
        </w:rPr>
        <w:t>rowth experiences. </w:t>
      </w:r>
      <w:r w:rsidRPr="00E42D1D">
        <w:rPr>
          <w:u w:val="single"/>
        </w:rPr>
        <w:t>Ricardo Summa, Federal University of Rio de Janeiro</w:t>
      </w:r>
    </w:p>
    <w:p w14:paraId="499BB70F" w14:textId="73AAE023" w:rsidR="007C1F90" w:rsidRPr="00E42D1D" w:rsidRDefault="007C1F90" w:rsidP="00B5212F">
      <w:pPr>
        <w:numPr>
          <w:ilvl w:val="0"/>
          <w:numId w:val="34"/>
        </w:numPr>
      </w:pPr>
      <w:r w:rsidRPr="00E42D1D">
        <w:rPr>
          <w:i/>
          <w:iCs/>
        </w:rPr>
        <w:t>MMT for the Tropics: A Friendly (but Critical) Defense of the MMT Framework for Developing Economies. </w:t>
      </w:r>
      <w:r w:rsidRPr="00E42D1D">
        <w:rPr>
          <w:u w:val="single"/>
        </w:rPr>
        <w:t>Ivan Velasquez, Bucknell University</w:t>
      </w:r>
    </w:p>
    <w:p w14:paraId="75CA90B0" w14:textId="77777777" w:rsidR="007C1F90" w:rsidRPr="00E42D1D" w:rsidRDefault="007C1F90" w:rsidP="007C1F90">
      <w:r w:rsidRPr="00E42D1D">
        <w:rPr>
          <w:b/>
          <w:bCs/>
        </w:rPr>
        <w:t>Panelists:</w:t>
      </w:r>
    </w:p>
    <w:p w14:paraId="771DB2C2" w14:textId="77777777" w:rsidR="007C1F90" w:rsidRPr="00E42D1D" w:rsidRDefault="007C1F90" w:rsidP="00B5212F">
      <w:pPr>
        <w:numPr>
          <w:ilvl w:val="0"/>
          <w:numId w:val="35"/>
        </w:numPr>
      </w:pPr>
      <w:r w:rsidRPr="00E42D1D">
        <w:t>Nathalie Marins, Boston University</w:t>
      </w:r>
    </w:p>
    <w:p w14:paraId="495FC239" w14:textId="77777777" w:rsidR="007C1F90" w:rsidRPr="00E42D1D" w:rsidRDefault="007C1F90" w:rsidP="00B5212F">
      <w:pPr>
        <w:numPr>
          <w:ilvl w:val="0"/>
          <w:numId w:val="35"/>
        </w:numPr>
      </w:pPr>
      <w:r w:rsidRPr="00E42D1D">
        <w:t>Giuliano Toshiro Yajima, Levy Institute of Bard College</w:t>
      </w:r>
    </w:p>
    <w:p w14:paraId="79AAE762" w14:textId="77777777" w:rsidR="007C1F90" w:rsidRPr="00E42D1D" w:rsidRDefault="007C1F90" w:rsidP="00B5212F">
      <w:pPr>
        <w:numPr>
          <w:ilvl w:val="0"/>
          <w:numId w:val="35"/>
        </w:numPr>
      </w:pPr>
      <w:r w:rsidRPr="00E42D1D">
        <w:t>Leonardo Rojas, UNAL, Columbia</w:t>
      </w:r>
    </w:p>
    <w:p w14:paraId="2C7BA346" w14:textId="77777777" w:rsidR="007C1F90" w:rsidRPr="00E42D1D" w:rsidRDefault="007C1F90" w:rsidP="00B5212F">
      <w:pPr>
        <w:numPr>
          <w:ilvl w:val="0"/>
          <w:numId w:val="35"/>
        </w:numPr>
      </w:pPr>
      <w:r w:rsidRPr="00E42D1D">
        <w:t>Ricardo Summa, Federal University of Rio de Janeiro</w:t>
      </w:r>
    </w:p>
    <w:p w14:paraId="3D0780B5" w14:textId="77777777" w:rsidR="00F7645B" w:rsidRDefault="00F7645B" w:rsidP="007C1F90">
      <w:pPr>
        <w:rPr>
          <w:b/>
          <w:bCs/>
        </w:rPr>
      </w:pPr>
    </w:p>
    <w:p w14:paraId="1E3373E5" w14:textId="7C6CAF9D" w:rsidR="007C1F90" w:rsidRPr="00E42D1D" w:rsidRDefault="007C1F90" w:rsidP="007C1F90">
      <w:pPr>
        <w:rPr>
          <w:b/>
          <w:bCs/>
        </w:rPr>
      </w:pPr>
      <w:r w:rsidRPr="00E42D1D">
        <w:rPr>
          <w:b/>
          <w:bCs/>
        </w:rPr>
        <w:t xml:space="preserve">21. Political </w:t>
      </w:r>
      <w:r w:rsidR="00F7645B">
        <w:rPr>
          <w:b/>
          <w:bCs/>
        </w:rPr>
        <w:t>E</w:t>
      </w:r>
      <w:r w:rsidRPr="00E42D1D">
        <w:rPr>
          <w:b/>
          <w:bCs/>
        </w:rPr>
        <w:t xml:space="preserve">conomy </w:t>
      </w:r>
      <w:r w:rsidRPr="00E42D1D">
        <w:rPr>
          <w:b/>
          <w:bCs/>
        </w:rPr>
        <w:br/>
        <w:t>Friday | 9:30 am-10:50 am | Madison Square</w:t>
      </w:r>
    </w:p>
    <w:p w14:paraId="36F1EC43"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Marwil Dávila Fernández, University of Siena</w:t>
      </w:r>
    </w:p>
    <w:p w14:paraId="7A019888" w14:textId="567C493E" w:rsidR="007C1F90" w:rsidRPr="00E42D1D" w:rsidRDefault="007C1F90" w:rsidP="00B5212F">
      <w:pPr>
        <w:numPr>
          <w:ilvl w:val="0"/>
          <w:numId w:val="36"/>
        </w:numPr>
      </w:pPr>
      <w:r w:rsidRPr="00E42D1D">
        <w:rPr>
          <w:i/>
          <w:iCs/>
        </w:rPr>
        <w:t xml:space="preserve">Updating Kalecki for the 21st </w:t>
      </w:r>
      <w:r w:rsidR="00F7645B">
        <w:rPr>
          <w:i/>
          <w:iCs/>
        </w:rPr>
        <w:t>C</w:t>
      </w:r>
      <w:r w:rsidRPr="00E42D1D">
        <w:rPr>
          <w:i/>
          <w:iCs/>
        </w:rPr>
        <w:t xml:space="preserve">entury: </w:t>
      </w:r>
      <w:r w:rsidR="00F7645B">
        <w:rPr>
          <w:i/>
          <w:iCs/>
        </w:rPr>
        <w:t>M</w:t>
      </w:r>
      <w:r w:rsidRPr="00E42D1D">
        <w:rPr>
          <w:i/>
          <w:iCs/>
        </w:rPr>
        <w:t xml:space="preserve">onopolization, </w:t>
      </w:r>
      <w:r w:rsidR="00F7645B">
        <w:rPr>
          <w:i/>
          <w:iCs/>
        </w:rPr>
        <w:t>O</w:t>
      </w:r>
      <w:r w:rsidRPr="00E42D1D">
        <w:rPr>
          <w:i/>
          <w:iCs/>
        </w:rPr>
        <w:t xml:space="preserve">ffshoring, and </w:t>
      </w:r>
      <w:r w:rsidR="00F7645B">
        <w:rPr>
          <w:i/>
          <w:iCs/>
        </w:rPr>
        <w:t>G</w:t>
      </w:r>
      <w:r w:rsidRPr="00E42D1D">
        <w:rPr>
          <w:i/>
          <w:iCs/>
        </w:rPr>
        <w:t xml:space="preserve">lobal </w:t>
      </w:r>
      <w:r w:rsidR="00F7645B">
        <w:rPr>
          <w:i/>
          <w:iCs/>
        </w:rPr>
        <w:t>V</w:t>
      </w:r>
      <w:r w:rsidRPr="00E42D1D">
        <w:rPr>
          <w:i/>
          <w:iCs/>
        </w:rPr>
        <w:t xml:space="preserve">alue </w:t>
      </w:r>
      <w:r w:rsidR="00F7645B">
        <w:rPr>
          <w:i/>
          <w:iCs/>
        </w:rPr>
        <w:t>C</w:t>
      </w:r>
      <w:r w:rsidRPr="00E42D1D">
        <w:rPr>
          <w:i/>
          <w:iCs/>
        </w:rPr>
        <w:t>hains. </w:t>
      </w:r>
      <w:r w:rsidRPr="00E42D1D">
        <w:rPr>
          <w:u w:val="single"/>
        </w:rPr>
        <w:t>Robert Blecker, American University</w:t>
      </w:r>
    </w:p>
    <w:p w14:paraId="2A45A393" w14:textId="78D77A26" w:rsidR="007C1F90" w:rsidRPr="00E42D1D" w:rsidRDefault="007C1F90" w:rsidP="00B5212F">
      <w:pPr>
        <w:numPr>
          <w:ilvl w:val="0"/>
          <w:numId w:val="36"/>
        </w:numPr>
      </w:pPr>
      <w:r w:rsidRPr="00E42D1D">
        <w:rPr>
          <w:i/>
          <w:iCs/>
        </w:rPr>
        <w:t>Global Dollar Liquidity and Developing Country Financial Cycles. </w:t>
      </w:r>
      <w:r w:rsidRPr="00E42D1D">
        <w:rPr>
          <w:u w:val="single"/>
        </w:rPr>
        <w:t xml:space="preserve">Ramaa </w:t>
      </w:r>
      <w:proofErr w:type="spellStart"/>
      <w:r w:rsidRPr="00E42D1D">
        <w:rPr>
          <w:u w:val="single"/>
        </w:rPr>
        <w:t>vasudevan</w:t>
      </w:r>
      <w:proofErr w:type="spellEnd"/>
      <w:r w:rsidRPr="00E42D1D">
        <w:rPr>
          <w:u w:val="single"/>
        </w:rPr>
        <w:t>, Colorado State University</w:t>
      </w:r>
    </w:p>
    <w:p w14:paraId="4CA11625" w14:textId="57916537" w:rsidR="007C1F90" w:rsidRPr="00E42D1D" w:rsidRDefault="007C1F90" w:rsidP="00B5212F">
      <w:pPr>
        <w:numPr>
          <w:ilvl w:val="0"/>
          <w:numId w:val="36"/>
        </w:numPr>
      </w:pPr>
      <w:r w:rsidRPr="00E42D1D">
        <w:rPr>
          <w:i/>
          <w:iCs/>
        </w:rPr>
        <w:t>The Nexus Between Political Ideology and IMF Interventions: A Reciprocal Relationship. </w:t>
      </w:r>
      <w:r w:rsidRPr="00E42D1D">
        <w:rPr>
          <w:u w:val="single"/>
        </w:rPr>
        <w:t>Ahmed Chaudhry, East Central University</w:t>
      </w:r>
    </w:p>
    <w:p w14:paraId="5ADB57D1" w14:textId="77777777" w:rsidR="007C1F90" w:rsidRPr="00E42D1D" w:rsidRDefault="007C1F90" w:rsidP="007C1F90">
      <w:r w:rsidRPr="00E42D1D">
        <w:rPr>
          <w:b/>
          <w:bCs/>
        </w:rPr>
        <w:t>Discussants:</w:t>
      </w:r>
    </w:p>
    <w:p w14:paraId="2BC4C69E" w14:textId="77777777" w:rsidR="007C1F90" w:rsidRPr="00E42D1D" w:rsidRDefault="007C1F90" w:rsidP="00B5212F">
      <w:pPr>
        <w:numPr>
          <w:ilvl w:val="0"/>
          <w:numId w:val="37"/>
        </w:numPr>
      </w:pPr>
      <w:r w:rsidRPr="00E42D1D">
        <w:t>Ramaa vasudevan, Colorado State University</w:t>
      </w:r>
    </w:p>
    <w:p w14:paraId="37045F22" w14:textId="77777777" w:rsidR="007C1F90" w:rsidRPr="00E42D1D" w:rsidRDefault="007C1F90" w:rsidP="00B5212F">
      <w:pPr>
        <w:numPr>
          <w:ilvl w:val="0"/>
          <w:numId w:val="37"/>
        </w:numPr>
      </w:pPr>
      <w:r w:rsidRPr="00E42D1D">
        <w:t>Ahmed Chaudhry, East Central University</w:t>
      </w:r>
    </w:p>
    <w:p w14:paraId="3DC27CFC" w14:textId="77777777" w:rsidR="007C1F90" w:rsidRPr="00E42D1D" w:rsidRDefault="007C1F90" w:rsidP="00B5212F">
      <w:pPr>
        <w:numPr>
          <w:ilvl w:val="0"/>
          <w:numId w:val="37"/>
        </w:numPr>
      </w:pPr>
      <w:r w:rsidRPr="00E42D1D">
        <w:t>Robert Blecker, American University</w:t>
      </w:r>
    </w:p>
    <w:p w14:paraId="066098D2" w14:textId="77777777" w:rsidR="00F7645B" w:rsidRDefault="00F7645B" w:rsidP="007C1F90">
      <w:pPr>
        <w:rPr>
          <w:b/>
          <w:bCs/>
        </w:rPr>
      </w:pPr>
    </w:p>
    <w:p w14:paraId="69419D05" w14:textId="77883AB7" w:rsidR="007C1F90" w:rsidRPr="00E42D1D" w:rsidRDefault="007C1F90" w:rsidP="007C1F90">
      <w:pPr>
        <w:rPr>
          <w:b/>
          <w:bCs/>
        </w:rPr>
      </w:pPr>
      <w:r w:rsidRPr="00E42D1D">
        <w:rPr>
          <w:b/>
          <w:bCs/>
        </w:rPr>
        <w:t xml:space="preserve">22. Higher Education: Access &amp; Economic Impact </w:t>
      </w:r>
      <w:r w:rsidRPr="00E42D1D">
        <w:rPr>
          <w:b/>
          <w:bCs/>
        </w:rPr>
        <w:br/>
        <w:t>Friday | 9:30 am-10:50 am | Park 5</w:t>
      </w:r>
    </w:p>
    <w:p w14:paraId="1531C1FA" w14:textId="77777777" w:rsidR="007C1F90" w:rsidRPr="00E42D1D" w:rsidRDefault="007C1F90" w:rsidP="007C1F90">
      <w:r w:rsidRPr="00E42D1D">
        <w:br/>
      </w:r>
      <w:r w:rsidRPr="00E42D1D">
        <w:rPr>
          <w:b/>
          <w:bCs/>
        </w:rPr>
        <w:t>Chair:</w:t>
      </w:r>
      <w:r w:rsidRPr="00E42D1D">
        <w:t> </w:t>
      </w:r>
      <w:r w:rsidRPr="00E42D1D">
        <w:rPr>
          <w:rFonts w:eastAsiaTheme="majorEastAsia"/>
        </w:rPr>
        <w:t>Katherine Zhou, Southeastern Louisiana University</w:t>
      </w:r>
    </w:p>
    <w:p w14:paraId="30EB62A5" w14:textId="0708FC94" w:rsidR="007C1F90" w:rsidRPr="00E42D1D" w:rsidRDefault="007C1F90" w:rsidP="00B5212F">
      <w:pPr>
        <w:numPr>
          <w:ilvl w:val="0"/>
          <w:numId w:val="38"/>
        </w:numPr>
      </w:pPr>
      <w:r w:rsidRPr="00E42D1D">
        <w:rPr>
          <w:i/>
          <w:iCs/>
        </w:rPr>
        <w:t>Performance Funding and Equity of Access to Public Universities. </w:t>
      </w:r>
      <w:r w:rsidRPr="00E42D1D">
        <w:rPr>
          <w:u w:val="single"/>
        </w:rPr>
        <w:t>Katherine Zhou, Southeastern Louisiana University</w:t>
      </w:r>
    </w:p>
    <w:p w14:paraId="51343114" w14:textId="545B244A" w:rsidR="007C1F90" w:rsidRPr="00E42D1D" w:rsidRDefault="007C1F90" w:rsidP="00B5212F">
      <w:pPr>
        <w:numPr>
          <w:ilvl w:val="0"/>
          <w:numId w:val="38"/>
        </w:numPr>
      </w:pPr>
      <w:r w:rsidRPr="00E42D1D">
        <w:rPr>
          <w:i/>
          <w:iCs/>
        </w:rPr>
        <w:t>The Effects of Charter Schools Openings on College Enrollment. </w:t>
      </w:r>
      <w:r w:rsidRPr="00E42D1D">
        <w:rPr>
          <w:u w:val="single"/>
        </w:rPr>
        <w:t xml:space="preserve">Joy </w:t>
      </w:r>
      <w:proofErr w:type="spellStart"/>
      <w:r w:rsidRPr="00E42D1D">
        <w:rPr>
          <w:u w:val="single"/>
        </w:rPr>
        <w:t>Kanengiser</w:t>
      </w:r>
      <w:proofErr w:type="spellEnd"/>
      <w:r w:rsidRPr="00E42D1D">
        <w:rPr>
          <w:u w:val="single"/>
        </w:rPr>
        <w:t>, West Virginia University</w:t>
      </w:r>
    </w:p>
    <w:p w14:paraId="5A4B9DA3" w14:textId="28A9C958" w:rsidR="007C1F90" w:rsidRPr="00E42D1D" w:rsidRDefault="007C1F90" w:rsidP="00B5212F">
      <w:pPr>
        <w:numPr>
          <w:ilvl w:val="0"/>
          <w:numId w:val="38"/>
        </w:numPr>
      </w:pPr>
      <w:r w:rsidRPr="00E42D1D">
        <w:rPr>
          <w:i/>
          <w:iCs/>
        </w:rPr>
        <w:t>Expansion of Free-College Programs and Student Application and Enrollment Behavior. </w:t>
      </w:r>
      <w:r w:rsidRPr="00E42D1D">
        <w:rPr>
          <w:u w:val="single"/>
        </w:rPr>
        <w:t xml:space="preserve">Mikhail </w:t>
      </w:r>
      <w:proofErr w:type="spellStart"/>
      <w:r w:rsidRPr="00E42D1D">
        <w:rPr>
          <w:u w:val="single"/>
        </w:rPr>
        <w:t>Kouliavtsev</w:t>
      </w:r>
      <w:proofErr w:type="spellEnd"/>
      <w:r w:rsidRPr="00E42D1D">
        <w:rPr>
          <w:u w:val="single"/>
        </w:rPr>
        <w:t>, Stephen F. Austin State University</w:t>
      </w:r>
    </w:p>
    <w:p w14:paraId="21EB5A19" w14:textId="77777777" w:rsidR="007C1F90" w:rsidRPr="00E42D1D" w:rsidRDefault="007C1F90" w:rsidP="007C1F90">
      <w:r w:rsidRPr="00E42D1D">
        <w:rPr>
          <w:b/>
          <w:bCs/>
        </w:rPr>
        <w:t>Discussants:</w:t>
      </w:r>
    </w:p>
    <w:p w14:paraId="5CEC296D" w14:textId="77777777" w:rsidR="007C1F90" w:rsidRPr="00E42D1D" w:rsidRDefault="007C1F90" w:rsidP="00B5212F">
      <w:pPr>
        <w:numPr>
          <w:ilvl w:val="0"/>
          <w:numId w:val="39"/>
        </w:numPr>
      </w:pPr>
      <w:r w:rsidRPr="00E42D1D">
        <w:t>Heather K Little, UW Madison</w:t>
      </w:r>
    </w:p>
    <w:p w14:paraId="6AFE2B36" w14:textId="77777777" w:rsidR="007C1F90" w:rsidRPr="00E42D1D" w:rsidRDefault="007C1F90" w:rsidP="00B5212F">
      <w:pPr>
        <w:numPr>
          <w:ilvl w:val="0"/>
          <w:numId w:val="39"/>
        </w:numPr>
      </w:pPr>
      <w:r w:rsidRPr="00E42D1D">
        <w:t>Gulgun Bayaz Ozturk, CUNY-City Tech</w:t>
      </w:r>
    </w:p>
    <w:p w14:paraId="33CCB70C" w14:textId="77777777" w:rsidR="007C1F90" w:rsidRPr="00E42D1D" w:rsidRDefault="007C1F90" w:rsidP="00B5212F">
      <w:pPr>
        <w:numPr>
          <w:ilvl w:val="0"/>
          <w:numId w:val="39"/>
        </w:numPr>
      </w:pPr>
      <w:r w:rsidRPr="00E42D1D">
        <w:t>Freddy Siahaan, Shippensburg University</w:t>
      </w:r>
    </w:p>
    <w:p w14:paraId="4F970793" w14:textId="77777777" w:rsidR="007C1F90" w:rsidRPr="00E42D1D" w:rsidRDefault="007C1F90" w:rsidP="00B5212F">
      <w:pPr>
        <w:numPr>
          <w:ilvl w:val="0"/>
          <w:numId w:val="39"/>
        </w:numPr>
      </w:pPr>
      <w:r w:rsidRPr="00E42D1D">
        <w:t>Ruipu Gao, Tulane University</w:t>
      </w:r>
    </w:p>
    <w:p w14:paraId="0C49884B" w14:textId="77777777" w:rsidR="00F7645B" w:rsidRDefault="00F7645B" w:rsidP="007C1F90">
      <w:pPr>
        <w:rPr>
          <w:b/>
          <w:bCs/>
        </w:rPr>
      </w:pPr>
    </w:p>
    <w:p w14:paraId="700A5F6D" w14:textId="149DFEED" w:rsidR="007C1F90" w:rsidRPr="00E42D1D" w:rsidRDefault="007C1F90" w:rsidP="007C1F90">
      <w:pPr>
        <w:rPr>
          <w:b/>
          <w:bCs/>
        </w:rPr>
      </w:pPr>
      <w:r w:rsidRPr="00E42D1D">
        <w:rPr>
          <w:b/>
          <w:bCs/>
        </w:rPr>
        <w:t>23. Topics in Social Economics [Organized Session by Sponsoring Organization]</w:t>
      </w:r>
      <w:r w:rsidRPr="00E42D1D">
        <w:rPr>
          <w:b/>
          <w:bCs/>
        </w:rPr>
        <w:br/>
        <w:t>Friday | 9:30 am-10:50 am | Madison 4</w:t>
      </w:r>
    </w:p>
    <w:p w14:paraId="58FBCE4F" w14:textId="77777777" w:rsidR="007C1F90" w:rsidRPr="00E42D1D" w:rsidRDefault="007C1F90" w:rsidP="007C1F90">
      <w:r w:rsidRPr="00E42D1D">
        <w:br/>
      </w:r>
      <w:r w:rsidRPr="00E42D1D">
        <w:rPr>
          <w:b/>
          <w:bCs/>
        </w:rPr>
        <w:t>Organizer:</w:t>
      </w:r>
      <w:r w:rsidRPr="00E42D1D">
        <w:t> </w:t>
      </w:r>
      <w:r w:rsidRPr="00E42D1D">
        <w:rPr>
          <w:rFonts w:eastAsiaTheme="majorEastAsia"/>
        </w:rPr>
        <w:t>Tanadej Vechsuruck, University of Rhode Island</w:t>
      </w:r>
      <w:r w:rsidRPr="00E42D1D">
        <w:br/>
      </w:r>
      <w:r w:rsidRPr="00E42D1D">
        <w:rPr>
          <w:b/>
          <w:bCs/>
        </w:rPr>
        <w:t>Chair:</w:t>
      </w:r>
      <w:r w:rsidRPr="00E42D1D">
        <w:t> </w:t>
      </w:r>
      <w:r w:rsidRPr="00E42D1D">
        <w:rPr>
          <w:rFonts w:eastAsiaTheme="majorEastAsia"/>
        </w:rPr>
        <w:t>Tanadej Vechsuruck, University of Rhode Island</w:t>
      </w:r>
    </w:p>
    <w:p w14:paraId="4F269453" w14:textId="53A689B7" w:rsidR="007C1F90" w:rsidRPr="00E42D1D" w:rsidRDefault="007C1F90" w:rsidP="00B5212F">
      <w:pPr>
        <w:numPr>
          <w:ilvl w:val="0"/>
          <w:numId w:val="40"/>
        </w:numPr>
      </w:pPr>
      <w:r w:rsidRPr="00E42D1D">
        <w:rPr>
          <w:i/>
          <w:iCs/>
        </w:rPr>
        <w:t xml:space="preserve">The Good Council: Deliberating </w:t>
      </w:r>
      <w:r w:rsidR="003315D5">
        <w:rPr>
          <w:i/>
          <w:iCs/>
        </w:rPr>
        <w:t>I</w:t>
      </w:r>
      <w:r w:rsidRPr="00E42D1D">
        <w:rPr>
          <w:i/>
          <w:iCs/>
        </w:rPr>
        <w:t>nequality in a field experiment. </w:t>
      </w:r>
      <w:r w:rsidRPr="00E42D1D">
        <w:rPr>
          <w:u w:val="single"/>
        </w:rPr>
        <w:t>Severin Augustinus Rapp, CUNY GC</w:t>
      </w:r>
    </w:p>
    <w:p w14:paraId="16151603" w14:textId="32F10D02" w:rsidR="007C1F90" w:rsidRPr="00E42D1D" w:rsidRDefault="007C1F90" w:rsidP="00B5212F">
      <w:pPr>
        <w:numPr>
          <w:ilvl w:val="0"/>
          <w:numId w:val="40"/>
        </w:numPr>
      </w:pPr>
      <w:r w:rsidRPr="00E42D1D">
        <w:rPr>
          <w:i/>
          <w:iCs/>
        </w:rPr>
        <w:t>Economics and Intimate Partner Violence. </w:t>
      </w:r>
      <w:r w:rsidRPr="00E42D1D">
        <w:rPr>
          <w:u w:val="single"/>
        </w:rPr>
        <w:t>Jasmin Maame Afua Sackey, Norwich University</w:t>
      </w:r>
      <w:r w:rsidRPr="00E42D1D">
        <w:t>, Jacqueline Strenio, Norwich University</w:t>
      </w:r>
    </w:p>
    <w:p w14:paraId="41FA2D1C" w14:textId="02E37021" w:rsidR="007C1F90" w:rsidRPr="00E42D1D" w:rsidRDefault="007C1F90" w:rsidP="00B5212F">
      <w:pPr>
        <w:numPr>
          <w:ilvl w:val="0"/>
          <w:numId w:val="40"/>
        </w:numPr>
      </w:pPr>
      <w:r w:rsidRPr="00E42D1D">
        <w:rPr>
          <w:i/>
          <w:iCs/>
        </w:rPr>
        <w:t>Unpaid Care Work and the Wage Gender Gap: An Analysis of Pandemic-Era Dynamics in the United States. </w:t>
      </w:r>
      <w:r w:rsidRPr="00E42D1D">
        <w:rPr>
          <w:u w:val="single"/>
        </w:rPr>
        <w:t>Iris Buder, Idaho State University</w:t>
      </w:r>
      <w:r w:rsidRPr="00E42D1D">
        <w:t>, David Fields</w:t>
      </w:r>
      <w:proofErr w:type="gramStart"/>
      <w:r w:rsidRPr="00E42D1D">
        <w:t>, ,</w:t>
      </w:r>
      <w:proofErr w:type="gramEnd"/>
      <w:r w:rsidRPr="00E42D1D">
        <w:t xml:space="preserve"> Ozge Ozay, Fitchburg State University</w:t>
      </w:r>
    </w:p>
    <w:p w14:paraId="5581805D" w14:textId="12DC3B07" w:rsidR="00F7645B" w:rsidRPr="00F7645B" w:rsidRDefault="007C1F90" w:rsidP="009879B0">
      <w:pPr>
        <w:numPr>
          <w:ilvl w:val="0"/>
          <w:numId w:val="40"/>
        </w:numPr>
        <w:rPr>
          <w:b/>
          <w:bCs/>
        </w:rPr>
      </w:pPr>
      <w:r w:rsidRPr="00F7645B">
        <w:rPr>
          <w:i/>
          <w:iCs/>
        </w:rPr>
        <w:t>The Burden of Disease - the Economics of Drinking Water. </w:t>
      </w:r>
      <w:r w:rsidRPr="00F7645B">
        <w:rPr>
          <w:u w:val="single"/>
        </w:rPr>
        <w:t xml:space="preserve">Kahwa </w:t>
      </w:r>
      <w:proofErr w:type="spellStart"/>
      <w:r w:rsidRPr="00F7645B">
        <w:rPr>
          <w:u w:val="single"/>
        </w:rPr>
        <w:t>Douoguih</w:t>
      </w:r>
      <w:proofErr w:type="spellEnd"/>
      <w:r w:rsidRPr="00F7645B">
        <w:rPr>
          <w:u w:val="single"/>
        </w:rPr>
        <w:t>, Norwich</w:t>
      </w:r>
      <w:r w:rsidR="00725C54">
        <w:rPr>
          <w:u w:val="single"/>
        </w:rPr>
        <w:t xml:space="preserve"> University</w:t>
      </w:r>
    </w:p>
    <w:p w14:paraId="62ACA329" w14:textId="77777777" w:rsidR="00441B79" w:rsidRDefault="00441B79" w:rsidP="00441B79">
      <w:pPr>
        <w:ind w:left="720"/>
        <w:rPr>
          <w:b/>
          <w:bCs/>
        </w:rPr>
      </w:pPr>
    </w:p>
    <w:p w14:paraId="08C47743" w14:textId="26898C63" w:rsidR="007C1F90" w:rsidRPr="00F7645B" w:rsidRDefault="007C1F90" w:rsidP="00441B79">
      <w:pPr>
        <w:rPr>
          <w:b/>
          <w:bCs/>
        </w:rPr>
      </w:pPr>
      <w:r w:rsidRPr="00F7645B">
        <w:rPr>
          <w:b/>
          <w:bCs/>
        </w:rPr>
        <w:t>24. Topics in Commodity Price Volatility and Development</w:t>
      </w:r>
      <w:r w:rsidR="002335EF">
        <w:rPr>
          <w:b/>
          <w:bCs/>
        </w:rPr>
        <w:t xml:space="preserve">: </w:t>
      </w:r>
      <w:r w:rsidR="00040507">
        <w:rPr>
          <w:b/>
          <w:bCs/>
        </w:rPr>
        <w:t>S</w:t>
      </w:r>
      <w:r w:rsidR="002335EF">
        <w:rPr>
          <w:b/>
          <w:bCs/>
        </w:rPr>
        <w:t xml:space="preserve">ession </w:t>
      </w:r>
      <w:r w:rsidR="000F155D">
        <w:rPr>
          <w:b/>
          <w:bCs/>
        </w:rPr>
        <w:t xml:space="preserve"># 1 </w:t>
      </w:r>
      <w:r w:rsidR="00B36B06">
        <w:rPr>
          <w:b/>
          <w:bCs/>
        </w:rPr>
        <w:t xml:space="preserve">Sponsored by </w:t>
      </w:r>
      <w:r w:rsidRPr="00F7645B">
        <w:rPr>
          <w:b/>
          <w:bCs/>
        </w:rPr>
        <w:t xml:space="preserve">the Monetary Policy Institute </w:t>
      </w:r>
      <w:r w:rsidR="000F155D">
        <w:rPr>
          <w:b/>
          <w:bCs/>
        </w:rPr>
        <w:t xml:space="preserve">in Conjunction with the </w:t>
      </w:r>
      <w:r w:rsidRPr="00F7645B">
        <w:rPr>
          <w:b/>
          <w:bCs/>
        </w:rPr>
        <w:t xml:space="preserve">Harriet Tubman Institute </w:t>
      </w:r>
      <w:r w:rsidRPr="00F7645B">
        <w:rPr>
          <w:b/>
          <w:bCs/>
        </w:rPr>
        <w:br/>
        <w:t>Friday | 9:30 am-10:50 am | Park 2</w:t>
      </w:r>
    </w:p>
    <w:p w14:paraId="741FF18B" w14:textId="77777777" w:rsidR="007C1F90" w:rsidRPr="00E42D1D" w:rsidRDefault="007C1F90" w:rsidP="007C1F90">
      <w:r w:rsidRPr="00E42D1D">
        <w:br/>
      </w:r>
      <w:r w:rsidRPr="00E42D1D">
        <w:rPr>
          <w:b/>
          <w:bCs/>
        </w:rPr>
        <w:t>Organizers:</w:t>
      </w:r>
      <w:r w:rsidRPr="00E42D1D">
        <w:t> </w:t>
      </w:r>
      <w:r w:rsidRPr="00E42D1D">
        <w:rPr>
          <w:rFonts w:eastAsiaTheme="majorEastAsia"/>
        </w:rPr>
        <w:t>Salewa Olawoye, York University;</w:t>
      </w:r>
      <w:r w:rsidRPr="00E42D1D">
        <w:t> </w:t>
      </w:r>
      <w:r w:rsidRPr="00E42D1D">
        <w:rPr>
          <w:rFonts w:eastAsiaTheme="majorEastAsia"/>
        </w:rPr>
        <w:t xml:space="preserve">Louis Phillipe Rochon, Laurentian </w:t>
      </w:r>
      <w:proofErr w:type="gramStart"/>
      <w:r w:rsidRPr="00E42D1D">
        <w:rPr>
          <w:rFonts w:eastAsiaTheme="majorEastAsia"/>
        </w:rPr>
        <w:t>University;</w:t>
      </w:r>
      <w:proofErr w:type="gramEnd"/>
    </w:p>
    <w:p w14:paraId="08826825" w14:textId="18A72F57" w:rsidR="007C1F90" w:rsidRPr="00E42D1D" w:rsidRDefault="007C1F90" w:rsidP="00B5212F">
      <w:pPr>
        <w:numPr>
          <w:ilvl w:val="0"/>
          <w:numId w:val="41"/>
        </w:numPr>
      </w:pPr>
      <w:r w:rsidRPr="00E42D1D">
        <w:rPr>
          <w:i/>
          <w:iCs/>
        </w:rPr>
        <w:t xml:space="preserve">Primary Commodity Exports and All Debt: A </w:t>
      </w:r>
      <w:r w:rsidR="00441B79">
        <w:rPr>
          <w:i/>
          <w:iCs/>
        </w:rPr>
        <w:t>C</w:t>
      </w:r>
      <w:r w:rsidRPr="00E42D1D">
        <w:rPr>
          <w:i/>
          <w:iCs/>
        </w:rPr>
        <w:t xml:space="preserve">onversation on </w:t>
      </w:r>
      <w:r w:rsidR="00441B79">
        <w:rPr>
          <w:i/>
          <w:iCs/>
        </w:rPr>
        <w:t>E</w:t>
      </w:r>
      <w:r w:rsidRPr="00E42D1D">
        <w:rPr>
          <w:i/>
          <w:iCs/>
        </w:rPr>
        <w:t xml:space="preserve">conomic </w:t>
      </w:r>
      <w:r w:rsidR="00441B79">
        <w:rPr>
          <w:i/>
          <w:iCs/>
        </w:rPr>
        <w:t>D</w:t>
      </w:r>
      <w:r w:rsidRPr="00E42D1D">
        <w:rPr>
          <w:i/>
          <w:iCs/>
        </w:rPr>
        <w:t>evelopment Models. </w:t>
      </w:r>
      <w:r w:rsidRPr="00E42D1D">
        <w:rPr>
          <w:u w:val="single"/>
        </w:rPr>
        <w:t>Aleksandr V. Gevorkyan, St. John`s University</w:t>
      </w:r>
    </w:p>
    <w:p w14:paraId="0DE216A8" w14:textId="0A575278" w:rsidR="007C1F90" w:rsidRPr="00E42D1D" w:rsidRDefault="007C1F90" w:rsidP="00B5212F">
      <w:pPr>
        <w:numPr>
          <w:ilvl w:val="0"/>
          <w:numId w:val="41"/>
        </w:numPr>
      </w:pPr>
      <w:r w:rsidRPr="00E42D1D">
        <w:rPr>
          <w:i/>
          <w:iCs/>
        </w:rPr>
        <w:t xml:space="preserve">Oil-Dependency and Oil Price Volatility: The </w:t>
      </w:r>
      <w:r w:rsidR="00441B79">
        <w:rPr>
          <w:i/>
          <w:iCs/>
        </w:rPr>
        <w:t>C</w:t>
      </w:r>
      <w:r w:rsidRPr="00E42D1D">
        <w:rPr>
          <w:i/>
          <w:iCs/>
        </w:rPr>
        <w:t xml:space="preserve">ase </w:t>
      </w:r>
      <w:r w:rsidR="00441B79">
        <w:rPr>
          <w:i/>
          <w:iCs/>
        </w:rPr>
        <w:t>S</w:t>
      </w:r>
      <w:r w:rsidRPr="00E42D1D">
        <w:rPr>
          <w:i/>
          <w:iCs/>
        </w:rPr>
        <w:t>tudy of OPEC. </w:t>
      </w:r>
      <w:proofErr w:type="spellStart"/>
      <w:r w:rsidRPr="00E42D1D">
        <w:rPr>
          <w:u w:val="single"/>
        </w:rPr>
        <w:t>Salewa</w:t>
      </w:r>
      <w:proofErr w:type="spellEnd"/>
      <w:r w:rsidRPr="00E42D1D">
        <w:rPr>
          <w:u w:val="single"/>
        </w:rPr>
        <w:t xml:space="preserve"> </w:t>
      </w:r>
      <w:proofErr w:type="spellStart"/>
      <w:r w:rsidRPr="00E42D1D">
        <w:rPr>
          <w:u w:val="single"/>
        </w:rPr>
        <w:t>Olawoye</w:t>
      </w:r>
      <w:proofErr w:type="spellEnd"/>
      <w:r w:rsidRPr="00E42D1D">
        <w:rPr>
          <w:u w:val="single"/>
        </w:rPr>
        <w:t>, York University</w:t>
      </w:r>
    </w:p>
    <w:p w14:paraId="4A75F49D" w14:textId="77777777" w:rsidR="00441B79" w:rsidRDefault="00441B79" w:rsidP="007C1F90">
      <w:pPr>
        <w:rPr>
          <w:b/>
          <w:bCs/>
        </w:rPr>
      </w:pPr>
    </w:p>
    <w:p w14:paraId="358BDBE3" w14:textId="14EF1804" w:rsidR="007C1F90" w:rsidRPr="00E42D1D" w:rsidRDefault="007C1F90" w:rsidP="007C1F90">
      <w:pPr>
        <w:rPr>
          <w:b/>
          <w:bCs/>
        </w:rPr>
      </w:pPr>
      <w:r w:rsidRPr="00E42D1D">
        <w:rPr>
          <w:b/>
          <w:bCs/>
        </w:rPr>
        <w:t xml:space="preserve">25. Random Papers with All-Star Discussants </w:t>
      </w:r>
      <w:r w:rsidRPr="00E42D1D">
        <w:rPr>
          <w:b/>
          <w:bCs/>
        </w:rPr>
        <w:br/>
        <w:t>Friday | 9:30 am-10:50 am | Madison 2</w:t>
      </w:r>
    </w:p>
    <w:p w14:paraId="517F576D" w14:textId="614E82DF" w:rsidR="007C1F90" w:rsidRPr="00E42D1D" w:rsidRDefault="007C1F90" w:rsidP="007C1F90">
      <w:r w:rsidRPr="00E42D1D">
        <w:br/>
      </w:r>
      <w:r w:rsidRPr="00E42D1D">
        <w:rPr>
          <w:b/>
          <w:bCs/>
        </w:rPr>
        <w:t>Chair:</w:t>
      </w:r>
      <w:r w:rsidRPr="00E42D1D">
        <w:t> </w:t>
      </w:r>
      <w:r w:rsidRPr="00E42D1D">
        <w:rPr>
          <w:rFonts w:eastAsiaTheme="majorEastAsia"/>
        </w:rPr>
        <w:t>Steven Pressman, Monmouth University (</w:t>
      </w:r>
      <w:r w:rsidR="00725C54">
        <w:rPr>
          <w:rFonts w:eastAsiaTheme="majorEastAsia"/>
        </w:rPr>
        <w:t>E</w:t>
      </w:r>
      <w:r w:rsidRPr="00E42D1D">
        <w:rPr>
          <w:rFonts w:eastAsiaTheme="majorEastAsia"/>
        </w:rPr>
        <w:t>meritus) &amp;</w:t>
      </w:r>
      <w:r w:rsidR="00725C54">
        <w:rPr>
          <w:rFonts w:eastAsiaTheme="majorEastAsia"/>
        </w:rPr>
        <w:t xml:space="preserve"> </w:t>
      </w:r>
      <w:r w:rsidRPr="00E42D1D">
        <w:rPr>
          <w:rFonts w:eastAsiaTheme="majorEastAsia"/>
        </w:rPr>
        <w:t>amp; New School for Social Research</w:t>
      </w:r>
    </w:p>
    <w:p w14:paraId="1D49C0C6" w14:textId="7A9320FF" w:rsidR="007C1F90" w:rsidRPr="00E42D1D" w:rsidRDefault="007C1F90" w:rsidP="00B5212F">
      <w:pPr>
        <w:numPr>
          <w:ilvl w:val="0"/>
          <w:numId w:val="42"/>
        </w:numPr>
      </w:pPr>
      <w:r w:rsidRPr="00E42D1D">
        <w:rPr>
          <w:i/>
          <w:iCs/>
        </w:rPr>
        <w:t>How Monetary Circuit Theory inspired Stock-Flow Consistent Modeling. </w:t>
      </w:r>
      <w:r w:rsidRPr="00E42D1D">
        <w:rPr>
          <w:u w:val="single"/>
        </w:rPr>
        <w:t>Eric Berr, University of Bordeaux</w:t>
      </w:r>
      <w:r w:rsidRPr="00E42D1D">
        <w:t xml:space="preserve">, Virginie Monvoisin, Grenoble </w:t>
      </w:r>
      <w:r w:rsidR="00066FE1">
        <w:t>S</w:t>
      </w:r>
      <w:r w:rsidRPr="00E42D1D">
        <w:t xml:space="preserve">chool of </w:t>
      </w:r>
      <w:r w:rsidR="00066FE1">
        <w:t>M</w:t>
      </w:r>
      <w:r w:rsidRPr="00E42D1D">
        <w:t>anagement</w:t>
      </w:r>
    </w:p>
    <w:p w14:paraId="31752D0B" w14:textId="40E18B85" w:rsidR="007C1F90" w:rsidRPr="00E42D1D" w:rsidRDefault="007C1F90" w:rsidP="00B5212F">
      <w:pPr>
        <w:numPr>
          <w:ilvl w:val="0"/>
          <w:numId w:val="42"/>
        </w:numPr>
      </w:pPr>
      <w:r w:rsidRPr="00E42D1D">
        <w:rPr>
          <w:i/>
          <w:iCs/>
        </w:rPr>
        <w:t>The Industrial Novel: Narrative Solutions and the Ricardian Stationary State. </w:t>
      </w:r>
      <w:r w:rsidR="00066FE1">
        <w:rPr>
          <w:u w:val="single"/>
        </w:rPr>
        <w:t>J</w:t>
      </w:r>
      <w:r w:rsidRPr="00E42D1D">
        <w:rPr>
          <w:u w:val="single"/>
        </w:rPr>
        <w:t xml:space="preserve">ames </w:t>
      </w:r>
      <w:r w:rsidR="00066FE1">
        <w:rPr>
          <w:u w:val="single"/>
        </w:rPr>
        <w:t>N</w:t>
      </w:r>
      <w:r w:rsidRPr="00E42D1D">
        <w:rPr>
          <w:u w:val="single"/>
        </w:rPr>
        <w:t xml:space="preserve">evins </w:t>
      </w:r>
      <w:r w:rsidR="00066FE1">
        <w:rPr>
          <w:u w:val="single"/>
        </w:rPr>
        <w:t>M</w:t>
      </w:r>
      <w:r w:rsidRPr="00E42D1D">
        <w:rPr>
          <w:u w:val="single"/>
        </w:rPr>
        <w:t>arshall, Muhlenberg College</w:t>
      </w:r>
    </w:p>
    <w:p w14:paraId="774DD2EA" w14:textId="3C4918A8" w:rsidR="007C1F90" w:rsidRPr="00E42D1D" w:rsidRDefault="007C1F90" w:rsidP="00B5212F">
      <w:pPr>
        <w:numPr>
          <w:ilvl w:val="0"/>
          <w:numId w:val="42"/>
        </w:numPr>
      </w:pPr>
      <w:r w:rsidRPr="00E42D1D">
        <w:rPr>
          <w:i/>
          <w:iCs/>
        </w:rPr>
        <w:t>The Economic Consequences of Employee Misconduct: A Synthetic Difference-in-Differences Analysis of a Sushi-Train Company in Japan. </w:t>
      </w:r>
      <w:r w:rsidRPr="00E42D1D">
        <w:rPr>
          <w:u w:val="single"/>
        </w:rPr>
        <w:t>Tomoya Suzuki, Kansai University</w:t>
      </w:r>
    </w:p>
    <w:p w14:paraId="7FA145A1" w14:textId="55CD7745" w:rsidR="007C1F90" w:rsidRPr="00E42D1D" w:rsidRDefault="007C1F90" w:rsidP="00B5212F">
      <w:pPr>
        <w:numPr>
          <w:ilvl w:val="0"/>
          <w:numId w:val="42"/>
        </w:numPr>
      </w:pPr>
      <w:r w:rsidRPr="00E42D1D">
        <w:rPr>
          <w:i/>
          <w:iCs/>
        </w:rPr>
        <w:t>Art and Cultural Industries: Catalysts for Regional Development. </w:t>
      </w:r>
      <w:r w:rsidRPr="00E42D1D">
        <w:rPr>
          <w:u w:val="single"/>
        </w:rPr>
        <w:t xml:space="preserve">Ziba </w:t>
      </w:r>
      <w:proofErr w:type="spellStart"/>
      <w:r w:rsidRPr="00E42D1D">
        <w:rPr>
          <w:u w:val="single"/>
        </w:rPr>
        <w:t>Karjoo</w:t>
      </w:r>
      <w:proofErr w:type="spellEnd"/>
      <w:r w:rsidRPr="00E42D1D">
        <w:rPr>
          <w:u w:val="single"/>
        </w:rPr>
        <w:t>, Emerson College</w:t>
      </w:r>
    </w:p>
    <w:p w14:paraId="68F91D9C" w14:textId="77777777" w:rsidR="007C1F90" w:rsidRPr="00E42D1D" w:rsidRDefault="007C1F90" w:rsidP="007C1F90">
      <w:r w:rsidRPr="00E42D1D">
        <w:rPr>
          <w:b/>
          <w:bCs/>
        </w:rPr>
        <w:t>Discussants:</w:t>
      </w:r>
    </w:p>
    <w:p w14:paraId="37F1C7B5" w14:textId="77777777" w:rsidR="007C1F90" w:rsidRPr="00E42D1D" w:rsidRDefault="007C1F90" w:rsidP="00B5212F">
      <w:pPr>
        <w:numPr>
          <w:ilvl w:val="0"/>
          <w:numId w:val="43"/>
        </w:numPr>
      </w:pPr>
      <w:r w:rsidRPr="00E42D1D">
        <w:t>Steven Pressman, Monmouth University (emeritus) &amp;amp; New School for Social Research</w:t>
      </w:r>
    </w:p>
    <w:p w14:paraId="51874305" w14:textId="77777777" w:rsidR="007C1F90" w:rsidRPr="00E42D1D" w:rsidRDefault="007C1F90" w:rsidP="00B5212F">
      <w:pPr>
        <w:numPr>
          <w:ilvl w:val="0"/>
          <w:numId w:val="43"/>
        </w:numPr>
      </w:pPr>
      <w:r w:rsidRPr="00E42D1D">
        <w:t>Louis Phillipe Rochon, Laurentian University</w:t>
      </w:r>
    </w:p>
    <w:p w14:paraId="4D22EF9B" w14:textId="77777777" w:rsidR="007C1F90" w:rsidRPr="00E42D1D" w:rsidRDefault="007C1F90" w:rsidP="00B5212F">
      <w:pPr>
        <w:numPr>
          <w:ilvl w:val="0"/>
          <w:numId w:val="43"/>
        </w:numPr>
      </w:pPr>
      <w:r w:rsidRPr="00E42D1D">
        <w:t>Timothy Jay Haase, Ramapo College</w:t>
      </w:r>
    </w:p>
    <w:p w14:paraId="504EF083" w14:textId="77777777" w:rsidR="007C1F90" w:rsidRPr="00E42D1D" w:rsidRDefault="007C1F90" w:rsidP="00B5212F">
      <w:pPr>
        <w:numPr>
          <w:ilvl w:val="0"/>
          <w:numId w:val="43"/>
        </w:numPr>
      </w:pPr>
      <w:r w:rsidRPr="00E42D1D">
        <w:t>Allan Zebedee, Clarkson University</w:t>
      </w:r>
    </w:p>
    <w:p w14:paraId="3CD24A7A" w14:textId="77777777" w:rsidR="00066FE1" w:rsidRDefault="00066FE1" w:rsidP="007C1F90">
      <w:pPr>
        <w:rPr>
          <w:b/>
          <w:bCs/>
        </w:rPr>
      </w:pPr>
    </w:p>
    <w:p w14:paraId="7F6DBE4F" w14:textId="7675A678" w:rsidR="007C1F90" w:rsidRPr="00E42D1D" w:rsidRDefault="007C1F90" w:rsidP="007C1F90">
      <w:pPr>
        <w:rPr>
          <w:b/>
          <w:bCs/>
        </w:rPr>
      </w:pPr>
      <w:r w:rsidRPr="00E42D1D">
        <w:rPr>
          <w:b/>
          <w:bCs/>
        </w:rPr>
        <w:t xml:space="preserve">26. Environmental Economics II </w:t>
      </w:r>
      <w:r w:rsidRPr="00E42D1D">
        <w:rPr>
          <w:b/>
          <w:bCs/>
        </w:rPr>
        <w:br/>
        <w:t>Friday | 9:30 am-10:50 am | Madison 5</w:t>
      </w:r>
    </w:p>
    <w:p w14:paraId="302ACC0B" w14:textId="77777777" w:rsidR="007C1F90" w:rsidRPr="00E42D1D" w:rsidRDefault="007C1F90" w:rsidP="007C1F90">
      <w:r w:rsidRPr="00E42D1D">
        <w:br/>
      </w:r>
      <w:r w:rsidRPr="00E42D1D">
        <w:rPr>
          <w:b/>
          <w:bCs/>
        </w:rPr>
        <w:t>Chair:</w:t>
      </w:r>
      <w:r w:rsidRPr="00E42D1D">
        <w:t> </w:t>
      </w:r>
      <w:r w:rsidRPr="00E42D1D">
        <w:rPr>
          <w:rFonts w:eastAsiaTheme="majorEastAsia"/>
        </w:rPr>
        <w:t>Prathibha Joshi , Gordon State College</w:t>
      </w:r>
    </w:p>
    <w:p w14:paraId="74E298AF" w14:textId="39F14805" w:rsidR="007C1F90" w:rsidRPr="00E42D1D" w:rsidRDefault="007C1F90" w:rsidP="00B5212F">
      <w:pPr>
        <w:numPr>
          <w:ilvl w:val="0"/>
          <w:numId w:val="44"/>
        </w:numPr>
      </w:pPr>
      <w:r w:rsidRPr="00E42D1D">
        <w:rPr>
          <w:i/>
          <w:iCs/>
        </w:rPr>
        <w:t>A Note on the Generality of the Porter Hypothesis. </w:t>
      </w:r>
      <w:r w:rsidRPr="00E42D1D">
        <w:rPr>
          <w:u w:val="single"/>
        </w:rPr>
        <w:t>Robert D Mohr, University of New Hampshire</w:t>
      </w:r>
    </w:p>
    <w:p w14:paraId="340877D9" w14:textId="6157DD41" w:rsidR="007C1F90" w:rsidRPr="00E42D1D" w:rsidRDefault="007C1F90" w:rsidP="00B5212F">
      <w:pPr>
        <w:numPr>
          <w:ilvl w:val="0"/>
          <w:numId w:val="44"/>
        </w:numPr>
      </w:pPr>
      <w:r w:rsidRPr="00E42D1D">
        <w:rPr>
          <w:i/>
          <w:iCs/>
        </w:rPr>
        <w:t>Revisiting the Kuznets Curve: New Global Evidence from a Globalization Perspective. </w:t>
      </w:r>
      <w:r w:rsidRPr="00E42D1D">
        <w:t>Van Thanh Pho, University of Massachusetts Lowell, </w:t>
      </w:r>
      <w:r w:rsidRPr="00E42D1D">
        <w:rPr>
          <w:u w:val="single"/>
        </w:rPr>
        <w:t>Ha Nguyen, Khon Kaen University</w:t>
      </w:r>
    </w:p>
    <w:p w14:paraId="43EA867D" w14:textId="40710EF4" w:rsidR="007C1F90" w:rsidRPr="00E42D1D" w:rsidRDefault="007C1F90" w:rsidP="00B5212F">
      <w:pPr>
        <w:numPr>
          <w:ilvl w:val="0"/>
          <w:numId w:val="44"/>
        </w:numPr>
      </w:pPr>
      <w:r w:rsidRPr="00E42D1D">
        <w:rPr>
          <w:i/>
          <w:iCs/>
        </w:rPr>
        <w:t>Post-Disaster Resilience: Asymmetric Industrial Reorganisation and Adaptive Distortions.. </w:t>
      </w:r>
      <w:r w:rsidRPr="00E42D1D">
        <w:rPr>
          <w:u w:val="single"/>
        </w:rPr>
        <w:t>Maha Rehman, Cornell University</w:t>
      </w:r>
    </w:p>
    <w:p w14:paraId="17364E44" w14:textId="373A14D5" w:rsidR="007C1F90" w:rsidRPr="00E42D1D" w:rsidRDefault="007C1F90" w:rsidP="00B5212F">
      <w:pPr>
        <w:numPr>
          <w:ilvl w:val="0"/>
          <w:numId w:val="44"/>
        </w:numPr>
      </w:pPr>
      <w:r w:rsidRPr="00E42D1D">
        <w:rPr>
          <w:i/>
          <w:iCs/>
        </w:rPr>
        <w:t>Review of Hurricane Evacuation Policies During Rapidly Intensifying Hurricanes: An Expert Opinion Survey. </w:t>
      </w:r>
      <w:proofErr w:type="spellStart"/>
      <w:r w:rsidRPr="00E42D1D">
        <w:rPr>
          <w:u w:val="single"/>
        </w:rPr>
        <w:t>Chiradip</w:t>
      </w:r>
      <w:proofErr w:type="spellEnd"/>
      <w:r w:rsidRPr="00E42D1D">
        <w:rPr>
          <w:u w:val="single"/>
        </w:rPr>
        <w:t xml:space="preserve"> Chatterjee, University of North Florida</w:t>
      </w:r>
    </w:p>
    <w:p w14:paraId="19654CEA" w14:textId="77777777" w:rsidR="007C1F90" w:rsidRPr="00E42D1D" w:rsidRDefault="007C1F90" w:rsidP="007C1F90">
      <w:r w:rsidRPr="00E42D1D">
        <w:rPr>
          <w:b/>
          <w:bCs/>
        </w:rPr>
        <w:t>Discussants:</w:t>
      </w:r>
    </w:p>
    <w:p w14:paraId="5E44680D" w14:textId="77777777" w:rsidR="007C1F90" w:rsidRPr="00E42D1D" w:rsidRDefault="007C1F90" w:rsidP="00B5212F">
      <w:pPr>
        <w:numPr>
          <w:ilvl w:val="0"/>
          <w:numId w:val="45"/>
        </w:numPr>
      </w:pPr>
      <w:r w:rsidRPr="00E42D1D">
        <w:t>Prathibha Joshi , Gordon State College</w:t>
      </w:r>
    </w:p>
    <w:p w14:paraId="015899A9" w14:textId="77777777" w:rsidR="007C1F90" w:rsidRPr="00E42D1D" w:rsidRDefault="007C1F90" w:rsidP="00B5212F">
      <w:pPr>
        <w:numPr>
          <w:ilvl w:val="0"/>
          <w:numId w:val="45"/>
        </w:numPr>
      </w:pPr>
      <w:r w:rsidRPr="00E42D1D">
        <w:t>Caroliniana S Padgett, Francis Marion University</w:t>
      </w:r>
    </w:p>
    <w:p w14:paraId="3F0BA131" w14:textId="77777777" w:rsidR="007C1F90" w:rsidRPr="00E42D1D" w:rsidRDefault="007C1F90" w:rsidP="00B5212F">
      <w:pPr>
        <w:numPr>
          <w:ilvl w:val="0"/>
          <w:numId w:val="45"/>
        </w:numPr>
      </w:pPr>
      <w:r w:rsidRPr="00E42D1D">
        <w:t>Yujie Zhang, University of Houston</w:t>
      </w:r>
    </w:p>
    <w:p w14:paraId="3C33A281" w14:textId="77777777" w:rsidR="007C1F90" w:rsidRPr="00E42D1D" w:rsidRDefault="007C1F90" w:rsidP="00B5212F">
      <w:pPr>
        <w:numPr>
          <w:ilvl w:val="0"/>
          <w:numId w:val="45"/>
        </w:numPr>
      </w:pPr>
      <w:r w:rsidRPr="00E42D1D">
        <w:t>John Lucas Maddock, Colorado State University</w:t>
      </w:r>
    </w:p>
    <w:p w14:paraId="459621D0" w14:textId="77777777" w:rsidR="00066FE1" w:rsidRDefault="00066FE1" w:rsidP="007C1F90">
      <w:pPr>
        <w:rPr>
          <w:b/>
          <w:bCs/>
        </w:rPr>
      </w:pPr>
    </w:p>
    <w:p w14:paraId="23EDFBAB" w14:textId="43C92207" w:rsidR="007C1F90" w:rsidRPr="00E42D1D" w:rsidRDefault="007C1F90" w:rsidP="007C1F90">
      <w:pPr>
        <w:rPr>
          <w:b/>
          <w:bCs/>
        </w:rPr>
      </w:pPr>
      <w:r w:rsidRPr="00E42D1D">
        <w:rPr>
          <w:b/>
          <w:bCs/>
        </w:rPr>
        <w:t xml:space="preserve">27. Investments and Capital Markets </w:t>
      </w:r>
      <w:r w:rsidRPr="00E42D1D">
        <w:rPr>
          <w:b/>
          <w:bCs/>
        </w:rPr>
        <w:br/>
        <w:t>Friday | 9:30 am-10:50 am | Madison 6</w:t>
      </w:r>
    </w:p>
    <w:p w14:paraId="7BDC8990" w14:textId="77777777" w:rsidR="007C1F90" w:rsidRPr="00E42D1D" w:rsidRDefault="007C1F90" w:rsidP="007C1F90">
      <w:r w:rsidRPr="00E42D1D">
        <w:br/>
      </w:r>
      <w:r w:rsidRPr="00E42D1D">
        <w:rPr>
          <w:b/>
          <w:bCs/>
        </w:rPr>
        <w:t>Chair:</w:t>
      </w:r>
      <w:r w:rsidRPr="00E42D1D">
        <w:t> </w:t>
      </w:r>
      <w:r w:rsidRPr="00E42D1D">
        <w:rPr>
          <w:rFonts w:eastAsiaTheme="majorEastAsia"/>
        </w:rPr>
        <w:t>Kasaundra Michele Tomlin, Oakland University</w:t>
      </w:r>
    </w:p>
    <w:p w14:paraId="56964D3A" w14:textId="46346DDA" w:rsidR="007C1F90" w:rsidRPr="00E42D1D" w:rsidRDefault="007C1F90" w:rsidP="00B5212F">
      <w:pPr>
        <w:numPr>
          <w:ilvl w:val="0"/>
          <w:numId w:val="46"/>
        </w:numPr>
      </w:pPr>
      <w:r w:rsidRPr="00E42D1D">
        <w:rPr>
          <w:i/>
          <w:iCs/>
        </w:rPr>
        <w:t>Geopolitics and Taiwan’s Outward Direct Investments. </w:t>
      </w:r>
      <w:r w:rsidRPr="00E42D1D">
        <w:t>Steven Chang, Long Island University, Ronnie Qi, St. Johns University, </w:t>
      </w:r>
      <w:r w:rsidRPr="00E42D1D">
        <w:rPr>
          <w:u w:val="single"/>
        </w:rPr>
        <w:t>Zhaohui Zhang, Long Island University</w:t>
      </w:r>
      <w:r w:rsidRPr="00E42D1D">
        <w:t>, Alex Chung, SUNY Maritime College, Yu-Ching Chiao, National Chung Hsing University</w:t>
      </w:r>
    </w:p>
    <w:p w14:paraId="5F1D83E8" w14:textId="64202604" w:rsidR="007C1F90" w:rsidRPr="00E42D1D" w:rsidRDefault="007C1F90" w:rsidP="00B5212F">
      <w:pPr>
        <w:numPr>
          <w:ilvl w:val="0"/>
          <w:numId w:val="46"/>
        </w:numPr>
      </w:pPr>
      <w:r w:rsidRPr="00E42D1D">
        <w:rPr>
          <w:i/>
          <w:iCs/>
        </w:rPr>
        <w:t>Is the Chinese Government a Benevolent Social Planner? Innovation, Trade Surplus and Welfare. </w:t>
      </w:r>
      <w:proofErr w:type="spellStart"/>
      <w:r w:rsidRPr="00E42D1D">
        <w:rPr>
          <w:u w:val="single"/>
        </w:rPr>
        <w:t>Aochen</w:t>
      </w:r>
      <w:proofErr w:type="spellEnd"/>
      <w:r w:rsidRPr="00E42D1D">
        <w:rPr>
          <w:u w:val="single"/>
        </w:rPr>
        <w:t xml:space="preserve"> Xiao, University of New Hampshire</w:t>
      </w:r>
      <w:r w:rsidRPr="00E42D1D">
        <w:t>, Loris Rubini, University of New Hampshire</w:t>
      </w:r>
    </w:p>
    <w:p w14:paraId="0A5A5352" w14:textId="31EF14F1" w:rsidR="007C1F90" w:rsidRPr="00E42D1D" w:rsidRDefault="007C1F90" w:rsidP="00B5212F">
      <w:pPr>
        <w:numPr>
          <w:ilvl w:val="0"/>
          <w:numId w:val="46"/>
        </w:numPr>
      </w:pPr>
      <w:r w:rsidRPr="00E42D1D">
        <w:rPr>
          <w:i/>
          <w:iCs/>
        </w:rPr>
        <w:t>Industrialization and Deindustrialization in the Global Economy. </w:t>
      </w:r>
      <w:r w:rsidRPr="00E42D1D">
        <w:rPr>
          <w:u w:val="single"/>
        </w:rPr>
        <w:t>Chu-Ping Lo, National Taiwan University</w:t>
      </w:r>
    </w:p>
    <w:p w14:paraId="463B23D1" w14:textId="77777777" w:rsidR="007C1F90" w:rsidRPr="00E42D1D" w:rsidRDefault="007C1F90" w:rsidP="007C1F90">
      <w:r w:rsidRPr="00E42D1D">
        <w:rPr>
          <w:b/>
          <w:bCs/>
        </w:rPr>
        <w:t>Discussants:</w:t>
      </w:r>
    </w:p>
    <w:p w14:paraId="65D9D726" w14:textId="77777777" w:rsidR="007C1F90" w:rsidRPr="00E42D1D" w:rsidRDefault="007C1F90" w:rsidP="00B5212F">
      <w:pPr>
        <w:numPr>
          <w:ilvl w:val="0"/>
          <w:numId w:val="47"/>
        </w:numPr>
      </w:pPr>
      <w:r w:rsidRPr="00E42D1D">
        <w:t>Taiye Chen, American University</w:t>
      </w:r>
    </w:p>
    <w:p w14:paraId="711FBEEB" w14:textId="77777777" w:rsidR="007C1F90" w:rsidRPr="00E42D1D" w:rsidRDefault="007C1F90" w:rsidP="00B5212F">
      <w:pPr>
        <w:numPr>
          <w:ilvl w:val="0"/>
          <w:numId w:val="47"/>
        </w:numPr>
      </w:pPr>
      <w:r w:rsidRPr="00E42D1D">
        <w:t>Hailah Alfadhel, Southern Illinois University</w:t>
      </w:r>
    </w:p>
    <w:p w14:paraId="69EC2FB6" w14:textId="77777777" w:rsidR="007C1F90" w:rsidRPr="00E42D1D" w:rsidRDefault="007C1F90" w:rsidP="00B5212F">
      <w:pPr>
        <w:numPr>
          <w:ilvl w:val="0"/>
          <w:numId w:val="47"/>
        </w:numPr>
      </w:pPr>
      <w:r w:rsidRPr="00E42D1D">
        <w:t>Praveena B Bandara, Boston University Global Development Policy Center</w:t>
      </w:r>
    </w:p>
    <w:p w14:paraId="24EF3A00" w14:textId="77777777" w:rsidR="007C1F90" w:rsidRPr="00E42D1D" w:rsidRDefault="007C1F90" w:rsidP="00B5212F">
      <w:pPr>
        <w:numPr>
          <w:ilvl w:val="0"/>
          <w:numId w:val="47"/>
        </w:numPr>
      </w:pPr>
      <w:r w:rsidRPr="00E42D1D">
        <w:t>Sanchari Choudhury, COLORADO STATE UNIVERSITY</w:t>
      </w:r>
    </w:p>
    <w:p w14:paraId="5FCE623F" w14:textId="77777777" w:rsidR="00066FE1" w:rsidRDefault="00066FE1" w:rsidP="007C1F90">
      <w:pPr>
        <w:rPr>
          <w:b/>
          <w:bCs/>
        </w:rPr>
      </w:pPr>
    </w:p>
    <w:p w14:paraId="0890E686" w14:textId="01A342E7" w:rsidR="007C1F90" w:rsidRPr="00E42D1D" w:rsidRDefault="007C1F90" w:rsidP="007C1F90">
      <w:pPr>
        <w:rPr>
          <w:b/>
          <w:bCs/>
        </w:rPr>
      </w:pPr>
      <w:r w:rsidRPr="00E42D1D">
        <w:rPr>
          <w:b/>
          <w:bCs/>
        </w:rPr>
        <w:t xml:space="preserve">28. Market Mechanisms </w:t>
      </w:r>
      <w:r w:rsidRPr="00E42D1D">
        <w:rPr>
          <w:b/>
          <w:bCs/>
        </w:rPr>
        <w:br/>
        <w:t>Friday | 9:30 am-10:50 am | Park 3</w:t>
      </w:r>
    </w:p>
    <w:p w14:paraId="39E851F6" w14:textId="77777777" w:rsidR="007C1F90" w:rsidRPr="00E42D1D" w:rsidRDefault="007C1F90" w:rsidP="007C1F90">
      <w:r w:rsidRPr="00E42D1D">
        <w:br/>
      </w:r>
      <w:r w:rsidRPr="00E42D1D">
        <w:rPr>
          <w:b/>
          <w:bCs/>
        </w:rPr>
        <w:t>Chair:</w:t>
      </w:r>
      <w:r w:rsidRPr="00E42D1D">
        <w:t> </w:t>
      </w:r>
      <w:r w:rsidRPr="00E42D1D">
        <w:rPr>
          <w:rFonts w:eastAsiaTheme="majorEastAsia"/>
        </w:rPr>
        <w:t>Joshua M Congdon-Hohman, College of the Holy Cross</w:t>
      </w:r>
    </w:p>
    <w:p w14:paraId="209D1573" w14:textId="2CC1E97B" w:rsidR="007C1F90" w:rsidRPr="00E42D1D" w:rsidRDefault="007C1F90" w:rsidP="00B5212F">
      <w:pPr>
        <w:numPr>
          <w:ilvl w:val="0"/>
          <w:numId w:val="48"/>
        </w:numPr>
      </w:pPr>
      <w:r w:rsidRPr="00E42D1D">
        <w:rPr>
          <w:i/>
          <w:iCs/>
        </w:rPr>
        <w:t>Product Purchasing Contest: A Strategy to Leverage Competition among Consumers. </w:t>
      </w:r>
      <w:proofErr w:type="spellStart"/>
      <w:r w:rsidRPr="00E42D1D">
        <w:rPr>
          <w:u w:val="single"/>
        </w:rPr>
        <w:t>Seongyeob</w:t>
      </w:r>
      <w:proofErr w:type="spellEnd"/>
      <w:r w:rsidRPr="00E42D1D">
        <w:rPr>
          <w:u w:val="single"/>
        </w:rPr>
        <w:t xml:space="preserve"> Kim, Iowa State University</w:t>
      </w:r>
    </w:p>
    <w:p w14:paraId="454C9067" w14:textId="60793097" w:rsidR="007C1F90" w:rsidRPr="00E42D1D" w:rsidRDefault="007C1F90" w:rsidP="00B5212F">
      <w:pPr>
        <w:numPr>
          <w:ilvl w:val="0"/>
          <w:numId w:val="48"/>
        </w:numPr>
      </w:pPr>
      <w:r w:rsidRPr="00E42D1D">
        <w:rPr>
          <w:i/>
          <w:iCs/>
        </w:rPr>
        <w:t xml:space="preserve">When </w:t>
      </w:r>
      <w:r w:rsidR="00066FE1">
        <w:rPr>
          <w:i/>
          <w:iCs/>
        </w:rPr>
        <w:t>F</w:t>
      </w:r>
      <w:r w:rsidRPr="00E42D1D">
        <w:rPr>
          <w:i/>
          <w:iCs/>
        </w:rPr>
        <w:t xml:space="preserve">ixed </w:t>
      </w:r>
      <w:r w:rsidR="00066FE1">
        <w:rPr>
          <w:i/>
          <w:iCs/>
        </w:rPr>
        <w:t>C</w:t>
      </w:r>
      <w:r w:rsidRPr="00E42D1D">
        <w:rPr>
          <w:i/>
          <w:iCs/>
        </w:rPr>
        <w:t xml:space="preserve">osts </w:t>
      </w:r>
      <w:r w:rsidR="00066FE1">
        <w:rPr>
          <w:i/>
          <w:iCs/>
        </w:rPr>
        <w:t>S</w:t>
      </w:r>
      <w:r w:rsidRPr="00E42D1D">
        <w:rPr>
          <w:i/>
          <w:iCs/>
        </w:rPr>
        <w:t xml:space="preserve">hould </w:t>
      </w:r>
      <w:r w:rsidR="00066FE1">
        <w:rPr>
          <w:i/>
          <w:iCs/>
        </w:rPr>
        <w:t>A</w:t>
      </w:r>
      <w:r w:rsidRPr="00E42D1D">
        <w:rPr>
          <w:i/>
          <w:iCs/>
        </w:rPr>
        <w:t xml:space="preserve">ffect </w:t>
      </w:r>
      <w:r w:rsidR="00066FE1">
        <w:rPr>
          <w:i/>
          <w:iCs/>
        </w:rPr>
        <w:t>P</w:t>
      </w:r>
      <w:r w:rsidRPr="00E42D1D">
        <w:rPr>
          <w:i/>
          <w:iCs/>
        </w:rPr>
        <w:t>ricing. </w:t>
      </w:r>
      <w:r w:rsidRPr="00E42D1D">
        <w:rPr>
          <w:u w:val="single"/>
        </w:rPr>
        <w:t>Eric Schmidbauer, University of Central Florida</w:t>
      </w:r>
      <w:r w:rsidRPr="00E42D1D">
        <w:t>, Lan Zhang, Shandong University</w:t>
      </w:r>
    </w:p>
    <w:p w14:paraId="254C9F07" w14:textId="2806F6B0" w:rsidR="007C1F90" w:rsidRPr="00E42D1D" w:rsidRDefault="007C1F90" w:rsidP="00B5212F">
      <w:pPr>
        <w:numPr>
          <w:ilvl w:val="0"/>
          <w:numId w:val="48"/>
        </w:numPr>
      </w:pPr>
      <w:r w:rsidRPr="00E42D1D">
        <w:rPr>
          <w:i/>
          <w:iCs/>
        </w:rPr>
        <w:t>Credible Mechanisms. </w:t>
      </w:r>
      <w:r w:rsidRPr="00E42D1D">
        <w:rPr>
          <w:u w:val="single"/>
        </w:rPr>
        <w:t>Ana Sofia Teixeira Teles, University of Wisconsin - Madison</w:t>
      </w:r>
      <w:r w:rsidRPr="00E42D1D">
        <w:t>, Alfonso Maselli, University of Pennsylvania</w:t>
      </w:r>
    </w:p>
    <w:p w14:paraId="077DA0B2" w14:textId="1058B51E" w:rsidR="007C1F90" w:rsidRPr="00E42D1D" w:rsidRDefault="007C1F90" w:rsidP="00B5212F">
      <w:pPr>
        <w:numPr>
          <w:ilvl w:val="0"/>
          <w:numId w:val="48"/>
        </w:numPr>
      </w:pPr>
      <w:r w:rsidRPr="00E42D1D">
        <w:rPr>
          <w:i/>
          <w:iCs/>
        </w:rPr>
        <w:t>The Capital Gains Conundrum. </w:t>
      </w:r>
      <w:r w:rsidRPr="00E42D1D">
        <w:rPr>
          <w:u w:val="single"/>
        </w:rPr>
        <w:t>Robert Cairns, McGill University</w:t>
      </w:r>
    </w:p>
    <w:p w14:paraId="798A7546" w14:textId="77777777" w:rsidR="007C1F90" w:rsidRPr="00E42D1D" w:rsidRDefault="007C1F90" w:rsidP="007C1F90">
      <w:r w:rsidRPr="00E42D1D">
        <w:rPr>
          <w:b/>
          <w:bCs/>
        </w:rPr>
        <w:t>Discussants:</w:t>
      </w:r>
    </w:p>
    <w:p w14:paraId="4FC1E980" w14:textId="77777777" w:rsidR="007C1F90" w:rsidRPr="00E42D1D" w:rsidRDefault="007C1F90" w:rsidP="00B5212F">
      <w:pPr>
        <w:numPr>
          <w:ilvl w:val="0"/>
          <w:numId w:val="49"/>
        </w:numPr>
      </w:pPr>
      <w:r w:rsidRPr="00E42D1D">
        <w:t>Joshua M Congdon-Hohman, College of the Holy Cross</w:t>
      </w:r>
    </w:p>
    <w:p w14:paraId="5D27C311" w14:textId="77777777" w:rsidR="007C1F90" w:rsidRPr="00E42D1D" w:rsidRDefault="007C1F90" w:rsidP="00B5212F">
      <w:pPr>
        <w:numPr>
          <w:ilvl w:val="0"/>
          <w:numId w:val="49"/>
        </w:numPr>
      </w:pPr>
      <w:r w:rsidRPr="00E42D1D">
        <w:t>Ahmad Alkhawaja, Stony Brook University</w:t>
      </w:r>
    </w:p>
    <w:p w14:paraId="59734EC6" w14:textId="77777777" w:rsidR="007C1F90" w:rsidRPr="00E42D1D" w:rsidRDefault="007C1F90" w:rsidP="00B5212F">
      <w:pPr>
        <w:numPr>
          <w:ilvl w:val="0"/>
          <w:numId w:val="49"/>
        </w:numPr>
      </w:pPr>
      <w:r w:rsidRPr="00E42D1D">
        <w:t>Hermine Vedogbeton, College of the Holy Cross</w:t>
      </w:r>
    </w:p>
    <w:p w14:paraId="37A1D57A" w14:textId="77777777" w:rsidR="007C1F90" w:rsidRPr="00E42D1D" w:rsidRDefault="007C1F90" w:rsidP="00B5212F">
      <w:pPr>
        <w:numPr>
          <w:ilvl w:val="0"/>
          <w:numId w:val="49"/>
        </w:numPr>
      </w:pPr>
      <w:r w:rsidRPr="00E42D1D">
        <w:t>Atish Kumar Neogi, University of Manitoba</w:t>
      </w:r>
    </w:p>
    <w:p w14:paraId="5DFEC52C" w14:textId="77777777" w:rsidR="00066FE1" w:rsidRDefault="00066FE1" w:rsidP="007C1F90">
      <w:pPr>
        <w:rPr>
          <w:b/>
          <w:bCs/>
        </w:rPr>
      </w:pPr>
    </w:p>
    <w:p w14:paraId="5687711A" w14:textId="11B0386E" w:rsidR="007C1F90" w:rsidRPr="00E42D1D" w:rsidRDefault="007C1F90" w:rsidP="007C1F90">
      <w:pPr>
        <w:rPr>
          <w:b/>
          <w:bCs/>
        </w:rPr>
      </w:pPr>
      <w:r w:rsidRPr="00E42D1D">
        <w:rPr>
          <w:b/>
          <w:bCs/>
        </w:rPr>
        <w:t xml:space="preserve">29. Macro and Monetary Economics 4 </w:t>
      </w:r>
      <w:r w:rsidRPr="00E42D1D">
        <w:rPr>
          <w:b/>
          <w:bCs/>
        </w:rPr>
        <w:br/>
        <w:t>Friday | 9:30 am-10:50 am | Park 4</w:t>
      </w:r>
    </w:p>
    <w:p w14:paraId="250ACCBC" w14:textId="77777777" w:rsidR="007C1F90" w:rsidRPr="00E42D1D" w:rsidRDefault="007C1F90" w:rsidP="007C1F90">
      <w:r w:rsidRPr="00E42D1D">
        <w:br/>
      </w:r>
      <w:r w:rsidRPr="00E42D1D">
        <w:rPr>
          <w:b/>
          <w:bCs/>
        </w:rPr>
        <w:t>Chair:</w:t>
      </w:r>
      <w:r w:rsidRPr="00E42D1D">
        <w:t> </w:t>
      </w:r>
      <w:r w:rsidRPr="00E42D1D">
        <w:rPr>
          <w:rFonts w:eastAsiaTheme="majorEastAsia"/>
        </w:rPr>
        <w:t>Elahe Boskabadi, LeMoyne College</w:t>
      </w:r>
    </w:p>
    <w:p w14:paraId="2A5D1D6B" w14:textId="02954A79" w:rsidR="007C1F90" w:rsidRPr="00E42D1D" w:rsidRDefault="007C1F90" w:rsidP="00B5212F">
      <w:pPr>
        <w:numPr>
          <w:ilvl w:val="0"/>
          <w:numId w:val="50"/>
        </w:numPr>
      </w:pPr>
      <w:r w:rsidRPr="00E42D1D">
        <w:rPr>
          <w:i/>
          <w:iCs/>
        </w:rPr>
        <w:t>Understanding Gold Price Dynamics:The Global Economic Influence via SARIMAX. </w:t>
      </w:r>
      <w:proofErr w:type="spellStart"/>
      <w:r w:rsidR="00066FE1">
        <w:rPr>
          <w:u w:val="single"/>
        </w:rPr>
        <w:t>S</w:t>
      </w:r>
      <w:r w:rsidRPr="00E42D1D">
        <w:rPr>
          <w:u w:val="single"/>
        </w:rPr>
        <w:t>poorti</w:t>
      </w:r>
      <w:proofErr w:type="spellEnd"/>
      <w:r w:rsidRPr="00E42D1D">
        <w:rPr>
          <w:u w:val="single"/>
        </w:rPr>
        <w:t xml:space="preserve"> </w:t>
      </w:r>
      <w:r w:rsidR="00993DA3">
        <w:rPr>
          <w:u w:val="single"/>
        </w:rPr>
        <w:t>S</w:t>
      </w:r>
      <w:r w:rsidRPr="00E42D1D">
        <w:rPr>
          <w:u w:val="single"/>
        </w:rPr>
        <w:t xml:space="preserve">hivashankar </w:t>
      </w:r>
      <w:proofErr w:type="spellStart"/>
      <w:r w:rsidR="00993DA3">
        <w:rPr>
          <w:u w:val="single"/>
        </w:rPr>
        <w:t>M</w:t>
      </w:r>
      <w:r w:rsidRPr="00E42D1D">
        <w:rPr>
          <w:u w:val="single"/>
        </w:rPr>
        <w:t>orabad</w:t>
      </w:r>
      <w:proofErr w:type="spellEnd"/>
      <w:r w:rsidRPr="00E42D1D">
        <w:rPr>
          <w:u w:val="single"/>
        </w:rPr>
        <w:t xml:space="preserve">, PES </w:t>
      </w:r>
      <w:r w:rsidR="00993DA3">
        <w:rPr>
          <w:u w:val="single"/>
        </w:rPr>
        <w:t>U</w:t>
      </w:r>
      <w:r w:rsidRPr="00E42D1D">
        <w:rPr>
          <w:u w:val="single"/>
        </w:rPr>
        <w:t>niversity</w:t>
      </w:r>
    </w:p>
    <w:p w14:paraId="513E5289" w14:textId="376E901F" w:rsidR="007C1F90" w:rsidRPr="00E42D1D" w:rsidRDefault="007C1F90" w:rsidP="00B5212F">
      <w:pPr>
        <w:numPr>
          <w:ilvl w:val="0"/>
          <w:numId w:val="50"/>
        </w:numPr>
      </w:pPr>
      <w:r w:rsidRPr="00E42D1D">
        <w:rPr>
          <w:i/>
          <w:iCs/>
        </w:rPr>
        <w:t xml:space="preserve">Does </w:t>
      </w:r>
      <w:r w:rsidR="00993DA3">
        <w:rPr>
          <w:i/>
          <w:iCs/>
        </w:rPr>
        <w:t>S</w:t>
      </w:r>
      <w:r w:rsidRPr="00E42D1D">
        <w:rPr>
          <w:i/>
          <w:iCs/>
        </w:rPr>
        <w:t xml:space="preserve">tock </w:t>
      </w:r>
      <w:r w:rsidR="00993DA3">
        <w:rPr>
          <w:i/>
          <w:iCs/>
        </w:rPr>
        <w:t>M</w:t>
      </w:r>
      <w:r w:rsidRPr="00E42D1D">
        <w:rPr>
          <w:i/>
          <w:iCs/>
        </w:rPr>
        <w:t xml:space="preserve">arket </w:t>
      </w:r>
      <w:r w:rsidR="00993DA3">
        <w:rPr>
          <w:i/>
          <w:iCs/>
        </w:rPr>
        <w:t>V</w:t>
      </w:r>
      <w:r w:rsidRPr="00E42D1D">
        <w:rPr>
          <w:i/>
          <w:iCs/>
        </w:rPr>
        <w:t xml:space="preserve">olatility affect </w:t>
      </w:r>
      <w:r w:rsidR="00993DA3">
        <w:rPr>
          <w:i/>
          <w:iCs/>
        </w:rPr>
        <w:t>C</w:t>
      </w:r>
      <w:r w:rsidRPr="00E42D1D">
        <w:rPr>
          <w:i/>
          <w:iCs/>
        </w:rPr>
        <w:t xml:space="preserve">onsumption </w:t>
      </w:r>
      <w:r w:rsidR="00993DA3">
        <w:rPr>
          <w:i/>
          <w:iCs/>
        </w:rPr>
        <w:t>S</w:t>
      </w:r>
      <w:r w:rsidRPr="00E42D1D">
        <w:rPr>
          <w:i/>
          <w:iCs/>
        </w:rPr>
        <w:t xml:space="preserve">pending in </w:t>
      </w:r>
      <w:r w:rsidR="00993DA3">
        <w:rPr>
          <w:i/>
          <w:iCs/>
        </w:rPr>
        <w:t>B</w:t>
      </w:r>
      <w:r w:rsidRPr="00E42D1D">
        <w:rPr>
          <w:i/>
          <w:iCs/>
        </w:rPr>
        <w:t xml:space="preserve">ad and </w:t>
      </w:r>
      <w:r w:rsidR="00993DA3">
        <w:rPr>
          <w:i/>
          <w:iCs/>
        </w:rPr>
        <w:t>G</w:t>
      </w:r>
      <w:r w:rsidRPr="00E42D1D">
        <w:rPr>
          <w:i/>
          <w:iCs/>
        </w:rPr>
        <w:t xml:space="preserve">ood </w:t>
      </w:r>
      <w:r w:rsidR="00993DA3">
        <w:rPr>
          <w:i/>
          <w:iCs/>
        </w:rPr>
        <w:t>T</w:t>
      </w:r>
      <w:r w:rsidRPr="00E42D1D">
        <w:rPr>
          <w:i/>
          <w:iCs/>
        </w:rPr>
        <w:t xml:space="preserve">imes </w:t>
      </w:r>
      <w:r w:rsidR="00980CB7">
        <w:rPr>
          <w:i/>
          <w:iCs/>
        </w:rPr>
        <w:t>D</w:t>
      </w:r>
      <w:r w:rsidRPr="00E42D1D">
        <w:rPr>
          <w:i/>
          <w:iCs/>
        </w:rPr>
        <w:t>ifferently?</w:t>
      </w:r>
      <w:r w:rsidR="002D668A">
        <w:rPr>
          <w:i/>
          <w:iCs/>
        </w:rPr>
        <w:t xml:space="preserve"> </w:t>
      </w:r>
      <w:proofErr w:type="spellStart"/>
      <w:r w:rsidRPr="00E42D1D">
        <w:t>Haydory</w:t>
      </w:r>
      <w:proofErr w:type="spellEnd"/>
      <w:r w:rsidRPr="00E42D1D">
        <w:t xml:space="preserve"> Akbar Ahmed, St. Edward's University, </w:t>
      </w:r>
      <w:r w:rsidRPr="00E42D1D">
        <w:rPr>
          <w:u w:val="single"/>
        </w:rPr>
        <w:t>Khandokar Istiak, University of South Alabama</w:t>
      </w:r>
    </w:p>
    <w:p w14:paraId="5EF1223E" w14:textId="6589A272" w:rsidR="007C1F90" w:rsidRPr="00E42D1D" w:rsidRDefault="007C1F90" w:rsidP="00B5212F">
      <w:pPr>
        <w:numPr>
          <w:ilvl w:val="0"/>
          <w:numId w:val="50"/>
        </w:numPr>
      </w:pPr>
      <w:r w:rsidRPr="00E42D1D">
        <w:rPr>
          <w:i/>
          <w:iCs/>
        </w:rPr>
        <w:t xml:space="preserve">Breakpoint Unit Root Tests for Canadian and US Real GDP and </w:t>
      </w:r>
      <w:r w:rsidR="00980CB7">
        <w:rPr>
          <w:i/>
          <w:iCs/>
        </w:rPr>
        <w:t>t</w:t>
      </w:r>
      <w:r w:rsidRPr="00E42D1D">
        <w:rPr>
          <w:i/>
          <w:iCs/>
        </w:rPr>
        <w:t>heir Importance for Stabilization Policy. </w:t>
      </w:r>
      <w:r w:rsidRPr="00E42D1D">
        <w:rPr>
          <w:u w:val="single"/>
        </w:rPr>
        <w:t>Harrison Clyde Hartman, Author</w:t>
      </w:r>
    </w:p>
    <w:p w14:paraId="63BB8182" w14:textId="77777777" w:rsidR="007C1F90" w:rsidRPr="00E42D1D" w:rsidRDefault="007C1F90" w:rsidP="007C1F90">
      <w:r w:rsidRPr="00E42D1D">
        <w:rPr>
          <w:b/>
          <w:bCs/>
        </w:rPr>
        <w:t>Discussants:</w:t>
      </w:r>
    </w:p>
    <w:p w14:paraId="2B644207" w14:textId="77777777" w:rsidR="007C1F90" w:rsidRPr="00E42D1D" w:rsidRDefault="007C1F90" w:rsidP="00B5212F">
      <w:pPr>
        <w:numPr>
          <w:ilvl w:val="0"/>
          <w:numId w:val="51"/>
        </w:numPr>
      </w:pPr>
      <w:r w:rsidRPr="00E42D1D">
        <w:t>Elahe Boskabadi, LeMoyne College</w:t>
      </w:r>
    </w:p>
    <w:p w14:paraId="4045CC4D" w14:textId="77777777" w:rsidR="007C1F90" w:rsidRPr="00E42D1D" w:rsidRDefault="007C1F90" w:rsidP="00B5212F">
      <w:pPr>
        <w:numPr>
          <w:ilvl w:val="0"/>
          <w:numId w:val="51"/>
        </w:numPr>
      </w:pPr>
      <w:r w:rsidRPr="00E42D1D">
        <w:t>Linli Zhao, Elon University</w:t>
      </w:r>
    </w:p>
    <w:p w14:paraId="50BB83EF" w14:textId="77777777" w:rsidR="007C1F90" w:rsidRPr="00E42D1D" w:rsidRDefault="007C1F90" w:rsidP="00B5212F">
      <w:pPr>
        <w:numPr>
          <w:ilvl w:val="0"/>
          <w:numId w:val="51"/>
        </w:numPr>
      </w:pPr>
      <w:r w:rsidRPr="00E42D1D">
        <w:t>Arthur Jacobs, Ghent University, Belgium</w:t>
      </w:r>
    </w:p>
    <w:p w14:paraId="44C1391F" w14:textId="77777777" w:rsidR="007C1F90" w:rsidRPr="00E42D1D" w:rsidRDefault="007C1F90" w:rsidP="00B5212F">
      <w:pPr>
        <w:numPr>
          <w:ilvl w:val="0"/>
          <w:numId w:val="51"/>
        </w:numPr>
      </w:pPr>
      <w:r w:rsidRPr="00E42D1D">
        <w:t>Yeonjoon Lee, Federal Reserve Bank of Richmond</w:t>
      </w:r>
    </w:p>
    <w:p w14:paraId="1B0C096D" w14:textId="77777777" w:rsidR="00980CB7" w:rsidRDefault="00980CB7" w:rsidP="007C1F90">
      <w:pPr>
        <w:rPr>
          <w:b/>
          <w:bCs/>
        </w:rPr>
      </w:pPr>
    </w:p>
    <w:p w14:paraId="43B9372C" w14:textId="274A9977" w:rsidR="007C1F90" w:rsidRPr="00E42D1D" w:rsidRDefault="007C1F90" w:rsidP="007C1F90">
      <w:pPr>
        <w:rPr>
          <w:b/>
          <w:bCs/>
        </w:rPr>
      </w:pPr>
      <w:r w:rsidRPr="00E42D1D">
        <w:rPr>
          <w:b/>
          <w:bCs/>
        </w:rPr>
        <w:t>30. Economic Policy and Intimate Partner Violence: Housing, Income Support, and Intergenerational Effects</w:t>
      </w:r>
      <w:r w:rsidR="001A56C8">
        <w:rPr>
          <w:b/>
          <w:bCs/>
        </w:rPr>
        <w:t xml:space="preserve">: Session #1 </w:t>
      </w:r>
      <w:r w:rsidR="00B36B06">
        <w:rPr>
          <w:b/>
          <w:bCs/>
        </w:rPr>
        <w:t xml:space="preserve">Sponsored by </w:t>
      </w:r>
      <w:r w:rsidRPr="00E42D1D">
        <w:rPr>
          <w:b/>
          <w:bCs/>
        </w:rPr>
        <w:t>CSWEP</w:t>
      </w:r>
      <w:r w:rsidRPr="00E42D1D">
        <w:rPr>
          <w:b/>
          <w:bCs/>
        </w:rPr>
        <w:br/>
        <w:t>Friday | 9:30 am-10:50 am | Chelsea</w:t>
      </w:r>
    </w:p>
    <w:p w14:paraId="338675D1" w14:textId="77777777" w:rsidR="007C1F90" w:rsidRPr="00E42D1D" w:rsidRDefault="007C1F90" w:rsidP="007C1F90">
      <w:r w:rsidRPr="00E42D1D">
        <w:br/>
      </w:r>
      <w:r w:rsidRPr="00E42D1D">
        <w:rPr>
          <w:b/>
          <w:bCs/>
        </w:rPr>
        <w:t>Organizer:</w:t>
      </w:r>
      <w:r w:rsidRPr="00E42D1D">
        <w:t> </w:t>
      </w:r>
      <w:r w:rsidRPr="00E42D1D">
        <w:rPr>
          <w:rFonts w:eastAsiaTheme="majorEastAsia"/>
        </w:rPr>
        <w:t>Rebecca (Lin-chi) Hsu, Howard University</w:t>
      </w:r>
      <w:r w:rsidRPr="00E42D1D">
        <w:br/>
      </w:r>
      <w:r w:rsidRPr="00E42D1D">
        <w:rPr>
          <w:b/>
          <w:bCs/>
        </w:rPr>
        <w:t>Chair:</w:t>
      </w:r>
      <w:r w:rsidRPr="00E42D1D">
        <w:t> </w:t>
      </w:r>
      <w:r w:rsidRPr="00E42D1D">
        <w:rPr>
          <w:rFonts w:eastAsiaTheme="majorEastAsia"/>
        </w:rPr>
        <w:t>Alex Henke, Howard University</w:t>
      </w:r>
    </w:p>
    <w:p w14:paraId="48629CCE" w14:textId="77626D47" w:rsidR="007C1F90" w:rsidRPr="00E42D1D" w:rsidRDefault="007C1F90" w:rsidP="00B5212F">
      <w:pPr>
        <w:numPr>
          <w:ilvl w:val="0"/>
          <w:numId w:val="52"/>
        </w:numPr>
      </w:pPr>
      <w:r w:rsidRPr="00E42D1D">
        <w:rPr>
          <w:i/>
          <w:iCs/>
        </w:rPr>
        <w:t>Do Eviction Moratoria Decrease Intimate Partner Violence?. </w:t>
      </w:r>
      <w:r w:rsidRPr="00E42D1D">
        <w:rPr>
          <w:u w:val="single"/>
        </w:rPr>
        <w:t>Rebecca (Lin-chi) Hsu, Howard University</w:t>
      </w:r>
      <w:r w:rsidRPr="00E42D1D">
        <w:t>, Alex Henke, Howard University, J</w:t>
      </w:r>
      <w:r w:rsidR="00980CB7">
        <w:t>effrey</w:t>
      </w:r>
      <w:r w:rsidRPr="00E42D1D">
        <w:t xml:space="preserve"> G</w:t>
      </w:r>
      <w:r w:rsidR="00980CB7">
        <w:t>alloway,</w:t>
      </w:r>
      <w:r w:rsidRPr="00E42D1D">
        <w:t xml:space="preserve"> Howard University</w:t>
      </w:r>
    </w:p>
    <w:p w14:paraId="0A26686D" w14:textId="7D4F1FC2" w:rsidR="007C1F90" w:rsidRPr="00E42D1D" w:rsidRDefault="007C1F90" w:rsidP="00B5212F">
      <w:pPr>
        <w:numPr>
          <w:ilvl w:val="0"/>
          <w:numId w:val="52"/>
        </w:numPr>
      </w:pPr>
      <w:r w:rsidRPr="00E42D1D">
        <w:rPr>
          <w:i/>
          <w:iCs/>
        </w:rPr>
        <w:t>Reducing Unemployment Insurance Payments Increases Crime: Evidence from the American Rescue Plan. </w:t>
      </w:r>
      <w:r w:rsidRPr="00E42D1D">
        <w:t>Rebecca (Lin-chi) Hsu, Howard University, </w:t>
      </w:r>
      <w:r w:rsidRPr="00E42D1D">
        <w:rPr>
          <w:u w:val="single"/>
        </w:rPr>
        <w:t>Alex Henke, Howard University</w:t>
      </w:r>
    </w:p>
    <w:p w14:paraId="7E80CC0D" w14:textId="5440E84F" w:rsidR="007C1F90" w:rsidRPr="00E42D1D" w:rsidRDefault="007C1F90" w:rsidP="00B5212F">
      <w:pPr>
        <w:numPr>
          <w:ilvl w:val="0"/>
          <w:numId w:val="52"/>
        </w:numPr>
      </w:pPr>
      <w:r w:rsidRPr="00E42D1D">
        <w:rPr>
          <w:i/>
          <w:iCs/>
        </w:rPr>
        <w:t>The Effect of Intimate Partner Violence (IPV) on the Mental Health of Children in IPV Households: Evidence from Ghana. </w:t>
      </w:r>
      <w:r w:rsidRPr="00E42D1D">
        <w:rPr>
          <w:u w:val="single"/>
        </w:rPr>
        <w:t xml:space="preserve">Ami </w:t>
      </w:r>
      <w:proofErr w:type="spellStart"/>
      <w:r w:rsidRPr="00E42D1D">
        <w:rPr>
          <w:u w:val="single"/>
        </w:rPr>
        <w:t>Adjoh-Baliki</w:t>
      </w:r>
      <w:proofErr w:type="spellEnd"/>
      <w:r w:rsidRPr="00E42D1D">
        <w:rPr>
          <w:u w:val="single"/>
        </w:rPr>
        <w:t>, Howard University</w:t>
      </w:r>
    </w:p>
    <w:p w14:paraId="1C696E55" w14:textId="77777777" w:rsidR="00F2705F" w:rsidRDefault="00F2705F" w:rsidP="007C1F90">
      <w:pPr>
        <w:rPr>
          <w:b/>
          <w:bCs/>
        </w:rPr>
      </w:pPr>
    </w:p>
    <w:p w14:paraId="2E21003E" w14:textId="3ECBB0CE" w:rsidR="007C1F90" w:rsidRPr="00E42D1D" w:rsidRDefault="007C1F90" w:rsidP="007C1F90">
      <w:pPr>
        <w:rPr>
          <w:b/>
          <w:bCs/>
        </w:rPr>
      </w:pPr>
      <w:r w:rsidRPr="00E42D1D">
        <w:rPr>
          <w:b/>
          <w:bCs/>
        </w:rPr>
        <w:t>31. Climate Change</w:t>
      </w:r>
      <w:r w:rsidR="00DD642D">
        <w:rPr>
          <w:b/>
          <w:bCs/>
        </w:rPr>
        <w:t xml:space="preserve">: Session #2 </w:t>
      </w:r>
      <w:r w:rsidR="00B36B06">
        <w:rPr>
          <w:b/>
          <w:bCs/>
        </w:rPr>
        <w:t xml:space="preserve">Sponsored by </w:t>
      </w:r>
      <w:r w:rsidR="00DD642D">
        <w:rPr>
          <w:b/>
          <w:bCs/>
        </w:rPr>
        <w:t>AERE</w:t>
      </w:r>
      <w:r w:rsidRPr="00E42D1D">
        <w:rPr>
          <w:b/>
          <w:bCs/>
        </w:rPr>
        <w:br/>
        <w:t>Friday | 9:30 am-10:50 am | Park 1</w:t>
      </w:r>
    </w:p>
    <w:p w14:paraId="43130531"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Tamara Sheldon, University of South Carolina</w:t>
      </w:r>
    </w:p>
    <w:p w14:paraId="4BBB0B42" w14:textId="5F5F34FC" w:rsidR="007C1F90" w:rsidRPr="00E42D1D" w:rsidRDefault="007C1F90" w:rsidP="00B5212F">
      <w:pPr>
        <w:numPr>
          <w:ilvl w:val="0"/>
          <w:numId w:val="53"/>
        </w:numPr>
      </w:pPr>
      <w:r w:rsidRPr="00E42D1D">
        <w:rPr>
          <w:i/>
          <w:iCs/>
        </w:rPr>
        <w:t>Barriers within Borders: Structural Transformation and Climate Change in India. </w:t>
      </w:r>
      <w:r w:rsidRPr="00E42D1D">
        <w:rPr>
          <w:u w:val="single"/>
        </w:rPr>
        <w:t>Rimjhim Saxena, University of Colorado Boulder</w:t>
      </w:r>
    </w:p>
    <w:p w14:paraId="61ABB060" w14:textId="5252AB1C" w:rsidR="007C1F90" w:rsidRPr="00E42D1D" w:rsidRDefault="007C1F90" w:rsidP="00B5212F">
      <w:pPr>
        <w:numPr>
          <w:ilvl w:val="0"/>
          <w:numId w:val="53"/>
        </w:numPr>
      </w:pPr>
      <w:r w:rsidRPr="00E42D1D">
        <w:rPr>
          <w:i/>
          <w:iCs/>
        </w:rPr>
        <w:t>Climate Change and Market Power. </w:t>
      </w:r>
      <w:proofErr w:type="spellStart"/>
      <w:r w:rsidRPr="00E42D1D">
        <w:t>Shanjun</w:t>
      </w:r>
      <w:proofErr w:type="spellEnd"/>
      <w:r w:rsidRPr="00E42D1D">
        <w:t xml:space="preserve"> Li, Cornell University, </w:t>
      </w:r>
      <w:proofErr w:type="spellStart"/>
      <w:r w:rsidRPr="00E42D1D">
        <w:rPr>
          <w:u w:val="single"/>
        </w:rPr>
        <w:t>Enjie</w:t>
      </w:r>
      <w:proofErr w:type="spellEnd"/>
      <w:r w:rsidRPr="00E42D1D">
        <w:rPr>
          <w:u w:val="single"/>
        </w:rPr>
        <w:t xml:space="preserve"> Ma, Cornell University</w:t>
      </w:r>
      <w:r w:rsidRPr="00E42D1D">
        <w:t>, Ivan Rudik, Cornell University, Hui Zhou, University of Rhode Island</w:t>
      </w:r>
    </w:p>
    <w:p w14:paraId="129A4512" w14:textId="78E31AA7" w:rsidR="007C1F90" w:rsidRPr="00E42D1D" w:rsidRDefault="007C1F90" w:rsidP="00B5212F">
      <w:pPr>
        <w:numPr>
          <w:ilvl w:val="0"/>
          <w:numId w:val="53"/>
        </w:numPr>
      </w:pPr>
      <w:r w:rsidRPr="00E42D1D">
        <w:rPr>
          <w:i/>
          <w:iCs/>
        </w:rPr>
        <w:t xml:space="preserve">Modeling </w:t>
      </w:r>
      <w:r w:rsidR="00F2705F">
        <w:rPr>
          <w:i/>
          <w:iCs/>
        </w:rPr>
        <w:t>C</w:t>
      </w:r>
      <w:r w:rsidRPr="00E42D1D">
        <w:rPr>
          <w:i/>
          <w:iCs/>
        </w:rPr>
        <w:t xml:space="preserve">limate </w:t>
      </w:r>
      <w:r w:rsidR="00F2705F">
        <w:rPr>
          <w:i/>
          <w:iCs/>
        </w:rPr>
        <w:t>M</w:t>
      </w:r>
      <w:r w:rsidRPr="00E42D1D">
        <w:rPr>
          <w:i/>
          <w:iCs/>
        </w:rPr>
        <w:t>igration. </w:t>
      </w:r>
      <w:r w:rsidRPr="00E42D1D">
        <w:rPr>
          <w:u w:val="single"/>
        </w:rPr>
        <w:t>Thomas Bearpark, Princeton</w:t>
      </w:r>
      <w:r w:rsidRPr="00E42D1D">
        <w:t>, Nicolas Choquette-Levy, Cornell University, Michael Oppenheimer, Princeton University, Jordan Rosenthal-Kay, University of Chicago, Tingyin Xiao, Princeton University</w:t>
      </w:r>
    </w:p>
    <w:p w14:paraId="4358701F" w14:textId="1791563D" w:rsidR="007C1F90" w:rsidRPr="00E42D1D" w:rsidRDefault="007C1F90" w:rsidP="00B5212F">
      <w:pPr>
        <w:numPr>
          <w:ilvl w:val="0"/>
          <w:numId w:val="53"/>
        </w:numPr>
      </w:pPr>
      <w:r w:rsidRPr="00E42D1D">
        <w:rPr>
          <w:i/>
          <w:iCs/>
        </w:rPr>
        <w:t>Substituting the Future for the Past: A Decomposition Analysis Using MarketSim. </w:t>
      </w:r>
      <w:proofErr w:type="spellStart"/>
      <w:r w:rsidRPr="00E42D1D">
        <w:t>Minhong</w:t>
      </w:r>
      <w:proofErr w:type="spellEnd"/>
      <w:r w:rsidRPr="00E42D1D">
        <w:t xml:space="preserve"> Xu, New York University, </w:t>
      </w:r>
      <w:r w:rsidRPr="00E42D1D">
        <w:rPr>
          <w:u w:val="single"/>
        </w:rPr>
        <w:t>Peter Howard, Institute for Policy Integrity</w:t>
      </w:r>
    </w:p>
    <w:p w14:paraId="32D23206" w14:textId="77777777" w:rsidR="007C1F90" w:rsidRPr="00E42D1D" w:rsidRDefault="007C1F90" w:rsidP="007C1F90">
      <w:r w:rsidRPr="00E42D1D">
        <w:rPr>
          <w:b/>
          <w:bCs/>
        </w:rPr>
        <w:t>Discussants:</w:t>
      </w:r>
    </w:p>
    <w:p w14:paraId="44D5E513" w14:textId="77777777" w:rsidR="007C1F90" w:rsidRPr="00E42D1D" w:rsidRDefault="007C1F90" w:rsidP="00B5212F">
      <w:pPr>
        <w:numPr>
          <w:ilvl w:val="0"/>
          <w:numId w:val="54"/>
        </w:numPr>
      </w:pPr>
      <w:r w:rsidRPr="00E42D1D">
        <w:t>Enjie Ma, Cornell University</w:t>
      </w:r>
    </w:p>
    <w:p w14:paraId="5CC1DC06" w14:textId="77777777" w:rsidR="007C1F90" w:rsidRPr="00E42D1D" w:rsidRDefault="007C1F90" w:rsidP="00B5212F">
      <w:pPr>
        <w:numPr>
          <w:ilvl w:val="0"/>
          <w:numId w:val="54"/>
        </w:numPr>
      </w:pPr>
      <w:r w:rsidRPr="00E42D1D">
        <w:t>Rimjhim Saxena, University of Colorado Boulder</w:t>
      </w:r>
    </w:p>
    <w:p w14:paraId="1422AF05" w14:textId="77777777" w:rsidR="007C1F90" w:rsidRPr="00E42D1D" w:rsidRDefault="007C1F90" w:rsidP="00B5212F">
      <w:pPr>
        <w:numPr>
          <w:ilvl w:val="0"/>
          <w:numId w:val="54"/>
        </w:numPr>
      </w:pPr>
      <w:r w:rsidRPr="00E42D1D">
        <w:t>Peter Howard, Institute for Policy Integrity</w:t>
      </w:r>
    </w:p>
    <w:p w14:paraId="11A10852" w14:textId="77777777" w:rsidR="007C1F90" w:rsidRPr="00E42D1D" w:rsidRDefault="007C1F90" w:rsidP="00B5212F">
      <w:pPr>
        <w:numPr>
          <w:ilvl w:val="0"/>
          <w:numId w:val="54"/>
        </w:numPr>
      </w:pPr>
      <w:r w:rsidRPr="00E42D1D">
        <w:t>Thomas Bearpark, Princeton</w:t>
      </w:r>
    </w:p>
    <w:p w14:paraId="2AE319FF" w14:textId="77777777" w:rsidR="00F2705F" w:rsidRDefault="00F2705F" w:rsidP="007C1F90">
      <w:pPr>
        <w:rPr>
          <w:b/>
          <w:bCs/>
        </w:rPr>
      </w:pPr>
    </w:p>
    <w:p w14:paraId="69C8D96D" w14:textId="1637BDE7" w:rsidR="007C1F90" w:rsidRPr="00E42D1D" w:rsidRDefault="007C1F90" w:rsidP="007C1F90">
      <w:pPr>
        <w:rPr>
          <w:b/>
          <w:bCs/>
        </w:rPr>
      </w:pPr>
      <w:r w:rsidRPr="00E42D1D">
        <w:rPr>
          <w:b/>
          <w:bCs/>
        </w:rPr>
        <w:t>32. Keynesian Political Economy</w:t>
      </w:r>
      <w:r w:rsidR="00DD642D">
        <w:rPr>
          <w:b/>
          <w:bCs/>
        </w:rPr>
        <w:t xml:space="preserve">: Session #3 </w:t>
      </w:r>
      <w:r w:rsidR="00B36B06">
        <w:rPr>
          <w:b/>
          <w:bCs/>
        </w:rPr>
        <w:t xml:space="preserve">Sponsored by </w:t>
      </w:r>
      <w:r w:rsidR="00DD642D">
        <w:rPr>
          <w:b/>
          <w:bCs/>
        </w:rPr>
        <w:t>URPE</w:t>
      </w:r>
      <w:r w:rsidRPr="00E42D1D">
        <w:rPr>
          <w:b/>
          <w:bCs/>
        </w:rPr>
        <w:br/>
        <w:t>Friday | 9:30 am-10:50 am | Riverside Ballroom</w:t>
      </w:r>
    </w:p>
    <w:p w14:paraId="594A07CF" w14:textId="21AD0EBE"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00F2705F">
        <w:rPr>
          <w:rFonts w:eastAsiaTheme="majorEastAsia"/>
        </w:rPr>
        <w:t>A</w:t>
      </w:r>
      <w:r w:rsidRPr="00E42D1D">
        <w:rPr>
          <w:rFonts w:eastAsiaTheme="majorEastAsia"/>
        </w:rPr>
        <w:t xml:space="preserve">nn </w:t>
      </w:r>
      <w:r w:rsidR="00F2705F">
        <w:rPr>
          <w:rFonts w:eastAsiaTheme="majorEastAsia"/>
        </w:rPr>
        <w:t>E</w:t>
      </w:r>
      <w:r w:rsidRPr="00E42D1D">
        <w:rPr>
          <w:rFonts w:eastAsiaTheme="majorEastAsia"/>
        </w:rPr>
        <w:t xml:space="preserve">lizabeth </w:t>
      </w:r>
      <w:r w:rsidR="00F2705F">
        <w:rPr>
          <w:rFonts w:eastAsiaTheme="majorEastAsia"/>
        </w:rPr>
        <w:t>D</w:t>
      </w:r>
      <w:r w:rsidRPr="00E42D1D">
        <w:rPr>
          <w:rFonts w:eastAsiaTheme="majorEastAsia"/>
        </w:rPr>
        <w:t xml:space="preserve">avis, </w:t>
      </w:r>
      <w:r w:rsidR="00F2705F">
        <w:rPr>
          <w:rFonts w:eastAsiaTheme="majorEastAsia"/>
        </w:rPr>
        <w:t>M</w:t>
      </w:r>
      <w:r w:rsidRPr="00E42D1D">
        <w:rPr>
          <w:rFonts w:eastAsiaTheme="majorEastAsia"/>
        </w:rPr>
        <w:t xml:space="preserve">arist </w:t>
      </w:r>
      <w:r w:rsidR="00F2705F">
        <w:rPr>
          <w:rFonts w:eastAsiaTheme="majorEastAsia"/>
        </w:rPr>
        <w:t>C</w:t>
      </w:r>
      <w:r w:rsidRPr="00E42D1D">
        <w:rPr>
          <w:rFonts w:eastAsiaTheme="majorEastAsia"/>
        </w:rPr>
        <w:t>ollege</w:t>
      </w:r>
    </w:p>
    <w:p w14:paraId="081A688B" w14:textId="5C261DED" w:rsidR="007C1F90" w:rsidRPr="00E42D1D" w:rsidRDefault="007C1F90" w:rsidP="00B5212F">
      <w:pPr>
        <w:numPr>
          <w:ilvl w:val="0"/>
          <w:numId w:val="55"/>
        </w:numPr>
      </w:pPr>
      <w:r w:rsidRPr="00E42D1D">
        <w:rPr>
          <w:i/>
          <w:iCs/>
        </w:rPr>
        <w:t>A Keynesian Resolution of the Feldstein-Horioka Puzzle. </w:t>
      </w:r>
      <w:r w:rsidRPr="00E42D1D">
        <w:rPr>
          <w:u w:val="single"/>
        </w:rPr>
        <w:t>Gabriel P. Mathy, American University</w:t>
      </w:r>
    </w:p>
    <w:p w14:paraId="782955E3" w14:textId="615F9612" w:rsidR="007C1F90" w:rsidRPr="00E42D1D" w:rsidRDefault="007C1F90" w:rsidP="00B5212F">
      <w:pPr>
        <w:numPr>
          <w:ilvl w:val="0"/>
          <w:numId w:val="55"/>
        </w:numPr>
      </w:pPr>
      <w:r w:rsidRPr="00E42D1D">
        <w:rPr>
          <w:i/>
          <w:iCs/>
        </w:rPr>
        <w:t>Revisiting a Post Keynesian Explanation of U.S. Inflation. </w:t>
      </w:r>
      <w:r w:rsidRPr="00E42D1D">
        <w:rPr>
          <w:u w:val="single"/>
        </w:rPr>
        <w:t xml:space="preserve">Christopher </w:t>
      </w:r>
      <w:proofErr w:type="spellStart"/>
      <w:r w:rsidRPr="00E42D1D">
        <w:rPr>
          <w:u w:val="single"/>
        </w:rPr>
        <w:t>Herdelin</w:t>
      </w:r>
      <w:proofErr w:type="spellEnd"/>
      <w:r w:rsidRPr="00E42D1D">
        <w:rPr>
          <w:u w:val="single"/>
        </w:rPr>
        <w:t>, The New School for Social Research</w:t>
      </w:r>
    </w:p>
    <w:p w14:paraId="2E9BD9AE" w14:textId="77777777" w:rsidR="00F2705F" w:rsidRDefault="00F2705F" w:rsidP="007C1F90">
      <w:pPr>
        <w:rPr>
          <w:b/>
          <w:bCs/>
        </w:rPr>
      </w:pPr>
    </w:p>
    <w:p w14:paraId="64D0EAE9" w14:textId="1EA0E640" w:rsidR="007C1F90" w:rsidRPr="00E42D1D" w:rsidRDefault="007C1F90" w:rsidP="007C1F90">
      <w:pPr>
        <w:rPr>
          <w:b/>
          <w:bCs/>
        </w:rPr>
      </w:pPr>
      <w:r w:rsidRPr="00E42D1D">
        <w:rPr>
          <w:b/>
          <w:bCs/>
        </w:rPr>
        <w:t>33. Development Economics I</w:t>
      </w:r>
      <w:r w:rsidR="00DD642D">
        <w:rPr>
          <w:b/>
          <w:bCs/>
        </w:rPr>
        <w:t xml:space="preserve">: Session #4 </w:t>
      </w:r>
      <w:r w:rsidR="00B36B06">
        <w:rPr>
          <w:b/>
          <w:bCs/>
        </w:rPr>
        <w:t xml:space="preserve">Sponsored by </w:t>
      </w:r>
      <w:r w:rsidR="00DD642D">
        <w:rPr>
          <w:b/>
          <w:bCs/>
        </w:rPr>
        <w:t>URPE</w:t>
      </w:r>
      <w:r w:rsidRPr="00E42D1D">
        <w:rPr>
          <w:b/>
          <w:bCs/>
        </w:rPr>
        <w:br/>
        <w:t>Friday | 9:30 am-10:50 am | Riverside Suite</w:t>
      </w:r>
    </w:p>
    <w:p w14:paraId="3DD0D9D1"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1040F35B" w14:textId="1DADF055" w:rsidR="007C1F90" w:rsidRPr="00E42D1D" w:rsidRDefault="007C1F90" w:rsidP="00B5212F">
      <w:pPr>
        <w:numPr>
          <w:ilvl w:val="0"/>
          <w:numId w:val="56"/>
        </w:numPr>
      </w:pPr>
      <w:r w:rsidRPr="00E42D1D">
        <w:rPr>
          <w:i/>
          <w:iCs/>
        </w:rPr>
        <w:t>Global Value Chains, Functional Income Distribution and Uneven Development within the Eurozone. </w:t>
      </w:r>
      <w:r w:rsidRPr="00E42D1D">
        <w:rPr>
          <w:u w:val="single"/>
        </w:rPr>
        <w:t xml:space="preserve">Miriam </w:t>
      </w:r>
      <w:proofErr w:type="spellStart"/>
      <w:r w:rsidRPr="00E42D1D">
        <w:rPr>
          <w:u w:val="single"/>
        </w:rPr>
        <w:t>Frauenlob</w:t>
      </w:r>
      <w:proofErr w:type="spellEnd"/>
      <w:r w:rsidRPr="00E42D1D">
        <w:rPr>
          <w:u w:val="single"/>
        </w:rPr>
        <w:t>, New School for Social Research</w:t>
      </w:r>
    </w:p>
    <w:p w14:paraId="26C4A807" w14:textId="650D5FF6" w:rsidR="007C1F90" w:rsidRPr="00E42D1D" w:rsidRDefault="007C1F90" w:rsidP="00B5212F">
      <w:pPr>
        <w:numPr>
          <w:ilvl w:val="0"/>
          <w:numId w:val="56"/>
        </w:numPr>
      </w:pPr>
      <w:r w:rsidRPr="00E42D1D">
        <w:rPr>
          <w:i/>
          <w:iCs/>
        </w:rPr>
        <w:t xml:space="preserve">Technology Development and Patents: A </w:t>
      </w:r>
      <w:r w:rsidR="00F2705F">
        <w:rPr>
          <w:i/>
          <w:iCs/>
        </w:rPr>
        <w:t>C</w:t>
      </w:r>
      <w:r w:rsidRPr="00E42D1D">
        <w:rPr>
          <w:i/>
          <w:iCs/>
        </w:rPr>
        <w:t>ause of Debt Trap for Developing Economies. </w:t>
      </w:r>
      <w:r w:rsidRPr="00E42D1D">
        <w:rPr>
          <w:u w:val="single"/>
        </w:rPr>
        <w:t>Salma Khan, University of Massachusetts, Amherst</w:t>
      </w:r>
    </w:p>
    <w:p w14:paraId="616ED056" w14:textId="44ED5193" w:rsidR="007C1F90" w:rsidRPr="00E42D1D" w:rsidRDefault="007C1F90" w:rsidP="00B5212F">
      <w:pPr>
        <w:numPr>
          <w:ilvl w:val="0"/>
          <w:numId w:val="56"/>
        </w:numPr>
      </w:pPr>
      <w:r w:rsidRPr="00E42D1D">
        <w:rPr>
          <w:i/>
          <w:iCs/>
        </w:rPr>
        <w:t>Modern Money Theory and Development Economics. </w:t>
      </w:r>
      <w:r w:rsidRPr="00E42D1D">
        <w:rPr>
          <w:u w:val="single"/>
        </w:rPr>
        <w:t>Devin Thomas Rafferty, saint peter`s university</w:t>
      </w:r>
    </w:p>
    <w:p w14:paraId="36F9907A" w14:textId="77777777" w:rsidR="007D6264" w:rsidRDefault="007D6264" w:rsidP="007C1F90">
      <w:pPr>
        <w:rPr>
          <w:b/>
          <w:bCs/>
        </w:rPr>
      </w:pPr>
    </w:p>
    <w:p w14:paraId="49C16316" w14:textId="7E059341" w:rsidR="007C1F90" w:rsidRPr="00E42D1D" w:rsidRDefault="005C4CEB" w:rsidP="00DF352C">
      <w:r>
        <w:rPr>
          <w:b/>
          <w:bCs/>
        </w:rPr>
        <w:t>34</w:t>
      </w:r>
      <w:r w:rsidR="007C1F90" w:rsidRPr="00E42D1D">
        <w:rPr>
          <w:b/>
          <w:bCs/>
        </w:rPr>
        <w:t xml:space="preserve">. </w:t>
      </w:r>
    </w:p>
    <w:p w14:paraId="69115FDC" w14:textId="77777777" w:rsidR="00D443C7" w:rsidRDefault="00D443C7" w:rsidP="007C1F90">
      <w:pPr>
        <w:rPr>
          <w:b/>
          <w:bCs/>
        </w:rPr>
      </w:pPr>
    </w:p>
    <w:p w14:paraId="1B030D53" w14:textId="01BF547A" w:rsidR="007C1F90" w:rsidRPr="00E42D1D" w:rsidRDefault="007C1F90" w:rsidP="007C1F90">
      <w:pPr>
        <w:rPr>
          <w:b/>
          <w:bCs/>
        </w:rPr>
      </w:pPr>
      <w:r w:rsidRPr="00E42D1D">
        <w:rPr>
          <w:b/>
          <w:bCs/>
        </w:rPr>
        <w:t>35. International Economics</w:t>
      </w:r>
      <w:r w:rsidR="00DF352C">
        <w:rPr>
          <w:b/>
          <w:bCs/>
        </w:rPr>
        <w:t xml:space="preserve">: Session #2 </w:t>
      </w:r>
      <w:r w:rsidR="00B36B06">
        <w:rPr>
          <w:b/>
          <w:bCs/>
        </w:rPr>
        <w:t xml:space="preserve">Sponsored by </w:t>
      </w:r>
      <w:r w:rsidR="00AC6CAA">
        <w:rPr>
          <w:b/>
          <w:bCs/>
        </w:rPr>
        <w:t>IPE</w:t>
      </w:r>
      <w:r w:rsidRPr="00E42D1D">
        <w:rPr>
          <w:b/>
          <w:bCs/>
        </w:rPr>
        <w:br/>
        <w:t>Friday | 11:00 am-12:20 pm | Liberty 3</w:t>
      </w:r>
    </w:p>
    <w:p w14:paraId="5F22E3D2"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Emma Leonard, Elon University</w:t>
      </w:r>
    </w:p>
    <w:p w14:paraId="588AD1BE" w14:textId="76102D21" w:rsidR="007C1F90" w:rsidRPr="00E42D1D" w:rsidRDefault="007C1F90" w:rsidP="00B5212F">
      <w:pPr>
        <w:numPr>
          <w:ilvl w:val="0"/>
          <w:numId w:val="59"/>
        </w:numPr>
      </w:pPr>
      <w:r w:rsidRPr="00E42D1D">
        <w:rPr>
          <w:i/>
          <w:iCs/>
        </w:rPr>
        <w:t>Positive Assortment in Refugee Village Savings and Loans Associations. </w:t>
      </w:r>
      <w:r w:rsidRPr="00E42D1D">
        <w:rPr>
          <w:u w:val="single"/>
        </w:rPr>
        <w:t xml:space="preserve">Reagan Elizabeth </w:t>
      </w:r>
      <w:proofErr w:type="spellStart"/>
      <w:r w:rsidRPr="00E42D1D">
        <w:rPr>
          <w:u w:val="single"/>
        </w:rPr>
        <w:t>Kadlic</w:t>
      </w:r>
      <w:proofErr w:type="spellEnd"/>
      <w:r w:rsidRPr="00E42D1D">
        <w:rPr>
          <w:u w:val="single"/>
        </w:rPr>
        <w:t>, Elon University</w:t>
      </w:r>
    </w:p>
    <w:p w14:paraId="609D59C9" w14:textId="122C1EDB" w:rsidR="007C1F90" w:rsidRPr="00E42D1D" w:rsidRDefault="007C1F90" w:rsidP="00B5212F">
      <w:pPr>
        <w:numPr>
          <w:ilvl w:val="0"/>
          <w:numId w:val="59"/>
        </w:numPr>
      </w:pPr>
      <w:r w:rsidRPr="00E42D1D">
        <w:rPr>
          <w:i/>
          <w:iCs/>
        </w:rPr>
        <w:t>Estimating the Economic Impact of Loadshedding on the South African Economy. </w:t>
      </w:r>
      <w:r w:rsidRPr="00E42D1D">
        <w:rPr>
          <w:u w:val="single"/>
        </w:rPr>
        <w:t>Demi-Lee Carlisle, Minnesota State University Moorhead</w:t>
      </w:r>
    </w:p>
    <w:p w14:paraId="0F8A6637" w14:textId="7E406501" w:rsidR="007C1F90" w:rsidRPr="00E42D1D" w:rsidRDefault="007C1F90" w:rsidP="00B5212F">
      <w:pPr>
        <w:numPr>
          <w:ilvl w:val="0"/>
          <w:numId w:val="59"/>
        </w:numPr>
      </w:pPr>
      <w:r w:rsidRPr="00E42D1D">
        <w:rPr>
          <w:i/>
          <w:iCs/>
        </w:rPr>
        <w:t>Analyzing the Impact of Dissent within the Monetary Policy Committee on the Indian Financial Markets. </w:t>
      </w:r>
      <w:r w:rsidRPr="00E42D1D">
        <w:rPr>
          <w:u w:val="single"/>
        </w:rPr>
        <w:t>Kshama Mumbai, University of Pennsylvania</w:t>
      </w:r>
    </w:p>
    <w:p w14:paraId="4B7FF890" w14:textId="77777777" w:rsidR="007C1F90" w:rsidRPr="00E42D1D" w:rsidRDefault="007C1F90" w:rsidP="00B5212F">
      <w:pPr>
        <w:numPr>
          <w:ilvl w:val="0"/>
          <w:numId w:val="59"/>
        </w:numPr>
      </w:pPr>
      <w:r w:rsidRPr="00E42D1D">
        <w:rPr>
          <w:i/>
          <w:iCs/>
        </w:rPr>
        <w:t>Financial Inclusion of Refugees: Evidence From a Randomized Trial in Lamwo., Uganda. </w:t>
      </w:r>
      <w:r w:rsidRPr="00E42D1D">
        <w:t>.....</w:t>
      </w:r>
    </w:p>
    <w:p w14:paraId="076F8914" w14:textId="29874BDD" w:rsidR="007C1F90" w:rsidRPr="00E42D1D" w:rsidRDefault="007C1F90" w:rsidP="00B5212F">
      <w:pPr>
        <w:numPr>
          <w:ilvl w:val="0"/>
          <w:numId w:val="59"/>
        </w:numPr>
      </w:pPr>
      <w:r w:rsidRPr="00E42D1D">
        <w:rPr>
          <w:i/>
          <w:iCs/>
        </w:rPr>
        <w:t>Analysis of US-China Decoupling: Looking at US Imports. </w:t>
      </w:r>
      <w:r w:rsidRPr="00E42D1D">
        <w:rPr>
          <w:u w:val="single"/>
        </w:rPr>
        <w:t xml:space="preserve">Muhammad Seyed </w:t>
      </w:r>
      <w:proofErr w:type="spellStart"/>
      <w:r w:rsidRPr="00E42D1D">
        <w:rPr>
          <w:u w:val="single"/>
        </w:rPr>
        <w:t>Kazeroonian</w:t>
      </w:r>
      <w:proofErr w:type="spellEnd"/>
      <w:r w:rsidRPr="00E42D1D">
        <w:rPr>
          <w:u w:val="single"/>
        </w:rPr>
        <w:t>, American University</w:t>
      </w:r>
    </w:p>
    <w:p w14:paraId="5CEA72CB" w14:textId="77777777" w:rsidR="007C1F90" w:rsidRPr="00E42D1D" w:rsidRDefault="007C1F90" w:rsidP="007C1F90">
      <w:r w:rsidRPr="00E42D1D">
        <w:rPr>
          <w:b/>
          <w:bCs/>
        </w:rPr>
        <w:t>Discussants:</w:t>
      </w:r>
    </w:p>
    <w:p w14:paraId="2942CE3C" w14:textId="77777777" w:rsidR="007C1F90" w:rsidRPr="00E42D1D" w:rsidRDefault="007C1F90" w:rsidP="00B5212F">
      <w:pPr>
        <w:numPr>
          <w:ilvl w:val="0"/>
          <w:numId w:val="60"/>
        </w:numPr>
      </w:pPr>
      <w:r w:rsidRPr="00E42D1D">
        <w:t>Daniel Richard Hogan, Quinnipiac University</w:t>
      </w:r>
    </w:p>
    <w:p w14:paraId="02EE8A46" w14:textId="77777777" w:rsidR="007C1F90" w:rsidRPr="00E42D1D" w:rsidRDefault="007C1F90" w:rsidP="00B5212F">
      <w:pPr>
        <w:numPr>
          <w:ilvl w:val="0"/>
          <w:numId w:val="60"/>
        </w:numPr>
      </w:pPr>
      <w:r w:rsidRPr="00E42D1D">
        <w:t>Ethan Hunt, College of Wooster</w:t>
      </w:r>
    </w:p>
    <w:p w14:paraId="143B54EE" w14:textId="77777777" w:rsidR="007C1F90" w:rsidRPr="00E42D1D" w:rsidRDefault="007C1F90" w:rsidP="00B5212F">
      <w:pPr>
        <w:numPr>
          <w:ilvl w:val="0"/>
          <w:numId w:val="60"/>
        </w:numPr>
      </w:pPr>
      <w:r w:rsidRPr="00E42D1D">
        <w:t>Anna Faith Kauffman, Elon University</w:t>
      </w:r>
    </w:p>
    <w:p w14:paraId="4335FC77" w14:textId="77777777" w:rsidR="007C1F90" w:rsidRPr="00E42D1D" w:rsidRDefault="007C1F90" w:rsidP="00B5212F">
      <w:pPr>
        <w:numPr>
          <w:ilvl w:val="0"/>
          <w:numId w:val="60"/>
        </w:numPr>
      </w:pPr>
      <w:r w:rsidRPr="00E42D1D">
        <w:t>Sofia Rene Flores, Minnesota State University Moorhead</w:t>
      </w:r>
    </w:p>
    <w:p w14:paraId="09232F16" w14:textId="77777777" w:rsidR="007C1F90" w:rsidRPr="00E42D1D" w:rsidRDefault="007C1F90" w:rsidP="00B5212F">
      <w:pPr>
        <w:numPr>
          <w:ilvl w:val="0"/>
          <w:numId w:val="60"/>
        </w:numPr>
      </w:pPr>
      <w:r w:rsidRPr="00E42D1D">
        <w:t>Holden Taylor, Elon University</w:t>
      </w:r>
    </w:p>
    <w:p w14:paraId="3E6D2C79" w14:textId="77777777" w:rsidR="00FA32E2" w:rsidRDefault="00FA32E2" w:rsidP="007C1F90">
      <w:pPr>
        <w:rPr>
          <w:b/>
          <w:bCs/>
        </w:rPr>
      </w:pPr>
    </w:p>
    <w:p w14:paraId="25D207E8" w14:textId="6B384497" w:rsidR="007C1F90" w:rsidRPr="00E42D1D" w:rsidRDefault="007C1F90" w:rsidP="007C1F90">
      <w:pPr>
        <w:rPr>
          <w:b/>
          <w:bCs/>
        </w:rPr>
      </w:pPr>
      <w:r w:rsidRPr="00E42D1D">
        <w:rPr>
          <w:b/>
          <w:bCs/>
        </w:rPr>
        <w:t xml:space="preserve">36. </w:t>
      </w:r>
      <w:r w:rsidR="002632F8">
        <w:rPr>
          <w:b/>
          <w:bCs/>
        </w:rPr>
        <w:t>Title?</w:t>
      </w:r>
      <w:r w:rsidRPr="00E42D1D">
        <w:rPr>
          <w:b/>
          <w:bCs/>
        </w:rPr>
        <w:br/>
        <w:t>Friday | 11:00 am-12:20 pm | Madison 2</w:t>
      </w:r>
    </w:p>
    <w:p w14:paraId="05860981" w14:textId="28FD5386" w:rsidR="007C1F90" w:rsidRPr="00E42D1D" w:rsidRDefault="007C1F90" w:rsidP="007C1F90">
      <w:r w:rsidRPr="00E42D1D">
        <w:br/>
      </w:r>
      <w:r w:rsidRPr="00E42D1D">
        <w:rPr>
          <w:b/>
          <w:bCs/>
        </w:rPr>
        <w:t>Organizers:</w:t>
      </w:r>
      <w:r w:rsidRPr="00E42D1D">
        <w:t> </w:t>
      </w:r>
      <w:r w:rsidRPr="00E42D1D">
        <w:rPr>
          <w:rFonts w:eastAsiaTheme="majorEastAsia"/>
        </w:rPr>
        <w:t>Daniyal Khan, Lahore University of Management Sciences;</w:t>
      </w:r>
      <w:r w:rsidRPr="00E42D1D">
        <w:t> </w:t>
      </w:r>
      <w:r w:rsidRPr="00E42D1D">
        <w:rPr>
          <w:rFonts w:eastAsiaTheme="majorEastAsia"/>
        </w:rPr>
        <w:t xml:space="preserve">Hanin Khawaja, </w:t>
      </w:r>
      <w:r w:rsidR="002632F8">
        <w:rPr>
          <w:rFonts w:eastAsiaTheme="majorEastAsia"/>
        </w:rPr>
        <w:t>T</w:t>
      </w:r>
      <w:r w:rsidRPr="00E42D1D">
        <w:rPr>
          <w:rFonts w:eastAsiaTheme="majorEastAsia"/>
        </w:rPr>
        <w:t xml:space="preserve">he </w:t>
      </w:r>
      <w:r w:rsidR="002632F8">
        <w:rPr>
          <w:rFonts w:eastAsiaTheme="majorEastAsia"/>
        </w:rPr>
        <w:t>N</w:t>
      </w:r>
      <w:r w:rsidRPr="00E42D1D">
        <w:rPr>
          <w:rFonts w:eastAsiaTheme="majorEastAsia"/>
        </w:rPr>
        <w:t xml:space="preserve">ew </w:t>
      </w:r>
      <w:r w:rsidR="002632F8">
        <w:rPr>
          <w:rFonts w:eastAsiaTheme="majorEastAsia"/>
        </w:rPr>
        <w:t>S</w:t>
      </w:r>
      <w:r w:rsidRPr="00E42D1D">
        <w:rPr>
          <w:rFonts w:eastAsiaTheme="majorEastAsia"/>
        </w:rPr>
        <w:t>chool;</w:t>
      </w:r>
      <w:r w:rsidRPr="00E42D1D">
        <w:br/>
      </w:r>
      <w:r w:rsidRPr="00E42D1D">
        <w:rPr>
          <w:b/>
          <w:bCs/>
        </w:rPr>
        <w:t>Chair:</w:t>
      </w:r>
      <w:r w:rsidRPr="00E42D1D">
        <w:t> </w:t>
      </w:r>
      <w:r w:rsidRPr="00E42D1D">
        <w:rPr>
          <w:rFonts w:eastAsiaTheme="majorEastAsia"/>
        </w:rPr>
        <w:t>Louis Phillipe Rochon, Laurentian University</w:t>
      </w:r>
    </w:p>
    <w:p w14:paraId="02275283" w14:textId="77777777" w:rsidR="007C1F90" w:rsidRPr="00E42D1D" w:rsidRDefault="007C1F90" w:rsidP="007C1F90">
      <w:r w:rsidRPr="00E42D1D">
        <w:rPr>
          <w:b/>
          <w:bCs/>
        </w:rPr>
        <w:t>Panelists:</w:t>
      </w:r>
    </w:p>
    <w:p w14:paraId="39952B5B" w14:textId="77777777" w:rsidR="007C1F90" w:rsidRPr="00E42D1D" w:rsidRDefault="007C1F90" w:rsidP="00B5212F">
      <w:pPr>
        <w:numPr>
          <w:ilvl w:val="0"/>
          <w:numId w:val="61"/>
        </w:numPr>
      </w:pPr>
      <w:r w:rsidRPr="00E42D1D">
        <w:t>Frutuoso Santana, The New School for Social Research</w:t>
      </w:r>
    </w:p>
    <w:p w14:paraId="2AAD0BA4" w14:textId="77777777" w:rsidR="007C1F90" w:rsidRPr="00E42D1D" w:rsidRDefault="007C1F90" w:rsidP="00B5212F">
      <w:pPr>
        <w:numPr>
          <w:ilvl w:val="0"/>
          <w:numId w:val="61"/>
        </w:numPr>
      </w:pPr>
      <w:r w:rsidRPr="00E42D1D">
        <w:t>Daniyal Khan, Lahore University of Management Sciences</w:t>
      </w:r>
    </w:p>
    <w:p w14:paraId="4BA46B4B" w14:textId="77777777" w:rsidR="007C1F90" w:rsidRPr="00E42D1D" w:rsidRDefault="007C1F90" w:rsidP="00B5212F">
      <w:pPr>
        <w:numPr>
          <w:ilvl w:val="0"/>
          <w:numId w:val="61"/>
        </w:numPr>
      </w:pPr>
      <w:r w:rsidRPr="00E42D1D">
        <w:t>Tarron Khemraj, New College of Florida</w:t>
      </w:r>
    </w:p>
    <w:p w14:paraId="196C6293" w14:textId="4E654AA4" w:rsidR="00C130FF" w:rsidRPr="00E42D1D" w:rsidRDefault="007C1F90" w:rsidP="00C130FF">
      <w:pPr>
        <w:numPr>
          <w:ilvl w:val="0"/>
          <w:numId w:val="61"/>
        </w:numPr>
      </w:pPr>
      <w:r w:rsidRPr="00E42D1D">
        <w:t xml:space="preserve">Hanin Khawaja, </w:t>
      </w:r>
      <w:r w:rsidR="00C130FF">
        <w:t>T</w:t>
      </w:r>
      <w:r w:rsidRPr="00E42D1D">
        <w:t xml:space="preserve">he </w:t>
      </w:r>
      <w:r w:rsidR="00C130FF">
        <w:t>N</w:t>
      </w:r>
      <w:r w:rsidRPr="00E42D1D">
        <w:t xml:space="preserve">ew </w:t>
      </w:r>
      <w:r w:rsidR="00C130FF">
        <w:t>S</w:t>
      </w:r>
      <w:r w:rsidRPr="00E42D1D">
        <w:t>chool</w:t>
      </w:r>
      <w:r w:rsidR="00C130FF">
        <w:t xml:space="preserve"> </w:t>
      </w:r>
      <w:r w:rsidR="00C130FF" w:rsidRPr="00E42D1D">
        <w:t>for Social Research</w:t>
      </w:r>
    </w:p>
    <w:p w14:paraId="22AD7787" w14:textId="0C3DBE2F" w:rsidR="007C1F90" w:rsidRPr="00C130FF" w:rsidRDefault="007C1F90" w:rsidP="007C1F90">
      <w:pPr>
        <w:rPr>
          <w:b/>
          <w:bCs/>
        </w:rPr>
      </w:pPr>
      <w:r w:rsidRPr="00C130FF">
        <w:rPr>
          <w:b/>
          <w:bCs/>
        </w:rPr>
        <w:t>Discussant:</w:t>
      </w:r>
    </w:p>
    <w:p w14:paraId="73CF3EA5" w14:textId="3A1254FD" w:rsidR="007C1F90" w:rsidRPr="00E42D1D" w:rsidRDefault="007C1F90" w:rsidP="002632F8">
      <w:pPr>
        <w:pStyle w:val="ListParagraph"/>
        <w:numPr>
          <w:ilvl w:val="0"/>
          <w:numId w:val="356"/>
        </w:numPr>
      </w:pPr>
      <w:r w:rsidRPr="00E42D1D">
        <w:t>Louis Phillipe Rochon, Laurentian University</w:t>
      </w:r>
    </w:p>
    <w:p w14:paraId="527EAFB0" w14:textId="77777777" w:rsidR="00C130FF" w:rsidRDefault="00C130FF" w:rsidP="007C1F90">
      <w:pPr>
        <w:rPr>
          <w:b/>
          <w:bCs/>
        </w:rPr>
      </w:pPr>
    </w:p>
    <w:p w14:paraId="70A34084" w14:textId="37B5BF75" w:rsidR="007C1F90" w:rsidRPr="00E42D1D" w:rsidRDefault="007C1F90" w:rsidP="007C1F90">
      <w:pPr>
        <w:rPr>
          <w:b/>
          <w:bCs/>
        </w:rPr>
      </w:pPr>
      <w:r w:rsidRPr="00E42D1D">
        <w:rPr>
          <w:b/>
          <w:bCs/>
        </w:rPr>
        <w:t>37. Public Economics I [Organized Session by an Individual]</w:t>
      </w:r>
      <w:r w:rsidRPr="00E42D1D">
        <w:rPr>
          <w:b/>
          <w:bCs/>
        </w:rPr>
        <w:br/>
        <w:t>Friday | 11:00 am-12:20 pm | Park 4</w:t>
      </w:r>
    </w:p>
    <w:p w14:paraId="41EEFC78" w14:textId="77777777" w:rsidR="007C1F90" w:rsidRPr="00E42D1D" w:rsidRDefault="007C1F90" w:rsidP="007C1F90">
      <w:r w:rsidRPr="00E42D1D">
        <w:br/>
      </w:r>
      <w:r w:rsidRPr="00E42D1D">
        <w:rPr>
          <w:b/>
          <w:bCs/>
        </w:rPr>
        <w:t>Chair:</w:t>
      </w:r>
      <w:r w:rsidRPr="00E42D1D">
        <w:t> </w:t>
      </w:r>
      <w:r w:rsidRPr="00E42D1D">
        <w:rPr>
          <w:rFonts w:eastAsiaTheme="majorEastAsia"/>
        </w:rPr>
        <w:t>Michael Neugart, Technische Universität Darmstadt</w:t>
      </w:r>
    </w:p>
    <w:p w14:paraId="08584C75" w14:textId="4B054D31" w:rsidR="007C1F90" w:rsidRPr="00E42D1D" w:rsidRDefault="007C1F90" w:rsidP="00B5212F">
      <w:pPr>
        <w:numPr>
          <w:ilvl w:val="0"/>
          <w:numId w:val="62"/>
        </w:numPr>
      </w:pPr>
      <w:r w:rsidRPr="00E42D1D">
        <w:rPr>
          <w:i/>
          <w:iCs/>
        </w:rPr>
        <w:t xml:space="preserve">Property </w:t>
      </w:r>
      <w:r w:rsidR="009B06D5">
        <w:rPr>
          <w:i/>
          <w:iCs/>
        </w:rPr>
        <w:t>A</w:t>
      </w:r>
      <w:r w:rsidRPr="00E42D1D">
        <w:rPr>
          <w:i/>
          <w:iCs/>
        </w:rPr>
        <w:t xml:space="preserve">ppraiser </w:t>
      </w:r>
      <w:r w:rsidR="009B06D5">
        <w:rPr>
          <w:i/>
          <w:iCs/>
        </w:rPr>
        <w:t>E</w:t>
      </w:r>
      <w:r w:rsidRPr="00E42D1D">
        <w:rPr>
          <w:i/>
          <w:iCs/>
        </w:rPr>
        <w:t xml:space="preserve">lections and </w:t>
      </w:r>
      <w:r w:rsidR="009B06D5">
        <w:rPr>
          <w:i/>
          <w:iCs/>
        </w:rPr>
        <w:t>P</w:t>
      </w:r>
      <w:r w:rsidRPr="00E42D1D">
        <w:rPr>
          <w:i/>
          <w:iCs/>
        </w:rPr>
        <w:t xml:space="preserve">roperty </w:t>
      </w:r>
      <w:r w:rsidR="009B06D5">
        <w:rPr>
          <w:i/>
          <w:iCs/>
        </w:rPr>
        <w:t>V</w:t>
      </w:r>
      <w:r w:rsidRPr="00E42D1D">
        <w:rPr>
          <w:i/>
          <w:iCs/>
        </w:rPr>
        <w:t>alues. </w:t>
      </w:r>
      <w:r w:rsidRPr="00E42D1D">
        <w:rPr>
          <w:u w:val="single"/>
        </w:rPr>
        <w:t>Cullen Thomas Wallace, Georgia College &amp; State University</w:t>
      </w:r>
    </w:p>
    <w:p w14:paraId="3E79D535" w14:textId="3EA8FA6E" w:rsidR="007C1F90" w:rsidRPr="00E42D1D" w:rsidRDefault="007C1F90" w:rsidP="00B5212F">
      <w:pPr>
        <w:numPr>
          <w:ilvl w:val="0"/>
          <w:numId w:val="62"/>
        </w:numPr>
      </w:pPr>
      <w:r w:rsidRPr="00E42D1D">
        <w:rPr>
          <w:i/>
          <w:iCs/>
        </w:rPr>
        <w:t>When Firms Invest in New Capital, Optimal Capital Tax Rates are Positive. </w:t>
      </w:r>
      <w:r w:rsidRPr="00E42D1D">
        <w:rPr>
          <w:u w:val="single"/>
        </w:rPr>
        <w:t>Gabriel P. Mathy, American University</w:t>
      </w:r>
    </w:p>
    <w:p w14:paraId="62F52EA4" w14:textId="1EBA70D9" w:rsidR="007C1F90" w:rsidRPr="00E42D1D" w:rsidRDefault="007C1F90" w:rsidP="00B5212F">
      <w:pPr>
        <w:numPr>
          <w:ilvl w:val="0"/>
          <w:numId w:val="62"/>
        </w:numPr>
      </w:pPr>
      <w:r w:rsidRPr="00E42D1D">
        <w:rPr>
          <w:i/>
          <w:iCs/>
        </w:rPr>
        <w:t>Closing the Gap: Fiscal Imbalances and Intergovernmental Transfers in India. </w:t>
      </w:r>
      <w:r w:rsidRPr="00E42D1D">
        <w:rPr>
          <w:u w:val="single"/>
        </w:rPr>
        <w:t>Deepak Sethia, Indian Institute of Management Indore</w:t>
      </w:r>
    </w:p>
    <w:p w14:paraId="730B21FE" w14:textId="662F950D" w:rsidR="007C1F90" w:rsidRPr="00E42D1D" w:rsidRDefault="007C1F90" w:rsidP="00B5212F">
      <w:pPr>
        <w:numPr>
          <w:ilvl w:val="0"/>
          <w:numId w:val="62"/>
        </w:numPr>
      </w:pPr>
      <w:r w:rsidRPr="00E42D1D">
        <w:rPr>
          <w:i/>
          <w:iCs/>
        </w:rPr>
        <w:t>AMT and Corporate Tax Equity. </w:t>
      </w:r>
      <w:r w:rsidRPr="00E42D1D">
        <w:rPr>
          <w:u w:val="single"/>
        </w:rPr>
        <w:t>Constance Crawford, Ramapo College of New Jersey</w:t>
      </w:r>
    </w:p>
    <w:p w14:paraId="0D23F401" w14:textId="77777777" w:rsidR="007C1F90" w:rsidRPr="00E42D1D" w:rsidRDefault="007C1F90" w:rsidP="007C1F90">
      <w:r w:rsidRPr="00E42D1D">
        <w:rPr>
          <w:b/>
          <w:bCs/>
        </w:rPr>
        <w:t>Discussants:</w:t>
      </w:r>
    </w:p>
    <w:p w14:paraId="37547F0A" w14:textId="77777777" w:rsidR="007C1F90" w:rsidRPr="00E42D1D" w:rsidRDefault="007C1F90" w:rsidP="00B5212F">
      <w:pPr>
        <w:numPr>
          <w:ilvl w:val="0"/>
          <w:numId w:val="63"/>
        </w:numPr>
      </w:pPr>
      <w:r w:rsidRPr="00E42D1D">
        <w:t>Michael Neugart, Technische Universität Darmstadt</w:t>
      </w:r>
    </w:p>
    <w:p w14:paraId="3F9A70B5" w14:textId="77777777" w:rsidR="007C1F90" w:rsidRPr="00E42D1D" w:rsidRDefault="007C1F90" w:rsidP="00B5212F">
      <w:pPr>
        <w:numPr>
          <w:ilvl w:val="0"/>
          <w:numId w:val="63"/>
        </w:numPr>
      </w:pPr>
      <w:r w:rsidRPr="00E42D1D">
        <w:t>Pablo Ruiz Nápoles, Universidad Nacional Autónoma de México</w:t>
      </w:r>
    </w:p>
    <w:p w14:paraId="2E26A570" w14:textId="77777777" w:rsidR="009B06D5" w:rsidRDefault="009B06D5" w:rsidP="007C1F90">
      <w:pPr>
        <w:rPr>
          <w:b/>
          <w:bCs/>
        </w:rPr>
      </w:pPr>
    </w:p>
    <w:p w14:paraId="22E2B3EF" w14:textId="4A760EE8" w:rsidR="007C1F90" w:rsidRPr="00E42D1D" w:rsidRDefault="007C1F90" w:rsidP="007C1F90">
      <w:pPr>
        <w:rPr>
          <w:b/>
          <w:bCs/>
        </w:rPr>
      </w:pPr>
      <w:r w:rsidRPr="00E42D1D">
        <w:rPr>
          <w:b/>
          <w:bCs/>
        </w:rPr>
        <w:t>38. Health Economics [Organized Session by Sponsoring Organization]</w:t>
      </w:r>
      <w:r w:rsidRPr="00E42D1D">
        <w:rPr>
          <w:b/>
          <w:bCs/>
        </w:rPr>
        <w:br/>
        <w:t>Friday | 11:00 am-12:20 pm | Madison 3</w:t>
      </w:r>
    </w:p>
    <w:p w14:paraId="6E1DAC0B" w14:textId="77777777" w:rsidR="007C1F90" w:rsidRPr="00E42D1D" w:rsidRDefault="007C1F90" w:rsidP="007C1F90">
      <w:r w:rsidRPr="00E42D1D">
        <w:br/>
      </w:r>
      <w:r w:rsidRPr="00E42D1D">
        <w:rPr>
          <w:b/>
          <w:bCs/>
        </w:rPr>
        <w:t>Organizer:</w:t>
      </w:r>
      <w:r w:rsidRPr="00E42D1D">
        <w:t> </w:t>
      </w:r>
      <w:r w:rsidRPr="00E42D1D">
        <w:rPr>
          <w:rFonts w:eastAsiaTheme="majorEastAsia"/>
        </w:rPr>
        <w:t>Eric Osborne-Christenson, Pace University</w:t>
      </w:r>
      <w:r w:rsidRPr="00E42D1D">
        <w:br/>
      </w:r>
      <w:r w:rsidRPr="00E42D1D">
        <w:rPr>
          <w:b/>
          <w:bCs/>
        </w:rPr>
        <w:t>Chair:</w:t>
      </w:r>
      <w:r w:rsidRPr="00E42D1D">
        <w:t> </w:t>
      </w:r>
      <w:r w:rsidRPr="00E42D1D">
        <w:rPr>
          <w:rFonts w:eastAsiaTheme="majorEastAsia"/>
        </w:rPr>
        <w:t>Eric Osborne-Christenson, Pace University</w:t>
      </w:r>
    </w:p>
    <w:p w14:paraId="035E0222" w14:textId="1AE2F9CE" w:rsidR="007C1F90" w:rsidRPr="00E42D1D" w:rsidRDefault="007C1F90" w:rsidP="00B5212F">
      <w:pPr>
        <w:numPr>
          <w:ilvl w:val="0"/>
          <w:numId w:val="64"/>
        </w:numPr>
      </w:pPr>
      <w:r w:rsidRPr="00E42D1D">
        <w:rPr>
          <w:i/>
          <w:iCs/>
        </w:rPr>
        <w:t>The Impact of Medicaid Expansion on Out of Pocket Heathcare Expenditure. </w:t>
      </w:r>
      <w:r w:rsidRPr="00E42D1D">
        <w:t>Martin Chen, Pace University, Shannon Conner, Pace University, Jada Lewis-Taliaferro, Pace University, </w:t>
      </w:r>
      <w:r w:rsidRPr="00E42D1D">
        <w:rPr>
          <w:u w:val="single"/>
        </w:rPr>
        <w:t>Spencer Mehan, Pace University</w:t>
      </w:r>
    </w:p>
    <w:p w14:paraId="488487A0" w14:textId="4F5CF262" w:rsidR="007C1F90" w:rsidRPr="00E42D1D" w:rsidRDefault="007C1F90" w:rsidP="00B5212F">
      <w:pPr>
        <w:numPr>
          <w:ilvl w:val="0"/>
          <w:numId w:val="64"/>
        </w:numPr>
      </w:pPr>
      <w:r w:rsidRPr="00E42D1D">
        <w:rPr>
          <w:i/>
          <w:iCs/>
        </w:rPr>
        <w:t>How Do Minimum Wage Increase Impact Medicaid Enrollment. </w:t>
      </w:r>
      <w:proofErr w:type="spellStart"/>
      <w:r w:rsidRPr="00E42D1D">
        <w:t>Zahabiyah</w:t>
      </w:r>
      <w:proofErr w:type="spellEnd"/>
      <w:r w:rsidRPr="00E42D1D">
        <w:t xml:space="preserve"> </w:t>
      </w:r>
      <w:proofErr w:type="spellStart"/>
      <w:r w:rsidRPr="00E42D1D">
        <w:t>Baboojee</w:t>
      </w:r>
      <w:proofErr w:type="spellEnd"/>
      <w:r w:rsidRPr="00E42D1D">
        <w:t>, Pace University, </w:t>
      </w:r>
      <w:r w:rsidRPr="00E42D1D">
        <w:rPr>
          <w:u w:val="single"/>
        </w:rPr>
        <w:t>Alfonso De Vargas, Pace University</w:t>
      </w:r>
      <w:r w:rsidRPr="00E42D1D">
        <w:t>, Ellen Kofman, Pace University, Arienne San Pedro, Pace University</w:t>
      </w:r>
    </w:p>
    <w:p w14:paraId="1F53E496" w14:textId="1EA9C7DF" w:rsidR="007C1F90" w:rsidRPr="00E42D1D" w:rsidRDefault="007C1F90" w:rsidP="00B5212F">
      <w:pPr>
        <w:numPr>
          <w:ilvl w:val="0"/>
          <w:numId w:val="64"/>
        </w:numPr>
      </w:pPr>
      <w:r w:rsidRPr="00E42D1D">
        <w:rPr>
          <w:i/>
          <w:iCs/>
        </w:rPr>
        <w:t xml:space="preserve">The </w:t>
      </w:r>
      <w:r w:rsidR="00B50FC7">
        <w:rPr>
          <w:i/>
          <w:iCs/>
        </w:rPr>
        <w:t>I</w:t>
      </w:r>
      <w:r w:rsidRPr="00E42D1D">
        <w:rPr>
          <w:i/>
          <w:iCs/>
        </w:rPr>
        <w:t xml:space="preserve">mpact of </w:t>
      </w:r>
      <w:r w:rsidR="00B50FC7">
        <w:rPr>
          <w:i/>
          <w:iCs/>
        </w:rPr>
        <w:t>C</w:t>
      </w:r>
      <w:r w:rsidRPr="00E42D1D">
        <w:rPr>
          <w:i/>
          <w:iCs/>
        </w:rPr>
        <w:t xml:space="preserve">alorie </w:t>
      </w:r>
      <w:r w:rsidR="00B50FC7">
        <w:rPr>
          <w:i/>
          <w:iCs/>
        </w:rPr>
        <w:t>L</w:t>
      </w:r>
      <w:r w:rsidRPr="00E42D1D">
        <w:rPr>
          <w:i/>
          <w:iCs/>
        </w:rPr>
        <w:t xml:space="preserve">abeling on the </w:t>
      </w:r>
      <w:r w:rsidR="00B50FC7">
        <w:rPr>
          <w:i/>
          <w:iCs/>
        </w:rPr>
        <w:t>H</w:t>
      </w:r>
      <w:r w:rsidRPr="00E42D1D">
        <w:rPr>
          <w:i/>
          <w:iCs/>
        </w:rPr>
        <w:t xml:space="preserve">ealth </w:t>
      </w:r>
      <w:r w:rsidR="00B50FC7">
        <w:rPr>
          <w:i/>
          <w:iCs/>
        </w:rPr>
        <w:t>B</w:t>
      </w:r>
      <w:r w:rsidRPr="00E42D1D">
        <w:rPr>
          <w:i/>
          <w:iCs/>
        </w:rPr>
        <w:t xml:space="preserve">ehavior of </w:t>
      </w:r>
      <w:r w:rsidR="00B50FC7">
        <w:rPr>
          <w:i/>
          <w:iCs/>
        </w:rPr>
        <w:t>C</w:t>
      </w:r>
      <w:r w:rsidRPr="00E42D1D">
        <w:rPr>
          <w:i/>
          <w:iCs/>
        </w:rPr>
        <w:t>onsumers in New York. </w:t>
      </w:r>
      <w:r w:rsidRPr="00E42D1D">
        <w:rPr>
          <w:u w:val="single"/>
        </w:rPr>
        <w:t xml:space="preserve">Kostas </w:t>
      </w:r>
      <w:proofErr w:type="spellStart"/>
      <w:r w:rsidRPr="00E42D1D">
        <w:rPr>
          <w:u w:val="single"/>
        </w:rPr>
        <w:t>Kalogerogiannis</w:t>
      </w:r>
      <w:proofErr w:type="spellEnd"/>
      <w:r w:rsidRPr="00E42D1D">
        <w:rPr>
          <w:u w:val="single"/>
        </w:rPr>
        <w:t>, Pace University</w:t>
      </w:r>
    </w:p>
    <w:p w14:paraId="707511B3" w14:textId="77777777" w:rsidR="007C1F90" w:rsidRPr="00E42D1D" w:rsidRDefault="007C1F90" w:rsidP="007C1F90">
      <w:r w:rsidRPr="00E42D1D">
        <w:rPr>
          <w:b/>
          <w:bCs/>
        </w:rPr>
        <w:t>Discussants:</w:t>
      </w:r>
    </w:p>
    <w:p w14:paraId="5634FD9B" w14:textId="77777777" w:rsidR="007C1F90" w:rsidRPr="00E42D1D" w:rsidRDefault="007C1F90" w:rsidP="00B5212F">
      <w:pPr>
        <w:numPr>
          <w:ilvl w:val="0"/>
          <w:numId w:val="65"/>
        </w:numPr>
      </w:pPr>
      <w:r w:rsidRPr="00E42D1D">
        <w:t>Zahabiyah Baboojee, Pace University</w:t>
      </w:r>
    </w:p>
    <w:p w14:paraId="49F20DA2" w14:textId="77777777" w:rsidR="007C1F90" w:rsidRPr="00E42D1D" w:rsidRDefault="007C1F90" w:rsidP="00B5212F">
      <w:pPr>
        <w:numPr>
          <w:ilvl w:val="0"/>
          <w:numId w:val="65"/>
        </w:numPr>
      </w:pPr>
      <w:r w:rsidRPr="00E42D1D">
        <w:t>Arienne San Pedro, Pace University</w:t>
      </w:r>
    </w:p>
    <w:p w14:paraId="6601D006" w14:textId="77777777" w:rsidR="007C1F90" w:rsidRPr="00E42D1D" w:rsidRDefault="007C1F90" w:rsidP="00B5212F">
      <w:pPr>
        <w:numPr>
          <w:ilvl w:val="0"/>
          <w:numId w:val="65"/>
        </w:numPr>
      </w:pPr>
      <w:r w:rsidRPr="00E42D1D">
        <w:t>Jada Lewis-Taliaferro, Pace University</w:t>
      </w:r>
    </w:p>
    <w:p w14:paraId="6E965DA7" w14:textId="77777777" w:rsidR="007C1F90" w:rsidRPr="00E42D1D" w:rsidRDefault="007C1F90" w:rsidP="00B5212F">
      <w:pPr>
        <w:numPr>
          <w:ilvl w:val="0"/>
          <w:numId w:val="65"/>
        </w:numPr>
      </w:pPr>
      <w:r w:rsidRPr="00E42D1D">
        <w:t>Ellen Kofman, Pace University</w:t>
      </w:r>
    </w:p>
    <w:p w14:paraId="3A80BB92" w14:textId="77777777" w:rsidR="00B50FC7" w:rsidRDefault="00B50FC7" w:rsidP="007C1F90">
      <w:pPr>
        <w:rPr>
          <w:b/>
          <w:bCs/>
        </w:rPr>
      </w:pPr>
    </w:p>
    <w:p w14:paraId="1993C9F4" w14:textId="79EE1E66" w:rsidR="007C1F90" w:rsidRPr="00E42D1D" w:rsidRDefault="007C1F90" w:rsidP="007C1F90">
      <w:pPr>
        <w:rPr>
          <w:b/>
          <w:bCs/>
        </w:rPr>
      </w:pPr>
      <w:r w:rsidRPr="00E42D1D">
        <w:rPr>
          <w:b/>
          <w:bCs/>
        </w:rPr>
        <w:t xml:space="preserve">39. Asset </w:t>
      </w:r>
      <w:r w:rsidR="00B50FC7">
        <w:rPr>
          <w:b/>
          <w:bCs/>
        </w:rPr>
        <w:t>P</w:t>
      </w:r>
      <w:r w:rsidRPr="00E42D1D">
        <w:rPr>
          <w:b/>
          <w:bCs/>
        </w:rPr>
        <w:t xml:space="preserve">ricing and </w:t>
      </w:r>
      <w:r w:rsidR="00B50FC7">
        <w:rPr>
          <w:b/>
          <w:bCs/>
        </w:rPr>
        <w:t>M</w:t>
      </w:r>
      <w:r w:rsidRPr="00E42D1D">
        <w:rPr>
          <w:b/>
          <w:bCs/>
        </w:rPr>
        <w:t xml:space="preserve">arket </w:t>
      </w:r>
      <w:r w:rsidR="00B50FC7">
        <w:rPr>
          <w:b/>
          <w:bCs/>
        </w:rPr>
        <w:t>E</w:t>
      </w:r>
      <w:r w:rsidRPr="00E42D1D">
        <w:rPr>
          <w:b/>
          <w:bCs/>
        </w:rPr>
        <w:t xml:space="preserve">fficiency </w:t>
      </w:r>
      <w:r w:rsidRPr="00E42D1D">
        <w:rPr>
          <w:b/>
          <w:bCs/>
        </w:rPr>
        <w:br/>
        <w:t>Friday | 11:00 am-12:20 pm | Liberty 4</w:t>
      </w:r>
    </w:p>
    <w:p w14:paraId="55B759E6" w14:textId="77777777" w:rsidR="007C1F90" w:rsidRPr="00E42D1D" w:rsidRDefault="007C1F90" w:rsidP="007C1F90">
      <w:r w:rsidRPr="00E42D1D">
        <w:br/>
      </w:r>
      <w:r w:rsidRPr="00E42D1D">
        <w:rPr>
          <w:b/>
          <w:bCs/>
        </w:rPr>
        <w:t>Chair:</w:t>
      </w:r>
      <w:r w:rsidRPr="00E42D1D">
        <w:t> </w:t>
      </w:r>
      <w:r w:rsidRPr="00E42D1D">
        <w:rPr>
          <w:rFonts w:eastAsiaTheme="majorEastAsia"/>
        </w:rPr>
        <w:t>Jet Mboga, Commonwealth University of Pennsylvania</w:t>
      </w:r>
    </w:p>
    <w:p w14:paraId="7600B899" w14:textId="663E63D0" w:rsidR="007C1F90" w:rsidRPr="00E42D1D" w:rsidRDefault="007C1F90" w:rsidP="00B5212F">
      <w:pPr>
        <w:numPr>
          <w:ilvl w:val="0"/>
          <w:numId w:val="66"/>
        </w:numPr>
      </w:pPr>
      <w:r w:rsidRPr="00E42D1D">
        <w:rPr>
          <w:i/>
          <w:iCs/>
        </w:rPr>
        <w:t>A Novel Identification Strategy for Uncertainty Shocks. </w:t>
      </w:r>
      <w:r w:rsidRPr="00E42D1D">
        <w:rPr>
          <w:u w:val="single"/>
        </w:rPr>
        <w:t>Ayush Jha, Texas Tech University</w:t>
      </w:r>
      <w:r w:rsidRPr="00E42D1D">
        <w:t>, Abootaleb Shirvani, Kean University, Svetlozar T. Rachev, Texas Tech University</w:t>
      </w:r>
    </w:p>
    <w:p w14:paraId="14B6C2F1" w14:textId="3F192032" w:rsidR="007C1F90" w:rsidRPr="00E42D1D" w:rsidRDefault="007C1F90" w:rsidP="00B5212F">
      <w:pPr>
        <w:numPr>
          <w:ilvl w:val="0"/>
          <w:numId w:val="66"/>
        </w:numPr>
      </w:pPr>
      <w:r w:rsidRPr="00E42D1D">
        <w:rPr>
          <w:i/>
          <w:iCs/>
        </w:rPr>
        <w:t>Seeking the Winner’s Curse: The Puzzle of Overpriced Treasury Auctions. </w:t>
      </w:r>
      <w:r w:rsidRPr="00E42D1D">
        <w:rPr>
          <w:u w:val="single"/>
        </w:rPr>
        <w:t xml:space="preserve">Jose </w:t>
      </w:r>
      <w:proofErr w:type="spellStart"/>
      <w:r w:rsidRPr="00E42D1D">
        <w:rPr>
          <w:u w:val="single"/>
        </w:rPr>
        <w:t>Faias</w:t>
      </w:r>
      <w:proofErr w:type="spellEnd"/>
      <w:r w:rsidRPr="00E42D1D">
        <w:rPr>
          <w:u w:val="single"/>
        </w:rPr>
        <w:t xml:space="preserve">, </w:t>
      </w:r>
      <w:proofErr w:type="spellStart"/>
      <w:r w:rsidRPr="00E42D1D">
        <w:rPr>
          <w:u w:val="single"/>
        </w:rPr>
        <w:t>Universidade</w:t>
      </w:r>
      <w:proofErr w:type="spellEnd"/>
      <w:r w:rsidRPr="00E42D1D">
        <w:rPr>
          <w:u w:val="single"/>
        </w:rPr>
        <w:t xml:space="preserve"> </w:t>
      </w:r>
      <w:proofErr w:type="spellStart"/>
      <w:r w:rsidRPr="00E42D1D">
        <w:rPr>
          <w:u w:val="single"/>
        </w:rPr>
        <w:t>Catolica</w:t>
      </w:r>
      <w:proofErr w:type="spellEnd"/>
      <w:r w:rsidRPr="00E42D1D">
        <w:rPr>
          <w:u w:val="single"/>
        </w:rPr>
        <w:t xml:space="preserve"> Portuguesa</w:t>
      </w:r>
    </w:p>
    <w:p w14:paraId="426146AE" w14:textId="6775731B" w:rsidR="007C1F90" w:rsidRPr="00E42D1D" w:rsidRDefault="007C1F90" w:rsidP="00B5212F">
      <w:pPr>
        <w:numPr>
          <w:ilvl w:val="0"/>
          <w:numId w:val="66"/>
        </w:numPr>
      </w:pPr>
      <w:r w:rsidRPr="00E42D1D">
        <w:rPr>
          <w:i/>
          <w:iCs/>
        </w:rPr>
        <w:t xml:space="preserve">Financial Markets May Be Better </w:t>
      </w:r>
      <w:proofErr w:type="gramStart"/>
      <w:r w:rsidRPr="00E42D1D">
        <w:rPr>
          <w:i/>
          <w:iCs/>
        </w:rPr>
        <w:t>At</w:t>
      </w:r>
      <w:proofErr w:type="gramEnd"/>
      <w:r w:rsidRPr="00E42D1D">
        <w:rPr>
          <w:i/>
          <w:iCs/>
        </w:rPr>
        <w:t xml:space="preserve"> Relative Prices.</w:t>
      </w:r>
      <w:r w:rsidR="00B50FC7">
        <w:rPr>
          <w:i/>
          <w:iCs/>
        </w:rPr>
        <w:t xml:space="preserve"> </w:t>
      </w:r>
      <w:r w:rsidRPr="00E42D1D">
        <w:rPr>
          <w:u w:val="single"/>
        </w:rPr>
        <w:t>Michael Goldberg, University of New Hampshire</w:t>
      </w:r>
      <w:r w:rsidRPr="00E42D1D">
        <w:t>, Nick Mangee, Georgia Southern University</w:t>
      </w:r>
    </w:p>
    <w:p w14:paraId="28E164B8" w14:textId="2DF1F40B" w:rsidR="007C1F90" w:rsidRPr="00E42D1D" w:rsidRDefault="007C1F90" w:rsidP="00B5212F">
      <w:pPr>
        <w:numPr>
          <w:ilvl w:val="0"/>
          <w:numId w:val="66"/>
        </w:numPr>
      </w:pPr>
      <w:r w:rsidRPr="00E42D1D">
        <w:rPr>
          <w:i/>
          <w:iCs/>
        </w:rPr>
        <w:t xml:space="preserve">Financial </w:t>
      </w:r>
      <w:r w:rsidR="00B50FC7">
        <w:rPr>
          <w:i/>
          <w:iCs/>
        </w:rPr>
        <w:t>M</w:t>
      </w:r>
      <w:r w:rsidRPr="00E42D1D">
        <w:rPr>
          <w:i/>
          <w:iCs/>
        </w:rPr>
        <w:t xml:space="preserve">arkets with </w:t>
      </w:r>
      <w:r w:rsidR="00B50FC7">
        <w:rPr>
          <w:i/>
          <w:iCs/>
        </w:rPr>
        <w:t>H</w:t>
      </w:r>
      <w:r w:rsidRPr="00E42D1D">
        <w:rPr>
          <w:i/>
          <w:iCs/>
        </w:rPr>
        <w:t xml:space="preserve">edging </w:t>
      </w:r>
      <w:r w:rsidR="00B50FC7">
        <w:rPr>
          <w:i/>
          <w:iCs/>
        </w:rPr>
        <w:t>C</w:t>
      </w:r>
      <w:r w:rsidRPr="00E42D1D">
        <w:rPr>
          <w:i/>
          <w:iCs/>
        </w:rPr>
        <w:t>omplements. </w:t>
      </w:r>
      <w:r w:rsidRPr="00E42D1D">
        <w:rPr>
          <w:u w:val="single"/>
        </w:rPr>
        <w:t>Bernard Cornet, University of Kansas</w:t>
      </w:r>
      <w:r w:rsidRPr="00E42D1D">
        <w:t>, Alain Chateauneuf, University Paris 1</w:t>
      </w:r>
    </w:p>
    <w:p w14:paraId="69E1A2B6" w14:textId="113CC029" w:rsidR="007C1F90" w:rsidRPr="00E42D1D" w:rsidRDefault="007C1F90" w:rsidP="00B5212F">
      <w:pPr>
        <w:numPr>
          <w:ilvl w:val="0"/>
          <w:numId w:val="66"/>
        </w:numPr>
      </w:pPr>
      <w:r w:rsidRPr="00E42D1D">
        <w:rPr>
          <w:i/>
          <w:iCs/>
        </w:rPr>
        <w:t xml:space="preserve">Short </w:t>
      </w:r>
      <w:r w:rsidR="00B50FC7">
        <w:rPr>
          <w:i/>
          <w:iCs/>
        </w:rPr>
        <w:t>S</w:t>
      </w:r>
      <w:r w:rsidRPr="00E42D1D">
        <w:rPr>
          <w:i/>
          <w:iCs/>
        </w:rPr>
        <w:t xml:space="preserve">ales and </w:t>
      </w:r>
      <w:r w:rsidR="00B50FC7">
        <w:rPr>
          <w:i/>
          <w:iCs/>
        </w:rPr>
        <w:t>E</w:t>
      </w:r>
      <w:r w:rsidRPr="00E42D1D">
        <w:rPr>
          <w:i/>
          <w:iCs/>
        </w:rPr>
        <w:t xml:space="preserve">arnings </w:t>
      </w:r>
      <w:r w:rsidR="00B50FC7">
        <w:rPr>
          <w:i/>
          <w:iCs/>
        </w:rPr>
        <w:t>P</w:t>
      </w:r>
      <w:r w:rsidRPr="00E42D1D">
        <w:rPr>
          <w:i/>
          <w:iCs/>
        </w:rPr>
        <w:t>redictability. </w:t>
      </w:r>
      <w:proofErr w:type="spellStart"/>
      <w:r w:rsidRPr="00E42D1D">
        <w:rPr>
          <w:u w:val="single"/>
        </w:rPr>
        <w:t>Wenhan</w:t>
      </w:r>
      <w:proofErr w:type="spellEnd"/>
      <w:r w:rsidRPr="00E42D1D">
        <w:rPr>
          <w:u w:val="single"/>
        </w:rPr>
        <w:t xml:space="preserve"> Yang, University at Buffalo</w:t>
      </w:r>
    </w:p>
    <w:p w14:paraId="102BFEFB" w14:textId="77777777" w:rsidR="007C1F90" w:rsidRPr="00E42D1D" w:rsidRDefault="007C1F90" w:rsidP="007C1F90">
      <w:r w:rsidRPr="00E42D1D">
        <w:rPr>
          <w:b/>
          <w:bCs/>
        </w:rPr>
        <w:t>Discussants:</w:t>
      </w:r>
    </w:p>
    <w:p w14:paraId="02E19504" w14:textId="77777777" w:rsidR="007C1F90" w:rsidRPr="00E42D1D" w:rsidRDefault="007C1F90" w:rsidP="00B5212F">
      <w:pPr>
        <w:numPr>
          <w:ilvl w:val="0"/>
          <w:numId w:val="67"/>
        </w:numPr>
      </w:pPr>
      <w:r w:rsidRPr="00E42D1D">
        <w:t>Jet Mboga, Commonwealth University of Pennsylvania</w:t>
      </w:r>
    </w:p>
    <w:p w14:paraId="231E65EA" w14:textId="77777777" w:rsidR="007C1F90" w:rsidRPr="00E42D1D" w:rsidRDefault="007C1F90" w:rsidP="00B5212F">
      <w:pPr>
        <w:numPr>
          <w:ilvl w:val="0"/>
          <w:numId w:val="67"/>
        </w:numPr>
      </w:pPr>
      <w:r w:rsidRPr="00E42D1D">
        <w:t>Noah A. Fisher, Tulane University</w:t>
      </w:r>
    </w:p>
    <w:p w14:paraId="603882F9" w14:textId="17E98F8F" w:rsidR="007C1F90" w:rsidRPr="00E42D1D" w:rsidRDefault="00B50FC7" w:rsidP="00B5212F">
      <w:pPr>
        <w:numPr>
          <w:ilvl w:val="0"/>
          <w:numId w:val="67"/>
        </w:numPr>
      </w:pPr>
      <w:r>
        <w:t>J</w:t>
      </w:r>
      <w:r w:rsidR="007C1F90" w:rsidRPr="00E42D1D">
        <w:t xml:space="preserve">oseph </w:t>
      </w:r>
      <w:r>
        <w:t>C</w:t>
      </w:r>
      <w:r w:rsidR="007C1F90" w:rsidRPr="00E42D1D">
        <w:t>heng, Pepperdine University</w:t>
      </w:r>
    </w:p>
    <w:p w14:paraId="73056771" w14:textId="77777777" w:rsidR="007C1F90" w:rsidRPr="00E42D1D" w:rsidRDefault="007C1F90" w:rsidP="00B5212F">
      <w:pPr>
        <w:numPr>
          <w:ilvl w:val="0"/>
          <w:numId w:val="67"/>
        </w:numPr>
      </w:pPr>
      <w:r w:rsidRPr="00E42D1D">
        <w:t>Stella N. Spilioti, Athens University of Economics and Business</w:t>
      </w:r>
    </w:p>
    <w:p w14:paraId="315E43DA" w14:textId="77777777" w:rsidR="007C1F90" w:rsidRPr="00E42D1D" w:rsidRDefault="007C1F90" w:rsidP="00B5212F">
      <w:pPr>
        <w:numPr>
          <w:ilvl w:val="0"/>
          <w:numId w:val="67"/>
        </w:numPr>
      </w:pPr>
      <w:r w:rsidRPr="00E42D1D">
        <w:t>Carol Huang, Western Connecticut State University</w:t>
      </w:r>
    </w:p>
    <w:p w14:paraId="14957E72" w14:textId="77777777" w:rsidR="00A4052B" w:rsidRDefault="00A4052B" w:rsidP="007C1F90">
      <w:pPr>
        <w:rPr>
          <w:b/>
          <w:bCs/>
        </w:rPr>
      </w:pPr>
    </w:p>
    <w:p w14:paraId="085DC7F5" w14:textId="01E1CDB2" w:rsidR="007C1F90" w:rsidRPr="00E42D1D" w:rsidRDefault="007C1F90" w:rsidP="007C1F90">
      <w:pPr>
        <w:rPr>
          <w:b/>
          <w:bCs/>
        </w:rPr>
      </w:pPr>
      <w:r w:rsidRPr="00E42D1D">
        <w:rPr>
          <w:b/>
          <w:bCs/>
        </w:rPr>
        <w:t>40. Social Policy and Outcomes in the U.S.</w:t>
      </w:r>
      <w:r w:rsidR="00A4052B">
        <w:rPr>
          <w:b/>
          <w:bCs/>
        </w:rPr>
        <w:t>: Session #2</w:t>
      </w:r>
      <w:r w:rsidR="00722985">
        <w:rPr>
          <w:b/>
          <w:bCs/>
        </w:rPr>
        <w:t xml:space="preserve"> </w:t>
      </w:r>
      <w:r w:rsidR="00B36B06">
        <w:rPr>
          <w:b/>
          <w:bCs/>
        </w:rPr>
        <w:t xml:space="preserve">Sponsored by </w:t>
      </w:r>
      <w:r w:rsidR="00722985">
        <w:rPr>
          <w:b/>
          <w:bCs/>
        </w:rPr>
        <w:t>CSWEP</w:t>
      </w:r>
      <w:r w:rsidRPr="00E42D1D">
        <w:rPr>
          <w:b/>
          <w:bCs/>
        </w:rPr>
        <w:br/>
        <w:t>Friday | 11:00 am-12:20 pm | Chelsea</w:t>
      </w:r>
    </w:p>
    <w:p w14:paraId="10CCB99B" w14:textId="77777777" w:rsidR="007C1F90" w:rsidRPr="00E42D1D" w:rsidRDefault="007C1F90" w:rsidP="007C1F90">
      <w:r w:rsidRPr="00E42D1D">
        <w:br/>
      </w:r>
      <w:r w:rsidRPr="00E42D1D">
        <w:rPr>
          <w:b/>
          <w:bCs/>
        </w:rPr>
        <w:t>Organizer:</w:t>
      </w:r>
      <w:r w:rsidRPr="00E42D1D">
        <w:t> </w:t>
      </w:r>
      <w:r w:rsidRPr="00E42D1D">
        <w:rPr>
          <w:rFonts w:eastAsiaTheme="majorEastAsia"/>
        </w:rPr>
        <w:t>Yana Rodgers, Rutgers University</w:t>
      </w:r>
    </w:p>
    <w:p w14:paraId="18F91A3F" w14:textId="5D932674" w:rsidR="007C1F90" w:rsidRPr="00E42D1D" w:rsidRDefault="007C1F90" w:rsidP="00B5212F">
      <w:pPr>
        <w:numPr>
          <w:ilvl w:val="0"/>
          <w:numId w:val="68"/>
        </w:numPr>
      </w:pPr>
      <w:r w:rsidRPr="00E42D1D">
        <w:rPr>
          <w:i/>
          <w:iCs/>
        </w:rPr>
        <w:t>Equal Pay, Unequal States: An Analysis of State Gender Wage Gaps and Minimum Wages. </w:t>
      </w:r>
      <w:r w:rsidRPr="00E42D1D">
        <w:rPr>
          <w:u w:val="single"/>
        </w:rPr>
        <w:t>Christine L. Storrie, SUNY Oneonta</w:t>
      </w:r>
      <w:r w:rsidRPr="00E42D1D">
        <w:t>, Kpoti Kitissou, SUNY Oneonta</w:t>
      </w:r>
    </w:p>
    <w:p w14:paraId="27709970" w14:textId="607D9070" w:rsidR="007C1F90" w:rsidRPr="00E42D1D" w:rsidRDefault="007C1F90" w:rsidP="00B5212F">
      <w:pPr>
        <w:numPr>
          <w:ilvl w:val="0"/>
          <w:numId w:val="68"/>
        </w:numPr>
      </w:pPr>
      <w:r w:rsidRPr="00E42D1D">
        <w:rPr>
          <w:i/>
          <w:iCs/>
        </w:rPr>
        <w:t>Couples’ Remote Work Arrangements and Labor Supply. </w:t>
      </w:r>
      <w:r w:rsidRPr="00E42D1D">
        <w:t xml:space="preserve">Sabrina </w:t>
      </w:r>
      <w:proofErr w:type="spellStart"/>
      <w:r w:rsidRPr="00E42D1D">
        <w:t>Pabilonia</w:t>
      </w:r>
      <w:proofErr w:type="spellEnd"/>
      <w:r w:rsidRPr="00E42D1D">
        <w:t>, Bureau of Labor Statistics, </w:t>
      </w:r>
      <w:r w:rsidRPr="00E42D1D">
        <w:rPr>
          <w:u w:val="single"/>
        </w:rPr>
        <w:t>Victoria Vernon, SUNY Empire State University</w:t>
      </w:r>
    </w:p>
    <w:p w14:paraId="25BB1A28" w14:textId="5B4A3EB1" w:rsidR="007C1F90" w:rsidRPr="00E42D1D" w:rsidRDefault="007C1F90" w:rsidP="00B5212F">
      <w:pPr>
        <w:numPr>
          <w:ilvl w:val="0"/>
          <w:numId w:val="68"/>
        </w:numPr>
      </w:pPr>
      <w:r w:rsidRPr="00E42D1D">
        <w:rPr>
          <w:i/>
          <w:iCs/>
        </w:rPr>
        <w:t>Long-Term Effects of Universal Free School Meals: Evidence from the Community Eligibility Provision. </w:t>
      </w:r>
      <w:r w:rsidRPr="00E42D1D">
        <w:rPr>
          <w:u w:val="single"/>
        </w:rPr>
        <w:t>Lexin Cai, Cornell University</w:t>
      </w:r>
    </w:p>
    <w:p w14:paraId="15E73A6A" w14:textId="244C35AE" w:rsidR="007C1F90" w:rsidRPr="00E42D1D" w:rsidRDefault="007C1F90" w:rsidP="00B5212F">
      <w:pPr>
        <w:numPr>
          <w:ilvl w:val="0"/>
          <w:numId w:val="68"/>
        </w:numPr>
      </w:pPr>
      <w:r w:rsidRPr="00E42D1D">
        <w:rPr>
          <w:i/>
          <w:iCs/>
        </w:rPr>
        <w:t>Debt Crises in a Gendered Economy: Paid Leave as a Social Safety Net for Vulnerable American Households. </w:t>
      </w:r>
      <w:r w:rsidRPr="00E42D1D">
        <w:rPr>
          <w:u w:val="single"/>
        </w:rPr>
        <w:t>Tracey Freiberg, St. John's University</w:t>
      </w:r>
      <w:r w:rsidRPr="00E42D1D">
        <w:t>, Ning Li, Salisbury University</w:t>
      </w:r>
    </w:p>
    <w:p w14:paraId="0653CE8E" w14:textId="77777777" w:rsidR="00722985" w:rsidRDefault="00722985" w:rsidP="007C1F90">
      <w:pPr>
        <w:rPr>
          <w:b/>
          <w:bCs/>
        </w:rPr>
      </w:pPr>
    </w:p>
    <w:p w14:paraId="62B8ABBA" w14:textId="6C53395C" w:rsidR="007C1F90" w:rsidRPr="00E42D1D" w:rsidRDefault="007C1F90" w:rsidP="007C1F90">
      <w:pPr>
        <w:rPr>
          <w:b/>
          <w:bCs/>
        </w:rPr>
      </w:pPr>
      <w:r w:rsidRPr="00E42D1D">
        <w:rPr>
          <w:b/>
          <w:bCs/>
        </w:rPr>
        <w:t>41. Water</w:t>
      </w:r>
      <w:r w:rsidR="00722985">
        <w:rPr>
          <w:b/>
          <w:bCs/>
        </w:rPr>
        <w:t>: Session #</w:t>
      </w:r>
      <w:r w:rsidR="00272C2D">
        <w:rPr>
          <w:b/>
          <w:bCs/>
        </w:rPr>
        <w:t>3</w:t>
      </w:r>
      <w:r w:rsidR="00722985">
        <w:rPr>
          <w:b/>
          <w:bCs/>
        </w:rPr>
        <w:t xml:space="preserve"> </w:t>
      </w:r>
      <w:r w:rsidR="00B36B06">
        <w:rPr>
          <w:b/>
          <w:bCs/>
        </w:rPr>
        <w:t xml:space="preserve">Sponsored by </w:t>
      </w:r>
      <w:r w:rsidR="00722985">
        <w:rPr>
          <w:b/>
          <w:bCs/>
        </w:rPr>
        <w:t>AERE</w:t>
      </w:r>
      <w:r w:rsidRPr="00E42D1D">
        <w:rPr>
          <w:b/>
          <w:bCs/>
        </w:rPr>
        <w:br/>
        <w:t>Friday | 11:00 am-12:20 pm | Park 1</w:t>
      </w:r>
    </w:p>
    <w:p w14:paraId="61A0F9C0"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Loujaina Abdelwahed, Cooper Union</w:t>
      </w:r>
    </w:p>
    <w:p w14:paraId="779A2C43" w14:textId="6C614EF3" w:rsidR="007C1F90" w:rsidRPr="00E42D1D" w:rsidRDefault="007C1F90" w:rsidP="00B5212F">
      <w:pPr>
        <w:numPr>
          <w:ilvl w:val="0"/>
          <w:numId w:val="69"/>
        </w:numPr>
      </w:pPr>
      <w:r w:rsidRPr="00E42D1D">
        <w:rPr>
          <w:i/>
          <w:iCs/>
        </w:rPr>
        <w:t xml:space="preserve">Effectiveness of </w:t>
      </w:r>
      <w:r w:rsidR="008F3EDB">
        <w:rPr>
          <w:i/>
          <w:iCs/>
        </w:rPr>
        <w:t>R</w:t>
      </w:r>
      <w:r w:rsidRPr="00E42D1D">
        <w:rPr>
          <w:i/>
          <w:iCs/>
        </w:rPr>
        <w:t xml:space="preserve">egional </w:t>
      </w:r>
      <w:r w:rsidR="008F3EDB">
        <w:rPr>
          <w:i/>
          <w:iCs/>
        </w:rPr>
        <w:t>F</w:t>
      </w:r>
      <w:r w:rsidRPr="00E42D1D">
        <w:rPr>
          <w:i/>
          <w:iCs/>
        </w:rPr>
        <w:t xml:space="preserve">isheries </w:t>
      </w:r>
      <w:r w:rsidR="008F3EDB">
        <w:rPr>
          <w:i/>
          <w:iCs/>
        </w:rPr>
        <w:t>M</w:t>
      </w:r>
      <w:r w:rsidRPr="00E42D1D">
        <w:rPr>
          <w:i/>
          <w:iCs/>
        </w:rPr>
        <w:t xml:space="preserve">anagement </w:t>
      </w:r>
      <w:r w:rsidR="008F3EDB">
        <w:rPr>
          <w:i/>
          <w:iCs/>
        </w:rPr>
        <w:t>O</w:t>
      </w:r>
      <w:r w:rsidRPr="00E42D1D">
        <w:rPr>
          <w:i/>
          <w:iCs/>
        </w:rPr>
        <w:t xml:space="preserve">rganizations: Evidence from the </w:t>
      </w:r>
      <w:r w:rsidR="008F3EDB">
        <w:rPr>
          <w:i/>
          <w:iCs/>
        </w:rPr>
        <w:t>G</w:t>
      </w:r>
      <w:r w:rsidRPr="00E42D1D">
        <w:rPr>
          <w:i/>
          <w:iCs/>
        </w:rPr>
        <w:t xml:space="preserve">eneral </w:t>
      </w:r>
      <w:r w:rsidR="008F3EDB">
        <w:rPr>
          <w:i/>
          <w:iCs/>
        </w:rPr>
        <w:t>F</w:t>
      </w:r>
      <w:r w:rsidRPr="00E42D1D">
        <w:rPr>
          <w:i/>
          <w:iCs/>
        </w:rPr>
        <w:t xml:space="preserve">isheries </w:t>
      </w:r>
      <w:r w:rsidR="008F3EDB">
        <w:rPr>
          <w:i/>
          <w:iCs/>
        </w:rPr>
        <w:t>C</w:t>
      </w:r>
      <w:r w:rsidRPr="00E42D1D">
        <w:rPr>
          <w:i/>
          <w:iCs/>
        </w:rPr>
        <w:t>ommission for the Mediterranean. </w:t>
      </w:r>
      <w:r w:rsidRPr="00E42D1D">
        <w:rPr>
          <w:u w:val="single"/>
        </w:rPr>
        <w:t>Kwabena Bediako, Memorial University of Newfoundland</w:t>
      </w:r>
    </w:p>
    <w:p w14:paraId="70A10DA8" w14:textId="56CB7307" w:rsidR="007C1F90" w:rsidRPr="00E42D1D" w:rsidRDefault="007C1F90" w:rsidP="00B5212F">
      <w:pPr>
        <w:numPr>
          <w:ilvl w:val="0"/>
          <w:numId w:val="69"/>
        </w:numPr>
      </w:pPr>
      <w:r w:rsidRPr="00E42D1D">
        <w:rPr>
          <w:i/>
          <w:iCs/>
        </w:rPr>
        <w:t xml:space="preserve">Heterogeneity in Price Elasticities of Urban Water Demand: The </w:t>
      </w:r>
      <w:r w:rsidR="008F3EDB">
        <w:rPr>
          <w:i/>
          <w:iCs/>
        </w:rPr>
        <w:t>C</w:t>
      </w:r>
      <w:r w:rsidRPr="00E42D1D">
        <w:rPr>
          <w:i/>
          <w:iCs/>
        </w:rPr>
        <w:t xml:space="preserve">ase </w:t>
      </w:r>
      <w:r w:rsidR="008F3EDB">
        <w:rPr>
          <w:i/>
          <w:iCs/>
        </w:rPr>
        <w:t>S</w:t>
      </w:r>
      <w:r w:rsidRPr="00E42D1D">
        <w:rPr>
          <w:i/>
          <w:iCs/>
        </w:rPr>
        <w:t>tudy of Albuquerque, New Mexico. </w:t>
      </w:r>
      <w:r w:rsidRPr="00E42D1D">
        <w:rPr>
          <w:u w:val="single"/>
        </w:rPr>
        <w:t xml:space="preserve">Nahid </w:t>
      </w:r>
      <w:proofErr w:type="spellStart"/>
      <w:r w:rsidRPr="00E42D1D">
        <w:rPr>
          <w:u w:val="single"/>
        </w:rPr>
        <w:t>Samimimotlagh</w:t>
      </w:r>
      <w:proofErr w:type="spellEnd"/>
      <w:r w:rsidRPr="00E42D1D">
        <w:rPr>
          <w:u w:val="single"/>
        </w:rPr>
        <w:t>, University of New Mexico</w:t>
      </w:r>
      <w:r w:rsidRPr="00E42D1D">
        <w:t>, Jingjing Wang, University of New Mexico</w:t>
      </w:r>
    </w:p>
    <w:p w14:paraId="6D95E7E1" w14:textId="7A3ECBD2" w:rsidR="007C1F90" w:rsidRPr="00E42D1D" w:rsidRDefault="007C1F90" w:rsidP="00B5212F">
      <w:pPr>
        <w:numPr>
          <w:ilvl w:val="0"/>
          <w:numId w:val="69"/>
        </w:numPr>
      </w:pPr>
      <w:r w:rsidRPr="00E42D1D">
        <w:rPr>
          <w:i/>
          <w:iCs/>
        </w:rPr>
        <w:t>MiningLeaks: Water Pollution and Child Mortality in Africa. </w:t>
      </w:r>
      <w:r w:rsidRPr="00E42D1D">
        <w:rPr>
          <w:u w:val="single"/>
        </w:rPr>
        <w:t xml:space="preserve">Mélanie </w:t>
      </w:r>
      <w:proofErr w:type="spellStart"/>
      <w:r w:rsidRPr="00E42D1D">
        <w:rPr>
          <w:u w:val="single"/>
        </w:rPr>
        <w:t>Gittard</w:t>
      </w:r>
      <w:proofErr w:type="spellEnd"/>
      <w:r w:rsidRPr="00E42D1D">
        <w:rPr>
          <w:u w:val="single"/>
        </w:rPr>
        <w:t>, Stanford University</w:t>
      </w:r>
      <w:r w:rsidRPr="00E42D1D">
        <w:t>, Irene Hu, OECD</w:t>
      </w:r>
    </w:p>
    <w:p w14:paraId="2AED9AB3" w14:textId="77777777" w:rsidR="007C1F90" w:rsidRPr="00E42D1D" w:rsidRDefault="007C1F90" w:rsidP="007C1F90">
      <w:r w:rsidRPr="00E42D1D">
        <w:rPr>
          <w:b/>
          <w:bCs/>
        </w:rPr>
        <w:t>Discussants:</w:t>
      </w:r>
    </w:p>
    <w:p w14:paraId="78549785" w14:textId="77777777" w:rsidR="007C1F90" w:rsidRPr="00E42D1D" w:rsidRDefault="007C1F90" w:rsidP="00B5212F">
      <w:pPr>
        <w:numPr>
          <w:ilvl w:val="0"/>
          <w:numId w:val="70"/>
        </w:numPr>
      </w:pPr>
      <w:r w:rsidRPr="00E42D1D">
        <w:t>Mélanie Gittard, Stanford University</w:t>
      </w:r>
    </w:p>
    <w:p w14:paraId="6045C8FE" w14:textId="77777777" w:rsidR="007C1F90" w:rsidRPr="00E42D1D" w:rsidRDefault="007C1F90" w:rsidP="00B5212F">
      <w:pPr>
        <w:numPr>
          <w:ilvl w:val="0"/>
          <w:numId w:val="70"/>
        </w:numPr>
      </w:pPr>
      <w:r w:rsidRPr="00E42D1D">
        <w:t>Kwabena Bediako, Memorial University of Newfoundland</w:t>
      </w:r>
    </w:p>
    <w:p w14:paraId="703CA5E4" w14:textId="77777777" w:rsidR="007C1F90" w:rsidRPr="00E42D1D" w:rsidRDefault="007C1F90" w:rsidP="00B5212F">
      <w:pPr>
        <w:numPr>
          <w:ilvl w:val="0"/>
          <w:numId w:val="70"/>
        </w:numPr>
      </w:pPr>
      <w:r w:rsidRPr="00E42D1D">
        <w:t>Nahid Samimimotlagh, University of New Mexico</w:t>
      </w:r>
    </w:p>
    <w:p w14:paraId="5F3E1A36" w14:textId="77777777" w:rsidR="008F3EDB" w:rsidRDefault="008F3EDB" w:rsidP="007C1F90">
      <w:pPr>
        <w:rPr>
          <w:b/>
          <w:bCs/>
        </w:rPr>
      </w:pPr>
    </w:p>
    <w:p w14:paraId="61B51210" w14:textId="2A74436C" w:rsidR="007C1F90" w:rsidRPr="00E42D1D" w:rsidRDefault="007C1F90" w:rsidP="007C1F90">
      <w:pPr>
        <w:rPr>
          <w:b/>
          <w:bCs/>
        </w:rPr>
      </w:pPr>
      <w:r w:rsidRPr="00E42D1D">
        <w:rPr>
          <w:b/>
          <w:bCs/>
        </w:rPr>
        <w:t>42. Money, Its Nature, and Its Effects</w:t>
      </w:r>
      <w:r w:rsidR="003B3EBF">
        <w:rPr>
          <w:b/>
          <w:bCs/>
        </w:rPr>
        <w:t xml:space="preserve">: Session #5 </w:t>
      </w:r>
      <w:r w:rsidR="00B36B06">
        <w:rPr>
          <w:b/>
          <w:bCs/>
        </w:rPr>
        <w:t xml:space="preserve">Sponsored by </w:t>
      </w:r>
      <w:r w:rsidR="003B3EBF">
        <w:rPr>
          <w:b/>
          <w:bCs/>
        </w:rPr>
        <w:t>URPE</w:t>
      </w:r>
      <w:r w:rsidRPr="00E42D1D">
        <w:rPr>
          <w:b/>
          <w:bCs/>
        </w:rPr>
        <w:br/>
        <w:t>Friday | 11:00 am-12:20 pm | Riverside Ballroom</w:t>
      </w:r>
    </w:p>
    <w:p w14:paraId="7A82E1C6" w14:textId="11F59BC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008F3EDB">
        <w:rPr>
          <w:rFonts w:eastAsiaTheme="majorEastAsia"/>
        </w:rPr>
        <w:t>A</w:t>
      </w:r>
      <w:r w:rsidRPr="00E42D1D">
        <w:rPr>
          <w:rFonts w:eastAsiaTheme="majorEastAsia"/>
        </w:rPr>
        <w:t xml:space="preserve">nn </w:t>
      </w:r>
      <w:r w:rsidR="008F3EDB">
        <w:rPr>
          <w:rFonts w:eastAsiaTheme="majorEastAsia"/>
        </w:rPr>
        <w:t>E</w:t>
      </w:r>
      <w:r w:rsidRPr="00E42D1D">
        <w:rPr>
          <w:rFonts w:eastAsiaTheme="majorEastAsia"/>
        </w:rPr>
        <w:t xml:space="preserve">lizabeth </w:t>
      </w:r>
      <w:r w:rsidR="004F17EE">
        <w:rPr>
          <w:rFonts w:eastAsiaTheme="majorEastAsia"/>
        </w:rPr>
        <w:t>D</w:t>
      </w:r>
      <w:r w:rsidRPr="00E42D1D">
        <w:rPr>
          <w:rFonts w:eastAsiaTheme="majorEastAsia"/>
        </w:rPr>
        <w:t xml:space="preserve">avis, </w:t>
      </w:r>
      <w:r w:rsidR="004F17EE">
        <w:rPr>
          <w:rFonts w:eastAsiaTheme="majorEastAsia"/>
        </w:rPr>
        <w:t>M</w:t>
      </w:r>
      <w:r w:rsidRPr="00E42D1D">
        <w:rPr>
          <w:rFonts w:eastAsiaTheme="majorEastAsia"/>
        </w:rPr>
        <w:t xml:space="preserve">arist </w:t>
      </w:r>
      <w:r w:rsidR="004F17EE">
        <w:rPr>
          <w:rFonts w:eastAsiaTheme="majorEastAsia"/>
        </w:rPr>
        <w:t>C</w:t>
      </w:r>
      <w:r w:rsidRPr="00E42D1D">
        <w:rPr>
          <w:rFonts w:eastAsiaTheme="majorEastAsia"/>
        </w:rPr>
        <w:t>ollege</w:t>
      </w:r>
    </w:p>
    <w:p w14:paraId="0A1C73B3" w14:textId="22149FCA" w:rsidR="007C1F90" w:rsidRPr="00E42D1D" w:rsidRDefault="007C1F90" w:rsidP="00B5212F">
      <w:pPr>
        <w:numPr>
          <w:ilvl w:val="0"/>
          <w:numId w:val="71"/>
        </w:numPr>
      </w:pPr>
      <w:r w:rsidRPr="00E42D1D">
        <w:rPr>
          <w:i/>
          <w:iCs/>
        </w:rPr>
        <w:t>Private Equity and Its Effects. </w:t>
      </w:r>
      <w:r w:rsidRPr="00E42D1D">
        <w:rPr>
          <w:u w:val="single"/>
        </w:rPr>
        <w:t>Lenore Miriam Palladino, University of Massachusetts Amherst</w:t>
      </w:r>
    </w:p>
    <w:p w14:paraId="008F5CCB" w14:textId="0C42C3A8" w:rsidR="007C1F90" w:rsidRPr="00E42D1D" w:rsidRDefault="007C1F90" w:rsidP="00B5212F">
      <w:pPr>
        <w:numPr>
          <w:ilvl w:val="0"/>
          <w:numId w:val="71"/>
        </w:numPr>
      </w:pPr>
      <w:r w:rsidRPr="00E42D1D">
        <w:rPr>
          <w:i/>
          <w:iCs/>
        </w:rPr>
        <w:t>"</w:t>
      </w:r>
      <w:r w:rsidR="004F17EE">
        <w:rPr>
          <w:i/>
          <w:iCs/>
        </w:rPr>
        <w:t>T</w:t>
      </w:r>
      <w:r w:rsidRPr="00E42D1D">
        <w:rPr>
          <w:i/>
          <w:iCs/>
        </w:rPr>
        <w:t xml:space="preserve">he Money View: Bailouts as </w:t>
      </w:r>
      <w:r w:rsidR="004F17EE">
        <w:rPr>
          <w:i/>
          <w:iCs/>
        </w:rPr>
        <w:t>F</w:t>
      </w:r>
      <w:r w:rsidRPr="00E42D1D">
        <w:rPr>
          <w:i/>
          <w:iCs/>
        </w:rPr>
        <w:t xml:space="preserve">ar as the Eye </w:t>
      </w:r>
      <w:r w:rsidR="004F17EE">
        <w:rPr>
          <w:i/>
          <w:iCs/>
        </w:rPr>
        <w:t>C</w:t>
      </w:r>
      <w:r w:rsidRPr="00E42D1D">
        <w:rPr>
          <w:i/>
          <w:iCs/>
        </w:rPr>
        <w:t>an See? </w:t>
      </w:r>
      <w:r w:rsidR="004F17EE">
        <w:t>G</w:t>
      </w:r>
      <w:r w:rsidRPr="00E42D1D">
        <w:t xml:space="preserve">erald </w:t>
      </w:r>
      <w:r w:rsidR="004F17EE">
        <w:t>E</w:t>
      </w:r>
      <w:r w:rsidRPr="00E42D1D">
        <w:t>pstein, University of Massachusetts - Amherst, </w:t>
      </w:r>
      <w:r w:rsidRPr="00E42D1D">
        <w:rPr>
          <w:u w:val="single"/>
        </w:rPr>
        <w:t>Aaron Medlin, University of Massachusetts Amherst</w:t>
      </w:r>
    </w:p>
    <w:p w14:paraId="16E78528" w14:textId="053E93E0" w:rsidR="007C1F90" w:rsidRPr="00E42D1D" w:rsidRDefault="007C1F90" w:rsidP="00B5212F">
      <w:pPr>
        <w:numPr>
          <w:ilvl w:val="0"/>
          <w:numId w:val="71"/>
        </w:numPr>
      </w:pPr>
      <w:r w:rsidRPr="00E42D1D">
        <w:rPr>
          <w:i/>
          <w:iCs/>
        </w:rPr>
        <w:t>"Banks as Synthetic Hedge Funds".</w:t>
      </w:r>
      <w:r w:rsidR="004F17EE">
        <w:rPr>
          <w:i/>
          <w:iCs/>
        </w:rPr>
        <w:t xml:space="preserve"> </w:t>
      </w:r>
      <w:r w:rsidRPr="00E42D1D">
        <w:rPr>
          <w:u w:val="single"/>
        </w:rPr>
        <w:t xml:space="preserve">Elham </w:t>
      </w:r>
      <w:proofErr w:type="spellStart"/>
      <w:r w:rsidRPr="00E42D1D">
        <w:rPr>
          <w:u w:val="single"/>
        </w:rPr>
        <w:t>Saeidinezhad</w:t>
      </w:r>
      <w:proofErr w:type="spellEnd"/>
      <w:r w:rsidRPr="00E42D1D">
        <w:rPr>
          <w:u w:val="single"/>
        </w:rPr>
        <w:t>, Barnard College</w:t>
      </w:r>
    </w:p>
    <w:p w14:paraId="4AEC05DB" w14:textId="27516887" w:rsidR="007C1F90" w:rsidRPr="00E42D1D" w:rsidRDefault="007C1F90" w:rsidP="00B5212F">
      <w:pPr>
        <w:numPr>
          <w:ilvl w:val="0"/>
          <w:numId w:val="71"/>
        </w:numPr>
      </w:pPr>
      <w:r w:rsidRPr="00E42D1D">
        <w:rPr>
          <w:i/>
          <w:iCs/>
        </w:rPr>
        <w:t>Feminist Economics and the Fetishism of Money. </w:t>
      </w:r>
      <w:r w:rsidRPr="00E42D1D">
        <w:rPr>
          <w:u w:val="single"/>
        </w:rPr>
        <w:t>A</w:t>
      </w:r>
      <w:r w:rsidR="004F17EE">
        <w:rPr>
          <w:u w:val="single"/>
        </w:rPr>
        <w:t>nn</w:t>
      </w:r>
      <w:r w:rsidRPr="00E42D1D">
        <w:rPr>
          <w:u w:val="single"/>
        </w:rPr>
        <w:t xml:space="preserve"> Elizabeth Davis, </w:t>
      </w:r>
      <w:r w:rsidR="004F17EE">
        <w:rPr>
          <w:u w:val="single"/>
        </w:rPr>
        <w:t>M</w:t>
      </w:r>
      <w:r w:rsidRPr="00E42D1D">
        <w:rPr>
          <w:u w:val="single"/>
        </w:rPr>
        <w:t xml:space="preserve">arist </w:t>
      </w:r>
      <w:r w:rsidR="004F17EE">
        <w:rPr>
          <w:u w:val="single"/>
        </w:rPr>
        <w:t>C</w:t>
      </w:r>
      <w:r w:rsidRPr="00E42D1D">
        <w:rPr>
          <w:u w:val="single"/>
        </w:rPr>
        <w:t>ollege</w:t>
      </w:r>
    </w:p>
    <w:p w14:paraId="7D30A87F" w14:textId="77777777" w:rsidR="00F25814" w:rsidRDefault="00F25814" w:rsidP="007C1F90">
      <w:pPr>
        <w:rPr>
          <w:b/>
          <w:bCs/>
        </w:rPr>
      </w:pPr>
    </w:p>
    <w:p w14:paraId="5BA97BFC" w14:textId="4560452D" w:rsidR="007C1F90" w:rsidRPr="00E42D1D" w:rsidRDefault="007C1F90" w:rsidP="007C1F90">
      <w:pPr>
        <w:rPr>
          <w:b/>
          <w:bCs/>
        </w:rPr>
      </w:pPr>
      <w:r w:rsidRPr="00E42D1D">
        <w:rPr>
          <w:b/>
          <w:bCs/>
        </w:rPr>
        <w:t>43. Development Economics II. Rural and Artisanal Work</w:t>
      </w:r>
      <w:r w:rsidR="00FC590E">
        <w:rPr>
          <w:b/>
          <w:bCs/>
        </w:rPr>
        <w:t xml:space="preserve">: Session #6 </w:t>
      </w:r>
      <w:r w:rsidR="00B36B06">
        <w:rPr>
          <w:b/>
          <w:bCs/>
        </w:rPr>
        <w:t xml:space="preserve">Sponsored </w:t>
      </w:r>
      <w:proofErr w:type="gramStart"/>
      <w:r w:rsidR="00B36B06">
        <w:rPr>
          <w:b/>
          <w:bCs/>
        </w:rPr>
        <w:t xml:space="preserve">by </w:t>
      </w:r>
      <w:r w:rsidR="00FC590E">
        <w:rPr>
          <w:b/>
          <w:bCs/>
        </w:rPr>
        <w:t xml:space="preserve"> URPE</w:t>
      </w:r>
      <w:proofErr w:type="gramEnd"/>
      <w:r w:rsidRPr="00E42D1D">
        <w:rPr>
          <w:b/>
          <w:bCs/>
        </w:rPr>
        <w:br/>
        <w:t>Friday | 11:00 am-12:20 pm | Riverside Suite</w:t>
      </w:r>
    </w:p>
    <w:p w14:paraId="1006577B"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5E56B07F" w14:textId="76715467" w:rsidR="007C1F90" w:rsidRPr="00E42D1D" w:rsidRDefault="007C1F90" w:rsidP="00B5212F">
      <w:pPr>
        <w:numPr>
          <w:ilvl w:val="0"/>
          <w:numId w:val="72"/>
        </w:numPr>
      </w:pPr>
      <w:r w:rsidRPr="00E42D1D">
        <w:rPr>
          <w:i/>
          <w:iCs/>
        </w:rPr>
        <w:t>Evaluating the Effects of Land Transfer on Agricultural Livelihood Strategies in China. </w:t>
      </w:r>
      <w:r w:rsidRPr="00E42D1D">
        <w:rPr>
          <w:u w:val="single"/>
        </w:rPr>
        <w:t>Yan Shuang, Southwest University (China)</w:t>
      </w:r>
      <w:r w:rsidRPr="00E42D1D">
        <w:t xml:space="preserve">, David Mitchell, Missouri State University, Qingwei Shi, Southwest </w:t>
      </w:r>
      <w:proofErr w:type="gramStart"/>
      <w:r w:rsidRPr="00E42D1D">
        <w:t>University(</w:t>
      </w:r>
      <w:proofErr w:type="gramEnd"/>
      <w:r w:rsidRPr="00E42D1D">
        <w:t>China)</w:t>
      </w:r>
    </w:p>
    <w:p w14:paraId="3EBDD56C" w14:textId="4F81A8D2" w:rsidR="007C1F90" w:rsidRPr="00E42D1D" w:rsidRDefault="007C1F90" w:rsidP="00B5212F">
      <w:pPr>
        <w:numPr>
          <w:ilvl w:val="0"/>
          <w:numId w:val="72"/>
        </w:numPr>
      </w:pPr>
      <w:r w:rsidRPr="00E42D1D">
        <w:rPr>
          <w:i/>
          <w:iCs/>
        </w:rPr>
        <w:t>Ambedkar’s Economics and Social Provisioning: A Method of Analysis and Praxis. </w:t>
      </w:r>
      <w:r w:rsidRPr="00E42D1D">
        <w:rPr>
          <w:u w:val="single"/>
        </w:rPr>
        <w:t>Karthik Manickam, The New School</w:t>
      </w:r>
    </w:p>
    <w:p w14:paraId="13B16F8C" w14:textId="1D72BB29" w:rsidR="007C1F90" w:rsidRPr="00E42D1D" w:rsidRDefault="007C1F90" w:rsidP="00B5212F">
      <w:pPr>
        <w:numPr>
          <w:ilvl w:val="0"/>
          <w:numId w:val="72"/>
        </w:numPr>
      </w:pPr>
      <w:r w:rsidRPr="00E42D1D">
        <w:rPr>
          <w:i/>
          <w:iCs/>
        </w:rPr>
        <w:t>Exploring Reproduction of Artisanal Production Through the Interaction Between Institutions and Artisans in Bengal. </w:t>
      </w:r>
      <w:r w:rsidRPr="00E42D1D">
        <w:rPr>
          <w:u w:val="single"/>
        </w:rPr>
        <w:t>S</w:t>
      </w:r>
      <w:r w:rsidR="00F25814">
        <w:rPr>
          <w:u w:val="single"/>
        </w:rPr>
        <w:t>aty</w:t>
      </w:r>
      <w:r w:rsidR="00A55691">
        <w:rPr>
          <w:u w:val="single"/>
        </w:rPr>
        <w:t>aki</w:t>
      </w:r>
      <w:r w:rsidRPr="00E42D1D">
        <w:rPr>
          <w:u w:val="single"/>
        </w:rPr>
        <w:t xml:space="preserve"> D</w:t>
      </w:r>
      <w:r w:rsidR="00A55691">
        <w:rPr>
          <w:u w:val="single"/>
        </w:rPr>
        <w:t>asgupta</w:t>
      </w:r>
      <w:r w:rsidRPr="00E42D1D">
        <w:rPr>
          <w:u w:val="single"/>
        </w:rPr>
        <w:t>, Colorado State University</w:t>
      </w:r>
    </w:p>
    <w:p w14:paraId="17DEF9E4" w14:textId="77777777" w:rsidR="00A55691" w:rsidRDefault="00A55691" w:rsidP="007C1F90">
      <w:pPr>
        <w:rPr>
          <w:b/>
          <w:bCs/>
        </w:rPr>
      </w:pPr>
    </w:p>
    <w:p w14:paraId="19110323" w14:textId="5E7A9CEE" w:rsidR="007C1F90" w:rsidRPr="00E42D1D" w:rsidRDefault="007C1F90" w:rsidP="007C1F90">
      <w:pPr>
        <w:rPr>
          <w:b/>
          <w:bCs/>
        </w:rPr>
      </w:pPr>
      <w:r w:rsidRPr="00E42D1D">
        <w:rPr>
          <w:b/>
          <w:bCs/>
        </w:rPr>
        <w:t>44. Technology and Development</w:t>
      </w:r>
      <w:r w:rsidR="00FC590E">
        <w:rPr>
          <w:b/>
          <w:bCs/>
        </w:rPr>
        <w:t xml:space="preserve">: Session </w:t>
      </w:r>
      <w:r w:rsidR="00D470CC">
        <w:rPr>
          <w:b/>
          <w:bCs/>
        </w:rPr>
        <w:t xml:space="preserve">#3 </w:t>
      </w:r>
      <w:r w:rsidR="00B36B06">
        <w:rPr>
          <w:b/>
          <w:bCs/>
        </w:rPr>
        <w:t xml:space="preserve">Sponsored by </w:t>
      </w:r>
      <w:r w:rsidR="00FC590E">
        <w:rPr>
          <w:b/>
          <w:bCs/>
        </w:rPr>
        <w:t>IPE</w:t>
      </w:r>
      <w:r w:rsidRPr="00E42D1D">
        <w:rPr>
          <w:b/>
          <w:bCs/>
        </w:rPr>
        <w:br/>
        <w:t>Friday | 12:30 pm-1:50 pm | Liberty 3</w:t>
      </w:r>
    </w:p>
    <w:p w14:paraId="3CB20ED0"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Cole Jessie Meixsell, Elon University</w:t>
      </w:r>
    </w:p>
    <w:p w14:paraId="15EF04C7" w14:textId="2B7EA202" w:rsidR="007C1F90" w:rsidRPr="00E42D1D" w:rsidRDefault="007C1F90" w:rsidP="00B5212F">
      <w:pPr>
        <w:numPr>
          <w:ilvl w:val="0"/>
          <w:numId w:val="73"/>
        </w:numPr>
      </w:pPr>
      <w:r w:rsidRPr="00E42D1D">
        <w:rPr>
          <w:i/>
          <w:iCs/>
        </w:rPr>
        <w:t>The Relationship Between Unemployment Rates and Cybercrime. </w:t>
      </w:r>
      <w:r w:rsidRPr="00E42D1D">
        <w:rPr>
          <w:u w:val="single"/>
        </w:rPr>
        <w:t>Caroline Tang, Smith College</w:t>
      </w:r>
    </w:p>
    <w:p w14:paraId="0D96F726" w14:textId="27391FDD" w:rsidR="007C1F90" w:rsidRPr="00E42D1D" w:rsidRDefault="007C1F90" w:rsidP="00B5212F">
      <w:pPr>
        <w:numPr>
          <w:ilvl w:val="0"/>
          <w:numId w:val="73"/>
        </w:numPr>
      </w:pPr>
      <w:r w:rsidRPr="00E42D1D">
        <w:rPr>
          <w:i/>
          <w:iCs/>
        </w:rPr>
        <w:t>Political Regimes, Institutions, and Natural Resources on Different Types of FDI. </w:t>
      </w:r>
      <w:r w:rsidRPr="00E42D1D">
        <w:rPr>
          <w:u w:val="single"/>
        </w:rPr>
        <w:t xml:space="preserve">Grace </w:t>
      </w:r>
      <w:proofErr w:type="spellStart"/>
      <w:r w:rsidRPr="00E42D1D">
        <w:rPr>
          <w:u w:val="single"/>
        </w:rPr>
        <w:t>Junglim</w:t>
      </w:r>
      <w:proofErr w:type="spellEnd"/>
      <w:r w:rsidRPr="00E42D1D">
        <w:rPr>
          <w:u w:val="single"/>
        </w:rPr>
        <w:t xml:space="preserve"> Jang, University of California, Berkeley</w:t>
      </w:r>
    </w:p>
    <w:p w14:paraId="739430C3" w14:textId="75211018" w:rsidR="007C1F90" w:rsidRPr="00E42D1D" w:rsidRDefault="007C1F90" w:rsidP="00B5212F">
      <w:pPr>
        <w:numPr>
          <w:ilvl w:val="0"/>
          <w:numId w:val="73"/>
        </w:numPr>
      </w:pPr>
      <w:r w:rsidRPr="00E42D1D">
        <w:rPr>
          <w:i/>
          <w:iCs/>
        </w:rPr>
        <w:t>Social Media Usage and Voter Turnout. </w:t>
      </w:r>
      <w:r w:rsidRPr="00E42D1D">
        <w:rPr>
          <w:u w:val="single"/>
        </w:rPr>
        <w:t>Gustaf Erik Hilding Rosengren, Quinnipiac University</w:t>
      </w:r>
    </w:p>
    <w:p w14:paraId="171F9F61" w14:textId="6576EE8B" w:rsidR="007C1F90" w:rsidRPr="00E42D1D" w:rsidRDefault="007C1F90" w:rsidP="00B5212F">
      <w:pPr>
        <w:numPr>
          <w:ilvl w:val="0"/>
          <w:numId w:val="73"/>
        </w:numPr>
      </w:pPr>
      <w:r w:rsidRPr="00E42D1D">
        <w:rPr>
          <w:i/>
          <w:iCs/>
        </w:rPr>
        <w:t>Cyber Insurance Pricing Dynamics: Economic Modeling Post High-Profile Attacks. </w:t>
      </w:r>
      <w:r w:rsidRPr="00E42D1D">
        <w:rPr>
          <w:u w:val="single"/>
        </w:rPr>
        <w:t>Samit Bin Alam, St. John`s University</w:t>
      </w:r>
    </w:p>
    <w:p w14:paraId="33320D5A" w14:textId="05C45395" w:rsidR="007C1F90" w:rsidRPr="00E42D1D" w:rsidRDefault="007C1F90" w:rsidP="00B5212F">
      <w:pPr>
        <w:numPr>
          <w:ilvl w:val="0"/>
          <w:numId w:val="73"/>
        </w:numPr>
      </w:pPr>
      <w:r w:rsidRPr="00E42D1D">
        <w:rPr>
          <w:i/>
          <w:iCs/>
        </w:rPr>
        <w:t>Unintended Consequences: How The Different Implementations Of Colonial Property Systems By The Spanish Effect Latin American Economic Development Today. </w:t>
      </w:r>
      <w:r w:rsidRPr="00E42D1D">
        <w:rPr>
          <w:u w:val="single"/>
        </w:rPr>
        <w:t>Joseph Duty, Western Carolina University</w:t>
      </w:r>
    </w:p>
    <w:p w14:paraId="2237099E" w14:textId="77777777" w:rsidR="007C1F90" w:rsidRPr="00E42D1D" w:rsidRDefault="007C1F90" w:rsidP="007C1F90">
      <w:r w:rsidRPr="00E42D1D">
        <w:rPr>
          <w:b/>
          <w:bCs/>
        </w:rPr>
        <w:t>Discussants:</w:t>
      </w:r>
    </w:p>
    <w:p w14:paraId="3478B6A9" w14:textId="01B5CCBE" w:rsidR="007C1F90" w:rsidRPr="00E42D1D" w:rsidRDefault="007C1F90" w:rsidP="00B5212F">
      <w:pPr>
        <w:numPr>
          <w:ilvl w:val="0"/>
          <w:numId w:val="74"/>
        </w:numPr>
      </w:pPr>
      <w:r w:rsidRPr="00E42D1D">
        <w:t>Laia Simone Barro, St. John</w:t>
      </w:r>
      <w:r w:rsidR="00D470CC">
        <w:t>’</w:t>
      </w:r>
      <w:r w:rsidRPr="00E42D1D">
        <w:t>s University</w:t>
      </w:r>
    </w:p>
    <w:p w14:paraId="16043715" w14:textId="64964529" w:rsidR="007C1F90" w:rsidRPr="00E42D1D" w:rsidRDefault="007C1F90" w:rsidP="00B5212F">
      <w:pPr>
        <w:numPr>
          <w:ilvl w:val="0"/>
          <w:numId w:val="74"/>
        </w:numPr>
      </w:pPr>
      <w:r w:rsidRPr="00E42D1D">
        <w:t>Princess Nkechinyere Nworah, N</w:t>
      </w:r>
      <w:r w:rsidR="00D470CC">
        <w:t>orthern</w:t>
      </w:r>
      <w:r w:rsidRPr="00E42D1D">
        <w:t xml:space="preserve"> K</w:t>
      </w:r>
      <w:r w:rsidR="00D470CC">
        <w:t>entucky</w:t>
      </w:r>
      <w:r w:rsidRPr="00E42D1D">
        <w:t xml:space="preserve"> U</w:t>
      </w:r>
      <w:r w:rsidR="00D470CC">
        <w:t>niversity</w:t>
      </w:r>
    </w:p>
    <w:p w14:paraId="3AC1D142" w14:textId="77777777" w:rsidR="007C1F90" w:rsidRPr="00E42D1D" w:rsidRDefault="007C1F90" w:rsidP="00B5212F">
      <w:pPr>
        <w:numPr>
          <w:ilvl w:val="0"/>
          <w:numId w:val="74"/>
        </w:numPr>
      </w:pPr>
      <w:r w:rsidRPr="00E42D1D">
        <w:t>Gynelle Adjeley Sackie-Mensah, Towson University</w:t>
      </w:r>
    </w:p>
    <w:p w14:paraId="3885A665" w14:textId="77777777" w:rsidR="007C1F90" w:rsidRPr="00E42D1D" w:rsidRDefault="007C1F90" w:rsidP="00B5212F">
      <w:pPr>
        <w:numPr>
          <w:ilvl w:val="0"/>
          <w:numId w:val="74"/>
        </w:numPr>
      </w:pPr>
      <w:r w:rsidRPr="00E42D1D">
        <w:t>Bailey Underwood, Elon University</w:t>
      </w:r>
    </w:p>
    <w:p w14:paraId="7A4D4D3A" w14:textId="77777777" w:rsidR="007C1F90" w:rsidRPr="00E42D1D" w:rsidRDefault="007C1F90" w:rsidP="00B5212F">
      <w:pPr>
        <w:numPr>
          <w:ilvl w:val="0"/>
          <w:numId w:val="74"/>
        </w:numPr>
      </w:pPr>
      <w:r w:rsidRPr="00E42D1D">
        <w:t>Sadie Aurora, Smith College</w:t>
      </w:r>
    </w:p>
    <w:p w14:paraId="0D7F3710" w14:textId="77777777" w:rsidR="007E0861" w:rsidRDefault="007E0861" w:rsidP="007C1F90">
      <w:pPr>
        <w:rPr>
          <w:b/>
          <w:bCs/>
        </w:rPr>
      </w:pPr>
    </w:p>
    <w:p w14:paraId="0298906D" w14:textId="47FA4650" w:rsidR="007C1F90" w:rsidRPr="00E42D1D" w:rsidRDefault="007C1F90" w:rsidP="007C1F90">
      <w:pPr>
        <w:rPr>
          <w:b/>
          <w:bCs/>
        </w:rPr>
      </w:pPr>
      <w:r w:rsidRPr="00E42D1D">
        <w:rPr>
          <w:b/>
          <w:bCs/>
        </w:rPr>
        <w:t xml:space="preserve">45. Macroeconomics - </w:t>
      </w:r>
      <w:r w:rsidR="007E0861">
        <w:rPr>
          <w:b/>
          <w:bCs/>
        </w:rPr>
        <w:t>G</w:t>
      </w:r>
      <w:r w:rsidRPr="00E42D1D">
        <w:rPr>
          <w:b/>
          <w:bCs/>
        </w:rPr>
        <w:t xml:space="preserve">rowth and </w:t>
      </w:r>
      <w:r w:rsidR="007E0861">
        <w:rPr>
          <w:b/>
          <w:bCs/>
        </w:rPr>
        <w:t>P</w:t>
      </w:r>
      <w:r w:rsidRPr="00E42D1D">
        <w:rPr>
          <w:b/>
          <w:bCs/>
        </w:rPr>
        <w:t xml:space="preserve">rice </w:t>
      </w:r>
      <w:r w:rsidR="007E0861">
        <w:rPr>
          <w:b/>
          <w:bCs/>
        </w:rPr>
        <w:t>S</w:t>
      </w:r>
      <w:r w:rsidRPr="00E42D1D">
        <w:rPr>
          <w:b/>
          <w:bCs/>
        </w:rPr>
        <w:t>tability</w:t>
      </w:r>
      <w:r w:rsidRPr="00E42D1D">
        <w:rPr>
          <w:b/>
          <w:bCs/>
        </w:rPr>
        <w:br/>
        <w:t>Friday | 12:30 pm-1:50 pm | Columbus Circle</w:t>
      </w:r>
    </w:p>
    <w:p w14:paraId="31E95DB8"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Daniele Tavani, Colorado State University</w:t>
      </w:r>
    </w:p>
    <w:p w14:paraId="60BD378F" w14:textId="492792FA" w:rsidR="007C1F90" w:rsidRPr="00E42D1D" w:rsidRDefault="007C1F90" w:rsidP="00B5212F">
      <w:pPr>
        <w:numPr>
          <w:ilvl w:val="0"/>
          <w:numId w:val="75"/>
        </w:numPr>
      </w:pPr>
      <w:r w:rsidRPr="00E42D1D">
        <w:rPr>
          <w:i/>
          <w:iCs/>
        </w:rPr>
        <w:t>“Perspectives on Big Issues for Demand-Led Growth”. </w:t>
      </w:r>
      <w:r w:rsidRPr="00E42D1D">
        <w:rPr>
          <w:u w:val="single"/>
        </w:rPr>
        <w:t>Steve Fazzari, Washington University - St. Louis</w:t>
      </w:r>
    </w:p>
    <w:p w14:paraId="56094004" w14:textId="3AB2EC38" w:rsidR="007C1F90" w:rsidRPr="00E42D1D" w:rsidRDefault="007C1F90" w:rsidP="00B5212F">
      <w:pPr>
        <w:numPr>
          <w:ilvl w:val="0"/>
          <w:numId w:val="75"/>
        </w:numPr>
      </w:pPr>
      <w:r w:rsidRPr="00E42D1D">
        <w:rPr>
          <w:i/>
          <w:iCs/>
        </w:rPr>
        <w:t>“Capacity Utilization, Markup Cyclicality, and Inflation Dynamics”. </w:t>
      </w:r>
      <w:r w:rsidRPr="00E42D1D">
        <w:rPr>
          <w:u w:val="single"/>
        </w:rPr>
        <w:t>Ignacio Gonzalez, American University</w:t>
      </w:r>
    </w:p>
    <w:p w14:paraId="3BE9B5D7" w14:textId="7C258608" w:rsidR="007C1F90" w:rsidRPr="00E42D1D" w:rsidRDefault="007C1F90" w:rsidP="00B5212F">
      <w:pPr>
        <w:numPr>
          <w:ilvl w:val="0"/>
          <w:numId w:val="75"/>
        </w:numPr>
      </w:pPr>
      <w:r w:rsidRPr="00E42D1D">
        <w:rPr>
          <w:i/>
          <w:iCs/>
        </w:rPr>
        <w:t xml:space="preserve">“Distribution and </w:t>
      </w:r>
      <w:r w:rsidR="00607144">
        <w:rPr>
          <w:i/>
          <w:iCs/>
        </w:rPr>
        <w:t>S</w:t>
      </w:r>
      <w:r w:rsidRPr="00E42D1D">
        <w:rPr>
          <w:i/>
          <w:iCs/>
        </w:rPr>
        <w:t>teady-</w:t>
      </w:r>
      <w:r w:rsidR="00607144">
        <w:rPr>
          <w:i/>
          <w:iCs/>
        </w:rPr>
        <w:t>S</w:t>
      </w:r>
      <w:r w:rsidRPr="00E42D1D">
        <w:rPr>
          <w:i/>
          <w:iCs/>
        </w:rPr>
        <w:t xml:space="preserve">tate </w:t>
      </w:r>
      <w:r w:rsidR="00607144">
        <w:rPr>
          <w:i/>
          <w:iCs/>
        </w:rPr>
        <w:t>G</w:t>
      </w:r>
      <w:r w:rsidRPr="00E42D1D">
        <w:rPr>
          <w:i/>
          <w:iCs/>
        </w:rPr>
        <w:t xml:space="preserve">rowth </w:t>
      </w:r>
      <w:r w:rsidR="00607144">
        <w:rPr>
          <w:i/>
          <w:iCs/>
        </w:rPr>
        <w:t>R</w:t>
      </w:r>
      <w:r w:rsidRPr="00E42D1D">
        <w:rPr>
          <w:i/>
          <w:iCs/>
        </w:rPr>
        <w:t>evisited”. </w:t>
      </w:r>
      <w:r w:rsidRPr="00E42D1D">
        <w:rPr>
          <w:u w:val="single"/>
        </w:rPr>
        <w:t>Mark Setterfield, The New School for Social Research</w:t>
      </w:r>
    </w:p>
    <w:p w14:paraId="0FF1D186" w14:textId="77777777" w:rsidR="007C1F90" w:rsidRPr="00E42D1D" w:rsidRDefault="007C1F90" w:rsidP="007C1F90">
      <w:r w:rsidRPr="00E42D1D">
        <w:rPr>
          <w:b/>
          <w:bCs/>
        </w:rPr>
        <w:t>Discussants:</w:t>
      </w:r>
    </w:p>
    <w:p w14:paraId="4AFFC20B" w14:textId="77777777" w:rsidR="007C1F90" w:rsidRPr="00E42D1D" w:rsidRDefault="007C1F90" w:rsidP="00B5212F">
      <w:pPr>
        <w:numPr>
          <w:ilvl w:val="0"/>
          <w:numId w:val="76"/>
        </w:numPr>
      </w:pPr>
      <w:r w:rsidRPr="00E42D1D">
        <w:t>Ignacio Gonzalez, American University</w:t>
      </w:r>
    </w:p>
    <w:p w14:paraId="50C3FAF5" w14:textId="77777777" w:rsidR="007C1F90" w:rsidRPr="00E42D1D" w:rsidRDefault="007C1F90" w:rsidP="00B5212F">
      <w:pPr>
        <w:numPr>
          <w:ilvl w:val="0"/>
          <w:numId w:val="76"/>
        </w:numPr>
      </w:pPr>
      <w:r w:rsidRPr="00E42D1D">
        <w:t>Mark Setterfield, The New School for Social Research</w:t>
      </w:r>
    </w:p>
    <w:p w14:paraId="097F767A" w14:textId="77777777" w:rsidR="007C1F90" w:rsidRPr="00E42D1D" w:rsidRDefault="007C1F90" w:rsidP="00B5212F">
      <w:pPr>
        <w:numPr>
          <w:ilvl w:val="0"/>
          <w:numId w:val="76"/>
        </w:numPr>
      </w:pPr>
      <w:r w:rsidRPr="00E42D1D">
        <w:t>Steve Fazzari, Washington University - St. Louis</w:t>
      </w:r>
    </w:p>
    <w:p w14:paraId="2FE55B4D" w14:textId="77777777" w:rsidR="00607144" w:rsidRDefault="00607144" w:rsidP="007C1F90">
      <w:pPr>
        <w:rPr>
          <w:b/>
          <w:bCs/>
        </w:rPr>
      </w:pPr>
    </w:p>
    <w:p w14:paraId="79F0E841" w14:textId="7DFD349E" w:rsidR="007C1F90" w:rsidRPr="00E42D1D" w:rsidRDefault="007C1F90" w:rsidP="007C1F90">
      <w:pPr>
        <w:rPr>
          <w:b/>
          <w:bCs/>
        </w:rPr>
      </w:pPr>
      <w:r w:rsidRPr="00E42D1D">
        <w:rPr>
          <w:b/>
          <w:bCs/>
        </w:rPr>
        <w:t xml:space="preserve">46. Teaching Economics: Pedagogical Insights on Gender and AI </w:t>
      </w:r>
      <w:r w:rsidRPr="00E42D1D">
        <w:rPr>
          <w:b/>
          <w:bCs/>
        </w:rPr>
        <w:br/>
        <w:t>Friday | 12:30 pm-1:50 pm | Madison 2</w:t>
      </w:r>
    </w:p>
    <w:p w14:paraId="2A0AFFD3" w14:textId="77777777" w:rsidR="007C1F90" w:rsidRPr="00E42D1D" w:rsidRDefault="007C1F90" w:rsidP="007C1F90">
      <w:r w:rsidRPr="00E42D1D">
        <w:br/>
      </w:r>
      <w:r w:rsidRPr="00E42D1D">
        <w:rPr>
          <w:b/>
          <w:bCs/>
        </w:rPr>
        <w:t>Organizer:</w:t>
      </w:r>
      <w:r w:rsidRPr="00E42D1D">
        <w:t> </w:t>
      </w:r>
      <w:r w:rsidRPr="00E42D1D">
        <w:rPr>
          <w:rFonts w:eastAsiaTheme="majorEastAsia"/>
        </w:rPr>
        <w:t>Sarah F Small, University of Utah</w:t>
      </w:r>
      <w:r w:rsidRPr="00E42D1D">
        <w:br/>
      </w:r>
      <w:r w:rsidRPr="00E42D1D">
        <w:rPr>
          <w:b/>
          <w:bCs/>
        </w:rPr>
        <w:t>Chair:</w:t>
      </w:r>
      <w:r w:rsidRPr="00E42D1D">
        <w:t> </w:t>
      </w:r>
      <w:r w:rsidRPr="00E42D1D">
        <w:rPr>
          <w:rFonts w:eastAsiaTheme="majorEastAsia"/>
        </w:rPr>
        <w:t>Sarah F Small, University of Utah</w:t>
      </w:r>
    </w:p>
    <w:p w14:paraId="0304FF06" w14:textId="3FF9A6D1" w:rsidR="007C1F90" w:rsidRPr="00E42D1D" w:rsidRDefault="007C1F90" w:rsidP="00B5212F">
      <w:pPr>
        <w:numPr>
          <w:ilvl w:val="0"/>
          <w:numId w:val="77"/>
        </w:numPr>
      </w:pPr>
      <w:r w:rsidRPr="00E42D1D">
        <w:rPr>
          <w:i/>
          <w:iCs/>
        </w:rPr>
        <w:t xml:space="preserve">Where does </w:t>
      </w:r>
      <w:r w:rsidR="00B84551">
        <w:rPr>
          <w:i/>
          <w:iCs/>
        </w:rPr>
        <w:t>G</w:t>
      </w:r>
      <w:r w:rsidRPr="00E42D1D">
        <w:rPr>
          <w:i/>
          <w:iCs/>
        </w:rPr>
        <w:t xml:space="preserve">ender </w:t>
      </w:r>
      <w:r w:rsidR="00B84551">
        <w:rPr>
          <w:i/>
          <w:iCs/>
        </w:rPr>
        <w:t>F</w:t>
      </w:r>
      <w:r w:rsidRPr="00E42D1D">
        <w:rPr>
          <w:i/>
          <w:iCs/>
        </w:rPr>
        <w:t xml:space="preserve">it in </w:t>
      </w:r>
      <w:r w:rsidR="00B84551">
        <w:rPr>
          <w:i/>
          <w:iCs/>
        </w:rPr>
        <w:t>I</w:t>
      </w:r>
      <w:r w:rsidRPr="00E42D1D">
        <w:rPr>
          <w:i/>
          <w:iCs/>
        </w:rPr>
        <w:t xml:space="preserve">ntroductory </w:t>
      </w:r>
      <w:r w:rsidR="00B84551">
        <w:rPr>
          <w:i/>
          <w:iCs/>
        </w:rPr>
        <w:t>E</w:t>
      </w:r>
      <w:r w:rsidRPr="00E42D1D">
        <w:rPr>
          <w:i/>
          <w:iCs/>
        </w:rPr>
        <w:t xml:space="preserve">conomics </w:t>
      </w:r>
      <w:proofErr w:type="gramStart"/>
      <w:r w:rsidR="00B84551">
        <w:rPr>
          <w:i/>
          <w:iCs/>
        </w:rPr>
        <w:t>C</w:t>
      </w:r>
      <w:r w:rsidRPr="00E42D1D">
        <w:rPr>
          <w:i/>
          <w:iCs/>
        </w:rPr>
        <w:t>lasses?.</w:t>
      </w:r>
      <w:proofErr w:type="gramEnd"/>
      <w:r w:rsidRPr="00E42D1D">
        <w:rPr>
          <w:i/>
          <w:iCs/>
        </w:rPr>
        <w:t> </w:t>
      </w:r>
      <w:r w:rsidRPr="00E42D1D">
        <w:rPr>
          <w:u w:val="single"/>
        </w:rPr>
        <w:t>Jacqueline Strenio, Norwich University</w:t>
      </w:r>
    </w:p>
    <w:p w14:paraId="71B83396" w14:textId="5707A2EE" w:rsidR="007C1F90" w:rsidRPr="00E42D1D" w:rsidRDefault="007C1F90" w:rsidP="00B5212F">
      <w:pPr>
        <w:numPr>
          <w:ilvl w:val="0"/>
          <w:numId w:val="77"/>
        </w:numPr>
      </w:pPr>
      <w:r w:rsidRPr="00E42D1D">
        <w:rPr>
          <w:i/>
          <w:iCs/>
        </w:rPr>
        <w:t>Teaching Economics Students about Bias in Generative AI: Assignments focused on Race, Class, and Gender Economic Inequality. </w:t>
      </w:r>
      <w:r w:rsidRPr="00E42D1D">
        <w:rPr>
          <w:u w:val="single"/>
        </w:rPr>
        <w:t>Sarah F Small, University of Utah</w:t>
      </w:r>
      <w:r w:rsidRPr="00E42D1D">
        <w:t>, Hanna Farra, University of Utah</w:t>
      </w:r>
    </w:p>
    <w:p w14:paraId="429FFA5B" w14:textId="2C887F66" w:rsidR="007C1F90" w:rsidRPr="00E42D1D" w:rsidRDefault="007C1F90" w:rsidP="00B5212F">
      <w:pPr>
        <w:numPr>
          <w:ilvl w:val="0"/>
          <w:numId w:val="77"/>
        </w:numPr>
      </w:pPr>
      <w:r w:rsidRPr="00E42D1D">
        <w:rPr>
          <w:i/>
          <w:iCs/>
        </w:rPr>
        <w:t>Navigating Gender Bias: Leveraging ChatGPT to Enhance Feedback. </w:t>
      </w:r>
      <w:r w:rsidRPr="00E42D1D">
        <w:rPr>
          <w:u w:val="single"/>
        </w:rPr>
        <w:t>Iris Buder, Idaho State University</w:t>
      </w:r>
    </w:p>
    <w:p w14:paraId="0E543F04" w14:textId="7C4DE9B0" w:rsidR="007C1F90" w:rsidRPr="00E42D1D" w:rsidRDefault="007C1F90" w:rsidP="00B5212F">
      <w:pPr>
        <w:numPr>
          <w:ilvl w:val="0"/>
          <w:numId w:val="77"/>
        </w:numPr>
      </w:pPr>
      <w:r w:rsidRPr="00E42D1D">
        <w:rPr>
          <w:i/>
          <w:iCs/>
        </w:rPr>
        <w:t>The Importance of the Elevator-Pitch in the Classroom: A Response to AI Integration. </w:t>
      </w:r>
      <w:r w:rsidRPr="00E42D1D">
        <w:rPr>
          <w:u w:val="single"/>
        </w:rPr>
        <w:t>Laura Beltran Figueroa, Rutgers University</w:t>
      </w:r>
    </w:p>
    <w:p w14:paraId="60AAF233" w14:textId="77777777" w:rsidR="007523F1" w:rsidRDefault="007523F1" w:rsidP="007C1F90">
      <w:pPr>
        <w:rPr>
          <w:b/>
          <w:bCs/>
        </w:rPr>
      </w:pPr>
    </w:p>
    <w:p w14:paraId="51023AA5" w14:textId="4D069E9B" w:rsidR="007C1F90" w:rsidRPr="00E42D1D" w:rsidRDefault="007C1F90" w:rsidP="007C1F90">
      <w:pPr>
        <w:rPr>
          <w:b/>
          <w:bCs/>
        </w:rPr>
      </w:pPr>
      <w:r w:rsidRPr="00E42D1D">
        <w:rPr>
          <w:b/>
          <w:bCs/>
        </w:rPr>
        <w:t xml:space="preserve">47. Colonial Legacies in Economics </w:t>
      </w:r>
      <w:r w:rsidRPr="00E42D1D">
        <w:rPr>
          <w:b/>
          <w:bCs/>
        </w:rPr>
        <w:br/>
        <w:t>Friday | 12:30 pm-1:50 pm | Madison 4</w:t>
      </w:r>
    </w:p>
    <w:p w14:paraId="5D909CA3" w14:textId="77777777" w:rsidR="007C1F90" w:rsidRPr="00E42D1D" w:rsidRDefault="007C1F90" w:rsidP="007C1F90">
      <w:r w:rsidRPr="00E42D1D">
        <w:br/>
      </w:r>
      <w:r w:rsidRPr="00E42D1D">
        <w:rPr>
          <w:b/>
          <w:bCs/>
        </w:rPr>
        <w:t>Organizer:</w:t>
      </w:r>
      <w:r w:rsidRPr="00E42D1D">
        <w:t> </w:t>
      </w:r>
      <w:r w:rsidRPr="00E42D1D">
        <w:rPr>
          <w:rFonts w:eastAsiaTheme="majorEastAsia"/>
        </w:rPr>
        <w:t>Mohamed Berrada, The New School</w:t>
      </w:r>
      <w:r w:rsidRPr="00E42D1D">
        <w:br/>
      </w:r>
      <w:r w:rsidRPr="00E42D1D">
        <w:rPr>
          <w:b/>
          <w:bCs/>
        </w:rPr>
        <w:t>Chair:</w:t>
      </w:r>
      <w:r w:rsidRPr="00E42D1D">
        <w:t> </w:t>
      </w:r>
      <w:r w:rsidRPr="00E42D1D">
        <w:rPr>
          <w:rFonts w:eastAsiaTheme="majorEastAsia"/>
        </w:rPr>
        <w:t>Mohamed Berrada, The New School</w:t>
      </w:r>
    </w:p>
    <w:p w14:paraId="0FD60B1C" w14:textId="7D9C45C1" w:rsidR="007C1F90" w:rsidRPr="00E42D1D" w:rsidRDefault="007C1F90" w:rsidP="00B5212F">
      <w:pPr>
        <w:numPr>
          <w:ilvl w:val="0"/>
          <w:numId w:val="78"/>
        </w:numPr>
      </w:pPr>
      <w:r w:rsidRPr="00E42D1D">
        <w:rPr>
          <w:i/>
          <w:iCs/>
        </w:rPr>
        <w:t>Monetary Imperialism and the Money Form of Value – The Case of the 2022-23 Ghanaian Debt Crisis. </w:t>
      </w:r>
      <w:r w:rsidRPr="00E42D1D">
        <w:rPr>
          <w:u w:val="single"/>
        </w:rPr>
        <w:t>Jan Hendricks, The New School</w:t>
      </w:r>
    </w:p>
    <w:p w14:paraId="2174E83F" w14:textId="618BE812" w:rsidR="007C1F90" w:rsidRPr="00E42D1D" w:rsidRDefault="007C1F90" w:rsidP="00B5212F">
      <w:pPr>
        <w:numPr>
          <w:ilvl w:val="0"/>
          <w:numId w:val="78"/>
        </w:numPr>
      </w:pPr>
      <w:r w:rsidRPr="00E42D1D">
        <w:rPr>
          <w:i/>
          <w:iCs/>
        </w:rPr>
        <w:t>Wealth Disparity Dynamics in the World System: A Model of Long-Term Inequality. </w:t>
      </w:r>
      <w:r w:rsidRPr="00E42D1D">
        <w:rPr>
          <w:u w:val="single"/>
        </w:rPr>
        <w:t>Mohamed Berrada, The New School</w:t>
      </w:r>
    </w:p>
    <w:p w14:paraId="1CFE7FC5" w14:textId="144C54BF" w:rsidR="007C1F90" w:rsidRPr="00E42D1D" w:rsidRDefault="007C1F90" w:rsidP="00B5212F">
      <w:pPr>
        <w:numPr>
          <w:ilvl w:val="0"/>
          <w:numId w:val="78"/>
        </w:numPr>
      </w:pPr>
      <w:r w:rsidRPr="00E42D1D">
        <w:rPr>
          <w:i/>
          <w:iCs/>
        </w:rPr>
        <w:t>Central Bank Independence under Colonial Regimen. </w:t>
      </w:r>
      <w:r w:rsidRPr="00E42D1D">
        <w:rPr>
          <w:u w:val="single"/>
        </w:rPr>
        <w:t>Aditya Singh, The New School</w:t>
      </w:r>
    </w:p>
    <w:p w14:paraId="136DF584" w14:textId="77777777" w:rsidR="007523F1" w:rsidRDefault="007523F1" w:rsidP="007C1F90">
      <w:pPr>
        <w:rPr>
          <w:b/>
          <w:bCs/>
        </w:rPr>
      </w:pPr>
    </w:p>
    <w:p w14:paraId="6A787BF6" w14:textId="669B49A2" w:rsidR="007C1F90" w:rsidRPr="00E42D1D" w:rsidRDefault="007C1F90" w:rsidP="007C1F90">
      <w:pPr>
        <w:rPr>
          <w:b/>
          <w:bCs/>
        </w:rPr>
      </w:pPr>
      <w:r w:rsidRPr="00E42D1D">
        <w:rPr>
          <w:b/>
          <w:bCs/>
        </w:rPr>
        <w:t xml:space="preserve">48. Inflation and </w:t>
      </w:r>
      <w:r w:rsidR="007523F1">
        <w:rPr>
          <w:b/>
          <w:bCs/>
        </w:rPr>
        <w:t>C</w:t>
      </w:r>
      <w:r w:rsidRPr="00E42D1D">
        <w:rPr>
          <w:b/>
          <w:bCs/>
        </w:rPr>
        <w:t xml:space="preserve">onflict </w:t>
      </w:r>
      <w:r w:rsidRPr="00E42D1D">
        <w:rPr>
          <w:b/>
          <w:bCs/>
        </w:rPr>
        <w:br/>
        <w:t>Friday | 12:30 pm-1:50 pm | Madison Square</w:t>
      </w:r>
    </w:p>
    <w:p w14:paraId="2B386C94"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Jonathan Cogliano, University of Massachusetts Boston</w:t>
      </w:r>
    </w:p>
    <w:p w14:paraId="2EAA25EF" w14:textId="69451D67" w:rsidR="007C1F90" w:rsidRPr="00E42D1D" w:rsidRDefault="007C1F90" w:rsidP="00B5212F">
      <w:pPr>
        <w:numPr>
          <w:ilvl w:val="0"/>
          <w:numId w:val="79"/>
        </w:numPr>
      </w:pPr>
      <w:r w:rsidRPr="00E42D1D">
        <w:rPr>
          <w:i/>
          <w:iCs/>
        </w:rPr>
        <w:t>Conflicting Claims and Taxation: A Distributive History of 20th Century Peru. </w:t>
      </w:r>
      <w:r w:rsidRPr="00E42D1D">
        <w:rPr>
          <w:u w:val="single"/>
        </w:rPr>
        <w:t>Cesar Jeanpierre Castillo Garcia, Wesleyan University</w:t>
      </w:r>
    </w:p>
    <w:p w14:paraId="507E1631" w14:textId="3A0D20EA" w:rsidR="007C1F90" w:rsidRPr="00E42D1D" w:rsidRDefault="007C1F90" w:rsidP="00B5212F">
      <w:pPr>
        <w:numPr>
          <w:ilvl w:val="0"/>
          <w:numId w:val="79"/>
        </w:numPr>
      </w:pPr>
      <w:r w:rsidRPr="00E42D1D">
        <w:rPr>
          <w:i/>
          <w:iCs/>
        </w:rPr>
        <w:t>Implicit Coordination in Sellers’ Inflation: How Cost Shocks Facilitate Price Hikes. </w:t>
      </w:r>
      <w:r w:rsidRPr="00E42D1D">
        <w:rPr>
          <w:u w:val="single"/>
        </w:rPr>
        <w:t>Evan Wasner, University of Massachusetts Amherst</w:t>
      </w:r>
    </w:p>
    <w:p w14:paraId="102643E0" w14:textId="58928470" w:rsidR="007C1F90" w:rsidRPr="00E42D1D" w:rsidRDefault="007C1F90" w:rsidP="00B5212F">
      <w:pPr>
        <w:numPr>
          <w:ilvl w:val="0"/>
          <w:numId w:val="79"/>
        </w:numPr>
      </w:pPr>
      <w:r w:rsidRPr="00E42D1D">
        <w:rPr>
          <w:i/>
          <w:iCs/>
        </w:rPr>
        <w:t xml:space="preserve">Conflict </w:t>
      </w:r>
      <w:r w:rsidR="007523F1">
        <w:rPr>
          <w:i/>
          <w:iCs/>
        </w:rPr>
        <w:t>I</w:t>
      </w:r>
      <w:r w:rsidRPr="00E42D1D">
        <w:rPr>
          <w:i/>
          <w:iCs/>
        </w:rPr>
        <w:t xml:space="preserve">nflation and the Phillips </w:t>
      </w:r>
      <w:r w:rsidR="007523F1">
        <w:rPr>
          <w:i/>
          <w:iCs/>
        </w:rPr>
        <w:t>C</w:t>
      </w:r>
      <w:r w:rsidRPr="00E42D1D">
        <w:rPr>
          <w:i/>
          <w:iCs/>
        </w:rPr>
        <w:t xml:space="preserve">urve: </w:t>
      </w:r>
      <w:r w:rsidR="007523F1">
        <w:rPr>
          <w:i/>
          <w:iCs/>
        </w:rPr>
        <w:t>R</w:t>
      </w:r>
      <w:r w:rsidRPr="00E42D1D">
        <w:rPr>
          <w:i/>
          <w:iCs/>
        </w:rPr>
        <w:t xml:space="preserve">ethinking their </w:t>
      </w:r>
      <w:proofErr w:type="spellStart"/>
      <w:r w:rsidR="007523F1">
        <w:rPr>
          <w:i/>
          <w:iCs/>
        </w:rPr>
        <w:t>M</w:t>
      </w:r>
      <w:r w:rsidRPr="00E42D1D">
        <w:rPr>
          <w:i/>
          <w:iCs/>
        </w:rPr>
        <w:t>icrofoundations</w:t>
      </w:r>
      <w:proofErr w:type="spellEnd"/>
      <w:r w:rsidRPr="00E42D1D">
        <w:rPr>
          <w:i/>
          <w:iCs/>
        </w:rPr>
        <w:t xml:space="preserve"> in an </w:t>
      </w:r>
      <w:r w:rsidR="007523F1">
        <w:rPr>
          <w:i/>
          <w:iCs/>
        </w:rPr>
        <w:t>A</w:t>
      </w:r>
      <w:r w:rsidRPr="00E42D1D">
        <w:rPr>
          <w:i/>
          <w:iCs/>
        </w:rPr>
        <w:t>gent-</w:t>
      </w:r>
      <w:r w:rsidR="007523F1">
        <w:rPr>
          <w:i/>
          <w:iCs/>
        </w:rPr>
        <w:t>B</w:t>
      </w:r>
      <w:r w:rsidRPr="00E42D1D">
        <w:rPr>
          <w:i/>
          <w:iCs/>
        </w:rPr>
        <w:t xml:space="preserve">ased </w:t>
      </w:r>
      <w:r w:rsidR="007523F1">
        <w:rPr>
          <w:i/>
          <w:iCs/>
        </w:rPr>
        <w:t>M</w:t>
      </w:r>
      <w:r w:rsidRPr="00E42D1D">
        <w:rPr>
          <w:i/>
          <w:iCs/>
        </w:rPr>
        <w:t>odel. </w:t>
      </w:r>
      <w:r w:rsidRPr="00E42D1D">
        <w:rPr>
          <w:u w:val="single"/>
        </w:rPr>
        <w:t xml:space="preserve">Lilian </w:t>
      </w:r>
      <w:proofErr w:type="spellStart"/>
      <w:r w:rsidRPr="00E42D1D">
        <w:rPr>
          <w:u w:val="single"/>
        </w:rPr>
        <w:t>Rolim</w:t>
      </w:r>
      <w:proofErr w:type="spellEnd"/>
      <w:r w:rsidRPr="00E42D1D">
        <w:rPr>
          <w:u w:val="single"/>
        </w:rPr>
        <w:t xml:space="preserve">, </w:t>
      </w:r>
      <w:proofErr w:type="spellStart"/>
      <w:r w:rsidRPr="00E42D1D">
        <w:rPr>
          <w:u w:val="single"/>
        </w:rPr>
        <w:t>Universidade</w:t>
      </w:r>
      <w:proofErr w:type="spellEnd"/>
      <w:r w:rsidRPr="00E42D1D">
        <w:rPr>
          <w:u w:val="single"/>
        </w:rPr>
        <w:t xml:space="preserve"> </w:t>
      </w:r>
      <w:proofErr w:type="spellStart"/>
      <w:r w:rsidRPr="00E42D1D">
        <w:rPr>
          <w:u w:val="single"/>
        </w:rPr>
        <w:t>Estadual</w:t>
      </w:r>
      <w:proofErr w:type="spellEnd"/>
      <w:r w:rsidRPr="00E42D1D">
        <w:rPr>
          <w:u w:val="single"/>
        </w:rPr>
        <w:t xml:space="preserve"> de Campinas UNICAMP</w:t>
      </w:r>
    </w:p>
    <w:p w14:paraId="27069555" w14:textId="77777777" w:rsidR="007C1F90" w:rsidRPr="00E42D1D" w:rsidRDefault="007C1F90" w:rsidP="007C1F90">
      <w:r w:rsidRPr="00E42D1D">
        <w:rPr>
          <w:b/>
          <w:bCs/>
        </w:rPr>
        <w:t>Discussants:</w:t>
      </w:r>
    </w:p>
    <w:p w14:paraId="429BB71E" w14:textId="77777777" w:rsidR="007C1F90" w:rsidRPr="00E42D1D" w:rsidRDefault="007C1F90" w:rsidP="00B5212F">
      <w:pPr>
        <w:numPr>
          <w:ilvl w:val="0"/>
          <w:numId w:val="80"/>
        </w:numPr>
      </w:pPr>
      <w:r w:rsidRPr="00E42D1D">
        <w:t>Evan Wasner, University of Massachusetts Amherst</w:t>
      </w:r>
    </w:p>
    <w:p w14:paraId="6ACCE08C" w14:textId="77777777" w:rsidR="007C1F90" w:rsidRPr="00E42D1D" w:rsidRDefault="007C1F90" w:rsidP="00B5212F">
      <w:pPr>
        <w:numPr>
          <w:ilvl w:val="0"/>
          <w:numId w:val="80"/>
        </w:numPr>
      </w:pPr>
      <w:r w:rsidRPr="00E42D1D">
        <w:t>Lilian Rolim, Universidade Estadual de Campinas UNICAMP</w:t>
      </w:r>
    </w:p>
    <w:p w14:paraId="50CF5537" w14:textId="77777777" w:rsidR="007C1F90" w:rsidRPr="00E42D1D" w:rsidRDefault="007C1F90" w:rsidP="00B5212F">
      <w:pPr>
        <w:numPr>
          <w:ilvl w:val="0"/>
          <w:numId w:val="80"/>
        </w:numPr>
      </w:pPr>
      <w:r w:rsidRPr="00E42D1D">
        <w:t>Cesar Jeanpierre Castillo Garcia, Wesleyan University</w:t>
      </w:r>
    </w:p>
    <w:p w14:paraId="105CC8F7" w14:textId="77777777" w:rsidR="007523F1" w:rsidRDefault="007523F1" w:rsidP="007C1F90">
      <w:pPr>
        <w:rPr>
          <w:b/>
          <w:bCs/>
        </w:rPr>
      </w:pPr>
    </w:p>
    <w:p w14:paraId="3D0510A6" w14:textId="07AF8777" w:rsidR="007C1F90" w:rsidRPr="00E42D1D" w:rsidRDefault="007C1F90" w:rsidP="007C1F90">
      <w:pPr>
        <w:rPr>
          <w:b/>
          <w:bCs/>
        </w:rPr>
      </w:pPr>
      <w:r w:rsidRPr="00E42D1D">
        <w:rPr>
          <w:b/>
          <w:bCs/>
        </w:rPr>
        <w:t xml:space="preserve">49. Globalization, Peer Effects, Trade Agreements and US-China Trade </w:t>
      </w:r>
      <w:r w:rsidRPr="00E42D1D">
        <w:rPr>
          <w:b/>
          <w:bCs/>
        </w:rPr>
        <w:br/>
        <w:t>Friday | 12:30 pm-1:50 pm | Park 3</w:t>
      </w:r>
    </w:p>
    <w:p w14:paraId="065C78D7" w14:textId="77777777" w:rsidR="007C1F90" w:rsidRPr="00E42D1D" w:rsidRDefault="007C1F90" w:rsidP="007C1F90">
      <w:r w:rsidRPr="00E42D1D">
        <w:br/>
      </w:r>
      <w:r w:rsidRPr="00E42D1D">
        <w:rPr>
          <w:b/>
          <w:bCs/>
        </w:rPr>
        <w:t>Organizers:</w:t>
      </w:r>
      <w:r w:rsidRPr="00E42D1D">
        <w:t> </w:t>
      </w:r>
      <w:r w:rsidRPr="00E42D1D">
        <w:rPr>
          <w:rFonts w:eastAsiaTheme="majorEastAsia"/>
        </w:rPr>
        <w:t>Thao Bui, Queens College CUNY;</w:t>
      </w:r>
      <w:r w:rsidRPr="00E42D1D">
        <w:t> </w:t>
      </w:r>
      <w:r w:rsidRPr="00E42D1D">
        <w:rPr>
          <w:rFonts w:eastAsiaTheme="majorEastAsia"/>
        </w:rPr>
        <w:t>Zadia Maria Feliciano, Queens College, CUNY;</w:t>
      </w:r>
      <w:r w:rsidRPr="00E42D1D">
        <w:br/>
      </w:r>
      <w:r w:rsidRPr="00E42D1D">
        <w:rPr>
          <w:b/>
          <w:bCs/>
        </w:rPr>
        <w:t>Chair:</w:t>
      </w:r>
      <w:r w:rsidRPr="00E42D1D">
        <w:t> </w:t>
      </w:r>
      <w:r w:rsidRPr="00E42D1D">
        <w:rPr>
          <w:rFonts w:eastAsiaTheme="majorEastAsia"/>
        </w:rPr>
        <w:t>Zadia Maria Feliciano, Queens College, CUNY</w:t>
      </w:r>
    </w:p>
    <w:p w14:paraId="24947CFD" w14:textId="1FE78D3D" w:rsidR="007C1F90" w:rsidRPr="00E42D1D" w:rsidRDefault="007C1F90" w:rsidP="00B5212F">
      <w:pPr>
        <w:numPr>
          <w:ilvl w:val="0"/>
          <w:numId w:val="81"/>
        </w:numPr>
      </w:pPr>
      <w:r w:rsidRPr="00E42D1D">
        <w:rPr>
          <w:i/>
          <w:iCs/>
        </w:rPr>
        <w:t>Globalization and Temporary Worker Employment in Vietnam. </w:t>
      </w:r>
      <w:r w:rsidRPr="00E42D1D">
        <w:t>Joyce Jacobsen, Hobart and William Smith Colleges and Wesleyan University, </w:t>
      </w:r>
      <w:r w:rsidRPr="00E42D1D">
        <w:rPr>
          <w:u w:val="single"/>
        </w:rPr>
        <w:t>Sooyoung Lee, Hobart and William Smith Colleges</w:t>
      </w:r>
    </w:p>
    <w:p w14:paraId="6F8BC82E" w14:textId="10598DB5" w:rsidR="007C1F90" w:rsidRPr="00E42D1D" w:rsidRDefault="007C1F90" w:rsidP="00B5212F">
      <w:pPr>
        <w:numPr>
          <w:ilvl w:val="0"/>
          <w:numId w:val="81"/>
        </w:numPr>
      </w:pPr>
      <w:r w:rsidRPr="00E42D1D">
        <w:rPr>
          <w:i/>
          <w:iCs/>
        </w:rPr>
        <w:t>Specification and Estimation of Matrix Exponential Social Network Models. </w:t>
      </w:r>
      <w:r w:rsidRPr="00E42D1D">
        <w:t>Ye Yang, Capital University of Economics and Business, Osman Dogan, Istanbul Technical University, </w:t>
      </w:r>
      <w:r w:rsidRPr="00E42D1D">
        <w:rPr>
          <w:u w:val="single"/>
        </w:rPr>
        <w:t>Suleyman Taspinar, Queens College, CUNY</w:t>
      </w:r>
    </w:p>
    <w:p w14:paraId="608B777B" w14:textId="3FAEA2E8" w:rsidR="007C1F90" w:rsidRPr="00E42D1D" w:rsidRDefault="007C1F90" w:rsidP="00B5212F">
      <w:pPr>
        <w:numPr>
          <w:ilvl w:val="0"/>
          <w:numId w:val="81"/>
        </w:numPr>
      </w:pPr>
      <w:r w:rsidRPr="00E42D1D">
        <w:rPr>
          <w:i/>
          <w:iCs/>
        </w:rPr>
        <w:t>Labor Standards in Trade Agreements. </w:t>
      </w:r>
      <w:r w:rsidRPr="00E42D1D">
        <w:t xml:space="preserve">Feng Jiao, University </w:t>
      </w:r>
      <w:proofErr w:type="gramStart"/>
      <w:r w:rsidRPr="00E42D1D">
        <w:t>Of</w:t>
      </w:r>
      <w:proofErr w:type="gramEnd"/>
      <w:r w:rsidRPr="00E42D1D">
        <w:t xml:space="preserve"> Lethbridge, </w:t>
      </w:r>
      <w:r w:rsidRPr="00E42D1D">
        <w:rPr>
          <w:u w:val="single"/>
        </w:rPr>
        <w:t>Priya Nagaraj, William Paterson University</w:t>
      </w:r>
      <w:r w:rsidRPr="00E42D1D">
        <w:t>, Chuanqian Zhang, William Paterson University</w:t>
      </w:r>
    </w:p>
    <w:p w14:paraId="6173A3BD" w14:textId="0FB6218E" w:rsidR="007C1F90" w:rsidRPr="00E42D1D" w:rsidRDefault="007C1F90" w:rsidP="00B5212F">
      <w:pPr>
        <w:numPr>
          <w:ilvl w:val="0"/>
          <w:numId w:val="81"/>
        </w:numPr>
      </w:pPr>
      <w:r w:rsidRPr="00E42D1D">
        <w:rPr>
          <w:i/>
          <w:iCs/>
        </w:rPr>
        <w:t>Winners and Losers from the U.S.- China Trade War. </w:t>
      </w:r>
      <w:r w:rsidRPr="00E42D1D">
        <w:rPr>
          <w:u w:val="single"/>
        </w:rPr>
        <w:t>Alicia Dang, Union College</w:t>
      </w:r>
      <w:r w:rsidRPr="00E42D1D">
        <w:t>, Kala Karishna, Pennsylvania State University, Yingyan Zhao, George Washington University</w:t>
      </w:r>
    </w:p>
    <w:p w14:paraId="2C5D85BE" w14:textId="77777777" w:rsidR="007C1F90" w:rsidRPr="00E42D1D" w:rsidRDefault="007C1F90" w:rsidP="007C1F90">
      <w:r w:rsidRPr="00E42D1D">
        <w:rPr>
          <w:b/>
          <w:bCs/>
        </w:rPr>
        <w:t>Panelists:</w:t>
      </w:r>
    </w:p>
    <w:p w14:paraId="1AE09C13" w14:textId="77777777" w:rsidR="007C1F90" w:rsidRPr="00E42D1D" w:rsidRDefault="007C1F90" w:rsidP="00B5212F">
      <w:pPr>
        <w:numPr>
          <w:ilvl w:val="0"/>
          <w:numId w:val="82"/>
        </w:numPr>
      </w:pPr>
      <w:r w:rsidRPr="00E42D1D">
        <w:t>Sooyoung Lee, Hobart and William Smith Colleges</w:t>
      </w:r>
    </w:p>
    <w:p w14:paraId="35D03468" w14:textId="77777777" w:rsidR="007C1F90" w:rsidRPr="00E42D1D" w:rsidRDefault="007C1F90" w:rsidP="00B5212F">
      <w:pPr>
        <w:numPr>
          <w:ilvl w:val="0"/>
          <w:numId w:val="82"/>
        </w:numPr>
      </w:pPr>
      <w:r w:rsidRPr="00E42D1D">
        <w:t>Suleyman Taspinar, Queens College, CUNY</w:t>
      </w:r>
    </w:p>
    <w:p w14:paraId="0F7759C5" w14:textId="77777777" w:rsidR="007C1F90" w:rsidRPr="00E42D1D" w:rsidRDefault="007C1F90" w:rsidP="00B5212F">
      <w:pPr>
        <w:numPr>
          <w:ilvl w:val="0"/>
          <w:numId w:val="82"/>
        </w:numPr>
      </w:pPr>
      <w:r w:rsidRPr="00E42D1D">
        <w:t>Priya Nagaraj, William Paterson University</w:t>
      </w:r>
    </w:p>
    <w:p w14:paraId="70BB81D4" w14:textId="77777777" w:rsidR="007C1F90" w:rsidRPr="00E42D1D" w:rsidRDefault="007C1F90" w:rsidP="00B5212F">
      <w:pPr>
        <w:numPr>
          <w:ilvl w:val="0"/>
          <w:numId w:val="82"/>
        </w:numPr>
      </w:pPr>
      <w:r w:rsidRPr="00E42D1D">
        <w:t>Alicia Dang, Union College</w:t>
      </w:r>
    </w:p>
    <w:p w14:paraId="647082BF" w14:textId="77777777" w:rsidR="007C1F90" w:rsidRPr="00E42D1D" w:rsidRDefault="007C1F90" w:rsidP="007C1F90">
      <w:r w:rsidRPr="00E42D1D">
        <w:rPr>
          <w:b/>
          <w:bCs/>
        </w:rPr>
        <w:t>Discussants:</w:t>
      </w:r>
    </w:p>
    <w:p w14:paraId="4B54C668" w14:textId="77777777" w:rsidR="007C1F90" w:rsidRPr="00E42D1D" w:rsidRDefault="007C1F90" w:rsidP="00B5212F">
      <w:pPr>
        <w:numPr>
          <w:ilvl w:val="0"/>
          <w:numId w:val="83"/>
        </w:numPr>
      </w:pPr>
      <w:r w:rsidRPr="00E42D1D">
        <w:t>Alicia Dang, Union College</w:t>
      </w:r>
    </w:p>
    <w:p w14:paraId="0E4C68A3" w14:textId="77777777" w:rsidR="007C1F90" w:rsidRPr="00E42D1D" w:rsidRDefault="007C1F90" w:rsidP="00B5212F">
      <w:pPr>
        <w:numPr>
          <w:ilvl w:val="0"/>
          <w:numId w:val="83"/>
        </w:numPr>
      </w:pPr>
      <w:r w:rsidRPr="00E42D1D">
        <w:t>Sooyoung Lee, Hobart and William Smith Colleges</w:t>
      </w:r>
    </w:p>
    <w:p w14:paraId="2456FB6D" w14:textId="77777777" w:rsidR="007C1F90" w:rsidRPr="00E42D1D" w:rsidRDefault="007C1F90" w:rsidP="00B5212F">
      <w:pPr>
        <w:numPr>
          <w:ilvl w:val="0"/>
          <w:numId w:val="83"/>
        </w:numPr>
      </w:pPr>
      <w:r w:rsidRPr="00E42D1D">
        <w:t>Suleyman Taspinar, Queens College, CUNY</w:t>
      </w:r>
    </w:p>
    <w:p w14:paraId="37F83FA4" w14:textId="77777777" w:rsidR="007C1F90" w:rsidRPr="00E42D1D" w:rsidRDefault="007C1F90" w:rsidP="00B5212F">
      <w:pPr>
        <w:numPr>
          <w:ilvl w:val="0"/>
          <w:numId w:val="83"/>
        </w:numPr>
      </w:pPr>
      <w:r w:rsidRPr="00E42D1D">
        <w:t>Priya Nagaraj, William Paterson University</w:t>
      </w:r>
    </w:p>
    <w:p w14:paraId="6BF81BA3" w14:textId="77777777" w:rsidR="007523F1" w:rsidRDefault="007523F1" w:rsidP="007C1F90">
      <w:pPr>
        <w:rPr>
          <w:b/>
          <w:bCs/>
        </w:rPr>
      </w:pPr>
    </w:p>
    <w:p w14:paraId="49AE5583" w14:textId="5931F104" w:rsidR="007C1F90" w:rsidRPr="00E42D1D" w:rsidRDefault="007C1F90" w:rsidP="007C1F90">
      <w:pPr>
        <w:rPr>
          <w:b/>
          <w:bCs/>
        </w:rPr>
      </w:pPr>
      <w:r w:rsidRPr="00E42D1D">
        <w:rPr>
          <w:b/>
          <w:bCs/>
        </w:rPr>
        <w:t>50. Essays in Labor Economics [Organized Session by Sponsoring Organization]</w:t>
      </w:r>
      <w:r w:rsidRPr="00E42D1D">
        <w:rPr>
          <w:b/>
          <w:bCs/>
        </w:rPr>
        <w:br/>
        <w:t>Friday | 12:30 pm-1:50 pm | Madison 3</w:t>
      </w:r>
    </w:p>
    <w:p w14:paraId="401361C0" w14:textId="77777777" w:rsidR="007C1F90" w:rsidRPr="00E42D1D" w:rsidRDefault="007C1F90" w:rsidP="007C1F90">
      <w:r w:rsidRPr="00E42D1D">
        <w:br/>
      </w:r>
      <w:r w:rsidRPr="00E42D1D">
        <w:rPr>
          <w:b/>
          <w:bCs/>
        </w:rPr>
        <w:t>Organizer:</w:t>
      </w:r>
      <w:r w:rsidRPr="00E42D1D">
        <w:t> </w:t>
      </w:r>
      <w:r w:rsidRPr="00E42D1D">
        <w:rPr>
          <w:rFonts w:eastAsiaTheme="majorEastAsia"/>
        </w:rPr>
        <w:t>Eric Osborne-Christenson, Pace University</w:t>
      </w:r>
      <w:r w:rsidRPr="00E42D1D">
        <w:br/>
      </w:r>
      <w:r w:rsidRPr="00E42D1D">
        <w:rPr>
          <w:b/>
          <w:bCs/>
        </w:rPr>
        <w:t>Chair:</w:t>
      </w:r>
      <w:r w:rsidRPr="00E42D1D">
        <w:t> </w:t>
      </w:r>
      <w:r w:rsidRPr="00E42D1D">
        <w:rPr>
          <w:rFonts w:eastAsiaTheme="majorEastAsia"/>
        </w:rPr>
        <w:t>Eric Osborne-Christenson, Pace University</w:t>
      </w:r>
    </w:p>
    <w:p w14:paraId="4299D073" w14:textId="0335BE6B" w:rsidR="007C1F90" w:rsidRPr="00E42D1D" w:rsidRDefault="007C1F90" w:rsidP="00B5212F">
      <w:pPr>
        <w:numPr>
          <w:ilvl w:val="0"/>
          <w:numId w:val="84"/>
        </w:numPr>
      </w:pPr>
      <w:r w:rsidRPr="00E42D1D">
        <w:rPr>
          <w:i/>
          <w:iCs/>
        </w:rPr>
        <w:t>The Effect of Minimum Wages on Education Choices. </w:t>
      </w:r>
      <w:r w:rsidRPr="00E42D1D">
        <w:t>Fatima Abba, Pace University, </w:t>
      </w:r>
      <w:r w:rsidRPr="00E42D1D">
        <w:rPr>
          <w:u w:val="single"/>
        </w:rPr>
        <w:t>Victoria Kang, Pace University</w:t>
      </w:r>
      <w:r w:rsidRPr="00E42D1D">
        <w:t>, Alexandros Papadimas, Pace University, Will Phalon, Pace University</w:t>
      </w:r>
    </w:p>
    <w:p w14:paraId="21DEB37B" w14:textId="0F36BCB8" w:rsidR="007C1F90" w:rsidRPr="00E42D1D" w:rsidRDefault="007C1F90" w:rsidP="00B5212F">
      <w:pPr>
        <w:numPr>
          <w:ilvl w:val="0"/>
          <w:numId w:val="84"/>
        </w:numPr>
      </w:pPr>
      <w:r w:rsidRPr="00E42D1D">
        <w:rPr>
          <w:i/>
          <w:iCs/>
        </w:rPr>
        <w:t>How Marijuana Legalization Impacts Labor Market Outcomes. </w:t>
      </w:r>
      <w:r w:rsidRPr="00E42D1D">
        <w:rPr>
          <w:u w:val="single"/>
        </w:rPr>
        <w:t>Ahmad Alexander, Pace University</w:t>
      </w:r>
      <w:r w:rsidRPr="00E42D1D">
        <w:t>, Adeeba Iqbal, Pace University, Ariyen Islam, Pace University, Nik Nikitin-Gruntfest, Pace University</w:t>
      </w:r>
    </w:p>
    <w:p w14:paraId="77983824" w14:textId="5F14FF74" w:rsidR="007C1F90" w:rsidRPr="00E42D1D" w:rsidRDefault="007C1F90" w:rsidP="00B5212F">
      <w:pPr>
        <w:numPr>
          <w:ilvl w:val="0"/>
          <w:numId w:val="84"/>
        </w:numPr>
      </w:pPr>
      <w:r w:rsidRPr="00E42D1D">
        <w:rPr>
          <w:i/>
          <w:iCs/>
        </w:rPr>
        <w:t>The Impact of Same Sex Marriage Legalization and Marriage Rates. </w:t>
      </w:r>
      <w:r w:rsidRPr="00E42D1D">
        <w:rPr>
          <w:u w:val="single"/>
        </w:rPr>
        <w:t>Alis Ordorica Fernandez, Pace University</w:t>
      </w:r>
      <w:r w:rsidRPr="00E42D1D">
        <w:t>, Charlie Rimmen, Pace University, Joseph Sanfilippo, Pace University, Jackie Wong, Pace University</w:t>
      </w:r>
    </w:p>
    <w:p w14:paraId="25AEC1B4" w14:textId="5E7E62D4" w:rsidR="007C1F90" w:rsidRPr="00E42D1D" w:rsidRDefault="007C1F90" w:rsidP="00B5212F">
      <w:pPr>
        <w:numPr>
          <w:ilvl w:val="0"/>
          <w:numId w:val="84"/>
        </w:numPr>
      </w:pPr>
      <w:r w:rsidRPr="00E42D1D">
        <w:rPr>
          <w:i/>
          <w:iCs/>
        </w:rPr>
        <w:t>Covid-19 School and Child Care Center Closures and Female Labor Force Participation. </w:t>
      </w:r>
      <w:r w:rsidRPr="00E42D1D">
        <w:t>Mary Kaltenberg, Pace University, </w:t>
      </w:r>
      <w:r w:rsidRPr="00E42D1D">
        <w:rPr>
          <w:u w:val="single"/>
        </w:rPr>
        <w:t>Eric Osborne-Christenson, Pace University</w:t>
      </w:r>
    </w:p>
    <w:p w14:paraId="3C49DD33" w14:textId="77777777" w:rsidR="007C1F90" w:rsidRPr="00E42D1D" w:rsidRDefault="007C1F90" w:rsidP="007C1F90">
      <w:r w:rsidRPr="00E42D1D">
        <w:rPr>
          <w:b/>
          <w:bCs/>
        </w:rPr>
        <w:t>Discussants:</w:t>
      </w:r>
    </w:p>
    <w:p w14:paraId="78B7B9F3" w14:textId="77777777" w:rsidR="007C1F90" w:rsidRPr="00E42D1D" w:rsidRDefault="007C1F90" w:rsidP="00B5212F">
      <w:pPr>
        <w:numPr>
          <w:ilvl w:val="0"/>
          <w:numId w:val="85"/>
        </w:numPr>
      </w:pPr>
      <w:r w:rsidRPr="00E42D1D">
        <w:t>Fatima Abba, Pace University</w:t>
      </w:r>
    </w:p>
    <w:p w14:paraId="3B65A9F8" w14:textId="77777777" w:rsidR="007C1F90" w:rsidRPr="00E42D1D" w:rsidRDefault="007C1F90" w:rsidP="00B5212F">
      <w:pPr>
        <w:numPr>
          <w:ilvl w:val="0"/>
          <w:numId w:val="85"/>
        </w:numPr>
      </w:pPr>
      <w:r w:rsidRPr="00E42D1D">
        <w:t>Tru Annafi, Pace University</w:t>
      </w:r>
    </w:p>
    <w:p w14:paraId="46367153" w14:textId="77777777" w:rsidR="007C1F90" w:rsidRPr="00E42D1D" w:rsidRDefault="007C1F90" w:rsidP="00B5212F">
      <w:pPr>
        <w:numPr>
          <w:ilvl w:val="0"/>
          <w:numId w:val="85"/>
        </w:numPr>
      </w:pPr>
      <w:r w:rsidRPr="00E42D1D">
        <w:t>Alexandros Papadimas, Pace University</w:t>
      </w:r>
    </w:p>
    <w:p w14:paraId="31A65C03" w14:textId="77777777" w:rsidR="007C1F90" w:rsidRPr="00E42D1D" w:rsidRDefault="007C1F90" w:rsidP="00B5212F">
      <w:pPr>
        <w:numPr>
          <w:ilvl w:val="0"/>
          <w:numId w:val="85"/>
        </w:numPr>
      </w:pPr>
      <w:r w:rsidRPr="00E42D1D">
        <w:t>Will Phalon, Pace University</w:t>
      </w:r>
    </w:p>
    <w:p w14:paraId="39D03FAF" w14:textId="77777777" w:rsidR="000D2E73" w:rsidRDefault="000D2E73" w:rsidP="007C1F90">
      <w:pPr>
        <w:rPr>
          <w:b/>
          <w:bCs/>
        </w:rPr>
      </w:pPr>
    </w:p>
    <w:p w14:paraId="5624B748" w14:textId="22D30AFB" w:rsidR="007C1F90" w:rsidRPr="00E42D1D" w:rsidRDefault="007C1F90" w:rsidP="007C1F90">
      <w:pPr>
        <w:rPr>
          <w:b/>
          <w:bCs/>
        </w:rPr>
      </w:pPr>
      <w:r w:rsidRPr="00E42D1D">
        <w:rPr>
          <w:b/>
          <w:bCs/>
        </w:rPr>
        <w:t>51. Major League Sports</w:t>
      </w:r>
      <w:r w:rsidR="0008460A">
        <w:rPr>
          <w:b/>
          <w:bCs/>
        </w:rPr>
        <w:t xml:space="preserve">: Session #1 </w:t>
      </w:r>
      <w:r w:rsidR="00B36B06">
        <w:rPr>
          <w:b/>
          <w:bCs/>
        </w:rPr>
        <w:t xml:space="preserve">Sponsored by </w:t>
      </w:r>
      <w:r w:rsidRPr="00E42D1D">
        <w:rPr>
          <w:b/>
          <w:bCs/>
        </w:rPr>
        <w:t>NAAS</w:t>
      </w:r>
      <w:r w:rsidR="0008460A">
        <w:rPr>
          <w:b/>
          <w:bCs/>
        </w:rPr>
        <w:t>E</w:t>
      </w:r>
      <w:r w:rsidRPr="00E42D1D">
        <w:rPr>
          <w:b/>
          <w:bCs/>
        </w:rPr>
        <w:br/>
        <w:t>Friday | 12:30 pm-1:50 pm | Park 2</w:t>
      </w:r>
    </w:p>
    <w:p w14:paraId="599816FA" w14:textId="77777777" w:rsidR="007C1F90" w:rsidRPr="00E42D1D" w:rsidRDefault="007C1F90" w:rsidP="007C1F90">
      <w:r w:rsidRPr="00E42D1D">
        <w:br/>
      </w:r>
      <w:r w:rsidRPr="00E42D1D">
        <w:rPr>
          <w:b/>
          <w:bCs/>
        </w:rPr>
        <w:t>Organizers:</w:t>
      </w:r>
      <w:r w:rsidRPr="00E42D1D">
        <w:t> </w:t>
      </w:r>
      <w:r w:rsidRPr="00E42D1D">
        <w:rPr>
          <w:rFonts w:eastAsiaTheme="majorEastAsia"/>
        </w:rPr>
        <w:t>Eva Marikova Leeds, Moravian University;</w:t>
      </w:r>
      <w:r w:rsidRPr="00E42D1D">
        <w:t> </w:t>
      </w:r>
      <w:r w:rsidRPr="00E42D1D">
        <w:rPr>
          <w:rFonts w:eastAsiaTheme="majorEastAsia"/>
        </w:rPr>
        <w:t>Victor Matheson, College of the Holy Cross;</w:t>
      </w:r>
      <w:r w:rsidRPr="00E42D1D">
        <w:br/>
      </w:r>
      <w:r w:rsidRPr="00E42D1D">
        <w:rPr>
          <w:b/>
          <w:bCs/>
        </w:rPr>
        <w:t>Chair:</w:t>
      </w:r>
      <w:r w:rsidRPr="00E42D1D">
        <w:t> </w:t>
      </w:r>
      <w:r w:rsidRPr="00E42D1D">
        <w:rPr>
          <w:rFonts w:eastAsiaTheme="majorEastAsia"/>
        </w:rPr>
        <w:t>Akira Motomura, Stonehill College</w:t>
      </w:r>
    </w:p>
    <w:p w14:paraId="3AB65C26" w14:textId="7120BCF4" w:rsidR="007C1F90" w:rsidRPr="00E42D1D" w:rsidRDefault="007C1F90" w:rsidP="00B5212F">
      <w:pPr>
        <w:numPr>
          <w:ilvl w:val="0"/>
          <w:numId w:val="86"/>
        </w:numPr>
      </w:pPr>
      <w:r w:rsidRPr="00E42D1D">
        <w:rPr>
          <w:i/>
          <w:iCs/>
        </w:rPr>
        <w:t>Analyzing Pitcher-Runner Dynamics: A Game Theory Approach to Stealing and Pickoff Strategies in MLB's Rule Change Era. </w:t>
      </w:r>
      <w:r w:rsidRPr="00E42D1D">
        <w:rPr>
          <w:u w:val="single"/>
        </w:rPr>
        <w:t>Todd McFall, Economics</w:t>
      </w:r>
      <w:r w:rsidRPr="00E42D1D">
        <w:t>, Danielle Zanzalari, Seton Hall University, Frederick Chen, Wake Forest University, Kurt Rotthoff, Seton Hall University</w:t>
      </w:r>
    </w:p>
    <w:p w14:paraId="00F9E3CB" w14:textId="1C76DA8F" w:rsidR="007C1F90" w:rsidRPr="00E42D1D" w:rsidRDefault="007C1F90" w:rsidP="00B5212F">
      <w:pPr>
        <w:numPr>
          <w:ilvl w:val="0"/>
          <w:numId w:val="86"/>
        </w:numPr>
      </w:pPr>
      <w:r w:rsidRPr="00E42D1D">
        <w:rPr>
          <w:i/>
          <w:iCs/>
        </w:rPr>
        <w:t>Now for Later: Trading Up in Time in the NFL Draft. </w:t>
      </w:r>
      <w:r w:rsidRPr="00E42D1D">
        <w:rPr>
          <w:u w:val="single"/>
        </w:rPr>
        <w:t>Jeffrey Hobbs, Appalachian State University</w:t>
      </w:r>
      <w:r w:rsidRPr="00E42D1D">
        <w:t>, Vivek Singh, U of Michigan-Dearborn, Christian Schaupp, West Virginia University</w:t>
      </w:r>
    </w:p>
    <w:p w14:paraId="0DA488E3" w14:textId="623597DE" w:rsidR="007C1F90" w:rsidRPr="00E42D1D" w:rsidRDefault="007C1F90" w:rsidP="00B5212F">
      <w:pPr>
        <w:numPr>
          <w:ilvl w:val="0"/>
          <w:numId w:val="86"/>
        </w:numPr>
      </w:pPr>
      <w:r w:rsidRPr="00E42D1D">
        <w:rPr>
          <w:i/>
          <w:iCs/>
        </w:rPr>
        <w:t xml:space="preserve">Understanding </w:t>
      </w:r>
      <w:r w:rsidR="00A838BD">
        <w:rPr>
          <w:i/>
          <w:iCs/>
        </w:rPr>
        <w:t>F</w:t>
      </w:r>
      <w:r w:rsidRPr="00E42D1D">
        <w:rPr>
          <w:i/>
          <w:iCs/>
        </w:rPr>
        <w:t xml:space="preserve">actors </w:t>
      </w:r>
      <w:r w:rsidR="00A838BD">
        <w:rPr>
          <w:i/>
          <w:iCs/>
        </w:rPr>
        <w:t>A</w:t>
      </w:r>
      <w:r w:rsidRPr="00E42D1D">
        <w:rPr>
          <w:i/>
          <w:iCs/>
        </w:rPr>
        <w:t xml:space="preserve">ffecting </w:t>
      </w:r>
      <w:r w:rsidR="00A838BD">
        <w:rPr>
          <w:i/>
          <w:iCs/>
        </w:rPr>
        <w:t>R</w:t>
      </w:r>
      <w:r w:rsidRPr="00E42D1D">
        <w:rPr>
          <w:i/>
          <w:iCs/>
        </w:rPr>
        <w:t xml:space="preserve">eturn from </w:t>
      </w:r>
      <w:r w:rsidR="00A838BD">
        <w:rPr>
          <w:i/>
          <w:iCs/>
        </w:rPr>
        <w:t>W</w:t>
      </w:r>
      <w:r w:rsidRPr="00E42D1D">
        <w:rPr>
          <w:i/>
          <w:iCs/>
        </w:rPr>
        <w:t xml:space="preserve">orkplace </w:t>
      </w:r>
      <w:r w:rsidR="00A838BD">
        <w:rPr>
          <w:i/>
          <w:iCs/>
        </w:rPr>
        <w:t>I</w:t>
      </w:r>
      <w:r w:rsidRPr="00E42D1D">
        <w:rPr>
          <w:i/>
          <w:iCs/>
        </w:rPr>
        <w:t>njury: Evidence from Major League Baseball. </w:t>
      </w:r>
      <w:proofErr w:type="spellStart"/>
      <w:r w:rsidRPr="00E42D1D">
        <w:rPr>
          <w:u w:val="single"/>
        </w:rPr>
        <w:t>Iuliia</w:t>
      </w:r>
      <w:proofErr w:type="spellEnd"/>
      <w:r w:rsidRPr="00E42D1D">
        <w:rPr>
          <w:u w:val="single"/>
        </w:rPr>
        <w:t xml:space="preserve"> </w:t>
      </w:r>
      <w:proofErr w:type="spellStart"/>
      <w:r w:rsidRPr="00E42D1D">
        <w:rPr>
          <w:u w:val="single"/>
        </w:rPr>
        <w:t>Chikish</w:t>
      </w:r>
      <w:proofErr w:type="spellEnd"/>
      <w:r w:rsidRPr="00E42D1D">
        <w:rPr>
          <w:u w:val="single"/>
        </w:rPr>
        <w:t>, SUNY Purchase</w:t>
      </w:r>
      <w:r w:rsidRPr="00E42D1D">
        <w:t>, Brad Humphreys, West Virginia University</w:t>
      </w:r>
    </w:p>
    <w:p w14:paraId="7C243166" w14:textId="27592E0F" w:rsidR="007C1F90" w:rsidRPr="00E42D1D" w:rsidRDefault="007C1F90" w:rsidP="00B5212F">
      <w:pPr>
        <w:numPr>
          <w:ilvl w:val="0"/>
          <w:numId w:val="86"/>
        </w:numPr>
      </w:pPr>
      <w:r w:rsidRPr="00E42D1D">
        <w:rPr>
          <w:i/>
          <w:iCs/>
        </w:rPr>
        <w:t>Alex Olbrecht NBA paper. </w:t>
      </w:r>
      <w:r w:rsidRPr="00E42D1D">
        <w:rPr>
          <w:u w:val="single"/>
        </w:rPr>
        <w:t>Alexandre Olbrecht, Ramapo College</w:t>
      </w:r>
    </w:p>
    <w:p w14:paraId="1387FF98" w14:textId="77777777" w:rsidR="007C1F90" w:rsidRPr="00E42D1D" w:rsidRDefault="007C1F90" w:rsidP="007C1F90">
      <w:r w:rsidRPr="00E42D1D">
        <w:rPr>
          <w:b/>
          <w:bCs/>
        </w:rPr>
        <w:t>Discussants:</w:t>
      </w:r>
    </w:p>
    <w:p w14:paraId="63652ABB" w14:textId="77777777" w:rsidR="007C1F90" w:rsidRPr="00E42D1D" w:rsidRDefault="007C1F90" w:rsidP="00B5212F">
      <w:pPr>
        <w:numPr>
          <w:ilvl w:val="0"/>
          <w:numId w:val="87"/>
        </w:numPr>
      </w:pPr>
      <w:r w:rsidRPr="00E42D1D">
        <w:t>David Winkelmann, Bielefeld University</w:t>
      </w:r>
    </w:p>
    <w:p w14:paraId="3B2530D5" w14:textId="77777777" w:rsidR="007C1F90" w:rsidRPr="00E42D1D" w:rsidRDefault="007C1F90" w:rsidP="00B5212F">
      <w:pPr>
        <w:numPr>
          <w:ilvl w:val="0"/>
          <w:numId w:val="87"/>
        </w:numPr>
      </w:pPr>
      <w:r w:rsidRPr="00E42D1D">
        <w:t>Iuliia Chikish, SUNY Purchase</w:t>
      </w:r>
    </w:p>
    <w:p w14:paraId="1CCF409C" w14:textId="77777777" w:rsidR="007C1F90" w:rsidRPr="00E42D1D" w:rsidRDefault="007C1F90" w:rsidP="00B5212F">
      <w:pPr>
        <w:numPr>
          <w:ilvl w:val="0"/>
          <w:numId w:val="87"/>
        </w:numPr>
      </w:pPr>
      <w:r w:rsidRPr="00E42D1D">
        <w:t>Stacey Brook, University of Central Florida</w:t>
      </w:r>
    </w:p>
    <w:p w14:paraId="55EE635B" w14:textId="77777777" w:rsidR="007C1F90" w:rsidRPr="00E42D1D" w:rsidRDefault="007C1F90" w:rsidP="00B5212F">
      <w:pPr>
        <w:numPr>
          <w:ilvl w:val="0"/>
          <w:numId w:val="87"/>
        </w:numPr>
      </w:pPr>
      <w:r w:rsidRPr="00E42D1D">
        <w:t>Akira Motomura, Stonehill College</w:t>
      </w:r>
    </w:p>
    <w:p w14:paraId="3B593AA6" w14:textId="77777777" w:rsidR="00621D1E" w:rsidRDefault="00621D1E" w:rsidP="007C1F90">
      <w:pPr>
        <w:rPr>
          <w:b/>
          <w:bCs/>
        </w:rPr>
      </w:pPr>
    </w:p>
    <w:p w14:paraId="35668D39" w14:textId="2348CFD1" w:rsidR="007C1F90" w:rsidRPr="00E42D1D" w:rsidRDefault="007C1F90" w:rsidP="007C1F90">
      <w:pPr>
        <w:rPr>
          <w:b/>
          <w:bCs/>
        </w:rPr>
      </w:pPr>
      <w:r w:rsidRPr="00E42D1D">
        <w:rPr>
          <w:b/>
          <w:bCs/>
        </w:rPr>
        <w:t>52. Topics on Health and Welfare Economics [Organized Session by Sponsoring Organization]</w:t>
      </w:r>
      <w:r w:rsidRPr="00E42D1D">
        <w:rPr>
          <w:b/>
          <w:bCs/>
        </w:rPr>
        <w:br/>
        <w:t>Friday | 12:30 pm-1:50 pm | Park 5</w:t>
      </w:r>
    </w:p>
    <w:p w14:paraId="3A44A484" w14:textId="052F3AE1" w:rsidR="007C1F90" w:rsidRPr="00E42D1D" w:rsidRDefault="007C1F90" w:rsidP="007C1F90">
      <w:r w:rsidRPr="00E42D1D">
        <w:br/>
      </w:r>
      <w:r w:rsidRPr="00E42D1D">
        <w:rPr>
          <w:b/>
          <w:bCs/>
        </w:rPr>
        <w:t>Chair:</w:t>
      </w:r>
      <w:r w:rsidRPr="00E42D1D">
        <w:t> </w:t>
      </w:r>
      <w:r w:rsidRPr="00E42D1D">
        <w:rPr>
          <w:rFonts w:eastAsiaTheme="majorEastAsia"/>
        </w:rPr>
        <w:t xml:space="preserve">Nayana Bose, Scripps </w:t>
      </w:r>
      <w:r w:rsidR="00205F18">
        <w:rPr>
          <w:rFonts w:eastAsiaTheme="majorEastAsia"/>
        </w:rPr>
        <w:t>C</w:t>
      </w:r>
      <w:r w:rsidRPr="00E42D1D">
        <w:rPr>
          <w:rFonts w:eastAsiaTheme="majorEastAsia"/>
        </w:rPr>
        <w:t>ollege</w:t>
      </w:r>
    </w:p>
    <w:p w14:paraId="76682980" w14:textId="7F1CBE48" w:rsidR="007C1F90" w:rsidRPr="00E42D1D" w:rsidRDefault="007C1F90" w:rsidP="00B5212F">
      <w:pPr>
        <w:numPr>
          <w:ilvl w:val="0"/>
          <w:numId w:val="88"/>
        </w:numPr>
      </w:pPr>
      <w:r w:rsidRPr="00E42D1D">
        <w:rPr>
          <w:i/>
          <w:iCs/>
        </w:rPr>
        <w:t>Hypertension and Social Capital in Developing Countries. </w:t>
      </w:r>
      <w:proofErr w:type="spellStart"/>
      <w:r w:rsidRPr="00E42D1D">
        <w:t>Younoh</w:t>
      </w:r>
      <w:proofErr w:type="spellEnd"/>
      <w:r w:rsidRPr="00E42D1D">
        <w:t xml:space="preserve"> Kim, Sam Houston State University, </w:t>
      </w:r>
      <w:r w:rsidRPr="00E42D1D">
        <w:rPr>
          <w:u w:val="single"/>
        </w:rPr>
        <w:t>Vlad Radoias, Sam Houston State University</w:t>
      </w:r>
    </w:p>
    <w:p w14:paraId="150D13A1" w14:textId="56303538" w:rsidR="007C1F90" w:rsidRPr="00E42D1D" w:rsidRDefault="007C1F90" w:rsidP="00B5212F">
      <w:pPr>
        <w:numPr>
          <w:ilvl w:val="0"/>
          <w:numId w:val="88"/>
        </w:numPr>
      </w:pPr>
      <w:r w:rsidRPr="00E42D1D">
        <w:rPr>
          <w:i/>
          <w:iCs/>
        </w:rPr>
        <w:t>Identifying Adolescents with Overweight Risk Using Logistic and Naïve Bayes Classifiers. </w:t>
      </w:r>
      <w:r w:rsidRPr="00E42D1D">
        <w:t>Yvonne Chen, Shenandoah University, </w:t>
      </w:r>
      <w:r w:rsidRPr="00E42D1D">
        <w:rPr>
          <w:u w:val="single"/>
        </w:rPr>
        <w:t>I-Ming Chiu, Rutgers University Camden</w:t>
      </w:r>
    </w:p>
    <w:p w14:paraId="31B6D231" w14:textId="00173235" w:rsidR="007C1F90" w:rsidRPr="00E42D1D" w:rsidRDefault="007C1F90" w:rsidP="00B5212F">
      <w:pPr>
        <w:numPr>
          <w:ilvl w:val="0"/>
          <w:numId w:val="88"/>
        </w:numPr>
      </w:pPr>
      <w:r w:rsidRPr="00E42D1D">
        <w:rPr>
          <w:i/>
          <w:iCs/>
        </w:rPr>
        <w:t>Role of Influencers in Immunization Decisions. </w:t>
      </w:r>
      <w:r w:rsidRPr="00E42D1D">
        <w:rPr>
          <w:u w:val="single"/>
        </w:rPr>
        <w:t>Nayana Bose, Scripps college</w:t>
      </w:r>
    </w:p>
    <w:p w14:paraId="4DAA7F50" w14:textId="0C073DA4" w:rsidR="007C1F90" w:rsidRPr="00E42D1D" w:rsidRDefault="007C1F90" w:rsidP="00B5212F">
      <w:pPr>
        <w:numPr>
          <w:ilvl w:val="0"/>
          <w:numId w:val="88"/>
        </w:numPr>
      </w:pPr>
      <w:r w:rsidRPr="00E42D1D">
        <w:rPr>
          <w:i/>
          <w:iCs/>
        </w:rPr>
        <w:t>A Model of Rational Vaccine Hesitancy and Social Distancing. </w:t>
      </w:r>
      <w:proofErr w:type="spellStart"/>
      <w:r w:rsidRPr="00E42D1D">
        <w:t>Sangjun</w:t>
      </w:r>
      <w:proofErr w:type="spellEnd"/>
      <w:r w:rsidRPr="00E42D1D">
        <w:t xml:space="preserve"> Yea, Korea Institute for International Economic Policy, </w:t>
      </w:r>
      <w:r w:rsidRPr="00E42D1D">
        <w:rPr>
          <w:u w:val="single"/>
        </w:rPr>
        <w:t>Youngseok Park, Konkuk University</w:t>
      </w:r>
    </w:p>
    <w:p w14:paraId="20E2EDEA" w14:textId="77777777" w:rsidR="007C1F90" w:rsidRPr="00E42D1D" w:rsidRDefault="007C1F90" w:rsidP="007C1F90">
      <w:r w:rsidRPr="00E42D1D">
        <w:rPr>
          <w:b/>
          <w:bCs/>
        </w:rPr>
        <w:t>Discussants:</w:t>
      </w:r>
    </w:p>
    <w:p w14:paraId="3CCDF948" w14:textId="77777777" w:rsidR="007C1F90" w:rsidRPr="00E42D1D" w:rsidRDefault="007C1F90" w:rsidP="00B5212F">
      <w:pPr>
        <w:numPr>
          <w:ilvl w:val="0"/>
          <w:numId w:val="89"/>
        </w:numPr>
      </w:pPr>
      <w:r w:rsidRPr="00E42D1D">
        <w:t>Kevin Lavery, Western Carolina University</w:t>
      </w:r>
    </w:p>
    <w:p w14:paraId="44E11FBD" w14:textId="77777777" w:rsidR="007C1F90" w:rsidRPr="00E42D1D" w:rsidRDefault="007C1F90" w:rsidP="00B5212F">
      <w:pPr>
        <w:numPr>
          <w:ilvl w:val="0"/>
          <w:numId w:val="89"/>
        </w:numPr>
      </w:pPr>
      <w:r w:rsidRPr="00E42D1D">
        <w:t>Nahid Tavassoli, university of wisconsin-milwaukee</w:t>
      </w:r>
    </w:p>
    <w:p w14:paraId="0B8B74AC" w14:textId="77777777" w:rsidR="007C1F90" w:rsidRPr="00E42D1D" w:rsidRDefault="007C1F90" w:rsidP="00B5212F">
      <w:pPr>
        <w:numPr>
          <w:ilvl w:val="0"/>
          <w:numId w:val="89"/>
        </w:numPr>
      </w:pPr>
      <w:r w:rsidRPr="00E42D1D">
        <w:t>Jieun Chang, Southwestern Oklahoma State University</w:t>
      </w:r>
    </w:p>
    <w:p w14:paraId="0007AA41" w14:textId="77777777" w:rsidR="007C1F90" w:rsidRPr="00E42D1D" w:rsidRDefault="007C1F90" w:rsidP="00B5212F">
      <w:pPr>
        <w:numPr>
          <w:ilvl w:val="0"/>
          <w:numId w:val="89"/>
        </w:numPr>
      </w:pPr>
      <w:r w:rsidRPr="00E42D1D">
        <w:t>Vlad Radoias, Sam Houston State University</w:t>
      </w:r>
    </w:p>
    <w:p w14:paraId="4FD8385B" w14:textId="77777777" w:rsidR="00205F18" w:rsidRDefault="00205F18" w:rsidP="007C1F90">
      <w:pPr>
        <w:rPr>
          <w:b/>
          <w:bCs/>
        </w:rPr>
      </w:pPr>
    </w:p>
    <w:p w14:paraId="411B22D4" w14:textId="2D32EC58" w:rsidR="007C1F90" w:rsidRPr="00E42D1D" w:rsidRDefault="007C1F90" w:rsidP="007C1F90">
      <w:pPr>
        <w:rPr>
          <w:b/>
          <w:bCs/>
        </w:rPr>
      </w:pPr>
      <w:r w:rsidRPr="00E42D1D">
        <w:rPr>
          <w:b/>
          <w:bCs/>
        </w:rPr>
        <w:t xml:space="preserve">53. Games and Strategies </w:t>
      </w:r>
      <w:r w:rsidRPr="00E42D1D">
        <w:rPr>
          <w:b/>
          <w:bCs/>
        </w:rPr>
        <w:br/>
        <w:t>Friday | 12:30 pm-1:50 pm | Liberty 4</w:t>
      </w:r>
    </w:p>
    <w:p w14:paraId="49140718" w14:textId="77777777" w:rsidR="007C1F90" w:rsidRPr="00E42D1D" w:rsidRDefault="007C1F90" w:rsidP="007C1F90">
      <w:r w:rsidRPr="00E42D1D">
        <w:br/>
      </w:r>
      <w:r w:rsidRPr="00E42D1D">
        <w:rPr>
          <w:b/>
          <w:bCs/>
        </w:rPr>
        <w:t>Chair:</w:t>
      </w:r>
      <w:r w:rsidRPr="00E42D1D">
        <w:t> </w:t>
      </w:r>
      <w:r w:rsidRPr="00E42D1D">
        <w:rPr>
          <w:rFonts w:eastAsiaTheme="majorEastAsia"/>
        </w:rPr>
        <w:t>Timothy Jay Haase, Ramapo College</w:t>
      </w:r>
    </w:p>
    <w:p w14:paraId="2060F04C" w14:textId="12C71A3D" w:rsidR="007C1F90" w:rsidRPr="00E42D1D" w:rsidRDefault="007C1F90" w:rsidP="00B5212F">
      <w:pPr>
        <w:numPr>
          <w:ilvl w:val="0"/>
          <w:numId w:val="90"/>
        </w:numPr>
      </w:pPr>
      <w:r w:rsidRPr="00E42D1D">
        <w:rPr>
          <w:i/>
          <w:iCs/>
        </w:rPr>
        <w:t>Learning a Network. </w:t>
      </w:r>
      <w:proofErr w:type="spellStart"/>
      <w:r w:rsidRPr="00E42D1D">
        <w:rPr>
          <w:u w:val="single"/>
        </w:rPr>
        <w:t>Jonghyun</w:t>
      </w:r>
      <w:proofErr w:type="spellEnd"/>
      <w:r w:rsidRPr="00E42D1D">
        <w:rPr>
          <w:u w:val="single"/>
        </w:rPr>
        <w:t xml:space="preserve"> Park, Virginia Tech</w:t>
      </w:r>
    </w:p>
    <w:p w14:paraId="41EF5F83" w14:textId="2D59D16A" w:rsidR="007C1F90" w:rsidRPr="00E42D1D" w:rsidRDefault="007C1F90" w:rsidP="00B5212F">
      <w:pPr>
        <w:numPr>
          <w:ilvl w:val="0"/>
          <w:numId w:val="90"/>
        </w:numPr>
      </w:pPr>
      <w:r w:rsidRPr="00E42D1D">
        <w:rPr>
          <w:i/>
          <w:iCs/>
        </w:rPr>
        <w:t>Memory and Stock Selling Decision after Extreme Returns. </w:t>
      </w:r>
      <w:r w:rsidRPr="00E42D1D">
        <w:t xml:space="preserve">Julia Brettschneider, </w:t>
      </w:r>
      <w:r w:rsidR="00506843">
        <w:t>U</w:t>
      </w:r>
      <w:r w:rsidRPr="00E42D1D">
        <w:t xml:space="preserve">niversity of </w:t>
      </w:r>
      <w:r w:rsidR="00506843">
        <w:t>W</w:t>
      </w:r>
      <w:r w:rsidRPr="00E42D1D">
        <w:t>arwick, </w:t>
      </w:r>
      <w:r w:rsidRPr="00E42D1D">
        <w:rPr>
          <w:u w:val="single"/>
        </w:rPr>
        <w:t>Giovanni Burro, Heidelberg University</w:t>
      </w:r>
      <w:r w:rsidRPr="00E42D1D">
        <w:t xml:space="preserve">, Vicky Henderson, </w:t>
      </w:r>
      <w:r w:rsidR="00506843">
        <w:t>U</w:t>
      </w:r>
      <w:r w:rsidRPr="00E42D1D">
        <w:t xml:space="preserve">niversity of </w:t>
      </w:r>
      <w:r w:rsidR="00506843">
        <w:t>W</w:t>
      </w:r>
      <w:r w:rsidRPr="00E42D1D">
        <w:t>arwick</w:t>
      </w:r>
    </w:p>
    <w:p w14:paraId="172FFE82" w14:textId="7627B0DD" w:rsidR="007C1F90" w:rsidRPr="00E42D1D" w:rsidRDefault="007C1F90" w:rsidP="00B5212F">
      <w:pPr>
        <w:numPr>
          <w:ilvl w:val="0"/>
          <w:numId w:val="90"/>
        </w:numPr>
      </w:pPr>
      <w:r w:rsidRPr="00E42D1D">
        <w:rPr>
          <w:i/>
          <w:iCs/>
        </w:rPr>
        <w:t>Strategic Conflict Between Two Groups of Players: The Non-Cooperative Approach. </w:t>
      </w:r>
      <w:r w:rsidRPr="00E42D1D">
        <w:rPr>
          <w:u w:val="single"/>
        </w:rPr>
        <w:t xml:space="preserve">Ahmad </w:t>
      </w:r>
      <w:proofErr w:type="spellStart"/>
      <w:r w:rsidRPr="00E42D1D">
        <w:rPr>
          <w:u w:val="single"/>
        </w:rPr>
        <w:t>Alkhawaja</w:t>
      </w:r>
      <w:proofErr w:type="spellEnd"/>
      <w:r w:rsidRPr="00E42D1D">
        <w:rPr>
          <w:u w:val="single"/>
        </w:rPr>
        <w:t>, Stony Brook University</w:t>
      </w:r>
    </w:p>
    <w:p w14:paraId="27437381" w14:textId="6F9B480E" w:rsidR="007C1F90" w:rsidRPr="00E42D1D" w:rsidRDefault="007C1F90" w:rsidP="00B5212F">
      <w:pPr>
        <w:numPr>
          <w:ilvl w:val="0"/>
          <w:numId w:val="90"/>
        </w:numPr>
      </w:pPr>
      <w:r w:rsidRPr="00E42D1D">
        <w:rPr>
          <w:i/>
          <w:iCs/>
        </w:rPr>
        <w:t xml:space="preserve">Why </w:t>
      </w:r>
      <w:r w:rsidR="00506843">
        <w:rPr>
          <w:i/>
          <w:iCs/>
        </w:rPr>
        <w:t>P</w:t>
      </w:r>
      <w:r w:rsidRPr="00E42D1D">
        <w:rPr>
          <w:i/>
          <w:iCs/>
        </w:rPr>
        <w:t xml:space="preserve">eople </w:t>
      </w:r>
      <w:r w:rsidR="00506843">
        <w:rPr>
          <w:i/>
          <w:iCs/>
        </w:rPr>
        <w:t>B</w:t>
      </w:r>
      <w:r w:rsidRPr="00E42D1D">
        <w:rPr>
          <w:i/>
          <w:iCs/>
        </w:rPr>
        <w:t xml:space="preserve">ehave </w:t>
      </w:r>
      <w:r w:rsidR="00506843">
        <w:rPr>
          <w:i/>
          <w:iCs/>
        </w:rPr>
        <w:t>I</w:t>
      </w:r>
      <w:r w:rsidRPr="00E42D1D">
        <w:rPr>
          <w:i/>
          <w:iCs/>
        </w:rPr>
        <w:t xml:space="preserve">rrationally in </w:t>
      </w:r>
      <w:r w:rsidR="00506843">
        <w:rPr>
          <w:i/>
          <w:iCs/>
        </w:rPr>
        <w:t>C</w:t>
      </w:r>
      <w:r w:rsidRPr="00E42D1D">
        <w:rPr>
          <w:i/>
          <w:iCs/>
        </w:rPr>
        <w:t xml:space="preserve">lassical Economics </w:t>
      </w:r>
      <w:r w:rsidR="00506843">
        <w:rPr>
          <w:i/>
          <w:iCs/>
        </w:rPr>
        <w:t>G</w:t>
      </w:r>
      <w:r w:rsidRPr="00E42D1D">
        <w:rPr>
          <w:i/>
          <w:iCs/>
        </w:rPr>
        <w:t xml:space="preserve">ame: </w:t>
      </w:r>
      <w:r w:rsidR="00506843">
        <w:rPr>
          <w:i/>
          <w:iCs/>
        </w:rPr>
        <w:t>A</w:t>
      </w:r>
      <w:r w:rsidRPr="00E42D1D">
        <w:rPr>
          <w:i/>
          <w:iCs/>
        </w:rPr>
        <w:t xml:space="preserve">n </w:t>
      </w:r>
      <w:r w:rsidR="00506843">
        <w:rPr>
          <w:i/>
          <w:iCs/>
        </w:rPr>
        <w:t>E</w:t>
      </w:r>
      <w:r w:rsidRPr="00E42D1D">
        <w:rPr>
          <w:i/>
          <w:iCs/>
        </w:rPr>
        <w:t xml:space="preserve">xperimental </w:t>
      </w:r>
      <w:r w:rsidR="00506843">
        <w:rPr>
          <w:i/>
          <w:iCs/>
        </w:rPr>
        <w:t>S</w:t>
      </w:r>
      <w:r w:rsidRPr="00E42D1D">
        <w:rPr>
          <w:i/>
          <w:iCs/>
        </w:rPr>
        <w:t>tudy. </w:t>
      </w:r>
      <w:r w:rsidRPr="00E42D1D">
        <w:t xml:space="preserve">Anna </w:t>
      </w:r>
      <w:proofErr w:type="spellStart"/>
      <w:r w:rsidRPr="00E42D1D">
        <w:t>Dodonova</w:t>
      </w:r>
      <w:proofErr w:type="spellEnd"/>
      <w:r w:rsidRPr="00E42D1D">
        <w:t>, University of Ottawa, </w:t>
      </w:r>
      <w:r w:rsidRPr="00E42D1D">
        <w:rPr>
          <w:u w:val="single"/>
        </w:rPr>
        <w:t>Yuri Khoroshilov, University of Ottawa</w:t>
      </w:r>
    </w:p>
    <w:p w14:paraId="61B2F121" w14:textId="77777777" w:rsidR="007C1F90" w:rsidRPr="00E42D1D" w:rsidRDefault="007C1F90" w:rsidP="007C1F90">
      <w:r w:rsidRPr="00E42D1D">
        <w:rPr>
          <w:b/>
          <w:bCs/>
        </w:rPr>
        <w:t>Discussants:</w:t>
      </w:r>
    </w:p>
    <w:p w14:paraId="28D973F4" w14:textId="77777777" w:rsidR="007C1F90" w:rsidRPr="00E42D1D" w:rsidRDefault="007C1F90" w:rsidP="00B5212F">
      <w:pPr>
        <w:numPr>
          <w:ilvl w:val="0"/>
          <w:numId w:val="91"/>
        </w:numPr>
      </w:pPr>
      <w:r w:rsidRPr="00E42D1D">
        <w:t>Timothy Jay Haase, Ramapo College</w:t>
      </w:r>
    </w:p>
    <w:p w14:paraId="39421FDF" w14:textId="77777777" w:rsidR="007C1F90" w:rsidRPr="00E42D1D" w:rsidRDefault="007C1F90" w:rsidP="00B5212F">
      <w:pPr>
        <w:numPr>
          <w:ilvl w:val="0"/>
          <w:numId w:val="91"/>
        </w:numPr>
      </w:pPr>
      <w:r w:rsidRPr="00E42D1D">
        <w:t>Babita Srivastava, William Paterson University</w:t>
      </w:r>
    </w:p>
    <w:p w14:paraId="38CD8BBF" w14:textId="5519C0A1" w:rsidR="007C1F90" w:rsidRPr="00E42D1D" w:rsidRDefault="007C1F90" w:rsidP="00B5212F">
      <w:pPr>
        <w:numPr>
          <w:ilvl w:val="0"/>
          <w:numId w:val="91"/>
        </w:numPr>
      </w:pPr>
      <w:r w:rsidRPr="00E42D1D">
        <w:t xml:space="preserve">Benjamin M Artz, </w:t>
      </w:r>
      <w:r w:rsidR="00506843">
        <w:t>U</w:t>
      </w:r>
      <w:r w:rsidRPr="00E42D1D">
        <w:t xml:space="preserve">niversity of </w:t>
      </w:r>
      <w:r w:rsidR="00506843">
        <w:t>W</w:t>
      </w:r>
      <w:r w:rsidRPr="00E42D1D">
        <w:t xml:space="preserve">isconsin </w:t>
      </w:r>
      <w:r w:rsidR="00506843">
        <w:t>O</w:t>
      </w:r>
      <w:r w:rsidRPr="00E42D1D">
        <w:t>shkosh</w:t>
      </w:r>
    </w:p>
    <w:p w14:paraId="40770124" w14:textId="295DB137" w:rsidR="007C1F90" w:rsidRPr="00E42D1D" w:rsidRDefault="007C1F90" w:rsidP="00B5212F">
      <w:pPr>
        <w:numPr>
          <w:ilvl w:val="0"/>
          <w:numId w:val="91"/>
        </w:numPr>
      </w:pPr>
      <w:r w:rsidRPr="00E42D1D">
        <w:t xml:space="preserve">Lhakpa Sherpa, The </w:t>
      </w:r>
      <w:r w:rsidR="00506843">
        <w:t>U</w:t>
      </w:r>
      <w:r w:rsidRPr="00E42D1D">
        <w:t>niversity of the South</w:t>
      </w:r>
    </w:p>
    <w:p w14:paraId="0887DB19" w14:textId="77777777" w:rsidR="00506843" w:rsidRDefault="00506843" w:rsidP="007C1F90">
      <w:pPr>
        <w:rPr>
          <w:b/>
          <w:bCs/>
        </w:rPr>
      </w:pPr>
    </w:p>
    <w:p w14:paraId="3073AB5B" w14:textId="4554A3D5" w:rsidR="007C1F90" w:rsidRPr="00E42D1D" w:rsidRDefault="007C1F90" w:rsidP="007C1F90">
      <w:pPr>
        <w:rPr>
          <w:b/>
          <w:bCs/>
        </w:rPr>
      </w:pPr>
      <w:r w:rsidRPr="00E42D1D">
        <w:rPr>
          <w:b/>
          <w:bCs/>
        </w:rPr>
        <w:t>54. Behavioral Finance, Investor Sentiment, and Market Efficiency</w:t>
      </w:r>
      <w:r w:rsidRPr="00E42D1D">
        <w:rPr>
          <w:b/>
          <w:bCs/>
        </w:rPr>
        <w:br/>
        <w:t>Friday | 12:30 pm-1:50 pm | Madison 5</w:t>
      </w:r>
    </w:p>
    <w:p w14:paraId="60817D66" w14:textId="77777777" w:rsidR="007C1F90" w:rsidRPr="00E42D1D" w:rsidRDefault="007C1F90" w:rsidP="007C1F90">
      <w:r w:rsidRPr="00E42D1D">
        <w:br/>
      </w:r>
      <w:r w:rsidRPr="00E42D1D">
        <w:rPr>
          <w:b/>
          <w:bCs/>
        </w:rPr>
        <w:t>Chair:</w:t>
      </w:r>
      <w:r w:rsidRPr="00E42D1D">
        <w:t> </w:t>
      </w:r>
      <w:r w:rsidRPr="00E42D1D">
        <w:rPr>
          <w:rFonts w:eastAsiaTheme="majorEastAsia"/>
        </w:rPr>
        <w:t>Donald Lawrence Crooks, Rutgers University</w:t>
      </w:r>
    </w:p>
    <w:p w14:paraId="62B4ACDC" w14:textId="4EE222C4" w:rsidR="007C1F90" w:rsidRPr="00E42D1D" w:rsidRDefault="007C1F90" w:rsidP="00B5212F">
      <w:pPr>
        <w:numPr>
          <w:ilvl w:val="0"/>
          <w:numId w:val="92"/>
        </w:numPr>
      </w:pPr>
      <w:r w:rsidRPr="00E42D1D">
        <w:rPr>
          <w:i/>
          <w:iCs/>
        </w:rPr>
        <w:t xml:space="preserve">Sentiment, </w:t>
      </w:r>
      <w:r w:rsidR="002E1E3A">
        <w:rPr>
          <w:i/>
          <w:iCs/>
        </w:rPr>
        <w:t>P</w:t>
      </w:r>
      <w:r w:rsidRPr="00E42D1D">
        <w:rPr>
          <w:i/>
          <w:iCs/>
        </w:rPr>
        <w:t xml:space="preserve">roductivity, and </w:t>
      </w:r>
      <w:r w:rsidR="002E1E3A">
        <w:rPr>
          <w:i/>
          <w:iCs/>
        </w:rPr>
        <w:t>E</w:t>
      </w:r>
      <w:r w:rsidRPr="00E42D1D">
        <w:rPr>
          <w:i/>
          <w:iCs/>
        </w:rPr>
        <w:t xml:space="preserve">conomic </w:t>
      </w:r>
      <w:r w:rsidR="002E1E3A">
        <w:rPr>
          <w:i/>
          <w:iCs/>
        </w:rPr>
        <w:t>G</w:t>
      </w:r>
      <w:r w:rsidRPr="00E42D1D">
        <w:rPr>
          <w:i/>
          <w:iCs/>
        </w:rPr>
        <w:t>rowth. </w:t>
      </w:r>
      <w:r w:rsidRPr="00E42D1D">
        <w:t>George Constantinides, University of Chicago, Maurizio Montone, Utrecht University, Valerio Poti, University College Dublin, </w:t>
      </w:r>
      <w:r w:rsidRPr="00E42D1D">
        <w:rPr>
          <w:u w:val="single"/>
        </w:rPr>
        <w:t>Stella N. Spilioti, Athens University of Economics and Business</w:t>
      </w:r>
    </w:p>
    <w:p w14:paraId="485868F6" w14:textId="52E93995" w:rsidR="007C1F90" w:rsidRPr="00E42D1D" w:rsidRDefault="007C1F90" w:rsidP="00B5212F">
      <w:pPr>
        <w:numPr>
          <w:ilvl w:val="0"/>
          <w:numId w:val="92"/>
        </w:numPr>
      </w:pPr>
      <w:r w:rsidRPr="00E42D1D">
        <w:rPr>
          <w:i/>
          <w:iCs/>
        </w:rPr>
        <w:t>Unraveling Stock Market Crashes: Insights from Behavioral Psychology. </w:t>
      </w:r>
      <w:r w:rsidRPr="00E42D1D">
        <w:rPr>
          <w:u w:val="single"/>
        </w:rPr>
        <w:t>Garrison Song, Farmingdale State College, SUNY</w:t>
      </w:r>
    </w:p>
    <w:p w14:paraId="02BF7492" w14:textId="31A3D0DF" w:rsidR="007C1F90" w:rsidRPr="00E42D1D" w:rsidRDefault="007C1F90" w:rsidP="00B5212F">
      <w:pPr>
        <w:numPr>
          <w:ilvl w:val="0"/>
          <w:numId w:val="92"/>
        </w:numPr>
      </w:pPr>
      <w:r w:rsidRPr="00E42D1D">
        <w:rPr>
          <w:i/>
          <w:iCs/>
        </w:rPr>
        <w:t>Managers have Style and It Matters. </w:t>
      </w:r>
      <w:proofErr w:type="spellStart"/>
      <w:r w:rsidRPr="00E42D1D">
        <w:rPr>
          <w:u w:val="single"/>
        </w:rPr>
        <w:t>Rupsha</w:t>
      </w:r>
      <w:proofErr w:type="spellEnd"/>
      <w:r w:rsidRPr="00E42D1D">
        <w:rPr>
          <w:u w:val="single"/>
        </w:rPr>
        <w:t xml:space="preserve"> Dey, University of New Hampshire</w:t>
      </w:r>
    </w:p>
    <w:p w14:paraId="05E7B84B" w14:textId="77777777" w:rsidR="007C1F90" w:rsidRPr="00E42D1D" w:rsidRDefault="007C1F90" w:rsidP="007C1F90">
      <w:r w:rsidRPr="00E42D1D">
        <w:rPr>
          <w:b/>
          <w:bCs/>
        </w:rPr>
        <w:t>Discussants:</w:t>
      </w:r>
    </w:p>
    <w:p w14:paraId="2595D204" w14:textId="77777777" w:rsidR="007C1F90" w:rsidRPr="00E42D1D" w:rsidRDefault="007C1F90" w:rsidP="00B5212F">
      <w:pPr>
        <w:numPr>
          <w:ilvl w:val="0"/>
          <w:numId w:val="93"/>
        </w:numPr>
      </w:pPr>
      <w:r w:rsidRPr="00E42D1D">
        <w:t>Donald Lawrence Crooks, Rutgers University</w:t>
      </w:r>
    </w:p>
    <w:p w14:paraId="7FA6B9D6" w14:textId="77777777" w:rsidR="007C1F90" w:rsidRPr="00E42D1D" w:rsidRDefault="007C1F90" w:rsidP="00B5212F">
      <w:pPr>
        <w:numPr>
          <w:ilvl w:val="0"/>
          <w:numId w:val="93"/>
        </w:numPr>
      </w:pPr>
      <w:r w:rsidRPr="00E42D1D">
        <w:t>Lenore Miriam Palladino, University of Massachusetts Amherst</w:t>
      </w:r>
    </w:p>
    <w:p w14:paraId="3A344FDD" w14:textId="77777777" w:rsidR="007C1F90" w:rsidRPr="00E42D1D" w:rsidRDefault="007C1F90" w:rsidP="00B5212F">
      <w:pPr>
        <w:numPr>
          <w:ilvl w:val="0"/>
          <w:numId w:val="93"/>
        </w:numPr>
      </w:pPr>
      <w:r w:rsidRPr="00E42D1D">
        <w:t>Marcos Correa, Washington University in St. Louis</w:t>
      </w:r>
    </w:p>
    <w:p w14:paraId="6F9C4AE5" w14:textId="77777777" w:rsidR="002E1E3A" w:rsidRDefault="002E1E3A" w:rsidP="007C1F90">
      <w:pPr>
        <w:rPr>
          <w:b/>
          <w:bCs/>
        </w:rPr>
      </w:pPr>
    </w:p>
    <w:p w14:paraId="03E89433" w14:textId="2EC5481F" w:rsidR="007C1F90" w:rsidRPr="00E42D1D" w:rsidRDefault="007C1F90" w:rsidP="007C1F90">
      <w:pPr>
        <w:rPr>
          <w:b/>
          <w:bCs/>
        </w:rPr>
      </w:pPr>
      <w:r w:rsidRPr="00E42D1D">
        <w:rPr>
          <w:b/>
          <w:bCs/>
        </w:rPr>
        <w:t xml:space="preserve">55. Economic History 1: Institutional Legacies: Inequality, Democracy, and Economic Behavior </w:t>
      </w:r>
      <w:r w:rsidRPr="00E42D1D">
        <w:rPr>
          <w:b/>
          <w:bCs/>
        </w:rPr>
        <w:br/>
        <w:t>Friday | 12:30 pm-1:50 pm | Park 4</w:t>
      </w:r>
    </w:p>
    <w:p w14:paraId="0C8A23E0" w14:textId="77777777" w:rsidR="007C1F90" w:rsidRPr="00E42D1D" w:rsidRDefault="007C1F90" w:rsidP="007C1F90">
      <w:r w:rsidRPr="00E42D1D">
        <w:br/>
      </w:r>
      <w:r w:rsidRPr="00E42D1D">
        <w:rPr>
          <w:b/>
          <w:bCs/>
        </w:rPr>
        <w:t>Chair:</w:t>
      </w:r>
      <w:r w:rsidRPr="00E42D1D">
        <w:t> </w:t>
      </w:r>
      <w:r w:rsidRPr="00E42D1D">
        <w:rPr>
          <w:rFonts w:eastAsiaTheme="majorEastAsia"/>
        </w:rPr>
        <w:t>Mark Gius, Quinnipiac University</w:t>
      </w:r>
    </w:p>
    <w:p w14:paraId="2A8EF675" w14:textId="79C95D0C" w:rsidR="007C1F90" w:rsidRPr="00E42D1D" w:rsidRDefault="007C1F90" w:rsidP="00B5212F">
      <w:pPr>
        <w:numPr>
          <w:ilvl w:val="0"/>
          <w:numId w:val="94"/>
        </w:numPr>
      </w:pPr>
      <w:r w:rsidRPr="00E42D1D">
        <w:rPr>
          <w:i/>
          <w:iCs/>
        </w:rPr>
        <w:t>Are Umpires Punting To New York? Evidence From Trends In Catcher’s Interference Calls. </w:t>
      </w:r>
      <w:r w:rsidRPr="00E42D1D">
        <w:rPr>
          <w:u w:val="single"/>
        </w:rPr>
        <w:t>Tom Flesher, Suffolk County Community College</w:t>
      </w:r>
    </w:p>
    <w:p w14:paraId="4991B52E" w14:textId="1BA6BEF7" w:rsidR="007C1F90" w:rsidRPr="00E42D1D" w:rsidRDefault="007C1F90" w:rsidP="00B5212F">
      <w:pPr>
        <w:numPr>
          <w:ilvl w:val="0"/>
          <w:numId w:val="94"/>
        </w:numPr>
      </w:pPr>
      <w:r w:rsidRPr="00E42D1D">
        <w:rPr>
          <w:i/>
          <w:iCs/>
        </w:rPr>
        <w:t>Property Institutions and Income Inequality in Mexico. </w:t>
      </w:r>
      <w:r w:rsidRPr="00E42D1D">
        <w:rPr>
          <w:u w:val="single"/>
        </w:rPr>
        <w:t>Adam G Walke, Denison University</w:t>
      </w:r>
    </w:p>
    <w:p w14:paraId="75E074E8" w14:textId="7F78AC04" w:rsidR="007C1F90" w:rsidRPr="00E42D1D" w:rsidRDefault="007C1F90" w:rsidP="00B5212F">
      <w:pPr>
        <w:numPr>
          <w:ilvl w:val="0"/>
          <w:numId w:val="94"/>
        </w:numPr>
      </w:pPr>
      <w:r w:rsidRPr="00E42D1D">
        <w:rPr>
          <w:i/>
          <w:iCs/>
        </w:rPr>
        <w:t xml:space="preserve">The New Deal and Small Businesses: The </w:t>
      </w:r>
      <w:r w:rsidR="002E1E3A">
        <w:rPr>
          <w:i/>
          <w:iCs/>
        </w:rPr>
        <w:t>P</w:t>
      </w:r>
      <w:r w:rsidRPr="00E42D1D">
        <w:rPr>
          <w:i/>
          <w:iCs/>
        </w:rPr>
        <w:t xml:space="preserve">olitical </w:t>
      </w:r>
      <w:r w:rsidR="002E1E3A">
        <w:rPr>
          <w:i/>
          <w:iCs/>
        </w:rPr>
        <w:t>E</w:t>
      </w:r>
      <w:r w:rsidRPr="00E42D1D">
        <w:rPr>
          <w:i/>
          <w:iCs/>
        </w:rPr>
        <w:t xml:space="preserve">conomy of </w:t>
      </w:r>
      <w:r w:rsidR="002E1E3A">
        <w:rPr>
          <w:i/>
          <w:iCs/>
        </w:rPr>
        <w:t>S</w:t>
      </w:r>
      <w:r w:rsidRPr="00E42D1D">
        <w:rPr>
          <w:i/>
          <w:iCs/>
        </w:rPr>
        <w:t xml:space="preserve">mall </w:t>
      </w:r>
      <w:r w:rsidR="002E1E3A">
        <w:rPr>
          <w:i/>
          <w:iCs/>
        </w:rPr>
        <w:t>B</w:t>
      </w:r>
      <w:r w:rsidRPr="00E42D1D">
        <w:rPr>
          <w:i/>
          <w:iCs/>
        </w:rPr>
        <w:t>usinesses in the 1930s. </w:t>
      </w:r>
      <w:r w:rsidRPr="00E42D1D">
        <w:rPr>
          <w:u w:val="single"/>
        </w:rPr>
        <w:t>Paul Orzechowski, CUNY</w:t>
      </w:r>
    </w:p>
    <w:p w14:paraId="3EF1E842" w14:textId="348ED469" w:rsidR="007C1F90" w:rsidRPr="00E42D1D" w:rsidRDefault="007C1F90" w:rsidP="00B5212F">
      <w:pPr>
        <w:numPr>
          <w:ilvl w:val="0"/>
          <w:numId w:val="94"/>
        </w:numPr>
      </w:pPr>
      <w:r w:rsidRPr="00E42D1D">
        <w:rPr>
          <w:i/>
          <w:iCs/>
        </w:rPr>
        <w:t>Ancestral Origins of Democratic Preferences: The Role of State Experience. </w:t>
      </w:r>
      <w:proofErr w:type="spellStart"/>
      <w:r w:rsidRPr="00E42D1D">
        <w:rPr>
          <w:u w:val="single"/>
        </w:rPr>
        <w:t>J</w:t>
      </w:r>
      <w:r w:rsidR="002E1E3A">
        <w:rPr>
          <w:u w:val="single"/>
        </w:rPr>
        <w:t>ae</w:t>
      </w:r>
      <w:r w:rsidR="00A66E32">
        <w:rPr>
          <w:u w:val="single"/>
        </w:rPr>
        <w:t>young</w:t>
      </w:r>
      <w:proofErr w:type="spellEnd"/>
      <w:r w:rsidRPr="00E42D1D">
        <w:rPr>
          <w:u w:val="single"/>
        </w:rPr>
        <w:t xml:space="preserve"> H</w:t>
      </w:r>
      <w:r w:rsidR="00A66E32">
        <w:rPr>
          <w:u w:val="single"/>
        </w:rPr>
        <w:t>ur</w:t>
      </w:r>
      <w:r w:rsidRPr="00E42D1D">
        <w:rPr>
          <w:u w:val="single"/>
        </w:rPr>
        <w:t>, Sungkyunkwan University</w:t>
      </w:r>
      <w:r w:rsidRPr="00E42D1D">
        <w:t xml:space="preserve">, </w:t>
      </w:r>
      <w:proofErr w:type="spellStart"/>
      <w:r w:rsidRPr="00E42D1D">
        <w:t>Yeonha</w:t>
      </w:r>
      <w:proofErr w:type="spellEnd"/>
      <w:r w:rsidRPr="00E42D1D">
        <w:t xml:space="preserve"> Jung, Sungkyunkwan University</w:t>
      </w:r>
    </w:p>
    <w:p w14:paraId="61680F1B" w14:textId="77777777" w:rsidR="007C1F90" w:rsidRPr="00E42D1D" w:rsidRDefault="007C1F90" w:rsidP="007C1F90">
      <w:r w:rsidRPr="00E42D1D">
        <w:rPr>
          <w:b/>
          <w:bCs/>
        </w:rPr>
        <w:t>Discussants:</w:t>
      </w:r>
    </w:p>
    <w:p w14:paraId="7018648F" w14:textId="77777777" w:rsidR="007C1F90" w:rsidRPr="00E42D1D" w:rsidRDefault="007C1F90" w:rsidP="00B5212F">
      <w:pPr>
        <w:numPr>
          <w:ilvl w:val="0"/>
          <w:numId w:val="95"/>
        </w:numPr>
      </w:pPr>
      <w:r w:rsidRPr="00E42D1D">
        <w:t>Mark Gius, Quinnipiac University</w:t>
      </w:r>
    </w:p>
    <w:p w14:paraId="72D6B569" w14:textId="77777777" w:rsidR="007C1F90" w:rsidRPr="00E42D1D" w:rsidRDefault="007C1F90" w:rsidP="00B5212F">
      <w:pPr>
        <w:numPr>
          <w:ilvl w:val="0"/>
          <w:numId w:val="95"/>
        </w:numPr>
      </w:pPr>
      <w:r w:rsidRPr="00E42D1D">
        <w:t>Siyuan Lyu, Stony Brook University</w:t>
      </w:r>
    </w:p>
    <w:p w14:paraId="31FA79E7" w14:textId="77777777" w:rsidR="007C1F90" w:rsidRPr="00E42D1D" w:rsidRDefault="007C1F90" w:rsidP="00B5212F">
      <w:pPr>
        <w:numPr>
          <w:ilvl w:val="0"/>
          <w:numId w:val="95"/>
        </w:numPr>
      </w:pPr>
      <w:r w:rsidRPr="00E42D1D">
        <w:t>Eric Hogue, Emerson College</w:t>
      </w:r>
    </w:p>
    <w:p w14:paraId="71235706" w14:textId="77777777" w:rsidR="007C1F90" w:rsidRPr="00E42D1D" w:rsidRDefault="007C1F90" w:rsidP="00B5212F">
      <w:pPr>
        <w:numPr>
          <w:ilvl w:val="0"/>
          <w:numId w:val="95"/>
        </w:numPr>
      </w:pPr>
      <w:r w:rsidRPr="00E42D1D">
        <w:t>Miguel Ramirez, Trinity College</w:t>
      </w:r>
    </w:p>
    <w:p w14:paraId="122DAED2" w14:textId="77777777" w:rsidR="00A66E32" w:rsidRDefault="00A66E32" w:rsidP="007C1F90">
      <w:pPr>
        <w:rPr>
          <w:b/>
          <w:bCs/>
        </w:rPr>
      </w:pPr>
    </w:p>
    <w:p w14:paraId="73CE85A6" w14:textId="1353764E" w:rsidR="007C1F90" w:rsidRPr="00E42D1D" w:rsidRDefault="007C1F90" w:rsidP="007C1F90">
      <w:pPr>
        <w:rPr>
          <w:b/>
          <w:bCs/>
        </w:rPr>
      </w:pPr>
      <w:r w:rsidRPr="00E42D1D">
        <w:rPr>
          <w:b/>
          <w:bCs/>
        </w:rPr>
        <w:t>56. The Economics of Education</w:t>
      </w:r>
      <w:r w:rsidR="00D7777F">
        <w:rPr>
          <w:b/>
          <w:bCs/>
        </w:rPr>
        <w:t xml:space="preserve">: Session </w:t>
      </w:r>
      <w:r w:rsidR="00BD412E">
        <w:rPr>
          <w:b/>
          <w:bCs/>
        </w:rPr>
        <w:t xml:space="preserve">#3 </w:t>
      </w:r>
      <w:r w:rsidR="00B36B06">
        <w:rPr>
          <w:b/>
          <w:bCs/>
        </w:rPr>
        <w:t xml:space="preserve">Sponsored by </w:t>
      </w:r>
      <w:r w:rsidR="00D7777F">
        <w:rPr>
          <w:b/>
          <w:bCs/>
        </w:rPr>
        <w:t>CSWEP</w:t>
      </w:r>
      <w:r w:rsidRPr="00E42D1D">
        <w:rPr>
          <w:b/>
          <w:bCs/>
        </w:rPr>
        <w:br/>
        <w:t>Friday | 12:30 pm-1:50 pm | Chelsea</w:t>
      </w:r>
    </w:p>
    <w:p w14:paraId="54EA36E7" w14:textId="08DFD00A" w:rsidR="007C1F90" w:rsidRPr="00E42D1D" w:rsidRDefault="007C1F90" w:rsidP="00B5212F">
      <w:pPr>
        <w:numPr>
          <w:ilvl w:val="0"/>
          <w:numId w:val="96"/>
        </w:numPr>
      </w:pPr>
      <w:r w:rsidRPr="00E42D1D">
        <w:rPr>
          <w:i/>
          <w:iCs/>
        </w:rPr>
        <w:t>Neighborhoods After Busing. </w:t>
      </w:r>
      <w:r w:rsidRPr="00E42D1D">
        <w:rPr>
          <w:u w:val="single"/>
        </w:rPr>
        <w:t>Cora JL Wigger, Elon University</w:t>
      </w:r>
      <w:r w:rsidRPr="00E42D1D">
        <w:t>, Stephen Billings, University of Colorado - Boulder</w:t>
      </w:r>
    </w:p>
    <w:p w14:paraId="384910AA" w14:textId="50EA10E8" w:rsidR="007C1F90" w:rsidRPr="00E42D1D" w:rsidRDefault="007C1F90" w:rsidP="00B5212F">
      <w:pPr>
        <w:numPr>
          <w:ilvl w:val="0"/>
          <w:numId w:val="96"/>
        </w:numPr>
      </w:pPr>
      <w:r w:rsidRPr="00E42D1D">
        <w:rPr>
          <w:i/>
          <w:iCs/>
        </w:rPr>
        <w:t>The E</w:t>
      </w:r>
      <w:r w:rsidRPr="00E42D1D">
        <w:rPr>
          <w:rFonts w:ascii="Cambria Math" w:hAnsi="Cambria Math" w:cs="Cambria Math"/>
          <w:i/>
          <w:iCs/>
        </w:rPr>
        <w:t>ﬀ</w:t>
      </w:r>
      <w:r w:rsidRPr="00E42D1D">
        <w:rPr>
          <w:i/>
          <w:iCs/>
        </w:rPr>
        <w:t>ect of Parental Job Loss on College Enrollment of Youth in the US. </w:t>
      </w:r>
      <w:r w:rsidRPr="00E42D1D">
        <w:rPr>
          <w:u w:val="single"/>
        </w:rPr>
        <w:t xml:space="preserve">Md Wahid Ferdous </w:t>
      </w:r>
      <w:proofErr w:type="spellStart"/>
      <w:r w:rsidRPr="00E42D1D">
        <w:rPr>
          <w:u w:val="single"/>
        </w:rPr>
        <w:t>Ibon</w:t>
      </w:r>
      <w:proofErr w:type="spellEnd"/>
      <w:r w:rsidRPr="00E42D1D">
        <w:rPr>
          <w:u w:val="single"/>
        </w:rPr>
        <w:t>, Rutgers University</w:t>
      </w:r>
    </w:p>
    <w:p w14:paraId="66110DF1" w14:textId="12D802BB" w:rsidR="007C1F90" w:rsidRPr="00E42D1D" w:rsidRDefault="007C1F90" w:rsidP="00B5212F">
      <w:pPr>
        <w:numPr>
          <w:ilvl w:val="0"/>
          <w:numId w:val="96"/>
        </w:numPr>
      </w:pPr>
      <w:r w:rsidRPr="00E42D1D">
        <w:rPr>
          <w:i/>
          <w:iCs/>
        </w:rPr>
        <w:t>How Much Did COVID Impact College Outcomes for High-Schoolers Studying Remote? </w:t>
      </w:r>
      <w:proofErr w:type="spellStart"/>
      <w:r w:rsidRPr="00E42D1D">
        <w:rPr>
          <w:u w:val="single"/>
        </w:rPr>
        <w:t>Prasiddha</w:t>
      </w:r>
      <w:proofErr w:type="spellEnd"/>
      <w:r w:rsidRPr="00E42D1D">
        <w:rPr>
          <w:u w:val="single"/>
        </w:rPr>
        <w:t xml:space="preserve"> Shakya, Colorado State University</w:t>
      </w:r>
    </w:p>
    <w:p w14:paraId="3750BBA1" w14:textId="5A811BCB" w:rsidR="007C1F90" w:rsidRPr="00E42D1D" w:rsidRDefault="007C1F90" w:rsidP="00B5212F">
      <w:pPr>
        <w:numPr>
          <w:ilvl w:val="0"/>
          <w:numId w:val="96"/>
        </w:numPr>
      </w:pPr>
      <w:r w:rsidRPr="00E42D1D">
        <w:rPr>
          <w:i/>
          <w:iCs/>
        </w:rPr>
        <w:t>Student Loans, Search and Sorting. </w:t>
      </w:r>
      <w:r w:rsidRPr="00E42D1D">
        <w:rPr>
          <w:u w:val="single"/>
        </w:rPr>
        <w:t>Marlena Solenne Eley, UW-Madison</w:t>
      </w:r>
    </w:p>
    <w:p w14:paraId="6BF089F4" w14:textId="77777777" w:rsidR="00930508" w:rsidRDefault="00930508" w:rsidP="007C1F90">
      <w:pPr>
        <w:rPr>
          <w:b/>
          <w:bCs/>
        </w:rPr>
      </w:pPr>
    </w:p>
    <w:p w14:paraId="2F3AEA9A" w14:textId="1998308A" w:rsidR="007C1F90" w:rsidRPr="00E42D1D" w:rsidRDefault="007C1F90" w:rsidP="007C1F90">
      <w:pPr>
        <w:rPr>
          <w:b/>
          <w:bCs/>
        </w:rPr>
      </w:pPr>
      <w:r w:rsidRPr="00E42D1D">
        <w:rPr>
          <w:b/>
          <w:bCs/>
        </w:rPr>
        <w:t>57. Health</w:t>
      </w:r>
      <w:r w:rsidR="00D7777F">
        <w:rPr>
          <w:b/>
          <w:bCs/>
        </w:rPr>
        <w:t xml:space="preserve">: Session #4 </w:t>
      </w:r>
      <w:r w:rsidR="00B36B06">
        <w:rPr>
          <w:b/>
          <w:bCs/>
        </w:rPr>
        <w:t xml:space="preserve">Sponsored by </w:t>
      </w:r>
      <w:r w:rsidR="00D7777F">
        <w:rPr>
          <w:b/>
          <w:bCs/>
        </w:rPr>
        <w:t>AERE</w:t>
      </w:r>
      <w:r w:rsidRPr="00E42D1D">
        <w:rPr>
          <w:b/>
          <w:bCs/>
        </w:rPr>
        <w:t xml:space="preserve"> </w:t>
      </w:r>
      <w:r w:rsidRPr="00E42D1D">
        <w:rPr>
          <w:b/>
          <w:bCs/>
        </w:rPr>
        <w:br/>
        <w:t>Friday | 12:30 pm-1:50 pm | Park 1</w:t>
      </w:r>
    </w:p>
    <w:p w14:paraId="0246EAFE"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Phillip Lee, University of Southern California</w:t>
      </w:r>
    </w:p>
    <w:p w14:paraId="75B1CBF7" w14:textId="491108B6" w:rsidR="007C1F90" w:rsidRPr="00E42D1D" w:rsidRDefault="007C1F90" w:rsidP="00B5212F">
      <w:pPr>
        <w:numPr>
          <w:ilvl w:val="0"/>
          <w:numId w:val="97"/>
        </w:numPr>
      </w:pPr>
      <w:r w:rsidRPr="00E42D1D">
        <w:rPr>
          <w:i/>
          <w:iCs/>
        </w:rPr>
        <w:t>The Effects of Climate Change on Nutrient Demand. </w:t>
      </w:r>
      <w:r w:rsidRPr="00E42D1D">
        <w:t>Jung Hoon Han, Korea Rural Economic Institute, </w:t>
      </w:r>
      <w:r w:rsidRPr="00E42D1D">
        <w:rPr>
          <w:u w:val="single"/>
        </w:rPr>
        <w:t>Xiaoyong Zheng, North Carolina State University</w:t>
      </w:r>
      <w:r w:rsidRPr="00E42D1D">
        <w:t>, Ezgi Cengiz, North Carolina State University, Lei Pan, North Carolina State University, Christian Rojas, University of Massachusetts - Amherst</w:t>
      </w:r>
    </w:p>
    <w:p w14:paraId="40EABDB1" w14:textId="24BF69EE" w:rsidR="007C1F90" w:rsidRPr="00E42D1D" w:rsidRDefault="007C1F90" w:rsidP="00B5212F">
      <w:pPr>
        <w:numPr>
          <w:ilvl w:val="0"/>
          <w:numId w:val="97"/>
        </w:numPr>
      </w:pPr>
      <w:r w:rsidRPr="00E42D1D">
        <w:rPr>
          <w:i/>
          <w:iCs/>
        </w:rPr>
        <w:t>Climate Change Anxieties and Family Size. </w:t>
      </w:r>
      <w:r w:rsidRPr="00E42D1D">
        <w:rPr>
          <w:u w:val="single"/>
        </w:rPr>
        <w:t xml:space="preserve">Julia </w:t>
      </w:r>
      <w:proofErr w:type="spellStart"/>
      <w:r w:rsidRPr="00E42D1D">
        <w:rPr>
          <w:u w:val="single"/>
        </w:rPr>
        <w:t>Berazneva</w:t>
      </w:r>
      <w:proofErr w:type="spellEnd"/>
      <w:r w:rsidRPr="00E42D1D">
        <w:rPr>
          <w:u w:val="single"/>
        </w:rPr>
        <w:t>, Middlebury College</w:t>
      </w:r>
      <w:r w:rsidRPr="00E42D1D">
        <w:t>, Tanya Byker, Middlebury College, Natalie Eddy, Middlebury College, Peter H. Matthews, Middlebury College</w:t>
      </w:r>
    </w:p>
    <w:p w14:paraId="087BFC8E" w14:textId="575EEEFE" w:rsidR="007C1F90" w:rsidRPr="00E42D1D" w:rsidRDefault="007C1F90" w:rsidP="00B5212F">
      <w:pPr>
        <w:numPr>
          <w:ilvl w:val="0"/>
          <w:numId w:val="97"/>
        </w:numPr>
      </w:pPr>
      <w:r w:rsidRPr="00E42D1D">
        <w:rPr>
          <w:i/>
          <w:iCs/>
        </w:rPr>
        <w:t>Long-run Effects of Radiation Exposure on Mortality and Longevity in the U.S.. </w:t>
      </w:r>
      <w:r w:rsidRPr="00E42D1D">
        <w:rPr>
          <w:u w:val="single"/>
        </w:rPr>
        <w:t>Yuqing Han, UIUC</w:t>
      </w:r>
    </w:p>
    <w:p w14:paraId="1794917B" w14:textId="096645E0" w:rsidR="007C1F90" w:rsidRPr="00E42D1D" w:rsidRDefault="007C1F90" w:rsidP="00B5212F">
      <w:pPr>
        <w:numPr>
          <w:ilvl w:val="0"/>
          <w:numId w:val="97"/>
        </w:numPr>
      </w:pPr>
      <w:r w:rsidRPr="00E42D1D">
        <w:rPr>
          <w:i/>
          <w:iCs/>
        </w:rPr>
        <w:t xml:space="preserve">Killer Congestion: Temperature, </w:t>
      </w:r>
      <w:r w:rsidR="00775080">
        <w:rPr>
          <w:i/>
          <w:iCs/>
        </w:rPr>
        <w:t>H</w:t>
      </w:r>
      <w:r w:rsidRPr="00E42D1D">
        <w:rPr>
          <w:i/>
          <w:iCs/>
        </w:rPr>
        <w:t xml:space="preserve">ealthcare </w:t>
      </w:r>
      <w:r w:rsidR="00775080">
        <w:rPr>
          <w:i/>
          <w:iCs/>
        </w:rPr>
        <w:t>U</w:t>
      </w:r>
      <w:r w:rsidRPr="00E42D1D">
        <w:rPr>
          <w:i/>
          <w:iCs/>
        </w:rPr>
        <w:t xml:space="preserve">tilization and </w:t>
      </w:r>
      <w:r w:rsidR="00775080">
        <w:rPr>
          <w:i/>
          <w:iCs/>
        </w:rPr>
        <w:t>P</w:t>
      </w:r>
      <w:r w:rsidRPr="00E42D1D">
        <w:rPr>
          <w:i/>
          <w:iCs/>
        </w:rPr>
        <w:t xml:space="preserve">atient </w:t>
      </w:r>
      <w:r w:rsidR="00D537A2">
        <w:rPr>
          <w:i/>
          <w:iCs/>
        </w:rPr>
        <w:t>O</w:t>
      </w:r>
      <w:r w:rsidRPr="00E42D1D">
        <w:rPr>
          <w:i/>
          <w:iCs/>
        </w:rPr>
        <w:t>utcomes. </w:t>
      </w:r>
      <w:r w:rsidRPr="00E42D1D">
        <w:rPr>
          <w:u w:val="single"/>
        </w:rPr>
        <w:t>Sandra Aguilar-Gomez, Universidad de los Andes</w:t>
      </w:r>
      <w:r w:rsidRPr="00E42D1D">
        <w:t>, Graff Zivin Joshua, UC San Diego, Neidell Matthew, Columbia University in the City of New York, Department of Economics</w:t>
      </w:r>
    </w:p>
    <w:p w14:paraId="399DD082" w14:textId="77777777" w:rsidR="007C1F90" w:rsidRPr="00E42D1D" w:rsidRDefault="007C1F90" w:rsidP="007C1F90">
      <w:r w:rsidRPr="00E42D1D">
        <w:rPr>
          <w:b/>
          <w:bCs/>
        </w:rPr>
        <w:t>Discussants:</w:t>
      </w:r>
    </w:p>
    <w:p w14:paraId="7654E73C" w14:textId="77777777" w:rsidR="007C1F90" w:rsidRPr="00E42D1D" w:rsidRDefault="007C1F90" w:rsidP="00B5212F">
      <w:pPr>
        <w:numPr>
          <w:ilvl w:val="0"/>
          <w:numId w:val="98"/>
        </w:numPr>
      </w:pPr>
      <w:r w:rsidRPr="00E42D1D">
        <w:t>Julia Berazneva, Middlebury College</w:t>
      </w:r>
    </w:p>
    <w:p w14:paraId="3237EB19" w14:textId="77777777" w:rsidR="007C1F90" w:rsidRPr="00E42D1D" w:rsidRDefault="007C1F90" w:rsidP="00B5212F">
      <w:pPr>
        <w:numPr>
          <w:ilvl w:val="0"/>
          <w:numId w:val="98"/>
        </w:numPr>
      </w:pPr>
      <w:r w:rsidRPr="00E42D1D">
        <w:t>Xiaoyong Zheng, North Carolina State University</w:t>
      </w:r>
    </w:p>
    <w:p w14:paraId="2642F321" w14:textId="77777777" w:rsidR="007C1F90" w:rsidRPr="00E42D1D" w:rsidRDefault="007C1F90" w:rsidP="00B5212F">
      <w:pPr>
        <w:numPr>
          <w:ilvl w:val="0"/>
          <w:numId w:val="98"/>
        </w:numPr>
      </w:pPr>
      <w:r w:rsidRPr="00E42D1D">
        <w:t>Sandra Aguilar-Gomez, Universidad de los Andes</w:t>
      </w:r>
    </w:p>
    <w:p w14:paraId="7175F2AE" w14:textId="77777777" w:rsidR="007C1F90" w:rsidRPr="00E42D1D" w:rsidRDefault="007C1F90" w:rsidP="00B5212F">
      <w:pPr>
        <w:numPr>
          <w:ilvl w:val="0"/>
          <w:numId w:val="98"/>
        </w:numPr>
      </w:pPr>
      <w:r w:rsidRPr="00E42D1D">
        <w:t>Yuqing Han, UIUC</w:t>
      </w:r>
    </w:p>
    <w:p w14:paraId="377C506B" w14:textId="77777777" w:rsidR="00D537A2" w:rsidRDefault="00D537A2" w:rsidP="007C1F90">
      <w:pPr>
        <w:rPr>
          <w:b/>
          <w:bCs/>
        </w:rPr>
      </w:pPr>
    </w:p>
    <w:p w14:paraId="1403A04F" w14:textId="3683A386" w:rsidR="00D7777F" w:rsidRDefault="007C1F90" w:rsidP="007C1F90">
      <w:pPr>
        <w:rPr>
          <w:b/>
          <w:bCs/>
        </w:rPr>
      </w:pPr>
      <w:r w:rsidRPr="00E42D1D">
        <w:rPr>
          <w:b/>
          <w:bCs/>
        </w:rPr>
        <w:t>58. Monetary Polices</w:t>
      </w:r>
      <w:r w:rsidR="00D7777F">
        <w:rPr>
          <w:b/>
          <w:bCs/>
        </w:rPr>
        <w:t>: Session #</w:t>
      </w:r>
      <w:r w:rsidR="00860C61">
        <w:rPr>
          <w:b/>
          <w:bCs/>
        </w:rPr>
        <w:t>7</w:t>
      </w:r>
      <w:r w:rsidR="00D7777F">
        <w:rPr>
          <w:b/>
          <w:bCs/>
        </w:rPr>
        <w:t xml:space="preserve"> </w:t>
      </w:r>
      <w:r w:rsidR="00B36B06">
        <w:rPr>
          <w:b/>
          <w:bCs/>
        </w:rPr>
        <w:t xml:space="preserve">Sponsored by </w:t>
      </w:r>
      <w:r w:rsidR="00D7777F">
        <w:rPr>
          <w:b/>
          <w:bCs/>
        </w:rPr>
        <w:t>URPE</w:t>
      </w:r>
    </w:p>
    <w:p w14:paraId="54EBF82B" w14:textId="5DF0754F" w:rsidR="007C1F90" w:rsidRPr="00E42D1D" w:rsidRDefault="00D7777F" w:rsidP="007C1F90">
      <w:pPr>
        <w:rPr>
          <w:b/>
          <w:bCs/>
        </w:rPr>
      </w:pPr>
      <w:r>
        <w:rPr>
          <w:b/>
          <w:bCs/>
        </w:rPr>
        <w:t>Fr</w:t>
      </w:r>
      <w:r w:rsidR="007C1F90" w:rsidRPr="00E42D1D">
        <w:rPr>
          <w:b/>
          <w:bCs/>
        </w:rPr>
        <w:t>iday | 12:30 pm-1:50 pm | Riverside Ballroom</w:t>
      </w:r>
    </w:p>
    <w:p w14:paraId="7B9C664E"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Patrick Alexandre Hallan, University of Utah</w:t>
      </w:r>
    </w:p>
    <w:p w14:paraId="3A0DB2A0" w14:textId="523B3DEB" w:rsidR="007C1F90" w:rsidRPr="00E42D1D" w:rsidRDefault="007C1F90" w:rsidP="00B5212F">
      <w:pPr>
        <w:numPr>
          <w:ilvl w:val="0"/>
          <w:numId w:val="99"/>
        </w:numPr>
      </w:pPr>
      <w:r w:rsidRPr="00E42D1D">
        <w:rPr>
          <w:i/>
          <w:iCs/>
        </w:rPr>
        <w:t>The Political Economy of Turkey's Unorthodox Monetary Policy Experiment of 2021-2023: Insights from Sectoral Analysis. </w:t>
      </w:r>
      <w:r w:rsidRPr="00E42D1D">
        <w:rPr>
          <w:u w:val="single"/>
        </w:rPr>
        <w:t>Umit Akcay, Berlin School of Economics and Law</w:t>
      </w:r>
    </w:p>
    <w:p w14:paraId="3A8A7A5E" w14:textId="34EE1A2D" w:rsidR="007C1F90" w:rsidRPr="00E42D1D" w:rsidRDefault="007C1F90" w:rsidP="00B5212F">
      <w:pPr>
        <w:numPr>
          <w:ilvl w:val="0"/>
          <w:numId w:val="99"/>
        </w:numPr>
      </w:pPr>
      <w:r w:rsidRPr="00E42D1D">
        <w:rPr>
          <w:i/>
          <w:iCs/>
        </w:rPr>
        <w:t>Global Constraints on Monetary Policy: Can Developing Countries Avoid the Dilemma? The Case of Turkey and Bolivia. </w:t>
      </w:r>
      <w:r w:rsidRPr="00E42D1D">
        <w:rPr>
          <w:u w:val="single"/>
        </w:rPr>
        <w:t xml:space="preserve">Raul </w:t>
      </w:r>
      <w:proofErr w:type="spellStart"/>
      <w:r w:rsidRPr="00E42D1D">
        <w:rPr>
          <w:u w:val="single"/>
        </w:rPr>
        <w:t>Zelada</w:t>
      </w:r>
      <w:proofErr w:type="spellEnd"/>
      <w:r w:rsidRPr="00E42D1D">
        <w:rPr>
          <w:u w:val="single"/>
        </w:rPr>
        <w:t xml:space="preserve"> </w:t>
      </w:r>
      <w:proofErr w:type="spellStart"/>
      <w:r w:rsidRPr="00E42D1D">
        <w:rPr>
          <w:u w:val="single"/>
        </w:rPr>
        <w:t>Aprili</w:t>
      </w:r>
      <w:proofErr w:type="spellEnd"/>
      <w:r w:rsidRPr="00E42D1D">
        <w:rPr>
          <w:u w:val="single"/>
        </w:rPr>
        <w:t>, Trinity College</w:t>
      </w:r>
      <w:r w:rsidRPr="00E42D1D">
        <w:t>, Hasan Comert, Trinity College</w:t>
      </w:r>
    </w:p>
    <w:p w14:paraId="6D85449C" w14:textId="64539CFC" w:rsidR="007C1F90" w:rsidRPr="00E42D1D" w:rsidRDefault="007C1F90" w:rsidP="00B5212F">
      <w:pPr>
        <w:numPr>
          <w:ilvl w:val="0"/>
          <w:numId w:val="99"/>
        </w:numPr>
      </w:pPr>
      <w:r w:rsidRPr="00E42D1D">
        <w:rPr>
          <w:i/>
          <w:iCs/>
        </w:rPr>
        <w:t>Cross-</w:t>
      </w:r>
      <w:r w:rsidR="00D537A2">
        <w:rPr>
          <w:i/>
          <w:iCs/>
        </w:rPr>
        <w:t>B</w:t>
      </w:r>
      <w:r w:rsidRPr="00E42D1D">
        <w:rPr>
          <w:i/>
          <w:iCs/>
        </w:rPr>
        <w:t xml:space="preserve">order </w:t>
      </w:r>
      <w:r w:rsidR="00D537A2">
        <w:rPr>
          <w:i/>
          <w:iCs/>
        </w:rPr>
        <w:t>R</w:t>
      </w:r>
      <w:r w:rsidRPr="00E42D1D">
        <w:rPr>
          <w:i/>
          <w:iCs/>
        </w:rPr>
        <w:t xml:space="preserve">eturn </w:t>
      </w:r>
      <w:r w:rsidR="00D537A2">
        <w:rPr>
          <w:i/>
          <w:iCs/>
        </w:rPr>
        <w:t>D</w:t>
      </w:r>
      <w:r w:rsidRPr="00E42D1D">
        <w:rPr>
          <w:i/>
          <w:iCs/>
        </w:rPr>
        <w:t xml:space="preserve">ifferentials and the </w:t>
      </w:r>
      <w:r w:rsidR="00D537A2">
        <w:rPr>
          <w:i/>
          <w:iCs/>
        </w:rPr>
        <w:t>H</w:t>
      </w:r>
      <w:r w:rsidRPr="00E42D1D">
        <w:rPr>
          <w:i/>
          <w:iCs/>
        </w:rPr>
        <w:t xml:space="preserve">ierarchies of the </w:t>
      </w:r>
      <w:r w:rsidR="00D537A2">
        <w:rPr>
          <w:i/>
          <w:iCs/>
        </w:rPr>
        <w:t>I</w:t>
      </w:r>
      <w:r w:rsidRPr="00E42D1D">
        <w:rPr>
          <w:i/>
          <w:iCs/>
        </w:rPr>
        <w:t xml:space="preserve">nternational </w:t>
      </w:r>
      <w:r w:rsidR="00D537A2">
        <w:rPr>
          <w:i/>
          <w:iCs/>
        </w:rPr>
        <w:t>M</w:t>
      </w:r>
      <w:r w:rsidRPr="00E42D1D">
        <w:rPr>
          <w:i/>
          <w:iCs/>
        </w:rPr>
        <w:t xml:space="preserve">onetary and </w:t>
      </w:r>
      <w:r w:rsidR="00D537A2">
        <w:rPr>
          <w:i/>
          <w:iCs/>
        </w:rPr>
        <w:t>F</w:t>
      </w:r>
      <w:r w:rsidRPr="00E42D1D">
        <w:rPr>
          <w:i/>
          <w:iCs/>
        </w:rPr>
        <w:t xml:space="preserve">inancial </w:t>
      </w:r>
      <w:r w:rsidR="00D537A2">
        <w:rPr>
          <w:i/>
          <w:iCs/>
        </w:rPr>
        <w:t>S</w:t>
      </w:r>
      <w:r w:rsidRPr="00E42D1D">
        <w:rPr>
          <w:i/>
          <w:iCs/>
        </w:rPr>
        <w:t>ystem. </w:t>
      </w:r>
      <w:r w:rsidRPr="00E42D1D">
        <w:rPr>
          <w:u w:val="single"/>
        </w:rPr>
        <w:t>Patrick Alexandre Hallan, University of Utah</w:t>
      </w:r>
    </w:p>
    <w:p w14:paraId="655318FA" w14:textId="77777777" w:rsidR="00D537A2" w:rsidRDefault="00D537A2" w:rsidP="007C1F90">
      <w:pPr>
        <w:rPr>
          <w:b/>
          <w:bCs/>
        </w:rPr>
      </w:pPr>
    </w:p>
    <w:p w14:paraId="2CA5F40F" w14:textId="713766D7" w:rsidR="007C1F90" w:rsidRPr="00E42D1D" w:rsidRDefault="007C1F90" w:rsidP="007C1F90">
      <w:pPr>
        <w:rPr>
          <w:b/>
          <w:bCs/>
        </w:rPr>
      </w:pPr>
      <w:r w:rsidRPr="00E42D1D">
        <w:rPr>
          <w:b/>
          <w:bCs/>
        </w:rPr>
        <w:t>59. Development Economics III. Periphery/Core</w:t>
      </w:r>
      <w:r w:rsidR="00784062">
        <w:rPr>
          <w:b/>
          <w:bCs/>
        </w:rPr>
        <w:t>: Session #</w:t>
      </w:r>
      <w:r w:rsidR="00860C61">
        <w:rPr>
          <w:b/>
          <w:bCs/>
        </w:rPr>
        <w:t>8</w:t>
      </w:r>
      <w:r w:rsidR="00784062">
        <w:rPr>
          <w:b/>
          <w:bCs/>
        </w:rPr>
        <w:t xml:space="preserve"> </w:t>
      </w:r>
      <w:r w:rsidR="00B36B06">
        <w:rPr>
          <w:b/>
          <w:bCs/>
        </w:rPr>
        <w:t xml:space="preserve">Sponsored by </w:t>
      </w:r>
      <w:r w:rsidR="00784062">
        <w:rPr>
          <w:b/>
          <w:bCs/>
        </w:rPr>
        <w:t>URPE</w:t>
      </w:r>
      <w:r w:rsidRPr="00E42D1D">
        <w:rPr>
          <w:b/>
          <w:bCs/>
        </w:rPr>
        <w:br/>
        <w:t>Friday | 12:30 pm-1:50 pm | Riverside Suite</w:t>
      </w:r>
    </w:p>
    <w:p w14:paraId="75909FC3"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484E0482" w14:textId="1C9408AC" w:rsidR="007C1F90" w:rsidRPr="00E42D1D" w:rsidRDefault="007C1F90" w:rsidP="00B5212F">
      <w:pPr>
        <w:numPr>
          <w:ilvl w:val="0"/>
          <w:numId w:val="100"/>
        </w:numPr>
      </w:pPr>
      <w:r w:rsidRPr="00E42D1D">
        <w:rPr>
          <w:i/>
          <w:iCs/>
        </w:rPr>
        <w:t>Super-Exploitation of the Labor Force in the Periphery within a Global Pool of Workers: Are Periphery-Specific Phenomena Persistent in the Financial Capital Era?. </w:t>
      </w:r>
      <w:r w:rsidRPr="00E42D1D">
        <w:rPr>
          <w:u w:val="single"/>
        </w:rPr>
        <w:t>Debora Machado Nunes, Monmouth University</w:t>
      </w:r>
    </w:p>
    <w:p w14:paraId="740FD50D" w14:textId="159C2769" w:rsidR="007C1F90" w:rsidRPr="00E42D1D" w:rsidRDefault="007C1F90" w:rsidP="00B5212F">
      <w:pPr>
        <w:numPr>
          <w:ilvl w:val="0"/>
          <w:numId w:val="100"/>
        </w:numPr>
      </w:pPr>
      <w:r w:rsidRPr="00E42D1D">
        <w:rPr>
          <w:i/>
          <w:iCs/>
        </w:rPr>
        <w:t>U.S. Labor, International Solidarity and the Aristocracy of Labor. </w:t>
      </w:r>
      <w:r w:rsidRPr="00E42D1D">
        <w:rPr>
          <w:u w:val="single"/>
        </w:rPr>
        <w:t>Immanuel Ness, University of Johannesburg</w:t>
      </w:r>
    </w:p>
    <w:p w14:paraId="1E6D4E28" w14:textId="0EBBAD21" w:rsidR="007C1F90" w:rsidRPr="00E42D1D" w:rsidRDefault="007C1F90" w:rsidP="00B5212F">
      <w:pPr>
        <w:numPr>
          <w:ilvl w:val="0"/>
          <w:numId w:val="100"/>
        </w:numPr>
      </w:pPr>
      <w:r w:rsidRPr="00E42D1D">
        <w:rPr>
          <w:i/>
          <w:iCs/>
        </w:rPr>
        <w:t>Debt, IMF Assistance, and Fiscal Space in the Core and Periphery: A Comparative Analysis. </w:t>
      </w:r>
      <w:r w:rsidRPr="00E42D1D">
        <w:rPr>
          <w:u w:val="single"/>
        </w:rPr>
        <w:t>Ramya Vijaya, Stockton University</w:t>
      </w:r>
      <w:r w:rsidRPr="00E42D1D">
        <w:t>, Nina Quinn Eichacker, University of Rhode Island</w:t>
      </w:r>
    </w:p>
    <w:p w14:paraId="4116B88B" w14:textId="77777777" w:rsidR="00B907C8" w:rsidRDefault="00B907C8" w:rsidP="007C1F90">
      <w:pPr>
        <w:rPr>
          <w:b/>
          <w:bCs/>
        </w:rPr>
      </w:pPr>
    </w:p>
    <w:p w14:paraId="625C26BA" w14:textId="75714BD9" w:rsidR="007C1F90" w:rsidRPr="00E42D1D" w:rsidRDefault="007C1F90" w:rsidP="007C1F90">
      <w:pPr>
        <w:rPr>
          <w:b/>
          <w:bCs/>
        </w:rPr>
      </w:pPr>
      <w:r w:rsidRPr="00E42D1D">
        <w:rPr>
          <w:b/>
          <w:bCs/>
        </w:rPr>
        <w:t>60. Health Policy</w:t>
      </w:r>
      <w:r w:rsidR="004561EB">
        <w:rPr>
          <w:b/>
          <w:bCs/>
        </w:rPr>
        <w:t>: Session</w:t>
      </w:r>
      <w:r w:rsidRPr="00E42D1D">
        <w:rPr>
          <w:b/>
          <w:bCs/>
        </w:rPr>
        <w:t xml:space="preserve"> </w:t>
      </w:r>
      <w:r w:rsidR="004561EB">
        <w:rPr>
          <w:b/>
          <w:bCs/>
        </w:rPr>
        <w:t xml:space="preserve">#4 </w:t>
      </w:r>
      <w:r w:rsidR="00B36B06">
        <w:rPr>
          <w:b/>
          <w:bCs/>
        </w:rPr>
        <w:t xml:space="preserve">Sponsored by </w:t>
      </w:r>
      <w:r w:rsidR="004561EB">
        <w:rPr>
          <w:b/>
          <w:bCs/>
        </w:rPr>
        <w:t>IPE</w:t>
      </w:r>
      <w:r w:rsidRPr="00E42D1D">
        <w:rPr>
          <w:b/>
          <w:bCs/>
        </w:rPr>
        <w:br/>
        <w:t>Friday | 2:00 pm-3:20 pm | Liberty 3</w:t>
      </w:r>
    </w:p>
    <w:p w14:paraId="04469161"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Holden Taylor, Elon University</w:t>
      </w:r>
    </w:p>
    <w:p w14:paraId="2243E79E" w14:textId="0C20686E" w:rsidR="007C1F90" w:rsidRPr="00E42D1D" w:rsidRDefault="007C1F90" w:rsidP="00B5212F">
      <w:pPr>
        <w:numPr>
          <w:ilvl w:val="0"/>
          <w:numId w:val="101"/>
        </w:numPr>
      </w:pPr>
      <w:r w:rsidRPr="00E42D1D">
        <w:rPr>
          <w:i/>
          <w:iCs/>
        </w:rPr>
        <w:t xml:space="preserve">Factors that </w:t>
      </w:r>
      <w:r w:rsidR="00304538">
        <w:rPr>
          <w:i/>
          <w:iCs/>
        </w:rPr>
        <w:t>A</w:t>
      </w:r>
      <w:r w:rsidRPr="00E42D1D">
        <w:rPr>
          <w:i/>
          <w:iCs/>
        </w:rPr>
        <w:t xml:space="preserve">ffect </w:t>
      </w:r>
      <w:r w:rsidR="00304538">
        <w:rPr>
          <w:i/>
          <w:iCs/>
        </w:rPr>
        <w:t>R</w:t>
      </w:r>
      <w:r w:rsidRPr="00E42D1D">
        <w:rPr>
          <w:i/>
          <w:iCs/>
        </w:rPr>
        <w:t xml:space="preserve">etirement or </w:t>
      </w:r>
      <w:r w:rsidR="00304538">
        <w:rPr>
          <w:i/>
          <w:iCs/>
        </w:rPr>
        <w:t>P</w:t>
      </w:r>
      <w:r w:rsidRPr="00E42D1D">
        <w:rPr>
          <w:i/>
          <w:iCs/>
        </w:rPr>
        <w:t xml:space="preserve">ension </w:t>
      </w:r>
      <w:r w:rsidR="00304538">
        <w:rPr>
          <w:i/>
          <w:iCs/>
        </w:rPr>
        <w:t>I</w:t>
      </w:r>
      <w:r w:rsidRPr="00E42D1D">
        <w:rPr>
          <w:i/>
          <w:iCs/>
        </w:rPr>
        <w:t>ncome in the United States in 2020 and 2005. </w:t>
      </w:r>
      <w:r w:rsidRPr="00E42D1D">
        <w:rPr>
          <w:u w:val="single"/>
        </w:rPr>
        <w:t>Linh Tran, Towson University</w:t>
      </w:r>
    </w:p>
    <w:p w14:paraId="221966C7" w14:textId="13F77E72" w:rsidR="007C1F90" w:rsidRPr="00E42D1D" w:rsidRDefault="007C1F90" w:rsidP="00B5212F">
      <w:pPr>
        <w:numPr>
          <w:ilvl w:val="0"/>
          <w:numId w:val="101"/>
        </w:numPr>
      </w:pPr>
      <w:r w:rsidRPr="00E42D1D">
        <w:rPr>
          <w:i/>
          <w:iCs/>
        </w:rPr>
        <w:t>The Cost of Time: Disability, Economic Dependency, and the Struggle for Meaningful Engagement. </w:t>
      </w:r>
      <w:r w:rsidRPr="00E42D1D">
        <w:rPr>
          <w:u w:val="single"/>
        </w:rPr>
        <w:t xml:space="preserve">Juliette Heather </w:t>
      </w:r>
      <w:proofErr w:type="spellStart"/>
      <w:r w:rsidRPr="00E42D1D">
        <w:rPr>
          <w:u w:val="single"/>
        </w:rPr>
        <w:t>Krycia</w:t>
      </w:r>
      <w:proofErr w:type="spellEnd"/>
      <w:r w:rsidRPr="00E42D1D">
        <w:rPr>
          <w:u w:val="single"/>
        </w:rPr>
        <w:t>, Elon University</w:t>
      </w:r>
    </w:p>
    <w:p w14:paraId="4388939E" w14:textId="77AA8D31" w:rsidR="007C1F90" w:rsidRPr="00E42D1D" w:rsidRDefault="007C1F90" w:rsidP="00FA1ED1">
      <w:pPr>
        <w:numPr>
          <w:ilvl w:val="0"/>
          <w:numId w:val="101"/>
        </w:numPr>
      </w:pPr>
      <w:r w:rsidRPr="00E42D1D">
        <w:rPr>
          <w:i/>
          <w:iCs/>
        </w:rPr>
        <w:t>The Effects of Foster Care Maintenance Payments on the Supply of Foster Families and Quality of Care Provided. </w:t>
      </w:r>
      <w:r w:rsidRPr="00FA1ED1">
        <w:rPr>
          <w:u w:val="single"/>
        </w:rPr>
        <w:t>Elizabeth Winkler von der Heydt, Smith College</w:t>
      </w:r>
    </w:p>
    <w:p w14:paraId="6993FE7F" w14:textId="39759E1E" w:rsidR="007C1F90" w:rsidRPr="00E42D1D" w:rsidRDefault="007C1F90" w:rsidP="00B5212F">
      <w:pPr>
        <w:numPr>
          <w:ilvl w:val="0"/>
          <w:numId w:val="101"/>
        </w:numPr>
      </w:pPr>
      <w:r w:rsidRPr="00E42D1D">
        <w:rPr>
          <w:i/>
          <w:iCs/>
        </w:rPr>
        <w:t>The Effects of Sexual Abuse on Victims’ Substance Use. </w:t>
      </w:r>
      <w:r w:rsidRPr="00E42D1D">
        <w:rPr>
          <w:u w:val="single"/>
        </w:rPr>
        <w:t>Jessica Wenner, Elon University</w:t>
      </w:r>
    </w:p>
    <w:p w14:paraId="6D972FC4" w14:textId="77777777" w:rsidR="007C1F90" w:rsidRPr="00E42D1D" w:rsidRDefault="007C1F90" w:rsidP="00B5212F">
      <w:pPr>
        <w:numPr>
          <w:ilvl w:val="0"/>
          <w:numId w:val="101"/>
        </w:numPr>
      </w:pPr>
      <w:r w:rsidRPr="00E42D1D">
        <w:rPr>
          <w:i/>
          <w:iCs/>
        </w:rPr>
        <w:t>Who Cares? The Relationship between Cardiovascular Surgery Recovery Times and Intrahousehold Gender Inequality. </w:t>
      </w:r>
      <w:r w:rsidRPr="00E42D1D">
        <w:t>.....</w:t>
      </w:r>
      <w:r w:rsidRPr="00E42D1D">
        <w:rPr>
          <w:u w:val="single"/>
        </w:rPr>
        <w:t>Ignacia Mendez, The College of Wooster</w:t>
      </w:r>
    </w:p>
    <w:p w14:paraId="54CAD544" w14:textId="77777777" w:rsidR="00FA1ED1" w:rsidRDefault="00FA1ED1" w:rsidP="007C1F90">
      <w:pPr>
        <w:rPr>
          <w:b/>
          <w:bCs/>
        </w:rPr>
      </w:pPr>
    </w:p>
    <w:p w14:paraId="5C10660A" w14:textId="703FA5DC" w:rsidR="007C1F90" w:rsidRPr="00E42D1D" w:rsidRDefault="007C1F90" w:rsidP="007C1F90">
      <w:r w:rsidRPr="00E42D1D">
        <w:rPr>
          <w:b/>
          <w:bCs/>
        </w:rPr>
        <w:t>Discussants:</w:t>
      </w:r>
    </w:p>
    <w:p w14:paraId="7C2786CA" w14:textId="77777777" w:rsidR="007C1F90" w:rsidRPr="00E42D1D" w:rsidRDefault="007C1F90" w:rsidP="00B5212F">
      <w:pPr>
        <w:numPr>
          <w:ilvl w:val="0"/>
          <w:numId w:val="102"/>
        </w:numPr>
      </w:pPr>
      <w:r w:rsidRPr="00E42D1D">
        <w:t>Caroline Tang , Smith College</w:t>
      </w:r>
    </w:p>
    <w:p w14:paraId="136AE893" w14:textId="77777777" w:rsidR="007C1F90" w:rsidRPr="00E42D1D" w:rsidRDefault="007C1F90" w:rsidP="00B5212F">
      <w:pPr>
        <w:numPr>
          <w:ilvl w:val="0"/>
          <w:numId w:val="102"/>
        </w:numPr>
      </w:pPr>
      <w:r w:rsidRPr="00E42D1D">
        <w:t>Grace Junglim Jang, University of California, Berkeley</w:t>
      </w:r>
    </w:p>
    <w:p w14:paraId="0769062E" w14:textId="77777777" w:rsidR="007C1F90" w:rsidRPr="00E42D1D" w:rsidRDefault="007C1F90" w:rsidP="00B5212F">
      <w:pPr>
        <w:numPr>
          <w:ilvl w:val="0"/>
          <w:numId w:val="102"/>
        </w:numPr>
      </w:pPr>
      <w:r w:rsidRPr="00E42D1D">
        <w:t>Gustaf Erik Hilding Rosengren, Quinnipiac University</w:t>
      </w:r>
    </w:p>
    <w:p w14:paraId="631EBDB8" w14:textId="77777777" w:rsidR="007C1F90" w:rsidRPr="00E42D1D" w:rsidRDefault="007C1F90" w:rsidP="00B5212F">
      <w:pPr>
        <w:numPr>
          <w:ilvl w:val="0"/>
          <w:numId w:val="102"/>
        </w:numPr>
      </w:pPr>
      <w:r w:rsidRPr="00E42D1D">
        <w:t>Samit Bin Alam, St. John`s University</w:t>
      </w:r>
    </w:p>
    <w:p w14:paraId="2D611FBA" w14:textId="77777777" w:rsidR="007C1F90" w:rsidRPr="00E42D1D" w:rsidRDefault="007C1F90" w:rsidP="00B5212F">
      <w:pPr>
        <w:numPr>
          <w:ilvl w:val="0"/>
          <w:numId w:val="102"/>
        </w:numPr>
      </w:pPr>
      <w:r w:rsidRPr="00E42D1D">
        <w:t>Joseph Duty, Western Carolina University</w:t>
      </w:r>
    </w:p>
    <w:p w14:paraId="1F4459B7" w14:textId="77777777" w:rsidR="00FA1ED1" w:rsidRDefault="00FA1ED1" w:rsidP="007C1F90">
      <w:pPr>
        <w:rPr>
          <w:b/>
          <w:bCs/>
        </w:rPr>
      </w:pPr>
    </w:p>
    <w:p w14:paraId="020ADAEC" w14:textId="78031729" w:rsidR="007C1F90" w:rsidRPr="00E42D1D" w:rsidRDefault="007C1F90" w:rsidP="007C1F90">
      <w:pPr>
        <w:rPr>
          <w:b/>
          <w:bCs/>
        </w:rPr>
      </w:pPr>
      <w:r w:rsidRPr="00E42D1D">
        <w:rPr>
          <w:b/>
          <w:bCs/>
        </w:rPr>
        <w:t xml:space="preserve">61. Monetary-Fiscal Interactions and Macroeconomic Dynamics </w:t>
      </w:r>
      <w:r w:rsidRPr="00E42D1D">
        <w:rPr>
          <w:b/>
          <w:bCs/>
        </w:rPr>
        <w:br/>
        <w:t>Friday | 2:00 pm-3:20 pm | Columbus Circle</w:t>
      </w:r>
    </w:p>
    <w:p w14:paraId="757D339F"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Christian Proaño, University of Bamberg</w:t>
      </w:r>
    </w:p>
    <w:p w14:paraId="5F325B31" w14:textId="66720D90" w:rsidR="007C1F90" w:rsidRPr="00E42D1D" w:rsidRDefault="007C1F90" w:rsidP="00B5212F">
      <w:pPr>
        <w:numPr>
          <w:ilvl w:val="0"/>
          <w:numId w:val="103"/>
        </w:numPr>
      </w:pPr>
      <w:r w:rsidRPr="00E42D1D">
        <w:rPr>
          <w:i/>
          <w:iCs/>
        </w:rPr>
        <w:t xml:space="preserve">“Fiscal </w:t>
      </w:r>
      <w:r w:rsidR="00FA1ED1">
        <w:rPr>
          <w:i/>
          <w:iCs/>
        </w:rPr>
        <w:t>R</w:t>
      </w:r>
      <w:r w:rsidRPr="00E42D1D">
        <w:rPr>
          <w:i/>
          <w:iCs/>
        </w:rPr>
        <w:t xml:space="preserve">ules and </w:t>
      </w:r>
      <w:r w:rsidR="00FA1ED1">
        <w:rPr>
          <w:i/>
          <w:iCs/>
        </w:rPr>
        <w:t>P</w:t>
      </w:r>
      <w:r w:rsidRPr="00E42D1D">
        <w:rPr>
          <w:i/>
          <w:iCs/>
        </w:rPr>
        <w:t xml:space="preserve">rocyclicality of </w:t>
      </w:r>
      <w:r w:rsidR="00FA1ED1">
        <w:rPr>
          <w:i/>
          <w:iCs/>
        </w:rPr>
        <w:t>P</w:t>
      </w:r>
      <w:r w:rsidRPr="00E42D1D">
        <w:rPr>
          <w:i/>
          <w:iCs/>
        </w:rPr>
        <w:t xml:space="preserve">ublic </w:t>
      </w:r>
      <w:r w:rsidR="00FA1ED1">
        <w:rPr>
          <w:i/>
          <w:iCs/>
        </w:rPr>
        <w:t>I</w:t>
      </w:r>
      <w:r w:rsidRPr="00E42D1D">
        <w:rPr>
          <w:i/>
          <w:iCs/>
        </w:rPr>
        <w:t>nvestment in Europe”. </w:t>
      </w:r>
      <w:r w:rsidRPr="00E42D1D">
        <w:rPr>
          <w:u w:val="single"/>
        </w:rPr>
        <w:t>Ekaterina Juergens, University of Bamberg and Macroeconomic Policy Institute</w:t>
      </w:r>
    </w:p>
    <w:p w14:paraId="29E13DF2" w14:textId="24BE5F97" w:rsidR="007C1F90" w:rsidRPr="00E42D1D" w:rsidRDefault="007C1F90" w:rsidP="00B5212F">
      <w:pPr>
        <w:numPr>
          <w:ilvl w:val="0"/>
          <w:numId w:val="103"/>
        </w:numPr>
      </w:pPr>
      <w:r w:rsidRPr="00E42D1D">
        <w:rPr>
          <w:i/>
          <w:iCs/>
        </w:rPr>
        <w:t xml:space="preserve">“How </w:t>
      </w:r>
      <w:r w:rsidR="00FA1ED1">
        <w:rPr>
          <w:i/>
          <w:iCs/>
        </w:rPr>
        <w:t>F</w:t>
      </w:r>
      <w:r w:rsidRPr="00E42D1D">
        <w:rPr>
          <w:i/>
          <w:iCs/>
        </w:rPr>
        <w:t xml:space="preserve">itting is One-Size-Fits-All? Revisiting the </w:t>
      </w:r>
      <w:r w:rsidR="00FA1ED1">
        <w:rPr>
          <w:i/>
          <w:iCs/>
        </w:rPr>
        <w:t>D</w:t>
      </w:r>
      <w:r w:rsidRPr="00E42D1D">
        <w:rPr>
          <w:i/>
          <w:iCs/>
        </w:rPr>
        <w:t xml:space="preserve">ynamic </w:t>
      </w:r>
      <w:r w:rsidR="00FA1ED1">
        <w:rPr>
          <w:i/>
          <w:iCs/>
        </w:rPr>
        <w:t>E</w:t>
      </w:r>
      <w:r w:rsidRPr="00E42D1D">
        <w:rPr>
          <w:i/>
          <w:iCs/>
        </w:rPr>
        <w:t xml:space="preserve">ffects of the ECB </w:t>
      </w:r>
      <w:r w:rsidR="00FA1ED1">
        <w:rPr>
          <w:i/>
          <w:iCs/>
        </w:rPr>
        <w:t>I</w:t>
      </w:r>
      <w:r w:rsidRPr="00E42D1D">
        <w:rPr>
          <w:i/>
          <w:iCs/>
        </w:rPr>
        <w:t xml:space="preserve">nterest </w:t>
      </w:r>
      <w:r w:rsidR="00FA1ED1">
        <w:rPr>
          <w:i/>
          <w:iCs/>
        </w:rPr>
        <w:t>R</w:t>
      </w:r>
      <w:r w:rsidRPr="00E42D1D">
        <w:rPr>
          <w:i/>
          <w:iCs/>
        </w:rPr>
        <w:t xml:space="preserve">ate </w:t>
      </w:r>
      <w:r w:rsidR="00FA1ED1">
        <w:rPr>
          <w:i/>
          <w:iCs/>
        </w:rPr>
        <w:t>P</w:t>
      </w:r>
      <w:r w:rsidRPr="00E42D1D">
        <w:rPr>
          <w:i/>
          <w:iCs/>
        </w:rPr>
        <w:t>olicy on European countries”. </w:t>
      </w:r>
      <w:r w:rsidRPr="00E42D1D">
        <w:rPr>
          <w:u w:val="single"/>
        </w:rPr>
        <w:t>Maybrit Wächter, University of Bamberg</w:t>
      </w:r>
    </w:p>
    <w:p w14:paraId="411229E8" w14:textId="3906F198" w:rsidR="007C1F90" w:rsidRPr="00E42D1D" w:rsidRDefault="007C1F90" w:rsidP="00B5212F">
      <w:pPr>
        <w:numPr>
          <w:ilvl w:val="0"/>
          <w:numId w:val="103"/>
        </w:numPr>
      </w:pPr>
      <w:r w:rsidRPr="00E42D1D">
        <w:rPr>
          <w:i/>
          <w:iCs/>
        </w:rPr>
        <w:t>“Output Gap Uncertainty, Fiscal Policy and Risk Premia under Endogenous Credibility”. </w:t>
      </w:r>
      <w:r w:rsidRPr="00E42D1D">
        <w:rPr>
          <w:u w:val="single"/>
        </w:rPr>
        <w:t xml:space="preserve">Christian </w:t>
      </w:r>
      <w:proofErr w:type="spellStart"/>
      <w:r w:rsidRPr="00E42D1D">
        <w:rPr>
          <w:u w:val="single"/>
        </w:rPr>
        <w:t>Proaño</w:t>
      </w:r>
      <w:proofErr w:type="spellEnd"/>
      <w:r w:rsidRPr="00E42D1D">
        <w:rPr>
          <w:u w:val="single"/>
        </w:rPr>
        <w:t>, University of Bamberg</w:t>
      </w:r>
    </w:p>
    <w:p w14:paraId="70DE7D93" w14:textId="77777777" w:rsidR="007C1F90" w:rsidRPr="00E42D1D" w:rsidRDefault="007C1F90" w:rsidP="007C1F90">
      <w:r w:rsidRPr="00E42D1D">
        <w:rPr>
          <w:b/>
          <w:bCs/>
        </w:rPr>
        <w:t>Discussants:</w:t>
      </w:r>
    </w:p>
    <w:p w14:paraId="22845781" w14:textId="77777777" w:rsidR="007C1F90" w:rsidRPr="00E42D1D" w:rsidRDefault="007C1F90" w:rsidP="00B5212F">
      <w:pPr>
        <w:numPr>
          <w:ilvl w:val="0"/>
          <w:numId w:val="104"/>
        </w:numPr>
      </w:pPr>
      <w:r w:rsidRPr="00E42D1D">
        <w:t>Christian Proaño, University of Bamberg</w:t>
      </w:r>
    </w:p>
    <w:p w14:paraId="4A1DC74E" w14:textId="77777777" w:rsidR="007C1F90" w:rsidRPr="00E42D1D" w:rsidRDefault="007C1F90" w:rsidP="00B5212F">
      <w:pPr>
        <w:numPr>
          <w:ilvl w:val="0"/>
          <w:numId w:val="104"/>
        </w:numPr>
      </w:pPr>
      <w:r w:rsidRPr="00E42D1D">
        <w:t>Ekaterina Juergens, University of Bamberg and Macroeconomic Policy Institute</w:t>
      </w:r>
    </w:p>
    <w:p w14:paraId="7373D433" w14:textId="77777777" w:rsidR="007C1F90" w:rsidRPr="00E42D1D" w:rsidRDefault="007C1F90" w:rsidP="00B5212F">
      <w:pPr>
        <w:numPr>
          <w:ilvl w:val="0"/>
          <w:numId w:val="104"/>
        </w:numPr>
      </w:pPr>
      <w:r w:rsidRPr="00E42D1D">
        <w:t>Maybrit Wächter, University of Bamberg</w:t>
      </w:r>
    </w:p>
    <w:p w14:paraId="75EACB42" w14:textId="77777777" w:rsidR="00FA1ED1" w:rsidRDefault="00FA1ED1" w:rsidP="007C1F90">
      <w:pPr>
        <w:rPr>
          <w:b/>
          <w:bCs/>
        </w:rPr>
      </w:pPr>
    </w:p>
    <w:p w14:paraId="3DA092B4" w14:textId="07EA4271" w:rsidR="007C1F90" w:rsidRPr="00E42D1D" w:rsidRDefault="007C1F90" w:rsidP="007C1F90">
      <w:pPr>
        <w:rPr>
          <w:b/>
          <w:bCs/>
        </w:rPr>
      </w:pPr>
      <w:r w:rsidRPr="00E42D1D">
        <w:rPr>
          <w:b/>
          <w:bCs/>
        </w:rPr>
        <w:t>62. Education and Employment Decisions by Students, the State, and Firms</w:t>
      </w:r>
      <w:r w:rsidRPr="00E42D1D">
        <w:rPr>
          <w:b/>
          <w:bCs/>
        </w:rPr>
        <w:br/>
        <w:t>Friday | 2:00 pm-3:20 pm | Madison 2</w:t>
      </w:r>
    </w:p>
    <w:p w14:paraId="5428C5B4" w14:textId="77777777" w:rsidR="007C1F90" w:rsidRPr="00E42D1D" w:rsidRDefault="007C1F90" w:rsidP="007C1F90">
      <w:r w:rsidRPr="00E42D1D">
        <w:br/>
      </w:r>
      <w:r w:rsidRPr="00E42D1D">
        <w:rPr>
          <w:b/>
          <w:bCs/>
        </w:rPr>
        <w:t>Organizer:</w:t>
      </w:r>
      <w:r w:rsidRPr="00E42D1D">
        <w:t> </w:t>
      </w:r>
      <w:r w:rsidRPr="00E42D1D">
        <w:rPr>
          <w:rFonts w:eastAsiaTheme="majorEastAsia"/>
        </w:rPr>
        <w:t>Shyam Sunder Gouri Suresh, Davidson College</w:t>
      </w:r>
      <w:r w:rsidRPr="00E42D1D">
        <w:br/>
      </w:r>
      <w:r w:rsidRPr="00E42D1D">
        <w:rPr>
          <w:b/>
          <w:bCs/>
        </w:rPr>
        <w:t>Chair:</w:t>
      </w:r>
      <w:r w:rsidRPr="00E42D1D">
        <w:t> </w:t>
      </w:r>
      <w:r w:rsidRPr="00E42D1D">
        <w:rPr>
          <w:rFonts w:eastAsiaTheme="majorEastAsia"/>
        </w:rPr>
        <w:t>Odmaa Narantungalag, Davidson College</w:t>
      </w:r>
    </w:p>
    <w:p w14:paraId="3B355AB7" w14:textId="4B84DF53" w:rsidR="007C1F90" w:rsidRPr="00E42D1D" w:rsidRDefault="007C1F90" w:rsidP="00B5212F">
      <w:pPr>
        <w:numPr>
          <w:ilvl w:val="0"/>
          <w:numId w:val="105"/>
        </w:numPr>
      </w:pPr>
      <w:r w:rsidRPr="00E42D1D">
        <w:rPr>
          <w:i/>
          <w:iCs/>
        </w:rPr>
        <w:t>Where Does the Tide Roll? The Consequences of Rising Out-of-State Enrollment at Public Flagships. </w:t>
      </w:r>
      <w:r w:rsidRPr="00E42D1D">
        <w:rPr>
          <w:u w:val="single"/>
        </w:rPr>
        <w:t>Crossan Cooper, Yale University</w:t>
      </w:r>
    </w:p>
    <w:p w14:paraId="08E5ED89" w14:textId="5772CE1D" w:rsidR="007C1F90" w:rsidRPr="00E42D1D" w:rsidRDefault="007C1F90" w:rsidP="00B5212F">
      <w:pPr>
        <w:numPr>
          <w:ilvl w:val="0"/>
          <w:numId w:val="105"/>
        </w:numPr>
      </w:pPr>
      <w:r w:rsidRPr="00E42D1D">
        <w:rPr>
          <w:i/>
          <w:iCs/>
        </w:rPr>
        <w:t>Undergraduate Peer Group Diversity: Evidence from a Freshmen Dining Hall Survey. </w:t>
      </w:r>
      <w:r w:rsidRPr="00E42D1D">
        <w:rPr>
          <w:u w:val="single"/>
        </w:rPr>
        <w:t>Julie Bennett, Duke University</w:t>
      </w:r>
      <w:r w:rsidRPr="00E42D1D">
        <w:t>, Antonio Drakes, Duke University</w:t>
      </w:r>
    </w:p>
    <w:p w14:paraId="77D64615" w14:textId="5FC547EE" w:rsidR="007C1F90" w:rsidRPr="00E42D1D" w:rsidRDefault="007C1F90" w:rsidP="00B5212F">
      <w:pPr>
        <w:numPr>
          <w:ilvl w:val="0"/>
          <w:numId w:val="105"/>
        </w:numPr>
      </w:pPr>
      <w:r w:rsidRPr="00E42D1D">
        <w:rPr>
          <w:i/>
          <w:iCs/>
        </w:rPr>
        <w:t>ESSER and Student Achievement: Assessing the Impacts of the Largest One-Time Federal Investment in K12 Schools. </w:t>
      </w:r>
      <w:r w:rsidRPr="00E42D1D">
        <w:rPr>
          <w:u w:val="single"/>
        </w:rPr>
        <w:t>Grace Falken, University of Washington</w:t>
      </w:r>
      <w:r w:rsidRPr="00E42D1D">
        <w:t>, Dan Goldhaber, University of Washington</w:t>
      </w:r>
    </w:p>
    <w:p w14:paraId="724B7F00" w14:textId="2356FF54" w:rsidR="007C1F90" w:rsidRPr="00E42D1D" w:rsidRDefault="007C1F90" w:rsidP="00B5212F">
      <w:pPr>
        <w:numPr>
          <w:ilvl w:val="0"/>
          <w:numId w:val="105"/>
        </w:numPr>
      </w:pPr>
      <w:r w:rsidRPr="00E42D1D">
        <w:rPr>
          <w:i/>
          <w:iCs/>
        </w:rPr>
        <w:t>The Shifting Demographics of KPop Groups. </w:t>
      </w:r>
      <w:r w:rsidRPr="00E42D1D">
        <w:rPr>
          <w:u w:val="single"/>
        </w:rPr>
        <w:t>Kelsi Hobbs, University of Maine</w:t>
      </w:r>
    </w:p>
    <w:p w14:paraId="55540814" w14:textId="77777777" w:rsidR="007C1F90" w:rsidRPr="00E42D1D" w:rsidRDefault="007C1F90" w:rsidP="007C1F90">
      <w:r w:rsidRPr="00E42D1D">
        <w:rPr>
          <w:b/>
          <w:bCs/>
        </w:rPr>
        <w:t>Discussants:</w:t>
      </w:r>
    </w:p>
    <w:p w14:paraId="13C6C275" w14:textId="77777777" w:rsidR="007C1F90" w:rsidRPr="00E42D1D" w:rsidRDefault="007C1F90" w:rsidP="00B5212F">
      <w:pPr>
        <w:numPr>
          <w:ilvl w:val="0"/>
          <w:numId w:val="106"/>
        </w:numPr>
      </w:pPr>
      <w:r w:rsidRPr="00E42D1D">
        <w:t>Julie Bennett, Duke University</w:t>
      </w:r>
    </w:p>
    <w:p w14:paraId="4B1EB827" w14:textId="77777777" w:rsidR="007C1F90" w:rsidRPr="00E42D1D" w:rsidRDefault="007C1F90" w:rsidP="00B5212F">
      <w:pPr>
        <w:numPr>
          <w:ilvl w:val="0"/>
          <w:numId w:val="106"/>
        </w:numPr>
      </w:pPr>
      <w:r w:rsidRPr="00E42D1D">
        <w:t>Grace Falken, University of Washington</w:t>
      </w:r>
    </w:p>
    <w:p w14:paraId="748B8C1A" w14:textId="77777777" w:rsidR="007C1F90" w:rsidRPr="00E42D1D" w:rsidRDefault="007C1F90" w:rsidP="00B5212F">
      <w:pPr>
        <w:numPr>
          <w:ilvl w:val="0"/>
          <w:numId w:val="106"/>
        </w:numPr>
      </w:pPr>
      <w:r w:rsidRPr="00E42D1D">
        <w:t>Crossan Cooper, Yale University</w:t>
      </w:r>
    </w:p>
    <w:p w14:paraId="288ABCC7" w14:textId="77777777" w:rsidR="007C1F90" w:rsidRPr="00E42D1D" w:rsidRDefault="007C1F90" w:rsidP="00B5212F">
      <w:pPr>
        <w:numPr>
          <w:ilvl w:val="0"/>
          <w:numId w:val="106"/>
        </w:numPr>
      </w:pPr>
      <w:r w:rsidRPr="00E42D1D">
        <w:t>Mark Foley, Davidson College</w:t>
      </w:r>
    </w:p>
    <w:p w14:paraId="720B3870" w14:textId="77777777" w:rsidR="00FA1ED1" w:rsidRDefault="00FA1ED1" w:rsidP="007C1F90">
      <w:pPr>
        <w:rPr>
          <w:b/>
          <w:bCs/>
        </w:rPr>
      </w:pPr>
    </w:p>
    <w:p w14:paraId="6D78F761" w14:textId="1349EE8F" w:rsidR="007C1F90" w:rsidRPr="00E42D1D" w:rsidRDefault="007C1F90" w:rsidP="007C1F90">
      <w:pPr>
        <w:rPr>
          <w:b/>
          <w:bCs/>
        </w:rPr>
      </w:pPr>
      <w:r w:rsidRPr="00E42D1D">
        <w:rPr>
          <w:b/>
          <w:bCs/>
        </w:rPr>
        <w:t xml:space="preserve">63. Asia's Economies </w:t>
      </w:r>
      <w:r w:rsidRPr="00E42D1D">
        <w:rPr>
          <w:b/>
          <w:bCs/>
        </w:rPr>
        <w:br/>
        <w:t>Friday | 2:00 pm-3:20 pm | Madison 3</w:t>
      </w:r>
    </w:p>
    <w:p w14:paraId="54B74351" w14:textId="77777777" w:rsidR="007C1F90" w:rsidRPr="00E42D1D" w:rsidRDefault="007C1F90" w:rsidP="007C1F90">
      <w:r w:rsidRPr="00E42D1D">
        <w:br/>
      </w:r>
      <w:r w:rsidRPr="00E42D1D">
        <w:rPr>
          <w:b/>
          <w:bCs/>
        </w:rPr>
        <w:t>Organizer:</w:t>
      </w:r>
      <w:r w:rsidRPr="00E42D1D">
        <w:t> </w:t>
      </w:r>
      <w:r w:rsidRPr="00E42D1D">
        <w:rPr>
          <w:rFonts w:eastAsiaTheme="majorEastAsia"/>
        </w:rPr>
        <w:t>Christine Ngo, Bucknell University</w:t>
      </w:r>
      <w:r w:rsidRPr="00E42D1D">
        <w:br/>
      </w:r>
      <w:r w:rsidRPr="00E42D1D">
        <w:rPr>
          <w:b/>
          <w:bCs/>
        </w:rPr>
        <w:t>Chair:</w:t>
      </w:r>
      <w:r w:rsidRPr="00E42D1D">
        <w:t> </w:t>
      </w:r>
      <w:r w:rsidRPr="00E42D1D">
        <w:rPr>
          <w:rFonts w:eastAsiaTheme="majorEastAsia"/>
        </w:rPr>
        <w:t>Christine Ngo, Bucknell University</w:t>
      </w:r>
    </w:p>
    <w:p w14:paraId="159E56AA" w14:textId="77777777" w:rsidR="007C1F90" w:rsidRPr="00E42D1D" w:rsidRDefault="007C1F90" w:rsidP="00B5212F">
      <w:pPr>
        <w:numPr>
          <w:ilvl w:val="0"/>
          <w:numId w:val="107"/>
        </w:numPr>
      </w:pPr>
      <w:r w:rsidRPr="00E42D1D">
        <w:t>.....</w:t>
      </w:r>
    </w:p>
    <w:p w14:paraId="766F823C" w14:textId="0A6DF8B8" w:rsidR="007C1F90" w:rsidRPr="00E42D1D" w:rsidRDefault="007C1F90" w:rsidP="00B5212F">
      <w:pPr>
        <w:numPr>
          <w:ilvl w:val="0"/>
          <w:numId w:val="107"/>
        </w:numPr>
      </w:pPr>
      <w:r w:rsidRPr="00E42D1D">
        <w:rPr>
          <w:i/>
          <w:iCs/>
        </w:rPr>
        <w:t>Chinese Investment in Vietnam: 30 Years of Economic Competition And Partnership. </w:t>
      </w:r>
      <w:r w:rsidRPr="00E42D1D">
        <w:rPr>
          <w:u w:val="single"/>
        </w:rPr>
        <w:t>Christine Ngo, Bucknell University</w:t>
      </w:r>
    </w:p>
    <w:p w14:paraId="2EE426C4" w14:textId="6CC89AAB" w:rsidR="007C1F90" w:rsidRPr="00E42D1D" w:rsidRDefault="007C1F90" w:rsidP="00B5212F">
      <w:pPr>
        <w:numPr>
          <w:ilvl w:val="0"/>
          <w:numId w:val="107"/>
        </w:numPr>
      </w:pPr>
      <w:r w:rsidRPr="00E42D1D">
        <w:rPr>
          <w:i/>
          <w:iCs/>
        </w:rPr>
        <w:t>Educational Expansion and Social Mobility: Evidence from China’s 2019 Vocational College Policy. </w:t>
      </w:r>
      <w:r w:rsidRPr="00E42D1D">
        <w:rPr>
          <w:u w:val="single"/>
        </w:rPr>
        <w:t>Carl Lin, Bucknell University</w:t>
      </w:r>
      <w:r w:rsidRPr="00E42D1D">
        <w:t>, Yan Sun, Chunbing Xing Renmin Univ. of China</w:t>
      </w:r>
    </w:p>
    <w:p w14:paraId="01B0077F" w14:textId="579354D8" w:rsidR="007C1F90" w:rsidRPr="00E42D1D" w:rsidRDefault="007C1F90" w:rsidP="00B5212F">
      <w:pPr>
        <w:numPr>
          <w:ilvl w:val="0"/>
          <w:numId w:val="107"/>
        </w:numPr>
      </w:pPr>
      <w:r w:rsidRPr="00E42D1D">
        <w:rPr>
          <w:i/>
          <w:iCs/>
        </w:rPr>
        <w:t>The Factors Affecting Illegal Dumping: Evidence from Japan. </w:t>
      </w:r>
      <w:proofErr w:type="spellStart"/>
      <w:r w:rsidRPr="00E42D1D">
        <w:t>Petyo</w:t>
      </w:r>
      <w:proofErr w:type="spellEnd"/>
      <w:r w:rsidRPr="00E42D1D">
        <w:t xml:space="preserve"> </w:t>
      </w:r>
      <w:proofErr w:type="spellStart"/>
      <w:r w:rsidRPr="00E42D1D">
        <w:t>Bonev</w:t>
      </w:r>
      <w:proofErr w:type="spellEnd"/>
      <w:r w:rsidRPr="00E42D1D">
        <w:t>, University of St. Callen, </w:t>
      </w:r>
      <w:r w:rsidRPr="00E42D1D">
        <w:rPr>
          <w:u w:val="single"/>
        </w:rPr>
        <w:t>Thomas Kinnaman, Bucknell University</w:t>
      </w:r>
      <w:r w:rsidRPr="00E42D1D">
        <w:t>, Shigeru Matsumoto, Aoyama Gakuin University</w:t>
      </w:r>
    </w:p>
    <w:p w14:paraId="591C41E4" w14:textId="77777777" w:rsidR="007C1F90" w:rsidRPr="00E42D1D" w:rsidRDefault="007C1F90" w:rsidP="007C1F90">
      <w:r w:rsidRPr="00E42D1D">
        <w:rPr>
          <w:b/>
          <w:bCs/>
        </w:rPr>
        <w:t>Panelists:</w:t>
      </w:r>
    </w:p>
    <w:p w14:paraId="2C18AEDC" w14:textId="77777777" w:rsidR="007C1F90" w:rsidRPr="00E42D1D" w:rsidRDefault="007C1F90" w:rsidP="00B5212F">
      <w:pPr>
        <w:numPr>
          <w:ilvl w:val="0"/>
          <w:numId w:val="108"/>
        </w:numPr>
      </w:pPr>
      <w:r w:rsidRPr="00E42D1D">
        <w:t>Christine Ngo, Bucknell University</w:t>
      </w:r>
    </w:p>
    <w:p w14:paraId="49F8EF09" w14:textId="77777777" w:rsidR="007C1F90" w:rsidRPr="00E42D1D" w:rsidRDefault="007C1F90" w:rsidP="00B5212F">
      <w:pPr>
        <w:numPr>
          <w:ilvl w:val="0"/>
          <w:numId w:val="108"/>
        </w:numPr>
      </w:pPr>
      <w:r w:rsidRPr="00E42D1D">
        <w:t>Carl Lin, Bucknell University</w:t>
      </w:r>
    </w:p>
    <w:p w14:paraId="6DF70030" w14:textId="77777777" w:rsidR="007C1F90" w:rsidRPr="00E42D1D" w:rsidRDefault="007C1F90" w:rsidP="00B5212F">
      <w:pPr>
        <w:numPr>
          <w:ilvl w:val="0"/>
          <w:numId w:val="108"/>
        </w:numPr>
      </w:pPr>
      <w:r w:rsidRPr="00E42D1D">
        <w:t>Thomas Kinnaman, Bucknell University</w:t>
      </w:r>
    </w:p>
    <w:p w14:paraId="67CE4E9B" w14:textId="77777777" w:rsidR="009A58FB" w:rsidRDefault="009A58FB" w:rsidP="007C1F90">
      <w:pPr>
        <w:rPr>
          <w:b/>
          <w:bCs/>
        </w:rPr>
      </w:pPr>
    </w:p>
    <w:p w14:paraId="37CF1C10" w14:textId="307C2EDB" w:rsidR="007C1F90" w:rsidRPr="00E42D1D" w:rsidRDefault="007C1F90" w:rsidP="007C1F90">
      <w:pPr>
        <w:rPr>
          <w:b/>
          <w:bCs/>
        </w:rPr>
      </w:pPr>
      <w:r w:rsidRPr="00E42D1D">
        <w:rPr>
          <w:b/>
          <w:bCs/>
        </w:rPr>
        <w:t xml:space="preserve">64. Classical Political Economy II </w:t>
      </w:r>
      <w:r w:rsidRPr="00E42D1D">
        <w:rPr>
          <w:b/>
          <w:bCs/>
        </w:rPr>
        <w:br/>
        <w:t>Friday | 2:00 pm-3:20 pm | Madison Square</w:t>
      </w:r>
    </w:p>
    <w:p w14:paraId="1F745793"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Ellis Scharfenaker, University of Utah</w:t>
      </w:r>
    </w:p>
    <w:p w14:paraId="4D505A00" w14:textId="05027F6A" w:rsidR="007C1F90" w:rsidRPr="00E42D1D" w:rsidRDefault="007C1F90" w:rsidP="00B5212F">
      <w:pPr>
        <w:numPr>
          <w:ilvl w:val="0"/>
          <w:numId w:val="109"/>
        </w:numPr>
      </w:pPr>
      <w:r w:rsidRPr="00E42D1D">
        <w:rPr>
          <w:i/>
          <w:iCs/>
        </w:rPr>
        <w:t xml:space="preserve">Global </w:t>
      </w:r>
      <w:r w:rsidR="009A58FB">
        <w:rPr>
          <w:i/>
          <w:iCs/>
        </w:rPr>
        <w:t>I</w:t>
      </w:r>
      <w:r w:rsidRPr="00E42D1D">
        <w:rPr>
          <w:i/>
          <w:iCs/>
        </w:rPr>
        <w:t xml:space="preserve">ncome </w:t>
      </w:r>
      <w:r w:rsidR="009A58FB">
        <w:rPr>
          <w:i/>
          <w:iCs/>
        </w:rPr>
        <w:t>I</w:t>
      </w:r>
      <w:r w:rsidRPr="00E42D1D">
        <w:rPr>
          <w:i/>
          <w:iCs/>
        </w:rPr>
        <w:t xml:space="preserve">nequality and Marx’s </w:t>
      </w:r>
      <w:r w:rsidR="009A58FB">
        <w:rPr>
          <w:i/>
          <w:iCs/>
        </w:rPr>
        <w:t>F</w:t>
      </w:r>
      <w:r w:rsidRPr="00E42D1D">
        <w:rPr>
          <w:i/>
          <w:iCs/>
        </w:rPr>
        <w:t xml:space="preserve">unctional </w:t>
      </w:r>
      <w:r w:rsidR="009A58FB">
        <w:rPr>
          <w:i/>
          <w:iCs/>
        </w:rPr>
        <w:t>D</w:t>
      </w:r>
      <w:r w:rsidRPr="00E42D1D">
        <w:rPr>
          <w:i/>
          <w:iCs/>
        </w:rPr>
        <w:t>istribution. </w:t>
      </w:r>
      <w:r w:rsidRPr="00E42D1D">
        <w:rPr>
          <w:u w:val="single"/>
        </w:rPr>
        <w:t>Rishabh Kumar, University of Massachusetts Boston</w:t>
      </w:r>
      <w:r w:rsidRPr="00E42D1D">
        <w:t>, Swayamsiddha Sarangi, University of Rhode Island</w:t>
      </w:r>
    </w:p>
    <w:p w14:paraId="1E99834D" w14:textId="74385F31" w:rsidR="007C1F90" w:rsidRPr="00E42D1D" w:rsidRDefault="007C1F90" w:rsidP="00B5212F">
      <w:pPr>
        <w:numPr>
          <w:ilvl w:val="0"/>
          <w:numId w:val="109"/>
        </w:numPr>
      </w:pPr>
      <w:r w:rsidRPr="00E42D1D">
        <w:rPr>
          <w:i/>
          <w:iCs/>
        </w:rPr>
        <w:t>An Agent-Based Approach to Classical Competitive Prices. </w:t>
      </w:r>
      <w:r w:rsidRPr="00E42D1D">
        <w:rPr>
          <w:u w:val="single"/>
        </w:rPr>
        <w:t>Jonathan Cogliano, University of Massachusetts Boston</w:t>
      </w:r>
      <w:r w:rsidRPr="00E42D1D">
        <w:t>, Roberto Veneziani, Queen Mary University of London, Naoki Yoshihara, University of Massachusetts - Amherst</w:t>
      </w:r>
    </w:p>
    <w:p w14:paraId="024ED786" w14:textId="18F785FD" w:rsidR="007C1F90" w:rsidRPr="00E42D1D" w:rsidRDefault="007C1F90" w:rsidP="00B5212F">
      <w:pPr>
        <w:numPr>
          <w:ilvl w:val="0"/>
          <w:numId w:val="109"/>
        </w:numPr>
      </w:pPr>
      <w:r w:rsidRPr="00E42D1D">
        <w:rPr>
          <w:i/>
          <w:iCs/>
        </w:rPr>
        <w:t>Bayesian Inference in the Fourier Domain for Time Series Analysis. </w:t>
      </w:r>
      <w:r w:rsidRPr="00E42D1D">
        <w:rPr>
          <w:u w:val="single"/>
        </w:rPr>
        <w:t>Duncan Foley, New School for Social Research</w:t>
      </w:r>
      <w:r w:rsidRPr="00E42D1D">
        <w:t>, Ellis Scharfenaker, University of Utah</w:t>
      </w:r>
    </w:p>
    <w:p w14:paraId="25AEEC26" w14:textId="77777777" w:rsidR="007C1F90" w:rsidRPr="00E42D1D" w:rsidRDefault="007C1F90" w:rsidP="007C1F90">
      <w:r w:rsidRPr="00E42D1D">
        <w:rPr>
          <w:b/>
          <w:bCs/>
        </w:rPr>
        <w:t>Discussants:</w:t>
      </w:r>
    </w:p>
    <w:p w14:paraId="42A637B0" w14:textId="77777777" w:rsidR="007C1F90" w:rsidRPr="00E42D1D" w:rsidRDefault="007C1F90" w:rsidP="00B5212F">
      <w:pPr>
        <w:numPr>
          <w:ilvl w:val="0"/>
          <w:numId w:val="110"/>
        </w:numPr>
      </w:pPr>
      <w:r w:rsidRPr="00E42D1D">
        <w:t>Jonathan Cogliano, University of Massachusetts Boston</w:t>
      </w:r>
    </w:p>
    <w:p w14:paraId="7DB32929" w14:textId="77777777" w:rsidR="007C1F90" w:rsidRPr="00E42D1D" w:rsidRDefault="007C1F90" w:rsidP="00B5212F">
      <w:pPr>
        <w:numPr>
          <w:ilvl w:val="0"/>
          <w:numId w:val="110"/>
        </w:numPr>
      </w:pPr>
      <w:r w:rsidRPr="00E42D1D">
        <w:t>Duncan Foley, New School for Social Research</w:t>
      </w:r>
    </w:p>
    <w:p w14:paraId="5D3EFC02" w14:textId="77777777" w:rsidR="007C1F90" w:rsidRPr="00E42D1D" w:rsidRDefault="007C1F90" w:rsidP="00B5212F">
      <w:pPr>
        <w:numPr>
          <w:ilvl w:val="0"/>
          <w:numId w:val="110"/>
        </w:numPr>
      </w:pPr>
      <w:r w:rsidRPr="00E42D1D">
        <w:t>Rishabh Kumar, University of Massachusetts Boston</w:t>
      </w:r>
    </w:p>
    <w:p w14:paraId="114409ED" w14:textId="77777777" w:rsidR="009A58FB" w:rsidRDefault="009A58FB" w:rsidP="007C1F90">
      <w:pPr>
        <w:rPr>
          <w:b/>
          <w:bCs/>
        </w:rPr>
      </w:pPr>
    </w:p>
    <w:p w14:paraId="5456CB24" w14:textId="72F58D99" w:rsidR="007C1F90" w:rsidRPr="00E42D1D" w:rsidRDefault="007C1F90" w:rsidP="007C1F90">
      <w:pPr>
        <w:rPr>
          <w:b/>
          <w:bCs/>
        </w:rPr>
      </w:pPr>
      <w:r w:rsidRPr="00E42D1D">
        <w:rPr>
          <w:b/>
          <w:bCs/>
        </w:rPr>
        <w:t xml:space="preserve">65. Innovations in Pedagogy </w:t>
      </w:r>
      <w:r w:rsidRPr="00E42D1D">
        <w:rPr>
          <w:b/>
          <w:bCs/>
        </w:rPr>
        <w:br/>
        <w:t>Friday | 2:00 pm-3:20 pm | Park 3</w:t>
      </w:r>
    </w:p>
    <w:p w14:paraId="20BC0BEE" w14:textId="77777777" w:rsidR="007C1F90" w:rsidRPr="00E42D1D" w:rsidRDefault="007C1F90" w:rsidP="007C1F90">
      <w:r w:rsidRPr="00E42D1D">
        <w:br/>
      </w:r>
      <w:r w:rsidRPr="00E42D1D">
        <w:rPr>
          <w:b/>
          <w:bCs/>
        </w:rPr>
        <w:t>Organizer:</w:t>
      </w:r>
      <w:r w:rsidRPr="00E42D1D">
        <w:t> </w:t>
      </w:r>
      <w:r w:rsidRPr="00E42D1D">
        <w:rPr>
          <w:rFonts w:eastAsiaTheme="majorEastAsia"/>
        </w:rPr>
        <w:t>Elena Smirnova, State University of New York at Old Westbury</w:t>
      </w:r>
      <w:r w:rsidRPr="00E42D1D">
        <w:br/>
      </w:r>
      <w:r w:rsidRPr="00E42D1D">
        <w:rPr>
          <w:b/>
          <w:bCs/>
        </w:rPr>
        <w:t>Chair:</w:t>
      </w:r>
      <w:r w:rsidRPr="00E42D1D">
        <w:t> </w:t>
      </w:r>
      <w:r w:rsidRPr="00E42D1D">
        <w:rPr>
          <w:rFonts w:eastAsiaTheme="majorEastAsia"/>
        </w:rPr>
        <w:t>Natalia Smirnova, University of Connecticut</w:t>
      </w:r>
    </w:p>
    <w:p w14:paraId="692279DB" w14:textId="59F20B55" w:rsidR="007C1F90" w:rsidRPr="00E42D1D" w:rsidRDefault="007C1F90" w:rsidP="00B5212F">
      <w:pPr>
        <w:numPr>
          <w:ilvl w:val="0"/>
          <w:numId w:val="111"/>
        </w:numPr>
      </w:pPr>
      <w:r w:rsidRPr="00E42D1D">
        <w:rPr>
          <w:i/>
          <w:iCs/>
        </w:rPr>
        <w:t>Structural Debriefing with Causal Maps: Literacy-Targeted Approach. </w:t>
      </w:r>
      <w:r w:rsidRPr="00E42D1D">
        <w:rPr>
          <w:u w:val="single"/>
        </w:rPr>
        <w:t>Oleg Pavlov, Worcester Polytechnic Institute</w:t>
      </w:r>
      <w:r w:rsidRPr="00E42D1D">
        <w:t>, Natalia Smirnova, University of Connecticut, Elena Smirnova, State University of New York at Old Westbury</w:t>
      </w:r>
    </w:p>
    <w:p w14:paraId="6AA9C2F0" w14:textId="0D1C6C74" w:rsidR="007C1F90" w:rsidRPr="00E42D1D" w:rsidRDefault="007C1F90" w:rsidP="00B5212F">
      <w:pPr>
        <w:numPr>
          <w:ilvl w:val="0"/>
          <w:numId w:val="111"/>
        </w:numPr>
      </w:pPr>
      <w:r w:rsidRPr="00E42D1D">
        <w:rPr>
          <w:i/>
          <w:iCs/>
        </w:rPr>
        <w:t>The Effectiveness of a Career Development Course: Evidence from Economics and Political Science. </w:t>
      </w:r>
      <w:r w:rsidRPr="00E42D1D">
        <w:rPr>
          <w:u w:val="single"/>
        </w:rPr>
        <w:t xml:space="preserve">Kristin Jones, </w:t>
      </w:r>
      <w:r w:rsidR="009A58FB">
        <w:rPr>
          <w:u w:val="single"/>
        </w:rPr>
        <w:t>H</w:t>
      </w:r>
      <w:r w:rsidRPr="00E42D1D">
        <w:rPr>
          <w:u w:val="single"/>
        </w:rPr>
        <w:t xml:space="preserve">artwick </w:t>
      </w:r>
      <w:r w:rsidR="009A58FB">
        <w:rPr>
          <w:u w:val="single"/>
        </w:rPr>
        <w:t>C</w:t>
      </w:r>
      <w:r w:rsidRPr="00E42D1D">
        <w:rPr>
          <w:u w:val="single"/>
        </w:rPr>
        <w:t>ollege</w:t>
      </w:r>
    </w:p>
    <w:p w14:paraId="0DA85F1C" w14:textId="2A669E9D" w:rsidR="007C1F90" w:rsidRPr="00E42D1D" w:rsidRDefault="007C1F90" w:rsidP="00B5212F">
      <w:pPr>
        <w:numPr>
          <w:ilvl w:val="0"/>
          <w:numId w:val="111"/>
        </w:numPr>
      </w:pPr>
      <w:r w:rsidRPr="00E42D1D">
        <w:rPr>
          <w:i/>
          <w:iCs/>
        </w:rPr>
        <w:t>Humanizing Econ 101: Fostering Caring Attitudes Through Introductory Economics Topics. </w:t>
      </w:r>
      <w:proofErr w:type="spellStart"/>
      <w:r w:rsidRPr="00E42D1D">
        <w:rPr>
          <w:u w:val="single"/>
        </w:rPr>
        <w:t>Aselia</w:t>
      </w:r>
      <w:proofErr w:type="spellEnd"/>
      <w:r w:rsidRPr="00E42D1D">
        <w:rPr>
          <w:u w:val="single"/>
        </w:rPr>
        <w:t xml:space="preserve"> </w:t>
      </w:r>
      <w:proofErr w:type="spellStart"/>
      <w:r w:rsidRPr="00E42D1D">
        <w:rPr>
          <w:u w:val="single"/>
        </w:rPr>
        <w:t>Urmanbetova</w:t>
      </w:r>
      <w:proofErr w:type="spellEnd"/>
      <w:r w:rsidRPr="00E42D1D">
        <w:rPr>
          <w:u w:val="single"/>
        </w:rPr>
        <w:t>, Georgia Institute of Technology</w:t>
      </w:r>
    </w:p>
    <w:p w14:paraId="0F557A8F" w14:textId="5E0AA2CD" w:rsidR="007C1F90" w:rsidRPr="00E42D1D" w:rsidRDefault="007C1F90" w:rsidP="00AA0468">
      <w:pPr>
        <w:numPr>
          <w:ilvl w:val="0"/>
          <w:numId w:val="111"/>
        </w:numPr>
      </w:pPr>
      <w:r w:rsidRPr="00E42D1D">
        <w:rPr>
          <w:i/>
          <w:iCs/>
        </w:rPr>
        <w:t>Less Chalk, Less Talk, More Robots: Engaging Students in Introductory Statistics. </w:t>
      </w:r>
      <w:r w:rsidRPr="00AA0468">
        <w:rPr>
          <w:u w:val="single"/>
        </w:rPr>
        <w:t>Leonie Stone, SUNY Geneseo</w:t>
      </w:r>
    </w:p>
    <w:p w14:paraId="5D4B7B11" w14:textId="77777777" w:rsidR="007C1F90" w:rsidRPr="00E42D1D" w:rsidRDefault="007C1F90" w:rsidP="007C1F90">
      <w:r w:rsidRPr="00E42D1D">
        <w:rPr>
          <w:b/>
          <w:bCs/>
        </w:rPr>
        <w:t>Discussants:</w:t>
      </w:r>
    </w:p>
    <w:p w14:paraId="33BD2114" w14:textId="77777777" w:rsidR="007C1F90" w:rsidRPr="00E42D1D" w:rsidRDefault="007C1F90" w:rsidP="00B5212F">
      <w:pPr>
        <w:numPr>
          <w:ilvl w:val="0"/>
          <w:numId w:val="112"/>
        </w:numPr>
      </w:pPr>
      <w:r w:rsidRPr="00E42D1D">
        <w:t>Mary H Lesser, Lenoir-Rhyne University</w:t>
      </w:r>
    </w:p>
    <w:p w14:paraId="79AAD74D" w14:textId="77777777" w:rsidR="007C1F90" w:rsidRPr="00E42D1D" w:rsidRDefault="007C1F90" w:rsidP="00B5212F">
      <w:pPr>
        <w:numPr>
          <w:ilvl w:val="0"/>
          <w:numId w:val="112"/>
        </w:numPr>
      </w:pPr>
      <w:r w:rsidRPr="00E42D1D">
        <w:t>Joan Nix, CUNY - Queens College</w:t>
      </w:r>
    </w:p>
    <w:p w14:paraId="2A12996A" w14:textId="77777777" w:rsidR="007C1F90" w:rsidRPr="00E42D1D" w:rsidRDefault="007C1F90" w:rsidP="00B5212F">
      <w:pPr>
        <w:numPr>
          <w:ilvl w:val="0"/>
          <w:numId w:val="112"/>
        </w:numPr>
      </w:pPr>
      <w:r w:rsidRPr="00E42D1D">
        <w:t>Katrina Babb, Indiana State University</w:t>
      </w:r>
    </w:p>
    <w:p w14:paraId="26943553" w14:textId="77777777" w:rsidR="007C1F90" w:rsidRPr="00E42D1D" w:rsidRDefault="007C1F90" w:rsidP="00B5212F">
      <w:pPr>
        <w:numPr>
          <w:ilvl w:val="0"/>
          <w:numId w:val="112"/>
        </w:numPr>
      </w:pPr>
      <w:r w:rsidRPr="00E42D1D">
        <w:t>Cynthia Bansak, St. Lawrence University</w:t>
      </w:r>
    </w:p>
    <w:p w14:paraId="1ECE8560" w14:textId="77777777" w:rsidR="007C1F90" w:rsidRPr="00E42D1D" w:rsidRDefault="007C1F90" w:rsidP="00B5212F">
      <w:pPr>
        <w:numPr>
          <w:ilvl w:val="0"/>
          <w:numId w:val="112"/>
        </w:numPr>
      </w:pPr>
      <w:r w:rsidRPr="00E42D1D">
        <w:t>Oskar Harmon, University of Connecticut</w:t>
      </w:r>
    </w:p>
    <w:p w14:paraId="030A0285" w14:textId="77777777" w:rsidR="00AA0468" w:rsidRDefault="00AA0468" w:rsidP="007C1F90">
      <w:pPr>
        <w:rPr>
          <w:b/>
          <w:bCs/>
        </w:rPr>
      </w:pPr>
    </w:p>
    <w:p w14:paraId="73DF6DA4" w14:textId="08294C00" w:rsidR="007C1F90" w:rsidRPr="00E42D1D" w:rsidRDefault="007C1F90" w:rsidP="007C1F90">
      <w:pPr>
        <w:rPr>
          <w:b/>
          <w:bCs/>
        </w:rPr>
      </w:pPr>
      <w:r w:rsidRPr="00E42D1D">
        <w:rPr>
          <w:b/>
          <w:bCs/>
        </w:rPr>
        <w:t xml:space="preserve">66. Economics of Education: Outcomes </w:t>
      </w:r>
      <w:r w:rsidRPr="00E42D1D">
        <w:rPr>
          <w:b/>
          <w:bCs/>
        </w:rPr>
        <w:br/>
        <w:t>Friday | 2:00 pm-3:20 pm | Park 4</w:t>
      </w:r>
    </w:p>
    <w:p w14:paraId="5D7E2E81" w14:textId="77777777" w:rsidR="007C1F90" w:rsidRPr="00E42D1D" w:rsidRDefault="007C1F90" w:rsidP="007C1F90">
      <w:r w:rsidRPr="00E42D1D">
        <w:br/>
      </w:r>
      <w:r w:rsidRPr="00E42D1D">
        <w:rPr>
          <w:b/>
          <w:bCs/>
        </w:rPr>
        <w:t>Chair:</w:t>
      </w:r>
      <w:r w:rsidRPr="00E42D1D">
        <w:t> </w:t>
      </w:r>
      <w:r w:rsidRPr="00E42D1D">
        <w:rPr>
          <w:rFonts w:eastAsiaTheme="majorEastAsia"/>
        </w:rPr>
        <w:t>Freddy Siahaan, Shippensburg University</w:t>
      </w:r>
    </w:p>
    <w:p w14:paraId="4CCAE35A" w14:textId="0A918C05" w:rsidR="007C1F90" w:rsidRPr="00E42D1D" w:rsidRDefault="007C1F90" w:rsidP="00B5212F">
      <w:pPr>
        <w:numPr>
          <w:ilvl w:val="0"/>
          <w:numId w:val="113"/>
        </w:numPr>
      </w:pPr>
      <w:r w:rsidRPr="00E42D1D">
        <w:rPr>
          <w:i/>
          <w:iCs/>
        </w:rPr>
        <w:t>The Effect of Optional Practical Training on Occupation Decisions of Foreign and Domestic College Graduates. </w:t>
      </w:r>
      <w:proofErr w:type="spellStart"/>
      <w:r w:rsidRPr="00E42D1D">
        <w:rPr>
          <w:u w:val="single"/>
        </w:rPr>
        <w:t>Ruipu</w:t>
      </w:r>
      <w:proofErr w:type="spellEnd"/>
      <w:r w:rsidRPr="00E42D1D">
        <w:rPr>
          <w:u w:val="single"/>
        </w:rPr>
        <w:t xml:space="preserve"> Gao, Tulane University</w:t>
      </w:r>
    </w:p>
    <w:p w14:paraId="1E80E165" w14:textId="7A82AED1" w:rsidR="007C1F90" w:rsidRPr="00E42D1D" w:rsidRDefault="007C1F90" w:rsidP="00B5212F">
      <w:pPr>
        <w:numPr>
          <w:ilvl w:val="0"/>
          <w:numId w:val="113"/>
        </w:numPr>
      </w:pPr>
      <w:r w:rsidRPr="00E42D1D">
        <w:rPr>
          <w:i/>
          <w:iCs/>
        </w:rPr>
        <w:t>Educational Attainment: Panel Data Analysis. </w:t>
      </w:r>
      <w:r w:rsidRPr="00E42D1D">
        <w:rPr>
          <w:u w:val="single"/>
        </w:rPr>
        <w:t>Freddy Siahaan, Shippensburg University</w:t>
      </w:r>
    </w:p>
    <w:p w14:paraId="5153902B" w14:textId="31586070" w:rsidR="007C1F90" w:rsidRPr="00E42D1D" w:rsidRDefault="007C1F90" w:rsidP="00B5212F">
      <w:pPr>
        <w:numPr>
          <w:ilvl w:val="0"/>
          <w:numId w:val="113"/>
        </w:numPr>
      </w:pPr>
      <w:r w:rsidRPr="00E42D1D">
        <w:rPr>
          <w:i/>
          <w:iCs/>
        </w:rPr>
        <w:t>Homeless Student Experiences &amp; Academic Outcomes. </w:t>
      </w:r>
      <w:r w:rsidRPr="00E42D1D">
        <w:rPr>
          <w:u w:val="single"/>
        </w:rPr>
        <w:t>Heather K Little, UW Madison</w:t>
      </w:r>
    </w:p>
    <w:p w14:paraId="0DCEAF78" w14:textId="0141B524" w:rsidR="007C1F90" w:rsidRPr="00E42D1D" w:rsidRDefault="007C1F90" w:rsidP="00B5212F">
      <w:pPr>
        <w:numPr>
          <w:ilvl w:val="0"/>
          <w:numId w:val="113"/>
        </w:numPr>
      </w:pPr>
      <w:r w:rsidRPr="00E42D1D">
        <w:rPr>
          <w:i/>
          <w:iCs/>
        </w:rPr>
        <w:t>Family Structure and Children’s Academic Achievement in the United States. </w:t>
      </w:r>
      <w:proofErr w:type="spellStart"/>
      <w:r w:rsidRPr="00E42D1D">
        <w:rPr>
          <w:u w:val="single"/>
        </w:rPr>
        <w:t>Gulgun</w:t>
      </w:r>
      <w:proofErr w:type="spellEnd"/>
      <w:r w:rsidRPr="00E42D1D">
        <w:rPr>
          <w:u w:val="single"/>
        </w:rPr>
        <w:t xml:space="preserve"> </w:t>
      </w:r>
      <w:proofErr w:type="spellStart"/>
      <w:r w:rsidRPr="00E42D1D">
        <w:rPr>
          <w:u w:val="single"/>
        </w:rPr>
        <w:t>Bayaz</w:t>
      </w:r>
      <w:proofErr w:type="spellEnd"/>
      <w:r w:rsidRPr="00E42D1D">
        <w:rPr>
          <w:u w:val="single"/>
        </w:rPr>
        <w:t xml:space="preserve"> Ozturk, CUNY-City Tech</w:t>
      </w:r>
    </w:p>
    <w:p w14:paraId="4D2E4D02" w14:textId="77777777" w:rsidR="007C1F90" w:rsidRPr="00E42D1D" w:rsidRDefault="007C1F90" w:rsidP="007C1F90">
      <w:r w:rsidRPr="00E42D1D">
        <w:rPr>
          <w:b/>
          <w:bCs/>
        </w:rPr>
        <w:t>Discussants:</w:t>
      </w:r>
    </w:p>
    <w:p w14:paraId="044D2B55" w14:textId="77777777" w:rsidR="007C1F90" w:rsidRPr="00E42D1D" w:rsidRDefault="007C1F90" w:rsidP="00B5212F">
      <w:pPr>
        <w:numPr>
          <w:ilvl w:val="0"/>
          <w:numId w:val="114"/>
        </w:numPr>
      </w:pPr>
      <w:r w:rsidRPr="00E42D1D">
        <w:t>Joy Kanengiser, West Virginia University</w:t>
      </w:r>
    </w:p>
    <w:p w14:paraId="1F841B0C" w14:textId="77777777" w:rsidR="007C1F90" w:rsidRPr="00E42D1D" w:rsidRDefault="007C1F90" w:rsidP="00B5212F">
      <w:pPr>
        <w:numPr>
          <w:ilvl w:val="0"/>
          <w:numId w:val="114"/>
        </w:numPr>
      </w:pPr>
      <w:r w:rsidRPr="00E42D1D">
        <w:t>Mikhail Kouliavtsev, Stephen F. Austin State University</w:t>
      </w:r>
    </w:p>
    <w:p w14:paraId="2A0E538F" w14:textId="77777777" w:rsidR="007C1F90" w:rsidRPr="00E42D1D" w:rsidRDefault="007C1F90" w:rsidP="00B5212F">
      <w:pPr>
        <w:numPr>
          <w:ilvl w:val="0"/>
          <w:numId w:val="114"/>
        </w:numPr>
      </w:pPr>
      <w:r w:rsidRPr="00E42D1D">
        <w:t>Katherine Zhou, Southeastern Louisiana University</w:t>
      </w:r>
    </w:p>
    <w:p w14:paraId="2BF57D52" w14:textId="77777777" w:rsidR="00EF7ED6" w:rsidRDefault="00EF7ED6" w:rsidP="007C1F90">
      <w:pPr>
        <w:rPr>
          <w:b/>
          <w:bCs/>
        </w:rPr>
      </w:pPr>
    </w:p>
    <w:p w14:paraId="02A85145" w14:textId="1D8611C7" w:rsidR="007C1F90" w:rsidRPr="00E42D1D" w:rsidRDefault="007C1F90" w:rsidP="007C1F90">
      <w:pPr>
        <w:rPr>
          <w:b/>
          <w:bCs/>
        </w:rPr>
      </w:pPr>
      <w:r w:rsidRPr="00E42D1D">
        <w:rPr>
          <w:b/>
          <w:bCs/>
        </w:rPr>
        <w:t xml:space="preserve">67. Topics in Health Economics </w:t>
      </w:r>
      <w:r w:rsidRPr="00E42D1D">
        <w:rPr>
          <w:b/>
          <w:bCs/>
        </w:rPr>
        <w:br/>
        <w:t>Friday | 2:00 pm-3:20 pm | Park 5</w:t>
      </w:r>
    </w:p>
    <w:p w14:paraId="0E428003" w14:textId="77777777" w:rsidR="007C1F90" w:rsidRPr="00E42D1D" w:rsidRDefault="007C1F90" w:rsidP="007C1F90">
      <w:r w:rsidRPr="00E42D1D">
        <w:br/>
      </w:r>
      <w:r w:rsidRPr="00E42D1D">
        <w:rPr>
          <w:b/>
          <w:bCs/>
        </w:rPr>
        <w:t>Chair:</w:t>
      </w:r>
      <w:r w:rsidRPr="00E42D1D">
        <w:t> </w:t>
      </w:r>
      <w:r w:rsidRPr="00E42D1D">
        <w:rPr>
          <w:rFonts w:eastAsiaTheme="majorEastAsia"/>
        </w:rPr>
        <w:t>Inhyuck "Steve" Ha, Western Carolina University</w:t>
      </w:r>
    </w:p>
    <w:p w14:paraId="2835B28F" w14:textId="2492685D" w:rsidR="007C1F90" w:rsidRPr="00E42D1D" w:rsidRDefault="007C1F90" w:rsidP="00B5212F">
      <w:pPr>
        <w:numPr>
          <w:ilvl w:val="0"/>
          <w:numId w:val="115"/>
        </w:numPr>
      </w:pPr>
      <w:r w:rsidRPr="00E42D1D">
        <w:rPr>
          <w:i/>
          <w:iCs/>
        </w:rPr>
        <w:t>Rural-Urban Disparities in Geographical Access to Preferred Pharmacy Networks in Medicare Part D, 2010-2020. </w:t>
      </w:r>
      <w:r w:rsidRPr="00E42D1D">
        <w:t>Pinka Chatterji, University at Albany SUNY, </w:t>
      </w:r>
      <w:r w:rsidRPr="00E42D1D">
        <w:rPr>
          <w:u w:val="single"/>
        </w:rPr>
        <w:t>Yiran Han, University at Albany SUNY</w:t>
      </w:r>
      <w:r w:rsidRPr="00E42D1D">
        <w:t>, Chun-Yu Ho, University at Albany SUNY</w:t>
      </w:r>
    </w:p>
    <w:p w14:paraId="2F0FDCA9" w14:textId="65BF8025" w:rsidR="007C1F90" w:rsidRPr="00E42D1D" w:rsidRDefault="007C1F90" w:rsidP="00B5212F">
      <w:pPr>
        <w:numPr>
          <w:ilvl w:val="0"/>
          <w:numId w:val="115"/>
        </w:numPr>
      </w:pPr>
      <w:r w:rsidRPr="00E42D1D">
        <w:rPr>
          <w:i/>
          <w:iCs/>
        </w:rPr>
        <w:t>Anti-Asian Violence and Mental Health Outcomes among Low-Income Older Chinese Adults in New York City. </w:t>
      </w:r>
      <w:r w:rsidRPr="00E42D1D">
        <w:rPr>
          <w:u w:val="single"/>
        </w:rPr>
        <w:t>Na Yin, Baruch College, CUNY</w:t>
      </w:r>
    </w:p>
    <w:p w14:paraId="0E910887" w14:textId="228CF608" w:rsidR="007C1F90" w:rsidRPr="00E42D1D" w:rsidRDefault="007C1F90" w:rsidP="00B5212F">
      <w:pPr>
        <w:numPr>
          <w:ilvl w:val="0"/>
          <w:numId w:val="115"/>
        </w:numPr>
      </w:pPr>
      <w:r w:rsidRPr="00E42D1D">
        <w:rPr>
          <w:i/>
          <w:iCs/>
        </w:rPr>
        <w:t>The Effects of the COVID-19 Pandemic on Racial Disparities in Health. </w:t>
      </w:r>
      <w:proofErr w:type="spellStart"/>
      <w:r w:rsidRPr="00E42D1D">
        <w:rPr>
          <w:u w:val="single"/>
        </w:rPr>
        <w:t>Inhyuck</w:t>
      </w:r>
      <w:proofErr w:type="spellEnd"/>
      <w:r w:rsidRPr="00E42D1D">
        <w:rPr>
          <w:u w:val="single"/>
        </w:rPr>
        <w:t xml:space="preserve"> "Steve" Ha, Western Carolina University</w:t>
      </w:r>
      <w:r w:rsidRPr="00E42D1D">
        <w:t>, In Jung Song, Hankuk University of Foreign Studies</w:t>
      </w:r>
    </w:p>
    <w:p w14:paraId="6D00E14E" w14:textId="5B5B7F5D" w:rsidR="007C1F90" w:rsidRPr="00E42D1D" w:rsidRDefault="007C1F90" w:rsidP="00B5212F">
      <w:pPr>
        <w:numPr>
          <w:ilvl w:val="0"/>
          <w:numId w:val="115"/>
        </w:numPr>
      </w:pPr>
      <w:r w:rsidRPr="00E42D1D">
        <w:rPr>
          <w:i/>
          <w:iCs/>
        </w:rPr>
        <w:t>The Long-Term Human Capital Consequences of Natural Disasters: Evidence from India. </w:t>
      </w:r>
      <w:proofErr w:type="spellStart"/>
      <w:r w:rsidRPr="00E42D1D">
        <w:rPr>
          <w:u w:val="single"/>
        </w:rPr>
        <w:t>Yujie</w:t>
      </w:r>
      <w:proofErr w:type="spellEnd"/>
      <w:r w:rsidRPr="00E42D1D">
        <w:rPr>
          <w:u w:val="single"/>
        </w:rPr>
        <w:t xml:space="preserve"> Zhang, University of Houston</w:t>
      </w:r>
    </w:p>
    <w:p w14:paraId="55D06B5D" w14:textId="77777777" w:rsidR="007C1F90" w:rsidRPr="00E42D1D" w:rsidRDefault="007C1F90" w:rsidP="007C1F90">
      <w:r w:rsidRPr="00E42D1D">
        <w:rPr>
          <w:b/>
          <w:bCs/>
        </w:rPr>
        <w:t>Discussants:</w:t>
      </w:r>
    </w:p>
    <w:p w14:paraId="37B3BC8E" w14:textId="77777777" w:rsidR="007C1F90" w:rsidRPr="00E42D1D" w:rsidRDefault="007C1F90" w:rsidP="00B5212F">
      <w:pPr>
        <w:numPr>
          <w:ilvl w:val="0"/>
          <w:numId w:val="116"/>
        </w:numPr>
      </w:pPr>
      <w:r w:rsidRPr="00E42D1D">
        <w:t>Bryce Joseph Stanley, Brown University</w:t>
      </w:r>
    </w:p>
    <w:p w14:paraId="05557166" w14:textId="77777777" w:rsidR="007C1F90" w:rsidRPr="00E42D1D" w:rsidRDefault="007C1F90" w:rsidP="00B5212F">
      <w:pPr>
        <w:numPr>
          <w:ilvl w:val="0"/>
          <w:numId w:val="116"/>
        </w:numPr>
      </w:pPr>
      <w:r w:rsidRPr="00E42D1D">
        <w:t>Eithan Gideon, Norwich University</w:t>
      </w:r>
    </w:p>
    <w:p w14:paraId="39EC196A" w14:textId="77777777" w:rsidR="007C1F90" w:rsidRPr="00E42D1D" w:rsidRDefault="007C1F90" w:rsidP="00B5212F">
      <w:pPr>
        <w:numPr>
          <w:ilvl w:val="0"/>
          <w:numId w:val="116"/>
        </w:numPr>
      </w:pPr>
      <w:r w:rsidRPr="00E42D1D">
        <w:t>Raymond Patrick Caraher, University of Massachusetts, Amherst</w:t>
      </w:r>
    </w:p>
    <w:p w14:paraId="3197DCAA" w14:textId="77777777" w:rsidR="007C1F90" w:rsidRPr="00E42D1D" w:rsidRDefault="007C1F90" w:rsidP="00B5212F">
      <w:pPr>
        <w:numPr>
          <w:ilvl w:val="0"/>
          <w:numId w:val="116"/>
        </w:numPr>
      </w:pPr>
      <w:r w:rsidRPr="00E42D1D">
        <w:t>Divya Balasubramaniam, Saint Joseph`s University</w:t>
      </w:r>
    </w:p>
    <w:p w14:paraId="1F90750D" w14:textId="77777777" w:rsidR="007F19B0" w:rsidRDefault="007F19B0" w:rsidP="007C1F90">
      <w:pPr>
        <w:rPr>
          <w:b/>
          <w:bCs/>
        </w:rPr>
      </w:pPr>
    </w:p>
    <w:p w14:paraId="29F9217A" w14:textId="21B9340E" w:rsidR="007C1F90" w:rsidRPr="00E42D1D" w:rsidRDefault="007C1F90" w:rsidP="007C1F90">
      <w:pPr>
        <w:rPr>
          <w:b/>
          <w:bCs/>
        </w:rPr>
      </w:pPr>
      <w:r w:rsidRPr="00E42D1D">
        <w:rPr>
          <w:b/>
          <w:bCs/>
        </w:rPr>
        <w:t>68. Economic Impact of Sports</w:t>
      </w:r>
      <w:r w:rsidR="0003302D">
        <w:rPr>
          <w:b/>
          <w:bCs/>
        </w:rPr>
        <w:t>: Session #2</w:t>
      </w:r>
      <w:r w:rsidR="005A446D">
        <w:rPr>
          <w:b/>
          <w:bCs/>
        </w:rPr>
        <w:t xml:space="preserve"> </w:t>
      </w:r>
      <w:r w:rsidR="00B36B06">
        <w:rPr>
          <w:b/>
          <w:bCs/>
        </w:rPr>
        <w:t xml:space="preserve">Sponsored by </w:t>
      </w:r>
      <w:r w:rsidRPr="00E42D1D">
        <w:rPr>
          <w:b/>
          <w:bCs/>
        </w:rPr>
        <w:t xml:space="preserve">NAASE </w:t>
      </w:r>
      <w:r w:rsidRPr="00E42D1D">
        <w:rPr>
          <w:b/>
          <w:bCs/>
        </w:rPr>
        <w:br/>
        <w:t>Friday | 2:00 pm-3:20 pm | Park 2</w:t>
      </w:r>
    </w:p>
    <w:p w14:paraId="5586163E" w14:textId="77777777" w:rsidR="007C1F90" w:rsidRPr="00E42D1D" w:rsidRDefault="007C1F90" w:rsidP="007C1F90">
      <w:r w:rsidRPr="00E42D1D">
        <w:br/>
      </w:r>
      <w:r w:rsidRPr="00E42D1D">
        <w:rPr>
          <w:b/>
          <w:bCs/>
        </w:rPr>
        <w:t>Organizers:</w:t>
      </w:r>
      <w:r w:rsidRPr="00E42D1D">
        <w:t> </w:t>
      </w:r>
      <w:r w:rsidRPr="00E42D1D">
        <w:rPr>
          <w:rFonts w:eastAsiaTheme="majorEastAsia"/>
        </w:rPr>
        <w:t>Eva Marikova Leeds, Moravian University;</w:t>
      </w:r>
      <w:r w:rsidRPr="00E42D1D">
        <w:t> </w:t>
      </w:r>
      <w:r w:rsidRPr="00E42D1D">
        <w:rPr>
          <w:rFonts w:eastAsiaTheme="majorEastAsia"/>
        </w:rPr>
        <w:t>Victor Matheson, College of the Holy Cross;</w:t>
      </w:r>
      <w:r w:rsidRPr="00E42D1D">
        <w:br/>
      </w:r>
      <w:r w:rsidRPr="00E42D1D">
        <w:rPr>
          <w:b/>
          <w:bCs/>
        </w:rPr>
        <w:t>Chair:</w:t>
      </w:r>
      <w:r w:rsidRPr="00E42D1D">
        <w:t> </w:t>
      </w:r>
      <w:r w:rsidRPr="00E42D1D">
        <w:rPr>
          <w:rFonts w:eastAsiaTheme="majorEastAsia"/>
        </w:rPr>
        <w:t>Brad Humphreys, West Virginia University</w:t>
      </w:r>
    </w:p>
    <w:p w14:paraId="141028F6" w14:textId="14BE633C" w:rsidR="007C1F90" w:rsidRPr="00E42D1D" w:rsidRDefault="007C1F90" w:rsidP="00B5212F">
      <w:pPr>
        <w:numPr>
          <w:ilvl w:val="0"/>
          <w:numId w:val="117"/>
        </w:numPr>
      </w:pPr>
      <w:r w:rsidRPr="00E42D1D">
        <w:rPr>
          <w:i/>
          <w:iCs/>
        </w:rPr>
        <w:t xml:space="preserve">Impact of </w:t>
      </w:r>
      <w:r w:rsidR="007F19B0">
        <w:rPr>
          <w:i/>
          <w:iCs/>
        </w:rPr>
        <w:t>S</w:t>
      </w:r>
      <w:r w:rsidRPr="00E42D1D">
        <w:rPr>
          <w:i/>
          <w:iCs/>
        </w:rPr>
        <w:t xml:space="preserve">tadiums on </w:t>
      </w:r>
      <w:r w:rsidR="007F19B0">
        <w:rPr>
          <w:i/>
          <w:iCs/>
        </w:rPr>
        <w:t>R</w:t>
      </w:r>
      <w:r w:rsidRPr="00E42D1D">
        <w:rPr>
          <w:i/>
          <w:iCs/>
        </w:rPr>
        <w:t xml:space="preserve">esidential </w:t>
      </w:r>
      <w:r w:rsidR="00B75A67">
        <w:rPr>
          <w:i/>
          <w:iCs/>
        </w:rPr>
        <w:t>L</w:t>
      </w:r>
      <w:r w:rsidRPr="00E42D1D">
        <w:rPr>
          <w:i/>
          <w:iCs/>
        </w:rPr>
        <w:t xml:space="preserve">and </w:t>
      </w:r>
      <w:r w:rsidR="00B75A67">
        <w:rPr>
          <w:i/>
          <w:iCs/>
        </w:rPr>
        <w:t>V</w:t>
      </w:r>
      <w:r w:rsidRPr="00E42D1D">
        <w:rPr>
          <w:i/>
          <w:iCs/>
        </w:rPr>
        <w:t xml:space="preserve">alues: </w:t>
      </w:r>
      <w:r w:rsidR="00B75A67">
        <w:rPr>
          <w:i/>
          <w:iCs/>
        </w:rPr>
        <w:t>E</w:t>
      </w:r>
      <w:r w:rsidRPr="00E42D1D">
        <w:rPr>
          <w:i/>
          <w:iCs/>
        </w:rPr>
        <w:t>vidence from Japan. </w:t>
      </w:r>
      <w:r w:rsidRPr="00E42D1D">
        <w:rPr>
          <w:u w:val="single"/>
        </w:rPr>
        <w:t>Alexander Cardazzi, Old Dominion University</w:t>
      </w:r>
      <w:r w:rsidRPr="00E42D1D">
        <w:t>, Hiroaki Funahashi, Chukyo University</w:t>
      </w:r>
    </w:p>
    <w:p w14:paraId="4B001013" w14:textId="4B771EA6" w:rsidR="007C1F90" w:rsidRPr="00E42D1D" w:rsidRDefault="007C1F90" w:rsidP="00B5212F">
      <w:pPr>
        <w:numPr>
          <w:ilvl w:val="0"/>
          <w:numId w:val="117"/>
        </w:numPr>
      </w:pPr>
      <w:r w:rsidRPr="00E42D1D">
        <w:rPr>
          <w:i/>
          <w:iCs/>
        </w:rPr>
        <w:t>But For? The Ballpark District and San Diego’s Investment. </w:t>
      </w:r>
      <w:r w:rsidRPr="00E42D1D">
        <w:rPr>
          <w:u w:val="single"/>
        </w:rPr>
        <w:t>Jeffrey Carr, University of Michigan</w:t>
      </w:r>
      <w:r w:rsidRPr="00E42D1D">
        <w:t>, Mark Rosentraub, University of Michigan</w:t>
      </w:r>
    </w:p>
    <w:p w14:paraId="5C759745" w14:textId="0193591B" w:rsidR="007C1F90" w:rsidRPr="00E42D1D" w:rsidRDefault="007C1F90" w:rsidP="00B5212F">
      <w:pPr>
        <w:numPr>
          <w:ilvl w:val="0"/>
          <w:numId w:val="117"/>
        </w:numPr>
      </w:pPr>
      <w:r w:rsidRPr="00E42D1D">
        <w:rPr>
          <w:i/>
          <w:iCs/>
        </w:rPr>
        <w:t>The Economic Impact of U.S. Stadiums on Local Labor Markets. </w:t>
      </w:r>
      <w:r w:rsidRPr="00E42D1D">
        <w:rPr>
          <w:u w:val="single"/>
        </w:rPr>
        <w:t>Shirin Mollah, Loyola Marymount</w:t>
      </w:r>
    </w:p>
    <w:p w14:paraId="26392143" w14:textId="635AE5E0" w:rsidR="007C1F90" w:rsidRPr="00E42D1D" w:rsidRDefault="007C1F90" w:rsidP="00B5212F">
      <w:pPr>
        <w:numPr>
          <w:ilvl w:val="0"/>
          <w:numId w:val="117"/>
        </w:numPr>
      </w:pPr>
      <w:r w:rsidRPr="00E42D1D">
        <w:rPr>
          <w:i/>
          <w:iCs/>
        </w:rPr>
        <w:t>A Splash and a Swish? The Effect of the Olympic Swim Trials and Caitlin Clark on Indianapolis Hotel Occupancy. </w:t>
      </w:r>
      <w:r w:rsidRPr="00E42D1D">
        <w:rPr>
          <w:u w:val="single"/>
        </w:rPr>
        <w:t>Frank Stephenson, Berry College</w:t>
      </w:r>
    </w:p>
    <w:p w14:paraId="78BDD018" w14:textId="77777777" w:rsidR="007C1F90" w:rsidRPr="00E42D1D" w:rsidRDefault="007C1F90" w:rsidP="007C1F90">
      <w:r w:rsidRPr="00E42D1D">
        <w:rPr>
          <w:b/>
          <w:bCs/>
        </w:rPr>
        <w:t>Discussants:</w:t>
      </w:r>
    </w:p>
    <w:p w14:paraId="24E510DF" w14:textId="77777777" w:rsidR="007C1F90" w:rsidRPr="00E42D1D" w:rsidRDefault="007C1F90" w:rsidP="00B5212F">
      <w:pPr>
        <w:numPr>
          <w:ilvl w:val="0"/>
          <w:numId w:val="118"/>
        </w:numPr>
      </w:pPr>
      <w:r w:rsidRPr="00E42D1D">
        <w:t>Robert Baumann, College of the Holy Cross</w:t>
      </w:r>
    </w:p>
    <w:p w14:paraId="02C500ED" w14:textId="77777777" w:rsidR="007C1F90" w:rsidRPr="00E42D1D" w:rsidRDefault="007C1F90" w:rsidP="00B5212F">
      <w:pPr>
        <w:numPr>
          <w:ilvl w:val="0"/>
          <w:numId w:val="118"/>
        </w:numPr>
      </w:pPr>
      <w:r w:rsidRPr="00E42D1D">
        <w:t>Shirin Mollah, Loyola Marymount</w:t>
      </w:r>
    </w:p>
    <w:p w14:paraId="5AC12344" w14:textId="77777777" w:rsidR="007C1F90" w:rsidRPr="00E42D1D" w:rsidRDefault="007C1F90" w:rsidP="00B5212F">
      <w:pPr>
        <w:numPr>
          <w:ilvl w:val="0"/>
          <w:numId w:val="118"/>
        </w:numPr>
      </w:pPr>
      <w:r w:rsidRPr="00E42D1D">
        <w:t>Jeffrey Carr, University of Michigan</w:t>
      </w:r>
    </w:p>
    <w:p w14:paraId="3E72D720" w14:textId="77777777" w:rsidR="007C1F90" w:rsidRPr="00E42D1D" w:rsidRDefault="007C1F90" w:rsidP="00B5212F">
      <w:pPr>
        <w:numPr>
          <w:ilvl w:val="0"/>
          <w:numId w:val="118"/>
        </w:numPr>
      </w:pPr>
      <w:r w:rsidRPr="00E42D1D">
        <w:t>Georgy Shukaylo, University of Michigan</w:t>
      </w:r>
    </w:p>
    <w:p w14:paraId="58CC89EF" w14:textId="77777777" w:rsidR="00B75A67" w:rsidRDefault="00B75A67" w:rsidP="007C1F90">
      <w:pPr>
        <w:rPr>
          <w:b/>
          <w:bCs/>
        </w:rPr>
      </w:pPr>
    </w:p>
    <w:p w14:paraId="56B3B4ED" w14:textId="1C941632" w:rsidR="007C1F90" w:rsidRPr="00E42D1D" w:rsidRDefault="007C1F90" w:rsidP="007C1F90">
      <w:pPr>
        <w:rPr>
          <w:b/>
          <w:bCs/>
        </w:rPr>
      </w:pPr>
      <w:r w:rsidRPr="00E42D1D">
        <w:rPr>
          <w:b/>
          <w:bCs/>
        </w:rPr>
        <w:t xml:space="preserve">69. Theoretical IO </w:t>
      </w:r>
      <w:r w:rsidRPr="00E42D1D">
        <w:rPr>
          <w:b/>
          <w:bCs/>
        </w:rPr>
        <w:br/>
        <w:t>Friday | 2:00 pm-3:20 pm | Liberty 4</w:t>
      </w:r>
    </w:p>
    <w:p w14:paraId="4730BAD2" w14:textId="77777777" w:rsidR="007C1F90" w:rsidRPr="00E42D1D" w:rsidRDefault="007C1F90" w:rsidP="007C1F90">
      <w:r w:rsidRPr="00E42D1D">
        <w:br/>
      </w:r>
      <w:r w:rsidRPr="00E42D1D">
        <w:rPr>
          <w:b/>
          <w:bCs/>
        </w:rPr>
        <w:t>Chair:</w:t>
      </w:r>
      <w:r w:rsidRPr="00E42D1D">
        <w:t> </w:t>
      </w:r>
      <w:r w:rsidRPr="00E42D1D">
        <w:rPr>
          <w:rFonts w:eastAsiaTheme="majorEastAsia"/>
        </w:rPr>
        <w:t>Ariel R Belasen, Southern Illinois University Edwardsville</w:t>
      </w:r>
    </w:p>
    <w:p w14:paraId="337BD225" w14:textId="255395F0" w:rsidR="007C1F90" w:rsidRPr="00E42D1D" w:rsidRDefault="007C1F90" w:rsidP="00B5212F">
      <w:pPr>
        <w:numPr>
          <w:ilvl w:val="0"/>
          <w:numId w:val="119"/>
        </w:numPr>
      </w:pPr>
      <w:r w:rsidRPr="00E42D1D">
        <w:rPr>
          <w:i/>
          <w:iCs/>
        </w:rPr>
        <w:t>Market Definition: Evaluating Imperfect Alternatives for Economic Research. </w:t>
      </w:r>
      <w:r w:rsidRPr="00E42D1D">
        <w:t>John Mayo, Georgetown University, </w:t>
      </w:r>
      <w:r w:rsidRPr="00E42D1D">
        <w:rPr>
          <w:u w:val="single"/>
        </w:rPr>
        <w:t>Tsolmon Otgon, Georgetown University</w:t>
      </w:r>
    </w:p>
    <w:p w14:paraId="3039B6B3" w14:textId="275519DA" w:rsidR="007C1F90" w:rsidRPr="00E42D1D" w:rsidRDefault="007C1F90" w:rsidP="00B5212F">
      <w:pPr>
        <w:numPr>
          <w:ilvl w:val="0"/>
          <w:numId w:val="119"/>
        </w:numPr>
      </w:pPr>
      <w:r w:rsidRPr="00E42D1D">
        <w:rPr>
          <w:i/>
          <w:iCs/>
        </w:rPr>
        <w:t>Profit-</w:t>
      </w:r>
      <w:r w:rsidR="00B75A67">
        <w:rPr>
          <w:i/>
          <w:iCs/>
        </w:rPr>
        <w:t>S</w:t>
      </w:r>
      <w:r w:rsidRPr="00E42D1D">
        <w:rPr>
          <w:i/>
          <w:iCs/>
        </w:rPr>
        <w:t>haring in a Free Entry Cournot Oligopoly. </w:t>
      </w:r>
      <w:r w:rsidRPr="00E42D1D">
        <w:rPr>
          <w:u w:val="single"/>
        </w:rPr>
        <w:t>Laszlo Goerke, IAAEU - Trier University</w:t>
      </w:r>
    </w:p>
    <w:p w14:paraId="3122C207" w14:textId="34623DFF" w:rsidR="007C1F90" w:rsidRPr="00E42D1D" w:rsidRDefault="007C1F90" w:rsidP="00B5212F">
      <w:pPr>
        <w:numPr>
          <w:ilvl w:val="0"/>
          <w:numId w:val="119"/>
        </w:numPr>
      </w:pPr>
      <w:r w:rsidRPr="00E42D1D">
        <w:rPr>
          <w:i/>
          <w:iCs/>
        </w:rPr>
        <w:t xml:space="preserve">Examining </w:t>
      </w:r>
      <w:r w:rsidR="00B75A67">
        <w:rPr>
          <w:i/>
          <w:iCs/>
        </w:rPr>
        <w:t>B</w:t>
      </w:r>
      <w:r w:rsidRPr="00E42D1D">
        <w:rPr>
          <w:i/>
          <w:iCs/>
        </w:rPr>
        <w:t xml:space="preserve">lockchain’s </w:t>
      </w:r>
      <w:r w:rsidR="00B75A67">
        <w:rPr>
          <w:i/>
          <w:iCs/>
        </w:rPr>
        <w:t>R</w:t>
      </w:r>
      <w:r w:rsidRPr="00E42D1D">
        <w:rPr>
          <w:i/>
          <w:iCs/>
        </w:rPr>
        <w:t xml:space="preserve">ole in </w:t>
      </w:r>
      <w:r w:rsidR="00B75A67">
        <w:rPr>
          <w:i/>
          <w:iCs/>
        </w:rPr>
        <w:t>S</w:t>
      </w:r>
      <w:r w:rsidRPr="00E42D1D">
        <w:rPr>
          <w:i/>
          <w:iCs/>
        </w:rPr>
        <w:t xml:space="preserve">upply </w:t>
      </w:r>
      <w:r w:rsidR="00B75A67">
        <w:rPr>
          <w:i/>
          <w:iCs/>
        </w:rPr>
        <w:t>C</w:t>
      </w:r>
      <w:r w:rsidRPr="00E42D1D">
        <w:rPr>
          <w:i/>
          <w:iCs/>
        </w:rPr>
        <w:t xml:space="preserve">hain </w:t>
      </w:r>
      <w:r w:rsidR="00B75A67">
        <w:rPr>
          <w:i/>
          <w:iCs/>
        </w:rPr>
        <w:t>F</w:t>
      </w:r>
      <w:r w:rsidRPr="00E42D1D">
        <w:rPr>
          <w:i/>
          <w:iCs/>
        </w:rPr>
        <w:t xml:space="preserve">inance </w:t>
      </w:r>
      <w:r w:rsidR="00B75A67">
        <w:rPr>
          <w:i/>
          <w:iCs/>
        </w:rPr>
        <w:t>S</w:t>
      </w:r>
      <w:r w:rsidRPr="00E42D1D">
        <w:rPr>
          <w:i/>
          <w:iCs/>
        </w:rPr>
        <w:t xml:space="preserve">tructure and </w:t>
      </w:r>
      <w:r w:rsidR="00B75A67">
        <w:rPr>
          <w:i/>
          <w:iCs/>
        </w:rPr>
        <w:t>G</w:t>
      </w:r>
      <w:r w:rsidRPr="00E42D1D">
        <w:rPr>
          <w:i/>
          <w:iCs/>
        </w:rPr>
        <w:t>overnance. </w:t>
      </w:r>
      <w:r w:rsidRPr="00E42D1D">
        <w:rPr>
          <w:u w:val="single"/>
        </w:rPr>
        <w:t>Sang Hoo Bae, Clark University</w:t>
      </w:r>
      <w:r w:rsidRPr="00E42D1D">
        <w:t>, Sara Saberi, WPI, Mahtab Kouhizadeh, The University of Rhode Island, Joseph Sarkis, WPI</w:t>
      </w:r>
    </w:p>
    <w:p w14:paraId="1D7A4795" w14:textId="77777777" w:rsidR="007C1F90" w:rsidRPr="00E42D1D" w:rsidRDefault="007C1F90" w:rsidP="007C1F90">
      <w:r w:rsidRPr="00E42D1D">
        <w:rPr>
          <w:b/>
          <w:bCs/>
        </w:rPr>
        <w:t>Discussants:</w:t>
      </w:r>
    </w:p>
    <w:p w14:paraId="7718EC14" w14:textId="77777777" w:rsidR="007C1F90" w:rsidRPr="00E42D1D" w:rsidRDefault="007C1F90" w:rsidP="00B5212F">
      <w:pPr>
        <w:numPr>
          <w:ilvl w:val="0"/>
          <w:numId w:val="120"/>
        </w:numPr>
      </w:pPr>
      <w:r w:rsidRPr="00E42D1D">
        <w:t>Yusik Kim, University of Texas at Austin</w:t>
      </w:r>
    </w:p>
    <w:p w14:paraId="1225AA03" w14:textId="77777777" w:rsidR="007C1F90" w:rsidRPr="00E42D1D" w:rsidRDefault="007C1F90" w:rsidP="00B5212F">
      <w:pPr>
        <w:numPr>
          <w:ilvl w:val="0"/>
          <w:numId w:val="120"/>
        </w:numPr>
      </w:pPr>
      <w:r w:rsidRPr="00E42D1D">
        <w:t>Sarah Webb, University of Maryland</w:t>
      </w:r>
    </w:p>
    <w:p w14:paraId="49F7FA66" w14:textId="77777777" w:rsidR="007C1F90" w:rsidRPr="00E42D1D" w:rsidRDefault="007C1F90" w:rsidP="00B5212F">
      <w:pPr>
        <w:numPr>
          <w:ilvl w:val="0"/>
          <w:numId w:val="120"/>
        </w:numPr>
      </w:pPr>
      <w:r w:rsidRPr="00E42D1D">
        <w:t>Aishwarya Ghosh, University of Utah</w:t>
      </w:r>
    </w:p>
    <w:p w14:paraId="38CA1670" w14:textId="77777777" w:rsidR="00B75A67" w:rsidRDefault="00B75A67" w:rsidP="007C1F90">
      <w:pPr>
        <w:rPr>
          <w:b/>
          <w:bCs/>
        </w:rPr>
      </w:pPr>
    </w:p>
    <w:p w14:paraId="494DF591" w14:textId="32E3F21E" w:rsidR="007C1F90" w:rsidRPr="00E42D1D" w:rsidRDefault="007C1F90" w:rsidP="007C1F90">
      <w:pPr>
        <w:rPr>
          <w:b/>
          <w:bCs/>
        </w:rPr>
      </w:pPr>
      <w:r w:rsidRPr="00E42D1D">
        <w:rPr>
          <w:b/>
          <w:bCs/>
        </w:rPr>
        <w:t xml:space="preserve">70. Compensation, Investment, and Consequences </w:t>
      </w:r>
      <w:r w:rsidRPr="00E42D1D">
        <w:rPr>
          <w:b/>
          <w:bCs/>
        </w:rPr>
        <w:br/>
        <w:t>Friday | 2:00 pm-3:20 pm | Madison 5</w:t>
      </w:r>
    </w:p>
    <w:p w14:paraId="4ED2A5B3" w14:textId="77777777" w:rsidR="007C1F90" w:rsidRPr="00E42D1D" w:rsidRDefault="007C1F90" w:rsidP="007C1F90">
      <w:r w:rsidRPr="00E42D1D">
        <w:br/>
      </w:r>
      <w:r w:rsidRPr="00E42D1D">
        <w:rPr>
          <w:b/>
          <w:bCs/>
        </w:rPr>
        <w:t>Chair:</w:t>
      </w:r>
      <w:r w:rsidRPr="00E42D1D">
        <w:t> </w:t>
      </w:r>
      <w:r w:rsidRPr="00E42D1D">
        <w:rPr>
          <w:rFonts w:eastAsiaTheme="majorEastAsia"/>
        </w:rPr>
        <w:t>Mitali Pradhan, Farmingdale State College</w:t>
      </w:r>
    </w:p>
    <w:p w14:paraId="022B9EB2" w14:textId="3DDC9D2A" w:rsidR="007C1F90" w:rsidRPr="00E42D1D" w:rsidRDefault="007C1F90" w:rsidP="00B5212F">
      <w:pPr>
        <w:numPr>
          <w:ilvl w:val="0"/>
          <w:numId w:val="121"/>
        </w:numPr>
      </w:pPr>
      <w:r w:rsidRPr="00E42D1D">
        <w:rPr>
          <w:i/>
          <w:iCs/>
        </w:rPr>
        <w:t>CEO Compensation and Long-Run Trade Compensation. </w:t>
      </w:r>
      <w:r w:rsidRPr="00E42D1D">
        <w:rPr>
          <w:u w:val="single"/>
        </w:rPr>
        <w:t>Kasaundra Michele Tomlin, Oakland University</w:t>
      </w:r>
    </w:p>
    <w:p w14:paraId="5E73BDE5" w14:textId="41915B38" w:rsidR="007C1F90" w:rsidRPr="00E42D1D" w:rsidRDefault="007C1F90" w:rsidP="00B5212F">
      <w:pPr>
        <w:numPr>
          <w:ilvl w:val="0"/>
          <w:numId w:val="121"/>
        </w:numPr>
      </w:pPr>
      <w:r w:rsidRPr="00E42D1D">
        <w:rPr>
          <w:i/>
          <w:iCs/>
        </w:rPr>
        <w:t>Goods or Guns: Can Trade Buy Peace?</w:t>
      </w:r>
      <w:r w:rsidR="005A446D">
        <w:rPr>
          <w:i/>
          <w:iCs/>
        </w:rPr>
        <w:t xml:space="preserve"> </w:t>
      </w:r>
      <w:r w:rsidRPr="00E42D1D">
        <w:rPr>
          <w:u w:val="single"/>
        </w:rPr>
        <w:t>Teresa L Cyrus, Dalhousie University</w:t>
      </w:r>
    </w:p>
    <w:p w14:paraId="1948F2FB" w14:textId="20EC5697" w:rsidR="007C1F90" w:rsidRPr="00E42D1D" w:rsidRDefault="007C1F90" w:rsidP="00B5212F">
      <w:pPr>
        <w:numPr>
          <w:ilvl w:val="0"/>
          <w:numId w:val="121"/>
        </w:numPr>
      </w:pPr>
      <w:r w:rsidRPr="00E42D1D">
        <w:rPr>
          <w:i/>
          <w:iCs/>
        </w:rPr>
        <w:t xml:space="preserve">Actual versus </w:t>
      </w:r>
      <w:r w:rsidR="00B75A67">
        <w:rPr>
          <w:i/>
          <w:iCs/>
        </w:rPr>
        <w:t>I</w:t>
      </w:r>
      <w:r w:rsidRPr="00E42D1D">
        <w:rPr>
          <w:i/>
          <w:iCs/>
        </w:rPr>
        <w:t xml:space="preserve">ntended </w:t>
      </w:r>
      <w:r w:rsidR="00B75A67">
        <w:rPr>
          <w:i/>
          <w:iCs/>
        </w:rPr>
        <w:t>C</w:t>
      </w:r>
      <w:r w:rsidRPr="00E42D1D">
        <w:rPr>
          <w:i/>
          <w:iCs/>
        </w:rPr>
        <w:t xml:space="preserve">onsequences of </w:t>
      </w:r>
      <w:r w:rsidR="00B75A67">
        <w:rPr>
          <w:i/>
          <w:iCs/>
        </w:rPr>
        <w:t>S</w:t>
      </w:r>
      <w:r w:rsidRPr="00E42D1D">
        <w:rPr>
          <w:i/>
          <w:iCs/>
        </w:rPr>
        <w:t>anctions. </w:t>
      </w:r>
      <w:r w:rsidRPr="00E42D1D">
        <w:t>Annika Brown, Utrecht University, </w:t>
      </w:r>
      <w:proofErr w:type="spellStart"/>
      <w:r w:rsidRPr="00E42D1D">
        <w:rPr>
          <w:u w:val="single"/>
        </w:rPr>
        <w:t>Purba</w:t>
      </w:r>
      <w:proofErr w:type="spellEnd"/>
      <w:r w:rsidRPr="00E42D1D">
        <w:rPr>
          <w:u w:val="single"/>
        </w:rPr>
        <w:t xml:space="preserve"> Mukerji, </w:t>
      </w:r>
      <w:r w:rsidR="00B75A67">
        <w:rPr>
          <w:u w:val="single"/>
        </w:rPr>
        <w:t>C</w:t>
      </w:r>
      <w:r w:rsidRPr="00E42D1D">
        <w:rPr>
          <w:u w:val="single"/>
        </w:rPr>
        <w:t xml:space="preserve">onnecticut </w:t>
      </w:r>
      <w:r w:rsidR="00B75A67">
        <w:rPr>
          <w:u w:val="single"/>
        </w:rPr>
        <w:t>C</w:t>
      </w:r>
      <w:r w:rsidRPr="00E42D1D">
        <w:rPr>
          <w:u w:val="single"/>
        </w:rPr>
        <w:t>ollege</w:t>
      </w:r>
    </w:p>
    <w:p w14:paraId="34635954" w14:textId="77777777" w:rsidR="00B75A67" w:rsidRDefault="00B75A67" w:rsidP="007C1F90">
      <w:pPr>
        <w:rPr>
          <w:b/>
          <w:bCs/>
        </w:rPr>
      </w:pPr>
    </w:p>
    <w:p w14:paraId="1E9E4A2C" w14:textId="25C291E2" w:rsidR="007C1F90" w:rsidRPr="00E42D1D" w:rsidRDefault="007C1F90" w:rsidP="007C1F90">
      <w:r w:rsidRPr="00E42D1D">
        <w:rPr>
          <w:b/>
          <w:bCs/>
        </w:rPr>
        <w:t>Discussants:</w:t>
      </w:r>
    </w:p>
    <w:p w14:paraId="39903C4C" w14:textId="77777777" w:rsidR="007C1F90" w:rsidRPr="00E42D1D" w:rsidRDefault="007C1F90" w:rsidP="00B5212F">
      <w:pPr>
        <w:numPr>
          <w:ilvl w:val="0"/>
          <w:numId w:val="122"/>
        </w:numPr>
      </w:pPr>
      <w:r w:rsidRPr="00E42D1D">
        <w:t>Mitali Pradhan, Farmingdale State College</w:t>
      </w:r>
    </w:p>
    <w:p w14:paraId="6D65FFEE" w14:textId="77777777" w:rsidR="007C1F90" w:rsidRPr="00E42D1D" w:rsidRDefault="007C1F90" w:rsidP="00B5212F">
      <w:pPr>
        <w:numPr>
          <w:ilvl w:val="0"/>
          <w:numId w:val="122"/>
        </w:numPr>
      </w:pPr>
      <w:r w:rsidRPr="00E42D1D">
        <w:t>Aochen Xiao, University of New Hampshire</w:t>
      </w:r>
    </w:p>
    <w:p w14:paraId="7D1842DF" w14:textId="77777777" w:rsidR="007C1F90" w:rsidRPr="00E42D1D" w:rsidRDefault="007C1F90" w:rsidP="00B5212F">
      <w:pPr>
        <w:numPr>
          <w:ilvl w:val="0"/>
          <w:numId w:val="122"/>
        </w:numPr>
      </w:pPr>
      <w:r w:rsidRPr="00E42D1D">
        <w:t>Javad Nosratabadi, SUNY Oswego</w:t>
      </w:r>
    </w:p>
    <w:p w14:paraId="19919E0C" w14:textId="77777777" w:rsidR="00B75A67" w:rsidRDefault="00B75A67" w:rsidP="007C1F90">
      <w:pPr>
        <w:rPr>
          <w:b/>
          <w:bCs/>
        </w:rPr>
      </w:pPr>
    </w:p>
    <w:p w14:paraId="26CA5721" w14:textId="277CE8AD" w:rsidR="007C1F90" w:rsidRPr="00E42D1D" w:rsidRDefault="007C1F90" w:rsidP="007C1F90">
      <w:pPr>
        <w:rPr>
          <w:b/>
          <w:bCs/>
        </w:rPr>
      </w:pPr>
      <w:r w:rsidRPr="00E42D1D">
        <w:rPr>
          <w:b/>
          <w:bCs/>
        </w:rPr>
        <w:t>71. Inflation and Macroeconomics</w:t>
      </w:r>
      <w:r w:rsidRPr="00E42D1D">
        <w:rPr>
          <w:b/>
          <w:bCs/>
        </w:rPr>
        <w:br/>
        <w:t>Friday | 2:00 pm-3:20 pm | Madison 6</w:t>
      </w:r>
    </w:p>
    <w:p w14:paraId="3B7D590B" w14:textId="77777777" w:rsidR="007C1F90" w:rsidRPr="00E42D1D" w:rsidRDefault="007C1F90" w:rsidP="007C1F90">
      <w:r w:rsidRPr="00E42D1D">
        <w:br/>
      </w:r>
      <w:r w:rsidRPr="00E42D1D">
        <w:rPr>
          <w:b/>
          <w:bCs/>
        </w:rPr>
        <w:t>Chair:</w:t>
      </w:r>
      <w:r w:rsidRPr="00E42D1D">
        <w:t> </w:t>
      </w:r>
      <w:r w:rsidRPr="00E42D1D">
        <w:rPr>
          <w:rFonts w:eastAsiaTheme="majorEastAsia"/>
        </w:rPr>
        <w:t>Joshua Mask, Temple University</w:t>
      </w:r>
    </w:p>
    <w:p w14:paraId="52CDBC7C" w14:textId="051902F6" w:rsidR="007C1F90" w:rsidRPr="00E42D1D" w:rsidRDefault="007C1F90" w:rsidP="00B5212F">
      <w:pPr>
        <w:numPr>
          <w:ilvl w:val="0"/>
          <w:numId w:val="123"/>
        </w:numPr>
      </w:pPr>
      <w:r w:rsidRPr="00E42D1D">
        <w:rPr>
          <w:i/>
          <w:iCs/>
        </w:rPr>
        <w:t xml:space="preserve">Engel Curve Drift as Keeping up with the Joneses </w:t>
      </w:r>
      <w:r w:rsidR="00B75A67">
        <w:rPr>
          <w:i/>
          <w:iCs/>
        </w:rPr>
        <w:t>R</w:t>
      </w:r>
      <w:r w:rsidRPr="00E42D1D">
        <w:rPr>
          <w:i/>
          <w:iCs/>
        </w:rPr>
        <w:t>ather than Inflation Mismeasurement. </w:t>
      </w:r>
      <w:r w:rsidRPr="00E42D1D">
        <w:rPr>
          <w:u w:val="single"/>
        </w:rPr>
        <w:t>Dean Scrimgeour, Colgate University</w:t>
      </w:r>
    </w:p>
    <w:p w14:paraId="39C4B172" w14:textId="7B8DE2C1" w:rsidR="007C1F90" w:rsidRPr="00E42D1D" w:rsidRDefault="007C1F90" w:rsidP="00B5212F">
      <w:pPr>
        <w:numPr>
          <w:ilvl w:val="0"/>
          <w:numId w:val="123"/>
        </w:numPr>
      </w:pPr>
      <w:r w:rsidRPr="00E42D1D">
        <w:rPr>
          <w:i/>
          <w:iCs/>
        </w:rPr>
        <w:t>Is US Inflation Underestimated? Evidence from Engel Curves. </w:t>
      </w:r>
      <w:r w:rsidRPr="00E42D1D">
        <w:rPr>
          <w:u w:val="single"/>
        </w:rPr>
        <w:t xml:space="preserve">Yoko </w:t>
      </w:r>
      <w:proofErr w:type="spellStart"/>
      <w:r w:rsidRPr="00E42D1D">
        <w:rPr>
          <w:u w:val="single"/>
        </w:rPr>
        <w:t>Oguro</w:t>
      </w:r>
      <w:proofErr w:type="spellEnd"/>
      <w:r w:rsidRPr="00E42D1D">
        <w:rPr>
          <w:u w:val="single"/>
        </w:rPr>
        <w:t xml:space="preserve">, </w:t>
      </w:r>
      <w:proofErr w:type="spellStart"/>
      <w:r w:rsidRPr="00E42D1D">
        <w:rPr>
          <w:u w:val="single"/>
        </w:rPr>
        <w:t>Meikai</w:t>
      </w:r>
      <w:proofErr w:type="spellEnd"/>
      <w:r w:rsidRPr="00E42D1D">
        <w:rPr>
          <w:u w:val="single"/>
        </w:rPr>
        <w:t xml:space="preserve"> University</w:t>
      </w:r>
    </w:p>
    <w:p w14:paraId="49D8386E" w14:textId="77777777" w:rsidR="007C1F90" w:rsidRPr="00E42D1D" w:rsidRDefault="007C1F90" w:rsidP="007C1F90">
      <w:r w:rsidRPr="00E42D1D">
        <w:rPr>
          <w:b/>
          <w:bCs/>
        </w:rPr>
        <w:t>Discussants:</w:t>
      </w:r>
    </w:p>
    <w:p w14:paraId="06F9C1E2" w14:textId="77777777" w:rsidR="007C1F90" w:rsidRPr="00E42D1D" w:rsidRDefault="007C1F90" w:rsidP="00B5212F">
      <w:pPr>
        <w:numPr>
          <w:ilvl w:val="0"/>
          <w:numId w:val="124"/>
        </w:numPr>
      </w:pPr>
      <w:r w:rsidRPr="00E42D1D">
        <w:t>Joshua Mask, Temple University</w:t>
      </w:r>
    </w:p>
    <w:p w14:paraId="368FC07C" w14:textId="77777777" w:rsidR="007C1F90" w:rsidRPr="00E42D1D" w:rsidRDefault="007C1F90" w:rsidP="00B5212F">
      <w:pPr>
        <w:numPr>
          <w:ilvl w:val="0"/>
          <w:numId w:val="124"/>
        </w:numPr>
      </w:pPr>
      <w:r w:rsidRPr="00E42D1D">
        <w:t>Harrison Clyde Hartman, Author</w:t>
      </w:r>
    </w:p>
    <w:p w14:paraId="11A7CE3E" w14:textId="77777777" w:rsidR="00B75A67" w:rsidRDefault="00B75A67" w:rsidP="007C1F90">
      <w:pPr>
        <w:rPr>
          <w:b/>
          <w:bCs/>
        </w:rPr>
      </w:pPr>
    </w:p>
    <w:p w14:paraId="43D83687" w14:textId="73A55A6D" w:rsidR="007C1F90" w:rsidRPr="00E42D1D" w:rsidRDefault="007C1F90" w:rsidP="007C1F90">
      <w:pPr>
        <w:rPr>
          <w:b/>
          <w:bCs/>
        </w:rPr>
      </w:pPr>
      <w:r w:rsidRPr="00E42D1D">
        <w:rPr>
          <w:b/>
          <w:bCs/>
        </w:rPr>
        <w:t>72. Topics in Health Economics</w:t>
      </w:r>
      <w:r w:rsidR="005A446D">
        <w:rPr>
          <w:b/>
          <w:bCs/>
        </w:rPr>
        <w:t>: Session #</w:t>
      </w:r>
      <w:r w:rsidR="003F005F">
        <w:rPr>
          <w:b/>
          <w:bCs/>
        </w:rPr>
        <w:t>4</w:t>
      </w:r>
      <w:r w:rsidR="005A446D">
        <w:rPr>
          <w:b/>
          <w:bCs/>
        </w:rPr>
        <w:t xml:space="preserve"> </w:t>
      </w:r>
      <w:r w:rsidR="00B36B06">
        <w:rPr>
          <w:b/>
          <w:bCs/>
        </w:rPr>
        <w:t xml:space="preserve">Sponsored by </w:t>
      </w:r>
      <w:r w:rsidRPr="00E42D1D">
        <w:rPr>
          <w:b/>
          <w:bCs/>
        </w:rPr>
        <w:t>CSWEP</w:t>
      </w:r>
      <w:r w:rsidRPr="00E42D1D">
        <w:rPr>
          <w:b/>
          <w:bCs/>
        </w:rPr>
        <w:br/>
        <w:t>Friday | 2:00 pm-3:20 pm | Chelsea</w:t>
      </w:r>
    </w:p>
    <w:p w14:paraId="58B0BEF2" w14:textId="4464A864" w:rsidR="007C1F90" w:rsidRPr="00E42D1D" w:rsidRDefault="007C1F90" w:rsidP="00B5212F">
      <w:pPr>
        <w:numPr>
          <w:ilvl w:val="0"/>
          <w:numId w:val="125"/>
        </w:numPr>
      </w:pPr>
      <w:r w:rsidRPr="00E42D1D">
        <w:rPr>
          <w:i/>
          <w:iCs/>
        </w:rPr>
        <w:t>The Impacts of TRAP Laws on the Supply of Maternal Care Providers. </w:t>
      </w:r>
      <w:r w:rsidRPr="00E42D1D">
        <w:t>Pinka Chatterji, University at Albany SUNY, Chun-Yu Ho, University at Albany SUNY, </w:t>
      </w:r>
      <w:r w:rsidRPr="00E42D1D">
        <w:rPr>
          <w:u w:val="single"/>
        </w:rPr>
        <w:t>Quan Qi, SUNY, University at Albany</w:t>
      </w:r>
    </w:p>
    <w:p w14:paraId="0F9A24F5" w14:textId="47A36D00" w:rsidR="007C1F90" w:rsidRPr="00E42D1D" w:rsidRDefault="007C1F90" w:rsidP="00B5212F">
      <w:pPr>
        <w:numPr>
          <w:ilvl w:val="0"/>
          <w:numId w:val="125"/>
        </w:numPr>
      </w:pPr>
      <w:r w:rsidRPr="00E42D1D">
        <w:rPr>
          <w:i/>
          <w:iCs/>
        </w:rPr>
        <w:t xml:space="preserve">Do </w:t>
      </w:r>
      <w:r w:rsidR="00DD54B2">
        <w:rPr>
          <w:i/>
          <w:iCs/>
        </w:rPr>
        <w:t>F</w:t>
      </w:r>
      <w:r w:rsidRPr="00E42D1D">
        <w:rPr>
          <w:i/>
          <w:iCs/>
        </w:rPr>
        <w:t xml:space="preserve">ewer </w:t>
      </w:r>
      <w:r w:rsidR="00DD54B2">
        <w:rPr>
          <w:i/>
          <w:iCs/>
        </w:rPr>
        <w:t>S</w:t>
      </w:r>
      <w:r w:rsidRPr="00E42D1D">
        <w:rPr>
          <w:i/>
          <w:iCs/>
        </w:rPr>
        <w:t xml:space="preserve">iblings </w:t>
      </w:r>
      <w:r w:rsidR="00DD54B2">
        <w:rPr>
          <w:i/>
          <w:iCs/>
        </w:rPr>
        <w:t>L</w:t>
      </w:r>
      <w:r w:rsidRPr="00E42D1D">
        <w:rPr>
          <w:i/>
          <w:iCs/>
        </w:rPr>
        <w:t xml:space="preserve">ead to </w:t>
      </w:r>
      <w:r w:rsidR="00DD54B2">
        <w:rPr>
          <w:i/>
          <w:iCs/>
        </w:rPr>
        <w:t>B</w:t>
      </w:r>
      <w:r w:rsidRPr="00E42D1D">
        <w:rPr>
          <w:i/>
          <w:iCs/>
        </w:rPr>
        <w:t xml:space="preserve">etter </w:t>
      </w:r>
      <w:r w:rsidR="00DD54B2">
        <w:rPr>
          <w:i/>
          <w:iCs/>
        </w:rPr>
        <w:t>M</w:t>
      </w:r>
      <w:r w:rsidRPr="00E42D1D">
        <w:rPr>
          <w:i/>
          <w:iCs/>
        </w:rPr>
        <w:t xml:space="preserve">ental </w:t>
      </w:r>
      <w:r w:rsidR="00DD54B2">
        <w:rPr>
          <w:i/>
          <w:iCs/>
        </w:rPr>
        <w:t>H</w:t>
      </w:r>
      <w:r w:rsidRPr="00E42D1D">
        <w:rPr>
          <w:i/>
          <w:iCs/>
        </w:rPr>
        <w:t xml:space="preserve">ealth and </w:t>
      </w:r>
      <w:r w:rsidR="00DD54B2">
        <w:rPr>
          <w:i/>
          <w:iCs/>
        </w:rPr>
        <w:t>S</w:t>
      </w:r>
      <w:r w:rsidRPr="00E42D1D">
        <w:rPr>
          <w:i/>
          <w:iCs/>
        </w:rPr>
        <w:t xml:space="preserve">ubjective </w:t>
      </w:r>
      <w:r w:rsidR="00DD54B2">
        <w:rPr>
          <w:i/>
          <w:iCs/>
        </w:rPr>
        <w:t>W</w:t>
      </w:r>
      <w:r w:rsidRPr="00E42D1D">
        <w:rPr>
          <w:i/>
          <w:iCs/>
        </w:rPr>
        <w:t>ell-</w:t>
      </w:r>
      <w:r w:rsidR="00DD54B2">
        <w:rPr>
          <w:i/>
          <w:iCs/>
        </w:rPr>
        <w:t>B</w:t>
      </w:r>
      <w:r w:rsidRPr="00E42D1D">
        <w:rPr>
          <w:i/>
          <w:iCs/>
        </w:rPr>
        <w:t xml:space="preserve">eing? Evidence from China’s </w:t>
      </w:r>
      <w:r w:rsidR="00DD54B2">
        <w:rPr>
          <w:i/>
          <w:iCs/>
        </w:rPr>
        <w:t>F</w:t>
      </w:r>
      <w:r w:rsidRPr="00E42D1D">
        <w:rPr>
          <w:i/>
          <w:iCs/>
        </w:rPr>
        <w:t xml:space="preserve">amily </w:t>
      </w:r>
      <w:r w:rsidR="00DD54B2">
        <w:rPr>
          <w:i/>
          <w:iCs/>
        </w:rPr>
        <w:t>P</w:t>
      </w:r>
      <w:r w:rsidRPr="00E42D1D">
        <w:rPr>
          <w:i/>
          <w:iCs/>
        </w:rPr>
        <w:t xml:space="preserve">lanning </w:t>
      </w:r>
      <w:r w:rsidR="00DD54B2">
        <w:rPr>
          <w:i/>
          <w:iCs/>
        </w:rPr>
        <w:t>P</w:t>
      </w:r>
      <w:r w:rsidRPr="00E42D1D">
        <w:rPr>
          <w:i/>
          <w:iCs/>
        </w:rPr>
        <w:t>olicies. </w:t>
      </w:r>
      <w:r w:rsidRPr="00E42D1D">
        <w:rPr>
          <w:u w:val="single"/>
        </w:rPr>
        <w:t>Huihui Cheng, Rutgers University</w:t>
      </w:r>
    </w:p>
    <w:p w14:paraId="278872B8" w14:textId="0ACDDA83" w:rsidR="007C1F90" w:rsidRPr="00E42D1D" w:rsidRDefault="007C1F90" w:rsidP="00B5212F">
      <w:pPr>
        <w:numPr>
          <w:ilvl w:val="0"/>
          <w:numId w:val="125"/>
        </w:numPr>
      </w:pPr>
      <w:r w:rsidRPr="00E42D1D">
        <w:rPr>
          <w:i/>
          <w:iCs/>
        </w:rPr>
        <w:t>Forced Migration and Reproductive Health Care Services: Evidence from Turkey. </w:t>
      </w:r>
      <w:r w:rsidRPr="00E42D1D">
        <w:rPr>
          <w:u w:val="single"/>
        </w:rPr>
        <w:t>Aya Shawki Aboulhosn, American University</w:t>
      </w:r>
    </w:p>
    <w:p w14:paraId="38A5BAA9" w14:textId="66A0D0C5" w:rsidR="007C1F90" w:rsidRPr="00E42D1D" w:rsidRDefault="007C1F90" w:rsidP="00B5212F">
      <w:pPr>
        <w:numPr>
          <w:ilvl w:val="0"/>
          <w:numId w:val="125"/>
        </w:numPr>
      </w:pPr>
      <w:r w:rsidRPr="00E42D1D">
        <w:rPr>
          <w:i/>
          <w:iCs/>
        </w:rPr>
        <w:t>The COVID-19 Pandemic and Mental Health: An Analysis by Income. </w:t>
      </w:r>
      <w:r w:rsidRPr="00E42D1D">
        <w:rPr>
          <w:u w:val="single"/>
        </w:rPr>
        <w:t>Donka Brodersen, The College of New Jersey</w:t>
      </w:r>
      <w:r w:rsidRPr="00E42D1D">
        <w:t>, Ryan Shawn Thalwitzer, The College of New Jersey</w:t>
      </w:r>
    </w:p>
    <w:p w14:paraId="43AD2097" w14:textId="77777777" w:rsidR="00DD54B2" w:rsidRDefault="00DD54B2" w:rsidP="007C1F90">
      <w:pPr>
        <w:rPr>
          <w:b/>
          <w:bCs/>
        </w:rPr>
      </w:pPr>
    </w:p>
    <w:p w14:paraId="48F6B99D" w14:textId="298B0FAB" w:rsidR="007C1F90" w:rsidRPr="00E42D1D" w:rsidRDefault="007C1F90" w:rsidP="007C1F90">
      <w:pPr>
        <w:rPr>
          <w:b/>
          <w:bCs/>
        </w:rPr>
      </w:pPr>
      <w:r w:rsidRPr="00E42D1D">
        <w:rPr>
          <w:b/>
          <w:bCs/>
        </w:rPr>
        <w:t>73. Air Pollution</w:t>
      </w:r>
      <w:r w:rsidR="007A5286">
        <w:rPr>
          <w:b/>
          <w:bCs/>
        </w:rPr>
        <w:t xml:space="preserve">: Session #5 </w:t>
      </w:r>
      <w:r w:rsidR="00B36B06">
        <w:rPr>
          <w:b/>
          <w:bCs/>
        </w:rPr>
        <w:t xml:space="preserve">Sponsored by </w:t>
      </w:r>
      <w:r w:rsidR="007A5286">
        <w:rPr>
          <w:b/>
          <w:bCs/>
        </w:rPr>
        <w:t>AERE</w:t>
      </w:r>
      <w:r w:rsidRPr="00E42D1D">
        <w:rPr>
          <w:b/>
          <w:bCs/>
        </w:rPr>
        <w:br/>
        <w:t>Friday | 2:00 pm-3:20 pm | Park 1</w:t>
      </w:r>
    </w:p>
    <w:p w14:paraId="3C3B9C2B"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Julia Berazneva, Middlebury College</w:t>
      </w:r>
    </w:p>
    <w:p w14:paraId="55E2F92F" w14:textId="5FE0F8C2" w:rsidR="007C1F90" w:rsidRPr="00E42D1D" w:rsidRDefault="007C1F90" w:rsidP="00B5212F">
      <w:pPr>
        <w:numPr>
          <w:ilvl w:val="0"/>
          <w:numId w:val="126"/>
        </w:numPr>
      </w:pPr>
      <w:r w:rsidRPr="00E42D1D">
        <w:rPr>
          <w:i/>
          <w:iCs/>
        </w:rPr>
        <w:t>Air Pollution and Avoidance Behavior: Evidence from Daily Activities in the US. </w:t>
      </w:r>
      <w:proofErr w:type="spellStart"/>
      <w:r w:rsidRPr="00E42D1D">
        <w:rPr>
          <w:u w:val="single"/>
        </w:rPr>
        <w:t>Xinhui</w:t>
      </w:r>
      <w:proofErr w:type="spellEnd"/>
      <w:r w:rsidRPr="00E42D1D">
        <w:rPr>
          <w:u w:val="single"/>
        </w:rPr>
        <w:t xml:space="preserve"> Sun, University of Illinois at Urbana-Champaign</w:t>
      </w:r>
    </w:p>
    <w:p w14:paraId="7F7E5890" w14:textId="5C834D8B" w:rsidR="007C1F90" w:rsidRPr="00E42D1D" w:rsidRDefault="007C1F90" w:rsidP="00B5212F">
      <w:pPr>
        <w:numPr>
          <w:ilvl w:val="0"/>
          <w:numId w:val="126"/>
        </w:numPr>
      </w:pPr>
      <w:r w:rsidRPr="00E42D1D">
        <w:rPr>
          <w:i/>
          <w:iCs/>
        </w:rPr>
        <w:t>Air Pollution and Time Use: Evidence for Avoidance Behavior. </w:t>
      </w:r>
      <w:r w:rsidRPr="00E42D1D">
        <w:t>Jafar Jafarov, Georgia State University, Soham Sahoo, Indian Institute of Management, Bangalore, </w:t>
      </w:r>
      <w:r w:rsidRPr="00E42D1D">
        <w:rPr>
          <w:u w:val="single"/>
        </w:rPr>
        <w:t>Tejendra Pratap Singh, Georgia State University</w:t>
      </w:r>
    </w:p>
    <w:p w14:paraId="2D187A02" w14:textId="7E0EE704" w:rsidR="007C1F90" w:rsidRPr="00E42D1D" w:rsidRDefault="007C1F90" w:rsidP="00B5212F">
      <w:pPr>
        <w:numPr>
          <w:ilvl w:val="0"/>
          <w:numId w:val="126"/>
        </w:numPr>
      </w:pPr>
      <w:r w:rsidRPr="00E42D1D">
        <w:rPr>
          <w:i/>
          <w:iCs/>
        </w:rPr>
        <w:t>Navigating the Ripple Effect: Unveiling the Hidden Currents of the Panama Canal, US West Coast Ports, and El Niño. </w:t>
      </w:r>
      <w:r w:rsidRPr="00E42D1D">
        <w:rPr>
          <w:u w:val="single"/>
        </w:rPr>
        <w:t>Phillip Lee, University of Southern California</w:t>
      </w:r>
    </w:p>
    <w:p w14:paraId="1F0D7592" w14:textId="07988FC8" w:rsidR="007C1F90" w:rsidRPr="00E42D1D" w:rsidRDefault="007C1F90" w:rsidP="00B5212F">
      <w:pPr>
        <w:numPr>
          <w:ilvl w:val="0"/>
          <w:numId w:val="126"/>
        </w:numPr>
      </w:pPr>
      <w:r w:rsidRPr="00E42D1D">
        <w:rPr>
          <w:i/>
          <w:iCs/>
        </w:rPr>
        <w:t>Being Human: Endogenous Growth, Pollution and Natural Resources under Time Inconsistent Preferences. </w:t>
      </w:r>
      <w:r w:rsidRPr="00E42D1D">
        <w:rPr>
          <w:u w:val="single"/>
        </w:rPr>
        <w:t xml:space="preserve">Carles </w:t>
      </w:r>
      <w:proofErr w:type="spellStart"/>
      <w:r w:rsidRPr="00E42D1D">
        <w:rPr>
          <w:u w:val="single"/>
        </w:rPr>
        <w:t>Mañó</w:t>
      </w:r>
      <w:proofErr w:type="spellEnd"/>
      <w:r w:rsidRPr="00E42D1D">
        <w:rPr>
          <w:u w:val="single"/>
        </w:rPr>
        <w:t>-Cabello, KU Leuven</w:t>
      </w:r>
    </w:p>
    <w:p w14:paraId="62642985" w14:textId="77777777" w:rsidR="007C1F90" w:rsidRPr="00E42D1D" w:rsidRDefault="007C1F90" w:rsidP="007C1F90">
      <w:r w:rsidRPr="00E42D1D">
        <w:rPr>
          <w:b/>
          <w:bCs/>
        </w:rPr>
        <w:t>Discussants:</w:t>
      </w:r>
    </w:p>
    <w:p w14:paraId="3799B819" w14:textId="77777777" w:rsidR="007C1F90" w:rsidRPr="00E42D1D" w:rsidRDefault="007C1F90" w:rsidP="00B5212F">
      <w:pPr>
        <w:numPr>
          <w:ilvl w:val="0"/>
          <w:numId w:val="127"/>
        </w:numPr>
      </w:pPr>
      <w:r w:rsidRPr="00E42D1D">
        <w:t>Tejendra Pratap Singh, Georgia State University</w:t>
      </w:r>
    </w:p>
    <w:p w14:paraId="1F385653" w14:textId="77777777" w:rsidR="007C1F90" w:rsidRPr="00E42D1D" w:rsidRDefault="007C1F90" w:rsidP="00B5212F">
      <w:pPr>
        <w:numPr>
          <w:ilvl w:val="0"/>
          <w:numId w:val="127"/>
        </w:numPr>
      </w:pPr>
      <w:r w:rsidRPr="00E42D1D">
        <w:t>Xinhui Sun, University of Illinois at Urbana-Champaign</w:t>
      </w:r>
    </w:p>
    <w:p w14:paraId="4F546D51" w14:textId="77777777" w:rsidR="007C1F90" w:rsidRPr="00E42D1D" w:rsidRDefault="007C1F90" w:rsidP="00B5212F">
      <w:pPr>
        <w:numPr>
          <w:ilvl w:val="0"/>
          <w:numId w:val="127"/>
        </w:numPr>
      </w:pPr>
      <w:r w:rsidRPr="00E42D1D">
        <w:t>Carles Mañó-Cabello, KU Leuven</w:t>
      </w:r>
    </w:p>
    <w:p w14:paraId="74F29AFB" w14:textId="77777777" w:rsidR="007C1F90" w:rsidRPr="00E42D1D" w:rsidRDefault="007C1F90" w:rsidP="00B5212F">
      <w:pPr>
        <w:numPr>
          <w:ilvl w:val="0"/>
          <w:numId w:val="127"/>
        </w:numPr>
      </w:pPr>
      <w:r w:rsidRPr="00E42D1D">
        <w:t>Phillip Lee, University of Southern California</w:t>
      </w:r>
    </w:p>
    <w:p w14:paraId="1875AD07" w14:textId="77777777" w:rsidR="00666A47" w:rsidRDefault="00666A47" w:rsidP="007C1F90">
      <w:pPr>
        <w:rPr>
          <w:b/>
          <w:bCs/>
        </w:rPr>
      </w:pPr>
    </w:p>
    <w:p w14:paraId="1A30983B" w14:textId="56E4E790" w:rsidR="007C1F90" w:rsidRPr="00E42D1D" w:rsidRDefault="007C1F90" w:rsidP="007C1F90">
      <w:pPr>
        <w:rPr>
          <w:b/>
          <w:bCs/>
        </w:rPr>
      </w:pPr>
      <w:r w:rsidRPr="00E42D1D">
        <w:rPr>
          <w:b/>
          <w:bCs/>
        </w:rPr>
        <w:t>74. Finance</w:t>
      </w:r>
      <w:r w:rsidR="00ED67D9">
        <w:rPr>
          <w:b/>
          <w:bCs/>
        </w:rPr>
        <w:t xml:space="preserve">: Session </w:t>
      </w:r>
      <w:r w:rsidR="004A192E">
        <w:rPr>
          <w:b/>
          <w:bCs/>
        </w:rPr>
        <w:t xml:space="preserve"># </w:t>
      </w:r>
      <w:r w:rsidR="00860C61">
        <w:rPr>
          <w:b/>
          <w:bCs/>
        </w:rPr>
        <w:t>9</w:t>
      </w:r>
      <w:r w:rsidR="004A192E">
        <w:rPr>
          <w:b/>
          <w:bCs/>
        </w:rPr>
        <w:t xml:space="preserve"> </w:t>
      </w:r>
      <w:r w:rsidR="00B36B06">
        <w:rPr>
          <w:b/>
          <w:bCs/>
        </w:rPr>
        <w:t xml:space="preserve">Sponsored by </w:t>
      </w:r>
      <w:r w:rsidR="004A192E">
        <w:rPr>
          <w:b/>
          <w:bCs/>
        </w:rPr>
        <w:t>URPE</w:t>
      </w:r>
      <w:r w:rsidRPr="00E42D1D">
        <w:rPr>
          <w:b/>
          <w:bCs/>
        </w:rPr>
        <w:br/>
        <w:t>Friday | 2:00 pm-3:20 pm | Riverside Ballroom</w:t>
      </w:r>
    </w:p>
    <w:p w14:paraId="554CCB73"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Aaron Medlin, University of Massachusetts Amherst</w:t>
      </w:r>
    </w:p>
    <w:p w14:paraId="7E25E792" w14:textId="2774EDC8" w:rsidR="007C1F90" w:rsidRPr="00E42D1D" w:rsidRDefault="007C1F90" w:rsidP="00B5212F">
      <w:pPr>
        <w:numPr>
          <w:ilvl w:val="0"/>
          <w:numId w:val="128"/>
        </w:numPr>
      </w:pPr>
      <w:r w:rsidRPr="00E42D1D">
        <w:rPr>
          <w:i/>
          <w:iCs/>
        </w:rPr>
        <w:t>Primary Dealers and Public Debt Markets: A Critical Analysis of the Brazilian Experience. </w:t>
      </w:r>
      <w:proofErr w:type="spellStart"/>
      <w:r w:rsidRPr="00E42D1D">
        <w:rPr>
          <w:u w:val="single"/>
        </w:rPr>
        <w:t>Daphnae</w:t>
      </w:r>
      <w:proofErr w:type="spellEnd"/>
      <w:r w:rsidRPr="00E42D1D">
        <w:rPr>
          <w:u w:val="single"/>
        </w:rPr>
        <w:t xml:space="preserve"> Helena </w:t>
      </w:r>
      <w:proofErr w:type="spellStart"/>
      <w:r w:rsidRPr="00E42D1D">
        <w:rPr>
          <w:u w:val="single"/>
        </w:rPr>
        <w:t>Picoli</w:t>
      </w:r>
      <w:proofErr w:type="spellEnd"/>
      <w:r w:rsidRPr="00E42D1D">
        <w:rPr>
          <w:u w:val="single"/>
        </w:rPr>
        <w:t>, University of Campinas</w:t>
      </w:r>
    </w:p>
    <w:p w14:paraId="0F31C25B" w14:textId="7798A8EC" w:rsidR="007C1F90" w:rsidRPr="00E42D1D" w:rsidRDefault="007C1F90" w:rsidP="00B5212F">
      <w:pPr>
        <w:numPr>
          <w:ilvl w:val="0"/>
          <w:numId w:val="128"/>
        </w:numPr>
      </w:pPr>
      <w:r w:rsidRPr="00E42D1D">
        <w:rPr>
          <w:i/>
          <w:iCs/>
        </w:rPr>
        <w:t>Exploring the Financial Instability Hypothesis in Different Growth and Governance Regimes. </w:t>
      </w:r>
      <w:r w:rsidRPr="00E42D1D">
        <w:rPr>
          <w:u w:val="single"/>
        </w:rPr>
        <w:t>Sayed Omar Sadat, The New School</w:t>
      </w:r>
      <w:r w:rsidR="0097775D">
        <w:rPr>
          <w:u w:val="single"/>
        </w:rPr>
        <w:t xml:space="preserve"> </w:t>
      </w:r>
      <w:r w:rsidR="00666A47">
        <w:rPr>
          <w:u w:val="single"/>
        </w:rPr>
        <w:t>for Social Research</w:t>
      </w:r>
      <w:r w:rsidRPr="00E42D1D">
        <w:t xml:space="preserve">, Nikolaos </w:t>
      </w:r>
      <w:proofErr w:type="spellStart"/>
      <w:r w:rsidRPr="00E42D1D">
        <w:t>Chatzarakis</w:t>
      </w:r>
      <w:proofErr w:type="spellEnd"/>
      <w:r w:rsidRPr="00E42D1D">
        <w:t>, New School for Social Research</w:t>
      </w:r>
    </w:p>
    <w:p w14:paraId="02F9C958" w14:textId="23CF01E4" w:rsidR="007C1F90" w:rsidRPr="00E42D1D" w:rsidRDefault="007C1F90" w:rsidP="00B5212F">
      <w:pPr>
        <w:numPr>
          <w:ilvl w:val="0"/>
          <w:numId w:val="128"/>
        </w:numPr>
      </w:pPr>
      <w:r w:rsidRPr="00E42D1D">
        <w:rPr>
          <w:i/>
          <w:iCs/>
        </w:rPr>
        <w:t>Emergence of the Financial Instability Hypothesis in a Multi-Sectoral Marx-Goodwin Model. </w:t>
      </w:r>
      <w:r w:rsidRPr="00E42D1D">
        <w:rPr>
          <w:u w:val="single"/>
        </w:rPr>
        <w:t>Leonardo Antonio Ruales, The New School</w:t>
      </w:r>
      <w:r w:rsidRPr="00E42D1D">
        <w:t>, Nikolaos Chatzarakis, New School for Social Research</w:t>
      </w:r>
    </w:p>
    <w:p w14:paraId="25DE3162" w14:textId="77777777" w:rsidR="0097775D" w:rsidRDefault="0097775D" w:rsidP="007C1F90">
      <w:pPr>
        <w:rPr>
          <w:b/>
          <w:bCs/>
        </w:rPr>
      </w:pPr>
    </w:p>
    <w:p w14:paraId="43ADF5DB" w14:textId="0835F207" w:rsidR="007C1F90" w:rsidRPr="00E42D1D" w:rsidRDefault="007C1F90" w:rsidP="007C1F90">
      <w:pPr>
        <w:rPr>
          <w:b/>
          <w:bCs/>
        </w:rPr>
      </w:pPr>
      <w:r w:rsidRPr="00E42D1D">
        <w:rPr>
          <w:b/>
          <w:bCs/>
        </w:rPr>
        <w:t>75. Economic Development in Asia</w:t>
      </w:r>
      <w:r w:rsidR="004A192E">
        <w:rPr>
          <w:b/>
          <w:bCs/>
        </w:rPr>
        <w:t>: Session #</w:t>
      </w:r>
      <w:r w:rsidR="00860C61">
        <w:rPr>
          <w:b/>
          <w:bCs/>
        </w:rPr>
        <w:t>10</w:t>
      </w:r>
      <w:r w:rsidR="004A192E">
        <w:rPr>
          <w:b/>
          <w:bCs/>
        </w:rPr>
        <w:t xml:space="preserve"> </w:t>
      </w:r>
      <w:r w:rsidR="00B36B06">
        <w:rPr>
          <w:b/>
          <w:bCs/>
        </w:rPr>
        <w:t xml:space="preserve">Sponsored by </w:t>
      </w:r>
      <w:r w:rsidR="004A192E">
        <w:rPr>
          <w:b/>
          <w:bCs/>
        </w:rPr>
        <w:t>URPE</w:t>
      </w:r>
      <w:r w:rsidRPr="00E42D1D">
        <w:rPr>
          <w:b/>
          <w:bCs/>
        </w:rPr>
        <w:t xml:space="preserve"> </w:t>
      </w:r>
      <w:r w:rsidRPr="00E42D1D">
        <w:rPr>
          <w:b/>
          <w:bCs/>
        </w:rPr>
        <w:br/>
        <w:t>Friday | 2:00 pm-3:20 pm | Riverside Suite</w:t>
      </w:r>
    </w:p>
    <w:p w14:paraId="03BDB7F1" w14:textId="77777777" w:rsidR="007C1F90" w:rsidRPr="00E42D1D" w:rsidRDefault="007C1F90" w:rsidP="007C1F90">
      <w:r w:rsidRPr="00E42D1D">
        <w:br/>
      </w:r>
      <w:r w:rsidRPr="00E42D1D">
        <w:rPr>
          <w:b/>
          <w:bCs/>
        </w:rPr>
        <w:t>Organizer:</w:t>
      </w:r>
      <w:r w:rsidRPr="00E42D1D">
        <w:t> </w:t>
      </w:r>
      <w:r w:rsidRPr="00E42D1D">
        <w:rPr>
          <w:rFonts w:eastAsiaTheme="majorEastAsia"/>
        </w:rPr>
        <w:t>Tanadej Vechsuruck, University of Rhode Island</w:t>
      </w:r>
      <w:r w:rsidRPr="00E42D1D">
        <w:br/>
      </w:r>
      <w:r w:rsidRPr="00E42D1D">
        <w:rPr>
          <w:b/>
          <w:bCs/>
        </w:rPr>
        <w:t>Chair:</w:t>
      </w:r>
      <w:r w:rsidRPr="00E42D1D">
        <w:t> </w:t>
      </w:r>
      <w:r w:rsidRPr="00E42D1D">
        <w:rPr>
          <w:rFonts w:eastAsiaTheme="majorEastAsia"/>
        </w:rPr>
        <w:t>Tanadej Vechsuruck, University of Rhode Island</w:t>
      </w:r>
    </w:p>
    <w:p w14:paraId="204659D1" w14:textId="12A01885" w:rsidR="007C1F90" w:rsidRPr="00E42D1D" w:rsidRDefault="007C1F90" w:rsidP="00B5212F">
      <w:pPr>
        <w:numPr>
          <w:ilvl w:val="0"/>
          <w:numId w:val="129"/>
        </w:numPr>
      </w:pPr>
      <w:r w:rsidRPr="00E42D1D">
        <w:rPr>
          <w:i/>
          <w:iCs/>
        </w:rPr>
        <w:t>The Rise of China and Primarization in Southeast Asia. </w:t>
      </w:r>
      <w:proofErr w:type="spellStart"/>
      <w:r w:rsidRPr="00E42D1D">
        <w:rPr>
          <w:u w:val="single"/>
        </w:rPr>
        <w:t>Tanadej</w:t>
      </w:r>
      <w:proofErr w:type="spellEnd"/>
      <w:r w:rsidRPr="00E42D1D">
        <w:rPr>
          <w:u w:val="single"/>
        </w:rPr>
        <w:t xml:space="preserve"> </w:t>
      </w:r>
      <w:proofErr w:type="spellStart"/>
      <w:r w:rsidRPr="00E42D1D">
        <w:rPr>
          <w:u w:val="single"/>
        </w:rPr>
        <w:t>Vechsuruck</w:t>
      </w:r>
      <w:proofErr w:type="spellEnd"/>
      <w:r w:rsidRPr="00E42D1D">
        <w:rPr>
          <w:u w:val="single"/>
        </w:rPr>
        <w:t>, University of Rhode Island</w:t>
      </w:r>
      <w:r w:rsidRPr="00E42D1D">
        <w:t>, Naphon Phumma, Thammasat University</w:t>
      </w:r>
    </w:p>
    <w:p w14:paraId="45F0626B" w14:textId="591CD7A8" w:rsidR="007C1F90" w:rsidRPr="00E42D1D" w:rsidRDefault="007C1F90" w:rsidP="00B5212F">
      <w:pPr>
        <w:numPr>
          <w:ilvl w:val="0"/>
          <w:numId w:val="129"/>
        </w:numPr>
      </w:pPr>
      <w:r w:rsidRPr="00E42D1D">
        <w:rPr>
          <w:i/>
          <w:iCs/>
        </w:rPr>
        <w:t xml:space="preserve">Can China </w:t>
      </w:r>
      <w:r w:rsidR="0097775D">
        <w:rPr>
          <w:i/>
          <w:iCs/>
        </w:rPr>
        <w:t>O</w:t>
      </w:r>
      <w:r w:rsidRPr="00E42D1D">
        <w:rPr>
          <w:i/>
          <w:iCs/>
        </w:rPr>
        <w:t xml:space="preserve">vercome the </w:t>
      </w:r>
      <w:r w:rsidR="0097775D">
        <w:rPr>
          <w:i/>
          <w:iCs/>
        </w:rPr>
        <w:t>S</w:t>
      </w:r>
      <w:r w:rsidRPr="00E42D1D">
        <w:rPr>
          <w:i/>
          <w:iCs/>
        </w:rPr>
        <w:t>emi-</w:t>
      </w:r>
      <w:r w:rsidR="0097775D">
        <w:rPr>
          <w:i/>
          <w:iCs/>
        </w:rPr>
        <w:t>P</w:t>
      </w:r>
      <w:r w:rsidRPr="00E42D1D">
        <w:rPr>
          <w:i/>
          <w:iCs/>
        </w:rPr>
        <w:t xml:space="preserve">eripheral </w:t>
      </w:r>
      <w:r w:rsidR="0097775D">
        <w:rPr>
          <w:i/>
          <w:iCs/>
        </w:rPr>
        <w:t>T</w:t>
      </w:r>
      <w:r w:rsidRPr="00E42D1D">
        <w:rPr>
          <w:i/>
          <w:iCs/>
        </w:rPr>
        <w:t>rap?</w:t>
      </w:r>
      <w:r w:rsidR="0097775D">
        <w:rPr>
          <w:i/>
          <w:iCs/>
        </w:rPr>
        <w:t xml:space="preserve"> </w:t>
      </w:r>
      <w:r w:rsidRPr="00E42D1D">
        <w:rPr>
          <w:u w:val="single"/>
        </w:rPr>
        <w:t>Lingyi Wei, University of Utah</w:t>
      </w:r>
    </w:p>
    <w:p w14:paraId="31FC8541" w14:textId="70F0DC48" w:rsidR="007C1F90" w:rsidRPr="00E42D1D" w:rsidRDefault="007C1F90" w:rsidP="00B5212F">
      <w:pPr>
        <w:numPr>
          <w:ilvl w:val="0"/>
          <w:numId w:val="129"/>
        </w:numPr>
      </w:pPr>
      <w:r w:rsidRPr="00E42D1D">
        <w:rPr>
          <w:i/>
          <w:iCs/>
        </w:rPr>
        <w:t xml:space="preserve">Crisis of </w:t>
      </w:r>
      <w:r w:rsidR="0097775D">
        <w:rPr>
          <w:i/>
          <w:iCs/>
        </w:rPr>
        <w:t>S</w:t>
      </w:r>
      <w:r w:rsidRPr="00E42D1D">
        <w:rPr>
          <w:i/>
          <w:iCs/>
        </w:rPr>
        <w:t xml:space="preserve">ocial </w:t>
      </w:r>
      <w:r w:rsidR="0097775D">
        <w:rPr>
          <w:i/>
          <w:iCs/>
        </w:rPr>
        <w:t>R</w:t>
      </w:r>
      <w:r w:rsidRPr="00E42D1D">
        <w:rPr>
          <w:i/>
          <w:iCs/>
        </w:rPr>
        <w:t xml:space="preserve">eproduction and the </w:t>
      </w:r>
      <w:r w:rsidR="0097775D">
        <w:rPr>
          <w:i/>
          <w:iCs/>
        </w:rPr>
        <w:t>F</w:t>
      </w:r>
      <w:r w:rsidRPr="00E42D1D">
        <w:rPr>
          <w:i/>
          <w:iCs/>
        </w:rPr>
        <w:t xml:space="preserve">armer </w:t>
      </w:r>
      <w:r w:rsidR="0097775D">
        <w:rPr>
          <w:i/>
          <w:iCs/>
        </w:rPr>
        <w:t>P</w:t>
      </w:r>
      <w:r w:rsidRPr="00E42D1D">
        <w:rPr>
          <w:i/>
          <w:iCs/>
        </w:rPr>
        <w:t xml:space="preserve">rotests in India: Possibilities and </w:t>
      </w:r>
      <w:r w:rsidR="0097775D">
        <w:rPr>
          <w:i/>
          <w:iCs/>
        </w:rPr>
        <w:t>C</w:t>
      </w:r>
      <w:r w:rsidRPr="00E42D1D">
        <w:rPr>
          <w:i/>
          <w:iCs/>
        </w:rPr>
        <w:t>aveats. </w:t>
      </w:r>
      <w:r w:rsidRPr="00E42D1D">
        <w:rPr>
          <w:u w:val="single"/>
        </w:rPr>
        <w:t>Smita Ramnarain, University of Rhode Island</w:t>
      </w:r>
    </w:p>
    <w:p w14:paraId="3F90D50C" w14:textId="497B4A58" w:rsidR="007C1F90" w:rsidRPr="00E42D1D" w:rsidRDefault="007C1F90" w:rsidP="00B5212F">
      <w:pPr>
        <w:numPr>
          <w:ilvl w:val="0"/>
          <w:numId w:val="129"/>
        </w:numPr>
      </w:pPr>
      <w:r w:rsidRPr="00E42D1D">
        <w:rPr>
          <w:i/>
          <w:iCs/>
        </w:rPr>
        <w:t xml:space="preserve">The </w:t>
      </w:r>
      <w:r w:rsidR="0097775D">
        <w:rPr>
          <w:i/>
          <w:iCs/>
        </w:rPr>
        <w:t>E</w:t>
      </w:r>
      <w:r w:rsidRPr="00E42D1D">
        <w:rPr>
          <w:i/>
          <w:iCs/>
        </w:rPr>
        <w:t xml:space="preserve">ffect of </w:t>
      </w:r>
      <w:r w:rsidR="0097775D">
        <w:rPr>
          <w:i/>
          <w:iCs/>
        </w:rPr>
        <w:t>U</w:t>
      </w:r>
      <w:r w:rsidRPr="00E42D1D">
        <w:rPr>
          <w:i/>
          <w:iCs/>
        </w:rPr>
        <w:t xml:space="preserve">nion </w:t>
      </w:r>
      <w:r w:rsidR="0097775D">
        <w:rPr>
          <w:i/>
          <w:iCs/>
        </w:rPr>
        <w:t>M</w:t>
      </w:r>
      <w:r w:rsidRPr="00E42D1D">
        <w:rPr>
          <w:i/>
          <w:iCs/>
        </w:rPr>
        <w:t xml:space="preserve">embership on </w:t>
      </w:r>
      <w:r w:rsidR="0097775D">
        <w:rPr>
          <w:i/>
          <w:iCs/>
        </w:rPr>
        <w:t>W</w:t>
      </w:r>
      <w:r w:rsidRPr="00E42D1D">
        <w:rPr>
          <w:i/>
          <w:iCs/>
        </w:rPr>
        <w:t>ages in Indonesia. </w:t>
      </w:r>
      <w:r w:rsidRPr="00E42D1D">
        <w:rPr>
          <w:u w:val="single"/>
        </w:rPr>
        <w:t>Kemal Perdana, Colorado State University</w:t>
      </w:r>
    </w:p>
    <w:p w14:paraId="40C79A74" w14:textId="77777777" w:rsidR="0097775D" w:rsidRDefault="0097775D" w:rsidP="007C1F90">
      <w:pPr>
        <w:rPr>
          <w:b/>
          <w:bCs/>
        </w:rPr>
      </w:pPr>
    </w:p>
    <w:p w14:paraId="3249FD4F" w14:textId="5090D0F5" w:rsidR="007C1F90" w:rsidRPr="00E42D1D" w:rsidRDefault="007C1F90" w:rsidP="007C1F90">
      <w:pPr>
        <w:rPr>
          <w:b/>
          <w:bCs/>
        </w:rPr>
      </w:pPr>
      <w:r w:rsidRPr="00E42D1D">
        <w:rPr>
          <w:b/>
          <w:bCs/>
        </w:rPr>
        <w:t>76. Bridging the Gender Gap</w:t>
      </w:r>
      <w:r w:rsidR="00D70472">
        <w:rPr>
          <w:b/>
          <w:bCs/>
        </w:rPr>
        <w:t xml:space="preserve">: Session #5 </w:t>
      </w:r>
      <w:r w:rsidR="00B36B06">
        <w:rPr>
          <w:b/>
          <w:bCs/>
        </w:rPr>
        <w:t xml:space="preserve">Sponsored by </w:t>
      </w:r>
      <w:r w:rsidR="00D70472">
        <w:rPr>
          <w:b/>
          <w:bCs/>
        </w:rPr>
        <w:t>IPE</w:t>
      </w:r>
      <w:r w:rsidRPr="00E42D1D">
        <w:rPr>
          <w:b/>
          <w:bCs/>
        </w:rPr>
        <w:t xml:space="preserve"> </w:t>
      </w:r>
      <w:r w:rsidRPr="00E42D1D">
        <w:rPr>
          <w:b/>
          <w:bCs/>
        </w:rPr>
        <w:br/>
        <w:t>Friday | 3:30 pm-4:50 pm | Liberty 3</w:t>
      </w:r>
    </w:p>
    <w:p w14:paraId="5B879245" w14:textId="77777777" w:rsidR="007C1F90" w:rsidRPr="00E42D1D" w:rsidRDefault="007C1F90" w:rsidP="007C1F90">
      <w:r w:rsidRPr="00E42D1D">
        <w:br/>
      </w:r>
      <w:r w:rsidRPr="00E42D1D">
        <w:rPr>
          <w:b/>
          <w:bCs/>
        </w:rPr>
        <w:t>Organizers:</w:t>
      </w:r>
      <w:r w:rsidRPr="00E42D1D">
        <w:t> </w:t>
      </w:r>
      <w:r w:rsidRPr="00E42D1D">
        <w:rPr>
          <w:rFonts w:eastAsiaTheme="majorEastAsia"/>
        </w:rPr>
        <w:t>Steve DeLoach, Elon University;</w:t>
      </w:r>
      <w:r w:rsidRPr="00E42D1D">
        <w:t> </w:t>
      </w:r>
      <w:r w:rsidRPr="00E42D1D">
        <w:rPr>
          <w:rFonts w:eastAsiaTheme="majorEastAsia"/>
        </w:rPr>
        <w:t>Lauren Lydia Fener, Elon University;</w:t>
      </w:r>
      <w:r w:rsidRPr="00E42D1D">
        <w:br/>
      </w:r>
      <w:r w:rsidRPr="00E42D1D">
        <w:rPr>
          <w:b/>
          <w:bCs/>
        </w:rPr>
        <w:t>Chair:</w:t>
      </w:r>
      <w:r w:rsidRPr="00E42D1D">
        <w:t> </w:t>
      </w:r>
      <w:r w:rsidRPr="00E42D1D">
        <w:rPr>
          <w:rFonts w:eastAsiaTheme="majorEastAsia"/>
        </w:rPr>
        <w:t>Anna Faith Kauffman, Elon University</w:t>
      </w:r>
    </w:p>
    <w:p w14:paraId="7B034159" w14:textId="7BA68B94" w:rsidR="007C1F90" w:rsidRPr="00E42D1D" w:rsidRDefault="007C1F90" w:rsidP="00B5212F">
      <w:pPr>
        <w:numPr>
          <w:ilvl w:val="0"/>
          <w:numId w:val="130"/>
        </w:numPr>
      </w:pPr>
      <w:r w:rsidRPr="00E42D1D">
        <w:rPr>
          <w:i/>
          <w:iCs/>
        </w:rPr>
        <w:t>Monopsony and the Economic Lives of Motherhood. </w:t>
      </w:r>
      <w:r w:rsidRPr="00E42D1D">
        <w:rPr>
          <w:u w:val="single"/>
        </w:rPr>
        <w:t>Laia Simone Barro, St. John's University</w:t>
      </w:r>
      <w:r w:rsidRPr="00E42D1D">
        <w:t>, Tracey Freiberg, St. John's University, Melissa Langworthy, European Commission in the Gulf States</w:t>
      </w:r>
    </w:p>
    <w:p w14:paraId="46EEDCD5" w14:textId="09CA2E5C" w:rsidR="007C1F90" w:rsidRPr="00E42D1D" w:rsidRDefault="007C1F90" w:rsidP="00B5212F">
      <w:pPr>
        <w:numPr>
          <w:ilvl w:val="0"/>
          <w:numId w:val="130"/>
        </w:numPr>
      </w:pPr>
      <w:r w:rsidRPr="00E42D1D">
        <w:rPr>
          <w:i/>
          <w:iCs/>
        </w:rPr>
        <w:t>Research Proposal: Analysing the Socioeconomic and Sociodemographic Factors that Influence Public Perception of Transgender Legitimacy Using Persuasive Videos.</w:t>
      </w:r>
      <w:r w:rsidR="0097775D">
        <w:rPr>
          <w:i/>
          <w:iCs/>
        </w:rPr>
        <w:t xml:space="preserve"> </w:t>
      </w:r>
      <w:proofErr w:type="spellStart"/>
      <w:r w:rsidRPr="00E42D1D">
        <w:rPr>
          <w:u w:val="single"/>
        </w:rPr>
        <w:t>Gynelle</w:t>
      </w:r>
      <w:proofErr w:type="spellEnd"/>
      <w:r w:rsidRPr="00E42D1D">
        <w:rPr>
          <w:u w:val="single"/>
        </w:rPr>
        <w:t xml:space="preserve"> </w:t>
      </w:r>
      <w:proofErr w:type="spellStart"/>
      <w:r w:rsidRPr="00E42D1D">
        <w:rPr>
          <w:u w:val="single"/>
        </w:rPr>
        <w:t>Adjeley</w:t>
      </w:r>
      <w:proofErr w:type="spellEnd"/>
      <w:r w:rsidRPr="00E42D1D">
        <w:rPr>
          <w:u w:val="single"/>
        </w:rPr>
        <w:t xml:space="preserve"> </w:t>
      </w:r>
      <w:proofErr w:type="spellStart"/>
      <w:r w:rsidRPr="00E42D1D">
        <w:rPr>
          <w:u w:val="single"/>
        </w:rPr>
        <w:t>Sackie</w:t>
      </w:r>
      <w:proofErr w:type="spellEnd"/>
      <w:r w:rsidRPr="00E42D1D">
        <w:rPr>
          <w:u w:val="single"/>
        </w:rPr>
        <w:t>-Mensah, Towson University</w:t>
      </w:r>
    </w:p>
    <w:p w14:paraId="549AA7A0" w14:textId="093AC51A" w:rsidR="007C1F90" w:rsidRPr="00E42D1D" w:rsidRDefault="007C1F90" w:rsidP="00B5212F">
      <w:pPr>
        <w:numPr>
          <w:ilvl w:val="0"/>
          <w:numId w:val="130"/>
        </w:numPr>
      </w:pPr>
      <w:r w:rsidRPr="00E42D1D">
        <w:rPr>
          <w:i/>
          <w:iCs/>
        </w:rPr>
        <w:t>The Financial And Economic Fragility Of The US: A Gender-Based Analysis. </w:t>
      </w:r>
      <w:r w:rsidRPr="00E42D1D">
        <w:rPr>
          <w:u w:val="single"/>
        </w:rPr>
        <w:t>Princess Nkechinyere Nworah, N</w:t>
      </w:r>
      <w:r w:rsidR="00720D1D">
        <w:rPr>
          <w:u w:val="single"/>
        </w:rPr>
        <w:t>orthern</w:t>
      </w:r>
      <w:r w:rsidRPr="00E42D1D">
        <w:rPr>
          <w:u w:val="single"/>
        </w:rPr>
        <w:t xml:space="preserve"> K</w:t>
      </w:r>
      <w:r w:rsidR="00720D1D">
        <w:rPr>
          <w:u w:val="single"/>
        </w:rPr>
        <w:t>entucky</w:t>
      </w:r>
      <w:r w:rsidRPr="00E42D1D">
        <w:rPr>
          <w:u w:val="single"/>
        </w:rPr>
        <w:t xml:space="preserve"> U</w:t>
      </w:r>
      <w:r w:rsidR="00720D1D">
        <w:rPr>
          <w:u w:val="single"/>
        </w:rPr>
        <w:t>niversity</w:t>
      </w:r>
    </w:p>
    <w:p w14:paraId="4C1D9392" w14:textId="7E84F603" w:rsidR="007C1F90" w:rsidRPr="00E42D1D" w:rsidRDefault="007C1F90" w:rsidP="00B5212F">
      <w:pPr>
        <w:numPr>
          <w:ilvl w:val="0"/>
          <w:numId w:val="130"/>
        </w:numPr>
      </w:pPr>
      <w:r w:rsidRPr="00E42D1D">
        <w:rPr>
          <w:i/>
          <w:iCs/>
        </w:rPr>
        <w:t>Women's Confidence and the Gender Pay Gap. </w:t>
      </w:r>
      <w:r w:rsidRPr="00E42D1D">
        <w:rPr>
          <w:u w:val="single"/>
        </w:rPr>
        <w:t>Bailey Underwood, Elon University</w:t>
      </w:r>
    </w:p>
    <w:p w14:paraId="25B317D7" w14:textId="5A9DF559" w:rsidR="007C1F90" w:rsidRPr="00E42D1D" w:rsidRDefault="007C1F90" w:rsidP="00B5212F">
      <w:pPr>
        <w:numPr>
          <w:ilvl w:val="0"/>
          <w:numId w:val="130"/>
        </w:numPr>
      </w:pPr>
      <w:r w:rsidRPr="00E42D1D">
        <w:rPr>
          <w:i/>
          <w:iCs/>
        </w:rPr>
        <w:t>The State of Women’s Education and Family Planning In India. </w:t>
      </w:r>
      <w:r w:rsidRPr="00E42D1D">
        <w:rPr>
          <w:u w:val="single"/>
        </w:rPr>
        <w:t>Sadie Aurora, Smith College</w:t>
      </w:r>
    </w:p>
    <w:p w14:paraId="62A657BD" w14:textId="5B5403BA" w:rsidR="007C1F90" w:rsidRPr="00E42D1D" w:rsidRDefault="007C1F90" w:rsidP="00B5212F">
      <w:pPr>
        <w:numPr>
          <w:ilvl w:val="0"/>
          <w:numId w:val="130"/>
        </w:numPr>
      </w:pPr>
      <w:r w:rsidRPr="00E42D1D">
        <w:rPr>
          <w:i/>
          <w:iCs/>
        </w:rPr>
        <w:t xml:space="preserve">The NIL- How does the </w:t>
      </w:r>
      <w:r w:rsidR="00720D1D">
        <w:rPr>
          <w:i/>
          <w:iCs/>
        </w:rPr>
        <w:t>P</w:t>
      </w:r>
      <w:r w:rsidRPr="00E42D1D">
        <w:rPr>
          <w:i/>
          <w:iCs/>
        </w:rPr>
        <w:t xml:space="preserve">ossibility of NIL </w:t>
      </w:r>
      <w:r w:rsidR="00720D1D">
        <w:rPr>
          <w:i/>
          <w:iCs/>
        </w:rPr>
        <w:t>D</w:t>
      </w:r>
      <w:r w:rsidRPr="00E42D1D">
        <w:rPr>
          <w:i/>
          <w:iCs/>
        </w:rPr>
        <w:t xml:space="preserve">eals </w:t>
      </w:r>
      <w:r w:rsidR="00720D1D">
        <w:rPr>
          <w:i/>
          <w:iCs/>
        </w:rPr>
        <w:t>C</w:t>
      </w:r>
      <w:r w:rsidRPr="00E42D1D">
        <w:rPr>
          <w:i/>
          <w:iCs/>
        </w:rPr>
        <w:t xml:space="preserve">reate a </w:t>
      </w:r>
      <w:r w:rsidR="00720D1D">
        <w:rPr>
          <w:i/>
          <w:iCs/>
        </w:rPr>
        <w:t>G</w:t>
      </w:r>
      <w:r w:rsidRPr="00E42D1D">
        <w:rPr>
          <w:i/>
          <w:iCs/>
        </w:rPr>
        <w:t xml:space="preserve">ap in </w:t>
      </w:r>
      <w:r w:rsidR="00720D1D">
        <w:rPr>
          <w:i/>
          <w:iCs/>
        </w:rPr>
        <w:t>G</w:t>
      </w:r>
      <w:r w:rsidRPr="00E42D1D">
        <w:rPr>
          <w:i/>
          <w:iCs/>
        </w:rPr>
        <w:t xml:space="preserve">raduation </w:t>
      </w:r>
      <w:r w:rsidR="00720D1D">
        <w:rPr>
          <w:i/>
          <w:iCs/>
        </w:rPr>
        <w:t>R</w:t>
      </w:r>
      <w:r w:rsidRPr="00E42D1D">
        <w:rPr>
          <w:i/>
          <w:iCs/>
        </w:rPr>
        <w:t xml:space="preserve">ates between </w:t>
      </w:r>
      <w:r w:rsidR="00720D1D">
        <w:rPr>
          <w:i/>
          <w:iCs/>
        </w:rPr>
        <w:t>M</w:t>
      </w:r>
      <w:r w:rsidRPr="00E42D1D">
        <w:rPr>
          <w:i/>
          <w:iCs/>
        </w:rPr>
        <w:t xml:space="preserve">ale and </w:t>
      </w:r>
      <w:r w:rsidR="00720D1D">
        <w:rPr>
          <w:i/>
          <w:iCs/>
        </w:rPr>
        <w:t>F</w:t>
      </w:r>
      <w:r w:rsidRPr="00E42D1D">
        <w:rPr>
          <w:i/>
          <w:iCs/>
        </w:rPr>
        <w:t xml:space="preserve">emale D1 </w:t>
      </w:r>
      <w:r w:rsidR="00720D1D">
        <w:rPr>
          <w:i/>
          <w:iCs/>
        </w:rPr>
        <w:t>B</w:t>
      </w:r>
      <w:r w:rsidRPr="00E42D1D">
        <w:rPr>
          <w:i/>
          <w:iCs/>
        </w:rPr>
        <w:t xml:space="preserve">asketball </w:t>
      </w:r>
      <w:r w:rsidR="00720D1D">
        <w:rPr>
          <w:i/>
          <w:iCs/>
        </w:rPr>
        <w:t>A</w:t>
      </w:r>
      <w:r w:rsidRPr="00E42D1D">
        <w:rPr>
          <w:i/>
          <w:iCs/>
        </w:rPr>
        <w:t>thletes?</w:t>
      </w:r>
      <w:r w:rsidR="00720D1D">
        <w:rPr>
          <w:i/>
          <w:iCs/>
        </w:rPr>
        <w:t xml:space="preserve"> </w:t>
      </w:r>
      <w:r w:rsidRPr="00E42D1D">
        <w:rPr>
          <w:u w:val="single"/>
        </w:rPr>
        <w:t xml:space="preserve">Roselyn </w:t>
      </w:r>
      <w:proofErr w:type="spellStart"/>
      <w:r w:rsidRPr="00E42D1D">
        <w:rPr>
          <w:u w:val="single"/>
        </w:rPr>
        <w:t>DuMerville</w:t>
      </w:r>
      <w:proofErr w:type="spellEnd"/>
      <w:r w:rsidRPr="00E42D1D">
        <w:rPr>
          <w:u w:val="single"/>
        </w:rPr>
        <w:t>, Hartwick College</w:t>
      </w:r>
    </w:p>
    <w:p w14:paraId="2280D630" w14:textId="77777777" w:rsidR="007C1F90" w:rsidRPr="00E42D1D" w:rsidRDefault="007C1F90" w:rsidP="007C1F90">
      <w:r w:rsidRPr="00E42D1D">
        <w:rPr>
          <w:b/>
          <w:bCs/>
        </w:rPr>
        <w:t>Discussants:</w:t>
      </w:r>
    </w:p>
    <w:p w14:paraId="43A5B1D3" w14:textId="77777777" w:rsidR="007C1F90" w:rsidRPr="00E42D1D" w:rsidRDefault="007C1F90" w:rsidP="00B5212F">
      <w:pPr>
        <w:numPr>
          <w:ilvl w:val="0"/>
          <w:numId w:val="131"/>
        </w:numPr>
      </w:pPr>
      <w:r w:rsidRPr="00E42D1D">
        <w:t>Ella Dixon, Elon University</w:t>
      </w:r>
    </w:p>
    <w:p w14:paraId="46A3C2F2" w14:textId="77777777" w:rsidR="007C1F90" w:rsidRPr="00E42D1D" w:rsidRDefault="007C1F90" w:rsidP="00B5212F">
      <w:pPr>
        <w:numPr>
          <w:ilvl w:val="0"/>
          <w:numId w:val="131"/>
        </w:numPr>
      </w:pPr>
      <w:r w:rsidRPr="00E42D1D">
        <w:t>Jessica Wenner, Elon University</w:t>
      </w:r>
    </w:p>
    <w:p w14:paraId="137A88D8" w14:textId="77777777" w:rsidR="007C1F90" w:rsidRPr="00E42D1D" w:rsidRDefault="007C1F90" w:rsidP="00B5212F">
      <w:pPr>
        <w:numPr>
          <w:ilvl w:val="0"/>
          <w:numId w:val="131"/>
        </w:numPr>
      </w:pPr>
      <w:r w:rsidRPr="00E42D1D">
        <w:t>Ignacia Mendez, The College of Wooster</w:t>
      </w:r>
    </w:p>
    <w:p w14:paraId="5EE09285" w14:textId="77777777" w:rsidR="007C1F90" w:rsidRPr="00E42D1D" w:rsidRDefault="007C1F90" w:rsidP="00B5212F">
      <w:pPr>
        <w:numPr>
          <w:ilvl w:val="0"/>
          <w:numId w:val="131"/>
        </w:numPr>
      </w:pPr>
      <w:r w:rsidRPr="00E42D1D">
        <w:t>Linh Tran, Towson University</w:t>
      </w:r>
    </w:p>
    <w:p w14:paraId="6861E02A" w14:textId="77777777" w:rsidR="007C1F90" w:rsidRPr="00E42D1D" w:rsidRDefault="007C1F90" w:rsidP="00B5212F">
      <w:pPr>
        <w:numPr>
          <w:ilvl w:val="0"/>
          <w:numId w:val="131"/>
        </w:numPr>
      </w:pPr>
      <w:r w:rsidRPr="00E42D1D">
        <w:t>Juliette Heather Krycia, Elon University</w:t>
      </w:r>
    </w:p>
    <w:p w14:paraId="0DE1A206" w14:textId="77777777" w:rsidR="007C1F90" w:rsidRPr="00E42D1D" w:rsidRDefault="007C1F90" w:rsidP="00B5212F">
      <w:pPr>
        <w:numPr>
          <w:ilvl w:val="0"/>
          <w:numId w:val="131"/>
        </w:numPr>
      </w:pPr>
      <w:r w:rsidRPr="00E42D1D">
        <w:t>Elizabeth Winkler von der Heydt, Smith College</w:t>
      </w:r>
    </w:p>
    <w:p w14:paraId="7F487E42" w14:textId="77777777" w:rsidR="00720D1D" w:rsidRDefault="00720D1D" w:rsidP="007C1F90">
      <w:pPr>
        <w:rPr>
          <w:b/>
          <w:bCs/>
        </w:rPr>
      </w:pPr>
    </w:p>
    <w:p w14:paraId="24116FD6" w14:textId="63ACFF28" w:rsidR="007C1F90" w:rsidRPr="00E42D1D" w:rsidRDefault="007C1F90" w:rsidP="007C1F90">
      <w:pPr>
        <w:rPr>
          <w:b/>
          <w:bCs/>
        </w:rPr>
      </w:pPr>
      <w:r w:rsidRPr="00E42D1D">
        <w:rPr>
          <w:b/>
          <w:bCs/>
        </w:rPr>
        <w:t xml:space="preserve">77. Growth, </w:t>
      </w:r>
      <w:r w:rsidR="00720D1D">
        <w:rPr>
          <w:b/>
          <w:bCs/>
        </w:rPr>
        <w:t>I</w:t>
      </w:r>
      <w:r w:rsidRPr="00E42D1D">
        <w:rPr>
          <w:b/>
          <w:bCs/>
        </w:rPr>
        <w:t xml:space="preserve">nstitutions and </w:t>
      </w:r>
      <w:r w:rsidR="00720D1D">
        <w:rPr>
          <w:b/>
          <w:bCs/>
        </w:rPr>
        <w:t>M</w:t>
      </w:r>
      <w:r w:rsidRPr="00E42D1D">
        <w:rPr>
          <w:b/>
          <w:bCs/>
        </w:rPr>
        <w:t xml:space="preserve">arkets </w:t>
      </w:r>
      <w:r w:rsidRPr="00E42D1D">
        <w:rPr>
          <w:b/>
          <w:bCs/>
        </w:rPr>
        <w:br/>
        <w:t>Friday | 3:30 pm-4:50 pm | Columbus Circle</w:t>
      </w:r>
    </w:p>
    <w:p w14:paraId="4BFC2C4C"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Leila Davis, University of Massachusetts Boston</w:t>
      </w:r>
    </w:p>
    <w:p w14:paraId="243C4B5C" w14:textId="43B61559" w:rsidR="007C1F90" w:rsidRPr="00E42D1D" w:rsidRDefault="007C1F90" w:rsidP="00B5212F">
      <w:pPr>
        <w:numPr>
          <w:ilvl w:val="0"/>
          <w:numId w:val="132"/>
        </w:numPr>
      </w:pPr>
      <w:r w:rsidRPr="00E42D1D">
        <w:rPr>
          <w:i/>
          <w:iCs/>
        </w:rPr>
        <w:t>“Equity Prices, Market Power, and Optimal Corporate Tax Policy”. </w:t>
      </w:r>
      <w:r w:rsidRPr="00E42D1D">
        <w:rPr>
          <w:u w:val="single"/>
        </w:rPr>
        <w:t>Ignacio Gonzalez, American University</w:t>
      </w:r>
      <w:r w:rsidRPr="00E42D1D">
        <w:t>, Juan Antonio Montecino, American University, Joseph Stiglitz, Columbia University</w:t>
      </w:r>
    </w:p>
    <w:p w14:paraId="3823C38B" w14:textId="35151B62" w:rsidR="007C1F90" w:rsidRPr="00E42D1D" w:rsidRDefault="007C1F90" w:rsidP="00720D1D">
      <w:pPr>
        <w:numPr>
          <w:ilvl w:val="0"/>
          <w:numId w:val="132"/>
        </w:numPr>
      </w:pPr>
      <w:r w:rsidRPr="00E42D1D">
        <w:rPr>
          <w:i/>
          <w:iCs/>
        </w:rPr>
        <w:t xml:space="preserve">“Institutional </w:t>
      </w:r>
      <w:r w:rsidR="00720D1D">
        <w:rPr>
          <w:i/>
          <w:iCs/>
        </w:rPr>
        <w:t>C</w:t>
      </w:r>
      <w:r w:rsidRPr="00E42D1D">
        <w:rPr>
          <w:i/>
          <w:iCs/>
        </w:rPr>
        <w:t xml:space="preserve">hanges, </w:t>
      </w:r>
      <w:r w:rsidR="00720D1D">
        <w:rPr>
          <w:i/>
          <w:iCs/>
        </w:rPr>
        <w:t>E</w:t>
      </w:r>
      <w:r w:rsidRPr="00E42D1D">
        <w:rPr>
          <w:i/>
          <w:iCs/>
        </w:rPr>
        <w:t xml:space="preserve">ffective </w:t>
      </w:r>
      <w:r w:rsidR="00720D1D">
        <w:rPr>
          <w:i/>
          <w:iCs/>
        </w:rPr>
        <w:t>D</w:t>
      </w:r>
      <w:r w:rsidRPr="00720D1D">
        <w:rPr>
          <w:i/>
          <w:iCs/>
        </w:rPr>
        <w:t xml:space="preserve">emand and </w:t>
      </w:r>
      <w:r w:rsidR="00720D1D">
        <w:rPr>
          <w:i/>
          <w:iCs/>
        </w:rPr>
        <w:t>I</w:t>
      </w:r>
      <w:r w:rsidRPr="00720D1D">
        <w:rPr>
          <w:i/>
          <w:iCs/>
        </w:rPr>
        <w:t xml:space="preserve">nequality: </w:t>
      </w:r>
      <w:r w:rsidR="00720D1D">
        <w:rPr>
          <w:i/>
          <w:iCs/>
        </w:rPr>
        <w:t>A</w:t>
      </w:r>
      <w:r w:rsidRPr="00720D1D">
        <w:rPr>
          <w:i/>
          <w:iCs/>
        </w:rPr>
        <w:t xml:space="preserve"> </w:t>
      </w:r>
      <w:r w:rsidR="00720D1D">
        <w:rPr>
          <w:i/>
          <w:iCs/>
        </w:rPr>
        <w:t>S</w:t>
      </w:r>
      <w:r w:rsidRPr="00720D1D">
        <w:rPr>
          <w:i/>
          <w:iCs/>
        </w:rPr>
        <w:t xml:space="preserve">tructuralist </w:t>
      </w:r>
      <w:r w:rsidR="00720D1D">
        <w:rPr>
          <w:i/>
          <w:iCs/>
        </w:rPr>
        <w:t>M</w:t>
      </w:r>
      <w:r w:rsidRPr="00720D1D">
        <w:rPr>
          <w:i/>
          <w:iCs/>
        </w:rPr>
        <w:t xml:space="preserve">odel of </w:t>
      </w:r>
      <w:r w:rsidR="00720D1D">
        <w:rPr>
          <w:i/>
          <w:iCs/>
        </w:rPr>
        <w:t>S</w:t>
      </w:r>
      <w:r w:rsidRPr="00720D1D">
        <w:rPr>
          <w:i/>
          <w:iCs/>
        </w:rPr>
        <w:t xml:space="preserve">ecular </w:t>
      </w:r>
      <w:r w:rsidR="00720D1D">
        <w:rPr>
          <w:i/>
          <w:iCs/>
        </w:rPr>
        <w:t>S</w:t>
      </w:r>
      <w:r w:rsidRPr="00720D1D">
        <w:rPr>
          <w:i/>
          <w:iCs/>
        </w:rPr>
        <w:t>tagnation”. </w:t>
      </w:r>
      <w:r w:rsidRPr="00E42D1D">
        <w:t>Vinicius Curti Cícero, Colorado State University, </w:t>
      </w:r>
      <w:r w:rsidRPr="00720D1D">
        <w:rPr>
          <w:u w:val="single"/>
        </w:rPr>
        <w:t>Daniele Tavani, Colorado State University</w:t>
      </w:r>
    </w:p>
    <w:p w14:paraId="4F116B09" w14:textId="146C99AB" w:rsidR="007C1F90" w:rsidRPr="00E42D1D" w:rsidRDefault="007C1F90" w:rsidP="00B5212F">
      <w:pPr>
        <w:numPr>
          <w:ilvl w:val="0"/>
          <w:numId w:val="132"/>
        </w:numPr>
      </w:pPr>
      <w:r w:rsidRPr="00E42D1D">
        <w:rPr>
          <w:i/>
          <w:iCs/>
        </w:rPr>
        <w:t xml:space="preserve">“Post-Keynesian Growth: </w:t>
      </w:r>
      <w:r w:rsidR="00F04E7F">
        <w:rPr>
          <w:i/>
          <w:iCs/>
        </w:rPr>
        <w:t>A</w:t>
      </w:r>
      <w:r w:rsidRPr="00E42D1D">
        <w:rPr>
          <w:i/>
          <w:iCs/>
        </w:rPr>
        <w:t xml:space="preserve"> </w:t>
      </w:r>
      <w:r w:rsidR="00720D1D">
        <w:rPr>
          <w:i/>
          <w:iCs/>
        </w:rPr>
        <w:t>N</w:t>
      </w:r>
      <w:r w:rsidRPr="00E42D1D">
        <w:rPr>
          <w:i/>
          <w:iCs/>
        </w:rPr>
        <w:t xml:space="preserve">eoclassical </w:t>
      </w:r>
      <w:r w:rsidR="00720D1D">
        <w:rPr>
          <w:i/>
          <w:iCs/>
        </w:rPr>
        <w:t>I</w:t>
      </w:r>
      <w:r w:rsidRPr="00E42D1D">
        <w:rPr>
          <w:i/>
          <w:iCs/>
        </w:rPr>
        <w:t>nterpretation". </w:t>
      </w:r>
      <w:r w:rsidRPr="00E42D1D">
        <w:rPr>
          <w:u w:val="single"/>
        </w:rPr>
        <w:t>Alejandro Gonzalez, Washington University - St. Louis</w:t>
      </w:r>
    </w:p>
    <w:p w14:paraId="6A44134E" w14:textId="77777777" w:rsidR="007C1F90" w:rsidRPr="00E42D1D" w:rsidRDefault="007C1F90" w:rsidP="007C1F90">
      <w:r w:rsidRPr="00E42D1D">
        <w:rPr>
          <w:b/>
          <w:bCs/>
        </w:rPr>
        <w:t>Discussants:</w:t>
      </w:r>
    </w:p>
    <w:p w14:paraId="50A58BC6" w14:textId="77777777" w:rsidR="007C1F90" w:rsidRPr="00E42D1D" w:rsidRDefault="007C1F90" w:rsidP="00B5212F">
      <w:pPr>
        <w:numPr>
          <w:ilvl w:val="0"/>
          <w:numId w:val="133"/>
        </w:numPr>
      </w:pPr>
      <w:r w:rsidRPr="00E42D1D">
        <w:t>Alejandro Gonzalez, Washington University - St. Louis</w:t>
      </w:r>
    </w:p>
    <w:p w14:paraId="79F00F1B" w14:textId="77777777" w:rsidR="007C1F90" w:rsidRPr="00E42D1D" w:rsidRDefault="007C1F90" w:rsidP="00B5212F">
      <w:pPr>
        <w:numPr>
          <w:ilvl w:val="0"/>
          <w:numId w:val="133"/>
        </w:numPr>
      </w:pPr>
      <w:r w:rsidRPr="00E42D1D">
        <w:t>Ignacio Gonzalez, American University</w:t>
      </w:r>
    </w:p>
    <w:p w14:paraId="09807965" w14:textId="77777777" w:rsidR="007C1F90" w:rsidRPr="00E42D1D" w:rsidRDefault="007C1F90" w:rsidP="00B5212F">
      <w:pPr>
        <w:numPr>
          <w:ilvl w:val="0"/>
          <w:numId w:val="133"/>
        </w:numPr>
      </w:pPr>
      <w:r w:rsidRPr="00E42D1D">
        <w:t>Daniele Tavani, Colorado State University</w:t>
      </w:r>
    </w:p>
    <w:p w14:paraId="08C882A9" w14:textId="77777777" w:rsidR="00F04E7F" w:rsidRDefault="00F04E7F" w:rsidP="007C1F90">
      <w:pPr>
        <w:rPr>
          <w:b/>
          <w:bCs/>
        </w:rPr>
      </w:pPr>
    </w:p>
    <w:p w14:paraId="20BDD177" w14:textId="6D0875BD" w:rsidR="007C1F90" w:rsidRPr="00E42D1D" w:rsidRDefault="007C1F90" w:rsidP="007C1F90">
      <w:pPr>
        <w:rPr>
          <w:b/>
          <w:bCs/>
        </w:rPr>
      </w:pPr>
      <w:r w:rsidRPr="00E42D1D">
        <w:rPr>
          <w:b/>
          <w:bCs/>
        </w:rPr>
        <w:t xml:space="preserve">78. Applied Micro: Policies </w:t>
      </w:r>
      <w:r w:rsidRPr="00E42D1D">
        <w:rPr>
          <w:b/>
          <w:bCs/>
        </w:rPr>
        <w:br/>
        <w:t>Friday | 3:30 pm-4:50 pm | Madison 2</w:t>
      </w:r>
    </w:p>
    <w:p w14:paraId="2D19776E" w14:textId="77777777" w:rsidR="007C1F90" w:rsidRPr="00E42D1D" w:rsidRDefault="007C1F90" w:rsidP="007C1F90">
      <w:r w:rsidRPr="00E42D1D">
        <w:br/>
      </w:r>
      <w:r w:rsidRPr="00E42D1D">
        <w:rPr>
          <w:b/>
          <w:bCs/>
        </w:rPr>
        <w:t>Organizers:</w:t>
      </w:r>
      <w:r w:rsidRPr="00E42D1D">
        <w:t> </w:t>
      </w:r>
      <w:r w:rsidRPr="00E42D1D">
        <w:rPr>
          <w:rFonts w:eastAsiaTheme="majorEastAsia"/>
        </w:rPr>
        <w:t>Anca M Grecu, Seton Hall University;</w:t>
      </w:r>
      <w:r w:rsidRPr="00E42D1D">
        <w:t> </w:t>
      </w:r>
      <w:r w:rsidRPr="00E42D1D">
        <w:rPr>
          <w:rFonts w:eastAsiaTheme="majorEastAsia"/>
        </w:rPr>
        <w:t>Inas Kelly, Loyola Marymount University;</w:t>
      </w:r>
      <w:r w:rsidRPr="00E42D1D">
        <w:br/>
      </w:r>
      <w:r w:rsidRPr="00E42D1D">
        <w:rPr>
          <w:b/>
          <w:bCs/>
        </w:rPr>
        <w:t>Chair:</w:t>
      </w:r>
      <w:r w:rsidRPr="00E42D1D">
        <w:t> </w:t>
      </w:r>
      <w:r w:rsidRPr="00E42D1D">
        <w:rPr>
          <w:rFonts w:eastAsiaTheme="majorEastAsia"/>
        </w:rPr>
        <w:t>Anca M Grecu, Seton Hall University</w:t>
      </w:r>
    </w:p>
    <w:p w14:paraId="45078F74" w14:textId="557FA919" w:rsidR="007C1F90" w:rsidRPr="00E42D1D" w:rsidRDefault="007C1F90" w:rsidP="00B5212F">
      <w:pPr>
        <w:numPr>
          <w:ilvl w:val="0"/>
          <w:numId w:val="134"/>
        </w:numPr>
      </w:pPr>
      <w:r w:rsidRPr="00E42D1D">
        <w:rPr>
          <w:i/>
          <w:iCs/>
        </w:rPr>
        <w:t>Lethality Assessment Protocol in Delaware. </w:t>
      </w:r>
      <w:r w:rsidRPr="00E42D1D">
        <w:rPr>
          <w:u w:val="single"/>
        </w:rPr>
        <w:t>Jennifer Roff, Queens College Cuny</w:t>
      </w:r>
      <w:r w:rsidRPr="00E42D1D">
        <w:t>, Nuria Rodriguez-Planas, Queens College-CUNY</w:t>
      </w:r>
    </w:p>
    <w:p w14:paraId="4E171C79" w14:textId="0CBD2F01" w:rsidR="007C1F90" w:rsidRPr="00E42D1D" w:rsidRDefault="007C1F90" w:rsidP="00B5212F">
      <w:pPr>
        <w:numPr>
          <w:ilvl w:val="0"/>
          <w:numId w:val="134"/>
        </w:numPr>
      </w:pPr>
      <w:r w:rsidRPr="00E42D1D">
        <w:rPr>
          <w:i/>
          <w:iCs/>
        </w:rPr>
        <w:t>How Do Driver Assistance Technologies Impact Transportation Safety?</w:t>
      </w:r>
      <w:r w:rsidR="00F04E7F">
        <w:rPr>
          <w:i/>
          <w:iCs/>
        </w:rPr>
        <w:t xml:space="preserve"> </w:t>
      </w:r>
      <w:r w:rsidRPr="00E42D1D">
        <w:t>Jonathan Hall, University of Alabama, </w:t>
      </w:r>
      <w:r w:rsidRPr="00E42D1D">
        <w:rPr>
          <w:u w:val="single"/>
        </w:rPr>
        <w:t>Conor Lennon, Rensselaer Polytechnic Institute</w:t>
      </w:r>
      <w:r w:rsidRPr="00E42D1D">
        <w:t>, Joshua Madsen, University of Minnesota</w:t>
      </w:r>
    </w:p>
    <w:p w14:paraId="67AC24CC" w14:textId="62210298" w:rsidR="007C1F90" w:rsidRPr="00E42D1D" w:rsidRDefault="007C1F90" w:rsidP="00B5212F">
      <w:pPr>
        <w:numPr>
          <w:ilvl w:val="0"/>
          <w:numId w:val="134"/>
        </w:numPr>
      </w:pPr>
      <w:r w:rsidRPr="00E42D1D">
        <w:rPr>
          <w:i/>
          <w:iCs/>
        </w:rPr>
        <w:t>Communities in Action: Drug-Free Communities and Juvenile Drug Crime. </w:t>
      </w:r>
      <w:proofErr w:type="spellStart"/>
      <w:r w:rsidRPr="00E42D1D">
        <w:rPr>
          <w:u w:val="single"/>
        </w:rPr>
        <w:t>Shijun</w:t>
      </w:r>
      <w:proofErr w:type="spellEnd"/>
      <w:r w:rsidRPr="00E42D1D">
        <w:rPr>
          <w:u w:val="single"/>
        </w:rPr>
        <w:t xml:space="preserve"> You, Lehigh University</w:t>
      </w:r>
      <w:r w:rsidRPr="00E42D1D">
        <w:t>, Wei Fu, University of Louisville, Shin-Yi Chou, Lehigh University</w:t>
      </w:r>
    </w:p>
    <w:p w14:paraId="520C93F4" w14:textId="73CD8BC8" w:rsidR="007C1F90" w:rsidRPr="00E42D1D" w:rsidRDefault="007C1F90" w:rsidP="00B5212F">
      <w:pPr>
        <w:numPr>
          <w:ilvl w:val="0"/>
          <w:numId w:val="134"/>
        </w:numPr>
      </w:pPr>
      <w:r w:rsidRPr="00E42D1D">
        <w:rPr>
          <w:i/>
          <w:iCs/>
        </w:rPr>
        <w:t>Do Vaping Taxes Tip the Scale? The Effect of E-Cigarette Taxes on Body Weight. </w:t>
      </w:r>
      <w:r w:rsidRPr="00E42D1D">
        <w:t>Charles Courtemanche, University of Kentucky, Tessie Krishna, San Diego State University, Tony Khuo, San Diego State University, Yang Liang, San Diego State University, Catherine Maclean, George Mason University, </w:t>
      </w:r>
      <w:r w:rsidRPr="00E42D1D">
        <w:rPr>
          <w:u w:val="single"/>
        </w:rPr>
        <w:t>Joseph J. Sabia, San Diego State University &amp; IZA</w:t>
      </w:r>
    </w:p>
    <w:p w14:paraId="4794DC6B" w14:textId="77777777" w:rsidR="007C1F90" w:rsidRPr="00E42D1D" w:rsidRDefault="007C1F90" w:rsidP="007C1F90">
      <w:r w:rsidRPr="00E42D1D">
        <w:rPr>
          <w:b/>
          <w:bCs/>
        </w:rPr>
        <w:t>Discussants:</w:t>
      </w:r>
    </w:p>
    <w:p w14:paraId="34D8DA7A" w14:textId="77777777" w:rsidR="007C1F90" w:rsidRPr="00E42D1D" w:rsidRDefault="007C1F90" w:rsidP="00B5212F">
      <w:pPr>
        <w:numPr>
          <w:ilvl w:val="0"/>
          <w:numId w:val="135"/>
        </w:numPr>
      </w:pPr>
      <w:r w:rsidRPr="00E42D1D">
        <w:t>Anca M Grecu, Seton Hall University</w:t>
      </w:r>
    </w:p>
    <w:p w14:paraId="7E42397B" w14:textId="77777777" w:rsidR="007C1F90" w:rsidRPr="00E42D1D" w:rsidRDefault="007C1F90" w:rsidP="00B5212F">
      <w:pPr>
        <w:numPr>
          <w:ilvl w:val="0"/>
          <w:numId w:val="135"/>
        </w:numPr>
      </w:pPr>
      <w:r w:rsidRPr="00E42D1D">
        <w:t>Joseph J. Sabia, San Diego State University &amp; IZA</w:t>
      </w:r>
    </w:p>
    <w:p w14:paraId="4DA4289B" w14:textId="77777777" w:rsidR="007C1F90" w:rsidRPr="00E42D1D" w:rsidRDefault="007C1F90" w:rsidP="00B5212F">
      <w:pPr>
        <w:numPr>
          <w:ilvl w:val="0"/>
          <w:numId w:val="135"/>
        </w:numPr>
      </w:pPr>
      <w:r w:rsidRPr="00E42D1D">
        <w:t>Adam Biener, Lafayette College</w:t>
      </w:r>
    </w:p>
    <w:p w14:paraId="2DB6A4FE" w14:textId="77777777" w:rsidR="007C1F90" w:rsidRPr="00E42D1D" w:rsidRDefault="007C1F90" w:rsidP="00B5212F">
      <w:pPr>
        <w:numPr>
          <w:ilvl w:val="0"/>
          <w:numId w:val="135"/>
        </w:numPr>
      </w:pPr>
      <w:r w:rsidRPr="00E42D1D">
        <w:t>Inas Kelly, Loyola Marymount University</w:t>
      </w:r>
    </w:p>
    <w:p w14:paraId="37793443" w14:textId="77777777" w:rsidR="00F04E7F" w:rsidRDefault="00F04E7F" w:rsidP="007C1F90">
      <w:pPr>
        <w:rPr>
          <w:b/>
          <w:bCs/>
        </w:rPr>
      </w:pPr>
    </w:p>
    <w:p w14:paraId="52E46037" w14:textId="43DC9BE3" w:rsidR="007C1F90" w:rsidRPr="00E42D1D" w:rsidRDefault="007C1F90" w:rsidP="007C1F90">
      <w:pPr>
        <w:rPr>
          <w:b/>
          <w:bCs/>
        </w:rPr>
      </w:pPr>
      <w:r w:rsidRPr="00E42D1D">
        <w:rPr>
          <w:b/>
          <w:bCs/>
        </w:rPr>
        <w:t xml:space="preserve">79. Economic </w:t>
      </w:r>
      <w:r w:rsidR="00F04E7F">
        <w:rPr>
          <w:b/>
          <w:bCs/>
        </w:rPr>
        <w:t>D</w:t>
      </w:r>
      <w:r w:rsidRPr="00E42D1D">
        <w:rPr>
          <w:b/>
          <w:bCs/>
        </w:rPr>
        <w:t xml:space="preserve">evelopment and </w:t>
      </w:r>
      <w:r w:rsidR="00F04E7F">
        <w:rPr>
          <w:b/>
          <w:bCs/>
        </w:rPr>
        <w:t>P</w:t>
      </w:r>
      <w:r w:rsidRPr="00E42D1D">
        <w:rPr>
          <w:b/>
          <w:bCs/>
        </w:rPr>
        <w:t xml:space="preserve">rice </w:t>
      </w:r>
      <w:r w:rsidR="00F04E7F">
        <w:rPr>
          <w:b/>
          <w:bCs/>
        </w:rPr>
        <w:t>S</w:t>
      </w:r>
      <w:r w:rsidRPr="00E42D1D">
        <w:rPr>
          <w:b/>
          <w:bCs/>
        </w:rPr>
        <w:t xml:space="preserve">tabilization </w:t>
      </w:r>
      <w:r w:rsidRPr="00E42D1D">
        <w:rPr>
          <w:b/>
          <w:bCs/>
        </w:rPr>
        <w:br/>
        <w:t>Friday | 3:30 pm-4:50 pm | Madison Square</w:t>
      </w:r>
    </w:p>
    <w:p w14:paraId="1E4C03CF"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Ramaa vasudevan, Colorado State University</w:t>
      </w:r>
    </w:p>
    <w:p w14:paraId="653AF044" w14:textId="0ECE8B35" w:rsidR="007C1F90" w:rsidRPr="00E42D1D" w:rsidRDefault="007C1F90" w:rsidP="00B5212F">
      <w:pPr>
        <w:numPr>
          <w:ilvl w:val="0"/>
          <w:numId w:val="136"/>
        </w:numPr>
      </w:pPr>
      <w:r w:rsidRPr="00E42D1D">
        <w:rPr>
          <w:i/>
          <w:iCs/>
        </w:rPr>
        <w:t xml:space="preserve">Development </w:t>
      </w:r>
      <w:r w:rsidR="00F04E7F">
        <w:rPr>
          <w:i/>
          <w:iCs/>
        </w:rPr>
        <w:t>C</w:t>
      </w:r>
      <w:r w:rsidRPr="00E42D1D">
        <w:rPr>
          <w:i/>
          <w:iCs/>
        </w:rPr>
        <w:t xml:space="preserve">hannel, </w:t>
      </w:r>
      <w:r w:rsidR="00F04E7F">
        <w:rPr>
          <w:i/>
          <w:iCs/>
        </w:rPr>
        <w:t>S</w:t>
      </w:r>
      <w:r w:rsidRPr="00E42D1D">
        <w:rPr>
          <w:i/>
          <w:iCs/>
        </w:rPr>
        <w:t xml:space="preserve">tructural </w:t>
      </w:r>
      <w:r w:rsidR="00F04E7F">
        <w:rPr>
          <w:i/>
          <w:iCs/>
        </w:rPr>
        <w:t>C</w:t>
      </w:r>
      <w:r w:rsidRPr="00E42D1D">
        <w:rPr>
          <w:i/>
          <w:iCs/>
        </w:rPr>
        <w:t xml:space="preserve">hange and the </w:t>
      </w:r>
      <w:r w:rsidR="00F04E7F">
        <w:rPr>
          <w:i/>
          <w:iCs/>
        </w:rPr>
        <w:t>R</w:t>
      </w:r>
      <w:r w:rsidRPr="00E42D1D">
        <w:rPr>
          <w:i/>
          <w:iCs/>
        </w:rPr>
        <w:t xml:space="preserve">eal </w:t>
      </w:r>
      <w:r w:rsidR="00F04E7F">
        <w:rPr>
          <w:i/>
          <w:iCs/>
        </w:rPr>
        <w:t>E</w:t>
      </w:r>
      <w:r w:rsidRPr="00E42D1D">
        <w:rPr>
          <w:i/>
          <w:iCs/>
        </w:rPr>
        <w:t xml:space="preserve">xchange </w:t>
      </w:r>
      <w:r w:rsidR="00F04E7F">
        <w:rPr>
          <w:i/>
          <w:iCs/>
        </w:rPr>
        <w:t>R</w:t>
      </w:r>
      <w:r w:rsidRPr="00E42D1D">
        <w:rPr>
          <w:i/>
          <w:iCs/>
        </w:rPr>
        <w:t>ate. </w:t>
      </w:r>
      <w:proofErr w:type="spellStart"/>
      <w:r w:rsidRPr="00E42D1D">
        <w:rPr>
          <w:u w:val="single"/>
        </w:rPr>
        <w:t>Firat</w:t>
      </w:r>
      <w:proofErr w:type="spellEnd"/>
      <w:r w:rsidRPr="00E42D1D">
        <w:rPr>
          <w:u w:val="single"/>
        </w:rPr>
        <w:t xml:space="preserve"> Demir, University of Oklahoma</w:t>
      </w:r>
      <w:r w:rsidRPr="00E42D1D">
        <w:t>, Salimeh Abedini Birang, University of Oklahoma</w:t>
      </w:r>
    </w:p>
    <w:p w14:paraId="21205944" w14:textId="56A166D8" w:rsidR="007C1F90" w:rsidRPr="00E42D1D" w:rsidRDefault="007C1F90" w:rsidP="00B5212F">
      <w:pPr>
        <w:numPr>
          <w:ilvl w:val="0"/>
          <w:numId w:val="136"/>
        </w:numPr>
      </w:pPr>
      <w:r w:rsidRPr="00E42D1D">
        <w:rPr>
          <w:i/>
          <w:iCs/>
        </w:rPr>
        <w:t>Exchange Rate Pass Through in Brazil: Estimations Using Local Projections From 2003 to 2023. </w:t>
      </w:r>
      <w:r w:rsidRPr="00E42D1D">
        <w:rPr>
          <w:u w:val="single"/>
        </w:rPr>
        <w:t>Maria Luiza Cunha, Federal University of Minas Gerais</w:t>
      </w:r>
      <w:r w:rsidRPr="00E42D1D">
        <w:t>, Frederico G. Jayme Jr, Federal University of Minas Gerais, Clara Brenck, Federal University of Minas Gerais</w:t>
      </w:r>
    </w:p>
    <w:p w14:paraId="710D4324" w14:textId="55F33DA8" w:rsidR="007C1F90" w:rsidRPr="00E42D1D" w:rsidRDefault="007C1F90" w:rsidP="00B5212F">
      <w:pPr>
        <w:numPr>
          <w:ilvl w:val="0"/>
          <w:numId w:val="136"/>
        </w:numPr>
      </w:pPr>
      <w:r w:rsidRPr="00E42D1D">
        <w:rPr>
          <w:i/>
          <w:iCs/>
        </w:rPr>
        <w:t>Monetary Policy and Inflation: a Global Panel Study. </w:t>
      </w:r>
      <w:r w:rsidRPr="00E42D1D">
        <w:rPr>
          <w:u w:val="single"/>
        </w:rPr>
        <w:t>Cameron Haas, University of Massachusetts - Amherst</w:t>
      </w:r>
      <w:r w:rsidRPr="00E42D1D">
        <w:t>, Arslan Razmi, University of Massachusetts - Amherst, Mateo Hoyos Lopez, Center for Research and Teaching in Economics, University of Massachusetts Amherst, Guilherme Klein Martins, University of Leeds, Emiliano Libman, University of Buenos Aires</w:t>
      </w:r>
    </w:p>
    <w:p w14:paraId="24D5BA2F" w14:textId="77777777" w:rsidR="007C1F90" w:rsidRPr="00E42D1D" w:rsidRDefault="007C1F90" w:rsidP="007C1F90">
      <w:r w:rsidRPr="00E42D1D">
        <w:rPr>
          <w:b/>
          <w:bCs/>
        </w:rPr>
        <w:t>Discussants:</w:t>
      </w:r>
    </w:p>
    <w:p w14:paraId="36546B86" w14:textId="77777777" w:rsidR="007C1F90" w:rsidRPr="00E42D1D" w:rsidRDefault="007C1F90" w:rsidP="00B5212F">
      <w:pPr>
        <w:numPr>
          <w:ilvl w:val="0"/>
          <w:numId w:val="137"/>
        </w:numPr>
      </w:pPr>
      <w:r w:rsidRPr="00E42D1D">
        <w:t>Maria Luiza Cunha, Federal University of Minas Gerais</w:t>
      </w:r>
    </w:p>
    <w:p w14:paraId="5FADD456" w14:textId="77777777" w:rsidR="007C1F90" w:rsidRPr="00E42D1D" w:rsidRDefault="007C1F90" w:rsidP="00B5212F">
      <w:pPr>
        <w:numPr>
          <w:ilvl w:val="0"/>
          <w:numId w:val="137"/>
        </w:numPr>
      </w:pPr>
      <w:r w:rsidRPr="00E42D1D">
        <w:t>Cameron Haas, University of Massachusetts - Amherst</w:t>
      </w:r>
    </w:p>
    <w:p w14:paraId="2AB7CD39" w14:textId="77777777" w:rsidR="007C1F90" w:rsidRPr="00E42D1D" w:rsidRDefault="007C1F90" w:rsidP="00B5212F">
      <w:pPr>
        <w:numPr>
          <w:ilvl w:val="0"/>
          <w:numId w:val="137"/>
        </w:numPr>
      </w:pPr>
      <w:r w:rsidRPr="00E42D1D">
        <w:t>Firat Demir, University of Oklahoma</w:t>
      </w:r>
    </w:p>
    <w:p w14:paraId="3327EA2E" w14:textId="77777777" w:rsidR="00F04E7F" w:rsidRDefault="00F04E7F" w:rsidP="007C1F90">
      <w:pPr>
        <w:rPr>
          <w:b/>
          <w:bCs/>
        </w:rPr>
      </w:pPr>
    </w:p>
    <w:p w14:paraId="6848BF59" w14:textId="6F914599" w:rsidR="007C1F90" w:rsidRPr="00E42D1D" w:rsidRDefault="007C1F90" w:rsidP="007C1F90">
      <w:pPr>
        <w:rPr>
          <w:b/>
          <w:bCs/>
        </w:rPr>
      </w:pPr>
      <w:r w:rsidRPr="00E42D1D">
        <w:rPr>
          <w:b/>
          <w:bCs/>
        </w:rPr>
        <w:t>80. Public Economics [Organized Session by Sponsoring Organization]</w:t>
      </w:r>
      <w:r w:rsidRPr="00E42D1D">
        <w:rPr>
          <w:b/>
          <w:bCs/>
        </w:rPr>
        <w:br/>
        <w:t>Friday | 3:30 pm-4:50 pm | Madison 3</w:t>
      </w:r>
    </w:p>
    <w:p w14:paraId="49E1A9A6" w14:textId="77777777" w:rsidR="007C1F90" w:rsidRPr="00E42D1D" w:rsidRDefault="007C1F90" w:rsidP="007C1F90">
      <w:r w:rsidRPr="00E42D1D">
        <w:br/>
      </w:r>
      <w:r w:rsidRPr="00E42D1D">
        <w:rPr>
          <w:b/>
          <w:bCs/>
        </w:rPr>
        <w:t>Organizer:</w:t>
      </w:r>
      <w:r w:rsidRPr="00E42D1D">
        <w:t> </w:t>
      </w:r>
      <w:r w:rsidRPr="00E42D1D">
        <w:rPr>
          <w:rFonts w:eastAsiaTheme="majorEastAsia"/>
        </w:rPr>
        <w:t>Eric Osborne-Christenson, Pace University</w:t>
      </w:r>
      <w:r w:rsidRPr="00E42D1D">
        <w:br/>
      </w:r>
      <w:r w:rsidRPr="00E42D1D">
        <w:rPr>
          <w:b/>
          <w:bCs/>
        </w:rPr>
        <w:t>Chair:</w:t>
      </w:r>
      <w:r w:rsidRPr="00E42D1D">
        <w:t> </w:t>
      </w:r>
      <w:r w:rsidRPr="00E42D1D">
        <w:rPr>
          <w:rFonts w:eastAsiaTheme="majorEastAsia"/>
        </w:rPr>
        <w:t>Kier Hanratty, Pace University</w:t>
      </w:r>
    </w:p>
    <w:p w14:paraId="713629DB" w14:textId="777584DC" w:rsidR="007C1F90" w:rsidRPr="00E42D1D" w:rsidRDefault="007C1F90" w:rsidP="00B5212F">
      <w:pPr>
        <w:numPr>
          <w:ilvl w:val="0"/>
          <w:numId w:val="138"/>
        </w:numPr>
      </w:pPr>
      <w:r w:rsidRPr="00E42D1D">
        <w:rPr>
          <w:i/>
          <w:iCs/>
        </w:rPr>
        <w:t>Rebates vs. Exemptions: Which STAR Benefit Best Supports New York Schools. </w:t>
      </w:r>
      <w:r w:rsidRPr="00E42D1D">
        <w:rPr>
          <w:u w:val="single"/>
        </w:rPr>
        <w:t xml:space="preserve">Gregory </w:t>
      </w:r>
      <w:proofErr w:type="spellStart"/>
      <w:r w:rsidRPr="00E42D1D">
        <w:rPr>
          <w:u w:val="single"/>
        </w:rPr>
        <w:t>Krupoff</w:t>
      </w:r>
      <w:proofErr w:type="spellEnd"/>
      <w:r w:rsidRPr="00E42D1D">
        <w:rPr>
          <w:u w:val="single"/>
        </w:rPr>
        <w:t>, Pace University</w:t>
      </w:r>
    </w:p>
    <w:p w14:paraId="45F0AD9F" w14:textId="741C9215" w:rsidR="007C1F90" w:rsidRPr="00E42D1D" w:rsidRDefault="007C1F90" w:rsidP="00B5212F">
      <w:pPr>
        <w:numPr>
          <w:ilvl w:val="0"/>
          <w:numId w:val="138"/>
        </w:numPr>
      </w:pPr>
      <w:r w:rsidRPr="00E42D1D">
        <w:rPr>
          <w:i/>
          <w:iCs/>
        </w:rPr>
        <w:t>The Effect of Environmental Policy on Fashion Decisions. </w:t>
      </w:r>
      <w:r w:rsidRPr="00E42D1D">
        <w:t xml:space="preserve">Tru </w:t>
      </w:r>
      <w:proofErr w:type="spellStart"/>
      <w:r w:rsidRPr="00E42D1D">
        <w:t>Annafi</w:t>
      </w:r>
      <w:proofErr w:type="spellEnd"/>
      <w:r w:rsidRPr="00E42D1D">
        <w:t>, Pace University, </w:t>
      </w:r>
      <w:r w:rsidRPr="00E42D1D">
        <w:rPr>
          <w:u w:val="single"/>
        </w:rPr>
        <w:t>Brooke Hunsinger, Pace University</w:t>
      </w:r>
      <w:r w:rsidRPr="00E42D1D">
        <w:t>, Jaida Marcus, Pace University, Sevinch Shodiyeva, Pace University</w:t>
      </w:r>
    </w:p>
    <w:p w14:paraId="3D41785D" w14:textId="1C7B3AC8" w:rsidR="007C1F90" w:rsidRPr="00E42D1D" w:rsidRDefault="007C1F90" w:rsidP="00B5212F">
      <w:pPr>
        <w:numPr>
          <w:ilvl w:val="0"/>
          <w:numId w:val="138"/>
        </w:numPr>
      </w:pPr>
      <w:r w:rsidRPr="00E42D1D">
        <w:rPr>
          <w:i/>
          <w:iCs/>
        </w:rPr>
        <w:t xml:space="preserve">The </w:t>
      </w:r>
      <w:r w:rsidR="00497F7C">
        <w:rPr>
          <w:i/>
          <w:iCs/>
        </w:rPr>
        <w:t>E</w:t>
      </w:r>
      <w:r w:rsidRPr="00E42D1D">
        <w:rPr>
          <w:i/>
          <w:iCs/>
        </w:rPr>
        <w:t xml:space="preserve">ffect of </w:t>
      </w:r>
      <w:r w:rsidR="00497F7C">
        <w:rPr>
          <w:i/>
          <w:iCs/>
        </w:rPr>
        <w:t>T</w:t>
      </w:r>
      <w:r w:rsidRPr="00E42D1D">
        <w:rPr>
          <w:i/>
          <w:iCs/>
        </w:rPr>
        <w:t xml:space="preserve">ax </w:t>
      </w:r>
      <w:r w:rsidR="00497F7C">
        <w:rPr>
          <w:i/>
          <w:iCs/>
        </w:rPr>
        <w:t>C</w:t>
      </w:r>
      <w:r w:rsidRPr="00E42D1D">
        <w:rPr>
          <w:i/>
          <w:iCs/>
        </w:rPr>
        <w:t xml:space="preserve">aps on </w:t>
      </w:r>
      <w:r w:rsidR="00497F7C">
        <w:rPr>
          <w:i/>
          <w:iCs/>
        </w:rPr>
        <w:t>S</w:t>
      </w:r>
      <w:r w:rsidRPr="00E42D1D">
        <w:rPr>
          <w:i/>
          <w:iCs/>
        </w:rPr>
        <w:t xml:space="preserve">chool </w:t>
      </w:r>
      <w:r w:rsidR="00497F7C">
        <w:rPr>
          <w:i/>
          <w:iCs/>
        </w:rPr>
        <w:t>Q</w:t>
      </w:r>
      <w:r w:rsidRPr="00E42D1D">
        <w:rPr>
          <w:i/>
          <w:iCs/>
        </w:rPr>
        <w:t xml:space="preserve">uality and </w:t>
      </w:r>
      <w:r w:rsidR="00497F7C">
        <w:rPr>
          <w:i/>
          <w:iCs/>
        </w:rPr>
        <w:t>H</w:t>
      </w:r>
      <w:r w:rsidRPr="00E42D1D">
        <w:rPr>
          <w:i/>
          <w:iCs/>
        </w:rPr>
        <w:t xml:space="preserve">ome </w:t>
      </w:r>
      <w:r w:rsidR="00497F7C">
        <w:rPr>
          <w:i/>
          <w:iCs/>
        </w:rPr>
        <w:t>P</w:t>
      </w:r>
      <w:r w:rsidRPr="00E42D1D">
        <w:rPr>
          <w:i/>
          <w:iCs/>
        </w:rPr>
        <w:t>rices. </w:t>
      </w:r>
      <w:r w:rsidRPr="00E42D1D">
        <w:rPr>
          <w:u w:val="single"/>
        </w:rPr>
        <w:t>Kier Hanratty, Pace University</w:t>
      </w:r>
    </w:p>
    <w:p w14:paraId="13B36C31" w14:textId="77777777" w:rsidR="007C1F90" w:rsidRPr="00E42D1D" w:rsidRDefault="007C1F90" w:rsidP="007C1F90">
      <w:r w:rsidRPr="00E42D1D">
        <w:rPr>
          <w:b/>
          <w:bCs/>
        </w:rPr>
        <w:t>Discussants:</w:t>
      </w:r>
    </w:p>
    <w:p w14:paraId="654A568F" w14:textId="77777777" w:rsidR="007C1F90" w:rsidRPr="00E42D1D" w:rsidRDefault="007C1F90" w:rsidP="00B5212F">
      <w:pPr>
        <w:numPr>
          <w:ilvl w:val="0"/>
          <w:numId w:val="139"/>
        </w:numPr>
      </w:pPr>
      <w:r w:rsidRPr="00E42D1D">
        <w:t>Sevinch Shodiyeva, Pace University</w:t>
      </w:r>
    </w:p>
    <w:p w14:paraId="6FE7A614" w14:textId="77777777" w:rsidR="007C1F90" w:rsidRPr="00E42D1D" w:rsidRDefault="007C1F90" w:rsidP="00B5212F">
      <w:pPr>
        <w:numPr>
          <w:ilvl w:val="0"/>
          <w:numId w:val="139"/>
        </w:numPr>
      </w:pPr>
      <w:r w:rsidRPr="00E42D1D">
        <w:t>Adeeba Iqbal, Pace University</w:t>
      </w:r>
    </w:p>
    <w:p w14:paraId="24DB5051" w14:textId="77777777" w:rsidR="007C1F90" w:rsidRPr="00E42D1D" w:rsidRDefault="007C1F90" w:rsidP="00B5212F">
      <w:pPr>
        <w:numPr>
          <w:ilvl w:val="0"/>
          <w:numId w:val="139"/>
        </w:numPr>
      </w:pPr>
      <w:r w:rsidRPr="00E42D1D">
        <w:t>Jackie Wong, Pace University</w:t>
      </w:r>
    </w:p>
    <w:p w14:paraId="0CA5016E" w14:textId="77777777" w:rsidR="007C1F90" w:rsidRPr="00E42D1D" w:rsidRDefault="007C1F90" w:rsidP="00B5212F">
      <w:pPr>
        <w:numPr>
          <w:ilvl w:val="0"/>
          <w:numId w:val="139"/>
        </w:numPr>
      </w:pPr>
      <w:r w:rsidRPr="00E42D1D">
        <w:t>Kristina Nasteva, Pace University</w:t>
      </w:r>
    </w:p>
    <w:p w14:paraId="31348FCF" w14:textId="77777777" w:rsidR="007C1F90" w:rsidRPr="00E42D1D" w:rsidRDefault="007C1F90" w:rsidP="00B5212F">
      <w:pPr>
        <w:numPr>
          <w:ilvl w:val="0"/>
          <w:numId w:val="139"/>
        </w:numPr>
      </w:pPr>
      <w:r w:rsidRPr="00E42D1D">
        <w:t>Jaida Marcus, Pace University</w:t>
      </w:r>
    </w:p>
    <w:p w14:paraId="487DD08A" w14:textId="77777777" w:rsidR="007C1F90" w:rsidRPr="00E42D1D" w:rsidRDefault="007C1F90" w:rsidP="00B5212F">
      <w:pPr>
        <w:numPr>
          <w:ilvl w:val="0"/>
          <w:numId w:val="139"/>
        </w:numPr>
      </w:pPr>
      <w:r w:rsidRPr="00E42D1D">
        <w:t>Ariyen Islam, Pace University</w:t>
      </w:r>
    </w:p>
    <w:p w14:paraId="6EF44A42" w14:textId="77777777" w:rsidR="00497F7C" w:rsidRDefault="00497F7C" w:rsidP="007C1F90">
      <w:pPr>
        <w:rPr>
          <w:b/>
          <w:bCs/>
        </w:rPr>
      </w:pPr>
    </w:p>
    <w:p w14:paraId="1DB61DE5" w14:textId="3E8AD403" w:rsidR="007C1F90" w:rsidRPr="00E42D1D" w:rsidRDefault="007C1F90" w:rsidP="007C1F90">
      <w:pPr>
        <w:rPr>
          <w:b/>
          <w:bCs/>
        </w:rPr>
      </w:pPr>
      <w:r w:rsidRPr="00E42D1D">
        <w:rPr>
          <w:b/>
          <w:bCs/>
        </w:rPr>
        <w:t>81. The Interplay Between Damage Experts: Economic, Vocational, and Life Care [Organized Session by Sponsoring Organization]</w:t>
      </w:r>
      <w:r w:rsidRPr="00E42D1D">
        <w:rPr>
          <w:b/>
          <w:bCs/>
        </w:rPr>
        <w:br/>
        <w:t>Friday | 3:30 pm-4:50 pm | Park 2</w:t>
      </w:r>
    </w:p>
    <w:p w14:paraId="6EA592E9" w14:textId="77777777" w:rsidR="007C1F90" w:rsidRPr="00E42D1D" w:rsidRDefault="007C1F90" w:rsidP="007C1F90">
      <w:r w:rsidRPr="00E42D1D">
        <w:br/>
      </w:r>
      <w:r w:rsidRPr="00E42D1D">
        <w:rPr>
          <w:b/>
          <w:bCs/>
        </w:rPr>
        <w:t>Organizer:</w:t>
      </w:r>
      <w:r w:rsidRPr="00E42D1D">
        <w:t> </w:t>
      </w:r>
      <w:r w:rsidRPr="00E42D1D">
        <w:rPr>
          <w:rFonts w:eastAsiaTheme="majorEastAsia"/>
        </w:rPr>
        <w:t>Victor Matheson, College of the Holy Cross</w:t>
      </w:r>
      <w:r w:rsidRPr="00E42D1D">
        <w:br/>
      </w:r>
      <w:r w:rsidRPr="00E42D1D">
        <w:rPr>
          <w:b/>
          <w:bCs/>
        </w:rPr>
        <w:t>Chair:</w:t>
      </w:r>
      <w:r w:rsidRPr="00E42D1D">
        <w:t> </w:t>
      </w:r>
      <w:r w:rsidRPr="00E42D1D">
        <w:rPr>
          <w:rFonts w:eastAsiaTheme="majorEastAsia"/>
        </w:rPr>
        <w:t>Victor Matheson, College of the Holy Cross</w:t>
      </w:r>
    </w:p>
    <w:p w14:paraId="6101E1BD" w14:textId="77777777" w:rsidR="007C1F90" w:rsidRPr="00E42D1D" w:rsidRDefault="007C1F90" w:rsidP="007C1F90">
      <w:r w:rsidRPr="00E42D1D">
        <w:rPr>
          <w:b/>
          <w:bCs/>
        </w:rPr>
        <w:t>Panelists:</w:t>
      </w:r>
    </w:p>
    <w:p w14:paraId="203DFB7C" w14:textId="77777777" w:rsidR="007C1F90" w:rsidRPr="00E42D1D" w:rsidRDefault="007C1F90" w:rsidP="00B5212F">
      <w:pPr>
        <w:numPr>
          <w:ilvl w:val="0"/>
          <w:numId w:val="140"/>
        </w:numPr>
      </w:pPr>
      <w:r w:rsidRPr="00E42D1D">
        <w:t>Christopher Skerritt, AREA</w:t>
      </w:r>
    </w:p>
    <w:p w14:paraId="04E58623" w14:textId="77777777" w:rsidR="007C1F90" w:rsidRPr="00E42D1D" w:rsidRDefault="007C1F90" w:rsidP="00B5212F">
      <w:pPr>
        <w:numPr>
          <w:ilvl w:val="0"/>
          <w:numId w:val="140"/>
        </w:numPr>
      </w:pPr>
      <w:r w:rsidRPr="00E42D1D">
        <w:t>Paul Bourgeois, Kincaid Wolstein Vocational and Rehabilitation Services</w:t>
      </w:r>
    </w:p>
    <w:p w14:paraId="7457A821" w14:textId="77777777" w:rsidR="007C1F90" w:rsidRPr="00E42D1D" w:rsidRDefault="007C1F90" w:rsidP="00B5212F">
      <w:pPr>
        <w:numPr>
          <w:ilvl w:val="0"/>
          <w:numId w:val="140"/>
        </w:numPr>
      </w:pPr>
      <w:r w:rsidRPr="00E42D1D">
        <w:t>Daniel Wolstein, Kincaid Wolstein Vocational and Rehabilitation Services</w:t>
      </w:r>
    </w:p>
    <w:p w14:paraId="61D9FBC3" w14:textId="77777777" w:rsidR="007C1F90" w:rsidRPr="00E42D1D" w:rsidRDefault="007C1F90" w:rsidP="00B5212F">
      <w:pPr>
        <w:numPr>
          <w:ilvl w:val="0"/>
          <w:numId w:val="140"/>
        </w:numPr>
      </w:pPr>
      <w:r w:rsidRPr="00E42D1D">
        <w:t>Matthew Putts, Kincaid Wolstein Vocational and Rehabilitation Services</w:t>
      </w:r>
    </w:p>
    <w:p w14:paraId="0BA7DB7F" w14:textId="77777777" w:rsidR="006C61D6" w:rsidRDefault="006C61D6" w:rsidP="007C1F90">
      <w:pPr>
        <w:rPr>
          <w:b/>
          <w:bCs/>
        </w:rPr>
      </w:pPr>
    </w:p>
    <w:p w14:paraId="029C58C3" w14:textId="5F0DA36E" w:rsidR="007C1F90" w:rsidRPr="00E42D1D" w:rsidRDefault="007C1F90" w:rsidP="007C1F90">
      <w:pPr>
        <w:rPr>
          <w:b/>
          <w:bCs/>
        </w:rPr>
      </w:pPr>
      <w:r w:rsidRPr="00E42D1D">
        <w:rPr>
          <w:b/>
          <w:bCs/>
        </w:rPr>
        <w:t>82. Inequality</w:t>
      </w:r>
      <w:r w:rsidRPr="00E42D1D">
        <w:rPr>
          <w:b/>
          <w:bCs/>
        </w:rPr>
        <w:br/>
        <w:t>Friday | 3:30 pm-4:50 pm | Liberty 4</w:t>
      </w:r>
    </w:p>
    <w:p w14:paraId="4305DA0D" w14:textId="77777777" w:rsidR="007C1F90" w:rsidRPr="00E42D1D" w:rsidRDefault="007C1F90" w:rsidP="007C1F90">
      <w:r w:rsidRPr="00E42D1D">
        <w:br/>
      </w:r>
      <w:r w:rsidRPr="00E42D1D">
        <w:rPr>
          <w:b/>
          <w:bCs/>
        </w:rPr>
        <w:t>Chair:</w:t>
      </w:r>
      <w:r w:rsidRPr="00E42D1D">
        <w:t> </w:t>
      </w:r>
      <w:r w:rsidRPr="00E42D1D">
        <w:rPr>
          <w:rFonts w:eastAsiaTheme="majorEastAsia"/>
        </w:rPr>
        <w:t>Wei-chiao Huang, Western Michigan University</w:t>
      </w:r>
    </w:p>
    <w:p w14:paraId="528AFAD1" w14:textId="00ED2BBB" w:rsidR="007C1F90" w:rsidRPr="00E42D1D" w:rsidRDefault="007C1F90" w:rsidP="00B5212F">
      <w:pPr>
        <w:numPr>
          <w:ilvl w:val="0"/>
          <w:numId w:val="141"/>
        </w:numPr>
      </w:pPr>
      <w:r w:rsidRPr="00E42D1D">
        <w:rPr>
          <w:i/>
          <w:iCs/>
        </w:rPr>
        <w:t>A Comparative Study on the Role of Income Inequality in Fueling the Rise of Alt-Right Movements Across Different Countries. </w:t>
      </w:r>
      <w:r w:rsidRPr="00E42D1D">
        <w:rPr>
          <w:u w:val="single"/>
        </w:rPr>
        <w:t>Giacomo Di Pasquale, Wagner College</w:t>
      </w:r>
    </w:p>
    <w:p w14:paraId="38C50974" w14:textId="68987CB0" w:rsidR="007C1F90" w:rsidRPr="00E42D1D" w:rsidRDefault="007C1F90" w:rsidP="00B5212F">
      <w:pPr>
        <w:numPr>
          <w:ilvl w:val="0"/>
          <w:numId w:val="141"/>
        </w:numPr>
      </w:pPr>
      <w:r w:rsidRPr="00E42D1D">
        <w:rPr>
          <w:i/>
          <w:iCs/>
        </w:rPr>
        <w:t>Measuring Income Inequality of Opportunity: Accounting for Dynamic Complementarity. </w:t>
      </w:r>
      <w:r w:rsidRPr="00E42D1D">
        <w:rPr>
          <w:u w:val="single"/>
        </w:rPr>
        <w:t>A</w:t>
      </w:r>
      <w:r w:rsidR="006C61D6">
        <w:rPr>
          <w:u w:val="single"/>
        </w:rPr>
        <w:t>man</w:t>
      </w:r>
      <w:r w:rsidRPr="00E42D1D">
        <w:rPr>
          <w:u w:val="single"/>
        </w:rPr>
        <w:t xml:space="preserve"> O</w:t>
      </w:r>
      <w:r w:rsidR="00B00D69">
        <w:rPr>
          <w:u w:val="single"/>
        </w:rPr>
        <w:t>jas</w:t>
      </w:r>
      <w:r w:rsidRPr="00E42D1D">
        <w:rPr>
          <w:u w:val="single"/>
        </w:rPr>
        <w:t xml:space="preserve"> D</w:t>
      </w:r>
      <w:r w:rsidR="00B00D69">
        <w:rPr>
          <w:u w:val="single"/>
        </w:rPr>
        <w:t>esai</w:t>
      </w:r>
      <w:r w:rsidRPr="00E42D1D">
        <w:rPr>
          <w:u w:val="single"/>
        </w:rPr>
        <w:t>, CUNY Graduate Center</w:t>
      </w:r>
    </w:p>
    <w:p w14:paraId="7A0885B2" w14:textId="1CAE2BC7" w:rsidR="007C1F90" w:rsidRPr="00E42D1D" w:rsidRDefault="007C1F90" w:rsidP="00B5212F">
      <w:pPr>
        <w:numPr>
          <w:ilvl w:val="0"/>
          <w:numId w:val="141"/>
        </w:numPr>
      </w:pPr>
      <w:r w:rsidRPr="00E42D1D">
        <w:rPr>
          <w:i/>
          <w:iCs/>
        </w:rPr>
        <w:t>The Effect of Minimum Wage Increases on New York State's Poverty and Income Inequality. </w:t>
      </w:r>
      <w:proofErr w:type="spellStart"/>
      <w:r w:rsidRPr="00E42D1D">
        <w:rPr>
          <w:u w:val="single"/>
        </w:rPr>
        <w:t>Ceren</w:t>
      </w:r>
      <w:proofErr w:type="spellEnd"/>
      <w:r w:rsidRPr="00E42D1D">
        <w:rPr>
          <w:u w:val="single"/>
        </w:rPr>
        <w:t xml:space="preserve"> </w:t>
      </w:r>
      <w:proofErr w:type="spellStart"/>
      <w:r w:rsidRPr="00E42D1D">
        <w:rPr>
          <w:u w:val="single"/>
        </w:rPr>
        <w:t>Ertan</w:t>
      </w:r>
      <w:proofErr w:type="spellEnd"/>
      <w:r w:rsidRPr="00E42D1D">
        <w:rPr>
          <w:u w:val="single"/>
        </w:rPr>
        <w:t xml:space="preserve"> </w:t>
      </w:r>
      <w:proofErr w:type="spellStart"/>
      <w:r w:rsidRPr="00E42D1D">
        <w:rPr>
          <w:u w:val="single"/>
        </w:rPr>
        <w:t>Yoruk</w:t>
      </w:r>
      <w:proofErr w:type="spellEnd"/>
      <w:r w:rsidRPr="00E42D1D">
        <w:rPr>
          <w:u w:val="single"/>
        </w:rPr>
        <w:t>, NYS Division of the Budget</w:t>
      </w:r>
    </w:p>
    <w:p w14:paraId="33FE06B5" w14:textId="0B4301FB" w:rsidR="007C1F90" w:rsidRPr="00E42D1D" w:rsidRDefault="007C1F90" w:rsidP="00B5212F">
      <w:pPr>
        <w:numPr>
          <w:ilvl w:val="0"/>
          <w:numId w:val="141"/>
        </w:numPr>
      </w:pPr>
      <w:r w:rsidRPr="00E42D1D">
        <w:rPr>
          <w:i/>
          <w:iCs/>
        </w:rPr>
        <w:t>Effect of Temperature on Labor Productivity: Evidence from Socioeconomically Vulnerable Communities in the US. </w:t>
      </w:r>
      <w:proofErr w:type="spellStart"/>
      <w:r w:rsidRPr="00E42D1D">
        <w:rPr>
          <w:u w:val="single"/>
        </w:rPr>
        <w:t>Jingfang</w:t>
      </w:r>
      <w:proofErr w:type="spellEnd"/>
      <w:r w:rsidRPr="00E42D1D">
        <w:rPr>
          <w:u w:val="single"/>
        </w:rPr>
        <w:t xml:space="preserve"> Zhang, Alcorn State University</w:t>
      </w:r>
    </w:p>
    <w:p w14:paraId="33543023" w14:textId="77777777" w:rsidR="007C1F90" w:rsidRPr="00E42D1D" w:rsidRDefault="007C1F90" w:rsidP="007C1F90">
      <w:r w:rsidRPr="00E42D1D">
        <w:rPr>
          <w:b/>
          <w:bCs/>
        </w:rPr>
        <w:t>Discussants:</w:t>
      </w:r>
    </w:p>
    <w:p w14:paraId="3FC77526" w14:textId="77777777" w:rsidR="007C1F90" w:rsidRPr="00E42D1D" w:rsidRDefault="007C1F90" w:rsidP="00B5212F">
      <w:pPr>
        <w:numPr>
          <w:ilvl w:val="0"/>
          <w:numId w:val="142"/>
        </w:numPr>
      </w:pPr>
      <w:r w:rsidRPr="00E42D1D">
        <w:t>Wei-chiao Huang, Western Michigan University</w:t>
      </w:r>
    </w:p>
    <w:p w14:paraId="61E602C0" w14:textId="77777777" w:rsidR="007C1F90" w:rsidRPr="00E42D1D" w:rsidRDefault="007C1F90" w:rsidP="00B5212F">
      <w:pPr>
        <w:numPr>
          <w:ilvl w:val="0"/>
          <w:numId w:val="142"/>
        </w:numPr>
      </w:pPr>
      <w:r w:rsidRPr="00E42D1D">
        <w:t>Hoa Vo, American University</w:t>
      </w:r>
    </w:p>
    <w:p w14:paraId="500478AF" w14:textId="4F67CD4D" w:rsidR="007C1F90" w:rsidRPr="00E42D1D" w:rsidRDefault="007C1F90" w:rsidP="00B5212F">
      <w:pPr>
        <w:numPr>
          <w:ilvl w:val="0"/>
          <w:numId w:val="142"/>
        </w:numPr>
      </w:pPr>
      <w:r w:rsidRPr="00E42D1D">
        <w:t>Hajar E</w:t>
      </w:r>
      <w:r w:rsidR="00DE7CB2">
        <w:t>l</w:t>
      </w:r>
      <w:r w:rsidRPr="00E42D1D">
        <w:t xml:space="preserve"> </w:t>
      </w:r>
      <w:proofErr w:type="spellStart"/>
      <w:r w:rsidRPr="00E42D1D">
        <w:t>K</w:t>
      </w:r>
      <w:r w:rsidR="00DE7CB2">
        <w:t>houdri</w:t>
      </w:r>
      <w:proofErr w:type="spellEnd"/>
      <w:r w:rsidRPr="00E42D1D">
        <w:t>, Laval University</w:t>
      </w:r>
    </w:p>
    <w:p w14:paraId="5696B1DB" w14:textId="77777777" w:rsidR="007C1F90" w:rsidRPr="00E42D1D" w:rsidRDefault="007C1F90" w:rsidP="00B5212F">
      <w:pPr>
        <w:numPr>
          <w:ilvl w:val="0"/>
          <w:numId w:val="142"/>
        </w:numPr>
      </w:pPr>
      <w:r w:rsidRPr="00E42D1D">
        <w:t>Benoit Dostie, HEC Montreal</w:t>
      </w:r>
    </w:p>
    <w:p w14:paraId="328D4E62" w14:textId="77777777" w:rsidR="00DE7CB2" w:rsidRDefault="00DE7CB2" w:rsidP="007C1F90">
      <w:pPr>
        <w:rPr>
          <w:b/>
          <w:bCs/>
        </w:rPr>
      </w:pPr>
    </w:p>
    <w:p w14:paraId="6E32080E" w14:textId="0153B6D8" w:rsidR="007C1F90" w:rsidRPr="00E42D1D" w:rsidRDefault="007C1F90" w:rsidP="007C1F90">
      <w:pPr>
        <w:rPr>
          <w:b/>
          <w:bCs/>
        </w:rPr>
      </w:pPr>
      <w:r w:rsidRPr="00E42D1D">
        <w:rPr>
          <w:b/>
          <w:bCs/>
        </w:rPr>
        <w:t xml:space="preserve">83. Real Estate </w:t>
      </w:r>
      <w:r w:rsidRPr="00E42D1D">
        <w:rPr>
          <w:b/>
          <w:bCs/>
        </w:rPr>
        <w:br/>
        <w:t>Friday | 3:30 pm-4:50 pm | Madison 4</w:t>
      </w:r>
    </w:p>
    <w:p w14:paraId="106BF7B3" w14:textId="77777777" w:rsidR="007C1F90" w:rsidRPr="00E42D1D" w:rsidRDefault="007C1F90" w:rsidP="007C1F90">
      <w:r w:rsidRPr="00E42D1D">
        <w:br/>
      </w:r>
      <w:r w:rsidRPr="00E42D1D">
        <w:rPr>
          <w:b/>
          <w:bCs/>
        </w:rPr>
        <w:t>Chair:</w:t>
      </w:r>
      <w:r w:rsidRPr="00E42D1D">
        <w:t> </w:t>
      </w:r>
      <w:r w:rsidRPr="00E42D1D">
        <w:rPr>
          <w:rFonts w:eastAsiaTheme="majorEastAsia"/>
        </w:rPr>
        <w:t>James Forest, SUNY New Paltz</w:t>
      </w:r>
    </w:p>
    <w:p w14:paraId="190A5630" w14:textId="72EB5806" w:rsidR="007C1F90" w:rsidRPr="00E42D1D" w:rsidRDefault="007C1F90" w:rsidP="00B5212F">
      <w:pPr>
        <w:numPr>
          <w:ilvl w:val="0"/>
          <w:numId w:val="143"/>
        </w:numPr>
      </w:pPr>
      <w:r w:rsidRPr="00E42D1D">
        <w:rPr>
          <w:i/>
          <w:iCs/>
        </w:rPr>
        <w:t xml:space="preserve">Convergence in House Price Cycles </w:t>
      </w:r>
      <w:r w:rsidR="00DE7CB2">
        <w:rPr>
          <w:i/>
          <w:iCs/>
        </w:rPr>
        <w:t>A</w:t>
      </w:r>
      <w:r w:rsidRPr="00E42D1D">
        <w:rPr>
          <w:i/>
          <w:iCs/>
        </w:rPr>
        <w:t>cross the US: Recent Developments and the Impact of Covid. </w:t>
      </w:r>
      <w:r w:rsidRPr="00E42D1D">
        <w:rPr>
          <w:u w:val="single"/>
        </w:rPr>
        <w:t>William Robert Miles, Wichita State University</w:t>
      </w:r>
    </w:p>
    <w:p w14:paraId="3C991FD7" w14:textId="45A56A4F" w:rsidR="007C1F90" w:rsidRPr="00E42D1D" w:rsidRDefault="007C1F90" w:rsidP="00B5212F">
      <w:pPr>
        <w:numPr>
          <w:ilvl w:val="0"/>
          <w:numId w:val="143"/>
        </w:numPr>
      </w:pPr>
      <w:r w:rsidRPr="00E42D1D">
        <w:rPr>
          <w:i/>
          <w:iCs/>
        </w:rPr>
        <w:t xml:space="preserve">Residential real estate sales in New Jersey: Is </w:t>
      </w:r>
      <w:r w:rsidR="00DE7CB2">
        <w:rPr>
          <w:i/>
          <w:iCs/>
        </w:rPr>
        <w:t>t</w:t>
      </w:r>
      <w:r w:rsidRPr="00E42D1D">
        <w:rPr>
          <w:i/>
          <w:iCs/>
        </w:rPr>
        <w:t>here a “</w:t>
      </w:r>
      <w:r w:rsidR="00DE7CB2">
        <w:rPr>
          <w:i/>
          <w:iCs/>
        </w:rPr>
        <w:t>R</w:t>
      </w:r>
      <w:r w:rsidRPr="00E42D1D">
        <w:rPr>
          <w:i/>
          <w:iCs/>
        </w:rPr>
        <w:t xml:space="preserve">ipple” </w:t>
      </w:r>
      <w:r w:rsidR="00DE7CB2">
        <w:rPr>
          <w:i/>
          <w:iCs/>
        </w:rPr>
        <w:t>E</w:t>
      </w:r>
      <w:r w:rsidRPr="00E42D1D">
        <w:rPr>
          <w:i/>
          <w:iCs/>
        </w:rPr>
        <w:t>ffect?</w:t>
      </w:r>
      <w:r w:rsidR="00DE7CB2">
        <w:rPr>
          <w:i/>
          <w:iCs/>
        </w:rPr>
        <w:t xml:space="preserve"> </w:t>
      </w:r>
      <w:proofErr w:type="spellStart"/>
      <w:r w:rsidRPr="00E42D1D">
        <w:rPr>
          <w:u w:val="single"/>
        </w:rPr>
        <w:t>Tjeerd</w:t>
      </w:r>
      <w:proofErr w:type="spellEnd"/>
      <w:r w:rsidRPr="00E42D1D">
        <w:rPr>
          <w:u w:val="single"/>
        </w:rPr>
        <w:t xml:space="preserve"> </w:t>
      </w:r>
      <w:proofErr w:type="spellStart"/>
      <w:r w:rsidRPr="00E42D1D">
        <w:rPr>
          <w:u w:val="single"/>
        </w:rPr>
        <w:t>Boonman</w:t>
      </w:r>
      <w:proofErr w:type="spellEnd"/>
      <w:r w:rsidRPr="00E42D1D">
        <w:rPr>
          <w:u w:val="single"/>
        </w:rPr>
        <w:t>, Monmouth University</w:t>
      </w:r>
      <w:r w:rsidRPr="00E42D1D">
        <w:t>, Jens Fittje, FernUniversitaet Hagen, Germany</w:t>
      </w:r>
    </w:p>
    <w:p w14:paraId="596761FB" w14:textId="61665FAB" w:rsidR="007C1F90" w:rsidRPr="00E42D1D" w:rsidRDefault="007C1F90" w:rsidP="00B5212F">
      <w:pPr>
        <w:numPr>
          <w:ilvl w:val="0"/>
          <w:numId w:val="143"/>
        </w:numPr>
      </w:pPr>
      <w:r w:rsidRPr="00E42D1D">
        <w:rPr>
          <w:i/>
          <w:iCs/>
        </w:rPr>
        <w:t>Dust Storms and House Prices. </w:t>
      </w:r>
      <w:r w:rsidRPr="00E42D1D">
        <w:t xml:space="preserve">Mohammad </w:t>
      </w:r>
      <w:proofErr w:type="spellStart"/>
      <w:r w:rsidRPr="00E42D1D">
        <w:t>Ahmadizadeh</w:t>
      </w:r>
      <w:proofErr w:type="spellEnd"/>
      <w:r w:rsidRPr="00E42D1D">
        <w:t>, University of Illinois - Urbana-Champaign, </w:t>
      </w:r>
      <w:r w:rsidRPr="00E42D1D">
        <w:rPr>
          <w:u w:val="single"/>
        </w:rPr>
        <w:t>Amirhossein Amini Behbahani, Howard University</w:t>
      </w:r>
      <w:r w:rsidRPr="00E42D1D">
        <w:t>, Hadi Salehi Esfahani, University of Illinois at Urbana Champaign</w:t>
      </w:r>
    </w:p>
    <w:p w14:paraId="6E26C315" w14:textId="34B15BDE" w:rsidR="007C1F90" w:rsidRPr="00E42D1D" w:rsidRDefault="007C1F90" w:rsidP="00B5212F">
      <w:pPr>
        <w:numPr>
          <w:ilvl w:val="0"/>
          <w:numId w:val="143"/>
        </w:numPr>
      </w:pPr>
      <w:r w:rsidRPr="00E42D1D">
        <w:rPr>
          <w:i/>
          <w:iCs/>
        </w:rPr>
        <w:t>Concentration in Mortgage Markets: GSE Exposure and Risk-Taking in Uncertain Times. </w:t>
      </w:r>
      <w:r w:rsidRPr="00E42D1D">
        <w:rPr>
          <w:u w:val="single"/>
        </w:rPr>
        <w:t>Ronel Elul, Federal Reserve Bank of Philadelphia</w:t>
      </w:r>
      <w:r w:rsidRPr="00E42D1D">
        <w:t>, Deeksha Gupta, Johns Hopkins University, David Musto, University of Pennsylvania</w:t>
      </w:r>
    </w:p>
    <w:p w14:paraId="6016E1DB" w14:textId="77777777" w:rsidR="007C1F90" w:rsidRPr="00E42D1D" w:rsidRDefault="007C1F90" w:rsidP="007C1F90">
      <w:r w:rsidRPr="00E42D1D">
        <w:rPr>
          <w:b/>
          <w:bCs/>
        </w:rPr>
        <w:t>Discussants:</w:t>
      </w:r>
    </w:p>
    <w:p w14:paraId="68E377AE" w14:textId="77777777" w:rsidR="007C1F90" w:rsidRPr="00E42D1D" w:rsidRDefault="007C1F90" w:rsidP="00B5212F">
      <w:pPr>
        <w:numPr>
          <w:ilvl w:val="0"/>
          <w:numId w:val="144"/>
        </w:numPr>
      </w:pPr>
      <w:r w:rsidRPr="00E42D1D">
        <w:t>Tjeerd Boonman, Monmouth University</w:t>
      </w:r>
    </w:p>
    <w:p w14:paraId="79734857" w14:textId="77777777" w:rsidR="007C1F90" w:rsidRPr="00E42D1D" w:rsidRDefault="007C1F90" w:rsidP="00B5212F">
      <w:pPr>
        <w:numPr>
          <w:ilvl w:val="0"/>
          <w:numId w:val="144"/>
        </w:numPr>
      </w:pPr>
      <w:r w:rsidRPr="00E42D1D">
        <w:t>James Forest, SUNY New Paltz</w:t>
      </w:r>
    </w:p>
    <w:p w14:paraId="56AB34A7" w14:textId="77777777" w:rsidR="007C1F90" w:rsidRPr="00E42D1D" w:rsidRDefault="007C1F90" w:rsidP="00B5212F">
      <w:pPr>
        <w:numPr>
          <w:ilvl w:val="0"/>
          <w:numId w:val="144"/>
        </w:numPr>
      </w:pPr>
      <w:r w:rsidRPr="00E42D1D">
        <w:t>Mark Jelavich, Northwest Missouri State U</w:t>
      </w:r>
    </w:p>
    <w:p w14:paraId="010FDF09" w14:textId="77777777" w:rsidR="007C1F90" w:rsidRPr="00E42D1D" w:rsidRDefault="007C1F90" w:rsidP="00B5212F">
      <w:pPr>
        <w:numPr>
          <w:ilvl w:val="0"/>
          <w:numId w:val="144"/>
        </w:numPr>
      </w:pPr>
      <w:r w:rsidRPr="00E42D1D">
        <w:t>Ajay Sharma, Indian Institute of Management Indore</w:t>
      </w:r>
    </w:p>
    <w:p w14:paraId="05798078" w14:textId="77777777" w:rsidR="00DE7CB2" w:rsidRDefault="00DE7CB2" w:rsidP="007C1F90">
      <w:pPr>
        <w:rPr>
          <w:b/>
          <w:bCs/>
        </w:rPr>
      </w:pPr>
    </w:p>
    <w:p w14:paraId="58EC131E" w14:textId="14602BA3" w:rsidR="007C1F90" w:rsidRPr="00E42D1D" w:rsidRDefault="007C1F90" w:rsidP="007C1F90">
      <w:pPr>
        <w:rPr>
          <w:b/>
          <w:bCs/>
        </w:rPr>
      </w:pPr>
      <w:r w:rsidRPr="00E42D1D">
        <w:rPr>
          <w:b/>
          <w:bCs/>
        </w:rPr>
        <w:t xml:space="preserve">84. Macro and Monetary Economics 1 </w:t>
      </w:r>
      <w:r w:rsidRPr="00E42D1D">
        <w:rPr>
          <w:b/>
          <w:bCs/>
        </w:rPr>
        <w:br/>
        <w:t>Friday | 3:30 pm-4:50 pm | Madison 5</w:t>
      </w:r>
    </w:p>
    <w:p w14:paraId="73A63E3D" w14:textId="77777777" w:rsidR="007C1F90" w:rsidRPr="00E42D1D" w:rsidRDefault="007C1F90" w:rsidP="007C1F90">
      <w:r w:rsidRPr="00E42D1D">
        <w:br/>
      </w:r>
      <w:r w:rsidRPr="00E42D1D">
        <w:rPr>
          <w:b/>
          <w:bCs/>
        </w:rPr>
        <w:t>Chair:</w:t>
      </w:r>
      <w:r w:rsidRPr="00E42D1D">
        <w:t> </w:t>
      </w:r>
      <w:r w:rsidRPr="00E42D1D">
        <w:rPr>
          <w:rFonts w:eastAsiaTheme="majorEastAsia"/>
        </w:rPr>
        <w:t>Barry E. Jones, Binghamton University</w:t>
      </w:r>
    </w:p>
    <w:p w14:paraId="4BAE9562" w14:textId="640615E5" w:rsidR="007C1F90" w:rsidRPr="00E42D1D" w:rsidRDefault="007C1F90" w:rsidP="00B5212F">
      <w:pPr>
        <w:numPr>
          <w:ilvl w:val="0"/>
          <w:numId w:val="145"/>
        </w:numPr>
      </w:pPr>
      <w:r w:rsidRPr="00E42D1D">
        <w:rPr>
          <w:i/>
          <w:iCs/>
        </w:rPr>
        <w:t>Effects of Economics Policy Uncertainty on Forecast Bias. </w:t>
      </w:r>
      <w:proofErr w:type="spellStart"/>
      <w:r w:rsidRPr="00E42D1D">
        <w:rPr>
          <w:u w:val="single"/>
        </w:rPr>
        <w:t>Elahe</w:t>
      </w:r>
      <w:proofErr w:type="spellEnd"/>
      <w:r w:rsidRPr="00E42D1D">
        <w:rPr>
          <w:u w:val="single"/>
        </w:rPr>
        <w:t xml:space="preserve"> </w:t>
      </w:r>
      <w:proofErr w:type="spellStart"/>
      <w:r w:rsidRPr="00E42D1D">
        <w:rPr>
          <w:u w:val="single"/>
        </w:rPr>
        <w:t>Boskabadi</w:t>
      </w:r>
      <w:proofErr w:type="spellEnd"/>
      <w:r w:rsidRPr="00E42D1D">
        <w:rPr>
          <w:u w:val="single"/>
        </w:rPr>
        <w:t>, LeMoyne College</w:t>
      </w:r>
    </w:p>
    <w:p w14:paraId="03A5A7BF" w14:textId="7C31E522" w:rsidR="007C1F90" w:rsidRPr="00E42D1D" w:rsidRDefault="007C1F90" w:rsidP="00B5212F">
      <w:pPr>
        <w:numPr>
          <w:ilvl w:val="0"/>
          <w:numId w:val="145"/>
        </w:numPr>
      </w:pPr>
      <w:r w:rsidRPr="00E42D1D">
        <w:rPr>
          <w:i/>
          <w:iCs/>
        </w:rPr>
        <w:t xml:space="preserve">Global </w:t>
      </w:r>
      <w:r w:rsidR="00DE7CB2">
        <w:rPr>
          <w:i/>
          <w:iCs/>
        </w:rPr>
        <w:t>W</w:t>
      </w:r>
      <w:r w:rsidRPr="00E42D1D">
        <w:rPr>
          <w:i/>
          <w:iCs/>
        </w:rPr>
        <w:t xml:space="preserve">arming </w:t>
      </w:r>
      <w:r w:rsidR="00DE7CB2">
        <w:rPr>
          <w:i/>
          <w:iCs/>
        </w:rPr>
        <w:t>P</w:t>
      </w:r>
      <w:r w:rsidRPr="00E42D1D">
        <w:rPr>
          <w:i/>
          <w:iCs/>
        </w:rPr>
        <w:t xml:space="preserve">olicies in a Climate-Macro </w:t>
      </w:r>
      <w:r w:rsidR="00DE7CB2">
        <w:rPr>
          <w:i/>
          <w:iCs/>
        </w:rPr>
        <w:t>M</w:t>
      </w:r>
      <w:r w:rsidRPr="00E42D1D">
        <w:rPr>
          <w:i/>
          <w:iCs/>
        </w:rPr>
        <w:t xml:space="preserve">odel with </w:t>
      </w:r>
      <w:r w:rsidR="00DE7CB2">
        <w:rPr>
          <w:i/>
          <w:iCs/>
        </w:rPr>
        <w:t>E</w:t>
      </w:r>
      <w:r w:rsidRPr="00E42D1D">
        <w:rPr>
          <w:i/>
          <w:iCs/>
        </w:rPr>
        <w:t>nergy. </w:t>
      </w:r>
      <w:r w:rsidRPr="00E42D1D">
        <w:rPr>
          <w:u w:val="single"/>
        </w:rPr>
        <w:t>Miguel Casares, U</w:t>
      </w:r>
      <w:r w:rsidR="00DE7CB2">
        <w:rPr>
          <w:u w:val="single"/>
        </w:rPr>
        <w:t>niver</w:t>
      </w:r>
      <w:r w:rsidR="00B05B35">
        <w:rPr>
          <w:u w:val="single"/>
        </w:rPr>
        <w:t>sidad</w:t>
      </w:r>
      <w:r w:rsidRPr="00E42D1D">
        <w:rPr>
          <w:u w:val="single"/>
        </w:rPr>
        <w:t xml:space="preserve"> P</w:t>
      </w:r>
      <w:r w:rsidR="00B05B35">
        <w:rPr>
          <w:u w:val="single"/>
        </w:rPr>
        <w:t>ublica</w:t>
      </w:r>
      <w:r w:rsidRPr="00E42D1D">
        <w:rPr>
          <w:u w:val="single"/>
        </w:rPr>
        <w:t xml:space="preserve"> D</w:t>
      </w:r>
      <w:r w:rsidR="00B05B35">
        <w:rPr>
          <w:u w:val="single"/>
        </w:rPr>
        <w:t>e</w:t>
      </w:r>
      <w:r w:rsidRPr="00E42D1D">
        <w:rPr>
          <w:u w:val="single"/>
        </w:rPr>
        <w:t xml:space="preserve"> N</w:t>
      </w:r>
      <w:r w:rsidR="00B05B35">
        <w:rPr>
          <w:u w:val="single"/>
        </w:rPr>
        <w:t>avarra</w:t>
      </w:r>
      <w:r w:rsidRPr="00E42D1D">
        <w:t>, Hashmat Khan, Carleton University, Paul Gomme, Concordia University</w:t>
      </w:r>
    </w:p>
    <w:p w14:paraId="05210762" w14:textId="335AD551" w:rsidR="007C1F90" w:rsidRPr="00E42D1D" w:rsidRDefault="007C1F90" w:rsidP="00B5212F">
      <w:pPr>
        <w:numPr>
          <w:ilvl w:val="0"/>
          <w:numId w:val="145"/>
        </w:numPr>
      </w:pPr>
      <w:r w:rsidRPr="00E42D1D">
        <w:rPr>
          <w:i/>
          <w:iCs/>
        </w:rPr>
        <w:t>Dispersion of FOMC Policymakers’ Views: Evidence from the New Individual Economic Projections. </w:t>
      </w:r>
      <w:r w:rsidRPr="00E42D1D">
        <w:rPr>
          <w:u w:val="single"/>
        </w:rPr>
        <w:t>Natsuki Arai, Gettysburg College</w:t>
      </w:r>
      <w:r w:rsidRPr="00E42D1D">
        <w:t>, Shian Chang, National Taiwan University</w:t>
      </w:r>
    </w:p>
    <w:p w14:paraId="5F24E888" w14:textId="1F8956B7" w:rsidR="007C1F90" w:rsidRPr="00E42D1D" w:rsidRDefault="007C1F90" w:rsidP="00B5212F">
      <w:pPr>
        <w:numPr>
          <w:ilvl w:val="0"/>
          <w:numId w:val="145"/>
        </w:numPr>
      </w:pPr>
      <w:r w:rsidRPr="00E42D1D">
        <w:rPr>
          <w:i/>
          <w:iCs/>
        </w:rPr>
        <w:t>Broad Divisia Money, Supply Chain Disruptions, and Inflation Following the COVID-19 Recession. </w:t>
      </w:r>
      <w:r w:rsidRPr="00E42D1D">
        <w:t>Bordo Michael, Rutgers University, John Duca, Oberlin College, </w:t>
      </w:r>
      <w:r w:rsidRPr="00E42D1D">
        <w:rPr>
          <w:u w:val="single"/>
        </w:rPr>
        <w:t>Barry E. Jones, Binghamton University</w:t>
      </w:r>
    </w:p>
    <w:p w14:paraId="25F99082" w14:textId="77777777" w:rsidR="007C1F90" w:rsidRPr="00E42D1D" w:rsidRDefault="007C1F90" w:rsidP="007C1F90">
      <w:r w:rsidRPr="00E42D1D">
        <w:rPr>
          <w:b/>
          <w:bCs/>
        </w:rPr>
        <w:t>Discussants:</w:t>
      </w:r>
    </w:p>
    <w:p w14:paraId="7229A2AA" w14:textId="77777777" w:rsidR="007C1F90" w:rsidRPr="00E42D1D" w:rsidRDefault="007C1F90" w:rsidP="00B5212F">
      <w:pPr>
        <w:numPr>
          <w:ilvl w:val="0"/>
          <w:numId w:val="146"/>
        </w:numPr>
      </w:pPr>
      <w:r w:rsidRPr="00E42D1D">
        <w:t>Ethan Michael Laidlaw McClure, Berkeley</w:t>
      </w:r>
    </w:p>
    <w:p w14:paraId="425252FC" w14:textId="77777777" w:rsidR="007C1F90" w:rsidRPr="00E42D1D" w:rsidRDefault="007C1F90" w:rsidP="00B5212F">
      <w:pPr>
        <w:numPr>
          <w:ilvl w:val="0"/>
          <w:numId w:val="146"/>
        </w:numPr>
      </w:pPr>
      <w:r w:rsidRPr="00E42D1D">
        <w:t>Gregoire Gauthier Noel, University of Paris 1 Pantheon-Sorbonne</w:t>
      </w:r>
    </w:p>
    <w:p w14:paraId="6B4677B8" w14:textId="77777777" w:rsidR="007C1F90" w:rsidRPr="00E42D1D" w:rsidRDefault="007C1F90" w:rsidP="00B5212F">
      <w:pPr>
        <w:numPr>
          <w:ilvl w:val="0"/>
          <w:numId w:val="146"/>
        </w:numPr>
      </w:pPr>
      <w:r w:rsidRPr="00E42D1D">
        <w:t>Yoko Oguro, Meikai University</w:t>
      </w:r>
    </w:p>
    <w:p w14:paraId="419CB00D" w14:textId="77777777" w:rsidR="00B05B35" w:rsidRDefault="00B05B35" w:rsidP="007C1F90">
      <w:pPr>
        <w:rPr>
          <w:b/>
          <w:bCs/>
        </w:rPr>
      </w:pPr>
    </w:p>
    <w:p w14:paraId="096BB673" w14:textId="78889622" w:rsidR="007C1F90" w:rsidRPr="00E42D1D" w:rsidRDefault="007C1F90" w:rsidP="007C1F90">
      <w:pPr>
        <w:rPr>
          <w:b/>
          <w:bCs/>
        </w:rPr>
      </w:pPr>
      <w:r w:rsidRPr="00E42D1D">
        <w:rPr>
          <w:b/>
          <w:bCs/>
        </w:rPr>
        <w:t xml:space="preserve">85. General Economics 2 </w:t>
      </w:r>
      <w:r w:rsidRPr="00E42D1D">
        <w:rPr>
          <w:b/>
          <w:bCs/>
        </w:rPr>
        <w:br/>
        <w:t>Friday | 3:30 pm-4:50 pm | Madison 6</w:t>
      </w:r>
    </w:p>
    <w:p w14:paraId="0442FCC6" w14:textId="77777777" w:rsidR="007C1F90" w:rsidRPr="00E42D1D" w:rsidRDefault="007C1F90" w:rsidP="007C1F90">
      <w:r w:rsidRPr="00E42D1D">
        <w:br/>
      </w:r>
      <w:r w:rsidRPr="00E42D1D">
        <w:rPr>
          <w:b/>
          <w:bCs/>
        </w:rPr>
        <w:t>Chair:</w:t>
      </w:r>
      <w:r w:rsidRPr="00E42D1D">
        <w:t> </w:t>
      </w:r>
      <w:r w:rsidRPr="00E42D1D">
        <w:rPr>
          <w:rFonts w:eastAsiaTheme="majorEastAsia"/>
        </w:rPr>
        <w:t>Pellegrino Manfra, Queensborogh Community College/City University New York</w:t>
      </w:r>
    </w:p>
    <w:p w14:paraId="18E7E4BD" w14:textId="7FDDE9F1" w:rsidR="007C1F90" w:rsidRPr="00E42D1D" w:rsidRDefault="007C1F90" w:rsidP="00B5212F">
      <w:pPr>
        <w:numPr>
          <w:ilvl w:val="0"/>
          <w:numId w:val="147"/>
        </w:numPr>
      </w:pPr>
      <w:r w:rsidRPr="00E42D1D">
        <w:rPr>
          <w:i/>
          <w:iCs/>
        </w:rPr>
        <w:t>The Impact of Urbanization and Economic Development on Health Insurance Performance: Evidence from China. </w:t>
      </w:r>
      <w:r w:rsidRPr="00E42D1D">
        <w:rPr>
          <w:u w:val="single"/>
        </w:rPr>
        <w:t>Jianfeng Yao, Bridgewater State University</w:t>
      </w:r>
    </w:p>
    <w:p w14:paraId="133EF1F7" w14:textId="6BF1B659" w:rsidR="007C1F90" w:rsidRPr="00E42D1D" w:rsidRDefault="007C1F90" w:rsidP="00B5212F">
      <w:pPr>
        <w:numPr>
          <w:ilvl w:val="0"/>
          <w:numId w:val="147"/>
        </w:numPr>
      </w:pPr>
      <w:r w:rsidRPr="00E42D1D">
        <w:rPr>
          <w:i/>
          <w:iCs/>
        </w:rPr>
        <w:t>A Dynamic Model of Maternal Employment, Maternal Care Time and Child Health in Rural China: Policy and Behavior. </w:t>
      </w:r>
      <w:r w:rsidRPr="00E42D1D">
        <w:rPr>
          <w:u w:val="single"/>
        </w:rPr>
        <w:t>Jianfeng Yao, Bridgewater State University</w:t>
      </w:r>
    </w:p>
    <w:p w14:paraId="70D55942" w14:textId="0B0820F5" w:rsidR="007C1F90" w:rsidRPr="00E42D1D" w:rsidRDefault="007C1F90" w:rsidP="00B5212F">
      <w:pPr>
        <w:numPr>
          <w:ilvl w:val="0"/>
          <w:numId w:val="147"/>
        </w:numPr>
      </w:pPr>
      <w:r w:rsidRPr="00E42D1D">
        <w:rPr>
          <w:i/>
          <w:iCs/>
        </w:rPr>
        <w:t xml:space="preserve">How does </w:t>
      </w:r>
      <w:r w:rsidR="00B05B35">
        <w:rPr>
          <w:i/>
          <w:iCs/>
        </w:rPr>
        <w:t>F</w:t>
      </w:r>
      <w:r w:rsidRPr="00E42D1D">
        <w:rPr>
          <w:i/>
          <w:iCs/>
        </w:rPr>
        <w:t xml:space="preserve">inancial </w:t>
      </w:r>
      <w:r w:rsidR="00B05B35">
        <w:rPr>
          <w:i/>
          <w:iCs/>
        </w:rPr>
        <w:t>L</w:t>
      </w:r>
      <w:r w:rsidRPr="00E42D1D">
        <w:rPr>
          <w:i/>
          <w:iCs/>
        </w:rPr>
        <w:t xml:space="preserve">iteracy help Americans </w:t>
      </w:r>
      <w:r w:rsidR="00B05B35">
        <w:rPr>
          <w:i/>
          <w:iCs/>
        </w:rPr>
        <w:t>W</w:t>
      </w:r>
      <w:r w:rsidRPr="00E42D1D">
        <w:rPr>
          <w:i/>
          <w:iCs/>
        </w:rPr>
        <w:t xml:space="preserve">eather the </w:t>
      </w:r>
      <w:r w:rsidR="00B05B35">
        <w:rPr>
          <w:i/>
          <w:iCs/>
        </w:rPr>
        <w:t>P</w:t>
      </w:r>
      <w:r w:rsidRPr="00E42D1D">
        <w:rPr>
          <w:i/>
          <w:iCs/>
        </w:rPr>
        <w:t>andemic?</w:t>
      </w:r>
      <w:r w:rsidR="00B05B35">
        <w:rPr>
          <w:i/>
          <w:iCs/>
        </w:rPr>
        <w:t xml:space="preserve"> </w:t>
      </w:r>
      <w:r w:rsidRPr="00E42D1D">
        <w:rPr>
          <w:u w:val="single"/>
        </w:rPr>
        <w:t>Li Liang, Eastern Connecticut State University</w:t>
      </w:r>
    </w:p>
    <w:p w14:paraId="43CE3296" w14:textId="07879018" w:rsidR="007C1F90" w:rsidRPr="00E42D1D" w:rsidRDefault="007C1F90" w:rsidP="00B5212F">
      <w:pPr>
        <w:numPr>
          <w:ilvl w:val="0"/>
          <w:numId w:val="147"/>
        </w:numPr>
      </w:pPr>
      <w:r w:rsidRPr="00E42D1D">
        <w:rPr>
          <w:i/>
          <w:iCs/>
        </w:rPr>
        <w:t xml:space="preserve">How </w:t>
      </w:r>
      <w:r w:rsidR="00B05B35">
        <w:rPr>
          <w:i/>
          <w:iCs/>
        </w:rPr>
        <w:t>did</w:t>
      </w:r>
      <w:r w:rsidRPr="00E42D1D">
        <w:rPr>
          <w:i/>
          <w:iCs/>
        </w:rPr>
        <w:t xml:space="preserve"> Ancient Roman Poet Publius Vergilius Maro i.e. Virgil (In English) Influenced the United States Economic History, Culture and The Constitution. </w:t>
      </w:r>
      <w:r w:rsidRPr="00E42D1D">
        <w:rPr>
          <w:u w:val="single"/>
        </w:rPr>
        <w:t xml:space="preserve">Pellegrino </w:t>
      </w:r>
      <w:proofErr w:type="spellStart"/>
      <w:r w:rsidRPr="00E42D1D">
        <w:rPr>
          <w:u w:val="single"/>
        </w:rPr>
        <w:t>Manfra</w:t>
      </w:r>
      <w:proofErr w:type="spellEnd"/>
      <w:r w:rsidRPr="00E42D1D">
        <w:rPr>
          <w:u w:val="single"/>
        </w:rPr>
        <w:t xml:space="preserve">, </w:t>
      </w:r>
      <w:proofErr w:type="spellStart"/>
      <w:r w:rsidRPr="00E42D1D">
        <w:rPr>
          <w:u w:val="single"/>
        </w:rPr>
        <w:t>Queensborogh</w:t>
      </w:r>
      <w:proofErr w:type="spellEnd"/>
      <w:r w:rsidRPr="00E42D1D">
        <w:rPr>
          <w:u w:val="single"/>
        </w:rPr>
        <w:t xml:space="preserve"> Community College/City University New York</w:t>
      </w:r>
    </w:p>
    <w:p w14:paraId="4C4F8195" w14:textId="77777777" w:rsidR="00B05B35" w:rsidRDefault="00B05B35" w:rsidP="007C1F90">
      <w:pPr>
        <w:rPr>
          <w:b/>
          <w:bCs/>
        </w:rPr>
      </w:pPr>
    </w:p>
    <w:p w14:paraId="587776D6" w14:textId="2782CB92" w:rsidR="007C1F90" w:rsidRPr="00E42D1D" w:rsidRDefault="007C1F90" w:rsidP="007C1F90">
      <w:pPr>
        <w:rPr>
          <w:b/>
          <w:bCs/>
        </w:rPr>
      </w:pPr>
      <w:r w:rsidRPr="00E42D1D">
        <w:rPr>
          <w:b/>
          <w:bCs/>
        </w:rPr>
        <w:t xml:space="preserve">86. Environmental Economics Climate </w:t>
      </w:r>
      <w:r w:rsidRPr="00E42D1D">
        <w:rPr>
          <w:b/>
          <w:bCs/>
        </w:rPr>
        <w:br/>
        <w:t>Friday | 3:30 pm-4:50 pm | Park 3</w:t>
      </w:r>
    </w:p>
    <w:p w14:paraId="7A16E17B" w14:textId="77777777" w:rsidR="007C1F90" w:rsidRPr="00E42D1D" w:rsidRDefault="007C1F90" w:rsidP="007C1F90">
      <w:r w:rsidRPr="00E42D1D">
        <w:br/>
      </w:r>
      <w:r w:rsidRPr="00E42D1D">
        <w:rPr>
          <w:b/>
          <w:bCs/>
        </w:rPr>
        <w:t>Chair:</w:t>
      </w:r>
      <w:r w:rsidRPr="00E42D1D">
        <w:t> </w:t>
      </w:r>
      <w:r w:rsidRPr="00E42D1D">
        <w:rPr>
          <w:rFonts w:eastAsiaTheme="majorEastAsia"/>
        </w:rPr>
        <w:t>Tais Cristina de Menezes, Colorado State University</w:t>
      </w:r>
    </w:p>
    <w:p w14:paraId="5AD5218B" w14:textId="12EA62C8" w:rsidR="007C1F90" w:rsidRPr="00E42D1D" w:rsidRDefault="007C1F90" w:rsidP="00B5212F">
      <w:pPr>
        <w:numPr>
          <w:ilvl w:val="0"/>
          <w:numId w:val="148"/>
        </w:numPr>
      </w:pPr>
      <w:r w:rsidRPr="00E42D1D">
        <w:rPr>
          <w:i/>
          <w:iCs/>
        </w:rPr>
        <w:t xml:space="preserve">Social Media Campaigns, Lobbying, and Legislation: Evidence from </w:t>
      </w:r>
      <w:r w:rsidR="00B05B35">
        <w:rPr>
          <w:i/>
          <w:iCs/>
        </w:rPr>
        <w:t>C</w:t>
      </w:r>
      <w:r w:rsidRPr="00E42D1D">
        <w:rPr>
          <w:i/>
          <w:iCs/>
        </w:rPr>
        <w:t>limate</w:t>
      </w:r>
      <w:r w:rsidR="00B05B35">
        <w:rPr>
          <w:i/>
          <w:iCs/>
        </w:rPr>
        <w:t xml:space="preserve"> C</w:t>
      </w:r>
      <w:r w:rsidRPr="00E42D1D">
        <w:rPr>
          <w:i/>
          <w:iCs/>
        </w:rPr>
        <w:t>hange and Energy Lobbies. </w:t>
      </w:r>
      <w:r w:rsidRPr="00E42D1D">
        <w:rPr>
          <w:u w:val="single"/>
        </w:rPr>
        <w:t>Byeong-Hak Choe, State University of New York at Geneseo</w:t>
      </w:r>
    </w:p>
    <w:p w14:paraId="3D74C70F" w14:textId="5CEDD503" w:rsidR="007C1F90" w:rsidRPr="00E42D1D" w:rsidRDefault="007C1F90" w:rsidP="00B5212F">
      <w:pPr>
        <w:numPr>
          <w:ilvl w:val="0"/>
          <w:numId w:val="148"/>
        </w:numPr>
      </w:pPr>
      <w:r w:rsidRPr="00E42D1D">
        <w:rPr>
          <w:i/>
          <w:iCs/>
        </w:rPr>
        <w:t>Climate Change and Fertility Rates in OECD Countries. </w:t>
      </w:r>
      <w:proofErr w:type="spellStart"/>
      <w:r w:rsidRPr="00E42D1D">
        <w:rPr>
          <w:u w:val="single"/>
        </w:rPr>
        <w:t>Caroliniana</w:t>
      </w:r>
      <w:proofErr w:type="spellEnd"/>
      <w:r w:rsidRPr="00E42D1D">
        <w:rPr>
          <w:u w:val="single"/>
        </w:rPr>
        <w:t xml:space="preserve"> S Padgett, Francis Marion University</w:t>
      </w:r>
    </w:p>
    <w:p w14:paraId="44056410" w14:textId="1896F551" w:rsidR="007C1F90" w:rsidRPr="00E42D1D" w:rsidRDefault="007C1F90" w:rsidP="00B5212F">
      <w:pPr>
        <w:numPr>
          <w:ilvl w:val="0"/>
          <w:numId w:val="148"/>
        </w:numPr>
      </w:pPr>
      <w:r w:rsidRPr="00E42D1D">
        <w:rPr>
          <w:i/>
          <w:iCs/>
        </w:rPr>
        <w:t xml:space="preserve">Climate </w:t>
      </w:r>
      <w:r w:rsidR="00B05B35">
        <w:rPr>
          <w:i/>
          <w:iCs/>
        </w:rPr>
        <w:t>C</w:t>
      </w:r>
      <w:r w:rsidRPr="00E42D1D">
        <w:rPr>
          <w:i/>
          <w:iCs/>
        </w:rPr>
        <w:t xml:space="preserve">hange and </w:t>
      </w:r>
      <w:r w:rsidR="00B05B35">
        <w:rPr>
          <w:i/>
          <w:iCs/>
        </w:rPr>
        <w:t>I</w:t>
      </w:r>
      <w:r w:rsidRPr="00E42D1D">
        <w:rPr>
          <w:i/>
          <w:iCs/>
        </w:rPr>
        <w:t>nstitutions: Evidence from Political Risk Insurance. </w:t>
      </w:r>
      <w:r w:rsidRPr="00E42D1D">
        <w:rPr>
          <w:u w:val="single"/>
        </w:rPr>
        <w:t>Seung Min Kim, Columbia University</w:t>
      </w:r>
    </w:p>
    <w:p w14:paraId="1DDC9CF2" w14:textId="7B621AAD" w:rsidR="007C1F90" w:rsidRPr="00E42D1D" w:rsidRDefault="007C1F90" w:rsidP="00B5212F">
      <w:pPr>
        <w:numPr>
          <w:ilvl w:val="0"/>
          <w:numId w:val="148"/>
        </w:numPr>
      </w:pPr>
      <w:r w:rsidRPr="00E42D1D">
        <w:rPr>
          <w:i/>
          <w:iCs/>
        </w:rPr>
        <w:t>Scorching Doubts: Unveiling Climate Change Skepticism Among GCC Residents. </w:t>
      </w:r>
      <w:r w:rsidR="00B05B35" w:rsidRPr="00612392">
        <w:t>O</w:t>
      </w:r>
      <w:r w:rsidRPr="00E42D1D">
        <w:t xml:space="preserve">zgur </w:t>
      </w:r>
      <w:r w:rsidR="00612392">
        <w:t>K</w:t>
      </w:r>
      <w:r w:rsidRPr="00E42D1D">
        <w:t xml:space="preserve">aya, </w:t>
      </w:r>
      <w:r w:rsidR="00612392">
        <w:t>A</w:t>
      </w:r>
      <w:r w:rsidRPr="00E42D1D">
        <w:t xml:space="preserve">merican </w:t>
      </w:r>
      <w:r w:rsidR="00612392">
        <w:t>U</w:t>
      </w:r>
      <w:r w:rsidRPr="00E42D1D">
        <w:t xml:space="preserve">niversity of </w:t>
      </w:r>
      <w:r w:rsidR="00612392">
        <w:t>S</w:t>
      </w:r>
      <w:r w:rsidRPr="00E42D1D">
        <w:t>harjah, </w:t>
      </w:r>
      <w:r w:rsidRPr="00E42D1D">
        <w:rPr>
          <w:u w:val="single"/>
        </w:rPr>
        <w:t>I</w:t>
      </w:r>
      <w:r w:rsidR="00612392">
        <w:rPr>
          <w:u w:val="single"/>
        </w:rPr>
        <w:t>lker</w:t>
      </w:r>
      <w:r w:rsidRPr="00E42D1D">
        <w:rPr>
          <w:u w:val="single"/>
        </w:rPr>
        <w:t xml:space="preserve"> K</w:t>
      </w:r>
      <w:r w:rsidR="00612392">
        <w:rPr>
          <w:u w:val="single"/>
        </w:rPr>
        <w:t>aya</w:t>
      </w:r>
      <w:r w:rsidRPr="00E42D1D">
        <w:rPr>
          <w:u w:val="single"/>
        </w:rPr>
        <w:t>, American University of Sharjah</w:t>
      </w:r>
      <w:r w:rsidRPr="00E42D1D">
        <w:t xml:space="preserve">, Wojciech J. Florkowski, University of Georgia, Davide </w:t>
      </w:r>
      <w:proofErr w:type="spellStart"/>
      <w:r w:rsidRPr="00E42D1D">
        <w:t>Contu</w:t>
      </w:r>
      <w:proofErr w:type="spellEnd"/>
      <w:r w:rsidRPr="00E42D1D">
        <w:t xml:space="preserve">, </w:t>
      </w:r>
      <w:r w:rsidR="00612392">
        <w:t>C</w:t>
      </w:r>
      <w:r w:rsidRPr="00E42D1D">
        <w:t xml:space="preserve">anadian </w:t>
      </w:r>
      <w:r w:rsidR="00612392">
        <w:t>U</w:t>
      </w:r>
      <w:r w:rsidRPr="00E42D1D">
        <w:t xml:space="preserve">niversity </w:t>
      </w:r>
      <w:r w:rsidR="00612392">
        <w:t>D</w:t>
      </w:r>
      <w:r w:rsidRPr="00E42D1D">
        <w:t>ubai</w:t>
      </w:r>
    </w:p>
    <w:p w14:paraId="337DAF4E" w14:textId="77777777" w:rsidR="007C1F90" w:rsidRPr="00E42D1D" w:rsidRDefault="007C1F90" w:rsidP="007C1F90">
      <w:r w:rsidRPr="00E42D1D">
        <w:rPr>
          <w:b/>
          <w:bCs/>
        </w:rPr>
        <w:t>Discussants:</w:t>
      </w:r>
    </w:p>
    <w:p w14:paraId="77BB106F" w14:textId="77777777" w:rsidR="007C1F90" w:rsidRPr="00E42D1D" w:rsidRDefault="007C1F90" w:rsidP="00B5212F">
      <w:pPr>
        <w:numPr>
          <w:ilvl w:val="0"/>
          <w:numId w:val="149"/>
        </w:numPr>
      </w:pPr>
      <w:r w:rsidRPr="00E42D1D">
        <w:t>Younoh Kim, Sam Houston State University</w:t>
      </w:r>
    </w:p>
    <w:p w14:paraId="5E726F01" w14:textId="77777777" w:rsidR="007C1F90" w:rsidRPr="00E42D1D" w:rsidRDefault="007C1F90" w:rsidP="00B5212F">
      <w:pPr>
        <w:numPr>
          <w:ilvl w:val="0"/>
          <w:numId w:val="149"/>
        </w:numPr>
      </w:pPr>
      <w:r w:rsidRPr="00E42D1D">
        <w:t>Tais Cristina de Menezes, Colorado State University</w:t>
      </w:r>
    </w:p>
    <w:p w14:paraId="67195CCB" w14:textId="77777777" w:rsidR="007C1F90" w:rsidRPr="00E42D1D" w:rsidRDefault="007C1F90" w:rsidP="00B5212F">
      <w:pPr>
        <w:numPr>
          <w:ilvl w:val="0"/>
          <w:numId w:val="149"/>
        </w:numPr>
      </w:pPr>
      <w:r w:rsidRPr="00E42D1D">
        <w:t>Chiradip Chatterjee, University of North Florida</w:t>
      </w:r>
    </w:p>
    <w:p w14:paraId="5309B302" w14:textId="77777777" w:rsidR="007C1F90" w:rsidRPr="00E42D1D" w:rsidRDefault="007C1F90" w:rsidP="00B5212F">
      <w:pPr>
        <w:numPr>
          <w:ilvl w:val="0"/>
          <w:numId w:val="149"/>
        </w:numPr>
      </w:pPr>
      <w:r w:rsidRPr="00E42D1D">
        <w:t>Linge Yang, University of Connecticut</w:t>
      </w:r>
    </w:p>
    <w:p w14:paraId="73D85930" w14:textId="77777777" w:rsidR="00612392" w:rsidRDefault="00612392" w:rsidP="007C1F90">
      <w:pPr>
        <w:rPr>
          <w:b/>
          <w:bCs/>
        </w:rPr>
      </w:pPr>
    </w:p>
    <w:p w14:paraId="362536B5" w14:textId="202EAEE2" w:rsidR="007C1F90" w:rsidRPr="00E42D1D" w:rsidRDefault="007C1F90" w:rsidP="007C1F90">
      <w:pPr>
        <w:rPr>
          <w:b/>
          <w:bCs/>
        </w:rPr>
      </w:pPr>
      <w:r w:rsidRPr="00E42D1D">
        <w:rPr>
          <w:b/>
          <w:bCs/>
        </w:rPr>
        <w:t xml:space="preserve">87. Public Economics 2 </w:t>
      </w:r>
      <w:r w:rsidRPr="00E42D1D">
        <w:rPr>
          <w:b/>
          <w:bCs/>
        </w:rPr>
        <w:br/>
        <w:t>Friday | 3:30 pm-4:50 pm | Park 4</w:t>
      </w:r>
    </w:p>
    <w:p w14:paraId="4CB09592" w14:textId="77777777" w:rsidR="007C1F90" w:rsidRPr="00E42D1D" w:rsidRDefault="007C1F90" w:rsidP="007C1F90">
      <w:r w:rsidRPr="00E42D1D">
        <w:br/>
      </w:r>
      <w:r w:rsidRPr="00E42D1D">
        <w:rPr>
          <w:b/>
          <w:bCs/>
        </w:rPr>
        <w:t>Chair:</w:t>
      </w:r>
      <w:r w:rsidRPr="00E42D1D">
        <w:t> </w:t>
      </w:r>
      <w:r w:rsidRPr="00E42D1D">
        <w:rPr>
          <w:rFonts w:eastAsiaTheme="majorEastAsia"/>
        </w:rPr>
        <w:t>Cullen Thomas Wallace, Georgia College &amp; State University</w:t>
      </w:r>
    </w:p>
    <w:p w14:paraId="2D66D762" w14:textId="29C3E88E" w:rsidR="007C1F90" w:rsidRPr="00E42D1D" w:rsidRDefault="007C1F90" w:rsidP="00B5212F">
      <w:pPr>
        <w:numPr>
          <w:ilvl w:val="0"/>
          <w:numId w:val="150"/>
        </w:numPr>
      </w:pPr>
      <w:r w:rsidRPr="00E42D1D">
        <w:rPr>
          <w:i/>
          <w:iCs/>
        </w:rPr>
        <w:t xml:space="preserve">Crowding </w:t>
      </w:r>
      <w:r w:rsidR="00612392">
        <w:rPr>
          <w:i/>
          <w:iCs/>
        </w:rPr>
        <w:t>O</w:t>
      </w:r>
      <w:r w:rsidRPr="00E42D1D">
        <w:rPr>
          <w:i/>
          <w:iCs/>
        </w:rPr>
        <w:t xml:space="preserve">ut </w:t>
      </w:r>
      <w:r w:rsidR="00612392">
        <w:rPr>
          <w:i/>
          <w:iCs/>
        </w:rPr>
        <w:t>C</w:t>
      </w:r>
      <w:r w:rsidRPr="00E42D1D">
        <w:rPr>
          <w:i/>
          <w:iCs/>
        </w:rPr>
        <w:t xml:space="preserve">rowd </w:t>
      </w:r>
      <w:r w:rsidR="00612392">
        <w:rPr>
          <w:i/>
          <w:iCs/>
        </w:rPr>
        <w:t>S</w:t>
      </w:r>
      <w:r w:rsidRPr="00E42D1D">
        <w:rPr>
          <w:i/>
          <w:iCs/>
        </w:rPr>
        <w:t xml:space="preserve">upport? Substitution between </w:t>
      </w:r>
      <w:r w:rsidR="00612392">
        <w:rPr>
          <w:i/>
          <w:iCs/>
        </w:rPr>
        <w:t>F</w:t>
      </w:r>
      <w:r w:rsidRPr="00E42D1D">
        <w:rPr>
          <w:i/>
          <w:iCs/>
        </w:rPr>
        <w:t xml:space="preserve">ormal and </w:t>
      </w:r>
      <w:r w:rsidR="00612392">
        <w:rPr>
          <w:i/>
          <w:iCs/>
        </w:rPr>
        <w:t>I</w:t>
      </w:r>
      <w:r w:rsidRPr="00E42D1D">
        <w:rPr>
          <w:i/>
          <w:iCs/>
        </w:rPr>
        <w:t xml:space="preserve">nformal </w:t>
      </w:r>
      <w:r w:rsidR="00612392">
        <w:rPr>
          <w:i/>
          <w:iCs/>
        </w:rPr>
        <w:t>I</w:t>
      </w:r>
      <w:r w:rsidRPr="00E42D1D">
        <w:rPr>
          <w:i/>
          <w:iCs/>
        </w:rPr>
        <w:t>nsurance. </w:t>
      </w:r>
      <w:r w:rsidRPr="00E42D1D">
        <w:rPr>
          <w:u w:val="single"/>
        </w:rPr>
        <w:t>Kyle Coombs, Bates College</w:t>
      </w:r>
    </w:p>
    <w:p w14:paraId="5D61A02B" w14:textId="262ABD50" w:rsidR="007C1F90" w:rsidRPr="00E42D1D" w:rsidRDefault="007C1F90" w:rsidP="00B5212F">
      <w:pPr>
        <w:numPr>
          <w:ilvl w:val="0"/>
          <w:numId w:val="150"/>
        </w:numPr>
      </w:pPr>
      <w:r w:rsidRPr="00E42D1D">
        <w:rPr>
          <w:i/>
          <w:iCs/>
        </w:rPr>
        <w:t>Military Spending and Corruption in the Asia-Pacific Region. </w:t>
      </w:r>
      <w:r w:rsidRPr="00E42D1D">
        <w:rPr>
          <w:u w:val="single"/>
        </w:rPr>
        <w:t>Jason Cruz Patalinghug, Southern Connecticut State University</w:t>
      </w:r>
    </w:p>
    <w:p w14:paraId="054A7C19" w14:textId="77777777" w:rsidR="007C1F90" w:rsidRPr="00E42D1D" w:rsidRDefault="007C1F90" w:rsidP="007C1F90">
      <w:r w:rsidRPr="00E42D1D">
        <w:rPr>
          <w:b/>
          <w:bCs/>
        </w:rPr>
        <w:t>Discussants:</w:t>
      </w:r>
    </w:p>
    <w:p w14:paraId="158782D5" w14:textId="77777777" w:rsidR="007C1F90" w:rsidRPr="00E42D1D" w:rsidRDefault="007C1F90" w:rsidP="00B5212F">
      <w:pPr>
        <w:numPr>
          <w:ilvl w:val="0"/>
          <w:numId w:val="151"/>
        </w:numPr>
      </w:pPr>
      <w:r w:rsidRPr="00E42D1D">
        <w:t>Cullen Thomas Wallace, Georgia College &amp; State University</w:t>
      </w:r>
    </w:p>
    <w:p w14:paraId="0AB2DE41" w14:textId="77777777" w:rsidR="007C1F90" w:rsidRPr="00E42D1D" w:rsidRDefault="007C1F90" w:rsidP="00B5212F">
      <w:pPr>
        <w:numPr>
          <w:ilvl w:val="0"/>
          <w:numId w:val="151"/>
        </w:numPr>
      </w:pPr>
      <w:r w:rsidRPr="00E42D1D">
        <w:t>Hyunji Ahn, Rutgers University</w:t>
      </w:r>
    </w:p>
    <w:p w14:paraId="0B0511EC" w14:textId="77777777" w:rsidR="007C1F90" w:rsidRPr="00E42D1D" w:rsidRDefault="007C1F90" w:rsidP="00B5212F">
      <w:pPr>
        <w:numPr>
          <w:ilvl w:val="0"/>
          <w:numId w:val="151"/>
        </w:numPr>
      </w:pPr>
      <w:r w:rsidRPr="00E42D1D">
        <w:t>Maria Tackett, Gonzaga University</w:t>
      </w:r>
    </w:p>
    <w:p w14:paraId="282DD3D4" w14:textId="77777777" w:rsidR="00612392" w:rsidRDefault="00612392" w:rsidP="007C1F90">
      <w:pPr>
        <w:rPr>
          <w:b/>
          <w:bCs/>
        </w:rPr>
      </w:pPr>
    </w:p>
    <w:p w14:paraId="5C8D47F3" w14:textId="1A06DDA1" w:rsidR="007C1F90" w:rsidRPr="00E42D1D" w:rsidRDefault="007C1F90" w:rsidP="007C1F90">
      <w:pPr>
        <w:rPr>
          <w:b/>
          <w:bCs/>
        </w:rPr>
      </w:pPr>
      <w:r w:rsidRPr="00E42D1D">
        <w:rPr>
          <w:b/>
          <w:bCs/>
        </w:rPr>
        <w:t>88. Child Health and Wellbeing</w:t>
      </w:r>
      <w:r w:rsidR="00CF5C50">
        <w:rPr>
          <w:b/>
          <w:bCs/>
        </w:rPr>
        <w:t>: Session #</w:t>
      </w:r>
      <w:r w:rsidR="00E84454">
        <w:rPr>
          <w:b/>
          <w:bCs/>
        </w:rPr>
        <w:t>5</w:t>
      </w:r>
      <w:r w:rsidR="00CF5C50">
        <w:rPr>
          <w:b/>
          <w:bCs/>
        </w:rPr>
        <w:t xml:space="preserve"> </w:t>
      </w:r>
      <w:r w:rsidR="00B36B06">
        <w:rPr>
          <w:b/>
          <w:bCs/>
        </w:rPr>
        <w:t xml:space="preserve">Sponsored by </w:t>
      </w:r>
      <w:r w:rsidR="00CF5C50">
        <w:rPr>
          <w:b/>
          <w:bCs/>
        </w:rPr>
        <w:t>CSWEP</w:t>
      </w:r>
      <w:r w:rsidRPr="00E42D1D">
        <w:rPr>
          <w:b/>
          <w:bCs/>
        </w:rPr>
        <w:br/>
        <w:t>Friday | 3:30 pm-4:50 pm | Chelsea</w:t>
      </w:r>
    </w:p>
    <w:p w14:paraId="330E1E7A" w14:textId="2B403F77" w:rsidR="007C1F90" w:rsidRPr="00E42D1D" w:rsidRDefault="007C1F90" w:rsidP="00B5212F">
      <w:pPr>
        <w:numPr>
          <w:ilvl w:val="0"/>
          <w:numId w:val="152"/>
        </w:numPr>
      </w:pPr>
      <w:r w:rsidRPr="00E42D1D">
        <w:rPr>
          <w:i/>
          <w:iCs/>
        </w:rPr>
        <w:t>Pollution Abatement and Infants’ Health: Evidence from the Acid Rain Program. </w:t>
      </w:r>
      <w:r w:rsidRPr="00E42D1D">
        <w:rPr>
          <w:u w:val="single"/>
        </w:rPr>
        <w:t xml:space="preserve">Nahid Tavassoli, </w:t>
      </w:r>
      <w:r w:rsidR="00612392">
        <w:rPr>
          <w:u w:val="single"/>
        </w:rPr>
        <w:t>U</w:t>
      </w:r>
      <w:r w:rsidRPr="00E42D1D">
        <w:rPr>
          <w:u w:val="single"/>
        </w:rPr>
        <w:t xml:space="preserve">niversity of </w:t>
      </w:r>
      <w:r w:rsidR="00612392">
        <w:rPr>
          <w:u w:val="single"/>
        </w:rPr>
        <w:t>W</w:t>
      </w:r>
      <w:r w:rsidRPr="00E42D1D">
        <w:rPr>
          <w:u w:val="single"/>
        </w:rPr>
        <w:t>isconsin-</w:t>
      </w:r>
      <w:r w:rsidR="00612392">
        <w:rPr>
          <w:u w:val="single"/>
        </w:rPr>
        <w:t>M</w:t>
      </w:r>
      <w:r w:rsidRPr="00E42D1D">
        <w:rPr>
          <w:u w:val="single"/>
        </w:rPr>
        <w:t>ilwaukee</w:t>
      </w:r>
    </w:p>
    <w:p w14:paraId="3FB4090F" w14:textId="016BA9E4" w:rsidR="007C1F90" w:rsidRPr="00E42D1D" w:rsidRDefault="007C1F90" w:rsidP="00B5212F">
      <w:pPr>
        <w:numPr>
          <w:ilvl w:val="0"/>
          <w:numId w:val="152"/>
        </w:numPr>
      </w:pPr>
      <w:r w:rsidRPr="00E42D1D">
        <w:rPr>
          <w:i/>
          <w:iCs/>
        </w:rPr>
        <w:t>Motherly Care: The Impacts of Exiting a Childcare Program on Child and Maternal Health. </w:t>
      </w:r>
      <w:r w:rsidRPr="00E42D1D">
        <w:rPr>
          <w:u w:val="single"/>
        </w:rPr>
        <w:t>Chris Marilyn Boyd Leon, Towson University</w:t>
      </w:r>
      <w:r w:rsidRPr="00E42D1D">
        <w:t>, Jose Maria Renteria, Pontifical Catholic University of Peru, Angelo Cozzubo, NORC, Norma Correa, Pontifical Catholic University of Peru</w:t>
      </w:r>
    </w:p>
    <w:p w14:paraId="78CC5D03" w14:textId="579B1618" w:rsidR="007C1F90" w:rsidRPr="00E42D1D" w:rsidRDefault="007C1F90" w:rsidP="00B5212F">
      <w:pPr>
        <w:numPr>
          <w:ilvl w:val="0"/>
          <w:numId w:val="152"/>
        </w:numPr>
      </w:pPr>
      <w:r w:rsidRPr="00E42D1D">
        <w:rPr>
          <w:i/>
          <w:iCs/>
        </w:rPr>
        <w:t xml:space="preserve">A Blessing in Disguise: The Long-Term Effects of Childhood Exposure to the </w:t>
      </w:r>
      <w:r w:rsidR="00612392">
        <w:rPr>
          <w:i/>
          <w:iCs/>
        </w:rPr>
        <w:t>B</w:t>
      </w:r>
      <w:r w:rsidRPr="00E42D1D">
        <w:rPr>
          <w:i/>
          <w:iCs/>
        </w:rPr>
        <w:t xml:space="preserve">oll </w:t>
      </w:r>
      <w:r w:rsidR="00612392">
        <w:rPr>
          <w:i/>
          <w:iCs/>
        </w:rPr>
        <w:t>W</w:t>
      </w:r>
      <w:r w:rsidRPr="00E42D1D">
        <w:rPr>
          <w:i/>
          <w:iCs/>
        </w:rPr>
        <w:t>eevil on Old-Age Longevity. </w:t>
      </w:r>
      <w:r w:rsidRPr="00E42D1D">
        <w:rPr>
          <w:u w:val="single"/>
        </w:rPr>
        <w:t xml:space="preserve">Hamid </w:t>
      </w:r>
      <w:proofErr w:type="spellStart"/>
      <w:r w:rsidRPr="00E42D1D">
        <w:rPr>
          <w:u w:val="single"/>
        </w:rPr>
        <w:t>Noghanibehambari</w:t>
      </w:r>
      <w:proofErr w:type="spellEnd"/>
      <w:r w:rsidRPr="00E42D1D">
        <w:rPr>
          <w:u w:val="single"/>
        </w:rPr>
        <w:t>, Austin Peay State University</w:t>
      </w:r>
    </w:p>
    <w:p w14:paraId="531930C1" w14:textId="31C3C12D" w:rsidR="007C1F90" w:rsidRPr="00E42D1D" w:rsidRDefault="007C1F90" w:rsidP="00B5212F">
      <w:pPr>
        <w:numPr>
          <w:ilvl w:val="0"/>
          <w:numId w:val="152"/>
        </w:numPr>
      </w:pPr>
      <w:r w:rsidRPr="00E42D1D">
        <w:rPr>
          <w:i/>
          <w:iCs/>
        </w:rPr>
        <w:t>Impact of the Expiration of Expanded Child Tax Credit on the Well-Being of Low-Income Households with Children. </w:t>
      </w:r>
      <w:proofErr w:type="spellStart"/>
      <w:r w:rsidRPr="00E42D1D">
        <w:rPr>
          <w:u w:val="single"/>
        </w:rPr>
        <w:t>Anusua</w:t>
      </w:r>
      <w:proofErr w:type="spellEnd"/>
      <w:r w:rsidRPr="00E42D1D">
        <w:rPr>
          <w:u w:val="single"/>
        </w:rPr>
        <w:t xml:space="preserve"> Datta, Thomas Jefferson University</w:t>
      </w:r>
    </w:p>
    <w:p w14:paraId="6D17D077" w14:textId="77777777" w:rsidR="00612392" w:rsidRDefault="00612392" w:rsidP="007C1F90">
      <w:pPr>
        <w:rPr>
          <w:b/>
          <w:bCs/>
        </w:rPr>
      </w:pPr>
    </w:p>
    <w:p w14:paraId="08702EEA" w14:textId="24035E3A" w:rsidR="007C1F90" w:rsidRPr="00E42D1D" w:rsidRDefault="007C1F90" w:rsidP="007C1F90">
      <w:pPr>
        <w:rPr>
          <w:b/>
          <w:bCs/>
        </w:rPr>
      </w:pPr>
      <w:r w:rsidRPr="00E42D1D">
        <w:rPr>
          <w:b/>
          <w:bCs/>
        </w:rPr>
        <w:t>89. Environmental Justice I</w:t>
      </w:r>
      <w:r w:rsidR="000F2052">
        <w:rPr>
          <w:b/>
          <w:bCs/>
        </w:rPr>
        <w:t>: Session #</w:t>
      </w:r>
      <w:r w:rsidR="00CA2768">
        <w:rPr>
          <w:b/>
          <w:bCs/>
        </w:rPr>
        <w:t>6</w:t>
      </w:r>
      <w:r w:rsidR="000F2052">
        <w:rPr>
          <w:b/>
          <w:bCs/>
        </w:rPr>
        <w:t xml:space="preserve"> </w:t>
      </w:r>
      <w:r w:rsidR="00B36B06">
        <w:rPr>
          <w:b/>
          <w:bCs/>
        </w:rPr>
        <w:t xml:space="preserve">Sponsored by </w:t>
      </w:r>
      <w:r w:rsidR="000F2052">
        <w:rPr>
          <w:b/>
          <w:bCs/>
        </w:rPr>
        <w:t>AERE</w:t>
      </w:r>
      <w:r w:rsidRPr="00E42D1D">
        <w:rPr>
          <w:b/>
          <w:bCs/>
        </w:rPr>
        <w:br/>
        <w:t>Friday | 3:30 pm-4:50 pm | Park 1</w:t>
      </w:r>
    </w:p>
    <w:p w14:paraId="52C46F78"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Paul Stainier, University of Pennsylvania</w:t>
      </w:r>
    </w:p>
    <w:p w14:paraId="54F52BBB" w14:textId="3B9638EB" w:rsidR="007C1F90" w:rsidRPr="00E42D1D" w:rsidRDefault="007C1F90" w:rsidP="00B5212F">
      <w:pPr>
        <w:numPr>
          <w:ilvl w:val="0"/>
          <w:numId w:val="153"/>
        </w:numPr>
      </w:pPr>
      <w:r w:rsidRPr="00E42D1D">
        <w:rPr>
          <w:i/>
          <w:iCs/>
        </w:rPr>
        <w:t>Environmental Justice in Superfund Remedies. </w:t>
      </w:r>
      <w:r w:rsidRPr="00E42D1D">
        <w:rPr>
          <w:u w:val="single"/>
        </w:rPr>
        <w:t>Hilary Sigman, Rutgers University</w:t>
      </w:r>
    </w:p>
    <w:p w14:paraId="5C9B764E" w14:textId="61798757" w:rsidR="007C1F90" w:rsidRPr="00E42D1D" w:rsidRDefault="007C1F90" w:rsidP="00B5212F">
      <w:pPr>
        <w:numPr>
          <w:ilvl w:val="0"/>
          <w:numId w:val="153"/>
        </w:numPr>
      </w:pPr>
      <w:r w:rsidRPr="00E42D1D">
        <w:rPr>
          <w:i/>
          <w:iCs/>
        </w:rPr>
        <w:t>Beneath the Smoke: The Impact of Rising Temperatures on “Hidden” Landfill Fires in California. </w:t>
      </w:r>
      <w:r w:rsidRPr="00E42D1D">
        <w:rPr>
          <w:u w:val="single"/>
        </w:rPr>
        <w:t>Ancilla Marie Inocencio, Binghamton University</w:t>
      </w:r>
    </w:p>
    <w:p w14:paraId="53167237" w14:textId="6939A47A" w:rsidR="007C1F90" w:rsidRPr="00E42D1D" w:rsidRDefault="007C1F90" w:rsidP="00B5212F">
      <w:pPr>
        <w:numPr>
          <w:ilvl w:val="0"/>
          <w:numId w:val="153"/>
        </w:numPr>
      </w:pPr>
      <w:r w:rsidRPr="00E42D1D">
        <w:rPr>
          <w:i/>
          <w:iCs/>
        </w:rPr>
        <w:t>The Causal Effects of Air Pollution on EMS Dispatches: Evidence from New York City. </w:t>
      </w:r>
      <w:r w:rsidRPr="00E42D1D">
        <w:t>Marc Conte, Fordham University, Rachel Wilwerding, Fordham University, </w:t>
      </w:r>
      <w:r w:rsidRPr="00E42D1D">
        <w:rPr>
          <w:u w:val="single"/>
        </w:rPr>
        <w:t>Alex Yu, Wake Forest University</w:t>
      </w:r>
    </w:p>
    <w:p w14:paraId="1F2886B1" w14:textId="0F921B29" w:rsidR="007C1F90" w:rsidRPr="00E42D1D" w:rsidRDefault="007C1F90" w:rsidP="00B5212F">
      <w:pPr>
        <w:numPr>
          <w:ilvl w:val="0"/>
          <w:numId w:val="153"/>
        </w:numPr>
      </w:pPr>
      <w:r w:rsidRPr="00E42D1D">
        <w:rPr>
          <w:i/>
          <w:iCs/>
        </w:rPr>
        <w:t xml:space="preserve">How Local </w:t>
      </w:r>
      <w:r w:rsidR="00612392">
        <w:rPr>
          <w:i/>
          <w:iCs/>
        </w:rPr>
        <w:t>C</w:t>
      </w:r>
      <w:r w:rsidRPr="00E42D1D">
        <w:rPr>
          <w:i/>
          <w:iCs/>
        </w:rPr>
        <w:t>apital Budgets Contribute to Housing Inequality. </w:t>
      </w:r>
      <w:r w:rsidR="00612392">
        <w:rPr>
          <w:u w:val="single"/>
        </w:rPr>
        <w:t>L</w:t>
      </w:r>
      <w:r w:rsidRPr="00E42D1D">
        <w:rPr>
          <w:u w:val="single"/>
        </w:rPr>
        <w:t xml:space="preserve">arry </w:t>
      </w:r>
      <w:r w:rsidR="00612392">
        <w:rPr>
          <w:u w:val="single"/>
        </w:rPr>
        <w:t>O</w:t>
      </w:r>
      <w:r w:rsidRPr="00E42D1D">
        <w:rPr>
          <w:u w:val="single"/>
        </w:rPr>
        <w:t>connell, City University of New York, St. Thomas Aquinas, University of Mt Saint Vincent</w:t>
      </w:r>
    </w:p>
    <w:p w14:paraId="70C3FE8D" w14:textId="77777777" w:rsidR="007C1F90" w:rsidRPr="00E42D1D" w:rsidRDefault="007C1F90" w:rsidP="007C1F90">
      <w:r w:rsidRPr="00E42D1D">
        <w:rPr>
          <w:b/>
          <w:bCs/>
        </w:rPr>
        <w:t>Discussants:</w:t>
      </w:r>
    </w:p>
    <w:p w14:paraId="2A0967A7" w14:textId="77777777" w:rsidR="007C1F90" w:rsidRPr="00E42D1D" w:rsidRDefault="007C1F90" w:rsidP="00B5212F">
      <w:pPr>
        <w:numPr>
          <w:ilvl w:val="0"/>
          <w:numId w:val="154"/>
        </w:numPr>
      </w:pPr>
      <w:r w:rsidRPr="00E42D1D">
        <w:t>Ancilla Marie Inocencio, Binghamton University</w:t>
      </w:r>
    </w:p>
    <w:p w14:paraId="45DA31E2" w14:textId="77777777" w:rsidR="007C1F90" w:rsidRPr="00E42D1D" w:rsidRDefault="007C1F90" w:rsidP="00B5212F">
      <w:pPr>
        <w:numPr>
          <w:ilvl w:val="0"/>
          <w:numId w:val="154"/>
        </w:numPr>
      </w:pPr>
      <w:r w:rsidRPr="00E42D1D">
        <w:t>Hilary Sigman, Rutgers University</w:t>
      </w:r>
    </w:p>
    <w:p w14:paraId="5EB87820" w14:textId="4D9DDECF" w:rsidR="007C1F90" w:rsidRPr="00E42D1D" w:rsidRDefault="00612392" w:rsidP="00B5212F">
      <w:pPr>
        <w:numPr>
          <w:ilvl w:val="0"/>
          <w:numId w:val="154"/>
        </w:numPr>
      </w:pPr>
      <w:r>
        <w:t>L</w:t>
      </w:r>
      <w:r w:rsidR="007C1F90" w:rsidRPr="00E42D1D">
        <w:t xml:space="preserve">arry </w:t>
      </w:r>
      <w:r>
        <w:t>O</w:t>
      </w:r>
      <w:r w:rsidR="0074302A">
        <w:t>C</w:t>
      </w:r>
      <w:r w:rsidR="007C1F90" w:rsidRPr="00E42D1D">
        <w:t>onnell, City University of New York, St. Thomas Aquinas, University of Mt Saint Vincent</w:t>
      </w:r>
    </w:p>
    <w:p w14:paraId="65E55956" w14:textId="77777777" w:rsidR="007C1F90" w:rsidRPr="00E42D1D" w:rsidRDefault="007C1F90" w:rsidP="00B5212F">
      <w:pPr>
        <w:numPr>
          <w:ilvl w:val="0"/>
          <w:numId w:val="154"/>
        </w:numPr>
      </w:pPr>
      <w:r w:rsidRPr="00E42D1D">
        <w:t>Alex Yu, Wake Forest University</w:t>
      </w:r>
    </w:p>
    <w:p w14:paraId="1D74A6D2" w14:textId="77777777" w:rsidR="00612392" w:rsidRDefault="00612392" w:rsidP="007C1F90">
      <w:pPr>
        <w:rPr>
          <w:b/>
          <w:bCs/>
        </w:rPr>
      </w:pPr>
    </w:p>
    <w:p w14:paraId="31EB5C9C" w14:textId="3042AD9D" w:rsidR="00612392" w:rsidRDefault="007C1F90" w:rsidP="007C1F90">
      <w:pPr>
        <w:rPr>
          <w:b/>
          <w:bCs/>
        </w:rPr>
      </w:pPr>
      <w:r w:rsidRPr="00E42D1D">
        <w:rPr>
          <w:b/>
          <w:bCs/>
        </w:rPr>
        <w:t xml:space="preserve">90. Commodities and </w:t>
      </w:r>
      <w:r w:rsidR="00612392">
        <w:rPr>
          <w:b/>
          <w:bCs/>
        </w:rPr>
        <w:t>D</w:t>
      </w:r>
      <w:r w:rsidRPr="00E42D1D">
        <w:rPr>
          <w:b/>
          <w:bCs/>
        </w:rPr>
        <w:t>evelopment</w:t>
      </w:r>
      <w:r w:rsidR="002760DB">
        <w:rPr>
          <w:b/>
          <w:bCs/>
        </w:rPr>
        <w:t>: Session #1</w:t>
      </w:r>
      <w:r w:rsidRPr="00E42D1D">
        <w:rPr>
          <w:b/>
          <w:bCs/>
        </w:rPr>
        <w:t xml:space="preserve"> </w:t>
      </w:r>
      <w:r w:rsidR="00B36B06">
        <w:rPr>
          <w:b/>
          <w:bCs/>
        </w:rPr>
        <w:t xml:space="preserve">Sponsored by </w:t>
      </w:r>
      <w:r w:rsidR="0074302A">
        <w:rPr>
          <w:b/>
          <w:bCs/>
        </w:rPr>
        <w:t>T</w:t>
      </w:r>
      <w:r w:rsidRPr="00E42D1D">
        <w:rPr>
          <w:b/>
          <w:bCs/>
        </w:rPr>
        <w:t xml:space="preserve">he Young Scholars Initiative/Institute of New Economic Thinking </w:t>
      </w:r>
    </w:p>
    <w:p w14:paraId="2AA11FCB" w14:textId="7644367D" w:rsidR="007C1F90" w:rsidRPr="00E42D1D" w:rsidRDefault="007C1F90" w:rsidP="007C1F90">
      <w:pPr>
        <w:rPr>
          <w:b/>
          <w:bCs/>
        </w:rPr>
      </w:pPr>
      <w:r w:rsidRPr="00E42D1D">
        <w:rPr>
          <w:b/>
          <w:bCs/>
        </w:rPr>
        <w:t>Friday | 3:30 pm-4:50 pm | Park 5</w:t>
      </w:r>
    </w:p>
    <w:p w14:paraId="024D89A3" w14:textId="77777777" w:rsidR="007C1F90" w:rsidRPr="00E42D1D" w:rsidRDefault="007C1F90" w:rsidP="007C1F90">
      <w:r w:rsidRPr="00E42D1D">
        <w:br/>
      </w:r>
      <w:r w:rsidRPr="00E42D1D">
        <w:rPr>
          <w:b/>
          <w:bCs/>
        </w:rPr>
        <w:t>Organizer:</w:t>
      </w:r>
      <w:r w:rsidRPr="00E42D1D">
        <w:t> </w:t>
      </w:r>
      <w:r w:rsidRPr="00E42D1D">
        <w:rPr>
          <w:rFonts w:eastAsiaTheme="majorEastAsia"/>
        </w:rPr>
        <w:t>Sylvio Kappes, Federal University of Alagoas, Brazil.</w:t>
      </w:r>
      <w:r w:rsidRPr="00E42D1D">
        <w:br/>
      </w:r>
      <w:r w:rsidRPr="00E42D1D">
        <w:rPr>
          <w:b/>
          <w:bCs/>
        </w:rPr>
        <w:t>Chair:</w:t>
      </w:r>
      <w:r w:rsidRPr="00E42D1D">
        <w:t> </w:t>
      </w:r>
      <w:r w:rsidRPr="00E42D1D">
        <w:rPr>
          <w:rFonts w:eastAsiaTheme="majorEastAsia"/>
        </w:rPr>
        <w:t>Sylvio Kappes, Federal University of Alagoas, Brazil.</w:t>
      </w:r>
    </w:p>
    <w:p w14:paraId="73A5F25A" w14:textId="1A429FE2" w:rsidR="007C1F90" w:rsidRPr="00E42D1D" w:rsidRDefault="007C1F90" w:rsidP="00B5212F">
      <w:pPr>
        <w:numPr>
          <w:ilvl w:val="0"/>
          <w:numId w:val="155"/>
        </w:numPr>
      </w:pPr>
      <w:r w:rsidRPr="00E42D1D">
        <w:rPr>
          <w:i/>
          <w:iCs/>
        </w:rPr>
        <w:t xml:space="preserve">Grain </w:t>
      </w:r>
      <w:r w:rsidR="00612392">
        <w:rPr>
          <w:i/>
          <w:iCs/>
        </w:rPr>
        <w:t>M</w:t>
      </w:r>
      <w:r w:rsidRPr="00E42D1D">
        <w:rPr>
          <w:i/>
          <w:iCs/>
        </w:rPr>
        <w:t>arkets, Agro-</w:t>
      </w:r>
      <w:r w:rsidR="00612392">
        <w:rPr>
          <w:i/>
          <w:iCs/>
        </w:rPr>
        <w:t>T</w:t>
      </w:r>
      <w:r w:rsidRPr="00E42D1D">
        <w:rPr>
          <w:i/>
          <w:iCs/>
        </w:rPr>
        <w:t xml:space="preserve">echnologies and State </w:t>
      </w:r>
      <w:r w:rsidR="00612392">
        <w:rPr>
          <w:i/>
          <w:iCs/>
        </w:rPr>
        <w:t>M</w:t>
      </w:r>
      <w:r w:rsidRPr="00E42D1D">
        <w:rPr>
          <w:i/>
          <w:iCs/>
        </w:rPr>
        <w:t xml:space="preserve">aking in </w:t>
      </w:r>
      <w:r w:rsidR="00612392">
        <w:rPr>
          <w:i/>
          <w:iCs/>
        </w:rPr>
        <w:t>C</w:t>
      </w:r>
      <w:r w:rsidRPr="00E42D1D">
        <w:rPr>
          <w:i/>
          <w:iCs/>
        </w:rPr>
        <w:t>olonial Zimbabwe, the 1950s to 1970s. </w:t>
      </w:r>
      <w:r w:rsidRPr="00E42D1D">
        <w:rPr>
          <w:u w:val="single"/>
        </w:rPr>
        <w:t>Brian Kauma, Southwestern University of Finance and Economics</w:t>
      </w:r>
    </w:p>
    <w:p w14:paraId="404F531F" w14:textId="77777777" w:rsidR="007C1F90" w:rsidRPr="00E42D1D" w:rsidRDefault="007C1F90" w:rsidP="00B5212F">
      <w:pPr>
        <w:numPr>
          <w:ilvl w:val="0"/>
          <w:numId w:val="155"/>
        </w:numPr>
      </w:pPr>
      <w:r w:rsidRPr="00E42D1D">
        <w:rPr>
          <w:i/>
          <w:iCs/>
        </w:rPr>
        <w:t>Donkey Business: Trade, Resource Exploitation, and Crime. </w:t>
      </w:r>
      <w:r w:rsidRPr="00E42D1D">
        <w:t>.....</w:t>
      </w:r>
    </w:p>
    <w:p w14:paraId="3E34905F" w14:textId="77777777" w:rsidR="007C1F90" w:rsidRPr="00E42D1D" w:rsidRDefault="007C1F90" w:rsidP="00B5212F">
      <w:pPr>
        <w:numPr>
          <w:ilvl w:val="0"/>
          <w:numId w:val="155"/>
        </w:numPr>
      </w:pPr>
      <w:r w:rsidRPr="00E42D1D">
        <w:rPr>
          <w:i/>
          <w:iCs/>
        </w:rPr>
        <w:t>Fiscal Dependence in Regions of Expansion of Commodity: The Brazilian Amazon Case. </w:t>
      </w:r>
      <w:r w:rsidRPr="00E42D1D">
        <w:t>.....</w:t>
      </w:r>
    </w:p>
    <w:p w14:paraId="69A323C4" w14:textId="77777777" w:rsidR="00034B01" w:rsidRDefault="00034B01" w:rsidP="007C1F90">
      <w:pPr>
        <w:rPr>
          <w:b/>
          <w:bCs/>
        </w:rPr>
      </w:pPr>
    </w:p>
    <w:p w14:paraId="01936AA0" w14:textId="7E942135" w:rsidR="007C1F90" w:rsidRPr="00E42D1D" w:rsidRDefault="007C1F90" w:rsidP="007C1F90">
      <w:pPr>
        <w:rPr>
          <w:b/>
          <w:bCs/>
        </w:rPr>
      </w:pPr>
      <w:r w:rsidRPr="00E42D1D">
        <w:rPr>
          <w:b/>
          <w:bCs/>
        </w:rPr>
        <w:t>91. Financial Macroeconomics and Keynes</w:t>
      </w:r>
      <w:r w:rsidR="007A3D6C">
        <w:rPr>
          <w:b/>
          <w:bCs/>
        </w:rPr>
        <w:t>: Sess</w:t>
      </w:r>
      <w:r w:rsidR="00ED1258">
        <w:rPr>
          <w:b/>
          <w:bCs/>
        </w:rPr>
        <w:t>ion #</w:t>
      </w:r>
      <w:r w:rsidR="00545B98">
        <w:rPr>
          <w:b/>
          <w:bCs/>
        </w:rPr>
        <w:t>11</w:t>
      </w:r>
      <w:r w:rsidR="00ED1258">
        <w:rPr>
          <w:b/>
          <w:bCs/>
        </w:rPr>
        <w:t xml:space="preserve"> </w:t>
      </w:r>
      <w:r w:rsidR="00B36B06">
        <w:rPr>
          <w:b/>
          <w:bCs/>
        </w:rPr>
        <w:t xml:space="preserve">Sponsored by </w:t>
      </w:r>
      <w:r w:rsidR="00ED1258">
        <w:rPr>
          <w:b/>
          <w:bCs/>
        </w:rPr>
        <w:t>URPE</w:t>
      </w:r>
      <w:r w:rsidRPr="00E42D1D">
        <w:rPr>
          <w:b/>
          <w:bCs/>
        </w:rPr>
        <w:br/>
        <w:t>Friday | 3:30 pm-4:50 pm | Riverside Ballroom</w:t>
      </w:r>
    </w:p>
    <w:p w14:paraId="0F6E3500" w14:textId="77777777" w:rsidR="007C1F90" w:rsidRPr="00E42D1D" w:rsidRDefault="007C1F90" w:rsidP="007C1F90">
      <w:r w:rsidRPr="00E42D1D">
        <w:br/>
      </w:r>
      <w:r w:rsidRPr="00E42D1D">
        <w:rPr>
          <w:b/>
          <w:bCs/>
        </w:rPr>
        <w:t>Organizer:</w:t>
      </w:r>
      <w:r w:rsidRPr="00E42D1D">
        <w:t> </w:t>
      </w:r>
      <w:r w:rsidRPr="00E42D1D">
        <w:rPr>
          <w:rFonts w:eastAsiaTheme="majorEastAsia"/>
        </w:rPr>
        <w:t>Korkut Erturk, University of Utah</w:t>
      </w:r>
      <w:r w:rsidRPr="00E42D1D">
        <w:br/>
      </w:r>
      <w:r w:rsidRPr="00E42D1D">
        <w:rPr>
          <w:b/>
          <w:bCs/>
        </w:rPr>
        <w:t>Chair:</w:t>
      </w:r>
      <w:r w:rsidRPr="00E42D1D">
        <w:t> </w:t>
      </w:r>
      <w:r w:rsidRPr="00E42D1D">
        <w:rPr>
          <w:rFonts w:eastAsiaTheme="majorEastAsia"/>
        </w:rPr>
        <w:t>Korkut Erturk, University of Utah</w:t>
      </w:r>
    </w:p>
    <w:p w14:paraId="11F3EF4F" w14:textId="2E42BC5B" w:rsidR="007C1F90" w:rsidRPr="00E42D1D" w:rsidRDefault="007C1F90" w:rsidP="00B5212F">
      <w:pPr>
        <w:numPr>
          <w:ilvl w:val="0"/>
          <w:numId w:val="156"/>
        </w:numPr>
      </w:pPr>
      <w:r w:rsidRPr="00E42D1D">
        <w:rPr>
          <w:i/>
          <w:iCs/>
        </w:rPr>
        <w:t>Keynes after New Finance Theory. </w:t>
      </w:r>
      <w:r w:rsidRPr="00E42D1D">
        <w:rPr>
          <w:u w:val="single"/>
        </w:rPr>
        <w:t>Korkut Erturk, University of Utah</w:t>
      </w:r>
      <w:r w:rsidRPr="00E42D1D">
        <w:t>, Do Youn Won, Taejae University</w:t>
      </w:r>
    </w:p>
    <w:p w14:paraId="5630726B" w14:textId="7283C34D" w:rsidR="007C1F90" w:rsidRPr="00E42D1D" w:rsidRDefault="007C1F90" w:rsidP="00B5212F">
      <w:pPr>
        <w:numPr>
          <w:ilvl w:val="0"/>
          <w:numId w:val="156"/>
        </w:numPr>
      </w:pPr>
      <w:r w:rsidRPr="00E42D1D">
        <w:rPr>
          <w:i/>
          <w:iCs/>
        </w:rPr>
        <w:t>Shadow Banking and the Credit Mechanism. </w:t>
      </w:r>
      <w:proofErr w:type="spellStart"/>
      <w:r w:rsidRPr="00E42D1D">
        <w:rPr>
          <w:u w:val="single"/>
        </w:rPr>
        <w:t>Gokcer</w:t>
      </w:r>
      <w:proofErr w:type="spellEnd"/>
      <w:r w:rsidRPr="00E42D1D">
        <w:rPr>
          <w:u w:val="single"/>
        </w:rPr>
        <w:t xml:space="preserve"> Ozgur, Gettysburg College</w:t>
      </w:r>
    </w:p>
    <w:p w14:paraId="1BA2445C" w14:textId="3223C1A0" w:rsidR="007C1F90" w:rsidRPr="00E42D1D" w:rsidRDefault="007C1F90" w:rsidP="00B5212F">
      <w:pPr>
        <w:numPr>
          <w:ilvl w:val="0"/>
          <w:numId w:val="156"/>
        </w:numPr>
      </w:pPr>
      <w:r w:rsidRPr="00E42D1D">
        <w:rPr>
          <w:i/>
          <w:iCs/>
        </w:rPr>
        <w:t>Keynesian Behavioral Macroeconomics without LM and the Liquidity-Premium Reaction Curve. </w:t>
      </w:r>
      <w:r w:rsidRPr="00E42D1D">
        <w:rPr>
          <w:u w:val="single"/>
        </w:rPr>
        <w:t xml:space="preserve">Theodore </w:t>
      </w:r>
      <w:proofErr w:type="spellStart"/>
      <w:r w:rsidRPr="00E42D1D">
        <w:rPr>
          <w:u w:val="single"/>
        </w:rPr>
        <w:t>Koutsobinas</w:t>
      </w:r>
      <w:proofErr w:type="spellEnd"/>
      <w:r w:rsidRPr="00E42D1D">
        <w:rPr>
          <w:u w:val="single"/>
        </w:rPr>
        <w:t>, University of Peloponnese</w:t>
      </w:r>
    </w:p>
    <w:p w14:paraId="3B25323F" w14:textId="2175DB84" w:rsidR="007C1F90" w:rsidRPr="00E42D1D" w:rsidRDefault="007C1F90" w:rsidP="00B5212F">
      <w:pPr>
        <w:numPr>
          <w:ilvl w:val="0"/>
          <w:numId w:val="156"/>
        </w:numPr>
      </w:pPr>
      <w:r w:rsidRPr="00E42D1D">
        <w:rPr>
          <w:i/>
          <w:iCs/>
        </w:rPr>
        <w:t>The Financialization of Consumer Demand. </w:t>
      </w:r>
      <w:r w:rsidRPr="00E42D1D">
        <w:rPr>
          <w:u w:val="single"/>
        </w:rPr>
        <w:t>Jake Jennings, California State University - Chico</w:t>
      </w:r>
    </w:p>
    <w:p w14:paraId="78D947CC" w14:textId="77777777" w:rsidR="00034B01" w:rsidRDefault="00034B01" w:rsidP="007C1F90">
      <w:pPr>
        <w:rPr>
          <w:b/>
          <w:bCs/>
        </w:rPr>
      </w:pPr>
    </w:p>
    <w:p w14:paraId="1D0576E7" w14:textId="13CAE76A" w:rsidR="007C1F90" w:rsidRPr="00E42D1D" w:rsidRDefault="007C1F90" w:rsidP="007C1F90">
      <w:pPr>
        <w:rPr>
          <w:b/>
          <w:bCs/>
        </w:rPr>
      </w:pPr>
      <w:r w:rsidRPr="00E42D1D">
        <w:rPr>
          <w:b/>
          <w:bCs/>
        </w:rPr>
        <w:t>92. Development Dilemmas: Inequality, Investment, and the International Monetary Fund</w:t>
      </w:r>
      <w:r w:rsidR="009F04F4">
        <w:rPr>
          <w:b/>
          <w:bCs/>
        </w:rPr>
        <w:t xml:space="preserve">:  Session #12 </w:t>
      </w:r>
      <w:r w:rsidR="00B36B06">
        <w:rPr>
          <w:b/>
          <w:bCs/>
        </w:rPr>
        <w:t xml:space="preserve">Sponsored by </w:t>
      </w:r>
      <w:r w:rsidR="009F04F4">
        <w:rPr>
          <w:b/>
          <w:bCs/>
        </w:rPr>
        <w:t>UPRE</w:t>
      </w:r>
      <w:r w:rsidRPr="00E42D1D">
        <w:rPr>
          <w:b/>
          <w:bCs/>
        </w:rPr>
        <w:t xml:space="preserve"> </w:t>
      </w:r>
      <w:r w:rsidRPr="00E42D1D">
        <w:rPr>
          <w:b/>
          <w:bCs/>
        </w:rPr>
        <w:br/>
        <w:t>Friday | 3:30 pm-4:50 pm | Riverside Suite</w:t>
      </w:r>
    </w:p>
    <w:p w14:paraId="75AF317D" w14:textId="77777777" w:rsidR="007C1F90" w:rsidRPr="00E42D1D" w:rsidRDefault="007C1F90" w:rsidP="007C1F90">
      <w:r w:rsidRPr="00E42D1D">
        <w:br/>
      </w:r>
      <w:r w:rsidRPr="00E42D1D">
        <w:rPr>
          <w:b/>
          <w:bCs/>
        </w:rPr>
        <w:t>Organizer:</w:t>
      </w:r>
      <w:r w:rsidRPr="00E42D1D">
        <w:t> </w:t>
      </w:r>
      <w:r w:rsidRPr="00E42D1D">
        <w:rPr>
          <w:rFonts w:eastAsiaTheme="majorEastAsia"/>
        </w:rPr>
        <w:t>Daniel Rinner, University of Massachusetts - Amherst</w:t>
      </w:r>
      <w:r w:rsidRPr="00E42D1D">
        <w:br/>
      </w:r>
      <w:r w:rsidRPr="00E42D1D">
        <w:rPr>
          <w:b/>
          <w:bCs/>
        </w:rPr>
        <w:t>Chair:</w:t>
      </w:r>
      <w:r w:rsidRPr="00E42D1D">
        <w:t> </w:t>
      </w:r>
      <w:r w:rsidRPr="00E42D1D">
        <w:rPr>
          <w:rFonts w:eastAsiaTheme="majorEastAsia"/>
        </w:rPr>
        <w:t>Daniel Rinner, University of Massachusetts - Amherst</w:t>
      </w:r>
    </w:p>
    <w:p w14:paraId="5D0A83BE" w14:textId="30B6AB9A" w:rsidR="007C1F90" w:rsidRPr="00E42D1D" w:rsidRDefault="007C1F90" w:rsidP="00B5212F">
      <w:pPr>
        <w:numPr>
          <w:ilvl w:val="0"/>
          <w:numId w:val="157"/>
        </w:numPr>
      </w:pPr>
      <w:r w:rsidRPr="00E42D1D">
        <w:rPr>
          <w:i/>
          <w:iCs/>
        </w:rPr>
        <w:t>Stuck on Repeat: Conditionality, Implementation Failure, and Prolonged Borrowing at the IMF. </w:t>
      </w:r>
      <w:r w:rsidRPr="00E42D1D">
        <w:rPr>
          <w:u w:val="single"/>
        </w:rPr>
        <w:t>Daniel Rinner, University of Massachusetts - Amherst</w:t>
      </w:r>
    </w:p>
    <w:p w14:paraId="776CE91C" w14:textId="6C93A775" w:rsidR="007C1F90" w:rsidRPr="00E42D1D" w:rsidRDefault="007C1F90" w:rsidP="00B5212F">
      <w:pPr>
        <w:numPr>
          <w:ilvl w:val="0"/>
          <w:numId w:val="157"/>
        </w:numPr>
      </w:pPr>
      <w:proofErr w:type="gramStart"/>
      <w:r w:rsidRPr="00E42D1D">
        <w:rPr>
          <w:i/>
          <w:iCs/>
        </w:rPr>
        <w:t>”Some</w:t>
      </w:r>
      <w:proofErr w:type="gramEnd"/>
      <w:r w:rsidRPr="00E42D1D">
        <w:rPr>
          <w:i/>
          <w:iCs/>
        </w:rPr>
        <w:t xml:space="preserve"> </w:t>
      </w:r>
      <w:r w:rsidR="00CB2E23">
        <w:rPr>
          <w:i/>
          <w:iCs/>
        </w:rPr>
        <w:t>G</w:t>
      </w:r>
      <w:r w:rsidRPr="00E42D1D">
        <w:rPr>
          <w:i/>
          <w:iCs/>
        </w:rPr>
        <w:t xml:space="preserve">et </w:t>
      </w:r>
      <w:r w:rsidR="00CB2E23">
        <w:rPr>
          <w:i/>
          <w:iCs/>
        </w:rPr>
        <w:t>R</w:t>
      </w:r>
      <w:r w:rsidRPr="00E42D1D">
        <w:rPr>
          <w:i/>
          <w:iCs/>
        </w:rPr>
        <w:t xml:space="preserve">ich </w:t>
      </w:r>
      <w:r w:rsidR="00CB2E23">
        <w:rPr>
          <w:i/>
          <w:iCs/>
        </w:rPr>
        <w:t>F</w:t>
      </w:r>
      <w:r w:rsidRPr="00E42D1D">
        <w:rPr>
          <w:i/>
          <w:iCs/>
        </w:rPr>
        <w:t xml:space="preserve">irst”: </w:t>
      </w:r>
      <w:r w:rsidR="00CB2E23">
        <w:rPr>
          <w:i/>
          <w:iCs/>
        </w:rPr>
        <w:t>R</w:t>
      </w:r>
      <w:r w:rsidRPr="00E42D1D">
        <w:rPr>
          <w:i/>
          <w:iCs/>
        </w:rPr>
        <w:t xml:space="preserve">e-examining the </w:t>
      </w:r>
      <w:r w:rsidR="00CB2E23">
        <w:rPr>
          <w:i/>
          <w:iCs/>
        </w:rPr>
        <w:t>I</w:t>
      </w:r>
      <w:r w:rsidRPr="00E42D1D">
        <w:rPr>
          <w:i/>
          <w:iCs/>
        </w:rPr>
        <w:t>nequality-</w:t>
      </w:r>
      <w:r w:rsidR="00CB2E23">
        <w:rPr>
          <w:i/>
          <w:iCs/>
        </w:rPr>
        <w:t>G</w:t>
      </w:r>
      <w:r w:rsidRPr="00E42D1D">
        <w:rPr>
          <w:i/>
          <w:iCs/>
        </w:rPr>
        <w:t xml:space="preserve">rowth </w:t>
      </w:r>
      <w:r w:rsidR="00CB2E23">
        <w:rPr>
          <w:i/>
          <w:iCs/>
        </w:rPr>
        <w:t>L</w:t>
      </w:r>
      <w:r w:rsidRPr="00E42D1D">
        <w:rPr>
          <w:i/>
          <w:iCs/>
        </w:rPr>
        <w:t xml:space="preserve">inkage in </w:t>
      </w:r>
      <w:r w:rsidR="00CB2E23">
        <w:rPr>
          <w:i/>
          <w:iCs/>
        </w:rPr>
        <w:t>P</w:t>
      </w:r>
      <w:r w:rsidRPr="00E42D1D">
        <w:rPr>
          <w:i/>
          <w:iCs/>
        </w:rPr>
        <w:t>ost-</w:t>
      </w:r>
      <w:r w:rsidR="00CB2E23">
        <w:rPr>
          <w:i/>
          <w:iCs/>
        </w:rPr>
        <w:t>R</w:t>
      </w:r>
      <w:r w:rsidRPr="00E42D1D">
        <w:rPr>
          <w:i/>
          <w:iCs/>
        </w:rPr>
        <w:t>eform China. </w:t>
      </w:r>
      <w:r w:rsidRPr="00E42D1D">
        <w:rPr>
          <w:u w:val="single"/>
        </w:rPr>
        <w:t>Max Greenberg, University of Massachusetts - Amherst</w:t>
      </w:r>
    </w:p>
    <w:p w14:paraId="2837D641" w14:textId="11E1021D" w:rsidR="007C1F90" w:rsidRPr="00E42D1D" w:rsidRDefault="007C1F90" w:rsidP="00B5212F">
      <w:pPr>
        <w:numPr>
          <w:ilvl w:val="0"/>
          <w:numId w:val="157"/>
        </w:numPr>
      </w:pPr>
      <w:r w:rsidRPr="00E42D1D">
        <w:rPr>
          <w:i/>
          <w:iCs/>
        </w:rPr>
        <w:t>Global Links, Local Impacts: Evaluating Infrastructure Efficiency and Economic Stability in Developing Countries. </w:t>
      </w:r>
      <w:r w:rsidRPr="00E42D1D">
        <w:rPr>
          <w:u w:val="single"/>
        </w:rPr>
        <w:t>Tosin Bamidele, University of Massachusetts - Amherst</w:t>
      </w:r>
    </w:p>
    <w:p w14:paraId="2089B77A" w14:textId="77777777" w:rsidR="00CB2E23" w:rsidRDefault="00CB2E23" w:rsidP="007C1F90">
      <w:pPr>
        <w:rPr>
          <w:b/>
          <w:bCs/>
        </w:rPr>
      </w:pPr>
    </w:p>
    <w:p w14:paraId="0123317E" w14:textId="001AD5D3" w:rsidR="007C1F90" w:rsidRPr="00E42D1D" w:rsidRDefault="007C1F90" w:rsidP="007C1F90">
      <w:pPr>
        <w:rPr>
          <w:b/>
          <w:bCs/>
        </w:rPr>
      </w:pPr>
      <w:r w:rsidRPr="00E42D1D">
        <w:rPr>
          <w:b/>
          <w:bCs/>
        </w:rPr>
        <w:t>93. Business Meeting of the Eastern Economic Association</w:t>
      </w:r>
      <w:r w:rsidRPr="00E42D1D">
        <w:rPr>
          <w:b/>
          <w:bCs/>
        </w:rPr>
        <w:br/>
        <w:t>Friday | 5:00 pm-5:15 pm | Central Park West</w:t>
      </w:r>
    </w:p>
    <w:p w14:paraId="3E2E52E4" w14:textId="77777777" w:rsidR="007C1F90" w:rsidRPr="00E42D1D" w:rsidRDefault="007C1F90" w:rsidP="007C1F90">
      <w:r w:rsidRPr="00E42D1D">
        <w:br/>
      </w:r>
      <w:r w:rsidRPr="00E42D1D">
        <w:rPr>
          <w:b/>
          <w:bCs/>
        </w:rPr>
        <w:t>Chair:</w:t>
      </w:r>
      <w:r w:rsidRPr="00E42D1D">
        <w:t> </w:t>
      </w:r>
      <w:r w:rsidRPr="00E42D1D">
        <w:rPr>
          <w:rFonts w:eastAsiaTheme="majorEastAsia"/>
        </w:rPr>
        <w:t>Natalia Smirnova, University of Connecticut</w:t>
      </w:r>
    </w:p>
    <w:p w14:paraId="51C49AD4" w14:textId="77777777" w:rsidR="00CB2E23" w:rsidRDefault="00CB2E23" w:rsidP="007C1F90">
      <w:pPr>
        <w:rPr>
          <w:b/>
          <w:bCs/>
        </w:rPr>
      </w:pPr>
    </w:p>
    <w:p w14:paraId="122EBD70" w14:textId="5E508329" w:rsidR="007C1F90" w:rsidRPr="00E42D1D" w:rsidRDefault="007C1F90" w:rsidP="007C1F90">
      <w:pPr>
        <w:rPr>
          <w:b/>
          <w:bCs/>
        </w:rPr>
      </w:pPr>
      <w:r w:rsidRPr="00E42D1D">
        <w:rPr>
          <w:b/>
          <w:bCs/>
        </w:rPr>
        <w:t>94. Presidential Address</w:t>
      </w:r>
      <w:r w:rsidRPr="00E42D1D">
        <w:rPr>
          <w:b/>
          <w:bCs/>
        </w:rPr>
        <w:br/>
        <w:t>Friday | 5:30 pm-6:30 pm | Central Park West</w:t>
      </w:r>
    </w:p>
    <w:p w14:paraId="26263101" w14:textId="77777777" w:rsidR="007C1F90" w:rsidRPr="00E42D1D" w:rsidRDefault="007C1F90" w:rsidP="00B5212F">
      <w:pPr>
        <w:numPr>
          <w:ilvl w:val="0"/>
          <w:numId w:val="158"/>
        </w:numPr>
      </w:pPr>
      <w:r w:rsidRPr="00E42D1D">
        <w:rPr>
          <w:i/>
          <w:iCs/>
        </w:rPr>
        <w:t>Making Economics Great Again. </w:t>
      </w:r>
      <w:r w:rsidRPr="00E42D1D">
        <w:t>.....</w:t>
      </w:r>
      <w:r w:rsidRPr="00E42D1D">
        <w:rPr>
          <w:u w:val="single"/>
        </w:rPr>
        <w:t>Glenn Hubbard, Columbia University</w:t>
      </w:r>
    </w:p>
    <w:p w14:paraId="59B20A0C" w14:textId="77777777" w:rsidR="00CB2E23" w:rsidRDefault="00CB2E23" w:rsidP="007C1F90">
      <w:pPr>
        <w:rPr>
          <w:b/>
          <w:bCs/>
        </w:rPr>
      </w:pPr>
    </w:p>
    <w:p w14:paraId="2232B980" w14:textId="31F42D0E" w:rsidR="007C1F90" w:rsidRPr="00E42D1D" w:rsidRDefault="007C1F90" w:rsidP="007C1F90">
      <w:pPr>
        <w:rPr>
          <w:b/>
          <w:bCs/>
        </w:rPr>
      </w:pPr>
      <w:r w:rsidRPr="00E42D1D">
        <w:rPr>
          <w:b/>
          <w:bCs/>
        </w:rPr>
        <w:t xml:space="preserve">95. Presidential Reception - Come </w:t>
      </w:r>
      <w:r w:rsidR="00C02008">
        <w:rPr>
          <w:b/>
          <w:bCs/>
        </w:rPr>
        <w:t>J</w:t>
      </w:r>
      <w:r w:rsidRPr="00E42D1D">
        <w:rPr>
          <w:b/>
          <w:bCs/>
        </w:rPr>
        <w:t xml:space="preserve">oin us for </w:t>
      </w:r>
      <w:r w:rsidR="00C02008">
        <w:rPr>
          <w:b/>
          <w:bCs/>
        </w:rPr>
        <w:t>D</w:t>
      </w:r>
      <w:r w:rsidRPr="00E42D1D">
        <w:rPr>
          <w:b/>
          <w:bCs/>
        </w:rPr>
        <w:t xml:space="preserve">rinks and </w:t>
      </w:r>
      <w:r w:rsidR="00C02008">
        <w:rPr>
          <w:b/>
          <w:bCs/>
        </w:rPr>
        <w:t>S</w:t>
      </w:r>
      <w:r w:rsidRPr="00E42D1D">
        <w:rPr>
          <w:b/>
          <w:bCs/>
        </w:rPr>
        <w:t>nacks</w:t>
      </w:r>
      <w:r w:rsidRPr="00E42D1D">
        <w:rPr>
          <w:b/>
          <w:bCs/>
        </w:rPr>
        <w:br/>
        <w:t>Friday | 6:30 pm-9:30 pm | To be announced</w:t>
      </w:r>
    </w:p>
    <w:p w14:paraId="0F031794" w14:textId="77777777" w:rsidR="007C1F90" w:rsidRPr="00E42D1D" w:rsidRDefault="007C1F90" w:rsidP="007C1F90">
      <w:r w:rsidRPr="00E42D1D">
        <w:br/>
      </w:r>
      <w:r w:rsidRPr="00E42D1D">
        <w:rPr>
          <w:b/>
          <w:bCs/>
        </w:rPr>
        <w:t>Chair:</w:t>
      </w:r>
      <w:r w:rsidRPr="00E42D1D">
        <w:t> </w:t>
      </w:r>
      <w:r w:rsidRPr="00E42D1D">
        <w:rPr>
          <w:rFonts w:eastAsiaTheme="majorEastAsia"/>
        </w:rPr>
        <w:t>Alexandre Olbrecht, Ramapo College</w:t>
      </w:r>
    </w:p>
    <w:p w14:paraId="724D4624" w14:textId="77777777" w:rsidR="00CB2E23" w:rsidRDefault="00CB2E23" w:rsidP="007C1F90">
      <w:pPr>
        <w:rPr>
          <w:b/>
          <w:bCs/>
        </w:rPr>
      </w:pPr>
    </w:p>
    <w:p w14:paraId="2A131FD7" w14:textId="3527BB0D" w:rsidR="00CB2E23" w:rsidRDefault="007C1F90" w:rsidP="007C1F90">
      <w:pPr>
        <w:rPr>
          <w:b/>
          <w:bCs/>
        </w:rPr>
      </w:pPr>
      <w:r w:rsidRPr="00E42D1D">
        <w:rPr>
          <w:b/>
          <w:bCs/>
        </w:rPr>
        <w:t>96. Monetary Policy and Employment</w:t>
      </w:r>
      <w:r w:rsidR="00CA1E3E">
        <w:rPr>
          <w:b/>
          <w:bCs/>
        </w:rPr>
        <w:t xml:space="preserve">: Session #6 </w:t>
      </w:r>
      <w:r w:rsidR="00B36B06">
        <w:rPr>
          <w:b/>
          <w:bCs/>
        </w:rPr>
        <w:t xml:space="preserve">Sponsored by </w:t>
      </w:r>
      <w:r w:rsidR="00CA1E3E">
        <w:rPr>
          <w:b/>
          <w:bCs/>
        </w:rPr>
        <w:t>IPE</w:t>
      </w:r>
    </w:p>
    <w:p w14:paraId="04AC4576" w14:textId="3129C263" w:rsidR="007C1F90" w:rsidRPr="00E42D1D" w:rsidRDefault="007C1F90" w:rsidP="007C1F90">
      <w:pPr>
        <w:rPr>
          <w:b/>
          <w:bCs/>
        </w:rPr>
      </w:pPr>
      <w:r w:rsidRPr="00E42D1D">
        <w:rPr>
          <w:b/>
          <w:bCs/>
        </w:rPr>
        <w:t>Saturday | 8:30 am-9:50 am | Liberty 3</w:t>
      </w:r>
    </w:p>
    <w:p w14:paraId="5FF17849"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Bailey Underwood, Elon University</w:t>
      </w:r>
    </w:p>
    <w:p w14:paraId="4DA0801B" w14:textId="7EB30E07" w:rsidR="007C1F90" w:rsidRPr="00E42D1D" w:rsidRDefault="007C1F90" w:rsidP="00B5212F">
      <w:pPr>
        <w:numPr>
          <w:ilvl w:val="0"/>
          <w:numId w:val="159"/>
        </w:numPr>
      </w:pPr>
      <w:r w:rsidRPr="00E42D1D">
        <w:rPr>
          <w:i/>
          <w:iCs/>
        </w:rPr>
        <w:t>The Role of Reserve Currency Distribution on Inflation Spillovers. </w:t>
      </w:r>
      <w:r w:rsidRPr="00E42D1D">
        <w:rPr>
          <w:u w:val="single"/>
        </w:rPr>
        <w:t>Joshua Franklin, Elon University</w:t>
      </w:r>
    </w:p>
    <w:p w14:paraId="215F61C1" w14:textId="0431CCE0" w:rsidR="007C1F90" w:rsidRPr="00E42D1D" w:rsidRDefault="007C1F90" w:rsidP="00B5212F">
      <w:pPr>
        <w:numPr>
          <w:ilvl w:val="0"/>
          <w:numId w:val="159"/>
        </w:numPr>
      </w:pPr>
      <w:r w:rsidRPr="00E42D1D">
        <w:rPr>
          <w:i/>
          <w:iCs/>
        </w:rPr>
        <w:t>A Literature Review Discussing the Merits of the United States Returning to the Gold Standard. </w:t>
      </w:r>
      <w:r w:rsidRPr="00E42D1D">
        <w:rPr>
          <w:u w:val="single"/>
        </w:rPr>
        <w:t>Jack Charles Ippolito, St. John`s University</w:t>
      </w:r>
    </w:p>
    <w:p w14:paraId="6335E9B3" w14:textId="3A5BAC00" w:rsidR="007C1F90" w:rsidRPr="00E42D1D" w:rsidRDefault="007C1F90" w:rsidP="00B5212F">
      <w:pPr>
        <w:numPr>
          <w:ilvl w:val="0"/>
          <w:numId w:val="159"/>
        </w:numPr>
      </w:pPr>
      <w:r w:rsidRPr="00E42D1D">
        <w:rPr>
          <w:i/>
          <w:iCs/>
        </w:rPr>
        <w:t>Surviving the Wage Floor: Minimum Wage Impacts on Small Business Closure Rates. </w:t>
      </w:r>
      <w:r w:rsidRPr="00E42D1D">
        <w:rPr>
          <w:u w:val="single"/>
        </w:rPr>
        <w:t>Logan Don Hoffman, Hartwick College</w:t>
      </w:r>
    </w:p>
    <w:p w14:paraId="265367E6" w14:textId="7992CAA3" w:rsidR="007C1F90" w:rsidRPr="00E42D1D" w:rsidRDefault="007C1F90" w:rsidP="00B5212F">
      <w:pPr>
        <w:numPr>
          <w:ilvl w:val="0"/>
          <w:numId w:val="159"/>
        </w:numPr>
      </w:pPr>
      <w:r w:rsidRPr="00E42D1D">
        <w:rPr>
          <w:i/>
          <w:iCs/>
        </w:rPr>
        <w:t>Asymmetric Impacts of Monetary Policy Shocks on Women in the U.S. Labor Market. </w:t>
      </w:r>
      <w:r w:rsidRPr="00E42D1D">
        <w:rPr>
          <w:u w:val="single"/>
        </w:rPr>
        <w:t>Emma Leonard, Elon University</w:t>
      </w:r>
    </w:p>
    <w:p w14:paraId="68C59D4C" w14:textId="2FBAFA1B" w:rsidR="007C1F90" w:rsidRPr="00E42D1D" w:rsidRDefault="007C1F90" w:rsidP="00B5212F">
      <w:pPr>
        <w:numPr>
          <w:ilvl w:val="0"/>
          <w:numId w:val="159"/>
        </w:numPr>
      </w:pPr>
      <w:r w:rsidRPr="00E42D1D">
        <w:rPr>
          <w:i/>
          <w:iCs/>
        </w:rPr>
        <w:t>Assessing the Phillips Curve Across Economies. </w:t>
      </w:r>
      <w:r w:rsidRPr="00E42D1D">
        <w:rPr>
          <w:u w:val="single"/>
        </w:rPr>
        <w:t>Faiyaz Kasir Hasan, The College of Wooster</w:t>
      </w:r>
    </w:p>
    <w:p w14:paraId="0030560A" w14:textId="3319A42B" w:rsidR="007C1F90" w:rsidRPr="00E42D1D" w:rsidRDefault="007C1F90" w:rsidP="007C1F90">
      <w:r w:rsidRPr="00E42D1D">
        <w:rPr>
          <w:b/>
          <w:bCs/>
        </w:rPr>
        <w:t>Discussants:</w:t>
      </w:r>
    </w:p>
    <w:p w14:paraId="5961608C" w14:textId="77777777" w:rsidR="007C1F90" w:rsidRPr="00E42D1D" w:rsidRDefault="007C1F90" w:rsidP="00B5212F">
      <w:pPr>
        <w:numPr>
          <w:ilvl w:val="0"/>
          <w:numId w:val="160"/>
        </w:numPr>
      </w:pPr>
      <w:r w:rsidRPr="00E42D1D">
        <w:t>Christina Elizabeth Charie, Providence College</w:t>
      </w:r>
    </w:p>
    <w:p w14:paraId="07C1CD6E" w14:textId="77777777" w:rsidR="007C1F90" w:rsidRPr="00E42D1D" w:rsidRDefault="007C1F90" w:rsidP="00B5212F">
      <w:pPr>
        <w:numPr>
          <w:ilvl w:val="0"/>
          <w:numId w:val="160"/>
        </w:numPr>
      </w:pPr>
      <w:r w:rsidRPr="00E42D1D">
        <w:t>Luke Andrew Parsons, Furman University</w:t>
      </w:r>
    </w:p>
    <w:p w14:paraId="30F2AC69" w14:textId="77777777" w:rsidR="007C1F90" w:rsidRPr="00E42D1D" w:rsidRDefault="007C1F90" w:rsidP="00B5212F">
      <w:pPr>
        <w:numPr>
          <w:ilvl w:val="0"/>
          <w:numId w:val="160"/>
        </w:numPr>
      </w:pPr>
      <w:r w:rsidRPr="00E42D1D">
        <w:t>Nicolo Jones Pastrone, American University</w:t>
      </w:r>
    </w:p>
    <w:p w14:paraId="68CCFB81" w14:textId="77777777" w:rsidR="007C1F90" w:rsidRPr="00E42D1D" w:rsidRDefault="007C1F90" w:rsidP="00B5212F">
      <w:pPr>
        <w:numPr>
          <w:ilvl w:val="0"/>
          <w:numId w:val="160"/>
        </w:numPr>
      </w:pPr>
      <w:r w:rsidRPr="00E42D1D">
        <w:t>Eli Wasserman, University of Connecticut</w:t>
      </w:r>
    </w:p>
    <w:p w14:paraId="1AD96905" w14:textId="77777777" w:rsidR="007C1F90" w:rsidRPr="00E42D1D" w:rsidRDefault="007C1F90" w:rsidP="00B5212F">
      <w:pPr>
        <w:numPr>
          <w:ilvl w:val="0"/>
          <w:numId w:val="160"/>
        </w:numPr>
      </w:pPr>
      <w:r w:rsidRPr="00E42D1D">
        <w:t>Kathrina Exantus, University of Connecticut</w:t>
      </w:r>
    </w:p>
    <w:p w14:paraId="39780D33" w14:textId="77777777" w:rsidR="00CB2E23" w:rsidRDefault="00CB2E23" w:rsidP="007C1F90">
      <w:pPr>
        <w:rPr>
          <w:b/>
          <w:bCs/>
        </w:rPr>
      </w:pPr>
    </w:p>
    <w:p w14:paraId="219EA089" w14:textId="34B128B6" w:rsidR="007C1F90" w:rsidRPr="00E42D1D" w:rsidRDefault="007C1F90" w:rsidP="007C1F90">
      <w:pPr>
        <w:rPr>
          <w:b/>
          <w:bCs/>
        </w:rPr>
      </w:pPr>
      <w:r w:rsidRPr="00E42D1D">
        <w:rPr>
          <w:b/>
          <w:bCs/>
        </w:rPr>
        <w:t xml:space="preserve">97. Macrodynamics in the </w:t>
      </w:r>
      <w:r w:rsidR="00CB2E23">
        <w:rPr>
          <w:b/>
          <w:bCs/>
        </w:rPr>
        <w:t>L</w:t>
      </w:r>
      <w:r w:rsidRPr="00E42D1D">
        <w:rPr>
          <w:b/>
          <w:bCs/>
        </w:rPr>
        <w:t xml:space="preserve">ong </w:t>
      </w:r>
      <w:r w:rsidR="00CB2E23">
        <w:rPr>
          <w:b/>
          <w:bCs/>
        </w:rPr>
        <w:t>R</w:t>
      </w:r>
      <w:r w:rsidRPr="00E42D1D">
        <w:rPr>
          <w:b/>
          <w:bCs/>
        </w:rPr>
        <w:t xml:space="preserve">un </w:t>
      </w:r>
      <w:r w:rsidRPr="00E42D1D">
        <w:rPr>
          <w:b/>
          <w:bCs/>
        </w:rPr>
        <w:br/>
        <w:t>Saturday | 8:30 am-9:50 am | Columbus Circle</w:t>
      </w:r>
    </w:p>
    <w:p w14:paraId="5D8178B1"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Massimiliano La Marca, International Labour Organization</w:t>
      </w:r>
    </w:p>
    <w:p w14:paraId="4AFFFEBC" w14:textId="56E09F40" w:rsidR="007C1F90" w:rsidRPr="00E42D1D" w:rsidRDefault="007C1F90" w:rsidP="00B5212F">
      <w:pPr>
        <w:numPr>
          <w:ilvl w:val="0"/>
          <w:numId w:val="161"/>
        </w:numPr>
      </w:pPr>
      <w:r w:rsidRPr="00E42D1D">
        <w:rPr>
          <w:i/>
          <w:iCs/>
        </w:rPr>
        <w:t>“Do Long-Run Trends Affect Short-Run Dynamics? Evidence from the Goodwin Cycle and the Cost of Job Loss”. </w:t>
      </w:r>
      <w:r w:rsidRPr="00E42D1D">
        <w:rPr>
          <w:u w:val="single"/>
        </w:rPr>
        <w:t>Michael Cauvel, University of Southern Maine</w:t>
      </w:r>
      <w:r w:rsidRPr="00E42D1D">
        <w:t>, Aaron Pacitti, Siena College</w:t>
      </w:r>
    </w:p>
    <w:p w14:paraId="59DC435E" w14:textId="4E03AAC5" w:rsidR="007C1F90" w:rsidRPr="00E42D1D" w:rsidRDefault="007C1F90" w:rsidP="00B5212F">
      <w:pPr>
        <w:numPr>
          <w:ilvl w:val="0"/>
          <w:numId w:val="161"/>
        </w:numPr>
      </w:pPr>
      <w:r w:rsidRPr="00E42D1D">
        <w:rPr>
          <w:i/>
          <w:iCs/>
        </w:rPr>
        <w:t>“Capital Nationality and Long-</w:t>
      </w:r>
      <w:r w:rsidR="00CB2E23">
        <w:rPr>
          <w:i/>
          <w:iCs/>
        </w:rPr>
        <w:t>R</w:t>
      </w:r>
      <w:r w:rsidRPr="00E42D1D">
        <w:rPr>
          <w:i/>
          <w:iCs/>
        </w:rPr>
        <w:t>un Economic Development”. </w:t>
      </w:r>
      <w:r w:rsidRPr="00E42D1D">
        <w:rPr>
          <w:u w:val="single"/>
        </w:rPr>
        <w:t>Guilherme Klein Martins, University of Leeds</w:t>
      </w:r>
    </w:p>
    <w:p w14:paraId="72115B84" w14:textId="44EE8F9B" w:rsidR="007C1F90" w:rsidRPr="00E42D1D" w:rsidRDefault="007C1F90" w:rsidP="00B5212F">
      <w:pPr>
        <w:numPr>
          <w:ilvl w:val="0"/>
          <w:numId w:val="161"/>
        </w:numPr>
      </w:pPr>
      <w:r w:rsidRPr="00E42D1D">
        <w:rPr>
          <w:i/>
          <w:iCs/>
        </w:rPr>
        <w:t xml:space="preserve">“Hysteresis in the </w:t>
      </w:r>
      <w:r w:rsidR="00CB2E23">
        <w:rPr>
          <w:i/>
          <w:iCs/>
        </w:rPr>
        <w:t>P</w:t>
      </w:r>
      <w:r w:rsidRPr="00E42D1D">
        <w:rPr>
          <w:i/>
          <w:iCs/>
        </w:rPr>
        <w:t>ost-</w:t>
      </w:r>
      <w:r w:rsidR="00CB2E23">
        <w:rPr>
          <w:i/>
          <w:iCs/>
        </w:rPr>
        <w:t>K</w:t>
      </w:r>
      <w:r w:rsidRPr="00E42D1D">
        <w:rPr>
          <w:i/>
          <w:iCs/>
        </w:rPr>
        <w:t xml:space="preserve">eynesian </w:t>
      </w:r>
      <w:r w:rsidR="00CB2E23">
        <w:rPr>
          <w:i/>
          <w:iCs/>
        </w:rPr>
        <w:t>G</w:t>
      </w:r>
      <w:r w:rsidRPr="00E42D1D">
        <w:rPr>
          <w:i/>
          <w:iCs/>
        </w:rPr>
        <w:t xml:space="preserve">rowth </w:t>
      </w:r>
      <w:r w:rsidR="00CB2E23">
        <w:rPr>
          <w:i/>
          <w:iCs/>
        </w:rPr>
        <w:t>M</w:t>
      </w:r>
      <w:r w:rsidRPr="00E42D1D">
        <w:rPr>
          <w:i/>
          <w:iCs/>
        </w:rPr>
        <w:t xml:space="preserve">odel: </w:t>
      </w:r>
      <w:r w:rsidR="00CB2E23">
        <w:rPr>
          <w:i/>
          <w:iCs/>
        </w:rPr>
        <w:t>A</w:t>
      </w:r>
      <w:r w:rsidRPr="00E42D1D">
        <w:rPr>
          <w:i/>
          <w:iCs/>
        </w:rPr>
        <w:t xml:space="preserve">n </w:t>
      </w:r>
      <w:r w:rsidR="00CB2E23">
        <w:rPr>
          <w:i/>
          <w:iCs/>
        </w:rPr>
        <w:t>I</w:t>
      </w:r>
      <w:r w:rsidRPr="00E42D1D">
        <w:rPr>
          <w:i/>
          <w:iCs/>
        </w:rPr>
        <w:t>mpulse-</w:t>
      </w:r>
      <w:r w:rsidR="00CB2E23">
        <w:rPr>
          <w:i/>
          <w:iCs/>
        </w:rPr>
        <w:t>R</w:t>
      </w:r>
      <w:r w:rsidRPr="00E42D1D">
        <w:rPr>
          <w:i/>
          <w:iCs/>
        </w:rPr>
        <w:t xml:space="preserve">esponse </w:t>
      </w:r>
      <w:r w:rsidR="00CB2E23">
        <w:rPr>
          <w:i/>
          <w:iCs/>
        </w:rPr>
        <w:t>A</w:t>
      </w:r>
      <w:r w:rsidRPr="00E42D1D">
        <w:rPr>
          <w:i/>
          <w:iCs/>
        </w:rPr>
        <w:t>nalyses”. </w:t>
      </w:r>
      <w:r w:rsidRPr="00E42D1D">
        <w:rPr>
          <w:u w:val="single"/>
        </w:rPr>
        <w:t xml:space="preserve">Beatriz </w:t>
      </w:r>
      <w:proofErr w:type="spellStart"/>
      <w:r w:rsidR="00CB2E23">
        <w:rPr>
          <w:u w:val="single"/>
        </w:rPr>
        <w:t>E</w:t>
      </w:r>
      <w:r w:rsidRPr="00E42D1D">
        <w:rPr>
          <w:u w:val="single"/>
        </w:rPr>
        <w:t>stulano</w:t>
      </w:r>
      <w:proofErr w:type="spellEnd"/>
      <w:r w:rsidRPr="00E42D1D">
        <w:rPr>
          <w:u w:val="single"/>
        </w:rPr>
        <w:t xml:space="preserve"> </w:t>
      </w:r>
      <w:r w:rsidR="00CB2E23">
        <w:rPr>
          <w:u w:val="single"/>
        </w:rPr>
        <w:t>V</w:t>
      </w:r>
      <w:r w:rsidRPr="00E42D1D">
        <w:rPr>
          <w:u w:val="single"/>
        </w:rPr>
        <w:t xml:space="preserve">ieira, </w:t>
      </w:r>
      <w:r w:rsidR="00CB2E23">
        <w:rPr>
          <w:u w:val="single"/>
        </w:rPr>
        <w:t>U</w:t>
      </w:r>
      <w:r w:rsidRPr="00E42D1D">
        <w:rPr>
          <w:u w:val="single"/>
        </w:rPr>
        <w:t xml:space="preserve">niversity of </w:t>
      </w:r>
      <w:r w:rsidR="00CB2E23">
        <w:rPr>
          <w:u w:val="single"/>
        </w:rPr>
        <w:t>B</w:t>
      </w:r>
      <w:r w:rsidRPr="00E42D1D">
        <w:rPr>
          <w:u w:val="single"/>
        </w:rPr>
        <w:t>rasilia</w:t>
      </w:r>
    </w:p>
    <w:p w14:paraId="1EF0C626" w14:textId="42D5552A" w:rsidR="007C1F90" w:rsidRPr="00E42D1D" w:rsidRDefault="007C1F90" w:rsidP="00B5212F">
      <w:pPr>
        <w:numPr>
          <w:ilvl w:val="0"/>
          <w:numId w:val="161"/>
        </w:numPr>
      </w:pPr>
      <w:r w:rsidRPr="00E42D1D">
        <w:rPr>
          <w:i/>
          <w:iCs/>
        </w:rPr>
        <w:t xml:space="preserve">“Labor </w:t>
      </w:r>
      <w:r w:rsidR="00CB2E23">
        <w:rPr>
          <w:i/>
          <w:iCs/>
        </w:rPr>
        <w:t>S</w:t>
      </w:r>
      <w:r w:rsidRPr="00E42D1D">
        <w:rPr>
          <w:i/>
          <w:iCs/>
        </w:rPr>
        <w:t xml:space="preserve">hare </w:t>
      </w:r>
      <w:r w:rsidR="00CB2E23">
        <w:rPr>
          <w:i/>
          <w:iCs/>
        </w:rPr>
        <w:t>C</w:t>
      </w:r>
      <w:r w:rsidRPr="00E42D1D">
        <w:rPr>
          <w:i/>
          <w:iCs/>
        </w:rPr>
        <w:t xml:space="preserve">onvergence across US </w:t>
      </w:r>
      <w:r w:rsidR="00CB2E23">
        <w:rPr>
          <w:i/>
          <w:iCs/>
        </w:rPr>
        <w:t>S</w:t>
      </w:r>
      <w:r w:rsidRPr="00E42D1D">
        <w:rPr>
          <w:i/>
          <w:iCs/>
        </w:rPr>
        <w:t xml:space="preserve">tates and </w:t>
      </w:r>
      <w:r w:rsidR="00CB2E23">
        <w:rPr>
          <w:i/>
          <w:iCs/>
        </w:rPr>
        <w:t>S</w:t>
      </w:r>
      <w:r w:rsidRPr="00E42D1D">
        <w:rPr>
          <w:i/>
          <w:iCs/>
        </w:rPr>
        <w:t>ectors”. </w:t>
      </w:r>
      <w:proofErr w:type="spellStart"/>
      <w:r w:rsidRPr="00E42D1D">
        <w:t>Codrina</w:t>
      </w:r>
      <w:proofErr w:type="spellEnd"/>
      <w:r w:rsidRPr="00E42D1D">
        <w:t xml:space="preserve"> Rada, University of Utah, </w:t>
      </w:r>
      <w:r w:rsidRPr="00E42D1D">
        <w:rPr>
          <w:u w:val="single"/>
        </w:rPr>
        <w:t>Ansel Schiavone, St. John's University</w:t>
      </w:r>
    </w:p>
    <w:p w14:paraId="15EE6890" w14:textId="77777777" w:rsidR="007C1F90" w:rsidRPr="00E42D1D" w:rsidRDefault="007C1F90" w:rsidP="007C1F90">
      <w:r w:rsidRPr="00E42D1D">
        <w:rPr>
          <w:b/>
          <w:bCs/>
        </w:rPr>
        <w:t>Discussants:</w:t>
      </w:r>
    </w:p>
    <w:p w14:paraId="762E1E19" w14:textId="75BD6BAB" w:rsidR="007C1F90" w:rsidRPr="00E42D1D" w:rsidRDefault="007C1F90" w:rsidP="00B5212F">
      <w:pPr>
        <w:numPr>
          <w:ilvl w:val="0"/>
          <w:numId w:val="162"/>
        </w:numPr>
      </w:pPr>
      <w:r w:rsidRPr="00E42D1D">
        <w:t xml:space="preserve">Beatriz </w:t>
      </w:r>
      <w:proofErr w:type="spellStart"/>
      <w:r w:rsidR="00CB2E23">
        <w:t>E</w:t>
      </w:r>
      <w:r w:rsidRPr="00E42D1D">
        <w:t>stulano</w:t>
      </w:r>
      <w:proofErr w:type="spellEnd"/>
      <w:r w:rsidRPr="00E42D1D">
        <w:t xml:space="preserve"> </w:t>
      </w:r>
      <w:r w:rsidR="00CB2E23">
        <w:t>V</w:t>
      </w:r>
      <w:r w:rsidRPr="00E42D1D">
        <w:t xml:space="preserve">ieira, </w:t>
      </w:r>
      <w:r w:rsidR="00CB2E23">
        <w:t>U</w:t>
      </w:r>
      <w:r w:rsidRPr="00E42D1D">
        <w:t xml:space="preserve">niversity of </w:t>
      </w:r>
      <w:r w:rsidR="00CB2E23">
        <w:t>B</w:t>
      </w:r>
      <w:r w:rsidRPr="00E42D1D">
        <w:t>rasilia</w:t>
      </w:r>
    </w:p>
    <w:p w14:paraId="6245915A" w14:textId="3088DFCF" w:rsidR="007C1F90" w:rsidRPr="00E42D1D" w:rsidRDefault="007C1F90" w:rsidP="00B5212F">
      <w:pPr>
        <w:numPr>
          <w:ilvl w:val="0"/>
          <w:numId w:val="162"/>
        </w:numPr>
      </w:pPr>
      <w:r w:rsidRPr="00E42D1D">
        <w:t>Ansel Schiavone, St. John</w:t>
      </w:r>
      <w:r w:rsidR="00CB2E23">
        <w:t xml:space="preserve"> </w:t>
      </w:r>
      <w:r w:rsidRPr="00E42D1D">
        <w:t>University</w:t>
      </w:r>
    </w:p>
    <w:p w14:paraId="21E615AB" w14:textId="77777777" w:rsidR="007C1F90" w:rsidRPr="00E42D1D" w:rsidRDefault="007C1F90" w:rsidP="00B5212F">
      <w:pPr>
        <w:numPr>
          <w:ilvl w:val="0"/>
          <w:numId w:val="162"/>
        </w:numPr>
      </w:pPr>
      <w:r w:rsidRPr="00E42D1D">
        <w:t>Michael Cauvel, University of Southern Maine</w:t>
      </w:r>
    </w:p>
    <w:p w14:paraId="12DA1126" w14:textId="77777777" w:rsidR="007C1F90" w:rsidRPr="00E42D1D" w:rsidRDefault="007C1F90" w:rsidP="00B5212F">
      <w:pPr>
        <w:numPr>
          <w:ilvl w:val="0"/>
          <w:numId w:val="162"/>
        </w:numPr>
      </w:pPr>
      <w:r w:rsidRPr="00E42D1D">
        <w:t>Guilherme Klein Martins, University of Leeds</w:t>
      </w:r>
    </w:p>
    <w:p w14:paraId="050A58A1" w14:textId="77777777" w:rsidR="00CB2E23" w:rsidRDefault="00CB2E23" w:rsidP="007C1F90">
      <w:pPr>
        <w:rPr>
          <w:b/>
          <w:bCs/>
        </w:rPr>
      </w:pPr>
    </w:p>
    <w:p w14:paraId="52D091FB" w14:textId="0DFEDA53" w:rsidR="007C1F90" w:rsidRPr="00E42D1D" w:rsidRDefault="007C1F90" w:rsidP="007C1F90">
      <w:pPr>
        <w:rPr>
          <w:b/>
          <w:bCs/>
        </w:rPr>
      </w:pPr>
      <w:r w:rsidRPr="00E42D1D">
        <w:rPr>
          <w:b/>
          <w:bCs/>
        </w:rPr>
        <w:t>98. Mental Health, Happiness, and Well-Being [Organized Session by an Individual]</w:t>
      </w:r>
      <w:r w:rsidRPr="00E42D1D">
        <w:rPr>
          <w:b/>
          <w:bCs/>
        </w:rPr>
        <w:br/>
        <w:t>Saturday | 8:30 am-9:50 am | Madison 6</w:t>
      </w:r>
    </w:p>
    <w:p w14:paraId="267D2659" w14:textId="77777777" w:rsidR="007C1F90" w:rsidRPr="00E42D1D" w:rsidRDefault="007C1F90" w:rsidP="007C1F90">
      <w:r w:rsidRPr="00E42D1D">
        <w:br/>
      </w:r>
      <w:r w:rsidRPr="00E42D1D">
        <w:rPr>
          <w:b/>
          <w:bCs/>
        </w:rPr>
        <w:t>Chair:</w:t>
      </w:r>
      <w:r w:rsidRPr="00E42D1D">
        <w:t> </w:t>
      </w:r>
      <w:r w:rsidRPr="00E42D1D">
        <w:rPr>
          <w:rFonts w:eastAsiaTheme="majorEastAsia"/>
        </w:rPr>
        <w:t>Nazmi Sari, University of Saskatchewan</w:t>
      </w:r>
    </w:p>
    <w:p w14:paraId="2A34E7D8" w14:textId="27240F21" w:rsidR="007C1F90" w:rsidRPr="00E42D1D" w:rsidRDefault="007C1F90" w:rsidP="00B5212F">
      <w:pPr>
        <w:numPr>
          <w:ilvl w:val="0"/>
          <w:numId w:val="163"/>
        </w:numPr>
      </w:pPr>
      <w:r w:rsidRPr="00E42D1D">
        <w:rPr>
          <w:i/>
          <w:iCs/>
        </w:rPr>
        <w:t xml:space="preserve">The Impact of </w:t>
      </w:r>
      <w:r w:rsidR="000D224F">
        <w:rPr>
          <w:i/>
          <w:iCs/>
        </w:rPr>
        <w:t>H</w:t>
      </w:r>
      <w:r w:rsidRPr="00E42D1D">
        <w:rPr>
          <w:i/>
          <w:iCs/>
        </w:rPr>
        <w:t xml:space="preserve">ousing </w:t>
      </w:r>
      <w:r w:rsidR="000D224F">
        <w:rPr>
          <w:i/>
          <w:iCs/>
        </w:rPr>
        <w:t>N</w:t>
      </w:r>
      <w:r w:rsidRPr="00E42D1D">
        <w:rPr>
          <w:i/>
          <w:iCs/>
        </w:rPr>
        <w:t xml:space="preserve">eeds on </w:t>
      </w:r>
      <w:r w:rsidR="000D224F">
        <w:rPr>
          <w:i/>
          <w:iCs/>
        </w:rPr>
        <w:t>P</w:t>
      </w:r>
      <w:r w:rsidRPr="00E42D1D">
        <w:rPr>
          <w:i/>
          <w:iCs/>
        </w:rPr>
        <w:t xml:space="preserve">hysical and </w:t>
      </w:r>
      <w:r w:rsidR="000D224F">
        <w:rPr>
          <w:i/>
          <w:iCs/>
        </w:rPr>
        <w:t>M</w:t>
      </w:r>
      <w:r w:rsidRPr="00E42D1D">
        <w:rPr>
          <w:i/>
          <w:iCs/>
        </w:rPr>
        <w:t xml:space="preserve">ental </w:t>
      </w:r>
      <w:r w:rsidR="000D224F">
        <w:rPr>
          <w:i/>
          <w:iCs/>
        </w:rPr>
        <w:t>H</w:t>
      </w:r>
      <w:r w:rsidRPr="00E42D1D">
        <w:rPr>
          <w:i/>
          <w:iCs/>
        </w:rPr>
        <w:t>ealth: Evidence from the Canadian Housing Survey. </w:t>
      </w:r>
      <w:r w:rsidRPr="00E42D1D">
        <w:t>Lawrence Agyepong, University of Saskatchewan, </w:t>
      </w:r>
      <w:r w:rsidRPr="00E42D1D">
        <w:rPr>
          <w:u w:val="single"/>
        </w:rPr>
        <w:t>Nazmi Sari, University of Saskatchewan</w:t>
      </w:r>
    </w:p>
    <w:p w14:paraId="4AAF1632" w14:textId="68FED98F" w:rsidR="007C1F90" w:rsidRPr="00E42D1D" w:rsidRDefault="007C1F90" w:rsidP="00B5212F">
      <w:pPr>
        <w:numPr>
          <w:ilvl w:val="0"/>
          <w:numId w:val="163"/>
        </w:numPr>
      </w:pPr>
      <w:r w:rsidRPr="00E42D1D">
        <w:rPr>
          <w:i/>
          <w:iCs/>
        </w:rPr>
        <w:t>Estimated Impacts of Access to Legal Mobile Sports Betting on Self-Reported Mental Health: Evidence from Household Pulse Survey. </w:t>
      </w:r>
      <w:r w:rsidRPr="00E42D1D">
        <w:t xml:space="preserve">Tim </w:t>
      </w:r>
      <w:proofErr w:type="spellStart"/>
      <w:r w:rsidRPr="00E42D1D">
        <w:t>Bersak</w:t>
      </w:r>
      <w:proofErr w:type="spellEnd"/>
      <w:r w:rsidRPr="00E42D1D">
        <w:t>, Wofford College, Richard Gearhart, California State University-Bakersfield, </w:t>
      </w:r>
      <w:r w:rsidRPr="00E42D1D">
        <w:rPr>
          <w:u w:val="single"/>
        </w:rPr>
        <w:t>Lyudmyla Ardan, Susquehanna University</w:t>
      </w:r>
    </w:p>
    <w:p w14:paraId="39F35601" w14:textId="2B71EEB6" w:rsidR="007C1F90" w:rsidRPr="00E42D1D" w:rsidRDefault="007C1F90" w:rsidP="00B5212F">
      <w:pPr>
        <w:numPr>
          <w:ilvl w:val="0"/>
          <w:numId w:val="163"/>
        </w:numPr>
      </w:pPr>
      <w:r w:rsidRPr="00E42D1D">
        <w:rPr>
          <w:i/>
          <w:iCs/>
        </w:rPr>
        <w:t>Exploring Cadet Well-Being An Examination of Socioeconomic Status and Rank/Position Dynamics in Norwich University Corps of Cadets. </w:t>
      </w:r>
      <w:r w:rsidRPr="00E42D1D">
        <w:rPr>
          <w:u w:val="single"/>
        </w:rPr>
        <w:t>Eithan Gideon, Norwich University</w:t>
      </w:r>
      <w:r w:rsidRPr="00E42D1D">
        <w:t>, Jacqueline Strenio, Norwich University</w:t>
      </w:r>
    </w:p>
    <w:p w14:paraId="47373609" w14:textId="69AA5D70" w:rsidR="007C1F90" w:rsidRPr="00E42D1D" w:rsidRDefault="007C1F90" w:rsidP="00B5212F">
      <w:pPr>
        <w:numPr>
          <w:ilvl w:val="0"/>
          <w:numId w:val="163"/>
        </w:numPr>
      </w:pPr>
      <w:r w:rsidRPr="00E42D1D">
        <w:rPr>
          <w:i/>
          <w:iCs/>
        </w:rPr>
        <w:t>The Impact of Caregiving Roles and Career Development on Women’s Retirement Happiness. </w:t>
      </w:r>
      <w:r w:rsidRPr="00E42D1D">
        <w:t xml:space="preserve">Sara </w:t>
      </w:r>
      <w:proofErr w:type="spellStart"/>
      <w:r w:rsidRPr="00E42D1D">
        <w:t>Taghvatalab</w:t>
      </w:r>
      <w:proofErr w:type="spellEnd"/>
      <w:r w:rsidRPr="00E42D1D">
        <w:t xml:space="preserve">, Bentley University, </w:t>
      </w:r>
      <w:proofErr w:type="spellStart"/>
      <w:r w:rsidRPr="00E42D1D">
        <w:t>Golnaz</w:t>
      </w:r>
      <w:proofErr w:type="spellEnd"/>
      <w:r w:rsidRPr="00E42D1D">
        <w:t xml:space="preserve"> Taghvatalab, Central Michigan University, </w:t>
      </w:r>
      <w:r w:rsidRPr="00E42D1D">
        <w:rPr>
          <w:u w:val="single"/>
        </w:rPr>
        <w:t>Jia Yu, Southern Connecticut State University</w:t>
      </w:r>
    </w:p>
    <w:p w14:paraId="2C20D0A9" w14:textId="77777777" w:rsidR="007C1F90" w:rsidRPr="00E42D1D" w:rsidRDefault="007C1F90" w:rsidP="007C1F90">
      <w:r w:rsidRPr="00E42D1D">
        <w:rPr>
          <w:b/>
          <w:bCs/>
        </w:rPr>
        <w:t>Discussants:</w:t>
      </w:r>
    </w:p>
    <w:p w14:paraId="01F1B1A0" w14:textId="77777777" w:rsidR="007C1F90" w:rsidRPr="00E42D1D" w:rsidRDefault="007C1F90" w:rsidP="00B5212F">
      <w:pPr>
        <w:numPr>
          <w:ilvl w:val="0"/>
          <w:numId w:val="164"/>
        </w:numPr>
      </w:pPr>
      <w:r w:rsidRPr="00E42D1D">
        <w:t>Kayhan Koleyni, Wagner College</w:t>
      </w:r>
    </w:p>
    <w:p w14:paraId="3037EC84" w14:textId="77777777" w:rsidR="007C1F90" w:rsidRPr="00E42D1D" w:rsidRDefault="007C1F90" w:rsidP="00B5212F">
      <w:pPr>
        <w:numPr>
          <w:ilvl w:val="0"/>
          <w:numId w:val="164"/>
        </w:numPr>
      </w:pPr>
      <w:r w:rsidRPr="00E42D1D">
        <w:t>Mark Stehr, Drexel University</w:t>
      </w:r>
    </w:p>
    <w:p w14:paraId="6C794FEE" w14:textId="77777777" w:rsidR="007C1F90" w:rsidRPr="00E42D1D" w:rsidRDefault="007C1F90" w:rsidP="00B5212F">
      <w:pPr>
        <w:numPr>
          <w:ilvl w:val="0"/>
          <w:numId w:val="164"/>
        </w:numPr>
      </w:pPr>
      <w:r w:rsidRPr="00E42D1D">
        <w:t>Na Yin, Baruch College, CUNY</w:t>
      </w:r>
    </w:p>
    <w:p w14:paraId="04FC555A" w14:textId="77777777" w:rsidR="007C1F90" w:rsidRPr="00E42D1D" w:rsidRDefault="007C1F90" w:rsidP="00B5212F">
      <w:pPr>
        <w:numPr>
          <w:ilvl w:val="0"/>
          <w:numId w:val="164"/>
        </w:numPr>
      </w:pPr>
      <w:r w:rsidRPr="00E42D1D">
        <w:t>Hoolda Kim, Fayetteville State University</w:t>
      </w:r>
    </w:p>
    <w:p w14:paraId="013E7001" w14:textId="77777777" w:rsidR="000D224F" w:rsidRDefault="000D224F" w:rsidP="007C1F90">
      <w:pPr>
        <w:rPr>
          <w:b/>
          <w:bCs/>
        </w:rPr>
      </w:pPr>
    </w:p>
    <w:p w14:paraId="5F6302C9" w14:textId="4FE0EF8B" w:rsidR="007C1F90" w:rsidRPr="00E42D1D" w:rsidRDefault="007C1F90" w:rsidP="007C1F90">
      <w:pPr>
        <w:rPr>
          <w:b/>
          <w:bCs/>
        </w:rPr>
      </w:pPr>
      <w:r w:rsidRPr="00E42D1D">
        <w:rPr>
          <w:b/>
          <w:bCs/>
        </w:rPr>
        <w:t xml:space="preserve">99. Identity, </w:t>
      </w:r>
      <w:r w:rsidR="000D224F">
        <w:rPr>
          <w:b/>
          <w:bCs/>
        </w:rPr>
        <w:t>R</w:t>
      </w:r>
      <w:r w:rsidRPr="00E42D1D">
        <w:rPr>
          <w:b/>
          <w:bCs/>
        </w:rPr>
        <w:t xml:space="preserve">ace and </w:t>
      </w:r>
      <w:r w:rsidR="000D224F">
        <w:rPr>
          <w:b/>
          <w:bCs/>
        </w:rPr>
        <w:t>I</w:t>
      </w:r>
      <w:r w:rsidRPr="00E42D1D">
        <w:rPr>
          <w:b/>
          <w:bCs/>
        </w:rPr>
        <w:t xml:space="preserve">deology </w:t>
      </w:r>
      <w:r w:rsidRPr="00E42D1D">
        <w:rPr>
          <w:b/>
          <w:bCs/>
        </w:rPr>
        <w:br/>
        <w:t>Saturday | 8:30 am-9:50 am | Madison Square</w:t>
      </w:r>
    </w:p>
    <w:p w14:paraId="746EAF7C"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Firat Demir, University of Oklahoma</w:t>
      </w:r>
    </w:p>
    <w:p w14:paraId="554F196A" w14:textId="12C356AC" w:rsidR="007C1F90" w:rsidRPr="00E42D1D" w:rsidRDefault="007C1F90" w:rsidP="00B5212F">
      <w:pPr>
        <w:numPr>
          <w:ilvl w:val="0"/>
          <w:numId w:val="165"/>
        </w:numPr>
      </w:pPr>
      <w:r w:rsidRPr="00E42D1D">
        <w:rPr>
          <w:i/>
          <w:iCs/>
        </w:rPr>
        <w:t>The Race Class Nexus in Deindustrializing Detroit. </w:t>
      </w:r>
      <w:r w:rsidRPr="00E42D1D">
        <w:rPr>
          <w:u w:val="single"/>
        </w:rPr>
        <w:t>Jackson Battista, Saint Mary's College of California</w:t>
      </w:r>
    </w:p>
    <w:p w14:paraId="568ECA9A" w14:textId="751374CA" w:rsidR="007C1F90" w:rsidRPr="00E42D1D" w:rsidRDefault="007C1F90" w:rsidP="00B5212F">
      <w:pPr>
        <w:numPr>
          <w:ilvl w:val="0"/>
          <w:numId w:val="165"/>
        </w:numPr>
      </w:pPr>
      <w:r w:rsidRPr="00E42D1D">
        <w:rPr>
          <w:i/>
          <w:iCs/>
        </w:rPr>
        <w:t>Assimilation Through Adversity: Exploring Identity-Based Violence and Intermarriage Patterns in the US. </w:t>
      </w:r>
      <w:r w:rsidRPr="00E42D1D">
        <w:rPr>
          <w:u w:val="single"/>
        </w:rPr>
        <w:t>Aritra Basu, University of Massachusetts Amherst</w:t>
      </w:r>
    </w:p>
    <w:p w14:paraId="3EFF60A5" w14:textId="6D8BB6C6" w:rsidR="007C1F90" w:rsidRPr="00E42D1D" w:rsidRDefault="007C1F90" w:rsidP="00B5212F">
      <w:pPr>
        <w:numPr>
          <w:ilvl w:val="0"/>
          <w:numId w:val="165"/>
        </w:numPr>
      </w:pPr>
      <w:r w:rsidRPr="00E42D1D">
        <w:rPr>
          <w:i/>
          <w:iCs/>
        </w:rPr>
        <w:t>The Effects of Political Ideology on Export Sophistication and Productive Capabilities. </w:t>
      </w:r>
      <w:r w:rsidRPr="00E42D1D">
        <w:rPr>
          <w:u w:val="single"/>
        </w:rPr>
        <w:t>Ahmed Chaudhry, East Central University</w:t>
      </w:r>
      <w:r w:rsidRPr="00E42D1D">
        <w:t>, Firat Demir, University of Oklahoma</w:t>
      </w:r>
    </w:p>
    <w:p w14:paraId="662B6697" w14:textId="77777777" w:rsidR="007C1F90" w:rsidRPr="00E42D1D" w:rsidRDefault="007C1F90" w:rsidP="007C1F90">
      <w:r w:rsidRPr="00E42D1D">
        <w:rPr>
          <w:b/>
          <w:bCs/>
        </w:rPr>
        <w:t>Discussants:</w:t>
      </w:r>
    </w:p>
    <w:p w14:paraId="2A0BA817" w14:textId="77777777" w:rsidR="007C1F90" w:rsidRPr="00E42D1D" w:rsidRDefault="007C1F90" w:rsidP="00B5212F">
      <w:pPr>
        <w:numPr>
          <w:ilvl w:val="0"/>
          <w:numId w:val="166"/>
        </w:numPr>
      </w:pPr>
      <w:r w:rsidRPr="00E42D1D">
        <w:t>Ahmed Chaudhry, East Central University</w:t>
      </w:r>
    </w:p>
    <w:p w14:paraId="1C3C5027" w14:textId="77777777" w:rsidR="007C1F90" w:rsidRPr="00E42D1D" w:rsidRDefault="007C1F90" w:rsidP="00B5212F">
      <w:pPr>
        <w:numPr>
          <w:ilvl w:val="0"/>
          <w:numId w:val="166"/>
        </w:numPr>
      </w:pPr>
      <w:r w:rsidRPr="00E42D1D">
        <w:t>Jackson Battista, Saint Mary's College of California</w:t>
      </w:r>
    </w:p>
    <w:p w14:paraId="50DB9AD2" w14:textId="77777777" w:rsidR="007C1F90" w:rsidRPr="00E42D1D" w:rsidRDefault="007C1F90" w:rsidP="00B5212F">
      <w:pPr>
        <w:numPr>
          <w:ilvl w:val="0"/>
          <w:numId w:val="166"/>
        </w:numPr>
      </w:pPr>
      <w:r w:rsidRPr="00E42D1D">
        <w:t>Aritra Basu, University of Massachusetts Amherst</w:t>
      </w:r>
    </w:p>
    <w:p w14:paraId="4021D7FF" w14:textId="77777777" w:rsidR="000D224F" w:rsidRDefault="000D224F" w:rsidP="007C1F90">
      <w:pPr>
        <w:rPr>
          <w:b/>
          <w:bCs/>
        </w:rPr>
      </w:pPr>
    </w:p>
    <w:p w14:paraId="13CF3C0A" w14:textId="484783FE" w:rsidR="007C1F90" w:rsidRPr="00E42D1D" w:rsidRDefault="007C1F90" w:rsidP="007C1F90">
      <w:pPr>
        <w:rPr>
          <w:b/>
          <w:bCs/>
        </w:rPr>
      </w:pPr>
      <w:r w:rsidRPr="00E42D1D">
        <w:rPr>
          <w:b/>
          <w:bCs/>
        </w:rPr>
        <w:t>100. Topics in Central Banking and Monetary Policy I</w:t>
      </w:r>
      <w:r w:rsidR="00806010">
        <w:rPr>
          <w:b/>
          <w:bCs/>
        </w:rPr>
        <w:t>: Session #2 Sponsored by MPI</w:t>
      </w:r>
      <w:r w:rsidRPr="00E42D1D">
        <w:rPr>
          <w:b/>
          <w:bCs/>
        </w:rPr>
        <w:t xml:space="preserve"> Institute </w:t>
      </w:r>
      <w:r w:rsidRPr="00E42D1D">
        <w:rPr>
          <w:b/>
          <w:bCs/>
        </w:rPr>
        <w:br/>
        <w:t>Saturday | 8:30 am-9:50 am | Liberty 4</w:t>
      </w:r>
    </w:p>
    <w:p w14:paraId="103F05A1" w14:textId="77777777" w:rsidR="007C1F90" w:rsidRPr="00E42D1D" w:rsidRDefault="007C1F90" w:rsidP="007C1F90">
      <w:r w:rsidRPr="00E42D1D">
        <w:br/>
      </w:r>
      <w:r w:rsidRPr="00E42D1D">
        <w:rPr>
          <w:b/>
          <w:bCs/>
        </w:rPr>
        <w:t>Organizers:</w:t>
      </w:r>
      <w:r w:rsidRPr="00E42D1D">
        <w:t> </w:t>
      </w:r>
      <w:r w:rsidRPr="00E42D1D">
        <w:rPr>
          <w:rFonts w:eastAsiaTheme="majorEastAsia"/>
        </w:rPr>
        <w:t>Sylvio Kappes, Federal University of Alagoas, Brazil.;</w:t>
      </w:r>
      <w:r w:rsidRPr="00E42D1D">
        <w:t> </w:t>
      </w:r>
      <w:r w:rsidRPr="00E42D1D">
        <w:rPr>
          <w:rFonts w:eastAsiaTheme="majorEastAsia"/>
        </w:rPr>
        <w:t>Louis Phillipe Rochon, Laurentian University;</w:t>
      </w:r>
    </w:p>
    <w:p w14:paraId="5CC7BB97" w14:textId="20AEC7D6" w:rsidR="007C1F90" w:rsidRPr="00E42D1D" w:rsidRDefault="007C1F90" w:rsidP="00B5212F">
      <w:pPr>
        <w:numPr>
          <w:ilvl w:val="0"/>
          <w:numId w:val="167"/>
        </w:numPr>
      </w:pPr>
      <w:r w:rsidRPr="00E42D1D">
        <w:rPr>
          <w:i/>
          <w:iCs/>
        </w:rPr>
        <w:t>A Tale of Two Crises: Monetary Policy and Financial (In)Stability Implications of Climate Change and Pandemics. </w:t>
      </w:r>
      <w:proofErr w:type="spellStart"/>
      <w:r w:rsidRPr="00E42D1D">
        <w:rPr>
          <w:u w:val="single"/>
        </w:rPr>
        <w:t>Lilit</w:t>
      </w:r>
      <w:proofErr w:type="spellEnd"/>
      <w:r w:rsidRPr="00E42D1D">
        <w:rPr>
          <w:u w:val="single"/>
        </w:rPr>
        <w:t xml:space="preserve"> </w:t>
      </w:r>
      <w:proofErr w:type="spellStart"/>
      <w:r w:rsidRPr="00E42D1D">
        <w:rPr>
          <w:u w:val="single"/>
        </w:rPr>
        <w:t>Popoyan</w:t>
      </w:r>
      <w:proofErr w:type="spellEnd"/>
      <w:r w:rsidRPr="00E42D1D">
        <w:rPr>
          <w:u w:val="single"/>
        </w:rPr>
        <w:t>, Queen Mary University of London</w:t>
      </w:r>
    </w:p>
    <w:p w14:paraId="75748258" w14:textId="5B989054" w:rsidR="007C1F90" w:rsidRPr="00E42D1D" w:rsidRDefault="007C1F90" w:rsidP="00B5212F">
      <w:pPr>
        <w:numPr>
          <w:ilvl w:val="0"/>
          <w:numId w:val="167"/>
        </w:numPr>
      </w:pPr>
      <w:r w:rsidRPr="00E42D1D">
        <w:rPr>
          <w:i/>
          <w:iCs/>
        </w:rPr>
        <w:t xml:space="preserve">Pension </w:t>
      </w:r>
      <w:r w:rsidR="00204091">
        <w:rPr>
          <w:i/>
          <w:iCs/>
        </w:rPr>
        <w:t>F</w:t>
      </w:r>
      <w:r w:rsidRPr="00E42D1D">
        <w:rPr>
          <w:i/>
          <w:iCs/>
        </w:rPr>
        <w:t xml:space="preserve">unds, </w:t>
      </w:r>
      <w:r w:rsidR="00204091">
        <w:rPr>
          <w:i/>
          <w:iCs/>
        </w:rPr>
        <w:t>P</w:t>
      </w:r>
      <w:r w:rsidRPr="00E42D1D">
        <w:rPr>
          <w:i/>
          <w:iCs/>
        </w:rPr>
        <w:t xml:space="preserve">roductive </w:t>
      </w:r>
      <w:r w:rsidR="00204091">
        <w:rPr>
          <w:i/>
          <w:iCs/>
        </w:rPr>
        <w:t>I</w:t>
      </w:r>
      <w:r w:rsidRPr="00E42D1D">
        <w:rPr>
          <w:i/>
          <w:iCs/>
        </w:rPr>
        <w:t xml:space="preserve">nvestment and </w:t>
      </w:r>
      <w:r w:rsidR="00204091">
        <w:rPr>
          <w:i/>
          <w:iCs/>
        </w:rPr>
        <w:t>M</w:t>
      </w:r>
      <w:r w:rsidRPr="00E42D1D">
        <w:rPr>
          <w:i/>
          <w:iCs/>
        </w:rPr>
        <w:t xml:space="preserve">onetary </w:t>
      </w:r>
      <w:r w:rsidR="00204091">
        <w:rPr>
          <w:i/>
          <w:iCs/>
        </w:rPr>
        <w:t>P</w:t>
      </w:r>
      <w:r w:rsidRPr="00E42D1D">
        <w:rPr>
          <w:i/>
          <w:iCs/>
        </w:rPr>
        <w:t>olicy. </w:t>
      </w:r>
      <w:r w:rsidRPr="00E42D1D">
        <w:rPr>
          <w:u w:val="single"/>
        </w:rPr>
        <w:t>Jennifer Churchill, University of the West of England, Bristol, UK</w:t>
      </w:r>
    </w:p>
    <w:p w14:paraId="11B958CA" w14:textId="7A608DC7" w:rsidR="007C1F90" w:rsidRPr="00E42D1D" w:rsidRDefault="007C1F90" w:rsidP="00B5212F">
      <w:pPr>
        <w:numPr>
          <w:ilvl w:val="0"/>
          <w:numId w:val="167"/>
        </w:numPr>
      </w:pPr>
      <w:r w:rsidRPr="00E42D1D">
        <w:rPr>
          <w:i/>
          <w:iCs/>
        </w:rPr>
        <w:t>One Fiscal Swallow Does Make a Summer: An Empirical Tale of the US Economy. </w:t>
      </w:r>
      <w:r w:rsidRPr="00E42D1D">
        <w:rPr>
          <w:u w:val="single"/>
        </w:rPr>
        <w:t>Maria Cristina Barbieri Goes, Link Campus University</w:t>
      </w:r>
    </w:p>
    <w:p w14:paraId="65A7FA1F" w14:textId="77777777" w:rsidR="00204091" w:rsidRDefault="00204091" w:rsidP="007C1F90">
      <w:pPr>
        <w:rPr>
          <w:b/>
          <w:bCs/>
        </w:rPr>
      </w:pPr>
    </w:p>
    <w:p w14:paraId="0E9009BD" w14:textId="66D6BCED" w:rsidR="007C1F90" w:rsidRPr="00E42D1D" w:rsidRDefault="007C1F90" w:rsidP="007C1F90">
      <w:pPr>
        <w:rPr>
          <w:b/>
          <w:bCs/>
        </w:rPr>
      </w:pPr>
      <w:r w:rsidRPr="00E42D1D">
        <w:rPr>
          <w:b/>
          <w:bCs/>
        </w:rPr>
        <w:t>101. Savings, Investment, Innovation, and Growth</w:t>
      </w:r>
      <w:r w:rsidR="00FC375F">
        <w:rPr>
          <w:b/>
          <w:bCs/>
        </w:rPr>
        <w:t>: Session #</w:t>
      </w:r>
      <w:r w:rsidR="004D6829">
        <w:rPr>
          <w:b/>
          <w:bCs/>
        </w:rPr>
        <w:t>3</w:t>
      </w:r>
      <w:r w:rsidR="00FC375F">
        <w:rPr>
          <w:b/>
          <w:bCs/>
        </w:rPr>
        <w:t xml:space="preserve"> </w:t>
      </w:r>
      <w:r w:rsidR="00B36B06">
        <w:rPr>
          <w:b/>
          <w:bCs/>
        </w:rPr>
        <w:t xml:space="preserve">Sponsored by </w:t>
      </w:r>
      <w:r w:rsidR="00FC375F">
        <w:rPr>
          <w:b/>
          <w:bCs/>
        </w:rPr>
        <w:t>MPI</w:t>
      </w:r>
      <w:r w:rsidRPr="00E42D1D">
        <w:rPr>
          <w:b/>
          <w:bCs/>
        </w:rPr>
        <w:br/>
        <w:t>Saturday | 8:30 am-9:50 am | Madison 2</w:t>
      </w:r>
    </w:p>
    <w:p w14:paraId="46D24EA8" w14:textId="77777777" w:rsidR="007C1F90" w:rsidRPr="00E42D1D" w:rsidRDefault="007C1F90" w:rsidP="007C1F90">
      <w:r w:rsidRPr="00E42D1D">
        <w:br/>
      </w:r>
      <w:r w:rsidRPr="00E42D1D">
        <w:rPr>
          <w:b/>
          <w:bCs/>
        </w:rPr>
        <w:t>Organizer:</w:t>
      </w:r>
      <w:r w:rsidRPr="00E42D1D">
        <w:t> </w:t>
      </w:r>
      <w:r w:rsidRPr="00E42D1D">
        <w:rPr>
          <w:rFonts w:eastAsiaTheme="majorEastAsia"/>
        </w:rPr>
        <w:t>Eric Osborne-Christenson, Pace University</w:t>
      </w:r>
      <w:r w:rsidRPr="00E42D1D">
        <w:br/>
      </w:r>
      <w:r w:rsidRPr="00E42D1D">
        <w:rPr>
          <w:b/>
          <w:bCs/>
        </w:rPr>
        <w:t>Chair:</w:t>
      </w:r>
      <w:r w:rsidRPr="00E42D1D">
        <w:t> </w:t>
      </w:r>
      <w:r w:rsidRPr="00E42D1D">
        <w:rPr>
          <w:rFonts w:eastAsiaTheme="majorEastAsia"/>
        </w:rPr>
        <w:t>Anna Shostya, Pace University</w:t>
      </w:r>
    </w:p>
    <w:p w14:paraId="0D206950" w14:textId="1D67C65B" w:rsidR="007C1F90" w:rsidRPr="00E42D1D" w:rsidRDefault="007C1F90" w:rsidP="00B5212F">
      <w:pPr>
        <w:numPr>
          <w:ilvl w:val="0"/>
          <w:numId w:val="168"/>
        </w:numPr>
      </w:pPr>
      <w:r w:rsidRPr="00E42D1D">
        <w:rPr>
          <w:i/>
          <w:iCs/>
        </w:rPr>
        <w:t>Optimal Design of Incentive Mechanisms or Impact of GitHub Achievements on Open Source Innovation. </w:t>
      </w:r>
      <w:r w:rsidRPr="00E42D1D">
        <w:rPr>
          <w:u w:val="single"/>
        </w:rPr>
        <w:t>Tim Toth, Pace University</w:t>
      </w:r>
    </w:p>
    <w:p w14:paraId="2F74D338" w14:textId="48ED19D6" w:rsidR="007C1F90" w:rsidRPr="00E42D1D" w:rsidRDefault="007C1F90" w:rsidP="00B5212F">
      <w:pPr>
        <w:numPr>
          <w:ilvl w:val="0"/>
          <w:numId w:val="168"/>
        </w:numPr>
      </w:pPr>
      <w:r w:rsidRPr="00E42D1D">
        <w:rPr>
          <w:i/>
          <w:iCs/>
        </w:rPr>
        <w:t xml:space="preserve">Investigating the Determinants of Stock Purchases By U.S Congress </w:t>
      </w:r>
      <w:r w:rsidR="002F3684">
        <w:rPr>
          <w:i/>
          <w:iCs/>
        </w:rPr>
        <w:t>M</w:t>
      </w:r>
      <w:r w:rsidRPr="00E42D1D">
        <w:rPr>
          <w:i/>
          <w:iCs/>
        </w:rPr>
        <w:t>embers: An Analysis of Potential Informational Advantages. </w:t>
      </w:r>
      <w:r w:rsidRPr="00E42D1D">
        <w:rPr>
          <w:u w:val="single"/>
        </w:rPr>
        <w:t xml:space="preserve">Thomas </w:t>
      </w:r>
      <w:proofErr w:type="spellStart"/>
      <w:r w:rsidRPr="00E42D1D">
        <w:rPr>
          <w:u w:val="single"/>
        </w:rPr>
        <w:t>Dinopoulos</w:t>
      </w:r>
      <w:proofErr w:type="spellEnd"/>
      <w:r w:rsidRPr="00E42D1D">
        <w:rPr>
          <w:u w:val="single"/>
        </w:rPr>
        <w:t>, Pace University</w:t>
      </w:r>
    </w:p>
    <w:p w14:paraId="2FD7C4D1" w14:textId="3778E4F6" w:rsidR="007C1F90" w:rsidRPr="00E42D1D" w:rsidRDefault="007C1F90" w:rsidP="00B5212F">
      <w:pPr>
        <w:numPr>
          <w:ilvl w:val="0"/>
          <w:numId w:val="168"/>
        </w:numPr>
      </w:pPr>
      <w:r w:rsidRPr="00E42D1D">
        <w:rPr>
          <w:i/>
          <w:iCs/>
        </w:rPr>
        <w:t>Impact of Political Stability on U.S. Direct Investment Abroad. </w:t>
      </w:r>
      <w:proofErr w:type="spellStart"/>
      <w:r w:rsidRPr="00E42D1D">
        <w:rPr>
          <w:u w:val="single"/>
        </w:rPr>
        <w:t>Viktoriia</w:t>
      </w:r>
      <w:proofErr w:type="spellEnd"/>
      <w:r w:rsidRPr="00E42D1D">
        <w:rPr>
          <w:u w:val="single"/>
        </w:rPr>
        <w:t xml:space="preserve"> Yevtushenko, Pace University</w:t>
      </w:r>
    </w:p>
    <w:p w14:paraId="03A6459E" w14:textId="139090C3" w:rsidR="007C1F90" w:rsidRPr="00E42D1D" w:rsidRDefault="007C1F90" w:rsidP="00B5212F">
      <w:pPr>
        <w:numPr>
          <w:ilvl w:val="0"/>
          <w:numId w:val="168"/>
        </w:numPr>
      </w:pPr>
      <w:r w:rsidRPr="00E42D1D">
        <w:rPr>
          <w:i/>
          <w:iCs/>
        </w:rPr>
        <w:t>Improving Economic Performance and Social Well-Being Metrics. </w:t>
      </w:r>
      <w:r w:rsidRPr="00E42D1D">
        <w:t>Narinder Kakar, Pace University, </w:t>
      </w:r>
      <w:r w:rsidRPr="00E42D1D">
        <w:rPr>
          <w:u w:val="single"/>
        </w:rPr>
        <w:t>Anna Shostya, Pace University</w:t>
      </w:r>
    </w:p>
    <w:p w14:paraId="1CC98103" w14:textId="77777777" w:rsidR="007C1F90" w:rsidRPr="00E42D1D" w:rsidRDefault="007C1F90" w:rsidP="007C1F90">
      <w:r w:rsidRPr="00E42D1D">
        <w:rPr>
          <w:b/>
          <w:bCs/>
        </w:rPr>
        <w:t>Discussants:</w:t>
      </w:r>
    </w:p>
    <w:p w14:paraId="796715EB" w14:textId="77777777" w:rsidR="007C1F90" w:rsidRPr="00E42D1D" w:rsidRDefault="007C1F90" w:rsidP="00B5212F">
      <w:pPr>
        <w:numPr>
          <w:ilvl w:val="0"/>
          <w:numId w:val="169"/>
        </w:numPr>
      </w:pPr>
      <w:r w:rsidRPr="00E42D1D">
        <w:t>Martin Chen, Pace University</w:t>
      </w:r>
    </w:p>
    <w:p w14:paraId="02C0E3AB" w14:textId="77777777" w:rsidR="007C1F90" w:rsidRPr="00E42D1D" w:rsidRDefault="007C1F90" w:rsidP="00B5212F">
      <w:pPr>
        <w:numPr>
          <w:ilvl w:val="0"/>
          <w:numId w:val="169"/>
        </w:numPr>
      </w:pPr>
      <w:r w:rsidRPr="00E42D1D">
        <w:t>Shannon Conner, Pace University</w:t>
      </w:r>
    </w:p>
    <w:p w14:paraId="3CEABE02" w14:textId="77777777" w:rsidR="007C1F90" w:rsidRPr="00E42D1D" w:rsidRDefault="007C1F90" w:rsidP="00B5212F">
      <w:pPr>
        <w:numPr>
          <w:ilvl w:val="0"/>
          <w:numId w:val="169"/>
        </w:numPr>
      </w:pPr>
      <w:r w:rsidRPr="00E42D1D">
        <w:t>Nik Nikitin-Gruntfest, Pace University</w:t>
      </w:r>
    </w:p>
    <w:p w14:paraId="148836FC" w14:textId="77777777" w:rsidR="007C1F90" w:rsidRPr="00E42D1D" w:rsidRDefault="007C1F90" w:rsidP="00B5212F">
      <w:pPr>
        <w:numPr>
          <w:ilvl w:val="0"/>
          <w:numId w:val="169"/>
        </w:numPr>
      </w:pPr>
      <w:r w:rsidRPr="00E42D1D">
        <w:t>Charlie Rimmen, Pace University</w:t>
      </w:r>
    </w:p>
    <w:p w14:paraId="48B22D60" w14:textId="77777777" w:rsidR="007C1F90" w:rsidRPr="00E42D1D" w:rsidRDefault="007C1F90" w:rsidP="00B5212F">
      <w:pPr>
        <w:numPr>
          <w:ilvl w:val="0"/>
          <w:numId w:val="169"/>
        </w:numPr>
      </w:pPr>
      <w:r w:rsidRPr="00E42D1D">
        <w:t>Joseph Sanfilippo, Pace University</w:t>
      </w:r>
    </w:p>
    <w:p w14:paraId="76838ED1" w14:textId="77777777" w:rsidR="007C1F90" w:rsidRPr="00E42D1D" w:rsidRDefault="007C1F90" w:rsidP="00B5212F">
      <w:pPr>
        <w:numPr>
          <w:ilvl w:val="0"/>
          <w:numId w:val="169"/>
        </w:numPr>
      </w:pPr>
      <w:r w:rsidRPr="00E42D1D">
        <w:t>Suraj Sharma, Pace University</w:t>
      </w:r>
    </w:p>
    <w:p w14:paraId="39100264" w14:textId="77777777" w:rsidR="002F3684" w:rsidRDefault="002F3684" w:rsidP="007C1F90">
      <w:pPr>
        <w:rPr>
          <w:b/>
          <w:bCs/>
        </w:rPr>
      </w:pPr>
    </w:p>
    <w:p w14:paraId="300AEB0D" w14:textId="04DF207B" w:rsidR="007C1F90" w:rsidRPr="00E42D1D" w:rsidRDefault="007C1F90" w:rsidP="007C1F90">
      <w:pPr>
        <w:rPr>
          <w:b/>
          <w:bCs/>
        </w:rPr>
      </w:pPr>
      <w:r w:rsidRPr="00E42D1D">
        <w:rPr>
          <w:b/>
          <w:bCs/>
        </w:rPr>
        <w:t>102. Overcoming Gender Gaps</w:t>
      </w:r>
      <w:r w:rsidRPr="00E42D1D">
        <w:rPr>
          <w:b/>
          <w:bCs/>
        </w:rPr>
        <w:br/>
        <w:t>Saturday | 8:30 am-9:50 am | Chelsea</w:t>
      </w:r>
    </w:p>
    <w:p w14:paraId="2DE8269E" w14:textId="77777777" w:rsidR="007C1F90" w:rsidRPr="00E42D1D" w:rsidRDefault="007C1F90" w:rsidP="007C1F90">
      <w:r w:rsidRPr="00E42D1D">
        <w:br/>
      </w:r>
      <w:r w:rsidRPr="00E42D1D">
        <w:rPr>
          <w:b/>
          <w:bCs/>
        </w:rPr>
        <w:t>Chair:</w:t>
      </w:r>
      <w:r w:rsidRPr="00E42D1D">
        <w:t> </w:t>
      </w:r>
      <w:r w:rsidRPr="00E42D1D">
        <w:rPr>
          <w:rFonts w:eastAsiaTheme="majorEastAsia"/>
        </w:rPr>
        <w:t>Jingfang Zhang, Alcorn State University</w:t>
      </w:r>
    </w:p>
    <w:p w14:paraId="3E1E4D85" w14:textId="096861BB" w:rsidR="007C1F90" w:rsidRPr="00E42D1D" w:rsidRDefault="007C1F90" w:rsidP="00B5212F">
      <w:pPr>
        <w:numPr>
          <w:ilvl w:val="0"/>
          <w:numId w:val="170"/>
        </w:numPr>
      </w:pPr>
      <w:r w:rsidRPr="00E42D1D">
        <w:rPr>
          <w:i/>
          <w:iCs/>
        </w:rPr>
        <w:t xml:space="preserve">“Power Women”: </w:t>
      </w:r>
      <w:r w:rsidR="002F3684">
        <w:rPr>
          <w:i/>
          <w:iCs/>
        </w:rPr>
        <w:t>T</w:t>
      </w:r>
      <w:r w:rsidRPr="00E42D1D">
        <w:rPr>
          <w:i/>
          <w:iCs/>
        </w:rPr>
        <w:t>he Effect of CEO Gender and Duality on the Corporate Pay Gap. </w:t>
      </w:r>
      <w:r w:rsidRPr="00E42D1D">
        <w:rPr>
          <w:u w:val="single"/>
        </w:rPr>
        <w:t xml:space="preserve">Natalya </w:t>
      </w:r>
      <w:proofErr w:type="spellStart"/>
      <w:r w:rsidRPr="00E42D1D">
        <w:rPr>
          <w:u w:val="single"/>
        </w:rPr>
        <w:t>Shelkova</w:t>
      </w:r>
      <w:proofErr w:type="spellEnd"/>
      <w:r w:rsidRPr="00E42D1D">
        <w:rPr>
          <w:u w:val="single"/>
        </w:rPr>
        <w:t>, Guilford College</w:t>
      </w:r>
    </w:p>
    <w:p w14:paraId="2B90C427" w14:textId="2AAD07AF" w:rsidR="007C1F90" w:rsidRPr="00E42D1D" w:rsidRDefault="007C1F90" w:rsidP="00B5212F">
      <w:pPr>
        <w:numPr>
          <w:ilvl w:val="0"/>
          <w:numId w:val="170"/>
        </w:numPr>
      </w:pPr>
      <w:r w:rsidRPr="00E42D1D">
        <w:rPr>
          <w:i/>
          <w:iCs/>
        </w:rPr>
        <w:t>Health Womanpower: The Role of Federal Policy in Women's Entry into Medicine. </w:t>
      </w:r>
      <w:r w:rsidRPr="00E42D1D">
        <w:rPr>
          <w:u w:val="single"/>
        </w:rPr>
        <w:t>Thomas Eric Helgerman, University of Minnesota</w:t>
      </w:r>
    </w:p>
    <w:p w14:paraId="6BC1E807" w14:textId="3C32D9D5" w:rsidR="007C1F90" w:rsidRPr="00E42D1D" w:rsidRDefault="007C1F90" w:rsidP="00B5212F">
      <w:pPr>
        <w:numPr>
          <w:ilvl w:val="0"/>
          <w:numId w:val="170"/>
        </w:numPr>
      </w:pPr>
      <w:r w:rsidRPr="00E42D1D">
        <w:rPr>
          <w:i/>
          <w:iCs/>
        </w:rPr>
        <w:t>Childcare Subsidies and Gender Income Inequality: Evidence from Quebec’s Dual-Earner Opposite-Sex Couples. </w:t>
      </w:r>
      <w:r w:rsidRPr="00E42D1D">
        <w:rPr>
          <w:u w:val="single"/>
        </w:rPr>
        <w:t>Hajar EL KHOUDRI, Laval University</w:t>
      </w:r>
      <w:r w:rsidRPr="00E42D1D">
        <w:t>, Sylvain Dessy, Laval University</w:t>
      </w:r>
    </w:p>
    <w:p w14:paraId="08EF48E9" w14:textId="067B9123" w:rsidR="007C1F90" w:rsidRPr="00E42D1D" w:rsidRDefault="007C1F90" w:rsidP="00B5212F">
      <w:pPr>
        <w:numPr>
          <w:ilvl w:val="0"/>
          <w:numId w:val="170"/>
        </w:numPr>
      </w:pPr>
      <w:r w:rsidRPr="00E42D1D">
        <w:rPr>
          <w:i/>
          <w:iCs/>
        </w:rPr>
        <w:t>Early Education, Early Returns: NYC’s Universal Pre-K and Short-Term Maternal Labor Gains. </w:t>
      </w:r>
      <w:r w:rsidRPr="00E42D1D">
        <w:rPr>
          <w:u w:val="single"/>
        </w:rPr>
        <w:t>Kazuma Wells, University of California - Santa Barbara</w:t>
      </w:r>
    </w:p>
    <w:p w14:paraId="5ECCC991" w14:textId="019C0C8E" w:rsidR="007C1F90" w:rsidRPr="00E42D1D" w:rsidRDefault="007C1F90" w:rsidP="00B5212F">
      <w:pPr>
        <w:numPr>
          <w:ilvl w:val="0"/>
          <w:numId w:val="170"/>
        </w:numPr>
      </w:pPr>
      <w:r w:rsidRPr="00E42D1D">
        <w:rPr>
          <w:i/>
          <w:iCs/>
        </w:rPr>
        <w:t>Who Leads the Way? Women and Minority Ownership Among New Jersey’s Sustainable SMEs. </w:t>
      </w:r>
      <w:r w:rsidRPr="00E42D1D">
        <w:rPr>
          <w:u w:val="single"/>
        </w:rPr>
        <w:t>R</w:t>
      </w:r>
      <w:r w:rsidR="003609FE">
        <w:rPr>
          <w:u w:val="single"/>
        </w:rPr>
        <w:t>ikki</w:t>
      </w:r>
      <w:r w:rsidRPr="00E42D1D">
        <w:rPr>
          <w:u w:val="single"/>
        </w:rPr>
        <w:t xml:space="preserve"> A</w:t>
      </w:r>
      <w:r w:rsidR="003609FE">
        <w:rPr>
          <w:u w:val="single"/>
        </w:rPr>
        <w:t>bzug</w:t>
      </w:r>
      <w:r w:rsidRPr="00E42D1D">
        <w:rPr>
          <w:u w:val="single"/>
        </w:rPr>
        <w:t>, Ramapo College of New Jersey</w:t>
      </w:r>
      <w:r w:rsidRPr="00E42D1D">
        <w:t>, Brianna Perez, Ramapo College of New Jersey</w:t>
      </w:r>
    </w:p>
    <w:p w14:paraId="715D9EFB" w14:textId="77777777" w:rsidR="007C1F90" w:rsidRPr="00E42D1D" w:rsidRDefault="007C1F90" w:rsidP="007C1F90">
      <w:r w:rsidRPr="00E42D1D">
        <w:rPr>
          <w:b/>
          <w:bCs/>
        </w:rPr>
        <w:t>Discussants:</w:t>
      </w:r>
    </w:p>
    <w:p w14:paraId="2FA9052F" w14:textId="77777777" w:rsidR="007C1F90" w:rsidRPr="00E42D1D" w:rsidRDefault="007C1F90" w:rsidP="00B5212F">
      <w:pPr>
        <w:numPr>
          <w:ilvl w:val="0"/>
          <w:numId w:val="171"/>
        </w:numPr>
      </w:pPr>
      <w:r w:rsidRPr="00E42D1D">
        <w:t>Jingfang Zhang, Alcorn State University</w:t>
      </w:r>
    </w:p>
    <w:p w14:paraId="0238BB9D" w14:textId="77777777" w:rsidR="007C1F90" w:rsidRPr="00E42D1D" w:rsidRDefault="007C1F90" w:rsidP="00B5212F">
      <w:pPr>
        <w:numPr>
          <w:ilvl w:val="0"/>
          <w:numId w:val="171"/>
        </w:numPr>
      </w:pPr>
      <w:r w:rsidRPr="00E42D1D">
        <w:t>Shariq Mohammed, Northeastern University</w:t>
      </w:r>
    </w:p>
    <w:p w14:paraId="558219DA" w14:textId="77777777" w:rsidR="007C1F90" w:rsidRPr="00E42D1D" w:rsidRDefault="007C1F90" w:rsidP="00B5212F">
      <w:pPr>
        <w:numPr>
          <w:ilvl w:val="0"/>
          <w:numId w:val="171"/>
        </w:numPr>
      </w:pPr>
      <w:r w:rsidRPr="00E42D1D">
        <w:t>Priniti Panday, Roger Williams University</w:t>
      </w:r>
    </w:p>
    <w:p w14:paraId="7B26934A" w14:textId="77777777" w:rsidR="007C1F90" w:rsidRPr="00E42D1D" w:rsidRDefault="007C1F90" w:rsidP="00B5212F">
      <w:pPr>
        <w:numPr>
          <w:ilvl w:val="0"/>
          <w:numId w:val="171"/>
        </w:numPr>
      </w:pPr>
      <w:r w:rsidRPr="00E42D1D">
        <w:t>Markus Lang, University of Heidelberg</w:t>
      </w:r>
    </w:p>
    <w:p w14:paraId="11ED7F96" w14:textId="3083FF05" w:rsidR="007C1F90" w:rsidRPr="00E42D1D" w:rsidRDefault="007C1F90" w:rsidP="00B5212F">
      <w:pPr>
        <w:numPr>
          <w:ilvl w:val="0"/>
          <w:numId w:val="171"/>
        </w:numPr>
      </w:pPr>
      <w:r w:rsidRPr="00E42D1D">
        <w:t>R</w:t>
      </w:r>
      <w:r w:rsidR="003609FE">
        <w:t>ikki</w:t>
      </w:r>
      <w:r w:rsidRPr="00E42D1D">
        <w:t xml:space="preserve"> A</w:t>
      </w:r>
      <w:r w:rsidR="003609FE">
        <w:t>b</w:t>
      </w:r>
      <w:r w:rsidR="001D3DD7">
        <w:t>zug</w:t>
      </w:r>
      <w:r w:rsidRPr="00E42D1D">
        <w:t>, Ramapo College of New Jersey</w:t>
      </w:r>
    </w:p>
    <w:p w14:paraId="3DCFE06E" w14:textId="77777777" w:rsidR="001D3DD7" w:rsidRDefault="001D3DD7" w:rsidP="007C1F90">
      <w:pPr>
        <w:rPr>
          <w:b/>
          <w:bCs/>
        </w:rPr>
      </w:pPr>
    </w:p>
    <w:p w14:paraId="5F446127" w14:textId="562F5E46" w:rsidR="007C1F90" w:rsidRPr="00E42D1D" w:rsidRDefault="007C1F90" w:rsidP="007C1F90">
      <w:pPr>
        <w:rPr>
          <w:b/>
          <w:bCs/>
        </w:rPr>
      </w:pPr>
      <w:r w:rsidRPr="00E42D1D">
        <w:rPr>
          <w:b/>
          <w:bCs/>
        </w:rPr>
        <w:t>103. Environmental Economics Growth</w:t>
      </w:r>
      <w:r w:rsidRPr="00E42D1D">
        <w:rPr>
          <w:b/>
          <w:bCs/>
        </w:rPr>
        <w:br/>
        <w:t>Saturday | 8:30 am-9:50 am | Madison 3</w:t>
      </w:r>
    </w:p>
    <w:p w14:paraId="5D4FEFD4" w14:textId="77777777" w:rsidR="007C1F90" w:rsidRPr="00E42D1D" w:rsidRDefault="007C1F90" w:rsidP="007C1F90">
      <w:r w:rsidRPr="00E42D1D">
        <w:br/>
      </w:r>
      <w:r w:rsidRPr="00E42D1D">
        <w:rPr>
          <w:b/>
          <w:bCs/>
        </w:rPr>
        <w:t>Chair:</w:t>
      </w:r>
      <w:r w:rsidRPr="00E42D1D">
        <w:t> </w:t>
      </w:r>
      <w:r w:rsidRPr="00E42D1D">
        <w:rPr>
          <w:rFonts w:eastAsiaTheme="majorEastAsia"/>
        </w:rPr>
        <w:t>Robert Mohr, Univ of New Hampshire</w:t>
      </w:r>
    </w:p>
    <w:p w14:paraId="5EB08FF9" w14:textId="1ED0EB6E" w:rsidR="007C1F90" w:rsidRPr="00E42D1D" w:rsidRDefault="007C1F90" w:rsidP="00B5212F">
      <w:pPr>
        <w:numPr>
          <w:ilvl w:val="0"/>
          <w:numId w:val="172"/>
        </w:numPr>
      </w:pPr>
      <w:r w:rsidRPr="00E42D1D">
        <w:rPr>
          <w:i/>
          <w:iCs/>
        </w:rPr>
        <w:t>Reforestation and Economic Growth. </w:t>
      </w:r>
      <w:r w:rsidRPr="00E42D1D">
        <w:rPr>
          <w:u w:val="single"/>
        </w:rPr>
        <w:t xml:space="preserve">Prathibha </w:t>
      </w:r>
      <w:proofErr w:type="gramStart"/>
      <w:r w:rsidRPr="00E42D1D">
        <w:rPr>
          <w:u w:val="single"/>
        </w:rPr>
        <w:t>Joshi ,</w:t>
      </w:r>
      <w:proofErr w:type="gramEnd"/>
      <w:r w:rsidRPr="00E42D1D">
        <w:rPr>
          <w:u w:val="single"/>
        </w:rPr>
        <w:t xml:space="preserve"> Gordon State College</w:t>
      </w:r>
      <w:r w:rsidRPr="00E42D1D">
        <w:t>, Kris Beck, Gordon State College</w:t>
      </w:r>
    </w:p>
    <w:p w14:paraId="36903C3E" w14:textId="1BC22D0B" w:rsidR="007C1F90" w:rsidRPr="00E42D1D" w:rsidRDefault="007C1F90" w:rsidP="00B5212F">
      <w:pPr>
        <w:numPr>
          <w:ilvl w:val="0"/>
          <w:numId w:val="172"/>
        </w:numPr>
      </w:pPr>
      <w:r w:rsidRPr="00E42D1D">
        <w:rPr>
          <w:i/>
          <w:iCs/>
        </w:rPr>
        <w:t xml:space="preserve">The </w:t>
      </w:r>
      <w:r w:rsidR="001D3DD7">
        <w:rPr>
          <w:i/>
          <w:iCs/>
        </w:rPr>
        <w:t>I</w:t>
      </w:r>
      <w:r w:rsidRPr="00E42D1D">
        <w:rPr>
          <w:i/>
          <w:iCs/>
        </w:rPr>
        <w:t xml:space="preserve">nterface between </w:t>
      </w:r>
      <w:r w:rsidR="001D3DD7">
        <w:rPr>
          <w:i/>
          <w:iCs/>
        </w:rPr>
        <w:t>A</w:t>
      </w:r>
      <w:r w:rsidRPr="00E42D1D">
        <w:rPr>
          <w:i/>
          <w:iCs/>
        </w:rPr>
        <w:t xml:space="preserve">griculture and </w:t>
      </w:r>
      <w:r w:rsidR="001D3DD7">
        <w:rPr>
          <w:i/>
          <w:iCs/>
        </w:rPr>
        <w:t>U</w:t>
      </w:r>
      <w:r w:rsidRPr="00E42D1D">
        <w:rPr>
          <w:i/>
          <w:iCs/>
        </w:rPr>
        <w:t xml:space="preserve">rbanization. The </w:t>
      </w:r>
      <w:r w:rsidR="001D3DD7">
        <w:rPr>
          <w:i/>
          <w:iCs/>
        </w:rPr>
        <w:t>C</w:t>
      </w:r>
      <w:r w:rsidRPr="00E42D1D">
        <w:rPr>
          <w:i/>
          <w:iCs/>
        </w:rPr>
        <w:t xml:space="preserve">ase </w:t>
      </w:r>
      <w:r w:rsidR="001D3DD7">
        <w:rPr>
          <w:i/>
          <w:iCs/>
        </w:rPr>
        <w:t>S</w:t>
      </w:r>
      <w:r w:rsidRPr="00E42D1D">
        <w:rPr>
          <w:i/>
          <w:iCs/>
        </w:rPr>
        <w:t>tudy of Bir al-Sika, Israel. </w:t>
      </w:r>
      <w:r w:rsidRPr="00E42D1D">
        <w:rPr>
          <w:u w:val="single"/>
        </w:rPr>
        <w:t xml:space="preserve">Iyad </w:t>
      </w:r>
      <w:proofErr w:type="spellStart"/>
      <w:r w:rsidRPr="00E42D1D">
        <w:rPr>
          <w:u w:val="single"/>
        </w:rPr>
        <w:t>Snunu</w:t>
      </w:r>
      <w:proofErr w:type="spellEnd"/>
      <w:r w:rsidRPr="00E42D1D">
        <w:rPr>
          <w:u w:val="single"/>
        </w:rPr>
        <w:t>, Peres Academic Center (PAC)</w:t>
      </w:r>
      <w:r w:rsidRPr="00E42D1D">
        <w:t>, Noaman Gnayim, Department of Geography and Environment, Kaye College, Israel, Michael Sofer, Bar-Ilan University</w:t>
      </w:r>
    </w:p>
    <w:p w14:paraId="5663E8DE" w14:textId="5266FF8B" w:rsidR="007C1F90" w:rsidRPr="00E42D1D" w:rsidRDefault="007C1F90" w:rsidP="00B5212F">
      <w:pPr>
        <w:numPr>
          <w:ilvl w:val="0"/>
          <w:numId w:val="172"/>
        </w:numPr>
      </w:pPr>
      <w:r w:rsidRPr="00E42D1D">
        <w:rPr>
          <w:i/>
          <w:iCs/>
        </w:rPr>
        <w:t>Balancing Growth and Green: Analyzing the Economic-Environmental Trade-offs Through Chinese Secondary Industry. </w:t>
      </w:r>
      <w:r w:rsidRPr="00E42D1D">
        <w:rPr>
          <w:u w:val="single"/>
        </w:rPr>
        <w:t>Linge Yang, University of Connecticut</w:t>
      </w:r>
    </w:p>
    <w:p w14:paraId="51E97E64" w14:textId="77777777" w:rsidR="007C1F90" w:rsidRPr="00E42D1D" w:rsidRDefault="007C1F90" w:rsidP="007C1F90">
      <w:r w:rsidRPr="00E42D1D">
        <w:rPr>
          <w:b/>
          <w:bCs/>
        </w:rPr>
        <w:t>Discussants:</w:t>
      </w:r>
    </w:p>
    <w:p w14:paraId="05A291D5" w14:textId="77777777" w:rsidR="007C1F90" w:rsidRPr="00E42D1D" w:rsidRDefault="007C1F90" w:rsidP="00B5212F">
      <w:pPr>
        <w:numPr>
          <w:ilvl w:val="0"/>
          <w:numId w:val="173"/>
        </w:numPr>
      </w:pPr>
      <w:r w:rsidRPr="00E42D1D">
        <w:t>Robert D Mohr, University of New Hampshire</w:t>
      </w:r>
    </w:p>
    <w:p w14:paraId="48C14124" w14:textId="77777777" w:rsidR="007C1F90" w:rsidRPr="00E42D1D" w:rsidRDefault="007C1F90" w:rsidP="00B5212F">
      <w:pPr>
        <w:numPr>
          <w:ilvl w:val="0"/>
          <w:numId w:val="173"/>
        </w:numPr>
      </w:pPr>
      <w:r w:rsidRPr="00E42D1D">
        <w:t>Okmyung Bin, East Carolina University</w:t>
      </w:r>
    </w:p>
    <w:p w14:paraId="38ECD4BA" w14:textId="77777777" w:rsidR="007C1F90" w:rsidRPr="00E42D1D" w:rsidRDefault="007C1F90" w:rsidP="00B5212F">
      <w:pPr>
        <w:numPr>
          <w:ilvl w:val="0"/>
          <w:numId w:val="173"/>
        </w:numPr>
      </w:pPr>
      <w:r w:rsidRPr="00E42D1D">
        <w:t>Yoojin Cha, The University of Texas at Austin</w:t>
      </w:r>
    </w:p>
    <w:p w14:paraId="7AF0B3BD" w14:textId="77777777" w:rsidR="00BD4C58" w:rsidRDefault="00BD4C58" w:rsidP="007C1F90">
      <w:pPr>
        <w:rPr>
          <w:b/>
          <w:bCs/>
        </w:rPr>
      </w:pPr>
    </w:p>
    <w:p w14:paraId="70A9A475" w14:textId="4C78DC1F" w:rsidR="007C1F90" w:rsidRPr="00E42D1D" w:rsidRDefault="007C1F90" w:rsidP="007C1F90">
      <w:pPr>
        <w:rPr>
          <w:b/>
          <w:bCs/>
        </w:rPr>
      </w:pPr>
      <w:r w:rsidRPr="00E42D1D">
        <w:rPr>
          <w:b/>
          <w:bCs/>
        </w:rPr>
        <w:t xml:space="preserve">104. Trade and Jobs </w:t>
      </w:r>
      <w:r w:rsidRPr="00E42D1D">
        <w:rPr>
          <w:b/>
          <w:bCs/>
        </w:rPr>
        <w:br/>
        <w:t>Saturday | 8:30 am-9:50 am | Madison 5</w:t>
      </w:r>
    </w:p>
    <w:p w14:paraId="371701E2" w14:textId="1C9EA428" w:rsidR="007C1F90" w:rsidRPr="00E42D1D" w:rsidRDefault="007C1F90" w:rsidP="00B5212F">
      <w:pPr>
        <w:numPr>
          <w:ilvl w:val="0"/>
          <w:numId w:val="174"/>
        </w:numPr>
      </w:pPr>
      <w:r w:rsidRPr="00E42D1D">
        <w:rPr>
          <w:i/>
          <w:iCs/>
        </w:rPr>
        <w:t xml:space="preserve">The </w:t>
      </w:r>
      <w:r w:rsidR="001D3DD7">
        <w:rPr>
          <w:i/>
          <w:iCs/>
        </w:rPr>
        <w:t>I</w:t>
      </w:r>
      <w:r w:rsidRPr="00E42D1D">
        <w:rPr>
          <w:i/>
          <w:iCs/>
        </w:rPr>
        <w:t xml:space="preserve">mpact of </w:t>
      </w:r>
      <w:r w:rsidR="001D3DD7">
        <w:rPr>
          <w:i/>
          <w:iCs/>
        </w:rPr>
        <w:t>T</w:t>
      </w:r>
      <w:r w:rsidRPr="00E42D1D">
        <w:rPr>
          <w:i/>
          <w:iCs/>
        </w:rPr>
        <w:t xml:space="preserve">rade </w:t>
      </w:r>
      <w:r w:rsidR="001D3DD7">
        <w:rPr>
          <w:i/>
          <w:iCs/>
        </w:rPr>
        <w:t>S</w:t>
      </w:r>
      <w:r w:rsidRPr="00E42D1D">
        <w:rPr>
          <w:i/>
          <w:iCs/>
        </w:rPr>
        <w:t xml:space="preserve">anctions on </w:t>
      </w:r>
      <w:r w:rsidR="001D3DD7">
        <w:rPr>
          <w:i/>
          <w:iCs/>
        </w:rPr>
        <w:t>T</w:t>
      </w:r>
      <w:r w:rsidRPr="00E42D1D">
        <w:rPr>
          <w:i/>
          <w:iCs/>
        </w:rPr>
        <w:t xml:space="preserve">rade through their </w:t>
      </w:r>
      <w:r w:rsidR="001D3DD7">
        <w:rPr>
          <w:i/>
          <w:iCs/>
        </w:rPr>
        <w:t>I</w:t>
      </w:r>
      <w:r w:rsidRPr="00E42D1D">
        <w:rPr>
          <w:i/>
          <w:iCs/>
        </w:rPr>
        <w:t xml:space="preserve">nfluence on </w:t>
      </w:r>
      <w:r w:rsidR="001D3DD7">
        <w:rPr>
          <w:i/>
          <w:iCs/>
        </w:rPr>
        <w:t>J</w:t>
      </w:r>
      <w:r w:rsidRPr="00E42D1D">
        <w:rPr>
          <w:i/>
          <w:iCs/>
        </w:rPr>
        <w:t xml:space="preserve">ob </w:t>
      </w:r>
      <w:r w:rsidR="001D3DD7">
        <w:rPr>
          <w:i/>
          <w:iCs/>
        </w:rPr>
        <w:t>T</w:t>
      </w:r>
      <w:r w:rsidRPr="00E42D1D">
        <w:rPr>
          <w:i/>
          <w:iCs/>
        </w:rPr>
        <w:t xml:space="preserve">urnover </w:t>
      </w:r>
      <w:r w:rsidR="001D3DD7">
        <w:rPr>
          <w:i/>
          <w:iCs/>
        </w:rPr>
        <w:t>R</w:t>
      </w:r>
      <w:r w:rsidRPr="00E42D1D">
        <w:rPr>
          <w:i/>
          <w:iCs/>
        </w:rPr>
        <w:t>ates. </w:t>
      </w:r>
      <w:r w:rsidRPr="00E42D1D">
        <w:rPr>
          <w:u w:val="single"/>
        </w:rPr>
        <w:t xml:space="preserve">Javad </w:t>
      </w:r>
      <w:proofErr w:type="spellStart"/>
      <w:r w:rsidRPr="00E42D1D">
        <w:rPr>
          <w:u w:val="single"/>
        </w:rPr>
        <w:t>Nosratabadi</w:t>
      </w:r>
      <w:proofErr w:type="spellEnd"/>
      <w:r w:rsidRPr="00E42D1D">
        <w:rPr>
          <w:u w:val="single"/>
        </w:rPr>
        <w:t>, SUNY Oswego</w:t>
      </w:r>
    </w:p>
    <w:p w14:paraId="08B00BCE" w14:textId="126E2DE5" w:rsidR="007C1F90" w:rsidRPr="00E42D1D" w:rsidRDefault="007C1F90" w:rsidP="00B5212F">
      <w:pPr>
        <w:numPr>
          <w:ilvl w:val="0"/>
          <w:numId w:val="174"/>
        </w:numPr>
      </w:pPr>
      <w:r w:rsidRPr="00E42D1D">
        <w:rPr>
          <w:i/>
          <w:iCs/>
        </w:rPr>
        <w:t>Macroeconomic impacts of Trade Liberalization and Capital Inflows on Women’s Labor Market Outcomes in India. </w:t>
      </w:r>
      <w:r w:rsidRPr="00E42D1D">
        <w:rPr>
          <w:u w:val="single"/>
        </w:rPr>
        <w:t>Sanchari Choudhury, C</w:t>
      </w:r>
      <w:r w:rsidR="001D3DD7">
        <w:rPr>
          <w:u w:val="single"/>
        </w:rPr>
        <w:t>olorado</w:t>
      </w:r>
      <w:r w:rsidRPr="00E42D1D">
        <w:rPr>
          <w:u w:val="single"/>
        </w:rPr>
        <w:t xml:space="preserve"> S</w:t>
      </w:r>
      <w:r w:rsidR="000B4447">
        <w:rPr>
          <w:u w:val="single"/>
        </w:rPr>
        <w:t>tate</w:t>
      </w:r>
      <w:r w:rsidRPr="00E42D1D">
        <w:rPr>
          <w:u w:val="single"/>
        </w:rPr>
        <w:t xml:space="preserve"> U</w:t>
      </w:r>
      <w:r w:rsidR="000B4447">
        <w:rPr>
          <w:u w:val="single"/>
        </w:rPr>
        <w:t>niversity</w:t>
      </w:r>
    </w:p>
    <w:p w14:paraId="64C18300" w14:textId="43385CC7" w:rsidR="007C1F90" w:rsidRPr="00E42D1D" w:rsidRDefault="007C1F90" w:rsidP="00B5212F">
      <w:pPr>
        <w:numPr>
          <w:ilvl w:val="0"/>
          <w:numId w:val="174"/>
        </w:numPr>
      </w:pPr>
      <w:r w:rsidRPr="00E42D1D">
        <w:rPr>
          <w:i/>
          <w:iCs/>
        </w:rPr>
        <w:t>Income Effects, Worker Heterogeneity and Gains from Trade. </w:t>
      </w:r>
      <w:proofErr w:type="spellStart"/>
      <w:r w:rsidRPr="00E42D1D">
        <w:rPr>
          <w:u w:val="single"/>
        </w:rPr>
        <w:t>Saunok</w:t>
      </w:r>
      <w:proofErr w:type="spellEnd"/>
      <w:r w:rsidRPr="00E42D1D">
        <w:rPr>
          <w:u w:val="single"/>
        </w:rPr>
        <w:t xml:space="preserve"> Chakrabarty, Purdue University</w:t>
      </w:r>
    </w:p>
    <w:p w14:paraId="6ECB746F" w14:textId="5F39A490" w:rsidR="007C1F90" w:rsidRPr="00E42D1D" w:rsidRDefault="007C1F90" w:rsidP="00B5212F">
      <w:pPr>
        <w:numPr>
          <w:ilvl w:val="0"/>
          <w:numId w:val="174"/>
        </w:numPr>
      </w:pPr>
      <w:r w:rsidRPr="00E42D1D">
        <w:rPr>
          <w:i/>
          <w:iCs/>
        </w:rPr>
        <w:t>Globalization and Temporary Worker Employment in Vietnam. </w:t>
      </w:r>
      <w:r w:rsidRPr="00E42D1D">
        <w:t>Joyce Jacobsen, Hobart and William Smith Colleges and Wesleyan University, </w:t>
      </w:r>
      <w:r w:rsidRPr="00E42D1D">
        <w:rPr>
          <w:u w:val="single"/>
        </w:rPr>
        <w:t>Sooyoung Lee, Hobart and William Smith Colleges</w:t>
      </w:r>
    </w:p>
    <w:p w14:paraId="0E3EB393" w14:textId="6B2E2D85" w:rsidR="007C1F90" w:rsidRPr="00E42D1D" w:rsidRDefault="007C1F90" w:rsidP="00B5212F">
      <w:pPr>
        <w:numPr>
          <w:ilvl w:val="0"/>
          <w:numId w:val="174"/>
        </w:numPr>
      </w:pPr>
      <w:r w:rsidRPr="00E42D1D">
        <w:rPr>
          <w:i/>
          <w:iCs/>
        </w:rPr>
        <w:t xml:space="preserve">Return on </w:t>
      </w:r>
      <w:r w:rsidR="000B4447">
        <w:rPr>
          <w:i/>
          <w:iCs/>
        </w:rPr>
        <w:t>I</w:t>
      </w:r>
      <w:r w:rsidRPr="00E42D1D">
        <w:rPr>
          <w:i/>
          <w:iCs/>
        </w:rPr>
        <w:t xml:space="preserve">nvestments for </w:t>
      </w:r>
      <w:r w:rsidR="000B4447">
        <w:rPr>
          <w:i/>
          <w:iCs/>
        </w:rPr>
        <w:t>C</w:t>
      </w:r>
      <w:r w:rsidRPr="00E42D1D">
        <w:rPr>
          <w:i/>
          <w:iCs/>
        </w:rPr>
        <w:t>hildren. </w:t>
      </w:r>
      <w:r w:rsidRPr="00E42D1D">
        <w:rPr>
          <w:u w:val="single"/>
        </w:rPr>
        <w:t>Ron Eichel, Western Galilee College</w:t>
      </w:r>
    </w:p>
    <w:p w14:paraId="69EDDE93" w14:textId="77777777" w:rsidR="000B4447" w:rsidRDefault="000B4447" w:rsidP="007C1F90">
      <w:pPr>
        <w:rPr>
          <w:b/>
          <w:bCs/>
        </w:rPr>
      </w:pPr>
    </w:p>
    <w:p w14:paraId="167BBB70" w14:textId="2B655801" w:rsidR="007C1F90" w:rsidRPr="00E42D1D" w:rsidRDefault="007C1F90" w:rsidP="007C1F90">
      <w:pPr>
        <w:rPr>
          <w:b/>
          <w:bCs/>
        </w:rPr>
      </w:pPr>
      <w:r w:rsidRPr="00E42D1D">
        <w:rPr>
          <w:b/>
          <w:bCs/>
        </w:rPr>
        <w:t>105. Decentralized Finance and Alternative Assets</w:t>
      </w:r>
      <w:r w:rsidRPr="00E42D1D">
        <w:rPr>
          <w:b/>
          <w:bCs/>
        </w:rPr>
        <w:br/>
        <w:t>Saturday | 8:30 am-9:50 am | Park 2</w:t>
      </w:r>
    </w:p>
    <w:p w14:paraId="23D27189" w14:textId="77777777" w:rsidR="007C1F90" w:rsidRPr="00E42D1D" w:rsidRDefault="007C1F90" w:rsidP="007C1F90">
      <w:r w:rsidRPr="00E42D1D">
        <w:br/>
      </w:r>
      <w:r w:rsidRPr="00E42D1D">
        <w:rPr>
          <w:b/>
          <w:bCs/>
        </w:rPr>
        <w:t>Chair:</w:t>
      </w:r>
      <w:r w:rsidRPr="00E42D1D">
        <w:t> </w:t>
      </w:r>
      <w:r w:rsidRPr="00E42D1D">
        <w:rPr>
          <w:rFonts w:eastAsiaTheme="majorEastAsia"/>
        </w:rPr>
        <w:t>Ayush Jha, Texas Tech University</w:t>
      </w:r>
    </w:p>
    <w:p w14:paraId="5B5A50F0" w14:textId="5FAB8B37" w:rsidR="007C1F90" w:rsidRPr="00E42D1D" w:rsidRDefault="007C1F90" w:rsidP="00B5212F">
      <w:pPr>
        <w:numPr>
          <w:ilvl w:val="0"/>
          <w:numId w:val="175"/>
        </w:numPr>
      </w:pPr>
      <w:r w:rsidRPr="00E42D1D">
        <w:rPr>
          <w:i/>
          <w:iCs/>
        </w:rPr>
        <w:t>Private Equity and Its Effects. </w:t>
      </w:r>
      <w:r w:rsidRPr="00E42D1D">
        <w:rPr>
          <w:u w:val="single"/>
        </w:rPr>
        <w:t>Lenore Miriam Palladino, University of Massachusetts Amherst</w:t>
      </w:r>
    </w:p>
    <w:p w14:paraId="32DFDB8F" w14:textId="01DE4174" w:rsidR="007C1F90" w:rsidRPr="00E42D1D" w:rsidRDefault="007C1F90" w:rsidP="00B5212F">
      <w:pPr>
        <w:numPr>
          <w:ilvl w:val="0"/>
          <w:numId w:val="175"/>
        </w:numPr>
      </w:pPr>
      <w:r w:rsidRPr="00E42D1D">
        <w:rPr>
          <w:i/>
          <w:iCs/>
        </w:rPr>
        <w:t>Decipher Cryptocurrencies and CBDC on Banking System. </w:t>
      </w:r>
      <w:r w:rsidRPr="00E42D1D">
        <w:rPr>
          <w:u w:val="single"/>
        </w:rPr>
        <w:t xml:space="preserve">Wei Ye, </w:t>
      </w:r>
      <w:r w:rsidR="000B4447">
        <w:rPr>
          <w:u w:val="single"/>
        </w:rPr>
        <w:t>F</w:t>
      </w:r>
      <w:r w:rsidRPr="00E42D1D">
        <w:rPr>
          <w:u w:val="single"/>
        </w:rPr>
        <w:t xml:space="preserve">ordham </w:t>
      </w:r>
      <w:r w:rsidR="000B4447">
        <w:rPr>
          <w:u w:val="single"/>
        </w:rPr>
        <w:t>U</w:t>
      </w:r>
      <w:r w:rsidRPr="00E42D1D">
        <w:rPr>
          <w:u w:val="single"/>
        </w:rPr>
        <w:t>niversity</w:t>
      </w:r>
    </w:p>
    <w:p w14:paraId="50F6C4A8" w14:textId="7CD6D55C" w:rsidR="007C1F90" w:rsidRPr="00E42D1D" w:rsidRDefault="007C1F90" w:rsidP="00B5212F">
      <w:pPr>
        <w:numPr>
          <w:ilvl w:val="0"/>
          <w:numId w:val="175"/>
        </w:numPr>
      </w:pPr>
      <w:r w:rsidRPr="00E42D1D">
        <w:rPr>
          <w:i/>
          <w:iCs/>
        </w:rPr>
        <w:t>Interconnectedness and Volatility Transmission between DeFi and TradFi in Emerging Asian Markets. </w:t>
      </w:r>
      <w:r w:rsidRPr="00E42D1D">
        <w:rPr>
          <w:u w:val="single"/>
        </w:rPr>
        <w:t>Carol Huang, Western Connecticut State University</w:t>
      </w:r>
      <w:r w:rsidRPr="00E42D1D">
        <w:t>, Chris Hsu, York College, The City University of New York</w:t>
      </w:r>
    </w:p>
    <w:p w14:paraId="25E3345A" w14:textId="77777777" w:rsidR="007C1F90" w:rsidRPr="00E42D1D" w:rsidRDefault="007C1F90" w:rsidP="007C1F90">
      <w:r w:rsidRPr="00E42D1D">
        <w:rPr>
          <w:b/>
          <w:bCs/>
        </w:rPr>
        <w:t>Discussants:</w:t>
      </w:r>
    </w:p>
    <w:p w14:paraId="185C39F0" w14:textId="77777777" w:rsidR="007C1F90" w:rsidRPr="00E42D1D" w:rsidRDefault="007C1F90" w:rsidP="00B5212F">
      <w:pPr>
        <w:numPr>
          <w:ilvl w:val="0"/>
          <w:numId w:val="176"/>
        </w:numPr>
      </w:pPr>
      <w:r w:rsidRPr="00E42D1D">
        <w:t>Ayush Jha, Texas Tech University</w:t>
      </w:r>
    </w:p>
    <w:p w14:paraId="25276C7A" w14:textId="77777777" w:rsidR="007C1F90" w:rsidRPr="00E42D1D" w:rsidRDefault="007C1F90" w:rsidP="00B5212F">
      <w:pPr>
        <w:numPr>
          <w:ilvl w:val="0"/>
          <w:numId w:val="176"/>
        </w:numPr>
      </w:pPr>
      <w:r w:rsidRPr="00E42D1D">
        <w:t>Mahmoud Qadan, university of Haifa</w:t>
      </w:r>
    </w:p>
    <w:p w14:paraId="74795850" w14:textId="77777777" w:rsidR="007C1F90" w:rsidRPr="00E42D1D" w:rsidRDefault="007C1F90" w:rsidP="00B5212F">
      <w:pPr>
        <w:numPr>
          <w:ilvl w:val="0"/>
          <w:numId w:val="176"/>
        </w:numPr>
      </w:pPr>
      <w:r w:rsidRPr="00E42D1D">
        <w:t>Rupsha Dey, University of New Hampshire</w:t>
      </w:r>
    </w:p>
    <w:p w14:paraId="799E22B1" w14:textId="77777777" w:rsidR="000B4447" w:rsidRDefault="000B4447" w:rsidP="007C1F90">
      <w:pPr>
        <w:rPr>
          <w:b/>
          <w:bCs/>
        </w:rPr>
      </w:pPr>
    </w:p>
    <w:p w14:paraId="6E3DE6A7" w14:textId="7372DD0F" w:rsidR="007C1F90" w:rsidRPr="00E42D1D" w:rsidRDefault="007C1F90" w:rsidP="007C1F90">
      <w:pPr>
        <w:rPr>
          <w:b/>
          <w:bCs/>
        </w:rPr>
      </w:pPr>
      <w:r w:rsidRPr="00E42D1D">
        <w:rPr>
          <w:b/>
          <w:bCs/>
        </w:rPr>
        <w:t>106. Economic Development 3: Economic Freedom, Diplomacy, and Remittances: Shaping Development Outcomes</w:t>
      </w:r>
      <w:r w:rsidRPr="00E42D1D">
        <w:rPr>
          <w:b/>
          <w:bCs/>
        </w:rPr>
        <w:br/>
        <w:t>Saturday | 8:30 am-9:50 am | Park 3</w:t>
      </w:r>
    </w:p>
    <w:p w14:paraId="57C67C98" w14:textId="77777777" w:rsidR="007C1F90" w:rsidRPr="00E42D1D" w:rsidRDefault="007C1F90" w:rsidP="007C1F90">
      <w:r w:rsidRPr="00E42D1D">
        <w:br/>
      </w:r>
      <w:r w:rsidRPr="00E42D1D">
        <w:rPr>
          <w:b/>
          <w:bCs/>
        </w:rPr>
        <w:t>Chair:</w:t>
      </w:r>
      <w:r w:rsidRPr="00E42D1D">
        <w:t> </w:t>
      </w:r>
      <w:r w:rsidRPr="00E42D1D">
        <w:rPr>
          <w:rFonts w:eastAsiaTheme="majorEastAsia"/>
        </w:rPr>
        <w:t>Joy Kanengiser, West Virginia University</w:t>
      </w:r>
    </w:p>
    <w:p w14:paraId="74A6AAA8" w14:textId="4896188F" w:rsidR="007C1F90" w:rsidRPr="00E42D1D" w:rsidRDefault="007C1F90" w:rsidP="00B5212F">
      <w:pPr>
        <w:numPr>
          <w:ilvl w:val="0"/>
          <w:numId w:val="177"/>
        </w:numPr>
      </w:pPr>
      <w:r w:rsidRPr="00E42D1D">
        <w:rPr>
          <w:i/>
          <w:iCs/>
        </w:rPr>
        <w:t>There is no Free Lunch: What is the Cost of Economic Freedom?</w:t>
      </w:r>
      <w:r w:rsidR="005746CA">
        <w:rPr>
          <w:i/>
          <w:iCs/>
        </w:rPr>
        <w:t xml:space="preserve"> </w:t>
      </w:r>
      <w:r w:rsidRPr="00E42D1D">
        <w:rPr>
          <w:u w:val="single"/>
        </w:rPr>
        <w:t>Brandon Keith Parsons, Pepperdine University</w:t>
      </w:r>
    </w:p>
    <w:p w14:paraId="38EDEE43" w14:textId="4EABBD5E" w:rsidR="007C1F90" w:rsidRPr="00E42D1D" w:rsidRDefault="007C1F90" w:rsidP="00B5212F">
      <w:pPr>
        <w:numPr>
          <w:ilvl w:val="0"/>
          <w:numId w:val="177"/>
        </w:numPr>
      </w:pPr>
      <w:r w:rsidRPr="00E42D1D">
        <w:rPr>
          <w:i/>
          <w:iCs/>
        </w:rPr>
        <w:t>Diplomatic Visits and Development Assistance. </w:t>
      </w:r>
      <w:r w:rsidRPr="00E42D1D">
        <w:rPr>
          <w:u w:val="single"/>
        </w:rPr>
        <w:t>Sherif Khalifa, California State University, Fullerton</w:t>
      </w:r>
      <w:r w:rsidRPr="00E42D1D">
        <w:t>, Oasis Kodila-Tedika, University of Kinshasa</w:t>
      </w:r>
    </w:p>
    <w:p w14:paraId="1ADA4427" w14:textId="16CAC06D" w:rsidR="007C1F90" w:rsidRPr="00E42D1D" w:rsidRDefault="007C1F90" w:rsidP="00B5212F">
      <w:pPr>
        <w:numPr>
          <w:ilvl w:val="0"/>
          <w:numId w:val="177"/>
        </w:numPr>
      </w:pPr>
      <w:r w:rsidRPr="00E42D1D">
        <w:rPr>
          <w:i/>
          <w:iCs/>
        </w:rPr>
        <w:t>Weather Shocks and Manufactured Exports from Sub-Saharan Africa: The Role of Contracting and Property Rights Institutional Quality. </w:t>
      </w:r>
      <w:r w:rsidRPr="00E42D1D">
        <w:rPr>
          <w:u w:val="single"/>
        </w:rPr>
        <w:t xml:space="preserve">Andrew </w:t>
      </w:r>
      <w:proofErr w:type="spellStart"/>
      <w:r w:rsidRPr="00E42D1D">
        <w:rPr>
          <w:u w:val="single"/>
        </w:rPr>
        <w:t>Ojede</w:t>
      </w:r>
      <w:proofErr w:type="spellEnd"/>
      <w:r w:rsidRPr="00E42D1D">
        <w:rPr>
          <w:u w:val="single"/>
        </w:rPr>
        <w:t>, Texas State University</w:t>
      </w:r>
      <w:r w:rsidRPr="00E42D1D">
        <w:t>, Anurag Deb, Texas State University, Yao-Yu Chin, Texas State University - San Marcos, Ruby Kishan, Texas State University</w:t>
      </w:r>
    </w:p>
    <w:p w14:paraId="42754E68" w14:textId="046ABBE4" w:rsidR="007C1F90" w:rsidRPr="00E42D1D" w:rsidRDefault="007C1F90" w:rsidP="00B5212F">
      <w:pPr>
        <w:numPr>
          <w:ilvl w:val="0"/>
          <w:numId w:val="177"/>
        </w:numPr>
      </w:pPr>
      <w:r w:rsidRPr="00E42D1D">
        <w:rPr>
          <w:i/>
          <w:iCs/>
        </w:rPr>
        <w:t>Do Remittances Promote Labor Productivity Growth in Mexico? A DOLS and FMOLS Analysis. </w:t>
      </w:r>
      <w:r w:rsidRPr="00E42D1D">
        <w:rPr>
          <w:u w:val="single"/>
        </w:rPr>
        <w:t>Miguel Ramirez, Trinity College</w:t>
      </w:r>
    </w:p>
    <w:p w14:paraId="294DB523" w14:textId="77777777" w:rsidR="007C1F90" w:rsidRPr="00E42D1D" w:rsidRDefault="007C1F90" w:rsidP="007C1F90">
      <w:r w:rsidRPr="00E42D1D">
        <w:rPr>
          <w:b/>
          <w:bCs/>
        </w:rPr>
        <w:t>Discussants:</w:t>
      </w:r>
    </w:p>
    <w:p w14:paraId="252AD2E3" w14:textId="77777777" w:rsidR="007C1F90" w:rsidRPr="00E42D1D" w:rsidRDefault="007C1F90" w:rsidP="00B5212F">
      <w:pPr>
        <w:numPr>
          <w:ilvl w:val="0"/>
          <w:numId w:val="178"/>
        </w:numPr>
      </w:pPr>
      <w:r w:rsidRPr="00E42D1D">
        <w:t>Joy Kanengiser, West Virginia University</w:t>
      </w:r>
    </w:p>
    <w:p w14:paraId="76E919C4" w14:textId="77777777" w:rsidR="007C1F90" w:rsidRPr="00E42D1D" w:rsidRDefault="007C1F90" w:rsidP="00B5212F">
      <w:pPr>
        <w:numPr>
          <w:ilvl w:val="0"/>
          <w:numId w:val="178"/>
        </w:numPr>
      </w:pPr>
      <w:r w:rsidRPr="00E42D1D">
        <w:t>Georgios Koimisis, Manhattan College</w:t>
      </w:r>
    </w:p>
    <w:p w14:paraId="678E6318" w14:textId="77777777" w:rsidR="007C1F90" w:rsidRPr="00E42D1D" w:rsidRDefault="007C1F90" w:rsidP="00B5212F">
      <w:pPr>
        <w:numPr>
          <w:ilvl w:val="0"/>
          <w:numId w:val="178"/>
        </w:numPr>
      </w:pPr>
      <w:r w:rsidRPr="00E42D1D">
        <w:t>Minji Kwak, University of Southern California</w:t>
      </w:r>
    </w:p>
    <w:p w14:paraId="5C7C8953" w14:textId="77777777" w:rsidR="007C1F90" w:rsidRPr="00E42D1D" w:rsidRDefault="007C1F90" w:rsidP="00B5212F">
      <w:pPr>
        <w:numPr>
          <w:ilvl w:val="0"/>
          <w:numId w:val="178"/>
        </w:numPr>
      </w:pPr>
      <w:r w:rsidRPr="00E42D1D">
        <w:t>JAEYOUNG HUR, Sungkyunkwan University</w:t>
      </w:r>
    </w:p>
    <w:p w14:paraId="37F7C621" w14:textId="77777777" w:rsidR="005746CA" w:rsidRDefault="005746CA" w:rsidP="007C1F90">
      <w:pPr>
        <w:rPr>
          <w:b/>
          <w:bCs/>
        </w:rPr>
      </w:pPr>
    </w:p>
    <w:p w14:paraId="30AD2DCA" w14:textId="70D5B1B0" w:rsidR="007C1F90" w:rsidRPr="00E42D1D" w:rsidRDefault="007C1F90" w:rsidP="007C1F90">
      <w:pPr>
        <w:rPr>
          <w:b/>
          <w:bCs/>
        </w:rPr>
      </w:pPr>
      <w:r w:rsidRPr="00E42D1D">
        <w:rPr>
          <w:b/>
          <w:bCs/>
        </w:rPr>
        <w:t>107. Environmental Justice II</w:t>
      </w:r>
      <w:r w:rsidR="00BD4C58">
        <w:rPr>
          <w:b/>
          <w:bCs/>
        </w:rPr>
        <w:t>: Session #</w:t>
      </w:r>
      <w:r w:rsidR="00CA2768">
        <w:rPr>
          <w:b/>
          <w:bCs/>
        </w:rPr>
        <w:t>7</w:t>
      </w:r>
      <w:r w:rsidR="004B7162">
        <w:rPr>
          <w:b/>
          <w:bCs/>
        </w:rPr>
        <w:t xml:space="preserve"> </w:t>
      </w:r>
      <w:r w:rsidR="00B36B06">
        <w:rPr>
          <w:b/>
          <w:bCs/>
        </w:rPr>
        <w:t xml:space="preserve">Sponsored by </w:t>
      </w:r>
      <w:r w:rsidR="004B7162">
        <w:rPr>
          <w:b/>
          <w:bCs/>
        </w:rPr>
        <w:t>AERE</w:t>
      </w:r>
      <w:r w:rsidRPr="00E42D1D">
        <w:rPr>
          <w:b/>
          <w:bCs/>
        </w:rPr>
        <w:br/>
        <w:t>Saturday | 8:30 am-9:50 am | Park 1</w:t>
      </w:r>
    </w:p>
    <w:p w14:paraId="7EC262CA"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Hilary Sigman, Rutgers University</w:t>
      </w:r>
    </w:p>
    <w:p w14:paraId="0254D95F" w14:textId="20D29297" w:rsidR="007C1F90" w:rsidRPr="00E42D1D" w:rsidRDefault="007C1F90" w:rsidP="00B5212F">
      <w:pPr>
        <w:numPr>
          <w:ilvl w:val="0"/>
          <w:numId w:val="179"/>
        </w:numPr>
      </w:pPr>
      <w:r w:rsidRPr="00E42D1D">
        <w:rPr>
          <w:i/>
          <w:iCs/>
        </w:rPr>
        <w:t>Occupational Mobility and Climate Adaptation: Evidence from France. </w:t>
      </w:r>
      <w:r w:rsidRPr="00E42D1D">
        <w:rPr>
          <w:u w:val="single"/>
        </w:rPr>
        <w:t xml:space="preserve">Paul </w:t>
      </w:r>
      <w:proofErr w:type="spellStart"/>
      <w:r w:rsidRPr="00E42D1D">
        <w:rPr>
          <w:u w:val="single"/>
        </w:rPr>
        <w:t>Stainier</w:t>
      </w:r>
      <w:proofErr w:type="spellEnd"/>
      <w:r w:rsidRPr="00E42D1D">
        <w:rPr>
          <w:u w:val="single"/>
        </w:rPr>
        <w:t>, University of Pennsylvania</w:t>
      </w:r>
    </w:p>
    <w:p w14:paraId="0C23B9E7" w14:textId="4B6A2E53" w:rsidR="007C1F90" w:rsidRPr="00E42D1D" w:rsidRDefault="007C1F90" w:rsidP="00B5212F">
      <w:pPr>
        <w:numPr>
          <w:ilvl w:val="0"/>
          <w:numId w:val="179"/>
        </w:numPr>
      </w:pPr>
      <w:r w:rsidRPr="00E42D1D">
        <w:rPr>
          <w:i/>
          <w:iCs/>
        </w:rPr>
        <w:t xml:space="preserve">The </w:t>
      </w:r>
      <w:r w:rsidR="005746CA">
        <w:rPr>
          <w:i/>
          <w:iCs/>
        </w:rPr>
        <w:t>I</w:t>
      </w:r>
      <w:r w:rsidRPr="00E42D1D">
        <w:rPr>
          <w:i/>
          <w:iCs/>
        </w:rPr>
        <w:t xml:space="preserve">mpacts of </w:t>
      </w:r>
      <w:r w:rsidR="005746CA">
        <w:rPr>
          <w:i/>
          <w:iCs/>
        </w:rPr>
        <w:t>N</w:t>
      </w:r>
      <w:r w:rsidRPr="00E42D1D">
        <w:rPr>
          <w:i/>
          <w:iCs/>
        </w:rPr>
        <w:t xml:space="preserve">atural </w:t>
      </w:r>
      <w:r w:rsidR="005746CA">
        <w:rPr>
          <w:i/>
          <w:iCs/>
        </w:rPr>
        <w:t>R</w:t>
      </w:r>
      <w:r w:rsidRPr="00E42D1D">
        <w:rPr>
          <w:i/>
          <w:iCs/>
        </w:rPr>
        <w:t xml:space="preserve">esource </w:t>
      </w:r>
      <w:r w:rsidR="005746CA">
        <w:rPr>
          <w:i/>
          <w:iCs/>
        </w:rPr>
        <w:t>E</w:t>
      </w:r>
      <w:r w:rsidRPr="00E42D1D">
        <w:rPr>
          <w:i/>
          <w:iCs/>
        </w:rPr>
        <w:t xml:space="preserve">xtraction on </w:t>
      </w:r>
      <w:r w:rsidR="005746CA">
        <w:rPr>
          <w:i/>
          <w:iCs/>
        </w:rPr>
        <w:t>W</w:t>
      </w:r>
      <w:r w:rsidRPr="00E42D1D">
        <w:rPr>
          <w:i/>
          <w:iCs/>
        </w:rPr>
        <w:t xml:space="preserve">omen and </w:t>
      </w:r>
      <w:r w:rsidR="005746CA">
        <w:rPr>
          <w:i/>
          <w:iCs/>
        </w:rPr>
        <w:t>C</w:t>
      </w:r>
      <w:r w:rsidRPr="00E42D1D">
        <w:rPr>
          <w:i/>
          <w:iCs/>
        </w:rPr>
        <w:t>hildren: Evidence from Mali, Senegal, and Zambia. </w:t>
      </w:r>
      <w:proofErr w:type="spellStart"/>
      <w:r w:rsidRPr="00E42D1D">
        <w:rPr>
          <w:u w:val="single"/>
        </w:rPr>
        <w:t>Odmaa</w:t>
      </w:r>
      <w:proofErr w:type="spellEnd"/>
      <w:r w:rsidRPr="00E42D1D">
        <w:rPr>
          <w:u w:val="single"/>
        </w:rPr>
        <w:t xml:space="preserve"> </w:t>
      </w:r>
      <w:proofErr w:type="spellStart"/>
      <w:r w:rsidRPr="00E42D1D">
        <w:rPr>
          <w:u w:val="single"/>
        </w:rPr>
        <w:t>Narantungalag</w:t>
      </w:r>
      <w:proofErr w:type="spellEnd"/>
      <w:r w:rsidRPr="00E42D1D">
        <w:rPr>
          <w:u w:val="single"/>
        </w:rPr>
        <w:t>, Davidson College</w:t>
      </w:r>
    </w:p>
    <w:p w14:paraId="519F82B9" w14:textId="4267DFCA" w:rsidR="007C1F90" w:rsidRPr="00E42D1D" w:rsidRDefault="007C1F90" w:rsidP="00B5212F">
      <w:pPr>
        <w:numPr>
          <w:ilvl w:val="0"/>
          <w:numId w:val="179"/>
        </w:numPr>
      </w:pPr>
      <w:r w:rsidRPr="00E42D1D">
        <w:rPr>
          <w:i/>
          <w:iCs/>
        </w:rPr>
        <w:t>Impact of Climate Shocks on the Gender Division of Paid and Unpaid Labor: A Case Study from an Indian Coastal Hotspot. </w:t>
      </w:r>
      <w:proofErr w:type="spellStart"/>
      <w:r w:rsidRPr="00E42D1D">
        <w:rPr>
          <w:u w:val="single"/>
        </w:rPr>
        <w:t>Jheelum</w:t>
      </w:r>
      <w:proofErr w:type="spellEnd"/>
      <w:r w:rsidRPr="00E42D1D">
        <w:rPr>
          <w:u w:val="single"/>
        </w:rPr>
        <w:t xml:space="preserve"> Sarkar, American University</w:t>
      </w:r>
    </w:p>
    <w:p w14:paraId="6F66DFB1" w14:textId="77777777" w:rsidR="007C1F90" w:rsidRPr="00E42D1D" w:rsidRDefault="007C1F90" w:rsidP="007C1F90">
      <w:r w:rsidRPr="00E42D1D">
        <w:rPr>
          <w:b/>
          <w:bCs/>
        </w:rPr>
        <w:t>Discussants:</w:t>
      </w:r>
    </w:p>
    <w:p w14:paraId="58A07AD1" w14:textId="77777777" w:rsidR="007C1F90" w:rsidRPr="00E42D1D" w:rsidRDefault="007C1F90" w:rsidP="00B5212F">
      <w:pPr>
        <w:numPr>
          <w:ilvl w:val="0"/>
          <w:numId w:val="180"/>
        </w:numPr>
      </w:pPr>
      <w:r w:rsidRPr="00E42D1D">
        <w:t>Paul Stainier, University of Pennsylvania</w:t>
      </w:r>
    </w:p>
    <w:p w14:paraId="1F9484F6" w14:textId="77777777" w:rsidR="007C1F90" w:rsidRPr="00E42D1D" w:rsidRDefault="007C1F90" w:rsidP="00B5212F">
      <w:pPr>
        <w:numPr>
          <w:ilvl w:val="0"/>
          <w:numId w:val="180"/>
        </w:numPr>
      </w:pPr>
      <w:r w:rsidRPr="00E42D1D">
        <w:t>Vaios Triantafyllou, Cornell University</w:t>
      </w:r>
    </w:p>
    <w:p w14:paraId="1FBD8D76" w14:textId="77777777" w:rsidR="007C1F90" w:rsidRPr="00E42D1D" w:rsidRDefault="007C1F90" w:rsidP="00B5212F">
      <w:pPr>
        <w:numPr>
          <w:ilvl w:val="0"/>
          <w:numId w:val="180"/>
        </w:numPr>
      </w:pPr>
      <w:r w:rsidRPr="00E42D1D">
        <w:t>Jheelum Sarkar, American University</w:t>
      </w:r>
    </w:p>
    <w:p w14:paraId="45E8B545" w14:textId="77777777" w:rsidR="007C1F90" w:rsidRPr="00E42D1D" w:rsidRDefault="007C1F90" w:rsidP="00B5212F">
      <w:pPr>
        <w:numPr>
          <w:ilvl w:val="0"/>
          <w:numId w:val="180"/>
        </w:numPr>
      </w:pPr>
      <w:r w:rsidRPr="00E42D1D">
        <w:t>Odmaa Narantungalag, Davidson College</w:t>
      </w:r>
    </w:p>
    <w:p w14:paraId="15C1286A" w14:textId="77777777" w:rsidR="005746CA" w:rsidRDefault="005746CA" w:rsidP="007C1F90">
      <w:pPr>
        <w:rPr>
          <w:b/>
          <w:bCs/>
        </w:rPr>
      </w:pPr>
    </w:p>
    <w:p w14:paraId="0B7EE3E6" w14:textId="510EAC8A" w:rsidR="007C1F90" w:rsidRPr="00E42D1D" w:rsidRDefault="007C1F90" w:rsidP="007C1F90">
      <w:pPr>
        <w:rPr>
          <w:b/>
          <w:bCs/>
        </w:rPr>
      </w:pPr>
      <w:r w:rsidRPr="00E42D1D">
        <w:rPr>
          <w:b/>
          <w:bCs/>
        </w:rPr>
        <w:t>108. Capitalism, Democracy and Violence</w:t>
      </w:r>
      <w:r w:rsidR="004B7162">
        <w:rPr>
          <w:b/>
          <w:bCs/>
        </w:rPr>
        <w:t xml:space="preserve">: Session #13 </w:t>
      </w:r>
      <w:r w:rsidR="00B36B06">
        <w:rPr>
          <w:b/>
          <w:bCs/>
        </w:rPr>
        <w:t xml:space="preserve">Sponsored by </w:t>
      </w:r>
      <w:r w:rsidR="00397D51">
        <w:rPr>
          <w:b/>
          <w:bCs/>
        </w:rPr>
        <w:t>URPE</w:t>
      </w:r>
      <w:r w:rsidRPr="00E42D1D">
        <w:rPr>
          <w:b/>
          <w:bCs/>
        </w:rPr>
        <w:t xml:space="preserve"> </w:t>
      </w:r>
      <w:r w:rsidRPr="00E42D1D">
        <w:rPr>
          <w:b/>
          <w:bCs/>
        </w:rPr>
        <w:br/>
        <w:t>Saturday | 8:30 am-9:50 am | Riverside Ballroom</w:t>
      </w:r>
    </w:p>
    <w:p w14:paraId="1DF99B24" w14:textId="77777777" w:rsidR="007C1F90" w:rsidRPr="00E42D1D" w:rsidRDefault="007C1F90" w:rsidP="007C1F90">
      <w:r w:rsidRPr="00E42D1D">
        <w:br/>
      </w:r>
      <w:r w:rsidRPr="00E42D1D">
        <w:rPr>
          <w:b/>
          <w:bCs/>
        </w:rPr>
        <w:t>Organizer:</w:t>
      </w:r>
      <w:r w:rsidRPr="00E42D1D">
        <w:t> </w:t>
      </w:r>
      <w:r w:rsidRPr="00E42D1D">
        <w:rPr>
          <w:rFonts w:eastAsiaTheme="majorEastAsia"/>
        </w:rPr>
        <w:t>Madhubala P, University of Massachussetts Amherst</w:t>
      </w:r>
      <w:r w:rsidRPr="00E42D1D">
        <w:br/>
      </w:r>
      <w:r w:rsidRPr="00E42D1D">
        <w:rPr>
          <w:b/>
          <w:bCs/>
        </w:rPr>
        <w:t>Chair:</w:t>
      </w:r>
      <w:r w:rsidRPr="00E42D1D">
        <w:t> </w:t>
      </w:r>
      <w:r w:rsidRPr="00E42D1D">
        <w:rPr>
          <w:rFonts w:eastAsiaTheme="majorEastAsia"/>
        </w:rPr>
        <w:t>Madhubala P, University of Massachussetts Amherst</w:t>
      </w:r>
    </w:p>
    <w:p w14:paraId="0BC16A7B" w14:textId="48939A32" w:rsidR="007C1F90" w:rsidRPr="00E42D1D" w:rsidRDefault="007C1F90" w:rsidP="00B5212F">
      <w:pPr>
        <w:numPr>
          <w:ilvl w:val="0"/>
          <w:numId w:val="181"/>
        </w:numPr>
      </w:pPr>
      <w:r w:rsidRPr="00E42D1D">
        <w:rPr>
          <w:i/>
          <w:iCs/>
        </w:rPr>
        <w:t xml:space="preserve">Neoliberalism and (the </w:t>
      </w:r>
      <w:r w:rsidR="006708D8">
        <w:rPr>
          <w:i/>
          <w:iCs/>
        </w:rPr>
        <w:t>M</w:t>
      </w:r>
      <w:r w:rsidRPr="00E42D1D">
        <w:rPr>
          <w:i/>
          <w:iCs/>
        </w:rPr>
        <w:t>anagement of) Its Discontents. </w:t>
      </w:r>
      <w:r w:rsidRPr="00E42D1D">
        <w:t>.....</w:t>
      </w:r>
    </w:p>
    <w:p w14:paraId="161E9F38" w14:textId="12217B54" w:rsidR="007C1F90" w:rsidRPr="00E42D1D" w:rsidRDefault="007C1F90" w:rsidP="00B5212F">
      <w:pPr>
        <w:numPr>
          <w:ilvl w:val="0"/>
          <w:numId w:val="181"/>
        </w:numPr>
      </w:pPr>
      <w:r w:rsidRPr="00E42D1D">
        <w:rPr>
          <w:i/>
          <w:iCs/>
        </w:rPr>
        <w:t>Capitalism and the Coming of Divine Violence. </w:t>
      </w:r>
      <w:r w:rsidRPr="00E42D1D">
        <w:rPr>
          <w:u w:val="single"/>
        </w:rPr>
        <w:t>Brody Edward Miller, University of Massachusetts Amherst</w:t>
      </w:r>
    </w:p>
    <w:p w14:paraId="2FCED31A" w14:textId="32AD992D" w:rsidR="007C1F90" w:rsidRPr="00E42D1D" w:rsidRDefault="007C1F90" w:rsidP="00B5212F">
      <w:pPr>
        <w:numPr>
          <w:ilvl w:val="0"/>
          <w:numId w:val="181"/>
        </w:numPr>
      </w:pPr>
      <w:r w:rsidRPr="00E42D1D">
        <w:rPr>
          <w:i/>
          <w:iCs/>
        </w:rPr>
        <w:t xml:space="preserve">Coercion in </w:t>
      </w:r>
      <w:r w:rsidR="00D07814">
        <w:rPr>
          <w:i/>
          <w:iCs/>
        </w:rPr>
        <w:t>C</w:t>
      </w:r>
      <w:r w:rsidRPr="00E42D1D">
        <w:rPr>
          <w:i/>
          <w:iCs/>
        </w:rPr>
        <w:t xml:space="preserve">apital: </w:t>
      </w:r>
      <w:r w:rsidR="00D07814">
        <w:rPr>
          <w:i/>
          <w:iCs/>
        </w:rPr>
        <w:t>R</w:t>
      </w:r>
      <w:r w:rsidRPr="00E42D1D">
        <w:rPr>
          <w:i/>
          <w:iCs/>
        </w:rPr>
        <w:t xml:space="preserve">ethinking </w:t>
      </w:r>
      <w:r w:rsidR="00D07814">
        <w:rPr>
          <w:i/>
          <w:iCs/>
        </w:rPr>
        <w:t>D</w:t>
      </w:r>
      <w:r w:rsidRPr="00E42D1D">
        <w:rPr>
          <w:i/>
          <w:iCs/>
        </w:rPr>
        <w:t xml:space="preserve">irect </w:t>
      </w:r>
      <w:r w:rsidR="00D07814">
        <w:rPr>
          <w:i/>
          <w:iCs/>
        </w:rPr>
        <w:t>D</w:t>
      </w:r>
      <w:r w:rsidRPr="00E42D1D">
        <w:rPr>
          <w:i/>
          <w:iCs/>
        </w:rPr>
        <w:t>omination. </w:t>
      </w:r>
      <w:r w:rsidRPr="00E42D1D">
        <w:rPr>
          <w:u w:val="single"/>
        </w:rPr>
        <w:t>Madhubala P, University of Massachussetts Amherst</w:t>
      </w:r>
    </w:p>
    <w:p w14:paraId="73CDEA13" w14:textId="77777777" w:rsidR="00D07814" w:rsidRDefault="00D07814" w:rsidP="007C1F90">
      <w:pPr>
        <w:rPr>
          <w:b/>
          <w:bCs/>
        </w:rPr>
      </w:pPr>
    </w:p>
    <w:p w14:paraId="2C856948" w14:textId="6840C832" w:rsidR="007C1F90" w:rsidRPr="00E42D1D" w:rsidRDefault="007C1F90" w:rsidP="007C1F90">
      <w:pPr>
        <w:rPr>
          <w:b/>
          <w:bCs/>
        </w:rPr>
      </w:pPr>
      <w:r w:rsidRPr="00E42D1D">
        <w:rPr>
          <w:b/>
          <w:bCs/>
        </w:rPr>
        <w:t>109. Climate Change</w:t>
      </w:r>
      <w:r w:rsidR="00397D51">
        <w:rPr>
          <w:b/>
          <w:bCs/>
        </w:rPr>
        <w:t xml:space="preserve">: Session #14 </w:t>
      </w:r>
      <w:r w:rsidR="00B36B06">
        <w:rPr>
          <w:b/>
          <w:bCs/>
        </w:rPr>
        <w:t xml:space="preserve">Sponsored by </w:t>
      </w:r>
      <w:r w:rsidR="00397D51">
        <w:rPr>
          <w:b/>
          <w:bCs/>
        </w:rPr>
        <w:t>URPE</w:t>
      </w:r>
      <w:r w:rsidRPr="00E42D1D">
        <w:rPr>
          <w:b/>
          <w:bCs/>
        </w:rPr>
        <w:br/>
        <w:t>Saturday | 8:30 am-9:50 am | Riverside Suite</w:t>
      </w:r>
    </w:p>
    <w:p w14:paraId="1524CB05"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3F8D4CD1" w14:textId="0A929B2A" w:rsidR="007C1F90" w:rsidRPr="00E42D1D" w:rsidRDefault="007C1F90" w:rsidP="00B5212F">
      <w:pPr>
        <w:numPr>
          <w:ilvl w:val="0"/>
          <w:numId w:val="182"/>
        </w:numPr>
      </w:pPr>
      <w:r w:rsidRPr="00E42D1D">
        <w:rPr>
          <w:i/>
          <w:iCs/>
        </w:rPr>
        <w:t>Incorporating an Investment Multiplier into DICE Supports Rapid Decarbonization. </w:t>
      </w:r>
      <w:r w:rsidRPr="00E42D1D">
        <w:rPr>
          <w:u w:val="single"/>
        </w:rPr>
        <w:t>Anders Fremstad, Colorado State University</w:t>
      </w:r>
      <w:r w:rsidRPr="00E42D1D">
        <w:t>, Mark V Paul, Rutgers University, Gregor Semieniuk, World Bank</w:t>
      </w:r>
    </w:p>
    <w:p w14:paraId="2AC8CB23" w14:textId="23F66982" w:rsidR="007C1F90" w:rsidRPr="00E42D1D" w:rsidRDefault="007C1F90" w:rsidP="00B5212F">
      <w:pPr>
        <w:numPr>
          <w:ilvl w:val="0"/>
          <w:numId w:val="182"/>
        </w:numPr>
      </w:pPr>
      <w:r w:rsidRPr="00E42D1D">
        <w:rPr>
          <w:i/>
          <w:iCs/>
        </w:rPr>
        <w:t>BinD: A Model of Growth, Climate Change, and Debt Sustainability. </w:t>
      </w:r>
      <w:r w:rsidRPr="00E42D1D">
        <w:rPr>
          <w:u w:val="single"/>
        </w:rPr>
        <w:t>Ozlem Omer-Cender, Bucknell University</w:t>
      </w:r>
      <w:r w:rsidRPr="00E42D1D">
        <w:t>, Nepomunk Dunz, World Bank, Asjad Naqvi, WIFO</w:t>
      </w:r>
    </w:p>
    <w:p w14:paraId="7425D60D" w14:textId="708D56A4" w:rsidR="007C1F90" w:rsidRPr="00E42D1D" w:rsidRDefault="007C1F90" w:rsidP="00B5212F">
      <w:pPr>
        <w:numPr>
          <w:ilvl w:val="0"/>
          <w:numId w:val="182"/>
        </w:numPr>
      </w:pPr>
      <w:r w:rsidRPr="00E42D1D">
        <w:rPr>
          <w:i/>
          <w:iCs/>
        </w:rPr>
        <w:t xml:space="preserve">Can Finance Capitalism Survive the Uncertainties of Climate </w:t>
      </w:r>
      <w:proofErr w:type="gramStart"/>
      <w:r w:rsidRPr="00E42D1D">
        <w:rPr>
          <w:i/>
          <w:iCs/>
        </w:rPr>
        <w:t>Change ?</w:t>
      </w:r>
      <w:proofErr w:type="gramEnd"/>
      <w:r w:rsidR="00D07814">
        <w:rPr>
          <w:i/>
          <w:iCs/>
        </w:rPr>
        <w:t xml:space="preserve"> </w:t>
      </w:r>
      <w:r w:rsidRPr="00E42D1D">
        <w:t>Gary Edelman, URPE, </w:t>
      </w:r>
      <w:r w:rsidRPr="00E42D1D">
        <w:rPr>
          <w:u w:val="single"/>
        </w:rPr>
        <w:t>Peter Meyer, University of Louisville</w:t>
      </w:r>
    </w:p>
    <w:p w14:paraId="6D8F9206" w14:textId="77777777" w:rsidR="00D07814" w:rsidRDefault="00D07814" w:rsidP="007C1F90">
      <w:pPr>
        <w:rPr>
          <w:b/>
          <w:bCs/>
        </w:rPr>
      </w:pPr>
    </w:p>
    <w:p w14:paraId="6A91B6D8" w14:textId="14167EA0" w:rsidR="007C1F90" w:rsidRPr="00E42D1D" w:rsidRDefault="007C1F90" w:rsidP="007C1F90">
      <w:pPr>
        <w:rPr>
          <w:b/>
          <w:bCs/>
        </w:rPr>
      </w:pPr>
      <w:r w:rsidRPr="00E42D1D">
        <w:rPr>
          <w:b/>
          <w:bCs/>
        </w:rPr>
        <w:t xml:space="preserve">110. CSWEP Breakfast - By </w:t>
      </w:r>
      <w:r w:rsidR="00D07814">
        <w:rPr>
          <w:b/>
          <w:bCs/>
        </w:rPr>
        <w:t>I</w:t>
      </w:r>
      <w:r w:rsidRPr="00E42D1D">
        <w:rPr>
          <w:b/>
          <w:bCs/>
        </w:rPr>
        <w:t xml:space="preserve">nvitation </w:t>
      </w:r>
      <w:r w:rsidR="00D07814">
        <w:rPr>
          <w:b/>
          <w:bCs/>
        </w:rPr>
        <w:t>O</w:t>
      </w:r>
      <w:r w:rsidRPr="00E42D1D">
        <w:rPr>
          <w:b/>
          <w:bCs/>
        </w:rPr>
        <w:t xml:space="preserve">nly </w:t>
      </w:r>
      <w:r w:rsidRPr="00E42D1D">
        <w:rPr>
          <w:b/>
          <w:bCs/>
        </w:rPr>
        <w:br/>
        <w:t>Saturday | 8:30 am-9:50 am | Sugar Hill</w:t>
      </w:r>
    </w:p>
    <w:p w14:paraId="73205B8D" w14:textId="77777777" w:rsidR="007C1F90" w:rsidRPr="00E42D1D" w:rsidRDefault="007C1F90" w:rsidP="007C1F90">
      <w:r w:rsidRPr="00E42D1D">
        <w:br/>
      </w:r>
      <w:r w:rsidRPr="00E42D1D">
        <w:rPr>
          <w:b/>
          <w:bCs/>
        </w:rPr>
        <w:t>Chair:</w:t>
      </w:r>
      <w:r w:rsidRPr="00E42D1D">
        <w:t> </w:t>
      </w:r>
      <w:r w:rsidRPr="00E42D1D">
        <w:rPr>
          <w:rFonts w:eastAsiaTheme="majorEastAsia"/>
        </w:rPr>
        <w:t>Yana Rodgers, Rutgers University</w:t>
      </w:r>
    </w:p>
    <w:p w14:paraId="4DA557AA" w14:textId="77777777" w:rsidR="00D07814" w:rsidRDefault="00D07814" w:rsidP="007C1F90">
      <w:pPr>
        <w:rPr>
          <w:b/>
          <w:bCs/>
        </w:rPr>
      </w:pPr>
    </w:p>
    <w:p w14:paraId="3B651D52" w14:textId="3E047FBD" w:rsidR="007C1F90" w:rsidRPr="00E42D1D" w:rsidRDefault="007C1F90" w:rsidP="007C1F90">
      <w:pPr>
        <w:rPr>
          <w:b/>
          <w:bCs/>
        </w:rPr>
      </w:pPr>
      <w:r w:rsidRPr="00E42D1D">
        <w:rPr>
          <w:b/>
          <w:bCs/>
        </w:rPr>
        <w:t>111. Family Economics</w:t>
      </w:r>
      <w:r w:rsidRPr="00E42D1D">
        <w:rPr>
          <w:b/>
          <w:bCs/>
        </w:rPr>
        <w:br/>
        <w:t>Saturday | 8:30 am-9:50 am | Park 4</w:t>
      </w:r>
    </w:p>
    <w:p w14:paraId="31229840" w14:textId="77777777" w:rsidR="007C1F90" w:rsidRPr="00E42D1D" w:rsidRDefault="007C1F90" w:rsidP="007C1F90">
      <w:r w:rsidRPr="00E42D1D">
        <w:br/>
      </w:r>
      <w:r w:rsidRPr="00E42D1D">
        <w:rPr>
          <w:b/>
          <w:bCs/>
        </w:rPr>
        <w:t>Chair:</w:t>
      </w:r>
      <w:r w:rsidRPr="00E42D1D">
        <w:t> </w:t>
      </w:r>
      <w:r w:rsidRPr="00E42D1D">
        <w:rPr>
          <w:rFonts w:eastAsiaTheme="majorEastAsia"/>
        </w:rPr>
        <w:t>Lexin Cai, Cornell University</w:t>
      </w:r>
    </w:p>
    <w:p w14:paraId="17379157" w14:textId="6CF7394E" w:rsidR="007C1F90" w:rsidRPr="00E42D1D" w:rsidRDefault="007C1F90" w:rsidP="00B5212F">
      <w:pPr>
        <w:numPr>
          <w:ilvl w:val="0"/>
          <w:numId w:val="183"/>
        </w:numPr>
      </w:pPr>
      <w:r w:rsidRPr="00E42D1D">
        <w:rPr>
          <w:i/>
          <w:iCs/>
        </w:rPr>
        <w:t>Long-Term Effects of Universal Free School Meals: Evidence from the Community Eligibility Provision. </w:t>
      </w:r>
      <w:r w:rsidRPr="00E42D1D">
        <w:rPr>
          <w:u w:val="single"/>
        </w:rPr>
        <w:t>Lexin Cai, Cornell University</w:t>
      </w:r>
    </w:p>
    <w:p w14:paraId="49CF7206" w14:textId="55F1B4E4" w:rsidR="007C1F90" w:rsidRPr="00E42D1D" w:rsidRDefault="007C1F90" w:rsidP="00B5212F">
      <w:pPr>
        <w:numPr>
          <w:ilvl w:val="0"/>
          <w:numId w:val="183"/>
        </w:numPr>
      </w:pPr>
      <w:r w:rsidRPr="00E42D1D">
        <w:rPr>
          <w:i/>
          <w:iCs/>
        </w:rPr>
        <w:t>Economics and Intimate Partner Violence. </w:t>
      </w:r>
      <w:r w:rsidRPr="00E42D1D">
        <w:rPr>
          <w:u w:val="single"/>
        </w:rPr>
        <w:t>Jasmin Maame Afua Sackey, Norwich University</w:t>
      </w:r>
      <w:r w:rsidRPr="00E42D1D">
        <w:t>, Jacqueline Strenio, Norwich University</w:t>
      </w:r>
    </w:p>
    <w:p w14:paraId="36562B98" w14:textId="34B21A63" w:rsidR="007C1F90" w:rsidRPr="00E42D1D" w:rsidRDefault="007C1F90" w:rsidP="00B5212F">
      <w:pPr>
        <w:numPr>
          <w:ilvl w:val="0"/>
          <w:numId w:val="183"/>
        </w:numPr>
      </w:pPr>
      <w:r w:rsidRPr="00E42D1D">
        <w:rPr>
          <w:i/>
          <w:iCs/>
        </w:rPr>
        <w:t>Actually I Don't: The Impact of Warrantless Arrest Laws on Divorce &amp; Marriage. </w:t>
      </w:r>
      <w:proofErr w:type="spellStart"/>
      <w:r w:rsidRPr="00E42D1D">
        <w:rPr>
          <w:u w:val="single"/>
        </w:rPr>
        <w:t>Gokhan</w:t>
      </w:r>
      <w:proofErr w:type="spellEnd"/>
      <w:r w:rsidRPr="00E42D1D">
        <w:rPr>
          <w:u w:val="single"/>
        </w:rPr>
        <w:t xml:space="preserve"> </w:t>
      </w:r>
      <w:proofErr w:type="spellStart"/>
      <w:r w:rsidRPr="00E42D1D">
        <w:rPr>
          <w:u w:val="single"/>
        </w:rPr>
        <w:t>Kumpas</w:t>
      </w:r>
      <w:proofErr w:type="spellEnd"/>
      <w:r w:rsidRPr="00E42D1D">
        <w:rPr>
          <w:u w:val="single"/>
        </w:rPr>
        <w:t>, California State University - Los Angeles</w:t>
      </w:r>
    </w:p>
    <w:p w14:paraId="22D330C6" w14:textId="77777777" w:rsidR="007C1F90" w:rsidRPr="00E42D1D" w:rsidRDefault="007C1F90" w:rsidP="00B5212F">
      <w:pPr>
        <w:numPr>
          <w:ilvl w:val="0"/>
          <w:numId w:val="183"/>
        </w:numPr>
      </w:pPr>
      <w:r w:rsidRPr="00E42D1D">
        <w:rPr>
          <w:i/>
          <w:iCs/>
        </w:rPr>
        <w:t>Specification and Estimation of Matrix Exponential Social Network Models. </w:t>
      </w:r>
      <w:r w:rsidRPr="00E42D1D">
        <w:t>.....</w:t>
      </w:r>
    </w:p>
    <w:p w14:paraId="52903544" w14:textId="77777777" w:rsidR="004C53E5" w:rsidRDefault="004C53E5" w:rsidP="007C1F90">
      <w:pPr>
        <w:rPr>
          <w:b/>
          <w:bCs/>
        </w:rPr>
      </w:pPr>
    </w:p>
    <w:p w14:paraId="1B02EB82" w14:textId="3AFE10DC" w:rsidR="007C1F90" w:rsidRPr="00E42D1D" w:rsidRDefault="007C1F90" w:rsidP="007C1F90">
      <w:pPr>
        <w:rPr>
          <w:b/>
          <w:bCs/>
        </w:rPr>
      </w:pPr>
      <w:r w:rsidRPr="00E42D1D">
        <w:rPr>
          <w:b/>
          <w:bCs/>
        </w:rPr>
        <w:t>112. Education and Inequality</w:t>
      </w:r>
      <w:r w:rsidR="00AA70C3">
        <w:rPr>
          <w:b/>
          <w:bCs/>
        </w:rPr>
        <w:t xml:space="preserve">: Session #7 </w:t>
      </w:r>
      <w:r w:rsidR="00B36B06">
        <w:rPr>
          <w:b/>
          <w:bCs/>
        </w:rPr>
        <w:t xml:space="preserve">Sponsored by </w:t>
      </w:r>
      <w:r w:rsidR="00AA70C3">
        <w:rPr>
          <w:b/>
          <w:bCs/>
        </w:rPr>
        <w:t>IPE</w:t>
      </w:r>
      <w:r w:rsidRPr="00E42D1D">
        <w:rPr>
          <w:b/>
          <w:bCs/>
        </w:rPr>
        <w:br/>
        <w:t>Saturday | 10:00 am-11:20 am | Liberty 3</w:t>
      </w:r>
    </w:p>
    <w:p w14:paraId="5A1189F4"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Jessica Wenner, Elon University</w:t>
      </w:r>
    </w:p>
    <w:p w14:paraId="6DE64A87" w14:textId="797EFCB5" w:rsidR="007C1F90" w:rsidRPr="00E42D1D" w:rsidRDefault="007C1F90" w:rsidP="00B5212F">
      <w:pPr>
        <w:numPr>
          <w:ilvl w:val="0"/>
          <w:numId w:val="184"/>
        </w:numPr>
      </w:pPr>
      <w:r w:rsidRPr="00E42D1D">
        <w:rPr>
          <w:i/>
          <w:iCs/>
        </w:rPr>
        <w:t>The Impact of Remittances on Children’s Educational Outcomes: The Case of India. </w:t>
      </w:r>
      <w:r w:rsidRPr="00E42D1D">
        <w:rPr>
          <w:u w:val="single"/>
        </w:rPr>
        <w:t xml:space="preserve">Neha Reddy </w:t>
      </w:r>
      <w:proofErr w:type="spellStart"/>
      <w:r w:rsidRPr="00E42D1D">
        <w:rPr>
          <w:u w:val="single"/>
        </w:rPr>
        <w:t>Kalwala</w:t>
      </w:r>
      <w:proofErr w:type="spellEnd"/>
      <w:r w:rsidRPr="00E42D1D">
        <w:rPr>
          <w:u w:val="single"/>
        </w:rPr>
        <w:t>, University of Richmond</w:t>
      </w:r>
    </w:p>
    <w:p w14:paraId="36C604AB" w14:textId="21AE507E" w:rsidR="007C1F90" w:rsidRPr="00E42D1D" w:rsidRDefault="007C1F90" w:rsidP="00982EFD">
      <w:pPr>
        <w:numPr>
          <w:ilvl w:val="0"/>
          <w:numId w:val="184"/>
        </w:numPr>
      </w:pPr>
      <w:r w:rsidRPr="00E42D1D">
        <w:rPr>
          <w:i/>
          <w:iCs/>
        </w:rPr>
        <w:t>The Impact of Financial Education on Student's Financial Aid Decisions. </w:t>
      </w:r>
      <w:r w:rsidRPr="00982EFD">
        <w:rPr>
          <w:u w:val="single"/>
        </w:rPr>
        <w:t>Lauren Lydia Fener, Elon University</w:t>
      </w:r>
    </w:p>
    <w:p w14:paraId="65ADF60D" w14:textId="488ED858" w:rsidR="007C1F90" w:rsidRPr="00E42D1D" w:rsidRDefault="007C1F90" w:rsidP="00B5212F">
      <w:pPr>
        <w:numPr>
          <w:ilvl w:val="0"/>
          <w:numId w:val="184"/>
        </w:numPr>
      </w:pPr>
      <w:r w:rsidRPr="00E42D1D">
        <w:rPr>
          <w:i/>
          <w:iCs/>
        </w:rPr>
        <w:t>School-Level Factors Driving Student Success: An Examination of Massachusetts High School Outcomes. </w:t>
      </w:r>
      <w:r w:rsidRPr="00E42D1D">
        <w:rPr>
          <w:u w:val="single"/>
        </w:rPr>
        <w:t>Zoe Margaret McLaughlin, Quinnipiac University</w:t>
      </w:r>
    </w:p>
    <w:p w14:paraId="5DC53A12" w14:textId="18B7BC90" w:rsidR="007C1F90" w:rsidRPr="00E42D1D" w:rsidRDefault="007C1F90" w:rsidP="00B5212F">
      <w:pPr>
        <w:numPr>
          <w:ilvl w:val="0"/>
          <w:numId w:val="184"/>
        </w:numPr>
      </w:pPr>
      <w:r w:rsidRPr="00E42D1D">
        <w:rPr>
          <w:i/>
          <w:iCs/>
        </w:rPr>
        <w:t>T</w:t>
      </w:r>
      <w:r w:rsidR="00982EFD">
        <w:rPr>
          <w:i/>
          <w:iCs/>
        </w:rPr>
        <w:t>rapped</w:t>
      </w:r>
      <w:r w:rsidRPr="00E42D1D">
        <w:rPr>
          <w:i/>
          <w:iCs/>
        </w:rPr>
        <w:t xml:space="preserve"> </w:t>
      </w:r>
      <w:r w:rsidR="00982EFD">
        <w:rPr>
          <w:i/>
          <w:iCs/>
        </w:rPr>
        <w:t>by</w:t>
      </w:r>
      <w:r w:rsidRPr="00E42D1D">
        <w:rPr>
          <w:i/>
          <w:iCs/>
        </w:rPr>
        <w:t xml:space="preserve"> D</w:t>
      </w:r>
      <w:r w:rsidR="00982EFD">
        <w:rPr>
          <w:i/>
          <w:iCs/>
        </w:rPr>
        <w:t>esign</w:t>
      </w:r>
      <w:r w:rsidRPr="00E42D1D">
        <w:rPr>
          <w:i/>
          <w:iCs/>
        </w:rPr>
        <w:t>: R</w:t>
      </w:r>
      <w:r w:rsidR="00982EFD">
        <w:rPr>
          <w:i/>
          <w:iCs/>
        </w:rPr>
        <w:t xml:space="preserve">edlining and the </w:t>
      </w:r>
      <w:r w:rsidRPr="00E42D1D">
        <w:rPr>
          <w:i/>
          <w:iCs/>
        </w:rPr>
        <w:t>C</w:t>
      </w:r>
      <w:r w:rsidR="00982EFD">
        <w:rPr>
          <w:i/>
          <w:iCs/>
        </w:rPr>
        <w:t>ycle of</w:t>
      </w:r>
      <w:r w:rsidRPr="00E42D1D">
        <w:rPr>
          <w:i/>
          <w:iCs/>
        </w:rPr>
        <w:t xml:space="preserve"> P</w:t>
      </w:r>
      <w:r w:rsidR="00982EFD">
        <w:rPr>
          <w:i/>
          <w:iCs/>
        </w:rPr>
        <w:t>overty in US Cities</w:t>
      </w:r>
      <w:r w:rsidRPr="00E42D1D">
        <w:rPr>
          <w:i/>
          <w:iCs/>
        </w:rPr>
        <w:t>. </w:t>
      </w:r>
      <w:r w:rsidRPr="00E42D1D">
        <w:rPr>
          <w:u w:val="single"/>
        </w:rPr>
        <w:t>Tryston Weiss, Western Carolina University</w:t>
      </w:r>
    </w:p>
    <w:p w14:paraId="7251AD36" w14:textId="26B549D1" w:rsidR="007C1F90" w:rsidRPr="00E42D1D" w:rsidRDefault="007C1F90" w:rsidP="00B5212F">
      <w:pPr>
        <w:numPr>
          <w:ilvl w:val="0"/>
          <w:numId w:val="184"/>
        </w:numPr>
      </w:pPr>
      <w:r w:rsidRPr="00E42D1D">
        <w:rPr>
          <w:i/>
          <w:iCs/>
        </w:rPr>
        <w:t>Income Inequality Across Nations: The Role of Governance, Health, Environment, Trade, Technology, and Social Structure. </w:t>
      </w:r>
      <w:r w:rsidRPr="00E42D1D">
        <w:rPr>
          <w:u w:val="single"/>
        </w:rPr>
        <w:t>Khadija Farooqi, Quinnipiac University</w:t>
      </w:r>
    </w:p>
    <w:p w14:paraId="426EE74E" w14:textId="77777777" w:rsidR="007C1F90" w:rsidRPr="00E42D1D" w:rsidRDefault="007C1F90" w:rsidP="007C1F90">
      <w:r w:rsidRPr="00E42D1D">
        <w:rPr>
          <w:b/>
          <w:bCs/>
        </w:rPr>
        <w:t>Discussants:</w:t>
      </w:r>
    </w:p>
    <w:p w14:paraId="33AC6A63" w14:textId="77777777" w:rsidR="007C1F90" w:rsidRPr="00E42D1D" w:rsidRDefault="007C1F90" w:rsidP="00B5212F">
      <w:pPr>
        <w:numPr>
          <w:ilvl w:val="0"/>
          <w:numId w:val="185"/>
        </w:numPr>
      </w:pPr>
      <w:r w:rsidRPr="00E42D1D">
        <w:t>Logan Don Hoffman, Hartwick College</w:t>
      </w:r>
    </w:p>
    <w:p w14:paraId="787A23A4" w14:textId="77777777" w:rsidR="007C1F90" w:rsidRPr="00E42D1D" w:rsidRDefault="007C1F90" w:rsidP="00B5212F">
      <w:pPr>
        <w:numPr>
          <w:ilvl w:val="0"/>
          <w:numId w:val="185"/>
        </w:numPr>
      </w:pPr>
      <w:r w:rsidRPr="00E42D1D">
        <w:t>Jack Charles Ippolito, St. John`s University</w:t>
      </w:r>
    </w:p>
    <w:p w14:paraId="00B635F4" w14:textId="77777777" w:rsidR="007C1F90" w:rsidRPr="00E42D1D" w:rsidRDefault="007C1F90" w:rsidP="00B5212F">
      <w:pPr>
        <w:numPr>
          <w:ilvl w:val="0"/>
          <w:numId w:val="185"/>
        </w:numPr>
      </w:pPr>
      <w:r w:rsidRPr="00E42D1D">
        <w:t>Joshua Franklin, Elon University</w:t>
      </w:r>
    </w:p>
    <w:p w14:paraId="6940905A" w14:textId="77777777" w:rsidR="007C1F90" w:rsidRPr="00E42D1D" w:rsidRDefault="007C1F90" w:rsidP="00B5212F">
      <w:pPr>
        <w:numPr>
          <w:ilvl w:val="0"/>
          <w:numId w:val="185"/>
        </w:numPr>
      </w:pPr>
      <w:r w:rsidRPr="00E42D1D">
        <w:t>Faiyaz Kasir Hasan, The College of Wooster</w:t>
      </w:r>
    </w:p>
    <w:p w14:paraId="6CEECE2C" w14:textId="77777777" w:rsidR="007C1F90" w:rsidRPr="00E42D1D" w:rsidRDefault="007C1F90" w:rsidP="00B5212F">
      <w:pPr>
        <w:numPr>
          <w:ilvl w:val="0"/>
          <w:numId w:val="185"/>
        </w:numPr>
      </w:pPr>
      <w:r w:rsidRPr="00E42D1D">
        <w:t>Emma Leonard, Elon University</w:t>
      </w:r>
    </w:p>
    <w:p w14:paraId="765A056F" w14:textId="77777777" w:rsidR="00B8085A" w:rsidRDefault="00B8085A" w:rsidP="007C1F90">
      <w:pPr>
        <w:rPr>
          <w:b/>
          <w:bCs/>
        </w:rPr>
      </w:pPr>
    </w:p>
    <w:p w14:paraId="20684E7F" w14:textId="0A37A20F" w:rsidR="007C1F90" w:rsidRPr="00E42D1D" w:rsidRDefault="007C1F90" w:rsidP="007C1F90">
      <w:pPr>
        <w:rPr>
          <w:b/>
          <w:bCs/>
        </w:rPr>
      </w:pPr>
      <w:r w:rsidRPr="00E42D1D">
        <w:rPr>
          <w:b/>
          <w:bCs/>
        </w:rPr>
        <w:t xml:space="preserve">113. Economic </w:t>
      </w:r>
      <w:r w:rsidR="00B8085A">
        <w:rPr>
          <w:b/>
          <w:bCs/>
        </w:rPr>
        <w:t>S</w:t>
      </w:r>
      <w:r w:rsidRPr="00E42D1D">
        <w:rPr>
          <w:b/>
          <w:bCs/>
        </w:rPr>
        <w:t xml:space="preserve">hocks – </w:t>
      </w:r>
      <w:r w:rsidR="00B8085A">
        <w:rPr>
          <w:b/>
          <w:bCs/>
        </w:rPr>
        <w:t>R</w:t>
      </w:r>
      <w:r w:rsidRPr="00E42D1D">
        <w:rPr>
          <w:b/>
          <w:bCs/>
        </w:rPr>
        <w:t xml:space="preserve">egional </w:t>
      </w:r>
      <w:r w:rsidR="00B8085A">
        <w:rPr>
          <w:b/>
          <w:bCs/>
        </w:rPr>
        <w:t>C</w:t>
      </w:r>
      <w:r w:rsidRPr="00E42D1D">
        <w:rPr>
          <w:b/>
          <w:bCs/>
        </w:rPr>
        <w:t xml:space="preserve">ase </w:t>
      </w:r>
      <w:r w:rsidR="00B8085A">
        <w:rPr>
          <w:b/>
          <w:bCs/>
        </w:rPr>
        <w:t>S</w:t>
      </w:r>
      <w:r w:rsidRPr="00E42D1D">
        <w:rPr>
          <w:b/>
          <w:bCs/>
        </w:rPr>
        <w:t>tudies</w:t>
      </w:r>
      <w:r w:rsidRPr="00E42D1D">
        <w:rPr>
          <w:b/>
          <w:bCs/>
        </w:rPr>
        <w:br/>
        <w:t>Saturday | 10:00 am-11:20 am | Columbus Circle</w:t>
      </w:r>
    </w:p>
    <w:p w14:paraId="5C980FD0"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Michael Cauvel, University of Southern Maine</w:t>
      </w:r>
    </w:p>
    <w:p w14:paraId="50A388CF" w14:textId="4B176C53" w:rsidR="007C1F90" w:rsidRPr="00E42D1D" w:rsidRDefault="007C1F90" w:rsidP="00B5212F">
      <w:pPr>
        <w:numPr>
          <w:ilvl w:val="0"/>
          <w:numId w:val="186"/>
        </w:numPr>
      </w:pPr>
      <w:r w:rsidRPr="00E42D1D">
        <w:rPr>
          <w:i/>
          <w:iCs/>
        </w:rPr>
        <w:t xml:space="preserve">“Temporary and </w:t>
      </w:r>
      <w:r w:rsidR="00B8085A">
        <w:rPr>
          <w:i/>
          <w:iCs/>
        </w:rPr>
        <w:t>P</w:t>
      </w:r>
      <w:r w:rsidRPr="00E42D1D">
        <w:rPr>
          <w:i/>
          <w:iCs/>
        </w:rPr>
        <w:t xml:space="preserve">ermanent </w:t>
      </w:r>
      <w:r w:rsidR="00B8085A">
        <w:rPr>
          <w:i/>
          <w:iCs/>
        </w:rPr>
        <w:t>E</w:t>
      </w:r>
      <w:r w:rsidRPr="00E42D1D">
        <w:rPr>
          <w:i/>
          <w:iCs/>
        </w:rPr>
        <w:t xml:space="preserve">ffects of </w:t>
      </w:r>
      <w:r w:rsidR="00B8085A">
        <w:rPr>
          <w:i/>
          <w:iCs/>
        </w:rPr>
        <w:t>I</w:t>
      </w:r>
      <w:r w:rsidRPr="00E42D1D">
        <w:rPr>
          <w:i/>
          <w:iCs/>
        </w:rPr>
        <w:t xml:space="preserve">nfrastructure </w:t>
      </w:r>
      <w:r w:rsidR="00B8085A">
        <w:rPr>
          <w:i/>
          <w:iCs/>
        </w:rPr>
        <w:t>I</w:t>
      </w:r>
      <w:r w:rsidRPr="00E42D1D">
        <w:rPr>
          <w:i/>
          <w:iCs/>
        </w:rPr>
        <w:t>nvestment</w:t>
      </w:r>
      <w:r w:rsidR="00B8085A">
        <w:rPr>
          <w:i/>
          <w:iCs/>
        </w:rPr>
        <w:t>:</w:t>
      </w:r>
      <w:r w:rsidRPr="00E42D1D">
        <w:rPr>
          <w:i/>
          <w:iCs/>
        </w:rPr>
        <w:t xml:space="preserve"> </w:t>
      </w:r>
      <w:r w:rsidR="00B8085A">
        <w:rPr>
          <w:i/>
          <w:iCs/>
        </w:rPr>
        <w:t>T</w:t>
      </w:r>
      <w:r w:rsidRPr="00E42D1D">
        <w:rPr>
          <w:i/>
          <w:iCs/>
        </w:rPr>
        <w:t xml:space="preserve">he </w:t>
      </w:r>
      <w:r w:rsidR="00B8085A">
        <w:rPr>
          <w:i/>
          <w:iCs/>
        </w:rPr>
        <w:t>C</w:t>
      </w:r>
      <w:r w:rsidRPr="00E42D1D">
        <w:rPr>
          <w:i/>
          <w:iCs/>
        </w:rPr>
        <w:t>ase of Malawi”. </w:t>
      </w:r>
      <w:r w:rsidRPr="00E42D1D">
        <w:t>Massimiliano La Marca, International Labour Organization, </w:t>
      </w:r>
      <w:r w:rsidRPr="00E42D1D">
        <w:rPr>
          <w:u w:val="single"/>
        </w:rPr>
        <w:t>Luis Villanueva, Denison University</w:t>
      </w:r>
      <w:r w:rsidRPr="00E42D1D">
        <w:t>, Xiao Jiang, International Labour Organization</w:t>
      </w:r>
    </w:p>
    <w:p w14:paraId="2CC45CC5" w14:textId="08C9CC26" w:rsidR="007C1F90" w:rsidRPr="00E42D1D" w:rsidRDefault="007C1F90" w:rsidP="00B5212F">
      <w:pPr>
        <w:numPr>
          <w:ilvl w:val="0"/>
          <w:numId w:val="186"/>
        </w:numPr>
      </w:pPr>
      <w:r w:rsidRPr="00E42D1D">
        <w:rPr>
          <w:i/>
          <w:iCs/>
        </w:rPr>
        <w:t>“Natural Disasters and Economic Recovery: 2010 Haiti Earthquake”. </w:t>
      </w:r>
      <w:r w:rsidRPr="00E42D1D">
        <w:rPr>
          <w:u w:val="single"/>
        </w:rPr>
        <w:t>Brendan Brundage, Colorado State University</w:t>
      </w:r>
    </w:p>
    <w:p w14:paraId="0427B6CE" w14:textId="02142F77" w:rsidR="007C1F90" w:rsidRPr="00E42D1D" w:rsidRDefault="007C1F90" w:rsidP="00B5212F">
      <w:pPr>
        <w:numPr>
          <w:ilvl w:val="0"/>
          <w:numId w:val="186"/>
        </w:numPr>
      </w:pPr>
      <w:r w:rsidRPr="00E42D1D">
        <w:rPr>
          <w:i/>
          <w:iCs/>
        </w:rPr>
        <w:t>“Money Creation in the Periphery and the Myth of Fiscal Dominance in India”. </w:t>
      </w:r>
      <w:r w:rsidRPr="00E42D1D">
        <w:rPr>
          <w:u w:val="single"/>
        </w:rPr>
        <w:t>Sudeep Jain, University of Massachusetts - Amherst</w:t>
      </w:r>
    </w:p>
    <w:p w14:paraId="029CAA06" w14:textId="77777777" w:rsidR="007C1F90" w:rsidRPr="00E42D1D" w:rsidRDefault="007C1F90" w:rsidP="007C1F90">
      <w:r w:rsidRPr="00E42D1D">
        <w:rPr>
          <w:b/>
          <w:bCs/>
        </w:rPr>
        <w:t>Discussants:</w:t>
      </w:r>
    </w:p>
    <w:p w14:paraId="4F334999" w14:textId="77777777" w:rsidR="007C1F90" w:rsidRPr="00E42D1D" w:rsidRDefault="007C1F90" w:rsidP="00B5212F">
      <w:pPr>
        <w:numPr>
          <w:ilvl w:val="0"/>
          <w:numId w:val="187"/>
        </w:numPr>
      </w:pPr>
      <w:r w:rsidRPr="00E42D1D">
        <w:t>Sudeep Jain, University of Massachusetts - Amherst</w:t>
      </w:r>
    </w:p>
    <w:p w14:paraId="7D9B4CDF" w14:textId="77777777" w:rsidR="007C1F90" w:rsidRPr="00E42D1D" w:rsidRDefault="007C1F90" w:rsidP="00B5212F">
      <w:pPr>
        <w:numPr>
          <w:ilvl w:val="0"/>
          <w:numId w:val="187"/>
        </w:numPr>
      </w:pPr>
      <w:r w:rsidRPr="00E42D1D">
        <w:t>Luis Villanueva, Denison University</w:t>
      </w:r>
    </w:p>
    <w:p w14:paraId="49E0F322" w14:textId="77777777" w:rsidR="007C1F90" w:rsidRPr="00E42D1D" w:rsidRDefault="007C1F90" w:rsidP="00B5212F">
      <w:pPr>
        <w:numPr>
          <w:ilvl w:val="0"/>
          <w:numId w:val="187"/>
        </w:numPr>
      </w:pPr>
      <w:r w:rsidRPr="00E42D1D">
        <w:t>Brendan Brundage, Colorado State University</w:t>
      </w:r>
    </w:p>
    <w:p w14:paraId="17EF9570" w14:textId="77777777" w:rsidR="00B8085A" w:rsidRDefault="00B8085A" w:rsidP="007C1F90">
      <w:pPr>
        <w:rPr>
          <w:b/>
          <w:bCs/>
        </w:rPr>
      </w:pPr>
    </w:p>
    <w:p w14:paraId="55DC3D63" w14:textId="110319D4" w:rsidR="007C1F90" w:rsidRPr="00E42D1D" w:rsidRDefault="007C1F90" w:rsidP="007C1F90">
      <w:pPr>
        <w:rPr>
          <w:b/>
          <w:bCs/>
        </w:rPr>
      </w:pPr>
      <w:r w:rsidRPr="00E42D1D">
        <w:rPr>
          <w:b/>
          <w:bCs/>
        </w:rPr>
        <w:t xml:space="preserve">114. Teaching Economics with FRED Data </w:t>
      </w:r>
      <w:r w:rsidRPr="00E42D1D">
        <w:rPr>
          <w:b/>
          <w:bCs/>
        </w:rPr>
        <w:br/>
        <w:t>Saturday | 10:00 am-11:20 am | Madison 2</w:t>
      </w:r>
    </w:p>
    <w:p w14:paraId="7D2BD73A" w14:textId="77777777" w:rsidR="007C1F90" w:rsidRPr="00E42D1D" w:rsidRDefault="007C1F90" w:rsidP="007C1F90">
      <w:r w:rsidRPr="00E42D1D">
        <w:br/>
      </w:r>
      <w:r w:rsidRPr="00E42D1D">
        <w:rPr>
          <w:b/>
          <w:bCs/>
        </w:rPr>
        <w:t>Organizer:</w:t>
      </w:r>
      <w:r w:rsidRPr="00E42D1D">
        <w:t> </w:t>
      </w:r>
      <w:r w:rsidRPr="00E42D1D">
        <w:rPr>
          <w:rFonts w:eastAsiaTheme="majorEastAsia"/>
        </w:rPr>
        <w:t>Diego Mendez-Carbajo, Federal Reserve Bank</w:t>
      </w:r>
      <w:r w:rsidRPr="00E42D1D">
        <w:br/>
      </w:r>
      <w:r w:rsidRPr="00E42D1D">
        <w:rPr>
          <w:b/>
          <w:bCs/>
        </w:rPr>
        <w:t>Chair:</w:t>
      </w:r>
      <w:r w:rsidRPr="00E42D1D">
        <w:t> </w:t>
      </w:r>
      <w:r w:rsidRPr="00E42D1D">
        <w:rPr>
          <w:rFonts w:eastAsiaTheme="majorEastAsia"/>
        </w:rPr>
        <w:t>Diego Mendez-Carbajo, Federal Reserve Bank</w:t>
      </w:r>
    </w:p>
    <w:p w14:paraId="736588E0" w14:textId="77777777" w:rsidR="0059379C" w:rsidRDefault="0059379C" w:rsidP="007C1F90">
      <w:pPr>
        <w:rPr>
          <w:b/>
          <w:bCs/>
        </w:rPr>
      </w:pPr>
    </w:p>
    <w:p w14:paraId="15ECCB3A" w14:textId="2D69D3D4" w:rsidR="007C1F90" w:rsidRPr="00E42D1D" w:rsidRDefault="007C1F90" w:rsidP="007C1F90">
      <w:pPr>
        <w:rPr>
          <w:b/>
          <w:bCs/>
        </w:rPr>
      </w:pPr>
      <w:r w:rsidRPr="00E42D1D">
        <w:rPr>
          <w:b/>
          <w:bCs/>
        </w:rPr>
        <w:t xml:space="preserve">115. Issues in </w:t>
      </w:r>
      <w:r w:rsidR="0059379C">
        <w:rPr>
          <w:b/>
          <w:bCs/>
        </w:rPr>
        <w:t>H</w:t>
      </w:r>
      <w:r w:rsidRPr="00E42D1D">
        <w:rPr>
          <w:b/>
          <w:bCs/>
        </w:rPr>
        <w:t xml:space="preserve">eterodox </w:t>
      </w:r>
      <w:r w:rsidR="0059379C">
        <w:rPr>
          <w:b/>
          <w:bCs/>
        </w:rPr>
        <w:t>E</w:t>
      </w:r>
      <w:r w:rsidRPr="00E42D1D">
        <w:rPr>
          <w:b/>
          <w:bCs/>
        </w:rPr>
        <w:t>conomics II</w:t>
      </w:r>
      <w:r w:rsidRPr="00E42D1D">
        <w:rPr>
          <w:b/>
          <w:bCs/>
        </w:rPr>
        <w:br/>
        <w:t>Saturday | 10:00 am-11:20 am | Madison 3</w:t>
      </w:r>
    </w:p>
    <w:p w14:paraId="383D2CFD"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Ricardo Summa, Federal University of Rio de Janeiro;</w:t>
      </w:r>
      <w:r w:rsidRPr="00E42D1D">
        <w:t> </w:t>
      </w:r>
      <w:r w:rsidRPr="00E42D1D">
        <w:rPr>
          <w:rFonts w:eastAsiaTheme="majorEastAsia"/>
        </w:rPr>
        <w:t>Esteban Pérez Caldentey, ECLAC;</w:t>
      </w:r>
      <w:r w:rsidRPr="00E42D1D">
        <w:br/>
      </w:r>
      <w:r w:rsidRPr="00E42D1D">
        <w:rPr>
          <w:b/>
          <w:bCs/>
        </w:rPr>
        <w:t>Chair:</w:t>
      </w:r>
      <w:r w:rsidRPr="00E42D1D">
        <w:t> </w:t>
      </w:r>
      <w:r w:rsidRPr="00E42D1D">
        <w:rPr>
          <w:rFonts w:eastAsiaTheme="majorEastAsia"/>
        </w:rPr>
        <w:t>Ricardo Summa, Federal University of Rio de Janeiro</w:t>
      </w:r>
    </w:p>
    <w:p w14:paraId="1DF3B33D" w14:textId="7CABCCAD" w:rsidR="007C1F90" w:rsidRPr="00E42D1D" w:rsidRDefault="007C1F90" w:rsidP="00B5212F">
      <w:pPr>
        <w:numPr>
          <w:ilvl w:val="0"/>
          <w:numId w:val="188"/>
        </w:numPr>
      </w:pPr>
      <w:r w:rsidRPr="00E42D1D">
        <w:rPr>
          <w:i/>
          <w:iCs/>
        </w:rPr>
        <w:t xml:space="preserve">A </w:t>
      </w:r>
      <w:r w:rsidR="0059379C">
        <w:rPr>
          <w:i/>
          <w:iCs/>
        </w:rPr>
        <w:t>T</w:t>
      </w:r>
      <w:r w:rsidRPr="00E42D1D">
        <w:rPr>
          <w:i/>
          <w:iCs/>
        </w:rPr>
        <w:t xml:space="preserve">oy </w:t>
      </w:r>
      <w:r w:rsidR="0059379C">
        <w:rPr>
          <w:i/>
          <w:iCs/>
        </w:rPr>
        <w:t>S</w:t>
      </w:r>
      <w:r w:rsidRPr="00E42D1D">
        <w:rPr>
          <w:i/>
          <w:iCs/>
        </w:rPr>
        <w:t>tock-</w:t>
      </w:r>
      <w:r w:rsidR="0059379C">
        <w:rPr>
          <w:i/>
          <w:iCs/>
        </w:rPr>
        <w:t>F</w:t>
      </w:r>
      <w:r w:rsidRPr="00E42D1D">
        <w:rPr>
          <w:i/>
          <w:iCs/>
        </w:rPr>
        <w:t xml:space="preserve">low </w:t>
      </w:r>
      <w:r w:rsidR="0059379C">
        <w:rPr>
          <w:i/>
          <w:iCs/>
        </w:rPr>
        <w:t>M</w:t>
      </w:r>
      <w:r w:rsidRPr="00E42D1D">
        <w:rPr>
          <w:i/>
          <w:iCs/>
        </w:rPr>
        <w:t xml:space="preserve">odel for the </w:t>
      </w:r>
      <w:r w:rsidR="0059379C">
        <w:rPr>
          <w:i/>
          <w:iCs/>
        </w:rPr>
        <w:t>S</w:t>
      </w:r>
      <w:r w:rsidRPr="00E42D1D">
        <w:rPr>
          <w:i/>
          <w:iCs/>
        </w:rPr>
        <w:t xml:space="preserve">maller </w:t>
      </w:r>
      <w:r w:rsidR="0059379C">
        <w:rPr>
          <w:i/>
          <w:iCs/>
        </w:rPr>
        <w:t>E</w:t>
      </w:r>
      <w:r w:rsidRPr="00E42D1D">
        <w:rPr>
          <w:i/>
          <w:iCs/>
        </w:rPr>
        <w:t>conomi</w:t>
      </w:r>
      <w:r w:rsidR="0059379C">
        <w:rPr>
          <w:i/>
          <w:iCs/>
        </w:rPr>
        <w:t>e</w:t>
      </w:r>
      <w:r w:rsidRPr="00E42D1D">
        <w:rPr>
          <w:i/>
          <w:iCs/>
        </w:rPr>
        <w:t>s of Latin America and the Caribbean. </w:t>
      </w:r>
      <w:r w:rsidRPr="00E42D1D">
        <w:rPr>
          <w:u w:val="single"/>
        </w:rPr>
        <w:t>Giuliano Toshiro Yajima, Levy Institute of Bard College</w:t>
      </w:r>
      <w:r w:rsidRPr="00E42D1D">
        <w:t>, Leonardo Rojas, UNAL, Columbia, Esteban Pérez Caldentey, ECLAC</w:t>
      </w:r>
    </w:p>
    <w:p w14:paraId="292FF005" w14:textId="7AABBF56" w:rsidR="007C1F90" w:rsidRPr="00E42D1D" w:rsidRDefault="007C1F90" w:rsidP="00B5212F">
      <w:pPr>
        <w:numPr>
          <w:ilvl w:val="0"/>
          <w:numId w:val="188"/>
        </w:numPr>
      </w:pPr>
      <w:r w:rsidRPr="00E42D1D">
        <w:rPr>
          <w:i/>
          <w:iCs/>
        </w:rPr>
        <w:t xml:space="preserve">Minsky’s Financial Instability Hypothesis in a </w:t>
      </w:r>
      <w:r w:rsidR="0059379C">
        <w:rPr>
          <w:i/>
          <w:iCs/>
        </w:rPr>
        <w:t>P</w:t>
      </w:r>
      <w:r w:rsidRPr="00E42D1D">
        <w:rPr>
          <w:i/>
          <w:iCs/>
        </w:rPr>
        <w:t xml:space="preserve">ost-Keynesian </w:t>
      </w:r>
      <w:r w:rsidR="0059379C">
        <w:rPr>
          <w:i/>
          <w:iCs/>
        </w:rPr>
        <w:t>S</w:t>
      </w:r>
      <w:r w:rsidRPr="00E42D1D">
        <w:rPr>
          <w:i/>
          <w:iCs/>
        </w:rPr>
        <w:t xml:space="preserve">hort-run </w:t>
      </w:r>
      <w:r w:rsidR="0059379C">
        <w:rPr>
          <w:i/>
          <w:iCs/>
        </w:rPr>
        <w:t>M</w:t>
      </w:r>
      <w:r w:rsidRPr="00E42D1D">
        <w:rPr>
          <w:i/>
          <w:iCs/>
        </w:rPr>
        <w:t>odel. </w:t>
      </w:r>
      <w:r w:rsidRPr="00E42D1D">
        <w:rPr>
          <w:u w:val="single"/>
        </w:rPr>
        <w:t>Armando Alvarez, The New School for Social Research</w:t>
      </w:r>
    </w:p>
    <w:p w14:paraId="2F17C6E2" w14:textId="1CEFAC3C" w:rsidR="007C1F90" w:rsidRPr="00E42D1D" w:rsidRDefault="007C1F90" w:rsidP="00B5212F">
      <w:pPr>
        <w:numPr>
          <w:ilvl w:val="0"/>
          <w:numId w:val="188"/>
        </w:numPr>
      </w:pPr>
      <w:r w:rsidRPr="00E42D1D">
        <w:rPr>
          <w:i/>
          <w:iCs/>
        </w:rPr>
        <w:t xml:space="preserve">Revisiting the US National Output </w:t>
      </w:r>
      <w:r w:rsidR="0059379C">
        <w:rPr>
          <w:i/>
          <w:iCs/>
        </w:rPr>
        <w:t>D</w:t>
      </w:r>
      <w:r w:rsidRPr="00E42D1D">
        <w:rPr>
          <w:i/>
          <w:iCs/>
        </w:rPr>
        <w:t xml:space="preserve">ataset of the 1900-1929 </w:t>
      </w:r>
      <w:r w:rsidR="0059379C">
        <w:rPr>
          <w:i/>
          <w:iCs/>
        </w:rPr>
        <w:t>P</w:t>
      </w:r>
      <w:r w:rsidRPr="00E42D1D">
        <w:rPr>
          <w:i/>
          <w:iCs/>
        </w:rPr>
        <w:t>eriod. </w:t>
      </w:r>
      <w:r w:rsidRPr="00E42D1D">
        <w:rPr>
          <w:u w:val="single"/>
        </w:rPr>
        <w:t xml:space="preserve">Ahmad </w:t>
      </w:r>
      <w:proofErr w:type="spellStart"/>
      <w:r w:rsidRPr="00E42D1D">
        <w:rPr>
          <w:u w:val="single"/>
        </w:rPr>
        <w:t>Borazan</w:t>
      </w:r>
      <w:proofErr w:type="spellEnd"/>
      <w:r w:rsidRPr="00E42D1D">
        <w:rPr>
          <w:u w:val="single"/>
        </w:rPr>
        <w:t>, California State University - Fresno</w:t>
      </w:r>
    </w:p>
    <w:p w14:paraId="3E35A87D" w14:textId="6EDC155B" w:rsidR="007C1F90" w:rsidRPr="00E42D1D" w:rsidRDefault="007C1F90" w:rsidP="00B5212F">
      <w:pPr>
        <w:numPr>
          <w:ilvl w:val="0"/>
          <w:numId w:val="188"/>
        </w:numPr>
      </w:pPr>
      <w:r w:rsidRPr="00E42D1D">
        <w:rPr>
          <w:i/>
          <w:iCs/>
        </w:rPr>
        <w:t>Why Numbers May Mislead: The Women-Work Paradox in India. </w:t>
      </w:r>
      <w:r w:rsidRPr="00E42D1D">
        <w:rPr>
          <w:u w:val="single"/>
        </w:rPr>
        <w:t>Suranjana Nabar-Bhaduri, Frostburg State University</w:t>
      </w:r>
    </w:p>
    <w:p w14:paraId="2B8D9BD4" w14:textId="77777777" w:rsidR="007C1F90" w:rsidRPr="00E42D1D" w:rsidRDefault="007C1F90" w:rsidP="007C1F90">
      <w:r w:rsidRPr="00E42D1D">
        <w:rPr>
          <w:b/>
          <w:bCs/>
        </w:rPr>
        <w:t>Panelists:</w:t>
      </w:r>
    </w:p>
    <w:p w14:paraId="729FD460" w14:textId="77777777" w:rsidR="007C1F90" w:rsidRPr="00E42D1D" w:rsidRDefault="007C1F90" w:rsidP="00B5212F">
      <w:pPr>
        <w:numPr>
          <w:ilvl w:val="0"/>
          <w:numId w:val="189"/>
        </w:numPr>
      </w:pPr>
      <w:r w:rsidRPr="00E42D1D">
        <w:t>Giuliano Toshiro Yajima, Levy Institute of Bard College</w:t>
      </w:r>
    </w:p>
    <w:p w14:paraId="78A36833" w14:textId="77777777" w:rsidR="007C1F90" w:rsidRPr="00E42D1D" w:rsidRDefault="007C1F90" w:rsidP="00B5212F">
      <w:pPr>
        <w:numPr>
          <w:ilvl w:val="0"/>
          <w:numId w:val="189"/>
        </w:numPr>
      </w:pPr>
      <w:r w:rsidRPr="00E42D1D">
        <w:t>Leonardo Rojas, UNAL, Columbia</w:t>
      </w:r>
    </w:p>
    <w:p w14:paraId="2FE15A00" w14:textId="77777777" w:rsidR="007C1F90" w:rsidRPr="00E42D1D" w:rsidRDefault="007C1F90" w:rsidP="00B5212F">
      <w:pPr>
        <w:numPr>
          <w:ilvl w:val="0"/>
          <w:numId w:val="189"/>
        </w:numPr>
      </w:pPr>
      <w:r w:rsidRPr="00E42D1D">
        <w:t>Esteban Pérez Caldentey, ECLAC</w:t>
      </w:r>
    </w:p>
    <w:p w14:paraId="73467402" w14:textId="77777777" w:rsidR="007C1F90" w:rsidRPr="00E42D1D" w:rsidRDefault="007C1F90" w:rsidP="00B5212F">
      <w:pPr>
        <w:numPr>
          <w:ilvl w:val="0"/>
          <w:numId w:val="189"/>
        </w:numPr>
      </w:pPr>
      <w:r w:rsidRPr="00E42D1D">
        <w:t>Armando Alvarez, The New School for Social Research</w:t>
      </w:r>
    </w:p>
    <w:p w14:paraId="70DD71E6" w14:textId="77777777" w:rsidR="007C1F90" w:rsidRPr="00E42D1D" w:rsidRDefault="007C1F90" w:rsidP="00B5212F">
      <w:pPr>
        <w:numPr>
          <w:ilvl w:val="0"/>
          <w:numId w:val="189"/>
        </w:numPr>
      </w:pPr>
      <w:r w:rsidRPr="00E42D1D">
        <w:t>Ahmad Borazan, California State University - Fresno</w:t>
      </w:r>
    </w:p>
    <w:p w14:paraId="7A678A73" w14:textId="77777777" w:rsidR="007C1F90" w:rsidRPr="00E42D1D" w:rsidRDefault="007C1F90" w:rsidP="00B5212F">
      <w:pPr>
        <w:numPr>
          <w:ilvl w:val="0"/>
          <w:numId w:val="189"/>
        </w:numPr>
      </w:pPr>
      <w:r w:rsidRPr="00E42D1D">
        <w:t>Suranjana Nabar-Bhaduri, Frostburg State University</w:t>
      </w:r>
    </w:p>
    <w:p w14:paraId="4E5B3D95" w14:textId="77777777" w:rsidR="003B3EFE" w:rsidRDefault="003B3EFE" w:rsidP="007C1F90">
      <w:pPr>
        <w:rPr>
          <w:b/>
          <w:bCs/>
        </w:rPr>
      </w:pPr>
    </w:p>
    <w:p w14:paraId="71374E64" w14:textId="3A035AFE" w:rsidR="007C1F90" w:rsidRPr="00E42D1D" w:rsidRDefault="007C1F90" w:rsidP="007C1F90">
      <w:pPr>
        <w:rPr>
          <w:b/>
          <w:bCs/>
        </w:rPr>
      </w:pPr>
      <w:r w:rsidRPr="00E42D1D">
        <w:rPr>
          <w:b/>
          <w:bCs/>
        </w:rPr>
        <w:t xml:space="preserve">116. International </w:t>
      </w:r>
      <w:r w:rsidR="003B3EFE">
        <w:rPr>
          <w:b/>
          <w:bCs/>
        </w:rPr>
        <w:t>I</w:t>
      </w:r>
      <w:r w:rsidRPr="00E42D1D">
        <w:rPr>
          <w:b/>
          <w:bCs/>
        </w:rPr>
        <w:t xml:space="preserve">ssues in </w:t>
      </w:r>
      <w:r w:rsidR="003B3EFE">
        <w:rPr>
          <w:b/>
          <w:bCs/>
        </w:rPr>
        <w:t>H</w:t>
      </w:r>
      <w:r w:rsidRPr="00E42D1D">
        <w:rPr>
          <w:b/>
          <w:bCs/>
        </w:rPr>
        <w:t xml:space="preserve">ealth </w:t>
      </w:r>
      <w:r w:rsidRPr="00E42D1D">
        <w:rPr>
          <w:b/>
          <w:bCs/>
        </w:rPr>
        <w:br/>
        <w:t>Saturday | 10:00 am-11:20 am | Madison 4</w:t>
      </w:r>
    </w:p>
    <w:p w14:paraId="71C752D4" w14:textId="07252CA9" w:rsidR="007C1F90" w:rsidRPr="00E42D1D" w:rsidRDefault="007C1F90" w:rsidP="007C1F90">
      <w:r w:rsidRPr="00E42D1D">
        <w:br/>
      </w:r>
      <w:r w:rsidRPr="00E42D1D">
        <w:rPr>
          <w:b/>
          <w:bCs/>
        </w:rPr>
        <w:t>Organizer:</w:t>
      </w:r>
      <w:r w:rsidRPr="00E42D1D">
        <w:t> </w:t>
      </w:r>
      <w:r w:rsidRPr="00E42D1D">
        <w:rPr>
          <w:rFonts w:eastAsiaTheme="majorEastAsia"/>
        </w:rPr>
        <w:t>Laura M</w:t>
      </w:r>
      <w:r w:rsidR="003B3EFE">
        <w:rPr>
          <w:rFonts w:eastAsiaTheme="majorEastAsia"/>
        </w:rPr>
        <w:t xml:space="preserve"> Argys</w:t>
      </w:r>
      <w:r w:rsidRPr="00E42D1D">
        <w:rPr>
          <w:rFonts w:eastAsiaTheme="majorEastAsia"/>
        </w:rPr>
        <w:t>, University of Colorado Denver</w:t>
      </w:r>
      <w:r w:rsidRPr="00E42D1D">
        <w:br/>
      </w:r>
      <w:r w:rsidRPr="00E42D1D">
        <w:rPr>
          <w:b/>
          <w:bCs/>
        </w:rPr>
        <w:t>Chair:</w:t>
      </w:r>
      <w:r w:rsidRPr="00E42D1D">
        <w:t> </w:t>
      </w:r>
      <w:r w:rsidRPr="00E42D1D">
        <w:rPr>
          <w:rFonts w:eastAsiaTheme="majorEastAsia"/>
        </w:rPr>
        <w:t>Laura M</w:t>
      </w:r>
      <w:r w:rsidR="004A6207">
        <w:rPr>
          <w:rFonts w:eastAsiaTheme="majorEastAsia"/>
        </w:rPr>
        <w:t xml:space="preserve"> A</w:t>
      </w:r>
      <w:r w:rsidR="003B3EFE">
        <w:rPr>
          <w:rFonts w:eastAsiaTheme="majorEastAsia"/>
        </w:rPr>
        <w:t>rgys</w:t>
      </w:r>
      <w:r w:rsidRPr="00E42D1D">
        <w:rPr>
          <w:rFonts w:eastAsiaTheme="majorEastAsia"/>
        </w:rPr>
        <w:t>, University of Colorado Denver</w:t>
      </w:r>
    </w:p>
    <w:p w14:paraId="06C17CA4" w14:textId="42306368" w:rsidR="007C1F90" w:rsidRPr="00E42D1D" w:rsidRDefault="007C1F90" w:rsidP="00B5212F">
      <w:pPr>
        <w:numPr>
          <w:ilvl w:val="0"/>
          <w:numId w:val="190"/>
        </w:numPr>
      </w:pPr>
      <w:r w:rsidRPr="00E42D1D">
        <w:rPr>
          <w:i/>
          <w:iCs/>
        </w:rPr>
        <w:t>Bridging Financial Inclusion and Psychosocial Health: Evaluating the Role of Digital Finance in Enhancing Mental Well-being Across Economic Landscapes. </w:t>
      </w:r>
      <w:r w:rsidRPr="00E42D1D">
        <w:t>Wulan Bao, International College Beijing-CU Denver, </w:t>
      </w:r>
      <w:r w:rsidRPr="00E42D1D">
        <w:rPr>
          <w:u w:val="single"/>
        </w:rPr>
        <w:t>Yuchuan Tian, International College Beijing-CU Denver</w:t>
      </w:r>
      <w:r w:rsidRPr="00E42D1D">
        <w:t>, Wenshu Miao, International College Beijing-CU Denver, Tianyi Zhu, International College Beijing - China Agricultural University</w:t>
      </w:r>
    </w:p>
    <w:p w14:paraId="47D7492A" w14:textId="7D31B944" w:rsidR="007C1F90" w:rsidRPr="00E42D1D" w:rsidRDefault="007C1F90" w:rsidP="00B5212F">
      <w:pPr>
        <w:numPr>
          <w:ilvl w:val="0"/>
          <w:numId w:val="190"/>
        </w:numPr>
      </w:pPr>
      <w:r w:rsidRPr="00E42D1D">
        <w:rPr>
          <w:i/>
          <w:iCs/>
        </w:rPr>
        <w:t>Country-Level Analysis of the Effect of Medical Equipment on HIV/AIDS Prevalence and Global Health Security. </w:t>
      </w:r>
      <w:r w:rsidRPr="00E42D1D">
        <w:rPr>
          <w:u w:val="single"/>
        </w:rPr>
        <w:t>Kanna Parker, Loyola Marymount University</w:t>
      </w:r>
    </w:p>
    <w:p w14:paraId="291EA2D5" w14:textId="2095A365" w:rsidR="007C1F90" w:rsidRPr="00E42D1D" w:rsidRDefault="007C1F90" w:rsidP="00B5212F">
      <w:pPr>
        <w:numPr>
          <w:ilvl w:val="0"/>
          <w:numId w:val="190"/>
        </w:numPr>
      </w:pPr>
      <w:r w:rsidRPr="00E42D1D">
        <w:rPr>
          <w:i/>
          <w:iCs/>
        </w:rPr>
        <w:t xml:space="preserve">China's </w:t>
      </w:r>
      <w:r w:rsidR="003B3EFE">
        <w:rPr>
          <w:i/>
          <w:iCs/>
        </w:rPr>
        <w:t>E</w:t>
      </w:r>
      <w:r w:rsidRPr="00E42D1D">
        <w:rPr>
          <w:i/>
          <w:iCs/>
        </w:rPr>
        <w:t xml:space="preserve">xpanded </w:t>
      </w:r>
      <w:r w:rsidR="003B3EFE">
        <w:rPr>
          <w:i/>
          <w:iCs/>
        </w:rPr>
        <w:t>N</w:t>
      </w:r>
      <w:r w:rsidRPr="00E42D1D">
        <w:rPr>
          <w:i/>
          <w:iCs/>
        </w:rPr>
        <w:t xml:space="preserve">etwork </w:t>
      </w:r>
      <w:r w:rsidR="003B3EFE">
        <w:rPr>
          <w:i/>
          <w:iCs/>
        </w:rPr>
        <w:t>C</w:t>
      </w:r>
      <w:r w:rsidRPr="00E42D1D">
        <w:rPr>
          <w:i/>
          <w:iCs/>
        </w:rPr>
        <w:t xml:space="preserve">overage and the </w:t>
      </w:r>
      <w:r w:rsidR="003B3EFE">
        <w:rPr>
          <w:i/>
          <w:iCs/>
        </w:rPr>
        <w:t>M</w:t>
      </w:r>
      <w:r w:rsidRPr="00E42D1D">
        <w:rPr>
          <w:i/>
          <w:iCs/>
        </w:rPr>
        <w:t xml:space="preserve">ental </w:t>
      </w:r>
      <w:r w:rsidR="003B3EFE">
        <w:rPr>
          <w:i/>
          <w:iCs/>
        </w:rPr>
        <w:t>H</w:t>
      </w:r>
      <w:r w:rsidRPr="00E42D1D">
        <w:rPr>
          <w:i/>
          <w:iCs/>
        </w:rPr>
        <w:t xml:space="preserve">ealth of the </w:t>
      </w:r>
      <w:r w:rsidR="003B3EFE">
        <w:rPr>
          <w:i/>
          <w:iCs/>
        </w:rPr>
        <w:t>E</w:t>
      </w:r>
      <w:r w:rsidRPr="00E42D1D">
        <w:rPr>
          <w:i/>
          <w:iCs/>
        </w:rPr>
        <w:t xml:space="preserve">lderly and </w:t>
      </w:r>
      <w:r w:rsidR="003B3EFE">
        <w:rPr>
          <w:i/>
          <w:iCs/>
        </w:rPr>
        <w:t>A</w:t>
      </w:r>
      <w:r w:rsidRPr="00E42D1D">
        <w:rPr>
          <w:i/>
          <w:iCs/>
        </w:rPr>
        <w:t xml:space="preserve">dult </w:t>
      </w:r>
      <w:r w:rsidR="003B3EFE">
        <w:rPr>
          <w:i/>
          <w:iCs/>
        </w:rPr>
        <w:t>P</w:t>
      </w:r>
      <w:r w:rsidRPr="00E42D1D">
        <w:rPr>
          <w:i/>
          <w:iCs/>
        </w:rPr>
        <w:t>opulation. </w:t>
      </w:r>
      <w:r w:rsidRPr="00E42D1D">
        <w:rPr>
          <w:u w:val="single"/>
        </w:rPr>
        <w:t>Xiaoming Nie, University of Colorado Denver - International College Beijing</w:t>
      </w:r>
      <w:r w:rsidRPr="00E42D1D">
        <w:t>, Siyu Wang, University of Colorado Denver - International College Beijing</w:t>
      </w:r>
    </w:p>
    <w:p w14:paraId="17597F4D" w14:textId="41FC9710" w:rsidR="007C1F90" w:rsidRPr="00E42D1D" w:rsidRDefault="007C1F90" w:rsidP="00B5212F">
      <w:pPr>
        <w:numPr>
          <w:ilvl w:val="0"/>
          <w:numId w:val="190"/>
        </w:numPr>
      </w:pPr>
      <w:r w:rsidRPr="00E42D1D">
        <w:rPr>
          <w:i/>
          <w:iCs/>
        </w:rPr>
        <w:t xml:space="preserve">The </w:t>
      </w:r>
      <w:r w:rsidR="003B3EFE">
        <w:rPr>
          <w:i/>
          <w:iCs/>
        </w:rPr>
        <w:t>I</w:t>
      </w:r>
      <w:r w:rsidRPr="00E42D1D">
        <w:rPr>
          <w:i/>
          <w:iCs/>
        </w:rPr>
        <w:t xml:space="preserve">mpact of </w:t>
      </w:r>
      <w:r w:rsidR="003B3EFE">
        <w:rPr>
          <w:i/>
          <w:iCs/>
        </w:rPr>
        <w:t>I</w:t>
      </w:r>
      <w:r w:rsidRPr="00E42D1D">
        <w:rPr>
          <w:i/>
          <w:iCs/>
        </w:rPr>
        <w:t xml:space="preserve">ntegrated </w:t>
      </w:r>
      <w:r w:rsidR="003B3EFE">
        <w:rPr>
          <w:i/>
          <w:iCs/>
        </w:rPr>
        <w:t>G</w:t>
      </w:r>
      <w:r w:rsidRPr="00E42D1D">
        <w:rPr>
          <w:i/>
          <w:iCs/>
        </w:rPr>
        <w:t xml:space="preserve">eneral </w:t>
      </w:r>
      <w:r w:rsidR="003B3EFE">
        <w:rPr>
          <w:i/>
          <w:iCs/>
        </w:rPr>
        <w:t>H</w:t>
      </w:r>
      <w:r w:rsidRPr="00E42D1D">
        <w:rPr>
          <w:i/>
          <w:iCs/>
        </w:rPr>
        <w:t xml:space="preserve">ealthcare on </w:t>
      </w:r>
      <w:r w:rsidR="003B3EFE">
        <w:rPr>
          <w:i/>
          <w:iCs/>
        </w:rPr>
        <w:t>M</w:t>
      </w:r>
      <w:r w:rsidRPr="00E42D1D">
        <w:rPr>
          <w:i/>
          <w:iCs/>
        </w:rPr>
        <w:t xml:space="preserve">ental </w:t>
      </w:r>
      <w:r w:rsidR="003B3EFE">
        <w:rPr>
          <w:i/>
          <w:iCs/>
        </w:rPr>
        <w:t>H</w:t>
      </w:r>
      <w:r w:rsidRPr="00E42D1D">
        <w:rPr>
          <w:i/>
          <w:iCs/>
        </w:rPr>
        <w:t>ealth: Evidence from BRFSS and SAMHSA. </w:t>
      </w:r>
      <w:proofErr w:type="spellStart"/>
      <w:r w:rsidRPr="00E42D1D">
        <w:rPr>
          <w:u w:val="single"/>
        </w:rPr>
        <w:t>Sixiao</w:t>
      </w:r>
      <w:proofErr w:type="spellEnd"/>
      <w:r w:rsidRPr="00E42D1D">
        <w:rPr>
          <w:u w:val="single"/>
        </w:rPr>
        <w:t xml:space="preserve"> Liu, University of Colorado Denver - International College Beijing</w:t>
      </w:r>
      <w:r w:rsidRPr="00E42D1D">
        <w:t>, Tianyi Zhu, International College Beijing - China Agricultural University</w:t>
      </w:r>
    </w:p>
    <w:p w14:paraId="5F75701B" w14:textId="77777777" w:rsidR="007C1F90" w:rsidRPr="00E42D1D" w:rsidRDefault="007C1F90" w:rsidP="007C1F90">
      <w:r w:rsidRPr="00E42D1D">
        <w:rPr>
          <w:b/>
          <w:bCs/>
        </w:rPr>
        <w:t>Discussants:</w:t>
      </w:r>
    </w:p>
    <w:p w14:paraId="375AB26C" w14:textId="77777777" w:rsidR="007C1F90" w:rsidRPr="00E42D1D" w:rsidRDefault="007C1F90" w:rsidP="00B5212F">
      <w:pPr>
        <w:numPr>
          <w:ilvl w:val="0"/>
          <w:numId w:val="191"/>
        </w:numPr>
      </w:pPr>
      <w:r w:rsidRPr="00E42D1D">
        <w:t>M. Melinda Pitts, Federal Reserve Bank of Atlanta</w:t>
      </w:r>
    </w:p>
    <w:p w14:paraId="2D7BA151" w14:textId="77777777" w:rsidR="007C1F90" w:rsidRPr="00E42D1D" w:rsidRDefault="007C1F90" w:rsidP="00B5212F">
      <w:pPr>
        <w:numPr>
          <w:ilvl w:val="0"/>
          <w:numId w:val="191"/>
        </w:numPr>
      </w:pPr>
      <w:r w:rsidRPr="00E42D1D">
        <w:t>Susan Averett, Lafayette College</w:t>
      </w:r>
    </w:p>
    <w:p w14:paraId="7AE87039" w14:textId="0B80CAB0" w:rsidR="007C1F90" w:rsidRPr="00E42D1D" w:rsidRDefault="007C1F90" w:rsidP="00B5212F">
      <w:pPr>
        <w:numPr>
          <w:ilvl w:val="0"/>
          <w:numId w:val="191"/>
        </w:numPr>
      </w:pPr>
      <w:r w:rsidRPr="00E42D1D">
        <w:t>Laura M A</w:t>
      </w:r>
      <w:r w:rsidR="004A6207">
        <w:t>rgys</w:t>
      </w:r>
      <w:r w:rsidRPr="00E42D1D">
        <w:t>, University of Colorado Denver</w:t>
      </w:r>
    </w:p>
    <w:p w14:paraId="197808A3" w14:textId="77777777" w:rsidR="004A6207" w:rsidRDefault="004A6207" w:rsidP="007C1F90">
      <w:pPr>
        <w:rPr>
          <w:b/>
          <w:bCs/>
        </w:rPr>
      </w:pPr>
    </w:p>
    <w:p w14:paraId="422625B4" w14:textId="2C84B7AD" w:rsidR="007C1F90" w:rsidRPr="00E42D1D" w:rsidRDefault="007C1F90" w:rsidP="007C1F90">
      <w:pPr>
        <w:rPr>
          <w:b/>
          <w:bCs/>
        </w:rPr>
      </w:pPr>
      <w:r w:rsidRPr="00E42D1D">
        <w:rPr>
          <w:b/>
          <w:bCs/>
        </w:rPr>
        <w:t xml:space="preserve">117. International </w:t>
      </w:r>
      <w:r w:rsidR="003B3EFE">
        <w:rPr>
          <w:b/>
          <w:bCs/>
        </w:rPr>
        <w:t>E</w:t>
      </w:r>
      <w:r w:rsidRPr="00E42D1D">
        <w:rPr>
          <w:b/>
          <w:bCs/>
        </w:rPr>
        <w:t>conomics</w:t>
      </w:r>
      <w:r w:rsidRPr="00E42D1D">
        <w:rPr>
          <w:b/>
          <w:bCs/>
        </w:rPr>
        <w:br/>
        <w:t>Saturday | 10:00 am-11:20 am | Madison Square</w:t>
      </w:r>
    </w:p>
    <w:p w14:paraId="4C8152EA"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Guilherme Klein Martins, University of Leeds</w:t>
      </w:r>
    </w:p>
    <w:p w14:paraId="1856C3C3" w14:textId="1EDA3C57" w:rsidR="007C1F90" w:rsidRPr="00E42D1D" w:rsidRDefault="007C1F90" w:rsidP="00B5212F">
      <w:pPr>
        <w:numPr>
          <w:ilvl w:val="0"/>
          <w:numId w:val="192"/>
        </w:numPr>
      </w:pPr>
      <w:r w:rsidRPr="00E42D1D">
        <w:rPr>
          <w:i/>
          <w:iCs/>
        </w:rPr>
        <w:t>Local and Spillover Effects of Trade on Structural Transformation: Evidence from Brazil. </w:t>
      </w:r>
      <w:r w:rsidRPr="00E42D1D">
        <w:rPr>
          <w:u w:val="single"/>
        </w:rPr>
        <w:t>Mateo Hoyos, Center for Research and Teaching in Economics (CIDE)</w:t>
      </w:r>
      <w:r w:rsidRPr="00E42D1D">
        <w:t>, José Alejandro Coronado, University of Greenwich, Guilherme Klein Martins, University of Leeds</w:t>
      </w:r>
    </w:p>
    <w:p w14:paraId="53A0C0C4" w14:textId="5AD521EA" w:rsidR="007C1F90" w:rsidRPr="00E42D1D" w:rsidRDefault="007C1F90" w:rsidP="00B5212F">
      <w:pPr>
        <w:numPr>
          <w:ilvl w:val="0"/>
          <w:numId w:val="192"/>
        </w:numPr>
      </w:pPr>
      <w:r w:rsidRPr="00E42D1D">
        <w:rPr>
          <w:i/>
          <w:iCs/>
        </w:rPr>
        <w:t xml:space="preserve">Regional </w:t>
      </w:r>
      <w:r w:rsidR="004A6207">
        <w:rPr>
          <w:i/>
          <w:iCs/>
        </w:rPr>
        <w:t>E</w:t>
      </w:r>
      <w:r w:rsidRPr="00E42D1D">
        <w:rPr>
          <w:i/>
          <w:iCs/>
        </w:rPr>
        <w:t xml:space="preserve">xport </w:t>
      </w:r>
      <w:r w:rsidR="004A6207">
        <w:rPr>
          <w:i/>
          <w:iCs/>
        </w:rPr>
        <w:t>C</w:t>
      </w:r>
      <w:r w:rsidRPr="00E42D1D">
        <w:rPr>
          <w:i/>
          <w:iCs/>
        </w:rPr>
        <w:t xml:space="preserve">omposition and </w:t>
      </w:r>
      <w:r w:rsidR="004A6207">
        <w:rPr>
          <w:i/>
          <w:iCs/>
        </w:rPr>
        <w:t>E</w:t>
      </w:r>
      <w:r w:rsidRPr="00E42D1D">
        <w:rPr>
          <w:i/>
          <w:iCs/>
        </w:rPr>
        <w:t xml:space="preserve">conomic </w:t>
      </w:r>
      <w:r w:rsidR="004A6207">
        <w:rPr>
          <w:i/>
          <w:iCs/>
        </w:rPr>
        <w:t>G</w:t>
      </w:r>
      <w:r w:rsidRPr="00E42D1D">
        <w:rPr>
          <w:i/>
          <w:iCs/>
        </w:rPr>
        <w:t xml:space="preserve">rowth: </w:t>
      </w:r>
      <w:r w:rsidR="004A6207">
        <w:rPr>
          <w:i/>
          <w:iCs/>
        </w:rPr>
        <w:t>T</w:t>
      </w:r>
      <w:r w:rsidRPr="00E42D1D">
        <w:rPr>
          <w:i/>
          <w:iCs/>
        </w:rPr>
        <w:t xml:space="preserve">he </w:t>
      </w:r>
      <w:r w:rsidR="004A6207">
        <w:rPr>
          <w:i/>
          <w:iCs/>
        </w:rPr>
        <w:t>M</w:t>
      </w:r>
      <w:r w:rsidRPr="00E42D1D">
        <w:rPr>
          <w:i/>
          <w:iCs/>
        </w:rPr>
        <w:t>ulti-</w:t>
      </w:r>
      <w:r w:rsidR="004A6207">
        <w:rPr>
          <w:i/>
          <w:iCs/>
        </w:rPr>
        <w:t>R</w:t>
      </w:r>
      <w:r w:rsidRPr="00E42D1D">
        <w:rPr>
          <w:i/>
          <w:iCs/>
        </w:rPr>
        <w:t>egional Thirlwall’s Law. </w:t>
      </w:r>
      <w:r w:rsidRPr="00E42D1D">
        <w:rPr>
          <w:u w:val="single"/>
        </w:rPr>
        <w:t>Vinicius Curti Cícero, Colorado State University</w:t>
      </w:r>
    </w:p>
    <w:p w14:paraId="5910107E" w14:textId="526D9896" w:rsidR="007C1F90" w:rsidRPr="00E42D1D" w:rsidRDefault="007C1F90" w:rsidP="00B5212F">
      <w:pPr>
        <w:numPr>
          <w:ilvl w:val="0"/>
          <w:numId w:val="192"/>
        </w:numPr>
      </w:pPr>
      <w:r w:rsidRPr="00E42D1D">
        <w:rPr>
          <w:i/>
          <w:iCs/>
        </w:rPr>
        <w:t>Income Distribution, Balance of Payments Constraint, and Government Expenditure in Open Economy Growth Models. </w:t>
      </w:r>
      <w:r w:rsidRPr="00E42D1D">
        <w:t>João Emboava Vaz, Federal University of Rio de Janeiro, </w:t>
      </w:r>
      <w:r w:rsidRPr="00E42D1D">
        <w:rPr>
          <w:u w:val="single"/>
        </w:rPr>
        <w:t>Fabio Freitas, Federal University of Rio de Janeiro</w:t>
      </w:r>
    </w:p>
    <w:p w14:paraId="5855A430" w14:textId="77777777" w:rsidR="007C1F90" w:rsidRPr="00E42D1D" w:rsidRDefault="007C1F90" w:rsidP="007C1F90">
      <w:r w:rsidRPr="00E42D1D">
        <w:rPr>
          <w:b/>
          <w:bCs/>
        </w:rPr>
        <w:t>Discussants:</w:t>
      </w:r>
    </w:p>
    <w:p w14:paraId="6888AD49" w14:textId="77777777" w:rsidR="007C1F90" w:rsidRPr="00E42D1D" w:rsidRDefault="007C1F90" w:rsidP="00B5212F">
      <w:pPr>
        <w:numPr>
          <w:ilvl w:val="0"/>
          <w:numId w:val="193"/>
        </w:numPr>
      </w:pPr>
      <w:r w:rsidRPr="00E42D1D">
        <w:t>Fabio Freitas, Federal University of Rio de Janeiro</w:t>
      </w:r>
    </w:p>
    <w:p w14:paraId="5E6CC048" w14:textId="77777777" w:rsidR="007C1F90" w:rsidRPr="00E42D1D" w:rsidRDefault="007C1F90" w:rsidP="00B5212F">
      <w:pPr>
        <w:numPr>
          <w:ilvl w:val="0"/>
          <w:numId w:val="193"/>
        </w:numPr>
      </w:pPr>
      <w:r w:rsidRPr="00E42D1D">
        <w:t>Mateo Hoyos, Center for Research and Teaching in Economics (CIDE)</w:t>
      </w:r>
    </w:p>
    <w:p w14:paraId="0D19602D" w14:textId="77777777" w:rsidR="007C1F90" w:rsidRPr="00E42D1D" w:rsidRDefault="007C1F90" w:rsidP="00B5212F">
      <w:pPr>
        <w:numPr>
          <w:ilvl w:val="0"/>
          <w:numId w:val="193"/>
        </w:numPr>
      </w:pPr>
      <w:r w:rsidRPr="00E42D1D">
        <w:t>Vinicius Curti Cícero, Colorado State University</w:t>
      </w:r>
    </w:p>
    <w:p w14:paraId="3D5839D0" w14:textId="77777777" w:rsidR="004A6207" w:rsidRDefault="004A6207" w:rsidP="007C1F90">
      <w:pPr>
        <w:rPr>
          <w:b/>
          <w:bCs/>
        </w:rPr>
      </w:pPr>
    </w:p>
    <w:p w14:paraId="218B65E8" w14:textId="54436955" w:rsidR="007C1F90" w:rsidRPr="00E42D1D" w:rsidRDefault="007C1F90" w:rsidP="007C1F90">
      <w:pPr>
        <w:rPr>
          <w:b/>
          <w:bCs/>
        </w:rPr>
      </w:pPr>
      <w:r w:rsidRPr="00E42D1D">
        <w:rPr>
          <w:b/>
          <w:bCs/>
        </w:rPr>
        <w:t>118. Agent-</w:t>
      </w:r>
      <w:r w:rsidR="004A6207">
        <w:rPr>
          <w:b/>
          <w:bCs/>
        </w:rPr>
        <w:t>B</w:t>
      </w:r>
      <w:r w:rsidRPr="00E42D1D">
        <w:rPr>
          <w:b/>
          <w:bCs/>
        </w:rPr>
        <w:t>ased Economics: Macro &amp; Finance [Organized Session by Sponsoring Organization]</w:t>
      </w:r>
      <w:r w:rsidRPr="00E42D1D">
        <w:rPr>
          <w:b/>
          <w:bCs/>
        </w:rPr>
        <w:br/>
        <w:t>Saturday | 10:00 am-11:20 am | Madison 6</w:t>
      </w:r>
    </w:p>
    <w:p w14:paraId="7BD13AA9" w14:textId="77777777" w:rsidR="007C1F90" w:rsidRPr="00E42D1D" w:rsidRDefault="007C1F90" w:rsidP="007C1F90">
      <w:r w:rsidRPr="00E42D1D">
        <w:br/>
      </w:r>
      <w:r w:rsidRPr="00E42D1D">
        <w:rPr>
          <w:b/>
          <w:bCs/>
        </w:rPr>
        <w:t>Organizer:</w:t>
      </w:r>
      <w:r w:rsidRPr="00E42D1D">
        <w:t> </w:t>
      </w:r>
      <w:r w:rsidRPr="00E42D1D">
        <w:rPr>
          <w:rFonts w:eastAsiaTheme="majorEastAsia"/>
        </w:rPr>
        <w:t>Alan G. Isaac, American University</w:t>
      </w:r>
      <w:r w:rsidRPr="00E42D1D">
        <w:br/>
      </w:r>
      <w:r w:rsidRPr="00E42D1D">
        <w:rPr>
          <w:b/>
          <w:bCs/>
        </w:rPr>
        <w:t>Chair:</w:t>
      </w:r>
      <w:r w:rsidRPr="00E42D1D">
        <w:t> </w:t>
      </w:r>
      <w:r w:rsidRPr="00E42D1D">
        <w:rPr>
          <w:rFonts w:eastAsiaTheme="majorEastAsia"/>
        </w:rPr>
        <w:t>Yixin Ren, Binghamton Univesity</w:t>
      </w:r>
    </w:p>
    <w:p w14:paraId="24C46D3E" w14:textId="51CFAFEA" w:rsidR="007C1F90" w:rsidRPr="00E42D1D" w:rsidRDefault="007C1F90" w:rsidP="00B5212F">
      <w:pPr>
        <w:numPr>
          <w:ilvl w:val="0"/>
          <w:numId w:val="194"/>
        </w:numPr>
      </w:pPr>
      <w:r w:rsidRPr="00E42D1D">
        <w:rPr>
          <w:i/>
          <w:iCs/>
        </w:rPr>
        <w:t>Held-to-</w:t>
      </w:r>
      <w:r w:rsidR="008F785D">
        <w:rPr>
          <w:i/>
          <w:iCs/>
        </w:rPr>
        <w:t>M</w:t>
      </w:r>
      <w:r w:rsidRPr="00E42D1D">
        <w:rPr>
          <w:i/>
          <w:iCs/>
        </w:rPr>
        <w:t>aturity Accounting: A Potential Systemic Risk of the Banking System during Monetary Policy Tightening. </w:t>
      </w:r>
      <w:r w:rsidRPr="00E42D1D">
        <w:rPr>
          <w:u w:val="single"/>
        </w:rPr>
        <w:t>Steve Yang, Stevens Institute of Technology</w:t>
      </w:r>
      <w:r w:rsidRPr="00E42D1D">
        <w:t>, Dongxu Li, Stevens Institute of Technology</w:t>
      </w:r>
    </w:p>
    <w:p w14:paraId="1E9FA324" w14:textId="1F92710A" w:rsidR="007C1F90" w:rsidRPr="00E42D1D" w:rsidRDefault="007C1F90" w:rsidP="00B5212F">
      <w:pPr>
        <w:numPr>
          <w:ilvl w:val="0"/>
          <w:numId w:val="194"/>
        </w:numPr>
      </w:pPr>
      <w:r w:rsidRPr="00E42D1D">
        <w:rPr>
          <w:i/>
          <w:iCs/>
        </w:rPr>
        <w:t>Beyond the Minimum Wage: A Macroeconomic Perspective. </w:t>
      </w:r>
      <w:r w:rsidRPr="00E42D1D">
        <w:rPr>
          <w:u w:val="single"/>
        </w:rPr>
        <w:t>Alan G. Isaac, American University</w:t>
      </w:r>
    </w:p>
    <w:p w14:paraId="6D4257B8" w14:textId="5D375839" w:rsidR="007C1F90" w:rsidRPr="00E42D1D" w:rsidRDefault="007C1F90" w:rsidP="00B5212F">
      <w:pPr>
        <w:numPr>
          <w:ilvl w:val="0"/>
          <w:numId w:val="194"/>
        </w:numPr>
      </w:pPr>
      <w:r w:rsidRPr="00E42D1D">
        <w:rPr>
          <w:i/>
          <w:iCs/>
        </w:rPr>
        <w:t>The Dynamics of Liquidity Trading and the Evolution of Market Returns. </w:t>
      </w:r>
      <w:r w:rsidRPr="00E42D1D">
        <w:rPr>
          <w:u w:val="single"/>
        </w:rPr>
        <w:t>Blake LeBaron, Brandeis University</w:t>
      </w:r>
    </w:p>
    <w:p w14:paraId="252C1E2A" w14:textId="65813074" w:rsidR="007C1F90" w:rsidRPr="00E42D1D" w:rsidRDefault="007C1F90" w:rsidP="00B5212F">
      <w:pPr>
        <w:numPr>
          <w:ilvl w:val="0"/>
          <w:numId w:val="194"/>
        </w:numPr>
      </w:pPr>
      <w:r w:rsidRPr="00E42D1D">
        <w:rPr>
          <w:i/>
          <w:iCs/>
        </w:rPr>
        <w:t>Top-</w:t>
      </w:r>
      <w:r w:rsidR="008F785D">
        <w:rPr>
          <w:i/>
          <w:iCs/>
        </w:rPr>
        <w:t>D</w:t>
      </w:r>
      <w:r w:rsidRPr="00E42D1D">
        <w:rPr>
          <w:i/>
          <w:iCs/>
        </w:rPr>
        <w:t xml:space="preserve">own </w:t>
      </w:r>
      <w:r w:rsidR="008F785D">
        <w:rPr>
          <w:i/>
          <w:iCs/>
        </w:rPr>
        <w:t>A</w:t>
      </w:r>
      <w:r w:rsidRPr="00E42D1D">
        <w:rPr>
          <w:i/>
          <w:iCs/>
        </w:rPr>
        <w:t xml:space="preserve">pproximation of </w:t>
      </w:r>
      <w:r w:rsidR="008F785D">
        <w:rPr>
          <w:i/>
          <w:iCs/>
        </w:rPr>
        <w:t>H</w:t>
      </w:r>
      <w:r w:rsidRPr="00E42D1D">
        <w:rPr>
          <w:i/>
          <w:iCs/>
        </w:rPr>
        <w:t xml:space="preserve">idden </w:t>
      </w:r>
      <w:r w:rsidR="008F785D">
        <w:rPr>
          <w:i/>
          <w:iCs/>
        </w:rPr>
        <w:t>M</w:t>
      </w:r>
      <w:r w:rsidRPr="00E42D1D">
        <w:rPr>
          <w:i/>
          <w:iCs/>
        </w:rPr>
        <w:t xml:space="preserve">aterial </w:t>
      </w:r>
      <w:r w:rsidR="008F785D">
        <w:rPr>
          <w:i/>
          <w:iCs/>
        </w:rPr>
        <w:t>F</w:t>
      </w:r>
      <w:r w:rsidRPr="00E42D1D">
        <w:rPr>
          <w:i/>
          <w:iCs/>
        </w:rPr>
        <w:t xml:space="preserve">lows in </w:t>
      </w:r>
      <w:r w:rsidR="008F785D">
        <w:rPr>
          <w:i/>
          <w:iCs/>
        </w:rPr>
        <w:t>T</w:t>
      </w:r>
      <w:r w:rsidRPr="00E42D1D">
        <w:rPr>
          <w:i/>
          <w:iCs/>
        </w:rPr>
        <w:t>rade. </w:t>
      </w:r>
      <w:r w:rsidRPr="00E42D1D">
        <w:rPr>
          <w:u w:val="single"/>
        </w:rPr>
        <w:t>Matthias Raddant, CSH Vienna / TU Graz</w:t>
      </w:r>
    </w:p>
    <w:p w14:paraId="288DEF86" w14:textId="77777777" w:rsidR="007C1F90" w:rsidRPr="00E42D1D" w:rsidRDefault="007C1F90" w:rsidP="007C1F90">
      <w:r w:rsidRPr="00E42D1D">
        <w:rPr>
          <w:b/>
          <w:bCs/>
        </w:rPr>
        <w:t>Discussants:</w:t>
      </w:r>
    </w:p>
    <w:p w14:paraId="682ABF58" w14:textId="77777777" w:rsidR="007C1F90" w:rsidRPr="00E42D1D" w:rsidRDefault="007C1F90" w:rsidP="00B5212F">
      <w:pPr>
        <w:numPr>
          <w:ilvl w:val="0"/>
          <w:numId w:val="195"/>
        </w:numPr>
      </w:pPr>
      <w:r w:rsidRPr="00E42D1D">
        <w:t>Christopher M Zosh, Binghamton University</w:t>
      </w:r>
    </w:p>
    <w:p w14:paraId="4AFB80BD" w14:textId="77777777" w:rsidR="007C1F90" w:rsidRPr="00E42D1D" w:rsidRDefault="007C1F90" w:rsidP="00B5212F">
      <w:pPr>
        <w:numPr>
          <w:ilvl w:val="0"/>
          <w:numId w:val="195"/>
        </w:numPr>
      </w:pPr>
      <w:r w:rsidRPr="00E42D1D">
        <w:t>Christopher Ruebeck, Lafayette College</w:t>
      </w:r>
    </w:p>
    <w:p w14:paraId="2D86B079" w14:textId="77777777" w:rsidR="007C1F90" w:rsidRPr="00E42D1D" w:rsidRDefault="007C1F90" w:rsidP="00B5212F">
      <w:pPr>
        <w:numPr>
          <w:ilvl w:val="0"/>
          <w:numId w:val="195"/>
        </w:numPr>
      </w:pPr>
      <w:r w:rsidRPr="00E42D1D">
        <w:t>Joffa Michele Applegate, Arizona State University</w:t>
      </w:r>
    </w:p>
    <w:p w14:paraId="232CD552" w14:textId="77777777" w:rsidR="007C1F90" w:rsidRPr="00E42D1D" w:rsidRDefault="007C1F90" w:rsidP="00B5212F">
      <w:pPr>
        <w:numPr>
          <w:ilvl w:val="0"/>
          <w:numId w:val="195"/>
        </w:numPr>
      </w:pPr>
      <w:r w:rsidRPr="00E42D1D">
        <w:t>Lilit Popoyan, Queen Mary University of London</w:t>
      </w:r>
    </w:p>
    <w:p w14:paraId="56A5F8A5" w14:textId="77777777" w:rsidR="008F785D" w:rsidRDefault="008F785D" w:rsidP="007C1F90">
      <w:pPr>
        <w:rPr>
          <w:b/>
          <w:bCs/>
        </w:rPr>
      </w:pPr>
    </w:p>
    <w:p w14:paraId="0A006995" w14:textId="267EA15C" w:rsidR="007C1F90" w:rsidRPr="00E42D1D" w:rsidRDefault="007C1F90" w:rsidP="007C1F90">
      <w:pPr>
        <w:rPr>
          <w:b/>
          <w:bCs/>
        </w:rPr>
      </w:pPr>
      <w:r w:rsidRPr="00E42D1D">
        <w:rPr>
          <w:b/>
          <w:bCs/>
        </w:rPr>
        <w:t>119. US College Sports</w:t>
      </w:r>
      <w:r w:rsidR="009C2218">
        <w:rPr>
          <w:b/>
          <w:bCs/>
        </w:rPr>
        <w:t xml:space="preserve">: Session #3 </w:t>
      </w:r>
      <w:r w:rsidR="00B36B06">
        <w:rPr>
          <w:b/>
          <w:bCs/>
        </w:rPr>
        <w:t xml:space="preserve">Sponsored by </w:t>
      </w:r>
      <w:r w:rsidR="009C2218">
        <w:rPr>
          <w:b/>
          <w:bCs/>
        </w:rPr>
        <w:t>NASSE</w:t>
      </w:r>
      <w:r w:rsidRPr="00E42D1D">
        <w:rPr>
          <w:b/>
          <w:bCs/>
        </w:rPr>
        <w:t xml:space="preserve"> </w:t>
      </w:r>
      <w:r w:rsidRPr="00E42D1D">
        <w:rPr>
          <w:b/>
          <w:bCs/>
        </w:rPr>
        <w:br/>
        <w:t>Saturday | 10:00 am-11:20 am | Park 2</w:t>
      </w:r>
    </w:p>
    <w:p w14:paraId="4CDF34D9" w14:textId="77777777" w:rsidR="007C1F90" w:rsidRPr="00E42D1D" w:rsidRDefault="007C1F90" w:rsidP="007C1F90">
      <w:r w:rsidRPr="00E42D1D">
        <w:br/>
      </w:r>
      <w:r w:rsidRPr="00E42D1D">
        <w:rPr>
          <w:b/>
          <w:bCs/>
        </w:rPr>
        <w:t>Organizer:</w:t>
      </w:r>
      <w:r w:rsidRPr="00E42D1D">
        <w:t> </w:t>
      </w:r>
      <w:r w:rsidRPr="00E42D1D">
        <w:rPr>
          <w:rFonts w:eastAsiaTheme="majorEastAsia"/>
        </w:rPr>
        <w:t>Victor Matheson, College of the Holy Cross</w:t>
      </w:r>
      <w:r w:rsidRPr="00E42D1D">
        <w:br/>
      </w:r>
      <w:r w:rsidRPr="00E42D1D">
        <w:rPr>
          <w:b/>
          <w:bCs/>
        </w:rPr>
        <w:t>Chair:</w:t>
      </w:r>
      <w:r w:rsidRPr="00E42D1D">
        <w:t> </w:t>
      </w:r>
      <w:r w:rsidRPr="00E42D1D">
        <w:rPr>
          <w:rFonts w:eastAsiaTheme="majorEastAsia"/>
        </w:rPr>
        <w:t>Peter von Allmen, Skidmore College</w:t>
      </w:r>
    </w:p>
    <w:p w14:paraId="29FB39C2" w14:textId="17B0B972" w:rsidR="007C1F90" w:rsidRPr="00E42D1D" w:rsidRDefault="007C1F90" w:rsidP="00B5212F">
      <w:pPr>
        <w:numPr>
          <w:ilvl w:val="0"/>
          <w:numId w:val="196"/>
        </w:numPr>
      </w:pPr>
      <w:r w:rsidRPr="00E42D1D">
        <w:rPr>
          <w:i/>
          <w:iCs/>
        </w:rPr>
        <w:t>Raising the Bar: Analyzing the Attainability and Evolution of IAAF Final Qualification Standards. </w:t>
      </w:r>
      <w:r w:rsidRPr="00E42D1D">
        <w:rPr>
          <w:u w:val="single"/>
        </w:rPr>
        <w:t xml:space="preserve">Georgy </w:t>
      </w:r>
      <w:proofErr w:type="spellStart"/>
      <w:r w:rsidRPr="00E42D1D">
        <w:rPr>
          <w:u w:val="single"/>
        </w:rPr>
        <w:t>Shukaylo</w:t>
      </w:r>
      <w:proofErr w:type="spellEnd"/>
      <w:r w:rsidRPr="00E42D1D">
        <w:rPr>
          <w:u w:val="single"/>
        </w:rPr>
        <w:t>, University of Michigan</w:t>
      </w:r>
    </w:p>
    <w:p w14:paraId="25E3818C" w14:textId="3A99B4E4" w:rsidR="007C1F90" w:rsidRPr="00E42D1D" w:rsidRDefault="007C1F90" w:rsidP="00B5212F">
      <w:pPr>
        <w:numPr>
          <w:ilvl w:val="0"/>
          <w:numId w:val="196"/>
        </w:numPr>
      </w:pPr>
      <w:r w:rsidRPr="00E42D1D">
        <w:rPr>
          <w:i/>
          <w:iCs/>
        </w:rPr>
        <w:t>The Impact of the Repeal of Charitable Tax Deductions for College Athletic Event Seating Rights. </w:t>
      </w:r>
      <w:r w:rsidRPr="00E42D1D">
        <w:rPr>
          <w:u w:val="single"/>
        </w:rPr>
        <w:t>Stacey Brook, University of Central Florida</w:t>
      </w:r>
      <w:r w:rsidRPr="00E42D1D">
        <w:t>, John Solow, University of Central Florida</w:t>
      </w:r>
    </w:p>
    <w:p w14:paraId="23EDA8EF" w14:textId="01B57FD8" w:rsidR="007C1F90" w:rsidRPr="00E42D1D" w:rsidRDefault="007C1F90" w:rsidP="00B5212F">
      <w:pPr>
        <w:numPr>
          <w:ilvl w:val="0"/>
          <w:numId w:val="196"/>
        </w:numPr>
      </w:pPr>
      <w:r w:rsidRPr="00E42D1D">
        <w:rPr>
          <w:i/>
          <w:iCs/>
        </w:rPr>
        <w:t>The Economics of Female Participation in US College Sports. </w:t>
      </w:r>
      <w:r w:rsidRPr="00E42D1D">
        <w:t>Brad Humphreys, West Virginia University, </w:t>
      </w:r>
      <w:r w:rsidRPr="00E42D1D">
        <w:rPr>
          <w:u w:val="single"/>
        </w:rPr>
        <w:t>Jane Ruseski, West Virginia University</w:t>
      </w:r>
    </w:p>
    <w:p w14:paraId="6F76A0D4" w14:textId="2ADEEA6F" w:rsidR="007C1F90" w:rsidRPr="00E42D1D" w:rsidRDefault="007C1F90" w:rsidP="00B5212F">
      <w:pPr>
        <w:numPr>
          <w:ilvl w:val="0"/>
          <w:numId w:val="196"/>
        </w:numPr>
      </w:pPr>
      <w:r w:rsidRPr="00E42D1D">
        <w:rPr>
          <w:i/>
          <w:iCs/>
        </w:rPr>
        <w:t>Competition Among Athletic Conferences for New Members: Evidence from NCAA Sports. </w:t>
      </w:r>
      <w:r w:rsidRPr="00E42D1D">
        <w:rPr>
          <w:u w:val="single"/>
        </w:rPr>
        <w:t>Brad Humphreys, West Virginia University</w:t>
      </w:r>
      <w:r w:rsidRPr="00E42D1D">
        <w:t>, Jane Ruseski, West Virginia University, Patrick Reilly, Skidmore College</w:t>
      </w:r>
    </w:p>
    <w:p w14:paraId="3504D436" w14:textId="77777777" w:rsidR="007C1F90" w:rsidRPr="00E42D1D" w:rsidRDefault="007C1F90" w:rsidP="007C1F90">
      <w:r w:rsidRPr="00E42D1D">
        <w:rPr>
          <w:b/>
          <w:bCs/>
        </w:rPr>
        <w:t>Discussants:</w:t>
      </w:r>
    </w:p>
    <w:p w14:paraId="154DE460" w14:textId="77777777" w:rsidR="007C1F90" w:rsidRPr="00E42D1D" w:rsidRDefault="007C1F90" w:rsidP="00B5212F">
      <w:pPr>
        <w:numPr>
          <w:ilvl w:val="0"/>
          <w:numId w:val="197"/>
        </w:numPr>
      </w:pPr>
      <w:r w:rsidRPr="00E42D1D">
        <w:t>Akira Motomura, Stonehill College</w:t>
      </w:r>
    </w:p>
    <w:p w14:paraId="683EF8A9" w14:textId="77777777" w:rsidR="007C1F90" w:rsidRPr="00E42D1D" w:rsidRDefault="007C1F90" w:rsidP="00B5212F">
      <w:pPr>
        <w:numPr>
          <w:ilvl w:val="0"/>
          <w:numId w:val="197"/>
        </w:numPr>
      </w:pPr>
      <w:r w:rsidRPr="00E42D1D">
        <w:t>Danielle Zanzalari, Seton Hall University</w:t>
      </w:r>
    </w:p>
    <w:p w14:paraId="52D657AA" w14:textId="77777777" w:rsidR="007C1F90" w:rsidRPr="00E42D1D" w:rsidRDefault="007C1F90" w:rsidP="00B5212F">
      <w:pPr>
        <w:numPr>
          <w:ilvl w:val="0"/>
          <w:numId w:val="197"/>
        </w:numPr>
      </w:pPr>
      <w:r w:rsidRPr="00E42D1D">
        <w:t>Peter von Allmen, Skidmore College</w:t>
      </w:r>
    </w:p>
    <w:p w14:paraId="03EE00A9" w14:textId="77777777" w:rsidR="007C1F90" w:rsidRPr="00E42D1D" w:rsidRDefault="007C1F90" w:rsidP="00B5212F">
      <w:pPr>
        <w:numPr>
          <w:ilvl w:val="0"/>
          <w:numId w:val="197"/>
        </w:numPr>
      </w:pPr>
      <w:r w:rsidRPr="00E42D1D">
        <w:t>Jeffrey Hobbs, Appalachian State University</w:t>
      </w:r>
    </w:p>
    <w:p w14:paraId="264F4A90" w14:textId="77777777" w:rsidR="008F785D" w:rsidRDefault="008F785D" w:rsidP="007C1F90">
      <w:pPr>
        <w:rPr>
          <w:b/>
          <w:bCs/>
        </w:rPr>
      </w:pPr>
    </w:p>
    <w:p w14:paraId="5C9BF616" w14:textId="4C7999EF" w:rsidR="007C1F90" w:rsidRPr="00E42D1D" w:rsidRDefault="007C1F90" w:rsidP="007C1F90">
      <w:pPr>
        <w:rPr>
          <w:b/>
          <w:bCs/>
        </w:rPr>
      </w:pPr>
      <w:r w:rsidRPr="00E42D1D">
        <w:rPr>
          <w:b/>
          <w:bCs/>
        </w:rPr>
        <w:t xml:space="preserve">120. Macroeconomic </w:t>
      </w:r>
      <w:r w:rsidR="008F785D">
        <w:rPr>
          <w:b/>
          <w:bCs/>
        </w:rPr>
        <w:t>R</w:t>
      </w:r>
      <w:r w:rsidRPr="00E42D1D">
        <w:rPr>
          <w:b/>
          <w:bCs/>
        </w:rPr>
        <w:t xml:space="preserve">isk and </w:t>
      </w:r>
      <w:r w:rsidR="008F785D">
        <w:rPr>
          <w:b/>
          <w:bCs/>
        </w:rPr>
        <w:t>U</w:t>
      </w:r>
      <w:r w:rsidRPr="00E42D1D">
        <w:rPr>
          <w:b/>
          <w:bCs/>
        </w:rPr>
        <w:t xml:space="preserve">ncertainty </w:t>
      </w:r>
      <w:r w:rsidRPr="00E42D1D">
        <w:rPr>
          <w:b/>
          <w:bCs/>
        </w:rPr>
        <w:br/>
        <w:t>Saturday | 10:00 am-11:20 am | Park 3</w:t>
      </w:r>
    </w:p>
    <w:p w14:paraId="663C87A7" w14:textId="77777777" w:rsidR="007C1F90" w:rsidRPr="00E42D1D" w:rsidRDefault="007C1F90" w:rsidP="007C1F90">
      <w:r w:rsidRPr="00E42D1D">
        <w:br/>
      </w:r>
      <w:r w:rsidRPr="00E42D1D">
        <w:rPr>
          <w:b/>
          <w:bCs/>
        </w:rPr>
        <w:t>Chair:</w:t>
      </w:r>
      <w:r w:rsidRPr="00E42D1D">
        <w:t> </w:t>
      </w:r>
      <w:r w:rsidRPr="00E42D1D">
        <w:rPr>
          <w:rFonts w:eastAsiaTheme="majorEastAsia"/>
        </w:rPr>
        <w:t>Advaith Datta Reddy Palam, 10X International School</w:t>
      </w:r>
    </w:p>
    <w:p w14:paraId="3B2CED75" w14:textId="60E2703C" w:rsidR="007C1F90" w:rsidRPr="00E42D1D" w:rsidRDefault="007C1F90" w:rsidP="00B5212F">
      <w:pPr>
        <w:numPr>
          <w:ilvl w:val="0"/>
          <w:numId w:val="198"/>
        </w:numPr>
      </w:pPr>
      <w:r w:rsidRPr="00E42D1D">
        <w:rPr>
          <w:i/>
          <w:iCs/>
        </w:rPr>
        <w:t>Geopolitical Risk and its Spillover Effect on Employment. </w:t>
      </w:r>
      <w:r w:rsidRPr="00E42D1D">
        <w:rPr>
          <w:u w:val="single"/>
        </w:rPr>
        <w:t>N H M</w:t>
      </w:r>
      <w:r w:rsidR="00BE36D7">
        <w:rPr>
          <w:u w:val="single"/>
        </w:rPr>
        <w:t>an</w:t>
      </w:r>
      <w:r w:rsidR="007D0C15">
        <w:rPr>
          <w:u w:val="single"/>
        </w:rPr>
        <w:t>zur</w:t>
      </w:r>
      <w:r w:rsidRPr="00E42D1D">
        <w:rPr>
          <w:u w:val="single"/>
        </w:rPr>
        <w:t xml:space="preserve"> E M</w:t>
      </w:r>
      <w:r w:rsidR="007D0C15">
        <w:rPr>
          <w:u w:val="single"/>
        </w:rPr>
        <w:t>aula</w:t>
      </w:r>
      <w:r w:rsidRPr="00E42D1D">
        <w:rPr>
          <w:u w:val="single"/>
        </w:rPr>
        <w:t>, Arcadia University</w:t>
      </w:r>
    </w:p>
    <w:p w14:paraId="459E6889" w14:textId="09A1DC6F" w:rsidR="007C1F90" w:rsidRPr="00E42D1D" w:rsidRDefault="007C1F90" w:rsidP="00B5212F">
      <w:pPr>
        <w:numPr>
          <w:ilvl w:val="0"/>
          <w:numId w:val="198"/>
        </w:numPr>
      </w:pPr>
      <w:r w:rsidRPr="00E42D1D">
        <w:rPr>
          <w:i/>
          <w:iCs/>
        </w:rPr>
        <w:t>News Shocks, Consumer Confidence, and Business Cycles. </w:t>
      </w:r>
      <w:r w:rsidRPr="00E42D1D">
        <w:rPr>
          <w:u w:val="single"/>
        </w:rPr>
        <w:t>S</w:t>
      </w:r>
      <w:r w:rsidR="003C4D9B">
        <w:rPr>
          <w:u w:val="single"/>
        </w:rPr>
        <w:t>ye</w:t>
      </w:r>
      <w:r w:rsidR="00BE36D7">
        <w:rPr>
          <w:u w:val="single"/>
        </w:rPr>
        <w:t>d</w:t>
      </w:r>
      <w:r w:rsidRPr="00E42D1D">
        <w:rPr>
          <w:u w:val="single"/>
        </w:rPr>
        <w:t xml:space="preserve"> M</w:t>
      </w:r>
      <w:r w:rsidR="00BE36D7">
        <w:rPr>
          <w:u w:val="single"/>
        </w:rPr>
        <w:t>uhammad</w:t>
      </w:r>
      <w:r w:rsidRPr="00E42D1D">
        <w:rPr>
          <w:u w:val="single"/>
        </w:rPr>
        <w:t xml:space="preserve"> H</w:t>
      </w:r>
      <w:r w:rsidR="00BE36D7">
        <w:rPr>
          <w:u w:val="single"/>
        </w:rPr>
        <w:t>ussain</w:t>
      </w:r>
      <w:r w:rsidRPr="00E42D1D">
        <w:rPr>
          <w:u w:val="single"/>
        </w:rPr>
        <w:t>, James Madison University</w:t>
      </w:r>
    </w:p>
    <w:p w14:paraId="691D3119" w14:textId="099D47BE" w:rsidR="007C1F90" w:rsidRPr="00E42D1D" w:rsidRDefault="007C1F90" w:rsidP="00B5212F">
      <w:pPr>
        <w:numPr>
          <w:ilvl w:val="0"/>
          <w:numId w:val="198"/>
        </w:numPr>
      </w:pPr>
      <w:r w:rsidRPr="00E42D1D">
        <w:rPr>
          <w:i/>
          <w:iCs/>
        </w:rPr>
        <w:t>Macroeconomic Uncertainty and Regional Wage Dispersion. </w:t>
      </w:r>
      <w:proofErr w:type="spellStart"/>
      <w:r w:rsidRPr="00E42D1D">
        <w:rPr>
          <w:u w:val="single"/>
        </w:rPr>
        <w:t>Linli</w:t>
      </w:r>
      <w:proofErr w:type="spellEnd"/>
      <w:r w:rsidRPr="00E42D1D">
        <w:rPr>
          <w:u w:val="single"/>
        </w:rPr>
        <w:t xml:space="preserve"> Zhao, Elon University</w:t>
      </w:r>
    </w:p>
    <w:p w14:paraId="1FF18A6A" w14:textId="77777777" w:rsidR="007C1F90" w:rsidRPr="00E42D1D" w:rsidRDefault="007C1F90" w:rsidP="007C1F90">
      <w:r w:rsidRPr="00E42D1D">
        <w:rPr>
          <w:b/>
          <w:bCs/>
        </w:rPr>
        <w:t>Discussants:</w:t>
      </w:r>
    </w:p>
    <w:p w14:paraId="1057C16E" w14:textId="77777777" w:rsidR="007C1F90" w:rsidRPr="00E42D1D" w:rsidRDefault="007C1F90" w:rsidP="00B5212F">
      <w:pPr>
        <w:numPr>
          <w:ilvl w:val="0"/>
          <w:numId w:val="199"/>
        </w:numPr>
      </w:pPr>
      <w:r w:rsidRPr="00E42D1D">
        <w:t>Barry E. Jones, Binghamton University</w:t>
      </w:r>
    </w:p>
    <w:p w14:paraId="11A43FED" w14:textId="77777777" w:rsidR="007C1F90" w:rsidRPr="00E42D1D" w:rsidRDefault="007C1F90" w:rsidP="00B5212F">
      <w:pPr>
        <w:numPr>
          <w:ilvl w:val="0"/>
          <w:numId w:val="199"/>
        </w:numPr>
      </w:pPr>
      <w:r w:rsidRPr="00E42D1D">
        <w:t>Advaith Datta Reddy Palam, 10X International School</w:t>
      </w:r>
    </w:p>
    <w:p w14:paraId="65352BF4" w14:textId="35D14ABD" w:rsidR="007C1F90" w:rsidRPr="00E42D1D" w:rsidRDefault="007D0C15" w:rsidP="00B5212F">
      <w:pPr>
        <w:numPr>
          <w:ilvl w:val="0"/>
          <w:numId w:val="199"/>
        </w:numPr>
      </w:pPr>
      <w:proofErr w:type="spellStart"/>
      <w:r>
        <w:t>S</w:t>
      </w:r>
      <w:r w:rsidR="007C1F90" w:rsidRPr="00E42D1D">
        <w:t>poorti</w:t>
      </w:r>
      <w:proofErr w:type="spellEnd"/>
      <w:r w:rsidR="007C1F90" w:rsidRPr="00E42D1D">
        <w:t xml:space="preserve"> </w:t>
      </w:r>
      <w:r>
        <w:t>S</w:t>
      </w:r>
      <w:r w:rsidR="007C1F90" w:rsidRPr="00E42D1D">
        <w:t xml:space="preserve">hivashankar </w:t>
      </w:r>
      <w:proofErr w:type="spellStart"/>
      <w:r>
        <w:t>M</w:t>
      </w:r>
      <w:r w:rsidR="007C1F90" w:rsidRPr="00E42D1D">
        <w:t>orabad</w:t>
      </w:r>
      <w:proofErr w:type="spellEnd"/>
      <w:r w:rsidR="007C1F90" w:rsidRPr="00E42D1D">
        <w:t>, PES university</w:t>
      </w:r>
    </w:p>
    <w:p w14:paraId="43E42D12" w14:textId="77777777" w:rsidR="007C1F90" w:rsidRPr="00E42D1D" w:rsidRDefault="007C1F90" w:rsidP="00B5212F">
      <w:pPr>
        <w:numPr>
          <w:ilvl w:val="0"/>
          <w:numId w:val="199"/>
        </w:numPr>
      </w:pPr>
      <w:r w:rsidRPr="00E42D1D">
        <w:t>Khandokar Istiak, University of South Alabama</w:t>
      </w:r>
    </w:p>
    <w:p w14:paraId="10ABF503" w14:textId="77777777" w:rsidR="007D0C15" w:rsidRDefault="007D0C15" w:rsidP="007C1F90">
      <w:pPr>
        <w:rPr>
          <w:b/>
          <w:bCs/>
        </w:rPr>
      </w:pPr>
    </w:p>
    <w:p w14:paraId="23A1E7ED" w14:textId="40F0469C" w:rsidR="007C1F90" w:rsidRPr="00E42D1D" w:rsidRDefault="007C1F90" w:rsidP="007C1F90">
      <w:pPr>
        <w:rPr>
          <w:b/>
          <w:bCs/>
        </w:rPr>
      </w:pPr>
      <w:r w:rsidRPr="00E42D1D">
        <w:rPr>
          <w:b/>
          <w:bCs/>
        </w:rPr>
        <w:t>121. U.S. Public Policy</w:t>
      </w:r>
      <w:r w:rsidR="009F6172">
        <w:rPr>
          <w:b/>
          <w:bCs/>
        </w:rPr>
        <w:t>: Session</w:t>
      </w:r>
      <w:r w:rsidR="0095739A">
        <w:rPr>
          <w:b/>
          <w:bCs/>
        </w:rPr>
        <w:t xml:space="preserve"> #</w:t>
      </w:r>
      <w:r w:rsidR="00077508">
        <w:rPr>
          <w:b/>
          <w:bCs/>
        </w:rPr>
        <w:t>6</w:t>
      </w:r>
      <w:r w:rsidR="0095739A">
        <w:rPr>
          <w:b/>
          <w:bCs/>
        </w:rPr>
        <w:t xml:space="preserve"> </w:t>
      </w:r>
      <w:r w:rsidR="00B36B06">
        <w:rPr>
          <w:b/>
          <w:bCs/>
        </w:rPr>
        <w:t xml:space="preserve">Sponsored by </w:t>
      </w:r>
      <w:r w:rsidR="0095739A">
        <w:rPr>
          <w:b/>
          <w:bCs/>
        </w:rPr>
        <w:t>CSWEP</w:t>
      </w:r>
      <w:r w:rsidRPr="00E42D1D">
        <w:rPr>
          <w:b/>
          <w:bCs/>
        </w:rPr>
        <w:br/>
        <w:t>Saturday | 10:00 am-11:20 am | Chelsea</w:t>
      </w:r>
    </w:p>
    <w:p w14:paraId="154B4784" w14:textId="4A4A956B" w:rsidR="007C1F90" w:rsidRPr="00E42D1D" w:rsidRDefault="007C1F90" w:rsidP="00B5212F">
      <w:pPr>
        <w:numPr>
          <w:ilvl w:val="0"/>
          <w:numId w:val="200"/>
        </w:numPr>
      </w:pPr>
      <w:r w:rsidRPr="00E42D1D">
        <w:rPr>
          <w:i/>
          <w:iCs/>
        </w:rPr>
        <w:t>Employee Exodus: The Impact of Government Downsizing on Benefit Access. </w:t>
      </w:r>
      <w:r w:rsidRPr="00E42D1D">
        <w:rPr>
          <w:u w:val="single"/>
        </w:rPr>
        <w:t>Sydney Austen Gordon, University of California, Irvine</w:t>
      </w:r>
    </w:p>
    <w:p w14:paraId="04035352" w14:textId="5452C4A2" w:rsidR="007C1F90" w:rsidRPr="00E42D1D" w:rsidRDefault="007C1F90" w:rsidP="00B5212F">
      <w:pPr>
        <w:numPr>
          <w:ilvl w:val="0"/>
          <w:numId w:val="200"/>
        </w:numPr>
      </w:pPr>
      <w:r w:rsidRPr="00E42D1D">
        <w:rPr>
          <w:i/>
          <w:iCs/>
        </w:rPr>
        <w:t>SNAP and Multiple Program Participation. </w:t>
      </w:r>
      <w:r w:rsidRPr="00E42D1D">
        <w:rPr>
          <w:u w:val="single"/>
        </w:rPr>
        <w:t xml:space="preserve">Caitlin </w:t>
      </w:r>
      <w:proofErr w:type="spellStart"/>
      <w:r w:rsidRPr="00E42D1D">
        <w:rPr>
          <w:u w:val="single"/>
        </w:rPr>
        <w:t>Shamoly</w:t>
      </w:r>
      <w:proofErr w:type="spellEnd"/>
      <w:r w:rsidRPr="00E42D1D">
        <w:rPr>
          <w:u w:val="single"/>
        </w:rPr>
        <w:t xml:space="preserve"> Dutta, University of Wisconsin - Madison</w:t>
      </w:r>
    </w:p>
    <w:p w14:paraId="0EA02564" w14:textId="27498F2C" w:rsidR="007C1F90" w:rsidRPr="00E42D1D" w:rsidRDefault="007C1F90" w:rsidP="00B5212F">
      <w:pPr>
        <w:numPr>
          <w:ilvl w:val="0"/>
          <w:numId w:val="200"/>
        </w:numPr>
      </w:pPr>
      <w:r w:rsidRPr="00E42D1D">
        <w:rPr>
          <w:i/>
          <w:iCs/>
        </w:rPr>
        <w:t>Beyond Books: Bridging Access to Medicaid Enrollment with Public Libraries. </w:t>
      </w:r>
      <w:proofErr w:type="spellStart"/>
      <w:r w:rsidRPr="00E42D1D">
        <w:rPr>
          <w:u w:val="single"/>
        </w:rPr>
        <w:t>Hyoshin</w:t>
      </w:r>
      <w:proofErr w:type="spellEnd"/>
      <w:r w:rsidRPr="00E42D1D">
        <w:rPr>
          <w:u w:val="single"/>
        </w:rPr>
        <w:t xml:space="preserve"> Ki, University at Albany, SUNY</w:t>
      </w:r>
      <w:r w:rsidRPr="00E42D1D">
        <w:t>, Pinka Chatterji, University at Albany SUNY, Chun-Yu Ho, University at Albany SUNY</w:t>
      </w:r>
    </w:p>
    <w:p w14:paraId="30C73470" w14:textId="01457E00" w:rsidR="007C1F90" w:rsidRPr="00E42D1D" w:rsidRDefault="007C1F90" w:rsidP="00B5212F">
      <w:pPr>
        <w:numPr>
          <w:ilvl w:val="0"/>
          <w:numId w:val="200"/>
        </w:numPr>
      </w:pPr>
      <w:r w:rsidRPr="00E42D1D">
        <w:rPr>
          <w:i/>
          <w:iCs/>
        </w:rPr>
        <w:t>The Economic and Workforce Impact of Restrictive Abortion Laws. </w:t>
      </w:r>
      <w:r w:rsidRPr="00E42D1D">
        <w:rPr>
          <w:u w:val="single"/>
        </w:rPr>
        <w:t>Melissa Holly Mahoney, Institute for Women`s Policy Research</w:t>
      </w:r>
    </w:p>
    <w:p w14:paraId="275120A1" w14:textId="77777777" w:rsidR="00B706DD" w:rsidRDefault="00B706DD" w:rsidP="007C1F90">
      <w:pPr>
        <w:rPr>
          <w:b/>
          <w:bCs/>
        </w:rPr>
      </w:pPr>
    </w:p>
    <w:p w14:paraId="65336E9F" w14:textId="70B94C97" w:rsidR="007C1F90" w:rsidRPr="00E42D1D" w:rsidRDefault="007C1F90" w:rsidP="007C1F90">
      <w:pPr>
        <w:rPr>
          <w:b/>
          <w:bCs/>
        </w:rPr>
      </w:pPr>
      <w:r w:rsidRPr="00E42D1D">
        <w:rPr>
          <w:b/>
          <w:bCs/>
        </w:rPr>
        <w:t>122. Topics in Central Banking and Monetary Policy II</w:t>
      </w:r>
      <w:r w:rsidR="00790A75">
        <w:rPr>
          <w:b/>
          <w:bCs/>
        </w:rPr>
        <w:t>: Session #</w:t>
      </w:r>
      <w:r w:rsidR="00077508">
        <w:rPr>
          <w:b/>
          <w:bCs/>
        </w:rPr>
        <w:t>4</w:t>
      </w:r>
      <w:r w:rsidR="00790A75">
        <w:rPr>
          <w:b/>
          <w:bCs/>
        </w:rPr>
        <w:t xml:space="preserve"> </w:t>
      </w:r>
      <w:r w:rsidR="00B36B06">
        <w:rPr>
          <w:b/>
          <w:bCs/>
        </w:rPr>
        <w:t xml:space="preserve">Sponsored by </w:t>
      </w:r>
      <w:r w:rsidR="00790A75">
        <w:rPr>
          <w:b/>
          <w:bCs/>
        </w:rPr>
        <w:t>MPI</w:t>
      </w:r>
      <w:r w:rsidRPr="00E42D1D">
        <w:rPr>
          <w:b/>
          <w:bCs/>
        </w:rPr>
        <w:t xml:space="preserve"> Institute </w:t>
      </w:r>
      <w:r w:rsidRPr="00E42D1D">
        <w:rPr>
          <w:b/>
          <w:bCs/>
        </w:rPr>
        <w:br/>
        <w:t>Saturday | 10:00 am-11:20 am | Liberty 4</w:t>
      </w:r>
    </w:p>
    <w:p w14:paraId="0127C3F9" w14:textId="77777777" w:rsidR="007C1F90" w:rsidRPr="00E42D1D" w:rsidRDefault="007C1F90" w:rsidP="007C1F90">
      <w:r w:rsidRPr="00E42D1D">
        <w:br/>
      </w:r>
      <w:r w:rsidRPr="00E42D1D">
        <w:rPr>
          <w:b/>
          <w:bCs/>
        </w:rPr>
        <w:t>Organizers:</w:t>
      </w:r>
      <w:r w:rsidRPr="00E42D1D">
        <w:t> </w:t>
      </w:r>
      <w:r w:rsidRPr="00E42D1D">
        <w:rPr>
          <w:rFonts w:eastAsiaTheme="majorEastAsia"/>
        </w:rPr>
        <w:t>Sylvio Kappes, Federal University of Alagoas, Brazil.;</w:t>
      </w:r>
      <w:r w:rsidRPr="00E42D1D">
        <w:t> </w:t>
      </w:r>
      <w:r w:rsidRPr="00E42D1D">
        <w:rPr>
          <w:rFonts w:eastAsiaTheme="majorEastAsia"/>
        </w:rPr>
        <w:t>Louis Phillipe Rochon, Laurentian University;</w:t>
      </w:r>
    </w:p>
    <w:p w14:paraId="6D95E4BF" w14:textId="639F5603" w:rsidR="007C1F90" w:rsidRPr="00E42D1D" w:rsidRDefault="007C1F90" w:rsidP="00B5212F">
      <w:pPr>
        <w:numPr>
          <w:ilvl w:val="0"/>
          <w:numId w:val="201"/>
        </w:numPr>
      </w:pPr>
      <w:r w:rsidRPr="00E42D1D">
        <w:rPr>
          <w:i/>
          <w:iCs/>
        </w:rPr>
        <w:t>Central Banking, Financial Flows and the Loss of Monetary Policy Autonomy. </w:t>
      </w:r>
      <w:r w:rsidRPr="00E42D1D">
        <w:rPr>
          <w:u w:val="single"/>
        </w:rPr>
        <w:t>Sanchari Choudhury, C</w:t>
      </w:r>
      <w:r w:rsidR="00B706DD">
        <w:rPr>
          <w:u w:val="single"/>
        </w:rPr>
        <w:t>olorado State University</w:t>
      </w:r>
    </w:p>
    <w:p w14:paraId="2A75638F" w14:textId="59D96D9F" w:rsidR="007C1F90" w:rsidRPr="00E42D1D" w:rsidRDefault="007C1F90" w:rsidP="00B5212F">
      <w:pPr>
        <w:numPr>
          <w:ilvl w:val="0"/>
          <w:numId w:val="201"/>
        </w:numPr>
      </w:pPr>
      <w:r w:rsidRPr="00E42D1D">
        <w:rPr>
          <w:i/>
          <w:iCs/>
        </w:rPr>
        <w:t xml:space="preserve">Central Bank </w:t>
      </w:r>
      <w:r w:rsidR="00B706DD">
        <w:rPr>
          <w:i/>
          <w:iCs/>
        </w:rPr>
        <w:t>B</w:t>
      </w:r>
      <w:r w:rsidRPr="00E42D1D">
        <w:rPr>
          <w:i/>
          <w:iCs/>
        </w:rPr>
        <w:t xml:space="preserve">alance </w:t>
      </w:r>
      <w:r w:rsidR="00B706DD">
        <w:rPr>
          <w:i/>
          <w:iCs/>
        </w:rPr>
        <w:t>S</w:t>
      </w:r>
      <w:r w:rsidRPr="00E42D1D">
        <w:rPr>
          <w:i/>
          <w:iCs/>
        </w:rPr>
        <w:t xml:space="preserve">heet and </w:t>
      </w:r>
      <w:r w:rsidR="00B706DD">
        <w:rPr>
          <w:i/>
          <w:iCs/>
        </w:rPr>
        <w:t>M</w:t>
      </w:r>
      <w:r w:rsidRPr="00E42D1D">
        <w:rPr>
          <w:i/>
          <w:iCs/>
        </w:rPr>
        <w:t xml:space="preserve">onetary </w:t>
      </w:r>
      <w:r w:rsidR="00B706DD">
        <w:rPr>
          <w:i/>
          <w:iCs/>
        </w:rPr>
        <w:t>P</w:t>
      </w:r>
      <w:r w:rsidRPr="00E42D1D">
        <w:rPr>
          <w:i/>
          <w:iCs/>
        </w:rPr>
        <w:t xml:space="preserve">olicy </w:t>
      </w:r>
      <w:r w:rsidR="00B706DD">
        <w:rPr>
          <w:i/>
          <w:iCs/>
        </w:rPr>
        <w:t>I</w:t>
      </w:r>
      <w:r w:rsidRPr="00E42D1D">
        <w:rPr>
          <w:i/>
          <w:iCs/>
        </w:rPr>
        <w:t>mplementation in Brazil. </w:t>
      </w:r>
      <w:r w:rsidRPr="00E42D1D">
        <w:rPr>
          <w:u w:val="single"/>
        </w:rPr>
        <w:t>Sylvio Kappes, Federal University of Alagoas, Brazil.</w:t>
      </w:r>
    </w:p>
    <w:p w14:paraId="747920AA" w14:textId="30146751" w:rsidR="007C1F90" w:rsidRPr="00E42D1D" w:rsidRDefault="007C1F90" w:rsidP="00B5212F">
      <w:pPr>
        <w:numPr>
          <w:ilvl w:val="0"/>
          <w:numId w:val="201"/>
        </w:numPr>
      </w:pPr>
      <w:r w:rsidRPr="00E42D1D">
        <w:rPr>
          <w:i/>
          <w:iCs/>
        </w:rPr>
        <w:t xml:space="preserve">Quantity </w:t>
      </w:r>
      <w:r w:rsidR="00B706DD">
        <w:rPr>
          <w:i/>
          <w:iCs/>
        </w:rPr>
        <w:t>S</w:t>
      </w:r>
      <w:r w:rsidRPr="00E42D1D">
        <w:rPr>
          <w:i/>
          <w:iCs/>
        </w:rPr>
        <w:t xml:space="preserve">upply </w:t>
      </w:r>
      <w:r w:rsidR="00B706DD">
        <w:rPr>
          <w:i/>
          <w:iCs/>
        </w:rPr>
        <w:t>S</w:t>
      </w:r>
      <w:r w:rsidRPr="00E42D1D">
        <w:rPr>
          <w:i/>
          <w:iCs/>
        </w:rPr>
        <w:t xml:space="preserve">hocks and the </w:t>
      </w:r>
      <w:r w:rsidR="00B706DD">
        <w:rPr>
          <w:i/>
          <w:iCs/>
        </w:rPr>
        <w:t>T</w:t>
      </w:r>
      <w:r w:rsidRPr="00E42D1D">
        <w:rPr>
          <w:i/>
          <w:iCs/>
        </w:rPr>
        <w:t xml:space="preserve">heoretical and </w:t>
      </w:r>
      <w:r w:rsidR="00B706DD">
        <w:rPr>
          <w:i/>
          <w:iCs/>
        </w:rPr>
        <w:t>P</w:t>
      </w:r>
      <w:r w:rsidRPr="00E42D1D">
        <w:rPr>
          <w:i/>
          <w:iCs/>
        </w:rPr>
        <w:t xml:space="preserve">olicy </w:t>
      </w:r>
      <w:r w:rsidR="00B706DD">
        <w:rPr>
          <w:i/>
          <w:iCs/>
        </w:rPr>
        <w:t>C</w:t>
      </w:r>
      <w:r w:rsidRPr="00E42D1D">
        <w:rPr>
          <w:i/>
          <w:iCs/>
        </w:rPr>
        <w:t xml:space="preserve">ontroversies </w:t>
      </w:r>
      <w:r w:rsidR="00B706DD">
        <w:rPr>
          <w:i/>
          <w:iCs/>
        </w:rPr>
        <w:t>R</w:t>
      </w:r>
      <w:r w:rsidRPr="00E42D1D">
        <w:rPr>
          <w:i/>
          <w:iCs/>
        </w:rPr>
        <w:t xml:space="preserve">elated to the </w:t>
      </w:r>
      <w:r w:rsidR="00B706DD">
        <w:rPr>
          <w:i/>
          <w:iCs/>
        </w:rPr>
        <w:t>R</w:t>
      </w:r>
      <w:r w:rsidRPr="00E42D1D">
        <w:rPr>
          <w:i/>
          <w:iCs/>
        </w:rPr>
        <w:t xml:space="preserve">ecent </w:t>
      </w:r>
      <w:r w:rsidR="00B706DD">
        <w:rPr>
          <w:i/>
          <w:iCs/>
        </w:rPr>
        <w:t>S</w:t>
      </w:r>
      <w:r w:rsidRPr="00E42D1D">
        <w:rPr>
          <w:i/>
          <w:iCs/>
        </w:rPr>
        <w:t xml:space="preserve">urge in US </w:t>
      </w:r>
      <w:r w:rsidR="00B706DD">
        <w:rPr>
          <w:i/>
          <w:iCs/>
        </w:rPr>
        <w:t>I</w:t>
      </w:r>
      <w:r w:rsidRPr="00E42D1D">
        <w:rPr>
          <w:i/>
          <w:iCs/>
        </w:rPr>
        <w:t>nflation. </w:t>
      </w:r>
      <w:r w:rsidRPr="00E42D1D">
        <w:rPr>
          <w:u w:val="single"/>
        </w:rPr>
        <w:t>Franklin Serrano, Federal University of Rio de Janeiro</w:t>
      </w:r>
      <w:r w:rsidRPr="00E42D1D">
        <w:t>, Numa Mazat, Federal University of Rio de Janeiro</w:t>
      </w:r>
    </w:p>
    <w:p w14:paraId="4EFD0A94" w14:textId="77777777" w:rsidR="00B706DD" w:rsidRDefault="00B706DD" w:rsidP="007C1F90">
      <w:pPr>
        <w:rPr>
          <w:b/>
          <w:bCs/>
        </w:rPr>
      </w:pPr>
    </w:p>
    <w:p w14:paraId="65E7110B" w14:textId="69FBF1C8" w:rsidR="007C1F90" w:rsidRPr="00E42D1D" w:rsidRDefault="007C1F90" w:rsidP="007C1F90">
      <w:pPr>
        <w:rPr>
          <w:b/>
          <w:bCs/>
        </w:rPr>
      </w:pPr>
      <w:r w:rsidRPr="00E42D1D">
        <w:rPr>
          <w:b/>
          <w:bCs/>
        </w:rPr>
        <w:t>123. Economic Development in Asia</w:t>
      </w:r>
      <w:r w:rsidR="00B36B06">
        <w:rPr>
          <w:b/>
          <w:bCs/>
        </w:rPr>
        <w:t>: Session #15</w:t>
      </w:r>
      <w:r w:rsidR="00E45FF0">
        <w:rPr>
          <w:b/>
          <w:bCs/>
        </w:rPr>
        <w:t xml:space="preserve"> Sponsored by </w:t>
      </w:r>
      <w:r w:rsidRPr="00E42D1D">
        <w:rPr>
          <w:b/>
          <w:bCs/>
        </w:rPr>
        <w:t>URPE</w:t>
      </w:r>
      <w:r w:rsidRPr="00E42D1D">
        <w:rPr>
          <w:b/>
          <w:bCs/>
        </w:rPr>
        <w:br/>
        <w:t>Saturday | 10:00 am-11:20 am | Madison 5</w:t>
      </w:r>
    </w:p>
    <w:p w14:paraId="6C85B36D" w14:textId="77777777" w:rsidR="007C1F90" w:rsidRPr="00E42D1D" w:rsidRDefault="007C1F90" w:rsidP="007C1F90">
      <w:r w:rsidRPr="00E42D1D">
        <w:br/>
      </w:r>
      <w:r w:rsidRPr="00E42D1D">
        <w:rPr>
          <w:b/>
          <w:bCs/>
        </w:rPr>
        <w:t>Organizer:</w:t>
      </w:r>
      <w:r w:rsidRPr="00E42D1D">
        <w:t> </w:t>
      </w:r>
      <w:r w:rsidRPr="00E42D1D">
        <w:rPr>
          <w:rFonts w:eastAsiaTheme="majorEastAsia"/>
        </w:rPr>
        <w:t>Tanadej Vechsuruck, University of Rhode Island</w:t>
      </w:r>
      <w:r w:rsidRPr="00E42D1D">
        <w:br/>
      </w:r>
      <w:r w:rsidRPr="00E42D1D">
        <w:rPr>
          <w:b/>
          <w:bCs/>
        </w:rPr>
        <w:t>Chair:</w:t>
      </w:r>
      <w:r w:rsidRPr="00E42D1D">
        <w:t> </w:t>
      </w:r>
      <w:r w:rsidRPr="00E42D1D">
        <w:rPr>
          <w:rFonts w:eastAsiaTheme="majorEastAsia"/>
        </w:rPr>
        <w:t>Tanadej Vechsuruck, University of Rhode Island</w:t>
      </w:r>
    </w:p>
    <w:p w14:paraId="73726270" w14:textId="77777777" w:rsidR="00B706DD" w:rsidRDefault="00B706DD" w:rsidP="007C1F90">
      <w:pPr>
        <w:rPr>
          <w:b/>
          <w:bCs/>
        </w:rPr>
      </w:pPr>
    </w:p>
    <w:p w14:paraId="60415408" w14:textId="3CC3C5C8" w:rsidR="007C1F90" w:rsidRPr="00E42D1D" w:rsidRDefault="007C1F90" w:rsidP="007C1F90">
      <w:pPr>
        <w:rPr>
          <w:b/>
          <w:bCs/>
        </w:rPr>
      </w:pPr>
      <w:r w:rsidRPr="00E42D1D">
        <w:rPr>
          <w:b/>
          <w:bCs/>
        </w:rPr>
        <w:t>124. Renewable Energy</w:t>
      </w:r>
      <w:r w:rsidR="008678EB">
        <w:rPr>
          <w:b/>
          <w:bCs/>
        </w:rPr>
        <w:t>: Session #</w:t>
      </w:r>
      <w:r w:rsidR="00CA2768">
        <w:rPr>
          <w:b/>
          <w:bCs/>
        </w:rPr>
        <w:t>8</w:t>
      </w:r>
      <w:r w:rsidR="008678EB">
        <w:rPr>
          <w:b/>
          <w:bCs/>
        </w:rPr>
        <w:t xml:space="preserve"> Sponsored by AERE</w:t>
      </w:r>
      <w:r w:rsidRPr="00E42D1D">
        <w:rPr>
          <w:b/>
          <w:bCs/>
        </w:rPr>
        <w:br/>
        <w:t>Saturday | 10:00 am-11:20 am | Park 1</w:t>
      </w:r>
    </w:p>
    <w:p w14:paraId="4541A547"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Phuong Ho, Massachusetts Institute of Technology</w:t>
      </w:r>
    </w:p>
    <w:p w14:paraId="026E5DA1" w14:textId="71EB4303" w:rsidR="007C1F90" w:rsidRPr="00E42D1D" w:rsidRDefault="007C1F90" w:rsidP="00B5212F">
      <w:pPr>
        <w:numPr>
          <w:ilvl w:val="0"/>
          <w:numId w:val="202"/>
        </w:numPr>
      </w:pPr>
      <w:r w:rsidRPr="00E42D1D">
        <w:rPr>
          <w:i/>
          <w:iCs/>
        </w:rPr>
        <w:t xml:space="preserve">Firm's Optimal Decision to Invest in a Wind Farm using an Investment </w:t>
      </w:r>
      <w:r w:rsidR="0020237B">
        <w:rPr>
          <w:i/>
          <w:iCs/>
        </w:rPr>
        <w:t>U</w:t>
      </w:r>
      <w:r w:rsidRPr="00E42D1D">
        <w:rPr>
          <w:i/>
          <w:iCs/>
        </w:rPr>
        <w:t>nder Uncertainty Framework. </w:t>
      </w:r>
      <w:r w:rsidRPr="00E42D1D">
        <w:rPr>
          <w:u w:val="single"/>
        </w:rPr>
        <w:t>Alivia Cochran, University of Wyoming</w:t>
      </w:r>
    </w:p>
    <w:p w14:paraId="5F0A8BE1" w14:textId="30F053FD" w:rsidR="007C1F90" w:rsidRPr="00E42D1D" w:rsidRDefault="007C1F90" w:rsidP="00B5212F">
      <w:pPr>
        <w:numPr>
          <w:ilvl w:val="0"/>
          <w:numId w:val="202"/>
        </w:numPr>
      </w:pPr>
      <w:r w:rsidRPr="00E42D1D">
        <w:rPr>
          <w:i/>
          <w:iCs/>
        </w:rPr>
        <w:t xml:space="preserve">On the </w:t>
      </w:r>
      <w:r w:rsidR="0020237B">
        <w:rPr>
          <w:i/>
          <w:iCs/>
        </w:rPr>
        <w:t>N</w:t>
      </w:r>
      <w:r w:rsidRPr="00E42D1D">
        <w:rPr>
          <w:i/>
          <w:iCs/>
        </w:rPr>
        <w:t xml:space="preserve">exus </w:t>
      </w:r>
      <w:r w:rsidR="0020237B">
        <w:rPr>
          <w:i/>
          <w:iCs/>
        </w:rPr>
        <w:t>B</w:t>
      </w:r>
      <w:r w:rsidRPr="00E42D1D">
        <w:rPr>
          <w:i/>
          <w:iCs/>
        </w:rPr>
        <w:t xml:space="preserve">etween </w:t>
      </w:r>
      <w:r w:rsidR="0020237B">
        <w:rPr>
          <w:i/>
          <w:iCs/>
        </w:rPr>
        <w:t>W</w:t>
      </w:r>
      <w:r w:rsidRPr="00E42D1D">
        <w:rPr>
          <w:i/>
          <w:iCs/>
        </w:rPr>
        <w:t xml:space="preserve">omen's </w:t>
      </w:r>
      <w:r w:rsidR="0020237B">
        <w:rPr>
          <w:i/>
          <w:iCs/>
        </w:rPr>
        <w:t>P</w:t>
      </w:r>
      <w:r w:rsidRPr="00E42D1D">
        <w:rPr>
          <w:i/>
          <w:iCs/>
        </w:rPr>
        <w:t xml:space="preserve">olitical </w:t>
      </w:r>
      <w:r w:rsidR="0020237B">
        <w:rPr>
          <w:i/>
          <w:iCs/>
        </w:rPr>
        <w:t>E</w:t>
      </w:r>
      <w:r w:rsidRPr="00E42D1D">
        <w:rPr>
          <w:i/>
          <w:iCs/>
        </w:rPr>
        <w:t xml:space="preserve">mpowerment and </w:t>
      </w:r>
      <w:r w:rsidR="0020237B">
        <w:rPr>
          <w:i/>
          <w:iCs/>
        </w:rPr>
        <w:t>R</w:t>
      </w:r>
      <w:r w:rsidRPr="00E42D1D">
        <w:rPr>
          <w:i/>
          <w:iCs/>
        </w:rPr>
        <w:t xml:space="preserve">enewable </w:t>
      </w:r>
      <w:r w:rsidR="0020237B">
        <w:rPr>
          <w:i/>
          <w:iCs/>
        </w:rPr>
        <w:t>E</w:t>
      </w:r>
      <w:r w:rsidRPr="00E42D1D">
        <w:rPr>
          <w:i/>
          <w:iCs/>
        </w:rPr>
        <w:t xml:space="preserve">lectricity </w:t>
      </w:r>
      <w:r w:rsidR="0020237B">
        <w:rPr>
          <w:i/>
          <w:iCs/>
        </w:rPr>
        <w:t>I</w:t>
      </w:r>
      <w:r w:rsidRPr="00E42D1D">
        <w:rPr>
          <w:i/>
          <w:iCs/>
        </w:rPr>
        <w:t xml:space="preserve">nvestment. Evidence from a </w:t>
      </w:r>
      <w:r w:rsidR="0020237B">
        <w:rPr>
          <w:i/>
          <w:iCs/>
        </w:rPr>
        <w:t>D</w:t>
      </w:r>
      <w:r w:rsidRPr="00E42D1D">
        <w:rPr>
          <w:i/>
          <w:iCs/>
        </w:rPr>
        <w:t xml:space="preserve">ynamic </w:t>
      </w:r>
      <w:r w:rsidR="0020237B">
        <w:rPr>
          <w:i/>
          <w:iCs/>
        </w:rPr>
        <w:t>P</w:t>
      </w:r>
      <w:r w:rsidRPr="00E42D1D">
        <w:rPr>
          <w:i/>
          <w:iCs/>
        </w:rPr>
        <w:t xml:space="preserve">anel of </w:t>
      </w:r>
      <w:r w:rsidR="0020237B">
        <w:rPr>
          <w:i/>
          <w:iCs/>
        </w:rPr>
        <w:t>D</w:t>
      </w:r>
      <w:r w:rsidRPr="00E42D1D">
        <w:rPr>
          <w:i/>
          <w:iCs/>
        </w:rPr>
        <w:t xml:space="preserve">eveloped and </w:t>
      </w:r>
      <w:r w:rsidR="0020237B">
        <w:rPr>
          <w:i/>
          <w:iCs/>
        </w:rPr>
        <w:t>D</w:t>
      </w:r>
      <w:r w:rsidRPr="00E42D1D">
        <w:rPr>
          <w:i/>
          <w:iCs/>
        </w:rPr>
        <w:t xml:space="preserve">eveloping </w:t>
      </w:r>
      <w:r w:rsidR="0020237B">
        <w:rPr>
          <w:i/>
          <w:iCs/>
        </w:rPr>
        <w:t>C</w:t>
      </w:r>
      <w:r w:rsidRPr="00E42D1D">
        <w:rPr>
          <w:i/>
          <w:iCs/>
        </w:rPr>
        <w:t>ountries.</w:t>
      </w:r>
      <w:r w:rsidR="0020237B">
        <w:rPr>
          <w:i/>
          <w:iCs/>
        </w:rPr>
        <w:t xml:space="preserve"> </w:t>
      </w:r>
      <w:r w:rsidRPr="00E42D1D">
        <w:rPr>
          <w:u w:val="single"/>
        </w:rPr>
        <w:t xml:space="preserve">Tobias Albrecht, </w:t>
      </w:r>
      <w:proofErr w:type="spellStart"/>
      <w:r w:rsidRPr="00E42D1D">
        <w:rPr>
          <w:u w:val="single"/>
        </w:rPr>
        <w:t>Universitat</w:t>
      </w:r>
      <w:proofErr w:type="spellEnd"/>
      <w:r w:rsidRPr="00E42D1D">
        <w:rPr>
          <w:u w:val="single"/>
        </w:rPr>
        <w:t xml:space="preserve"> de Barcelona</w:t>
      </w:r>
      <w:r w:rsidRPr="00E42D1D">
        <w:t>, Enrique López-Bazo, Universitat de Barcelona, Mònica Serrano, Universitat de Barcelona</w:t>
      </w:r>
    </w:p>
    <w:p w14:paraId="32A51EE4" w14:textId="34E6A360" w:rsidR="007C1F90" w:rsidRPr="00E42D1D" w:rsidRDefault="007C1F90" w:rsidP="00B5212F">
      <w:pPr>
        <w:numPr>
          <w:ilvl w:val="0"/>
          <w:numId w:val="202"/>
        </w:numPr>
      </w:pPr>
      <w:r w:rsidRPr="00E42D1D">
        <w:rPr>
          <w:i/>
          <w:iCs/>
        </w:rPr>
        <w:t>Distributional Impacts of Green Energy Expansion: Evidence from Residential Solar Power Projects of China. </w:t>
      </w:r>
      <w:r w:rsidRPr="00E42D1D">
        <w:t>Jing Cao, Tsinghua University, Yu Lin, China Agricultural University, </w:t>
      </w:r>
      <w:r w:rsidRPr="00E42D1D">
        <w:rPr>
          <w:u w:val="single"/>
        </w:rPr>
        <w:t>Rong Ma, China Agricultural University</w:t>
      </w:r>
      <w:r w:rsidRPr="00E42D1D">
        <w:t>, Zhufeng Xu, China University of Finance and Economics</w:t>
      </w:r>
    </w:p>
    <w:p w14:paraId="039EEDBE" w14:textId="77777777" w:rsidR="007C1F90" w:rsidRPr="00E42D1D" w:rsidRDefault="007C1F90" w:rsidP="007C1F90">
      <w:r w:rsidRPr="00E42D1D">
        <w:rPr>
          <w:b/>
          <w:bCs/>
        </w:rPr>
        <w:t>Discussants:</w:t>
      </w:r>
    </w:p>
    <w:p w14:paraId="03134E7F" w14:textId="77777777" w:rsidR="007C1F90" w:rsidRPr="00E42D1D" w:rsidRDefault="007C1F90" w:rsidP="00B5212F">
      <w:pPr>
        <w:numPr>
          <w:ilvl w:val="0"/>
          <w:numId w:val="203"/>
        </w:numPr>
      </w:pPr>
      <w:r w:rsidRPr="00E42D1D">
        <w:t>Rong Ma, China Agricultural University</w:t>
      </w:r>
    </w:p>
    <w:p w14:paraId="16B701A8" w14:textId="77777777" w:rsidR="007C1F90" w:rsidRPr="00E42D1D" w:rsidRDefault="007C1F90" w:rsidP="00B5212F">
      <w:pPr>
        <w:numPr>
          <w:ilvl w:val="0"/>
          <w:numId w:val="203"/>
        </w:numPr>
      </w:pPr>
      <w:r w:rsidRPr="00E42D1D">
        <w:t>Alivia Cochran, University of Wyoming</w:t>
      </w:r>
    </w:p>
    <w:p w14:paraId="05C74142" w14:textId="77777777" w:rsidR="007C1F90" w:rsidRPr="00E42D1D" w:rsidRDefault="007C1F90" w:rsidP="00B5212F">
      <w:pPr>
        <w:numPr>
          <w:ilvl w:val="0"/>
          <w:numId w:val="203"/>
        </w:numPr>
      </w:pPr>
      <w:r w:rsidRPr="00E42D1D">
        <w:t>Tobias Albrecht, Universitat de Barcelona</w:t>
      </w:r>
    </w:p>
    <w:p w14:paraId="69487D56" w14:textId="77777777" w:rsidR="0020237B" w:rsidRDefault="0020237B" w:rsidP="007C1F90">
      <w:pPr>
        <w:rPr>
          <w:b/>
          <w:bCs/>
        </w:rPr>
      </w:pPr>
    </w:p>
    <w:p w14:paraId="481F466F" w14:textId="4B4E9895" w:rsidR="007C1F90" w:rsidRPr="00E42D1D" w:rsidRDefault="007C1F90" w:rsidP="007C1F90">
      <w:pPr>
        <w:rPr>
          <w:b/>
          <w:bCs/>
        </w:rPr>
      </w:pPr>
      <w:r w:rsidRPr="00E42D1D">
        <w:rPr>
          <w:b/>
          <w:bCs/>
        </w:rPr>
        <w:t>125. Discrimination I. Race</w:t>
      </w:r>
      <w:r w:rsidR="008678EB">
        <w:rPr>
          <w:b/>
          <w:bCs/>
        </w:rPr>
        <w:t>: Session #16 Sponsored by URPE</w:t>
      </w:r>
      <w:r w:rsidRPr="00E42D1D">
        <w:rPr>
          <w:b/>
          <w:bCs/>
        </w:rPr>
        <w:br/>
        <w:t>Saturday | 10:00 am-11:20 am | Riverside Ballroom</w:t>
      </w:r>
    </w:p>
    <w:p w14:paraId="72DDF8C5"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Peter Meyer, University of Louisville</w:t>
      </w:r>
    </w:p>
    <w:p w14:paraId="489DA5B6" w14:textId="30D43104" w:rsidR="007C1F90" w:rsidRPr="00E42D1D" w:rsidRDefault="007C1F90" w:rsidP="00B5212F">
      <w:pPr>
        <w:numPr>
          <w:ilvl w:val="0"/>
          <w:numId w:val="204"/>
        </w:numPr>
      </w:pPr>
      <w:r w:rsidRPr="00E42D1D">
        <w:rPr>
          <w:i/>
          <w:iCs/>
        </w:rPr>
        <w:t>Race, Gender, and the Union Membership Wage Premium. </w:t>
      </w:r>
      <w:r w:rsidRPr="00E42D1D">
        <w:rPr>
          <w:u w:val="single"/>
        </w:rPr>
        <w:t>Danielle Twiss, New School for Social Research</w:t>
      </w:r>
    </w:p>
    <w:p w14:paraId="62EB129A" w14:textId="7B7A4D31" w:rsidR="007C1F90" w:rsidRPr="00E42D1D" w:rsidRDefault="007C1F90" w:rsidP="00B5212F">
      <w:pPr>
        <w:numPr>
          <w:ilvl w:val="0"/>
          <w:numId w:val="204"/>
        </w:numPr>
      </w:pPr>
      <w:r w:rsidRPr="00E42D1D">
        <w:rPr>
          <w:i/>
          <w:iCs/>
        </w:rPr>
        <w:t>Counterfactual Reparations: The Effects of Federal Wealth Transfers to Black Sailors during the Reconstruction Era. </w:t>
      </w:r>
      <w:r w:rsidRPr="00E42D1D">
        <w:rPr>
          <w:u w:val="single"/>
        </w:rPr>
        <w:t xml:space="preserve">John Clegg, </w:t>
      </w:r>
      <w:proofErr w:type="spellStart"/>
      <w:r w:rsidRPr="00E42D1D">
        <w:rPr>
          <w:u w:val="single"/>
        </w:rPr>
        <w:t>Umass</w:t>
      </w:r>
      <w:proofErr w:type="spellEnd"/>
      <w:r w:rsidRPr="00E42D1D">
        <w:rPr>
          <w:u w:val="single"/>
        </w:rPr>
        <w:t xml:space="preserve"> Amherst</w:t>
      </w:r>
      <w:r w:rsidRPr="00E42D1D">
        <w:t>, Michael Weaver, University of British Columbia</w:t>
      </w:r>
    </w:p>
    <w:p w14:paraId="6F3595D4" w14:textId="3EA579CB" w:rsidR="007C1F90" w:rsidRPr="00E42D1D" w:rsidRDefault="007C1F90" w:rsidP="00B5212F">
      <w:pPr>
        <w:numPr>
          <w:ilvl w:val="0"/>
          <w:numId w:val="204"/>
        </w:numPr>
      </w:pPr>
      <w:r w:rsidRPr="00E42D1D">
        <w:rPr>
          <w:i/>
          <w:iCs/>
        </w:rPr>
        <w:t>Modeling Black Reconstruction. </w:t>
      </w:r>
      <w:r w:rsidRPr="00E42D1D">
        <w:rPr>
          <w:u w:val="single"/>
        </w:rPr>
        <w:t>Rob Haggar, SUNY Cortland</w:t>
      </w:r>
    </w:p>
    <w:p w14:paraId="75C1D7D4" w14:textId="6B5FCA3E" w:rsidR="007C1F90" w:rsidRPr="00E42D1D" w:rsidRDefault="007C1F90" w:rsidP="00B5212F">
      <w:pPr>
        <w:numPr>
          <w:ilvl w:val="0"/>
          <w:numId w:val="204"/>
        </w:numPr>
      </w:pPr>
      <w:r w:rsidRPr="00E42D1D">
        <w:rPr>
          <w:i/>
          <w:iCs/>
        </w:rPr>
        <w:t>Evaluating the Impact of Industrial and Occupational Change on Black–White Unemployment Gaps in New York City and the U.S.. </w:t>
      </w:r>
      <w:r w:rsidRPr="00E42D1D">
        <w:rPr>
          <w:u w:val="single"/>
        </w:rPr>
        <w:t>Lauren Melodia, New School for Social Research</w:t>
      </w:r>
    </w:p>
    <w:p w14:paraId="78AFE5B3" w14:textId="77777777" w:rsidR="0020237B" w:rsidRDefault="0020237B" w:rsidP="007C1F90">
      <w:pPr>
        <w:rPr>
          <w:b/>
          <w:bCs/>
        </w:rPr>
      </w:pPr>
    </w:p>
    <w:p w14:paraId="2881DCEC" w14:textId="0F10EE12" w:rsidR="007C1F90" w:rsidRPr="00E42D1D" w:rsidRDefault="007C1F90" w:rsidP="007C1F90">
      <w:pPr>
        <w:rPr>
          <w:b/>
          <w:bCs/>
        </w:rPr>
      </w:pPr>
      <w:r w:rsidRPr="00E42D1D">
        <w:rPr>
          <w:b/>
          <w:bCs/>
        </w:rPr>
        <w:t>126. Developing Alternatives to Capitalism and Moving Beyond Neoclassical Subject</w:t>
      </w:r>
      <w:r w:rsidR="009925D4">
        <w:rPr>
          <w:b/>
          <w:bCs/>
        </w:rPr>
        <w:t>: Session #17 Sponsored by URPE</w:t>
      </w:r>
      <w:r w:rsidRPr="00E42D1D">
        <w:rPr>
          <w:b/>
          <w:bCs/>
        </w:rPr>
        <w:br/>
        <w:t>Saturday | 10:00 am-11:20 am | Riverside Suite</w:t>
      </w:r>
    </w:p>
    <w:p w14:paraId="19051BC9"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74079D85" w14:textId="0632A662" w:rsidR="007C1F90" w:rsidRPr="00E42D1D" w:rsidRDefault="007C1F90" w:rsidP="00B5212F">
      <w:pPr>
        <w:numPr>
          <w:ilvl w:val="0"/>
          <w:numId w:val="205"/>
        </w:numPr>
      </w:pPr>
      <w:r w:rsidRPr="00E42D1D">
        <w:rPr>
          <w:i/>
          <w:iCs/>
        </w:rPr>
        <w:t>Social Reproduction or Social Change? Insights from Auroville on the System-Building Capacity of Interstitial Institutions. </w:t>
      </w:r>
      <w:r w:rsidRPr="00E42D1D">
        <w:rPr>
          <w:u w:val="single"/>
        </w:rPr>
        <w:t>Ricardo R Fuentes-Ramirez, University of Puerto Rico-Mayagüez</w:t>
      </w:r>
      <w:r w:rsidRPr="00E42D1D">
        <w:t>, Cansu Gürkaya, School of Advanced Studies in the Social Sciences</w:t>
      </w:r>
    </w:p>
    <w:p w14:paraId="6332FDA9" w14:textId="43959E82" w:rsidR="007C1F90" w:rsidRPr="00E42D1D" w:rsidRDefault="007C1F90" w:rsidP="00B5212F">
      <w:pPr>
        <w:numPr>
          <w:ilvl w:val="0"/>
          <w:numId w:val="205"/>
        </w:numPr>
      </w:pPr>
      <w:r w:rsidRPr="00E42D1D">
        <w:rPr>
          <w:i/>
          <w:iCs/>
        </w:rPr>
        <w:t>Personhood and Intellectual Property: Formal Logics and Instrumental Critiques. </w:t>
      </w:r>
      <w:r w:rsidRPr="00E42D1D">
        <w:rPr>
          <w:u w:val="single"/>
        </w:rPr>
        <w:t>Zoe Sherman, Merrimack College</w:t>
      </w:r>
    </w:p>
    <w:p w14:paraId="363A3076" w14:textId="4303178C" w:rsidR="007C1F90" w:rsidRPr="00E42D1D" w:rsidRDefault="007C1F90" w:rsidP="00B5212F">
      <w:pPr>
        <w:numPr>
          <w:ilvl w:val="0"/>
          <w:numId w:val="205"/>
        </w:numPr>
      </w:pPr>
      <w:r w:rsidRPr="00E42D1D">
        <w:rPr>
          <w:i/>
          <w:iCs/>
        </w:rPr>
        <w:t>“The Biden Administration’s Initiative to Modernize Regulatory Review”. </w:t>
      </w:r>
      <w:r w:rsidRPr="00E42D1D">
        <w:rPr>
          <w:u w:val="single"/>
        </w:rPr>
        <w:t>Mark S. Silverman, Franklin &amp; Marshall College</w:t>
      </w:r>
    </w:p>
    <w:p w14:paraId="0C70FF43" w14:textId="77777777" w:rsidR="0020237B" w:rsidRDefault="0020237B" w:rsidP="007C1F90">
      <w:pPr>
        <w:rPr>
          <w:b/>
          <w:bCs/>
        </w:rPr>
      </w:pPr>
    </w:p>
    <w:p w14:paraId="7161E034" w14:textId="68AB3DDC" w:rsidR="007C1F90" w:rsidRPr="00E42D1D" w:rsidRDefault="007C1F90" w:rsidP="007C1F90">
      <w:pPr>
        <w:rPr>
          <w:b/>
          <w:bCs/>
        </w:rPr>
      </w:pPr>
      <w:r w:rsidRPr="00E42D1D">
        <w:rPr>
          <w:b/>
          <w:bCs/>
        </w:rPr>
        <w:t>127. Topics in Radical Political Economics</w:t>
      </w:r>
      <w:r w:rsidRPr="00E42D1D">
        <w:rPr>
          <w:b/>
          <w:bCs/>
        </w:rPr>
        <w:br/>
        <w:t>Saturday | 10:00 am-11:20 am | Park 4</w:t>
      </w:r>
    </w:p>
    <w:p w14:paraId="52E313B7" w14:textId="77777777" w:rsidR="007C1F90" w:rsidRPr="00E42D1D" w:rsidRDefault="007C1F90" w:rsidP="007C1F90">
      <w:r w:rsidRPr="00E42D1D">
        <w:br/>
      </w:r>
      <w:r w:rsidRPr="00E42D1D">
        <w:rPr>
          <w:b/>
          <w:bCs/>
        </w:rPr>
        <w:t>Chair:</w:t>
      </w:r>
      <w:r w:rsidRPr="00E42D1D">
        <w:t> </w:t>
      </w:r>
      <w:r w:rsidRPr="00E42D1D">
        <w:rPr>
          <w:rFonts w:eastAsiaTheme="majorEastAsia"/>
        </w:rPr>
        <w:t>Juan Barredo, University of the Basque Country</w:t>
      </w:r>
    </w:p>
    <w:p w14:paraId="6C7831D0" w14:textId="1EDC7EBA" w:rsidR="007C1F90" w:rsidRPr="00E42D1D" w:rsidRDefault="007C1F90" w:rsidP="00B5212F">
      <w:pPr>
        <w:numPr>
          <w:ilvl w:val="0"/>
          <w:numId w:val="206"/>
        </w:numPr>
      </w:pPr>
      <w:r w:rsidRPr="00E42D1D">
        <w:rPr>
          <w:i/>
          <w:iCs/>
        </w:rPr>
        <w:t xml:space="preserve">External </w:t>
      </w:r>
      <w:r w:rsidR="0020237B">
        <w:rPr>
          <w:i/>
          <w:iCs/>
        </w:rPr>
        <w:t>D</w:t>
      </w:r>
      <w:r w:rsidRPr="00E42D1D">
        <w:rPr>
          <w:i/>
          <w:iCs/>
        </w:rPr>
        <w:t xml:space="preserve">ependencies and </w:t>
      </w:r>
      <w:r w:rsidR="0020237B">
        <w:rPr>
          <w:i/>
          <w:iCs/>
        </w:rPr>
        <w:t>S</w:t>
      </w:r>
      <w:r w:rsidRPr="00E42D1D">
        <w:rPr>
          <w:i/>
          <w:iCs/>
        </w:rPr>
        <w:t xml:space="preserve">tagnation in Cuba: </w:t>
      </w:r>
      <w:r w:rsidR="0020237B">
        <w:rPr>
          <w:i/>
          <w:iCs/>
        </w:rPr>
        <w:t>A</w:t>
      </w:r>
      <w:r w:rsidRPr="00E42D1D">
        <w:rPr>
          <w:i/>
          <w:iCs/>
        </w:rPr>
        <w:t xml:space="preserve"> </w:t>
      </w:r>
      <w:r w:rsidR="0020237B">
        <w:rPr>
          <w:i/>
          <w:iCs/>
        </w:rPr>
        <w:t>M</w:t>
      </w:r>
      <w:r w:rsidRPr="00E42D1D">
        <w:rPr>
          <w:i/>
          <w:iCs/>
        </w:rPr>
        <w:t xml:space="preserve">acroeconomic </w:t>
      </w:r>
      <w:r w:rsidR="0020237B">
        <w:rPr>
          <w:i/>
          <w:iCs/>
        </w:rPr>
        <w:t>I</w:t>
      </w:r>
      <w:r w:rsidRPr="00E42D1D">
        <w:rPr>
          <w:i/>
          <w:iCs/>
        </w:rPr>
        <w:t>nsight. </w:t>
      </w:r>
      <w:r w:rsidRPr="00E42D1D">
        <w:rPr>
          <w:u w:val="single"/>
        </w:rPr>
        <w:t>Juan Barredo, University of the Basque Country</w:t>
      </w:r>
    </w:p>
    <w:p w14:paraId="5A1BECB3" w14:textId="646E27FD" w:rsidR="007C1F90" w:rsidRPr="00E42D1D" w:rsidRDefault="007C1F90" w:rsidP="00B5212F">
      <w:pPr>
        <w:numPr>
          <w:ilvl w:val="0"/>
          <w:numId w:val="206"/>
        </w:numPr>
      </w:pPr>
      <w:r w:rsidRPr="00E42D1D">
        <w:rPr>
          <w:i/>
          <w:iCs/>
        </w:rPr>
        <w:t>Determinants of Early Financialization in Non-Financial Corporations. </w:t>
      </w:r>
      <w:r w:rsidRPr="00E42D1D">
        <w:rPr>
          <w:u w:val="single"/>
        </w:rPr>
        <w:t xml:space="preserve">Iris </w:t>
      </w:r>
      <w:proofErr w:type="spellStart"/>
      <w:r w:rsidRPr="00E42D1D">
        <w:rPr>
          <w:u w:val="single"/>
        </w:rPr>
        <w:t>Riddiford</w:t>
      </w:r>
      <w:proofErr w:type="spellEnd"/>
      <w:r w:rsidRPr="00E42D1D">
        <w:rPr>
          <w:u w:val="single"/>
        </w:rPr>
        <w:t xml:space="preserve"> Graham, New School for Social Research</w:t>
      </w:r>
    </w:p>
    <w:p w14:paraId="7C547DB1" w14:textId="7F681C6E" w:rsidR="007C1F90" w:rsidRPr="00E42D1D" w:rsidRDefault="007C1F90" w:rsidP="00B5212F">
      <w:pPr>
        <w:numPr>
          <w:ilvl w:val="0"/>
          <w:numId w:val="206"/>
        </w:numPr>
      </w:pPr>
      <w:r w:rsidRPr="00E42D1D">
        <w:rPr>
          <w:i/>
          <w:iCs/>
        </w:rPr>
        <w:t>C</w:t>
      </w:r>
      <w:r w:rsidR="0020237B">
        <w:rPr>
          <w:i/>
          <w:iCs/>
        </w:rPr>
        <w:t>orrecting Downward Bias in</w:t>
      </w:r>
      <w:r w:rsidRPr="00E42D1D">
        <w:rPr>
          <w:i/>
          <w:iCs/>
        </w:rPr>
        <w:t xml:space="preserve"> I</w:t>
      </w:r>
      <w:r w:rsidR="0020237B">
        <w:rPr>
          <w:i/>
          <w:iCs/>
        </w:rPr>
        <w:t>nequality</w:t>
      </w:r>
      <w:r w:rsidR="003A64E1">
        <w:rPr>
          <w:i/>
          <w:iCs/>
        </w:rPr>
        <w:t xml:space="preserve"> Estimates</w:t>
      </w:r>
      <w:r w:rsidRPr="00E42D1D">
        <w:rPr>
          <w:i/>
          <w:iCs/>
        </w:rPr>
        <w:t xml:space="preserve"> </w:t>
      </w:r>
      <w:r w:rsidR="003A64E1">
        <w:rPr>
          <w:i/>
          <w:iCs/>
        </w:rPr>
        <w:t>for Turkey with House Price Data</w:t>
      </w:r>
      <w:r w:rsidRPr="00E42D1D">
        <w:rPr>
          <w:i/>
          <w:iCs/>
        </w:rPr>
        <w:t>. </w:t>
      </w:r>
      <w:proofErr w:type="spellStart"/>
      <w:r w:rsidRPr="00E42D1D">
        <w:rPr>
          <w:u w:val="single"/>
        </w:rPr>
        <w:t>Firat</w:t>
      </w:r>
      <w:proofErr w:type="spellEnd"/>
      <w:r w:rsidRPr="00E42D1D">
        <w:rPr>
          <w:u w:val="single"/>
        </w:rPr>
        <w:t xml:space="preserve"> </w:t>
      </w:r>
      <w:proofErr w:type="spellStart"/>
      <w:r w:rsidRPr="00E42D1D">
        <w:rPr>
          <w:u w:val="single"/>
        </w:rPr>
        <w:t>Caglar</w:t>
      </w:r>
      <w:proofErr w:type="spellEnd"/>
      <w:r w:rsidRPr="00E42D1D">
        <w:rPr>
          <w:u w:val="single"/>
        </w:rPr>
        <w:t xml:space="preserve"> </w:t>
      </w:r>
      <w:proofErr w:type="spellStart"/>
      <w:r w:rsidRPr="00E42D1D">
        <w:rPr>
          <w:u w:val="single"/>
        </w:rPr>
        <w:t>Karabulut</w:t>
      </w:r>
      <w:proofErr w:type="spellEnd"/>
      <w:r w:rsidRPr="00E42D1D">
        <w:rPr>
          <w:u w:val="single"/>
        </w:rPr>
        <w:t xml:space="preserve">, </w:t>
      </w:r>
      <w:r w:rsidR="003A64E1">
        <w:rPr>
          <w:u w:val="single"/>
        </w:rPr>
        <w:t>U</w:t>
      </w:r>
      <w:r w:rsidRPr="00E42D1D">
        <w:rPr>
          <w:u w:val="single"/>
        </w:rPr>
        <w:t xml:space="preserve">niversity of </w:t>
      </w:r>
      <w:r w:rsidR="003A64E1">
        <w:rPr>
          <w:u w:val="single"/>
        </w:rPr>
        <w:t>U</w:t>
      </w:r>
      <w:r w:rsidRPr="00E42D1D">
        <w:rPr>
          <w:u w:val="single"/>
        </w:rPr>
        <w:t>tah</w:t>
      </w:r>
      <w:r w:rsidRPr="00E42D1D">
        <w:t xml:space="preserve">, Hasan Tekguc, Kadir Has University, Huseyin Emre Almaz, </w:t>
      </w:r>
      <w:r w:rsidR="003A64E1">
        <w:t>K</w:t>
      </w:r>
      <w:r w:rsidRPr="00E42D1D">
        <w:t xml:space="preserve">adir </w:t>
      </w:r>
      <w:r w:rsidR="003A64E1">
        <w:t>H</w:t>
      </w:r>
      <w:r w:rsidRPr="00E42D1D">
        <w:t xml:space="preserve">as </w:t>
      </w:r>
      <w:r w:rsidR="003A64E1">
        <w:t>U</w:t>
      </w:r>
      <w:r w:rsidRPr="00E42D1D">
        <w:t>niversity</w:t>
      </w:r>
    </w:p>
    <w:p w14:paraId="5066FA5E" w14:textId="77777777" w:rsidR="007C1F90" w:rsidRPr="00E42D1D" w:rsidRDefault="007C1F90" w:rsidP="007C1F90">
      <w:r w:rsidRPr="00E42D1D">
        <w:rPr>
          <w:b/>
          <w:bCs/>
        </w:rPr>
        <w:t>Discussants:</w:t>
      </w:r>
    </w:p>
    <w:p w14:paraId="199FC6C9" w14:textId="77777777" w:rsidR="007C1F90" w:rsidRPr="00E42D1D" w:rsidRDefault="007C1F90" w:rsidP="00B5212F">
      <w:pPr>
        <w:numPr>
          <w:ilvl w:val="0"/>
          <w:numId w:val="207"/>
        </w:numPr>
      </w:pPr>
      <w:r w:rsidRPr="00E42D1D">
        <w:t>Juan Barredo, University of the Basque Country</w:t>
      </w:r>
    </w:p>
    <w:p w14:paraId="2199D04F" w14:textId="77777777" w:rsidR="007C1F90" w:rsidRPr="00E42D1D" w:rsidRDefault="007C1F90" w:rsidP="00B5212F">
      <w:pPr>
        <w:numPr>
          <w:ilvl w:val="0"/>
          <w:numId w:val="207"/>
        </w:numPr>
      </w:pPr>
      <w:r w:rsidRPr="00E42D1D">
        <w:t>Iris Riddiford Graham, New School for Social Research</w:t>
      </w:r>
    </w:p>
    <w:p w14:paraId="24D91E86" w14:textId="77777777" w:rsidR="007C1F90" w:rsidRPr="00E42D1D" w:rsidRDefault="007C1F90" w:rsidP="00B5212F">
      <w:pPr>
        <w:numPr>
          <w:ilvl w:val="0"/>
          <w:numId w:val="207"/>
        </w:numPr>
      </w:pPr>
      <w:r w:rsidRPr="00E42D1D">
        <w:t>Firat Caglar Karabulut, university of utah</w:t>
      </w:r>
    </w:p>
    <w:p w14:paraId="1D59337E" w14:textId="77777777" w:rsidR="003A64E1" w:rsidRDefault="003A64E1" w:rsidP="007C1F90">
      <w:pPr>
        <w:rPr>
          <w:b/>
          <w:bCs/>
        </w:rPr>
      </w:pPr>
    </w:p>
    <w:p w14:paraId="3874BA85" w14:textId="0A75281A" w:rsidR="007C1F90" w:rsidRPr="00E42D1D" w:rsidRDefault="007C1F90" w:rsidP="007C1F90">
      <w:pPr>
        <w:rPr>
          <w:b/>
          <w:bCs/>
        </w:rPr>
      </w:pPr>
      <w:r w:rsidRPr="00E42D1D">
        <w:rPr>
          <w:b/>
          <w:bCs/>
        </w:rPr>
        <w:t>128. Healthcare</w:t>
      </w:r>
      <w:r w:rsidR="00E067AB">
        <w:rPr>
          <w:b/>
          <w:bCs/>
        </w:rPr>
        <w:t>: Session #8 Sponsored by IPE</w:t>
      </w:r>
      <w:r w:rsidRPr="00E42D1D">
        <w:rPr>
          <w:b/>
          <w:bCs/>
        </w:rPr>
        <w:br/>
        <w:t>Saturday | 11:30 am-12:50 pm | Liberty 3</w:t>
      </w:r>
    </w:p>
    <w:p w14:paraId="712450DD"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Joshua Franklin, Elon University</w:t>
      </w:r>
    </w:p>
    <w:p w14:paraId="193F123E" w14:textId="665EC9FE" w:rsidR="007C1F90" w:rsidRPr="00E42D1D" w:rsidRDefault="007C1F90" w:rsidP="00B5212F">
      <w:pPr>
        <w:numPr>
          <w:ilvl w:val="0"/>
          <w:numId w:val="208"/>
        </w:numPr>
      </w:pPr>
      <w:r w:rsidRPr="00E42D1D">
        <w:rPr>
          <w:i/>
          <w:iCs/>
        </w:rPr>
        <w:t xml:space="preserve">Understanding the </w:t>
      </w:r>
      <w:r w:rsidR="003A64E1">
        <w:rPr>
          <w:i/>
          <w:iCs/>
        </w:rPr>
        <w:t>R</w:t>
      </w:r>
      <w:r w:rsidRPr="00E42D1D">
        <w:rPr>
          <w:i/>
          <w:iCs/>
        </w:rPr>
        <w:t xml:space="preserve">ole of </w:t>
      </w:r>
      <w:r w:rsidR="003A64E1">
        <w:rPr>
          <w:i/>
          <w:iCs/>
        </w:rPr>
        <w:t>A</w:t>
      </w:r>
      <w:r w:rsidRPr="00E42D1D">
        <w:rPr>
          <w:i/>
          <w:iCs/>
        </w:rPr>
        <w:t xml:space="preserve">ccess to </w:t>
      </w:r>
      <w:r w:rsidR="003A64E1">
        <w:rPr>
          <w:i/>
          <w:iCs/>
        </w:rPr>
        <w:t>H</w:t>
      </w:r>
      <w:r w:rsidRPr="00E42D1D">
        <w:rPr>
          <w:i/>
          <w:iCs/>
        </w:rPr>
        <w:t xml:space="preserve">ospital </w:t>
      </w:r>
      <w:r w:rsidR="003A64E1">
        <w:rPr>
          <w:i/>
          <w:iCs/>
        </w:rPr>
        <w:t>C</w:t>
      </w:r>
      <w:r w:rsidRPr="00E42D1D">
        <w:rPr>
          <w:i/>
          <w:iCs/>
        </w:rPr>
        <w:t xml:space="preserve">are by </w:t>
      </w:r>
      <w:r w:rsidR="003A64E1">
        <w:rPr>
          <w:i/>
          <w:iCs/>
        </w:rPr>
        <w:t>E</w:t>
      </w:r>
      <w:r w:rsidRPr="00E42D1D">
        <w:rPr>
          <w:i/>
          <w:iCs/>
        </w:rPr>
        <w:t xml:space="preserve">xamining </w:t>
      </w:r>
      <w:r w:rsidR="003A64E1">
        <w:rPr>
          <w:i/>
          <w:iCs/>
        </w:rPr>
        <w:t>N</w:t>
      </w:r>
      <w:r w:rsidRPr="00E42D1D">
        <w:rPr>
          <w:i/>
          <w:iCs/>
        </w:rPr>
        <w:t xml:space="preserve">eonatal </w:t>
      </w:r>
      <w:r w:rsidR="003A64E1">
        <w:rPr>
          <w:i/>
          <w:iCs/>
        </w:rPr>
        <w:t>C</w:t>
      </w:r>
      <w:r w:rsidRPr="00E42D1D">
        <w:rPr>
          <w:i/>
          <w:iCs/>
        </w:rPr>
        <w:t xml:space="preserve">are </w:t>
      </w:r>
      <w:r w:rsidR="003A64E1">
        <w:rPr>
          <w:i/>
          <w:iCs/>
        </w:rPr>
        <w:t>D</w:t>
      </w:r>
      <w:r w:rsidRPr="00E42D1D">
        <w:rPr>
          <w:i/>
          <w:iCs/>
        </w:rPr>
        <w:t>eserts. </w:t>
      </w:r>
      <w:r w:rsidRPr="00E42D1D">
        <w:rPr>
          <w:u w:val="single"/>
        </w:rPr>
        <w:t>Kathrina Exantus, University of Connecticut</w:t>
      </w:r>
      <w:r w:rsidRPr="00E42D1D">
        <w:t>, Shane Murphy, University of Connecticut</w:t>
      </w:r>
    </w:p>
    <w:p w14:paraId="23AB93D7" w14:textId="432562B6" w:rsidR="007C1F90" w:rsidRPr="00E42D1D" w:rsidRDefault="007C1F90" w:rsidP="00B5212F">
      <w:pPr>
        <w:numPr>
          <w:ilvl w:val="0"/>
          <w:numId w:val="208"/>
        </w:numPr>
      </w:pPr>
      <w:r w:rsidRPr="00E42D1D">
        <w:rPr>
          <w:i/>
          <w:iCs/>
        </w:rPr>
        <w:t>The Impact of Abortion Bans on Out-of-Pocket Medical Expenditures. </w:t>
      </w:r>
      <w:r w:rsidRPr="00E42D1D">
        <w:rPr>
          <w:u w:val="single"/>
        </w:rPr>
        <w:t>Christina Elizabeth Charie, Providence College</w:t>
      </w:r>
    </w:p>
    <w:p w14:paraId="0853653E" w14:textId="4B902ABC" w:rsidR="007C1F90" w:rsidRPr="00E42D1D" w:rsidRDefault="007C1F90" w:rsidP="00B5212F">
      <w:pPr>
        <w:numPr>
          <w:ilvl w:val="0"/>
          <w:numId w:val="208"/>
        </w:numPr>
      </w:pPr>
      <w:r w:rsidRPr="00E42D1D">
        <w:rPr>
          <w:i/>
          <w:iCs/>
        </w:rPr>
        <w:t>The Impact of Economic Freedom on Variations of Health Care Coverage: A Study at the State Level. </w:t>
      </w:r>
      <w:r w:rsidRPr="00E42D1D">
        <w:t>Adrianna Williams, Furman University, Drew Stoner, Furman University, </w:t>
      </w:r>
      <w:r w:rsidRPr="00E42D1D">
        <w:rPr>
          <w:u w:val="single"/>
        </w:rPr>
        <w:t>Luke Andrew Parsons, Furman University</w:t>
      </w:r>
    </w:p>
    <w:p w14:paraId="025FAF9A" w14:textId="3CF7C074" w:rsidR="007C1F90" w:rsidRPr="00E42D1D" w:rsidRDefault="007C1F90" w:rsidP="00B5212F">
      <w:pPr>
        <w:numPr>
          <w:ilvl w:val="0"/>
          <w:numId w:val="208"/>
        </w:numPr>
      </w:pPr>
      <w:r w:rsidRPr="00E42D1D">
        <w:rPr>
          <w:i/>
          <w:iCs/>
        </w:rPr>
        <w:t>Examining the Effects of Private and Public Health Expenditure on Chronic Health Outcomes in the Developed World. </w:t>
      </w:r>
      <w:r w:rsidRPr="00E42D1D">
        <w:rPr>
          <w:u w:val="single"/>
        </w:rPr>
        <w:t>Nicolo Jones Pastrone, American University</w:t>
      </w:r>
    </w:p>
    <w:p w14:paraId="2BE063A4" w14:textId="6235C6E5" w:rsidR="007C1F90" w:rsidRPr="00E42D1D" w:rsidRDefault="007C1F90" w:rsidP="00B5212F">
      <w:pPr>
        <w:numPr>
          <w:ilvl w:val="0"/>
          <w:numId w:val="208"/>
        </w:numPr>
      </w:pPr>
      <w:r w:rsidRPr="00E42D1D">
        <w:rPr>
          <w:i/>
          <w:iCs/>
        </w:rPr>
        <w:t>Analyzing Access to Life-Saving Procedures for Reducing Disparities in New York Hospitals. </w:t>
      </w:r>
      <w:r w:rsidRPr="00E42D1D">
        <w:rPr>
          <w:u w:val="single"/>
        </w:rPr>
        <w:t>Eli Wasserman, University of Connecticut</w:t>
      </w:r>
    </w:p>
    <w:p w14:paraId="5A5B4300" w14:textId="77777777" w:rsidR="007C1F90" w:rsidRPr="00E42D1D" w:rsidRDefault="007C1F90" w:rsidP="007C1F90">
      <w:r w:rsidRPr="00E42D1D">
        <w:rPr>
          <w:b/>
          <w:bCs/>
        </w:rPr>
        <w:t>Discussants:</w:t>
      </w:r>
    </w:p>
    <w:p w14:paraId="7A263F39" w14:textId="77777777" w:rsidR="007C1F90" w:rsidRPr="00E42D1D" w:rsidRDefault="007C1F90" w:rsidP="00B5212F">
      <w:pPr>
        <w:numPr>
          <w:ilvl w:val="0"/>
          <w:numId w:val="209"/>
        </w:numPr>
      </w:pPr>
      <w:r w:rsidRPr="00E42D1D">
        <w:t>Tryston Weiss, Western Carolina University</w:t>
      </w:r>
    </w:p>
    <w:p w14:paraId="285460F3" w14:textId="77777777" w:rsidR="007C1F90" w:rsidRPr="00E42D1D" w:rsidRDefault="007C1F90" w:rsidP="00B5212F">
      <w:pPr>
        <w:numPr>
          <w:ilvl w:val="0"/>
          <w:numId w:val="209"/>
        </w:numPr>
      </w:pPr>
      <w:r w:rsidRPr="00E42D1D">
        <w:t>Neha Reddy Kalwala, University of Richmond</w:t>
      </w:r>
    </w:p>
    <w:p w14:paraId="48180BB1" w14:textId="77777777" w:rsidR="007C1F90" w:rsidRPr="00E42D1D" w:rsidRDefault="007C1F90" w:rsidP="00B5212F">
      <w:pPr>
        <w:numPr>
          <w:ilvl w:val="0"/>
          <w:numId w:val="209"/>
        </w:numPr>
      </w:pPr>
      <w:r w:rsidRPr="00E42D1D">
        <w:t>Zoe Margaret McLaughlin, Quinnipiac University</w:t>
      </w:r>
    </w:p>
    <w:p w14:paraId="5D854EBB" w14:textId="77777777" w:rsidR="007C1F90" w:rsidRPr="00E42D1D" w:rsidRDefault="007C1F90" w:rsidP="00B5212F">
      <w:pPr>
        <w:numPr>
          <w:ilvl w:val="0"/>
          <w:numId w:val="209"/>
        </w:numPr>
      </w:pPr>
      <w:r w:rsidRPr="00E42D1D">
        <w:t>Lauren Lydia Fener, Elon University</w:t>
      </w:r>
    </w:p>
    <w:p w14:paraId="5E2A3612" w14:textId="77777777" w:rsidR="007C1F90" w:rsidRPr="00E42D1D" w:rsidRDefault="007C1F90" w:rsidP="00B5212F">
      <w:pPr>
        <w:numPr>
          <w:ilvl w:val="0"/>
          <w:numId w:val="209"/>
        </w:numPr>
      </w:pPr>
      <w:r w:rsidRPr="00E42D1D">
        <w:t>Khadija Farooqi, Quinnipiac University</w:t>
      </w:r>
    </w:p>
    <w:p w14:paraId="09882513" w14:textId="77777777" w:rsidR="003A64E1" w:rsidRDefault="003A64E1" w:rsidP="007C1F90">
      <w:pPr>
        <w:rPr>
          <w:b/>
          <w:bCs/>
        </w:rPr>
      </w:pPr>
    </w:p>
    <w:p w14:paraId="14693E16" w14:textId="74229F4D" w:rsidR="007C1F90" w:rsidRPr="00E42D1D" w:rsidRDefault="007C1F90" w:rsidP="007C1F90">
      <w:pPr>
        <w:rPr>
          <w:b/>
          <w:bCs/>
        </w:rPr>
      </w:pPr>
      <w:r w:rsidRPr="00E42D1D">
        <w:rPr>
          <w:b/>
          <w:bCs/>
        </w:rPr>
        <w:t>129. The Godley Tobin Memorial Lecture</w:t>
      </w:r>
      <w:r w:rsidRPr="00E42D1D">
        <w:rPr>
          <w:b/>
          <w:bCs/>
        </w:rPr>
        <w:br/>
        <w:t>Saturday | 11:30 am-12:50 pm | Central Park West</w:t>
      </w:r>
    </w:p>
    <w:p w14:paraId="247F9AE6"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Esteban Pérez Caldentey, ECLAC;</w:t>
      </w:r>
      <w:r w:rsidRPr="00E42D1D">
        <w:t> </w:t>
      </w:r>
      <w:r w:rsidRPr="00E42D1D">
        <w:rPr>
          <w:rFonts w:eastAsiaTheme="majorEastAsia"/>
        </w:rPr>
        <w:t>Ricardo Summa, Federal University of Rio de Janeiro;</w:t>
      </w:r>
      <w:r w:rsidRPr="00E42D1D">
        <w:br/>
      </w:r>
      <w:r w:rsidRPr="00E42D1D">
        <w:rPr>
          <w:b/>
          <w:bCs/>
        </w:rPr>
        <w:t>Chair:</w:t>
      </w:r>
      <w:r w:rsidRPr="00E42D1D">
        <w:t> </w:t>
      </w:r>
      <w:r w:rsidRPr="00E42D1D">
        <w:rPr>
          <w:rFonts w:eastAsiaTheme="majorEastAsia"/>
        </w:rPr>
        <w:t>Matias Vernengo, Bucknell University</w:t>
      </w:r>
    </w:p>
    <w:p w14:paraId="4E663947" w14:textId="24277E3C" w:rsidR="007C1F90" w:rsidRPr="00E42D1D" w:rsidRDefault="007C1F90" w:rsidP="00B5212F">
      <w:pPr>
        <w:numPr>
          <w:ilvl w:val="0"/>
          <w:numId w:val="210"/>
        </w:numPr>
      </w:pPr>
      <w:r w:rsidRPr="00E42D1D">
        <w:rPr>
          <w:i/>
          <w:iCs/>
        </w:rPr>
        <w:t>"First Principles of Stabilization Policy". </w:t>
      </w:r>
      <w:r w:rsidRPr="00E42D1D">
        <w:rPr>
          <w:u w:val="single"/>
        </w:rPr>
        <w:t>J Bradford DeLong, University of California - Berkeley</w:t>
      </w:r>
    </w:p>
    <w:p w14:paraId="1612E426" w14:textId="6CF7D2B0" w:rsidR="00DA2196" w:rsidRPr="00DA2196" w:rsidRDefault="007C1F90" w:rsidP="007C1F90">
      <w:pPr>
        <w:rPr>
          <w:b/>
          <w:bCs/>
        </w:rPr>
      </w:pPr>
      <w:r w:rsidRPr="003A64E1">
        <w:rPr>
          <w:b/>
          <w:bCs/>
        </w:rPr>
        <w:t>Panelist:</w:t>
      </w:r>
      <w:r w:rsidRPr="00E42D1D">
        <w:t xml:space="preserve"> </w:t>
      </w:r>
    </w:p>
    <w:p w14:paraId="7E1A30EE" w14:textId="1297ED88" w:rsidR="007C1F90" w:rsidRPr="00E42D1D" w:rsidRDefault="007C1F90" w:rsidP="00765004">
      <w:pPr>
        <w:numPr>
          <w:ilvl w:val="0"/>
          <w:numId w:val="61"/>
        </w:numPr>
      </w:pPr>
      <w:r w:rsidRPr="00E42D1D">
        <w:t xml:space="preserve">J Bradford DeLong, University of California - </w:t>
      </w:r>
      <w:proofErr w:type="gramStart"/>
      <w:r w:rsidRPr="00E42D1D">
        <w:t>Berkeley;</w:t>
      </w:r>
      <w:proofErr w:type="gramEnd"/>
    </w:p>
    <w:p w14:paraId="2C68D1D9" w14:textId="77777777" w:rsidR="00AF4FB5" w:rsidRDefault="00AF4FB5" w:rsidP="007C1F90">
      <w:pPr>
        <w:rPr>
          <w:b/>
          <w:bCs/>
        </w:rPr>
      </w:pPr>
    </w:p>
    <w:p w14:paraId="4DD42933" w14:textId="74C45E76" w:rsidR="007C1F90" w:rsidRPr="00E42D1D" w:rsidRDefault="007C1F90" w:rsidP="007C1F90">
      <w:pPr>
        <w:rPr>
          <w:b/>
          <w:bCs/>
        </w:rPr>
      </w:pPr>
      <w:r w:rsidRPr="00E42D1D">
        <w:rPr>
          <w:b/>
          <w:bCs/>
        </w:rPr>
        <w:t xml:space="preserve">130. Classical Political Economy </w:t>
      </w:r>
      <w:r w:rsidRPr="00E42D1D">
        <w:rPr>
          <w:b/>
          <w:bCs/>
        </w:rPr>
        <w:br/>
        <w:t>Saturday | 11:30 am-12:50 pm | Columbus Circle</w:t>
      </w:r>
    </w:p>
    <w:p w14:paraId="5F3D646A"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Luis Villanueva, Denison University</w:t>
      </w:r>
    </w:p>
    <w:p w14:paraId="51421D02" w14:textId="6EE995BF" w:rsidR="007C1F90" w:rsidRPr="00E42D1D" w:rsidRDefault="007C1F90" w:rsidP="00B5212F">
      <w:pPr>
        <w:numPr>
          <w:ilvl w:val="0"/>
          <w:numId w:val="211"/>
        </w:numPr>
      </w:pPr>
      <w:r w:rsidRPr="00E42D1D">
        <w:rPr>
          <w:i/>
          <w:iCs/>
        </w:rPr>
        <w:t>Social Coordination in Egalitarian Political Economies. </w:t>
      </w:r>
      <w:r w:rsidRPr="00E42D1D">
        <w:rPr>
          <w:u w:val="single"/>
        </w:rPr>
        <w:t>Doguhan Sundal, California State University - San Bernardino</w:t>
      </w:r>
    </w:p>
    <w:p w14:paraId="705FC225" w14:textId="0FF15237" w:rsidR="007C1F90" w:rsidRPr="00E42D1D" w:rsidRDefault="007C1F90" w:rsidP="00B5212F">
      <w:pPr>
        <w:numPr>
          <w:ilvl w:val="0"/>
          <w:numId w:val="211"/>
        </w:numPr>
      </w:pPr>
      <w:r w:rsidRPr="00E42D1D">
        <w:rPr>
          <w:i/>
          <w:iCs/>
        </w:rPr>
        <w:t>The Simple Graphics of the Classical and Marxian Theory of Value. </w:t>
      </w:r>
      <w:r w:rsidRPr="00E42D1D">
        <w:rPr>
          <w:u w:val="single"/>
        </w:rPr>
        <w:t>Jonathan Cogliano, University of Massachusetts Boston</w:t>
      </w:r>
    </w:p>
    <w:p w14:paraId="24A7FF47" w14:textId="0DAD010F" w:rsidR="007C1F90" w:rsidRPr="00E42D1D" w:rsidRDefault="007C1F90" w:rsidP="00B5212F">
      <w:pPr>
        <w:numPr>
          <w:ilvl w:val="0"/>
          <w:numId w:val="211"/>
        </w:numPr>
      </w:pPr>
      <w:r w:rsidRPr="00E42D1D">
        <w:rPr>
          <w:i/>
          <w:iCs/>
        </w:rPr>
        <w:t xml:space="preserve">Exploitation: </w:t>
      </w:r>
      <w:r w:rsidR="00AE58F7">
        <w:rPr>
          <w:i/>
          <w:iCs/>
        </w:rPr>
        <w:t>T</w:t>
      </w:r>
      <w:r w:rsidRPr="00E42D1D">
        <w:rPr>
          <w:i/>
          <w:iCs/>
        </w:rPr>
        <w:t xml:space="preserve">heory and </w:t>
      </w:r>
      <w:r w:rsidR="00AE58F7">
        <w:rPr>
          <w:i/>
          <w:iCs/>
        </w:rPr>
        <w:t>E</w:t>
      </w:r>
      <w:r w:rsidRPr="00E42D1D">
        <w:rPr>
          <w:i/>
          <w:iCs/>
        </w:rPr>
        <w:t>mpirics. </w:t>
      </w:r>
      <w:r w:rsidRPr="00E42D1D">
        <w:rPr>
          <w:u w:val="single"/>
        </w:rPr>
        <w:t xml:space="preserve">Roberto </w:t>
      </w:r>
      <w:proofErr w:type="spellStart"/>
      <w:r w:rsidRPr="00E42D1D">
        <w:rPr>
          <w:u w:val="single"/>
        </w:rPr>
        <w:t>Veneziani</w:t>
      </w:r>
      <w:proofErr w:type="spellEnd"/>
      <w:r w:rsidRPr="00E42D1D">
        <w:rPr>
          <w:u w:val="single"/>
        </w:rPr>
        <w:t>, Queen Mary University of London</w:t>
      </w:r>
    </w:p>
    <w:p w14:paraId="5BF9079B" w14:textId="77777777" w:rsidR="007C1F90" w:rsidRPr="00E42D1D" w:rsidRDefault="007C1F90" w:rsidP="007C1F90">
      <w:r w:rsidRPr="00E42D1D">
        <w:rPr>
          <w:b/>
          <w:bCs/>
        </w:rPr>
        <w:t>Discussants:</w:t>
      </w:r>
    </w:p>
    <w:p w14:paraId="7BA5A3B7" w14:textId="77777777" w:rsidR="007C1F90" w:rsidRPr="00E42D1D" w:rsidRDefault="007C1F90" w:rsidP="00B5212F">
      <w:pPr>
        <w:numPr>
          <w:ilvl w:val="0"/>
          <w:numId w:val="212"/>
        </w:numPr>
      </w:pPr>
      <w:r w:rsidRPr="00E42D1D">
        <w:t>Jonathan Cogliano, University of Massachusetts Boston</w:t>
      </w:r>
    </w:p>
    <w:p w14:paraId="1C869E97" w14:textId="77777777" w:rsidR="007C1F90" w:rsidRPr="00E42D1D" w:rsidRDefault="007C1F90" w:rsidP="00B5212F">
      <w:pPr>
        <w:numPr>
          <w:ilvl w:val="0"/>
          <w:numId w:val="212"/>
        </w:numPr>
      </w:pPr>
      <w:r w:rsidRPr="00E42D1D">
        <w:t>Roberto Veneziani, Queen Mary University of London</w:t>
      </w:r>
    </w:p>
    <w:p w14:paraId="737ECB1D" w14:textId="77777777" w:rsidR="007C1F90" w:rsidRPr="00E42D1D" w:rsidRDefault="007C1F90" w:rsidP="00B5212F">
      <w:pPr>
        <w:numPr>
          <w:ilvl w:val="0"/>
          <w:numId w:val="212"/>
        </w:numPr>
      </w:pPr>
      <w:r w:rsidRPr="00E42D1D">
        <w:t>Doguhan Sundal, California State University - San Bernardino</w:t>
      </w:r>
    </w:p>
    <w:p w14:paraId="5FA3CBAB" w14:textId="77777777" w:rsidR="00AE58F7" w:rsidRDefault="00AE58F7" w:rsidP="007C1F90">
      <w:pPr>
        <w:rPr>
          <w:b/>
          <w:bCs/>
        </w:rPr>
      </w:pPr>
    </w:p>
    <w:p w14:paraId="62430394" w14:textId="2C534A35" w:rsidR="007C1F90" w:rsidRPr="00E42D1D" w:rsidRDefault="007C1F90" w:rsidP="007C1F90">
      <w:pPr>
        <w:rPr>
          <w:b/>
          <w:bCs/>
        </w:rPr>
      </w:pPr>
      <w:r w:rsidRPr="00E42D1D">
        <w:rPr>
          <w:b/>
          <w:bCs/>
        </w:rPr>
        <w:t>131. Market Structure and Social Outcomes in Labor, Health, and Energy</w:t>
      </w:r>
      <w:r w:rsidRPr="00E42D1D">
        <w:rPr>
          <w:b/>
          <w:bCs/>
        </w:rPr>
        <w:br/>
        <w:t>Saturday | 11:30 am-12:50 pm | Madison 2</w:t>
      </w:r>
    </w:p>
    <w:p w14:paraId="3FED421F" w14:textId="77777777" w:rsidR="007C1F90" w:rsidRPr="00E42D1D" w:rsidRDefault="007C1F90" w:rsidP="007C1F90">
      <w:r w:rsidRPr="00E42D1D">
        <w:br/>
      </w:r>
      <w:r w:rsidRPr="00E42D1D">
        <w:rPr>
          <w:b/>
          <w:bCs/>
        </w:rPr>
        <w:t>Organizer:</w:t>
      </w:r>
      <w:r w:rsidRPr="00E42D1D">
        <w:t> </w:t>
      </w:r>
      <w:r w:rsidRPr="00E42D1D">
        <w:rPr>
          <w:rFonts w:eastAsiaTheme="majorEastAsia"/>
        </w:rPr>
        <w:t>Shyam Sunder Gouri Suresh, Davidson College</w:t>
      </w:r>
      <w:r w:rsidRPr="00E42D1D">
        <w:br/>
      </w:r>
      <w:r w:rsidRPr="00E42D1D">
        <w:rPr>
          <w:b/>
          <w:bCs/>
        </w:rPr>
        <w:t>Chair:</w:t>
      </w:r>
      <w:r w:rsidRPr="00E42D1D">
        <w:t> </w:t>
      </w:r>
      <w:r w:rsidRPr="00E42D1D">
        <w:rPr>
          <w:rFonts w:eastAsiaTheme="majorEastAsia"/>
        </w:rPr>
        <w:t>Mark Foley, Davidson College</w:t>
      </w:r>
    </w:p>
    <w:p w14:paraId="0C0E74AF" w14:textId="222E7EA6" w:rsidR="007C1F90" w:rsidRPr="00E42D1D" w:rsidRDefault="007C1F90" w:rsidP="00B5212F">
      <w:pPr>
        <w:numPr>
          <w:ilvl w:val="0"/>
          <w:numId w:val="213"/>
        </w:numPr>
      </w:pPr>
      <w:r w:rsidRPr="00E42D1D">
        <w:rPr>
          <w:i/>
          <w:iCs/>
        </w:rPr>
        <w:t>Socially Efficient Menu Design for Residential Electricity Plans. </w:t>
      </w:r>
      <w:r w:rsidRPr="00E42D1D">
        <w:t>Maria Garcia-Osipenko, Arizona State University, Nicolai Kuminoff, Arizona State University, </w:t>
      </w:r>
      <w:r w:rsidRPr="00E42D1D">
        <w:rPr>
          <w:u w:val="single"/>
        </w:rPr>
        <w:t>Spencer Perry, University of Southern California</w:t>
      </w:r>
      <w:r w:rsidRPr="00E42D1D">
        <w:t>, Nicholas Vreugdenhil, Arizona State University</w:t>
      </w:r>
    </w:p>
    <w:p w14:paraId="219F13C0" w14:textId="570068EC" w:rsidR="007C1F90" w:rsidRPr="00E42D1D" w:rsidRDefault="007C1F90" w:rsidP="00B5212F">
      <w:pPr>
        <w:numPr>
          <w:ilvl w:val="0"/>
          <w:numId w:val="213"/>
        </w:numPr>
      </w:pPr>
      <w:r w:rsidRPr="00E42D1D">
        <w:rPr>
          <w:i/>
          <w:iCs/>
        </w:rPr>
        <w:t>Competition and Fraud in Health Care. </w:t>
      </w:r>
      <w:r w:rsidRPr="00E42D1D">
        <w:rPr>
          <w:u w:val="single"/>
        </w:rPr>
        <w:t>Riley League, University of Illinois - Urbana-Champaign</w:t>
      </w:r>
    </w:p>
    <w:p w14:paraId="6EC56CBC" w14:textId="1ED67098" w:rsidR="007C1F90" w:rsidRPr="00E42D1D" w:rsidRDefault="007C1F90" w:rsidP="00B5212F">
      <w:pPr>
        <w:numPr>
          <w:ilvl w:val="0"/>
          <w:numId w:val="213"/>
        </w:numPr>
      </w:pPr>
      <w:r w:rsidRPr="00E42D1D">
        <w:rPr>
          <w:i/>
          <w:iCs/>
        </w:rPr>
        <w:t xml:space="preserve">The </w:t>
      </w:r>
      <w:r w:rsidR="000D6CD2">
        <w:rPr>
          <w:i/>
          <w:iCs/>
        </w:rPr>
        <w:t>S</w:t>
      </w:r>
      <w:r w:rsidRPr="00E42D1D">
        <w:rPr>
          <w:i/>
          <w:iCs/>
        </w:rPr>
        <w:t>elf-</w:t>
      </w:r>
      <w:proofErr w:type="spellStart"/>
      <w:r w:rsidR="000D6CD2">
        <w:rPr>
          <w:i/>
          <w:iCs/>
        </w:rPr>
        <w:t>E</w:t>
      </w:r>
      <w:r w:rsidRPr="00E42D1D">
        <w:rPr>
          <w:i/>
          <w:iCs/>
        </w:rPr>
        <w:t>mployed’s</w:t>
      </w:r>
      <w:proofErr w:type="spellEnd"/>
      <w:r w:rsidRPr="00E42D1D">
        <w:rPr>
          <w:i/>
          <w:iCs/>
        </w:rPr>
        <w:t xml:space="preserve"> </w:t>
      </w:r>
      <w:r w:rsidR="000D6CD2">
        <w:rPr>
          <w:i/>
          <w:iCs/>
        </w:rPr>
        <w:t>L</w:t>
      </w:r>
      <w:r w:rsidRPr="00E42D1D">
        <w:rPr>
          <w:i/>
          <w:iCs/>
        </w:rPr>
        <w:t xml:space="preserve">abor </w:t>
      </w:r>
      <w:r w:rsidR="000D6CD2">
        <w:rPr>
          <w:i/>
          <w:iCs/>
        </w:rPr>
        <w:t>L</w:t>
      </w:r>
      <w:r w:rsidRPr="00E42D1D">
        <w:rPr>
          <w:i/>
          <w:iCs/>
        </w:rPr>
        <w:t xml:space="preserve">adder: </w:t>
      </w:r>
      <w:r w:rsidR="000D6CD2">
        <w:rPr>
          <w:i/>
          <w:iCs/>
        </w:rPr>
        <w:t>L</w:t>
      </w:r>
      <w:r w:rsidRPr="00E42D1D">
        <w:rPr>
          <w:i/>
          <w:iCs/>
        </w:rPr>
        <w:t xml:space="preserve">abor </w:t>
      </w:r>
      <w:r w:rsidR="000D6CD2">
        <w:rPr>
          <w:i/>
          <w:iCs/>
        </w:rPr>
        <w:t>B</w:t>
      </w:r>
      <w:r w:rsidRPr="00E42D1D">
        <w:rPr>
          <w:i/>
          <w:iCs/>
        </w:rPr>
        <w:t xml:space="preserve">uying </w:t>
      </w:r>
      <w:r w:rsidR="000D6CD2">
        <w:rPr>
          <w:i/>
          <w:iCs/>
        </w:rPr>
        <w:t>D</w:t>
      </w:r>
      <w:r w:rsidRPr="00E42D1D">
        <w:rPr>
          <w:i/>
          <w:iCs/>
        </w:rPr>
        <w:t xml:space="preserve">ecisions and </w:t>
      </w:r>
      <w:r w:rsidR="000D6CD2">
        <w:rPr>
          <w:i/>
          <w:iCs/>
        </w:rPr>
        <w:t>E</w:t>
      </w:r>
      <w:r w:rsidRPr="00E42D1D">
        <w:rPr>
          <w:i/>
          <w:iCs/>
        </w:rPr>
        <w:t xml:space="preserve">mployment </w:t>
      </w:r>
      <w:r w:rsidR="000D6CD2">
        <w:rPr>
          <w:i/>
          <w:iCs/>
        </w:rPr>
        <w:t>C</w:t>
      </w:r>
      <w:r w:rsidRPr="00E42D1D">
        <w:rPr>
          <w:i/>
          <w:iCs/>
        </w:rPr>
        <w:t xml:space="preserve">reation of </w:t>
      </w:r>
      <w:r w:rsidR="000D6CD2">
        <w:rPr>
          <w:i/>
          <w:iCs/>
        </w:rPr>
        <w:t>M</w:t>
      </w:r>
      <w:r w:rsidRPr="00E42D1D">
        <w:rPr>
          <w:i/>
          <w:iCs/>
        </w:rPr>
        <w:t xml:space="preserve">icroenterprises in Tanzanian </w:t>
      </w:r>
      <w:r w:rsidR="000D6CD2">
        <w:rPr>
          <w:i/>
          <w:iCs/>
        </w:rPr>
        <w:t>F</w:t>
      </w:r>
      <w:r w:rsidRPr="00E42D1D">
        <w:rPr>
          <w:i/>
          <w:iCs/>
        </w:rPr>
        <w:t xml:space="preserve">ood </w:t>
      </w:r>
      <w:r w:rsidR="000D6CD2">
        <w:rPr>
          <w:i/>
          <w:iCs/>
        </w:rPr>
        <w:t>S</w:t>
      </w:r>
      <w:r w:rsidRPr="00E42D1D">
        <w:rPr>
          <w:i/>
          <w:iCs/>
        </w:rPr>
        <w:t>ervice. </w:t>
      </w:r>
      <w:r w:rsidRPr="00E42D1D">
        <w:rPr>
          <w:u w:val="single"/>
        </w:rPr>
        <w:t>Michael Hall, Michigan State University</w:t>
      </w:r>
    </w:p>
    <w:p w14:paraId="26E96D26" w14:textId="7A291288" w:rsidR="007C1F90" w:rsidRPr="00E42D1D" w:rsidRDefault="007C1F90" w:rsidP="00B5212F">
      <w:pPr>
        <w:numPr>
          <w:ilvl w:val="0"/>
          <w:numId w:val="213"/>
        </w:numPr>
      </w:pPr>
      <w:r w:rsidRPr="00E42D1D">
        <w:rPr>
          <w:i/>
          <w:iCs/>
        </w:rPr>
        <w:t xml:space="preserve">No </w:t>
      </w:r>
      <w:r w:rsidR="000D6CD2">
        <w:rPr>
          <w:i/>
          <w:iCs/>
        </w:rPr>
        <w:t>P</w:t>
      </w:r>
      <w:r w:rsidRPr="00E42D1D">
        <w:rPr>
          <w:i/>
          <w:iCs/>
        </w:rPr>
        <w:t xml:space="preserve">ain, no </w:t>
      </w:r>
      <w:r w:rsidR="000D6CD2">
        <w:rPr>
          <w:i/>
          <w:iCs/>
        </w:rPr>
        <w:t>G</w:t>
      </w:r>
      <w:r w:rsidRPr="00E42D1D">
        <w:rPr>
          <w:i/>
          <w:iCs/>
        </w:rPr>
        <w:t xml:space="preserve">ain? Mining </w:t>
      </w:r>
      <w:r w:rsidR="000D6CD2">
        <w:rPr>
          <w:i/>
          <w:iCs/>
        </w:rPr>
        <w:t>P</w:t>
      </w:r>
      <w:r w:rsidRPr="00E42D1D">
        <w:rPr>
          <w:i/>
          <w:iCs/>
        </w:rPr>
        <w:t xml:space="preserve">ollution and </w:t>
      </w:r>
      <w:r w:rsidR="000D6CD2">
        <w:rPr>
          <w:i/>
          <w:iCs/>
        </w:rPr>
        <w:t>M</w:t>
      </w:r>
      <w:r w:rsidRPr="00E42D1D">
        <w:rPr>
          <w:i/>
          <w:iCs/>
        </w:rPr>
        <w:t>orbidity. </w:t>
      </w:r>
      <w:proofErr w:type="spellStart"/>
      <w:r w:rsidRPr="00E42D1D">
        <w:rPr>
          <w:u w:val="single"/>
        </w:rPr>
        <w:t>Odmaa</w:t>
      </w:r>
      <w:proofErr w:type="spellEnd"/>
      <w:r w:rsidRPr="00E42D1D">
        <w:rPr>
          <w:u w:val="single"/>
        </w:rPr>
        <w:t xml:space="preserve"> </w:t>
      </w:r>
      <w:proofErr w:type="spellStart"/>
      <w:r w:rsidRPr="00E42D1D">
        <w:rPr>
          <w:u w:val="single"/>
        </w:rPr>
        <w:t>Narantungalag</w:t>
      </w:r>
      <w:proofErr w:type="spellEnd"/>
      <w:r w:rsidRPr="00E42D1D">
        <w:rPr>
          <w:u w:val="single"/>
        </w:rPr>
        <w:t>, Davidson College</w:t>
      </w:r>
      <w:r w:rsidRPr="00E42D1D">
        <w:t>, Syed Hasan, Massey University, Martin Berka, Griffith University</w:t>
      </w:r>
    </w:p>
    <w:p w14:paraId="640D003A" w14:textId="77777777" w:rsidR="007C1F90" w:rsidRPr="00E42D1D" w:rsidRDefault="007C1F90" w:rsidP="007C1F90">
      <w:r w:rsidRPr="00E42D1D">
        <w:rPr>
          <w:b/>
          <w:bCs/>
        </w:rPr>
        <w:t>Discussants:</w:t>
      </w:r>
    </w:p>
    <w:p w14:paraId="61CE9E77" w14:textId="77777777" w:rsidR="007C1F90" w:rsidRPr="00E42D1D" w:rsidRDefault="007C1F90" w:rsidP="00B5212F">
      <w:pPr>
        <w:numPr>
          <w:ilvl w:val="0"/>
          <w:numId w:val="214"/>
        </w:numPr>
      </w:pPr>
      <w:r w:rsidRPr="00E42D1D">
        <w:t>Riley League, University of Illinois - Urbana-Champaign</w:t>
      </w:r>
    </w:p>
    <w:p w14:paraId="4EA21C90" w14:textId="77777777" w:rsidR="007C1F90" w:rsidRPr="00E42D1D" w:rsidRDefault="007C1F90" w:rsidP="00B5212F">
      <w:pPr>
        <w:numPr>
          <w:ilvl w:val="0"/>
          <w:numId w:val="214"/>
        </w:numPr>
      </w:pPr>
      <w:r w:rsidRPr="00E42D1D">
        <w:t>Michael Hall, Michigan State University</w:t>
      </w:r>
    </w:p>
    <w:p w14:paraId="3C2E9847" w14:textId="77777777" w:rsidR="007C1F90" w:rsidRPr="00E42D1D" w:rsidRDefault="007C1F90" w:rsidP="00B5212F">
      <w:pPr>
        <w:numPr>
          <w:ilvl w:val="0"/>
          <w:numId w:val="214"/>
        </w:numPr>
      </w:pPr>
      <w:r w:rsidRPr="00E42D1D">
        <w:t>Spencer Perry, University of Southern California</w:t>
      </w:r>
    </w:p>
    <w:p w14:paraId="6294BF12" w14:textId="77777777" w:rsidR="007C1F90" w:rsidRPr="00E42D1D" w:rsidRDefault="007C1F90" w:rsidP="00B5212F">
      <w:pPr>
        <w:numPr>
          <w:ilvl w:val="0"/>
          <w:numId w:val="214"/>
        </w:numPr>
      </w:pPr>
      <w:r w:rsidRPr="00E42D1D">
        <w:t>Kelsi Hobbs, University of Maine</w:t>
      </w:r>
    </w:p>
    <w:p w14:paraId="2554EE5A" w14:textId="77777777" w:rsidR="000D6CD2" w:rsidRDefault="000D6CD2" w:rsidP="007C1F90">
      <w:pPr>
        <w:rPr>
          <w:b/>
          <w:bCs/>
        </w:rPr>
      </w:pPr>
    </w:p>
    <w:p w14:paraId="7F73093A" w14:textId="46402193" w:rsidR="007C1F90" w:rsidRPr="00E42D1D" w:rsidRDefault="007C1F90" w:rsidP="007C1F90">
      <w:pPr>
        <w:rPr>
          <w:b/>
          <w:bCs/>
        </w:rPr>
      </w:pPr>
      <w:r w:rsidRPr="00E42D1D">
        <w:rPr>
          <w:b/>
          <w:bCs/>
        </w:rPr>
        <w:t xml:space="preserve">132. Issues in </w:t>
      </w:r>
      <w:r w:rsidR="000D6CD2">
        <w:rPr>
          <w:b/>
          <w:bCs/>
        </w:rPr>
        <w:t>H</w:t>
      </w:r>
      <w:r w:rsidRPr="00E42D1D">
        <w:rPr>
          <w:b/>
          <w:bCs/>
        </w:rPr>
        <w:t xml:space="preserve">eterodox </w:t>
      </w:r>
      <w:r w:rsidR="000D6CD2">
        <w:rPr>
          <w:b/>
          <w:bCs/>
        </w:rPr>
        <w:t>E</w:t>
      </w:r>
      <w:r w:rsidRPr="00E42D1D">
        <w:rPr>
          <w:b/>
          <w:bCs/>
        </w:rPr>
        <w:t xml:space="preserve">conomics III </w:t>
      </w:r>
      <w:r w:rsidRPr="00E42D1D">
        <w:rPr>
          <w:b/>
          <w:bCs/>
        </w:rPr>
        <w:br/>
        <w:t>Saturday | 11:30 am-12:50 pm | Madison 3</w:t>
      </w:r>
    </w:p>
    <w:p w14:paraId="7B35E14A"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Esteban Pérez Caldentey, ECLAC;</w:t>
      </w:r>
      <w:r w:rsidRPr="00E42D1D">
        <w:t> </w:t>
      </w:r>
      <w:r w:rsidRPr="00E42D1D">
        <w:rPr>
          <w:rFonts w:eastAsiaTheme="majorEastAsia"/>
        </w:rPr>
        <w:t>Ricardo Summa, Federal University of Rio de Janeiro;</w:t>
      </w:r>
      <w:r w:rsidRPr="00E42D1D">
        <w:br/>
      </w:r>
      <w:r w:rsidRPr="00E42D1D">
        <w:rPr>
          <w:b/>
          <w:bCs/>
        </w:rPr>
        <w:t>Chair:</w:t>
      </w:r>
      <w:r w:rsidRPr="00E42D1D">
        <w:t> </w:t>
      </w:r>
      <w:r w:rsidRPr="00E42D1D">
        <w:rPr>
          <w:rFonts w:eastAsiaTheme="majorEastAsia"/>
        </w:rPr>
        <w:t>Nathalie Marins, Boston University</w:t>
      </w:r>
    </w:p>
    <w:p w14:paraId="5D10D163" w14:textId="032486DE" w:rsidR="007C1F90" w:rsidRPr="00E42D1D" w:rsidRDefault="007C1F90" w:rsidP="00B5212F">
      <w:pPr>
        <w:numPr>
          <w:ilvl w:val="0"/>
          <w:numId w:val="215"/>
        </w:numPr>
      </w:pPr>
      <w:r w:rsidRPr="00E42D1D">
        <w:rPr>
          <w:i/>
          <w:iCs/>
        </w:rPr>
        <w:t>Maria da Conceição Tavares and Demand Led Growth. </w:t>
      </w:r>
      <w:r w:rsidRPr="00E42D1D">
        <w:rPr>
          <w:u w:val="single"/>
        </w:rPr>
        <w:t>Franklin Serrano, Federal University of Rio de Janeiro</w:t>
      </w:r>
    </w:p>
    <w:p w14:paraId="693DA664" w14:textId="1B090B07" w:rsidR="007C1F90" w:rsidRPr="00E42D1D" w:rsidRDefault="007C1F90" w:rsidP="00B5212F">
      <w:pPr>
        <w:numPr>
          <w:ilvl w:val="0"/>
          <w:numId w:val="215"/>
        </w:numPr>
      </w:pPr>
      <w:r w:rsidRPr="00E42D1D">
        <w:rPr>
          <w:i/>
          <w:iCs/>
        </w:rPr>
        <w:t xml:space="preserve">Notes on </w:t>
      </w:r>
      <w:r w:rsidR="000D6CD2">
        <w:rPr>
          <w:i/>
          <w:iCs/>
        </w:rPr>
        <w:t>P</w:t>
      </w:r>
      <w:r w:rsidRPr="00E42D1D">
        <w:rPr>
          <w:i/>
          <w:iCs/>
        </w:rPr>
        <w:t xml:space="preserve">roblems of </w:t>
      </w:r>
      <w:r w:rsidR="000D6CD2">
        <w:rPr>
          <w:i/>
          <w:iCs/>
        </w:rPr>
        <w:t>A</w:t>
      </w:r>
      <w:r w:rsidRPr="00E42D1D">
        <w:rPr>
          <w:i/>
          <w:iCs/>
        </w:rPr>
        <w:t xml:space="preserve">dvanced </w:t>
      </w:r>
      <w:r w:rsidR="000D6CD2">
        <w:rPr>
          <w:i/>
          <w:iCs/>
        </w:rPr>
        <w:t>I</w:t>
      </w:r>
      <w:r w:rsidRPr="00E42D1D">
        <w:rPr>
          <w:i/>
          <w:iCs/>
        </w:rPr>
        <w:t xml:space="preserve">ndustrialization in </w:t>
      </w:r>
      <w:r w:rsidR="000D6CD2">
        <w:rPr>
          <w:i/>
          <w:iCs/>
        </w:rPr>
        <w:t>L</w:t>
      </w:r>
      <w:r w:rsidRPr="00E42D1D">
        <w:rPr>
          <w:i/>
          <w:iCs/>
        </w:rPr>
        <w:t xml:space="preserve">ate and </w:t>
      </w:r>
      <w:r w:rsidR="000D6CD2">
        <w:rPr>
          <w:i/>
          <w:iCs/>
        </w:rPr>
        <w:t>P</w:t>
      </w:r>
      <w:r w:rsidRPr="00E42D1D">
        <w:rPr>
          <w:i/>
          <w:iCs/>
        </w:rPr>
        <w:t xml:space="preserve">eripheral </w:t>
      </w:r>
      <w:r w:rsidR="000D6CD2">
        <w:rPr>
          <w:i/>
          <w:iCs/>
        </w:rPr>
        <w:t>C</w:t>
      </w:r>
      <w:r w:rsidRPr="00E42D1D">
        <w:rPr>
          <w:i/>
          <w:iCs/>
        </w:rPr>
        <w:t>apitalisms by Maria da Conceição Tavares. </w:t>
      </w:r>
      <w:r w:rsidRPr="00E42D1D">
        <w:rPr>
          <w:u w:val="single"/>
        </w:rPr>
        <w:t>Carlos Aguiar de Medeiros, Federal University of Rio de Janeiro</w:t>
      </w:r>
    </w:p>
    <w:p w14:paraId="7D254BF3" w14:textId="502A4D3E" w:rsidR="007C1F90" w:rsidRPr="00E42D1D" w:rsidRDefault="007C1F90" w:rsidP="00B5212F">
      <w:pPr>
        <w:numPr>
          <w:ilvl w:val="0"/>
          <w:numId w:val="215"/>
        </w:numPr>
      </w:pPr>
      <w:r w:rsidRPr="00E42D1D">
        <w:rPr>
          <w:i/>
          <w:iCs/>
        </w:rPr>
        <w:t xml:space="preserve">The </w:t>
      </w:r>
      <w:r w:rsidR="000D6CD2">
        <w:rPr>
          <w:i/>
          <w:iCs/>
        </w:rPr>
        <w:t>E</w:t>
      </w:r>
      <w:r w:rsidRPr="00E42D1D">
        <w:rPr>
          <w:i/>
          <w:iCs/>
        </w:rPr>
        <w:t xml:space="preserve">volution of </w:t>
      </w:r>
      <w:r w:rsidR="000D6CD2">
        <w:rPr>
          <w:i/>
          <w:iCs/>
        </w:rPr>
        <w:t>M</w:t>
      </w:r>
      <w:r w:rsidRPr="00E42D1D">
        <w:rPr>
          <w:i/>
          <w:iCs/>
        </w:rPr>
        <w:t xml:space="preserve">onetary </w:t>
      </w:r>
      <w:r w:rsidR="000D6CD2">
        <w:rPr>
          <w:i/>
          <w:iCs/>
        </w:rPr>
        <w:t>P</w:t>
      </w:r>
      <w:r w:rsidRPr="00E42D1D">
        <w:rPr>
          <w:i/>
          <w:iCs/>
        </w:rPr>
        <w:t xml:space="preserve">olicy and </w:t>
      </w:r>
      <w:r w:rsidR="000D6CD2">
        <w:rPr>
          <w:i/>
          <w:iCs/>
        </w:rPr>
        <w:t>F</w:t>
      </w:r>
      <w:r w:rsidRPr="00E42D1D">
        <w:rPr>
          <w:i/>
          <w:iCs/>
        </w:rPr>
        <w:t>inance in Latin America and the Caribbean. </w:t>
      </w:r>
      <w:r w:rsidRPr="00E42D1D">
        <w:rPr>
          <w:u w:val="single"/>
        </w:rPr>
        <w:t xml:space="preserve">Esteban Pérez </w:t>
      </w:r>
      <w:proofErr w:type="spellStart"/>
      <w:r w:rsidRPr="00E42D1D">
        <w:rPr>
          <w:u w:val="single"/>
        </w:rPr>
        <w:t>Caldentey</w:t>
      </w:r>
      <w:proofErr w:type="spellEnd"/>
      <w:r w:rsidRPr="00E42D1D">
        <w:rPr>
          <w:u w:val="single"/>
        </w:rPr>
        <w:t>, ECLAC</w:t>
      </w:r>
      <w:r w:rsidRPr="00E42D1D">
        <w:t xml:space="preserve">, Matias </w:t>
      </w:r>
      <w:proofErr w:type="spellStart"/>
      <w:r w:rsidRPr="00E42D1D">
        <w:t>Vernengo</w:t>
      </w:r>
      <w:proofErr w:type="spellEnd"/>
      <w:r w:rsidRPr="00E42D1D">
        <w:t>, Bucknell University</w:t>
      </w:r>
    </w:p>
    <w:p w14:paraId="1ADFB2A0" w14:textId="77777777" w:rsidR="007C1F90" w:rsidRPr="00E42D1D" w:rsidRDefault="007C1F90" w:rsidP="007C1F90">
      <w:r w:rsidRPr="00E42D1D">
        <w:rPr>
          <w:b/>
          <w:bCs/>
        </w:rPr>
        <w:t>Panelists:</w:t>
      </w:r>
    </w:p>
    <w:p w14:paraId="12D455A8" w14:textId="77777777" w:rsidR="007C1F90" w:rsidRPr="00E42D1D" w:rsidRDefault="007C1F90" w:rsidP="00B5212F">
      <w:pPr>
        <w:numPr>
          <w:ilvl w:val="0"/>
          <w:numId w:val="216"/>
        </w:numPr>
      </w:pPr>
      <w:r w:rsidRPr="00E42D1D">
        <w:t>Franklin Serrano, Federal University of Rio de Janeiro</w:t>
      </w:r>
    </w:p>
    <w:p w14:paraId="76E6C3FA" w14:textId="77777777" w:rsidR="007C1F90" w:rsidRPr="00E42D1D" w:rsidRDefault="007C1F90" w:rsidP="00B5212F">
      <w:pPr>
        <w:numPr>
          <w:ilvl w:val="0"/>
          <w:numId w:val="216"/>
        </w:numPr>
      </w:pPr>
      <w:r w:rsidRPr="00E42D1D">
        <w:t>Carlos Aguiar de Medeiros, Federal University of Rio de Janeiro</w:t>
      </w:r>
    </w:p>
    <w:p w14:paraId="0DF945A2" w14:textId="77777777" w:rsidR="007C1F90" w:rsidRPr="00E42D1D" w:rsidRDefault="007C1F90" w:rsidP="00B5212F">
      <w:pPr>
        <w:numPr>
          <w:ilvl w:val="0"/>
          <w:numId w:val="216"/>
        </w:numPr>
      </w:pPr>
      <w:r w:rsidRPr="00E42D1D">
        <w:t>Esteban Pérez Caldentey, ECLAC</w:t>
      </w:r>
    </w:p>
    <w:p w14:paraId="2EF11C6A" w14:textId="77777777" w:rsidR="007C1F90" w:rsidRPr="00E42D1D" w:rsidRDefault="007C1F90" w:rsidP="00B5212F">
      <w:pPr>
        <w:numPr>
          <w:ilvl w:val="0"/>
          <w:numId w:val="216"/>
        </w:numPr>
      </w:pPr>
      <w:r w:rsidRPr="00E42D1D">
        <w:t>Matias Vernengo, Bucknell University</w:t>
      </w:r>
    </w:p>
    <w:p w14:paraId="5B147B61" w14:textId="77777777" w:rsidR="000D6CD2" w:rsidRDefault="000D6CD2" w:rsidP="007C1F90">
      <w:pPr>
        <w:rPr>
          <w:b/>
          <w:bCs/>
        </w:rPr>
      </w:pPr>
    </w:p>
    <w:p w14:paraId="72DBC9B3" w14:textId="53ADADA3" w:rsidR="007C1F90" w:rsidRPr="00E42D1D" w:rsidRDefault="007C1F90" w:rsidP="007C1F90">
      <w:pPr>
        <w:rPr>
          <w:b/>
          <w:bCs/>
        </w:rPr>
      </w:pPr>
      <w:r w:rsidRPr="00E42D1D">
        <w:rPr>
          <w:b/>
          <w:bCs/>
        </w:rPr>
        <w:t xml:space="preserve">133. Growth and </w:t>
      </w:r>
      <w:r w:rsidR="000D6CD2">
        <w:rPr>
          <w:b/>
          <w:bCs/>
        </w:rPr>
        <w:t>D</w:t>
      </w:r>
      <w:r w:rsidRPr="00E42D1D">
        <w:rPr>
          <w:b/>
          <w:bCs/>
        </w:rPr>
        <w:t xml:space="preserve">istribution </w:t>
      </w:r>
      <w:r w:rsidRPr="00E42D1D">
        <w:rPr>
          <w:b/>
          <w:bCs/>
        </w:rPr>
        <w:br/>
        <w:t>Saturday | 11:30 am-12:50 pm | Madison Square</w:t>
      </w:r>
    </w:p>
    <w:p w14:paraId="74D5C4E5"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Lilian Rolim, Universidade Estadual de Campinas UNICAMP</w:t>
      </w:r>
    </w:p>
    <w:p w14:paraId="47EF828C" w14:textId="17F70D5C" w:rsidR="007C1F90" w:rsidRPr="00E42D1D" w:rsidRDefault="007C1F90" w:rsidP="00B5212F">
      <w:pPr>
        <w:numPr>
          <w:ilvl w:val="0"/>
          <w:numId w:val="217"/>
        </w:numPr>
      </w:pPr>
      <w:r w:rsidRPr="00E42D1D">
        <w:rPr>
          <w:i/>
          <w:iCs/>
        </w:rPr>
        <w:t xml:space="preserve">The </w:t>
      </w:r>
      <w:proofErr w:type="spellStart"/>
      <w:r w:rsidRPr="00E42D1D">
        <w:rPr>
          <w:i/>
          <w:iCs/>
        </w:rPr>
        <w:t>Sraffian</w:t>
      </w:r>
      <w:proofErr w:type="spellEnd"/>
      <w:r w:rsidRPr="00E42D1D">
        <w:rPr>
          <w:i/>
          <w:iCs/>
        </w:rPr>
        <w:t xml:space="preserve"> </w:t>
      </w:r>
      <w:proofErr w:type="spellStart"/>
      <w:r w:rsidR="000D6CD2">
        <w:rPr>
          <w:i/>
          <w:iCs/>
        </w:rPr>
        <w:t>S</w:t>
      </w:r>
      <w:r w:rsidRPr="00E42D1D">
        <w:rPr>
          <w:i/>
          <w:iCs/>
        </w:rPr>
        <w:t>upermultiplier</w:t>
      </w:r>
      <w:proofErr w:type="spellEnd"/>
      <w:r w:rsidRPr="00E42D1D">
        <w:rPr>
          <w:i/>
          <w:iCs/>
        </w:rPr>
        <w:t xml:space="preserve"> and the </w:t>
      </w:r>
      <w:r w:rsidR="000D6CD2">
        <w:rPr>
          <w:i/>
          <w:iCs/>
        </w:rPr>
        <w:t>O</w:t>
      </w:r>
      <w:r w:rsidRPr="00E42D1D">
        <w:rPr>
          <w:i/>
          <w:iCs/>
        </w:rPr>
        <w:t>utcome of the Pasinetti Process. </w:t>
      </w:r>
      <w:r w:rsidRPr="00E42D1D">
        <w:t>Gustavo Lucas, Federal University of Rio de Janeiro, </w:t>
      </w:r>
      <w:r w:rsidRPr="00E42D1D">
        <w:rPr>
          <w:u w:val="single"/>
        </w:rPr>
        <w:t>Franklin Serrano, Federal University of Rio de Janeiro</w:t>
      </w:r>
      <w:r w:rsidRPr="00E42D1D">
        <w:t>, Fabio Freitas, Federal University of Rio de Janeiro</w:t>
      </w:r>
    </w:p>
    <w:p w14:paraId="4A700A5A" w14:textId="402745F6" w:rsidR="007C1F90" w:rsidRPr="00E42D1D" w:rsidRDefault="007C1F90" w:rsidP="00B5212F">
      <w:pPr>
        <w:numPr>
          <w:ilvl w:val="0"/>
          <w:numId w:val="217"/>
        </w:numPr>
      </w:pPr>
      <w:r w:rsidRPr="00E42D1D">
        <w:rPr>
          <w:i/>
          <w:iCs/>
        </w:rPr>
        <w:t xml:space="preserve">Size </w:t>
      </w:r>
      <w:r w:rsidR="000D6CD2">
        <w:rPr>
          <w:i/>
          <w:iCs/>
        </w:rPr>
        <w:t>M</w:t>
      </w:r>
      <w:r w:rsidRPr="00E42D1D">
        <w:rPr>
          <w:i/>
          <w:iCs/>
        </w:rPr>
        <w:t xml:space="preserve">atters: </w:t>
      </w:r>
      <w:r w:rsidR="000D6CD2">
        <w:rPr>
          <w:i/>
          <w:iCs/>
        </w:rPr>
        <w:t>W</w:t>
      </w:r>
      <w:r w:rsidRPr="00E42D1D">
        <w:rPr>
          <w:i/>
          <w:iCs/>
        </w:rPr>
        <w:t xml:space="preserve">ealth </w:t>
      </w:r>
      <w:r w:rsidR="000D6CD2">
        <w:rPr>
          <w:i/>
          <w:iCs/>
        </w:rPr>
        <w:t>A</w:t>
      </w:r>
      <w:r w:rsidRPr="00E42D1D">
        <w:rPr>
          <w:i/>
          <w:iCs/>
        </w:rPr>
        <w:t xml:space="preserve">ccumulation and </w:t>
      </w:r>
      <w:r w:rsidR="000D6CD2">
        <w:rPr>
          <w:i/>
          <w:iCs/>
        </w:rPr>
        <w:t>C</w:t>
      </w:r>
      <w:r w:rsidRPr="00E42D1D">
        <w:rPr>
          <w:i/>
          <w:iCs/>
        </w:rPr>
        <w:t xml:space="preserve">onflict in a Classical </w:t>
      </w:r>
      <w:r w:rsidR="000D6CD2">
        <w:rPr>
          <w:i/>
          <w:iCs/>
        </w:rPr>
        <w:t>M</w:t>
      </w:r>
      <w:r w:rsidRPr="00E42D1D">
        <w:rPr>
          <w:i/>
          <w:iCs/>
        </w:rPr>
        <w:t>odel. </w:t>
      </w:r>
      <w:r w:rsidRPr="00E42D1D">
        <w:rPr>
          <w:u w:val="single"/>
        </w:rPr>
        <w:t>Vinicius Curti Cícero, Colorado State University</w:t>
      </w:r>
      <w:r w:rsidRPr="00E42D1D">
        <w:t>, Gilberto Tadeu Lima, University of São Paulo</w:t>
      </w:r>
    </w:p>
    <w:p w14:paraId="474A0233" w14:textId="56EFF3B2" w:rsidR="007C1F90" w:rsidRPr="00E42D1D" w:rsidRDefault="007C1F90" w:rsidP="00B5212F">
      <w:pPr>
        <w:numPr>
          <w:ilvl w:val="0"/>
          <w:numId w:val="217"/>
        </w:numPr>
      </w:pPr>
      <w:r w:rsidRPr="00E42D1D">
        <w:rPr>
          <w:i/>
          <w:iCs/>
        </w:rPr>
        <w:t xml:space="preserve">The </w:t>
      </w:r>
      <w:r w:rsidR="000D6CD2">
        <w:rPr>
          <w:i/>
          <w:iCs/>
        </w:rPr>
        <w:t>I</w:t>
      </w:r>
      <w:r w:rsidRPr="00E42D1D">
        <w:rPr>
          <w:i/>
          <w:iCs/>
        </w:rPr>
        <w:t xml:space="preserve">mpossibility of </w:t>
      </w:r>
      <w:r w:rsidR="000D6CD2">
        <w:rPr>
          <w:i/>
          <w:iCs/>
        </w:rPr>
        <w:t>P</w:t>
      </w:r>
      <w:r w:rsidRPr="00E42D1D">
        <w:rPr>
          <w:i/>
          <w:iCs/>
        </w:rPr>
        <w:t xml:space="preserve">ermanent </w:t>
      </w:r>
      <w:r w:rsidR="000D6CD2">
        <w:rPr>
          <w:i/>
          <w:iCs/>
        </w:rPr>
        <w:t>B</w:t>
      </w:r>
      <w:r w:rsidRPr="00E42D1D">
        <w:rPr>
          <w:i/>
          <w:iCs/>
        </w:rPr>
        <w:t xml:space="preserve">udget </w:t>
      </w:r>
      <w:r w:rsidR="000D6CD2">
        <w:rPr>
          <w:i/>
          <w:iCs/>
        </w:rPr>
        <w:t>S</w:t>
      </w:r>
      <w:r w:rsidRPr="00E42D1D">
        <w:rPr>
          <w:i/>
          <w:iCs/>
        </w:rPr>
        <w:t xml:space="preserve">urpluses: How the </w:t>
      </w:r>
      <w:r w:rsidR="000D6CD2">
        <w:rPr>
          <w:i/>
          <w:iCs/>
        </w:rPr>
        <w:t>G</w:t>
      </w:r>
      <w:r w:rsidRPr="00E42D1D">
        <w:rPr>
          <w:i/>
          <w:iCs/>
        </w:rPr>
        <w:t xml:space="preserve">rowth </w:t>
      </w:r>
      <w:r w:rsidR="000D6CD2">
        <w:rPr>
          <w:i/>
          <w:iCs/>
        </w:rPr>
        <w:t>M</w:t>
      </w:r>
      <w:r w:rsidRPr="00E42D1D">
        <w:rPr>
          <w:i/>
          <w:iCs/>
        </w:rPr>
        <w:t xml:space="preserve">odel </w:t>
      </w:r>
      <w:r w:rsidR="000D6CD2">
        <w:rPr>
          <w:i/>
          <w:iCs/>
        </w:rPr>
        <w:t>P</w:t>
      </w:r>
      <w:r w:rsidRPr="00E42D1D">
        <w:rPr>
          <w:i/>
          <w:iCs/>
        </w:rPr>
        <w:t xml:space="preserve">erspective </w:t>
      </w:r>
      <w:r w:rsidR="000D6CD2">
        <w:rPr>
          <w:i/>
          <w:iCs/>
        </w:rPr>
        <w:t>C</w:t>
      </w:r>
      <w:r w:rsidRPr="00E42D1D">
        <w:rPr>
          <w:i/>
          <w:iCs/>
        </w:rPr>
        <w:t xml:space="preserve">hallenges the </w:t>
      </w:r>
      <w:r w:rsidR="000D6CD2">
        <w:rPr>
          <w:i/>
          <w:iCs/>
        </w:rPr>
        <w:t>T</w:t>
      </w:r>
      <w:r w:rsidRPr="00E42D1D">
        <w:rPr>
          <w:i/>
          <w:iCs/>
        </w:rPr>
        <w:t>heory of ‘</w:t>
      </w:r>
      <w:r w:rsidR="000D6CD2">
        <w:rPr>
          <w:i/>
          <w:iCs/>
        </w:rPr>
        <w:t>F</w:t>
      </w:r>
      <w:r w:rsidRPr="00E42D1D">
        <w:rPr>
          <w:i/>
          <w:iCs/>
        </w:rPr>
        <w:t xml:space="preserve">iscal </w:t>
      </w:r>
      <w:r w:rsidR="000D6CD2">
        <w:rPr>
          <w:i/>
          <w:iCs/>
        </w:rPr>
        <w:t>R</w:t>
      </w:r>
      <w:r w:rsidRPr="00E42D1D">
        <w:rPr>
          <w:i/>
          <w:iCs/>
        </w:rPr>
        <w:t>egimes’. </w:t>
      </w:r>
      <w:r w:rsidRPr="00E42D1D">
        <w:rPr>
          <w:u w:val="single"/>
        </w:rPr>
        <w:t>Christoph Paetz, Macroeconomic Policy Institute (IMK)</w:t>
      </w:r>
      <w:r w:rsidRPr="00E42D1D">
        <w:t>, Till van Treeck, University of Duisburg-Essen, Achim Truger, University of Duisburg-Essen</w:t>
      </w:r>
    </w:p>
    <w:p w14:paraId="7D4340C1" w14:textId="77777777" w:rsidR="007C1F90" w:rsidRPr="00E42D1D" w:rsidRDefault="007C1F90" w:rsidP="007C1F90">
      <w:r w:rsidRPr="00E42D1D">
        <w:rPr>
          <w:b/>
          <w:bCs/>
        </w:rPr>
        <w:t>Discussants:</w:t>
      </w:r>
    </w:p>
    <w:p w14:paraId="18183157" w14:textId="77777777" w:rsidR="007C1F90" w:rsidRPr="00E42D1D" w:rsidRDefault="007C1F90" w:rsidP="00B5212F">
      <w:pPr>
        <w:numPr>
          <w:ilvl w:val="0"/>
          <w:numId w:val="218"/>
        </w:numPr>
      </w:pPr>
      <w:r w:rsidRPr="00E42D1D">
        <w:t>Christoph Paetz, Macroeconomic Policy Institute (IMK)</w:t>
      </w:r>
    </w:p>
    <w:p w14:paraId="7329886E" w14:textId="77777777" w:rsidR="007C1F90" w:rsidRPr="00E42D1D" w:rsidRDefault="007C1F90" w:rsidP="00B5212F">
      <w:pPr>
        <w:numPr>
          <w:ilvl w:val="0"/>
          <w:numId w:val="218"/>
        </w:numPr>
      </w:pPr>
      <w:r w:rsidRPr="00E42D1D">
        <w:t>Franklin Serrano, Federal University of Rio de Janeiro</w:t>
      </w:r>
    </w:p>
    <w:p w14:paraId="1B63DC26" w14:textId="77777777" w:rsidR="007C1F90" w:rsidRPr="00E42D1D" w:rsidRDefault="007C1F90" w:rsidP="00B5212F">
      <w:pPr>
        <w:numPr>
          <w:ilvl w:val="0"/>
          <w:numId w:val="218"/>
        </w:numPr>
      </w:pPr>
      <w:r w:rsidRPr="00E42D1D">
        <w:t>Vinicius Curti Cícero, Colorado State University</w:t>
      </w:r>
    </w:p>
    <w:p w14:paraId="0D3513A4" w14:textId="77777777" w:rsidR="000D6CD2" w:rsidRDefault="000D6CD2" w:rsidP="007C1F90">
      <w:pPr>
        <w:rPr>
          <w:b/>
          <w:bCs/>
        </w:rPr>
      </w:pPr>
    </w:p>
    <w:p w14:paraId="61015EC4" w14:textId="4E64D465" w:rsidR="007C1F90" w:rsidRPr="00E42D1D" w:rsidRDefault="007C1F90" w:rsidP="007C1F90">
      <w:pPr>
        <w:rPr>
          <w:b/>
          <w:bCs/>
        </w:rPr>
      </w:pPr>
      <w:r w:rsidRPr="00E42D1D">
        <w:rPr>
          <w:b/>
          <w:bCs/>
        </w:rPr>
        <w:t>134. Topics in Welfare Economics [Organized Session by an Individual]</w:t>
      </w:r>
      <w:r w:rsidRPr="00E42D1D">
        <w:rPr>
          <w:b/>
          <w:bCs/>
        </w:rPr>
        <w:br/>
        <w:t>Saturday | 11:30 am-12:50 pm | Park 4</w:t>
      </w:r>
    </w:p>
    <w:p w14:paraId="0C9D718E" w14:textId="77777777" w:rsidR="007C1F90" w:rsidRPr="00E42D1D" w:rsidRDefault="007C1F90" w:rsidP="007C1F90">
      <w:r w:rsidRPr="00E42D1D">
        <w:br/>
      </w:r>
      <w:r w:rsidRPr="00E42D1D">
        <w:rPr>
          <w:b/>
          <w:bCs/>
        </w:rPr>
        <w:t>Chair:</w:t>
      </w:r>
      <w:r w:rsidRPr="00E42D1D">
        <w:t> </w:t>
      </w:r>
      <w:r w:rsidRPr="00E42D1D">
        <w:rPr>
          <w:rFonts w:eastAsiaTheme="majorEastAsia"/>
        </w:rPr>
        <w:t>Mark Stehr, Drexel University</w:t>
      </w:r>
    </w:p>
    <w:p w14:paraId="0F19FABA" w14:textId="33E17CB8" w:rsidR="007C1F90" w:rsidRPr="00E42D1D" w:rsidRDefault="007C1F90" w:rsidP="00B5212F">
      <w:pPr>
        <w:numPr>
          <w:ilvl w:val="0"/>
          <w:numId w:val="219"/>
        </w:numPr>
      </w:pPr>
      <w:r w:rsidRPr="00E42D1D">
        <w:rPr>
          <w:i/>
          <w:iCs/>
        </w:rPr>
        <w:t>Has Legalizing Recreational Marijuana Brought Prosperity to Border Counties?</w:t>
      </w:r>
      <w:r w:rsidR="00DC4756">
        <w:rPr>
          <w:i/>
          <w:iCs/>
        </w:rPr>
        <w:t xml:space="preserve"> </w:t>
      </w:r>
      <w:r w:rsidRPr="00E42D1D">
        <w:rPr>
          <w:u w:val="single"/>
        </w:rPr>
        <w:t xml:space="preserve">Kayhan </w:t>
      </w:r>
      <w:proofErr w:type="spellStart"/>
      <w:r w:rsidRPr="00E42D1D">
        <w:rPr>
          <w:u w:val="single"/>
        </w:rPr>
        <w:t>Koleyni</w:t>
      </w:r>
      <w:proofErr w:type="spellEnd"/>
      <w:r w:rsidRPr="00E42D1D">
        <w:rPr>
          <w:u w:val="single"/>
        </w:rPr>
        <w:t>, Wagner College</w:t>
      </w:r>
    </w:p>
    <w:p w14:paraId="72B47680" w14:textId="5FC9E548" w:rsidR="007C1F90" w:rsidRPr="00E42D1D" w:rsidRDefault="007C1F90" w:rsidP="00B5212F">
      <w:pPr>
        <w:numPr>
          <w:ilvl w:val="0"/>
          <w:numId w:val="219"/>
        </w:numPr>
      </w:pPr>
      <w:r w:rsidRPr="00E42D1D">
        <w:rPr>
          <w:i/>
          <w:iCs/>
        </w:rPr>
        <w:t>The U.S. Federal Government Leadership in Poverty Reduction over the Past 60 Years (1964 to 2024). </w:t>
      </w:r>
      <w:r w:rsidRPr="00E42D1D">
        <w:rPr>
          <w:u w:val="single"/>
        </w:rPr>
        <w:t>Prahlad Kasturi, Radford University</w:t>
      </w:r>
      <w:r w:rsidRPr="00E42D1D">
        <w:t>, Brady Deaton, University of Missouri - Columbia, Daniel Farhat, Radford University</w:t>
      </w:r>
    </w:p>
    <w:p w14:paraId="103310E7" w14:textId="33127B5C" w:rsidR="007C1F90" w:rsidRPr="00E42D1D" w:rsidRDefault="007C1F90" w:rsidP="00B5212F">
      <w:pPr>
        <w:numPr>
          <w:ilvl w:val="0"/>
          <w:numId w:val="219"/>
        </w:numPr>
      </w:pPr>
      <w:r w:rsidRPr="00E42D1D">
        <w:rPr>
          <w:i/>
          <w:iCs/>
        </w:rPr>
        <w:t>The Effect of Legalizing the Sale of Wine in Grocery Stores on the Sales of Wine in State Stores in Pennsylvania. </w:t>
      </w:r>
      <w:r w:rsidRPr="00E42D1D">
        <w:rPr>
          <w:u w:val="single"/>
        </w:rPr>
        <w:t>Mark Stehr, Drexel University</w:t>
      </w:r>
    </w:p>
    <w:p w14:paraId="121C1FE6" w14:textId="78ADDA99" w:rsidR="007C1F90" w:rsidRPr="00E42D1D" w:rsidRDefault="007C1F90" w:rsidP="00B5212F">
      <w:pPr>
        <w:numPr>
          <w:ilvl w:val="0"/>
          <w:numId w:val="219"/>
        </w:numPr>
      </w:pPr>
      <w:r w:rsidRPr="00E42D1D">
        <w:rPr>
          <w:i/>
          <w:iCs/>
        </w:rPr>
        <w:t>State Mandates on Sex Education and their Correlates to a Reduction in the Rate of Forcible Rape. </w:t>
      </w:r>
      <w:r w:rsidRPr="00E42D1D">
        <w:rPr>
          <w:u w:val="single"/>
        </w:rPr>
        <w:t>Kevin Lavery, Western Carolina University</w:t>
      </w:r>
    </w:p>
    <w:p w14:paraId="5C0073F3" w14:textId="77777777" w:rsidR="007C1F90" w:rsidRPr="00E42D1D" w:rsidRDefault="007C1F90" w:rsidP="007C1F90">
      <w:r w:rsidRPr="00E42D1D">
        <w:rPr>
          <w:b/>
          <w:bCs/>
        </w:rPr>
        <w:t>Discussants:</w:t>
      </w:r>
    </w:p>
    <w:p w14:paraId="186D105D" w14:textId="77777777" w:rsidR="007C1F90" w:rsidRPr="00E42D1D" w:rsidRDefault="007C1F90" w:rsidP="00B5212F">
      <w:pPr>
        <w:numPr>
          <w:ilvl w:val="0"/>
          <w:numId w:val="220"/>
        </w:numPr>
      </w:pPr>
      <w:r w:rsidRPr="00E42D1D">
        <w:t>Lyudmyla Ardan, Susquehanna University</w:t>
      </w:r>
    </w:p>
    <w:p w14:paraId="2B198685" w14:textId="77777777" w:rsidR="007C1F90" w:rsidRPr="00E42D1D" w:rsidRDefault="007C1F90" w:rsidP="00B5212F">
      <w:pPr>
        <w:numPr>
          <w:ilvl w:val="0"/>
          <w:numId w:val="220"/>
        </w:numPr>
      </w:pPr>
      <w:r w:rsidRPr="00E42D1D">
        <w:t>Michael Malcolm, West Chester University</w:t>
      </w:r>
    </w:p>
    <w:p w14:paraId="0D4A61C7" w14:textId="77777777" w:rsidR="007C1F90" w:rsidRPr="00E42D1D" w:rsidRDefault="007C1F90" w:rsidP="00B5212F">
      <w:pPr>
        <w:numPr>
          <w:ilvl w:val="0"/>
          <w:numId w:val="220"/>
        </w:numPr>
      </w:pPr>
      <w:r w:rsidRPr="00E42D1D">
        <w:t>Nayana Bose, Scripps college</w:t>
      </w:r>
    </w:p>
    <w:p w14:paraId="09ECD565" w14:textId="77777777" w:rsidR="00DC4756" w:rsidRDefault="00DC4756" w:rsidP="007C1F90">
      <w:pPr>
        <w:rPr>
          <w:b/>
          <w:bCs/>
        </w:rPr>
      </w:pPr>
    </w:p>
    <w:p w14:paraId="7995D160" w14:textId="25BAD7B3" w:rsidR="007C1F90" w:rsidRPr="00E42D1D" w:rsidRDefault="007C1F90" w:rsidP="007C1F90">
      <w:pPr>
        <w:rPr>
          <w:b/>
          <w:bCs/>
        </w:rPr>
      </w:pPr>
      <w:r w:rsidRPr="00E42D1D">
        <w:rPr>
          <w:b/>
          <w:bCs/>
        </w:rPr>
        <w:t>135. Agent-</w:t>
      </w:r>
      <w:r w:rsidR="00DC4756">
        <w:rPr>
          <w:b/>
          <w:bCs/>
        </w:rPr>
        <w:t>B</w:t>
      </w:r>
      <w:r w:rsidRPr="00E42D1D">
        <w:rPr>
          <w:b/>
          <w:bCs/>
        </w:rPr>
        <w:t>ased Economics: Learning Models [Organized Session by Sponsoring Organization]</w:t>
      </w:r>
      <w:r w:rsidRPr="00E42D1D">
        <w:rPr>
          <w:b/>
          <w:bCs/>
        </w:rPr>
        <w:br/>
        <w:t>Saturday | 11:30 am-12:50 pm | Madison 6</w:t>
      </w:r>
    </w:p>
    <w:p w14:paraId="038E5806" w14:textId="77777777" w:rsidR="007C1F90" w:rsidRPr="00E42D1D" w:rsidRDefault="007C1F90" w:rsidP="007C1F90">
      <w:r w:rsidRPr="00E42D1D">
        <w:br/>
      </w:r>
      <w:r w:rsidRPr="00E42D1D">
        <w:rPr>
          <w:b/>
          <w:bCs/>
        </w:rPr>
        <w:t>Organizer:</w:t>
      </w:r>
      <w:r w:rsidRPr="00E42D1D">
        <w:t> </w:t>
      </w:r>
      <w:r w:rsidRPr="00E42D1D">
        <w:rPr>
          <w:rFonts w:eastAsiaTheme="majorEastAsia"/>
        </w:rPr>
        <w:t>Andreas Pape, Binghamton University</w:t>
      </w:r>
      <w:r w:rsidRPr="00E42D1D">
        <w:br/>
      </w:r>
      <w:r w:rsidRPr="00E42D1D">
        <w:rPr>
          <w:b/>
          <w:bCs/>
        </w:rPr>
        <w:t>Chair:</w:t>
      </w:r>
      <w:r w:rsidRPr="00E42D1D">
        <w:t> </w:t>
      </w:r>
      <w:r w:rsidRPr="00E42D1D">
        <w:rPr>
          <w:rFonts w:eastAsiaTheme="majorEastAsia"/>
        </w:rPr>
        <w:t>Andreas Pape, Binghamton University</w:t>
      </w:r>
    </w:p>
    <w:p w14:paraId="06D3934F" w14:textId="4EFBE471" w:rsidR="007C1F90" w:rsidRPr="00E42D1D" w:rsidRDefault="007C1F90" w:rsidP="00B5212F">
      <w:pPr>
        <w:numPr>
          <w:ilvl w:val="0"/>
          <w:numId w:val="221"/>
        </w:numPr>
      </w:pPr>
      <w:r w:rsidRPr="00E42D1D">
        <w:rPr>
          <w:i/>
          <w:iCs/>
        </w:rPr>
        <w:t>Expectation Setting with Neural Networks. </w:t>
      </w:r>
      <w:proofErr w:type="spellStart"/>
      <w:r w:rsidRPr="00E42D1D">
        <w:rPr>
          <w:u w:val="single"/>
        </w:rPr>
        <w:t>Joffa</w:t>
      </w:r>
      <w:proofErr w:type="spellEnd"/>
      <w:r w:rsidRPr="00E42D1D">
        <w:rPr>
          <w:u w:val="single"/>
        </w:rPr>
        <w:t xml:space="preserve"> Michele Applegate, Arizona State University</w:t>
      </w:r>
    </w:p>
    <w:p w14:paraId="7DC6E8DB" w14:textId="6BC84882" w:rsidR="007C1F90" w:rsidRPr="00E42D1D" w:rsidRDefault="007C1F90" w:rsidP="00B5212F">
      <w:pPr>
        <w:numPr>
          <w:ilvl w:val="0"/>
          <w:numId w:val="221"/>
        </w:numPr>
      </w:pPr>
      <w:r w:rsidRPr="00E42D1D">
        <w:rPr>
          <w:i/>
          <w:iCs/>
        </w:rPr>
        <w:t>Case-</w:t>
      </w:r>
      <w:r w:rsidR="006F2BE4">
        <w:rPr>
          <w:i/>
          <w:iCs/>
        </w:rPr>
        <w:t>B</w:t>
      </w:r>
      <w:r w:rsidRPr="00E42D1D">
        <w:rPr>
          <w:i/>
          <w:iCs/>
        </w:rPr>
        <w:t xml:space="preserve">ased </w:t>
      </w:r>
      <w:r w:rsidR="006F2BE4">
        <w:rPr>
          <w:i/>
          <w:iCs/>
        </w:rPr>
        <w:t>H</w:t>
      </w:r>
      <w:r w:rsidRPr="00E42D1D">
        <w:rPr>
          <w:i/>
          <w:iCs/>
        </w:rPr>
        <w:t xml:space="preserve">euristics </w:t>
      </w:r>
      <w:r w:rsidR="006F2BE4">
        <w:rPr>
          <w:i/>
          <w:iCs/>
        </w:rPr>
        <w:t>S</w:t>
      </w:r>
      <w:r w:rsidRPr="00E42D1D">
        <w:rPr>
          <w:i/>
          <w:iCs/>
        </w:rPr>
        <w:t xml:space="preserve">witching </w:t>
      </w:r>
      <w:r w:rsidR="006F2BE4">
        <w:rPr>
          <w:i/>
          <w:iCs/>
        </w:rPr>
        <w:t>M</w:t>
      </w:r>
      <w:r w:rsidRPr="00E42D1D">
        <w:rPr>
          <w:i/>
          <w:iCs/>
        </w:rPr>
        <w:t xml:space="preserve">odel in the </w:t>
      </w:r>
      <w:r w:rsidR="006F2BE4">
        <w:rPr>
          <w:i/>
          <w:iCs/>
        </w:rPr>
        <w:t>A</w:t>
      </w:r>
      <w:r w:rsidRPr="00E42D1D">
        <w:rPr>
          <w:i/>
          <w:iCs/>
        </w:rPr>
        <w:t xml:space="preserve">sset </w:t>
      </w:r>
      <w:r w:rsidR="006F2BE4">
        <w:rPr>
          <w:i/>
          <w:iCs/>
        </w:rPr>
        <w:t>P</w:t>
      </w:r>
      <w:r w:rsidRPr="00E42D1D">
        <w:rPr>
          <w:i/>
          <w:iCs/>
        </w:rPr>
        <w:t xml:space="preserve">ricing </w:t>
      </w:r>
      <w:r w:rsidR="006F2BE4">
        <w:rPr>
          <w:i/>
          <w:iCs/>
        </w:rPr>
        <w:t>M</w:t>
      </w:r>
      <w:r w:rsidRPr="00E42D1D">
        <w:rPr>
          <w:i/>
          <w:iCs/>
        </w:rPr>
        <w:t>arket. </w:t>
      </w:r>
      <w:r w:rsidRPr="00E42D1D">
        <w:rPr>
          <w:u w:val="single"/>
        </w:rPr>
        <w:t>Hang Yuan, Binghamton University</w:t>
      </w:r>
      <w:r w:rsidRPr="00E42D1D">
        <w:t>, Andreas Pape, Binghamton University</w:t>
      </w:r>
    </w:p>
    <w:p w14:paraId="52E00B60" w14:textId="7C33D11C" w:rsidR="007C1F90" w:rsidRPr="00E42D1D" w:rsidRDefault="007C1F90" w:rsidP="00B5212F">
      <w:pPr>
        <w:numPr>
          <w:ilvl w:val="0"/>
          <w:numId w:val="221"/>
        </w:numPr>
      </w:pPr>
      <w:r w:rsidRPr="00E42D1D">
        <w:rPr>
          <w:i/>
          <w:iCs/>
        </w:rPr>
        <w:t>The Problem with Empty-Headedness: Generalizing K-Level Beliefs to Simulate Priors in Models of Learning and Boundedly Rational Response. </w:t>
      </w:r>
      <w:r w:rsidRPr="00E42D1D">
        <w:rPr>
          <w:u w:val="single"/>
        </w:rPr>
        <w:t xml:space="preserve">Christopher M </w:t>
      </w:r>
      <w:proofErr w:type="spellStart"/>
      <w:r w:rsidRPr="00E42D1D">
        <w:rPr>
          <w:u w:val="single"/>
        </w:rPr>
        <w:t>Zosh</w:t>
      </w:r>
      <w:proofErr w:type="spellEnd"/>
      <w:r w:rsidRPr="00E42D1D">
        <w:rPr>
          <w:u w:val="single"/>
        </w:rPr>
        <w:t>, Binghamton University</w:t>
      </w:r>
    </w:p>
    <w:p w14:paraId="7821386A" w14:textId="4CDE7F00" w:rsidR="007C1F90" w:rsidRPr="00E42D1D" w:rsidRDefault="007C1F90" w:rsidP="00B5212F">
      <w:pPr>
        <w:numPr>
          <w:ilvl w:val="0"/>
          <w:numId w:val="221"/>
        </w:numPr>
      </w:pPr>
      <w:r w:rsidRPr="00E42D1D">
        <w:rPr>
          <w:i/>
          <w:iCs/>
        </w:rPr>
        <w:t>Why We Don't Learn From Mistakes. </w:t>
      </w:r>
      <w:r w:rsidRPr="00E42D1D">
        <w:rPr>
          <w:u w:val="single"/>
        </w:rPr>
        <w:t xml:space="preserve">Yixin Ren, Binghamton </w:t>
      </w:r>
      <w:proofErr w:type="spellStart"/>
      <w:r w:rsidRPr="00E42D1D">
        <w:rPr>
          <w:u w:val="single"/>
        </w:rPr>
        <w:t>Univesity</w:t>
      </w:r>
      <w:proofErr w:type="spellEnd"/>
      <w:r w:rsidRPr="00E42D1D">
        <w:t>, Andreas Pape, Binghamton University</w:t>
      </w:r>
    </w:p>
    <w:p w14:paraId="2D7E32D8" w14:textId="77777777" w:rsidR="007C1F90" w:rsidRPr="00E42D1D" w:rsidRDefault="007C1F90" w:rsidP="007C1F90">
      <w:r w:rsidRPr="00E42D1D">
        <w:rPr>
          <w:b/>
          <w:bCs/>
        </w:rPr>
        <w:t>Discussants:</w:t>
      </w:r>
    </w:p>
    <w:p w14:paraId="5D71575E" w14:textId="77777777" w:rsidR="007C1F90" w:rsidRPr="00E42D1D" w:rsidRDefault="007C1F90" w:rsidP="00B5212F">
      <w:pPr>
        <w:numPr>
          <w:ilvl w:val="0"/>
          <w:numId w:val="222"/>
        </w:numPr>
      </w:pPr>
      <w:r w:rsidRPr="00E42D1D">
        <w:t>Blake LeBaron, Brandeis University</w:t>
      </w:r>
    </w:p>
    <w:p w14:paraId="60319540" w14:textId="77777777" w:rsidR="007C1F90" w:rsidRPr="00E42D1D" w:rsidRDefault="007C1F90" w:rsidP="00B5212F">
      <w:pPr>
        <w:numPr>
          <w:ilvl w:val="0"/>
          <w:numId w:val="222"/>
        </w:numPr>
      </w:pPr>
      <w:r w:rsidRPr="00E42D1D">
        <w:t>Steve Yang, Stevens Institute of Technology</w:t>
      </w:r>
    </w:p>
    <w:p w14:paraId="6937ABDD" w14:textId="77777777" w:rsidR="007C1F90" w:rsidRPr="00E42D1D" w:rsidRDefault="007C1F90" w:rsidP="00B5212F">
      <w:pPr>
        <w:numPr>
          <w:ilvl w:val="0"/>
          <w:numId w:val="222"/>
        </w:numPr>
      </w:pPr>
      <w:r w:rsidRPr="00E42D1D">
        <w:t>Matthias Raddant, CSH Vienna / TU Graz</w:t>
      </w:r>
    </w:p>
    <w:p w14:paraId="17C9218B" w14:textId="77777777" w:rsidR="007C1F90" w:rsidRPr="00E42D1D" w:rsidRDefault="007C1F90" w:rsidP="00B5212F">
      <w:pPr>
        <w:numPr>
          <w:ilvl w:val="0"/>
          <w:numId w:val="222"/>
        </w:numPr>
      </w:pPr>
      <w:r w:rsidRPr="00E42D1D">
        <w:t>Oleg Pavlov, Worcester Polytechnic Institute</w:t>
      </w:r>
    </w:p>
    <w:p w14:paraId="36F5909B" w14:textId="77777777" w:rsidR="006F2BE4" w:rsidRDefault="006F2BE4" w:rsidP="007C1F90">
      <w:pPr>
        <w:rPr>
          <w:b/>
          <w:bCs/>
        </w:rPr>
      </w:pPr>
    </w:p>
    <w:p w14:paraId="1A188653" w14:textId="3D01832B" w:rsidR="007C1F90" w:rsidRPr="00E42D1D" w:rsidRDefault="007C1F90" w:rsidP="007C1F90">
      <w:pPr>
        <w:rPr>
          <w:b/>
          <w:bCs/>
        </w:rPr>
      </w:pPr>
      <w:r w:rsidRPr="00E42D1D">
        <w:rPr>
          <w:b/>
          <w:bCs/>
        </w:rPr>
        <w:t>136. Forensic Economics</w:t>
      </w:r>
      <w:r w:rsidR="002A2567">
        <w:rPr>
          <w:b/>
          <w:bCs/>
        </w:rPr>
        <w:t>: Session #1 Sponsored by N</w:t>
      </w:r>
      <w:r w:rsidRPr="00E42D1D">
        <w:rPr>
          <w:b/>
          <w:bCs/>
        </w:rPr>
        <w:t xml:space="preserve">AFE </w:t>
      </w:r>
      <w:r w:rsidRPr="00E42D1D">
        <w:rPr>
          <w:b/>
          <w:bCs/>
        </w:rPr>
        <w:br/>
        <w:t>Saturday | 11:30 am-12:50 pm | Park 2</w:t>
      </w:r>
    </w:p>
    <w:p w14:paraId="39E5D3CD" w14:textId="77777777" w:rsidR="007C1F90" w:rsidRPr="00E42D1D" w:rsidRDefault="007C1F90" w:rsidP="007C1F90">
      <w:r w:rsidRPr="00E42D1D">
        <w:br/>
      </w:r>
      <w:r w:rsidRPr="00E42D1D">
        <w:rPr>
          <w:b/>
          <w:bCs/>
        </w:rPr>
        <w:t>Organizer:</w:t>
      </w:r>
      <w:r w:rsidRPr="00E42D1D">
        <w:t> </w:t>
      </w:r>
      <w:r w:rsidRPr="00E42D1D">
        <w:rPr>
          <w:rFonts w:eastAsiaTheme="majorEastAsia"/>
        </w:rPr>
        <w:t>Victor Matheson, College of the Holy Cross</w:t>
      </w:r>
    </w:p>
    <w:p w14:paraId="40FB3B69" w14:textId="21C550AD" w:rsidR="007C1F90" w:rsidRPr="00E42D1D" w:rsidRDefault="007C1F90" w:rsidP="00B5212F">
      <w:pPr>
        <w:numPr>
          <w:ilvl w:val="0"/>
          <w:numId w:val="223"/>
        </w:numPr>
      </w:pPr>
      <w:r w:rsidRPr="00E42D1D">
        <w:rPr>
          <w:i/>
          <w:iCs/>
        </w:rPr>
        <w:t>Nuclear Verdicts and Legal Malpractice. </w:t>
      </w:r>
      <w:r w:rsidRPr="00E42D1D">
        <w:rPr>
          <w:u w:val="single"/>
        </w:rPr>
        <w:t>Craig Allen, Legal Malpractice Litigation</w:t>
      </w:r>
    </w:p>
    <w:p w14:paraId="0123001E" w14:textId="2A2947B9" w:rsidR="007C1F90" w:rsidRPr="00E42D1D" w:rsidRDefault="007C1F90" w:rsidP="00B5212F">
      <w:pPr>
        <w:numPr>
          <w:ilvl w:val="0"/>
          <w:numId w:val="223"/>
        </w:numPr>
      </w:pPr>
      <w:r w:rsidRPr="00E42D1D">
        <w:rPr>
          <w:i/>
          <w:iCs/>
        </w:rPr>
        <w:t>Redefining Reasonableness in Medical Testimony: Distinguishing Cost from Quality in Life Care Planning. </w:t>
      </w:r>
      <w:r w:rsidRPr="00E42D1D">
        <w:rPr>
          <w:u w:val="single"/>
        </w:rPr>
        <w:t>Tom Dawson, TD&amp;P Consulting</w:t>
      </w:r>
    </w:p>
    <w:p w14:paraId="09D0F6C9" w14:textId="77777777" w:rsidR="006F2BE4" w:rsidRDefault="006F2BE4" w:rsidP="007C1F90">
      <w:pPr>
        <w:rPr>
          <w:b/>
          <w:bCs/>
        </w:rPr>
      </w:pPr>
    </w:p>
    <w:p w14:paraId="36C831A0" w14:textId="7009AE85" w:rsidR="007C1F90" w:rsidRPr="00E42D1D" w:rsidRDefault="007C1F90" w:rsidP="007C1F90">
      <w:pPr>
        <w:rPr>
          <w:b/>
          <w:bCs/>
        </w:rPr>
      </w:pPr>
      <w:r w:rsidRPr="00E42D1D">
        <w:rPr>
          <w:b/>
          <w:bCs/>
        </w:rPr>
        <w:t>137. Issues in Labor Economics</w:t>
      </w:r>
      <w:r w:rsidRPr="00E42D1D">
        <w:rPr>
          <w:b/>
          <w:bCs/>
        </w:rPr>
        <w:br/>
        <w:t>Saturday | 11:30 am-12:50 pm | Liberty 4</w:t>
      </w:r>
    </w:p>
    <w:p w14:paraId="39249FD8" w14:textId="77777777" w:rsidR="007C1F90" w:rsidRPr="00E42D1D" w:rsidRDefault="007C1F90" w:rsidP="007C1F90">
      <w:r w:rsidRPr="00E42D1D">
        <w:br/>
      </w:r>
      <w:r w:rsidRPr="00E42D1D">
        <w:rPr>
          <w:b/>
          <w:bCs/>
        </w:rPr>
        <w:t>Chair:</w:t>
      </w:r>
      <w:r w:rsidRPr="00E42D1D">
        <w:t> </w:t>
      </w:r>
      <w:r w:rsidRPr="00E42D1D">
        <w:rPr>
          <w:rFonts w:eastAsiaTheme="majorEastAsia"/>
        </w:rPr>
        <w:t>Justin Bloesch, Cornell University</w:t>
      </w:r>
    </w:p>
    <w:p w14:paraId="4D14E2CE" w14:textId="543C67E4" w:rsidR="007C1F90" w:rsidRPr="00E42D1D" w:rsidRDefault="007C1F90" w:rsidP="00B5212F">
      <w:pPr>
        <w:numPr>
          <w:ilvl w:val="0"/>
          <w:numId w:val="224"/>
        </w:numPr>
      </w:pPr>
      <w:r w:rsidRPr="00E42D1D">
        <w:rPr>
          <w:i/>
          <w:iCs/>
        </w:rPr>
        <w:t>Doing More Harm Than Good? Labor Market Consequences to Paid Maternity Leave Extension of India. </w:t>
      </w:r>
      <w:r w:rsidRPr="00E42D1D">
        <w:rPr>
          <w:u w:val="single"/>
        </w:rPr>
        <w:t>Shatakshi Gupta, George Washington University</w:t>
      </w:r>
    </w:p>
    <w:p w14:paraId="354DE1A9" w14:textId="3D435FEF" w:rsidR="007C1F90" w:rsidRPr="00E42D1D" w:rsidRDefault="007C1F90" w:rsidP="00B5212F">
      <w:pPr>
        <w:numPr>
          <w:ilvl w:val="0"/>
          <w:numId w:val="224"/>
        </w:numPr>
      </w:pPr>
      <w:r w:rsidRPr="00E42D1D">
        <w:rPr>
          <w:i/>
          <w:iCs/>
        </w:rPr>
        <w:t xml:space="preserve">Does </w:t>
      </w:r>
      <w:r w:rsidR="006F2BE4">
        <w:rPr>
          <w:i/>
          <w:iCs/>
        </w:rPr>
        <w:t>E</w:t>
      </w:r>
      <w:r w:rsidRPr="00E42D1D">
        <w:rPr>
          <w:i/>
          <w:iCs/>
        </w:rPr>
        <w:t xml:space="preserve">conomic </w:t>
      </w:r>
      <w:r w:rsidR="006F2BE4">
        <w:rPr>
          <w:i/>
          <w:iCs/>
        </w:rPr>
        <w:t>S</w:t>
      </w:r>
      <w:r w:rsidRPr="00E42D1D">
        <w:rPr>
          <w:i/>
          <w:iCs/>
        </w:rPr>
        <w:t>elf-</w:t>
      </w:r>
      <w:r w:rsidR="006F2BE4">
        <w:rPr>
          <w:i/>
          <w:iCs/>
        </w:rPr>
        <w:t>I</w:t>
      </w:r>
      <w:r w:rsidRPr="00E42D1D">
        <w:rPr>
          <w:i/>
          <w:iCs/>
        </w:rPr>
        <w:t xml:space="preserve">nterest </w:t>
      </w:r>
      <w:r w:rsidR="006F2BE4">
        <w:rPr>
          <w:i/>
          <w:iCs/>
        </w:rPr>
        <w:t>D</w:t>
      </w:r>
      <w:r w:rsidRPr="00E42D1D">
        <w:rPr>
          <w:i/>
          <w:iCs/>
        </w:rPr>
        <w:t xml:space="preserve">etermine </w:t>
      </w:r>
      <w:r w:rsidR="006F2BE4">
        <w:rPr>
          <w:i/>
          <w:iCs/>
        </w:rPr>
        <w:t>P</w:t>
      </w:r>
      <w:r w:rsidRPr="00E42D1D">
        <w:rPr>
          <w:i/>
          <w:iCs/>
        </w:rPr>
        <w:t xml:space="preserve">ublic </w:t>
      </w:r>
      <w:r w:rsidR="006F2BE4">
        <w:rPr>
          <w:i/>
          <w:iCs/>
        </w:rPr>
        <w:t>A</w:t>
      </w:r>
      <w:r w:rsidRPr="00E42D1D">
        <w:rPr>
          <w:i/>
          <w:iCs/>
        </w:rPr>
        <w:t xml:space="preserve">ttitudes </w:t>
      </w:r>
      <w:r w:rsidR="006F2BE4">
        <w:rPr>
          <w:i/>
          <w:iCs/>
        </w:rPr>
        <w:t>T</w:t>
      </w:r>
      <w:r w:rsidRPr="00E42D1D">
        <w:rPr>
          <w:i/>
          <w:iCs/>
        </w:rPr>
        <w:t xml:space="preserve">oward </w:t>
      </w:r>
      <w:r w:rsidR="006F2BE4">
        <w:rPr>
          <w:i/>
          <w:iCs/>
        </w:rPr>
        <w:t>I</w:t>
      </w:r>
      <w:r w:rsidRPr="00E42D1D">
        <w:rPr>
          <w:i/>
          <w:iCs/>
        </w:rPr>
        <w:t xml:space="preserve">mmigrants? An </w:t>
      </w:r>
      <w:r w:rsidR="006F2BE4">
        <w:rPr>
          <w:i/>
          <w:iCs/>
        </w:rPr>
        <w:t>E</w:t>
      </w:r>
      <w:r w:rsidRPr="00E42D1D">
        <w:rPr>
          <w:i/>
          <w:iCs/>
        </w:rPr>
        <w:t xml:space="preserve">conometric </w:t>
      </w:r>
      <w:r w:rsidR="006F2BE4">
        <w:rPr>
          <w:i/>
          <w:iCs/>
        </w:rPr>
        <w:t>C</w:t>
      </w:r>
      <w:r w:rsidRPr="00E42D1D">
        <w:rPr>
          <w:i/>
          <w:iCs/>
        </w:rPr>
        <w:t xml:space="preserve">ase </w:t>
      </w:r>
      <w:r w:rsidR="006F2BE4">
        <w:rPr>
          <w:i/>
          <w:iCs/>
        </w:rPr>
        <w:t>S</w:t>
      </w:r>
      <w:r w:rsidRPr="00E42D1D">
        <w:rPr>
          <w:i/>
          <w:iCs/>
        </w:rPr>
        <w:t>tudy in Japan. </w:t>
      </w:r>
      <w:r w:rsidRPr="00E42D1D">
        <w:rPr>
          <w:u w:val="single"/>
        </w:rPr>
        <w:t>Ana Maria Takahashi, Kyoto University of Foreign Studies</w:t>
      </w:r>
      <w:r w:rsidRPr="00E42D1D">
        <w:t>, Shingo Takahashi, Kobe University</w:t>
      </w:r>
    </w:p>
    <w:p w14:paraId="07D6EEA8" w14:textId="6CB3A67C" w:rsidR="007C1F90" w:rsidRPr="00E42D1D" w:rsidRDefault="007C1F90" w:rsidP="00B5212F">
      <w:pPr>
        <w:numPr>
          <w:ilvl w:val="0"/>
          <w:numId w:val="224"/>
        </w:numPr>
      </w:pPr>
      <w:r w:rsidRPr="00E42D1D">
        <w:rPr>
          <w:i/>
          <w:iCs/>
        </w:rPr>
        <w:t xml:space="preserve">The </w:t>
      </w:r>
      <w:r w:rsidR="006F2BE4">
        <w:rPr>
          <w:i/>
          <w:iCs/>
        </w:rPr>
        <w:t>I</w:t>
      </w:r>
      <w:r w:rsidRPr="00E42D1D">
        <w:rPr>
          <w:i/>
          <w:iCs/>
        </w:rPr>
        <w:t xml:space="preserve">mpact of the 2015 </w:t>
      </w:r>
      <w:r w:rsidR="006F2BE4">
        <w:rPr>
          <w:i/>
          <w:iCs/>
        </w:rPr>
        <w:t>E</w:t>
      </w:r>
      <w:r w:rsidRPr="00E42D1D">
        <w:rPr>
          <w:i/>
          <w:iCs/>
        </w:rPr>
        <w:t xml:space="preserve">arthquake on </w:t>
      </w:r>
      <w:r w:rsidR="006F2BE4">
        <w:rPr>
          <w:i/>
          <w:iCs/>
        </w:rPr>
        <w:t>I</w:t>
      </w:r>
      <w:r w:rsidRPr="00E42D1D">
        <w:rPr>
          <w:i/>
          <w:iCs/>
        </w:rPr>
        <w:t xml:space="preserve">nternal and </w:t>
      </w:r>
      <w:r w:rsidR="006F2BE4">
        <w:rPr>
          <w:i/>
          <w:iCs/>
        </w:rPr>
        <w:t>I</w:t>
      </w:r>
      <w:r w:rsidRPr="00E42D1D">
        <w:rPr>
          <w:i/>
          <w:iCs/>
        </w:rPr>
        <w:t xml:space="preserve">nternational </w:t>
      </w:r>
      <w:r w:rsidR="006F2BE4">
        <w:rPr>
          <w:i/>
          <w:iCs/>
        </w:rPr>
        <w:t>M</w:t>
      </w:r>
      <w:r w:rsidRPr="00E42D1D">
        <w:rPr>
          <w:i/>
          <w:iCs/>
        </w:rPr>
        <w:t>igration in Nepal. </w:t>
      </w:r>
      <w:r w:rsidRPr="00E42D1D">
        <w:rPr>
          <w:u w:val="single"/>
        </w:rPr>
        <w:t>Shailee Manandhar, Rutgers University</w:t>
      </w:r>
    </w:p>
    <w:p w14:paraId="5B8E69D6" w14:textId="11FEEE31" w:rsidR="007C1F90" w:rsidRPr="00E42D1D" w:rsidRDefault="007C1F90" w:rsidP="00B5212F">
      <w:pPr>
        <w:numPr>
          <w:ilvl w:val="0"/>
          <w:numId w:val="224"/>
        </w:numPr>
      </w:pPr>
      <w:r w:rsidRPr="00E42D1D">
        <w:rPr>
          <w:i/>
          <w:iCs/>
        </w:rPr>
        <w:t>The Economic and Social Impacts of Paid Family Leave in the District of Columbia. </w:t>
      </w:r>
      <w:r w:rsidRPr="00E42D1D">
        <w:rPr>
          <w:u w:val="single"/>
        </w:rPr>
        <w:t>Patrick Kanza, DC Government</w:t>
      </w:r>
    </w:p>
    <w:p w14:paraId="017F2989" w14:textId="77777777" w:rsidR="007C1F90" w:rsidRPr="00E42D1D" w:rsidRDefault="007C1F90" w:rsidP="007C1F90">
      <w:r w:rsidRPr="00E42D1D">
        <w:rPr>
          <w:b/>
          <w:bCs/>
        </w:rPr>
        <w:t>Discussants:</w:t>
      </w:r>
    </w:p>
    <w:p w14:paraId="06692ABD" w14:textId="77777777" w:rsidR="007C1F90" w:rsidRPr="00E42D1D" w:rsidRDefault="007C1F90" w:rsidP="00B5212F">
      <w:pPr>
        <w:numPr>
          <w:ilvl w:val="0"/>
          <w:numId w:val="225"/>
        </w:numPr>
      </w:pPr>
      <w:r w:rsidRPr="00E42D1D">
        <w:t>Suryansh Upmanyu, University of Texas at Austin</w:t>
      </w:r>
    </w:p>
    <w:p w14:paraId="0B995075" w14:textId="77777777" w:rsidR="007C1F90" w:rsidRPr="00E42D1D" w:rsidRDefault="007C1F90" w:rsidP="00B5212F">
      <w:pPr>
        <w:numPr>
          <w:ilvl w:val="0"/>
          <w:numId w:val="225"/>
        </w:numPr>
      </w:pPr>
      <w:r w:rsidRPr="00E42D1D">
        <w:t>Ying Chao, University of Wisconsin Oshkosh</w:t>
      </w:r>
    </w:p>
    <w:p w14:paraId="13B05589" w14:textId="77777777" w:rsidR="007C1F90" w:rsidRPr="00E42D1D" w:rsidRDefault="007C1F90" w:rsidP="00B5212F">
      <w:pPr>
        <w:numPr>
          <w:ilvl w:val="0"/>
          <w:numId w:val="225"/>
        </w:numPr>
      </w:pPr>
      <w:r w:rsidRPr="00E42D1D">
        <w:t>Justin Bloesch, Cornell University</w:t>
      </w:r>
    </w:p>
    <w:p w14:paraId="6ECE2D5D" w14:textId="77777777" w:rsidR="007C1F90" w:rsidRPr="00E42D1D" w:rsidRDefault="007C1F90" w:rsidP="00B5212F">
      <w:pPr>
        <w:numPr>
          <w:ilvl w:val="0"/>
          <w:numId w:val="225"/>
        </w:numPr>
      </w:pPr>
      <w:r w:rsidRPr="00E42D1D">
        <w:t>Sudaraka Ariyaratne, Rice University</w:t>
      </w:r>
    </w:p>
    <w:p w14:paraId="55E5BB2F" w14:textId="77777777" w:rsidR="006F2BE4" w:rsidRDefault="006F2BE4" w:rsidP="007C1F90">
      <w:pPr>
        <w:rPr>
          <w:b/>
          <w:bCs/>
        </w:rPr>
      </w:pPr>
    </w:p>
    <w:p w14:paraId="76AF4101" w14:textId="0C84431A" w:rsidR="007C1F90" w:rsidRPr="00E42D1D" w:rsidRDefault="007C1F90" w:rsidP="007C1F90">
      <w:pPr>
        <w:rPr>
          <w:b/>
          <w:bCs/>
        </w:rPr>
      </w:pPr>
      <w:r w:rsidRPr="00E42D1D">
        <w:rPr>
          <w:b/>
          <w:bCs/>
        </w:rPr>
        <w:t xml:space="preserve">138. Topics in Urban Economics </w:t>
      </w:r>
      <w:r w:rsidRPr="00E42D1D">
        <w:rPr>
          <w:b/>
          <w:bCs/>
        </w:rPr>
        <w:br/>
        <w:t>Saturday | 11:30 am-12:50 pm | Madison 5</w:t>
      </w:r>
    </w:p>
    <w:p w14:paraId="3C5DC151" w14:textId="77777777" w:rsidR="007C1F90" w:rsidRPr="00E42D1D" w:rsidRDefault="007C1F90" w:rsidP="007C1F90">
      <w:r w:rsidRPr="00E42D1D">
        <w:br/>
      </w:r>
      <w:r w:rsidRPr="00E42D1D">
        <w:rPr>
          <w:b/>
          <w:bCs/>
        </w:rPr>
        <w:t>Chair:</w:t>
      </w:r>
      <w:r w:rsidRPr="00E42D1D">
        <w:t> </w:t>
      </w:r>
      <w:r w:rsidRPr="00E42D1D">
        <w:rPr>
          <w:rFonts w:eastAsiaTheme="majorEastAsia"/>
        </w:rPr>
        <w:t>Tjeerd Boonman, Monmouth University</w:t>
      </w:r>
    </w:p>
    <w:p w14:paraId="73CE274D" w14:textId="5FD21F5E" w:rsidR="007C1F90" w:rsidRPr="00E42D1D" w:rsidRDefault="007C1F90" w:rsidP="00B5212F">
      <w:pPr>
        <w:numPr>
          <w:ilvl w:val="0"/>
          <w:numId w:val="226"/>
        </w:numPr>
      </w:pPr>
      <w:r w:rsidRPr="00E42D1D">
        <w:rPr>
          <w:i/>
          <w:iCs/>
        </w:rPr>
        <w:t>Rational Expectations in Housing Markets: The Case of Survey Forecasts. </w:t>
      </w:r>
      <w:r w:rsidRPr="00E42D1D">
        <w:rPr>
          <w:u w:val="single"/>
        </w:rPr>
        <w:t>James Forest, SUNY New Paltz</w:t>
      </w:r>
      <w:r w:rsidRPr="00E42D1D">
        <w:t>, Svetlana Doronkina, SUNY New Paltz</w:t>
      </w:r>
    </w:p>
    <w:p w14:paraId="46C69DDF" w14:textId="0B44E0EB" w:rsidR="007C1F90" w:rsidRPr="00E42D1D" w:rsidRDefault="007C1F90" w:rsidP="00B5212F">
      <w:pPr>
        <w:numPr>
          <w:ilvl w:val="0"/>
          <w:numId w:val="226"/>
        </w:numPr>
      </w:pPr>
      <w:proofErr w:type="gramStart"/>
      <w:r w:rsidRPr="00E42D1D">
        <w:rPr>
          <w:i/>
          <w:iCs/>
        </w:rPr>
        <w:t>V</w:t>
      </w:r>
      <w:r w:rsidR="006F2BE4">
        <w:rPr>
          <w:i/>
          <w:iCs/>
        </w:rPr>
        <w:t>alue  of</w:t>
      </w:r>
      <w:proofErr w:type="gramEnd"/>
      <w:r w:rsidRPr="00E42D1D">
        <w:rPr>
          <w:i/>
          <w:iCs/>
        </w:rPr>
        <w:t xml:space="preserve"> T</w:t>
      </w:r>
      <w:r w:rsidR="00CB3F7F">
        <w:rPr>
          <w:i/>
          <w:iCs/>
        </w:rPr>
        <w:t>ravel  Time</w:t>
      </w:r>
      <w:r w:rsidRPr="00E42D1D">
        <w:rPr>
          <w:i/>
          <w:iCs/>
        </w:rPr>
        <w:t>, T</w:t>
      </w:r>
      <w:r w:rsidR="00CB3F7F">
        <w:rPr>
          <w:i/>
          <w:iCs/>
        </w:rPr>
        <w:t>ransit Demand</w:t>
      </w:r>
      <w:r w:rsidRPr="00E42D1D">
        <w:rPr>
          <w:i/>
          <w:iCs/>
        </w:rPr>
        <w:t xml:space="preserve">, </w:t>
      </w:r>
      <w:r w:rsidR="00CB3F7F">
        <w:rPr>
          <w:i/>
          <w:iCs/>
        </w:rPr>
        <w:t>and</w:t>
      </w:r>
      <w:r w:rsidRPr="00E42D1D">
        <w:rPr>
          <w:i/>
          <w:iCs/>
        </w:rPr>
        <w:t xml:space="preserve"> G</w:t>
      </w:r>
      <w:r w:rsidR="00CB3F7F">
        <w:rPr>
          <w:i/>
          <w:iCs/>
        </w:rPr>
        <w:t>entrification</w:t>
      </w:r>
      <w:r w:rsidRPr="00E42D1D">
        <w:rPr>
          <w:i/>
          <w:iCs/>
        </w:rPr>
        <w:t xml:space="preserve"> P</w:t>
      </w:r>
      <w:r w:rsidR="00CB3F7F">
        <w:rPr>
          <w:i/>
          <w:iCs/>
        </w:rPr>
        <w:t>ressures</w:t>
      </w:r>
      <w:r w:rsidRPr="00E42D1D">
        <w:rPr>
          <w:i/>
          <w:iCs/>
        </w:rPr>
        <w:t>. </w:t>
      </w:r>
      <w:r w:rsidRPr="00E42D1D">
        <w:rPr>
          <w:u w:val="single"/>
        </w:rPr>
        <w:t>Mark Jelavich, Northwest Missouri State U</w:t>
      </w:r>
    </w:p>
    <w:p w14:paraId="4CA3593D" w14:textId="4DB19477" w:rsidR="007C1F90" w:rsidRPr="00E42D1D" w:rsidRDefault="007C1F90" w:rsidP="00B5212F">
      <w:pPr>
        <w:numPr>
          <w:ilvl w:val="0"/>
          <w:numId w:val="226"/>
        </w:numPr>
      </w:pPr>
      <w:r w:rsidRPr="00E42D1D">
        <w:rPr>
          <w:i/>
          <w:iCs/>
        </w:rPr>
        <w:t xml:space="preserve">Commuting, </w:t>
      </w:r>
      <w:r w:rsidR="00CB3F7F">
        <w:rPr>
          <w:i/>
          <w:iCs/>
        </w:rPr>
        <w:t>S</w:t>
      </w:r>
      <w:r w:rsidRPr="00E42D1D">
        <w:rPr>
          <w:i/>
          <w:iCs/>
        </w:rPr>
        <w:t xml:space="preserve">patial </w:t>
      </w:r>
      <w:r w:rsidR="00CB3F7F">
        <w:rPr>
          <w:i/>
          <w:iCs/>
        </w:rPr>
        <w:t>F</w:t>
      </w:r>
      <w:r w:rsidRPr="00E42D1D">
        <w:rPr>
          <w:i/>
          <w:iCs/>
        </w:rPr>
        <w:t xml:space="preserve">lexibility and </w:t>
      </w:r>
      <w:r w:rsidR="00CB3F7F">
        <w:rPr>
          <w:i/>
          <w:iCs/>
        </w:rPr>
        <w:t>U</w:t>
      </w:r>
      <w:r w:rsidRPr="00E42D1D">
        <w:rPr>
          <w:i/>
          <w:iCs/>
        </w:rPr>
        <w:t xml:space="preserve">rban </w:t>
      </w:r>
      <w:r w:rsidR="00CB3F7F">
        <w:rPr>
          <w:i/>
          <w:iCs/>
        </w:rPr>
        <w:t>W</w:t>
      </w:r>
      <w:r w:rsidRPr="00E42D1D">
        <w:rPr>
          <w:i/>
          <w:iCs/>
        </w:rPr>
        <w:t xml:space="preserve">age </w:t>
      </w:r>
      <w:r w:rsidR="00CB3F7F">
        <w:rPr>
          <w:i/>
          <w:iCs/>
        </w:rPr>
        <w:t>P</w:t>
      </w:r>
      <w:r w:rsidRPr="00E42D1D">
        <w:rPr>
          <w:i/>
          <w:iCs/>
        </w:rPr>
        <w:t>remium: Evidence from India. </w:t>
      </w:r>
      <w:r w:rsidRPr="00E42D1D">
        <w:rPr>
          <w:u w:val="single"/>
        </w:rPr>
        <w:t>Ajay Sharma, Indian Institute of Management Indore</w:t>
      </w:r>
      <w:r w:rsidRPr="00E42D1D">
        <w:t>, Shweta Bahl, Indian Institute of Management Rohtak, India</w:t>
      </w:r>
    </w:p>
    <w:p w14:paraId="31A36236" w14:textId="77777777" w:rsidR="007C1F90" w:rsidRPr="00E42D1D" w:rsidRDefault="007C1F90" w:rsidP="007C1F90">
      <w:r w:rsidRPr="00E42D1D">
        <w:rPr>
          <w:b/>
          <w:bCs/>
        </w:rPr>
        <w:t>Discussants:</w:t>
      </w:r>
    </w:p>
    <w:p w14:paraId="63FB7E6B" w14:textId="77777777" w:rsidR="007C1F90" w:rsidRPr="00E42D1D" w:rsidRDefault="007C1F90" w:rsidP="00B5212F">
      <w:pPr>
        <w:numPr>
          <w:ilvl w:val="0"/>
          <w:numId w:val="227"/>
        </w:numPr>
      </w:pPr>
      <w:r w:rsidRPr="00E42D1D">
        <w:t>William Robert Miles, Wichita State University</w:t>
      </w:r>
    </w:p>
    <w:p w14:paraId="422DAFAE" w14:textId="77777777" w:rsidR="007C1F90" w:rsidRPr="00E42D1D" w:rsidRDefault="007C1F90" w:rsidP="00B5212F">
      <w:pPr>
        <w:numPr>
          <w:ilvl w:val="0"/>
          <w:numId w:val="227"/>
        </w:numPr>
      </w:pPr>
      <w:r w:rsidRPr="00E42D1D">
        <w:t>Amirhossein Amini Behbahani, Howard University</w:t>
      </w:r>
    </w:p>
    <w:p w14:paraId="6DB973C2" w14:textId="77777777" w:rsidR="007C1F90" w:rsidRPr="00E42D1D" w:rsidRDefault="007C1F90" w:rsidP="00B5212F">
      <w:pPr>
        <w:numPr>
          <w:ilvl w:val="0"/>
          <w:numId w:val="227"/>
        </w:numPr>
      </w:pPr>
      <w:r w:rsidRPr="00E42D1D">
        <w:t>Ronel Elul, Federal Reserve Bank of Philadelphia</w:t>
      </w:r>
    </w:p>
    <w:p w14:paraId="097E8F9D" w14:textId="77777777" w:rsidR="00CB3F7F" w:rsidRDefault="00CB3F7F" w:rsidP="007C1F90">
      <w:pPr>
        <w:rPr>
          <w:b/>
          <w:bCs/>
        </w:rPr>
      </w:pPr>
    </w:p>
    <w:p w14:paraId="7E9AD99A" w14:textId="0E427B87" w:rsidR="007C1F90" w:rsidRPr="00E42D1D" w:rsidRDefault="007C1F90" w:rsidP="007C1F90">
      <w:pPr>
        <w:rPr>
          <w:b/>
          <w:bCs/>
        </w:rPr>
      </w:pPr>
      <w:r w:rsidRPr="00E42D1D">
        <w:rPr>
          <w:b/>
          <w:bCs/>
        </w:rPr>
        <w:t>139. Macro and Monetary Economics 3</w:t>
      </w:r>
      <w:r w:rsidRPr="00E42D1D">
        <w:rPr>
          <w:b/>
          <w:bCs/>
        </w:rPr>
        <w:br/>
        <w:t>Saturday | 11:30 am-12:50 pm | Park 3</w:t>
      </w:r>
    </w:p>
    <w:p w14:paraId="159ADA04" w14:textId="77777777" w:rsidR="007C1F90" w:rsidRPr="00E42D1D" w:rsidRDefault="007C1F90" w:rsidP="007C1F90">
      <w:r w:rsidRPr="00E42D1D">
        <w:br/>
      </w:r>
      <w:r w:rsidRPr="00E42D1D">
        <w:rPr>
          <w:b/>
          <w:bCs/>
        </w:rPr>
        <w:t>Chair:</w:t>
      </w:r>
      <w:r w:rsidRPr="00E42D1D">
        <w:t> </w:t>
      </w:r>
      <w:r w:rsidRPr="00E42D1D">
        <w:rPr>
          <w:rFonts w:eastAsiaTheme="majorEastAsia"/>
        </w:rPr>
        <w:t>Bernadette Louise Halili, University of the Basque Country</w:t>
      </w:r>
    </w:p>
    <w:p w14:paraId="70AA82AC" w14:textId="7E5BA955" w:rsidR="007C1F90" w:rsidRPr="00E42D1D" w:rsidRDefault="007C1F90" w:rsidP="00B5212F">
      <w:pPr>
        <w:numPr>
          <w:ilvl w:val="0"/>
          <w:numId w:val="228"/>
        </w:numPr>
      </w:pPr>
      <w:r w:rsidRPr="00E42D1D">
        <w:rPr>
          <w:i/>
          <w:iCs/>
        </w:rPr>
        <w:t>Quantitative Easing, Nonbank Lending, and the Pandemic Mortgage Boom. </w:t>
      </w:r>
      <w:r w:rsidRPr="00E42D1D">
        <w:t>Nir Eilam, University of North Carolina - Greensboro, </w:t>
      </w:r>
      <w:r w:rsidRPr="00E42D1D">
        <w:rPr>
          <w:u w:val="single"/>
        </w:rPr>
        <w:t>Yeonjoon Lee, Federal Reserve Bank of Richmond</w:t>
      </w:r>
      <w:r w:rsidRPr="00E42D1D">
        <w:t>, Matthew Schaffer, Eastern Michigan University, Nimrod Segev, Bank of Israel</w:t>
      </w:r>
    </w:p>
    <w:p w14:paraId="5863FBAA" w14:textId="376D74AF" w:rsidR="007C1F90" w:rsidRPr="00E42D1D" w:rsidRDefault="007C1F90" w:rsidP="00B5212F">
      <w:pPr>
        <w:numPr>
          <w:ilvl w:val="0"/>
          <w:numId w:val="228"/>
        </w:numPr>
      </w:pPr>
      <w:r w:rsidRPr="00E42D1D">
        <w:rPr>
          <w:i/>
          <w:iCs/>
        </w:rPr>
        <w:t>The Impacts Of A Currency Devaluation In India. </w:t>
      </w:r>
      <w:r w:rsidRPr="00E42D1D">
        <w:rPr>
          <w:u w:val="single"/>
        </w:rPr>
        <w:t>Advaith Datta Reddy Palam, 10X International School</w:t>
      </w:r>
    </w:p>
    <w:p w14:paraId="0EBA9A47" w14:textId="4F955B06" w:rsidR="007C1F90" w:rsidRPr="00E42D1D" w:rsidRDefault="007C1F90" w:rsidP="00B5212F">
      <w:pPr>
        <w:numPr>
          <w:ilvl w:val="0"/>
          <w:numId w:val="228"/>
        </w:numPr>
      </w:pPr>
      <w:r w:rsidRPr="00E42D1D">
        <w:rPr>
          <w:i/>
          <w:iCs/>
        </w:rPr>
        <w:t>Equilibrium Real Interest Rates and Monetary Policy Perceptions. </w:t>
      </w:r>
      <w:r w:rsidRPr="00E42D1D">
        <w:rPr>
          <w:u w:val="single"/>
        </w:rPr>
        <w:t xml:space="preserve">Georgios </w:t>
      </w:r>
      <w:proofErr w:type="spellStart"/>
      <w:r w:rsidRPr="00E42D1D">
        <w:rPr>
          <w:u w:val="single"/>
        </w:rPr>
        <w:t>Chortareas</w:t>
      </w:r>
      <w:proofErr w:type="spellEnd"/>
      <w:r w:rsidRPr="00E42D1D">
        <w:rPr>
          <w:u w:val="single"/>
        </w:rPr>
        <w:t>, King`s College London</w:t>
      </w:r>
      <w:r w:rsidRPr="00E42D1D">
        <w:t>, George Kapetanios, King's College London, Omar Kaykhusraw, King’s College London</w:t>
      </w:r>
    </w:p>
    <w:p w14:paraId="27BD5064" w14:textId="25742C6F" w:rsidR="007C1F90" w:rsidRPr="00E42D1D" w:rsidRDefault="007C1F90" w:rsidP="00B5212F">
      <w:pPr>
        <w:numPr>
          <w:ilvl w:val="0"/>
          <w:numId w:val="228"/>
        </w:numPr>
      </w:pPr>
      <w:r w:rsidRPr="00E42D1D">
        <w:rPr>
          <w:i/>
          <w:iCs/>
        </w:rPr>
        <w:t xml:space="preserve">Monetary </w:t>
      </w:r>
      <w:r w:rsidR="00CB3F7F">
        <w:rPr>
          <w:i/>
          <w:iCs/>
        </w:rPr>
        <w:t>P</w:t>
      </w:r>
      <w:r w:rsidRPr="00E42D1D">
        <w:rPr>
          <w:i/>
          <w:iCs/>
        </w:rPr>
        <w:t xml:space="preserve">olicy and </w:t>
      </w:r>
      <w:r w:rsidR="00CB3F7F">
        <w:rPr>
          <w:i/>
          <w:iCs/>
        </w:rPr>
        <w:t>E</w:t>
      </w:r>
      <w:r w:rsidRPr="00E42D1D">
        <w:rPr>
          <w:i/>
          <w:iCs/>
        </w:rPr>
        <w:t xml:space="preserve">conomic </w:t>
      </w:r>
      <w:r w:rsidR="00CB3F7F">
        <w:rPr>
          <w:i/>
          <w:iCs/>
        </w:rPr>
        <w:t>S</w:t>
      </w:r>
      <w:r w:rsidRPr="00E42D1D">
        <w:rPr>
          <w:i/>
          <w:iCs/>
        </w:rPr>
        <w:t xml:space="preserve">tability under </w:t>
      </w:r>
      <w:r w:rsidR="00CB3F7F">
        <w:rPr>
          <w:i/>
          <w:iCs/>
        </w:rPr>
        <w:t>F</w:t>
      </w:r>
      <w:r w:rsidRPr="00E42D1D">
        <w:rPr>
          <w:i/>
          <w:iCs/>
        </w:rPr>
        <w:t xml:space="preserve">iscal </w:t>
      </w:r>
      <w:r w:rsidR="00CB3F7F">
        <w:rPr>
          <w:i/>
          <w:iCs/>
        </w:rPr>
        <w:t>D</w:t>
      </w:r>
      <w:r w:rsidRPr="00E42D1D">
        <w:rPr>
          <w:i/>
          <w:iCs/>
        </w:rPr>
        <w:t>ominance. </w:t>
      </w:r>
      <w:r w:rsidRPr="00E42D1D">
        <w:rPr>
          <w:u w:val="single"/>
        </w:rPr>
        <w:t>Charles Louis Weise, Gettysburg College</w:t>
      </w:r>
    </w:p>
    <w:p w14:paraId="24C1C174" w14:textId="77777777" w:rsidR="007C1F90" w:rsidRPr="00E42D1D" w:rsidRDefault="007C1F90" w:rsidP="007C1F90">
      <w:r w:rsidRPr="00E42D1D">
        <w:rPr>
          <w:b/>
          <w:bCs/>
        </w:rPr>
        <w:t>Discussants:</w:t>
      </w:r>
    </w:p>
    <w:p w14:paraId="382750AA" w14:textId="77777777" w:rsidR="007C1F90" w:rsidRPr="00E42D1D" w:rsidRDefault="007C1F90" w:rsidP="00B5212F">
      <w:pPr>
        <w:numPr>
          <w:ilvl w:val="0"/>
          <w:numId w:val="229"/>
        </w:numPr>
      </w:pPr>
      <w:r w:rsidRPr="00E42D1D">
        <w:t>Dean Scrimgeour, Colgate University</w:t>
      </w:r>
    </w:p>
    <w:p w14:paraId="574E5536" w14:textId="77777777" w:rsidR="007C1F90" w:rsidRPr="00E42D1D" w:rsidRDefault="007C1F90" w:rsidP="00B5212F">
      <w:pPr>
        <w:numPr>
          <w:ilvl w:val="0"/>
          <w:numId w:val="229"/>
        </w:numPr>
      </w:pPr>
      <w:r w:rsidRPr="00E42D1D">
        <w:t>Bernadette Louise Halili, University of the Basque Country</w:t>
      </w:r>
    </w:p>
    <w:p w14:paraId="7327CF15" w14:textId="77777777" w:rsidR="007C1F90" w:rsidRPr="00E42D1D" w:rsidRDefault="007C1F90" w:rsidP="00B5212F">
      <w:pPr>
        <w:numPr>
          <w:ilvl w:val="0"/>
          <w:numId w:val="229"/>
        </w:numPr>
      </w:pPr>
      <w:r w:rsidRPr="00E42D1D">
        <w:t>Nikolaos Chatzarakis, New School for Social Research</w:t>
      </w:r>
    </w:p>
    <w:p w14:paraId="5556DB44" w14:textId="77777777" w:rsidR="00CB3F7F" w:rsidRDefault="00CB3F7F" w:rsidP="007C1F90">
      <w:pPr>
        <w:rPr>
          <w:b/>
          <w:bCs/>
        </w:rPr>
      </w:pPr>
    </w:p>
    <w:p w14:paraId="594049FF" w14:textId="580AC115" w:rsidR="007C1F90" w:rsidRPr="00E42D1D" w:rsidRDefault="007C1F90" w:rsidP="007C1F90">
      <w:pPr>
        <w:rPr>
          <w:b/>
          <w:bCs/>
        </w:rPr>
      </w:pPr>
      <w:r w:rsidRPr="00E42D1D">
        <w:rPr>
          <w:b/>
          <w:bCs/>
        </w:rPr>
        <w:t>140. Prices and the Macroeconomy</w:t>
      </w:r>
      <w:r w:rsidR="00BD412E">
        <w:rPr>
          <w:b/>
          <w:bCs/>
        </w:rPr>
        <w:t xml:space="preserve">: </w:t>
      </w:r>
      <w:r w:rsidR="00286F5E">
        <w:rPr>
          <w:b/>
          <w:bCs/>
        </w:rPr>
        <w:t>Session #</w:t>
      </w:r>
      <w:r w:rsidR="003C37C7">
        <w:rPr>
          <w:b/>
          <w:bCs/>
        </w:rPr>
        <w:t>7</w:t>
      </w:r>
      <w:r w:rsidR="00F62A94">
        <w:rPr>
          <w:b/>
          <w:bCs/>
        </w:rPr>
        <w:t xml:space="preserve"> Sponsored by </w:t>
      </w:r>
      <w:r w:rsidRPr="00E42D1D">
        <w:rPr>
          <w:b/>
          <w:bCs/>
        </w:rPr>
        <w:t>CSWEP</w:t>
      </w:r>
      <w:r w:rsidRPr="00E42D1D">
        <w:rPr>
          <w:b/>
          <w:bCs/>
        </w:rPr>
        <w:br/>
        <w:t>Saturday | 11:30 am-12:50 pm | Chelsea</w:t>
      </w:r>
    </w:p>
    <w:p w14:paraId="12638EBC" w14:textId="07D23FB0" w:rsidR="007C1F90" w:rsidRPr="00E42D1D" w:rsidRDefault="007C1F90" w:rsidP="00B5212F">
      <w:pPr>
        <w:numPr>
          <w:ilvl w:val="0"/>
          <w:numId w:val="230"/>
        </w:numPr>
      </w:pPr>
      <w:r w:rsidRPr="00E42D1D">
        <w:rPr>
          <w:i/>
          <w:iCs/>
        </w:rPr>
        <w:t>Monetary Policy &amp; Inflation Expectations: Do Local Conditions Matter?</w:t>
      </w:r>
      <w:r w:rsidR="00CB3F7F">
        <w:rPr>
          <w:i/>
          <w:iCs/>
        </w:rPr>
        <w:t xml:space="preserve"> </w:t>
      </w:r>
      <w:r w:rsidRPr="00E42D1D">
        <w:t>Awaid Yasin, Charles River Associates, </w:t>
      </w:r>
      <w:r w:rsidRPr="00E42D1D">
        <w:rPr>
          <w:u w:val="single"/>
        </w:rPr>
        <w:t xml:space="preserve">Hassan Anjum Butt, Missouri Southern State </w:t>
      </w:r>
      <w:proofErr w:type="gramStart"/>
      <w:r w:rsidRPr="00E42D1D">
        <w:rPr>
          <w:u w:val="single"/>
        </w:rPr>
        <w:t>University </w:t>
      </w:r>
      <w:r w:rsidRPr="00E42D1D">
        <w:t>,</w:t>
      </w:r>
      <w:proofErr w:type="gramEnd"/>
      <w:r w:rsidRPr="00E42D1D">
        <w:t xml:space="preserve"> Syed Zahid Ali, Lahore University of Management Sciences</w:t>
      </w:r>
    </w:p>
    <w:p w14:paraId="106786A2" w14:textId="652BB6CE" w:rsidR="007C1F90" w:rsidRPr="00E42D1D" w:rsidRDefault="007C1F90" w:rsidP="00B5212F">
      <w:pPr>
        <w:numPr>
          <w:ilvl w:val="0"/>
          <w:numId w:val="230"/>
        </w:numPr>
      </w:pPr>
      <w:r w:rsidRPr="00E42D1D">
        <w:rPr>
          <w:i/>
          <w:iCs/>
        </w:rPr>
        <w:t>Tweeting Inflation: Real-Time Expectations from Social Media Insights. </w:t>
      </w:r>
      <w:r w:rsidRPr="00E42D1D">
        <w:rPr>
          <w:u w:val="single"/>
        </w:rPr>
        <w:t>Awaid Yasin, Charles River Associates</w:t>
      </w:r>
      <w:r w:rsidRPr="00E42D1D">
        <w:t>, Rabail Chandio, Iowa State University</w:t>
      </w:r>
    </w:p>
    <w:p w14:paraId="6EA4C180" w14:textId="71F783B2" w:rsidR="007C1F90" w:rsidRPr="00E42D1D" w:rsidRDefault="007C1F90" w:rsidP="00B5212F">
      <w:pPr>
        <w:numPr>
          <w:ilvl w:val="0"/>
          <w:numId w:val="230"/>
        </w:numPr>
      </w:pPr>
      <w:r w:rsidRPr="00E42D1D">
        <w:rPr>
          <w:i/>
          <w:iCs/>
        </w:rPr>
        <w:t>Incorporating ChatGPT into Growth Forecasts. </w:t>
      </w:r>
      <w:proofErr w:type="spellStart"/>
      <w:r w:rsidRPr="00E42D1D">
        <w:rPr>
          <w:u w:val="single"/>
        </w:rPr>
        <w:t>Yunsheng</w:t>
      </w:r>
      <w:proofErr w:type="spellEnd"/>
      <w:r w:rsidRPr="00E42D1D">
        <w:rPr>
          <w:u w:val="single"/>
        </w:rPr>
        <w:t xml:space="preserve"> Ma, George Washington University</w:t>
      </w:r>
    </w:p>
    <w:p w14:paraId="4DCB08D0" w14:textId="77777777" w:rsidR="00CB3F7F" w:rsidRDefault="00CB3F7F" w:rsidP="007C1F90">
      <w:pPr>
        <w:rPr>
          <w:b/>
          <w:bCs/>
        </w:rPr>
      </w:pPr>
    </w:p>
    <w:p w14:paraId="41A044BC" w14:textId="0E53A9BE" w:rsidR="007C1F90" w:rsidRPr="00E42D1D" w:rsidRDefault="007C1F90" w:rsidP="007C1F90">
      <w:pPr>
        <w:rPr>
          <w:b/>
          <w:bCs/>
        </w:rPr>
      </w:pPr>
      <w:r w:rsidRPr="00E42D1D">
        <w:rPr>
          <w:b/>
          <w:bCs/>
        </w:rPr>
        <w:t>141. Energy</w:t>
      </w:r>
      <w:r w:rsidR="00CA2768">
        <w:rPr>
          <w:b/>
          <w:bCs/>
        </w:rPr>
        <w:t>: Session #9 Sponsored by AERE</w:t>
      </w:r>
      <w:r w:rsidRPr="00E42D1D">
        <w:rPr>
          <w:b/>
          <w:bCs/>
        </w:rPr>
        <w:t xml:space="preserve"> </w:t>
      </w:r>
      <w:r w:rsidRPr="00E42D1D">
        <w:rPr>
          <w:b/>
          <w:bCs/>
        </w:rPr>
        <w:br/>
        <w:t>Saturday | 11:30 am-12:50 pm | Park 1</w:t>
      </w:r>
    </w:p>
    <w:p w14:paraId="3C79B617"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Ancilla Marie Inocencio, Binghamton University</w:t>
      </w:r>
    </w:p>
    <w:p w14:paraId="244B695F" w14:textId="4D7FDBD2" w:rsidR="007C1F90" w:rsidRPr="00E42D1D" w:rsidRDefault="007C1F90" w:rsidP="00B5212F">
      <w:pPr>
        <w:numPr>
          <w:ilvl w:val="0"/>
          <w:numId w:val="231"/>
        </w:numPr>
      </w:pPr>
      <w:r w:rsidRPr="00E42D1D">
        <w:rPr>
          <w:i/>
          <w:iCs/>
        </w:rPr>
        <w:t>No Point Crying over Spilled Oil: Impact of Crude Oil Spills on Out-</w:t>
      </w:r>
      <w:r w:rsidR="00CB3F7F">
        <w:rPr>
          <w:i/>
          <w:iCs/>
        </w:rPr>
        <w:t>M</w:t>
      </w:r>
      <w:r w:rsidRPr="00E42D1D">
        <w:rPr>
          <w:i/>
          <w:iCs/>
        </w:rPr>
        <w:t>igration in Nigeria. </w:t>
      </w:r>
      <w:r w:rsidRPr="00E42D1D">
        <w:rPr>
          <w:u w:val="single"/>
        </w:rPr>
        <w:t>Bhavya Srivastava, Georgetown University</w:t>
      </w:r>
    </w:p>
    <w:p w14:paraId="7C163341" w14:textId="01611132" w:rsidR="007C1F90" w:rsidRPr="00E42D1D" w:rsidRDefault="007C1F90" w:rsidP="00B5212F">
      <w:pPr>
        <w:numPr>
          <w:ilvl w:val="0"/>
          <w:numId w:val="231"/>
        </w:numPr>
      </w:pPr>
      <w:r w:rsidRPr="00E42D1D">
        <w:rPr>
          <w:i/>
          <w:iCs/>
        </w:rPr>
        <w:t>Differential Impacts of Critical Mineral versus Oil Price Shocks on the Economy. </w:t>
      </w:r>
      <w:r w:rsidRPr="00E42D1D">
        <w:rPr>
          <w:u w:val="single"/>
        </w:rPr>
        <w:t>Phuong Ho, Massachusetts Institute of Technology</w:t>
      </w:r>
      <w:r w:rsidRPr="00E42D1D">
        <w:t>, Christopher Knittel, Massachusetts Institute of Technology</w:t>
      </w:r>
    </w:p>
    <w:p w14:paraId="7AB94B55" w14:textId="0CBBA910" w:rsidR="007C1F90" w:rsidRPr="00E42D1D" w:rsidRDefault="007C1F90" w:rsidP="00B5212F">
      <w:pPr>
        <w:numPr>
          <w:ilvl w:val="0"/>
          <w:numId w:val="231"/>
        </w:numPr>
      </w:pPr>
      <w:r w:rsidRPr="00E42D1D">
        <w:rPr>
          <w:i/>
          <w:iCs/>
        </w:rPr>
        <w:t>Too Shiny to Handle: Nighttime Light and Mental Health. </w:t>
      </w:r>
      <w:r w:rsidRPr="00E42D1D">
        <w:rPr>
          <w:u w:val="single"/>
        </w:rPr>
        <w:t>Kaiyi Wen, Binghamton University</w:t>
      </w:r>
      <w:r w:rsidRPr="00E42D1D">
        <w:t>, Yushang Wei, Auburn University</w:t>
      </w:r>
    </w:p>
    <w:p w14:paraId="318BEC59" w14:textId="77777777" w:rsidR="007C1F90" w:rsidRPr="00E42D1D" w:rsidRDefault="007C1F90" w:rsidP="007C1F90">
      <w:r w:rsidRPr="00E42D1D">
        <w:rPr>
          <w:b/>
          <w:bCs/>
        </w:rPr>
        <w:t>Discussants:</w:t>
      </w:r>
    </w:p>
    <w:p w14:paraId="5FF6DE88" w14:textId="77777777" w:rsidR="007C1F90" w:rsidRPr="00E42D1D" w:rsidRDefault="007C1F90" w:rsidP="00B5212F">
      <w:pPr>
        <w:numPr>
          <w:ilvl w:val="0"/>
          <w:numId w:val="232"/>
        </w:numPr>
      </w:pPr>
      <w:r w:rsidRPr="00E42D1D">
        <w:t>Kaiyi Wen, Binghamton University</w:t>
      </w:r>
    </w:p>
    <w:p w14:paraId="1CC3FD32" w14:textId="77777777" w:rsidR="007C1F90" w:rsidRPr="00E42D1D" w:rsidRDefault="007C1F90" w:rsidP="00B5212F">
      <w:pPr>
        <w:numPr>
          <w:ilvl w:val="0"/>
          <w:numId w:val="232"/>
        </w:numPr>
      </w:pPr>
      <w:r w:rsidRPr="00E42D1D">
        <w:t>Bhavya Srivastava, Georgetown University</w:t>
      </w:r>
    </w:p>
    <w:p w14:paraId="25D52F52" w14:textId="77777777" w:rsidR="007C1F90" w:rsidRPr="00E42D1D" w:rsidRDefault="007C1F90" w:rsidP="00B5212F">
      <w:pPr>
        <w:numPr>
          <w:ilvl w:val="0"/>
          <w:numId w:val="232"/>
        </w:numPr>
      </w:pPr>
      <w:r w:rsidRPr="00E42D1D">
        <w:t>Phuong Ho, Massachusetts Institute of Technology</w:t>
      </w:r>
    </w:p>
    <w:p w14:paraId="4D3EC762" w14:textId="77777777" w:rsidR="00CB3F7F" w:rsidRDefault="00CB3F7F" w:rsidP="007C1F90">
      <w:pPr>
        <w:rPr>
          <w:b/>
          <w:bCs/>
        </w:rPr>
      </w:pPr>
    </w:p>
    <w:p w14:paraId="7E85338D" w14:textId="3AA38D27" w:rsidR="007C1F90" w:rsidRPr="00E42D1D" w:rsidRDefault="007C1F90" w:rsidP="007C1F90">
      <w:pPr>
        <w:rPr>
          <w:b/>
          <w:bCs/>
        </w:rPr>
      </w:pPr>
      <w:r w:rsidRPr="00E42D1D">
        <w:rPr>
          <w:b/>
          <w:bCs/>
        </w:rPr>
        <w:t>142.</w:t>
      </w:r>
      <w:r w:rsidR="00CA2768">
        <w:rPr>
          <w:b/>
          <w:bCs/>
        </w:rPr>
        <w:t xml:space="preserve"> </w:t>
      </w:r>
      <w:r w:rsidRPr="00E42D1D">
        <w:rPr>
          <w:b/>
          <w:bCs/>
        </w:rPr>
        <w:t>Discrimination II. Gender</w:t>
      </w:r>
      <w:r w:rsidR="00CA2768">
        <w:rPr>
          <w:b/>
          <w:bCs/>
        </w:rPr>
        <w:t>: Session #18 Sponsored by URPE</w:t>
      </w:r>
      <w:r w:rsidRPr="00E42D1D">
        <w:rPr>
          <w:b/>
          <w:bCs/>
        </w:rPr>
        <w:br/>
        <w:t>Saturday | 11:30 am-12:50 pm | Riverside Ballroom</w:t>
      </w:r>
    </w:p>
    <w:p w14:paraId="5717B576" w14:textId="7264C839"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00CB3F7F">
        <w:rPr>
          <w:rFonts w:eastAsiaTheme="majorEastAsia"/>
        </w:rPr>
        <w:t>A</w:t>
      </w:r>
      <w:r w:rsidRPr="00E42D1D">
        <w:rPr>
          <w:rFonts w:eastAsiaTheme="majorEastAsia"/>
        </w:rPr>
        <w:t xml:space="preserve">nn </w:t>
      </w:r>
      <w:r w:rsidR="00CB3F7F">
        <w:rPr>
          <w:rFonts w:eastAsiaTheme="majorEastAsia"/>
        </w:rPr>
        <w:t>E</w:t>
      </w:r>
      <w:r w:rsidRPr="00E42D1D">
        <w:rPr>
          <w:rFonts w:eastAsiaTheme="majorEastAsia"/>
        </w:rPr>
        <w:t xml:space="preserve">lizabeth </w:t>
      </w:r>
      <w:r w:rsidR="00CB3F7F">
        <w:rPr>
          <w:rFonts w:eastAsiaTheme="majorEastAsia"/>
        </w:rPr>
        <w:t>D</w:t>
      </w:r>
      <w:r w:rsidRPr="00E42D1D">
        <w:rPr>
          <w:rFonts w:eastAsiaTheme="majorEastAsia"/>
        </w:rPr>
        <w:t xml:space="preserve">avis, </w:t>
      </w:r>
      <w:r w:rsidR="00CB3F7F">
        <w:rPr>
          <w:rFonts w:eastAsiaTheme="majorEastAsia"/>
        </w:rPr>
        <w:t>M</w:t>
      </w:r>
      <w:r w:rsidRPr="00E42D1D">
        <w:rPr>
          <w:rFonts w:eastAsiaTheme="majorEastAsia"/>
        </w:rPr>
        <w:t xml:space="preserve">arist </w:t>
      </w:r>
      <w:r w:rsidR="00CB3F7F">
        <w:rPr>
          <w:rFonts w:eastAsiaTheme="majorEastAsia"/>
        </w:rPr>
        <w:t>C</w:t>
      </w:r>
      <w:r w:rsidRPr="00E42D1D">
        <w:rPr>
          <w:rFonts w:eastAsiaTheme="majorEastAsia"/>
        </w:rPr>
        <w:t>ollege</w:t>
      </w:r>
    </w:p>
    <w:p w14:paraId="439958D8" w14:textId="26BD3EEF" w:rsidR="007C1F90" w:rsidRPr="00E42D1D" w:rsidRDefault="007C1F90" w:rsidP="00B5212F">
      <w:pPr>
        <w:numPr>
          <w:ilvl w:val="0"/>
          <w:numId w:val="233"/>
        </w:numPr>
      </w:pPr>
      <w:r w:rsidRPr="00E42D1D">
        <w:rPr>
          <w:i/>
          <w:iCs/>
        </w:rPr>
        <w:t xml:space="preserve">Digital </w:t>
      </w:r>
      <w:r w:rsidR="00CB3F7F">
        <w:rPr>
          <w:i/>
          <w:iCs/>
        </w:rPr>
        <w:t>B</w:t>
      </w:r>
      <w:r w:rsidRPr="00E42D1D">
        <w:rPr>
          <w:i/>
          <w:iCs/>
        </w:rPr>
        <w:t xml:space="preserve">odyguards and </w:t>
      </w:r>
      <w:r w:rsidR="00CB3F7F">
        <w:rPr>
          <w:i/>
          <w:iCs/>
        </w:rPr>
        <w:t>F</w:t>
      </w:r>
      <w:r w:rsidRPr="00E42D1D">
        <w:rPr>
          <w:i/>
          <w:iCs/>
        </w:rPr>
        <w:t xml:space="preserve">emale </w:t>
      </w:r>
      <w:r w:rsidR="00CB3F7F">
        <w:rPr>
          <w:i/>
          <w:iCs/>
        </w:rPr>
        <w:t>A</w:t>
      </w:r>
      <w:r w:rsidRPr="00E42D1D">
        <w:rPr>
          <w:i/>
          <w:iCs/>
        </w:rPr>
        <w:t xml:space="preserve">utonomy: A </w:t>
      </w:r>
      <w:r w:rsidR="00CB3F7F">
        <w:rPr>
          <w:i/>
          <w:iCs/>
        </w:rPr>
        <w:t>F</w:t>
      </w:r>
      <w:r w:rsidRPr="00E42D1D">
        <w:rPr>
          <w:i/>
          <w:iCs/>
        </w:rPr>
        <w:t xml:space="preserve">ield </w:t>
      </w:r>
      <w:r w:rsidR="00CB3F7F">
        <w:rPr>
          <w:i/>
          <w:iCs/>
        </w:rPr>
        <w:t>E</w:t>
      </w:r>
      <w:r w:rsidRPr="00E42D1D">
        <w:rPr>
          <w:i/>
          <w:iCs/>
        </w:rPr>
        <w:t xml:space="preserve">xperiment on the </w:t>
      </w:r>
      <w:r w:rsidR="00CB3F7F">
        <w:rPr>
          <w:i/>
          <w:iCs/>
        </w:rPr>
        <w:t>R</w:t>
      </w:r>
      <w:r w:rsidRPr="00E42D1D">
        <w:rPr>
          <w:i/>
          <w:iCs/>
        </w:rPr>
        <w:t xml:space="preserve">ole of </w:t>
      </w:r>
      <w:r w:rsidR="00CB3F7F">
        <w:rPr>
          <w:i/>
          <w:iCs/>
        </w:rPr>
        <w:t>P</w:t>
      </w:r>
      <w:r w:rsidRPr="00E42D1D">
        <w:rPr>
          <w:i/>
          <w:iCs/>
        </w:rPr>
        <w:t xml:space="preserve">ersonal </w:t>
      </w:r>
      <w:r w:rsidR="00CB3F7F">
        <w:rPr>
          <w:i/>
          <w:iCs/>
        </w:rPr>
        <w:t>S</w:t>
      </w:r>
      <w:r w:rsidRPr="00E42D1D">
        <w:rPr>
          <w:i/>
          <w:iCs/>
        </w:rPr>
        <w:t xml:space="preserve">afety on </w:t>
      </w:r>
      <w:r w:rsidR="00CB3F7F">
        <w:rPr>
          <w:i/>
          <w:iCs/>
        </w:rPr>
        <w:t>M</w:t>
      </w:r>
      <w:r w:rsidRPr="00E42D1D">
        <w:rPr>
          <w:i/>
          <w:iCs/>
        </w:rPr>
        <w:t xml:space="preserve">obility and </w:t>
      </w:r>
      <w:r w:rsidR="00CB3F7F">
        <w:rPr>
          <w:i/>
          <w:iCs/>
        </w:rPr>
        <w:t>E</w:t>
      </w:r>
      <w:r w:rsidRPr="00E42D1D">
        <w:rPr>
          <w:i/>
          <w:iCs/>
        </w:rPr>
        <w:t>mpowerment. </w:t>
      </w:r>
      <w:r w:rsidRPr="00E42D1D">
        <w:rPr>
          <w:u w:val="single"/>
        </w:rPr>
        <w:t>Zehra Aftab, Prince Muhammad University</w:t>
      </w:r>
      <w:r w:rsidRPr="00E42D1D">
        <w:t>, Sheheryar Banuri, University of East Anglia, Fareena Noor Malhi, University of Bath</w:t>
      </w:r>
    </w:p>
    <w:p w14:paraId="6CF21C4D" w14:textId="2119C4E4" w:rsidR="007C1F90" w:rsidRPr="00E42D1D" w:rsidRDefault="007C1F90" w:rsidP="00B5212F">
      <w:pPr>
        <w:numPr>
          <w:ilvl w:val="0"/>
          <w:numId w:val="233"/>
        </w:numPr>
      </w:pPr>
      <w:r w:rsidRPr="00E42D1D">
        <w:rPr>
          <w:i/>
          <w:iCs/>
        </w:rPr>
        <w:t>How to Explain Inequality: Answers from Neoclassical and Feminist Political Economy Perspectives. </w:t>
      </w:r>
      <w:proofErr w:type="spellStart"/>
      <w:r w:rsidRPr="00E42D1D">
        <w:rPr>
          <w:u w:val="single"/>
        </w:rPr>
        <w:t>Yazgi</w:t>
      </w:r>
      <w:proofErr w:type="spellEnd"/>
      <w:r w:rsidRPr="00E42D1D">
        <w:rPr>
          <w:u w:val="single"/>
        </w:rPr>
        <w:t xml:space="preserve"> </w:t>
      </w:r>
      <w:proofErr w:type="spellStart"/>
      <w:r w:rsidRPr="00E42D1D">
        <w:rPr>
          <w:u w:val="single"/>
        </w:rPr>
        <w:t>Genc</w:t>
      </w:r>
      <w:proofErr w:type="spellEnd"/>
      <w:r w:rsidRPr="00E42D1D">
        <w:rPr>
          <w:u w:val="single"/>
        </w:rPr>
        <w:t>, Ithaca College</w:t>
      </w:r>
    </w:p>
    <w:p w14:paraId="1F349AE7" w14:textId="6DC34D53" w:rsidR="007C1F90" w:rsidRPr="00E42D1D" w:rsidRDefault="007C1F90" w:rsidP="00B5212F">
      <w:pPr>
        <w:numPr>
          <w:ilvl w:val="0"/>
          <w:numId w:val="233"/>
        </w:numPr>
      </w:pPr>
      <w:r w:rsidRPr="00E42D1D">
        <w:rPr>
          <w:i/>
          <w:iCs/>
        </w:rPr>
        <w:t>Militarization, Gendered Labor Market, and the Care Economy. </w:t>
      </w:r>
      <w:r w:rsidRPr="00E42D1D">
        <w:rPr>
          <w:u w:val="single"/>
        </w:rPr>
        <w:t>Saniya Jilani, Colorado State University</w:t>
      </w:r>
    </w:p>
    <w:p w14:paraId="09AA4B16" w14:textId="77777777" w:rsidR="00CB3F7F" w:rsidRDefault="00CB3F7F" w:rsidP="007C1F90">
      <w:pPr>
        <w:rPr>
          <w:b/>
          <w:bCs/>
        </w:rPr>
      </w:pPr>
    </w:p>
    <w:p w14:paraId="40275D2B" w14:textId="2F6AF4AD" w:rsidR="007C1F90" w:rsidRPr="00E42D1D" w:rsidRDefault="007C1F90" w:rsidP="007C1F90">
      <w:pPr>
        <w:rPr>
          <w:b/>
          <w:bCs/>
        </w:rPr>
      </w:pPr>
      <w:r w:rsidRPr="00E42D1D">
        <w:rPr>
          <w:b/>
          <w:bCs/>
        </w:rPr>
        <w:t>143. Marxist Economics I</w:t>
      </w:r>
      <w:r w:rsidR="00CA2768">
        <w:rPr>
          <w:b/>
          <w:bCs/>
        </w:rPr>
        <w:t>: Session #19 Sponsored by URPE</w:t>
      </w:r>
      <w:r w:rsidRPr="00E42D1D">
        <w:rPr>
          <w:b/>
          <w:bCs/>
        </w:rPr>
        <w:t xml:space="preserve"> </w:t>
      </w:r>
      <w:r w:rsidRPr="00E42D1D">
        <w:rPr>
          <w:b/>
          <w:bCs/>
        </w:rPr>
        <w:br/>
        <w:t>Saturday | 11:30 am-12:50 pm | Riverside Suite</w:t>
      </w:r>
    </w:p>
    <w:p w14:paraId="412E1EE0" w14:textId="77777777" w:rsidR="007C1F90" w:rsidRPr="00E42D1D" w:rsidRDefault="007C1F90" w:rsidP="007C1F90">
      <w:r w:rsidRPr="00E42D1D">
        <w:br/>
      </w:r>
      <w:r w:rsidRPr="00E42D1D">
        <w:rPr>
          <w:b/>
          <w:bCs/>
        </w:rPr>
        <w:t>Organizers:</w:t>
      </w:r>
      <w:r w:rsidRPr="00E42D1D">
        <w:t> </w:t>
      </w:r>
      <w:r w:rsidRPr="00E42D1D">
        <w:rPr>
          <w:rFonts w:eastAsiaTheme="majorEastAsia"/>
        </w:rPr>
        <w:t>Al Campbell, University of Utah;</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21635291" w14:textId="054B19AD" w:rsidR="007C1F90" w:rsidRPr="00E42D1D" w:rsidRDefault="007C1F90" w:rsidP="00B5212F">
      <w:pPr>
        <w:numPr>
          <w:ilvl w:val="0"/>
          <w:numId w:val="234"/>
        </w:numPr>
      </w:pPr>
      <w:r w:rsidRPr="00E42D1D">
        <w:rPr>
          <w:i/>
          <w:iCs/>
        </w:rPr>
        <w:t>The Competition and Monopoly in the Platform Economy- A Marxist View. </w:t>
      </w:r>
      <w:r w:rsidRPr="00E42D1D">
        <w:rPr>
          <w:u w:val="single"/>
        </w:rPr>
        <w:t>Ali Alper Alemdar, St. Francis College</w:t>
      </w:r>
    </w:p>
    <w:p w14:paraId="7A633A52" w14:textId="22FCD967" w:rsidR="007C1F90" w:rsidRPr="00E42D1D" w:rsidRDefault="007C1F90" w:rsidP="00B5212F">
      <w:pPr>
        <w:numPr>
          <w:ilvl w:val="0"/>
          <w:numId w:val="234"/>
        </w:numPr>
      </w:pPr>
      <w:r w:rsidRPr="00E42D1D">
        <w:rPr>
          <w:i/>
          <w:iCs/>
        </w:rPr>
        <w:t>Profitability and Intra-Class Dynamics of Pharma &amp; Insurance Capitalists: A Marxian Analysis. </w:t>
      </w:r>
      <w:r w:rsidRPr="00E42D1D">
        <w:rPr>
          <w:u w:val="single"/>
        </w:rPr>
        <w:t>Hassan Mujtaba, UMass Amherst</w:t>
      </w:r>
    </w:p>
    <w:p w14:paraId="4BC15E17" w14:textId="02BEEB47" w:rsidR="007C1F90" w:rsidRPr="00E42D1D" w:rsidRDefault="007C1F90" w:rsidP="00B5212F">
      <w:pPr>
        <w:numPr>
          <w:ilvl w:val="0"/>
          <w:numId w:val="234"/>
        </w:numPr>
      </w:pPr>
      <w:r w:rsidRPr="00E42D1D">
        <w:rPr>
          <w:i/>
          <w:iCs/>
        </w:rPr>
        <w:t>“C</w:t>
      </w:r>
      <w:r w:rsidR="000137D0">
        <w:rPr>
          <w:i/>
          <w:iCs/>
        </w:rPr>
        <w:t>apitalism without</w:t>
      </w:r>
      <w:r w:rsidRPr="00E42D1D">
        <w:rPr>
          <w:i/>
          <w:iCs/>
        </w:rPr>
        <w:t xml:space="preserve"> C</w:t>
      </w:r>
      <w:r w:rsidR="000137D0">
        <w:rPr>
          <w:i/>
          <w:iCs/>
        </w:rPr>
        <w:t>apital</w:t>
      </w:r>
      <w:r w:rsidRPr="00E42D1D">
        <w:rPr>
          <w:i/>
          <w:iCs/>
        </w:rPr>
        <w:t xml:space="preserve">” </w:t>
      </w:r>
      <w:r w:rsidR="000137D0">
        <w:rPr>
          <w:i/>
          <w:iCs/>
        </w:rPr>
        <w:t>or</w:t>
      </w:r>
      <w:r w:rsidRPr="00E42D1D">
        <w:rPr>
          <w:i/>
          <w:iCs/>
        </w:rPr>
        <w:t xml:space="preserve"> “</w:t>
      </w:r>
      <w:proofErr w:type="spellStart"/>
      <w:r w:rsidRPr="00E42D1D">
        <w:rPr>
          <w:i/>
          <w:iCs/>
        </w:rPr>
        <w:t>T</w:t>
      </w:r>
      <w:r w:rsidR="000137D0">
        <w:rPr>
          <w:i/>
          <w:iCs/>
        </w:rPr>
        <w:t>echnofeudalism</w:t>
      </w:r>
      <w:proofErr w:type="spellEnd"/>
      <w:r w:rsidRPr="00E42D1D">
        <w:rPr>
          <w:i/>
          <w:iCs/>
        </w:rPr>
        <w:t xml:space="preserve">”: Some </w:t>
      </w:r>
      <w:r w:rsidR="000137D0">
        <w:rPr>
          <w:i/>
          <w:iCs/>
        </w:rPr>
        <w:t>P</w:t>
      </w:r>
      <w:r w:rsidRPr="00E42D1D">
        <w:rPr>
          <w:i/>
          <w:iCs/>
        </w:rPr>
        <w:t xml:space="preserve">reliminary </w:t>
      </w:r>
      <w:r w:rsidR="000137D0">
        <w:rPr>
          <w:i/>
          <w:iCs/>
        </w:rPr>
        <w:t>T</w:t>
      </w:r>
      <w:r w:rsidRPr="00E42D1D">
        <w:rPr>
          <w:i/>
          <w:iCs/>
        </w:rPr>
        <w:t xml:space="preserve">houghts </w:t>
      </w:r>
      <w:r w:rsidR="000137D0">
        <w:rPr>
          <w:i/>
          <w:iCs/>
        </w:rPr>
        <w:t>T</w:t>
      </w:r>
      <w:r w:rsidRPr="00E42D1D">
        <w:rPr>
          <w:i/>
          <w:iCs/>
        </w:rPr>
        <w:t xml:space="preserve">owards a </w:t>
      </w:r>
      <w:r w:rsidR="000137D0">
        <w:rPr>
          <w:i/>
          <w:iCs/>
        </w:rPr>
        <w:t>T</w:t>
      </w:r>
      <w:r w:rsidRPr="00E42D1D">
        <w:rPr>
          <w:i/>
          <w:iCs/>
        </w:rPr>
        <w:t xml:space="preserve">heorization of </w:t>
      </w:r>
      <w:r w:rsidR="000137D0">
        <w:rPr>
          <w:i/>
          <w:iCs/>
        </w:rPr>
        <w:t>K</w:t>
      </w:r>
      <w:r w:rsidRPr="00E42D1D">
        <w:rPr>
          <w:i/>
          <w:iCs/>
        </w:rPr>
        <w:t xml:space="preserve">nowledge </w:t>
      </w:r>
      <w:r w:rsidR="000137D0">
        <w:rPr>
          <w:i/>
          <w:iCs/>
        </w:rPr>
        <w:t>M</w:t>
      </w:r>
      <w:r w:rsidRPr="00E42D1D">
        <w:rPr>
          <w:i/>
          <w:iCs/>
        </w:rPr>
        <w:t>onopolization. </w:t>
      </w:r>
      <w:r w:rsidRPr="00E42D1D">
        <w:rPr>
          <w:u w:val="single"/>
        </w:rPr>
        <w:t xml:space="preserve">Ozgur </w:t>
      </w:r>
      <w:proofErr w:type="spellStart"/>
      <w:r w:rsidRPr="00E42D1D">
        <w:rPr>
          <w:u w:val="single"/>
        </w:rPr>
        <w:t>Orhangazi</w:t>
      </w:r>
      <w:proofErr w:type="spellEnd"/>
      <w:r w:rsidRPr="00E42D1D">
        <w:rPr>
          <w:u w:val="single"/>
        </w:rPr>
        <w:t>, Kadir Has University</w:t>
      </w:r>
    </w:p>
    <w:p w14:paraId="54436D66" w14:textId="171456CF" w:rsidR="007C1F90" w:rsidRPr="00E42D1D" w:rsidRDefault="007C1F90" w:rsidP="00B5212F">
      <w:pPr>
        <w:numPr>
          <w:ilvl w:val="0"/>
          <w:numId w:val="234"/>
        </w:numPr>
      </w:pPr>
      <w:r w:rsidRPr="00E42D1D">
        <w:rPr>
          <w:i/>
          <w:iCs/>
        </w:rPr>
        <w:t>Competitive Dynamics and Capitalist Monopoly within a Classical-Marxian Approach. </w:t>
      </w:r>
      <w:r w:rsidRPr="00E42D1D">
        <w:rPr>
          <w:u w:val="single"/>
        </w:rPr>
        <w:t>Ramaa Vasudevan, Colorado State University</w:t>
      </w:r>
    </w:p>
    <w:p w14:paraId="429A8A5C" w14:textId="77777777" w:rsidR="000137D0" w:rsidRDefault="000137D0" w:rsidP="007C1F90">
      <w:pPr>
        <w:rPr>
          <w:b/>
          <w:bCs/>
        </w:rPr>
      </w:pPr>
    </w:p>
    <w:p w14:paraId="39C8C21D" w14:textId="7F18FBB2" w:rsidR="007C1F90" w:rsidRPr="00E42D1D" w:rsidRDefault="007C1F90" w:rsidP="007C1F90">
      <w:pPr>
        <w:rPr>
          <w:b/>
          <w:bCs/>
        </w:rPr>
      </w:pPr>
      <w:r w:rsidRPr="00E42D1D">
        <w:rPr>
          <w:b/>
          <w:bCs/>
        </w:rPr>
        <w:t xml:space="preserve">144. The Cost of </w:t>
      </w:r>
      <w:r w:rsidR="001D69CC">
        <w:rPr>
          <w:b/>
          <w:bCs/>
        </w:rPr>
        <w:t>Our</w:t>
      </w:r>
      <w:r w:rsidRPr="00E42D1D">
        <w:rPr>
          <w:b/>
          <w:bCs/>
        </w:rPr>
        <w:t xml:space="preserve"> Carbon Footprint</w:t>
      </w:r>
      <w:r w:rsidR="001D69CC">
        <w:rPr>
          <w:b/>
          <w:bCs/>
        </w:rPr>
        <w:t>: Session #9 Sponsored by IPE</w:t>
      </w:r>
      <w:r w:rsidRPr="00E42D1D">
        <w:rPr>
          <w:b/>
          <w:bCs/>
        </w:rPr>
        <w:br/>
        <w:t>Saturday | 1:00 pm-2:20 pm | Liberty 3</w:t>
      </w:r>
    </w:p>
    <w:p w14:paraId="65CBA721"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Reagan Elizabeth Kadlic, Elon University</w:t>
      </w:r>
    </w:p>
    <w:p w14:paraId="50D77999" w14:textId="79753BEE" w:rsidR="007C1F90" w:rsidRPr="00E42D1D" w:rsidRDefault="007C1F90" w:rsidP="00B5212F">
      <w:pPr>
        <w:numPr>
          <w:ilvl w:val="0"/>
          <w:numId w:val="235"/>
        </w:numPr>
      </w:pPr>
      <w:r w:rsidRPr="00E42D1D">
        <w:rPr>
          <w:i/>
          <w:iCs/>
        </w:rPr>
        <w:t>Air Pollution on Healthcare Costs. </w:t>
      </w:r>
      <w:r w:rsidRPr="00E42D1D">
        <w:rPr>
          <w:u w:val="single"/>
        </w:rPr>
        <w:t>Vanessa Wu, University of Mary Washington</w:t>
      </w:r>
    </w:p>
    <w:p w14:paraId="7560CFE6" w14:textId="3DB9CD60" w:rsidR="007C1F90" w:rsidRPr="00E42D1D" w:rsidRDefault="007C1F90" w:rsidP="00B5212F">
      <w:pPr>
        <w:numPr>
          <w:ilvl w:val="0"/>
          <w:numId w:val="235"/>
        </w:numPr>
      </w:pPr>
      <w:r w:rsidRPr="00E42D1D">
        <w:rPr>
          <w:i/>
          <w:iCs/>
        </w:rPr>
        <w:t>Measuring Energy Vulnerability in the Context of the European Crisis. </w:t>
      </w:r>
      <w:r w:rsidRPr="00E42D1D">
        <w:rPr>
          <w:u w:val="single"/>
        </w:rPr>
        <w:t>Anastasiia Savchenko, Furman University</w:t>
      </w:r>
    </w:p>
    <w:p w14:paraId="1E14AB49" w14:textId="01A67F32" w:rsidR="007C1F90" w:rsidRPr="00E42D1D" w:rsidRDefault="007C1F90" w:rsidP="00B5212F">
      <w:pPr>
        <w:numPr>
          <w:ilvl w:val="0"/>
          <w:numId w:val="235"/>
        </w:numPr>
      </w:pPr>
      <w:r w:rsidRPr="00E42D1D">
        <w:rPr>
          <w:i/>
          <w:iCs/>
        </w:rPr>
        <w:t>NYC Water Quality Complaints: A Continuous Variable DiD and CF Analysis from 2010 to 2024. </w:t>
      </w:r>
      <w:r w:rsidRPr="00E42D1D">
        <w:rPr>
          <w:u w:val="single"/>
        </w:rPr>
        <w:t>Ali Ahmad Sabri, Manhattan university</w:t>
      </w:r>
      <w:r w:rsidRPr="00E42D1D">
        <w:t>, Jimena González-Ramírez, Manhattan University</w:t>
      </w:r>
    </w:p>
    <w:p w14:paraId="19FBC53F" w14:textId="2C652490" w:rsidR="007C1F90" w:rsidRPr="00E42D1D" w:rsidRDefault="007C1F90" w:rsidP="00B5212F">
      <w:pPr>
        <w:numPr>
          <w:ilvl w:val="0"/>
          <w:numId w:val="235"/>
        </w:numPr>
      </w:pPr>
      <w:r w:rsidRPr="00E42D1D">
        <w:rPr>
          <w:i/>
          <w:iCs/>
        </w:rPr>
        <w:t>Decarbonization of the US Power Grid and Cost Competitiveness of Renewable Energy Technology. </w:t>
      </w:r>
      <w:r w:rsidRPr="00E42D1D">
        <w:rPr>
          <w:u w:val="single"/>
        </w:rPr>
        <w:t>Mitchell Anderson Velasco, University of Connecticut</w:t>
      </w:r>
    </w:p>
    <w:p w14:paraId="6ACABE6D" w14:textId="2C4961B3" w:rsidR="007C1F90" w:rsidRPr="00E42D1D" w:rsidRDefault="007C1F90" w:rsidP="00B5212F">
      <w:pPr>
        <w:numPr>
          <w:ilvl w:val="0"/>
          <w:numId w:val="235"/>
        </w:numPr>
      </w:pPr>
      <w:r w:rsidRPr="00E42D1D">
        <w:rPr>
          <w:i/>
          <w:iCs/>
        </w:rPr>
        <w:t>Using Fixed Effects to Determine the Regional Greenhouse Gas Initiative’s Impact on CO2 Emissions. </w:t>
      </w:r>
      <w:r w:rsidRPr="00E42D1D">
        <w:rPr>
          <w:u w:val="single"/>
        </w:rPr>
        <w:t>Gabriel Kukulka, Quinnipiac University</w:t>
      </w:r>
    </w:p>
    <w:p w14:paraId="7EF852CE" w14:textId="77777777" w:rsidR="007C1F90" w:rsidRPr="00E42D1D" w:rsidRDefault="007C1F90" w:rsidP="007C1F90">
      <w:r w:rsidRPr="00E42D1D">
        <w:rPr>
          <w:b/>
          <w:bCs/>
        </w:rPr>
        <w:t>Discussants:</w:t>
      </w:r>
    </w:p>
    <w:p w14:paraId="178DA8BE" w14:textId="77777777" w:rsidR="007C1F90" w:rsidRPr="00E42D1D" w:rsidRDefault="007C1F90" w:rsidP="00B5212F">
      <w:pPr>
        <w:numPr>
          <w:ilvl w:val="0"/>
          <w:numId w:val="236"/>
        </w:numPr>
      </w:pPr>
      <w:r w:rsidRPr="00E42D1D">
        <w:t>Thea Kageleiry, Quinnipiac University</w:t>
      </w:r>
    </w:p>
    <w:p w14:paraId="308F36E6" w14:textId="77777777" w:rsidR="007C1F90" w:rsidRPr="00E42D1D" w:rsidRDefault="007C1F90" w:rsidP="00B5212F">
      <w:pPr>
        <w:numPr>
          <w:ilvl w:val="0"/>
          <w:numId w:val="236"/>
        </w:numPr>
      </w:pPr>
      <w:r w:rsidRPr="00E42D1D">
        <w:t>John Gaynor, St. John`s University</w:t>
      </w:r>
    </w:p>
    <w:p w14:paraId="0139E00A" w14:textId="77777777" w:rsidR="007C1F90" w:rsidRPr="00E42D1D" w:rsidRDefault="007C1F90" w:rsidP="00B5212F">
      <w:pPr>
        <w:numPr>
          <w:ilvl w:val="0"/>
          <w:numId w:val="236"/>
        </w:numPr>
      </w:pPr>
      <w:r w:rsidRPr="00E42D1D">
        <w:t>Graham Speidel, Quinnipiac University</w:t>
      </w:r>
    </w:p>
    <w:p w14:paraId="245481E1" w14:textId="77777777" w:rsidR="007C1F90" w:rsidRPr="00E42D1D" w:rsidRDefault="007C1F90" w:rsidP="00B5212F">
      <w:pPr>
        <w:numPr>
          <w:ilvl w:val="0"/>
          <w:numId w:val="236"/>
        </w:numPr>
      </w:pPr>
      <w:r w:rsidRPr="00E42D1D">
        <w:t>Jasper Benjamin Givens, Gettysburg College</w:t>
      </w:r>
    </w:p>
    <w:p w14:paraId="59074897" w14:textId="77777777" w:rsidR="007C1F90" w:rsidRPr="00E42D1D" w:rsidRDefault="007C1F90" w:rsidP="00B5212F">
      <w:pPr>
        <w:numPr>
          <w:ilvl w:val="0"/>
          <w:numId w:val="236"/>
        </w:numPr>
      </w:pPr>
      <w:r w:rsidRPr="00E42D1D">
        <w:t>Aegus Kim, Georgetown University</w:t>
      </w:r>
    </w:p>
    <w:p w14:paraId="7249C23E" w14:textId="77777777" w:rsidR="002B326A" w:rsidRDefault="002B326A" w:rsidP="007C1F90">
      <w:pPr>
        <w:rPr>
          <w:b/>
          <w:bCs/>
        </w:rPr>
      </w:pPr>
    </w:p>
    <w:p w14:paraId="0778A283" w14:textId="64F3EB80" w:rsidR="007C1F90" w:rsidRPr="00E42D1D" w:rsidRDefault="007C1F90" w:rsidP="007C1F90">
      <w:pPr>
        <w:rPr>
          <w:b/>
          <w:bCs/>
        </w:rPr>
      </w:pPr>
      <w:r w:rsidRPr="00E42D1D">
        <w:rPr>
          <w:b/>
          <w:bCs/>
        </w:rPr>
        <w:t xml:space="preserve">145. Heterogeneous </w:t>
      </w:r>
      <w:r w:rsidR="002B326A">
        <w:rPr>
          <w:b/>
          <w:bCs/>
        </w:rPr>
        <w:t>M</w:t>
      </w:r>
      <w:r w:rsidRPr="00E42D1D">
        <w:rPr>
          <w:b/>
          <w:bCs/>
        </w:rPr>
        <w:t>odels</w:t>
      </w:r>
      <w:r w:rsidRPr="00E42D1D">
        <w:rPr>
          <w:b/>
          <w:bCs/>
        </w:rPr>
        <w:br/>
        <w:t>Saturday | 1:00 pm-2:20 pm | Columbus Circle</w:t>
      </w:r>
    </w:p>
    <w:p w14:paraId="39FF28B3"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Gilberto Tadeu Lima, University of São Paulo</w:t>
      </w:r>
    </w:p>
    <w:p w14:paraId="0CC91BD8" w14:textId="21E505B6" w:rsidR="007C1F90" w:rsidRPr="00E42D1D" w:rsidRDefault="007C1F90" w:rsidP="00B5212F">
      <w:pPr>
        <w:numPr>
          <w:ilvl w:val="0"/>
          <w:numId w:val="237"/>
        </w:numPr>
      </w:pPr>
      <w:r w:rsidRPr="00E42D1D">
        <w:rPr>
          <w:i/>
          <w:iCs/>
        </w:rPr>
        <w:t xml:space="preserve">Heterogeneous </w:t>
      </w:r>
      <w:r w:rsidR="002B326A">
        <w:rPr>
          <w:i/>
          <w:iCs/>
        </w:rPr>
        <w:t>L</w:t>
      </w:r>
      <w:r w:rsidRPr="00E42D1D">
        <w:rPr>
          <w:i/>
          <w:iCs/>
        </w:rPr>
        <w:t xml:space="preserve">abor, </w:t>
      </w:r>
      <w:r w:rsidR="002B326A">
        <w:rPr>
          <w:i/>
          <w:iCs/>
        </w:rPr>
        <w:t>E</w:t>
      </w:r>
      <w:r w:rsidRPr="00E42D1D">
        <w:rPr>
          <w:i/>
          <w:iCs/>
        </w:rPr>
        <w:t xml:space="preserve">arnings </w:t>
      </w:r>
      <w:r w:rsidR="002B326A">
        <w:rPr>
          <w:i/>
          <w:iCs/>
        </w:rPr>
        <w:t>I</w:t>
      </w:r>
      <w:r w:rsidRPr="00E42D1D">
        <w:rPr>
          <w:i/>
          <w:iCs/>
        </w:rPr>
        <w:t xml:space="preserve">nequality, and </w:t>
      </w:r>
      <w:r w:rsidR="002B326A">
        <w:rPr>
          <w:i/>
          <w:iCs/>
        </w:rPr>
        <w:t>B</w:t>
      </w:r>
      <w:r w:rsidRPr="00E42D1D">
        <w:rPr>
          <w:i/>
          <w:iCs/>
        </w:rPr>
        <w:t xml:space="preserve">usiness </w:t>
      </w:r>
      <w:r w:rsidR="002B326A">
        <w:rPr>
          <w:i/>
          <w:iCs/>
        </w:rPr>
        <w:t>C</w:t>
      </w:r>
      <w:r w:rsidRPr="00E42D1D">
        <w:rPr>
          <w:i/>
          <w:iCs/>
        </w:rPr>
        <w:t>ycles. </w:t>
      </w:r>
      <w:r w:rsidRPr="00E42D1D">
        <w:rPr>
          <w:u w:val="single"/>
        </w:rPr>
        <w:t>Adam Aboobaker, University of Manchester</w:t>
      </w:r>
    </w:p>
    <w:p w14:paraId="1A3DE585" w14:textId="37CE034D" w:rsidR="007C1F90" w:rsidRPr="00E42D1D" w:rsidRDefault="007C1F90" w:rsidP="00B5212F">
      <w:pPr>
        <w:numPr>
          <w:ilvl w:val="0"/>
          <w:numId w:val="237"/>
        </w:numPr>
      </w:pPr>
      <w:r w:rsidRPr="00E42D1D">
        <w:rPr>
          <w:i/>
          <w:iCs/>
        </w:rPr>
        <w:t xml:space="preserve">Information and </w:t>
      </w:r>
      <w:r w:rsidR="002B326A">
        <w:rPr>
          <w:i/>
          <w:iCs/>
        </w:rPr>
        <w:t>E</w:t>
      </w:r>
      <w:r w:rsidRPr="00E42D1D">
        <w:rPr>
          <w:i/>
          <w:iCs/>
        </w:rPr>
        <w:t xml:space="preserve">ntropy in the </w:t>
      </w:r>
      <w:r w:rsidR="002B326A">
        <w:rPr>
          <w:i/>
          <w:iCs/>
        </w:rPr>
        <w:t>L</w:t>
      </w:r>
      <w:r w:rsidRPr="00E42D1D">
        <w:rPr>
          <w:i/>
          <w:iCs/>
        </w:rPr>
        <w:t xml:space="preserve">abor </w:t>
      </w:r>
      <w:r w:rsidR="002B326A">
        <w:rPr>
          <w:i/>
          <w:iCs/>
        </w:rPr>
        <w:t>M</w:t>
      </w:r>
      <w:r w:rsidRPr="00E42D1D">
        <w:rPr>
          <w:i/>
          <w:iCs/>
        </w:rPr>
        <w:t xml:space="preserve">arket: Frictional and </w:t>
      </w:r>
      <w:r w:rsidR="002B326A">
        <w:rPr>
          <w:i/>
          <w:iCs/>
        </w:rPr>
        <w:t>I</w:t>
      </w:r>
      <w:r w:rsidRPr="00E42D1D">
        <w:rPr>
          <w:i/>
          <w:iCs/>
        </w:rPr>
        <w:t xml:space="preserve">nvoluntary </w:t>
      </w:r>
      <w:r w:rsidR="002B326A">
        <w:rPr>
          <w:i/>
          <w:iCs/>
        </w:rPr>
        <w:t>U</w:t>
      </w:r>
      <w:r w:rsidRPr="00E42D1D">
        <w:rPr>
          <w:i/>
          <w:iCs/>
        </w:rPr>
        <w:t xml:space="preserve">nemployment and the </w:t>
      </w:r>
      <w:r w:rsidR="002B326A">
        <w:rPr>
          <w:i/>
          <w:iCs/>
        </w:rPr>
        <w:t>N</w:t>
      </w:r>
      <w:r w:rsidRPr="00E42D1D">
        <w:rPr>
          <w:i/>
          <w:iCs/>
        </w:rPr>
        <w:t xml:space="preserve">eutrality of </w:t>
      </w:r>
      <w:r w:rsidR="002B326A">
        <w:rPr>
          <w:i/>
          <w:iCs/>
        </w:rPr>
        <w:t>M</w:t>
      </w:r>
      <w:r w:rsidRPr="00E42D1D">
        <w:rPr>
          <w:i/>
          <w:iCs/>
        </w:rPr>
        <w:t>oney. </w:t>
      </w:r>
      <w:r w:rsidRPr="00E42D1D">
        <w:rPr>
          <w:u w:val="single"/>
        </w:rPr>
        <w:t xml:space="preserve">Ellis </w:t>
      </w:r>
      <w:proofErr w:type="spellStart"/>
      <w:r w:rsidRPr="00E42D1D">
        <w:rPr>
          <w:u w:val="single"/>
        </w:rPr>
        <w:t>Scharfenaker</w:t>
      </w:r>
      <w:proofErr w:type="spellEnd"/>
      <w:r w:rsidRPr="00E42D1D">
        <w:rPr>
          <w:u w:val="single"/>
        </w:rPr>
        <w:t>, University of Utah</w:t>
      </w:r>
    </w:p>
    <w:p w14:paraId="539ACDB2" w14:textId="2D9D9557" w:rsidR="007C1F90" w:rsidRPr="00E42D1D" w:rsidRDefault="007C1F90" w:rsidP="00B5212F">
      <w:pPr>
        <w:numPr>
          <w:ilvl w:val="0"/>
          <w:numId w:val="237"/>
        </w:numPr>
      </w:pPr>
      <w:r w:rsidRPr="00E42D1D">
        <w:rPr>
          <w:i/>
          <w:iCs/>
        </w:rPr>
        <w:t xml:space="preserve">Capacity </w:t>
      </w:r>
      <w:r w:rsidR="002B326A">
        <w:rPr>
          <w:i/>
          <w:iCs/>
        </w:rPr>
        <w:t>C</w:t>
      </w:r>
      <w:r w:rsidRPr="00E42D1D">
        <w:rPr>
          <w:i/>
          <w:iCs/>
        </w:rPr>
        <w:t xml:space="preserve">onstraints and </w:t>
      </w:r>
      <w:r w:rsidR="002B326A">
        <w:rPr>
          <w:i/>
          <w:iCs/>
        </w:rPr>
        <w:t>I</w:t>
      </w:r>
      <w:r w:rsidRPr="00E42D1D">
        <w:rPr>
          <w:i/>
          <w:iCs/>
        </w:rPr>
        <w:t xml:space="preserve">nvestment in a </w:t>
      </w:r>
      <w:r w:rsidR="002B326A">
        <w:rPr>
          <w:i/>
          <w:iCs/>
        </w:rPr>
        <w:t>S</w:t>
      </w:r>
      <w:r w:rsidRPr="00E42D1D">
        <w:rPr>
          <w:i/>
          <w:iCs/>
        </w:rPr>
        <w:t xml:space="preserve">tructuralist </w:t>
      </w:r>
      <w:r w:rsidR="002B326A">
        <w:rPr>
          <w:i/>
          <w:iCs/>
        </w:rPr>
        <w:t>M</w:t>
      </w:r>
      <w:r w:rsidRPr="00E42D1D">
        <w:rPr>
          <w:i/>
          <w:iCs/>
        </w:rPr>
        <w:t xml:space="preserve">ultisectoral </w:t>
      </w:r>
      <w:r w:rsidR="002B326A">
        <w:rPr>
          <w:i/>
          <w:iCs/>
        </w:rPr>
        <w:t>M</w:t>
      </w:r>
      <w:r w:rsidRPr="00E42D1D">
        <w:rPr>
          <w:i/>
          <w:iCs/>
        </w:rPr>
        <w:t>odel. </w:t>
      </w:r>
      <w:r w:rsidRPr="00E42D1D">
        <w:rPr>
          <w:u w:val="single"/>
        </w:rPr>
        <w:t>Massimiliano La Marca, International Labour Organization</w:t>
      </w:r>
    </w:p>
    <w:p w14:paraId="74D21036" w14:textId="77777777" w:rsidR="007C1F90" w:rsidRPr="00E42D1D" w:rsidRDefault="007C1F90" w:rsidP="007C1F90">
      <w:r w:rsidRPr="00E42D1D">
        <w:rPr>
          <w:b/>
          <w:bCs/>
        </w:rPr>
        <w:t>Discussants:</w:t>
      </w:r>
    </w:p>
    <w:p w14:paraId="39C4CCB2" w14:textId="77777777" w:rsidR="007C1F90" w:rsidRPr="00E42D1D" w:rsidRDefault="007C1F90" w:rsidP="00B5212F">
      <w:pPr>
        <w:numPr>
          <w:ilvl w:val="0"/>
          <w:numId w:val="238"/>
        </w:numPr>
      </w:pPr>
      <w:r w:rsidRPr="00E42D1D">
        <w:t>Massimiliano La Marca, International Labour Organization</w:t>
      </w:r>
    </w:p>
    <w:p w14:paraId="4DEDA3DA" w14:textId="77777777" w:rsidR="007C1F90" w:rsidRPr="00E42D1D" w:rsidRDefault="007C1F90" w:rsidP="00B5212F">
      <w:pPr>
        <w:numPr>
          <w:ilvl w:val="0"/>
          <w:numId w:val="238"/>
        </w:numPr>
      </w:pPr>
      <w:r w:rsidRPr="00E42D1D">
        <w:t>Adam Aboobaker, University of Manchester</w:t>
      </w:r>
    </w:p>
    <w:p w14:paraId="30B3BE35" w14:textId="77777777" w:rsidR="007C1F90" w:rsidRPr="00E42D1D" w:rsidRDefault="007C1F90" w:rsidP="00B5212F">
      <w:pPr>
        <w:numPr>
          <w:ilvl w:val="0"/>
          <w:numId w:val="238"/>
        </w:numPr>
      </w:pPr>
      <w:r w:rsidRPr="00E42D1D">
        <w:t>Ellis Scharfenaker, University of Utah</w:t>
      </w:r>
    </w:p>
    <w:p w14:paraId="19AB2C5D" w14:textId="77777777" w:rsidR="002B326A" w:rsidRDefault="002B326A" w:rsidP="007C1F90">
      <w:pPr>
        <w:rPr>
          <w:b/>
          <w:bCs/>
        </w:rPr>
      </w:pPr>
    </w:p>
    <w:p w14:paraId="7A94D330" w14:textId="7CC8668E" w:rsidR="007C1F90" w:rsidRPr="00E42D1D" w:rsidRDefault="007C1F90" w:rsidP="007C1F90">
      <w:pPr>
        <w:rPr>
          <w:b/>
          <w:bCs/>
        </w:rPr>
      </w:pPr>
      <w:r w:rsidRPr="00E42D1D">
        <w:rPr>
          <w:b/>
          <w:bCs/>
        </w:rPr>
        <w:t>146. Applied Micro: Children and Adolescents</w:t>
      </w:r>
      <w:r w:rsidRPr="00E42D1D">
        <w:rPr>
          <w:b/>
          <w:bCs/>
        </w:rPr>
        <w:br/>
        <w:t>Saturday | 1:00 pm-2:20 pm | Madison 2</w:t>
      </w:r>
    </w:p>
    <w:p w14:paraId="3A76D3C5" w14:textId="77777777" w:rsidR="007C1F90" w:rsidRPr="00E42D1D" w:rsidRDefault="007C1F90" w:rsidP="007C1F90">
      <w:r w:rsidRPr="00E42D1D">
        <w:br/>
      </w:r>
      <w:r w:rsidRPr="00E42D1D">
        <w:rPr>
          <w:b/>
          <w:bCs/>
        </w:rPr>
        <w:t>Organizers:</w:t>
      </w:r>
      <w:r w:rsidRPr="00E42D1D">
        <w:t> </w:t>
      </w:r>
      <w:r w:rsidRPr="00E42D1D">
        <w:rPr>
          <w:rFonts w:eastAsiaTheme="majorEastAsia"/>
        </w:rPr>
        <w:t>Anca M Grecu, Seton Hall University;</w:t>
      </w:r>
      <w:r w:rsidRPr="00E42D1D">
        <w:t> </w:t>
      </w:r>
      <w:r w:rsidRPr="00E42D1D">
        <w:rPr>
          <w:rFonts w:eastAsiaTheme="majorEastAsia"/>
        </w:rPr>
        <w:t>Inas Kelly, Loyola Marymount University;</w:t>
      </w:r>
      <w:r w:rsidRPr="00E42D1D">
        <w:br/>
      </w:r>
      <w:r w:rsidRPr="00E42D1D">
        <w:rPr>
          <w:b/>
          <w:bCs/>
        </w:rPr>
        <w:t>Chair:</w:t>
      </w:r>
      <w:r w:rsidRPr="00E42D1D">
        <w:t> </w:t>
      </w:r>
      <w:r w:rsidRPr="00E42D1D">
        <w:rPr>
          <w:rFonts w:eastAsiaTheme="majorEastAsia"/>
        </w:rPr>
        <w:t>Dhaval Dave, Bentley University &amp; NBER</w:t>
      </w:r>
    </w:p>
    <w:p w14:paraId="7BA705A7" w14:textId="31EAE7A6" w:rsidR="007C1F90" w:rsidRPr="00E42D1D" w:rsidRDefault="007C1F90" w:rsidP="00B5212F">
      <w:pPr>
        <w:numPr>
          <w:ilvl w:val="0"/>
          <w:numId w:val="239"/>
        </w:numPr>
      </w:pPr>
      <w:r w:rsidRPr="00E42D1D">
        <w:rPr>
          <w:i/>
          <w:iCs/>
        </w:rPr>
        <w:t>Ability Bias, Human Capital, or Sheepskin Effects? A Factor Model-Based Decomposition of the Returns to Schooling. </w:t>
      </w:r>
      <w:proofErr w:type="spellStart"/>
      <w:r w:rsidRPr="00E42D1D">
        <w:rPr>
          <w:u w:val="single"/>
        </w:rPr>
        <w:t>Xiaoxiao</w:t>
      </w:r>
      <w:proofErr w:type="spellEnd"/>
      <w:r w:rsidRPr="00E42D1D">
        <w:rPr>
          <w:u w:val="single"/>
        </w:rPr>
        <w:t xml:space="preserve"> Li, Villanova University</w:t>
      </w:r>
      <w:r w:rsidRPr="00E42D1D">
        <w:t>, Mohitosh Kejriwal, Purdue University, Evan Totty, U.S. Census Bureau</w:t>
      </w:r>
    </w:p>
    <w:p w14:paraId="5190D6BF" w14:textId="5E7E9779" w:rsidR="007C1F90" w:rsidRPr="00E42D1D" w:rsidRDefault="007C1F90" w:rsidP="00B5212F">
      <w:pPr>
        <w:numPr>
          <w:ilvl w:val="0"/>
          <w:numId w:val="239"/>
        </w:numPr>
      </w:pPr>
      <w:r w:rsidRPr="00E42D1D">
        <w:rPr>
          <w:i/>
          <w:iCs/>
        </w:rPr>
        <w:t>Kids to School and Moms to Work: New York City’s Universal Pre-K Expansion and Mother’s Employment. </w:t>
      </w:r>
      <w:r w:rsidRPr="00E42D1D">
        <w:rPr>
          <w:u w:val="single"/>
        </w:rPr>
        <w:t>Laxman Timilsina, Connecticut College</w:t>
      </w:r>
    </w:p>
    <w:p w14:paraId="3C8B39A0" w14:textId="51B8B867" w:rsidR="007C1F90" w:rsidRPr="00E42D1D" w:rsidRDefault="007C1F90" w:rsidP="00B5212F">
      <w:pPr>
        <w:numPr>
          <w:ilvl w:val="0"/>
          <w:numId w:val="239"/>
        </w:numPr>
      </w:pPr>
      <w:r w:rsidRPr="00E42D1D">
        <w:rPr>
          <w:i/>
          <w:iCs/>
        </w:rPr>
        <w:t>Homes in Limbo, Children at Risk: Exploring the Link between Housing Instability and Child Maltreatment Using the Discontinuity of the Protecting Tenants at Foreclosure Act. </w:t>
      </w:r>
      <w:proofErr w:type="spellStart"/>
      <w:r w:rsidRPr="00E42D1D">
        <w:rPr>
          <w:u w:val="single"/>
        </w:rPr>
        <w:t>Muzhe</w:t>
      </w:r>
      <w:proofErr w:type="spellEnd"/>
      <w:r w:rsidRPr="00E42D1D">
        <w:rPr>
          <w:u w:val="single"/>
        </w:rPr>
        <w:t xml:space="preserve"> Yang, Lehigh University</w:t>
      </w:r>
      <w:r w:rsidRPr="00E42D1D">
        <w:t>, Wei Fu, University of Louisville</w:t>
      </w:r>
    </w:p>
    <w:p w14:paraId="442E799B" w14:textId="2B8F7E0B" w:rsidR="007C1F90" w:rsidRPr="00E42D1D" w:rsidRDefault="007C1F90" w:rsidP="00B5212F">
      <w:pPr>
        <w:numPr>
          <w:ilvl w:val="0"/>
          <w:numId w:val="239"/>
        </w:numPr>
      </w:pPr>
      <w:r w:rsidRPr="00E42D1D">
        <w:rPr>
          <w:i/>
          <w:iCs/>
        </w:rPr>
        <w:t>The Effect of E-Cigarette Flavor Bans on Tobacco Use. </w:t>
      </w:r>
      <w:r w:rsidRPr="00E42D1D">
        <w:t>Chad Cotti, Michigan State University, Charles Courtemanche, University of Kentucky, Yang Liang, San Diego State University, Catherine Maclean, George Mason University, Eric Nesson, Wake Forest University, </w:t>
      </w:r>
      <w:bookmarkStart w:id="0" w:name="_Hlk189578032"/>
      <w:r w:rsidRPr="00E42D1D">
        <w:rPr>
          <w:u w:val="single"/>
        </w:rPr>
        <w:t>Joseph J. Sabia</w:t>
      </w:r>
      <w:bookmarkEnd w:id="0"/>
      <w:r w:rsidRPr="00E42D1D">
        <w:rPr>
          <w:u w:val="single"/>
        </w:rPr>
        <w:t>, San Diego State University &amp; IZA</w:t>
      </w:r>
    </w:p>
    <w:p w14:paraId="45FBF7EA" w14:textId="77777777" w:rsidR="007C1F90" w:rsidRPr="00E42D1D" w:rsidRDefault="007C1F90" w:rsidP="007C1F90">
      <w:r w:rsidRPr="00E42D1D">
        <w:rPr>
          <w:b/>
          <w:bCs/>
        </w:rPr>
        <w:t>Discussants:</w:t>
      </w:r>
    </w:p>
    <w:p w14:paraId="6E62A638" w14:textId="77777777" w:rsidR="007C1F90" w:rsidRPr="00E42D1D" w:rsidRDefault="007C1F90" w:rsidP="00B5212F">
      <w:pPr>
        <w:numPr>
          <w:ilvl w:val="0"/>
          <w:numId w:val="240"/>
        </w:numPr>
      </w:pPr>
      <w:r w:rsidRPr="00E42D1D">
        <w:t>Muzhe Yang, Lehigh University</w:t>
      </w:r>
    </w:p>
    <w:p w14:paraId="598FA6DB" w14:textId="77777777" w:rsidR="007C1F90" w:rsidRPr="00E42D1D" w:rsidRDefault="007C1F90" w:rsidP="00B5212F">
      <w:pPr>
        <w:numPr>
          <w:ilvl w:val="0"/>
          <w:numId w:val="240"/>
        </w:numPr>
      </w:pPr>
      <w:r w:rsidRPr="00E42D1D">
        <w:t>Nuria Rodriguez-Planas, Queens College-CUNY</w:t>
      </w:r>
    </w:p>
    <w:p w14:paraId="77010AC7" w14:textId="77777777" w:rsidR="007C1F90" w:rsidRPr="00E42D1D" w:rsidRDefault="007C1F90" w:rsidP="00B5212F">
      <w:pPr>
        <w:numPr>
          <w:ilvl w:val="0"/>
          <w:numId w:val="240"/>
        </w:numPr>
      </w:pPr>
      <w:r w:rsidRPr="00E42D1D">
        <w:t>Reagan Baughman, University of New Hampshire</w:t>
      </w:r>
    </w:p>
    <w:p w14:paraId="7E0771B8" w14:textId="77777777" w:rsidR="007C1F90" w:rsidRPr="00E42D1D" w:rsidRDefault="007C1F90" w:rsidP="00B5212F">
      <w:pPr>
        <w:numPr>
          <w:ilvl w:val="0"/>
          <w:numId w:val="240"/>
        </w:numPr>
      </w:pPr>
      <w:r w:rsidRPr="00E42D1D">
        <w:t>Shin-Yi Chou, Lehigh University</w:t>
      </w:r>
    </w:p>
    <w:p w14:paraId="5F639186" w14:textId="77777777" w:rsidR="00F625D9" w:rsidRDefault="00F625D9" w:rsidP="007C1F90">
      <w:pPr>
        <w:rPr>
          <w:b/>
          <w:bCs/>
        </w:rPr>
      </w:pPr>
    </w:p>
    <w:p w14:paraId="7EA2A297" w14:textId="29F1AB6A" w:rsidR="007C1F90" w:rsidRPr="00E42D1D" w:rsidRDefault="007C1F90" w:rsidP="007C1F90">
      <w:pPr>
        <w:rPr>
          <w:b/>
          <w:bCs/>
        </w:rPr>
      </w:pPr>
      <w:r w:rsidRPr="00E42D1D">
        <w:rPr>
          <w:b/>
          <w:bCs/>
        </w:rPr>
        <w:t>147. Transportation and Applied Micro: Honoring the Career of Dr. Peter D. Loeb</w:t>
      </w:r>
      <w:r w:rsidRPr="00E42D1D">
        <w:rPr>
          <w:b/>
          <w:bCs/>
        </w:rPr>
        <w:br/>
        <w:t>Saturday | 1:00 pm-2:20 pm | Madison 3</w:t>
      </w:r>
    </w:p>
    <w:p w14:paraId="404479B6" w14:textId="77777777" w:rsidR="007C1F90" w:rsidRPr="00E42D1D" w:rsidRDefault="007C1F90" w:rsidP="007C1F90">
      <w:r w:rsidRPr="00E42D1D">
        <w:br/>
      </w:r>
      <w:r w:rsidRPr="00E42D1D">
        <w:rPr>
          <w:b/>
          <w:bCs/>
        </w:rPr>
        <w:t>Organizers:</w:t>
      </w:r>
      <w:r w:rsidRPr="00E42D1D">
        <w:t> </w:t>
      </w:r>
      <w:r w:rsidRPr="00E42D1D">
        <w:rPr>
          <w:rFonts w:eastAsiaTheme="majorEastAsia"/>
        </w:rPr>
        <w:t>Jeffrey P. Cohen, University of Connecticut;</w:t>
      </w:r>
      <w:r w:rsidRPr="00E42D1D">
        <w:t> </w:t>
      </w:r>
      <w:r w:rsidRPr="00E42D1D">
        <w:rPr>
          <w:rFonts w:eastAsiaTheme="majorEastAsia"/>
        </w:rPr>
        <w:t>Richard Fowles, University of Utah;</w:t>
      </w:r>
      <w:r w:rsidRPr="00E42D1D">
        <w:br/>
      </w:r>
      <w:r w:rsidRPr="00E42D1D">
        <w:rPr>
          <w:b/>
          <w:bCs/>
        </w:rPr>
        <w:t>Chairs:</w:t>
      </w:r>
      <w:r w:rsidRPr="00E42D1D">
        <w:t> </w:t>
      </w:r>
      <w:r w:rsidRPr="00E42D1D">
        <w:rPr>
          <w:rFonts w:eastAsiaTheme="majorEastAsia"/>
        </w:rPr>
        <w:t>Jeffrey P. Cohen, University of Connecticut;</w:t>
      </w:r>
      <w:r w:rsidRPr="00E42D1D">
        <w:t> </w:t>
      </w:r>
      <w:r w:rsidRPr="00E42D1D">
        <w:rPr>
          <w:rFonts w:eastAsiaTheme="majorEastAsia"/>
        </w:rPr>
        <w:t>Richard Fowles, University of Utah;</w:t>
      </w:r>
    </w:p>
    <w:p w14:paraId="1DFE0287" w14:textId="7938DD96" w:rsidR="007C1F90" w:rsidRPr="00E42D1D" w:rsidRDefault="007C1F90" w:rsidP="00B5212F">
      <w:pPr>
        <w:numPr>
          <w:ilvl w:val="0"/>
          <w:numId w:val="241"/>
        </w:numPr>
      </w:pPr>
      <w:r w:rsidRPr="00E42D1D">
        <w:rPr>
          <w:i/>
          <w:iCs/>
        </w:rPr>
        <w:t>Effects of Congestion Surcharges: from Ridership to Competition and Safety. </w:t>
      </w:r>
      <w:r w:rsidRPr="00E42D1D">
        <w:rPr>
          <w:u w:val="single"/>
        </w:rPr>
        <w:t>Bryan Weber, College of Staten Island, CUNY</w:t>
      </w:r>
    </w:p>
    <w:p w14:paraId="34B3AC7E" w14:textId="473BD0DC" w:rsidR="007C1F90" w:rsidRPr="00E42D1D" w:rsidRDefault="007C1F90" w:rsidP="00B5212F">
      <w:pPr>
        <w:numPr>
          <w:ilvl w:val="0"/>
          <w:numId w:val="241"/>
        </w:numPr>
      </w:pPr>
      <w:r w:rsidRPr="00E42D1D">
        <w:rPr>
          <w:i/>
          <w:iCs/>
        </w:rPr>
        <w:t>Assessing the Impact of Risk Behaviors on Motorcycle Accidents Among Young Riders in Thailand: A Comparative Study Across Regions. </w:t>
      </w:r>
      <w:r w:rsidRPr="00E42D1D">
        <w:rPr>
          <w:u w:val="single"/>
        </w:rPr>
        <w:t>Chompoonuh K. Permpoonwiwat, Srinakharinwirot University</w:t>
      </w:r>
      <w:r w:rsidRPr="00E42D1D">
        <w:t>, Chaturaphat Chantith, Songkhla Rajabhat University</w:t>
      </w:r>
    </w:p>
    <w:p w14:paraId="6BED2122" w14:textId="387AF0E1" w:rsidR="007C1F90" w:rsidRPr="00E42D1D" w:rsidRDefault="007C1F90" w:rsidP="00B5212F">
      <w:pPr>
        <w:numPr>
          <w:ilvl w:val="0"/>
          <w:numId w:val="241"/>
        </w:numPr>
      </w:pPr>
      <w:r w:rsidRPr="00E42D1D">
        <w:rPr>
          <w:i/>
          <w:iCs/>
        </w:rPr>
        <w:t>Manufactured Homes and Spatial Contagion Effects in Los Angeles County. </w:t>
      </w:r>
      <w:proofErr w:type="spellStart"/>
      <w:r w:rsidRPr="00E42D1D">
        <w:t>Xiangxin</w:t>
      </w:r>
      <w:proofErr w:type="spellEnd"/>
      <w:r w:rsidRPr="00E42D1D">
        <w:t xml:space="preserve"> Liu, California Lutheran University, </w:t>
      </w:r>
      <w:r w:rsidRPr="00E42D1D">
        <w:rPr>
          <w:u w:val="single"/>
        </w:rPr>
        <w:t>Jeffrey P. Cohen, University of Connecticut</w:t>
      </w:r>
    </w:p>
    <w:p w14:paraId="031CFA82" w14:textId="4FE366E4" w:rsidR="007C1F90" w:rsidRPr="00E42D1D" w:rsidRDefault="007C1F90" w:rsidP="00B5212F">
      <w:pPr>
        <w:numPr>
          <w:ilvl w:val="0"/>
          <w:numId w:val="241"/>
        </w:numPr>
      </w:pPr>
      <w:r w:rsidRPr="00E42D1D">
        <w:rPr>
          <w:i/>
          <w:iCs/>
        </w:rPr>
        <w:t>Determinants of U.S. Motor Vehicle Fatalities: A Panel Data Analysis. </w:t>
      </w:r>
      <w:r w:rsidRPr="00E42D1D">
        <w:rPr>
          <w:u w:val="single"/>
        </w:rPr>
        <w:t xml:space="preserve">Andrew </w:t>
      </w:r>
      <w:proofErr w:type="spellStart"/>
      <w:r w:rsidRPr="00E42D1D">
        <w:rPr>
          <w:u w:val="single"/>
        </w:rPr>
        <w:t>Welki</w:t>
      </w:r>
      <w:proofErr w:type="spellEnd"/>
      <w:r w:rsidRPr="00E42D1D">
        <w:rPr>
          <w:u w:val="single"/>
        </w:rPr>
        <w:t>, John Carroll University</w:t>
      </w:r>
      <w:r w:rsidRPr="00E42D1D">
        <w:t>, Tom Zlatoper, John Carroll University</w:t>
      </w:r>
    </w:p>
    <w:p w14:paraId="09C308F3" w14:textId="42DE9E5A" w:rsidR="007C1F90" w:rsidRPr="00E42D1D" w:rsidRDefault="007C1F90" w:rsidP="00B5212F">
      <w:pPr>
        <w:numPr>
          <w:ilvl w:val="0"/>
          <w:numId w:val="241"/>
        </w:numPr>
      </w:pPr>
      <w:r w:rsidRPr="00E42D1D">
        <w:rPr>
          <w:i/>
          <w:iCs/>
        </w:rPr>
        <w:t>The Effect of Marijuana and Alcohol on Motor Vehicle Fatalities During the Time of Covid. </w:t>
      </w:r>
      <w:r w:rsidRPr="00E42D1D">
        <w:rPr>
          <w:u w:val="single"/>
        </w:rPr>
        <w:t>Peter D. Loeb, Rutgers University</w:t>
      </w:r>
      <w:r w:rsidRPr="00E42D1D">
        <w:t>, Richard Fowles, University of Utah</w:t>
      </w:r>
    </w:p>
    <w:p w14:paraId="1987C9B6" w14:textId="77777777" w:rsidR="00F37F90" w:rsidRDefault="00F37F90" w:rsidP="007C1F90">
      <w:pPr>
        <w:rPr>
          <w:b/>
          <w:bCs/>
        </w:rPr>
      </w:pPr>
    </w:p>
    <w:p w14:paraId="1A3AFCD7" w14:textId="43B4CFAD" w:rsidR="007C1F90" w:rsidRPr="00E42D1D" w:rsidRDefault="007C1F90" w:rsidP="007C1F90">
      <w:pPr>
        <w:rPr>
          <w:b/>
          <w:bCs/>
        </w:rPr>
      </w:pPr>
      <w:r w:rsidRPr="00E42D1D">
        <w:rPr>
          <w:b/>
          <w:bCs/>
        </w:rPr>
        <w:t>148. Advances in the Econometric Modelling of Business Cycle Indicators</w:t>
      </w:r>
      <w:r w:rsidRPr="00E42D1D">
        <w:rPr>
          <w:b/>
          <w:bCs/>
        </w:rPr>
        <w:br/>
        <w:t>Saturday | 1:00 pm-2:20 pm | Madison 4</w:t>
      </w:r>
    </w:p>
    <w:p w14:paraId="6402952B" w14:textId="77777777" w:rsidR="007C1F90" w:rsidRPr="00E42D1D" w:rsidRDefault="007C1F90" w:rsidP="007C1F90">
      <w:r w:rsidRPr="00E42D1D">
        <w:br/>
      </w:r>
      <w:r w:rsidRPr="00E42D1D">
        <w:rPr>
          <w:b/>
          <w:bCs/>
        </w:rPr>
        <w:t>Organizer:</w:t>
      </w:r>
      <w:r w:rsidRPr="00E42D1D">
        <w:t> </w:t>
      </w:r>
      <w:r w:rsidRPr="00E42D1D">
        <w:rPr>
          <w:rFonts w:eastAsiaTheme="majorEastAsia"/>
        </w:rPr>
        <w:t>Michael D. Boldin, Lehigh University</w:t>
      </w:r>
      <w:r w:rsidRPr="00E42D1D">
        <w:br/>
      </w:r>
      <w:r w:rsidRPr="00E42D1D">
        <w:rPr>
          <w:b/>
          <w:bCs/>
        </w:rPr>
        <w:t>Chair:</w:t>
      </w:r>
      <w:r w:rsidRPr="00E42D1D">
        <w:t> </w:t>
      </w:r>
      <w:r w:rsidRPr="00E42D1D">
        <w:rPr>
          <w:rFonts w:eastAsiaTheme="majorEastAsia"/>
        </w:rPr>
        <w:t>Michael D. Boldin, Lehigh University</w:t>
      </w:r>
    </w:p>
    <w:p w14:paraId="522171BE" w14:textId="77777777" w:rsidR="007C1F90" w:rsidRPr="00647FC2" w:rsidRDefault="007C1F90" w:rsidP="007C1F90">
      <w:pPr>
        <w:rPr>
          <w:b/>
          <w:bCs/>
        </w:rPr>
      </w:pPr>
      <w:r w:rsidRPr="00E42D1D">
        <w:br/>
      </w:r>
      <w:r w:rsidRPr="00647FC2">
        <w:rPr>
          <w:b/>
          <w:bCs/>
        </w:rPr>
        <w:t>Panelist:</w:t>
      </w:r>
    </w:p>
    <w:p w14:paraId="68156375" w14:textId="490308C4" w:rsidR="007C1F90" w:rsidRPr="00E42D1D" w:rsidRDefault="007C1F90" w:rsidP="000A2564">
      <w:pPr>
        <w:pStyle w:val="ListParagraph"/>
        <w:numPr>
          <w:ilvl w:val="0"/>
          <w:numId w:val="352"/>
        </w:numPr>
      </w:pPr>
      <w:r w:rsidRPr="00E42D1D">
        <w:t xml:space="preserve">Evan Hart, University of </w:t>
      </w:r>
      <w:proofErr w:type="gramStart"/>
      <w:r w:rsidRPr="00E42D1D">
        <w:t>Oregon;</w:t>
      </w:r>
      <w:proofErr w:type="gramEnd"/>
    </w:p>
    <w:p w14:paraId="4DD86439" w14:textId="77777777" w:rsidR="00F37F90" w:rsidRDefault="00F37F90" w:rsidP="007C1F90">
      <w:pPr>
        <w:rPr>
          <w:b/>
          <w:bCs/>
        </w:rPr>
      </w:pPr>
    </w:p>
    <w:p w14:paraId="17956CC1" w14:textId="3C0C053C" w:rsidR="007C1F90" w:rsidRPr="00E42D1D" w:rsidRDefault="007C1F90" w:rsidP="007C1F90">
      <w:pPr>
        <w:rPr>
          <w:b/>
          <w:bCs/>
        </w:rPr>
      </w:pPr>
      <w:r w:rsidRPr="00E42D1D">
        <w:rPr>
          <w:b/>
          <w:bCs/>
        </w:rPr>
        <w:t xml:space="preserve">149. Economic </w:t>
      </w:r>
      <w:r w:rsidR="00647FC2">
        <w:rPr>
          <w:b/>
          <w:bCs/>
        </w:rPr>
        <w:t>G</w:t>
      </w:r>
      <w:r w:rsidRPr="00E42D1D">
        <w:rPr>
          <w:b/>
          <w:bCs/>
        </w:rPr>
        <w:t xml:space="preserve">rowth and </w:t>
      </w:r>
      <w:r w:rsidR="00647FC2">
        <w:rPr>
          <w:b/>
          <w:bCs/>
        </w:rPr>
        <w:t>P</w:t>
      </w:r>
      <w:r w:rsidRPr="00E42D1D">
        <w:rPr>
          <w:b/>
          <w:bCs/>
        </w:rPr>
        <w:t xml:space="preserve">rize </w:t>
      </w:r>
      <w:r w:rsidR="00647FC2">
        <w:rPr>
          <w:b/>
          <w:bCs/>
        </w:rPr>
        <w:t>S</w:t>
      </w:r>
      <w:r w:rsidRPr="00E42D1D">
        <w:rPr>
          <w:b/>
          <w:bCs/>
        </w:rPr>
        <w:t>tabilization</w:t>
      </w:r>
      <w:r w:rsidRPr="00E42D1D">
        <w:rPr>
          <w:b/>
          <w:bCs/>
        </w:rPr>
        <w:br/>
        <w:t>Saturday | 1:00 pm-2:20 pm | Madison Square</w:t>
      </w:r>
    </w:p>
    <w:p w14:paraId="5A79D525"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Rishabh Kumar, University of Massachusetts Boston</w:t>
      </w:r>
    </w:p>
    <w:p w14:paraId="0EF2CCA7" w14:textId="5C72BFC8" w:rsidR="007C1F90" w:rsidRPr="00E42D1D" w:rsidRDefault="007C1F90" w:rsidP="00154B5E">
      <w:pPr>
        <w:pStyle w:val="ListParagraph"/>
        <w:numPr>
          <w:ilvl w:val="0"/>
          <w:numId w:val="242"/>
        </w:numPr>
      </w:pPr>
      <w:r w:rsidRPr="00154B5E">
        <w:rPr>
          <w:i/>
          <w:iCs/>
        </w:rPr>
        <w:t xml:space="preserve">Growth and </w:t>
      </w:r>
      <w:r w:rsidR="0085547A" w:rsidRPr="00154B5E">
        <w:rPr>
          <w:i/>
          <w:iCs/>
        </w:rPr>
        <w:t>D</w:t>
      </w:r>
      <w:r w:rsidRPr="00154B5E">
        <w:rPr>
          <w:i/>
          <w:iCs/>
        </w:rPr>
        <w:t xml:space="preserve">emand in a </w:t>
      </w:r>
      <w:r w:rsidR="0085547A" w:rsidRPr="00154B5E">
        <w:rPr>
          <w:i/>
          <w:iCs/>
        </w:rPr>
        <w:t>T</w:t>
      </w:r>
      <w:r w:rsidRPr="00154B5E">
        <w:rPr>
          <w:i/>
          <w:iCs/>
        </w:rPr>
        <w:t>wo-</w:t>
      </w:r>
      <w:r w:rsidR="0085547A" w:rsidRPr="00154B5E">
        <w:rPr>
          <w:i/>
          <w:iCs/>
        </w:rPr>
        <w:t>C</w:t>
      </w:r>
      <w:r w:rsidRPr="00154B5E">
        <w:rPr>
          <w:i/>
          <w:iCs/>
        </w:rPr>
        <w:t xml:space="preserve">ountry </w:t>
      </w:r>
      <w:r w:rsidR="0085547A" w:rsidRPr="00154B5E">
        <w:rPr>
          <w:i/>
          <w:iCs/>
        </w:rPr>
        <w:t>S</w:t>
      </w:r>
      <w:r w:rsidRPr="00154B5E">
        <w:rPr>
          <w:i/>
          <w:iCs/>
        </w:rPr>
        <w:t xml:space="preserve">ystem with </w:t>
      </w:r>
      <w:r w:rsidR="0085547A" w:rsidRPr="00154B5E">
        <w:rPr>
          <w:i/>
          <w:iCs/>
        </w:rPr>
        <w:t>P</w:t>
      </w:r>
      <w:r w:rsidRPr="00154B5E">
        <w:rPr>
          <w:i/>
          <w:iCs/>
        </w:rPr>
        <w:t xml:space="preserve">egged </w:t>
      </w:r>
      <w:r w:rsidR="0085547A" w:rsidRPr="00154B5E">
        <w:rPr>
          <w:i/>
          <w:iCs/>
        </w:rPr>
        <w:t>E</w:t>
      </w:r>
      <w:r w:rsidRPr="00154B5E">
        <w:rPr>
          <w:i/>
          <w:iCs/>
        </w:rPr>
        <w:t xml:space="preserve">xchange </w:t>
      </w:r>
      <w:r w:rsidR="0085547A" w:rsidRPr="00154B5E">
        <w:rPr>
          <w:i/>
          <w:iCs/>
        </w:rPr>
        <w:t>R</w:t>
      </w:r>
      <w:r w:rsidRPr="00154B5E">
        <w:rPr>
          <w:i/>
          <w:iCs/>
        </w:rPr>
        <w:t xml:space="preserve">ates: </w:t>
      </w:r>
      <w:r w:rsidR="0085547A" w:rsidRPr="00154B5E">
        <w:rPr>
          <w:i/>
          <w:iCs/>
        </w:rPr>
        <w:t>R</w:t>
      </w:r>
      <w:r w:rsidRPr="00154B5E">
        <w:rPr>
          <w:i/>
          <w:iCs/>
        </w:rPr>
        <w:t xml:space="preserve">eal, </w:t>
      </w:r>
      <w:r w:rsidR="0085547A" w:rsidRPr="00154B5E">
        <w:rPr>
          <w:i/>
          <w:iCs/>
        </w:rPr>
        <w:t>F</w:t>
      </w:r>
      <w:r w:rsidRPr="00154B5E">
        <w:rPr>
          <w:i/>
          <w:iCs/>
        </w:rPr>
        <w:t xml:space="preserve">inancial and </w:t>
      </w:r>
      <w:r w:rsidR="0085547A" w:rsidRPr="00154B5E">
        <w:rPr>
          <w:i/>
          <w:iCs/>
        </w:rPr>
        <w:t>F</w:t>
      </w:r>
      <w:r w:rsidRPr="00154B5E">
        <w:rPr>
          <w:i/>
          <w:iCs/>
        </w:rPr>
        <w:t xml:space="preserve">oreign </w:t>
      </w:r>
      <w:r w:rsidR="0085547A" w:rsidRPr="00154B5E">
        <w:rPr>
          <w:i/>
          <w:iCs/>
        </w:rPr>
        <w:t>S</w:t>
      </w:r>
      <w:r w:rsidRPr="00154B5E">
        <w:rPr>
          <w:i/>
          <w:iCs/>
        </w:rPr>
        <w:t xml:space="preserve">ector </w:t>
      </w:r>
      <w:r w:rsidR="0085547A" w:rsidRPr="00154B5E">
        <w:rPr>
          <w:i/>
          <w:iCs/>
        </w:rPr>
        <w:t>I</w:t>
      </w:r>
      <w:r w:rsidRPr="00154B5E">
        <w:rPr>
          <w:i/>
          <w:iCs/>
        </w:rPr>
        <w:t>mplications. </w:t>
      </w:r>
      <w:proofErr w:type="spellStart"/>
      <w:r w:rsidRPr="00154B5E">
        <w:rPr>
          <w:u w:val="single"/>
        </w:rPr>
        <w:t>Lídia</w:t>
      </w:r>
      <w:proofErr w:type="spellEnd"/>
      <w:r w:rsidRPr="00154B5E">
        <w:rPr>
          <w:u w:val="single"/>
        </w:rPr>
        <w:t xml:space="preserve"> </w:t>
      </w:r>
      <w:proofErr w:type="spellStart"/>
      <w:r w:rsidRPr="00154B5E">
        <w:rPr>
          <w:u w:val="single"/>
        </w:rPr>
        <w:t>Brochier</w:t>
      </w:r>
      <w:proofErr w:type="spellEnd"/>
      <w:r w:rsidRPr="00154B5E">
        <w:rPr>
          <w:u w:val="single"/>
        </w:rPr>
        <w:t>, Federal University of Rio de Janeiro</w:t>
      </w:r>
      <w:r w:rsidRPr="00E42D1D">
        <w:t>, Joana David Avritzer, Connecticut College</w:t>
      </w:r>
    </w:p>
    <w:p w14:paraId="13A1DED7" w14:textId="0F48C7BD" w:rsidR="007C1F90" w:rsidRPr="00E42D1D" w:rsidRDefault="007C1F90" w:rsidP="00B5212F">
      <w:pPr>
        <w:numPr>
          <w:ilvl w:val="0"/>
          <w:numId w:val="242"/>
        </w:numPr>
      </w:pPr>
      <w:r w:rsidRPr="00E42D1D">
        <w:rPr>
          <w:i/>
          <w:iCs/>
        </w:rPr>
        <w:t xml:space="preserve">Contractionary </w:t>
      </w:r>
      <w:r w:rsidR="0085547A">
        <w:rPr>
          <w:i/>
          <w:iCs/>
        </w:rPr>
        <w:t>E</w:t>
      </w:r>
      <w:r w:rsidRPr="00E42D1D">
        <w:rPr>
          <w:i/>
          <w:iCs/>
        </w:rPr>
        <w:t xml:space="preserve">ffects of </w:t>
      </w:r>
      <w:r w:rsidR="0085547A">
        <w:rPr>
          <w:i/>
          <w:iCs/>
        </w:rPr>
        <w:t>D</w:t>
      </w:r>
      <w:r w:rsidRPr="00E42D1D">
        <w:rPr>
          <w:i/>
          <w:iCs/>
        </w:rPr>
        <w:t xml:space="preserve">evaluation: </w:t>
      </w:r>
      <w:r w:rsidR="0085547A">
        <w:rPr>
          <w:i/>
          <w:iCs/>
        </w:rPr>
        <w:t>T</w:t>
      </w:r>
      <w:r w:rsidRPr="00E42D1D">
        <w:rPr>
          <w:i/>
          <w:iCs/>
        </w:rPr>
        <w:t xml:space="preserve">he </w:t>
      </w:r>
      <w:r w:rsidR="0085547A">
        <w:rPr>
          <w:i/>
          <w:iCs/>
        </w:rPr>
        <w:t>R</w:t>
      </w:r>
      <w:r w:rsidRPr="00E42D1D">
        <w:rPr>
          <w:i/>
          <w:iCs/>
        </w:rPr>
        <w:t xml:space="preserve">ole of </w:t>
      </w:r>
      <w:r w:rsidR="0085547A">
        <w:rPr>
          <w:i/>
          <w:iCs/>
        </w:rPr>
        <w:t>F</w:t>
      </w:r>
      <w:r w:rsidRPr="00E42D1D">
        <w:rPr>
          <w:i/>
          <w:iCs/>
        </w:rPr>
        <w:t xml:space="preserve">oreign </w:t>
      </w:r>
      <w:r w:rsidR="0085547A">
        <w:rPr>
          <w:i/>
          <w:iCs/>
        </w:rPr>
        <w:t>I</w:t>
      </w:r>
      <w:r w:rsidRPr="00E42D1D">
        <w:rPr>
          <w:i/>
          <w:iCs/>
        </w:rPr>
        <w:t xml:space="preserve">ndebtedness in an </w:t>
      </w:r>
      <w:r w:rsidR="0085547A">
        <w:rPr>
          <w:i/>
          <w:iCs/>
        </w:rPr>
        <w:t>A</w:t>
      </w:r>
      <w:r w:rsidRPr="00E42D1D">
        <w:rPr>
          <w:i/>
          <w:iCs/>
        </w:rPr>
        <w:t>gent-</w:t>
      </w:r>
      <w:r w:rsidR="0085547A">
        <w:rPr>
          <w:i/>
          <w:iCs/>
        </w:rPr>
        <w:t>B</w:t>
      </w:r>
      <w:r w:rsidRPr="00E42D1D">
        <w:rPr>
          <w:i/>
          <w:iCs/>
        </w:rPr>
        <w:t xml:space="preserve">ased </w:t>
      </w:r>
      <w:r w:rsidR="0085547A">
        <w:rPr>
          <w:i/>
          <w:iCs/>
        </w:rPr>
        <w:t>M</w:t>
      </w:r>
      <w:r w:rsidRPr="00E42D1D">
        <w:rPr>
          <w:i/>
          <w:iCs/>
        </w:rPr>
        <w:t>odel. </w:t>
      </w:r>
      <w:r w:rsidRPr="00E42D1D">
        <w:t>Lucca Rodrigues, University of São Paulo, </w:t>
      </w:r>
      <w:r w:rsidRPr="00E42D1D">
        <w:rPr>
          <w:u w:val="single"/>
        </w:rPr>
        <w:t>Laura Carvalho, University of São Paulo</w:t>
      </w:r>
    </w:p>
    <w:p w14:paraId="43EE8C1D" w14:textId="298F7631" w:rsidR="007C1F90" w:rsidRPr="00E42D1D" w:rsidRDefault="007C1F90" w:rsidP="00B5212F">
      <w:pPr>
        <w:numPr>
          <w:ilvl w:val="0"/>
          <w:numId w:val="242"/>
        </w:numPr>
      </w:pPr>
      <w:r w:rsidRPr="00E42D1D">
        <w:rPr>
          <w:i/>
          <w:iCs/>
        </w:rPr>
        <w:t>Systematically Significant Prices and Stabilization Policy in Mexico. </w:t>
      </w:r>
      <w:r w:rsidRPr="00E42D1D">
        <w:t>Jesus Lara Jauregui, University of Massachusetts Amherst, </w:t>
      </w:r>
      <w:r w:rsidRPr="00E42D1D">
        <w:rPr>
          <w:u w:val="single"/>
        </w:rPr>
        <w:t>Guillermo Matamoros, University of Massachusetts - Amherst</w:t>
      </w:r>
      <w:r w:rsidRPr="00E42D1D">
        <w:t>, Isabella Weber, University of Massachusetts - Amherst</w:t>
      </w:r>
    </w:p>
    <w:p w14:paraId="3181FC3E" w14:textId="77777777" w:rsidR="007C1F90" w:rsidRPr="00E42D1D" w:rsidRDefault="007C1F90" w:rsidP="007C1F90">
      <w:r w:rsidRPr="00E42D1D">
        <w:rPr>
          <w:b/>
          <w:bCs/>
        </w:rPr>
        <w:t>Discussants:</w:t>
      </w:r>
    </w:p>
    <w:p w14:paraId="62B6A9D8" w14:textId="77777777" w:rsidR="007C1F90" w:rsidRPr="00E42D1D" w:rsidRDefault="007C1F90" w:rsidP="00B5212F">
      <w:pPr>
        <w:numPr>
          <w:ilvl w:val="0"/>
          <w:numId w:val="243"/>
        </w:numPr>
      </w:pPr>
      <w:r w:rsidRPr="00E42D1D">
        <w:t>Laura Carvalho, University of São Paulo</w:t>
      </w:r>
    </w:p>
    <w:p w14:paraId="149E9CB6" w14:textId="77777777" w:rsidR="007C1F90" w:rsidRPr="00E42D1D" w:rsidRDefault="007C1F90" w:rsidP="00B5212F">
      <w:pPr>
        <w:numPr>
          <w:ilvl w:val="0"/>
          <w:numId w:val="243"/>
        </w:numPr>
      </w:pPr>
      <w:r w:rsidRPr="00E42D1D">
        <w:t>Guillermo Matamoros, University of Massachusetts - Amherst</w:t>
      </w:r>
    </w:p>
    <w:p w14:paraId="23EEB268" w14:textId="77777777" w:rsidR="007C1F90" w:rsidRPr="00E42D1D" w:rsidRDefault="007C1F90" w:rsidP="00B5212F">
      <w:pPr>
        <w:numPr>
          <w:ilvl w:val="0"/>
          <w:numId w:val="243"/>
        </w:numPr>
      </w:pPr>
      <w:r w:rsidRPr="00E42D1D">
        <w:t>Joana David Avritzer, Connecticut College</w:t>
      </w:r>
    </w:p>
    <w:p w14:paraId="54648A7B" w14:textId="77777777" w:rsidR="000A2564" w:rsidRDefault="000A2564" w:rsidP="007C1F90">
      <w:pPr>
        <w:rPr>
          <w:b/>
          <w:bCs/>
        </w:rPr>
      </w:pPr>
    </w:p>
    <w:p w14:paraId="173F13C7" w14:textId="2F747DC6" w:rsidR="007C1F90" w:rsidRPr="00E42D1D" w:rsidRDefault="007C1F90" w:rsidP="007C1F90">
      <w:pPr>
        <w:rPr>
          <w:b/>
          <w:bCs/>
        </w:rPr>
      </w:pPr>
      <w:r w:rsidRPr="00E42D1D">
        <w:rPr>
          <w:b/>
          <w:bCs/>
        </w:rPr>
        <w:t>150. Forensic Economics</w:t>
      </w:r>
      <w:r w:rsidR="001D69CC">
        <w:rPr>
          <w:b/>
          <w:bCs/>
        </w:rPr>
        <w:t>: Session #2 Sponsored by</w:t>
      </w:r>
      <w:r w:rsidRPr="00E42D1D">
        <w:rPr>
          <w:b/>
          <w:bCs/>
        </w:rPr>
        <w:t xml:space="preserve"> NAFE </w:t>
      </w:r>
      <w:r w:rsidRPr="00E42D1D">
        <w:rPr>
          <w:b/>
          <w:bCs/>
        </w:rPr>
        <w:br/>
        <w:t>Saturday | 1:00 pm-2:20 pm | Park 2</w:t>
      </w:r>
    </w:p>
    <w:p w14:paraId="69E68485" w14:textId="77777777" w:rsidR="007C1F90" w:rsidRPr="00E42D1D" w:rsidRDefault="007C1F90" w:rsidP="007C1F90">
      <w:r w:rsidRPr="00E42D1D">
        <w:br/>
      </w:r>
      <w:r w:rsidRPr="00E42D1D">
        <w:rPr>
          <w:b/>
          <w:bCs/>
        </w:rPr>
        <w:t>Organizer:</w:t>
      </w:r>
      <w:r w:rsidRPr="00E42D1D">
        <w:t> </w:t>
      </w:r>
      <w:r w:rsidRPr="00E42D1D">
        <w:rPr>
          <w:rFonts w:eastAsiaTheme="majorEastAsia"/>
        </w:rPr>
        <w:t>Victor Matheson, College of the Holy Cross</w:t>
      </w:r>
    </w:p>
    <w:p w14:paraId="4B76CA3E" w14:textId="7E172AA5" w:rsidR="007C1F90" w:rsidRPr="00E42D1D" w:rsidRDefault="007C1F90" w:rsidP="00B5212F">
      <w:pPr>
        <w:numPr>
          <w:ilvl w:val="0"/>
          <w:numId w:val="244"/>
        </w:numPr>
      </w:pPr>
      <w:r w:rsidRPr="00E42D1D">
        <w:rPr>
          <w:i/>
          <w:iCs/>
        </w:rPr>
        <w:t>The Use of Housing Hedonics in Forensic Economics. </w:t>
      </w:r>
      <w:r w:rsidRPr="00E42D1D">
        <w:rPr>
          <w:u w:val="single"/>
        </w:rPr>
        <w:t>J</w:t>
      </w:r>
      <w:r w:rsidR="000A2564">
        <w:rPr>
          <w:u w:val="single"/>
        </w:rPr>
        <w:t>e</w:t>
      </w:r>
      <w:r w:rsidRPr="00E42D1D">
        <w:rPr>
          <w:u w:val="single"/>
        </w:rPr>
        <w:t>ff Zabel, Tufts University</w:t>
      </w:r>
    </w:p>
    <w:p w14:paraId="273983E4" w14:textId="77777777" w:rsidR="007C1F90" w:rsidRPr="00E42D1D" w:rsidRDefault="007C1F90" w:rsidP="00B5212F">
      <w:pPr>
        <w:numPr>
          <w:ilvl w:val="0"/>
          <w:numId w:val="244"/>
        </w:numPr>
      </w:pPr>
      <w:r w:rsidRPr="00E42D1D">
        <w:t>.....</w:t>
      </w:r>
    </w:p>
    <w:p w14:paraId="648593B9" w14:textId="21EDB499" w:rsidR="007C1F90" w:rsidRPr="00E42D1D" w:rsidRDefault="007C1F90" w:rsidP="00B5212F">
      <w:pPr>
        <w:numPr>
          <w:ilvl w:val="0"/>
          <w:numId w:val="244"/>
        </w:numPr>
      </w:pPr>
      <w:r w:rsidRPr="00E42D1D">
        <w:rPr>
          <w:i/>
          <w:iCs/>
        </w:rPr>
        <w:t>Cars, Costs, and Cognitive Dissonance. </w:t>
      </w:r>
      <w:r w:rsidRPr="00E42D1D">
        <w:rPr>
          <w:u w:val="single"/>
        </w:rPr>
        <w:t>Patrick Anderson, Anderson Economic Group</w:t>
      </w:r>
    </w:p>
    <w:p w14:paraId="17B97AB1" w14:textId="77777777" w:rsidR="000A2564" w:rsidRDefault="000A2564" w:rsidP="007C1F90">
      <w:pPr>
        <w:rPr>
          <w:b/>
          <w:bCs/>
        </w:rPr>
      </w:pPr>
    </w:p>
    <w:p w14:paraId="73810E80" w14:textId="356757EC" w:rsidR="007C1F90" w:rsidRPr="00E42D1D" w:rsidRDefault="007C1F90" w:rsidP="007C1F90">
      <w:pPr>
        <w:rPr>
          <w:b/>
          <w:bCs/>
        </w:rPr>
      </w:pPr>
      <w:r w:rsidRPr="00E42D1D">
        <w:rPr>
          <w:b/>
          <w:bCs/>
        </w:rPr>
        <w:t xml:space="preserve">151. Fiscal Policy, Finance and Growth: </w:t>
      </w:r>
      <w:r w:rsidR="00B16CC2">
        <w:rPr>
          <w:b/>
          <w:bCs/>
        </w:rPr>
        <w:t xml:space="preserve">Session #2 </w:t>
      </w:r>
      <w:r w:rsidR="00B36B06">
        <w:rPr>
          <w:b/>
          <w:bCs/>
        </w:rPr>
        <w:t xml:space="preserve">Sponsored by </w:t>
      </w:r>
      <w:r w:rsidRPr="00E42D1D">
        <w:rPr>
          <w:b/>
          <w:bCs/>
        </w:rPr>
        <w:t>the Young Scholars Initiative/Institute of New Economic Thinking.</w:t>
      </w:r>
      <w:r w:rsidRPr="00E42D1D">
        <w:rPr>
          <w:b/>
          <w:bCs/>
        </w:rPr>
        <w:br/>
        <w:t>Saturday | 1:00 pm-2:20 pm | Park 4</w:t>
      </w:r>
    </w:p>
    <w:p w14:paraId="39162CBA" w14:textId="77777777" w:rsidR="007C1F90" w:rsidRPr="00E42D1D" w:rsidRDefault="007C1F90" w:rsidP="007C1F90">
      <w:r w:rsidRPr="00E42D1D">
        <w:br/>
      </w:r>
      <w:r w:rsidRPr="00E42D1D">
        <w:rPr>
          <w:b/>
          <w:bCs/>
        </w:rPr>
        <w:t>Organizer:</w:t>
      </w:r>
      <w:r w:rsidRPr="00E42D1D">
        <w:t> </w:t>
      </w:r>
      <w:r w:rsidRPr="00E42D1D">
        <w:rPr>
          <w:rFonts w:eastAsiaTheme="majorEastAsia"/>
        </w:rPr>
        <w:t>Sylvio Kappes, Federal University of Alagoas, Brazil.</w:t>
      </w:r>
      <w:r w:rsidRPr="00E42D1D">
        <w:br/>
      </w:r>
      <w:r w:rsidRPr="00E42D1D">
        <w:rPr>
          <w:b/>
          <w:bCs/>
        </w:rPr>
        <w:t>Chair:</w:t>
      </w:r>
      <w:r w:rsidRPr="00E42D1D">
        <w:t> </w:t>
      </w:r>
      <w:r w:rsidRPr="00E42D1D">
        <w:rPr>
          <w:rFonts w:eastAsiaTheme="majorEastAsia"/>
        </w:rPr>
        <w:t>Sylvio Kappes, Federal University of Alagoas, Brazil.</w:t>
      </w:r>
    </w:p>
    <w:p w14:paraId="22BEA886" w14:textId="77777777" w:rsidR="007C1F90" w:rsidRPr="00E42D1D" w:rsidRDefault="007C1F90" w:rsidP="00B5212F">
      <w:pPr>
        <w:numPr>
          <w:ilvl w:val="0"/>
          <w:numId w:val="245"/>
        </w:numPr>
      </w:pPr>
      <w:r w:rsidRPr="00E42D1D">
        <w:rPr>
          <w:i/>
          <w:iCs/>
        </w:rPr>
        <w:t>One Fiscal Swallow does Make a Summer: An Empirical Tale of the US Economy. </w:t>
      </w:r>
      <w:r w:rsidRPr="00E42D1D">
        <w:t>.....</w:t>
      </w:r>
    </w:p>
    <w:p w14:paraId="0753E510" w14:textId="77777777" w:rsidR="007C1F90" w:rsidRPr="00E42D1D" w:rsidRDefault="007C1F90" w:rsidP="00B5212F">
      <w:pPr>
        <w:numPr>
          <w:ilvl w:val="0"/>
          <w:numId w:val="245"/>
        </w:numPr>
      </w:pPr>
      <w:r w:rsidRPr="00E42D1D">
        <w:rPr>
          <w:i/>
          <w:iCs/>
        </w:rPr>
        <w:t>Assessment of the Effects of Fiscal Variables on Exchange Rate Volatility: A Panel Data approach via GMM. </w:t>
      </w:r>
      <w:r w:rsidRPr="00E42D1D">
        <w:t>.....</w:t>
      </w:r>
    </w:p>
    <w:p w14:paraId="38875C1F" w14:textId="77777777" w:rsidR="007C1F90" w:rsidRPr="00E42D1D" w:rsidRDefault="007C1F90" w:rsidP="00B5212F">
      <w:pPr>
        <w:numPr>
          <w:ilvl w:val="0"/>
          <w:numId w:val="245"/>
        </w:numPr>
      </w:pPr>
      <w:r w:rsidRPr="00E42D1D">
        <w:rPr>
          <w:i/>
          <w:iCs/>
        </w:rPr>
        <w:t>Hysteresis in the post-Keynesian growth model: an impulse-response analyses. </w:t>
      </w:r>
      <w:r w:rsidRPr="00E42D1D">
        <w:t>.....</w:t>
      </w:r>
    </w:p>
    <w:p w14:paraId="3BE5EBC7" w14:textId="77777777" w:rsidR="007C1F90" w:rsidRPr="00E42D1D" w:rsidRDefault="007C1F90" w:rsidP="00B5212F">
      <w:pPr>
        <w:numPr>
          <w:ilvl w:val="0"/>
          <w:numId w:val="245"/>
        </w:numPr>
      </w:pPr>
      <w:r w:rsidRPr="00E42D1D">
        <w:rPr>
          <w:i/>
          <w:iCs/>
        </w:rPr>
        <w:t>The Effect of Non-performing Loans on Banks´ Credit-Supply: Evidence from the Italian Banking System. </w:t>
      </w:r>
      <w:r w:rsidRPr="00E42D1D">
        <w:t>.....</w:t>
      </w:r>
    </w:p>
    <w:p w14:paraId="719F4146" w14:textId="77777777" w:rsidR="005A37DB" w:rsidRDefault="005A37DB" w:rsidP="007C1F90">
      <w:pPr>
        <w:rPr>
          <w:b/>
          <w:bCs/>
        </w:rPr>
      </w:pPr>
    </w:p>
    <w:p w14:paraId="7E92F4F3" w14:textId="0C41A9C1" w:rsidR="007C1F90" w:rsidRPr="00E42D1D" w:rsidRDefault="007C1F90" w:rsidP="007C1F90">
      <w:pPr>
        <w:rPr>
          <w:b/>
          <w:bCs/>
        </w:rPr>
      </w:pPr>
      <w:r w:rsidRPr="00E42D1D">
        <w:rPr>
          <w:b/>
          <w:bCs/>
        </w:rPr>
        <w:t>152. Environmental Economics and Risk</w:t>
      </w:r>
      <w:r w:rsidRPr="00E42D1D">
        <w:rPr>
          <w:b/>
          <w:bCs/>
        </w:rPr>
        <w:br/>
        <w:t>Saturday | 1:00 pm-2:20 pm | Madison 5</w:t>
      </w:r>
    </w:p>
    <w:p w14:paraId="66CC0F4D" w14:textId="77777777" w:rsidR="007C1F90" w:rsidRPr="00E42D1D" w:rsidRDefault="007C1F90" w:rsidP="007C1F90">
      <w:r w:rsidRPr="00E42D1D">
        <w:br/>
      </w:r>
      <w:r w:rsidRPr="00E42D1D">
        <w:rPr>
          <w:b/>
          <w:bCs/>
        </w:rPr>
        <w:t>Chair:</w:t>
      </w:r>
      <w:r w:rsidRPr="00E42D1D">
        <w:t> </w:t>
      </w:r>
      <w:r w:rsidRPr="00E42D1D">
        <w:rPr>
          <w:rFonts w:eastAsiaTheme="majorEastAsia"/>
        </w:rPr>
        <w:t>Yoojin Cha, The University of Texas at Austin</w:t>
      </w:r>
    </w:p>
    <w:p w14:paraId="3D73F4EF" w14:textId="2704D376" w:rsidR="007C1F90" w:rsidRPr="00E42D1D" w:rsidRDefault="007C1F90" w:rsidP="00B5212F">
      <w:pPr>
        <w:numPr>
          <w:ilvl w:val="0"/>
          <w:numId w:val="246"/>
        </w:numPr>
      </w:pPr>
      <w:r w:rsidRPr="00E42D1D">
        <w:rPr>
          <w:i/>
          <w:iCs/>
        </w:rPr>
        <w:t>Individual Risk Preferences and Natural Disasters. </w:t>
      </w:r>
      <w:proofErr w:type="spellStart"/>
      <w:r w:rsidRPr="00E42D1D">
        <w:rPr>
          <w:u w:val="single"/>
        </w:rPr>
        <w:t>Younoh</w:t>
      </w:r>
      <w:proofErr w:type="spellEnd"/>
      <w:r w:rsidRPr="00E42D1D">
        <w:rPr>
          <w:u w:val="single"/>
        </w:rPr>
        <w:t xml:space="preserve"> Kim, Sam Houston State University</w:t>
      </w:r>
      <w:r w:rsidRPr="00E42D1D">
        <w:t>, Vlad Radoias, Sam Houston State University</w:t>
      </w:r>
    </w:p>
    <w:p w14:paraId="2488473F" w14:textId="6CF633CB" w:rsidR="007C1F90" w:rsidRPr="00E42D1D" w:rsidRDefault="007C1F90" w:rsidP="00B5212F">
      <w:pPr>
        <w:numPr>
          <w:ilvl w:val="0"/>
          <w:numId w:val="246"/>
        </w:numPr>
      </w:pPr>
      <w:r w:rsidRPr="00E42D1D">
        <w:rPr>
          <w:i/>
          <w:iCs/>
        </w:rPr>
        <w:t>Flood Risk and Adaptation Decisions in the U.S. Housing Markets. </w:t>
      </w:r>
      <w:proofErr w:type="spellStart"/>
      <w:r w:rsidRPr="00E42D1D">
        <w:rPr>
          <w:u w:val="single"/>
        </w:rPr>
        <w:t>Okmyung</w:t>
      </w:r>
      <w:proofErr w:type="spellEnd"/>
      <w:r w:rsidRPr="00E42D1D">
        <w:rPr>
          <w:u w:val="single"/>
        </w:rPr>
        <w:t xml:space="preserve"> Bin, East Carolina University</w:t>
      </w:r>
    </w:p>
    <w:p w14:paraId="1B220E3C" w14:textId="2B8C577B" w:rsidR="007C1F90" w:rsidRPr="00E42D1D" w:rsidRDefault="007C1F90" w:rsidP="00B5212F">
      <w:pPr>
        <w:numPr>
          <w:ilvl w:val="0"/>
          <w:numId w:val="246"/>
        </w:numPr>
      </w:pPr>
      <w:r w:rsidRPr="00E42D1D">
        <w:rPr>
          <w:i/>
          <w:iCs/>
        </w:rPr>
        <w:t>Floods and Property Values: Evidence from Korea. </w:t>
      </w:r>
      <w:r w:rsidRPr="00E42D1D">
        <w:rPr>
          <w:u w:val="single"/>
        </w:rPr>
        <w:t>Ju Young Park, Korea Environment Institute</w:t>
      </w:r>
    </w:p>
    <w:p w14:paraId="0488DF2E" w14:textId="77777777" w:rsidR="007C1F90" w:rsidRPr="00E42D1D" w:rsidRDefault="007C1F90" w:rsidP="007C1F90">
      <w:r w:rsidRPr="00E42D1D">
        <w:rPr>
          <w:b/>
          <w:bCs/>
        </w:rPr>
        <w:t>Discussants:</w:t>
      </w:r>
    </w:p>
    <w:p w14:paraId="11E690DA" w14:textId="77777777" w:rsidR="007C1F90" w:rsidRPr="00E42D1D" w:rsidRDefault="007C1F90" w:rsidP="00B5212F">
      <w:pPr>
        <w:numPr>
          <w:ilvl w:val="0"/>
          <w:numId w:val="247"/>
        </w:numPr>
      </w:pPr>
      <w:r w:rsidRPr="00E42D1D">
        <w:t>Yoojin Cha, The University of Texas at Austin</w:t>
      </w:r>
    </w:p>
    <w:p w14:paraId="554FA3F5" w14:textId="77777777" w:rsidR="007C1F90" w:rsidRPr="00E42D1D" w:rsidRDefault="007C1F90" w:rsidP="00B5212F">
      <w:pPr>
        <w:numPr>
          <w:ilvl w:val="0"/>
          <w:numId w:val="247"/>
        </w:numPr>
      </w:pPr>
      <w:r w:rsidRPr="00E42D1D">
        <w:t>Touria Abdelkader Benmesaud-Conde, Universidad Nacional de Educacion a Distancia</w:t>
      </w:r>
    </w:p>
    <w:p w14:paraId="6B51C0A6" w14:textId="77777777" w:rsidR="007C1F90" w:rsidRPr="00E42D1D" w:rsidRDefault="007C1F90" w:rsidP="00B5212F">
      <w:pPr>
        <w:numPr>
          <w:ilvl w:val="0"/>
          <w:numId w:val="247"/>
        </w:numPr>
      </w:pPr>
      <w:r w:rsidRPr="00E42D1D">
        <w:t>Ha Nguyen, Khon Kaen University</w:t>
      </w:r>
    </w:p>
    <w:p w14:paraId="4D914045" w14:textId="77777777" w:rsidR="005A37DB" w:rsidRDefault="005A37DB" w:rsidP="007C1F90">
      <w:pPr>
        <w:rPr>
          <w:b/>
          <w:bCs/>
        </w:rPr>
      </w:pPr>
    </w:p>
    <w:p w14:paraId="3A58878E" w14:textId="18DA3AB8" w:rsidR="007C1F90" w:rsidRPr="00E42D1D" w:rsidRDefault="007C1F90" w:rsidP="007C1F90">
      <w:pPr>
        <w:rPr>
          <w:b/>
          <w:bCs/>
        </w:rPr>
      </w:pPr>
      <w:r w:rsidRPr="00E42D1D">
        <w:rPr>
          <w:b/>
          <w:bCs/>
        </w:rPr>
        <w:t>153. Information and Technology</w:t>
      </w:r>
      <w:r w:rsidRPr="00E42D1D">
        <w:rPr>
          <w:b/>
          <w:bCs/>
        </w:rPr>
        <w:br/>
        <w:t>Saturday | 1:00 pm-2:20 pm | Madison 6</w:t>
      </w:r>
    </w:p>
    <w:p w14:paraId="715537F6" w14:textId="77777777" w:rsidR="007C1F90" w:rsidRPr="00E42D1D" w:rsidRDefault="007C1F90" w:rsidP="007C1F90">
      <w:r w:rsidRPr="00E42D1D">
        <w:br/>
      </w:r>
      <w:r w:rsidRPr="00E42D1D">
        <w:rPr>
          <w:b/>
          <w:bCs/>
        </w:rPr>
        <w:t>Chair:</w:t>
      </w:r>
      <w:r w:rsidRPr="00E42D1D">
        <w:t> </w:t>
      </w:r>
      <w:r w:rsidRPr="00E42D1D">
        <w:rPr>
          <w:rFonts w:eastAsiaTheme="majorEastAsia"/>
        </w:rPr>
        <w:t>Ben Brewer, University of Hartford</w:t>
      </w:r>
    </w:p>
    <w:p w14:paraId="6D50CF5A" w14:textId="1AC8D950" w:rsidR="007C1F90" w:rsidRPr="00E42D1D" w:rsidRDefault="007C1F90" w:rsidP="00B5212F">
      <w:pPr>
        <w:numPr>
          <w:ilvl w:val="0"/>
          <w:numId w:val="248"/>
        </w:numPr>
      </w:pPr>
      <w:r w:rsidRPr="00E42D1D">
        <w:rPr>
          <w:i/>
          <w:iCs/>
        </w:rPr>
        <w:t>Criminal Reporting and the Perpetuation of Crime: An Economic Analysis. </w:t>
      </w:r>
      <w:r w:rsidRPr="00E42D1D">
        <w:rPr>
          <w:u w:val="single"/>
        </w:rPr>
        <w:t>Michael Nicholas Mullane, Ramapo College of New Jersey</w:t>
      </w:r>
      <w:r w:rsidRPr="00E42D1D">
        <w:t>, Timothy Jay Haase, Ramapo College</w:t>
      </w:r>
    </w:p>
    <w:p w14:paraId="502F9A9E" w14:textId="783AF09B" w:rsidR="007C1F90" w:rsidRPr="00E42D1D" w:rsidRDefault="007C1F90" w:rsidP="00B5212F">
      <w:pPr>
        <w:numPr>
          <w:ilvl w:val="0"/>
          <w:numId w:val="248"/>
        </w:numPr>
      </w:pPr>
      <w:r w:rsidRPr="00E42D1D">
        <w:rPr>
          <w:i/>
          <w:iCs/>
        </w:rPr>
        <w:t xml:space="preserve">Mobile </w:t>
      </w:r>
      <w:r w:rsidR="005A37DB">
        <w:rPr>
          <w:i/>
          <w:iCs/>
        </w:rPr>
        <w:t>M</w:t>
      </w:r>
      <w:r w:rsidRPr="00E42D1D">
        <w:rPr>
          <w:i/>
          <w:iCs/>
        </w:rPr>
        <w:t xml:space="preserve">oney and </w:t>
      </w:r>
      <w:r w:rsidR="005A37DB">
        <w:rPr>
          <w:i/>
          <w:iCs/>
        </w:rPr>
        <w:t>F</w:t>
      </w:r>
      <w:r w:rsidRPr="00E42D1D">
        <w:rPr>
          <w:i/>
          <w:iCs/>
        </w:rPr>
        <w:t xml:space="preserve">inancial </w:t>
      </w:r>
      <w:r w:rsidR="005A37DB">
        <w:rPr>
          <w:i/>
          <w:iCs/>
        </w:rPr>
        <w:t>I</w:t>
      </w:r>
      <w:r w:rsidRPr="00E42D1D">
        <w:rPr>
          <w:i/>
          <w:iCs/>
        </w:rPr>
        <w:t xml:space="preserve">nclusion: Saving </w:t>
      </w:r>
      <w:r w:rsidR="005A37DB">
        <w:rPr>
          <w:i/>
          <w:iCs/>
        </w:rPr>
        <w:t>B</w:t>
      </w:r>
      <w:r w:rsidRPr="00E42D1D">
        <w:rPr>
          <w:i/>
          <w:iCs/>
        </w:rPr>
        <w:t xml:space="preserve">ehavior in African </w:t>
      </w:r>
      <w:r w:rsidR="005A37DB">
        <w:rPr>
          <w:i/>
          <w:iCs/>
        </w:rPr>
        <w:t>C</w:t>
      </w:r>
      <w:r w:rsidRPr="00E42D1D">
        <w:rPr>
          <w:i/>
          <w:iCs/>
        </w:rPr>
        <w:t>ountries. </w:t>
      </w:r>
      <w:r w:rsidRPr="00E42D1D">
        <w:t xml:space="preserve">Claudia </w:t>
      </w:r>
      <w:proofErr w:type="spellStart"/>
      <w:r w:rsidRPr="00E42D1D">
        <w:t>Chilundo</w:t>
      </w:r>
      <w:proofErr w:type="spellEnd"/>
      <w:r w:rsidRPr="00E42D1D">
        <w:t>, Clark University, </w:t>
      </w:r>
      <w:r w:rsidRPr="00E42D1D">
        <w:rPr>
          <w:u w:val="single"/>
        </w:rPr>
        <w:t xml:space="preserve">Hermine </w:t>
      </w:r>
      <w:proofErr w:type="spellStart"/>
      <w:r w:rsidRPr="00E42D1D">
        <w:rPr>
          <w:u w:val="single"/>
        </w:rPr>
        <w:t>Vedogbeton</w:t>
      </w:r>
      <w:proofErr w:type="spellEnd"/>
      <w:r w:rsidRPr="00E42D1D">
        <w:rPr>
          <w:u w:val="single"/>
        </w:rPr>
        <w:t>, College of the Holy Cross</w:t>
      </w:r>
    </w:p>
    <w:p w14:paraId="4D4B8108" w14:textId="1A912F70" w:rsidR="007C1F90" w:rsidRPr="00E42D1D" w:rsidRDefault="007C1F90" w:rsidP="00B5212F">
      <w:pPr>
        <w:numPr>
          <w:ilvl w:val="0"/>
          <w:numId w:val="248"/>
        </w:numPr>
      </w:pPr>
      <w:r w:rsidRPr="00E42D1D">
        <w:rPr>
          <w:i/>
          <w:iCs/>
        </w:rPr>
        <w:t>Food Security: Challenges and Prospects for Addressing Malnutrition in India. </w:t>
      </w:r>
      <w:r w:rsidRPr="00E42D1D">
        <w:rPr>
          <w:u w:val="single"/>
        </w:rPr>
        <w:t>Babita Srivastava, William Paterson University</w:t>
      </w:r>
    </w:p>
    <w:p w14:paraId="64A1DD61" w14:textId="290A9BB0" w:rsidR="007C1F90" w:rsidRPr="00E42D1D" w:rsidRDefault="007C1F90" w:rsidP="00B5212F">
      <w:pPr>
        <w:numPr>
          <w:ilvl w:val="0"/>
          <w:numId w:val="248"/>
        </w:numPr>
      </w:pPr>
      <w:r w:rsidRPr="00E42D1D">
        <w:rPr>
          <w:i/>
          <w:iCs/>
        </w:rPr>
        <w:t>Education and Labour Market Outcomes in the U.S. and Canada: A Comparison of First-, 1.5 - and Second-Generation Immigrants.</w:t>
      </w:r>
      <w:r w:rsidR="005A37DB">
        <w:rPr>
          <w:i/>
          <w:iCs/>
        </w:rPr>
        <w:t xml:space="preserve"> </w:t>
      </w:r>
      <w:r w:rsidRPr="00E42D1D">
        <w:rPr>
          <w:u w:val="single"/>
        </w:rPr>
        <w:t xml:space="preserve">Atish Kumar </w:t>
      </w:r>
      <w:proofErr w:type="spellStart"/>
      <w:r w:rsidRPr="00E42D1D">
        <w:rPr>
          <w:u w:val="single"/>
        </w:rPr>
        <w:t>Neogi</w:t>
      </w:r>
      <w:proofErr w:type="spellEnd"/>
      <w:r w:rsidRPr="00E42D1D">
        <w:rPr>
          <w:u w:val="single"/>
        </w:rPr>
        <w:t>, University of Manitoba</w:t>
      </w:r>
      <w:r w:rsidRPr="00E42D1D">
        <w:t>, Janice Compton, University of Manitoba</w:t>
      </w:r>
    </w:p>
    <w:p w14:paraId="30B6CB66" w14:textId="77777777" w:rsidR="007C1F90" w:rsidRPr="00E42D1D" w:rsidRDefault="007C1F90" w:rsidP="007C1F90">
      <w:r w:rsidRPr="00E42D1D">
        <w:rPr>
          <w:b/>
          <w:bCs/>
        </w:rPr>
        <w:t>Discussants:</w:t>
      </w:r>
    </w:p>
    <w:p w14:paraId="6FA5D6E0" w14:textId="77777777" w:rsidR="007C1F90" w:rsidRPr="00E42D1D" w:rsidRDefault="007C1F90" w:rsidP="00B5212F">
      <w:pPr>
        <w:numPr>
          <w:ilvl w:val="0"/>
          <w:numId w:val="249"/>
        </w:numPr>
      </w:pPr>
      <w:r w:rsidRPr="00E42D1D">
        <w:t>Ben Brewer, University of Hartford</w:t>
      </w:r>
    </w:p>
    <w:p w14:paraId="483152E0" w14:textId="77777777" w:rsidR="007C1F90" w:rsidRPr="00E42D1D" w:rsidRDefault="007C1F90" w:rsidP="00B5212F">
      <w:pPr>
        <w:numPr>
          <w:ilvl w:val="0"/>
          <w:numId w:val="249"/>
        </w:numPr>
      </w:pPr>
      <w:r w:rsidRPr="00E42D1D">
        <w:t>Robert Cairns, McGill University</w:t>
      </w:r>
    </w:p>
    <w:p w14:paraId="27452CD3" w14:textId="77777777" w:rsidR="007C1F90" w:rsidRPr="00E42D1D" w:rsidRDefault="007C1F90" w:rsidP="00B5212F">
      <w:pPr>
        <w:numPr>
          <w:ilvl w:val="0"/>
          <w:numId w:val="249"/>
        </w:numPr>
      </w:pPr>
      <w:r w:rsidRPr="00E42D1D">
        <w:t>Jonghyun Park, Virginia Tech</w:t>
      </w:r>
    </w:p>
    <w:p w14:paraId="23D55F24" w14:textId="77777777" w:rsidR="007C1F90" w:rsidRPr="00E42D1D" w:rsidRDefault="007C1F90" w:rsidP="00B5212F">
      <w:pPr>
        <w:numPr>
          <w:ilvl w:val="0"/>
          <w:numId w:val="249"/>
        </w:numPr>
      </w:pPr>
      <w:r w:rsidRPr="00E42D1D">
        <w:t>Yuri Khoroshilov, University of Ottawa</w:t>
      </w:r>
    </w:p>
    <w:p w14:paraId="7BE58002" w14:textId="77777777" w:rsidR="005A37DB" w:rsidRDefault="005A37DB" w:rsidP="007C1F90">
      <w:pPr>
        <w:rPr>
          <w:b/>
          <w:bCs/>
        </w:rPr>
      </w:pPr>
    </w:p>
    <w:p w14:paraId="4BAF9C4E" w14:textId="73C2EFC7" w:rsidR="007C1F90" w:rsidRPr="00E42D1D" w:rsidRDefault="007C1F90" w:rsidP="007C1F90">
      <w:pPr>
        <w:rPr>
          <w:b/>
          <w:bCs/>
        </w:rPr>
      </w:pPr>
      <w:r w:rsidRPr="00E42D1D">
        <w:rPr>
          <w:b/>
          <w:bCs/>
        </w:rPr>
        <w:t xml:space="preserve">154. General Economics </w:t>
      </w:r>
      <w:r w:rsidRPr="00E42D1D">
        <w:rPr>
          <w:b/>
          <w:bCs/>
        </w:rPr>
        <w:br/>
        <w:t>Saturday | 1:00 pm-2:20 pm | Park 3</w:t>
      </w:r>
    </w:p>
    <w:p w14:paraId="2B0C26F7" w14:textId="77777777" w:rsidR="007C1F90" w:rsidRPr="00E42D1D" w:rsidRDefault="007C1F90" w:rsidP="007C1F90">
      <w:r w:rsidRPr="00E42D1D">
        <w:br/>
      </w:r>
      <w:r w:rsidRPr="00E42D1D">
        <w:rPr>
          <w:b/>
          <w:bCs/>
        </w:rPr>
        <w:t>Chair:</w:t>
      </w:r>
      <w:r w:rsidRPr="00E42D1D">
        <w:t> </w:t>
      </w:r>
      <w:r w:rsidRPr="00E42D1D">
        <w:rPr>
          <w:rFonts w:eastAsiaTheme="majorEastAsia"/>
        </w:rPr>
        <w:t>Maria Hatalis, Rutgers University</w:t>
      </w:r>
    </w:p>
    <w:p w14:paraId="0C3FA847" w14:textId="4BD0EF82" w:rsidR="007C1F90" w:rsidRPr="00E42D1D" w:rsidRDefault="007C1F90" w:rsidP="00B5212F">
      <w:pPr>
        <w:numPr>
          <w:ilvl w:val="0"/>
          <w:numId w:val="250"/>
        </w:numPr>
      </w:pPr>
      <w:r w:rsidRPr="00E42D1D">
        <w:rPr>
          <w:i/>
          <w:iCs/>
        </w:rPr>
        <w:t>Is The Bureau Of Labor Statistics Measurements Flawed On Inflation and Unemployment Rate?. </w:t>
      </w:r>
      <w:r w:rsidRPr="00E42D1D">
        <w:rPr>
          <w:u w:val="single"/>
        </w:rPr>
        <w:t xml:space="preserve">Pellegrino </w:t>
      </w:r>
      <w:proofErr w:type="spellStart"/>
      <w:r w:rsidRPr="00E42D1D">
        <w:rPr>
          <w:u w:val="single"/>
        </w:rPr>
        <w:t>Manfra</w:t>
      </w:r>
      <w:proofErr w:type="spellEnd"/>
      <w:r w:rsidRPr="00E42D1D">
        <w:rPr>
          <w:u w:val="single"/>
        </w:rPr>
        <w:t xml:space="preserve">, </w:t>
      </w:r>
      <w:proofErr w:type="spellStart"/>
      <w:r w:rsidRPr="00E42D1D">
        <w:rPr>
          <w:u w:val="single"/>
        </w:rPr>
        <w:t>Queensborogh</w:t>
      </w:r>
      <w:proofErr w:type="spellEnd"/>
      <w:r w:rsidRPr="00E42D1D">
        <w:rPr>
          <w:u w:val="single"/>
        </w:rPr>
        <w:t xml:space="preserve"> Community College/City University New York</w:t>
      </w:r>
    </w:p>
    <w:p w14:paraId="01275768" w14:textId="685FB76D" w:rsidR="007C1F90" w:rsidRPr="00E42D1D" w:rsidRDefault="007C1F90" w:rsidP="00B5212F">
      <w:pPr>
        <w:numPr>
          <w:ilvl w:val="0"/>
          <w:numId w:val="250"/>
        </w:numPr>
      </w:pPr>
      <w:r w:rsidRPr="00E42D1D">
        <w:rPr>
          <w:i/>
          <w:iCs/>
        </w:rPr>
        <w:t>Elevating ESG through Mergers and Acquisitions: Evidence from Target Firms. </w:t>
      </w:r>
      <w:r w:rsidRPr="00E42D1D">
        <w:rPr>
          <w:u w:val="single"/>
        </w:rPr>
        <w:t xml:space="preserve">Maria </w:t>
      </w:r>
      <w:proofErr w:type="spellStart"/>
      <w:r w:rsidRPr="00E42D1D">
        <w:rPr>
          <w:u w:val="single"/>
        </w:rPr>
        <w:t>Hatalis</w:t>
      </w:r>
      <w:proofErr w:type="spellEnd"/>
      <w:r w:rsidRPr="00E42D1D">
        <w:rPr>
          <w:u w:val="single"/>
        </w:rPr>
        <w:t>, Rutgers University</w:t>
      </w:r>
    </w:p>
    <w:p w14:paraId="5D50D951" w14:textId="512E4052" w:rsidR="007C1F90" w:rsidRPr="00E42D1D" w:rsidRDefault="007C1F90" w:rsidP="00B5212F">
      <w:pPr>
        <w:numPr>
          <w:ilvl w:val="0"/>
          <w:numId w:val="250"/>
        </w:numPr>
      </w:pPr>
      <w:r w:rsidRPr="00E42D1D">
        <w:rPr>
          <w:i/>
          <w:iCs/>
        </w:rPr>
        <w:t>Wavelet Analysis, Unemployment, Inflation and Changes to Household Income Shares by Race. </w:t>
      </w:r>
      <w:r w:rsidRPr="00E42D1D">
        <w:rPr>
          <w:u w:val="single"/>
        </w:rPr>
        <w:t>Dr. Nikolaos Papanikolaou, Lehman College School of Business</w:t>
      </w:r>
    </w:p>
    <w:p w14:paraId="01ADDC89" w14:textId="27F45906" w:rsidR="007C1F90" w:rsidRPr="00E42D1D" w:rsidRDefault="007C1F90" w:rsidP="00B5212F">
      <w:pPr>
        <w:numPr>
          <w:ilvl w:val="0"/>
          <w:numId w:val="250"/>
        </w:numPr>
      </w:pPr>
      <w:r w:rsidRPr="00E42D1D">
        <w:rPr>
          <w:i/>
          <w:iCs/>
        </w:rPr>
        <w:t xml:space="preserve">An Economic Examination Between </w:t>
      </w:r>
      <w:proofErr w:type="gramStart"/>
      <w:r w:rsidRPr="00E42D1D">
        <w:rPr>
          <w:i/>
          <w:iCs/>
        </w:rPr>
        <w:t>The</w:t>
      </w:r>
      <w:proofErr w:type="gramEnd"/>
      <w:r w:rsidRPr="00E42D1D">
        <w:rPr>
          <w:i/>
          <w:iCs/>
        </w:rPr>
        <w:t xml:space="preserve"> Slaves in the Roman Empire and the Antebellum Southern States of The U.S.</w:t>
      </w:r>
      <w:r w:rsidR="005A37DB">
        <w:rPr>
          <w:i/>
          <w:iCs/>
        </w:rPr>
        <w:t xml:space="preserve"> </w:t>
      </w:r>
      <w:r w:rsidRPr="00E42D1D">
        <w:rPr>
          <w:u w:val="single"/>
        </w:rPr>
        <w:t xml:space="preserve">Pellegrino </w:t>
      </w:r>
      <w:proofErr w:type="spellStart"/>
      <w:r w:rsidRPr="00E42D1D">
        <w:rPr>
          <w:u w:val="single"/>
        </w:rPr>
        <w:t>Manfra</w:t>
      </w:r>
      <w:proofErr w:type="spellEnd"/>
      <w:r w:rsidRPr="00E42D1D">
        <w:rPr>
          <w:u w:val="single"/>
        </w:rPr>
        <w:t xml:space="preserve">, </w:t>
      </w:r>
      <w:proofErr w:type="spellStart"/>
      <w:r w:rsidRPr="00E42D1D">
        <w:rPr>
          <w:u w:val="single"/>
        </w:rPr>
        <w:t>Queensborogh</w:t>
      </w:r>
      <w:proofErr w:type="spellEnd"/>
      <w:r w:rsidRPr="00E42D1D">
        <w:rPr>
          <w:u w:val="single"/>
        </w:rPr>
        <w:t xml:space="preserve"> Community College/City University New York</w:t>
      </w:r>
    </w:p>
    <w:p w14:paraId="20B46530" w14:textId="77777777" w:rsidR="005A37DB" w:rsidRDefault="005A37DB" w:rsidP="007C1F90">
      <w:pPr>
        <w:rPr>
          <w:b/>
          <w:bCs/>
        </w:rPr>
      </w:pPr>
    </w:p>
    <w:p w14:paraId="05F22620" w14:textId="41C9E856" w:rsidR="007C1F90" w:rsidRPr="00E42D1D" w:rsidRDefault="007C1F90" w:rsidP="007C1F90">
      <w:pPr>
        <w:rPr>
          <w:b/>
          <w:bCs/>
        </w:rPr>
      </w:pPr>
      <w:r w:rsidRPr="00E42D1D">
        <w:rPr>
          <w:b/>
          <w:bCs/>
        </w:rPr>
        <w:t>155. Topics in Development Economics</w:t>
      </w:r>
      <w:r w:rsidR="00B16CC2">
        <w:rPr>
          <w:b/>
          <w:bCs/>
        </w:rPr>
        <w:t>: Session #</w:t>
      </w:r>
      <w:r w:rsidR="0013097E">
        <w:rPr>
          <w:b/>
          <w:bCs/>
        </w:rPr>
        <w:t>8</w:t>
      </w:r>
      <w:r w:rsidR="00B16CC2">
        <w:rPr>
          <w:b/>
          <w:bCs/>
        </w:rPr>
        <w:t xml:space="preserve"> Sponsored by </w:t>
      </w:r>
      <w:r w:rsidRPr="00E42D1D">
        <w:rPr>
          <w:b/>
          <w:bCs/>
        </w:rPr>
        <w:t>CSWEP</w:t>
      </w:r>
      <w:r w:rsidRPr="00E42D1D">
        <w:rPr>
          <w:b/>
          <w:bCs/>
        </w:rPr>
        <w:br/>
        <w:t>Saturday | 1:00 pm-2:20 pm | Chelsea</w:t>
      </w:r>
    </w:p>
    <w:p w14:paraId="35AD4F80" w14:textId="46B1E729" w:rsidR="007C1F90" w:rsidRPr="00E42D1D" w:rsidRDefault="007C1F90" w:rsidP="00B5212F">
      <w:pPr>
        <w:numPr>
          <w:ilvl w:val="0"/>
          <w:numId w:val="251"/>
        </w:numPr>
      </w:pPr>
      <w:r w:rsidRPr="00E42D1D">
        <w:rPr>
          <w:i/>
          <w:iCs/>
        </w:rPr>
        <w:t>Judicial Gender Bias: The Impact of Victim Gender on Sentencing in Brazil. </w:t>
      </w:r>
      <w:r w:rsidRPr="00E42D1D">
        <w:rPr>
          <w:u w:val="single"/>
        </w:rPr>
        <w:t>Camila Gomes, Georgetown University</w:t>
      </w:r>
    </w:p>
    <w:p w14:paraId="54CFC2FA" w14:textId="31CE07E5" w:rsidR="007C1F90" w:rsidRPr="00E42D1D" w:rsidRDefault="007C1F90" w:rsidP="00B5212F">
      <w:pPr>
        <w:numPr>
          <w:ilvl w:val="0"/>
          <w:numId w:val="251"/>
        </w:numPr>
      </w:pPr>
      <w:r w:rsidRPr="00E42D1D">
        <w:rPr>
          <w:i/>
          <w:iCs/>
        </w:rPr>
        <w:t xml:space="preserve">Effect of </w:t>
      </w:r>
      <w:r w:rsidR="005A37DB">
        <w:rPr>
          <w:i/>
          <w:iCs/>
        </w:rPr>
        <w:t>W</w:t>
      </w:r>
      <w:r w:rsidRPr="00E42D1D">
        <w:rPr>
          <w:i/>
          <w:iCs/>
        </w:rPr>
        <w:t xml:space="preserve">eather </w:t>
      </w:r>
      <w:r w:rsidR="005A37DB">
        <w:rPr>
          <w:i/>
          <w:iCs/>
        </w:rPr>
        <w:t>V</w:t>
      </w:r>
      <w:r w:rsidRPr="00E42D1D">
        <w:rPr>
          <w:i/>
          <w:iCs/>
        </w:rPr>
        <w:t xml:space="preserve">ariation on </w:t>
      </w:r>
      <w:r w:rsidR="005A37DB">
        <w:rPr>
          <w:i/>
          <w:iCs/>
        </w:rPr>
        <w:t>L</w:t>
      </w:r>
      <w:r w:rsidRPr="00E42D1D">
        <w:rPr>
          <w:i/>
          <w:iCs/>
        </w:rPr>
        <w:t xml:space="preserve">and </w:t>
      </w:r>
      <w:r w:rsidR="005A37DB">
        <w:rPr>
          <w:i/>
          <w:iCs/>
        </w:rPr>
        <w:t>V</w:t>
      </w:r>
      <w:r w:rsidRPr="00E42D1D">
        <w:rPr>
          <w:i/>
          <w:iCs/>
        </w:rPr>
        <w:t>alue in Bangladesh. </w:t>
      </w:r>
      <w:r w:rsidRPr="00E42D1D">
        <w:rPr>
          <w:u w:val="single"/>
        </w:rPr>
        <w:t>Md Nahid Ferdous Pabon, University of Illinois at Urbana Champaign</w:t>
      </w:r>
    </w:p>
    <w:p w14:paraId="4177CF15" w14:textId="0112FA5B" w:rsidR="007C1F90" w:rsidRPr="00E42D1D" w:rsidRDefault="007C1F90" w:rsidP="00B5212F">
      <w:pPr>
        <w:numPr>
          <w:ilvl w:val="0"/>
          <w:numId w:val="251"/>
        </w:numPr>
      </w:pPr>
      <w:r w:rsidRPr="00E42D1D">
        <w:rPr>
          <w:i/>
          <w:iCs/>
        </w:rPr>
        <w:t>Gendered Differences in Mobility and the Demand for Transport in Ethiopia. </w:t>
      </w:r>
      <w:r w:rsidRPr="00E42D1D">
        <w:rPr>
          <w:u w:val="single"/>
        </w:rPr>
        <w:t xml:space="preserve">Anastasiia </w:t>
      </w:r>
      <w:proofErr w:type="spellStart"/>
      <w:r w:rsidRPr="00E42D1D">
        <w:rPr>
          <w:u w:val="single"/>
        </w:rPr>
        <w:t>Arbuzova</w:t>
      </w:r>
      <w:proofErr w:type="spellEnd"/>
      <w:r w:rsidRPr="00E42D1D">
        <w:rPr>
          <w:u w:val="single"/>
        </w:rPr>
        <w:t>, Boston University</w:t>
      </w:r>
      <w:r w:rsidRPr="00E42D1D">
        <w:t xml:space="preserve">, </w:t>
      </w:r>
      <w:proofErr w:type="spellStart"/>
      <w:r w:rsidRPr="00E42D1D">
        <w:t>Tigabu</w:t>
      </w:r>
      <w:proofErr w:type="spellEnd"/>
      <w:r w:rsidRPr="00E42D1D">
        <w:t xml:space="preserve"> Getahun, EconInsight, Ammar A. Malik, AidData, Mahesh Karra, Boston University</w:t>
      </w:r>
    </w:p>
    <w:p w14:paraId="2C501F70" w14:textId="3C0ABA61" w:rsidR="007C1F90" w:rsidRPr="00E42D1D" w:rsidRDefault="007C1F90" w:rsidP="00B5212F">
      <w:pPr>
        <w:numPr>
          <w:ilvl w:val="0"/>
          <w:numId w:val="251"/>
        </w:numPr>
      </w:pPr>
      <w:r w:rsidRPr="00E42D1D">
        <w:rPr>
          <w:i/>
          <w:iCs/>
        </w:rPr>
        <w:t>Impact of COVID-19 Lockdowns on Childbirth Delivery Care in India. </w:t>
      </w:r>
      <w:r w:rsidRPr="00E42D1D">
        <w:rPr>
          <w:u w:val="single"/>
        </w:rPr>
        <w:t>Sandipa Bhattacharjee, Ramapo College of New Jersey</w:t>
      </w:r>
      <w:r w:rsidRPr="00E42D1D">
        <w:t>, Shamma Alam, Dickinson College, Bijetri Bose, World Policy Analysis Center, UCLA</w:t>
      </w:r>
    </w:p>
    <w:p w14:paraId="1AD39A7E" w14:textId="77777777" w:rsidR="00D045C3" w:rsidRDefault="00D045C3" w:rsidP="007C1F90">
      <w:pPr>
        <w:rPr>
          <w:b/>
          <w:bCs/>
        </w:rPr>
      </w:pPr>
    </w:p>
    <w:p w14:paraId="18D2D81E" w14:textId="6FA7FC60" w:rsidR="007C1F90" w:rsidRPr="00E42D1D" w:rsidRDefault="007C1F90" w:rsidP="007C1F90">
      <w:pPr>
        <w:rPr>
          <w:b/>
          <w:bCs/>
        </w:rPr>
      </w:pPr>
      <w:r w:rsidRPr="00E42D1D">
        <w:rPr>
          <w:b/>
          <w:bCs/>
        </w:rPr>
        <w:t>156. Transportation</w:t>
      </w:r>
      <w:r w:rsidR="00AC4625">
        <w:rPr>
          <w:b/>
          <w:bCs/>
        </w:rPr>
        <w:t>: Session #</w:t>
      </w:r>
      <w:r w:rsidR="0013097E">
        <w:rPr>
          <w:b/>
          <w:bCs/>
        </w:rPr>
        <w:t>10</w:t>
      </w:r>
      <w:r w:rsidR="00AC4625">
        <w:rPr>
          <w:b/>
          <w:bCs/>
        </w:rPr>
        <w:t xml:space="preserve"> Spons</w:t>
      </w:r>
      <w:r w:rsidR="00F4502C">
        <w:rPr>
          <w:b/>
          <w:bCs/>
        </w:rPr>
        <w:t>o</w:t>
      </w:r>
      <w:r w:rsidR="00AC4625">
        <w:rPr>
          <w:b/>
          <w:bCs/>
        </w:rPr>
        <w:t>red by AERE</w:t>
      </w:r>
      <w:r w:rsidRPr="00E42D1D">
        <w:rPr>
          <w:b/>
          <w:bCs/>
        </w:rPr>
        <w:br/>
        <w:t>Saturday | 1:00 pm-2:20 pm | Park 1</w:t>
      </w:r>
    </w:p>
    <w:p w14:paraId="6BB9B4DD"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Manuel Linsenmeier, Princeton University</w:t>
      </w:r>
    </w:p>
    <w:p w14:paraId="4E5C6471" w14:textId="0A27E7ED" w:rsidR="007C1F90" w:rsidRPr="00E42D1D" w:rsidRDefault="007C1F90" w:rsidP="00B5212F">
      <w:pPr>
        <w:numPr>
          <w:ilvl w:val="0"/>
          <w:numId w:val="252"/>
        </w:numPr>
      </w:pPr>
      <w:r w:rsidRPr="00E42D1D">
        <w:rPr>
          <w:i/>
          <w:iCs/>
        </w:rPr>
        <w:t>Traffic Accidents, Air Pollution and Environmental Regulation: The Case of the U.S. Clean Air Act. </w:t>
      </w:r>
      <w:r w:rsidRPr="00E42D1D">
        <w:rPr>
          <w:u w:val="single"/>
        </w:rPr>
        <w:t>Caroline Abraham, Union College</w:t>
      </w:r>
    </w:p>
    <w:p w14:paraId="49861AF1" w14:textId="7548BB2F" w:rsidR="007C1F90" w:rsidRPr="00E42D1D" w:rsidRDefault="007C1F90" w:rsidP="00B5212F">
      <w:pPr>
        <w:numPr>
          <w:ilvl w:val="0"/>
          <w:numId w:val="252"/>
        </w:numPr>
      </w:pPr>
      <w:r w:rsidRPr="00E42D1D">
        <w:rPr>
          <w:i/>
          <w:iCs/>
        </w:rPr>
        <w:t>Do Charging Stations Care about Electricity Rates?. </w:t>
      </w:r>
      <w:r w:rsidRPr="00E42D1D">
        <w:rPr>
          <w:u w:val="single"/>
        </w:rPr>
        <w:t>Jae-Yu Jung, Michigan State University</w:t>
      </w:r>
    </w:p>
    <w:p w14:paraId="38C46BDD" w14:textId="15E15568" w:rsidR="007C1F90" w:rsidRPr="00E42D1D" w:rsidRDefault="007C1F90" w:rsidP="00B5212F">
      <w:pPr>
        <w:numPr>
          <w:ilvl w:val="0"/>
          <w:numId w:val="252"/>
        </w:numPr>
      </w:pPr>
      <w:r w:rsidRPr="00E42D1D">
        <w:rPr>
          <w:i/>
          <w:iCs/>
        </w:rPr>
        <w:t>The Distributional Impact of Fuel Subsidy Reform in Bolivia. </w:t>
      </w:r>
      <w:r w:rsidRPr="00E42D1D">
        <w:rPr>
          <w:u w:val="single"/>
        </w:rPr>
        <w:t>Debra Israel, Indiana State University</w:t>
      </w:r>
    </w:p>
    <w:p w14:paraId="626ACEBB" w14:textId="77777777" w:rsidR="007C1F90" w:rsidRPr="00E42D1D" w:rsidRDefault="007C1F90" w:rsidP="007C1F90">
      <w:r w:rsidRPr="00E42D1D">
        <w:rPr>
          <w:b/>
          <w:bCs/>
        </w:rPr>
        <w:t>Discussants:</w:t>
      </w:r>
    </w:p>
    <w:p w14:paraId="3689C6C8" w14:textId="77777777" w:rsidR="007C1F90" w:rsidRPr="00E42D1D" w:rsidRDefault="007C1F90" w:rsidP="00B5212F">
      <w:pPr>
        <w:numPr>
          <w:ilvl w:val="0"/>
          <w:numId w:val="253"/>
        </w:numPr>
      </w:pPr>
      <w:r w:rsidRPr="00E42D1D">
        <w:t>Debra Israel, Indiana State University</w:t>
      </w:r>
    </w:p>
    <w:p w14:paraId="5E9BC13E" w14:textId="77777777" w:rsidR="007C1F90" w:rsidRPr="00E42D1D" w:rsidRDefault="007C1F90" w:rsidP="00B5212F">
      <w:pPr>
        <w:numPr>
          <w:ilvl w:val="0"/>
          <w:numId w:val="253"/>
        </w:numPr>
      </w:pPr>
      <w:r w:rsidRPr="00E42D1D">
        <w:t>Caroline Abraham, Union College</w:t>
      </w:r>
    </w:p>
    <w:p w14:paraId="18515885" w14:textId="77777777" w:rsidR="007C1F90" w:rsidRPr="00E42D1D" w:rsidRDefault="007C1F90" w:rsidP="00B5212F">
      <w:pPr>
        <w:numPr>
          <w:ilvl w:val="0"/>
          <w:numId w:val="253"/>
        </w:numPr>
      </w:pPr>
      <w:r w:rsidRPr="00E42D1D">
        <w:t>Jae-Yu Jung, Michigan State University</w:t>
      </w:r>
    </w:p>
    <w:p w14:paraId="1C307408" w14:textId="77777777" w:rsidR="00D045C3" w:rsidRDefault="00D045C3" w:rsidP="007C1F90">
      <w:pPr>
        <w:rPr>
          <w:b/>
          <w:bCs/>
        </w:rPr>
      </w:pPr>
    </w:p>
    <w:p w14:paraId="03BD9680" w14:textId="603AFA10" w:rsidR="007C1F90" w:rsidRPr="00E42D1D" w:rsidRDefault="007C1F90" w:rsidP="007C1F90">
      <w:pPr>
        <w:rPr>
          <w:b/>
          <w:bCs/>
        </w:rPr>
      </w:pPr>
      <w:r w:rsidRPr="00E42D1D">
        <w:rPr>
          <w:b/>
          <w:bCs/>
        </w:rPr>
        <w:t>157. Discrimination III. Gender in the Global South</w:t>
      </w:r>
      <w:r w:rsidR="00F4502C">
        <w:rPr>
          <w:b/>
          <w:bCs/>
        </w:rPr>
        <w:t>: Session #20 Sponsored by URPE</w:t>
      </w:r>
      <w:r w:rsidRPr="00E42D1D">
        <w:rPr>
          <w:b/>
          <w:bCs/>
        </w:rPr>
        <w:br/>
        <w:t>Saturday | 1:00 pm-2:20 pm | Riverside Ballroom</w:t>
      </w:r>
    </w:p>
    <w:p w14:paraId="1B43581C"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Kirstin Munro, The New School for Social Research</w:t>
      </w:r>
    </w:p>
    <w:p w14:paraId="0197F913" w14:textId="61B00413" w:rsidR="007C1F90" w:rsidRPr="00E42D1D" w:rsidRDefault="007C1F90" w:rsidP="00B5212F">
      <w:pPr>
        <w:numPr>
          <w:ilvl w:val="0"/>
          <w:numId w:val="254"/>
        </w:numPr>
      </w:pPr>
      <w:r w:rsidRPr="00E42D1D">
        <w:rPr>
          <w:i/>
          <w:iCs/>
        </w:rPr>
        <w:t xml:space="preserve">Monetary </w:t>
      </w:r>
      <w:r w:rsidR="00D045C3">
        <w:rPr>
          <w:i/>
          <w:iCs/>
        </w:rPr>
        <w:t>P</w:t>
      </w:r>
      <w:r w:rsidRPr="00E42D1D">
        <w:rPr>
          <w:i/>
          <w:iCs/>
        </w:rPr>
        <w:t xml:space="preserve">olicy and </w:t>
      </w:r>
      <w:r w:rsidR="00D045C3">
        <w:rPr>
          <w:i/>
          <w:iCs/>
        </w:rPr>
        <w:t>G</w:t>
      </w:r>
      <w:r w:rsidRPr="00E42D1D">
        <w:rPr>
          <w:i/>
          <w:iCs/>
        </w:rPr>
        <w:t xml:space="preserve">endered </w:t>
      </w:r>
      <w:r w:rsidR="00D045C3">
        <w:rPr>
          <w:i/>
          <w:iCs/>
        </w:rPr>
        <w:t>E</w:t>
      </w:r>
      <w:r w:rsidRPr="00E42D1D">
        <w:rPr>
          <w:i/>
          <w:iCs/>
        </w:rPr>
        <w:t xml:space="preserve">mployment </w:t>
      </w:r>
      <w:r w:rsidR="00D045C3">
        <w:rPr>
          <w:i/>
          <w:iCs/>
        </w:rPr>
        <w:t>O</w:t>
      </w:r>
      <w:r w:rsidRPr="00E42D1D">
        <w:rPr>
          <w:i/>
          <w:iCs/>
        </w:rPr>
        <w:t xml:space="preserve">utcomes in </w:t>
      </w:r>
      <w:r w:rsidR="00D045C3">
        <w:rPr>
          <w:i/>
          <w:iCs/>
        </w:rPr>
        <w:t>D</w:t>
      </w:r>
      <w:r w:rsidRPr="00E42D1D">
        <w:rPr>
          <w:i/>
          <w:iCs/>
        </w:rPr>
        <w:t xml:space="preserve">eveloping </w:t>
      </w:r>
      <w:r w:rsidR="00D045C3">
        <w:rPr>
          <w:i/>
          <w:iCs/>
        </w:rPr>
        <w:t>C</w:t>
      </w:r>
      <w:r w:rsidRPr="00E42D1D">
        <w:rPr>
          <w:i/>
          <w:iCs/>
        </w:rPr>
        <w:t>ountries. </w:t>
      </w:r>
      <w:r w:rsidRPr="00E42D1D">
        <w:rPr>
          <w:u w:val="single"/>
        </w:rPr>
        <w:t>Milena Xochil Dehn, Colorado State University</w:t>
      </w:r>
    </w:p>
    <w:p w14:paraId="3E3B0BA5" w14:textId="0DFE45D0" w:rsidR="007C1F90" w:rsidRPr="00E42D1D" w:rsidRDefault="007C1F90" w:rsidP="00B5212F">
      <w:pPr>
        <w:numPr>
          <w:ilvl w:val="0"/>
          <w:numId w:val="254"/>
        </w:numPr>
      </w:pPr>
      <w:r w:rsidRPr="00E42D1D">
        <w:rPr>
          <w:i/>
          <w:iCs/>
        </w:rPr>
        <w:t xml:space="preserve">Decolonizing Methodologies in Unpaid Care Work </w:t>
      </w:r>
      <w:r w:rsidR="00D045C3">
        <w:rPr>
          <w:i/>
          <w:iCs/>
        </w:rPr>
        <w:t>R</w:t>
      </w:r>
      <w:r w:rsidRPr="00E42D1D">
        <w:rPr>
          <w:i/>
          <w:iCs/>
        </w:rPr>
        <w:t>esearch: Insights from Bangladesh. </w:t>
      </w:r>
      <w:r w:rsidRPr="00E42D1D">
        <w:rPr>
          <w:u w:val="single"/>
        </w:rPr>
        <w:t>Sonia Hoque, University College London (UCL)</w:t>
      </w:r>
    </w:p>
    <w:p w14:paraId="7A3A8631" w14:textId="7C870F19" w:rsidR="007C1F90" w:rsidRPr="00E42D1D" w:rsidRDefault="007C1F90" w:rsidP="00B5212F">
      <w:pPr>
        <w:numPr>
          <w:ilvl w:val="0"/>
          <w:numId w:val="254"/>
        </w:numPr>
      </w:pPr>
      <w:r w:rsidRPr="00E42D1D">
        <w:rPr>
          <w:i/>
          <w:iCs/>
        </w:rPr>
        <w:t xml:space="preserve">Reconsidering the </w:t>
      </w:r>
      <w:r w:rsidR="00D045C3">
        <w:rPr>
          <w:i/>
          <w:iCs/>
        </w:rPr>
        <w:t>R</w:t>
      </w:r>
      <w:r w:rsidRPr="00E42D1D">
        <w:rPr>
          <w:i/>
          <w:iCs/>
        </w:rPr>
        <w:t xml:space="preserve">elationship between </w:t>
      </w:r>
      <w:r w:rsidR="00D045C3">
        <w:rPr>
          <w:i/>
          <w:iCs/>
        </w:rPr>
        <w:t>H</w:t>
      </w:r>
      <w:r w:rsidRPr="00E42D1D">
        <w:rPr>
          <w:i/>
          <w:iCs/>
        </w:rPr>
        <w:t xml:space="preserve">ome </w:t>
      </w:r>
      <w:r w:rsidR="00D045C3">
        <w:rPr>
          <w:i/>
          <w:iCs/>
        </w:rPr>
        <w:t>A</w:t>
      </w:r>
      <w:r w:rsidRPr="00E42D1D">
        <w:rPr>
          <w:i/>
          <w:iCs/>
        </w:rPr>
        <w:t xml:space="preserve">ppliance </w:t>
      </w:r>
      <w:r w:rsidR="00D045C3">
        <w:rPr>
          <w:i/>
          <w:iCs/>
        </w:rPr>
        <w:t>O</w:t>
      </w:r>
      <w:r w:rsidRPr="00E42D1D">
        <w:rPr>
          <w:i/>
          <w:iCs/>
        </w:rPr>
        <w:t xml:space="preserve">wnership and </w:t>
      </w:r>
      <w:r w:rsidR="00D045C3">
        <w:rPr>
          <w:i/>
          <w:iCs/>
        </w:rPr>
        <w:t>M</w:t>
      </w:r>
      <w:r w:rsidRPr="00E42D1D">
        <w:rPr>
          <w:i/>
          <w:iCs/>
        </w:rPr>
        <w:t xml:space="preserve">arried </w:t>
      </w:r>
      <w:r w:rsidR="00D045C3">
        <w:rPr>
          <w:i/>
          <w:iCs/>
        </w:rPr>
        <w:t>W</w:t>
      </w:r>
      <w:r w:rsidRPr="00E42D1D">
        <w:rPr>
          <w:i/>
          <w:iCs/>
        </w:rPr>
        <w:t xml:space="preserve">omen’s </w:t>
      </w:r>
      <w:r w:rsidR="00D045C3">
        <w:rPr>
          <w:i/>
          <w:iCs/>
        </w:rPr>
        <w:t>L</w:t>
      </w:r>
      <w:r w:rsidRPr="00E42D1D">
        <w:rPr>
          <w:i/>
          <w:iCs/>
        </w:rPr>
        <w:t xml:space="preserve">abor </w:t>
      </w:r>
      <w:r w:rsidR="00D045C3">
        <w:rPr>
          <w:i/>
          <w:iCs/>
        </w:rPr>
        <w:t>S</w:t>
      </w:r>
      <w:r w:rsidRPr="00E42D1D">
        <w:rPr>
          <w:i/>
          <w:iCs/>
        </w:rPr>
        <w:t>upply: Evidence from Brazil and the United States. </w:t>
      </w:r>
      <w:r w:rsidRPr="00E42D1D">
        <w:rPr>
          <w:u w:val="single"/>
        </w:rPr>
        <w:t>Kirstin Munro, The New School for Social Research</w:t>
      </w:r>
      <w:r w:rsidRPr="00E42D1D">
        <w:t>, Mike Tedesco, The New School for Social Research</w:t>
      </w:r>
    </w:p>
    <w:p w14:paraId="3F259564" w14:textId="77777777" w:rsidR="00F4502C" w:rsidRDefault="00F4502C" w:rsidP="007C1F90">
      <w:pPr>
        <w:rPr>
          <w:b/>
          <w:bCs/>
        </w:rPr>
      </w:pPr>
    </w:p>
    <w:p w14:paraId="323AF585" w14:textId="0254733D" w:rsidR="007C1F90" w:rsidRPr="00E42D1D" w:rsidRDefault="007C1F90" w:rsidP="007C1F90">
      <w:pPr>
        <w:rPr>
          <w:b/>
          <w:bCs/>
        </w:rPr>
      </w:pPr>
      <w:r w:rsidRPr="00E42D1D">
        <w:rPr>
          <w:b/>
          <w:bCs/>
        </w:rPr>
        <w:t>158. Marxist Economics II. Surplus and Value</w:t>
      </w:r>
      <w:r w:rsidR="00F4502C">
        <w:rPr>
          <w:b/>
          <w:bCs/>
        </w:rPr>
        <w:t>: Session #21 Sponsored by URPE</w:t>
      </w:r>
      <w:r w:rsidRPr="00E42D1D">
        <w:rPr>
          <w:b/>
          <w:bCs/>
        </w:rPr>
        <w:br/>
        <w:t>Saturday | 1:00 pm-2:20 pm | Riverside Suite</w:t>
      </w:r>
    </w:p>
    <w:p w14:paraId="1AE9C290" w14:textId="77777777" w:rsidR="007C1F90" w:rsidRPr="00E42D1D" w:rsidRDefault="007C1F90" w:rsidP="007C1F90">
      <w:r w:rsidRPr="00E42D1D">
        <w:br/>
      </w:r>
      <w:r w:rsidRPr="00E42D1D">
        <w:rPr>
          <w:b/>
          <w:bCs/>
        </w:rPr>
        <w:t>Organizer:</w:t>
      </w:r>
      <w:r w:rsidRPr="00E42D1D">
        <w:t> </w:t>
      </w:r>
      <w:r w:rsidRPr="00E42D1D">
        <w:rPr>
          <w:rFonts w:eastAsiaTheme="majorEastAsia"/>
        </w:rPr>
        <w:t>Al Campbell, University of Utah</w:t>
      </w:r>
      <w:r w:rsidRPr="00E42D1D">
        <w:br/>
      </w:r>
      <w:r w:rsidRPr="00E42D1D">
        <w:rPr>
          <w:b/>
          <w:bCs/>
        </w:rPr>
        <w:t>Chair:</w:t>
      </w:r>
      <w:r w:rsidRPr="00E42D1D">
        <w:t> </w:t>
      </w:r>
      <w:r w:rsidRPr="00E42D1D">
        <w:rPr>
          <w:rFonts w:eastAsiaTheme="majorEastAsia"/>
        </w:rPr>
        <w:t>Al Campbell, University of Utah</w:t>
      </w:r>
    </w:p>
    <w:p w14:paraId="14D9E096" w14:textId="52290F58" w:rsidR="007C1F90" w:rsidRPr="00E42D1D" w:rsidRDefault="007C1F90" w:rsidP="00B5212F">
      <w:pPr>
        <w:numPr>
          <w:ilvl w:val="0"/>
          <w:numId w:val="255"/>
        </w:numPr>
      </w:pPr>
      <w:r w:rsidRPr="00E42D1D">
        <w:rPr>
          <w:i/>
          <w:iCs/>
        </w:rPr>
        <w:t>Justice in Utopia? The Source of Economic Surplus in Socialism. </w:t>
      </w:r>
      <w:proofErr w:type="spellStart"/>
      <w:r w:rsidRPr="00E42D1D">
        <w:rPr>
          <w:u w:val="single"/>
        </w:rPr>
        <w:t>Ningzhi</w:t>
      </w:r>
      <w:proofErr w:type="spellEnd"/>
      <w:r w:rsidRPr="00E42D1D">
        <w:rPr>
          <w:u w:val="single"/>
        </w:rPr>
        <w:t xml:space="preserve"> He, UMass Amherst</w:t>
      </w:r>
    </w:p>
    <w:p w14:paraId="05899EE8" w14:textId="63E8F5C4" w:rsidR="007C1F90" w:rsidRPr="00E42D1D" w:rsidRDefault="007C1F90" w:rsidP="00B5212F">
      <w:pPr>
        <w:numPr>
          <w:ilvl w:val="0"/>
          <w:numId w:val="255"/>
        </w:numPr>
      </w:pPr>
      <w:r w:rsidRPr="00E42D1D">
        <w:rPr>
          <w:i/>
          <w:iCs/>
        </w:rPr>
        <w:t>L</w:t>
      </w:r>
      <w:r w:rsidR="00D045C3">
        <w:rPr>
          <w:i/>
          <w:iCs/>
        </w:rPr>
        <w:t>abo</w:t>
      </w:r>
      <w:r w:rsidR="00AB1991">
        <w:rPr>
          <w:i/>
          <w:iCs/>
        </w:rPr>
        <w:t>r</w:t>
      </w:r>
      <w:r w:rsidRPr="00E42D1D">
        <w:rPr>
          <w:i/>
          <w:iCs/>
        </w:rPr>
        <w:t xml:space="preserve">, </w:t>
      </w:r>
      <w:r w:rsidR="00AB1991">
        <w:rPr>
          <w:i/>
          <w:iCs/>
        </w:rPr>
        <w:t>Surplus</w:t>
      </w:r>
      <w:r w:rsidRPr="00E42D1D">
        <w:rPr>
          <w:i/>
          <w:iCs/>
        </w:rPr>
        <w:t xml:space="preserve">, </w:t>
      </w:r>
      <w:r w:rsidR="00AB1991">
        <w:rPr>
          <w:i/>
          <w:iCs/>
        </w:rPr>
        <w:t>and</w:t>
      </w:r>
      <w:r w:rsidRPr="00E42D1D">
        <w:rPr>
          <w:i/>
          <w:iCs/>
        </w:rPr>
        <w:t xml:space="preserve"> G</w:t>
      </w:r>
      <w:r w:rsidR="00AB1991">
        <w:rPr>
          <w:i/>
          <w:iCs/>
        </w:rPr>
        <w:t>eneral</w:t>
      </w:r>
      <w:r w:rsidRPr="00E42D1D">
        <w:rPr>
          <w:i/>
          <w:iCs/>
        </w:rPr>
        <w:t xml:space="preserve"> E</w:t>
      </w:r>
      <w:r w:rsidR="00AB1991">
        <w:rPr>
          <w:i/>
          <w:iCs/>
        </w:rPr>
        <w:t>conomy</w:t>
      </w:r>
      <w:r w:rsidRPr="00E42D1D">
        <w:rPr>
          <w:i/>
          <w:iCs/>
        </w:rPr>
        <w:t>: F</w:t>
      </w:r>
      <w:r w:rsidR="00AB1991">
        <w:rPr>
          <w:i/>
          <w:iCs/>
        </w:rPr>
        <w:t>or</w:t>
      </w:r>
      <w:r w:rsidRPr="00E42D1D">
        <w:rPr>
          <w:i/>
          <w:iCs/>
        </w:rPr>
        <w:t xml:space="preserve"> M</w:t>
      </w:r>
      <w:r w:rsidR="00AB1991">
        <w:rPr>
          <w:i/>
          <w:iCs/>
        </w:rPr>
        <w:t>arx</w:t>
      </w:r>
      <w:r w:rsidRPr="00E42D1D">
        <w:rPr>
          <w:i/>
          <w:iCs/>
        </w:rPr>
        <w:t>, AGAINST</w:t>
      </w:r>
      <w:r w:rsidR="00AB1991">
        <w:rPr>
          <w:i/>
          <w:iCs/>
        </w:rPr>
        <w:t xml:space="preserve"> </w:t>
      </w:r>
      <w:proofErr w:type="spellStart"/>
      <w:r w:rsidR="00AB1991">
        <w:rPr>
          <w:i/>
          <w:iCs/>
        </w:rPr>
        <w:t>Against</w:t>
      </w:r>
      <w:proofErr w:type="spellEnd"/>
      <w:r w:rsidR="00AB1991">
        <w:rPr>
          <w:i/>
          <w:iCs/>
        </w:rPr>
        <w:t xml:space="preserve"> </w:t>
      </w:r>
      <w:proofErr w:type="spellStart"/>
      <w:r w:rsidRPr="00E42D1D">
        <w:rPr>
          <w:i/>
          <w:iCs/>
        </w:rPr>
        <w:t>A</w:t>
      </w:r>
      <w:r w:rsidR="00AB1991">
        <w:rPr>
          <w:i/>
          <w:iCs/>
        </w:rPr>
        <w:t>udrillard</w:t>
      </w:r>
      <w:proofErr w:type="spellEnd"/>
      <w:r w:rsidRPr="00E42D1D">
        <w:rPr>
          <w:i/>
          <w:iCs/>
        </w:rPr>
        <w:t>, V</w:t>
      </w:r>
      <w:r w:rsidR="00AB1991">
        <w:rPr>
          <w:i/>
          <w:iCs/>
        </w:rPr>
        <w:t>ia</w:t>
      </w:r>
      <w:r w:rsidRPr="00E42D1D">
        <w:rPr>
          <w:i/>
          <w:iCs/>
        </w:rPr>
        <w:t xml:space="preserve"> B</w:t>
      </w:r>
      <w:r w:rsidR="00AB1991">
        <w:rPr>
          <w:i/>
          <w:iCs/>
        </w:rPr>
        <w:t>ataille</w:t>
      </w:r>
      <w:r w:rsidRPr="00E42D1D">
        <w:rPr>
          <w:i/>
          <w:iCs/>
        </w:rPr>
        <w:t>?</w:t>
      </w:r>
      <w:r w:rsidR="00AB1991">
        <w:rPr>
          <w:i/>
          <w:iCs/>
        </w:rPr>
        <w:t xml:space="preserve"> </w:t>
      </w:r>
      <w:r w:rsidRPr="00E42D1D">
        <w:rPr>
          <w:u w:val="single"/>
        </w:rPr>
        <w:t xml:space="preserve">Faruk </w:t>
      </w:r>
      <w:proofErr w:type="spellStart"/>
      <w:r w:rsidRPr="00E42D1D">
        <w:rPr>
          <w:u w:val="single"/>
        </w:rPr>
        <w:t>Eray</w:t>
      </w:r>
      <w:proofErr w:type="spellEnd"/>
      <w:r w:rsidRPr="00E42D1D">
        <w:rPr>
          <w:u w:val="single"/>
        </w:rPr>
        <w:t xml:space="preserve"> </w:t>
      </w:r>
      <w:proofErr w:type="spellStart"/>
      <w:r w:rsidRPr="00E42D1D">
        <w:rPr>
          <w:u w:val="single"/>
        </w:rPr>
        <w:t>Düzenli</w:t>
      </w:r>
      <w:proofErr w:type="spellEnd"/>
      <w:r w:rsidRPr="00E42D1D">
        <w:rPr>
          <w:u w:val="single"/>
        </w:rPr>
        <w:t>, St Mary`s College of Maryland</w:t>
      </w:r>
    </w:p>
    <w:p w14:paraId="0BA1D78B" w14:textId="3E5BF3C5" w:rsidR="007C1F90" w:rsidRPr="00E42D1D" w:rsidRDefault="007C1F90" w:rsidP="00B5212F">
      <w:pPr>
        <w:numPr>
          <w:ilvl w:val="0"/>
          <w:numId w:val="255"/>
        </w:numPr>
      </w:pPr>
      <w:r w:rsidRPr="00E42D1D">
        <w:rPr>
          <w:i/>
          <w:iCs/>
        </w:rPr>
        <w:t>With Sraffa, Beyond Sraffa: Value, Price and Production Relations in the Abstract Capitalist Economy. </w:t>
      </w:r>
      <w:r w:rsidRPr="00E42D1D">
        <w:rPr>
          <w:u w:val="single"/>
        </w:rPr>
        <w:t xml:space="preserve">David </w:t>
      </w:r>
      <w:proofErr w:type="spellStart"/>
      <w:r w:rsidRPr="00E42D1D">
        <w:rPr>
          <w:u w:val="single"/>
        </w:rPr>
        <w:t>Laibman</w:t>
      </w:r>
      <w:proofErr w:type="spellEnd"/>
      <w:r w:rsidRPr="00E42D1D">
        <w:rPr>
          <w:u w:val="single"/>
        </w:rPr>
        <w:t>, Science and Society</w:t>
      </w:r>
    </w:p>
    <w:p w14:paraId="68E33912" w14:textId="77777777" w:rsidR="00AB1991" w:rsidRDefault="00AB1991" w:rsidP="007C1F90">
      <w:pPr>
        <w:rPr>
          <w:b/>
          <w:bCs/>
        </w:rPr>
      </w:pPr>
    </w:p>
    <w:p w14:paraId="5AD697E2" w14:textId="2F63123C" w:rsidR="007C1F90" w:rsidRPr="00E42D1D" w:rsidRDefault="007C1F90" w:rsidP="007C1F90">
      <w:pPr>
        <w:rPr>
          <w:b/>
          <w:bCs/>
        </w:rPr>
      </w:pPr>
      <w:r w:rsidRPr="00E42D1D">
        <w:rPr>
          <w:b/>
          <w:bCs/>
        </w:rPr>
        <w:t>159. Topics in Central Banking and Monetary Policy III</w:t>
      </w:r>
      <w:r w:rsidR="00CA61F6">
        <w:rPr>
          <w:b/>
          <w:bCs/>
        </w:rPr>
        <w:t>: Session #</w:t>
      </w:r>
      <w:r w:rsidR="007F0D8C">
        <w:rPr>
          <w:b/>
          <w:bCs/>
        </w:rPr>
        <w:t>5</w:t>
      </w:r>
      <w:r w:rsidR="00CA61F6">
        <w:rPr>
          <w:b/>
          <w:bCs/>
        </w:rPr>
        <w:t xml:space="preserve"> Sponsored by MPI</w:t>
      </w:r>
      <w:r w:rsidRPr="00E42D1D">
        <w:rPr>
          <w:b/>
          <w:bCs/>
        </w:rPr>
        <w:br/>
        <w:t>Saturday | 1:00 pm-2:20 pm | Liberty 4</w:t>
      </w:r>
    </w:p>
    <w:p w14:paraId="758D8F44" w14:textId="77777777" w:rsidR="007C1F90" w:rsidRPr="00E42D1D" w:rsidRDefault="007C1F90" w:rsidP="007C1F90">
      <w:r w:rsidRPr="00E42D1D">
        <w:br/>
      </w:r>
      <w:r w:rsidRPr="00E42D1D">
        <w:rPr>
          <w:b/>
          <w:bCs/>
        </w:rPr>
        <w:t>Organizers:</w:t>
      </w:r>
      <w:r w:rsidRPr="00E42D1D">
        <w:t> </w:t>
      </w:r>
      <w:r w:rsidRPr="00E42D1D">
        <w:rPr>
          <w:rFonts w:eastAsiaTheme="majorEastAsia"/>
        </w:rPr>
        <w:t>Sylvio Kappes, Federal University of Alagoas, Brazil.;</w:t>
      </w:r>
      <w:r w:rsidRPr="00E42D1D">
        <w:t> </w:t>
      </w:r>
      <w:r w:rsidRPr="00E42D1D">
        <w:rPr>
          <w:rFonts w:eastAsiaTheme="majorEastAsia"/>
        </w:rPr>
        <w:t>Louis Phillipe Rochon, Laurentian University;</w:t>
      </w:r>
    </w:p>
    <w:p w14:paraId="52BE1F8F" w14:textId="79F19EBF" w:rsidR="007C1F90" w:rsidRPr="00E42D1D" w:rsidRDefault="007C1F90" w:rsidP="00B5212F">
      <w:pPr>
        <w:numPr>
          <w:ilvl w:val="0"/>
          <w:numId w:val="256"/>
        </w:numPr>
      </w:pPr>
      <w:r w:rsidRPr="00E42D1D">
        <w:rPr>
          <w:i/>
          <w:iCs/>
        </w:rPr>
        <w:t xml:space="preserve">A </w:t>
      </w:r>
      <w:r w:rsidR="00AB1991">
        <w:rPr>
          <w:i/>
          <w:iCs/>
        </w:rPr>
        <w:t>B</w:t>
      </w:r>
      <w:r w:rsidRPr="00E42D1D">
        <w:rPr>
          <w:i/>
          <w:iCs/>
        </w:rPr>
        <w:t>alance-</w:t>
      </w:r>
      <w:r w:rsidR="00AB1991">
        <w:rPr>
          <w:i/>
          <w:iCs/>
        </w:rPr>
        <w:t>S</w:t>
      </w:r>
      <w:r w:rsidRPr="00E42D1D">
        <w:rPr>
          <w:i/>
          <w:iCs/>
        </w:rPr>
        <w:t xml:space="preserve">heet </w:t>
      </w:r>
      <w:r w:rsidR="00AB1991">
        <w:rPr>
          <w:i/>
          <w:iCs/>
        </w:rPr>
        <w:t>A</w:t>
      </w:r>
      <w:r w:rsidRPr="00E42D1D">
        <w:rPr>
          <w:i/>
          <w:iCs/>
        </w:rPr>
        <w:t xml:space="preserve">pproach to </w:t>
      </w:r>
      <w:r w:rsidR="00AB1991">
        <w:rPr>
          <w:i/>
          <w:iCs/>
        </w:rPr>
        <w:t>C</w:t>
      </w:r>
      <w:r w:rsidRPr="00E42D1D">
        <w:rPr>
          <w:i/>
          <w:iCs/>
        </w:rPr>
        <w:t xml:space="preserve">apital </w:t>
      </w:r>
      <w:r w:rsidR="00AB1991">
        <w:rPr>
          <w:i/>
          <w:iCs/>
        </w:rPr>
        <w:t>F</w:t>
      </w:r>
      <w:r w:rsidRPr="00E42D1D">
        <w:rPr>
          <w:i/>
          <w:iCs/>
        </w:rPr>
        <w:t xml:space="preserve">lows, </w:t>
      </w:r>
      <w:r w:rsidR="00AB1991">
        <w:rPr>
          <w:i/>
          <w:iCs/>
        </w:rPr>
        <w:t>C</w:t>
      </w:r>
      <w:r w:rsidRPr="00E42D1D">
        <w:rPr>
          <w:i/>
          <w:iCs/>
        </w:rPr>
        <w:t xml:space="preserve">arry </w:t>
      </w:r>
      <w:r w:rsidR="00AB1991">
        <w:rPr>
          <w:i/>
          <w:iCs/>
        </w:rPr>
        <w:t>T</w:t>
      </w:r>
      <w:r w:rsidRPr="00E42D1D">
        <w:rPr>
          <w:i/>
          <w:iCs/>
        </w:rPr>
        <w:t xml:space="preserve">rade, and </w:t>
      </w:r>
      <w:r w:rsidR="00AB1991">
        <w:rPr>
          <w:i/>
          <w:iCs/>
        </w:rPr>
        <w:t>H</w:t>
      </w:r>
      <w:r w:rsidRPr="00E42D1D">
        <w:rPr>
          <w:i/>
          <w:iCs/>
        </w:rPr>
        <w:t xml:space="preserve">edge </w:t>
      </w:r>
      <w:r w:rsidR="00AB1991">
        <w:rPr>
          <w:i/>
          <w:iCs/>
        </w:rPr>
        <w:t>O</w:t>
      </w:r>
      <w:r w:rsidRPr="00E42D1D">
        <w:rPr>
          <w:i/>
          <w:iCs/>
        </w:rPr>
        <w:t>perations. </w:t>
      </w:r>
      <w:r w:rsidRPr="00E42D1D">
        <w:t>.....</w:t>
      </w:r>
    </w:p>
    <w:p w14:paraId="62CD9487" w14:textId="7E2053F9" w:rsidR="007C1F90" w:rsidRPr="00E42D1D" w:rsidRDefault="007C1F90" w:rsidP="00B5212F">
      <w:pPr>
        <w:numPr>
          <w:ilvl w:val="0"/>
          <w:numId w:val="256"/>
        </w:numPr>
      </w:pPr>
      <w:r w:rsidRPr="00E42D1D">
        <w:rPr>
          <w:i/>
          <w:iCs/>
        </w:rPr>
        <w:t xml:space="preserve">A </w:t>
      </w:r>
      <w:r w:rsidR="00AB1991">
        <w:rPr>
          <w:i/>
          <w:iCs/>
        </w:rPr>
        <w:t>D</w:t>
      </w:r>
      <w:r w:rsidRPr="00E42D1D">
        <w:rPr>
          <w:i/>
          <w:iCs/>
        </w:rPr>
        <w:t xml:space="preserve">ebate on </w:t>
      </w:r>
      <w:r w:rsidR="00AB1991">
        <w:rPr>
          <w:i/>
          <w:iCs/>
        </w:rPr>
        <w:t>P</w:t>
      </w:r>
      <w:r w:rsidRPr="00E42D1D">
        <w:rPr>
          <w:i/>
          <w:iCs/>
        </w:rPr>
        <w:t xml:space="preserve">ost-Keynesian </w:t>
      </w:r>
      <w:r w:rsidR="00AB1991">
        <w:rPr>
          <w:i/>
          <w:iCs/>
        </w:rPr>
        <w:t>V</w:t>
      </w:r>
      <w:r w:rsidRPr="00E42D1D">
        <w:rPr>
          <w:i/>
          <w:iCs/>
        </w:rPr>
        <w:t xml:space="preserve">iews of </w:t>
      </w:r>
      <w:r w:rsidR="00AB1991">
        <w:rPr>
          <w:i/>
          <w:iCs/>
        </w:rPr>
        <w:t>I</w:t>
      </w:r>
      <w:r w:rsidRPr="00E42D1D">
        <w:rPr>
          <w:i/>
          <w:iCs/>
        </w:rPr>
        <w:t xml:space="preserve">nterest </w:t>
      </w:r>
      <w:r w:rsidR="00AB1991">
        <w:rPr>
          <w:i/>
          <w:iCs/>
        </w:rPr>
        <w:t>P</w:t>
      </w:r>
      <w:r w:rsidRPr="00E42D1D">
        <w:rPr>
          <w:i/>
          <w:iCs/>
        </w:rPr>
        <w:t xml:space="preserve">arity </w:t>
      </w:r>
      <w:r w:rsidR="00AB1991">
        <w:rPr>
          <w:i/>
          <w:iCs/>
        </w:rPr>
        <w:t>T</w:t>
      </w:r>
      <w:r w:rsidRPr="00E42D1D">
        <w:rPr>
          <w:i/>
          <w:iCs/>
        </w:rPr>
        <w:t>heorems. </w:t>
      </w:r>
      <w:r w:rsidRPr="00E42D1D">
        <w:rPr>
          <w:u w:val="single"/>
        </w:rPr>
        <w:t>Ricardo Summa, Federal University of Rio de Janeiro</w:t>
      </w:r>
      <w:r w:rsidRPr="00E42D1D">
        <w:t>, Nathalie Marins, Boston University</w:t>
      </w:r>
    </w:p>
    <w:p w14:paraId="03C7E83F" w14:textId="28381C97" w:rsidR="007C1F90" w:rsidRPr="00E42D1D" w:rsidRDefault="007C1F90" w:rsidP="00B5212F">
      <w:pPr>
        <w:numPr>
          <w:ilvl w:val="0"/>
          <w:numId w:val="256"/>
        </w:numPr>
      </w:pPr>
      <w:r w:rsidRPr="00E42D1D">
        <w:rPr>
          <w:i/>
          <w:iCs/>
        </w:rPr>
        <w:t xml:space="preserve">Is the ECB </w:t>
      </w:r>
      <w:r w:rsidR="00C714D9">
        <w:rPr>
          <w:i/>
          <w:iCs/>
        </w:rPr>
        <w:t>W</w:t>
      </w:r>
      <w:r w:rsidRPr="00E42D1D">
        <w:rPr>
          <w:i/>
          <w:iCs/>
        </w:rPr>
        <w:t>ell-</w:t>
      </w:r>
      <w:r w:rsidR="00C714D9">
        <w:rPr>
          <w:i/>
          <w:iCs/>
        </w:rPr>
        <w:t>E</w:t>
      </w:r>
      <w:r w:rsidRPr="00E42D1D">
        <w:rPr>
          <w:i/>
          <w:iCs/>
        </w:rPr>
        <w:t xml:space="preserve">quipped to </w:t>
      </w:r>
      <w:r w:rsidR="00C714D9">
        <w:rPr>
          <w:i/>
          <w:iCs/>
        </w:rPr>
        <w:t>D</w:t>
      </w:r>
      <w:r w:rsidRPr="00E42D1D">
        <w:rPr>
          <w:i/>
          <w:iCs/>
        </w:rPr>
        <w:t xml:space="preserve">eal with </w:t>
      </w:r>
      <w:r w:rsidR="00C714D9">
        <w:rPr>
          <w:i/>
          <w:iCs/>
        </w:rPr>
        <w:t>U</w:t>
      </w:r>
      <w:r w:rsidRPr="00E42D1D">
        <w:rPr>
          <w:i/>
          <w:iCs/>
        </w:rPr>
        <w:t xml:space="preserve">pcoming </w:t>
      </w:r>
      <w:r w:rsidR="00C714D9">
        <w:rPr>
          <w:i/>
          <w:iCs/>
        </w:rPr>
        <w:t>F</w:t>
      </w:r>
      <w:r w:rsidRPr="00E42D1D">
        <w:rPr>
          <w:i/>
          <w:iCs/>
        </w:rPr>
        <w:t xml:space="preserve">inancial </w:t>
      </w:r>
      <w:r w:rsidR="00C714D9">
        <w:rPr>
          <w:i/>
          <w:iCs/>
        </w:rPr>
        <w:t>I</w:t>
      </w:r>
      <w:r w:rsidRPr="00E42D1D">
        <w:rPr>
          <w:i/>
          <w:iCs/>
        </w:rPr>
        <w:t xml:space="preserve">nstability and </w:t>
      </w:r>
      <w:r w:rsidR="00C714D9">
        <w:rPr>
          <w:i/>
          <w:iCs/>
        </w:rPr>
        <w:t>C</w:t>
      </w:r>
      <w:r w:rsidRPr="00E42D1D">
        <w:rPr>
          <w:i/>
          <w:iCs/>
        </w:rPr>
        <w:t>rises?</w:t>
      </w:r>
      <w:r w:rsidR="00C714D9">
        <w:rPr>
          <w:i/>
          <w:iCs/>
        </w:rPr>
        <w:t xml:space="preserve"> </w:t>
      </w:r>
      <w:r w:rsidRPr="00E42D1D">
        <w:rPr>
          <w:u w:val="single"/>
        </w:rPr>
        <w:t>Emanuele Citera, Bard College</w:t>
      </w:r>
    </w:p>
    <w:p w14:paraId="201A49C0" w14:textId="77777777" w:rsidR="00C714D9" w:rsidRDefault="00C714D9" w:rsidP="007C1F90">
      <w:pPr>
        <w:rPr>
          <w:b/>
          <w:bCs/>
        </w:rPr>
      </w:pPr>
    </w:p>
    <w:p w14:paraId="27256D43" w14:textId="06BF4A43" w:rsidR="007C1F90" w:rsidRPr="00E42D1D" w:rsidRDefault="007C1F90" w:rsidP="007C1F90">
      <w:pPr>
        <w:rPr>
          <w:b/>
          <w:bCs/>
        </w:rPr>
      </w:pPr>
      <w:r w:rsidRPr="00E42D1D">
        <w:rPr>
          <w:b/>
          <w:bCs/>
        </w:rPr>
        <w:t>160. Business Economics</w:t>
      </w:r>
      <w:r w:rsidR="00D426C3">
        <w:rPr>
          <w:b/>
          <w:bCs/>
        </w:rPr>
        <w:t>: Session #10 Sponsored by IPE</w:t>
      </w:r>
      <w:r w:rsidRPr="00E42D1D">
        <w:rPr>
          <w:b/>
          <w:bCs/>
        </w:rPr>
        <w:br/>
        <w:t>Saturday | 2:30 pm-3:50 pm | Liberty 3</w:t>
      </w:r>
    </w:p>
    <w:p w14:paraId="61DD7BE7"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Juliette Heather Krycia, Elon University</w:t>
      </w:r>
    </w:p>
    <w:p w14:paraId="08E74196" w14:textId="2100727E" w:rsidR="007C1F90" w:rsidRPr="00E42D1D" w:rsidRDefault="007C1F90" w:rsidP="00B5212F">
      <w:pPr>
        <w:numPr>
          <w:ilvl w:val="0"/>
          <w:numId w:val="257"/>
        </w:numPr>
      </w:pPr>
      <w:r w:rsidRPr="00E42D1D">
        <w:rPr>
          <w:i/>
          <w:iCs/>
        </w:rPr>
        <w:t>Examining the Impact of Corporate Profits on GDI Estimates: Forecasting and Data Revisions. </w:t>
      </w:r>
      <w:r w:rsidRPr="00E42D1D">
        <w:rPr>
          <w:u w:val="single"/>
        </w:rPr>
        <w:t>Peterson Haas, University of Richmond</w:t>
      </w:r>
    </w:p>
    <w:p w14:paraId="2ACBC3DA" w14:textId="5D05E821" w:rsidR="007C1F90" w:rsidRPr="00E42D1D" w:rsidRDefault="007C1F90" w:rsidP="00B5212F">
      <w:pPr>
        <w:numPr>
          <w:ilvl w:val="0"/>
          <w:numId w:val="257"/>
        </w:numPr>
      </w:pPr>
      <w:r w:rsidRPr="00E42D1D">
        <w:rPr>
          <w:i/>
          <w:iCs/>
        </w:rPr>
        <w:t>Cash Back and Credit Card Debt: Are Credit Card Cash Back Programs Profiting at the Expense of Consumers and Businesses?. </w:t>
      </w:r>
      <w:r w:rsidRPr="00E42D1D">
        <w:rPr>
          <w:u w:val="single"/>
        </w:rPr>
        <w:t>Cole Jessie Meixsell, Elon University</w:t>
      </w:r>
      <w:r w:rsidRPr="00E42D1D">
        <w:t>, Vitaliy Strohush, Elon University</w:t>
      </w:r>
    </w:p>
    <w:p w14:paraId="66254A0D" w14:textId="69B37F24" w:rsidR="007C1F90" w:rsidRPr="00E42D1D" w:rsidRDefault="007C1F90" w:rsidP="00B5212F">
      <w:pPr>
        <w:numPr>
          <w:ilvl w:val="0"/>
          <w:numId w:val="257"/>
        </w:numPr>
      </w:pPr>
      <w:r w:rsidRPr="00E42D1D">
        <w:rPr>
          <w:i/>
          <w:iCs/>
        </w:rPr>
        <w:t xml:space="preserve">Intrinsic or </w:t>
      </w:r>
      <w:r w:rsidR="00C714D9">
        <w:rPr>
          <w:i/>
          <w:iCs/>
        </w:rPr>
        <w:t>E</w:t>
      </w:r>
      <w:r w:rsidRPr="00E42D1D">
        <w:rPr>
          <w:i/>
          <w:iCs/>
        </w:rPr>
        <w:t xml:space="preserve">xtrinsic </w:t>
      </w:r>
      <w:r w:rsidR="00C714D9">
        <w:rPr>
          <w:i/>
          <w:iCs/>
        </w:rPr>
        <w:t>F</w:t>
      </w:r>
      <w:r w:rsidRPr="00E42D1D">
        <w:rPr>
          <w:i/>
          <w:iCs/>
        </w:rPr>
        <w:t xml:space="preserve">actors in </w:t>
      </w:r>
      <w:r w:rsidR="00C714D9">
        <w:rPr>
          <w:i/>
          <w:iCs/>
        </w:rPr>
        <w:t>D</w:t>
      </w:r>
      <w:r w:rsidRPr="00E42D1D">
        <w:rPr>
          <w:i/>
          <w:iCs/>
        </w:rPr>
        <w:t>eterminants of Entrepreneurial Pursuits. </w:t>
      </w:r>
      <w:r w:rsidRPr="00E42D1D">
        <w:t>.....</w:t>
      </w:r>
    </w:p>
    <w:p w14:paraId="3F96B5FB" w14:textId="7660A6E5" w:rsidR="007C1F90" w:rsidRPr="00E42D1D" w:rsidRDefault="007C1F90" w:rsidP="00B5212F">
      <w:pPr>
        <w:numPr>
          <w:ilvl w:val="0"/>
          <w:numId w:val="257"/>
        </w:numPr>
      </w:pPr>
      <w:r w:rsidRPr="00E42D1D">
        <w:rPr>
          <w:i/>
          <w:iCs/>
        </w:rPr>
        <w:t>A Panel Data Analysis of the Three-Pointer and Winning Percentages in the NBA. </w:t>
      </w:r>
      <w:r w:rsidRPr="00E42D1D">
        <w:rPr>
          <w:u w:val="single"/>
        </w:rPr>
        <w:t>Ryan Philip Meyer, University of Mary Washington</w:t>
      </w:r>
    </w:p>
    <w:p w14:paraId="13D02F2F" w14:textId="3DEEF18C" w:rsidR="007C1F90" w:rsidRPr="00E42D1D" w:rsidRDefault="007C1F90" w:rsidP="00B5212F">
      <w:pPr>
        <w:numPr>
          <w:ilvl w:val="0"/>
          <w:numId w:val="257"/>
        </w:numPr>
      </w:pPr>
      <w:r w:rsidRPr="00E42D1D">
        <w:rPr>
          <w:i/>
          <w:iCs/>
        </w:rPr>
        <w:t>How Do Tax Avoidance Strategies Affect Bank Loan Terms?. </w:t>
      </w:r>
      <w:r w:rsidRPr="00E42D1D">
        <w:t>Amanda Sanseverino, Manhattan University, </w:t>
      </w:r>
      <w:r w:rsidRPr="00E42D1D">
        <w:rPr>
          <w:u w:val="single"/>
        </w:rPr>
        <w:t>Jamie Falotico, Manhattan University</w:t>
      </w:r>
    </w:p>
    <w:p w14:paraId="34AEDF1D" w14:textId="49F9CD8D" w:rsidR="007C1F90" w:rsidRPr="00E42D1D" w:rsidRDefault="007C1F90" w:rsidP="00B5212F">
      <w:pPr>
        <w:numPr>
          <w:ilvl w:val="0"/>
          <w:numId w:val="257"/>
        </w:numPr>
      </w:pPr>
      <w:r w:rsidRPr="00E42D1D">
        <w:rPr>
          <w:i/>
          <w:iCs/>
        </w:rPr>
        <w:t>National Expenditure on R&amp;D Level and International Comparison of Productivity. </w:t>
      </w:r>
      <w:proofErr w:type="spellStart"/>
      <w:r w:rsidRPr="00E42D1D">
        <w:rPr>
          <w:u w:val="single"/>
        </w:rPr>
        <w:t>Aegus</w:t>
      </w:r>
      <w:proofErr w:type="spellEnd"/>
      <w:r w:rsidRPr="00E42D1D">
        <w:rPr>
          <w:u w:val="single"/>
        </w:rPr>
        <w:t xml:space="preserve"> Kim, Georgetown University</w:t>
      </w:r>
    </w:p>
    <w:p w14:paraId="33B2287D" w14:textId="77777777" w:rsidR="007C1F90" w:rsidRPr="00E42D1D" w:rsidRDefault="007C1F90" w:rsidP="007C1F90">
      <w:r w:rsidRPr="00E42D1D">
        <w:rPr>
          <w:b/>
          <w:bCs/>
        </w:rPr>
        <w:t>Discussants:</w:t>
      </w:r>
    </w:p>
    <w:p w14:paraId="54C80BCA" w14:textId="77777777" w:rsidR="007C1F90" w:rsidRPr="00E42D1D" w:rsidRDefault="007C1F90" w:rsidP="00B5212F">
      <w:pPr>
        <w:numPr>
          <w:ilvl w:val="0"/>
          <w:numId w:val="258"/>
        </w:numPr>
      </w:pPr>
      <w:r w:rsidRPr="00E42D1D">
        <w:t>Anastasiia Savchenko, Furman University</w:t>
      </w:r>
    </w:p>
    <w:p w14:paraId="1979300F" w14:textId="77777777" w:rsidR="007C1F90" w:rsidRPr="00E42D1D" w:rsidRDefault="007C1F90" w:rsidP="00B5212F">
      <w:pPr>
        <w:numPr>
          <w:ilvl w:val="0"/>
          <w:numId w:val="258"/>
        </w:numPr>
      </w:pPr>
      <w:r w:rsidRPr="00E42D1D">
        <w:t>Vanessa Wu, University of Mary Washington</w:t>
      </w:r>
    </w:p>
    <w:p w14:paraId="59356399" w14:textId="77777777" w:rsidR="007C1F90" w:rsidRPr="00E42D1D" w:rsidRDefault="007C1F90" w:rsidP="00B5212F">
      <w:pPr>
        <w:numPr>
          <w:ilvl w:val="0"/>
          <w:numId w:val="258"/>
        </w:numPr>
      </w:pPr>
      <w:r w:rsidRPr="00E42D1D">
        <w:t>Ali Ahmad Sabri, Manhattan university</w:t>
      </w:r>
    </w:p>
    <w:p w14:paraId="703ACE9A" w14:textId="77777777" w:rsidR="007C1F90" w:rsidRPr="00E42D1D" w:rsidRDefault="007C1F90" w:rsidP="00B5212F">
      <w:pPr>
        <w:numPr>
          <w:ilvl w:val="0"/>
          <w:numId w:val="258"/>
        </w:numPr>
      </w:pPr>
      <w:r w:rsidRPr="00E42D1D">
        <w:t>Gabriel Kukulka, Quinnipiac University</w:t>
      </w:r>
    </w:p>
    <w:p w14:paraId="1B14EAF9" w14:textId="77777777" w:rsidR="007C1F90" w:rsidRPr="00E42D1D" w:rsidRDefault="007C1F90" w:rsidP="00B5212F">
      <w:pPr>
        <w:numPr>
          <w:ilvl w:val="0"/>
          <w:numId w:val="258"/>
        </w:numPr>
      </w:pPr>
      <w:r w:rsidRPr="00E42D1D">
        <w:t>Mitchell Anderson Velasco, University of Connecticut</w:t>
      </w:r>
    </w:p>
    <w:p w14:paraId="0C87240F" w14:textId="77777777" w:rsidR="007C1F90" w:rsidRPr="00E42D1D" w:rsidRDefault="007C1F90" w:rsidP="00B5212F">
      <w:pPr>
        <w:numPr>
          <w:ilvl w:val="0"/>
          <w:numId w:val="258"/>
        </w:numPr>
      </w:pPr>
      <w:r w:rsidRPr="00E42D1D">
        <w:t>Emily Ryklin , Quinnipiac University</w:t>
      </w:r>
    </w:p>
    <w:p w14:paraId="48212DE6" w14:textId="77777777" w:rsidR="00B4117E" w:rsidRDefault="00B4117E" w:rsidP="007C1F90">
      <w:pPr>
        <w:rPr>
          <w:b/>
          <w:bCs/>
        </w:rPr>
      </w:pPr>
    </w:p>
    <w:p w14:paraId="377EFF82" w14:textId="3EE4900E" w:rsidR="007C1F90" w:rsidRPr="00E42D1D" w:rsidRDefault="007C1F90" w:rsidP="007C1F90">
      <w:pPr>
        <w:rPr>
          <w:b/>
          <w:bCs/>
        </w:rPr>
      </w:pPr>
      <w:r w:rsidRPr="00E42D1D">
        <w:rPr>
          <w:b/>
          <w:bCs/>
        </w:rPr>
        <w:t xml:space="preserve">161. Labor </w:t>
      </w:r>
      <w:r w:rsidR="00B4117E">
        <w:rPr>
          <w:b/>
          <w:bCs/>
        </w:rPr>
        <w:t>E</w:t>
      </w:r>
      <w:r w:rsidRPr="00E42D1D">
        <w:rPr>
          <w:b/>
          <w:bCs/>
        </w:rPr>
        <w:t>conomics</w:t>
      </w:r>
      <w:r w:rsidRPr="00E42D1D">
        <w:rPr>
          <w:b/>
          <w:bCs/>
        </w:rPr>
        <w:br/>
        <w:t>Saturday | 2:30 pm-3:50 pm | Columbus Circle</w:t>
      </w:r>
    </w:p>
    <w:p w14:paraId="1E1CF093"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Brendan Brundage, Colorado State University</w:t>
      </w:r>
    </w:p>
    <w:p w14:paraId="574602C7" w14:textId="02AE7743" w:rsidR="007C1F90" w:rsidRPr="00E42D1D" w:rsidRDefault="007C1F90" w:rsidP="00B5212F">
      <w:pPr>
        <w:numPr>
          <w:ilvl w:val="0"/>
          <w:numId w:val="259"/>
        </w:numPr>
      </w:pPr>
      <w:r w:rsidRPr="00E42D1D">
        <w:rPr>
          <w:i/>
          <w:iCs/>
        </w:rPr>
        <w:t xml:space="preserve">Establishing </w:t>
      </w:r>
      <w:r w:rsidR="00B4117E">
        <w:rPr>
          <w:i/>
          <w:iCs/>
        </w:rPr>
        <w:t>S</w:t>
      </w:r>
      <w:r w:rsidRPr="00E42D1D">
        <w:rPr>
          <w:i/>
          <w:iCs/>
        </w:rPr>
        <w:t xml:space="preserve">tylized </w:t>
      </w:r>
      <w:r w:rsidR="00B4117E">
        <w:rPr>
          <w:i/>
          <w:iCs/>
        </w:rPr>
        <w:t>F</w:t>
      </w:r>
      <w:r w:rsidRPr="00E42D1D">
        <w:rPr>
          <w:i/>
          <w:iCs/>
        </w:rPr>
        <w:t xml:space="preserve">acts of </w:t>
      </w:r>
      <w:r w:rsidR="00B4117E">
        <w:rPr>
          <w:i/>
          <w:iCs/>
        </w:rPr>
        <w:t>C</w:t>
      </w:r>
      <w:r w:rsidRPr="00E42D1D">
        <w:rPr>
          <w:i/>
          <w:iCs/>
        </w:rPr>
        <w:t xml:space="preserve">oncentration in US </w:t>
      </w:r>
      <w:r w:rsidR="00B4117E">
        <w:rPr>
          <w:i/>
          <w:iCs/>
        </w:rPr>
        <w:t>R</w:t>
      </w:r>
      <w:r w:rsidRPr="00E42D1D">
        <w:rPr>
          <w:i/>
          <w:iCs/>
        </w:rPr>
        <w:t xml:space="preserve">egional </w:t>
      </w:r>
      <w:r w:rsidR="00B4117E">
        <w:rPr>
          <w:i/>
          <w:iCs/>
        </w:rPr>
        <w:t>L</w:t>
      </w:r>
      <w:r w:rsidRPr="00E42D1D">
        <w:rPr>
          <w:i/>
          <w:iCs/>
        </w:rPr>
        <w:t xml:space="preserve">abor </w:t>
      </w:r>
      <w:r w:rsidR="00B4117E">
        <w:rPr>
          <w:i/>
          <w:iCs/>
        </w:rPr>
        <w:t>M</w:t>
      </w:r>
      <w:r w:rsidRPr="00E42D1D">
        <w:rPr>
          <w:i/>
          <w:iCs/>
        </w:rPr>
        <w:t>arkets. </w:t>
      </w:r>
      <w:r w:rsidRPr="00E42D1D">
        <w:rPr>
          <w:u w:val="single"/>
        </w:rPr>
        <w:t>Ansel Schiavone, St. John's University</w:t>
      </w:r>
    </w:p>
    <w:p w14:paraId="33E58228" w14:textId="0B7C9F57" w:rsidR="007C1F90" w:rsidRPr="00E42D1D" w:rsidRDefault="007C1F90" w:rsidP="00B5212F">
      <w:pPr>
        <w:numPr>
          <w:ilvl w:val="0"/>
          <w:numId w:val="259"/>
        </w:numPr>
      </w:pPr>
      <w:r w:rsidRPr="00E42D1D">
        <w:rPr>
          <w:i/>
          <w:iCs/>
        </w:rPr>
        <w:t xml:space="preserve">Effective </w:t>
      </w:r>
      <w:r w:rsidR="00B4117E">
        <w:rPr>
          <w:i/>
          <w:iCs/>
        </w:rPr>
        <w:t>D</w:t>
      </w:r>
      <w:r w:rsidRPr="00E42D1D">
        <w:rPr>
          <w:i/>
          <w:iCs/>
        </w:rPr>
        <w:t xml:space="preserve">emand, </w:t>
      </w:r>
      <w:r w:rsidR="00B4117E">
        <w:rPr>
          <w:i/>
          <w:iCs/>
        </w:rPr>
        <w:t>L</w:t>
      </w:r>
      <w:r w:rsidRPr="00E42D1D">
        <w:rPr>
          <w:i/>
          <w:iCs/>
        </w:rPr>
        <w:t xml:space="preserve">abor </w:t>
      </w:r>
      <w:r w:rsidR="00B4117E">
        <w:rPr>
          <w:i/>
          <w:iCs/>
        </w:rPr>
        <w:t>D</w:t>
      </w:r>
      <w:r w:rsidRPr="00E42D1D">
        <w:rPr>
          <w:i/>
          <w:iCs/>
        </w:rPr>
        <w:t xml:space="preserve">iscipline and </w:t>
      </w:r>
      <w:r w:rsidR="00B4117E">
        <w:rPr>
          <w:i/>
          <w:iCs/>
        </w:rPr>
        <w:t>W</w:t>
      </w:r>
      <w:r w:rsidRPr="00E42D1D">
        <w:rPr>
          <w:i/>
          <w:iCs/>
        </w:rPr>
        <w:t xml:space="preserve">age </w:t>
      </w:r>
      <w:r w:rsidR="00B4117E">
        <w:rPr>
          <w:i/>
          <w:iCs/>
        </w:rPr>
        <w:t>I</w:t>
      </w:r>
      <w:r w:rsidRPr="00E42D1D">
        <w:rPr>
          <w:i/>
          <w:iCs/>
        </w:rPr>
        <w:t>nequality. </w:t>
      </w:r>
      <w:r w:rsidRPr="00E42D1D">
        <w:rPr>
          <w:u w:val="single"/>
        </w:rPr>
        <w:t>Gilberto Tadeu Lima, University of São Paulo</w:t>
      </w:r>
    </w:p>
    <w:p w14:paraId="06BF07A9" w14:textId="3F6D1352" w:rsidR="007C1F90" w:rsidRPr="00E42D1D" w:rsidRDefault="007C1F90" w:rsidP="007769D0">
      <w:pPr>
        <w:numPr>
          <w:ilvl w:val="0"/>
          <w:numId w:val="259"/>
        </w:numPr>
      </w:pPr>
      <w:r w:rsidRPr="00E42D1D">
        <w:rPr>
          <w:i/>
          <w:iCs/>
        </w:rPr>
        <w:t xml:space="preserve">Financial </w:t>
      </w:r>
      <w:r w:rsidR="00B4117E">
        <w:rPr>
          <w:i/>
          <w:iCs/>
        </w:rPr>
        <w:t>F</w:t>
      </w:r>
      <w:r w:rsidRPr="00E42D1D">
        <w:rPr>
          <w:i/>
          <w:iCs/>
        </w:rPr>
        <w:t xml:space="preserve">ragility, the </w:t>
      </w:r>
      <w:r w:rsidR="00B4117E">
        <w:rPr>
          <w:i/>
          <w:iCs/>
        </w:rPr>
        <w:t>C</w:t>
      </w:r>
      <w:r w:rsidRPr="00E42D1D">
        <w:rPr>
          <w:i/>
          <w:iCs/>
        </w:rPr>
        <w:t xml:space="preserve">ost of </w:t>
      </w:r>
      <w:r w:rsidR="00B4117E">
        <w:rPr>
          <w:i/>
          <w:iCs/>
        </w:rPr>
        <w:t>B</w:t>
      </w:r>
      <w:r w:rsidRPr="00E42D1D">
        <w:rPr>
          <w:i/>
          <w:iCs/>
        </w:rPr>
        <w:t xml:space="preserve">orrowing, and the U.S. </w:t>
      </w:r>
      <w:r w:rsidR="00B4117E">
        <w:rPr>
          <w:i/>
          <w:iCs/>
        </w:rPr>
        <w:t>W</w:t>
      </w:r>
      <w:r w:rsidRPr="00E42D1D">
        <w:rPr>
          <w:i/>
          <w:iCs/>
        </w:rPr>
        <w:t xml:space="preserve">orking </w:t>
      </w:r>
      <w:r w:rsidR="007769D0">
        <w:rPr>
          <w:i/>
          <w:iCs/>
        </w:rPr>
        <w:t>Cl</w:t>
      </w:r>
      <w:r w:rsidRPr="007769D0">
        <w:rPr>
          <w:i/>
          <w:iCs/>
        </w:rPr>
        <w:t>ass. </w:t>
      </w:r>
      <w:r w:rsidRPr="007769D0">
        <w:rPr>
          <w:u w:val="single"/>
        </w:rPr>
        <w:t>Leila Davis, University of Massachusetts Boston</w:t>
      </w:r>
    </w:p>
    <w:p w14:paraId="69958AAD" w14:textId="77777777" w:rsidR="007C1F90" w:rsidRPr="00E42D1D" w:rsidRDefault="007C1F90" w:rsidP="007C1F90">
      <w:r w:rsidRPr="00E42D1D">
        <w:rPr>
          <w:b/>
          <w:bCs/>
        </w:rPr>
        <w:t>Discussants:</w:t>
      </w:r>
    </w:p>
    <w:p w14:paraId="28F5F61A" w14:textId="77777777" w:rsidR="007C1F90" w:rsidRPr="00E42D1D" w:rsidRDefault="007C1F90" w:rsidP="00B5212F">
      <w:pPr>
        <w:numPr>
          <w:ilvl w:val="0"/>
          <w:numId w:val="260"/>
        </w:numPr>
      </w:pPr>
      <w:r w:rsidRPr="00E42D1D">
        <w:t>Leila Davis, University of Massachusetts Boston</w:t>
      </w:r>
    </w:p>
    <w:p w14:paraId="7EEF0275" w14:textId="77777777" w:rsidR="007C1F90" w:rsidRPr="00E42D1D" w:rsidRDefault="007C1F90" w:rsidP="00B5212F">
      <w:pPr>
        <w:numPr>
          <w:ilvl w:val="0"/>
          <w:numId w:val="260"/>
        </w:numPr>
      </w:pPr>
      <w:r w:rsidRPr="00E42D1D">
        <w:t>Ansel Schiavone, St. John&amp;#x27;s University</w:t>
      </w:r>
    </w:p>
    <w:p w14:paraId="323E397E" w14:textId="77777777" w:rsidR="007C1F90" w:rsidRPr="00E42D1D" w:rsidRDefault="007C1F90" w:rsidP="00B5212F">
      <w:pPr>
        <w:numPr>
          <w:ilvl w:val="0"/>
          <w:numId w:val="260"/>
        </w:numPr>
      </w:pPr>
      <w:r w:rsidRPr="00E42D1D">
        <w:t>Gilberto Tadeu Lima, University of São Paulo</w:t>
      </w:r>
    </w:p>
    <w:p w14:paraId="2C9FB121" w14:textId="77777777" w:rsidR="007769D0" w:rsidRDefault="007769D0" w:rsidP="007C1F90">
      <w:pPr>
        <w:rPr>
          <w:b/>
          <w:bCs/>
        </w:rPr>
      </w:pPr>
    </w:p>
    <w:p w14:paraId="18305B56" w14:textId="7096CB94" w:rsidR="007C1F90" w:rsidRPr="00E42D1D" w:rsidRDefault="007C1F90" w:rsidP="007C1F90">
      <w:pPr>
        <w:rPr>
          <w:b/>
          <w:bCs/>
        </w:rPr>
      </w:pPr>
      <w:r w:rsidRPr="00E42D1D">
        <w:rPr>
          <w:b/>
          <w:bCs/>
        </w:rPr>
        <w:t>162. Health Care</w:t>
      </w:r>
      <w:r w:rsidRPr="00E42D1D">
        <w:rPr>
          <w:b/>
          <w:bCs/>
        </w:rPr>
        <w:br/>
        <w:t>Saturday | 2:30 pm-3:50 pm | Madison 2</w:t>
      </w:r>
    </w:p>
    <w:p w14:paraId="122CAD70" w14:textId="77777777" w:rsidR="007C1F90" w:rsidRPr="00E42D1D" w:rsidRDefault="007C1F90" w:rsidP="007C1F90">
      <w:r w:rsidRPr="00E42D1D">
        <w:br/>
      </w:r>
      <w:r w:rsidRPr="00E42D1D">
        <w:rPr>
          <w:b/>
          <w:bCs/>
        </w:rPr>
        <w:t>Organizer:</w:t>
      </w:r>
      <w:r w:rsidRPr="00E42D1D">
        <w:t> </w:t>
      </w:r>
      <w:r w:rsidRPr="00E42D1D">
        <w:rPr>
          <w:rFonts w:eastAsiaTheme="majorEastAsia"/>
        </w:rPr>
        <w:t>Anca M Grecu, Seton Hall University</w:t>
      </w:r>
      <w:r w:rsidRPr="00E42D1D">
        <w:br/>
      </w:r>
      <w:r w:rsidRPr="00E42D1D">
        <w:rPr>
          <w:b/>
          <w:bCs/>
        </w:rPr>
        <w:t>Chair:</w:t>
      </w:r>
      <w:r w:rsidRPr="00E42D1D">
        <w:t> </w:t>
      </w:r>
      <w:r w:rsidRPr="00E42D1D">
        <w:rPr>
          <w:rFonts w:eastAsiaTheme="majorEastAsia"/>
        </w:rPr>
        <w:t>James Marton, Georgia State University</w:t>
      </w:r>
    </w:p>
    <w:p w14:paraId="57066832" w14:textId="450FB33D" w:rsidR="007C1F90" w:rsidRPr="00E42D1D" w:rsidRDefault="007C1F90" w:rsidP="00B5212F">
      <w:pPr>
        <w:numPr>
          <w:ilvl w:val="0"/>
          <w:numId w:val="261"/>
        </w:numPr>
      </w:pPr>
      <w:r w:rsidRPr="00E42D1D">
        <w:rPr>
          <w:i/>
          <w:iCs/>
        </w:rPr>
        <w:t>The ACA’s Healthcare Exchanges: Health Coverage, Access to Care, and Health Outcomes among Low- and Moderate-</w:t>
      </w:r>
      <w:r w:rsidR="007769D0">
        <w:rPr>
          <w:i/>
          <w:iCs/>
        </w:rPr>
        <w:t>I</w:t>
      </w:r>
      <w:r w:rsidRPr="00E42D1D">
        <w:rPr>
          <w:i/>
          <w:iCs/>
        </w:rPr>
        <w:t>ncome Americans. </w:t>
      </w:r>
      <w:r w:rsidRPr="00E42D1D">
        <w:rPr>
          <w:u w:val="single"/>
        </w:rPr>
        <w:t>Conor Lennon, Rensselaer Polytechnic Institute</w:t>
      </w:r>
    </w:p>
    <w:p w14:paraId="2BD81D15" w14:textId="28AAED0E" w:rsidR="007C1F90" w:rsidRPr="00E42D1D" w:rsidRDefault="007C1F90" w:rsidP="00B5212F">
      <w:pPr>
        <w:numPr>
          <w:ilvl w:val="0"/>
          <w:numId w:val="261"/>
        </w:numPr>
      </w:pPr>
      <w:r w:rsidRPr="00E42D1D">
        <w:rPr>
          <w:i/>
          <w:iCs/>
        </w:rPr>
        <w:t>Wage Pass-Through Policies and Staffing Outcomes in Home Health Care. </w:t>
      </w:r>
      <w:r w:rsidRPr="00E42D1D">
        <w:t>Jun Li, Syracuse University, </w:t>
      </w:r>
      <w:r w:rsidRPr="00E42D1D">
        <w:rPr>
          <w:u w:val="single"/>
        </w:rPr>
        <w:t>Reagan Baughman, University of New Hampshire</w:t>
      </w:r>
    </w:p>
    <w:p w14:paraId="1CE07D15" w14:textId="1B692E50" w:rsidR="007C1F90" w:rsidRPr="00E42D1D" w:rsidRDefault="007C1F90" w:rsidP="00B5212F">
      <w:pPr>
        <w:numPr>
          <w:ilvl w:val="0"/>
          <w:numId w:val="261"/>
        </w:numPr>
      </w:pPr>
      <w:r w:rsidRPr="00E42D1D">
        <w:rPr>
          <w:i/>
          <w:iCs/>
        </w:rPr>
        <w:t>Intergenerational Wealth Transfer Through the ACA Dependent Coverage Mandate and Racial/Ethnic Disparities in Young Adults’ Economic Well-</w:t>
      </w:r>
      <w:r w:rsidR="007769D0">
        <w:rPr>
          <w:i/>
          <w:iCs/>
        </w:rPr>
        <w:t>B</w:t>
      </w:r>
      <w:r w:rsidRPr="00E42D1D">
        <w:rPr>
          <w:i/>
          <w:iCs/>
        </w:rPr>
        <w:t>eing. </w:t>
      </w:r>
      <w:r w:rsidRPr="00E42D1D">
        <w:rPr>
          <w:u w:val="single"/>
        </w:rPr>
        <w:t>Adam Biener, Lafayette College</w:t>
      </w:r>
      <w:r w:rsidRPr="00E42D1D">
        <w:t>, Erin Duffy, University of Southern California</w:t>
      </w:r>
    </w:p>
    <w:p w14:paraId="6B2B48EC" w14:textId="7FFF3AE2" w:rsidR="007C1F90" w:rsidRPr="00E42D1D" w:rsidRDefault="007C1F90" w:rsidP="00B5212F">
      <w:pPr>
        <w:numPr>
          <w:ilvl w:val="0"/>
          <w:numId w:val="261"/>
        </w:numPr>
      </w:pPr>
      <w:r w:rsidRPr="00E42D1D">
        <w:rPr>
          <w:i/>
          <w:iCs/>
        </w:rPr>
        <w:t>Do Publications Drive Prescriptions?</w:t>
      </w:r>
      <w:r w:rsidR="007769D0">
        <w:rPr>
          <w:i/>
          <w:iCs/>
        </w:rPr>
        <w:t xml:space="preserve"> </w:t>
      </w:r>
      <w:r w:rsidRPr="00E42D1D">
        <w:t>Shin-Yi Chou, Lehigh University, </w:t>
      </w:r>
      <w:proofErr w:type="spellStart"/>
      <w:r w:rsidRPr="00E42D1D">
        <w:rPr>
          <w:u w:val="single"/>
        </w:rPr>
        <w:t>Jiarun</w:t>
      </w:r>
      <w:proofErr w:type="spellEnd"/>
      <w:r w:rsidRPr="00E42D1D">
        <w:rPr>
          <w:u w:val="single"/>
        </w:rPr>
        <w:t xml:space="preserve"> Li, Lehigh University</w:t>
      </w:r>
    </w:p>
    <w:p w14:paraId="76996BB5" w14:textId="77777777" w:rsidR="007C1F90" w:rsidRPr="00E42D1D" w:rsidRDefault="007C1F90" w:rsidP="007C1F90">
      <w:r w:rsidRPr="00E42D1D">
        <w:rPr>
          <w:b/>
          <w:bCs/>
        </w:rPr>
        <w:t>Discussants:</w:t>
      </w:r>
    </w:p>
    <w:p w14:paraId="76C60732" w14:textId="77777777" w:rsidR="007C1F90" w:rsidRPr="00E42D1D" w:rsidRDefault="007C1F90" w:rsidP="00B5212F">
      <w:pPr>
        <w:numPr>
          <w:ilvl w:val="0"/>
          <w:numId w:val="262"/>
        </w:numPr>
      </w:pPr>
      <w:r w:rsidRPr="00E42D1D">
        <w:t>James Marton, Georgia State University</w:t>
      </w:r>
    </w:p>
    <w:p w14:paraId="260F0087" w14:textId="77777777" w:rsidR="007C1F90" w:rsidRPr="00E42D1D" w:rsidRDefault="007C1F90" w:rsidP="00B5212F">
      <w:pPr>
        <w:numPr>
          <w:ilvl w:val="0"/>
          <w:numId w:val="262"/>
        </w:numPr>
      </w:pPr>
      <w:r w:rsidRPr="00E42D1D">
        <w:t>Karen Smith Conway, University of New Hampshire</w:t>
      </w:r>
    </w:p>
    <w:p w14:paraId="2893FC28" w14:textId="77777777" w:rsidR="007C1F90" w:rsidRPr="00E42D1D" w:rsidRDefault="007C1F90" w:rsidP="00B5212F">
      <w:pPr>
        <w:numPr>
          <w:ilvl w:val="0"/>
          <w:numId w:val="262"/>
        </w:numPr>
      </w:pPr>
      <w:r w:rsidRPr="00E42D1D">
        <w:t>Conor Lennon, Rensselaer Polytechnic Institute</w:t>
      </w:r>
    </w:p>
    <w:p w14:paraId="503D5E73" w14:textId="77777777" w:rsidR="007C1F90" w:rsidRPr="00E42D1D" w:rsidRDefault="007C1F90" w:rsidP="00B5212F">
      <w:pPr>
        <w:numPr>
          <w:ilvl w:val="0"/>
          <w:numId w:val="262"/>
        </w:numPr>
      </w:pPr>
      <w:r w:rsidRPr="00E42D1D">
        <w:t>Xiaoxiao Li, Villanova University</w:t>
      </w:r>
    </w:p>
    <w:p w14:paraId="23E7CB0C" w14:textId="77777777" w:rsidR="007769D0" w:rsidRDefault="007769D0" w:rsidP="007C1F90">
      <w:pPr>
        <w:rPr>
          <w:b/>
          <w:bCs/>
        </w:rPr>
      </w:pPr>
    </w:p>
    <w:p w14:paraId="5D5D4C66" w14:textId="3B295FCE" w:rsidR="007C1F90" w:rsidRPr="00E42D1D" w:rsidRDefault="007C1F90" w:rsidP="007C1F90">
      <w:pPr>
        <w:rPr>
          <w:b/>
          <w:bCs/>
        </w:rPr>
      </w:pPr>
      <w:r w:rsidRPr="00E42D1D">
        <w:rPr>
          <w:b/>
          <w:bCs/>
        </w:rPr>
        <w:t>163. Goodwin Cycles</w:t>
      </w:r>
      <w:r w:rsidRPr="00E42D1D">
        <w:rPr>
          <w:b/>
          <w:bCs/>
        </w:rPr>
        <w:br/>
        <w:t>Saturday | 2:30 pm-3:50 pm | Madison Square</w:t>
      </w:r>
    </w:p>
    <w:p w14:paraId="5F48D11A" w14:textId="77777777"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Mateo Hoyos, Center for Research and Teaching in Economics (CIDE)</w:t>
      </w:r>
    </w:p>
    <w:p w14:paraId="078AA971" w14:textId="5C305BFC" w:rsidR="007C1F90" w:rsidRPr="00E42D1D" w:rsidRDefault="007C1F90" w:rsidP="00B5212F">
      <w:pPr>
        <w:numPr>
          <w:ilvl w:val="0"/>
          <w:numId w:val="263"/>
        </w:numPr>
      </w:pPr>
      <w:r w:rsidRPr="00E42D1D">
        <w:rPr>
          <w:i/>
          <w:iCs/>
        </w:rPr>
        <w:t xml:space="preserve">Wage or </w:t>
      </w:r>
      <w:r w:rsidR="007769D0">
        <w:rPr>
          <w:i/>
          <w:iCs/>
        </w:rPr>
        <w:t>P</w:t>
      </w:r>
      <w:r w:rsidRPr="00E42D1D">
        <w:rPr>
          <w:i/>
          <w:iCs/>
        </w:rPr>
        <w:t>rofit-</w:t>
      </w:r>
      <w:r w:rsidR="007769D0">
        <w:rPr>
          <w:i/>
          <w:iCs/>
        </w:rPr>
        <w:t>L</w:t>
      </w:r>
      <w:r w:rsidRPr="00E42D1D">
        <w:rPr>
          <w:i/>
          <w:iCs/>
        </w:rPr>
        <w:t xml:space="preserve">ed? Empirical </w:t>
      </w:r>
      <w:r w:rsidR="007769D0">
        <w:rPr>
          <w:i/>
          <w:iCs/>
        </w:rPr>
        <w:t>I</w:t>
      </w:r>
      <w:r w:rsidRPr="00E42D1D">
        <w:rPr>
          <w:i/>
          <w:iCs/>
        </w:rPr>
        <w:t xml:space="preserve">nvestigations on the Goodwin </w:t>
      </w:r>
      <w:r w:rsidR="007769D0">
        <w:rPr>
          <w:i/>
          <w:iCs/>
        </w:rPr>
        <w:t>P</w:t>
      </w:r>
      <w:r w:rsidRPr="00E42D1D">
        <w:rPr>
          <w:i/>
          <w:iCs/>
        </w:rPr>
        <w:t>attern. </w:t>
      </w:r>
      <w:r w:rsidRPr="00E42D1D">
        <w:rPr>
          <w:u w:val="single"/>
        </w:rPr>
        <w:t>George Wheaton, The New School for Social Research</w:t>
      </w:r>
    </w:p>
    <w:p w14:paraId="6D93031A" w14:textId="1DFF0B92" w:rsidR="007C1F90" w:rsidRPr="00E42D1D" w:rsidRDefault="007C1F90" w:rsidP="00B5212F">
      <w:pPr>
        <w:numPr>
          <w:ilvl w:val="0"/>
          <w:numId w:val="263"/>
        </w:numPr>
      </w:pPr>
      <w:r w:rsidRPr="00E42D1D">
        <w:rPr>
          <w:i/>
          <w:iCs/>
        </w:rPr>
        <w:t xml:space="preserve">Pseudo, or </w:t>
      </w:r>
      <w:proofErr w:type="gramStart"/>
      <w:r w:rsidR="007769D0">
        <w:rPr>
          <w:i/>
          <w:iCs/>
        </w:rPr>
        <w:t>N</w:t>
      </w:r>
      <w:r w:rsidRPr="00E42D1D">
        <w:rPr>
          <w:i/>
          <w:iCs/>
        </w:rPr>
        <w:t>ot</w:t>
      </w:r>
      <w:proofErr w:type="gramEnd"/>
      <w:r w:rsidRPr="00E42D1D">
        <w:rPr>
          <w:i/>
          <w:iCs/>
        </w:rPr>
        <w:t xml:space="preserve">? Neo-Goodwinian </w:t>
      </w:r>
      <w:r w:rsidR="007769D0">
        <w:rPr>
          <w:i/>
          <w:iCs/>
        </w:rPr>
        <w:t>G</w:t>
      </w:r>
      <w:r w:rsidRPr="00E42D1D">
        <w:rPr>
          <w:i/>
          <w:iCs/>
        </w:rPr>
        <w:t xml:space="preserve">rowth </w:t>
      </w:r>
      <w:r w:rsidR="007769D0">
        <w:rPr>
          <w:i/>
          <w:iCs/>
        </w:rPr>
        <w:t>C</w:t>
      </w:r>
      <w:r w:rsidRPr="00E42D1D">
        <w:rPr>
          <w:i/>
          <w:iCs/>
        </w:rPr>
        <w:t xml:space="preserve">ycles with </w:t>
      </w:r>
      <w:r w:rsidR="007769D0">
        <w:rPr>
          <w:i/>
          <w:iCs/>
        </w:rPr>
        <w:t>F</w:t>
      </w:r>
      <w:r w:rsidRPr="00E42D1D">
        <w:rPr>
          <w:i/>
          <w:iCs/>
        </w:rPr>
        <w:t xml:space="preserve">inancial </w:t>
      </w:r>
      <w:r w:rsidR="007769D0">
        <w:rPr>
          <w:i/>
          <w:iCs/>
        </w:rPr>
        <w:t>L</w:t>
      </w:r>
      <w:r w:rsidRPr="00E42D1D">
        <w:rPr>
          <w:i/>
          <w:iCs/>
        </w:rPr>
        <w:t>inkages. </w:t>
      </w:r>
      <w:r w:rsidRPr="00E42D1D">
        <w:rPr>
          <w:u w:val="single"/>
        </w:rPr>
        <w:t>Rudiger von Arnim, University of Utah</w:t>
      </w:r>
      <w:r w:rsidRPr="00E42D1D">
        <w:t>, Luis Felipe Eick, University of Utah</w:t>
      </w:r>
    </w:p>
    <w:p w14:paraId="3BEAFF58" w14:textId="0C29FB5A" w:rsidR="007C1F90" w:rsidRPr="00E42D1D" w:rsidRDefault="007C1F90" w:rsidP="00B5212F">
      <w:pPr>
        <w:numPr>
          <w:ilvl w:val="0"/>
          <w:numId w:val="263"/>
        </w:numPr>
      </w:pPr>
      <w:r w:rsidRPr="00E42D1D">
        <w:rPr>
          <w:i/>
          <w:iCs/>
        </w:rPr>
        <w:t>Stabilizing Structural Change and Cycle: Goodwin Meets Neumann on the Turnpike. </w:t>
      </w:r>
      <w:r w:rsidRPr="00E42D1D">
        <w:t>Kazuhiro Kurose, Tohoku University, </w:t>
      </w:r>
      <w:r w:rsidRPr="00E42D1D">
        <w:rPr>
          <w:u w:val="single"/>
        </w:rPr>
        <w:t>Yuki Tada, Sciences Po Campus Le Havre</w:t>
      </w:r>
    </w:p>
    <w:p w14:paraId="4152B965" w14:textId="77777777" w:rsidR="007C1F90" w:rsidRPr="00E42D1D" w:rsidRDefault="007C1F90" w:rsidP="007C1F90">
      <w:r w:rsidRPr="00E42D1D">
        <w:rPr>
          <w:b/>
          <w:bCs/>
        </w:rPr>
        <w:t>Discussants:</w:t>
      </w:r>
    </w:p>
    <w:p w14:paraId="1D9F3D26" w14:textId="77777777" w:rsidR="007C1F90" w:rsidRPr="00E42D1D" w:rsidRDefault="007C1F90" w:rsidP="00B5212F">
      <w:pPr>
        <w:numPr>
          <w:ilvl w:val="0"/>
          <w:numId w:val="264"/>
        </w:numPr>
      </w:pPr>
      <w:r w:rsidRPr="00E42D1D">
        <w:t>Luis Felipe Eick, University of Utah</w:t>
      </w:r>
    </w:p>
    <w:p w14:paraId="00F98C09" w14:textId="77777777" w:rsidR="007C1F90" w:rsidRPr="00E42D1D" w:rsidRDefault="007C1F90" w:rsidP="00B5212F">
      <w:pPr>
        <w:numPr>
          <w:ilvl w:val="0"/>
          <w:numId w:val="264"/>
        </w:numPr>
      </w:pPr>
      <w:r w:rsidRPr="00E42D1D">
        <w:t>Yuki Tada, Sciences Po Campus Le Havre</w:t>
      </w:r>
    </w:p>
    <w:p w14:paraId="007DF5B6" w14:textId="77777777" w:rsidR="007C1F90" w:rsidRPr="00E42D1D" w:rsidRDefault="007C1F90" w:rsidP="00B5212F">
      <w:pPr>
        <w:numPr>
          <w:ilvl w:val="0"/>
          <w:numId w:val="264"/>
        </w:numPr>
      </w:pPr>
      <w:r w:rsidRPr="00E42D1D">
        <w:t>George Wheaton, The New School for Social Research</w:t>
      </w:r>
    </w:p>
    <w:p w14:paraId="2A4EC661" w14:textId="77777777" w:rsidR="007769D0" w:rsidRDefault="007769D0" w:rsidP="007C1F90">
      <w:pPr>
        <w:rPr>
          <w:b/>
          <w:bCs/>
        </w:rPr>
      </w:pPr>
    </w:p>
    <w:p w14:paraId="7B4802AF" w14:textId="419C755A" w:rsidR="007C1F90" w:rsidRPr="00E42D1D" w:rsidRDefault="007C1F90" w:rsidP="007C1F90">
      <w:pPr>
        <w:rPr>
          <w:b/>
          <w:bCs/>
        </w:rPr>
      </w:pPr>
      <w:r w:rsidRPr="00E42D1D">
        <w:rPr>
          <w:b/>
          <w:bCs/>
        </w:rPr>
        <w:t>164. Women's Health: Reproductive Rights [Organized Session by an Individual]</w:t>
      </w:r>
      <w:r w:rsidRPr="00E42D1D">
        <w:rPr>
          <w:b/>
          <w:bCs/>
        </w:rPr>
        <w:br/>
        <w:t>Saturday | 2:30 pm-3:50 pm | Park 3</w:t>
      </w:r>
    </w:p>
    <w:p w14:paraId="149BE86D" w14:textId="77777777" w:rsidR="007C1F90" w:rsidRPr="00E42D1D" w:rsidRDefault="007C1F90" w:rsidP="007C1F90">
      <w:r w:rsidRPr="00E42D1D">
        <w:br/>
      </w:r>
      <w:r w:rsidRPr="00E42D1D">
        <w:rPr>
          <w:b/>
          <w:bCs/>
        </w:rPr>
        <w:t>Chair:</w:t>
      </w:r>
      <w:r w:rsidRPr="00E42D1D">
        <w:t> </w:t>
      </w:r>
      <w:r w:rsidRPr="00E42D1D">
        <w:rPr>
          <w:rFonts w:eastAsiaTheme="majorEastAsia"/>
        </w:rPr>
        <w:t>Michael Malcolm, West Chester University</w:t>
      </w:r>
    </w:p>
    <w:p w14:paraId="3C305785" w14:textId="1F3C4B44" w:rsidR="007C1F90" w:rsidRPr="00E42D1D" w:rsidRDefault="007C1F90" w:rsidP="00B5212F">
      <w:pPr>
        <w:numPr>
          <w:ilvl w:val="0"/>
          <w:numId w:val="265"/>
        </w:numPr>
      </w:pPr>
      <w:r w:rsidRPr="00E42D1D">
        <w:rPr>
          <w:i/>
          <w:iCs/>
        </w:rPr>
        <w:t>E</w:t>
      </w:r>
      <w:r w:rsidR="008E5AA9">
        <w:rPr>
          <w:i/>
          <w:iCs/>
        </w:rPr>
        <w:t>xploring the</w:t>
      </w:r>
      <w:r w:rsidRPr="00E42D1D">
        <w:rPr>
          <w:i/>
          <w:iCs/>
        </w:rPr>
        <w:t xml:space="preserve"> S</w:t>
      </w:r>
      <w:r w:rsidR="008E5AA9">
        <w:rPr>
          <w:i/>
          <w:iCs/>
        </w:rPr>
        <w:t>ocioeconomic</w:t>
      </w:r>
      <w:r w:rsidRPr="00E42D1D">
        <w:rPr>
          <w:i/>
          <w:iCs/>
        </w:rPr>
        <w:t xml:space="preserve"> D</w:t>
      </w:r>
      <w:r w:rsidR="008E5AA9">
        <w:rPr>
          <w:i/>
          <w:iCs/>
        </w:rPr>
        <w:t>eterminants of</w:t>
      </w:r>
      <w:r w:rsidRPr="00E42D1D">
        <w:rPr>
          <w:i/>
          <w:iCs/>
        </w:rPr>
        <w:t xml:space="preserve"> A</w:t>
      </w:r>
      <w:r w:rsidR="001E4A10">
        <w:rPr>
          <w:i/>
          <w:iCs/>
        </w:rPr>
        <w:t>b</w:t>
      </w:r>
      <w:r w:rsidR="008E5AA9">
        <w:rPr>
          <w:i/>
          <w:iCs/>
        </w:rPr>
        <w:t>ortion</w:t>
      </w:r>
      <w:r w:rsidRPr="00E42D1D">
        <w:rPr>
          <w:i/>
          <w:iCs/>
        </w:rPr>
        <w:t>: E</w:t>
      </w:r>
      <w:r w:rsidR="001E4A10">
        <w:rPr>
          <w:i/>
          <w:iCs/>
        </w:rPr>
        <w:t>vidence from</w:t>
      </w:r>
      <w:r w:rsidRPr="00E42D1D">
        <w:rPr>
          <w:i/>
          <w:iCs/>
        </w:rPr>
        <w:t xml:space="preserve"> P</w:t>
      </w:r>
      <w:r w:rsidR="001E4A10">
        <w:rPr>
          <w:i/>
          <w:iCs/>
        </w:rPr>
        <w:t>ennsylvania</w:t>
      </w:r>
      <w:r w:rsidRPr="00E42D1D">
        <w:rPr>
          <w:i/>
          <w:iCs/>
        </w:rPr>
        <w:t>. </w:t>
      </w:r>
      <w:r w:rsidRPr="00E42D1D">
        <w:rPr>
          <w:u w:val="single"/>
        </w:rPr>
        <w:t>Michael Malcolm, West Chester University</w:t>
      </w:r>
      <w:r w:rsidRPr="00E42D1D">
        <w:t>, Guido Giuntini, West Chester University, Allyssa Wadsworth, University of Houston - Clear Lake</w:t>
      </w:r>
    </w:p>
    <w:p w14:paraId="259A4C74" w14:textId="1ABFC3D1" w:rsidR="007C1F90" w:rsidRPr="00E42D1D" w:rsidRDefault="007C1F90" w:rsidP="00B5212F">
      <w:pPr>
        <w:numPr>
          <w:ilvl w:val="0"/>
          <w:numId w:val="265"/>
        </w:numPr>
      </w:pPr>
      <w:r w:rsidRPr="00E42D1D">
        <w:rPr>
          <w:i/>
          <w:iCs/>
        </w:rPr>
        <w:t>Do Abortion Bans Affect Reproductive and Infant Health? Evidence from Texas’s 2021 Ban and its Impact on Health Disparities. </w:t>
      </w:r>
      <w:r w:rsidRPr="00E42D1D">
        <w:rPr>
          <w:u w:val="single"/>
        </w:rPr>
        <w:t>Raymond Patrick Caraher, University of Massachusetts, Amherst</w:t>
      </w:r>
    </w:p>
    <w:p w14:paraId="2B73CE64" w14:textId="10CAE124" w:rsidR="007C1F90" w:rsidRPr="00E42D1D" w:rsidRDefault="007C1F90" w:rsidP="00B5212F">
      <w:pPr>
        <w:numPr>
          <w:ilvl w:val="0"/>
          <w:numId w:val="265"/>
        </w:numPr>
      </w:pPr>
      <w:r w:rsidRPr="00E42D1D">
        <w:rPr>
          <w:i/>
          <w:iCs/>
        </w:rPr>
        <w:t>From Access to Wellness: Early Life Exposure to Abortion Legalization and the Next Generation’s Health. </w:t>
      </w:r>
      <w:r w:rsidRPr="00E42D1D">
        <w:rPr>
          <w:u w:val="single"/>
        </w:rPr>
        <w:t xml:space="preserve">Hamid </w:t>
      </w:r>
      <w:proofErr w:type="spellStart"/>
      <w:r w:rsidRPr="00E42D1D">
        <w:rPr>
          <w:u w:val="single"/>
        </w:rPr>
        <w:t>Noghanibehambari</w:t>
      </w:r>
      <w:proofErr w:type="spellEnd"/>
      <w:r w:rsidRPr="00E42D1D">
        <w:rPr>
          <w:u w:val="single"/>
        </w:rPr>
        <w:t>, Austin Peay State University</w:t>
      </w:r>
      <w:r w:rsidRPr="00E42D1D">
        <w:t>, David Slusky, University of Kansas, Hoa Vu, Northwestern University</w:t>
      </w:r>
    </w:p>
    <w:p w14:paraId="14C19A69" w14:textId="170EAA06" w:rsidR="007C1F90" w:rsidRPr="00E42D1D" w:rsidRDefault="007C1F90" w:rsidP="00B5212F">
      <w:pPr>
        <w:numPr>
          <w:ilvl w:val="0"/>
          <w:numId w:val="265"/>
        </w:numPr>
      </w:pPr>
      <w:r w:rsidRPr="00E42D1D">
        <w:rPr>
          <w:i/>
          <w:iCs/>
        </w:rPr>
        <w:t>The Pills' Enduring Power: The Effect of Increased Access to Emergency Contraception. </w:t>
      </w:r>
      <w:r w:rsidRPr="00E42D1D">
        <w:rPr>
          <w:u w:val="single"/>
        </w:rPr>
        <w:t>Gabriel Cruz, University of Maryland, College Park</w:t>
      </w:r>
    </w:p>
    <w:p w14:paraId="624D7DF1" w14:textId="77777777" w:rsidR="007C1F90" w:rsidRPr="00E42D1D" w:rsidRDefault="007C1F90" w:rsidP="007C1F90">
      <w:r w:rsidRPr="00E42D1D">
        <w:rPr>
          <w:b/>
          <w:bCs/>
        </w:rPr>
        <w:t>Discussants:</w:t>
      </w:r>
    </w:p>
    <w:p w14:paraId="51E5718C" w14:textId="77777777" w:rsidR="007C1F90" w:rsidRPr="00E42D1D" w:rsidRDefault="007C1F90" w:rsidP="00B5212F">
      <w:pPr>
        <w:numPr>
          <w:ilvl w:val="0"/>
          <w:numId w:val="266"/>
        </w:numPr>
      </w:pPr>
      <w:r w:rsidRPr="00E42D1D">
        <w:t>Eunju Lee, Louisiana State University</w:t>
      </w:r>
    </w:p>
    <w:p w14:paraId="6A41F062" w14:textId="77777777" w:rsidR="007C1F90" w:rsidRPr="00E42D1D" w:rsidRDefault="007C1F90" w:rsidP="00B5212F">
      <w:pPr>
        <w:numPr>
          <w:ilvl w:val="0"/>
          <w:numId w:val="266"/>
        </w:numPr>
      </w:pPr>
      <w:r w:rsidRPr="00E42D1D">
        <w:t>Hyoyoung Han, University of Illinois Urbana-Champaign</w:t>
      </w:r>
    </w:p>
    <w:p w14:paraId="7EAFC859" w14:textId="77777777" w:rsidR="007C1F90" w:rsidRPr="00E42D1D" w:rsidRDefault="007C1F90" w:rsidP="00B5212F">
      <w:pPr>
        <w:numPr>
          <w:ilvl w:val="0"/>
          <w:numId w:val="266"/>
        </w:numPr>
      </w:pPr>
      <w:r w:rsidRPr="00E42D1D">
        <w:t>Jia Yu, Southern Connecticut State University</w:t>
      </w:r>
    </w:p>
    <w:p w14:paraId="38A5FBFD" w14:textId="77777777" w:rsidR="007C1F90" w:rsidRPr="00E42D1D" w:rsidRDefault="007C1F90" w:rsidP="00B5212F">
      <w:pPr>
        <w:numPr>
          <w:ilvl w:val="0"/>
          <w:numId w:val="266"/>
        </w:numPr>
      </w:pPr>
      <w:r w:rsidRPr="00E42D1D">
        <w:t>Sandipa Bhattacharjee, Ramapo College of New Jersey</w:t>
      </w:r>
    </w:p>
    <w:p w14:paraId="3AFCA93C" w14:textId="77777777" w:rsidR="001E4A10" w:rsidRDefault="001E4A10" w:rsidP="007C1F90">
      <w:pPr>
        <w:rPr>
          <w:b/>
          <w:bCs/>
        </w:rPr>
      </w:pPr>
    </w:p>
    <w:p w14:paraId="52C0E3EA" w14:textId="631B6FC8" w:rsidR="007C1F90" w:rsidRPr="00E42D1D" w:rsidRDefault="007C1F90" w:rsidP="007C1F90">
      <w:pPr>
        <w:rPr>
          <w:b/>
          <w:bCs/>
        </w:rPr>
      </w:pPr>
      <w:r w:rsidRPr="00E42D1D">
        <w:rPr>
          <w:b/>
          <w:bCs/>
        </w:rPr>
        <w:t>165. Topics in Central Banking and Monetary Policy IV</w:t>
      </w:r>
      <w:r w:rsidR="008E4701">
        <w:rPr>
          <w:b/>
          <w:bCs/>
        </w:rPr>
        <w:t>: Session #</w:t>
      </w:r>
      <w:r w:rsidR="00973D54">
        <w:rPr>
          <w:b/>
          <w:bCs/>
        </w:rPr>
        <w:t>6</w:t>
      </w:r>
      <w:r w:rsidRPr="00E42D1D">
        <w:rPr>
          <w:b/>
          <w:bCs/>
        </w:rPr>
        <w:t xml:space="preserve"> </w:t>
      </w:r>
      <w:r w:rsidR="00B36B06">
        <w:rPr>
          <w:b/>
          <w:bCs/>
        </w:rPr>
        <w:t xml:space="preserve">Sponsored by </w:t>
      </w:r>
      <w:r w:rsidR="00F2045C">
        <w:rPr>
          <w:b/>
          <w:bCs/>
        </w:rPr>
        <w:t>MPI</w:t>
      </w:r>
      <w:r w:rsidRPr="00E42D1D">
        <w:rPr>
          <w:b/>
          <w:bCs/>
        </w:rPr>
        <w:br/>
        <w:t>Saturday | 2:30 pm-3:50 pm | Liberty 4</w:t>
      </w:r>
    </w:p>
    <w:p w14:paraId="4CF45B07" w14:textId="77777777" w:rsidR="007C1F90" w:rsidRPr="00E42D1D" w:rsidRDefault="007C1F90" w:rsidP="007C1F90">
      <w:r w:rsidRPr="00E42D1D">
        <w:br/>
      </w:r>
      <w:r w:rsidRPr="00E42D1D">
        <w:rPr>
          <w:b/>
          <w:bCs/>
        </w:rPr>
        <w:t>Organizers:</w:t>
      </w:r>
      <w:r w:rsidRPr="00E42D1D">
        <w:t> </w:t>
      </w:r>
      <w:r w:rsidRPr="00E42D1D">
        <w:rPr>
          <w:rFonts w:eastAsiaTheme="majorEastAsia"/>
        </w:rPr>
        <w:t>Sylvio Kappes, Federal University of Alagoas, Brazil.;</w:t>
      </w:r>
      <w:r w:rsidRPr="00E42D1D">
        <w:t> </w:t>
      </w:r>
      <w:r w:rsidRPr="00E42D1D">
        <w:rPr>
          <w:rFonts w:eastAsiaTheme="majorEastAsia"/>
        </w:rPr>
        <w:t>Louis Phillipe Rochon, Laurentian University;</w:t>
      </w:r>
    </w:p>
    <w:p w14:paraId="5554FF46" w14:textId="77777777" w:rsidR="007C1F90" w:rsidRPr="00E42D1D" w:rsidRDefault="007C1F90" w:rsidP="00B5212F">
      <w:pPr>
        <w:numPr>
          <w:ilvl w:val="0"/>
          <w:numId w:val="267"/>
        </w:numPr>
      </w:pPr>
      <w:r w:rsidRPr="00E42D1D">
        <w:rPr>
          <w:i/>
          <w:iCs/>
        </w:rPr>
        <w:t>Increasing Stability in the Digital Payment Space: The Institutional Benefits of Central Bank Digital Currencies. </w:t>
      </w:r>
      <w:r w:rsidRPr="00E42D1D">
        <w:t>.....</w:t>
      </w:r>
    </w:p>
    <w:p w14:paraId="38D1F134" w14:textId="3AD85C00" w:rsidR="007C1F90" w:rsidRPr="00E42D1D" w:rsidRDefault="007C1F90" w:rsidP="00B5212F">
      <w:pPr>
        <w:numPr>
          <w:ilvl w:val="0"/>
          <w:numId w:val="267"/>
        </w:numPr>
      </w:pPr>
      <w:r w:rsidRPr="00E42D1D">
        <w:rPr>
          <w:i/>
          <w:iCs/>
        </w:rPr>
        <w:t>Central Banks as Political Institutions: Towards a More Democratic Monetary Policy for the XX1st Century. </w:t>
      </w:r>
      <w:r w:rsidRPr="00E42D1D">
        <w:rPr>
          <w:u w:val="single"/>
        </w:rPr>
        <w:t xml:space="preserve">Simone </w:t>
      </w:r>
      <w:proofErr w:type="spellStart"/>
      <w:r w:rsidRPr="00E42D1D">
        <w:rPr>
          <w:u w:val="single"/>
        </w:rPr>
        <w:t>Deos</w:t>
      </w:r>
      <w:proofErr w:type="spellEnd"/>
      <w:r w:rsidRPr="00E42D1D">
        <w:rPr>
          <w:u w:val="single"/>
        </w:rPr>
        <w:t>, University of Campinas</w:t>
      </w:r>
      <w:r w:rsidRPr="00E42D1D">
        <w:t>, Fernanda Ultremare, Universidade Estadual de Campinas, Olivia Bullio Mattos, St. Francis College, Ana Rosa Ribeiro de Mendonca, University of Campinas</w:t>
      </w:r>
    </w:p>
    <w:p w14:paraId="691F2A62" w14:textId="66B3593F" w:rsidR="007C1F90" w:rsidRPr="00E42D1D" w:rsidRDefault="007C1F90" w:rsidP="00B5212F">
      <w:pPr>
        <w:numPr>
          <w:ilvl w:val="0"/>
          <w:numId w:val="267"/>
        </w:numPr>
      </w:pPr>
      <w:r w:rsidRPr="00E42D1D">
        <w:rPr>
          <w:i/>
          <w:iCs/>
        </w:rPr>
        <w:t xml:space="preserve">Green-Digital Finance: </w:t>
      </w:r>
      <w:r w:rsidR="00CB6C54">
        <w:rPr>
          <w:i/>
          <w:iCs/>
        </w:rPr>
        <w:t>T</w:t>
      </w:r>
      <w:r w:rsidRPr="00E42D1D">
        <w:rPr>
          <w:i/>
          <w:iCs/>
        </w:rPr>
        <w:t xml:space="preserve">he </w:t>
      </w:r>
      <w:r w:rsidR="00CB6C54">
        <w:rPr>
          <w:i/>
          <w:iCs/>
        </w:rPr>
        <w:t>P</w:t>
      </w:r>
      <w:r w:rsidRPr="00E42D1D">
        <w:rPr>
          <w:i/>
          <w:iCs/>
        </w:rPr>
        <w:t xml:space="preserve">otential </w:t>
      </w:r>
      <w:r w:rsidR="00CB6C54">
        <w:rPr>
          <w:i/>
          <w:iCs/>
        </w:rPr>
        <w:t>R</w:t>
      </w:r>
      <w:r w:rsidRPr="00E42D1D">
        <w:rPr>
          <w:i/>
          <w:iCs/>
        </w:rPr>
        <w:t xml:space="preserve">ole of Central Bank Digital Currencies in </w:t>
      </w:r>
      <w:r w:rsidR="00CB6C54">
        <w:rPr>
          <w:i/>
          <w:iCs/>
        </w:rPr>
        <w:t>A</w:t>
      </w:r>
      <w:r w:rsidRPr="00E42D1D">
        <w:rPr>
          <w:i/>
          <w:iCs/>
        </w:rPr>
        <w:t xml:space="preserve">ddressing </w:t>
      </w:r>
      <w:r w:rsidR="00CB6C54">
        <w:rPr>
          <w:i/>
          <w:iCs/>
        </w:rPr>
        <w:t>C</w:t>
      </w:r>
      <w:r w:rsidRPr="00E42D1D">
        <w:rPr>
          <w:i/>
          <w:iCs/>
        </w:rPr>
        <w:t xml:space="preserve">limate </w:t>
      </w:r>
      <w:r w:rsidR="00CB6C54">
        <w:rPr>
          <w:i/>
          <w:iCs/>
        </w:rPr>
        <w:t>C</w:t>
      </w:r>
      <w:r w:rsidRPr="00E42D1D">
        <w:rPr>
          <w:i/>
          <w:iCs/>
        </w:rPr>
        <w:t>hange. </w:t>
      </w:r>
      <w:r w:rsidRPr="00E42D1D">
        <w:rPr>
          <w:u w:val="single"/>
        </w:rPr>
        <w:t xml:space="preserve">Olivia </w:t>
      </w:r>
      <w:proofErr w:type="spellStart"/>
      <w:r w:rsidRPr="00E42D1D">
        <w:rPr>
          <w:u w:val="single"/>
        </w:rPr>
        <w:t>Bullio</w:t>
      </w:r>
      <w:proofErr w:type="spellEnd"/>
      <w:r w:rsidRPr="00E42D1D">
        <w:rPr>
          <w:u w:val="single"/>
        </w:rPr>
        <w:t xml:space="preserve"> Mattos, St. Francis College</w:t>
      </w:r>
      <w:r w:rsidRPr="00E42D1D">
        <w:t>, Ana Rosa Mendonça, University of Campinas, Simone Deos, University of Campinas, Fernanda Ultremare, Universidade Estadual de Campinas</w:t>
      </w:r>
    </w:p>
    <w:p w14:paraId="36B4925C" w14:textId="77777777" w:rsidR="00CB6C54" w:rsidRDefault="00CB6C54" w:rsidP="007C1F90">
      <w:pPr>
        <w:rPr>
          <w:b/>
          <w:bCs/>
        </w:rPr>
      </w:pPr>
    </w:p>
    <w:p w14:paraId="6BA9F147" w14:textId="18A0BF5C" w:rsidR="007C1F90" w:rsidRPr="00E42D1D" w:rsidRDefault="007C1F90" w:rsidP="007C1F90">
      <w:pPr>
        <w:rPr>
          <w:b/>
          <w:bCs/>
        </w:rPr>
      </w:pPr>
      <w:r w:rsidRPr="00E42D1D">
        <w:rPr>
          <w:b/>
          <w:bCs/>
        </w:rPr>
        <w:t>166. Agent-</w:t>
      </w:r>
      <w:r w:rsidR="00CB6C54">
        <w:rPr>
          <w:b/>
          <w:bCs/>
        </w:rPr>
        <w:t>B</w:t>
      </w:r>
      <w:r w:rsidRPr="00E42D1D">
        <w:rPr>
          <w:b/>
          <w:bCs/>
        </w:rPr>
        <w:t>ased Economics: Applied Modelling [Organized Session by Sponsoring Organization]</w:t>
      </w:r>
      <w:r w:rsidRPr="00E42D1D">
        <w:rPr>
          <w:b/>
          <w:bCs/>
        </w:rPr>
        <w:br/>
        <w:t>Saturday | 2:30 pm-3:50 pm | Madison 6</w:t>
      </w:r>
    </w:p>
    <w:p w14:paraId="719A1E69" w14:textId="77777777" w:rsidR="007C1F90" w:rsidRPr="00E42D1D" w:rsidRDefault="007C1F90" w:rsidP="007C1F90">
      <w:r w:rsidRPr="00E42D1D">
        <w:br/>
      </w:r>
      <w:r w:rsidRPr="00E42D1D">
        <w:rPr>
          <w:b/>
          <w:bCs/>
        </w:rPr>
        <w:t>Organizer:</w:t>
      </w:r>
      <w:r w:rsidRPr="00E42D1D">
        <w:t> </w:t>
      </w:r>
      <w:r w:rsidRPr="00E42D1D">
        <w:rPr>
          <w:rFonts w:eastAsiaTheme="majorEastAsia"/>
        </w:rPr>
        <w:t>Jason Barr, Rutgers University-Newark</w:t>
      </w:r>
      <w:r w:rsidRPr="00E42D1D">
        <w:br/>
      </w:r>
      <w:r w:rsidRPr="00E42D1D">
        <w:rPr>
          <w:b/>
          <w:bCs/>
        </w:rPr>
        <w:t>Chair:</w:t>
      </w:r>
      <w:r w:rsidRPr="00E42D1D">
        <w:t> </w:t>
      </w:r>
      <w:r w:rsidRPr="00E42D1D">
        <w:rPr>
          <w:rFonts w:eastAsiaTheme="majorEastAsia"/>
        </w:rPr>
        <w:t>Alan G. Isaac, American University</w:t>
      </w:r>
    </w:p>
    <w:p w14:paraId="408D9875" w14:textId="10DA8AEE" w:rsidR="007C1F90" w:rsidRPr="00E42D1D" w:rsidRDefault="007C1F90" w:rsidP="00B5212F">
      <w:pPr>
        <w:numPr>
          <w:ilvl w:val="0"/>
          <w:numId w:val="268"/>
        </w:numPr>
      </w:pPr>
      <w:r w:rsidRPr="00E42D1D">
        <w:rPr>
          <w:i/>
          <w:iCs/>
        </w:rPr>
        <w:t>Large-Scale Multi-Agent Simulation of Transport – Land-</w:t>
      </w:r>
      <w:r w:rsidR="00E7316E">
        <w:rPr>
          <w:i/>
          <w:iCs/>
        </w:rPr>
        <w:t>U</w:t>
      </w:r>
      <w:r w:rsidRPr="00E42D1D">
        <w:rPr>
          <w:i/>
          <w:iCs/>
        </w:rPr>
        <w:t>se Interaction. </w:t>
      </w:r>
      <w:proofErr w:type="spellStart"/>
      <w:r w:rsidRPr="00E42D1D">
        <w:rPr>
          <w:u w:val="single"/>
        </w:rPr>
        <w:t>Seghir</w:t>
      </w:r>
      <w:proofErr w:type="spellEnd"/>
      <w:r w:rsidRPr="00E42D1D">
        <w:rPr>
          <w:u w:val="single"/>
        </w:rPr>
        <w:t xml:space="preserve"> </w:t>
      </w:r>
      <w:proofErr w:type="spellStart"/>
      <w:r w:rsidRPr="00E42D1D">
        <w:rPr>
          <w:u w:val="single"/>
        </w:rPr>
        <w:t>Zerguini</w:t>
      </w:r>
      <w:proofErr w:type="spellEnd"/>
      <w:r w:rsidRPr="00E42D1D">
        <w:rPr>
          <w:u w:val="single"/>
        </w:rPr>
        <w:t>, University of Bordeaux, France</w:t>
      </w:r>
      <w:r w:rsidRPr="00E42D1D">
        <w:t>, Simon Gorecki, IMS - University of Bordeaux, Nathalie Gaussier, Bordeaux School of Economics (BSE) - University of Bordeaux</w:t>
      </w:r>
    </w:p>
    <w:p w14:paraId="131E9327" w14:textId="3AA53A84" w:rsidR="007C1F90" w:rsidRPr="00E42D1D" w:rsidRDefault="007C1F90" w:rsidP="00B5212F">
      <w:pPr>
        <w:numPr>
          <w:ilvl w:val="0"/>
          <w:numId w:val="268"/>
        </w:numPr>
      </w:pPr>
      <w:r w:rsidRPr="00E42D1D">
        <w:rPr>
          <w:i/>
          <w:iCs/>
        </w:rPr>
        <w:t>A Feedback Economics Theory of Nonprofits with Applications to Higher Education. </w:t>
      </w:r>
      <w:r w:rsidRPr="00E42D1D">
        <w:rPr>
          <w:u w:val="single"/>
        </w:rPr>
        <w:t>Oleg Pavlov, Worcester Polytechnic Institute</w:t>
      </w:r>
      <w:r w:rsidRPr="00E42D1D">
        <w:t>, Evangelos Katsamakas, Fordham University</w:t>
      </w:r>
    </w:p>
    <w:p w14:paraId="1700000F" w14:textId="3B2CA477" w:rsidR="007C1F90" w:rsidRPr="00E42D1D" w:rsidRDefault="007C1F90" w:rsidP="00B5212F">
      <w:pPr>
        <w:numPr>
          <w:ilvl w:val="0"/>
          <w:numId w:val="268"/>
        </w:numPr>
      </w:pPr>
      <w:r w:rsidRPr="00E42D1D">
        <w:rPr>
          <w:i/>
          <w:iCs/>
        </w:rPr>
        <w:t>Agent-</w:t>
      </w:r>
      <w:r w:rsidR="00E7316E">
        <w:rPr>
          <w:i/>
          <w:iCs/>
        </w:rPr>
        <w:t>B</w:t>
      </w:r>
      <w:r w:rsidRPr="00E42D1D">
        <w:rPr>
          <w:i/>
          <w:iCs/>
        </w:rPr>
        <w:t>ased Econometrics. </w:t>
      </w:r>
      <w:r w:rsidRPr="00E42D1D">
        <w:rPr>
          <w:u w:val="single"/>
        </w:rPr>
        <w:t>Nency Dhameja, Binghamton University</w:t>
      </w:r>
      <w:r w:rsidRPr="00E42D1D">
        <w:t>, Christopher M Zosh, Binghamton University, Yixin Ren, Binghamton Univesity, Andreas Pape, Binghamton University</w:t>
      </w:r>
    </w:p>
    <w:p w14:paraId="760EFE76" w14:textId="77777777" w:rsidR="007C1F90" w:rsidRPr="00E42D1D" w:rsidRDefault="007C1F90" w:rsidP="007C1F90">
      <w:r w:rsidRPr="00E42D1D">
        <w:rPr>
          <w:b/>
          <w:bCs/>
        </w:rPr>
        <w:t>Discussants:</w:t>
      </w:r>
    </w:p>
    <w:p w14:paraId="3844EBDB" w14:textId="77777777" w:rsidR="007C1F90" w:rsidRPr="00E42D1D" w:rsidRDefault="007C1F90" w:rsidP="00B5212F">
      <w:pPr>
        <w:numPr>
          <w:ilvl w:val="0"/>
          <w:numId w:val="269"/>
        </w:numPr>
      </w:pPr>
      <w:r w:rsidRPr="00E42D1D">
        <w:t>Christopher Ruebeck, Lafayette College</w:t>
      </w:r>
    </w:p>
    <w:p w14:paraId="4718F51E" w14:textId="77777777" w:rsidR="007C1F90" w:rsidRPr="00E42D1D" w:rsidRDefault="007C1F90" w:rsidP="00B5212F">
      <w:pPr>
        <w:numPr>
          <w:ilvl w:val="0"/>
          <w:numId w:val="269"/>
        </w:numPr>
      </w:pPr>
      <w:r w:rsidRPr="00E42D1D">
        <w:t>Troy Tassier, Fordham University</w:t>
      </w:r>
    </w:p>
    <w:p w14:paraId="23806175" w14:textId="77777777" w:rsidR="007C1F90" w:rsidRPr="00E42D1D" w:rsidRDefault="007C1F90" w:rsidP="00B5212F">
      <w:pPr>
        <w:numPr>
          <w:ilvl w:val="0"/>
          <w:numId w:val="269"/>
        </w:numPr>
      </w:pPr>
      <w:r w:rsidRPr="00E42D1D">
        <w:t>Shyam Sunder Gouri Suresh, Davidson College</w:t>
      </w:r>
    </w:p>
    <w:p w14:paraId="46FFE15D" w14:textId="77777777" w:rsidR="00E7316E" w:rsidRDefault="00E7316E" w:rsidP="007C1F90">
      <w:pPr>
        <w:rPr>
          <w:b/>
          <w:bCs/>
        </w:rPr>
      </w:pPr>
    </w:p>
    <w:p w14:paraId="1D7D208B" w14:textId="2E9C2F63" w:rsidR="00E7316E" w:rsidRDefault="007C1F90" w:rsidP="007C1F90">
      <w:pPr>
        <w:rPr>
          <w:b/>
          <w:bCs/>
        </w:rPr>
      </w:pPr>
      <w:r w:rsidRPr="00E42D1D">
        <w:rPr>
          <w:b/>
          <w:bCs/>
        </w:rPr>
        <w:t>167. Sports Economics</w:t>
      </w:r>
      <w:r w:rsidR="00F2045C">
        <w:rPr>
          <w:b/>
          <w:bCs/>
        </w:rPr>
        <w:t>: Session #4 Spon</w:t>
      </w:r>
      <w:r w:rsidR="00C456D9">
        <w:rPr>
          <w:b/>
          <w:bCs/>
        </w:rPr>
        <w:t>sored by</w:t>
      </w:r>
      <w:r w:rsidRPr="00E42D1D">
        <w:rPr>
          <w:b/>
          <w:bCs/>
        </w:rPr>
        <w:t xml:space="preserve"> NAASE </w:t>
      </w:r>
    </w:p>
    <w:p w14:paraId="0F278C04" w14:textId="72E02F22" w:rsidR="007C1F90" w:rsidRPr="00E42D1D" w:rsidRDefault="007C1F90" w:rsidP="007C1F90">
      <w:pPr>
        <w:rPr>
          <w:b/>
          <w:bCs/>
        </w:rPr>
      </w:pPr>
      <w:r w:rsidRPr="00E42D1D">
        <w:rPr>
          <w:b/>
          <w:bCs/>
        </w:rPr>
        <w:t>Saturday | 2:30 pm-3:50 pm | Park 2</w:t>
      </w:r>
    </w:p>
    <w:p w14:paraId="7B332601" w14:textId="77777777" w:rsidR="007C1F90" w:rsidRPr="00E42D1D" w:rsidRDefault="007C1F90" w:rsidP="007C1F90">
      <w:r w:rsidRPr="00E42D1D">
        <w:br/>
      </w:r>
      <w:r w:rsidRPr="00E42D1D">
        <w:rPr>
          <w:b/>
          <w:bCs/>
        </w:rPr>
        <w:t>Organizers:</w:t>
      </w:r>
      <w:r w:rsidRPr="00E42D1D">
        <w:t> </w:t>
      </w:r>
      <w:r w:rsidRPr="00E42D1D">
        <w:rPr>
          <w:rFonts w:eastAsiaTheme="majorEastAsia"/>
        </w:rPr>
        <w:t>Eva Marikova Leeds, Moravian University;</w:t>
      </w:r>
      <w:r w:rsidRPr="00E42D1D">
        <w:t> </w:t>
      </w:r>
      <w:r w:rsidRPr="00E42D1D">
        <w:rPr>
          <w:rFonts w:eastAsiaTheme="majorEastAsia"/>
        </w:rPr>
        <w:t>Victor Matheson, College of the Holy Cross;</w:t>
      </w:r>
      <w:r w:rsidRPr="00E42D1D">
        <w:br/>
      </w:r>
      <w:r w:rsidRPr="00E42D1D">
        <w:rPr>
          <w:b/>
          <w:bCs/>
        </w:rPr>
        <w:t>Chair:</w:t>
      </w:r>
      <w:r w:rsidRPr="00E42D1D">
        <w:t> </w:t>
      </w:r>
      <w:r w:rsidRPr="00E42D1D">
        <w:rPr>
          <w:rFonts w:eastAsiaTheme="majorEastAsia"/>
        </w:rPr>
        <w:t>Frank Stephenson, Berry College</w:t>
      </w:r>
    </w:p>
    <w:p w14:paraId="7445E92C" w14:textId="2C052438" w:rsidR="007C1F90" w:rsidRPr="00E42D1D" w:rsidRDefault="007C1F90" w:rsidP="00B5212F">
      <w:pPr>
        <w:numPr>
          <w:ilvl w:val="0"/>
          <w:numId w:val="270"/>
        </w:numPr>
      </w:pPr>
      <w:r w:rsidRPr="00E42D1D">
        <w:rPr>
          <w:i/>
          <w:iCs/>
        </w:rPr>
        <w:t>Kicking Off Employment: Labor Demand and Economic Impacts of London's Football Teams. </w:t>
      </w:r>
      <w:r w:rsidRPr="00E42D1D">
        <w:rPr>
          <w:u w:val="single"/>
        </w:rPr>
        <w:t>Shirin Mollah, Loyola Marymount</w:t>
      </w:r>
      <w:r w:rsidRPr="00E42D1D">
        <w:t>, James Reade, University of Reading</w:t>
      </w:r>
    </w:p>
    <w:p w14:paraId="390F4415" w14:textId="2125D641" w:rsidR="007C1F90" w:rsidRPr="00E42D1D" w:rsidRDefault="007C1F90" w:rsidP="00B5212F">
      <w:pPr>
        <w:numPr>
          <w:ilvl w:val="0"/>
          <w:numId w:val="270"/>
        </w:numPr>
      </w:pPr>
      <w:r w:rsidRPr="00E42D1D">
        <w:rPr>
          <w:i/>
          <w:iCs/>
        </w:rPr>
        <w:t>Anticipating Goals: Analyzing Bookmaker and Bettor Behavior in German Soccer. </w:t>
      </w:r>
      <w:r w:rsidRPr="00E42D1D">
        <w:rPr>
          <w:u w:val="single"/>
        </w:rPr>
        <w:t>David Winkelmann, Bielefeld University</w:t>
      </w:r>
      <w:r w:rsidRPr="00E42D1D">
        <w:t>, Christian Deutscher, University of Bielefeld</w:t>
      </w:r>
    </w:p>
    <w:p w14:paraId="19B3A04A" w14:textId="5490DD53" w:rsidR="007C1F90" w:rsidRPr="00E42D1D" w:rsidRDefault="007C1F90" w:rsidP="00B5212F">
      <w:pPr>
        <w:numPr>
          <w:ilvl w:val="0"/>
          <w:numId w:val="270"/>
        </w:numPr>
      </w:pPr>
      <w:r w:rsidRPr="00E42D1D">
        <w:rPr>
          <w:i/>
          <w:iCs/>
        </w:rPr>
        <w:t>Legalization of Sports Betting and Personal Bankruptcy. </w:t>
      </w:r>
      <w:r w:rsidRPr="00E42D1D">
        <w:rPr>
          <w:u w:val="single"/>
        </w:rPr>
        <w:t>Victor Matheson, College of the Holy Cross</w:t>
      </w:r>
      <w:r w:rsidRPr="00E42D1D">
        <w:t>, Robert Baumann, College of the Holy Cross</w:t>
      </w:r>
    </w:p>
    <w:p w14:paraId="1B18F560" w14:textId="77777777" w:rsidR="007C1F90" w:rsidRPr="00E42D1D" w:rsidRDefault="007C1F90" w:rsidP="007C1F90">
      <w:r w:rsidRPr="00E42D1D">
        <w:rPr>
          <w:b/>
          <w:bCs/>
        </w:rPr>
        <w:t>Discussants:</w:t>
      </w:r>
    </w:p>
    <w:p w14:paraId="278A2A16" w14:textId="77777777" w:rsidR="007C1F90" w:rsidRPr="00E42D1D" w:rsidRDefault="007C1F90" w:rsidP="00B5212F">
      <w:pPr>
        <w:numPr>
          <w:ilvl w:val="0"/>
          <w:numId w:val="271"/>
        </w:numPr>
      </w:pPr>
      <w:r w:rsidRPr="00E42D1D">
        <w:t>Alexander Cardazzi, Old Dominion University</w:t>
      </w:r>
    </w:p>
    <w:p w14:paraId="7A7D4908" w14:textId="77777777" w:rsidR="007C1F90" w:rsidRPr="00E42D1D" w:rsidRDefault="007C1F90" w:rsidP="00B5212F">
      <w:pPr>
        <w:numPr>
          <w:ilvl w:val="0"/>
          <w:numId w:val="271"/>
        </w:numPr>
      </w:pPr>
      <w:r w:rsidRPr="00E42D1D">
        <w:t>Jeremy Losak, Syracuse University</w:t>
      </w:r>
    </w:p>
    <w:p w14:paraId="3367BD34" w14:textId="77777777" w:rsidR="007C1F90" w:rsidRPr="00E42D1D" w:rsidRDefault="007C1F90" w:rsidP="00B5212F">
      <w:pPr>
        <w:numPr>
          <w:ilvl w:val="0"/>
          <w:numId w:val="271"/>
        </w:numPr>
      </w:pPr>
      <w:r w:rsidRPr="00E42D1D">
        <w:t>Frank Stephenson, Berry College</w:t>
      </w:r>
    </w:p>
    <w:p w14:paraId="73BF622C" w14:textId="77777777" w:rsidR="00E7316E" w:rsidRDefault="00E7316E" w:rsidP="007C1F90">
      <w:pPr>
        <w:rPr>
          <w:b/>
          <w:bCs/>
        </w:rPr>
      </w:pPr>
    </w:p>
    <w:p w14:paraId="2DD25320" w14:textId="07AFED5F" w:rsidR="007C1F90" w:rsidRPr="00E42D1D" w:rsidRDefault="007C1F90" w:rsidP="007C1F90">
      <w:pPr>
        <w:rPr>
          <w:b/>
          <w:bCs/>
        </w:rPr>
      </w:pPr>
      <w:r w:rsidRPr="00E42D1D">
        <w:rPr>
          <w:b/>
          <w:bCs/>
        </w:rPr>
        <w:t xml:space="preserve">168. Discrimination </w:t>
      </w:r>
      <w:r w:rsidRPr="00E42D1D">
        <w:rPr>
          <w:b/>
          <w:bCs/>
        </w:rPr>
        <w:br/>
        <w:t>Saturday | 2:30 pm-3:50 pm | Madison 3</w:t>
      </w:r>
    </w:p>
    <w:p w14:paraId="78CBC74A" w14:textId="77777777" w:rsidR="007C1F90" w:rsidRPr="00E42D1D" w:rsidRDefault="007C1F90" w:rsidP="007C1F90">
      <w:r w:rsidRPr="00E42D1D">
        <w:br/>
      </w:r>
      <w:r w:rsidRPr="00E42D1D">
        <w:rPr>
          <w:b/>
          <w:bCs/>
        </w:rPr>
        <w:t>Chair:</w:t>
      </w:r>
      <w:r w:rsidRPr="00E42D1D">
        <w:t> </w:t>
      </w:r>
      <w:r w:rsidRPr="00E42D1D">
        <w:rPr>
          <w:rFonts w:eastAsiaTheme="majorEastAsia"/>
        </w:rPr>
        <w:t>Ceren Ertan Yoruk, NYS Division of the Budget</w:t>
      </w:r>
    </w:p>
    <w:p w14:paraId="3CA96BD4" w14:textId="32803EEF" w:rsidR="007C1F90" w:rsidRPr="00E42D1D" w:rsidRDefault="007C1F90" w:rsidP="00B5212F">
      <w:pPr>
        <w:numPr>
          <w:ilvl w:val="0"/>
          <w:numId w:val="272"/>
        </w:numPr>
      </w:pPr>
      <w:r w:rsidRPr="00E42D1D">
        <w:rPr>
          <w:i/>
          <w:iCs/>
        </w:rPr>
        <w:t>Can Education Reduce or Mitigate Discrimination? An Investigation on Earnings of PhD Recipients in the US. </w:t>
      </w:r>
      <w:r w:rsidRPr="00E42D1D">
        <w:rPr>
          <w:u w:val="single"/>
        </w:rPr>
        <w:t>Wei-chiao Huang, Western Michigan University</w:t>
      </w:r>
      <w:r w:rsidRPr="00E42D1D">
        <w:t>, Qing Zang, Bank OZK, US</w:t>
      </w:r>
    </w:p>
    <w:p w14:paraId="4A9A66ED" w14:textId="5CCCD127" w:rsidR="007C1F90" w:rsidRPr="00E42D1D" w:rsidRDefault="007C1F90" w:rsidP="00B5212F">
      <w:pPr>
        <w:numPr>
          <w:ilvl w:val="0"/>
          <w:numId w:val="272"/>
        </w:numPr>
      </w:pPr>
      <w:r w:rsidRPr="00E42D1D">
        <w:rPr>
          <w:i/>
          <w:iCs/>
        </w:rPr>
        <w:t>The Invisible Host: Race and Identifiability of Hosts on Airbnb. </w:t>
      </w:r>
      <w:r w:rsidRPr="00E42D1D">
        <w:rPr>
          <w:u w:val="single"/>
        </w:rPr>
        <w:t>Shariq Mohammed, Northeastern University</w:t>
      </w:r>
    </w:p>
    <w:p w14:paraId="206B73CE" w14:textId="1510BCB9" w:rsidR="007C1F90" w:rsidRPr="00E42D1D" w:rsidRDefault="007C1F90" w:rsidP="00B5212F">
      <w:pPr>
        <w:numPr>
          <w:ilvl w:val="0"/>
          <w:numId w:val="272"/>
        </w:numPr>
      </w:pPr>
      <w:r w:rsidRPr="00E42D1D">
        <w:rPr>
          <w:i/>
          <w:iCs/>
        </w:rPr>
        <w:t>Driving Inclusion: The Effect of Improved Transportation for People with Disabilities. </w:t>
      </w:r>
      <w:r w:rsidRPr="00E42D1D">
        <w:rPr>
          <w:u w:val="single"/>
        </w:rPr>
        <w:t>Melissa Danielle Gentry, Texas A&amp;M University</w:t>
      </w:r>
    </w:p>
    <w:p w14:paraId="55467A47" w14:textId="22674F58" w:rsidR="007C1F90" w:rsidRPr="00E42D1D" w:rsidRDefault="007C1F90" w:rsidP="00B5212F">
      <w:pPr>
        <w:numPr>
          <w:ilvl w:val="0"/>
          <w:numId w:val="272"/>
        </w:numPr>
      </w:pPr>
      <w:r w:rsidRPr="00E42D1D">
        <w:rPr>
          <w:i/>
          <w:iCs/>
        </w:rPr>
        <w:t>Assessing Changes Since 2004 in Diversity and Relative Earnings Across Accounting, Finance, Economics, and Risk Management Occupations. </w:t>
      </w:r>
      <w:r w:rsidRPr="00E42D1D">
        <w:rPr>
          <w:u w:val="single"/>
        </w:rPr>
        <w:t>David Yerger, Indiana University of Pennsylvania</w:t>
      </w:r>
      <w:r w:rsidRPr="00E42D1D">
        <w:t>, Stephanie Jozefowicz, Indiana University of Pennsylvania</w:t>
      </w:r>
    </w:p>
    <w:p w14:paraId="0BCDEAD6" w14:textId="77777777" w:rsidR="007C1F90" w:rsidRPr="00E42D1D" w:rsidRDefault="007C1F90" w:rsidP="007C1F90">
      <w:r w:rsidRPr="00E42D1D">
        <w:rPr>
          <w:b/>
          <w:bCs/>
        </w:rPr>
        <w:t>Discussants:</w:t>
      </w:r>
    </w:p>
    <w:p w14:paraId="75B6BC93" w14:textId="77777777" w:rsidR="007C1F90" w:rsidRPr="00E42D1D" w:rsidRDefault="007C1F90" w:rsidP="00B5212F">
      <w:pPr>
        <w:numPr>
          <w:ilvl w:val="0"/>
          <w:numId w:val="273"/>
        </w:numPr>
      </w:pPr>
      <w:r w:rsidRPr="00E42D1D">
        <w:t>Ceren Ertan Yoruk, NYS Division of the Budget</w:t>
      </w:r>
    </w:p>
    <w:p w14:paraId="7E6D5360" w14:textId="77777777" w:rsidR="007C1F90" w:rsidRPr="00E42D1D" w:rsidRDefault="007C1F90" w:rsidP="00B5212F">
      <w:pPr>
        <w:numPr>
          <w:ilvl w:val="0"/>
          <w:numId w:val="273"/>
        </w:numPr>
      </w:pPr>
      <w:r w:rsidRPr="00E42D1D">
        <w:t>Urvashi Jain, University of South Alabama</w:t>
      </w:r>
    </w:p>
    <w:p w14:paraId="4324935E" w14:textId="77777777" w:rsidR="007C1F90" w:rsidRPr="00E42D1D" w:rsidRDefault="007C1F90" w:rsidP="00B5212F">
      <w:pPr>
        <w:numPr>
          <w:ilvl w:val="0"/>
          <w:numId w:val="273"/>
        </w:numPr>
      </w:pPr>
      <w:r w:rsidRPr="00E42D1D">
        <w:t>Thomas Eric Helgerman, University of Minnesota</w:t>
      </w:r>
    </w:p>
    <w:p w14:paraId="6D3662F9" w14:textId="77777777" w:rsidR="007C1F90" w:rsidRPr="00E42D1D" w:rsidRDefault="007C1F90" w:rsidP="00B5212F">
      <w:pPr>
        <w:numPr>
          <w:ilvl w:val="0"/>
          <w:numId w:val="273"/>
        </w:numPr>
      </w:pPr>
      <w:r w:rsidRPr="00E42D1D">
        <w:t>Cheryl J Carleton, Villanova University</w:t>
      </w:r>
    </w:p>
    <w:p w14:paraId="09A0CBCC" w14:textId="77777777" w:rsidR="00E7316E" w:rsidRDefault="00E7316E" w:rsidP="007C1F90">
      <w:pPr>
        <w:rPr>
          <w:b/>
          <w:bCs/>
        </w:rPr>
      </w:pPr>
    </w:p>
    <w:p w14:paraId="5A7FE4E3" w14:textId="72841325" w:rsidR="007C1F90" w:rsidRPr="00E42D1D" w:rsidRDefault="007C1F90" w:rsidP="007C1F90">
      <w:pPr>
        <w:rPr>
          <w:b/>
          <w:bCs/>
        </w:rPr>
      </w:pPr>
      <w:r w:rsidRPr="00E42D1D">
        <w:rPr>
          <w:b/>
          <w:bCs/>
        </w:rPr>
        <w:t xml:space="preserve">169. Financing Climate Change </w:t>
      </w:r>
      <w:r w:rsidRPr="00E42D1D">
        <w:rPr>
          <w:b/>
          <w:bCs/>
        </w:rPr>
        <w:br/>
        <w:t>Saturday | 2:30 pm-3:50 pm | Madison 4</w:t>
      </w:r>
    </w:p>
    <w:p w14:paraId="777CD105" w14:textId="77777777" w:rsidR="007C1F90" w:rsidRPr="00E42D1D" w:rsidRDefault="007C1F90" w:rsidP="007C1F90">
      <w:r w:rsidRPr="00E42D1D">
        <w:br/>
      </w:r>
      <w:r w:rsidRPr="00E42D1D">
        <w:rPr>
          <w:b/>
          <w:bCs/>
        </w:rPr>
        <w:t>Chair:</w:t>
      </w:r>
      <w:r w:rsidRPr="00E42D1D">
        <w:t> </w:t>
      </w:r>
      <w:r w:rsidRPr="00E42D1D">
        <w:rPr>
          <w:rFonts w:eastAsiaTheme="majorEastAsia"/>
        </w:rPr>
        <w:t>Mohamed Sami Ben Ali, Qatar University</w:t>
      </w:r>
    </w:p>
    <w:p w14:paraId="0A6BB6FD" w14:textId="3949838A" w:rsidR="007C1F90" w:rsidRPr="00E42D1D" w:rsidRDefault="007C1F90" w:rsidP="00B5212F">
      <w:pPr>
        <w:numPr>
          <w:ilvl w:val="0"/>
          <w:numId w:val="274"/>
        </w:numPr>
      </w:pPr>
      <w:r w:rsidRPr="00E42D1D">
        <w:rPr>
          <w:i/>
          <w:iCs/>
        </w:rPr>
        <w:t xml:space="preserve">Climate Change, Corruption and Banking Stability New </w:t>
      </w:r>
      <w:r w:rsidR="00E7316E">
        <w:rPr>
          <w:i/>
          <w:iCs/>
        </w:rPr>
        <w:t>E</w:t>
      </w:r>
      <w:r w:rsidRPr="00E42D1D">
        <w:rPr>
          <w:i/>
          <w:iCs/>
        </w:rPr>
        <w:t xml:space="preserve">vidence from </w:t>
      </w:r>
      <w:r w:rsidR="00E7316E">
        <w:rPr>
          <w:i/>
          <w:iCs/>
        </w:rPr>
        <w:t>D</w:t>
      </w:r>
      <w:r w:rsidRPr="00E42D1D">
        <w:rPr>
          <w:i/>
          <w:iCs/>
        </w:rPr>
        <w:t xml:space="preserve">eveloped and </w:t>
      </w:r>
      <w:r w:rsidR="00E7316E">
        <w:rPr>
          <w:i/>
          <w:iCs/>
        </w:rPr>
        <w:t>D</w:t>
      </w:r>
      <w:r w:rsidRPr="00E42D1D">
        <w:rPr>
          <w:i/>
          <w:iCs/>
        </w:rPr>
        <w:t xml:space="preserve">eveloping </w:t>
      </w:r>
      <w:r w:rsidR="00E7316E">
        <w:rPr>
          <w:i/>
          <w:iCs/>
        </w:rPr>
        <w:t>C</w:t>
      </w:r>
      <w:r w:rsidRPr="00E42D1D">
        <w:rPr>
          <w:i/>
          <w:iCs/>
        </w:rPr>
        <w:t>ountries. </w:t>
      </w:r>
      <w:proofErr w:type="spellStart"/>
      <w:r w:rsidRPr="00E42D1D">
        <w:t>Almaadid</w:t>
      </w:r>
      <w:proofErr w:type="spellEnd"/>
      <w:r w:rsidRPr="00E42D1D">
        <w:t xml:space="preserve"> </w:t>
      </w:r>
      <w:proofErr w:type="spellStart"/>
      <w:r w:rsidRPr="00E42D1D">
        <w:t>Alanoud</w:t>
      </w:r>
      <w:proofErr w:type="spellEnd"/>
      <w:r w:rsidRPr="00E42D1D">
        <w:t>, Qatar University, </w:t>
      </w:r>
      <w:r w:rsidRPr="00E42D1D">
        <w:rPr>
          <w:u w:val="single"/>
        </w:rPr>
        <w:t>Mohamed Sami Ben Ali, Qatar University</w:t>
      </w:r>
      <w:r w:rsidRPr="00E42D1D">
        <w:t>, Omer Abker, Qatar University</w:t>
      </w:r>
    </w:p>
    <w:p w14:paraId="6157B949" w14:textId="1854798E" w:rsidR="007C1F90" w:rsidRPr="00E42D1D" w:rsidRDefault="007C1F90" w:rsidP="00B5212F">
      <w:pPr>
        <w:numPr>
          <w:ilvl w:val="0"/>
          <w:numId w:val="274"/>
        </w:numPr>
      </w:pPr>
      <w:r w:rsidRPr="00E42D1D">
        <w:rPr>
          <w:i/>
          <w:iCs/>
        </w:rPr>
        <w:t>Strategic Environmental Aid Under Pressure: How Trade Competition Shapes Bilateral Environmental aid Allocation. </w:t>
      </w:r>
      <w:r w:rsidRPr="00E42D1D">
        <w:t>ang Won Yoon, Southern Connecticut State University, </w:t>
      </w:r>
      <w:r w:rsidRPr="00E42D1D">
        <w:rPr>
          <w:u w:val="single"/>
        </w:rPr>
        <w:t>Younjun Kim, Southern Connecticut State University</w:t>
      </w:r>
      <w:r w:rsidRPr="00E42D1D">
        <w:t>, Byoung Park, University at Albany, SUNY, Chang-Ho Yoon, Korea University</w:t>
      </w:r>
    </w:p>
    <w:p w14:paraId="7D6C1A41" w14:textId="16672AAD" w:rsidR="007C1F90" w:rsidRPr="00E42D1D" w:rsidRDefault="007C1F90" w:rsidP="00B5212F">
      <w:pPr>
        <w:numPr>
          <w:ilvl w:val="0"/>
          <w:numId w:val="274"/>
        </w:numPr>
      </w:pPr>
      <w:r w:rsidRPr="00E42D1D">
        <w:rPr>
          <w:i/>
          <w:iCs/>
        </w:rPr>
        <w:t>Emerging Players of Low Carbon Technology (LCT) Global Supply Chains: Drivers of Trade and Investments. </w:t>
      </w:r>
      <w:r w:rsidRPr="00E42D1D">
        <w:rPr>
          <w:u w:val="single"/>
        </w:rPr>
        <w:t>Praveena B Bandara, Boston University Global Development Policy Center</w:t>
      </w:r>
    </w:p>
    <w:p w14:paraId="37382FAB" w14:textId="1336A437" w:rsidR="007C1F90" w:rsidRPr="00E42D1D" w:rsidRDefault="007C1F90" w:rsidP="00B5212F">
      <w:pPr>
        <w:numPr>
          <w:ilvl w:val="0"/>
          <w:numId w:val="274"/>
        </w:numPr>
      </w:pPr>
      <w:r w:rsidRPr="00E42D1D">
        <w:rPr>
          <w:i/>
          <w:iCs/>
        </w:rPr>
        <w:t>The Impact of Trade Invoicing Decisions on Global Value Chain Participation: An Empirical Analysis. </w:t>
      </w:r>
      <w:r w:rsidRPr="00E42D1D">
        <w:rPr>
          <w:u w:val="single"/>
        </w:rPr>
        <w:t>Taiye Chen, American University</w:t>
      </w:r>
    </w:p>
    <w:p w14:paraId="018976EF" w14:textId="77777777" w:rsidR="007C1F90" w:rsidRPr="00E42D1D" w:rsidRDefault="007C1F90" w:rsidP="007C1F90">
      <w:r w:rsidRPr="00E42D1D">
        <w:rPr>
          <w:b/>
          <w:bCs/>
        </w:rPr>
        <w:t>Discussants:</w:t>
      </w:r>
    </w:p>
    <w:p w14:paraId="11A47110" w14:textId="77777777" w:rsidR="007C1F90" w:rsidRPr="00E42D1D" w:rsidRDefault="007C1F90" w:rsidP="00B5212F">
      <w:pPr>
        <w:numPr>
          <w:ilvl w:val="0"/>
          <w:numId w:val="275"/>
        </w:numPr>
      </w:pPr>
      <w:r w:rsidRPr="00E42D1D">
        <w:t>Mohamed Sami Ben Ali, Qatar University</w:t>
      </w:r>
    </w:p>
    <w:p w14:paraId="6C923C2B" w14:textId="77777777" w:rsidR="007C1F90" w:rsidRPr="00E42D1D" w:rsidRDefault="007C1F90" w:rsidP="00B5212F">
      <w:pPr>
        <w:numPr>
          <w:ilvl w:val="0"/>
          <w:numId w:val="275"/>
        </w:numPr>
      </w:pPr>
      <w:r w:rsidRPr="00E42D1D">
        <w:t>Sooyoung Lee, Hobart and William Smith Colleges</w:t>
      </w:r>
    </w:p>
    <w:p w14:paraId="411B1C4B" w14:textId="77777777" w:rsidR="007C1F90" w:rsidRPr="00E42D1D" w:rsidRDefault="007C1F90" w:rsidP="00B5212F">
      <w:pPr>
        <w:numPr>
          <w:ilvl w:val="0"/>
          <w:numId w:val="275"/>
        </w:numPr>
      </w:pPr>
      <w:r w:rsidRPr="00E42D1D">
        <w:t>Taiye Chen, American University</w:t>
      </w:r>
    </w:p>
    <w:p w14:paraId="59CAA506" w14:textId="77777777" w:rsidR="00E7316E" w:rsidRDefault="00E7316E" w:rsidP="007C1F90">
      <w:pPr>
        <w:rPr>
          <w:b/>
          <w:bCs/>
        </w:rPr>
      </w:pPr>
    </w:p>
    <w:p w14:paraId="4819433C" w14:textId="59D7927B" w:rsidR="007C1F90" w:rsidRPr="00E42D1D" w:rsidRDefault="007C1F90" w:rsidP="007C1F90">
      <w:pPr>
        <w:rPr>
          <w:b/>
          <w:bCs/>
        </w:rPr>
      </w:pPr>
      <w:r w:rsidRPr="00E42D1D">
        <w:rPr>
          <w:b/>
          <w:bCs/>
        </w:rPr>
        <w:t>170. Macroeconomics and Financial Economics</w:t>
      </w:r>
      <w:r w:rsidRPr="00E42D1D">
        <w:rPr>
          <w:b/>
          <w:bCs/>
        </w:rPr>
        <w:br/>
        <w:t>Saturday | 2:30 pm-3:50 pm | Madison 5</w:t>
      </w:r>
    </w:p>
    <w:p w14:paraId="0C353469" w14:textId="77777777" w:rsidR="007C1F90" w:rsidRPr="00E42D1D" w:rsidRDefault="007C1F90" w:rsidP="007C1F90">
      <w:r w:rsidRPr="00E42D1D">
        <w:br/>
      </w:r>
      <w:r w:rsidRPr="00E42D1D">
        <w:rPr>
          <w:b/>
          <w:bCs/>
        </w:rPr>
        <w:t>Chair:</w:t>
      </w:r>
      <w:r w:rsidRPr="00E42D1D">
        <w:t> </w:t>
      </w:r>
      <w:r w:rsidRPr="00E42D1D">
        <w:rPr>
          <w:rFonts w:eastAsiaTheme="majorEastAsia"/>
        </w:rPr>
        <w:t>Garrison Song, Farmingdale State College, SUNY</w:t>
      </w:r>
    </w:p>
    <w:p w14:paraId="70284AED" w14:textId="4B464453" w:rsidR="007C1F90" w:rsidRPr="00E42D1D" w:rsidRDefault="007C1F90" w:rsidP="00B5212F">
      <w:pPr>
        <w:numPr>
          <w:ilvl w:val="0"/>
          <w:numId w:val="276"/>
        </w:numPr>
      </w:pPr>
      <w:r w:rsidRPr="00E42D1D">
        <w:rPr>
          <w:i/>
          <w:iCs/>
        </w:rPr>
        <w:t>Disinformation and Finance: Theory and Implications. </w:t>
      </w:r>
      <w:r w:rsidRPr="00E42D1D">
        <w:rPr>
          <w:u w:val="single"/>
        </w:rPr>
        <w:t>Garrison Song, Farmingdale State College, SUNY</w:t>
      </w:r>
    </w:p>
    <w:p w14:paraId="54CF5B6F" w14:textId="19BED7D6" w:rsidR="007C1F90" w:rsidRPr="00E42D1D" w:rsidRDefault="007C1F90" w:rsidP="00B5212F">
      <w:pPr>
        <w:numPr>
          <w:ilvl w:val="0"/>
          <w:numId w:val="276"/>
        </w:numPr>
      </w:pPr>
      <w:r w:rsidRPr="00E42D1D">
        <w:rPr>
          <w:i/>
          <w:iCs/>
        </w:rPr>
        <w:t>Pro-</w:t>
      </w:r>
      <w:r w:rsidR="00E7316E">
        <w:rPr>
          <w:i/>
          <w:iCs/>
        </w:rPr>
        <w:t>C</w:t>
      </w:r>
      <w:r w:rsidRPr="00E42D1D">
        <w:rPr>
          <w:i/>
          <w:iCs/>
        </w:rPr>
        <w:t xml:space="preserve">ompetitive </w:t>
      </w:r>
      <w:r w:rsidR="00E7316E">
        <w:rPr>
          <w:i/>
          <w:iCs/>
        </w:rPr>
        <w:t>R</w:t>
      </w:r>
      <w:r w:rsidRPr="00E42D1D">
        <w:rPr>
          <w:i/>
          <w:iCs/>
        </w:rPr>
        <w:t xml:space="preserve">eforms, </w:t>
      </w:r>
      <w:r w:rsidR="00E7316E">
        <w:rPr>
          <w:i/>
          <w:iCs/>
        </w:rPr>
        <w:t>F</w:t>
      </w:r>
      <w:r w:rsidRPr="00E42D1D">
        <w:rPr>
          <w:i/>
          <w:iCs/>
        </w:rPr>
        <w:t xml:space="preserve">inancialization, and </w:t>
      </w:r>
      <w:proofErr w:type="spellStart"/>
      <w:r w:rsidR="00E7316E">
        <w:rPr>
          <w:i/>
          <w:iCs/>
        </w:rPr>
        <w:t>L</w:t>
      </w:r>
      <w:r w:rsidRPr="00E42D1D">
        <w:rPr>
          <w:i/>
          <w:iCs/>
        </w:rPr>
        <w:t>abour</w:t>
      </w:r>
      <w:proofErr w:type="spellEnd"/>
      <w:r w:rsidRPr="00E42D1D">
        <w:rPr>
          <w:i/>
          <w:iCs/>
        </w:rPr>
        <w:t xml:space="preserve"> </w:t>
      </w:r>
      <w:r w:rsidR="00E7316E">
        <w:rPr>
          <w:i/>
          <w:iCs/>
        </w:rPr>
        <w:t>S</w:t>
      </w:r>
      <w:r w:rsidRPr="00E42D1D">
        <w:rPr>
          <w:i/>
          <w:iCs/>
        </w:rPr>
        <w:t xml:space="preserve">hare: </w:t>
      </w:r>
      <w:r w:rsidR="00E7316E">
        <w:rPr>
          <w:i/>
          <w:iCs/>
        </w:rPr>
        <w:t>E</w:t>
      </w:r>
      <w:r w:rsidRPr="00E42D1D">
        <w:rPr>
          <w:i/>
          <w:iCs/>
        </w:rPr>
        <w:t xml:space="preserve">vidence from Korean </w:t>
      </w:r>
      <w:r w:rsidR="00E7316E">
        <w:rPr>
          <w:i/>
          <w:iCs/>
        </w:rPr>
        <w:t>C</w:t>
      </w:r>
      <w:r w:rsidRPr="00E42D1D">
        <w:rPr>
          <w:i/>
          <w:iCs/>
        </w:rPr>
        <w:t xml:space="preserve">haebols </w:t>
      </w:r>
      <w:r w:rsidR="00E7316E">
        <w:rPr>
          <w:i/>
          <w:iCs/>
        </w:rPr>
        <w:t>D</w:t>
      </w:r>
      <w:r w:rsidRPr="00E42D1D">
        <w:rPr>
          <w:i/>
          <w:iCs/>
        </w:rPr>
        <w:t xml:space="preserve">uring the </w:t>
      </w:r>
      <w:r w:rsidR="00E7316E">
        <w:rPr>
          <w:i/>
          <w:iCs/>
        </w:rPr>
        <w:t>F</w:t>
      </w:r>
      <w:r w:rsidRPr="00E42D1D">
        <w:rPr>
          <w:i/>
          <w:iCs/>
        </w:rPr>
        <w:t xml:space="preserve">inancial </w:t>
      </w:r>
      <w:r w:rsidR="00E7316E">
        <w:rPr>
          <w:i/>
          <w:iCs/>
        </w:rPr>
        <w:t>C</w:t>
      </w:r>
      <w:r w:rsidRPr="00E42D1D">
        <w:rPr>
          <w:i/>
          <w:iCs/>
        </w:rPr>
        <w:t>risis. </w:t>
      </w:r>
      <w:r w:rsidRPr="00E42D1D">
        <w:rPr>
          <w:u w:val="single"/>
        </w:rPr>
        <w:t>Joseph Jung, Saint Mary`s University</w:t>
      </w:r>
    </w:p>
    <w:p w14:paraId="31F39C66" w14:textId="2645EC34" w:rsidR="007C1F90" w:rsidRPr="00E42D1D" w:rsidRDefault="007C1F90" w:rsidP="00B5212F">
      <w:pPr>
        <w:numPr>
          <w:ilvl w:val="0"/>
          <w:numId w:val="276"/>
        </w:numPr>
      </w:pPr>
      <w:r w:rsidRPr="00E42D1D">
        <w:rPr>
          <w:i/>
          <w:iCs/>
        </w:rPr>
        <w:t xml:space="preserve">Quo Vadis: The Conundrum Facing </w:t>
      </w:r>
      <w:proofErr w:type="gramStart"/>
      <w:r w:rsidRPr="00E42D1D">
        <w:rPr>
          <w:i/>
          <w:iCs/>
        </w:rPr>
        <w:t>The</w:t>
      </w:r>
      <w:proofErr w:type="gramEnd"/>
      <w:r w:rsidRPr="00E42D1D">
        <w:rPr>
          <w:i/>
          <w:iCs/>
        </w:rPr>
        <w:t xml:space="preserve"> Federal Reserve (FED) Interest Rate Policy.</w:t>
      </w:r>
      <w:r w:rsidR="0088797C">
        <w:rPr>
          <w:i/>
          <w:iCs/>
        </w:rPr>
        <w:t xml:space="preserve"> </w:t>
      </w:r>
      <w:r w:rsidRPr="00E42D1D">
        <w:rPr>
          <w:u w:val="single"/>
        </w:rPr>
        <w:t xml:space="preserve">Pellegrino </w:t>
      </w:r>
      <w:proofErr w:type="spellStart"/>
      <w:r w:rsidRPr="00E42D1D">
        <w:rPr>
          <w:u w:val="single"/>
        </w:rPr>
        <w:t>Manfra</w:t>
      </w:r>
      <w:proofErr w:type="spellEnd"/>
      <w:r w:rsidRPr="00E42D1D">
        <w:rPr>
          <w:u w:val="single"/>
        </w:rPr>
        <w:t xml:space="preserve">, </w:t>
      </w:r>
      <w:proofErr w:type="spellStart"/>
      <w:r w:rsidRPr="00E42D1D">
        <w:rPr>
          <w:u w:val="single"/>
        </w:rPr>
        <w:t>Queensborogh</w:t>
      </w:r>
      <w:proofErr w:type="spellEnd"/>
      <w:r w:rsidRPr="00E42D1D">
        <w:rPr>
          <w:u w:val="single"/>
        </w:rPr>
        <w:t xml:space="preserve"> Community College/City University New York</w:t>
      </w:r>
    </w:p>
    <w:p w14:paraId="50B727E1" w14:textId="77777777" w:rsidR="0088797C" w:rsidRPr="0088797C" w:rsidRDefault="007C1F90" w:rsidP="003057E1">
      <w:pPr>
        <w:numPr>
          <w:ilvl w:val="0"/>
          <w:numId w:val="276"/>
        </w:numPr>
        <w:rPr>
          <w:b/>
          <w:bCs/>
        </w:rPr>
      </w:pPr>
      <w:r w:rsidRPr="0088797C">
        <w:rPr>
          <w:i/>
          <w:iCs/>
        </w:rPr>
        <w:t>Monetary Policy Regimes and Overnight Rate: Evidence from Bangladesh. </w:t>
      </w:r>
      <w:r w:rsidRPr="0088797C">
        <w:rPr>
          <w:u w:val="single"/>
        </w:rPr>
        <w:t xml:space="preserve">Muhammad I </w:t>
      </w:r>
    </w:p>
    <w:p w14:paraId="774197CD" w14:textId="77777777" w:rsidR="0088797C" w:rsidRDefault="0088797C" w:rsidP="0088797C">
      <w:pPr>
        <w:rPr>
          <w:i/>
          <w:iCs/>
        </w:rPr>
      </w:pPr>
    </w:p>
    <w:p w14:paraId="1563F5B5" w14:textId="4B5651EB" w:rsidR="007C1F90" w:rsidRPr="0088797C" w:rsidRDefault="007C1F90" w:rsidP="0088797C">
      <w:pPr>
        <w:rPr>
          <w:b/>
          <w:bCs/>
        </w:rPr>
      </w:pPr>
      <w:r w:rsidRPr="0088797C">
        <w:rPr>
          <w:b/>
          <w:bCs/>
        </w:rPr>
        <w:t>171. Topics in Industrial Organization/Business Economics</w:t>
      </w:r>
      <w:r w:rsidR="009E7E4D">
        <w:rPr>
          <w:b/>
          <w:bCs/>
        </w:rPr>
        <w:t>: Session #9 Sponsored by C</w:t>
      </w:r>
      <w:r w:rsidRPr="0088797C">
        <w:rPr>
          <w:b/>
          <w:bCs/>
        </w:rPr>
        <w:t>SWEP</w:t>
      </w:r>
      <w:r w:rsidRPr="0088797C">
        <w:rPr>
          <w:b/>
          <w:bCs/>
        </w:rPr>
        <w:br/>
        <w:t>Saturday | 2:30 pm-3:50 pm | Chelsea</w:t>
      </w:r>
    </w:p>
    <w:p w14:paraId="36D5D20F" w14:textId="5D7A07AF" w:rsidR="007C1F90" w:rsidRPr="00E42D1D" w:rsidRDefault="007C1F90" w:rsidP="00B5212F">
      <w:pPr>
        <w:numPr>
          <w:ilvl w:val="0"/>
          <w:numId w:val="277"/>
        </w:numPr>
      </w:pPr>
      <w:r w:rsidRPr="00E42D1D">
        <w:rPr>
          <w:i/>
          <w:iCs/>
        </w:rPr>
        <w:t>From a $1 to a $1.25: Evaluating the Effects of a Rising Price-Floor in the Dollar Store Market. </w:t>
      </w:r>
      <w:r w:rsidRPr="00E42D1D">
        <w:rPr>
          <w:u w:val="single"/>
        </w:rPr>
        <w:t>Zohal Barsi, University of Wisconsin-Madison</w:t>
      </w:r>
    </w:p>
    <w:p w14:paraId="43E850DB" w14:textId="3335196E" w:rsidR="007C1F90" w:rsidRPr="00E42D1D" w:rsidRDefault="007C1F90" w:rsidP="00B5212F">
      <w:pPr>
        <w:numPr>
          <w:ilvl w:val="0"/>
          <w:numId w:val="277"/>
        </w:numPr>
      </w:pPr>
      <w:r w:rsidRPr="00E42D1D">
        <w:rPr>
          <w:i/>
          <w:iCs/>
        </w:rPr>
        <w:t xml:space="preserve">Safety Regulation: For Whom? The </w:t>
      </w:r>
      <w:r w:rsidR="0038150B">
        <w:rPr>
          <w:i/>
          <w:iCs/>
        </w:rPr>
        <w:t>E</w:t>
      </w:r>
      <w:r w:rsidRPr="00E42D1D">
        <w:rPr>
          <w:i/>
          <w:iCs/>
        </w:rPr>
        <w:t xml:space="preserve">ffects of </w:t>
      </w:r>
      <w:r w:rsidR="0038150B">
        <w:rPr>
          <w:i/>
          <w:iCs/>
        </w:rPr>
        <w:t>P</w:t>
      </w:r>
      <w:r w:rsidRPr="00E42D1D">
        <w:rPr>
          <w:i/>
          <w:iCs/>
        </w:rPr>
        <w:t xml:space="preserve">oultry </w:t>
      </w:r>
      <w:r w:rsidR="0038150B">
        <w:rPr>
          <w:i/>
          <w:iCs/>
        </w:rPr>
        <w:t>S</w:t>
      </w:r>
      <w:r w:rsidRPr="00E42D1D">
        <w:rPr>
          <w:i/>
          <w:iCs/>
        </w:rPr>
        <w:t xml:space="preserve">laughter </w:t>
      </w:r>
      <w:r w:rsidR="0038150B">
        <w:rPr>
          <w:i/>
          <w:iCs/>
        </w:rPr>
        <w:t>L</w:t>
      </w:r>
      <w:r w:rsidRPr="00E42D1D">
        <w:rPr>
          <w:i/>
          <w:iCs/>
        </w:rPr>
        <w:t xml:space="preserve">ine </w:t>
      </w:r>
      <w:r w:rsidR="0038150B">
        <w:rPr>
          <w:i/>
          <w:iCs/>
        </w:rPr>
        <w:t>S</w:t>
      </w:r>
      <w:r w:rsidRPr="00E42D1D">
        <w:rPr>
          <w:i/>
          <w:iCs/>
        </w:rPr>
        <w:t xml:space="preserve">peed </w:t>
      </w:r>
      <w:r w:rsidR="0038150B">
        <w:rPr>
          <w:i/>
          <w:iCs/>
        </w:rPr>
        <w:t>R</w:t>
      </w:r>
      <w:r w:rsidRPr="00E42D1D">
        <w:rPr>
          <w:i/>
          <w:iCs/>
        </w:rPr>
        <w:t xml:space="preserve">egulation on </w:t>
      </w:r>
      <w:r w:rsidR="0038150B">
        <w:rPr>
          <w:i/>
          <w:iCs/>
        </w:rPr>
        <w:t>I</w:t>
      </w:r>
      <w:r w:rsidRPr="00E42D1D">
        <w:rPr>
          <w:i/>
          <w:iCs/>
        </w:rPr>
        <w:t xml:space="preserve">ndustry </w:t>
      </w:r>
      <w:r w:rsidR="0038150B">
        <w:rPr>
          <w:i/>
          <w:iCs/>
        </w:rPr>
        <w:t>P</w:t>
      </w:r>
      <w:r w:rsidRPr="00E42D1D">
        <w:rPr>
          <w:i/>
          <w:iCs/>
        </w:rPr>
        <w:t>rofits. </w:t>
      </w:r>
      <w:r w:rsidRPr="00E42D1D">
        <w:rPr>
          <w:u w:val="single"/>
        </w:rPr>
        <w:t>Bridget Diana, University of Massachusetts, Amherst</w:t>
      </w:r>
    </w:p>
    <w:p w14:paraId="4272BF5E" w14:textId="76138EAA" w:rsidR="007C1F90" w:rsidRPr="00E42D1D" w:rsidRDefault="007C1F90" w:rsidP="00B5212F">
      <w:pPr>
        <w:numPr>
          <w:ilvl w:val="0"/>
          <w:numId w:val="277"/>
        </w:numPr>
      </w:pPr>
      <w:r w:rsidRPr="00E42D1D">
        <w:rPr>
          <w:i/>
          <w:iCs/>
        </w:rPr>
        <w:t>Barriers or Benefits? Salary History Bans and Startup Innovation. </w:t>
      </w:r>
      <w:proofErr w:type="spellStart"/>
      <w:r w:rsidRPr="00E42D1D">
        <w:rPr>
          <w:u w:val="single"/>
        </w:rPr>
        <w:t>Kyoungah</w:t>
      </w:r>
      <w:proofErr w:type="spellEnd"/>
      <w:r w:rsidRPr="00E42D1D">
        <w:rPr>
          <w:u w:val="single"/>
        </w:rPr>
        <w:t xml:space="preserve"> Noh, University at Albany, SUNY</w:t>
      </w:r>
    </w:p>
    <w:p w14:paraId="307E1825" w14:textId="77777777" w:rsidR="0088797C" w:rsidRDefault="0088797C" w:rsidP="007C1F90">
      <w:pPr>
        <w:rPr>
          <w:b/>
          <w:bCs/>
        </w:rPr>
      </w:pPr>
    </w:p>
    <w:p w14:paraId="472462DF" w14:textId="0A301818" w:rsidR="007C1F90" w:rsidRPr="00E42D1D" w:rsidRDefault="007C1F90" w:rsidP="007C1F90">
      <w:pPr>
        <w:rPr>
          <w:b/>
          <w:bCs/>
        </w:rPr>
      </w:pPr>
      <w:r w:rsidRPr="00E42D1D">
        <w:rPr>
          <w:b/>
          <w:bCs/>
        </w:rPr>
        <w:t>172. Environment &amp; Firms</w:t>
      </w:r>
      <w:r w:rsidR="00C456D9">
        <w:rPr>
          <w:b/>
          <w:bCs/>
        </w:rPr>
        <w:t>: Session #</w:t>
      </w:r>
      <w:r w:rsidR="00F36951">
        <w:rPr>
          <w:b/>
          <w:bCs/>
        </w:rPr>
        <w:t>11</w:t>
      </w:r>
      <w:r w:rsidR="00C456D9">
        <w:rPr>
          <w:b/>
          <w:bCs/>
        </w:rPr>
        <w:t xml:space="preserve"> Sponsored by AERE</w:t>
      </w:r>
      <w:r w:rsidRPr="00E42D1D">
        <w:rPr>
          <w:b/>
          <w:bCs/>
        </w:rPr>
        <w:t xml:space="preserve"> </w:t>
      </w:r>
      <w:r w:rsidRPr="00E42D1D">
        <w:rPr>
          <w:b/>
          <w:bCs/>
        </w:rPr>
        <w:br/>
        <w:t>Saturday | 2:30 pm-3:50 pm | Park 1</w:t>
      </w:r>
    </w:p>
    <w:p w14:paraId="59F1EA2A"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Caroline Abraham, Union College</w:t>
      </w:r>
    </w:p>
    <w:p w14:paraId="30B12F57" w14:textId="7416896F" w:rsidR="007C1F90" w:rsidRPr="00E42D1D" w:rsidRDefault="007C1F90" w:rsidP="00B5212F">
      <w:pPr>
        <w:numPr>
          <w:ilvl w:val="0"/>
          <w:numId w:val="278"/>
        </w:numPr>
      </w:pPr>
      <w:r w:rsidRPr="00E42D1D">
        <w:rPr>
          <w:i/>
          <w:iCs/>
        </w:rPr>
        <w:t>Carbon Taxation, Green Jobs, and Sectoral Human Capital. </w:t>
      </w:r>
      <w:r w:rsidRPr="00E42D1D">
        <w:rPr>
          <w:u w:val="single"/>
        </w:rPr>
        <w:t>Luis Fernández Intriago, Environmental Defense Fund</w:t>
      </w:r>
    </w:p>
    <w:p w14:paraId="1871ED88" w14:textId="7D85EA3F" w:rsidR="007C1F90" w:rsidRPr="00E42D1D" w:rsidRDefault="007C1F90" w:rsidP="00B5212F">
      <w:pPr>
        <w:numPr>
          <w:ilvl w:val="0"/>
          <w:numId w:val="278"/>
        </w:numPr>
      </w:pPr>
      <w:r w:rsidRPr="00E42D1D">
        <w:rPr>
          <w:i/>
          <w:iCs/>
        </w:rPr>
        <w:t xml:space="preserve">Tourism, </w:t>
      </w:r>
      <w:r w:rsidR="005419D4">
        <w:rPr>
          <w:i/>
          <w:iCs/>
        </w:rPr>
        <w:t>E</w:t>
      </w:r>
      <w:r w:rsidRPr="00E42D1D">
        <w:rPr>
          <w:i/>
          <w:iCs/>
        </w:rPr>
        <w:t xml:space="preserve">conomic </w:t>
      </w:r>
      <w:r w:rsidR="005419D4">
        <w:rPr>
          <w:i/>
          <w:iCs/>
        </w:rPr>
        <w:t>D</w:t>
      </w:r>
      <w:r w:rsidRPr="00E42D1D">
        <w:rPr>
          <w:i/>
          <w:iCs/>
        </w:rPr>
        <w:t xml:space="preserve">evelopment, and </w:t>
      </w:r>
      <w:r w:rsidR="005419D4">
        <w:rPr>
          <w:i/>
          <w:iCs/>
        </w:rPr>
        <w:t>L</w:t>
      </w:r>
      <w:r w:rsidRPr="00E42D1D">
        <w:rPr>
          <w:i/>
          <w:iCs/>
        </w:rPr>
        <w:t xml:space="preserve">and use </w:t>
      </w:r>
      <w:r w:rsidR="005419D4">
        <w:rPr>
          <w:i/>
          <w:iCs/>
        </w:rPr>
        <w:t>C</w:t>
      </w:r>
      <w:r w:rsidRPr="00E42D1D">
        <w:rPr>
          <w:i/>
          <w:iCs/>
        </w:rPr>
        <w:t>hange. </w:t>
      </w:r>
      <w:r w:rsidRPr="00E42D1D">
        <w:rPr>
          <w:u w:val="single"/>
        </w:rPr>
        <w:t xml:space="preserve">Manuel </w:t>
      </w:r>
      <w:proofErr w:type="spellStart"/>
      <w:r w:rsidRPr="00E42D1D">
        <w:rPr>
          <w:u w:val="single"/>
        </w:rPr>
        <w:t>Linsenmeier</w:t>
      </w:r>
      <w:proofErr w:type="spellEnd"/>
      <w:r w:rsidRPr="00E42D1D">
        <w:rPr>
          <w:u w:val="single"/>
        </w:rPr>
        <w:t>, Princeton University</w:t>
      </w:r>
    </w:p>
    <w:p w14:paraId="65B23479" w14:textId="2910C4BD" w:rsidR="007C1F90" w:rsidRPr="00E42D1D" w:rsidRDefault="007C1F90" w:rsidP="00B5212F">
      <w:pPr>
        <w:numPr>
          <w:ilvl w:val="0"/>
          <w:numId w:val="278"/>
        </w:numPr>
      </w:pPr>
      <w:r w:rsidRPr="00E42D1D">
        <w:rPr>
          <w:i/>
          <w:iCs/>
        </w:rPr>
        <w:t>Hotter Planet, Hotter Factories: Uneven Impacts of Climate Change on Productivity. </w:t>
      </w:r>
      <w:proofErr w:type="spellStart"/>
      <w:r w:rsidRPr="00E42D1D">
        <w:rPr>
          <w:u w:val="single"/>
        </w:rPr>
        <w:t>Woubet</w:t>
      </w:r>
      <w:proofErr w:type="spellEnd"/>
      <w:r w:rsidRPr="00E42D1D">
        <w:rPr>
          <w:u w:val="single"/>
        </w:rPr>
        <w:t xml:space="preserve"> Kassa, World Bank Group</w:t>
      </w:r>
    </w:p>
    <w:p w14:paraId="0093FD66" w14:textId="01C460E8" w:rsidR="007C1F90" w:rsidRPr="00E42D1D" w:rsidRDefault="007C1F90" w:rsidP="00B5212F">
      <w:pPr>
        <w:numPr>
          <w:ilvl w:val="0"/>
          <w:numId w:val="278"/>
        </w:numPr>
      </w:pPr>
      <w:r w:rsidRPr="00E42D1D">
        <w:rPr>
          <w:i/>
          <w:iCs/>
        </w:rPr>
        <w:t>Green or Greed? Unveiling the Environmental Impact of Market Consolidation on Carbon Emissions. </w:t>
      </w:r>
      <w:r w:rsidRPr="00E42D1D">
        <w:rPr>
          <w:u w:val="single"/>
        </w:rPr>
        <w:t>Costanza Tomaselli, Imperial College Business School</w:t>
      </w:r>
    </w:p>
    <w:p w14:paraId="486CD3B3" w14:textId="77777777" w:rsidR="007C1F90" w:rsidRPr="00E42D1D" w:rsidRDefault="007C1F90" w:rsidP="007C1F90">
      <w:r w:rsidRPr="00E42D1D">
        <w:rPr>
          <w:b/>
          <w:bCs/>
        </w:rPr>
        <w:t>Discussants:</w:t>
      </w:r>
    </w:p>
    <w:p w14:paraId="120242DD" w14:textId="77777777" w:rsidR="007C1F90" w:rsidRPr="00E42D1D" w:rsidRDefault="007C1F90" w:rsidP="00B5212F">
      <w:pPr>
        <w:numPr>
          <w:ilvl w:val="0"/>
          <w:numId w:val="279"/>
        </w:numPr>
      </w:pPr>
      <w:r w:rsidRPr="00E42D1D">
        <w:t>Costanza Tomaselli, Imperial College Business School</w:t>
      </w:r>
    </w:p>
    <w:p w14:paraId="7BCBC623" w14:textId="77777777" w:rsidR="007C1F90" w:rsidRPr="00E42D1D" w:rsidRDefault="007C1F90" w:rsidP="00B5212F">
      <w:pPr>
        <w:numPr>
          <w:ilvl w:val="0"/>
          <w:numId w:val="279"/>
        </w:numPr>
      </w:pPr>
      <w:r w:rsidRPr="00E42D1D">
        <w:t>Luis Fernández Intriago, Environmental Defense Fund</w:t>
      </w:r>
    </w:p>
    <w:p w14:paraId="537D3336" w14:textId="77777777" w:rsidR="007C1F90" w:rsidRPr="00E42D1D" w:rsidRDefault="007C1F90" w:rsidP="00B5212F">
      <w:pPr>
        <w:numPr>
          <w:ilvl w:val="0"/>
          <w:numId w:val="279"/>
        </w:numPr>
      </w:pPr>
      <w:r w:rsidRPr="00E42D1D">
        <w:t>Manuel Linsenmeier, Princeton University</w:t>
      </w:r>
    </w:p>
    <w:p w14:paraId="05227A42" w14:textId="77777777" w:rsidR="007C1F90" w:rsidRPr="00E42D1D" w:rsidRDefault="007C1F90" w:rsidP="00B5212F">
      <w:pPr>
        <w:numPr>
          <w:ilvl w:val="0"/>
          <w:numId w:val="279"/>
        </w:numPr>
      </w:pPr>
      <w:r w:rsidRPr="00E42D1D">
        <w:t>Woubet Kassa, World Bank Group</w:t>
      </w:r>
    </w:p>
    <w:p w14:paraId="05667C0D" w14:textId="77777777" w:rsidR="005419D4" w:rsidRDefault="005419D4" w:rsidP="007C1F90">
      <w:pPr>
        <w:rPr>
          <w:b/>
          <w:bCs/>
        </w:rPr>
      </w:pPr>
    </w:p>
    <w:p w14:paraId="16B8EF13" w14:textId="72190278" w:rsidR="007C1F90" w:rsidRPr="00E42D1D" w:rsidRDefault="007C1F90" w:rsidP="007C1F90">
      <w:pPr>
        <w:rPr>
          <w:b/>
          <w:bCs/>
        </w:rPr>
      </w:pPr>
      <w:r w:rsidRPr="00E42D1D">
        <w:rPr>
          <w:b/>
          <w:bCs/>
        </w:rPr>
        <w:t>173. The Intersections of Labor, Gender, and the Environment</w:t>
      </w:r>
      <w:r w:rsidR="00C456D9">
        <w:rPr>
          <w:b/>
          <w:bCs/>
        </w:rPr>
        <w:t>: Session #22</w:t>
      </w:r>
      <w:r w:rsidRPr="00E42D1D">
        <w:rPr>
          <w:b/>
          <w:bCs/>
        </w:rPr>
        <w:t xml:space="preserve"> </w:t>
      </w:r>
      <w:r w:rsidR="00C456D9">
        <w:rPr>
          <w:b/>
          <w:bCs/>
        </w:rPr>
        <w:t>Sponsored by UPRE</w:t>
      </w:r>
      <w:r w:rsidRPr="00E42D1D">
        <w:rPr>
          <w:b/>
          <w:bCs/>
        </w:rPr>
        <w:br/>
        <w:t>Saturday | 2:30 pm-3:50 pm | Riverside Ballroom</w:t>
      </w:r>
    </w:p>
    <w:p w14:paraId="4FB86F1D" w14:textId="77777777" w:rsidR="007C1F90" w:rsidRPr="00E42D1D" w:rsidRDefault="007C1F90" w:rsidP="007C1F90">
      <w:r w:rsidRPr="00E42D1D">
        <w:br/>
      </w:r>
      <w:r w:rsidRPr="00E42D1D">
        <w:rPr>
          <w:b/>
          <w:bCs/>
        </w:rPr>
        <w:t>Organizer:</w:t>
      </w:r>
      <w:r w:rsidRPr="00E42D1D">
        <w:t> </w:t>
      </w:r>
      <w:r w:rsidRPr="00E42D1D">
        <w:rPr>
          <w:rFonts w:eastAsiaTheme="majorEastAsia"/>
        </w:rPr>
        <w:t>Samantha Schenck, Central Connecticut State University</w:t>
      </w:r>
      <w:r w:rsidRPr="00E42D1D">
        <w:br/>
      </w:r>
      <w:r w:rsidRPr="00E42D1D">
        <w:rPr>
          <w:b/>
          <w:bCs/>
        </w:rPr>
        <w:t>Chair:</w:t>
      </w:r>
      <w:r w:rsidRPr="00E42D1D">
        <w:t> </w:t>
      </w:r>
      <w:r w:rsidRPr="00E42D1D">
        <w:rPr>
          <w:rFonts w:eastAsiaTheme="majorEastAsia"/>
        </w:rPr>
        <w:t>Samantha Schenck, Central Connecticut State University</w:t>
      </w:r>
    </w:p>
    <w:p w14:paraId="718B82C0" w14:textId="62B105C3" w:rsidR="007C1F90" w:rsidRPr="00E42D1D" w:rsidRDefault="007C1F90" w:rsidP="00B5212F">
      <w:pPr>
        <w:numPr>
          <w:ilvl w:val="0"/>
          <w:numId w:val="280"/>
        </w:numPr>
      </w:pPr>
      <w:r w:rsidRPr="00E42D1D">
        <w:rPr>
          <w:i/>
          <w:iCs/>
        </w:rPr>
        <w:t>Complementarities between Labor and the Environment. </w:t>
      </w:r>
      <w:r w:rsidRPr="00E42D1D">
        <w:rPr>
          <w:u w:val="single"/>
        </w:rPr>
        <w:t>Alfredo Rosete, Central Connecticut State University</w:t>
      </w:r>
    </w:p>
    <w:p w14:paraId="1023EA14" w14:textId="1778E675" w:rsidR="007C1F90" w:rsidRPr="00E42D1D" w:rsidRDefault="007C1F90" w:rsidP="00B5212F">
      <w:pPr>
        <w:numPr>
          <w:ilvl w:val="0"/>
          <w:numId w:val="280"/>
        </w:numPr>
      </w:pPr>
      <w:r w:rsidRPr="00E42D1D">
        <w:rPr>
          <w:i/>
          <w:iCs/>
        </w:rPr>
        <w:t>Women Informal Workers, Urban Heatwaves, and Local Political Accountability in India. </w:t>
      </w:r>
      <w:r w:rsidRPr="00E42D1D">
        <w:rPr>
          <w:u w:val="single"/>
        </w:rPr>
        <w:t>Jennifer Allard, Yale University</w:t>
      </w:r>
    </w:p>
    <w:p w14:paraId="4CD7AB26" w14:textId="39787AE6" w:rsidR="007C1F90" w:rsidRPr="00E42D1D" w:rsidRDefault="007C1F90" w:rsidP="00B5212F">
      <w:pPr>
        <w:numPr>
          <w:ilvl w:val="0"/>
          <w:numId w:val="280"/>
        </w:numPr>
      </w:pPr>
      <w:r w:rsidRPr="00E42D1D">
        <w:rPr>
          <w:i/>
          <w:iCs/>
        </w:rPr>
        <w:t>State-Level Paid Family Leave Programs and Statistical Discrimination Against Women. </w:t>
      </w:r>
      <w:r w:rsidRPr="00E42D1D">
        <w:rPr>
          <w:u w:val="single"/>
        </w:rPr>
        <w:t>Samantha Schenck, Central Connecticut State University</w:t>
      </w:r>
    </w:p>
    <w:p w14:paraId="1E8674A5" w14:textId="77777777" w:rsidR="00904725" w:rsidRDefault="00904725" w:rsidP="007C1F90">
      <w:pPr>
        <w:rPr>
          <w:b/>
          <w:bCs/>
        </w:rPr>
      </w:pPr>
    </w:p>
    <w:p w14:paraId="08CDBF41" w14:textId="4480A6CF" w:rsidR="007C1F90" w:rsidRPr="00E42D1D" w:rsidRDefault="007C1F90" w:rsidP="007C1F90">
      <w:pPr>
        <w:rPr>
          <w:b/>
          <w:bCs/>
        </w:rPr>
      </w:pPr>
      <w:r w:rsidRPr="00E42D1D">
        <w:rPr>
          <w:b/>
          <w:bCs/>
        </w:rPr>
        <w:t>174. Marx-</w:t>
      </w:r>
      <w:r w:rsidR="00904725">
        <w:rPr>
          <w:b/>
          <w:bCs/>
        </w:rPr>
        <w:t>B</w:t>
      </w:r>
      <w:r w:rsidRPr="00E42D1D">
        <w:rPr>
          <w:b/>
          <w:bCs/>
        </w:rPr>
        <w:t xml:space="preserve">iased </w:t>
      </w:r>
      <w:r w:rsidR="00904725">
        <w:rPr>
          <w:b/>
          <w:bCs/>
        </w:rPr>
        <w:t>T</w:t>
      </w:r>
      <w:r w:rsidRPr="00E42D1D">
        <w:rPr>
          <w:b/>
          <w:bCs/>
        </w:rPr>
        <w:t xml:space="preserve">echnical </w:t>
      </w:r>
      <w:r w:rsidR="00904725">
        <w:rPr>
          <w:b/>
          <w:bCs/>
        </w:rPr>
        <w:t>C</w:t>
      </w:r>
      <w:r w:rsidRPr="00E42D1D">
        <w:rPr>
          <w:b/>
          <w:bCs/>
        </w:rPr>
        <w:t xml:space="preserve">hange: Theory and </w:t>
      </w:r>
      <w:r w:rsidR="00904725">
        <w:rPr>
          <w:b/>
          <w:bCs/>
        </w:rPr>
        <w:t>E</w:t>
      </w:r>
      <w:r w:rsidRPr="00E42D1D">
        <w:rPr>
          <w:b/>
          <w:bCs/>
        </w:rPr>
        <w:t>vidence</w:t>
      </w:r>
      <w:r w:rsidR="00CC614F">
        <w:rPr>
          <w:b/>
          <w:bCs/>
        </w:rPr>
        <w:t>: Session #23 Sponsored by URPE</w:t>
      </w:r>
      <w:r w:rsidRPr="00E42D1D">
        <w:rPr>
          <w:b/>
          <w:bCs/>
        </w:rPr>
        <w:t xml:space="preserve"> </w:t>
      </w:r>
      <w:r w:rsidRPr="00E42D1D">
        <w:rPr>
          <w:b/>
          <w:bCs/>
        </w:rPr>
        <w:br/>
        <w:t>Saturday | 2:30 pm-3:50 pm | Riverside Suite</w:t>
      </w:r>
    </w:p>
    <w:p w14:paraId="582ECA0C" w14:textId="583BB5D1" w:rsidR="007C1F90" w:rsidRPr="00E42D1D" w:rsidRDefault="007C1F90" w:rsidP="007C1F90">
      <w:r w:rsidRPr="00E42D1D">
        <w:br/>
      </w:r>
      <w:r w:rsidRPr="00E42D1D">
        <w:rPr>
          <w:b/>
          <w:bCs/>
        </w:rPr>
        <w:t>Organizer:</w:t>
      </w:r>
      <w:r w:rsidRPr="00E42D1D">
        <w:t> </w:t>
      </w:r>
      <w:r w:rsidR="00904725">
        <w:rPr>
          <w:rFonts w:eastAsiaTheme="majorEastAsia"/>
        </w:rPr>
        <w:t>T</w:t>
      </w:r>
      <w:r w:rsidRPr="00E42D1D">
        <w:rPr>
          <w:rFonts w:eastAsiaTheme="majorEastAsia"/>
        </w:rPr>
        <w:t xml:space="preserve">homas </w:t>
      </w:r>
      <w:r w:rsidR="00904725">
        <w:rPr>
          <w:rFonts w:eastAsiaTheme="majorEastAsia"/>
        </w:rPr>
        <w:t>M</w:t>
      </w:r>
      <w:r w:rsidRPr="00E42D1D">
        <w:rPr>
          <w:rFonts w:eastAsiaTheme="majorEastAsia"/>
        </w:rPr>
        <w:t>ichl, Colgate University</w:t>
      </w:r>
      <w:r w:rsidRPr="00E42D1D">
        <w:br/>
      </w:r>
      <w:r w:rsidRPr="00E42D1D">
        <w:rPr>
          <w:b/>
          <w:bCs/>
        </w:rPr>
        <w:t>Chair:</w:t>
      </w:r>
      <w:r w:rsidRPr="00E42D1D">
        <w:t> </w:t>
      </w:r>
      <w:r w:rsidRPr="00E42D1D">
        <w:rPr>
          <w:rFonts w:eastAsiaTheme="majorEastAsia"/>
        </w:rPr>
        <w:t>Daniele Tavani, Colorado State University</w:t>
      </w:r>
    </w:p>
    <w:p w14:paraId="160A195C" w14:textId="39C09C2C" w:rsidR="007C1F90" w:rsidRPr="00E42D1D" w:rsidRDefault="007C1F90" w:rsidP="00B5212F">
      <w:pPr>
        <w:numPr>
          <w:ilvl w:val="0"/>
          <w:numId w:val="281"/>
        </w:numPr>
      </w:pPr>
      <w:r w:rsidRPr="00E42D1D">
        <w:rPr>
          <w:i/>
          <w:iCs/>
        </w:rPr>
        <w:t>Technical Change and the Rate of Profit in Classical-Marxian Models of Economic Growth. </w:t>
      </w:r>
      <w:r w:rsidRPr="00E42D1D">
        <w:rPr>
          <w:u w:val="single"/>
        </w:rPr>
        <w:t>Deepankar Basu, University of Massachusetts - Amherst</w:t>
      </w:r>
    </w:p>
    <w:p w14:paraId="1C7BA096" w14:textId="2825C111" w:rsidR="007C1F90" w:rsidRPr="00E42D1D" w:rsidRDefault="007C1F90" w:rsidP="00B5212F">
      <w:pPr>
        <w:numPr>
          <w:ilvl w:val="0"/>
          <w:numId w:val="281"/>
        </w:numPr>
      </w:pPr>
      <w:r w:rsidRPr="00E42D1D">
        <w:rPr>
          <w:i/>
          <w:iCs/>
        </w:rPr>
        <w:t>Marx-Biased Technical Change in G7 Countries: 1960–2019. </w:t>
      </w:r>
      <w:proofErr w:type="spellStart"/>
      <w:r w:rsidRPr="00E42D1D">
        <w:rPr>
          <w:u w:val="single"/>
        </w:rPr>
        <w:t>Adalmir</w:t>
      </w:r>
      <w:proofErr w:type="spellEnd"/>
      <w:r w:rsidRPr="00E42D1D">
        <w:rPr>
          <w:u w:val="single"/>
        </w:rPr>
        <w:t xml:space="preserve"> </w:t>
      </w:r>
      <w:proofErr w:type="spellStart"/>
      <w:r w:rsidRPr="00E42D1D">
        <w:rPr>
          <w:u w:val="single"/>
        </w:rPr>
        <w:t>Marquetti</w:t>
      </w:r>
      <w:proofErr w:type="spellEnd"/>
      <w:r w:rsidRPr="00E42D1D">
        <w:rPr>
          <w:u w:val="single"/>
        </w:rPr>
        <w:t xml:space="preserve">, </w:t>
      </w:r>
      <w:proofErr w:type="spellStart"/>
      <w:r w:rsidRPr="00E42D1D">
        <w:rPr>
          <w:u w:val="single"/>
        </w:rPr>
        <w:t>Pontifícia</w:t>
      </w:r>
      <w:proofErr w:type="spellEnd"/>
      <w:r w:rsidRPr="00E42D1D">
        <w:rPr>
          <w:u w:val="single"/>
        </w:rPr>
        <w:t xml:space="preserve"> </w:t>
      </w:r>
      <w:proofErr w:type="spellStart"/>
      <w:r w:rsidRPr="00E42D1D">
        <w:rPr>
          <w:u w:val="single"/>
        </w:rPr>
        <w:t>Universidade</w:t>
      </w:r>
      <w:proofErr w:type="spellEnd"/>
      <w:r w:rsidRPr="00E42D1D">
        <w:rPr>
          <w:u w:val="single"/>
        </w:rPr>
        <w:t xml:space="preserve"> do Rio Grande do Sul</w:t>
      </w:r>
      <w:r w:rsidRPr="00E42D1D">
        <w:t>, Gabriel Pichardo, Universidad Nacional Autónoma de México, Alessandro Miebach, Universidade Federal do Rio Grande do Sul, Henrique Morrone, Universidad Federal do Rio Grande do Sul</w:t>
      </w:r>
    </w:p>
    <w:p w14:paraId="4DCC5CE1" w14:textId="0B942D88" w:rsidR="007C1F90" w:rsidRPr="00E42D1D" w:rsidRDefault="007C1F90" w:rsidP="00B5212F">
      <w:pPr>
        <w:numPr>
          <w:ilvl w:val="0"/>
          <w:numId w:val="281"/>
        </w:numPr>
      </w:pPr>
      <w:r w:rsidRPr="00E42D1D">
        <w:rPr>
          <w:i/>
          <w:iCs/>
        </w:rPr>
        <w:t>Marx-</w:t>
      </w:r>
      <w:r w:rsidR="00904725">
        <w:rPr>
          <w:i/>
          <w:iCs/>
        </w:rPr>
        <w:t>B</w:t>
      </w:r>
      <w:r w:rsidRPr="00E42D1D">
        <w:rPr>
          <w:i/>
          <w:iCs/>
        </w:rPr>
        <w:t xml:space="preserve">iased </w:t>
      </w:r>
      <w:r w:rsidR="00904725">
        <w:rPr>
          <w:i/>
          <w:iCs/>
        </w:rPr>
        <w:t>T</w:t>
      </w:r>
      <w:r w:rsidRPr="00E42D1D">
        <w:rPr>
          <w:i/>
          <w:iCs/>
        </w:rPr>
        <w:t xml:space="preserve">echnical </w:t>
      </w:r>
      <w:r w:rsidR="00904725">
        <w:rPr>
          <w:i/>
          <w:iCs/>
        </w:rPr>
        <w:t>C</w:t>
      </w:r>
      <w:r w:rsidRPr="00E42D1D">
        <w:rPr>
          <w:i/>
          <w:iCs/>
        </w:rPr>
        <w:t xml:space="preserve">hange and </w:t>
      </w:r>
      <w:r w:rsidR="00904725">
        <w:rPr>
          <w:i/>
          <w:iCs/>
        </w:rPr>
        <w:t>Z</w:t>
      </w:r>
      <w:r w:rsidRPr="00E42D1D">
        <w:rPr>
          <w:i/>
          <w:iCs/>
        </w:rPr>
        <w:t xml:space="preserve">ero </w:t>
      </w:r>
      <w:r w:rsidR="00904725">
        <w:rPr>
          <w:i/>
          <w:iCs/>
        </w:rPr>
        <w:t>P</w:t>
      </w:r>
      <w:r w:rsidRPr="00E42D1D">
        <w:rPr>
          <w:i/>
          <w:iCs/>
        </w:rPr>
        <w:t xml:space="preserve">opulation </w:t>
      </w:r>
      <w:r w:rsidR="00904725">
        <w:rPr>
          <w:i/>
          <w:iCs/>
        </w:rPr>
        <w:t>G</w:t>
      </w:r>
      <w:r w:rsidRPr="00E42D1D">
        <w:rPr>
          <w:i/>
          <w:iCs/>
        </w:rPr>
        <w:t>rowth. </w:t>
      </w:r>
      <w:proofErr w:type="gramStart"/>
      <w:r w:rsidRPr="00E42D1D">
        <w:t>.....</w:t>
      </w:r>
      <w:proofErr w:type="gramEnd"/>
      <w:r w:rsidR="00904725">
        <w:rPr>
          <w:u w:val="single"/>
        </w:rPr>
        <w:t>T</w:t>
      </w:r>
      <w:r w:rsidRPr="00E42D1D">
        <w:rPr>
          <w:u w:val="single"/>
        </w:rPr>
        <w:t xml:space="preserve">homas </w:t>
      </w:r>
      <w:r w:rsidR="00904725">
        <w:rPr>
          <w:u w:val="single"/>
        </w:rPr>
        <w:t>M</w:t>
      </w:r>
      <w:r w:rsidRPr="00E42D1D">
        <w:rPr>
          <w:u w:val="single"/>
        </w:rPr>
        <w:t>ichl, Colgate University</w:t>
      </w:r>
    </w:p>
    <w:p w14:paraId="3413FB08" w14:textId="77777777" w:rsidR="007C1F90" w:rsidRPr="00E42D1D" w:rsidRDefault="007C1F90" w:rsidP="007C1F90">
      <w:r w:rsidRPr="00E42D1D">
        <w:br/>
        <w:t>Panelist:</w:t>
      </w:r>
    </w:p>
    <w:p w14:paraId="7D922CD5" w14:textId="1D5EE706" w:rsidR="007C1F90" w:rsidRPr="00E42D1D" w:rsidRDefault="007C1F90" w:rsidP="00904725">
      <w:pPr>
        <w:pStyle w:val="ListParagraph"/>
        <w:numPr>
          <w:ilvl w:val="0"/>
          <w:numId w:val="355"/>
        </w:numPr>
      </w:pPr>
      <w:r w:rsidRPr="00E42D1D">
        <w:t xml:space="preserve">Gabriel Pichardo, Universidad Nacional </w:t>
      </w:r>
      <w:proofErr w:type="spellStart"/>
      <w:r w:rsidRPr="00E42D1D">
        <w:t>Autónoma</w:t>
      </w:r>
      <w:proofErr w:type="spellEnd"/>
      <w:r w:rsidRPr="00E42D1D">
        <w:t xml:space="preserve"> de México</w:t>
      </w:r>
    </w:p>
    <w:p w14:paraId="6CE1614E" w14:textId="77777777" w:rsidR="00904725" w:rsidRDefault="00904725" w:rsidP="007C1F90">
      <w:pPr>
        <w:rPr>
          <w:b/>
          <w:bCs/>
        </w:rPr>
      </w:pPr>
    </w:p>
    <w:p w14:paraId="6BCED9CB" w14:textId="373D07CA" w:rsidR="007C1F90" w:rsidRPr="00E42D1D" w:rsidRDefault="007C1F90" w:rsidP="007C1F90">
      <w:pPr>
        <w:rPr>
          <w:b/>
          <w:bCs/>
        </w:rPr>
      </w:pPr>
      <w:r w:rsidRPr="00E42D1D">
        <w:rPr>
          <w:b/>
          <w:bCs/>
        </w:rPr>
        <w:t xml:space="preserve">175. Income and Wealth Inequality: </w:t>
      </w:r>
      <w:r w:rsidR="008F7C86">
        <w:rPr>
          <w:b/>
          <w:bCs/>
        </w:rPr>
        <w:t xml:space="preserve">Session #3 </w:t>
      </w:r>
      <w:r w:rsidR="00B36B06">
        <w:rPr>
          <w:b/>
          <w:bCs/>
        </w:rPr>
        <w:t xml:space="preserve">Sponsored by </w:t>
      </w:r>
      <w:r w:rsidRPr="00E42D1D">
        <w:rPr>
          <w:b/>
          <w:bCs/>
        </w:rPr>
        <w:t>the Young Scholars Initiative/Institute of New Economic Thinking</w:t>
      </w:r>
      <w:r w:rsidRPr="00E42D1D">
        <w:rPr>
          <w:b/>
          <w:bCs/>
        </w:rPr>
        <w:br/>
        <w:t>Saturday | 2:30 pm-3:50 pm | Park 4</w:t>
      </w:r>
    </w:p>
    <w:p w14:paraId="798628AB" w14:textId="77777777" w:rsidR="007C1F90" w:rsidRPr="00E42D1D" w:rsidRDefault="007C1F90" w:rsidP="007C1F90">
      <w:r w:rsidRPr="00E42D1D">
        <w:br/>
      </w:r>
      <w:r w:rsidRPr="00E42D1D">
        <w:rPr>
          <w:b/>
          <w:bCs/>
        </w:rPr>
        <w:t>Organizer:</w:t>
      </w:r>
      <w:r w:rsidRPr="00E42D1D">
        <w:t> </w:t>
      </w:r>
      <w:r w:rsidRPr="00E42D1D">
        <w:rPr>
          <w:rFonts w:eastAsiaTheme="majorEastAsia"/>
        </w:rPr>
        <w:t>Sylvio Kappes, Federal University of Alagoas, Brazil.</w:t>
      </w:r>
      <w:r w:rsidRPr="00E42D1D">
        <w:br/>
      </w:r>
      <w:r w:rsidRPr="00E42D1D">
        <w:rPr>
          <w:b/>
          <w:bCs/>
        </w:rPr>
        <w:t>Chair:</w:t>
      </w:r>
      <w:r w:rsidRPr="00E42D1D">
        <w:t> </w:t>
      </w:r>
      <w:r w:rsidRPr="00E42D1D">
        <w:rPr>
          <w:rFonts w:eastAsiaTheme="majorEastAsia"/>
        </w:rPr>
        <w:t>Sarah Pessoa, Federal University of Alagoas, Brazil</w:t>
      </w:r>
    </w:p>
    <w:p w14:paraId="2AD325ED" w14:textId="57578D87" w:rsidR="007C1F90" w:rsidRPr="00E42D1D" w:rsidRDefault="007C1F90" w:rsidP="00B5212F">
      <w:pPr>
        <w:numPr>
          <w:ilvl w:val="0"/>
          <w:numId w:val="282"/>
        </w:numPr>
      </w:pPr>
      <w:r w:rsidRPr="00E42D1D">
        <w:rPr>
          <w:i/>
          <w:iCs/>
        </w:rPr>
        <w:t xml:space="preserve">Distributive </w:t>
      </w:r>
      <w:r w:rsidR="00372236">
        <w:rPr>
          <w:i/>
          <w:iCs/>
        </w:rPr>
        <w:t>C</w:t>
      </w:r>
      <w:r w:rsidRPr="00E42D1D">
        <w:rPr>
          <w:i/>
          <w:iCs/>
        </w:rPr>
        <w:t xml:space="preserve">ycles and </w:t>
      </w:r>
      <w:r w:rsidR="00372236">
        <w:rPr>
          <w:i/>
          <w:iCs/>
        </w:rPr>
        <w:t>E</w:t>
      </w:r>
      <w:r w:rsidRPr="00E42D1D">
        <w:rPr>
          <w:i/>
          <w:iCs/>
        </w:rPr>
        <w:t xml:space="preserve">arnings </w:t>
      </w:r>
      <w:r w:rsidR="00372236">
        <w:rPr>
          <w:i/>
          <w:iCs/>
        </w:rPr>
        <w:t>I</w:t>
      </w:r>
      <w:r w:rsidRPr="00E42D1D">
        <w:rPr>
          <w:i/>
          <w:iCs/>
        </w:rPr>
        <w:t xml:space="preserve">nequality: </w:t>
      </w:r>
      <w:r w:rsidR="00372236">
        <w:rPr>
          <w:i/>
          <w:iCs/>
        </w:rPr>
        <w:t>A</w:t>
      </w:r>
      <w:r w:rsidRPr="00E42D1D">
        <w:rPr>
          <w:i/>
          <w:iCs/>
        </w:rPr>
        <w:t xml:space="preserve"> </w:t>
      </w:r>
      <w:proofErr w:type="spellStart"/>
      <w:r w:rsidRPr="00E42D1D">
        <w:rPr>
          <w:i/>
          <w:iCs/>
        </w:rPr>
        <w:t>Kaleckian</w:t>
      </w:r>
      <w:proofErr w:type="spellEnd"/>
      <w:r w:rsidRPr="00E42D1D">
        <w:rPr>
          <w:i/>
          <w:iCs/>
        </w:rPr>
        <w:t xml:space="preserve"> </w:t>
      </w:r>
      <w:proofErr w:type="spellStart"/>
      <w:r w:rsidRPr="00E42D1D">
        <w:rPr>
          <w:i/>
          <w:iCs/>
        </w:rPr>
        <w:t>Goodwinian</w:t>
      </w:r>
      <w:proofErr w:type="spellEnd"/>
      <w:r w:rsidRPr="00E42D1D">
        <w:rPr>
          <w:i/>
          <w:iCs/>
        </w:rPr>
        <w:t>-</w:t>
      </w:r>
      <w:r w:rsidR="00372236">
        <w:rPr>
          <w:i/>
          <w:iCs/>
        </w:rPr>
        <w:t>I</w:t>
      </w:r>
      <w:r w:rsidRPr="00E42D1D">
        <w:rPr>
          <w:i/>
          <w:iCs/>
        </w:rPr>
        <w:t xml:space="preserve">nspired </w:t>
      </w:r>
      <w:r w:rsidR="00372236">
        <w:rPr>
          <w:i/>
          <w:iCs/>
        </w:rPr>
        <w:t>M</w:t>
      </w:r>
      <w:r w:rsidRPr="00E42D1D">
        <w:rPr>
          <w:i/>
          <w:iCs/>
        </w:rPr>
        <w:t>odel. </w:t>
      </w:r>
      <w:r w:rsidRPr="00E42D1D">
        <w:t>.....</w:t>
      </w:r>
    </w:p>
    <w:p w14:paraId="0162CE0B" w14:textId="394A2A9F" w:rsidR="007C1F90" w:rsidRPr="00E42D1D" w:rsidRDefault="007C1F90" w:rsidP="00B5212F">
      <w:pPr>
        <w:numPr>
          <w:ilvl w:val="0"/>
          <w:numId w:val="282"/>
        </w:numPr>
      </w:pPr>
      <w:r w:rsidRPr="00E42D1D">
        <w:rPr>
          <w:i/>
          <w:iCs/>
        </w:rPr>
        <w:t xml:space="preserve">Demand </w:t>
      </w:r>
      <w:r w:rsidR="006D0AF1">
        <w:rPr>
          <w:i/>
          <w:iCs/>
        </w:rPr>
        <w:t>S</w:t>
      </w:r>
      <w:r w:rsidRPr="00E42D1D">
        <w:rPr>
          <w:i/>
          <w:iCs/>
        </w:rPr>
        <w:t xml:space="preserve">hocks, </w:t>
      </w:r>
      <w:r w:rsidR="006D0AF1">
        <w:rPr>
          <w:i/>
          <w:iCs/>
        </w:rPr>
        <w:t>I</w:t>
      </w:r>
      <w:r w:rsidRPr="00E42D1D">
        <w:rPr>
          <w:i/>
          <w:iCs/>
        </w:rPr>
        <w:t xml:space="preserve">ncome </w:t>
      </w:r>
      <w:r w:rsidR="006D0AF1">
        <w:rPr>
          <w:i/>
          <w:iCs/>
        </w:rPr>
        <w:t>D</w:t>
      </w:r>
      <w:r w:rsidRPr="00E42D1D">
        <w:rPr>
          <w:i/>
          <w:iCs/>
        </w:rPr>
        <w:t xml:space="preserve">istribution, and </w:t>
      </w:r>
      <w:r w:rsidR="006D0AF1">
        <w:rPr>
          <w:i/>
          <w:iCs/>
        </w:rPr>
        <w:t>I</w:t>
      </w:r>
      <w:r w:rsidRPr="00E42D1D">
        <w:rPr>
          <w:i/>
          <w:iCs/>
        </w:rPr>
        <w:t xml:space="preserve">mporting </w:t>
      </w:r>
      <w:r w:rsidR="006D0AF1">
        <w:rPr>
          <w:i/>
          <w:iCs/>
        </w:rPr>
        <w:t>B</w:t>
      </w:r>
      <w:r w:rsidRPr="00E42D1D">
        <w:rPr>
          <w:i/>
          <w:iCs/>
        </w:rPr>
        <w:t xml:space="preserve">ehavior: </w:t>
      </w:r>
      <w:r w:rsidR="006D0AF1">
        <w:rPr>
          <w:i/>
          <w:iCs/>
        </w:rPr>
        <w:t>E</w:t>
      </w:r>
      <w:r w:rsidRPr="00E42D1D">
        <w:rPr>
          <w:i/>
          <w:iCs/>
        </w:rPr>
        <w:t>vidence from Brazil. </w:t>
      </w:r>
      <w:r w:rsidRPr="00E42D1D">
        <w:t>.....</w:t>
      </w:r>
    </w:p>
    <w:p w14:paraId="46872069" w14:textId="77777777" w:rsidR="007C1F90" w:rsidRPr="00E42D1D" w:rsidRDefault="007C1F90" w:rsidP="00B5212F">
      <w:pPr>
        <w:numPr>
          <w:ilvl w:val="0"/>
          <w:numId w:val="282"/>
        </w:numPr>
      </w:pPr>
      <w:r w:rsidRPr="00E42D1D">
        <w:rPr>
          <w:i/>
          <w:iCs/>
        </w:rPr>
        <w:t>Return Heterogeneity vs. Participation: The Big Levers of Financial Wealth Inequality?. </w:t>
      </w:r>
      <w:r w:rsidRPr="00E42D1D">
        <w:t>.....</w:t>
      </w:r>
    </w:p>
    <w:p w14:paraId="7C812BAE" w14:textId="77777777" w:rsidR="006D0AF1" w:rsidRDefault="006D0AF1" w:rsidP="007C1F90">
      <w:pPr>
        <w:rPr>
          <w:b/>
          <w:bCs/>
        </w:rPr>
      </w:pPr>
    </w:p>
    <w:p w14:paraId="48F340A0" w14:textId="08DA9AB9" w:rsidR="007C1F90" w:rsidRPr="00E42D1D" w:rsidRDefault="007C1F90" w:rsidP="007C1F90">
      <w:pPr>
        <w:rPr>
          <w:b/>
          <w:bCs/>
        </w:rPr>
      </w:pPr>
      <w:r w:rsidRPr="00E42D1D">
        <w:rPr>
          <w:b/>
          <w:bCs/>
        </w:rPr>
        <w:t xml:space="preserve">176. Issues in Political Economy 11: Crime and Punishment </w:t>
      </w:r>
      <w:r w:rsidRPr="00E42D1D">
        <w:rPr>
          <w:b/>
          <w:bCs/>
        </w:rPr>
        <w:br/>
        <w:t>Saturday | 4:00 pm-5:20 pm | Liberty 3</w:t>
      </w:r>
    </w:p>
    <w:p w14:paraId="37030F52" w14:textId="77777777" w:rsidR="007C1F90" w:rsidRPr="00E42D1D" w:rsidRDefault="007C1F90" w:rsidP="007C1F90">
      <w:r w:rsidRPr="00E42D1D">
        <w:br/>
      </w:r>
      <w:r w:rsidRPr="00E42D1D">
        <w:rPr>
          <w:b/>
          <w:bCs/>
        </w:rPr>
        <w:t>Organizers:</w:t>
      </w:r>
      <w:r w:rsidRPr="00E42D1D">
        <w:t> </w:t>
      </w:r>
      <w:r w:rsidRPr="00E42D1D">
        <w:rPr>
          <w:rFonts w:eastAsiaTheme="majorEastAsia"/>
        </w:rPr>
        <w:t>Lauren Lydia Fener, Elon University;</w:t>
      </w:r>
      <w:r w:rsidRPr="00E42D1D">
        <w:t> </w:t>
      </w:r>
      <w:r w:rsidRPr="00E42D1D">
        <w:rPr>
          <w:rFonts w:eastAsiaTheme="majorEastAsia"/>
        </w:rPr>
        <w:t>Steve DeLoach, Elon University;</w:t>
      </w:r>
      <w:r w:rsidRPr="00E42D1D">
        <w:br/>
      </w:r>
      <w:r w:rsidRPr="00E42D1D">
        <w:rPr>
          <w:b/>
          <w:bCs/>
        </w:rPr>
        <w:t>Chair:</w:t>
      </w:r>
      <w:r w:rsidRPr="00E42D1D">
        <w:t> </w:t>
      </w:r>
      <w:r w:rsidRPr="00E42D1D">
        <w:rPr>
          <w:rFonts w:eastAsiaTheme="majorEastAsia"/>
        </w:rPr>
        <w:t>Mackenzie Elizabeth Deming, Elon University</w:t>
      </w:r>
    </w:p>
    <w:p w14:paraId="0B6F846D" w14:textId="02D05654" w:rsidR="007C1F90" w:rsidRPr="00E42D1D" w:rsidRDefault="007C1F90" w:rsidP="00B5212F">
      <w:pPr>
        <w:numPr>
          <w:ilvl w:val="0"/>
          <w:numId w:val="283"/>
        </w:numPr>
      </w:pPr>
      <w:r w:rsidRPr="00E42D1D">
        <w:rPr>
          <w:i/>
          <w:iCs/>
        </w:rPr>
        <w:t>The Effects of Recreational Cannabis Deregulation on Crime Rates. </w:t>
      </w:r>
      <w:r w:rsidRPr="00E42D1D">
        <w:rPr>
          <w:u w:val="single"/>
        </w:rPr>
        <w:t>Thea Kageleiry, Quinnipiac University</w:t>
      </w:r>
    </w:p>
    <w:p w14:paraId="5037EF96" w14:textId="00F96CAA" w:rsidR="007C1F90" w:rsidRPr="00E42D1D" w:rsidRDefault="007C1F90" w:rsidP="00B5212F">
      <w:pPr>
        <w:numPr>
          <w:ilvl w:val="0"/>
          <w:numId w:val="283"/>
        </w:numPr>
      </w:pPr>
      <w:r w:rsidRPr="00E42D1D">
        <w:rPr>
          <w:i/>
          <w:iCs/>
        </w:rPr>
        <w:t>An Economic Approach to Privacy Regulation: A Better Framework. </w:t>
      </w:r>
      <w:r w:rsidRPr="00E42D1D">
        <w:rPr>
          <w:u w:val="single"/>
        </w:rPr>
        <w:t>John Gaynor, St. John`s University</w:t>
      </w:r>
    </w:p>
    <w:p w14:paraId="0CEF2ADB" w14:textId="117B6FE9" w:rsidR="007C1F90" w:rsidRPr="00E42D1D" w:rsidRDefault="007C1F90" w:rsidP="00B5212F">
      <w:pPr>
        <w:numPr>
          <w:ilvl w:val="0"/>
          <w:numId w:val="283"/>
        </w:numPr>
      </w:pPr>
      <w:r w:rsidRPr="00E42D1D">
        <w:rPr>
          <w:i/>
          <w:iCs/>
        </w:rPr>
        <w:t>Determining the Effect of Legalized Recreational Marijuana on Fatal Car Crashes. </w:t>
      </w:r>
      <w:r w:rsidRPr="00E42D1D">
        <w:rPr>
          <w:u w:val="single"/>
        </w:rPr>
        <w:t>Graham Speidel, Quinnipiac University</w:t>
      </w:r>
    </w:p>
    <w:p w14:paraId="4E4BD379" w14:textId="17A3F482" w:rsidR="007C1F90" w:rsidRPr="00E42D1D" w:rsidRDefault="007C1F90" w:rsidP="00B5212F">
      <w:pPr>
        <w:numPr>
          <w:ilvl w:val="0"/>
          <w:numId w:val="283"/>
        </w:numPr>
      </w:pPr>
      <w:r w:rsidRPr="00E42D1D">
        <w:rPr>
          <w:i/>
          <w:iCs/>
        </w:rPr>
        <w:t>Punishment and Reporting in an Extortionary Bribery Experiment. </w:t>
      </w:r>
      <w:r w:rsidRPr="00E42D1D">
        <w:rPr>
          <w:u w:val="single"/>
        </w:rPr>
        <w:t>Jasper Benjamin Givens, Gettysburg College</w:t>
      </w:r>
    </w:p>
    <w:p w14:paraId="4DFCA079" w14:textId="13030CB2" w:rsidR="007C1F90" w:rsidRPr="00E42D1D" w:rsidRDefault="007C1F90" w:rsidP="00B5212F">
      <w:pPr>
        <w:numPr>
          <w:ilvl w:val="0"/>
          <w:numId w:val="283"/>
        </w:numPr>
      </w:pPr>
      <w:r w:rsidRPr="00E42D1D">
        <w:rPr>
          <w:i/>
          <w:iCs/>
        </w:rPr>
        <w:t>The Role of Alcohol on Criminal Behavior: A Fixed Effects Analysis Across States and Time. </w:t>
      </w:r>
      <w:r w:rsidRPr="00E42D1D">
        <w:rPr>
          <w:u w:val="single"/>
        </w:rPr>
        <w:t xml:space="preserve">Emily </w:t>
      </w:r>
      <w:proofErr w:type="gramStart"/>
      <w:r w:rsidRPr="00E42D1D">
        <w:rPr>
          <w:u w:val="single"/>
        </w:rPr>
        <w:t>Ryklin ,</w:t>
      </w:r>
      <w:proofErr w:type="gramEnd"/>
      <w:r w:rsidRPr="00E42D1D">
        <w:rPr>
          <w:u w:val="single"/>
        </w:rPr>
        <w:t xml:space="preserve"> Quinnipiac University</w:t>
      </w:r>
    </w:p>
    <w:p w14:paraId="6FA521CA" w14:textId="77777777" w:rsidR="007C1F90" w:rsidRPr="00E42D1D" w:rsidRDefault="007C1F90" w:rsidP="007C1F90">
      <w:r w:rsidRPr="00E42D1D">
        <w:rPr>
          <w:b/>
          <w:bCs/>
        </w:rPr>
        <w:t>Discussants:</w:t>
      </w:r>
    </w:p>
    <w:p w14:paraId="2D0E2870" w14:textId="77777777" w:rsidR="007C1F90" w:rsidRPr="00E42D1D" w:rsidRDefault="007C1F90" w:rsidP="00B5212F">
      <w:pPr>
        <w:numPr>
          <w:ilvl w:val="0"/>
          <w:numId w:val="284"/>
        </w:numPr>
      </w:pPr>
      <w:r w:rsidRPr="00E42D1D">
        <w:t>Peterson Haas, University of Richmond</w:t>
      </w:r>
    </w:p>
    <w:p w14:paraId="1332134D" w14:textId="77777777" w:rsidR="007C1F90" w:rsidRPr="00E42D1D" w:rsidRDefault="007C1F90" w:rsidP="00B5212F">
      <w:pPr>
        <w:numPr>
          <w:ilvl w:val="0"/>
          <w:numId w:val="284"/>
        </w:numPr>
      </w:pPr>
      <w:r w:rsidRPr="00E42D1D">
        <w:t>Cole Jessie Meixsell, Elon University</w:t>
      </w:r>
    </w:p>
    <w:p w14:paraId="031B36CF" w14:textId="77777777" w:rsidR="007C1F90" w:rsidRPr="00E42D1D" w:rsidRDefault="007C1F90" w:rsidP="00B5212F">
      <w:pPr>
        <w:numPr>
          <w:ilvl w:val="0"/>
          <w:numId w:val="284"/>
        </w:numPr>
      </w:pPr>
      <w:r w:rsidRPr="00E42D1D">
        <w:t>Fawwaaz Ademola Abdulazeez, Northern Kentucky University</w:t>
      </w:r>
    </w:p>
    <w:p w14:paraId="461261C4" w14:textId="77777777" w:rsidR="007C1F90" w:rsidRPr="00E42D1D" w:rsidRDefault="007C1F90" w:rsidP="00B5212F">
      <w:pPr>
        <w:numPr>
          <w:ilvl w:val="0"/>
          <w:numId w:val="284"/>
        </w:numPr>
      </w:pPr>
      <w:r w:rsidRPr="00E42D1D">
        <w:t>Ryan Philip Meyer, University of Mary Washington</w:t>
      </w:r>
    </w:p>
    <w:p w14:paraId="4A3D6962" w14:textId="77777777" w:rsidR="007C1F90" w:rsidRPr="00E42D1D" w:rsidRDefault="007C1F90" w:rsidP="00B5212F">
      <w:pPr>
        <w:numPr>
          <w:ilvl w:val="0"/>
          <w:numId w:val="284"/>
        </w:numPr>
      </w:pPr>
      <w:r w:rsidRPr="00E42D1D">
        <w:t>Jamie Falotico, Manhattan University</w:t>
      </w:r>
    </w:p>
    <w:p w14:paraId="03BE4227" w14:textId="77777777" w:rsidR="00D306F5" w:rsidRDefault="00D306F5" w:rsidP="007C1F90">
      <w:pPr>
        <w:rPr>
          <w:b/>
          <w:bCs/>
        </w:rPr>
      </w:pPr>
    </w:p>
    <w:p w14:paraId="3100A287" w14:textId="1D36F647" w:rsidR="007C1F90" w:rsidRPr="00E42D1D" w:rsidRDefault="007C1F90" w:rsidP="007C1F90">
      <w:pPr>
        <w:rPr>
          <w:b/>
          <w:bCs/>
        </w:rPr>
      </w:pPr>
      <w:r w:rsidRPr="00E42D1D">
        <w:rPr>
          <w:b/>
          <w:bCs/>
        </w:rPr>
        <w:t xml:space="preserve">177. Aspects of the Chinese </w:t>
      </w:r>
      <w:r w:rsidR="00D306F5">
        <w:rPr>
          <w:b/>
          <w:bCs/>
        </w:rPr>
        <w:t>E</w:t>
      </w:r>
      <w:r w:rsidRPr="00E42D1D">
        <w:rPr>
          <w:b/>
          <w:bCs/>
        </w:rPr>
        <w:t xml:space="preserve">conomy </w:t>
      </w:r>
      <w:r w:rsidRPr="00E42D1D">
        <w:rPr>
          <w:b/>
          <w:bCs/>
        </w:rPr>
        <w:br/>
        <w:t>Saturday | 4:00 pm-5:20 pm | Columbus Circle</w:t>
      </w:r>
    </w:p>
    <w:p w14:paraId="0067EB4A" w14:textId="629D4DBE" w:rsidR="007C1F90" w:rsidRPr="00E42D1D" w:rsidRDefault="007C1F90" w:rsidP="007C1F90">
      <w:r w:rsidRPr="00E42D1D">
        <w:br/>
      </w:r>
      <w:r w:rsidRPr="00E42D1D">
        <w:rPr>
          <w:b/>
          <w:bCs/>
        </w:rPr>
        <w:t>Organizers:</w:t>
      </w:r>
      <w:r w:rsidRPr="00E42D1D">
        <w:t> </w:t>
      </w:r>
      <w:r w:rsidRPr="00E42D1D">
        <w:rPr>
          <w:rFonts w:eastAsiaTheme="majorEastAsia"/>
        </w:rPr>
        <w:t>Jonathan Cogliano, University of Massachusetts Boston;</w:t>
      </w:r>
      <w:r w:rsidRPr="00E42D1D">
        <w:t> </w:t>
      </w:r>
      <w:r w:rsidRPr="00E42D1D">
        <w:rPr>
          <w:rFonts w:eastAsiaTheme="majorEastAsia"/>
        </w:rPr>
        <w:t>Leila Davis, University of Massachusetts Boston;</w:t>
      </w:r>
      <w:r w:rsidRPr="00E42D1D">
        <w:t> </w:t>
      </w:r>
      <w:r w:rsidRPr="00E42D1D">
        <w:rPr>
          <w:rFonts w:eastAsiaTheme="majorEastAsia"/>
        </w:rPr>
        <w:t>Rishabh Kumar, University of Massachusetts Boston;</w:t>
      </w:r>
      <w:r w:rsidRPr="00E42D1D">
        <w:br/>
      </w:r>
      <w:r w:rsidRPr="00E42D1D">
        <w:rPr>
          <w:b/>
          <w:bCs/>
        </w:rPr>
        <w:t>Chair:</w:t>
      </w:r>
      <w:r w:rsidRPr="00E42D1D">
        <w:t> </w:t>
      </w:r>
      <w:r w:rsidRPr="00E42D1D">
        <w:rPr>
          <w:rFonts w:eastAsiaTheme="majorEastAsia"/>
        </w:rPr>
        <w:t xml:space="preserve">Ansel Schiavone, St. </w:t>
      </w:r>
      <w:proofErr w:type="spellStart"/>
      <w:r w:rsidRPr="00E42D1D">
        <w:rPr>
          <w:rFonts w:eastAsiaTheme="majorEastAsia"/>
        </w:rPr>
        <w:t>Johns</w:t>
      </w:r>
      <w:proofErr w:type="spellEnd"/>
      <w:r w:rsidRPr="00E42D1D">
        <w:rPr>
          <w:rFonts w:eastAsiaTheme="majorEastAsia"/>
        </w:rPr>
        <w:t xml:space="preserve"> University</w:t>
      </w:r>
    </w:p>
    <w:p w14:paraId="2DBA2BFC" w14:textId="491BAB7D" w:rsidR="007C1F90" w:rsidRPr="00E42D1D" w:rsidRDefault="007C1F90" w:rsidP="00B5212F">
      <w:pPr>
        <w:numPr>
          <w:ilvl w:val="0"/>
          <w:numId w:val="285"/>
        </w:numPr>
      </w:pPr>
      <w:r w:rsidRPr="00E42D1D">
        <w:rPr>
          <w:i/>
          <w:iCs/>
        </w:rPr>
        <w:t>China’s System of Price Stabilization: Buffering Systematically Significant Sector. </w:t>
      </w:r>
      <w:r w:rsidRPr="00E42D1D">
        <w:rPr>
          <w:u w:val="single"/>
        </w:rPr>
        <w:t>Peizhi Pu, University of Massachusetts - Amherst</w:t>
      </w:r>
    </w:p>
    <w:p w14:paraId="5A361B91" w14:textId="47547BFF" w:rsidR="007C1F90" w:rsidRPr="00E42D1D" w:rsidRDefault="007C1F90" w:rsidP="00B5212F">
      <w:pPr>
        <w:numPr>
          <w:ilvl w:val="0"/>
          <w:numId w:val="285"/>
        </w:numPr>
      </w:pPr>
      <w:r w:rsidRPr="00E42D1D">
        <w:rPr>
          <w:i/>
          <w:iCs/>
        </w:rPr>
        <w:t>Ideological Shifts and Wealth Dynamics: Unraveling the Century-Long Accumulation of Chinese National Wealth (1911–2020). </w:t>
      </w:r>
      <w:proofErr w:type="spellStart"/>
      <w:r w:rsidRPr="00E42D1D">
        <w:rPr>
          <w:u w:val="single"/>
        </w:rPr>
        <w:t>Zhexun</w:t>
      </w:r>
      <w:proofErr w:type="spellEnd"/>
      <w:r w:rsidRPr="00E42D1D">
        <w:rPr>
          <w:u w:val="single"/>
        </w:rPr>
        <w:t xml:space="preserve"> Mo, CUNY</w:t>
      </w:r>
    </w:p>
    <w:p w14:paraId="68CC7AAA" w14:textId="6FB3F41F" w:rsidR="007C1F90" w:rsidRPr="00E42D1D" w:rsidRDefault="007C1F90" w:rsidP="00B5212F">
      <w:pPr>
        <w:numPr>
          <w:ilvl w:val="0"/>
          <w:numId w:val="285"/>
        </w:numPr>
      </w:pPr>
      <w:r w:rsidRPr="00E42D1D">
        <w:rPr>
          <w:i/>
          <w:iCs/>
        </w:rPr>
        <w:t>Strategic Industry Policy and Production Networks: Evidence from China’s Semiconductor Initiative. </w:t>
      </w:r>
      <w:r w:rsidRPr="00E42D1D">
        <w:rPr>
          <w:u w:val="single"/>
        </w:rPr>
        <w:t>Sean Michael Callahan, Colorado State University</w:t>
      </w:r>
    </w:p>
    <w:p w14:paraId="078AC8AB" w14:textId="77777777" w:rsidR="007C1F90" w:rsidRPr="00E42D1D" w:rsidRDefault="007C1F90" w:rsidP="007C1F90">
      <w:r w:rsidRPr="00E42D1D">
        <w:rPr>
          <w:b/>
          <w:bCs/>
        </w:rPr>
        <w:t>Discussants:</w:t>
      </w:r>
    </w:p>
    <w:p w14:paraId="7240F3BA" w14:textId="77777777" w:rsidR="007C1F90" w:rsidRPr="00E42D1D" w:rsidRDefault="007C1F90" w:rsidP="00B5212F">
      <w:pPr>
        <w:numPr>
          <w:ilvl w:val="0"/>
          <w:numId w:val="286"/>
        </w:numPr>
      </w:pPr>
      <w:r w:rsidRPr="00E42D1D">
        <w:t>Sean Michael Callahan, Colorado State University</w:t>
      </w:r>
    </w:p>
    <w:p w14:paraId="40D31BD5" w14:textId="77777777" w:rsidR="007C1F90" w:rsidRPr="00E42D1D" w:rsidRDefault="007C1F90" w:rsidP="00B5212F">
      <w:pPr>
        <w:numPr>
          <w:ilvl w:val="0"/>
          <w:numId w:val="286"/>
        </w:numPr>
      </w:pPr>
      <w:r w:rsidRPr="00E42D1D">
        <w:t>Peizhi Pu, University of Massachusetts - Amherst</w:t>
      </w:r>
    </w:p>
    <w:p w14:paraId="7DDF9E8E" w14:textId="77777777" w:rsidR="007C1F90" w:rsidRPr="00E42D1D" w:rsidRDefault="007C1F90" w:rsidP="00B5212F">
      <w:pPr>
        <w:numPr>
          <w:ilvl w:val="0"/>
          <w:numId w:val="286"/>
        </w:numPr>
      </w:pPr>
      <w:r w:rsidRPr="00E42D1D">
        <w:t>Zhexun Mo, CUNY</w:t>
      </w:r>
    </w:p>
    <w:p w14:paraId="26CB1624" w14:textId="77777777" w:rsidR="00D306F5" w:rsidRDefault="00D306F5" w:rsidP="007C1F90">
      <w:pPr>
        <w:rPr>
          <w:b/>
          <w:bCs/>
        </w:rPr>
      </w:pPr>
    </w:p>
    <w:p w14:paraId="06D2A82C" w14:textId="29DDD3A3" w:rsidR="007C1F90" w:rsidRPr="00E42D1D" w:rsidRDefault="007C1F90" w:rsidP="007C1F90">
      <w:pPr>
        <w:rPr>
          <w:b/>
          <w:bCs/>
        </w:rPr>
      </w:pPr>
      <w:r w:rsidRPr="00E42D1D">
        <w:rPr>
          <w:b/>
          <w:bCs/>
        </w:rPr>
        <w:t xml:space="preserve">178. Essays in Empirical Microeconomics </w:t>
      </w:r>
      <w:r w:rsidRPr="00E42D1D">
        <w:rPr>
          <w:b/>
          <w:bCs/>
        </w:rPr>
        <w:br/>
        <w:t>Saturday | 4:00 pm-5:20 pm | Madison 2</w:t>
      </w:r>
    </w:p>
    <w:p w14:paraId="5A8A59C1" w14:textId="77777777" w:rsidR="007C1F90" w:rsidRPr="00E42D1D" w:rsidRDefault="007C1F90" w:rsidP="007C1F90">
      <w:r w:rsidRPr="00E42D1D">
        <w:br/>
      </w:r>
      <w:r w:rsidRPr="00E42D1D">
        <w:rPr>
          <w:b/>
          <w:bCs/>
        </w:rPr>
        <w:t>Organizers:</w:t>
      </w:r>
      <w:r w:rsidRPr="00E42D1D">
        <w:t> </w:t>
      </w:r>
      <w:r w:rsidRPr="00E42D1D">
        <w:rPr>
          <w:rFonts w:eastAsiaTheme="majorEastAsia"/>
        </w:rPr>
        <w:t>Inas Kelly, Loyola Marymount University;</w:t>
      </w:r>
      <w:r w:rsidRPr="00E42D1D">
        <w:t> </w:t>
      </w:r>
      <w:r w:rsidRPr="00E42D1D">
        <w:rPr>
          <w:rFonts w:eastAsiaTheme="majorEastAsia"/>
        </w:rPr>
        <w:t>Anca M Grecu, Seton Hall University;</w:t>
      </w:r>
      <w:r w:rsidRPr="00E42D1D">
        <w:br/>
      </w:r>
      <w:r w:rsidRPr="00E42D1D">
        <w:rPr>
          <w:b/>
          <w:bCs/>
        </w:rPr>
        <w:t>Chair:</w:t>
      </w:r>
      <w:r w:rsidRPr="00E42D1D">
        <w:t> </w:t>
      </w:r>
      <w:r w:rsidRPr="00E42D1D">
        <w:rPr>
          <w:rFonts w:eastAsiaTheme="majorEastAsia"/>
        </w:rPr>
        <w:t>Inas Kelly, Loyola Marymount University</w:t>
      </w:r>
    </w:p>
    <w:p w14:paraId="08A21CAE" w14:textId="39CCF026" w:rsidR="007C1F90" w:rsidRPr="00E42D1D" w:rsidRDefault="007C1F90" w:rsidP="00B5212F">
      <w:pPr>
        <w:numPr>
          <w:ilvl w:val="0"/>
          <w:numId w:val="287"/>
        </w:numPr>
      </w:pPr>
      <w:r w:rsidRPr="00E42D1D">
        <w:rPr>
          <w:i/>
          <w:iCs/>
        </w:rPr>
        <w:t>COVID-19 Vaccine Intentions and Uptake: Role of Institutional Trust and Information. </w:t>
      </w:r>
      <w:r w:rsidRPr="00E42D1D">
        <w:rPr>
          <w:u w:val="single"/>
        </w:rPr>
        <w:t>Dhaval Dave, Bentley University &amp; NBER</w:t>
      </w:r>
      <w:r w:rsidRPr="00E42D1D">
        <w:t>, Rob A. DeLeo, Bentley University, Danielle Hartigan</w:t>
      </w:r>
    </w:p>
    <w:p w14:paraId="4E32F156" w14:textId="2BF5BE8C" w:rsidR="007C1F90" w:rsidRPr="00E42D1D" w:rsidRDefault="007C1F90" w:rsidP="00B5212F">
      <w:pPr>
        <w:numPr>
          <w:ilvl w:val="0"/>
          <w:numId w:val="287"/>
        </w:numPr>
      </w:pPr>
      <w:r w:rsidRPr="00E42D1D">
        <w:rPr>
          <w:i/>
          <w:iCs/>
        </w:rPr>
        <w:t>California Drought within the Strawberry Market. </w:t>
      </w:r>
      <w:r w:rsidRPr="00E42D1D">
        <w:rPr>
          <w:u w:val="single"/>
        </w:rPr>
        <w:t>Karen Medrano, Loyola Marymount University</w:t>
      </w:r>
    </w:p>
    <w:p w14:paraId="13615DF1" w14:textId="49EAE3BA" w:rsidR="007C1F90" w:rsidRPr="00E42D1D" w:rsidRDefault="007C1F90" w:rsidP="00B5212F">
      <w:pPr>
        <w:numPr>
          <w:ilvl w:val="0"/>
          <w:numId w:val="287"/>
        </w:numPr>
      </w:pPr>
      <w:r w:rsidRPr="00E42D1D">
        <w:rPr>
          <w:i/>
          <w:iCs/>
        </w:rPr>
        <w:t>The Impact of Income Inequality on Sport Achievement: Cross-National Analysis of Winter Olympic Games. </w:t>
      </w:r>
      <w:r w:rsidRPr="00E42D1D">
        <w:t>Veronika Dolar, Pace University, </w:t>
      </w:r>
      <w:r w:rsidRPr="00E42D1D">
        <w:rPr>
          <w:u w:val="single"/>
        </w:rPr>
        <w:t>Evan Matthew Frazier, Pace University</w:t>
      </w:r>
    </w:p>
    <w:p w14:paraId="195D9708" w14:textId="3F094447" w:rsidR="007C1F90" w:rsidRPr="00E42D1D" w:rsidRDefault="007C1F90" w:rsidP="00B5212F">
      <w:pPr>
        <w:numPr>
          <w:ilvl w:val="0"/>
          <w:numId w:val="287"/>
        </w:numPr>
      </w:pPr>
      <w:r w:rsidRPr="00E42D1D">
        <w:rPr>
          <w:i/>
          <w:iCs/>
        </w:rPr>
        <w:t>Immigration and Home Health Care Services in the United States. </w:t>
      </w:r>
      <w:r w:rsidRPr="00E42D1D">
        <w:t>Anca M Grecu, Seton Hall University, </w:t>
      </w:r>
      <w:r w:rsidRPr="00E42D1D">
        <w:rPr>
          <w:u w:val="single"/>
        </w:rPr>
        <w:t>Matthew James, Seton Hall University</w:t>
      </w:r>
    </w:p>
    <w:p w14:paraId="3677D564" w14:textId="77777777" w:rsidR="007C1F90" w:rsidRPr="00E42D1D" w:rsidRDefault="007C1F90" w:rsidP="007C1F90">
      <w:r w:rsidRPr="00E42D1D">
        <w:rPr>
          <w:b/>
          <w:bCs/>
        </w:rPr>
        <w:t>Discussants:</w:t>
      </w:r>
    </w:p>
    <w:p w14:paraId="2E421BBF" w14:textId="77777777" w:rsidR="007C1F90" w:rsidRPr="00E42D1D" w:rsidRDefault="007C1F90" w:rsidP="00B5212F">
      <w:pPr>
        <w:numPr>
          <w:ilvl w:val="0"/>
          <w:numId w:val="288"/>
        </w:numPr>
      </w:pPr>
      <w:r w:rsidRPr="00E42D1D">
        <w:t>Matthew James, Seton Hall University</w:t>
      </w:r>
    </w:p>
    <w:p w14:paraId="392F2DA0" w14:textId="77777777" w:rsidR="007C1F90" w:rsidRPr="00E42D1D" w:rsidRDefault="007C1F90" w:rsidP="00B5212F">
      <w:pPr>
        <w:numPr>
          <w:ilvl w:val="0"/>
          <w:numId w:val="288"/>
        </w:numPr>
      </w:pPr>
      <w:r w:rsidRPr="00E42D1D">
        <w:t>Evan Matthew Frazier, Pace University</w:t>
      </w:r>
    </w:p>
    <w:p w14:paraId="61F638A7" w14:textId="77777777" w:rsidR="007C1F90" w:rsidRPr="00E42D1D" w:rsidRDefault="007C1F90" w:rsidP="00B5212F">
      <w:pPr>
        <w:numPr>
          <w:ilvl w:val="0"/>
          <w:numId w:val="288"/>
        </w:numPr>
      </w:pPr>
      <w:r w:rsidRPr="00E42D1D">
        <w:t>Dhaval Dave, Bentley University &amp; NBER</w:t>
      </w:r>
    </w:p>
    <w:p w14:paraId="3DE83D3A" w14:textId="77777777" w:rsidR="007C1F90" w:rsidRPr="00E42D1D" w:rsidRDefault="007C1F90" w:rsidP="00B5212F">
      <w:pPr>
        <w:numPr>
          <w:ilvl w:val="0"/>
          <w:numId w:val="288"/>
        </w:numPr>
      </w:pPr>
      <w:r w:rsidRPr="00E42D1D">
        <w:t>Karen Medrano, Loyola Marymount University</w:t>
      </w:r>
    </w:p>
    <w:p w14:paraId="069FFC2F" w14:textId="77777777" w:rsidR="008F7C86" w:rsidRDefault="008F7C86" w:rsidP="007C1F90">
      <w:pPr>
        <w:rPr>
          <w:b/>
          <w:bCs/>
        </w:rPr>
      </w:pPr>
    </w:p>
    <w:p w14:paraId="1181BCC1" w14:textId="3B60AB7F" w:rsidR="007C1F90" w:rsidRPr="00E42D1D" w:rsidRDefault="007C1F90" w:rsidP="007C1F90">
      <w:pPr>
        <w:rPr>
          <w:b/>
          <w:bCs/>
        </w:rPr>
      </w:pPr>
      <w:r w:rsidRPr="00E42D1D">
        <w:rPr>
          <w:b/>
          <w:bCs/>
        </w:rPr>
        <w:t xml:space="preserve">179. Health, Fertility and Employment </w:t>
      </w:r>
      <w:r w:rsidRPr="00E42D1D">
        <w:rPr>
          <w:b/>
          <w:bCs/>
        </w:rPr>
        <w:br/>
        <w:t>Saturday | 4:00 pm-5:20 pm | Madison 4</w:t>
      </w:r>
    </w:p>
    <w:p w14:paraId="3932F40F" w14:textId="7FDC5EF7" w:rsidR="007C1F90" w:rsidRPr="00E42D1D" w:rsidRDefault="007C1F90" w:rsidP="007C1F90">
      <w:r w:rsidRPr="00E42D1D">
        <w:br/>
      </w:r>
      <w:r w:rsidRPr="00E42D1D">
        <w:rPr>
          <w:b/>
          <w:bCs/>
        </w:rPr>
        <w:t>Organizer:</w:t>
      </w:r>
      <w:r w:rsidRPr="00E42D1D">
        <w:t> </w:t>
      </w:r>
      <w:r w:rsidRPr="00E42D1D">
        <w:rPr>
          <w:rFonts w:eastAsiaTheme="majorEastAsia"/>
        </w:rPr>
        <w:t>Laura M A</w:t>
      </w:r>
      <w:r w:rsidR="00D306F5">
        <w:rPr>
          <w:rFonts w:eastAsiaTheme="majorEastAsia"/>
        </w:rPr>
        <w:t>rgys</w:t>
      </w:r>
      <w:r w:rsidRPr="00E42D1D">
        <w:rPr>
          <w:rFonts w:eastAsiaTheme="majorEastAsia"/>
        </w:rPr>
        <w:t>, University of Colorado Denver</w:t>
      </w:r>
      <w:r w:rsidRPr="00E42D1D">
        <w:br/>
      </w:r>
      <w:r w:rsidRPr="00E42D1D">
        <w:rPr>
          <w:b/>
          <w:bCs/>
        </w:rPr>
        <w:t>Chair:</w:t>
      </w:r>
      <w:r w:rsidRPr="00E42D1D">
        <w:t> </w:t>
      </w:r>
      <w:r w:rsidRPr="00E42D1D">
        <w:rPr>
          <w:rFonts w:eastAsiaTheme="majorEastAsia"/>
        </w:rPr>
        <w:t>Laura M A</w:t>
      </w:r>
      <w:r w:rsidR="00D306F5">
        <w:rPr>
          <w:rFonts w:eastAsiaTheme="majorEastAsia"/>
        </w:rPr>
        <w:t>rgys</w:t>
      </w:r>
      <w:r w:rsidRPr="00E42D1D">
        <w:rPr>
          <w:rFonts w:eastAsiaTheme="majorEastAsia"/>
        </w:rPr>
        <w:t>, University of Colorado Denver</w:t>
      </w:r>
    </w:p>
    <w:p w14:paraId="72C9A2E9" w14:textId="3AF00191" w:rsidR="007C1F90" w:rsidRPr="00E42D1D" w:rsidRDefault="007C1F90" w:rsidP="00B5212F">
      <w:pPr>
        <w:numPr>
          <w:ilvl w:val="0"/>
          <w:numId w:val="289"/>
        </w:numPr>
      </w:pPr>
      <w:r w:rsidRPr="00E42D1D">
        <w:rPr>
          <w:i/>
          <w:iCs/>
        </w:rPr>
        <w:t xml:space="preserve">Does </w:t>
      </w:r>
      <w:r w:rsidR="00D306F5">
        <w:rPr>
          <w:i/>
          <w:iCs/>
        </w:rPr>
        <w:t>R</w:t>
      </w:r>
      <w:r w:rsidRPr="00E42D1D">
        <w:rPr>
          <w:i/>
          <w:iCs/>
        </w:rPr>
        <w:t xml:space="preserve">elaxing </w:t>
      </w:r>
      <w:r w:rsidR="00D306F5">
        <w:rPr>
          <w:i/>
          <w:iCs/>
        </w:rPr>
        <w:t>A</w:t>
      </w:r>
      <w:r w:rsidRPr="00E42D1D">
        <w:rPr>
          <w:i/>
          <w:iCs/>
        </w:rPr>
        <w:t>nti-</w:t>
      </w:r>
      <w:r w:rsidR="00D306F5">
        <w:rPr>
          <w:i/>
          <w:iCs/>
        </w:rPr>
        <w:t>N</w:t>
      </w:r>
      <w:r w:rsidRPr="00E42D1D">
        <w:rPr>
          <w:i/>
          <w:iCs/>
        </w:rPr>
        <w:t xml:space="preserve">atalist </w:t>
      </w:r>
      <w:r w:rsidR="00D306F5">
        <w:rPr>
          <w:i/>
          <w:iCs/>
        </w:rPr>
        <w:t>P</w:t>
      </w:r>
      <w:r w:rsidRPr="00E42D1D">
        <w:rPr>
          <w:i/>
          <w:iCs/>
        </w:rPr>
        <w:t xml:space="preserve">olicy </w:t>
      </w:r>
      <w:r w:rsidR="00D306F5">
        <w:rPr>
          <w:i/>
          <w:iCs/>
        </w:rPr>
        <w:t>I</w:t>
      </w:r>
      <w:r w:rsidRPr="00E42D1D">
        <w:rPr>
          <w:i/>
          <w:iCs/>
        </w:rPr>
        <w:t xml:space="preserve">ncrease </w:t>
      </w:r>
      <w:r w:rsidR="00D306F5">
        <w:rPr>
          <w:i/>
          <w:iCs/>
        </w:rPr>
        <w:t>F</w:t>
      </w:r>
      <w:r w:rsidRPr="00E42D1D">
        <w:rPr>
          <w:i/>
          <w:iCs/>
        </w:rPr>
        <w:t xml:space="preserve">ertility? The </w:t>
      </w:r>
      <w:r w:rsidR="00D306F5">
        <w:rPr>
          <w:i/>
          <w:iCs/>
        </w:rPr>
        <w:t>T</w:t>
      </w:r>
      <w:r w:rsidRPr="00E42D1D">
        <w:rPr>
          <w:i/>
          <w:iCs/>
        </w:rPr>
        <w:t xml:space="preserve">wo </w:t>
      </w:r>
      <w:r w:rsidR="00D306F5">
        <w:rPr>
          <w:i/>
          <w:iCs/>
        </w:rPr>
        <w:t>C</w:t>
      </w:r>
      <w:r w:rsidRPr="00E42D1D">
        <w:rPr>
          <w:i/>
          <w:iCs/>
        </w:rPr>
        <w:t xml:space="preserve">hild </w:t>
      </w:r>
      <w:r w:rsidR="00D306F5">
        <w:rPr>
          <w:i/>
          <w:iCs/>
        </w:rPr>
        <w:t>P</w:t>
      </w:r>
      <w:r w:rsidRPr="00E42D1D">
        <w:rPr>
          <w:i/>
          <w:iCs/>
        </w:rPr>
        <w:t>olicy in China. </w:t>
      </w:r>
      <w:proofErr w:type="spellStart"/>
      <w:r w:rsidRPr="00E42D1D">
        <w:rPr>
          <w:u w:val="single"/>
        </w:rPr>
        <w:t>Jingzhu</w:t>
      </w:r>
      <w:proofErr w:type="spellEnd"/>
      <w:r w:rsidRPr="00E42D1D">
        <w:rPr>
          <w:u w:val="single"/>
        </w:rPr>
        <w:t xml:space="preserve"> Ji, University of Colorado - Denver</w:t>
      </w:r>
      <w:r w:rsidRPr="00E42D1D">
        <w:t>, Tiange Yu, University of Colorado Denver, Xiaoyan Zhang, University of Colorado - International College Beijing</w:t>
      </w:r>
    </w:p>
    <w:p w14:paraId="3C7BBF14" w14:textId="3DC63106" w:rsidR="007C1F90" w:rsidRPr="00E42D1D" w:rsidRDefault="007C1F90" w:rsidP="00B5212F">
      <w:pPr>
        <w:numPr>
          <w:ilvl w:val="0"/>
          <w:numId w:val="289"/>
        </w:numPr>
      </w:pPr>
      <w:r w:rsidRPr="00E42D1D">
        <w:rPr>
          <w:i/>
          <w:iCs/>
        </w:rPr>
        <w:t>Health in Russia Before and After the Fall of Communism. </w:t>
      </w:r>
      <w:r w:rsidRPr="00E42D1D">
        <w:rPr>
          <w:u w:val="single"/>
        </w:rPr>
        <w:t xml:space="preserve">Sofia </w:t>
      </w:r>
      <w:proofErr w:type="spellStart"/>
      <w:r w:rsidRPr="00E42D1D">
        <w:rPr>
          <w:u w:val="single"/>
        </w:rPr>
        <w:t>Moskaleva</w:t>
      </w:r>
      <w:proofErr w:type="spellEnd"/>
      <w:r w:rsidRPr="00E42D1D">
        <w:rPr>
          <w:u w:val="single"/>
        </w:rPr>
        <w:t>, Loyola Marymount University</w:t>
      </w:r>
    </w:p>
    <w:p w14:paraId="725E3476" w14:textId="6D99F955" w:rsidR="007C1F90" w:rsidRPr="00E42D1D" w:rsidRDefault="007C1F90" w:rsidP="00B5212F">
      <w:pPr>
        <w:numPr>
          <w:ilvl w:val="0"/>
          <w:numId w:val="289"/>
        </w:numPr>
      </w:pPr>
      <w:r w:rsidRPr="00E42D1D">
        <w:rPr>
          <w:i/>
          <w:iCs/>
        </w:rPr>
        <w:t xml:space="preserve">The </w:t>
      </w:r>
      <w:r w:rsidR="00D306F5">
        <w:rPr>
          <w:i/>
          <w:iCs/>
        </w:rPr>
        <w:t>I</w:t>
      </w:r>
      <w:r w:rsidRPr="00E42D1D">
        <w:rPr>
          <w:i/>
          <w:iCs/>
        </w:rPr>
        <w:t xml:space="preserve">mpact of </w:t>
      </w:r>
      <w:r w:rsidR="00D306F5">
        <w:rPr>
          <w:i/>
          <w:iCs/>
        </w:rPr>
        <w:t>G</w:t>
      </w:r>
      <w:r w:rsidRPr="00E42D1D">
        <w:rPr>
          <w:i/>
          <w:iCs/>
        </w:rPr>
        <w:t xml:space="preserve">ender </w:t>
      </w:r>
      <w:r w:rsidR="00D306F5">
        <w:rPr>
          <w:i/>
          <w:iCs/>
        </w:rPr>
        <w:t>R</w:t>
      </w:r>
      <w:r w:rsidRPr="00E42D1D">
        <w:rPr>
          <w:i/>
          <w:iCs/>
        </w:rPr>
        <w:t xml:space="preserve">oles on </w:t>
      </w:r>
      <w:r w:rsidR="00D306F5">
        <w:rPr>
          <w:i/>
          <w:iCs/>
        </w:rPr>
        <w:t>W</w:t>
      </w:r>
      <w:r w:rsidRPr="00E42D1D">
        <w:rPr>
          <w:i/>
          <w:iCs/>
        </w:rPr>
        <w:t xml:space="preserve">omen's </w:t>
      </w:r>
      <w:r w:rsidR="00D306F5">
        <w:rPr>
          <w:i/>
          <w:iCs/>
        </w:rPr>
        <w:t>E</w:t>
      </w:r>
      <w:r w:rsidRPr="00E42D1D">
        <w:rPr>
          <w:i/>
          <w:iCs/>
        </w:rPr>
        <w:t xml:space="preserve">mployment: </w:t>
      </w:r>
      <w:r w:rsidR="00D306F5">
        <w:rPr>
          <w:i/>
          <w:iCs/>
        </w:rPr>
        <w:t>A</w:t>
      </w:r>
      <w:r w:rsidRPr="00E42D1D">
        <w:rPr>
          <w:i/>
          <w:iCs/>
        </w:rPr>
        <w:t xml:space="preserve">n </w:t>
      </w:r>
      <w:r w:rsidR="00D306F5">
        <w:rPr>
          <w:i/>
          <w:iCs/>
        </w:rPr>
        <w:t>E</w:t>
      </w:r>
      <w:r w:rsidRPr="00E42D1D">
        <w:rPr>
          <w:i/>
          <w:iCs/>
        </w:rPr>
        <w:t>xamination of the Chinese General Social Survey. </w:t>
      </w:r>
      <w:proofErr w:type="spellStart"/>
      <w:r w:rsidRPr="00E42D1D">
        <w:rPr>
          <w:u w:val="single"/>
        </w:rPr>
        <w:t>Hanchao</w:t>
      </w:r>
      <w:proofErr w:type="spellEnd"/>
      <w:r w:rsidRPr="00E42D1D">
        <w:rPr>
          <w:u w:val="single"/>
        </w:rPr>
        <w:t xml:space="preserve"> ji, University of Colorado - International College Beijing</w:t>
      </w:r>
    </w:p>
    <w:p w14:paraId="230F76AC" w14:textId="60DAB2EC" w:rsidR="007C1F90" w:rsidRPr="00E42D1D" w:rsidRDefault="007C1F90" w:rsidP="00B5212F">
      <w:pPr>
        <w:numPr>
          <w:ilvl w:val="0"/>
          <w:numId w:val="289"/>
        </w:numPr>
      </w:pPr>
      <w:r w:rsidRPr="00E42D1D">
        <w:rPr>
          <w:i/>
          <w:iCs/>
        </w:rPr>
        <w:t xml:space="preserve">The </w:t>
      </w:r>
      <w:proofErr w:type="spellStart"/>
      <w:r w:rsidRPr="00E42D1D">
        <w:rPr>
          <w:i/>
          <w:iCs/>
        </w:rPr>
        <w:t>i</w:t>
      </w:r>
      <w:r w:rsidR="00D306F5">
        <w:rPr>
          <w:i/>
          <w:iCs/>
        </w:rPr>
        <w:t>I</w:t>
      </w:r>
      <w:r w:rsidRPr="00E42D1D">
        <w:rPr>
          <w:i/>
          <w:iCs/>
        </w:rPr>
        <w:t>pact</w:t>
      </w:r>
      <w:proofErr w:type="spellEnd"/>
      <w:r w:rsidRPr="00E42D1D">
        <w:rPr>
          <w:i/>
          <w:iCs/>
        </w:rPr>
        <w:t xml:space="preserve"> of "Buy American and Hire American" on Immigrant </w:t>
      </w:r>
      <w:r w:rsidR="00D306F5">
        <w:rPr>
          <w:i/>
          <w:iCs/>
        </w:rPr>
        <w:t>W</w:t>
      </w:r>
      <w:r w:rsidRPr="00E42D1D">
        <w:rPr>
          <w:i/>
          <w:iCs/>
        </w:rPr>
        <w:t>ages: Evidence from ACS and CPS. </w:t>
      </w:r>
      <w:proofErr w:type="spellStart"/>
      <w:r w:rsidRPr="00E42D1D">
        <w:rPr>
          <w:u w:val="single"/>
        </w:rPr>
        <w:t>Weirui</w:t>
      </w:r>
      <w:proofErr w:type="spellEnd"/>
      <w:r w:rsidRPr="00E42D1D">
        <w:rPr>
          <w:u w:val="single"/>
        </w:rPr>
        <w:t xml:space="preserve"> Zheng, University of Colorado Denver</w:t>
      </w:r>
      <w:r w:rsidRPr="00E42D1D">
        <w:t>, Tianyi Zhu, International College Beijing - China Agricultural University</w:t>
      </w:r>
    </w:p>
    <w:p w14:paraId="23487C3A" w14:textId="185323E2" w:rsidR="007C1F90" w:rsidRPr="00E42D1D" w:rsidRDefault="007C1F90" w:rsidP="00B5212F">
      <w:pPr>
        <w:numPr>
          <w:ilvl w:val="0"/>
          <w:numId w:val="289"/>
        </w:numPr>
      </w:pPr>
      <w:r w:rsidRPr="00E42D1D">
        <w:rPr>
          <w:i/>
          <w:iCs/>
        </w:rPr>
        <w:t>The Effect of State Family Leave Policies on Maternal Health. </w:t>
      </w:r>
      <w:r w:rsidRPr="00E42D1D">
        <w:rPr>
          <w:u w:val="single"/>
        </w:rPr>
        <w:t xml:space="preserve">Emily </w:t>
      </w:r>
      <w:proofErr w:type="spellStart"/>
      <w:r w:rsidRPr="00E42D1D">
        <w:rPr>
          <w:u w:val="single"/>
        </w:rPr>
        <w:t>Tesbir</w:t>
      </w:r>
      <w:proofErr w:type="spellEnd"/>
      <w:r w:rsidRPr="00E42D1D">
        <w:rPr>
          <w:u w:val="single"/>
        </w:rPr>
        <w:t>, Lafayette College</w:t>
      </w:r>
    </w:p>
    <w:p w14:paraId="2ED28B72" w14:textId="77777777" w:rsidR="007C1F90" w:rsidRPr="00E42D1D" w:rsidRDefault="007C1F90" w:rsidP="007C1F90">
      <w:r w:rsidRPr="00E42D1D">
        <w:rPr>
          <w:b/>
          <w:bCs/>
        </w:rPr>
        <w:t>Discussants:</w:t>
      </w:r>
    </w:p>
    <w:p w14:paraId="5E3C6E1A" w14:textId="77777777" w:rsidR="007C1F90" w:rsidRPr="00E42D1D" w:rsidRDefault="007C1F90" w:rsidP="00B5212F">
      <w:pPr>
        <w:numPr>
          <w:ilvl w:val="0"/>
          <w:numId w:val="290"/>
        </w:numPr>
      </w:pPr>
      <w:r w:rsidRPr="00E42D1D">
        <w:t>M. Melinda Pitts, Federal Reserve Bank of Atlanta</w:t>
      </w:r>
    </w:p>
    <w:p w14:paraId="4F58C58B" w14:textId="77777777" w:rsidR="007C1F90" w:rsidRPr="00E42D1D" w:rsidRDefault="007C1F90" w:rsidP="00B5212F">
      <w:pPr>
        <w:numPr>
          <w:ilvl w:val="0"/>
          <w:numId w:val="290"/>
        </w:numPr>
      </w:pPr>
      <w:r w:rsidRPr="00E42D1D">
        <w:t>Susan Averett, Lafayette College</w:t>
      </w:r>
    </w:p>
    <w:p w14:paraId="1B9F4721" w14:textId="039451F2" w:rsidR="007C1F90" w:rsidRPr="00E42D1D" w:rsidRDefault="007C1F90" w:rsidP="00B5212F">
      <w:pPr>
        <w:numPr>
          <w:ilvl w:val="0"/>
          <w:numId w:val="290"/>
        </w:numPr>
      </w:pPr>
      <w:r w:rsidRPr="00E42D1D">
        <w:t>Laura M A</w:t>
      </w:r>
      <w:r w:rsidR="00D306F5">
        <w:t>rgys</w:t>
      </w:r>
      <w:r w:rsidRPr="00E42D1D">
        <w:t>, University of Colorado Denver</w:t>
      </w:r>
    </w:p>
    <w:p w14:paraId="7E8E04F9" w14:textId="77777777" w:rsidR="00D306F5" w:rsidRDefault="00D306F5" w:rsidP="007C1F90">
      <w:pPr>
        <w:rPr>
          <w:b/>
          <w:bCs/>
        </w:rPr>
      </w:pPr>
    </w:p>
    <w:p w14:paraId="48788A77" w14:textId="0A438ACB" w:rsidR="007C1F90" w:rsidRPr="00E42D1D" w:rsidRDefault="007C1F90" w:rsidP="007C1F90">
      <w:pPr>
        <w:rPr>
          <w:b/>
          <w:bCs/>
        </w:rPr>
      </w:pPr>
      <w:r w:rsidRPr="00E42D1D">
        <w:rPr>
          <w:b/>
          <w:bCs/>
        </w:rPr>
        <w:t>180. Impact of Social Programs on Health and Well-Being</w:t>
      </w:r>
      <w:r w:rsidRPr="00E42D1D">
        <w:rPr>
          <w:b/>
          <w:bCs/>
        </w:rPr>
        <w:br/>
        <w:t>Saturday | 4:00 pm-5:20 pm | Park 4</w:t>
      </w:r>
    </w:p>
    <w:p w14:paraId="5364CA06" w14:textId="77777777" w:rsidR="007C1F90" w:rsidRPr="00E42D1D" w:rsidRDefault="007C1F90" w:rsidP="007C1F90">
      <w:r w:rsidRPr="00E42D1D">
        <w:br/>
      </w:r>
      <w:r w:rsidRPr="00E42D1D">
        <w:rPr>
          <w:b/>
          <w:bCs/>
        </w:rPr>
        <w:t>Chair:</w:t>
      </w:r>
      <w:r w:rsidRPr="00E42D1D">
        <w:t> </w:t>
      </w:r>
      <w:r w:rsidRPr="00E42D1D">
        <w:rPr>
          <w:rFonts w:eastAsiaTheme="majorEastAsia"/>
        </w:rPr>
        <w:t>Hoolda Kim, Fayetteville State University</w:t>
      </w:r>
    </w:p>
    <w:p w14:paraId="5CA73D5E" w14:textId="686FFD28" w:rsidR="007C1F90" w:rsidRPr="00E42D1D" w:rsidRDefault="007C1F90" w:rsidP="00B5212F">
      <w:pPr>
        <w:numPr>
          <w:ilvl w:val="0"/>
          <w:numId w:val="291"/>
        </w:numPr>
      </w:pPr>
      <w:r w:rsidRPr="00E42D1D">
        <w:rPr>
          <w:i/>
          <w:iCs/>
        </w:rPr>
        <w:t xml:space="preserve">Measuring the </w:t>
      </w:r>
      <w:r w:rsidR="003551CC">
        <w:rPr>
          <w:i/>
          <w:iCs/>
        </w:rPr>
        <w:t>I</w:t>
      </w:r>
      <w:r w:rsidRPr="00E42D1D">
        <w:rPr>
          <w:i/>
          <w:iCs/>
        </w:rPr>
        <w:t xml:space="preserve">mpact of the Medicare Access and CHIP Reauthorization Act on </w:t>
      </w:r>
      <w:r w:rsidR="003551CC">
        <w:rPr>
          <w:i/>
          <w:iCs/>
        </w:rPr>
        <w:t>D</w:t>
      </w:r>
      <w:r w:rsidRPr="00E42D1D">
        <w:rPr>
          <w:i/>
          <w:iCs/>
        </w:rPr>
        <w:t xml:space="preserve">uration of </w:t>
      </w:r>
      <w:r w:rsidR="003551CC">
        <w:rPr>
          <w:i/>
          <w:iCs/>
        </w:rPr>
        <w:t>D</w:t>
      </w:r>
      <w:r w:rsidRPr="00E42D1D">
        <w:rPr>
          <w:i/>
          <w:iCs/>
        </w:rPr>
        <w:t xml:space="preserve">octor </w:t>
      </w:r>
      <w:r w:rsidR="003551CC">
        <w:rPr>
          <w:i/>
          <w:iCs/>
        </w:rPr>
        <w:t>V</w:t>
      </w:r>
      <w:r w:rsidRPr="00E42D1D">
        <w:rPr>
          <w:i/>
          <w:iCs/>
        </w:rPr>
        <w:t>isits. </w:t>
      </w:r>
      <w:proofErr w:type="spellStart"/>
      <w:r w:rsidRPr="00E42D1D">
        <w:rPr>
          <w:u w:val="single"/>
        </w:rPr>
        <w:t>Refat</w:t>
      </w:r>
      <w:proofErr w:type="spellEnd"/>
      <w:r w:rsidRPr="00E42D1D">
        <w:rPr>
          <w:u w:val="single"/>
        </w:rPr>
        <w:t xml:space="preserve"> Ahmed </w:t>
      </w:r>
      <w:proofErr w:type="spellStart"/>
      <w:r w:rsidRPr="00E42D1D">
        <w:rPr>
          <w:u w:val="single"/>
        </w:rPr>
        <w:t>Mishuk</w:t>
      </w:r>
      <w:proofErr w:type="spellEnd"/>
      <w:r w:rsidRPr="00E42D1D">
        <w:rPr>
          <w:u w:val="single"/>
        </w:rPr>
        <w:t>, University of New Mexico</w:t>
      </w:r>
    </w:p>
    <w:p w14:paraId="16EA1C4A" w14:textId="22EA0D83" w:rsidR="007C1F90" w:rsidRPr="00E42D1D" w:rsidRDefault="007C1F90" w:rsidP="00B5212F">
      <w:pPr>
        <w:numPr>
          <w:ilvl w:val="0"/>
          <w:numId w:val="291"/>
        </w:numPr>
      </w:pPr>
      <w:r w:rsidRPr="00E42D1D">
        <w:rPr>
          <w:i/>
          <w:iCs/>
        </w:rPr>
        <w:t>Social Engagement and Health in an Aging Society: Impact of Basic Old-Age Pension in Korea. </w:t>
      </w:r>
      <w:proofErr w:type="spellStart"/>
      <w:r w:rsidRPr="00E42D1D">
        <w:rPr>
          <w:u w:val="single"/>
        </w:rPr>
        <w:t>Hoolda</w:t>
      </w:r>
      <w:proofErr w:type="spellEnd"/>
      <w:r w:rsidRPr="00E42D1D">
        <w:rPr>
          <w:u w:val="single"/>
        </w:rPr>
        <w:t xml:space="preserve"> Kim, Fayetteville State University</w:t>
      </w:r>
    </w:p>
    <w:p w14:paraId="2E4BEDE5" w14:textId="735C9659" w:rsidR="007C1F90" w:rsidRPr="00E42D1D" w:rsidRDefault="007C1F90" w:rsidP="00B5212F">
      <w:pPr>
        <w:numPr>
          <w:ilvl w:val="0"/>
          <w:numId w:val="291"/>
        </w:numPr>
      </w:pPr>
      <w:r w:rsidRPr="00E42D1D">
        <w:rPr>
          <w:i/>
          <w:iCs/>
        </w:rPr>
        <w:t>Adverse Selection of Land-Expropriated Farmers in China’s Social Security System. </w:t>
      </w:r>
      <w:proofErr w:type="spellStart"/>
      <w:r w:rsidRPr="00E42D1D">
        <w:rPr>
          <w:u w:val="single"/>
        </w:rPr>
        <w:t>Xiaoxin</w:t>
      </w:r>
      <w:proofErr w:type="spellEnd"/>
      <w:r w:rsidRPr="00E42D1D">
        <w:rPr>
          <w:u w:val="single"/>
        </w:rPr>
        <w:t xml:space="preserve"> Zhang, University of Southern </w:t>
      </w:r>
      <w:proofErr w:type="gramStart"/>
      <w:r w:rsidRPr="00E42D1D">
        <w:rPr>
          <w:u w:val="single"/>
        </w:rPr>
        <w:t>California </w:t>
      </w:r>
      <w:r w:rsidRPr="00E42D1D">
        <w:t>,</w:t>
      </w:r>
      <w:proofErr w:type="gramEnd"/>
      <w:r w:rsidRPr="00E42D1D">
        <w:t xml:space="preserve"> Xiang Zhang, Zhejiang University, Danli Shen, Zhejiang University</w:t>
      </w:r>
    </w:p>
    <w:p w14:paraId="31F227B5" w14:textId="77777777" w:rsidR="007C1F90" w:rsidRPr="00E42D1D" w:rsidRDefault="007C1F90" w:rsidP="007C1F90">
      <w:r w:rsidRPr="00E42D1D">
        <w:rPr>
          <w:b/>
          <w:bCs/>
        </w:rPr>
        <w:t>Discussants:</w:t>
      </w:r>
    </w:p>
    <w:p w14:paraId="31EA2977" w14:textId="77777777" w:rsidR="007C1F90" w:rsidRPr="00E42D1D" w:rsidRDefault="007C1F90" w:rsidP="00B5212F">
      <w:pPr>
        <w:numPr>
          <w:ilvl w:val="0"/>
          <w:numId w:val="292"/>
        </w:numPr>
      </w:pPr>
      <w:r w:rsidRPr="00E42D1D">
        <w:t>Fahimeh Ebrahimi, University of New Hampshire</w:t>
      </w:r>
    </w:p>
    <w:p w14:paraId="7F45847B" w14:textId="77777777" w:rsidR="007C1F90" w:rsidRPr="00E42D1D" w:rsidRDefault="007C1F90" w:rsidP="00B5212F">
      <w:pPr>
        <w:numPr>
          <w:ilvl w:val="0"/>
          <w:numId w:val="292"/>
        </w:numPr>
      </w:pPr>
      <w:r w:rsidRPr="00E42D1D">
        <w:t>Prahlad Kasturi, Radford University</w:t>
      </w:r>
    </w:p>
    <w:p w14:paraId="28F8631D" w14:textId="77777777" w:rsidR="007C1F90" w:rsidRPr="00E42D1D" w:rsidRDefault="007C1F90" w:rsidP="00B5212F">
      <w:pPr>
        <w:numPr>
          <w:ilvl w:val="0"/>
          <w:numId w:val="292"/>
        </w:numPr>
      </w:pPr>
      <w:r w:rsidRPr="00E42D1D">
        <w:t>Xiaoxin Zhang, University of Southern California</w:t>
      </w:r>
    </w:p>
    <w:p w14:paraId="5BFF0FBF" w14:textId="77777777" w:rsidR="007C1F90" w:rsidRPr="00E42D1D" w:rsidRDefault="007C1F90" w:rsidP="00B5212F">
      <w:pPr>
        <w:numPr>
          <w:ilvl w:val="0"/>
          <w:numId w:val="292"/>
        </w:numPr>
      </w:pPr>
      <w:r w:rsidRPr="00E42D1D">
        <w:t>Youngseok Park, Konkuk University</w:t>
      </w:r>
    </w:p>
    <w:p w14:paraId="3214E971" w14:textId="77777777" w:rsidR="003551CC" w:rsidRDefault="003551CC" w:rsidP="007C1F90">
      <w:pPr>
        <w:rPr>
          <w:b/>
          <w:bCs/>
        </w:rPr>
      </w:pPr>
    </w:p>
    <w:p w14:paraId="630C05C6" w14:textId="1088832B" w:rsidR="007C1F90" w:rsidRPr="00E42D1D" w:rsidRDefault="007C1F90" w:rsidP="007C1F90">
      <w:pPr>
        <w:rPr>
          <w:b/>
          <w:bCs/>
        </w:rPr>
      </w:pPr>
      <w:r w:rsidRPr="00E42D1D">
        <w:rPr>
          <w:b/>
          <w:bCs/>
        </w:rPr>
        <w:t>181. Agent-</w:t>
      </w:r>
      <w:r w:rsidR="003551CC">
        <w:rPr>
          <w:b/>
          <w:bCs/>
        </w:rPr>
        <w:t>B</w:t>
      </w:r>
      <w:r w:rsidRPr="00E42D1D">
        <w:rPr>
          <w:b/>
          <w:bCs/>
        </w:rPr>
        <w:t xml:space="preserve">ased Economics: Environmental &amp; Natural Resources [Organized Session by </w:t>
      </w:r>
      <w:r w:rsidR="005A3B2E">
        <w:rPr>
          <w:b/>
          <w:bCs/>
        </w:rPr>
        <w:t xml:space="preserve">NYC </w:t>
      </w:r>
      <w:proofErr w:type="spellStart"/>
      <w:r w:rsidR="005A3B2E">
        <w:rPr>
          <w:b/>
          <w:bCs/>
        </w:rPr>
        <w:t>Compuational</w:t>
      </w:r>
      <w:proofErr w:type="spellEnd"/>
      <w:r w:rsidRPr="00E42D1D">
        <w:rPr>
          <w:b/>
          <w:bCs/>
        </w:rPr>
        <w:t>]</w:t>
      </w:r>
      <w:r w:rsidRPr="00E42D1D">
        <w:rPr>
          <w:b/>
          <w:bCs/>
        </w:rPr>
        <w:br/>
        <w:t>Saturday | 4:00 pm-5:20 pm | Madison 6</w:t>
      </w:r>
    </w:p>
    <w:p w14:paraId="5F4672A4" w14:textId="77777777" w:rsidR="007C1F90" w:rsidRPr="00E42D1D" w:rsidRDefault="007C1F90" w:rsidP="007C1F90">
      <w:r w:rsidRPr="00E42D1D">
        <w:br/>
      </w:r>
      <w:r w:rsidRPr="00E42D1D">
        <w:rPr>
          <w:b/>
          <w:bCs/>
        </w:rPr>
        <w:t>Organizer:</w:t>
      </w:r>
      <w:r w:rsidRPr="00E42D1D">
        <w:t> </w:t>
      </w:r>
      <w:r w:rsidRPr="00E42D1D">
        <w:rPr>
          <w:rFonts w:eastAsiaTheme="majorEastAsia"/>
        </w:rPr>
        <w:t>Christopher Ruebeck, Lafayette College</w:t>
      </w:r>
      <w:r w:rsidRPr="00E42D1D">
        <w:br/>
      </w:r>
      <w:r w:rsidRPr="00E42D1D">
        <w:rPr>
          <w:b/>
          <w:bCs/>
        </w:rPr>
        <w:t>Chair:</w:t>
      </w:r>
      <w:r w:rsidRPr="00E42D1D">
        <w:t> </w:t>
      </w:r>
      <w:r w:rsidRPr="00E42D1D">
        <w:rPr>
          <w:rFonts w:eastAsiaTheme="majorEastAsia"/>
        </w:rPr>
        <w:t>Oleg Pavlov, Worcester Polytechnic Institute</w:t>
      </w:r>
    </w:p>
    <w:p w14:paraId="2CA8E521" w14:textId="347A0989" w:rsidR="007C1F90" w:rsidRPr="00E42D1D" w:rsidRDefault="007C1F90" w:rsidP="00B5212F">
      <w:pPr>
        <w:numPr>
          <w:ilvl w:val="0"/>
          <w:numId w:val="293"/>
        </w:numPr>
      </w:pPr>
      <w:r w:rsidRPr="00E42D1D">
        <w:rPr>
          <w:i/>
          <w:iCs/>
        </w:rPr>
        <w:t xml:space="preserve">Prevention </w:t>
      </w:r>
      <w:r w:rsidR="00E90EA0">
        <w:rPr>
          <w:i/>
          <w:iCs/>
        </w:rPr>
        <w:t>F</w:t>
      </w:r>
      <w:r w:rsidRPr="00E42D1D">
        <w:rPr>
          <w:i/>
          <w:iCs/>
        </w:rPr>
        <w:t xml:space="preserve">irst vs. </w:t>
      </w:r>
      <w:r w:rsidR="00E90EA0">
        <w:rPr>
          <w:i/>
          <w:iCs/>
        </w:rPr>
        <w:t>C</w:t>
      </w:r>
      <w:r w:rsidRPr="00E42D1D">
        <w:rPr>
          <w:i/>
          <w:iCs/>
        </w:rPr>
        <w:t>ap-and-</w:t>
      </w:r>
      <w:r w:rsidR="00E90EA0">
        <w:rPr>
          <w:i/>
          <w:iCs/>
        </w:rPr>
        <w:t>T</w:t>
      </w:r>
      <w:r w:rsidRPr="00E42D1D">
        <w:rPr>
          <w:i/>
          <w:iCs/>
        </w:rPr>
        <w:t xml:space="preserve">rade </w:t>
      </w:r>
      <w:r w:rsidR="00E90EA0">
        <w:rPr>
          <w:i/>
          <w:iCs/>
        </w:rPr>
        <w:t>P</w:t>
      </w:r>
      <w:r w:rsidRPr="00E42D1D">
        <w:rPr>
          <w:i/>
          <w:iCs/>
        </w:rPr>
        <w:t xml:space="preserve">olicies in an </w:t>
      </w:r>
      <w:r w:rsidR="00E90EA0">
        <w:rPr>
          <w:i/>
          <w:iCs/>
        </w:rPr>
        <w:t>A</w:t>
      </w:r>
      <w:r w:rsidRPr="00E42D1D">
        <w:rPr>
          <w:i/>
          <w:iCs/>
        </w:rPr>
        <w:t>gent-</w:t>
      </w:r>
      <w:r w:rsidR="00E90EA0">
        <w:rPr>
          <w:i/>
          <w:iCs/>
        </w:rPr>
        <w:t>B</w:t>
      </w:r>
      <w:r w:rsidRPr="00E42D1D">
        <w:rPr>
          <w:i/>
          <w:iCs/>
        </w:rPr>
        <w:t xml:space="preserve">ased </w:t>
      </w:r>
      <w:r w:rsidR="00E90EA0">
        <w:rPr>
          <w:i/>
          <w:iCs/>
        </w:rPr>
        <w:t>I</w:t>
      </w:r>
      <w:r w:rsidRPr="00E42D1D">
        <w:rPr>
          <w:i/>
          <w:iCs/>
        </w:rPr>
        <w:t xml:space="preserve">ntegrated </w:t>
      </w:r>
      <w:r w:rsidR="00E90EA0">
        <w:rPr>
          <w:i/>
          <w:iCs/>
        </w:rPr>
        <w:t>A</w:t>
      </w:r>
      <w:r w:rsidRPr="00E42D1D">
        <w:rPr>
          <w:i/>
          <w:iCs/>
        </w:rPr>
        <w:t xml:space="preserve">ssessment </w:t>
      </w:r>
      <w:r w:rsidR="00E90EA0">
        <w:rPr>
          <w:i/>
          <w:iCs/>
        </w:rPr>
        <w:t>M</w:t>
      </w:r>
      <w:r w:rsidRPr="00E42D1D">
        <w:rPr>
          <w:i/>
          <w:iCs/>
        </w:rPr>
        <w:t xml:space="preserve">odel with GHG </w:t>
      </w:r>
      <w:r w:rsidR="00E90EA0">
        <w:rPr>
          <w:i/>
          <w:iCs/>
        </w:rPr>
        <w:t>E</w:t>
      </w:r>
      <w:r w:rsidRPr="00E42D1D">
        <w:rPr>
          <w:i/>
          <w:iCs/>
        </w:rPr>
        <w:t>missions. </w:t>
      </w:r>
      <w:proofErr w:type="spellStart"/>
      <w:r w:rsidRPr="00E42D1D">
        <w:rPr>
          <w:u w:val="single"/>
        </w:rPr>
        <w:t>Lilit</w:t>
      </w:r>
      <w:proofErr w:type="spellEnd"/>
      <w:r w:rsidRPr="00E42D1D">
        <w:rPr>
          <w:u w:val="single"/>
        </w:rPr>
        <w:t xml:space="preserve"> </w:t>
      </w:r>
      <w:proofErr w:type="spellStart"/>
      <w:r w:rsidRPr="00E42D1D">
        <w:rPr>
          <w:u w:val="single"/>
        </w:rPr>
        <w:t>Popoyan</w:t>
      </w:r>
      <w:proofErr w:type="spellEnd"/>
      <w:r w:rsidRPr="00E42D1D">
        <w:rPr>
          <w:u w:val="single"/>
        </w:rPr>
        <w:t xml:space="preserve">, Queen Mary University of </w:t>
      </w:r>
      <w:proofErr w:type="gramStart"/>
      <w:r w:rsidRPr="00E42D1D">
        <w:rPr>
          <w:u w:val="single"/>
        </w:rPr>
        <w:t>London </w:t>
      </w:r>
      <w:r w:rsidRPr="00E42D1D">
        <w:t>,</w:t>
      </w:r>
      <w:proofErr w:type="gramEnd"/>
      <w:r w:rsidRPr="00E42D1D">
        <w:t xml:space="preserve"> Alessandro Sapio, University of Naples "Parthenope"</w:t>
      </w:r>
    </w:p>
    <w:p w14:paraId="666AFDE0" w14:textId="57F91419" w:rsidR="007C1F90" w:rsidRPr="00E42D1D" w:rsidRDefault="007C1F90" w:rsidP="00B5212F">
      <w:pPr>
        <w:numPr>
          <w:ilvl w:val="0"/>
          <w:numId w:val="293"/>
        </w:numPr>
      </w:pPr>
      <w:r w:rsidRPr="00E42D1D">
        <w:rPr>
          <w:i/>
          <w:iCs/>
        </w:rPr>
        <w:t>Evolving Sustainable Institutions in Agent-Based Simulations with Learning. </w:t>
      </w:r>
      <w:r w:rsidRPr="00E42D1D">
        <w:rPr>
          <w:u w:val="single"/>
        </w:rPr>
        <w:t>Andreas Pape, Binghamton University</w:t>
      </w:r>
      <w:r w:rsidRPr="00E42D1D">
        <w:t>, Christopher M Zosh, Binghamton University, Todd Guilfoos, Rhode Island University, Peter DiCola, Northwestern University</w:t>
      </w:r>
    </w:p>
    <w:p w14:paraId="319A60E1" w14:textId="607F2E3D" w:rsidR="007C1F90" w:rsidRPr="00E42D1D" w:rsidRDefault="007C1F90" w:rsidP="00B5212F">
      <w:pPr>
        <w:numPr>
          <w:ilvl w:val="0"/>
          <w:numId w:val="293"/>
        </w:numPr>
      </w:pPr>
      <w:r w:rsidRPr="00E42D1D">
        <w:rPr>
          <w:i/>
          <w:iCs/>
        </w:rPr>
        <w:t xml:space="preserve">Agentization of an </w:t>
      </w:r>
      <w:r w:rsidR="00E90EA0">
        <w:rPr>
          <w:i/>
          <w:iCs/>
        </w:rPr>
        <w:t>A</w:t>
      </w:r>
      <w:r w:rsidRPr="00E42D1D">
        <w:rPr>
          <w:i/>
          <w:iCs/>
        </w:rPr>
        <w:t xml:space="preserve">gricultural </w:t>
      </w:r>
      <w:r w:rsidR="00E90EA0">
        <w:rPr>
          <w:i/>
          <w:iCs/>
        </w:rPr>
        <w:t>P</w:t>
      </w:r>
      <w:r w:rsidRPr="00E42D1D">
        <w:rPr>
          <w:i/>
          <w:iCs/>
        </w:rPr>
        <w:t xml:space="preserve">olicy </w:t>
      </w:r>
      <w:r w:rsidR="00E90EA0">
        <w:rPr>
          <w:i/>
          <w:iCs/>
        </w:rPr>
        <w:t>M</w:t>
      </w:r>
      <w:r w:rsidRPr="00E42D1D">
        <w:rPr>
          <w:i/>
          <w:iCs/>
        </w:rPr>
        <w:t>odel. </w:t>
      </w:r>
      <w:r w:rsidRPr="00E42D1D">
        <w:rPr>
          <w:u w:val="single"/>
        </w:rPr>
        <w:t xml:space="preserve">Christopher </w:t>
      </w:r>
      <w:proofErr w:type="spellStart"/>
      <w:r w:rsidRPr="00E42D1D">
        <w:rPr>
          <w:u w:val="single"/>
        </w:rPr>
        <w:t>Ruebeck</w:t>
      </w:r>
      <w:proofErr w:type="spellEnd"/>
      <w:r w:rsidRPr="00E42D1D">
        <w:rPr>
          <w:u w:val="single"/>
        </w:rPr>
        <w:t>, Lafayette College</w:t>
      </w:r>
    </w:p>
    <w:p w14:paraId="0A835DCD" w14:textId="77777777" w:rsidR="007C1F90" w:rsidRPr="00E42D1D" w:rsidRDefault="007C1F90" w:rsidP="007C1F90">
      <w:r w:rsidRPr="00E42D1D">
        <w:rPr>
          <w:b/>
          <w:bCs/>
        </w:rPr>
        <w:t>Discussants:</w:t>
      </w:r>
    </w:p>
    <w:p w14:paraId="6CB22E94" w14:textId="77777777" w:rsidR="007C1F90" w:rsidRPr="00E42D1D" w:rsidRDefault="007C1F90" w:rsidP="00B5212F">
      <w:pPr>
        <w:numPr>
          <w:ilvl w:val="0"/>
          <w:numId w:val="294"/>
        </w:numPr>
      </w:pPr>
      <w:r w:rsidRPr="00E42D1D">
        <w:t>Alan G. Isaac, American University</w:t>
      </w:r>
    </w:p>
    <w:p w14:paraId="0AB1CAF2" w14:textId="77777777" w:rsidR="007C1F90" w:rsidRPr="00E42D1D" w:rsidRDefault="007C1F90" w:rsidP="00B5212F">
      <w:pPr>
        <w:numPr>
          <w:ilvl w:val="0"/>
          <w:numId w:val="294"/>
        </w:numPr>
      </w:pPr>
      <w:r w:rsidRPr="00E42D1D">
        <w:t>Christopher M Zosh, Binghamton University</w:t>
      </w:r>
    </w:p>
    <w:p w14:paraId="61C35E09" w14:textId="77777777" w:rsidR="007C1F90" w:rsidRPr="00E42D1D" w:rsidRDefault="007C1F90" w:rsidP="00B5212F">
      <w:pPr>
        <w:numPr>
          <w:ilvl w:val="0"/>
          <w:numId w:val="294"/>
        </w:numPr>
      </w:pPr>
      <w:r w:rsidRPr="00E42D1D">
        <w:t>Shyam Sunder Gouri Suresh, Davidson College</w:t>
      </w:r>
    </w:p>
    <w:p w14:paraId="3551FED7" w14:textId="77777777" w:rsidR="00E90EA0" w:rsidRDefault="00E90EA0" w:rsidP="007C1F90">
      <w:pPr>
        <w:rPr>
          <w:b/>
          <w:bCs/>
        </w:rPr>
      </w:pPr>
    </w:p>
    <w:p w14:paraId="1EFB5AFC" w14:textId="3EE10734" w:rsidR="007C1F90" w:rsidRPr="00E42D1D" w:rsidRDefault="007C1F90" w:rsidP="007C1F90">
      <w:pPr>
        <w:rPr>
          <w:b/>
          <w:bCs/>
        </w:rPr>
      </w:pPr>
      <w:r w:rsidRPr="00E42D1D">
        <w:rPr>
          <w:b/>
          <w:bCs/>
        </w:rPr>
        <w:t>182. Forensic Economics</w:t>
      </w:r>
      <w:r w:rsidR="00C42D24">
        <w:rPr>
          <w:b/>
          <w:bCs/>
        </w:rPr>
        <w:t xml:space="preserve">: Session #3 Sponsored by </w:t>
      </w:r>
      <w:r w:rsidRPr="00E42D1D">
        <w:rPr>
          <w:b/>
          <w:bCs/>
        </w:rPr>
        <w:t xml:space="preserve">NAFE </w:t>
      </w:r>
      <w:r w:rsidRPr="00E42D1D">
        <w:rPr>
          <w:b/>
          <w:bCs/>
        </w:rPr>
        <w:br/>
        <w:t>Saturday | 4:00 pm-5:20 pm | Park 2</w:t>
      </w:r>
    </w:p>
    <w:p w14:paraId="2BDE359D" w14:textId="77777777" w:rsidR="007C1F90" w:rsidRPr="00E42D1D" w:rsidRDefault="007C1F90" w:rsidP="007C1F90">
      <w:r w:rsidRPr="00E42D1D">
        <w:br/>
      </w:r>
      <w:r w:rsidRPr="00E42D1D">
        <w:rPr>
          <w:b/>
          <w:bCs/>
        </w:rPr>
        <w:t>Organizer:</w:t>
      </w:r>
      <w:r w:rsidRPr="00E42D1D">
        <w:t> </w:t>
      </w:r>
      <w:r w:rsidRPr="00E42D1D">
        <w:rPr>
          <w:rFonts w:eastAsiaTheme="majorEastAsia"/>
        </w:rPr>
        <w:t>Victor Matheson, College of the Holy Cross</w:t>
      </w:r>
    </w:p>
    <w:p w14:paraId="06BB8721" w14:textId="2091F6F3" w:rsidR="007C1F90" w:rsidRPr="00E42D1D" w:rsidRDefault="007C1F90" w:rsidP="00B5212F">
      <w:pPr>
        <w:numPr>
          <w:ilvl w:val="0"/>
          <w:numId w:val="295"/>
        </w:numPr>
      </w:pPr>
      <w:r w:rsidRPr="00E42D1D">
        <w:rPr>
          <w:i/>
          <w:iCs/>
        </w:rPr>
        <w:t>Green v. Bitner.. </w:t>
      </w:r>
      <w:r w:rsidRPr="00E42D1D">
        <w:rPr>
          <w:u w:val="single"/>
        </w:rPr>
        <w:t>Michael Soudry, Friedman LLP</w:t>
      </w:r>
    </w:p>
    <w:p w14:paraId="633BAE37" w14:textId="62B57169" w:rsidR="007C1F90" w:rsidRPr="00E42D1D" w:rsidRDefault="007C1F90" w:rsidP="00B5212F">
      <w:pPr>
        <w:numPr>
          <w:ilvl w:val="0"/>
          <w:numId w:val="295"/>
        </w:numPr>
      </w:pPr>
      <w:r w:rsidRPr="00E42D1D">
        <w:rPr>
          <w:i/>
          <w:iCs/>
        </w:rPr>
        <w:t>New Thinking on the Collateral Source Rule: Start Spreading the News. </w:t>
      </w:r>
      <w:r w:rsidRPr="00E42D1D">
        <w:rPr>
          <w:u w:val="single"/>
        </w:rPr>
        <w:t xml:space="preserve">Josefina </w:t>
      </w:r>
      <w:proofErr w:type="spellStart"/>
      <w:r w:rsidRPr="00E42D1D">
        <w:rPr>
          <w:u w:val="single"/>
        </w:rPr>
        <w:t>Tranfa</w:t>
      </w:r>
      <w:proofErr w:type="spellEnd"/>
      <w:r w:rsidRPr="00E42D1D">
        <w:rPr>
          <w:u w:val="single"/>
        </w:rPr>
        <w:t>-Abboud, Analytical Economics Associates</w:t>
      </w:r>
    </w:p>
    <w:p w14:paraId="7A52A426" w14:textId="77777777" w:rsidR="00E90EA0" w:rsidRDefault="00E90EA0" w:rsidP="007C1F90">
      <w:pPr>
        <w:rPr>
          <w:b/>
          <w:bCs/>
        </w:rPr>
      </w:pPr>
    </w:p>
    <w:p w14:paraId="03975AC9" w14:textId="2FE69F69" w:rsidR="007C1F90" w:rsidRPr="00E42D1D" w:rsidRDefault="007C1F90" w:rsidP="007C1F90">
      <w:pPr>
        <w:rPr>
          <w:b/>
          <w:bCs/>
        </w:rPr>
      </w:pPr>
      <w:r w:rsidRPr="00E42D1D">
        <w:rPr>
          <w:b/>
          <w:bCs/>
        </w:rPr>
        <w:t>183. Improving (or not) Classroom Instruction: Applications, Resources, and Tools</w:t>
      </w:r>
      <w:r w:rsidRPr="00E42D1D">
        <w:rPr>
          <w:b/>
          <w:bCs/>
        </w:rPr>
        <w:br/>
        <w:t>Saturday | 4:00 pm-5:20 pm | Madison 3</w:t>
      </w:r>
    </w:p>
    <w:p w14:paraId="60828C96" w14:textId="77777777" w:rsidR="007C1F90" w:rsidRPr="00E42D1D" w:rsidRDefault="007C1F90" w:rsidP="007C1F90">
      <w:r w:rsidRPr="00E42D1D">
        <w:br/>
      </w:r>
      <w:r w:rsidRPr="00E42D1D">
        <w:rPr>
          <w:b/>
          <w:bCs/>
        </w:rPr>
        <w:t>Chair:</w:t>
      </w:r>
      <w:r w:rsidRPr="00E42D1D">
        <w:t> </w:t>
      </w:r>
      <w:r w:rsidRPr="00E42D1D">
        <w:rPr>
          <w:rFonts w:eastAsiaTheme="majorEastAsia"/>
        </w:rPr>
        <w:t>Timothy Jay Haase, Ramapo College</w:t>
      </w:r>
    </w:p>
    <w:p w14:paraId="0B583FD8" w14:textId="7FCD95E5" w:rsidR="007C1F90" w:rsidRPr="00E42D1D" w:rsidRDefault="007C1F90" w:rsidP="00B5212F">
      <w:pPr>
        <w:numPr>
          <w:ilvl w:val="0"/>
          <w:numId w:val="296"/>
        </w:numPr>
      </w:pPr>
      <w:r w:rsidRPr="00E42D1D">
        <w:rPr>
          <w:i/>
          <w:iCs/>
        </w:rPr>
        <w:t>Gen-AI and Student Learning Outcomes. </w:t>
      </w:r>
      <w:r w:rsidRPr="00E42D1D">
        <w:rPr>
          <w:u w:val="single"/>
        </w:rPr>
        <w:t xml:space="preserve">Prathibha </w:t>
      </w:r>
      <w:proofErr w:type="gramStart"/>
      <w:r w:rsidRPr="00E42D1D">
        <w:rPr>
          <w:u w:val="single"/>
        </w:rPr>
        <w:t>Joshi ,</w:t>
      </w:r>
      <w:proofErr w:type="gramEnd"/>
      <w:r w:rsidRPr="00E42D1D">
        <w:rPr>
          <w:u w:val="single"/>
        </w:rPr>
        <w:t xml:space="preserve"> Gordon State College</w:t>
      </w:r>
      <w:r w:rsidRPr="00E42D1D">
        <w:t>, Kris Beck, Gordon State College, Prithvi Karkera, Pace University</w:t>
      </w:r>
    </w:p>
    <w:p w14:paraId="539603C8" w14:textId="7E5A51AB" w:rsidR="007C1F90" w:rsidRPr="00E42D1D" w:rsidRDefault="007C1F90" w:rsidP="00B5212F">
      <w:pPr>
        <w:numPr>
          <w:ilvl w:val="0"/>
          <w:numId w:val="296"/>
        </w:numPr>
      </w:pPr>
      <w:r w:rsidRPr="00E42D1D">
        <w:rPr>
          <w:i/>
          <w:iCs/>
        </w:rPr>
        <w:t>Evaluating the Impact of Supplemental Instruction in Introductory Economics Courses on Grades. </w:t>
      </w:r>
      <w:r w:rsidRPr="00E42D1D">
        <w:t>Alexa Prettyman, Towson University, </w:t>
      </w:r>
      <w:r w:rsidRPr="00E42D1D">
        <w:rPr>
          <w:u w:val="single"/>
        </w:rPr>
        <w:t>Seth Gitter, Towson University</w:t>
      </w:r>
      <w:r w:rsidRPr="00E42D1D">
        <w:t>, Melissa Groves, Towson University, Lucienne Karszen, Towson University, Raquel Frye, Towson University</w:t>
      </w:r>
    </w:p>
    <w:p w14:paraId="3D1BDFFB" w14:textId="22D30154" w:rsidR="007C1F90" w:rsidRPr="00E42D1D" w:rsidRDefault="007C1F90" w:rsidP="00B5212F">
      <w:pPr>
        <w:numPr>
          <w:ilvl w:val="0"/>
          <w:numId w:val="296"/>
        </w:numPr>
      </w:pPr>
      <w:r w:rsidRPr="00E42D1D">
        <w:rPr>
          <w:i/>
          <w:iCs/>
        </w:rPr>
        <w:t>Teaching the Dodd-Frank Act Wall Street Reform and Consumer Protection Act: Incorporating 15 Years of Change. </w:t>
      </w:r>
      <w:r w:rsidRPr="00E42D1D">
        <w:t>Carolyne Soper, Central Connecticut State University, </w:t>
      </w:r>
      <w:r w:rsidRPr="00E42D1D">
        <w:rPr>
          <w:u w:val="single"/>
        </w:rPr>
        <w:t>Jared M Ragusett, Central Connecticut State University</w:t>
      </w:r>
    </w:p>
    <w:p w14:paraId="716C6F3B" w14:textId="125CBEA1" w:rsidR="007C1F90" w:rsidRPr="00E42D1D" w:rsidRDefault="007C1F90" w:rsidP="00B5212F">
      <w:pPr>
        <w:numPr>
          <w:ilvl w:val="0"/>
          <w:numId w:val="296"/>
        </w:numPr>
      </w:pPr>
      <w:r w:rsidRPr="00E42D1D">
        <w:rPr>
          <w:i/>
          <w:iCs/>
        </w:rPr>
        <w:t>Mom Warned Me Not to Sit too Close to the Screen: an Analysis on How Virtual Attendance and Absence Affects Performance in Business Statistics. </w:t>
      </w:r>
      <w:r w:rsidRPr="00E42D1D">
        <w:rPr>
          <w:u w:val="single"/>
        </w:rPr>
        <w:t>Timothy Jay Haase, Ramapo College</w:t>
      </w:r>
    </w:p>
    <w:p w14:paraId="67F41C79" w14:textId="77777777" w:rsidR="007C1F90" w:rsidRPr="00E42D1D" w:rsidRDefault="007C1F90" w:rsidP="007C1F90">
      <w:r w:rsidRPr="00E42D1D">
        <w:rPr>
          <w:b/>
          <w:bCs/>
        </w:rPr>
        <w:t>Discussants:</w:t>
      </w:r>
    </w:p>
    <w:p w14:paraId="1AF53955" w14:textId="6CADD7E4" w:rsidR="007C1F90" w:rsidRPr="00E42D1D" w:rsidRDefault="007C1F90" w:rsidP="00B5212F">
      <w:pPr>
        <w:numPr>
          <w:ilvl w:val="0"/>
          <w:numId w:val="297"/>
        </w:numPr>
      </w:pPr>
      <w:r w:rsidRPr="00E42D1D">
        <w:t xml:space="preserve">Melanie Allwine Fennell, Randolph-Macon </w:t>
      </w:r>
      <w:r w:rsidR="00695C17">
        <w:t>C</w:t>
      </w:r>
      <w:r w:rsidRPr="00E42D1D">
        <w:t>ollege</w:t>
      </w:r>
    </w:p>
    <w:p w14:paraId="4CA53085" w14:textId="77777777" w:rsidR="007C1F90" w:rsidRPr="00E42D1D" w:rsidRDefault="007C1F90" w:rsidP="00B5212F">
      <w:pPr>
        <w:numPr>
          <w:ilvl w:val="0"/>
          <w:numId w:val="297"/>
        </w:numPr>
      </w:pPr>
      <w:r w:rsidRPr="00E42D1D">
        <w:t>Katrina Babb, Indiana State University</w:t>
      </w:r>
    </w:p>
    <w:p w14:paraId="78433275" w14:textId="77777777" w:rsidR="007C1F90" w:rsidRPr="00E42D1D" w:rsidRDefault="007C1F90" w:rsidP="00B5212F">
      <w:pPr>
        <w:numPr>
          <w:ilvl w:val="0"/>
          <w:numId w:val="297"/>
        </w:numPr>
      </w:pPr>
      <w:r w:rsidRPr="00E42D1D">
        <w:t>Siamack Shojai, William Paterson University</w:t>
      </w:r>
    </w:p>
    <w:p w14:paraId="44F3B208" w14:textId="77777777" w:rsidR="007C1F90" w:rsidRPr="00E42D1D" w:rsidRDefault="007C1F90" w:rsidP="00B5212F">
      <w:pPr>
        <w:numPr>
          <w:ilvl w:val="0"/>
          <w:numId w:val="297"/>
        </w:numPr>
      </w:pPr>
      <w:r w:rsidRPr="00E42D1D">
        <w:t>Jared M Ragusett, Central Connecticut State University</w:t>
      </w:r>
    </w:p>
    <w:p w14:paraId="1271DC20" w14:textId="77777777" w:rsidR="00E90EA0" w:rsidRDefault="00E90EA0" w:rsidP="007C1F90">
      <w:pPr>
        <w:rPr>
          <w:b/>
          <w:bCs/>
        </w:rPr>
      </w:pPr>
    </w:p>
    <w:p w14:paraId="5401BC97" w14:textId="25FBB61D" w:rsidR="007C1F90" w:rsidRPr="00E42D1D" w:rsidRDefault="007C1F90" w:rsidP="007C1F90">
      <w:pPr>
        <w:rPr>
          <w:b/>
          <w:bCs/>
        </w:rPr>
      </w:pPr>
      <w:r w:rsidRPr="00E42D1D">
        <w:rPr>
          <w:b/>
          <w:bCs/>
        </w:rPr>
        <w:t>184. Economic Development 4: Industrial Change, Education, and Social Dynamics</w:t>
      </w:r>
      <w:r w:rsidRPr="00E42D1D">
        <w:rPr>
          <w:b/>
          <w:bCs/>
        </w:rPr>
        <w:br/>
        <w:t>Saturday | 4:00 pm-5:20 pm | Madison 5</w:t>
      </w:r>
    </w:p>
    <w:p w14:paraId="61ACC4F8" w14:textId="77777777" w:rsidR="007C1F90" w:rsidRPr="00E42D1D" w:rsidRDefault="007C1F90" w:rsidP="007C1F90">
      <w:r w:rsidRPr="00E42D1D">
        <w:br/>
      </w:r>
      <w:r w:rsidRPr="00E42D1D">
        <w:rPr>
          <w:b/>
          <w:bCs/>
        </w:rPr>
        <w:t>Chair:</w:t>
      </w:r>
      <w:r w:rsidRPr="00E42D1D">
        <w:t> </w:t>
      </w:r>
      <w:r w:rsidRPr="00E42D1D">
        <w:rPr>
          <w:rFonts w:eastAsiaTheme="majorEastAsia"/>
        </w:rPr>
        <w:t>Adam G Walke, Denison University</w:t>
      </w:r>
    </w:p>
    <w:p w14:paraId="3C0D4F50" w14:textId="309060BB" w:rsidR="007C1F90" w:rsidRPr="00E42D1D" w:rsidRDefault="007C1F90" w:rsidP="00B5212F">
      <w:pPr>
        <w:numPr>
          <w:ilvl w:val="0"/>
          <w:numId w:val="298"/>
        </w:numPr>
      </w:pPr>
      <w:r w:rsidRPr="00E42D1D">
        <w:rPr>
          <w:i/>
          <w:iCs/>
        </w:rPr>
        <w:t>Male Sterilization and the Persistence of Violence: Evidence from Emergency in India. </w:t>
      </w:r>
      <w:r w:rsidRPr="00E42D1D">
        <w:rPr>
          <w:u w:val="single"/>
        </w:rPr>
        <w:t>Sarah Vincent, Boston University</w:t>
      </w:r>
      <w:r w:rsidRPr="00E42D1D">
        <w:t>, Aditi Singh, University of British Columbia</w:t>
      </w:r>
    </w:p>
    <w:p w14:paraId="65A87525" w14:textId="237A88DB" w:rsidR="007C1F90" w:rsidRPr="00E42D1D" w:rsidRDefault="007C1F90" w:rsidP="00B5212F">
      <w:pPr>
        <w:numPr>
          <w:ilvl w:val="0"/>
          <w:numId w:val="298"/>
        </w:numPr>
      </w:pPr>
      <w:r w:rsidRPr="00E42D1D">
        <w:rPr>
          <w:i/>
          <w:iCs/>
        </w:rPr>
        <w:t>Forks in the Road: Globalization, Deindustrialization, and Economic Growth Pathways. </w:t>
      </w:r>
      <w:r w:rsidRPr="00E42D1D">
        <w:rPr>
          <w:u w:val="single"/>
        </w:rPr>
        <w:t>Azat Aituar, University of Houston</w:t>
      </w:r>
    </w:p>
    <w:p w14:paraId="0AA2F86B" w14:textId="7000FE8E" w:rsidR="007C1F90" w:rsidRPr="00E42D1D" w:rsidRDefault="007C1F90" w:rsidP="00B5212F">
      <w:pPr>
        <w:numPr>
          <w:ilvl w:val="0"/>
          <w:numId w:val="298"/>
        </w:numPr>
      </w:pPr>
      <w:r w:rsidRPr="00E42D1D">
        <w:rPr>
          <w:i/>
          <w:iCs/>
        </w:rPr>
        <w:t xml:space="preserve">Impact of the </w:t>
      </w:r>
      <w:r w:rsidR="00E90EA0">
        <w:rPr>
          <w:i/>
          <w:iCs/>
        </w:rPr>
        <w:t>N</w:t>
      </w:r>
      <w:r w:rsidRPr="00E42D1D">
        <w:rPr>
          <w:i/>
          <w:iCs/>
        </w:rPr>
        <w:t xml:space="preserve">ew </w:t>
      </w:r>
      <w:r w:rsidR="00E90EA0">
        <w:rPr>
          <w:i/>
          <w:iCs/>
        </w:rPr>
        <w:t>E</w:t>
      </w:r>
      <w:r w:rsidRPr="00E42D1D">
        <w:rPr>
          <w:i/>
          <w:iCs/>
        </w:rPr>
        <w:t xml:space="preserve">ntrant on the Home </w:t>
      </w:r>
      <w:r w:rsidR="00E90EA0">
        <w:rPr>
          <w:i/>
          <w:iCs/>
        </w:rPr>
        <w:t>H</w:t>
      </w:r>
      <w:r w:rsidRPr="00E42D1D">
        <w:rPr>
          <w:i/>
          <w:iCs/>
        </w:rPr>
        <w:t>igh-</w:t>
      </w:r>
      <w:r w:rsidR="00E90EA0">
        <w:rPr>
          <w:i/>
          <w:iCs/>
        </w:rPr>
        <w:t>S</w:t>
      </w:r>
      <w:r w:rsidRPr="00E42D1D">
        <w:rPr>
          <w:i/>
          <w:iCs/>
        </w:rPr>
        <w:t xml:space="preserve">peed </w:t>
      </w:r>
      <w:r w:rsidR="00E90EA0">
        <w:rPr>
          <w:i/>
          <w:iCs/>
        </w:rPr>
        <w:t>I</w:t>
      </w:r>
      <w:r w:rsidRPr="00E42D1D">
        <w:rPr>
          <w:i/>
          <w:iCs/>
        </w:rPr>
        <w:t xml:space="preserve">nternet </w:t>
      </w:r>
      <w:r w:rsidR="00E90EA0">
        <w:rPr>
          <w:i/>
          <w:iCs/>
        </w:rPr>
        <w:t>M</w:t>
      </w:r>
      <w:r w:rsidRPr="00E42D1D">
        <w:rPr>
          <w:i/>
          <w:iCs/>
        </w:rPr>
        <w:t>arket in Davidson County (Nashville, Tennessee). </w:t>
      </w:r>
      <w:r w:rsidRPr="00E42D1D">
        <w:rPr>
          <w:u w:val="single"/>
        </w:rPr>
        <w:t>Eric Hogue, Emerson College</w:t>
      </w:r>
      <w:r w:rsidRPr="00E42D1D">
        <w:t>, Adam Rennhoff, Middle Tennessee State University</w:t>
      </w:r>
    </w:p>
    <w:p w14:paraId="2920CA88" w14:textId="29CD917F" w:rsidR="007C1F90" w:rsidRPr="00E42D1D" w:rsidRDefault="007C1F90" w:rsidP="00B5212F">
      <w:pPr>
        <w:numPr>
          <w:ilvl w:val="0"/>
          <w:numId w:val="298"/>
        </w:numPr>
      </w:pPr>
      <w:r w:rsidRPr="00E42D1D">
        <w:rPr>
          <w:i/>
          <w:iCs/>
        </w:rPr>
        <w:t>The Intergenerational Effects of Human Capital on Children's Education and Work Outcomes: Evidence from Malawi. </w:t>
      </w:r>
      <w:r w:rsidRPr="00E42D1D">
        <w:rPr>
          <w:u w:val="single"/>
        </w:rPr>
        <w:t>Minji Kwak, University of Southern California</w:t>
      </w:r>
    </w:p>
    <w:p w14:paraId="6A069CF1" w14:textId="77777777" w:rsidR="007C1F90" w:rsidRPr="00E42D1D" w:rsidRDefault="007C1F90" w:rsidP="007C1F90">
      <w:r w:rsidRPr="00E42D1D">
        <w:rPr>
          <w:b/>
          <w:bCs/>
        </w:rPr>
        <w:t>Discussants:</w:t>
      </w:r>
    </w:p>
    <w:p w14:paraId="1ABFCC14" w14:textId="77777777" w:rsidR="007C1F90" w:rsidRPr="00E42D1D" w:rsidRDefault="007C1F90" w:rsidP="00B5212F">
      <w:pPr>
        <w:numPr>
          <w:ilvl w:val="0"/>
          <w:numId w:val="299"/>
        </w:numPr>
      </w:pPr>
      <w:r w:rsidRPr="00E42D1D">
        <w:t>Adam G Walke, Denison University</w:t>
      </w:r>
    </w:p>
    <w:p w14:paraId="4B04DEC7" w14:textId="77777777" w:rsidR="007C1F90" w:rsidRPr="00E42D1D" w:rsidRDefault="007C1F90" w:rsidP="00B5212F">
      <w:pPr>
        <w:numPr>
          <w:ilvl w:val="0"/>
          <w:numId w:val="299"/>
        </w:numPr>
      </w:pPr>
      <w:r w:rsidRPr="00E42D1D">
        <w:t>Bader Abuqamaz, Rutgers University</w:t>
      </w:r>
    </w:p>
    <w:p w14:paraId="14E34506" w14:textId="77777777" w:rsidR="007C1F90" w:rsidRPr="00E42D1D" w:rsidRDefault="007C1F90" w:rsidP="00B5212F">
      <w:pPr>
        <w:numPr>
          <w:ilvl w:val="0"/>
          <w:numId w:val="299"/>
        </w:numPr>
      </w:pPr>
      <w:r w:rsidRPr="00E42D1D">
        <w:t>Menghan Wang, The University of Hong Kong</w:t>
      </w:r>
    </w:p>
    <w:p w14:paraId="6DDBAAA7" w14:textId="77777777" w:rsidR="007C1F90" w:rsidRPr="00E42D1D" w:rsidRDefault="007C1F90" w:rsidP="00B5212F">
      <w:pPr>
        <w:numPr>
          <w:ilvl w:val="0"/>
          <w:numId w:val="299"/>
        </w:numPr>
      </w:pPr>
      <w:r w:rsidRPr="00E42D1D">
        <w:t>Sherif Khalifa, California State University, Fullerton</w:t>
      </w:r>
    </w:p>
    <w:p w14:paraId="71A1B80A" w14:textId="77777777" w:rsidR="00E90EA0" w:rsidRDefault="00E90EA0" w:rsidP="007C1F90">
      <w:pPr>
        <w:rPr>
          <w:b/>
          <w:bCs/>
        </w:rPr>
      </w:pPr>
    </w:p>
    <w:p w14:paraId="1F2EC0B5" w14:textId="02067ECE" w:rsidR="007C1F90" w:rsidRPr="00E42D1D" w:rsidRDefault="007C1F90" w:rsidP="007C1F90">
      <w:pPr>
        <w:rPr>
          <w:b/>
          <w:bCs/>
        </w:rPr>
      </w:pPr>
      <w:r w:rsidRPr="00E42D1D">
        <w:rPr>
          <w:b/>
          <w:bCs/>
        </w:rPr>
        <w:t>185. Empirical IO and Incentives</w:t>
      </w:r>
      <w:r w:rsidRPr="00E42D1D">
        <w:rPr>
          <w:b/>
          <w:bCs/>
        </w:rPr>
        <w:br/>
        <w:t>Saturday | 4:00 pm-5:20 pm | Madison Square</w:t>
      </w:r>
    </w:p>
    <w:p w14:paraId="5FA392C7" w14:textId="77777777" w:rsidR="007C1F90" w:rsidRPr="00E42D1D" w:rsidRDefault="007C1F90" w:rsidP="007C1F90">
      <w:r w:rsidRPr="00E42D1D">
        <w:br/>
      </w:r>
      <w:r w:rsidRPr="00E42D1D">
        <w:rPr>
          <w:b/>
          <w:bCs/>
        </w:rPr>
        <w:t>Chair:</w:t>
      </w:r>
      <w:r w:rsidRPr="00E42D1D">
        <w:t> </w:t>
      </w:r>
      <w:r w:rsidRPr="00E42D1D">
        <w:rPr>
          <w:rFonts w:eastAsiaTheme="majorEastAsia"/>
        </w:rPr>
        <w:t>Tsolmon Otgon, Georgetown University</w:t>
      </w:r>
    </w:p>
    <w:p w14:paraId="2142D0E2" w14:textId="135B6058" w:rsidR="007C1F90" w:rsidRPr="00E42D1D" w:rsidRDefault="007C1F90" w:rsidP="00B5212F">
      <w:pPr>
        <w:numPr>
          <w:ilvl w:val="0"/>
          <w:numId w:val="300"/>
        </w:numPr>
      </w:pPr>
      <w:r w:rsidRPr="00E42D1D">
        <w:rPr>
          <w:i/>
          <w:iCs/>
        </w:rPr>
        <w:t>Screening in Loan Guarantee Programs: Combining Contract Menus with Information Collection. </w:t>
      </w:r>
      <w:proofErr w:type="spellStart"/>
      <w:r w:rsidRPr="00E42D1D">
        <w:rPr>
          <w:u w:val="single"/>
        </w:rPr>
        <w:t>Yusik</w:t>
      </w:r>
      <w:proofErr w:type="spellEnd"/>
      <w:r w:rsidRPr="00E42D1D">
        <w:rPr>
          <w:u w:val="single"/>
        </w:rPr>
        <w:t xml:space="preserve"> Kim, University of Texas at Austin</w:t>
      </w:r>
    </w:p>
    <w:p w14:paraId="1B5439DB" w14:textId="3EBF4A9B" w:rsidR="007C1F90" w:rsidRPr="00E42D1D" w:rsidRDefault="007C1F90" w:rsidP="00B5212F">
      <w:pPr>
        <w:numPr>
          <w:ilvl w:val="0"/>
          <w:numId w:val="300"/>
        </w:numPr>
      </w:pPr>
      <w:r w:rsidRPr="00E42D1D">
        <w:rPr>
          <w:i/>
          <w:iCs/>
        </w:rPr>
        <w:t>Anti-Dumping Reaches the Grocery Store. </w:t>
      </w:r>
      <w:r w:rsidRPr="00E42D1D">
        <w:rPr>
          <w:u w:val="single"/>
        </w:rPr>
        <w:t>Sarah Webb, University of Maryland</w:t>
      </w:r>
    </w:p>
    <w:p w14:paraId="093C528A" w14:textId="48B131A0" w:rsidR="007C1F90" w:rsidRPr="00E42D1D" w:rsidRDefault="007C1F90" w:rsidP="00B5212F">
      <w:pPr>
        <w:numPr>
          <w:ilvl w:val="0"/>
          <w:numId w:val="300"/>
        </w:numPr>
      </w:pPr>
      <w:r w:rsidRPr="00E42D1D">
        <w:rPr>
          <w:i/>
          <w:iCs/>
        </w:rPr>
        <w:t xml:space="preserve">The </w:t>
      </w:r>
      <w:r w:rsidR="00E90EA0">
        <w:rPr>
          <w:i/>
          <w:iCs/>
        </w:rPr>
        <w:t>E</w:t>
      </w:r>
      <w:r w:rsidRPr="00E42D1D">
        <w:rPr>
          <w:i/>
          <w:iCs/>
        </w:rPr>
        <w:t>ffect of Dealer Intermediation on Electric Vehicle Subsidy Pass-through. </w:t>
      </w:r>
      <w:r w:rsidRPr="00E42D1D">
        <w:rPr>
          <w:u w:val="single"/>
        </w:rPr>
        <w:t>Aishwarya Ghosh, University of Utah</w:t>
      </w:r>
    </w:p>
    <w:p w14:paraId="6A3732A6" w14:textId="14256AE2" w:rsidR="007C1F90" w:rsidRPr="00E42D1D" w:rsidRDefault="007C1F90" w:rsidP="00B5212F">
      <w:pPr>
        <w:numPr>
          <w:ilvl w:val="0"/>
          <w:numId w:val="300"/>
        </w:numPr>
      </w:pPr>
      <w:r w:rsidRPr="00E42D1D">
        <w:rPr>
          <w:i/>
          <w:iCs/>
        </w:rPr>
        <w:t xml:space="preserve">Wealth and </w:t>
      </w:r>
      <w:r w:rsidR="00E90EA0">
        <w:rPr>
          <w:i/>
          <w:iCs/>
        </w:rPr>
        <w:t>Y</w:t>
      </w:r>
      <w:r w:rsidRPr="00E42D1D">
        <w:rPr>
          <w:i/>
          <w:iCs/>
        </w:rPr>
        <w:t xml:space="preserve">outh </w:t>
      </w:r>
      <w:r w:rsidR="00E90EA0">
        <w:rPr>
          <w:i/>
          <w:iCs/>
        </w:rPr>
        <w:t>E</w:t>
      </w:r>
      <w:r w:rsidRPr="00E42D1D">
        <w:rPr>
          <w:i/>
          <w:iCs/>
        </w:rPr>
        <w:t>ntrepreneurship. </w:t>
      </w:r>
      <w:r w:rsidRPr="00E42D1D">
        <w:rPr>
          <w:u w:val="single"/>
        </w:rPr>
        <w:t xml:space="preserve">Lhakpa Sherpa, The </w:t>
      </w:r>
      <w:r w:rsidR="00E90EA0">
        <w:rPr>
          <w:u w:val="single"/>
        </w:rPr>
        <w:t>U</w:t>
      </w:r>
      <w:r w:rsidRPr="00E42D1D">
        <w:rPr>
          <w:u w:val="single"/>
        </w:rPr>
        <w:t>niversity of the South</w:t>
      </w:r>
    </w:p>
    <w:p w14:paraId="629F052F" w14:textId="77777777" w:rsidR="007C1F90" w:rsidRPr="00E42D1D" w:rsidRDefault="007C1F90" w:rsidP="007C1F90">
      <w:r w:rsidRPr="00E42D1D">
        <w:rPr>
          <w:b/>
          <w:bCs/>
        </w:rPr>
        <w:t>Discussants:</w:t>
      </w:r>
    </w:p>
    <w:p w14:paraId="0996D816" w14:textId="77777777" w:rsidR="007C1F90" w:rsidRPr="00E42D1D" w:rsidRDefault="007C1F90" w:rsidP="00B5212F">
      <w:pPr>
        <w:numPr>
          <w:ilvl w:val="0"/>
          <w:numId w:val="301"/>
        </w:numPr>
      </w:pPr>
      <w:r w:rsidRPr="00E42D1D">
        <w:t>Tsolmon Otgon, Georgetown University</w:t>
      </w:r>
    </w:p>
    <w:p w14:paraId="7AEC68B4" w14:textId="77777777" w:rsidR="007C1F90" w:rsidRPr="00E42D1D" w:rsidRDefault="007C1F90" w:rsidP="00B5212F">
      <w:pPr>
        <w:numPr>
          <w:ilvl w:val="0"/>
          <w:numId w:val="301"/>
        </w:numPr>
      </w:pPr>
      <w:r w:rsidRPr="00E42D1D">
        <w:t>Laszlo Goerke, IAAEU - Trier University</w:t>
      </w:r>
    </w:p>
    <w:p w14:paraId="5A79C1BE" w14:textId="77777777" w:rsidR="007C1F90" w:rsidRPr="00E42D1D" w:rsidRDefault="007C1F90" w:rsidP="00B5212F">
      <w:pPr>
        <w:numPr>
          <w:ilvl w:val="0"/>
          <w:numId w:val="301"/>
        </w:numPr>
      </w:pPr>
      <w:r w:rsidRPr="00E42D1D">
        <w:t>Sang Hoo Bae, Clark University</w:t>
      </w:r>
    </w:p>
    <w:p w14:paraId="6C3B7AAB" w14:textId="77777777" w:rsidR="00E90EA0" w:rsidRDefault="00E90EA0" w:rsidP="007C1F90">
      <w:pPr>
        <w:rPr>
          <w:b/>
          <w:bCs/>
        </w:rPr>
      </w:pPr>
    </w:p>
    <w:p w14:paraId="0C0A75B6" w14:textId="596682E7" w:rsidR="007C1F90" w:rsidRPr="00E42D1D" w:rsidRDefault="007C1F90" w:rsidP="007C1F90">
      <w:pPr>
        <w:rPr>
          <w:b/>
          <w:bCs/>
        </w:rPr>
      </w:pPr>
      <w:r w:rsidRPr="00E42D1D">
        <w:rPr>
          <w:b/>
          <w:bCs/>
        </w:rPr>
        <w:t xml:space="preserve">186. Public Economics 3 </w:t>
      </w:r>
      <w:r w:rsidRPr="00E42D1D">
        <w:rPr>
          <w:b/>
          <w:bCs/>
        </w:rPr>
        <w:br/>
        <w:t>Saturday | 4:00 pm-5:20 pm | Park 3</w:t>
      </w:r>
    </w:p>
    <w:p w14:paraId="085278E0" w14:textId="77777777" w:rsidR="007C1F90" w:rsidRPr="00E42D1D" w:rsidRDefault="007C1F90" w:rsidP="007C1F90">
      <w:r w:rsidRPr="00E42D1D">
        <w:br/>
      </w:r>
      <w:r w:rsidRPr="00E42D1D">
        <w:rPr>
          <w:b/>
          <w:bCs/>
        </w:rPr>
        <w:t>Chair:</w:t>
      </w:r>
      <w:r w:rsidRPr="00E42D1D">
        <w:t> </w:t>
      </w:r>
      <w:r w:rsidRPr="00E42D1D">
        <w:rPr>
          <w:rFonts w:eastAsiaTheme="majorEastAsia"/>
        </w:rPr>
        <w:t>Jason Cruz Patalinghug, Southern Connecticut State University</w:t>
      </w:r>
    </w:p>
    <w:p w14:paraId="5EF3CDDD" w14:textId="02791B1D" w:rsidR="007C1F90" w:rsidRPr="00E42D1D" w:rsidRDefault="007C1F90" w:rsidP="00B5212F">
      <w:pPr>
        <w:numPr>
          <w:ilvl w:val="0"/>
          <w:numId w:val="302"/>
        </w:numPr>
      </w:pPr>
      <w:r w:rsidRPr="00E42D1D">
        <w:rPr>
          <w:i/>
          <w:iCs/>
        </w:rPr>
        <w:t>The Effect of SNAP on Dietary Quality of Food Purchases: Evidence from Broad-Based Categorical Eligibility Policy. </w:t>
      </w:r>
      <w:proofErr w:type="spellStart"/>
      <w:r w:rsidRPr="00E42D1D">
        <w:rPr>
          <w:u w:val="single"/>
        </w:rPr>
        <w:t>Hyunji</w:t>
      </w:r>
      <w:proofErr w:type="spellEnd"/>
      <w:r w:rsidRPr="00E42D1D">
        <w:rPr>
          <w:u w:val="single"/>
        </w:rPr>
        <w:t xml:space="preserve"> Ahn, Rutgers University</w:t>
      </w:r>
    </w:p>
    <w:p w14:paraId="4A2D82BB" w14:textId="617835B4" w:rsidR="007C1F90" w:rsidRPr="00E42D1D" w:rsidRDefault="007C1F90" w:rsidP="00B5212F">
      <w:pPr>
        <w:numPr>
          <w:ilvl w:val="0"/>
          <w:numId w:val="302"/>
        </w:numPr>
      </w:pPr>
      <w:r w:rsidRPr="00E42D1D">
        <w:rPr>
          <w:i/>
          <w:iCs/>
        </w:rPr>
        <w:t>Voting Green. </w:t>
      </w:r>
      <w:r w:rsidRPr="00E42D1D">
        <w:t xml:space="preserve">Darius </w:t>
      </w:r>
      <w:proofErr w:type="spellStart"/>
      <w:r w:rsidRPr="00E42D1D">
        <w:t>Griebenow</w:t>
      </w:r>
      <w:proofErr w:type="spellEnd"/>
      <w:r w:rsidRPr="00E42D1D">
        <w:t xml:space="preserve">, </w:t>
      </w:r>
      <w:proofErr w:type="spellStart"/>
      <w:r w:rsidRPr="00E42D1D">
        <w:t>Technische</w:t>
      </w:r>
      <w:proofErr w:type="spellEnd"/>
      <w:r w:rsidRPr="00E42D1D">
        <w:t xml:space="preserve"> Universität Darmstadt, </w:t>
      </w:r>
      <w:r w:rsidRPr="00E42D1D">
        <w:rPr>
          <w:u w:val="single"/>
        </w:rPr>
        <w:t xml:space="preserve">Michael </w:t>
      </w:r>
      <w:proofErr w:type="spellStart"/>
      <w:r w:rsidRPr="00E42D1D">
        <w:rPr>
          <w:u w:val="single"/>
        </w:rPr>
        <w:t>Neugart</w:t>
      </w:r>
      <w:proofErr w:type="spellEnd"/>
      <w:r w:rsidRPr="00E42D1D">
        <w:rPr>
          <w:u w:val="single"/>
        </w:rPr>
        <w:t>, Technische Universität Darmstadt</w:t>
      </w:r>
      <w:r w:rsidRPr="00E42D1D">
        <w:t>, Stefan Pichler, University of Groningen</w:t>
      </w:r>
    </w:p>
    <w:p w14:paraId="4EFD2BE8" w14:textId="7F939804" w:rsidR="007C1F90" w:rsidRPr="00E42D1D" w:rsidRDefault="007C1F90" w:rsidP="00B5212F">
      <w:pPr>
        <w:numPr>
          <w:ilvl w:val="0"/>
          <w:numId w:val="302"/>
        </w:numPr>
      </w:pPr>
      <w:r w:rsidRPr="00E42D1D">
        <w:rPr>
          <w:i/>
          <w:iCs/>
        </w:rPr>
        <w:t>E</w:t>
      </w:r>
      <w:r w:rsidR="00E90EA0">
        <w:rPr>
          <w:i/>
          <w:iCs/>
        </w:rPr>
        <w:t>conomic</w:t>
      </w:r>
      <w:r w:rsidRPr="00E42D1D">
        <w:rPr>
          <w:i/>
          <w:iCs/>
        </w:rPr>
        <w:t xml:space="preserve"> P</w:t>
      </w:r>
      <w:r w:rsidR="002D2795">
        <w:rPr>
          <w:i/>
          <w:iCs/>
        </w:rPr>
        <w:t>olicy</w:t>
      </w:r>
      <w:r w:rsidRPr="00E42D1D">
        <w:rPr>
          <w:i/>
          <w:iCs/>
        </w:rPr>
        <w:t xml:space="preserve"> M</w:t>
      </w:r>
      <w:r w:rsidR="002D2795">
        <w:rPr>
          <w:i/>
          <w:iCs/>
        </w:rPr>
        <w:t>argins for</w:t>
      </w:r>
      <w:r w:rsidRPr="00E42D1D">
        <w:rPr>
          <w:i/>
          <w:iCs/>
        </w:rPr>
        <w:t xml:space="preserve"> M</w:t>
      </w:r>
      <w:r w:rsidR="002D2795">
        <w:rPr>
          <w:i/>
          <w:iCs/>
        </w:rPr>
        <w:t>exico</w:t>
      </w:r>
      <w:r w:rsidRPr="00E42D1D">
        <w:rPr>
          <w:i/>
          <w:iCs/>
        </w:rPr>
        <w:t>: E</w:t>
      </w:r>
      <w:r w:rsidR="002D2795">
        <w:rPr>
          <w:i/>
          <w:iCs/>
        </w:rPr>
        <w:t>volution and</w:t>
      </w:r>
      <w:r w:rsidRPr="00E42D1D">
        <w:rPr>
          <w:i/>
          <w:iCs/>
        </w:rPr>
        <w:t xml:space="preserve"> P</w:t>
      </w:r>
      <w:r w:rsidR="002D2795">
        <w:rPr>
          <w:i/>
          <w:iCs/>
        </w:rPr>
        <w:t>erspectives</w:t>
      </w:r>
      <w:r w:rsidRPr="00E42D1D">
        <w:rPr>
          <w:i/>
          <w:iCs/>
        </w:rPr>
        <w:t>. </w:t>
      </w:r>
      <w:r w:rsidRPr="00E42D1D">
        <w:rPr>
          <w:u w:val="single"/>
        </w:rPr>
        <w:t>Pablo Ruiz Nápoles, Universidad Nacional Autónoma de México</w:t>
      </w:r>
    </w:p>
    <w:p w14:paraId="618A334E" w14:textId="0720517B" w:rsidR="007C1F90" w:rsidRPr="00E42D1D" w:rsidRDefault="007C1F90" w:rsidP="00B5212F">
      <w:pPr>
        <w:numPr>
          <w:ilvl w:val="0"/>
          <w:numId w:val="302"/>
        </w:numPr>
      </w:pPr>
      <w:r w:rsidRPr="00E42D1D">
        <w:rPr>
          <w:i/>
          <w:iCs/>
        </w:rPr>
        <w:t>Did Women's Suffrage Really Change the Size of Government? Old Question in Post-TWFE Era.</w:t>
      </w:r>
      <w:r w:rsidR="00900024">
        <w:rPr>
          <w:i/>
          <w:iCs/>
        </w:rPr>
        <w:t xml:space="preserve"> </w:t>
      </w:r>
      <w:r w:rsidRPr="00E42D1D">
        <w:rPr>
          <w:u w:val="single"/>
        </w:rPr>
        <w:t>Maria Tackett, Gonzaga University</w:t>
      </w:r>
    </w:p>
    <w:p w14:paraId="0DDF10E1" w14:textId="77777777" w:rsidR="007C1F90" w:rsidRPr="00E42D1D" w:rsidRDefault="007C1F90" w:rsidP="007C1F90">
      <w:r w:rsidRPr="00E42D1D">
        <w:rPr>
          <w:b/>
          <w:bCs/>
        </w:rPr>
        <w:t>Discussants:</w:t>
      </w:r>
    </w:p>
    <w:p w14:paraId="41973D89" w14:textId="77777777" w:rsidR="007C1F90" w:rsidRPr="00E42D1D" w:rsidRDefault="007C1F90" w:rsidP="00B5212F">
      <w:pPr>
        <w:numPr>
          <w:ilvl w:val="0"/>
          <w:numId w:val="303"/>
        </w:numPr>
      </w:pPr>
      <w:r w:rsidRPr="00E42D1D">
        <w:t>Jason Cruz Patalinghug, Southern Connecticut State University</w:t>
      </w:r>
    </w:p>
    <w:p w14:paraId="62209AA4" w14:textId="77777777" w:rsidR="007C1F90" w:rsidRPr="00E42D1D" w:rsidRDefault="007C1F90" w:rsidP="00B5212F">
      <w:pPr>
        <w:numPr>
          <w:ilvl w:val="0"/>
          <w:numId w:val="303"/>
        </w:numPr>
      </w:pPr>
      <w:r w:rsidRPr="00E42D1D">
        <w:t>Kyle Coombs, Bates College</w:t>
      </w:r>
    </w:p>
    <w:p w14:paraId="17D978AC" w14:textId="77777777" w:rsidR="007C1F90" w:rsidRPr="00E42D1D" w:rsidRDefault="007C1F90" w:rsidP="00B5212F">
      <w:pPr>
        <w:numPr>
          <w:ilvl w:val="0"/>
          <w:numId w:val="303"/>
        </w:numPr>
      </w:pPr>
      <w:r w:rsidRPr="00E42D1D">
        <w:t>Gabriel P. Mathy, American University</w:t>
      </w:r>
    </w:p>
    <w:p w14:paraId="0CF711F7" w14:textId="77777777" w:rsidR="007C1F90" w:rsidRPr="00E42D1D" w:rsidRDefault="007C1F90" w:rsidP="00B5212F">
      <w:pPr>
        <w:numPr>
          <w:ilvl w:val="0"/>
          <w:numId w:val="303"/>
        </w:numPr>
      </w:pPr>
      <w:r w:rsidRPr="00E42D1D">
        <w:t>Deepak Sethia, Indian Institute of Management Indore</w:t>
      </w:r>
    </w:p>
    <w:p w14:paraId="7758CC8A" w14:textId="77777777" w:rsidR="00900024" w:rsidRDefault="00900024" w:rsidP="007C1F90">
      <w:pPr>
        <w:rPr>
          <w:b/>
          <w:bCs/>
        </w:rPr>
      </w:pPr>
    </w:p>
    <w:p w14:paraId="7D78DC09" w14:textId="255E3525" w:rsidR="007C1F90" w:rsidRPr="00E42D1D" w:rsidRDefault="007C1F90" w:rsidP="007C1F90">
      <w:pPr>
        <w:rPr>
          <w:b/>
          <w:bCs/>
        </w:rPr>
      </w:pPr>
      <w:r w:rsidRPr="00E42D1D">
        <w:rPr>
          <w:b/>
          <w:bCs/>
        </w:rPr>
        <w:t>187. Labor Market Policies and Outcomes</w:t>
      </w:r>
      <w:r w:rsidR="00C42D24">
        <w:rPr>
          <w:b/>
          <w:bCs/>
        </w:rPr>
        <w:t>: Session #</w:t>
      </w:r>
      <w:r w:rsidR="00695C17">
        <w:rPr>
          <w:b/>
          <w:bCs/>
        </w:rPr>
        <w:t>10</w:t>
      </w:r>
      <w:r w:rsidR="00C42D24">
        <w:rPr>
          <w:b/>
          <w:bCs/>
        </w:rPr>
        <w:t xml:space="preserve"> Sponsored by </w:t>
      </w:r>
      <w:r w:rsidRPr="00E42D1D">
        <w:rPr>
          <w:b/>
          <w:bCs/>
        </w:rPr>
        <w:t>CSWEP</w:t>
      </w:r>
      <w:r w:rsidRPr="00E42D1D">
        <w:rPr>
          <w:b/>
          <w:bCs/>
        </w:rPr>
        <w:br/>
        <w:t>Saturday | 4:00 pm-5:20 pm | Chelsea</w:t>
      </w:r>
    </w:p>
    <w:p w14:paraId="209E4506" w14:textId="583AF2CC" w:rsidR="007C1F90" w:rsidRPr="00E42D1D" w:rsidRDefault="007C1F90" w:rsidP="00B5212F">
      <w:pPr>
        <w:numPr>
          <w:ilvl w:val="0"/>
          <w:numId w:val="304"/>
        </w:numPr>
      </w:pPr>
      <w:r w:rsidRPr="00E42D1D">
        <w:rPr>
          <w:i/>
          <w:iCs/>
        </w:rPr>
        <w:t>How Do Minimum and Subminimum Wages Affect Employment of People with Disabilities?. </w:t>
      </w:r>
      <w:r w:rsidRPr="00E42D1D">
        <w:rPr>
          <w:u w:val="single"/>
        </w:rPr>
        <w:t>Roisin O`Neill, Rutgers University</w:t>
      </w:r>
      <w:r w:rsidRPr="00E42D1D">
        <w:t>, Shailee Manandhar, Rutgers University, Douglas Kruse, Rutgers University</w:t>
      </w:r>
    </w:p>
    <w:p w14:paraId="72CAC57A" w14:textId="49C7876C" w:rsidR="007C1F90" w:rsidRPr="00E42D1D" w:rsidRDefault="007C1F90" w:rsidP="00B5212F">
      <w:pPr>
        <w:numPr>
          <w:ilvl w:val="0"/>
          <w:numId w:val="304"/>
        </w:numPr>
      </w:pPr>
      <w:r w:rsidRPr="00E42D1D">
        <w:rPr>
          <w:i/>
          <w:iCs/>
        </w:rPr>
        <w:t>L</w:t>
      </w:r>
      <w:r w:rsidR="00900024">
        <w:rPr>
          <w:i/>
          <w:iCs/>
        </w:rPr>
        <w:t>inkage</w:t>
      </w:r>
      <w:r w:rsidRPr="00E42D1D">
        <w:rPr>
          <w:i/>
          <w:iCs/>
        </w:rPr>
        <w:t xml:space="preserve"> B</w:t>
      </w:r>
      <w:r w:rsidR="00900024">
        <w:rPr>
          <w:i/>
          <w:iCs/>
        </w:rPr>
        <w:t>etween</w:t>
      </w:r>
      <w:r w:rsidRPr="00E42D1D">
        <w:rPr>
          <w:i/>
          <w:iCs/>
        </w:rPr>
        <w:t xml:space="preserve"> </w:t>
      </w:r>
      <w:proofErr w:type="spellStart"/>
      <w:r w:rsidRPr="00E42D1D">
        <w:rPr>
          <w:i/>
          <w:iCs/>
        </w:rPr>
        <w:t>L</w:t>
      </w:r>
      <w:r w:rsidR="00900024">
        <w:rPr>
          <w:i/>
          <w:iCs/>
        </w:rPr>
        <w:t>abour</w:t>
      </w:r>
      <w:proofErr w:type="spellEnd"/>
      <w:r w:rsidRPr="00E42D1D">
        <w:rPr>
          <w:i/>
          <w:iCs/>
        </w:rPr>
        <w:t xml:space="preserve"> P</w:t>
      </w:r>
      <w:r w:rsidR="00900024">
        <w:rPr>
          <w:i/>
          <w:iCs/>
        </w:rPr>
        <w:t>rovisions in</w:t>
      </w:r>
      <w:r w:rsidRPr="00E42D1D">
        <w:rPr>
          <w:i/>
          <w:iCs/>
        </w:rPr>
        <w:t xml:space="preserve"> R</w:t>
      </w:r>
      <w:r w:rsidR="00900024">
        <w:rPr>
          <w:i/>
          <w:iCs/>
        </w:rPr>
        <w:t>egional</w:t>
      </w:r>
      <w:r w:rsidRPr="00E42D1D">
        <w:rPr>
          <w:i/>
          <w:iCs/>
        </w:rPr>
        <w:t xml:space="preserve"> T</w:t>
      </w:r>
      <w:r w:rsidR="00900024">
        <w:rPr>
          <w:i/>
          <w:iCs/>
        </w:rPr>
        <w:t>rade</w:t>
      </w:r>
      <w:r w:rsidRPr="00E42D1D">
        <w:rPr>
          <w:i/>
          <w:iCs/>
        </w:rPr>
        <w:t xml:space="preserve"> A</w:t>
      </w:r>
      <w:r w:rsidR="00900024">
        <w:rPr>
          <w:i/>
          <w:iCs/>
        </w:rPr>
        <w:t>greements and</w:t>
      </w:r>
      <w:r w:rsidRPr="00E42D1D">
        <w:rPr>
          <w:i/>
          <w:iCs/>
        </w:rPr>
        <w:t xml:space="preserve"> </w:t>
      </w:r>
      <w:proofErr w:type="spellStart"/>
      <w:r w:rsidRPr="00E42D1D">
        <w:rPr>
          <w:i/>
          <w:iCs/>
        </w:rPr>
        <w:t>L</w:t>
      </w:r>
      <w:r w:rsidR="00900024">
        <w:rPr>
          <w:i/>
          <w:iCs/>
        </w:rPr>
        <w:t>abour</w:t>
      </w:r>
      <w:proofErr w:type="spellEnd"/>
      <w:r w:rsidRPr="00E42D1D">
        <w:rPr>
          <w:i/>
          <w:iCs/>
        </w:rPr>
        <w:t xml:space="preserve"> M</w:t>
      </w:r>
      <w:r w:rsidR="00900024">
        <w:rPr>
          <w:i/>
          <w:iCs/>
        </w:rPr>
        <w:t>arkey</w:t>
      </w:r>
      <w:r w:rsidR="00B603FA">
        <w:rPr>
          <w:i/>
          <w:iCs/>
        </w:rPr>
        <w:t xml:space="preserve"> Outcomes</w:t>
      </w:r>
      <w:r w:rsidRPr="00E42D1D">
        <w:rPr>
          <w:i/>
          <w:iCs/>
        </w:rPr>
        <w:t>. </w:t>
      </w:r>
      <w:r w:rsidRPr="00E42D1D">
        <w:rPr>
          <w:u w:val="single"/>
        </w:rPr>
        <w:t>Siddhartha Kumar Rastogi, Indian Institute of Management Indore</w:t>
      </w:r>
    </w:p>
    <w:p w14:paraId="6806D267" w14:textId="59A7E9C7" w:rsidR="007C1F90" w:rsidRPr="00E42D1D" w:rsidRDefault="007C1F90" w:rsidP="00B5212F">
      <w:pPr>
        <w:numPr>
          <w:ilvl w:val="0"/>
          <w:numId w:val="304"/>
        </w:numPr>
      </w:pPr>
      <w:r w:rsidRPr="00E42D1D">
        <w:rPr>
          <w:i/>
          <w:iCs/>
        </w:rPr>
        <w:t>Disability and the 2020 CARES Expansion of Unemployment Insurance. </w:t>
      </w:r>
      <w:r w:rsidRPr="00E42D1D">
        <w:rPr>
          <w:u w:val="single"/>
        </w:rPr>
        <w:t>Shailee Manandhar, Rutgers University</w:t>
      </w:r>
      <w:r w:rsidRPr="00E42D1D">
        <w:t>, Roisin O`Neill, Rutgers University, Douglas Kruse, Rutgers University</w:t>
      </w:r>
    </w:p>
    <w:p w14:paraId="68C2A7A3" w14:textId="7B8D032F" w:rsidR="007C1F90" w:rsidRPr="00E42D1D" w:rsidRDefault="007C1F90" w:rsidP="00B5212F">
      <w:pPr>
        <w:numPr>
          <w:ilvl w:val="0"/>
          <w:numId w:val="304"/>
        </w:numPr>
      </w:pPr>
      <w:r w:rsidRPr="00E42D1D">
        <w:rPr>
          <w:i/>
          <w:iCs/>
        </w:rPr>
        <w:t>The Impact of Paid Family Leave Policies on Mixed-Gender Collaboration in Innovation. </w:t>
      </w:r>
      <w:r w:rsidRPr="00E42D1D">
        <w:t>Chun-Yu Ho, University at Albany SUNY, Gerald Marschke, University at Albany, SUNY, </w:t>
      </w:r>
      <w:r w:rsidRPr="00E42D1D">
        <w:rPr>
          <w:u w:val="single"/>
        </w:rPr>
        <w:t>Kyoungah Noh, University at Albany, SUNY</w:t>
      </w:r>
    </w:p>
    <w:p w14:paraId="4240CE60" w14:textId="77777777" w:rsidR="00B603FA" w:rsidRDefault="00B603FA" w:rsidP="007C1F90">
      <w:pPr>
        <w:rPr>
          <w:b/>
          <w:bCs/>
        </w:rPr>
      </w:pPr>
    </w:p>
    <w:p w14:paraId="0EA5F97A" w14:textId="19D37D22" w:rsidR="007C1F90" w:rsidRPr="00E42D1D" w:rsidRDefault="007C1F90" w:rsidP="007C1F90">
      <w:pPr>
        <w:rPr>
          <w:b/>
          <w:bCs/>
        </w:rPr>
      </w:pPr>
      <w:r w:rsidRPr="00E42D1D">
        <w:rPr>
          <w:b/>
          <w:bCs/>
        </w:rPr>
        <w:t>188. AERE Panel (TBA)</w:t>
      </w:r>
      <w:r w:rsidR="00EC42AA">
        <w:rPr>
          <w:b/>
          <w:bCs/>
        </w:rPr>
        <w:t>: Session #</w:t>
      </w:r>
      <w:r w:rsidR="003C5543">
        <w:rPr>
          <w:b/>
          <w:bCs/>
        </w:rPr>
        <w:t>12</w:t>
      </w:r>
      <w:r w:rsidR="00EC42AA">
        <w:rPr>
          <w:b/>
          <w:bCs/>
        </w:rPr>
        <w:t xml:space="preserve"> Sponsored by AERE</w:t>
      </w:r>
      <w:r w:rsidRPr="00E42D1D">
        <w:rPr>
          <w:b/>
          <w:bCs/>
        </w:rPr>
        <w:br/>
        <w:t>Saturday | 4:00 pm-5:20 pm | Park 1</w:t>
      </w:r>
    </w:p>
    <w:p w14:paraId="106067F5"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p>
    <w:p w14:paraId="2E7154AE" w14:textId="77777777" w:rsidR="005B6AE1" w:rsidRDefault="005B6AE1" w:rsidP="007C1F90">
      <w:pPr>
        <w:rPr>
          <w:b/>
          <w:bCs/>
        </w:rPr>
      </w:pPr>
    </w:p>
    <w:p w14:paraId="5D80E30A" w14:textId="2EC5BDAF" w:rsidR="007C1F90" w:rsidRPr="00E42D1D" w:rsidRDefault="007C1F90" w:rsidP="007C1F90">
      <w:pPr>
        <w:rPr>
          <w:b/>
          <w:bCs/>
        </w:rPr>
      </w:pPr>
      <w:r w:rsidRPr="00E42D1D">
        <w:rPr>
          <w:b/>
          <w:bCs/>
        </w:rPr>
        <w:t>189. Care Work and the Care Economy</w:t>
      </w:r>
      <w:r w:rsidR="00EC42AA">
        <w:rPr>
          <w:b/>
          <w:bCs/>
        </w:rPr>
        <w:t>: Session #24 Sponsored by URPE</w:t>
      </w:r>
      <w:r w:rsidRPr="00E42D1D">
        <w:rPr>
          <w:b/>
          <w:bCs/>
        </w:rPr>
        <w:br/>
        <w:t>Saturday | 4:00 pm-5:20 pm | Riverside Ballroom</w:t>
      </w:r>
    </w:p>
    <w:p w14:paraId="3492E9F3" w14:textId="77777777" w:rsidR="007C1F90" w:rsidRPr="00E42D1D" w:rsidRDefault="007C1F90" w:rsidP="007C1F90">
      <w:r w:rsidRPr="00E42D1D">
        <w:br/>
      </w:r>
      <w:r w:rsidRPr="00E42D1D">
        <w:rPr>
          <w:b/>
          <w:bCs/>
        </w:rPr>
        <w:t>Organizer:</w:t>
      </w:r>
      <w:r w:rsidRPr="00E42D1D">
        <w:t> </w:t>
      </w:r>
      <w:r w:rsidRPr="00E42D1D">
        <w:rPr>
          <w:rFonts w:eastAsiaTheme="majorEastAsia"/>
        </w:rPr>
        <w:t>Anastasia Wilson, Hobart and William Smith Colleges</w:t>
      </w:r>
      <w:r w:rsidRPr="00E42D1D">
        <w:br/>
      </w:r>
      <w:r w:rsidRPr="00E42D1D">
        <w:rPr>
          <w:b/>
          <w:bCs/>
        </w:rPr>
        <w:t>Chair:</w:t>
      </w:r>
      <w:r w:rsidRPr="00E42D1D">
        <w:t> </w:t>
      </w:r>
      <w:r w:rsidRPr="00E42D1D">
        <w:rPr>
          <w:rFonts w:eastAsiaTheme="majorEastAsia"/>
        </w:rPr>
        <w:t>Anastasia Wilson, Hobart and William Smith Colleges</w:t>
      </w:r>
    </w:p>
    <w:p w14:paraId="0325D7AA" w14:textId="77777777" w:rsidR="007C1F90" w:rsidRPr="00E42D1D" w:rsidRDefault="007C1F90" w:rsidP="00B5212F">
      <w:pPr>
        <w:numPr>
          <w:ilvl w:val="0"/>
          <w:numId w:val="305"/>
        </w:numPr>
      </w:pPr>
      <w:r w:rsidRPr="00E42D1D">
        <w:rPr>
          <w:i/>
          <w:iCs/>
        </w:rPr>
        <w:t>Is There Time to Teach Our Kids? Race, Gender, and Work Requirements for Childcare Subsidies. </w:t>
      </w:r>
      <w:r w:rsidRPr="00E42D1D">
        <w:t>.....</w:t>
      </w:r>
    </w:p>
    <w:p w14:paraId="5DCF33B4" w14:textId="77777777" w:rsidR="007C1F90" w:rsidRPr="00E42D1D" w:rsidRDefault="007C1F90" w:rsidP="00B5212F">
      <w:pPr>
        <w:numPr>
          <w:ilvl w:val="0"/>
          <w:numId w:val="305"/>
        </w:numPr>
      </w:pPr>
      <w:r w:rsidRPr="00E42D1D">
        <w:rPr>
          <w:i/>
          <w:iCs/>
        </w:rPr>
        <w:t>Spousal Relationship and Adolescent Psychosocial Health: Evidence from a Randomized Control Trial. </w:t>
      </w:r>
      <w:r w:rsidRPr="00E42D1D">
        <w:t>.....</w:t>
      </w:r>
    </w:p>
    <w:p w14:paraId="70FF5AE7" w14:textId="59AE2D7D" w:rsidR="007C1F90" w:rsidRPr="00E42D1D" w:rsidRDefault="007C1F90" w:rsidP="00B5212F">
      <w:pPr>
        <w:numPr>
          <w:ilvl w:val="0"/>
          <w:numId w:val="305"/>
        </w:numPr>
      </w:pPr>
      <w:r w:rsidRPr="00E42D1D">
        <w:rPr>
          <w:i/>
          <w:iCs/>
        </w:rPr>
        <w:t>Capital and the Direct Care Sector. </w:t>
      </w:r>
      <w:r w:rsidRPr="00E42D1D">
        <w:t>Anastasia Wilson, Hobart and William Smith Colleges, </w:t>
      </w:r>
      <w:r w:rsidRPr="00E42D1D">
        <w:rPr>
          <w:u w:val="single"/>
        </w:rPr>
        <w:t>Jessica Forden, The New School for Social Research</w:t>
      </w:r>
    </w:p>
    <w:p w14:paraId="2B515F00" w14:textId="77777777" w:rsidR="005B6AE1" w:rsidRDefault="005B6AE1" w:rsidP="007C1F90">
      <w:pPr>
        <w:rPr>
          <w:b/>
          <w:bCs/>
        </w:rPr>
      </w:pPr>
    </w:p>
    <w:p w14:paraId="0F4F50F3" w14:textId="617437D3" w:rsidR="007C1F90" w:rsidRPr="00E42D1D" w:rsidRDefault="007C1F90" w:rsidP="007C1F90">
      <w:pPr>
        <w:rPr>
          <w:b/>
          <w:bCs/>
        </w:rPr>
      </w:pPr>
      <w:r w:rsidRPr="00E42D1D">
        <w:rPr>
          <w:b/>
          <w:bCs/>
        </w:rPr>
        <w:t>190. Neoliberal Capitalism and Polycrisis: A Radical Political Economy Approach</w:t>
      </w:r>
      <w:r w:rsidR="00EC42AA">
        <w:rPr>
          <w:b/>
          <w:bCs/>
        </w:rPr>
        <w:t>: Session #25 Sponsored by</w:t>
      </w:r>
      <w:r w:rsidR="0008540B">
        <w:rPr>
          <w:b/>
          <w:bCs/>
        </w:rPr>
        <w:t xml:space="preserve"> URPE</w:t>
      </w:r>
      <w:r w:rsidRPr="00E42D1D">
        <w:rPr>
          <w:b/>
          <w:bCs/>
        </w:rPr>
        <w:br/>
        <w:t>Saturday | 4:00 pm-5:20 pm | Riverside Suite</w:t>
      </w:r>
    </w:p>
    <w:p w14:paraId="70E12582" w14:textId="77777777" w:rsidR="007C1F90" w:rsidRPr="00E42D1D" w:rsidRDefault="007C1F90" w:rsidP="007C1F90">
      <w:r w:rsidRPr="00E42D1D">
        <w:br/>
      </w:r>
      <w:r w:rsidRPr="00E42D1D">
        <w:rPr>
          <w:b/>
          <w:bCs/>
        </w:rPr>
        <w:t>Organizer:</w:t>
      </w:r>
      <w:r w:rsidRPr="00E42D1D">
        <w:t> </w:t>
      </w:r>
      <w:r w:rsidRPr="00E42D1D">
        <w:rPr>
          <w:rFonts w:eastAsiaTheme="majorEastAsia"/>
        </w:rPr>
        <w:t>Geoffrey Schneider, Bucknell University</w:t>
      </w:r>
      <w:r w:rsidRPr="00E42D1D">
        <w:br/>
      </w:r>
      <w:r w:rsidRPr="00E42D1D">
        <w:rPr>
          <w:b/>
          <w:bCs/>
        </w:rPr>
        <w:t>Chair:</w:t>
      </w:r>
      <w:r w:rsidRPr="00E42D1D">
        <w:t> </w:t>
      </w:r>
      <w:r w:rsidRPr="00E42D1D">
        <w:rPr>
          <w:rFonts w:eastAsiaTheme="majorEastAsia"/>
        </w:rPr>
        <w:t>Geoffrey Schneider, Bucknell University</w:t>
      </w:r>
    </w:p>
    <w:p w14:paraId="0868E504" w14:textId="3C96F5B0" w:rsidR="007C1F90" w:rsidRPr="00E42D1D" w:rsidRDefault="007C1F90" w:rsidP="00B5212F">
      <w:pPr>
        <w:numPr>
          <w:ilvl w:val="0"/>
          <w:numId w:val="306"/>
        </w:numPr>
      </w:pPr>
      <w:r w:rsidRPr="00E42D1D">
        <w:rPr>
          <w:i/>
          <w:iCs/>
        </w:rPr>
        <w:t xml:space="preserve">Polycrisis and the Failures of Neoliberalism in South Africa: A </w:t>
      </w:r>
      <w:r w:rsidR="00DF0C0C">
        <w:rPr>
          <w:i/>
          <w:iCs/>
        </w:rPr>
        <w:t>R</w:t>
      </w:r>
      <w:r w:rsidRPr="00E42D1D">
        <w:rPr>
          <w:i/>
          <w:iCs/>
        </w:rPr>
        <w:t xml:space="preserve">evolution </w:t>
      </w:r>
      <w:r w:rsidR="00DF0C0C">
        <w:rPr>
          <w:i/>
          <w:iCs/>
        </w:rPr>
        <w:t>D</w:t>
      </w:r>
      <w:r w:rsidRPr="00E42D1D">
        <w:rPr>
          <w:i/>
          <w:iCs/>
        </w:rPr>
        <w:t>eferred?</w:t>
      </w:r>
      <w:r w:rsidR="00DF0C0C">
        <w:rPr>
          <w:i/>
          <w:iCs/>
        </w:rPr>
        <w:t xml:space="preserve"> </w:t>
      </w:r>
      <w:r w:rsidRPr="00E42D1D">
        <w:rPr>
          <w:u w:val="single"/>
        </w:rPr>
        <w:t>Geoffrey Schneider, Bucknell University</w:t>
      </w:r>
    </w:p>
    <w:p w14:paraId="3B267670" w14:textId="11BACCD9" w:rsidR="007C1F90" w:rsidRPr="00E42D1D" w:rsidRDefault="007C1F90" w:rsidP="00B5212F">
      <w:pPr>
        <w:numPr>
          <w:ilvl w:val="0"/>
          <w:numId w:val="306"/>
        </w:numPr>
      </w:pPr>
      <w:r w:rsidRPr="00E42D1D">
        <w:rPr>
          <w:i/>
          <w:iCs/>
        </w:rPr>
        <w:t>Reform vs Revolution: Revisiting Original Institutionalist’s Axiology. </w:t>
      </w:r>
      <w:r w:rsidRPr="00E42D1D">
        <w:rPr>
          <w:u w:val="single"/>
        </w:rPr>
        <w:t>Jacob Powell, Bucknell University</w:t>
      </w:r>
    </w:p>
    <w:p w14:paraId="4D9A7211" w14:textId="3E728ACE" w:rsidR="007C1F90" w:rsidRPr="00E42D1D" w:rsidRDefault="007C1F90" w:rsidP="00B5212F">
      <w:pPr>
        <w:numPr>
          <w:ilvl w:val="0"/>
          <w:numId w:val="306"/>
        </w:numPr>
      </w:pPr>
      <w:r w:rsidRPr="00E42D1D">
        <w:rPr>
          <w:i/>
          <w:iCs/>
        </w:rPr>
        <w:t>The Profit Rate and Fiscal Policy. </w:t>
      </w:r>
      <w:r w:rsidRPr="00E42D1D">
        <w:rPr>
          <w:u w:val="single"/>
        </w:rPr>
        <w:t>Erdogan Bakir, Bucknell University</w:t>
      </w:r>
      <w:r w:rsidRPr="00E42D1D">
        <w:t>, Al Campbell, University of Utah</w:t>
      </w:r>
    </w:p>
    <w:p w14:paraId="03CD202C" w14:textId="77777777" w:rsidR="00DF0C0C" w:rsidRDefault="00DF0C0C" w:rsidP="007C1F90">
      <w:pPr>
        <w:rPr>
          <w:b/>
          <w:bCs/>
        </w:rPr>
      </w:pPr>
    </w:p>
    <w:p w14:paraId="3916C5AD" w14:textId="61F997B4" w:rsidR="007C1F90" w:rsidRPr="00E42D1D" w:rsidRDefault="007C1F90" w:rsidP="007C1F90">
      <w:pPr>
        <w:rPr>
          <w:b/>
          <w:bCs/>
        </w:rPr>
      </w:pPr>
      <w:r w:rsidRPr="00E42D1D">
        <w:rPr>
          <w:b/>
          <w:bCs/>
        </w:rPr>
        <w:t>191. Topics in Central Banking and Monetary Policy V</w:t>
      </w:r>
      <w:r w:rsidR="0008540B">
        <w:rPr>
          <w:b/>
          <w:bCs/>
        </w:rPr>
        <w:t>:  Session #</w:t>
      </w:r>
      <w:r w:rsidR="00D27812">
        <w:rPr>
          <w:b/>
          <w:bCs/>
        </w:rPr>
        <w:t>6</w:t>
      </w:r>
      <w:r w:rsidR="0008540B">
        <w:rPr>
          <w:b/>
          <w:bCs/>
        </w:rPr>
        <w:t xml:space="preserve"> Sponsored by MPI</w:t>
      </w:r>
      <w:r w:rsidRPr="00E42D1D">
        <w:rPr>
          <w:b/>
          <w:bCs/>
        </w:rPr>
        <w:br/>
        <w:t>Saturday | 4:00 pm-5:20 pm | Liberty 4</w:t>
      </w:r>
    </w:p>
    <w:p w14:paraId="39AA4CF9" w14:textId="17C1340F" w:rsidR="007C1F90" w:rsidRPr="00E42D1D" w:rsidRDefault="007C1F90" w:rsidP="00B5212F">
      <w:pPr>
        <w:numPr>
          <w:ilvl w:val="0"/>
          <w:numId w:val="307"/>
        </w:numPr>
      </w:pPr>
      <w:r w:rsidRPr="00E42D1D">
        <w:rPr>
          <w:i/>
          <w:iCs/>
        </w:rPr>
        <w:t xml:space="preserve">Green Central </w:t>
      </w:r>
      <w:r w:rsidR="00DF0C0C">
        <w:rPr>
          <w:i/>
          <w:iCs/>
        </w:rPr>
        <w:t>B</w:t>
      </w:r>
      <w:r w:rsidRPr="00E42D1D">
        <w:rPr>
          <w:i/>
          <w:iCs/>
        </w:rPr>
        <w:t xml:space="preserve">anking and Climate Transition: </w:t>
      </w:r>
      <w:r w:rsidR="00DF0C0C">
        <w:rPr>
          <w:i/>
          <w:iCs/>
        </w:rPr>
        <w:t>C</w:t>
      </w:r>
      <w:r w:rsidRPr="00E42D1D">
        <w:rPr>
          <w:i/>
          <w:iCs/>
        </w:rPr>
        <w:t xml:space="preserve">hallenges to </w:t>
      </w:r>
      <w:r w:rsidR="00DF0C0C">
        <w:rPr>
          <w:i/>
          <w:iCs/>
        </w:rPr>
        <w:t>P</w:t>
      </w:r>
      <w:r w:rsidRPr="00E42D1D">
        <w:rPr>
          <w:i/>
          <w:iCs/>
        </w:rPr>
        <w:t xml:space="preserve">romote </w:t>
      </w:r>
      <w:r w:rsidR="00DF0C0C">
        <w:rPr>
          <w:i/>
          <w:iCs/>
        </w:rPr>
        <w:t>G</w:t>
      </w:r>
      <w:r w:rsidRPr="00E42D1D">
        <w:rPr>
          <w:i/>
          <w:iCs/>
        </w:rPr>
        <w:t xml:space="preserve">reen </w:t>
      </w:r>
      <w:r w:rsidR="00DF0C0C">
        <w:rPr>
          <w:i/>
          <w:iCs/>
        </w:rPr>
        <w:t>I</w:t>
      </w:r>
      <w:r w:rsidRPr="00E42D1D">
        <w:rPr>
          <w:i/>
          <w:iCs/>
        </w:rPr>
        <w:t xml:space="preserve">nvestment and </w:t>
      </w:r>
      <w:r w:rsidR="00DF0C0C">
        <w:rPr>
          <w:i/>
          <w:iCs/>
        </w:rPr>
        <w:t>O</w:t>
      </w:r>
      <w:r w:rsidRPr="00E42D1D">
        <w:rPr>
          <w:i/>
          <w:iCs/>
        </w:rPr>
        <w:t xml:space="preserve">vercome </w:t>
      </w:r>
      <w:r w:rsidR="00DF0C0C">
        <w:rPr>
          <w:i/>
          <w:iCs/>
        </w:rPr>
        <w:t>C</w:t>
      </w:r>
      <w:r w:rsidRPr="00E42D1D">
        <w:rPr>
          <w:i/>
          <w:iCs/>
        </w:rPr>
        <w:t xml:space="preserve">limate </w:t>
      </w:r>
      <w:r w:rsidR="00DF0C0C">
        <w:rPr>
          <w:i/>
          <w:iCs/>
        </w:rPr>
        <w:t>R</w:t>
      </w:r>
      <w:r w:rsidRPr="00E42D1D">
        <w:rPr>
          <w:i/>
          <w:iCs/>
        </w:rPr>
        <w:t>isks. </w:t>
      </w:r>
      <w:r w:rsidRPr="00E42D1D">
        <w:rPr>
          <w:u w:val="single"/>
        </w:rPr>
        <w:t>Ettore Gallo, University of Parma</w:t>
      </w:r>
      <w:r w:rsidRPr="00E42D1D">
        <w:t>, João Paulo Braga, OECD</w:t>
      </w:r>
    </w:p>
    <w:p w14:paraId="5557BF1A" w14:textId="408D1DB1" w:rsidR="007C1F90" w:rsidRPr="00E42D1D" w:rsidRDefault="007C1F90" w:rsidP="00B5212F">
      <w:pPr>
        <w:numPr>
          <w:ilvl w:val="0"/>
          <w:numId w:val="307"/>
        </w:numPr>
      </w:pPr>
      <w:r w:rsidRPr="00E42D1D">
        <w:rPr>
          <w:i/>
          <w:iCs/>
        </w:rPr>
        <w:t>The Art of Central Banking with Global Shadow Banks. </w:t>
      </w:r>
      <w:r w:rsidRPr="00E42D1D">
        <w:rPr>
          <w:u w:val="single"/>
        </w:rPr>
        <w:t xml:space="preserve">Elham </w:t>
      </w:r>
      <w:proofErr w:type="spellStart"/>
      <w:r w:rsidRPr="00E42D1D">
        <w:rPr>
          <w:u w:val="single"/>
        </w:rPr>
        <w:t>Saeidinezhad</w:t>
      </w:r>
      <w:proofErr w:type="spellEnd"/>
      <w:r w:rsidRPr="00E42D1D">
        <w:rPr>
          <w:u w:val="single"/>
        </w:rPr>
        <w:t>, Barnard College</w:t>
      </w:r>
    </w:p>
    <w:p w14:paraId="224B2FB3" w14:textId="4ACAAA80" w:rsidR="007C1F90" w:rsidRPr="00E42D1D" w:rsidRDefault="007C1F90" w:rsidP="00B5212F">
      <w:pPr>
        <w:numPr>
          <w:ilvl w:val="0"/>
          <w:numId w:val="307"/>
        </w:numPr>
      </w:pPr>
      <w:r w:rsidRPr="00E42D1D">
        <w:rPr>
          <w:i/>
          <w:iCs/>
        </w:rPr>
        <w:t xml:space="preserve">People’s Bank: Reimaging </w:t>
      </w:r>
      <w:r w:rsidR="00DF0C0C">
        <w:rPr>
          <w:i/>
          <w:iCs/>
        </w:rPr>
        <w:t>C</w:t>
      </w:r>
      <w:r w:rsidRPr="00E42D1D">
        <w:rPr>
          <w:i/>
          <w:iCs/>
        </w:rPr>
        <w:t xml:space="preserve">entral </w:t>
      </w:r>
      <w:r w:rsidR="00DF0C0C">
        <w:rPr>
          <w:i/>
          <w:iCs/>
        </w:rPr>
        <w:t>B</w:t>
      </w:r>
      <w:r w:rsidRPr="00E42D1D">
        <w:rPr>
          <w:i/>
          <w:iCs/>
        </w:rPr>
        <w:t xml:space="preserve">ank as </w:t>
      </w:r>
      <w:r w:rsidR="00DF0C0C">
        <w:rPr>
          <w:i/>
          <w:iCs/>
        </w:rPr>
        <w:t>I</w:t>
      </w:r>
      <w:r w:rsidRPr="00E42D1D">
        <w:rPr>
          <w:i/>
          <w:iCs/>
        </w:rPr>
        <w:t xml:space="preserve">nstitution for </w:t>
      </w:r>
      <w:r w:rsidR="00DF0C0C">
        <w:rPr>
          <w:i/>
          <w:iCs/>
        </w:rPr>
        <w:t>S</w:t>
      </w:r>
      <w:r w:rsidRPr="00E42D1D">
        <w:rPr>
          <w:i/>
          <w:iCs/>
        </w:rPr>
        <w:t xml:space="preserve">ocial </w:t>
      </w:r>
      <w:r w:rsidR="00DF0C0C">
        <w:rPr>
          <w:i/>
          <w:iCs/>
        </w:rPr>
        <w:t>G</w:t>
      </w:r>
      <w:r w:rsidRPr="00E42D1D">
        <w:rPr>
          <w:i/>
          <w:iCs/>
        </w:rPr>
        <w:t>ood. </w:t>
      </w:r>
      <w:r w:rsidRPr="00E42D1D">
        <w:rPr>
          <w:u w:val="single"/>
        </w:rPr>
        <w:t>Jalal Qanas, Qatar University</w:t>
      </w:r>
    </w:p>
    <w:p w14:paraId="67238B0A" w14:textId="77777777" w:rsidR="00DF0C0C" w:rsidRDefault="00DF0C0C" w:rsidP="007C1F90">
      <w:pPr>
        <w:rPr>
          <w:b/>
          <w:bCs/>
        </w:rPr>
      </w:pPr>
    </w:p>
    <w:p w14:paraId="3971A50B" w14:textId="6364C6AA" w:rsidR="007C1F90" w:rsidRPr="00E42D1D" w:rsidRDefault="007C1F90" w:rsidP="007C1F90">
      <w:pPr>
        <w:rPr>
          <w:b/>
          <w:bCs/>
        </w:rPr>
      </w:pPr>
      <w:r w:rsidRPr="00E42D1D">
        <w:rPr>
          <w:b/>
          <w:bCs/>
        </w:rPr>
        <w:t xml:space="preserve">192. Telehealth and Hospital Incentives </w:t>
      </w:r>
      <w:r w:rsidRPr="00E42D1D">
        <w:rPr>
          <w:b/>
          <w:bCs/>
        </w:rPr>
        <w:br/>
        <w:t>Sunday | 8:30 am-9:50 am | Park 2</w:t>
      </w:r>
    </w:p>
    <w:p w14:paraId="57D5679E" w14:textId="77777777" w:rsidR="007C1F90" w:rsidRPr="00E42D1D" w:rsidRDefault="007C1F90" w:rsidP="007C1F90">
      <w:r w:rsidRPr="00E42D1D">
        <w:br/>
      </w:r>
      <w:r w:rsidRPr="00E42D1D">
        <w:rPr>
          <w:b/>
          <w:bCs/>
        </w:rPr>
        <w:t>Chair:</w:t>
      </w:r>
      <w:r w:rsidRPr="00E42D1D">
        <w:t> </w:t>
      </w:r>
      <w:r w:rsidRPr="00E42D1D">
        <w:rPr>
          <w:rFonts w:eastAsiaTheme="majorEastAsia"/>
        </w:rPr>
        <w:t>Bryce Joseph Stanley, Brown University</w:t>
      </w:r>
    </w:p>
    <w:p w14:paraId="30F50353" w14:textId="2EEB342A" w:rsidR="007C1F90" w:rsidRPr="00E42D1D" w:rsidRDefault="007C1F90" w:rsidP="00B5212F">
      <w:pPr>
        <w:numPr>
          <w:ilvl w:val="0"/>
          <w:numId w:val="308"/>
        </w:numPr>
      </w:pPr>
      <w:r w:rsidRPr="00E42D1D">
        <w:rPr>
          <w:i/>
          <w:iCs/>
        </w:rPr>
        <w:t xml:space="preserve">Home </w:t>
      </w:r>
      <w:r w:rsidR="006919A0">
        <w:rPr>
          <w:i/>
          <w:iCs/>
        </w:rPr>
        <w:t>F</w:t>
      </w:r>
      <w:r w:rsidRPr="00E42D1D">
        <w:rPr>
          <w:i/>
          <w:iCs/>
        </w:rPr>
        <w:t xml:space="preserve">ixed </w:t>
      </w:r>
      <w:r w:rsidR="006919A0">
        <w:rPr>
          <w:i/>
          <w:iCs/>
        </w:rPr>
        <w:t>I</w:t>
      </w:r>
      <w:r w:rsidRPr="00E42D1D">
        <w:rPr>
          <w:i/>
          <w:iCs/>
        </w:rPr>
        <w:t xml:space="preserve">nternet and </w:t>
      </w:r>
      <w:r w:rsidR="006919A0">
        <w:rPr>
          <w:i/>
          <w:iCs/>
        </w:rPr>
        <w:t>T</w:t>
      </w:r>
      <w:r w:rsidRPr="00E42D1D">
        <w:rPr>
          <w:i/>
          <w:iCs/>
        </w:rPr>
        <w:t xml:space="preserve">elehealth </w:t>
      </w:r>
      <w:r w:rsidR="006919A0">
        <w:rPr>
          <w:i/>
          <w:iCs/>
        </w:rPr>
        <w:t>U</w:t>
      </w:r>
      <w:r w:rsidRPr="00E42D1D">
        <w:rPr>
          <w:i/>
          <w:iCs/>
        </w:rPr>
        <w:t>sage in the United States. </w:t>
      </w:r>
      <w:r w:rsidRPr="00E42D1D">
        <w:rPr>
          <w:u w:val="single"/>
        </w:rPr>
        <w:t>Jieun Chang, Southwestern Oklahoma State University</w:t>
      </w:r>
    </w:p>
    <w:p w14:paraId="428D4259" w14:textId="1782865C" w:rsidR="007C1F90" w:rsidRPr="00E42D1D" w:rsidRDefault="007C1F90" w:rsidP="00B5212F">
      <w:pPr>
        <w:numPr>
          <w:ilvl w:val="0"/>
          <w:numId w:val="308"/>
        </w:numPr>
      </w:pPr>
      <w:r w:rsidRPr="00E42D1D">
        <w:rPr>
          <w:i/>
          <w:iCs/>
        </w:rPr>
        <w:t xml:space="preserve">What does Increased Telehealth in Mental Health Care </w:t>
      </w:r>
      <w:r w:rsidR="006919A0">
        <w:rPr>
          <w:i/>
          <w:iCs/>
        </w:rPr>
        <w:t>M</w:t>
      </w:r>
      <w:r w:rsidRPr="00E42D1D">
        <w:rPr>
          <w:i/>
          <w:iCs/>
        </w:rPr>
        <w:t>ean for Rural Areas?</w:t>
      </w:r>
      <w:r w:rsidR="006919A0">
        <w:rPr>
          <w:i/>
          <w:iCs/>
        </w:rPr>
        <w:t xml:space="preserve"> </w:t>
      </w:r>
      <w:r w:rsidRPr="00E42D1D">
        <w:rPr>
          <w:u w:val="single"/>
        </w:rPr>
        <w:t>Bryce Joseph Stanley, Brown University</w:t>
      </w:r>
    </w:p>
    <w:p w14:paraId="403716D7" w14:textId="0E84F794" w:rsidR="007C1F90" w:rsidRPr="00E42D1D" w:rsidRDefault="007C1F90" w:rsidP="00B5212F">
      <w:pPr>
        <w:numPr>
          <w:ilvl w:val="0"/>
          <w:numId w:val="308"/>
        </w:numPr>
      </w:pPr>
      <w:r w:rsidRPr="00E42D1D">
        <w:rPr>
          <w:i/>
          <w:iCs/>
        </w:rPr>
        <w:t>Hospitals' Financial Incentives on Cesarean Sections and Long-</w:t>
      </w:r>
      <w:r w:rsidR="006919A0">
        <w:rPr>
          <w:i/>
          <w:iCs/>
        </w:rPr>
        <w:t>T</w:t>
      </w:r>
      <w:r w:rsidRPr="00E42D1D">
        <w:rPr>
          <w:i/>
          <w:iCs/>
        </w:rPr>
        <w:t>erm Health Outcomes of Mothers and Children. </w:t>
      </w:r>
      <w:proofErr w:type="spellStart"/>
      <w:r w:rsidRPr="00E42D1D">
        <w:rPr>
          <w:u w:val="single"/>
        </w:rPr>
        <w:t>Eunju</w:t>
      </w:r>
      <w:proofErr w:type="spellEnd"/>
      <w:r w:rsidRPr="00E42D1D">
        <w:rPr>
          <w:u w:val="single"/>
        </w:rPr>
        <w:t xml:space="preserve"> Lee, Louisiana State University</w:t>
      </w:r>
    </w:p>
    <w:p w14:paraId="1C740D06" w14:textId="3FAEADF0" w:rsidR="007C1F90" w:rsidRPr="00E42D1D" w:rsidRDefault="007C1F90" w:rsidP="00B5212F">
      <w:pPr>
        <w:numPr>
          <w:ilvl w:val="0"/>
          <w:numId w:val="308"/>
        </w:numPr>
      </w:pPr>
      <w:r w:rsidRPr="00E42D1D">
        <w:rPr>
          <w:i/>
          <w:iCs/>
        </w:rPr>
        <w:t>Impact of Hospital Competition on Health IT Adoption and EHR Vendor Choice. </w:t>
      </w:r>
      <w:r w:rsidRPr="00E42D1D">
        <w:rPr>
          <w:u w:val="single"/>
        </w:rPr>
        <w:t>Fahimeh Ebrahimi, University of New Hampshire</w:t>
      </w:r>
      <w:r w:rsidRPr="00E42D1D">
        <w:t>, B</w:t>
      </w:r>
      <w:r w:rsidR="006919A0">
        <w:t>radley</w:t>
      </w:r>
      <w:r w:rsidRPr="00E42D1D">
        <w:t xml:space="preserve"> H</w:t>
      </w:r>
      <w:r w:rsidR="006919A0">
        <w:t>erring</w:t>
      </w:r>
      <w:r w:rsidRPr="00E42D1D">
        <w:t>, University of New Hampshire</w:t>
      </w:r>
    </w:p>
    <w:p w14:paraId="2B246DA2" w14:textId="77777777" w:rsidR="007C1F90" w:rsidRPr="00E42D1D" w:rsidRDefault="007C1F90" w:rsidP="007C1F90">
      <w:r w:rsidRPr="00E42D1D">
        <w:rPr>
          <w:b/>
          <w:bCs/>
        </w:rPr>
        <w:t>Discussants:</w:t>
      </w:r>
    </w:p>
    <w:p w14:paraId="2F8E9A26" w14:textId="77777777" w:rsidR="007C1F90" w:rsidRPr="00E42D1D" w:rsidRDefault="007C1F90" w:rsidP="00B5212F">
      <w:pPr>
        <w:numPr>
          <w:ilvl w:val="0"/>
          <w:numId w:val="309"/>
        </w:numPr>
      </w:pPr>
      <w:r w:rsidRPr="00E42D1D">
        <w:t>Gabriel Cruz, University of Maryland, College Park</w:t>
      </w:r>
    </w:p>
    <w:p w14:paraId="0CBC636C" w14:textId="77777777" w:rsidR="007C1F90" w:rsidRPr="00E42D1D" w:rsidRDefault="007C1F90" w:rsidP="00B5212F">
      <w:pPr>
        <w:numPr>
          <w:ilvl w:val="0"/>
          <w:numId w:val="309"/>
        </w:numPr>
      </w:pPr>
      <w:r w:rsidRPr="00E42D1D">
        <w:t>Yiran Han, University at Albany SUNY</w:t>
      </w:r>
    </w:p>
    <w:p w14:paraId="323EE1E1" w14:textId="77777777" w:rsidR="007C1F90" w:rsidRPr="00E42D1D" w:rsidRDefault="007C1F90" w:rsidP="00B5212F">
      <w:pPr>
        <w:numPr>
          <w:ilvl w:val="0"/>
          <w:numId w:val="309"/>
        </w:numPr>
      </w:pPr>
      <w:r w:rsidRPr="00E42D1D">
        <w:t>Hamid Noghanibehambari, Austin Peay State University</w:t>
      </w:r>
    </w:p>
    <w:p w14:paraId="316C3EB2" w14:textId="77777777" w:rsidR="007C1F90" w:rsidRPr="00E42D1D" w:rsidRDefault="007C1F90" w:rsidP="00B5212F">
      <w:pPr>
        <w:numPr>
          <w:ilvl w:val="0"/>
          <w:numId w:val="309"/>
        </w:numPr>
      </w:pPr>
      <w:r w:rsidRPr="00E42D1D">
        <w:t>Nazmi Sari, University of Saskatchewan</w:t>
      </w:r>
    </w:p>
    <w:p w14:paraId="443E59C0" w14:textId="77777777" w:rsidR="006919A0" w:rsidRDefault="006919A0" w:rsidP="007C1F90">
      <w:pPr>
        <w:rPr>
          <w:b/>
          <w:bCs/>
        </w:rPr>
      </w:pPr>
    </w:p>
    <w:p w14:paraId="20ADF0DB" w14:textId="464478DC" w:rsidR="007C1F90" w:rsidRPr="00E42D1D" w:rsidRDefault="007C1F90" w:rsidP="007C1F90">
      <w:pPr>
        <w:rPr>
          <w:b/>
          <w:bCs/>
        </w:rPr>
      </w:pPr>
      <w:r w:rsidRPr="00E42D1D">
        <w:rPr>
          <w:b/>
          <w:bCs/>
        </w:rPr>
        <w:t>193. Environmental Economics Valuation</w:t>
      </w:r>
      <w:r w:rsidRPr="00E42D1D">
        <w:rPr>
          <w:b/>
          <w:bCs/>
        </w:rPr>
        <w:br/>
        <w:t>Sunday | 8:30 am-9:50 am | Madison 2</w:t>
      </w:r>
    </w:p>
    <w:p w14:paraId="4BFDD242" w14:textId="77777777" w:rsidR="007C1F90" w:rsidRPr="00E42D1D" w:rsidRDefault="007C1F90" w:rsidP="007C1F90">
      <w:r w:rsidRPr="00E42D1D">
        <w:br/>
      </w:r>
      <w:r w:rsidRPr="00E42D1D">
        <w:rPr>
          <w:b/>
          <w:bCs/>
        </w:rPr>
        <w:t>Chair:</w:t>
      </w:r>
      <w:r w:rsidRPr="00E42D1D">
        <w:t> </w:t>
      </w:r>
      <w:r w:rsidRPr="00E42D1D">
        <w:rPr>
          <w:rFonts w:eastAsiaTheme="majorEastAsia"/>
        </w:rPr>
        <w:t>Maha Rehman, Cornell University</w:t>
      </w:r>
    </w:p>
    <w:p w14:paraId="6377F981" w14:textId="0C15EF48" w:rsidR="007C1F90" w:rsidRPr="00E42D1D" w:rsidRDefault="007C1F90" w:rsidP="00B5212F">
      <w:pPr>
        <w:numPr>
          <w:ilvl w:val="0"/>
          <w:numId w:val="310"/>
        </w:numPr>
      </w:pPr>
      <w:r w:rsidRPr="00E42D1D">
        <w:rPr>
          <w:i/>
          <w:iCs/>
        </w:rPr>
        <w:t>The Economic Value of Water Pollution Trading Programs and Environmental Justice. </w:t>
      </w:r>
      <w:r w:rsidRPr="00E42D1D">
        <w:rPr>
          <w:u w:val="single"/>
        </w:rPr>
        <w:t>Yoojin Cha, The University of Texas at Austin</w:t>
      </w:r>
    </w:p>
    <w:p w14:paraId="0CABA74D" w14:textId="45D3BA66" w:rsidR="007C1F90" w:rsidRPr="00E42D1D" w:rsidRDefault="007C1F90" w:rsidP="00B5212F">
      <w:pPr>
        <w:numPr>
          <w:ilvl w:val="0"/>
          <w:numId w:val="310"/>
        </w:numPr>
      </w:pPr>
      <w:r w:rsidRPr="00E42D1D">
        <w:rPr>
          <w:i/>
          <w:iCs/>
        </w:rPr>
        <w:t>Economic Valuation of Outdoor Recreation: The Role of Individual Heterogeneity in the Travel Cost Method. </w:t>
      </w:r>
      <w:proofErr w:type="spellStart"/>
      <w:r w:rsidRPr="00E42D1D">
        <w:rPr>
          <w:u w:val="single"/>
        </w:rPr>
        <w:t>Kaipeng</w:t>
      </w:r>
      <w:proofErr w:type="spellEnd"/>
      <w:r w:rsidRPr="00E42D1D">
        <w:rPr>
          <w:u w:val="single"/>
        </w:rPr>
        <w:t xml:space="preserve"> Bi, University of New Hampshire</w:t>
      </w:r>
      <w:r w:rsidRPr="00E42D1D">
        <w:t>, Ju-Chin Huang, University of New Hampshire</w:t>
      </w:r>
    </w:p>
    <w:p w14:paraId="303DFBDB" w14:textId="4EFF8E94" w:rsidR="007C1F90" w:rsidRPr="00E42D1D" w:rsidRDefault="007C1F90" w:rsidP="00B5212F">
      <w:pPr>
        <w:numPr>
          <w:ilvl w:val="0"/>
          <w:numId w:val="310"/>
        </w:numPr>
      </w:pPr>
      <w:r w:rsidRPr="00E42D1D">
        <w:rPr>
          <w:i/>
          <w:iCs/>
        </w:rPr>
        <w:t>Monetary Valuation of Wetland Ecosystem Services in the United States: A Machine Learning Approach. </w:t>
      </w:r>
      <w:r w:rsidRPr="00E42D1D">
        <w:rPr>
          <w:u w:val="single"/>
        </w:rPr>
        <w:t>John Lucas Maddock, Colorado State University</w:t>
      </w:r>
    </w:p>
    <w:p w14:paraId="54F3D3F4" w14:textId="77777777" w:rsidR="007C1F90" w:rsidRPr="00E42D1D" w:rsidRDefault="007C1F90" w:rsidP="007C1F90">
      <w:r w:rsidRPr="00E42D1D">
        <w:rPr>
          <w:b/>
          <w:bCs/>
        </w:rPr>
        <w:t>Discussants:</w:t>
      </w:r>
    </w:p>
    <w:p w14:paraId="291717DA" w14:textId="77777777" w:rsidR="007C1F90" w:rsidRPr="00E42D1D" w:rsidRDefault="007C1F90" w:rsidP="00B5212F">
      <w:pPr>
        <w:numPr>
          <w:ilvl w:val="0"/>
          <w:numId w:val="311"/>
        </w:numPr>
      </w:pPr>
      <w:r w:rsidRPr="00E42D1D">
        <w:t>Maha Rehman, Cornell University</w:t>
      </w:r>
    </w:p>
    <w:p w14:paraId="75FAC25C" w14:textId="77777777" w:rsidR="007C1F90" w:rsidRPr="00E42D1D" w:rsidRDefault="007C1F90" w:rsidP="00B5212F">
      <w:pPr>
        <w:numPr>
          <w:ilvl w:val="0"/>
          <w:numId w:val="311"/>
        </w:numPr>
      </w:pPr>
      <w:r w:rsidRPr="00E42D1D">
        <w:t>Iyad Snunu, Peres Academic Center (PAC)</w:t>
      </w:r>
    </w:p>
    <w:p w14:paraId="520D2AD2" w14:textId="77777777" w:rsidR="006919A0" w:rsidRDefault="006919A0" w:rsidP="007C1F90">
      <w:pPr>
        <w:rPr>
          <w:b/>
          <w:bCs/>
        </w:rPr>
      </w:pPr>
    </w:p>
    <w:p w14:paraId="2FFF3E28" w14:textId="06471CA0" w:rsidR="007C1F90" w:rsidRPr="00E42D1D" w:rsidRDefault="007C1F90" w:rsidP="007C1F90">
      <w:pPr>
        <w:rPr>
          <w:b/>
          <w:bCs/>
        </w:rPr>
      </w:pPr>
      <w:r w:rsidRPr="00E42D1D">
        <w:rPr>
          <w:b/>
          <w:bCs/>
        </w:rPr>
        <w:t>194. Growth, Cycles, and Inequality</w:t>
      </w:r>
      <w:r w:rsidRPr="00E42D1D">
        <w:rPr>
          <w:b/>
          <w:bCs/>
        </w:rPr>
        <w:br/>
        <w:t>Sunday | 8:30 am-9:50 am | Park 3</w:t>
      </w:r>
    </w:p>
    <w:p w14:paraId="6E004C3C" w14:textId="3514E570" w:rsidR="007C1F90" w:rsidRPr="00E42D1D" w:rsidRDefault="007C1F90" w:rsidP="007C1F90">
      <w:r w:rsidRPr="00E42D1D">
        <w:br/>
      </w:r>
      <w:r w:rsidRPr="00E42D1D">
        <w:rPr>
          <w:b/>
          <w:bCs/>
        </w:rPr>
        <w:t>Chair:</w:t>
      </w:r>
      <w:r w:rsidRPr="00E42D1D">
        <w:t> </w:t>
      </w:r>
      <w:r w:rsidRPr="00E42D1D">
        <w:rPr>
          <w:rFonts w:eastAsiaTheme="majorEastAsia"/>
        </w:rPr>
        <w:t>Miguel Casares, U</w:t>
      </w:r>
      <w:r w:rsidR="006F0120">
        <w:rPr>
          <w:rFonts w:eastAsiaTheme="majorEastAsia"/>
        </w:rPr>
        <w:t>niver</w:t>
      </w:r>
      <w:r w:rsidR="00A51BE1">
        <w:rPr>
          <w:rFonts w:eastAsiaTheme="majorEastAsia"/>
        </w:rPr>
        <w:t>sidad</w:t>
      </w:r>
      <w:r w:rsidRPr="00E42D1D">
        <w:rPr>
          <w:rFonts w:eastAsiaTheme="majorEastAsia"/>
        </w:rPr>
        <w:t xml:space="preserve"> P</w:t>
      </w:r>
      <w:r w:rsidR="009967DC">
        <w:rPr>
          <w:rFonts w:eastAsiaTheme="majorEastAsia"/>
        </w:rPr>
        <w:t>ublica</w:t>
      </w:r>
      <w:r w:rsidRPr="00E42D1D">
        <w:rPr>
          <w:rFonts w:eastAsiaTheme="majorEastAsia"/>
        </w:rPr>
        <w:t xml:space="preserve"> D</w:t>
      </w:r>
      <w:r w:rsidR="009967DC">
        <w:rPr>
          <w:rFonts w:eastAsiaTheme="majorEastAsia"/>
        </w:rPr>
        <w:t>e</w:t>
      </w:r>
      <w:r w:rsidRPr="00E42D1D">
        <w:rPr>
          <w:rFonts w:eastAsiaTheme="majorEastAsia"/>
        </w:rPr>
        <w:t xml:space="preserve"> N</w:t>
      </w:r>
      <w:r w:rsidR="009967DC">
        <w:rPr>
          <w:rFonts w:eastAsiaTheme="majorEastAsia"/>
        </w:rPr>
        <w:t>avarra</w:t>
      </w:r>
    </w:p>
    <w:p w14:paraId="1C79937C" w14:textId="040ED508" w:rsidR="007C1F90" w:rsidRPr="00E42D1D" w:rsidRDefault="007C1F90" w:rsidP="00B5212F">
      <w:pPr>
        <w:numPr>
          <w:ilvl w:val="0"/>
          <w:numId w:val="312"/>
        </w:numPr>
      </w:pPr>
      <w:r w:rsidRPr="00E42D1D">
        <w:rPr>
          <w:i/>
          <w:iCs/>
        </w:rPr>
        <w:t xml:space="preserve">A </w:t>
      </w:r>
      <w:r w:rsidR="006919A0">
        <w:rPr>
          <w:i/>
          <w:iCs/>
        </w:rPr>
        <w:t>M</w:t>
      </w:r>
      <w:r w:rsidRPr="00E42D1D">
        <w:rPr>
          <w:i/>
          <w:iCs/>
        </w:rPr>
        <w:t>ultiplier-</w:t>
      </w:r>
      <w:r w:rsidR="006919A0">
        <w:rPr>
          <w:i/>
          <w:iCs/>
        </w:rPr>
        <w:t>A</w:t>
      </w:r>
      <w:r w:rsidRPr="00E42D1D">
        <w:rPr>
          <w:i/>
          <w:iCs/>
        </w:rPr>
        <w:t xml:space="preserve">ccelerator </w:t>
      </w:r>
      <w:r w:rsidR="006919A0">
        <w:rPr>
          <w:i/>
          <w:iCs/>
        </w:rPr>
        <w:t>G</w:t>
      </w:r>
      <w:r w:rsidRPr="00E42D1D">
        <w:rPr>
          <w:i/>
          <w:iCs/>
        </w:rPr>
        <w:t xml:space="preserve">rowth </w:t>
      </w:r>
      <w:r w:rsidR="006919A0">
        <w:rPr>
          <w:i/>
          <w:iCs/>
        </w:rPr>
        <w:t>C</w:t>
      </w:r>
      <w:r w:rsidRPr="00E42D1D">
        <w:rPr>
          <w:i/>
          <w:iCs/>
        </w:rPr>
        <w:t>ycle. </w:t>
      </w:r>
      <w:r w:rsidRPr="00E42D1D">
        <w:rPr>
          <w:u w:val="single"/>
        </w:rPr>
        <w:t>Gregoire Gauthier Noel, University of Paris 1 Pantheon-Sorbonne</w:t>
      </w:r>
    </w:p>
    <w:p w14:paraId="7F1BAEEB" w14:textId="22481030" w:rsidR="007C1F90" w:rsidRPr="00E42D1D" w:rsidRDefault="007C1F90" w:rsidP="00B5212F">
      <w:pPr>
        <w:numPr>
          <w:ilvl w:val="0"/>
          <w:numId w:val="312"/>
        </w:numPr>
      </w:pPr>
      <w:r w:rsidRPr="00E42D1D">
        <w:rPr>
          <w:i/>
          <w:iCs/>
        </w:rPr>
        <w:t>Varieties of Capitalism, Economic Growth, and Income Inequality. </w:t>
      </w:r>
      <w:r w:rsidRPr="00E42D1D">
        <w:t>Carlos Rodriguez, Univeristy of the Basque Country, </w:t>
      </w:r>
      <w:r w:rsidRPr="00E42D1D">
        <w:rPr>
          <w:u w:val="single"/>
        </w:rPr>
        <w:t>Bernadette Louise Halili, University of the Basque Country</w:t>
      </w:r>
      <w:r w:rsidRPr="00E42D1D">
        <w:t>, F</w:t>
      </w:r>
      <w:r w:rsidR="006919A0">
        <w:t>elipe</w:t>
      </w:r>
      <w:r w:rsidRPr="00E42D1D">
        <w:t xml:space="preserve"> S</w:t>
      </w:r>
      <w:r w:rsidR="006919A0">
        <w:t>errano</w:t>
      </w:r>
      <w:r w:rsidRPr="00E42D1D">
        <w:t>, U</w:t>
      </w:r>
      <w:r w:rsidR="006919A0">
        <w:t>niversity of</w:t>
      </w:r>
      <w:r w:rsidRPr="00E42D1D">
        <w:t xml:space="preserve"> </w:t>
      </w:r>
      <w:r w:rsidR="006919A0">
        <w:t>the</w:t>
      </w:r>
      <w:r w:rsidR="00921E88">
        <w:t xml:space="preserve"> Basque Country</w:t>
      </w:r>
    </w:p>
    <w:p w14:paraId="64127A62" w14:textId="2930F01B" w:rsidR="007C1F90" w:rsidRPr="00E42D1D" w:rsidRDefault="007C1F90" w:rsidP="00B5212F">
      <w:pPr>
        <w:numPr>
          <w:ilvl w:val="0"/>
          <w:numId w:val="312"/>
        </w:numPr>
      </w:pPr>
      <w:r w:rsidRPr="00E42D1D">
        <w:rPr>
          <w:i/>
          <w:iCs/>
        </w:rPr>
        <w:t xml:space="preserve">The </w:t>
      </w:r>
      <w:r w:rsidR="006F0120">
        <w:rPr>
          <w:i/>
          <w:iCs/>
        </w:rPr>
        <w:t>R</w:t>
      </w:r>
      <w:r w:rsidRPr="00E42D1D">
        <w:rPr>
          <w:i/>
          <w:iCs/>
        </w:rPr>
        <w:t xml:space="preserve">ise of the 1% and the </w:t>
      </w:r>
      <w:r w:rsidR="006F0120">
        <w:rPr>
          <w:i/>
          <w:iCs/>
        </w:rPr>
        <w:t>F</w:t>
      </w:r>
      <w:r w:rsidRPr="00E42D1D">
        <w:rPr>
          <w:i/>
          <w:iCs/>
        </w:rPr>
        <w:t xml:space="preserve">all of the </w:t>
      </w:r>
      <w:r w:rsidR="006F0120">
        <w:rPr>
          <w:i/>
          <w:iCs/>
        </w:rPr>
        <w:t>L</w:t>
      </w:r>
      <w:r w:rsidRPr="00E42D1D">
        <w:rPr>
          <w:i/>
          <w:iCs/>
        </w:rPr>
        <w:t xml:space="preserve">abor </w:t>
      </w:r>
      <w:r w:rsidR="006F0120">
        <w:rPr>
          <w:i/>
          <w:iCs/>
        </w:rPr>
        <w:t>S</w:t>
      </w:r>
      <w:r w:rsidRPr="00E42D1D">
        <w:rPr>
          <w:i/>
          <w:iCs/>
        </w:rPr>
        <w:t xml:space="preserve">hare: </w:t>
      </w:r>
      <w:r w:rsidR="006F0120">
        <w:rPr>
          <w:i/>
          <w:iCs/>
        </w:rPr>
        <w:t>A</w:t>
      </w:r>
      <w:r w:rsidRPr="00E42D1D">
        <w:rPr>
          <w:i/>
          <w:iCs/>
        </w:rPr>
        <w:t xml:space="preserve">n </w:t>
      </w:r>
      <w:r w:rsidR="006F0120">
        <w:rPr>
          <w:i/>
          <w:iCs/>
        </w:rPr>
        <w:t>A</w:t>
      </w:r>
      <w:r w:rsidRPr="00E42D1D">
        <w:rPr>
          <w:i/>
          <w:iCs/>
        </w:rPr>
        <w:t>utomation-</w:t>
      </w:r>
      <w:r w:rsidR="006F0120">
        <w:rPr>
          <w:i/>
          <w:iCs/>
        </w:rPr>
        <w:t>D</w:t>
      </w:r>
      <w:r w:rsidRPr="00E42D1D">
        <w:rPr>
          <w:i/>
          <w:iCs/>
        </w:rPr>
        <w:t xml:space="preserve">riven </w:t>
      </w:r>
      <w:r w:rsidR="006F0120">
        <w:rPr>
          <w:i/>
          <w:iCs/>
        </w:rPr>
        <w:t>D</w:t>
      </w:r>
      <w:r w:rsidRPr="00E42D1D">
        <w:rPr>
          <w:i/>
          <w:iCs/>
        </w:rPr>
        <w:t xml:space="preserve">oom </w:t>
      </w:r>
      <w:r w:rsidR="006F0120">
        <w:rPr>
          <w:i/>
          <w:iCs/>
        </w:rPr>
        <w:t>L</w:t>
      </w:r>
      <w:r w:rsidRPr="00E42D1D">
        <w:rPr>
          <w:i/>
          <w:iCs/>
        </w:rPr>
        <w:t>oop. </w:t>
      </w:r>
      <w:r w:rsidRPr="00E42D1D">
        <w:rPr>
          <w:u w:val="single"/>
        </w:rPr>
        <w:t>Arthur Jacobs, Ghent University, Belgium</w:t>
      </w:r>
    </w:p>
    <w:p w14:paraId="33EDFBF6" w14:textId="655863C9" w:rsidR="007C1F90" w:rsidRPr="00E42D1D" w:rsidRDefault="007C1F90" w:rsidP="00B5212F">
      <w:pPr>
        <w:numPr>
          <w:ilvl w:val="0"/>
          <w:numId w:val="312"/>
        </w:numPr>
      </w:pPr>
      <w:r w:rsidRPr="00E42D1D">
        <w:rPr>
          <w:i/>
          <w:iCs/>
        </w:rPr>
        <w:t>Long and Short Cycles in an Extended Goodwin Model. </w:t>
      </w:r>
      <w:r w:rsidRPr="00E42D1D">
        <w:rPr>
          <w:u w:val="single"/>
        </w:rPr>
        <w:t xml:space="preserve">Nikolaos </w:t>
      </w:r>
      <w:proofErr w:type="spellStart"/>
      <w:r w:rsidRPr="00E42D1D">
        <w:rPr>
          <w:u w:val="single"/>
        </w:rPr>
        <w:t>Chatzarakis</w:t>
      </w:r>
      <w:proofErr w:type="spellEnd"/>
      <w:r w:rsidRPr="00E42D1D">
        <w:rPr>
          <w:u w:val="single"/>
        </w:rPr>
        <w:t>, New School for Social Research</w:t>
      </w:r>
    </w:p>
    <w:p w14:paraId="4BE7D798" w14:textId="77777777" w:rsidR="007C1F90" w:rsidRPr="00E42D1D" w:rsidRDefault="007C1F90" w:rsidP="007C1F90">
      <w:r w:rsidRPr="00E42D1D">
        <w:rPr>
          <w:b/>
          <w:bCs/>
        </w:rPr>
        <w:t>Discussants:</w:t>
      </w:r>
    </w:p>
    <w:p w14:paraId="1846CA26" w14:textId="5384ED6E" w:rsidR="007C1F90" w:rsidRPr="00E42D1D" w:rsidRDefault="007C1F90" w:rsidP="00B5212F">
      <w:pPr>
        <w:numPr>
          <w:ilvl w:val="0"/>
          <w:numId w:val="313"/>
        </w:numPr>
      </w:pPr>
      <w:r w:rsidRPr="00E42D1D">
        <w:t>Miguel Casares, U</w:t>
      </w:r>
      <w:r w:rsidR="001E474E">
        <w:t>niversidad Publica De Navarra</w:t>
      </w:r>
    </w:p>
    <w:p w14:paraId="6EC5C4CE" w14:textId="760B2969" w:rsidR="007C1F90" w:rsidRPr="00E42D1D" w:rsidRDefault="007C1F90" w:rsidP="00B5212F">
      <w:pPr>
        <w:numPr>
          <w:ilvl w:val="0"/>
          <w:numId w:val="313"/>
        </w:numPr>
      </w:pPr>
      <w:r w:rsidRPr="00E42D1D">
        <w:t>N H M</w:t>
      </w:r>
      <w:r w:rsidR="009940F3">
        <w:t>anzur</w:t>
      </w:r>
      <w:r w:rsidRPr="00E42D1D">
        <w:t xml:space="preserve"> E M</w:t>
      </w:r>
      <w:r w:rsidR="009940F3">
        <w:t>aula</w:t>
      </w:r>
      <w:r w:rsidRPr="00E42D1D">
        <w:t>, Arcadia University</w:t>
      </w:r>
    </w:p>
    <w:p w14:paraId="341C0B19" w14:textId="77777777" w:rsidR="007C1F90" w:rsidRPr="00E42D1D" w:rsidRDefault="007C1F90" w:rsidP="00B5212F">
      <w:pPr>
        <w:numPr>
          <w:ilvl w:val="0"/>
          <w:numId w:val="313"/>
        </w:numPr>
      </w:pPr>
      <w:r w:rsidRPr="00E42D1D">
        <w:t>Pedro Armada, Fordham University</w:t>
      </w:r>
    </w:p>
    <w:p w14:paraId="3C88D8EC" w14:textId="77777777" w:rsidR="009940F3" w:rsidRDefault="009940F3" w:rsidP="007C1F90">
      <w:pPr>
        <w:rPr>
          <w:b/>
          <w:bCs/>
        </w:rPr>
      </w:pPr>
    </w:p>
    <w:p w14:paraId="32E28617" w14:textId="32695E50" w:rsidR="007C1F90" w:rsidRPr="00E42D1D" w:rsidRDefault="00896F90" w:rsidP="007C1F90">
      <w:pPr>
        <w:rPr>
          <w:b/>
          <w:bCs/>
        </w:rPr>
      </w:pPr>
      <w:r>
        <w:rPr>
          <w:b/>
          <w:bCs/>
        </w:rPr>
        <w:t>195</w:t>
      </w:r>
      <w:r w:rsidR="007C1F90" w:rsidRPr="00E42D1D">
        <w:rPr>
          <w:b/>
          <w:bCs/>
        </w:rPr>
        <w:t>. Double Slot Sports Economics Session</w:t>
      </w:r>
      <w:r w:rsidR="007C1F90" w:rsidRPr="00E42D1D">
        <w:rPr>
          <w:b/>
          <w:bCs/>
        </w:rPr>
        <w:br/>
        <w:t>Sunday | 8:30 am-9:50 am | Park 4</w:t>
      </w:r>
    </w:p>
    <w:p w14:paraId="373EE930" w14:textId="77777777" w:rsidR="007C1F90" w:rsidRPr="00E42D1D" w:rsidRDefault="007C1F90" w:rsidP="007C1F90">
      <w:r w:rsidRPr="00E42D1D">
        <w:br/>
      </w:r>
      <w:r w:rsidRPr="00E42D1D">
        <w:rPr>
          <w:b/>
          <w:bCs/>
        </w:rPr>
        <w:t>Chair:</w:t>
      </w:r>
      <w:r w:rsidRPr="00E42D1D">
        <w:t> </w:t>
      </w:r>
      <w:r w:rsidRPr="00E42D1D">
        <w:rPr>
          <w:rFonts w:eastAsiaTheme="majorEastAsia"/>
        </w:rPr>
        <w:t>Ariel R Belasen, Southern Illinois University Edwardsville</w:t>
      </w:r>
    </w:p>
    <w:p w14:paraId="03849F32" w14:textId="48EDD7D4" w:rsidR="007C1F90" w:rsidRPr="00E42D1D" w:rsidRDefault="007C1F90" w:rsidP="00B5212F">
      <w:pPr>
        <w:numPr>
          <w:ilvl w:val="0"/>
          <w:numId w:val="314"/>
        </w:numPr>
      </w:pPr>
      <w:r w:rsidRPr="00E42D1D">
        <w:rPr>
          <w:i/>
          <w:iCs/>
        </w:rPr>
        <w:t xml:space="preserve">Performance </w:t>
      </w:r>
      <w:r w:rsidR="00FC3958">
        <w:rPr>
          <w:i/>
          <w:iCs/>
        </w:rPr>
        <w:t>P</w:t>
      </w:r>
      <w:r w:rsidRPr="00E42D1D">
        <w:rPr>
          <w:i/>
          <w:iCs/>
        </w:rPr>
        <w:t xml:space="preserve">ay and </w:t>
      </w:r>
      <w:r w:rsidR="00FC3958">
        <w:rPr>
          <w:i/>
          <w:iCs/>
        </w:rPr>
        <w:t>V</w:t>
      </w:r>
      <w:r w:rsidRPr="00E42D1D">
        <w:rPr>
          <w:i/>
          <w:iCs/>
        </w:rPr>
        <w:t xml:space="preserve">oluntary </w:t>
      </w:r>
      <w:r w:rsidR="00FC3958">
        <w:rPr>
          <w:i/>
          <w:iCs/>
        </w:rPr>
        <w:t>T</w:t>
      </w:r>
      <w:r w:rsidRPr="00E42D1D">
        <w:rPr>
          <w:i/>
          <w:iCs/>
        </w:rPr>
        <w:t>urnover. </w:t>
      </w:r>
      <w:r w:rsidRPr="00E42D1D">
        <w:rPr>
          <w:u w:val="single"/>
        </w:rPr>
        <w:t xml:space="preserve">Benjamin M Artz, </w:t>
      </w:r>
      <w:r w:rsidR="00FC3958">
        <w:rPr>
          <w:u w:val="single"/>
        </w:rPr>
        <w:t>U</w:t>
      </w:r>
      <w:r w:rsidRPr="00E42D1D">
        <w:rPr>
          <w:u w:val="single"/>
        </w:rPr>
        <w:t xml:space="preserve">niversity of </w:t>
      </w:r>
      <w:r w:rsidR="00FC3958">
        <w:rPr>
          <w:u w:val="single"/>
        </w:rPr>
        <w:t>W</w:t>
      </w:r>
      <w:r w:rsidRPr="00E42D1D">
        <w:rPr>
          <w:u w:val="single"/>
        </w:rPr>
        <w:t xml:space="preserve">isconsin </w:t>
      </w:r>
      <w:r w:rsidR="00FC3958">
        <w:rPr>
          <w:u w:val="single"/>
        </w:rPr>
        <w:t>O</w:t>
      </w:r>
      <w:r w:rsidRPr="00E42D1D">
        <w:rPr>
          <w:u w:val="single"/>
        </w:rPr>
        <w:t>shkosh</w:t>
      </w:r>
    </w:p>
    <w:p w14:paraId="11DC02F4" w14:textId="5B07E426" w:rsidR="007C1F90" w:rsidRPr="00E42D1D" w:rsidRDefault="007C1F90" w:rsidP="00B5212F">
      <w:pPr>
        <w:numPr>
          <w:ilvl w:val="0"/>
          <w:numId w:val="314"/>
        </w:numPr>
      </w:pPr>
      <w:r w:rsidRPr="00E42D1D">
        <w:rPr>
          <w:i/>
          <w:iCs/>
        </w:rPr>
        <w:t>Hard Hitting for Some: The Differential Impact of the NFL's Crown of the Helmet Rule on Positional Demand. </w:t>
      </w:r>
      <w:r w:rsidRPr="00E42D1D">
        <w:rPr>
          <w:u w:val="single"/>
        </w:rPr>
        <w:t>Ben Brewer, University of Hartford</w:t>
      </w:r>
    </w:p>
    <w:p w14:paraId="406A108D" w14:textId="1534FE49" w:rsidR="007C1F90" w:rsidRPr="00E42D1D" w:rsidRDefault="007C1F90" w:rsidP="00B5212F">
      <w:pPr>
        <w:numPr>
          <w:ilvl w:val="0"/>
          <w:numId w:val="314"/>
        </w:numPr>
      </w:pPr>
      <w:r w:rsidRPr="00E42D1D">
        <w:rPr>
          <w:i/>
          <w:iCs/>
        </w:rPr>
        <w:t>Testing Individual vs Group Incentives: A Case Study Using Olympic Gymnasts. </w:t>
      </w:r>
      <w:r w:rsidRPr="00E42D1D">
        <w:rPr>
          <w:u w:val="single"/>
        </w:rPr>
        <w:t>Joshua M Congdon-Hohman, College of the Holy Cross</w:t>
      </w:r>
    </w:p>
    <w:p w14:paraId="4009B6C2" w14:textId="6AF5A798" w:rsidR="007C1F90" w:rsidRPr="00E42D1D" w:rsidRDefault="007C1F90" w:rsidP="00B5212F">
      <w:pPr>
        <w:numPr>
          <w:ilvl w:val="0"/>
          <w:numId w:val="314"/>
        </w:numPr>
      </w:pPr>
      <w:r w:rsidRPr="00E42D1D">
        <w:rPr>
          <w:i/>
          <w:iCs/>
        </w:rPr>
        <w:t>Salary Cap Optimization and Quarterback Valuation in the National Football League. </w:t>
      </w:r>
      <w:r w:rsidRPr="00E42D1D">
        <w:rPr>
          <w:u w:val="single"/>
        </w:rPr>
        <w:t>Jeremy Rosen, Georgetown University</w:t>
      </w:r>
      <w:r w:rsidRPr="00E42D1D">
        <w:t>, Satyam Anand, Georgetown University</w:t>
      </w:r>
    </w:p>
    <w:p w14:paraId="4FB4F988" w14:textId="7E0A475E" w:rsidR="007C1F90" w:rsidRPr="00E42D1D" w:rsidRDefault="007C1F90" w:rsidP="00B5212F">
      <w:pPr>
        <w:numPr>
          <w:ilvl w:val="0"/>
          <w:numId w:val="314"/>
        </w:numPr>
      </w:pPr>
      <w:r w:rsidRPr="00E42D1D">
        <w:rPr>
          <w:i/>
          <w:iCs/>
        </w:rPr>
        <w:t>How Has Economic Development Affected the Performances of Elite Women Athletes?. </w:t>
      </w:r>
      <w:r w:rsidRPr="00E42D1D">
        <w:t>Emma Douglass, Wake Forest University, </w:t>
      </w:r>
      <w:r w:rsidRPr="00E42D1D">
        <w:rPr>
          <w:u w:val="single"/>
        </w:rPr>
        <w:t>Todd McFall, Economics</w:t>
      </w:r>
    </w:p>
    <w:p w14:paraId="6CD5B410" w14:textId="2E8169FC" w:rsidR="007C1F90" w:rsidRPr="00E42D1D" w:rsidRDefault="007C1F90" w:rsidP="00B5212F">
      <w:pPr>
        <w:numPr>
          <w:ilvl w:val="0"/>
          <w:numId w:val="314"/>
        </w:numPr>
      </w:pPr>
      <w:r w:rsidRPr="00E42D1D">
        <w:rPr>
          <w:i/>
          <w:iCs/>
        </w:rPr>
        <w:t>With the Game on the (Betting) Line: NBA Referee Performance in the Last Two Minutes. </w:t>
      </w:r>
      <w:r w:rsidRPr="00E42D1D">
        <w:rPr>
          <w:u w:val="single"/>
        </w:rPr>
        <w:t xml:space="preserve">Ariel R </w:t>
      </w:r>
      <w:proofErr w:type="spellStart"/>
      <w:r w:rsidRPr="00E42D1D">
        <w:rPr>
          <w:u w:val="single"/>
        </w:rPr>
        <w:t>Belasen</w:t>
      </w:r>
      <w:proofErr w:type="spellEnd"/>
      <w:r w:rsidRPr="00E42D1D">
        <w:rPr>
          <w:u w:val="single"/>
        </w:rPr>
        <w:t>, Southern Illinois University Edwardsville</w:t>
      </w:r>
      <w:r w:rsidRPr="00E42D1D">
        <w:t>, Alexandre Olbrecht, Ramapo College, Alan Belasen, SUNY-Empire</w:t>
      </w:r>
    </w:p>
    <w:p w14:paraId="5D69CBF6" w14:textId="77777777" w:rsidR="007C1F90" w:rsidRPr="00E42D1D" w:rsidRDefault="007C1F90" w:rsidP="007C1F90">
      <w:r w:rsidRPr="00E42D1D">
        <w:rPr>
          <w:b/>
          <w:bCs/>
        </w:rPr>
        <w:t>Discussants:</w:t>
      </w:r>
    </w:p>
    <w:p w14:paraId="3EC289D6" w14:textId="77777777" w:rsidR="007C1F90" w:rsidRPr="00E42D1D" w:rsidRDefault="007C1F90" w:rsidP="00B5212F">
      <w:pPr>
        <w:numPr>
          <w:ilvl w:val="0"/>
          <w:numId w:val="315"/>
        </w:numPr>
      </w:pPr>
      <w:r w:rsidRPr="00E42D1D">
        <w:t>Giovanni Burro, Heidelberg University</w:t>
      </w:r>
    </w:p>
    <w:p w14:paraId="482EBF0B" w14:textId="77777777" w:rsidR="007C1F90" w:rsidRPr="00E42D1D" w:rsidRDefault="007C1F90" w:rsidP="00B5212F">
      <w:pPr>
        <w:numPr>
          <w:ilvl w:val="0"/>
          <w:numId w:val="315"/>
        </w:numPr>
      </w:pPr>
      <w:r w:rsidRPr="00E42D1D">
        <w:t>Seongyeob Kim, Iowa State University</w:t>
      </w:r>
    </w:p>
    <w:p w14:paraId="4463DCD7" w14:textId="77777777" w:rsidR="007C1F90" w:rsidRPr="00E42D1D" w:rsidRDefault="007C1F90" w:rsidP="00B5212F">
      <w:pPr>
        <w:numPr>
          <w:ilvl w:val="0"/>
          <w:numId w:val="315"/>
        </w:numPr>
      </w:pPr>
      <w:r w:rsidRPr="00E42D1D">
        <w:t>Eric Schmidbauer, University of Central Florida</w:t>
      </w:r>
    </w:p>
    <w:p w14:paraId="461C07C3" w14:textId="77777777" w:rsidR="007C1F90" w:rsidRPr="00E42D1D" w:rsidRDefault="007C1F90" w:rsidP="00B5212F">
      <w:pPr>
        <w:numPr>
          <w:ilvl w:val="0"/>
          <w:numId w:val="315"/>
        </w:numPr>
      </w:pPr>
      <w:r w:rsidRPr="00E42D1D">
        <w:t>Ana Sofia Teixeira Teles, University of Wisconsin - Madison</w:t>
      </w:r>
    </w:p>
    <w:p w14:paraId="3C628DA5" w14:textId="77777777" w:rsidR="007C1F90" w:rsidRPr="00E42D1D" w:rsidRDefault="007C1F90" w:rsidP="00B5212F">
      <w:pPr>
        <w:numPr>
          <w:ilvl w:val="0"/>
          <w:numId w:val="315"/>
        </w:numPr>
      </w:pPr>
      <w:r w:rsidRPr="00E42D1D">
        <w:t>Jeremy Rosen, Georgetown University</w:t>
      </w:r>
    </w:p>
    <w:p w14:paraId="615DEAA2" w14:textId="77777777" w:rsidR="00851F8E" w:rsidRDefault="00851F8E" w:rsidP="007C1F90">
      <w:pPr>
        <w:rPr>
          <w:b/>
          <w:bCs/>
        </w:rPr>
      </w:pPr>
    </w:p>
    <w:p w14:paraId="2BE0C98F" w14:textId="3ECD2286" w:rsidR="007C1F90" w:rsidRPr="00E42D1D" w:rsidRDefault="007C1F90" w:rsidP="007C1F90">
      <w:pPr>
        <w:rPr>
          <w:b/>
          <w:bCs/>
        </w:rPr>
      </w:pPr>
      <w:r w:rsidRPr="00E42D1D">
        <w:rPr>
          <w:b/>
          <w:bCs/>
        </w:rPr>
        <w:t>196. Environmental Policy I</w:t>
      </w:r>
      <w:r w:rsidR="0008540B">
        <w:rPr>
          <w:b/>
          <w:bCs/>
        </w:rPr>
        <w:t>:  Session #1</w:t>
      </w:r>
      <w:r w:rsidR="00D27812">
        <w:rPr>
          <w:b/>
          <w:bCs/>
        </w:rPr>
        <w:t>3</w:t>
      </w:r>
      <w:r w:rsidR="0008540B">
        <w:rPr>
          <w:b/>
          <w:bCs/>
        </w:rPr>
        <w:t xml:space="preserve"> Sponsored by AERE</w:t>
      </w:r>
      <w:r w:rsidRPr="00E42D1D">
        <w:rPr>
          <w:b/>
          <w:bCs/>
        </w:rPr>
        <w:br/>
        <w:t>Sunday | 8:30 am-9:50 am | Park 1</w:t>
      </w:r>
    </w:p>
    <w:p w14:paraId="69A14BE3"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Conor Carney, College of the Holy Cross</w:t>
      </w:r>
    </w:p>
    <w:p w14:paraId="6BE9349B" w14:textId="5B2077EC" w:rsidR="007C1F90" w:rsidRPr="00E42D1D" w:rsidRDefault="007C1F90" w:rsidP="00B5212F">
      <w:pPr>
        <w:numPr>
          <w:ilvl w:val="0"/>
          <w:numId w:val="316"/>
        </w:numPr>
      </w:pPr>
      <w:r w:rsidRPr="00E42D1D">
        <w:rPr>
          <w:i/>
          <w:iCs/>
        </w:rPr>
        <w:t xml:space="preserve">The </w:t>
      </w:r>
      <w:r w:rsidR="00851F8E">
        <w:rPr>
          <w:i/>
          <w:iCs/>
        </w:rPr>
        <w:t>M</w:t>
      </w:r>
      <w:r w:rsidRPr="00E42D1D">
        <w:rPr>
          <w:i/>
          <w:iCs/>
        </w:rPr>
        <w:t xml:space="preserve">acroeconomic </w:t>
      </w:r>
      <w:r w:rsidR="00851F8E">
        <w:rPr>
          <w:i/>
          <w:iCs/>
        </w:rPr>
        <w:t>E</w:t>
      </w:r>
      <w:r w:rsidRPr="00E42D1D">
        <w:rPr>
          <w:i/>
          <w:iCs/>
        </w:rPr>
        <w:t xml:space="preserve">ffects of </w:t>
      </w:r>
      <w:r w:rsidR="00851F8E">
        <w:rPr>
          <w:i/>
          <w:iCs/>
        </w:rPr>
        <w:t>C</w:t>
      </w:r>
      <w:r w:rsidRPr="00E42D1D">
        <w:rPr>
          <w:i/>
          <w:iCs/>
        </w:rPr>
        <w:t xml:space="preserve">arbon </w:t>
      </w:r>
      <w:r w:rsidR="00851F8E">
        <w:rPr>
          <w:i/>
          <w:iCs/>
        </w:rPr>
        <w:t>P</w:t>
      </w:r>
      <w:r w:rsidRPr="00E42D1D">
        <w:rPr>
          <w:i/>
          <w:iCs/>
        </w:rPr>
        <w:t xml:space="preserve">ricing at a </w:t>
      </w:r>
      <w:r w:rsidR="00851F8E">
        <w:rPr>
          <w:i/>
          <w:iCs/>
        </w:rPr>
        <w:t>S</w:t>
      </w:r>
      <w:r w:rsidRPr="00E42D1D">
        <w:rPr>
          <w:i/>
          <w:iCs/>
        </w:rPr>
        <w:t xml:space="preserve">ubnational </w:t>
      </w:r>
      <w:r w:rsidR="00851F8E">
        <w:rPr>
          <w:i/>
          <w:iCs/>
        </w:rPr>
        <w:t>L</w:t>
      </w:r>
      <w:r w:rsidRPr="00E42D1D">
        <w:rPr>
          <w:i/>
          <w:iCs/>
        </w:rPr>
        <w:t xml:space="preserve">evel: </w:t>
      </w:r>
      <w:r w:rsidR="00851F8E">
        <w:rPr>
          <w:i/>
          <w:iCs/>
        </w:rPr>
        <w:t>E</w:t>
      </w:r>
      <w:r w:rsidRPr="00E42D1D">
        <w:rPr>
          <w:i/>
          <w:iCs/>
        </w:rPr>
        <w:t xml:space="preserve">vidence from California's </w:t>
      </w:r>
      <w:r w:rsidR="00851F8E">
        <w:rPr>
          <w:i/>
          <w:iCs/>
        </w:rPr>
        <w:t>C</w:t>
      </w:r>
      <w:r w:rsidRPr="00E42D1D">
        <w:rPr>
          <w:i/>
          <w:iCs/>
        </w:rPr>
        <w:t xml:space="preserve">ap and </w:t>
      </w:r>
      <w:r w:rsidR="00851F8E">
        <w:rPr>
          <w:i/>
          <w:iCs/>
        </w:rPr>
        <w:t>T</w:t>
      </w:r>
      <w:r w:rsidRPr="00E42D1D">
        <w:rPr>
          <w:i/>
          <w:iCs/>
        </w:rPr>
        <w:t>rade. </w:t>
      </w:r>
      <w:r w:rsidRPr="00E42D1D">
        <w:rPr>
          <w:u w:val="single"/>
        </w:rPr>
        <w:t>Tomás Baioni, National University of La Plata</w:t>
      </w:r>
    </w:p>
    <w:p w14:paraId="6C9402C9" w14:textId="0F243508" w:rsidR="007C1F90" w:rsidRPr="00E42D1D" w:rsidRDefault="007C1F90" w:rsidP="00B5212F">
      <w:pPr>
        <w:numPr>
          <w:ilvl w:val="0"/>
          <w:numId w:val="316"/>
        </w:numPr>
      </w:pPr>
      <w:r w:rsidRPr="00E42D1D">
        <w:rPr>
          <w:i/>
          <w:iCs/>
        </w:rPr>
        <w:t>Forecast-</w:t>
      </w:r>
      <w:r w:rsidR="00851F8E">
        <w:rPr>
          <w:i/>
          <w:iCs/>
        </w:rPr>
        <w:t>B</w:t>
      </w:r>
      <w:r w:rsidRPr="00E42D1D">
        <w:rPr>
          <w:i/>
          <w:iCs/>
        </w:rPr>
        <w:t>ased Financing for Climate Adaptation. </w:t>
      </w:r>
      <w:r w:rsidRPr="00E42D1D">
        <w:rPr>
          <w:u w:val="single"/>
        </w:rPr>
        <w:t>Vaibhav Anand, St. John's University</w:t>
      </w:r>
    </w:p>
    <w:p w14:paraId="053BC931" w14:textId="36E38265" w:rsidR="007C1F90" w:rsidRPr="00E42D1D" w:rsidRDefault="007C1F90" w:rsidP="00B5212F">
      <w:pPr>
        <w:numPr>
          <w:ilvl w:val="0"/>
          <w:numId w:val="316"/>
        </w:numPr>
      </w:pPr>
      <w:r w:rsidRPr="00E42D1D">
        <w:rPr>
          <w:i/>
          <w:iCs/>
        </w:rPr>
        <w:t>Climate Change and the Regulation of a Crashing Insurance Market. </w:t>
      </w:r>
      <w:r w:rsidRPr="00E42D1D">
        <w:t>Reid Taylor, Federal Reserve Bank of Dallas, Madeline Turland, University of Alberta, </w:t>
      </w:r>
      <w:r w:rsidRPr="00E42D1D">
        <w:rPr>
          <w:u w:val="single"/>
        </w:rPr>
        <w:t>Joakim Weill, Federal Reserve Board</w:t>
      </w:r>
    </w:p>
    <w:p w14:paraId="61A20D21" w14:textId="77777777" w:rsidR="007C1F90" w:rsidRPr="00E42D1D" w:rsidRDefault="007C1F90" w:rsidP="007C1F90">
      <w:r w:rsidRPr="00E42D1D">
        <w:rPr>
          <w:b/>
          <w:bCs/>
        </w:rPr>
        <w:t>Discussants:</w:t>
      </w:r>
    </w:p>
    <w:p w14:paraId="20DE8AE6" w14:textId="77777777" w:rsidR="007C1F90" w:rsidRPr="00E42D1D" w:rsidRDefault="007C1F90" w:rsidP="00B5212F">
      <w:pPr>
        <w:numPr>
          <w:ilvl w:val="0"/>
          <w:numId w:val="317"/>
        </w:numPr>
      </w:pPr>
      <w:r w:rsidRPr="00E42D1D">
        <w:t>Vaibhav Anand, St. John's University</w:t>
      </w:r>
    </w:p>
    <w:p w14:paraId="14836037" w14:textId="77777777" w:rsidR="007C1F90" w:rsidRPr="00E42D1D" w:rsidRDefault="007C1F90" w:rsidP="00B5212F">
      <w:pPr>
        <w:numPr>
          <w:ilvl w:val="0"/>
          <w:numId w:val="317"/>
        </w:numPr>
      </w:pPr>
      <w:r w:rsidRPr="00E42D1D">
        <w:t>Joakim Weill, Federal Reserve Board</w:t>
      </w:r>
    </w:p>
    <w:p w14:paraId="0F0EDC79" w14:textId="77777777" w:rsidR="007C1F90" w:rsidRPr="00E42D1D" w:rsidRDefault="007C1F90" w:rsidP="00B5212F">
      <w:pPr>
        <w:numPr>
          <w:ilvl w:val="0"/>
          <w:numId w:val="317"/>
        </w:numPr>
      </w:pPr>
      <w:r w:rsidRPr="00E42D1D">
        <w:t>Tomás Baioni, National University of La Plata</w:t>
      </w:r>
    </w:p>
    <w:p w14:paraId="2A5A250D" w14:textId="77777777" w:rsidR="00851F8E" w:rsidRDefault="00851F8E" w:rsidP="007C1F90">
      <w:pPr>
        <w:rPr>
          <w:b/>
          <w:bCs/>
        </w:rPr>
      </w:pPr>
    </w:p>
    <w:p w14:paraId="482CD42A" w14:textId="67E9DC55" w:rsidR="007C1F90" w:rsidRPr="00E42D1D" w:rsidRDefault="007C1F90" w:rsidP="007C1F90">
      <w:pPr>
        <w:rPr>
          <w:b/>
          <w:bCs/>
        </w:rPr>
      </w:pPr>
      <w:r w:rsidRPr="00E42D1D">
        <w:rPr>
          <w:b/>
          <w:bCs/>
        </w:rPr>
        <w:t>197. Health Economics</w:t>
      </w:r>
      <w:r w:rsidRPr="00E42D1D">
        <w:rPr>
          <w:b/>
          <w:bCs/>
        </w:rPr>
        <w:br/>
        <w:t>Sunday | 10:00 am-11:20 am | Madison 3</w:t>
      </w:r>
    </w:p>
    <w:p w14:paraId="7AD430A9" w14:textId="77777777" w:rsidR="007C1F90" w:rsidRPr="00E42D1D" w:rsidRDefault="007C1F90" w:rsidP="007C1F90">
      <w:r w:rsidRPr="00E42D1D">
        <w:br/>
      </w:r>
      <w:r w:rsidRPr="00E42D1D">
        <w:rPr>
          <w:b/>
          <w:bCs/>
        </w:rPr>
        <w:t>Organizers:</w:t>
      </w:r>
      <w:r w:rsidRPr="00E42D1D">
        <w:t> </w:t>
      </w:r>
      <w:r w:rsidRPr="00E42D1D">
        <w:rPr>
          <w:rFonts w:eastAsiaTheme="majorEastAsia"/>
        </w:rPr>
        <w:t>Inas Kelly, Loyola Marymount University;</w:t>
      </w:r>
      <w:r w:rsidRPr="00E42D1D">
        <w:t> </w:t>
      </w:r>
      <w:r w:rsidRPr="00E42D1D">
        <w:rPr>
          <w:rFonts w:eastAsiaTheme="majorEastAsia"/>
        </w:rPr>
        <w:t>Anca M Grecu, Seton Hall University;</w:t>
      </w:r>
      <w:r w:rsidRPr="00E42D1D">
        <w:br/>
      </w:r>
      <w:r w:rsidRPr="00E42D1D">
        <w:rPr>
          <w:b/>
          <w:bCs/>
        </w:rPr>
        <w:t>Chair:</w:t>
      </w:r>
      <w:r w:rsidRPr="00E42D1D">
        <w:t> </w:t>
      </w:r>
      <w:r w:rsidRPr="00E42D1D">
        <w:rPr>
          <w:rFonts w:eastAsiaTheme="majorEastAsia"/>
        </w:rPr>
        <w:t>Susan Averett, Lafayette College</w:t>
      </w:r>
    </w:p>
    <w:p w14:paraId="395BC8B1" w14:textId="4E3BF3BC" w:rsidR="007C1F90" w:rsidRPr="00E42D1D" w:rsidRDefault="007C1F90" w:rsidP="00B5212F">
      <w:pPr>
        <w:numPr>
          <w:ilvl w:val="0"/>
          <w:numId w:val="318"/>
        </w:numPr>
      </w:pPr>
      <w:r w:rsidRPr="00E42D1D">
        <w:rPr>
          <w:i/>
          <w:iCs/>
        </w:rPr>
        <w:t>Walkability and Mental Health Resiliency During the Covid-19 Pandemic. </w:t>
      </w:r>
      <w:r w:rsidRPr="00E42D1D">
        <w:rPr>
          <w:u w:val="single"/>
        </w:rPr>
        <w:t>Karen Smith Conway, University of New Hampshire</w:t>
      </w:r>
      <w:r w:rsidRPr="00E42D1D">
        <w:t>, Andrea Menclova, University of Canterbury</w:t>
      </w:r>
    </w:p>
    <w:p w14:paraId="112F0D8A" w14:textId="5A7F037E" w:rsidR="007C1F90" w:rsidRPr="00E42D1D" w:rsidRDefault="007C1F90" w:rsidP="00B5212F">
      <w:pPr>
        <w:numPr>
          <w:ilvl w:val="0"/>
          <w:numId w:val="318"/>
        </w:numPr>
      </w:pPr>
      <w:r w:rsidRPr="00E42D1D">
        <w:rPr>
          <w:i/>
          <w:iCs/>
        </w:rPr>
        <w:t>The Health of the “Sandwich” Generation: Why Policies Matter. </w:t>
      </w:r>
      <w:r w:rsidRPr="00E42D1D">
        <w:rPr>
          <w:u w:val="single"/>
        </w:rPr>
        <w:t>Inas Kelly, Loyola Marymount University</w:t>
      </w:r>
    </w:p>
    <w:p w14:paraId="55271570" w14:textId="47F84B78" w:rsidR="007C1F90" w:rsidRPr="00E42D1D" w:rsidRDefault="007C1F90" w:rsidP="00B5212F">
      <w:pPr>
        <w:numPr>
          <w:ilvl w:val="0"/>
          <w:numId w:val="318"/>
        </w:numPr>
      </w:pPr>
      <w:r w:rsidRPr="00E42D1D">
        <w:rPr>
          <w:i/>
          <w:iCs/>
        </w:rPr>
        <w:t>Peers’ Genetic Predisposition to Alcohol Consumption and Intimate Partner Violence. </w:t>
      </w:r>
      <w:r w:rsidRPr="00E42D1D">
        <w:rPr>
          <w:u w:val="single"/>
        </w:rPr>
        <w:t>Nuria Rodriguez-Planas, Queens College-CUNY</w:t>
      </w:r>
      <w:r w:rsidRPr="00E42D1D">
        <w:t>, Daniel Santos, Universidad de la Laguna, Anastasia Terskaya, Universidad de Barcelona</w:t>
      </w:r>
    </w:p>
    <w:p w14:paraId="576E4D44" w14:textId="71E4DD4A" w:rsidR="007C1F90" w:rsidRPr="00E42D1D" w:rsidRDefault="007C1F90" w:rsidP="00B5212F">
      <w:pPr>
        <w:numPr>
          <w:ilvl w:val="0"/>
          <w:numId w:val="318"/>
        </w:numPr>
      </w:pPr>
      <w:r w:rsidRPr="00E42D1D">
        <w:rPr>
          <w:i/>
          <w:iCs/>
        </w:rPr>
        <w:t>Youth E-</w:t>
      </w:r>
      <w:r w:rsidR="00851F8E">
        <w:rPr>
          <w:i/>
          <w:iCs/>
        </w:rPr>
        <w:t>C</w:t>
      </w:r>
      <w:r w:rsidRPr="00E42D1D">
        <w:rPr>
          <w:i/>
          <w:iCs/>
        </w:rPr>
        <w:t>igarette use, Underage Access and FDA Compliance. </w:t>
      </w:r>
      <w:r w:rsidRPr="00E42D1D">
        <w:rPr>
          <w:u w:val="single"/>
        </w:rPr>
        <w:t>Greg Colman, Pace University</w:t>
      </w:r>
      <w:r w:rsidRPr="00E42D1D">
        <w:t>, Dhaval Dave, Bentley University &amp; NBER</w:t>
      </w:r>
    </w:p>
    <w:p w14:paraId="3D9712E7" w14:textId="77777777" w:rsidR="007C1F90" w:rsidRPr="00E42D1D" w:rsidRDefault="007C1F90" w:rsidP="007C1F90">
      <w:r w:rsidRPr="00E42D1D">
        <w:rPr>
          <w:b/>
          <w:bCs/>
        </w:rPr>
        <w:t>Discussants:</w:t>
      </w:r>
    </w:p>
    <w:p w14:paraId="67BD02A7" w14:textId="77777777" w:rsidR="007C1F90" w:rsidRPr="00E42D1D" w:rsidRDefault="007C1F90" w:rsidP="00B5212F">
      <w:pPr>
        <w:numPr>
          <w:ilvl w:val="0"/>
          <w:numId w:val="319"/>
        </w:numPr>
      </w:pPr>
      <w:r w:rsidRPr="00E42D1D">
        <w:t>Jennifer Roff, Queens College Cuny</w:t>
      </w:r>
    </w:p>
    <w:p w14:paraId="591BBF98" w14:textId="77777777" w:rsidR="007C1F90" w:rsidRPr="00E42D1D" w:rsidRDefault="007C1F90" w:rsidP="00B5212F">
      <w:pPr>
        <w:numPr>
          <w:ilvl w:val="0"/>
          <w:numId w:val="319"/>
        </w:numPr>
      </w:pPr>
      <w:r w:rsidRPr="00E42D1D">
        <w:t>Laxman Timilsina, Connecticut College</w:t>
      </w:r>
    </w:p>
    <w:p w14:paraId="18921EE3" w14:textId="77777777" w:rsidR="007C1F90" w:rsidRPr="00E42D1D" w:rsidRDefault="007C1F90" w:rsidP="00B5212F">
      <w:pPr>
        <w:numPr>
          <w:ilvl w:val="0"/>
          <w:numId w:val="319"/>
        </w:numPr>
      </w:pPr>
      <w:r w:rsidRPr="00E42D1D">
        <w:t>Susan Averett, Lafayette College</w:t>
      </w:r>
    </w:p>
    <w:p w14:paraId="38B796D3" w14:textId="77777777" w:rsidR="007C1F90" w:rsidRPr="00E42D1D" w:rsidRDefault="007C1F90" w:rsidP="00B5212F">
      <w:pPr>
        <w:numPr>
          <w:ilvl w:val="0"/>
          <w:numId w:val="319"/>
        </w:numPr>
      </w:pPr>
      <w:r w:rsidRPr="00E42D1D">
        <w:t>Jasmina Spasojevic, U.S. Department of Health</w:t>
      </w:r>
    </w:p>
    <w:p w14:paraId="4A465E12" w14:textId="77777777" w:rsidR="00851F8E" w:rsidRDefault="00851F8E" w:rsidP="007C1F90">
      <w:pPr>
        <w:rPr>
          <w:b/>
          <w:bCs/>
        </w:rPr>
      </w:pPr>
    </w:p>
    <w:p w14:paraId="7621E481" w14:textId="3CD2B86C" w:rsidR="007C1F90" w:rsidRPr="00E42D1D" w:rsidRDefault="007C1F90" w:rsidP="007C1F90">
      <w:pPr>
        <w:rPr>
          <w:b/>
          <w:bCs/>
        </w:rPr>
      </w:pPr>
      <w:r w:rsidRPr="00E42D1D">
        <w:rPr>
          <w:b/>
          <w:bCs/>
        </w:rPr>
        <w:t xml:space="preserve">198. Issues in </w:t>
      </w:r>
      <w:r w:rsidR="00851F8E">
        <w:rPr>
          <w:b/>
          <w:bCs/>
        </w:rPr>
        <w:t>H</w:t>
      </w:r>
      <w:r w:rsidRPr="00E42D1D">
        <w:rPr>
          <w:b/>
          <w:bCs/>
        </w:rPr>
        <w:t xml:space="preserve">eterodox </w:t>
      </w:r>
      <w:r w:rsidR="00851F8E">
        <w:rPr>
          <w:b/>
          <w:bCs/>
        </w:rPr>
        <w:t>E</w:t>
      </w:r>
      <w:r w:rsidRPr="00E42D1D">
        <w:rPr>
          <w:b/>
          <w:bCs/>
        </w:rPr>
        <w:t>conomics IV</w:t>
      </w:r>
      <w:r w:rsidRPr="00E42D1D">
        <w:rPr>
          <w:b/>
          <w:bCs/>
        </w:rPr>
        <w:br/>
        <w:t>Sunday | 10:00 am-11:20 am | Madison 4</w:t>
      </w:r>
    </w:p>
    <w:p w14:paraId="0D48307D"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Ricardo Summa, Federal University of Rio de Janeiro;</w:t>
      </w:r>
      <w:r w:rsidRPr="00E42D1D">
        <w:t> </w:t>
      </w:r>
      <w:r w:rsidRPr="00E42D1D">
        <w:rPr>
          <w:rFonts w:eastAsiaTheme="majorEastAsia"/>
        </w:rPr>
        <w:t>Esteban Pérez Caldentey, ECLAC;</w:t>
      </w:r>
      <w:r w:rsidRPr="00E42D1D">
        <w:br/>
      </w:r>
      <w:r w:rsidRPr="00E42D1D">
        <w:rPr>
          <w:b/>
          <w:bCs/>
        </w:rPr>
        <w:t>Chair:</w:t>
      </w:r>
      <w:r w:rsidRPr="00E42D1D">
        <w:t> </w:t>
      </w:r>
      <w:r w:rsidRPr="00E42D1D">
        <w:rPr>
          <w:rFonts w:eastAsiaTheme="majorEastAsia"/>
        </w:rPr>
        <w:t>Suranjana Nabar-Bhaduri, Frostburg State University</w:t>
      </w:r>
    </w:p>
    <w:p w14:paraId="2578D60C" w14:textId="1AA133C2" w:rsidR="007C1F90" w:rsidRPr="00E42D1D" w:rsidRDefault="007C1F90" w:rsidP="00B5212F">
      <w:pPr>
        <w:numPr>
          <w:ilvl w:val="0"/>
          <w:numId w:val="320"/>
        </w:numPr>
      </w:pPr>
      <w:r w:rsidRPr="00E42D1D">
        <w:rPr>
          <w:i/>
          <w:iCs/>
        </w:rPr>
        <w:t xml:space="preserve">Harrod’s </w:t>
      </w:r>
      <w:r w:rsidR="00851F8E">
        <w:rPr>
          <w:i/>
          <w:iCs/>
        </w:rPr>
        <w:t>C</w:t>
      </w:r>
      <w:r w:rsidRPr="00E42D1D">
        <w:rPr>
          <w:i/>
          <w:iCs/>
        </w:rPr>
        <w:t>ontribution to Keynes’ Clearing Union. </w:t>
      </w:r>
      <w:r w:rsidRPr="00E42D1D">
        <w:rPr>
          <w:u w:val="single"/>
        </w:rPr>
        <w:t xml:space="preserve">Esteban Pérez </w:t>
      </w:r>
      <w:proofErr w:type="spellStart"/>
      <w:r w:rsidRPr="00E42D1D">
        <w:rPr>
          <w:u w:val="single"/>
        </w:rPr>
        <w:t>Caldentey</w:t>
      </w:r>
      <w:proofErr w:type="spellEnd"/>
      <w:r w:rsidRPr="00E42D1D">
        <w:rPr>
          <w:u w:val="single"/>
        </w:rPr>
        <w:t>, ECLAC</w:t>
      </w:r>
    </w:p>
    <w:p w14:paraId="27B84B66" w14:textId="2EF6ECC1" w:rsidR="007C1F90" w:rsidRPr="00E42D1D" w:rsidRDefault="007C1F90" w:rsidP="00B5212F">
      <w:pPr>
        <w:numPr>
          <w:ilvl w:val="0"/>
          <w:numId w:val="320"/>
        </w:numPr>
      </w:pPr>
      <w:r w:rsidRPr="00E42D1D">
        <w:rPr>
          <w:i/>
          <w:iCs/>
        </w:rPr>
        <w:t xml:space="preserve">Dominant </w:t>
      </w:r>
      <w:r w:rsidR="00851F8E">
        <w:rPr>
          <w:i/>
          <w:iCs/>
        </w:rPr>
        <w:t>C</w:t>
      </w:r>
      <w:r w:rsidRPr="00E42D1D">
        <w:rPr>
          <w:i/>
          <w:iCs/>
        </w:rPr>
        <w:t xml:space="preserve">urrency </w:t>
      </w:r>
      <w:r w:rsidR="00851F8E">
        <w:rPr>
          <w:i/>
          <w:iCs/>
        </w:rPr>
        <w:t>S</w:t>
      </w:r>
      <w:r w:rsidRPr="00E42D1D">
        <w:rPr>
          <w:i/>
          <w:iCs/>
        </w:rPr>
        <w:t xml:space="preserve">hocks and </w:t>
      </w:r>
      <w:r w:rsidR="00851F8E">
        <w:rPr>
          <w:i/>
          <w:iCs/>
        </w:rPr>
        <w:t>F</w:t>
      </w:r>
      <w:r w:rsidRPr="00E42D1D">
        <w:rPr>
          <w:i/>
          <w:iCs/>
        </w:rPr>
        <w:t xml:space="preserve">oreign </w:t>
      </w:r>
      <w:r w:rsidR="00851F8E">
        <w:rPr>
          <w:i/>
          <w:iCs/>
        </w:rPr>
        <w:t>E</w:t>
      </w:r>
      <w:r w:rsidRPr="00E42D1D">
        <w:rPr>
          <w:i/>
          <w:iCs/>
        </w:rPr>
        <w:t xml:space="preserve">xchange </w:t>
      </w:r>
      <w:r w:rsidR="00851F8E">
        <w:rPr>
          <w:i/>
          <w:iCs/>
        </w:rPr>
        <w:t>P</w:t>
      </w:r>
      <w:r w:rsidRPr="00E42D1D">
        <w:rPr>
          <w:i/>
          <w:iCs/>
        </w:rPr>
        <w:t xml:space="preserve">ressure in the </w:t>
      </w:r>
      <w:r w:rsidR="00851F8E">
        <w:rPr>
          <w:i/>
          <w:iCs/>
        </w:rPr>
        <w:t>P</w:t>
      </w:r>
      <w:r w:rsidRPr="00E42D1D">
        <w:rPr>
          <w:i/>
          <w:iCs/>
        </w:rPr>
        <w:t>eriphery. </w:t>
      </w:r>
      <w:r w:rsidRPr="00E42D1D">
        <w:t>Aleksandr V. Gevorkyan, St. John`s University, </w:t>
      </w:r>
      <w:r w:rsidRPr="00E42D1D">
        <w:rPr>
          <w:u w:val="single"/>
        </w:rPr>
        <w:t>Tarron Khemraj, New College of Florida</w:t>
      </w:r>
    </w:p>
    <w:p w14:paraId="64315501" w14:textId="29A6C33D" w:rsidR="007C1F90" w:rsidRPr="00E42D1D" w:rsidRDefault="007C1F90" w:rsidP="00B5212F">
      <w:pPr>
        <w:numPr>
          <w:ilvl w:val="0"/>
          <w:numId w:val="320"/>
        </w:numPr>
      </w:pPr>
      <w:r w:rsidRPr="00E42D1D">
        <w:rPr>
          <w:i/>
          <w:iCs/>
        </w:rPr>
        <w:t xml:space="preserve">Notes on </w:t>
      </w:r>
      <w:r w:rsidR="00851F8E">
        <w:rPr>
          <w:i/>
          <w:iCs/>
        </w:rPr>
        <w:t>M</w:t>
      </w:r>
      <w:r w:rsidRPr="00E42D1D">
        <w:rPr>
          <w:i/>
          <w:iCs/>
        </w:rPr>
        <w:t xml:space="preserve">odels of </w:t>
      </w:r>
      <w:r w:rsidR="00851F8E">
        <w:rPr>
          <w:i/>
          <w:iCs/>
        </w:rPr>
        <w:t>C</w:t>
      </w:r>
      <w:r w:rsidRPr="00E42D1D">
        <w:rPr>
          <w:i/>
          <w:iCs/>
        </w:rPr>
        <w:t xml:space="preserve">urrency </w:t>
      </w:r>
      <w:r w:rsidR="00851F8E">
        <w:rPr>
          <w:i/>
          <w:iCs/>
        </w:rPr>
        <w:t>C</w:t>
      </w:r>
      <w:r w:rsidRPr="00E42D1D">
        <w:rPr>
          <w:i/>
          <w:iCs/>
        </w:rPr>
        <w:t>rises. </w:t>
      </w:r>
      <w:r w:rsidRPr="00E42D1D">
        <w:rPr>
          <w:u w:val="single"/>
        </w:rPr>
        <w:t>Matias Vernengo, Bucknell University</w:t>
      </w:r>
    </w:p>
    <w:p w14:paraId="5396F61B" w14:textId="77777777" w:rsidR="007C1F90" w:rsidRPr="00E42D1D" w:rsidRDefault="007C1F90" w:rsidP="007C1F90">
      <w:r w:rsidRPr="00E42D1D">
        <w:rPr>
          <w:b/>
          <w:bCs/>
        </w:rPr>
        <w:t>Panelists:</w:t>
      </w:r>
    </w:p>
    <w:p w14:paraId="616C557B" w14:textId="77777777" w:rsidR="007C1F90" w:rsidRPr="00E42D1D" w:rsidRDefault="007C1F90" w:rsidP="00B5212F">
      <w:pPr>
        <w:numPr>
          <w:ilvl w:val="0"/>
          <w:numId w:val="321"/>
        </w:numPr>
      </w:pPr>
      <w:r w:rsidRPr="00E42D1D">
        <w:t>Esteban Pérez Caldentey, ECLAC</w:t>
      </w:r>
    </w:p>
    <w:p w14:paraId="14182A33" w14:textId="77777777" w:rsidR="007C1F90" w:rsidRPr="00E42D1D" w:rsidRDefault="007C1F90" w:rsidP="00B5212F">
      <w:pPr>
        <w:numPr>
          <w:ilvl w:val="0"/>
          <w:numId w:val="321"/>
        </w:numPr>
      </w:pPr>
      <w:r w:rsidRPr="00E42D1D">
        <w:t>Tarron Khemraj, New College of Florida</w:t>
      </w:r>
    </w:p>
    <w:p w14:paraId="7E17AA2F" w14:textId="77777777" w:rsidR="007C1F90" w:rsidRPr="00E42D1D" w:rsidRDefault="007C1F90" w:rsidP="00B5212F">
      <w:pPr>
        <w:numPr>
          <w:ilvl w:val="0"/>
          <w:numId w:val="321"/>
        </w:numPr>
      </w:pPr>
      <w:r w:rsidRPr="00E42D1D">
        <w:t>Aleksandr V. Gevorkyan, St. John`s University</w:t>
      </w:r>
    </w:p>
    <w:p w14:paraId="6CE8CE19" w14:textId="77777777" w:rsidR="007C1F90" w:rsidRPr="00E42D1D" w:rsidRDefault="007C1F90" w:rsidP="00B5212F">
      <w:pPr>
        <w:numPr>
          <w:ilvl w:val="0"/>
          <w:numId w:val="321"/>
        </w:numPr>
      </w:pPr>
      <w:r w:rsidRPr="00E42D1D">
        <w:t>Matias Vernengo, Bucknell University</w:t>
      </w:r>
    </w:p>
    <w:p w14:paraId="0214D02A" w14:textId="77777777" w:rsidR="00851F8E" w:rsidRDefault="00851F8E" w:rsidP="007C1F90">
      <w:pPr>
        <w:rPr>
          <w:b/>
          <w:bCs/>
        </w:rPr>
      </w:pPr>
    </w:p>
    <w:p w14:paraId="3A378D0B" w14:textId="39C7ACA3" w:rsidR="007C1F90" w:rsidRPr="00E42D1D" w:rsidRDefault="007C1F90" w:rsidP="007C1F90">
      <w:pPr>
        <w:rPr>
          <w:b/>
          <w:bCs/>
        </w:rPr>
      </w:pPr>
      <w:r w:rsidRPr="00E42D1D">
        <w:rPr>
          <w:b/>
          <w:bCs/>
        </w:rPr>
        <w:t>199. Tariffs, Trade, and Robots</w:t>
      </w:r>
      <w:r w:rsidRPr="00E42D1D">
        <w:rPr>
          <w:b/>
          <w:bCs/>
        </w:rPr>
        <w:br/>
        <w:t>Sunday | 10:00 am-11:20 am | Madison 2</w:t>
      </w:r>
    </w:p>
    <w:p w14:paraId="002AB17F" w14:textId="77777777" w:rsidR="007C1F90" w:rsidRPr="00E42D1D" w:rsidRDefault="007C1F90" w:rsidP="007C1F90">
      <w:r w:rsidRPr="00E42D1D">
        <w:br/>
      </w:r>
      <w:r w:rsidRPr="00E42D1D">
        <w:rPr>
          <w:b/>
          <w:bCs/>
        </w:rPr>
        <w:t>Chair:</w:t>
      </w:r>
      <w:r w:rsidRPr="00E42D1D">
        <w:t> </w:t>
      </w:r>
      <w:r w:rsidRPr="00E42D1D">
        <w:rPr>
          <w:rFonts w:eastAsiaTheme="majorEastAsia"/>
        </w:rPr>
        <w:t>Mohamed Sami Ben Ali, Qatar University</w:t>
      </w:r>
    </w:p>
    <w:p w14:paraId="00E80818" w14:textId="0B729C51" w:rsidR="007C1F90" w:rsidRPr="00E42D1D" w:rsidRDefault="007C1F90" w:rsidP="00B5212F">
      <w:pPr>
        <w:numPr>
          <w:ilvl w:val="0"/>
          <w:numId w:val="322"/>
        </w:numPr>
      </w:pPr>
      <w:r w:rsidRPr="00E42D1D">
        <w:rPr>
          <w:i/>
          <w:iCs/>
        </w:rPr>
        <w:t>The Impact of Non-Tariff Measures on South Asian Exports: A Gravity Model Approach. </w:t>
      </w:r>
      <w:r w:rsidRPr="00E42D1D">
        <w:rPr>
          <w:u w:val="single"/>
        </w:rPr>
        <w:t>Mitali Pradhan, Farmingdale State College</w:t>
      </w:r>
      <w:r w:rsidRPr="00E42D1D">
        <w:t>, Deluair Hossen, University of Tennessee</w:t>
      </w:r>
    </w:p>
    <w:p w14:paraId="608B219D" w14:textId="1B2C4941" w:rsidR="007C1F90" w:rsidRPr="00E42D1D" w:rsidRDefault="007C1F90" w:rsidP="00B5212F">
      <w:pPr>
        <w:numPr>
          <w:ilvl w:val="0"/>
          <w:numId w:val="322"/>
        </w:numPr>
      </w:pPr>
      <w:r w:rsidRPr="00E42D1D">
        <w:rPr>
          <w:i/>
          <w:iCs/>
        </w:rPr>
        <w:t>Does Participating in Global Value Chains Lead to Export Quality Upgrading?</w:t>
      </w:r>
      <w:r w:rsidR="00851F8E">
        <w:rPr>
          <w:i/>
          <w:iCs/>
        </w:rPr>
        <w:t xml:space="preserve"> </w:t>
      </w:r>
      <w:r w:rsidRPr="00E42D1D">
        <w:rPr>
          <w:u w:val="single"/>
        </w:rPr>
        <w:t>Lin Shi, American University</w:t>
      </w:r>
    </w:p>
    <w:p w14:paraId="54956248" w14:textId="03D9CF1D" w:rsidR="007C1F90" w:rsidRPr="00E42D1D" w:rsidRDefault="007C1F90" w:rsidP="00B5212F">
      <w:pPr>
        <w:numPr>
          <w:ilvl w:val="0"/>
          <w:numId w:val="322"/>
        </w:numPr>
      </w:pPr>
      <w:r w:rsidRPr="00E42D1D">
        <w:rPr>
          <w:i/>
          <w:iCs/>
        </w:rPr>
        <w:t>Robots and Global Value Chains. </w:t>
      </w:r>
      <w:r w:rsidRPr="00E42D1D">
        <w:t>Ram Dubey, Montclair State University, </w:t>
      </w:r>
      <w:r w:rsidRPr="00E42D1D">
        <w:rPr>
          <w:u w:val="single"/>
        </w:rPr>
        <w:t>Sunhyung Lee, Montclair State University</w:t>
      </w:r>
    </w:p>
    <w:p w14:paraId="01E845F1" w14:textId="77777777" w:rsidR="007C1F90" w:rsidRPr="00E42D1D" w:rsidRDefault="007C1F90" w:rsidP="007C1F90">
      <w:r w:rsidRPr="00E42D1D">
        <w:rPr>
          <w:b/>
          <w:bCs/>
        </w:rPr>
        <w:t>Discussants:</w:t>
      </w:r>
    </w:p>
    <w:p w14:paraId="46CFE39A" w14:textId="77777777" w:rsidR="007C1F90" w:rsidRPr="00E42D1D" w:rsidRDefault="007C1F90" w:rsidP="00B5212F">
      <w:pPr>
        <w:numPr>
          <w:ilvl w:val="0"/>
          <w:numId w:val="323"/>
        </w:numPr>
      </w:pPr>
      <w:r w:rsidRPr="00E42D1D">
        <w:t>Mohamed Sami Ben Ali, Qatar University</w:t>
      </w:r>
    </w:p>
    <w:p w14:paraId="305B5581" w14:textId="77777777" w:rsidR="007C1F90" w:rsidRPr="00E42D1D" w:rsidRDefault="007C1F90" w:rsidP="00B5212F">
      <w:pPr>
        <w:numPr>
          <w:ilvl w:val="0"/>
          <w:numId w:val="323"/>
        </w:numPr>
      </w:pPr>
      <w:r w:rsidRPr="00E42D1D">
        <w:t>Chu-Ping Lo, National Taiwan University</w:t>
      </w:r>
    </w:p>
    <w:p w14:paraId="3AEBF614" w14:textId="77777777" w:rsidR="007C1F90" w:rsidRPr="00E42D1D" w:rsidRDefault="007C1F90" w:rsidP="00B5212F">
      <w:pPr>
        <w:numPr>
          <w:ilvl w:val="0"/>
          <w:numId w:val="323"/>
        </w:numPr>
      </w:pPr>
      <w:r w:rsidRPr="00E42D1D">
        <w:t>Ron Eichel, Western Galilee College</w:t>
      </w:r>
    </w:p>
    <w:p w14:paraId="3D6441AF" w14:textId="77777777" w:rsidR="00851F8E" w:rsidRDefault="00851F8E" w:rsidP="007C1F90">
      <w:pPr>
        <w:rPr>
          <w:b/>
          <w:bCs/>
        </w:rPr>
      </w:pPr>
    </w:p>
    <w:p w14:paraId="094C2A4C" w14:textId="5DAC16EC" w:rsidR="007C1F90" w:rsidRPr="00E42D1D" w:rsidRDefault="007C1F90" w:rsidP="007C1F90">
      <w:pPr>
        <w:rPr>
          <w:b/>
          <w:bCs/>
        </w:rPr>
      </w:pPr>
      <w:r w:rsidRPr="00E42D1D">
        <w:rPr>
          <w:b/>
          <w:bCs/>
        </w:rPr>
        <w:t xml:space="preserve">200. Environmental Economics I </w:t>
      </w:r>
      <w:r w:rsidRPr="00E42D1D">
        <w:rPr>
          <w:b/>
          <w:bCs/>
        </w:rPr>
        <w:br/>
        <w:t>Sunday | 10:00 am-11:20 am | Madison 6</w:t>
      </w:r>
    </w:p>
    <w:p w14:paraId="49FF4E98" w14:textId="1C8E59B0" w:rsidR="007C1F90" w:rsidRPr="00E42D1D" w:rsidRDefault="007C1F90" w:rsidP="007C1F90">
      <w:r w:rsidRPr="00E42D1D">
        <w:br/>
      </w:r>
      <w:r w:rsidRPr="00E42D1D">
        <w:rPr>
          <w:b/>
          <w:bCs/>
        </w:rPr>
        <w:t>Chair:</w:t>
      </w:r>
      <w:r w:rsidRPr="00E42D1D">
        <w:t> </w:t>
      </w:r>
      <w:r w:rsidRPr="00E42D1D">
        <w:rPr>
          <w:rFonts w:eastAsiaTheme="majorEastAsia"/>
        </w:rPr>
        <w:t>I</w:t>
      </w:r>
      <w:r w:rsidR="00851F8E">
        <w:rPr>
          <w:rFonts w:eastAsiaTheme="majorEastAsia"/>
        </w:rPr>
        <w:t>lker</w:t>
      </w:r>
      <w:r w:rsidRPr="00E42D1D">
        <w:rPr>
          <w:rFonts w:eastAsiaTheme="majorEastAsia"/>
        </w:rPr>
        <w:t xml:space="preserve"> K</w:t>
      </w:r>
      <w:r w:rsidR="00CA69AD">
        <w:rPr>
          <w:rFonts w:eastAsiaTheme="majorEastAsia"/>
        </w:rPr>
        <w:t>aya</w:t>
      </w:r>
      <w:r w:rsidRPr="00E42D1D">
        <w:rPr>
          <w:rFonts w:eastAsiaTheme="majorEastAsia"/>
        </w:rPr>
        <w:t>, American University of Sharjah</w:t>
      </w:r>
    </w:p>
    <w:p w14:paraId="627704C5" w14:textId="28D42785" w:rsidR="007C1F90" w:rsidRPr="00E42D1D" w:rsidRDefault="007C1F90" w:rsidP="00B5212F">
      <w:pPr>
        <w:numPr>
          <w:ilvl w:val="0"/>
          <w:numId w:val="324"/>
        </w:numPr>
      </w:pPr>
      <w:r w:rsidRPr="00E42D1D">
        <w:rPr>
          <w:i/>
          <w:iCs/>
        </w:rPr>
        <w:t>Population Burden of Rising Heat Stress and Pollution Risks: Evidence from Selected Asian Countries. </w:t>
      </w:r>
      <w:proofErr w:type="spellStart"/>
      <w:r w:rsidRPr="00E42D1D">
        <w:rPr>
          <w:u w:val="single"/>
        </w:rPr>
        <w:t>Yujie</w:t>
      </w:r>
      <w:proofErr w:type="spellEnd"/>
      <w:r w:rsidRPr="00E42D1D">
        <w:rPr>
          <w:u w:val="single"/>
        </w:rPr>
        <w:t xml:space="preserve"> Zhang, University of Houston</w:t>
      </w:r>
      <w:r w:rsidRPr="00E42D1D">
        <w:t>, Minhaj Mahmud, Asian Development Bank</w:t>
      </w:r>
    </w:p>
    <w:p w14:paraId="0AFED475" w14:textId="003FEED2" w:rsidR="007C1F90" w:rsidRPr="00E42D1D" w:rsidRDefault="007C1F90" w:rsidP="00B5212F">
      <w:pPr>
        <w:numPr>
          <w:ilvl w:val="0"/>
          <w:numId w:val="324"/>
        </w:numPr>
      </w:pPr>
      <w:r w:rsidRPr="00E42D1D">
        <w:rPr>
          <w:i/>
          <w:iCs/>
        </w:rPr>
        <w:t>R</w:t>
      </w:r>
      <w:r w:rsidR="00CA69AD">
        <w:rPr>
          <w:i/>
          <w:iCs/>
        </w:rPr>
        <w:t>educing</w:t>
      </w:r>
      <w:r w:rsidRPr="00E42D1D">
        <w:rPr>
          <w:i/>
          <w:iCs/>
        </w:rPr>
        <w:t xml:space="preserve"> C</w:t>
      </w:r>
      <w:r w:rsidR="00CA69AD">
        <w:rPr>
          <w:i/>
          <w:iCs/>
        </w:rPr>
        <w:t>arbon</w:t>
      </w:r>
      <w:r w:rsidRPr="00E42D1D">
        <w:rPr>
          <w:i/>
          <w:iCs/>
        </w:rPr>
        <w:t xml:space="preserve"> D</w:t>
      </w:r>
      <w:r w:rsidR="00CA69AD">
        <w:rPr>
          <w:i/>
          <w:iCs/>
        </w:rPr>
        <w:t>io</w:t>
      </w:r>
      <w:r w:rsidR="00CE711E">
        <w:rPr>
          <w:i/>
          <w:iCs/>
        </w:rPr>
        <w:t>xide</w:t>
      </w:r>
      <w:r w:rsidRPr="00E42D1D">
        <w:rPr>
          <w:i/>
          <w:iCs/>
        </w:rPr>
        <w:t xml:space="preserve"> E</w:t>
      </w:r>
      <w:r w:rsidR="00CE711E">
        <w:rPr>
          <w:i/>
          <w:iCs/>
        </w:rPr>
        <w:t>missions</w:t>
      </w:r>
      <w:r w:rsidRPr="00E42D1D">
        <w:rPr>
          <w:i/>
          <w:iCs/>
        </w:rPr>
        <w:t xml:space="preserve"> </w:t>
      </w:r>
      <w:r w:rsidR="00CE711E">
        <w:rPr>
          <w:i/>
          <w:iCs/>
        </w:rPr>
        <w:t>from</w:t>
      </w:r>
      <w:r w:rsidRPr="00E42D1D">
        <w:rPr>
          <w:i/>
          <w:iCs/>
        </w:rPr>
        <w:t xml:space="preserve"> E</w:t>
      </w:r>
      <w:r w:rsidR="00CE711E">
        <w:rPr>
          <w:i/>
          <w:iCs/>
        </w:rPr>
        <w:t>nergy Use</w:t>
      </w:r>
      <w:r w:rsidRPr="00E42D1D">
        <w:rPr>
          <w:i/>
          <w:iCs/>
        </w:rPr>
        <w:t>. </w:t>
      </w:r>
      <w:proofErr w:type="spellStart"/>
      <w:r w:rsidRPr="00E42D1D">
        <w:rPr>
          <w:u w:val="single"/>
        </w:rPr>
        <w:t>Touria</w:t>
      </w:r>
      <w:proofErr w:type="spellEnd"/>
      <w:r w:rsidRPr="00E42D1D">
        <w:rPr>
          <w:u w:val="single"/>
        </w:rPr>
        <w:t xml:space="preserve"> Abdelkader </w:t>
      </w:r>
      <w:proofErr w:type="spellStart"/>
      <w:r w:rsidRPr="00E42D1D">
        <w:rPr>
          <w:u w:val="single"/>
        </w:rPr>
        <w:t>Benmesaud</w:t>
      </w:r>
      <w:proofErr w:type="spellEnd"/>
      <w:r w:rsidRPr="00E42D1D">
        <w:rPr>
          <w:u w:val="single"/>
        </w:rPr>
        <w:t>-Conde, Universidad Nacional de Educacion a Distancia</w:t>
      </w:r>
      <w:r w:rsidRPr="00E42D1D">
        <w:t>, Fernando Barreiro-Pereira, Spanish University for Distance Education</w:t>
      </w:r>
    </w:p>
    <w:p w14:paraId="6D294CA4" w14:textId="4ECE70E3" w:rsidR="007C1F90" w:rsidRPr="00E42D1D" w:rsidRDefault="007C1F90" w:rsidP="00B5212F">
      <w:pPr>
        <w:numPr>
          <w:ilvl w:val="0"/>
          <w:numId w:val="324"/>
        </w:numPr>
      </w:pPr>
      <w:r w:rsidRPr="00E42D1D">
        <w:rPr>
          <w:i/>
          <w:iCs/>
        </w:rPr>
        <w:t>Potential Economic Implications of African Swine Fever Outbreaks in the United States: A Computable General Equilibrium Analysis. </w:t>
      </w:r>
      <w:r w:rsidRPr="00E42D1D">
        <w:rPr>
          <w:u w:val="single"/>
        </w:rPr>
        <w:t>Tais Cristina de Menezes, Colorado State University</w:t>
      </w:r>
      <w:r w:rsidRPr="00E42D1D">
        <w:t>, Amanda Countryman, Colorado State University</w:t>
      </w:r>
    </w:p>
    <w:p w14:paraId="646E1BFF" w14:textId="77777777" w:rsidR="007C1F90" w:rsidRPr="00E42D1D" w:rsidRDefault="007C1F90" w:rsidP="007C1F90">
      <w:r w:rsidRPr="00E42D1D">
        <w:rPr>
          <w:b/>
          <w:bCs/>
        </w:rPr>
        <w:t>Discussants:</w:t>
      </w:r>
    </w:p>
    <w:p w14:paraId="6F34FF8B" w14:textId="77777777" w:rsidR="007C1F90" w:rsidRPr="00E42D1D" w:rsidRDefault="007C1F90" w:rsidP="00B5212F">
      <w:pPr>
        <w:numPr>
          <w:ilvl w:val="0"/>
          <w:numId w:val="325"/>
        </w:numPr>
      </w:pPr>
      <w:r w:rsidRPr="00E42D1D">
        <w:t>Kaipeng Bi, University of New Hampshire</w:t>
      </w:r>
    </w:p>
    <w:p w14:paraId="5F3C65A4" w14:textId="77777777" w:rsidR="007C1F90" w:rsidRPr="00E42D1D" w:rsidRDefault="007C1F90" w:rsidP="00B5212F">
      <w:pPr>
        <w:numPr>
          <w:ilvl w:val="0"/>
          <w:numId w:val="325"/>
        </w:numPr>
      </w:pPr>
      <w:r w:rsidRPr="00E42D1D">
        <w:t>Byeong-Hak Choe, State University of New York at Geneseo</w:t>
      </w:r>
    </w:p>
    <w:p w14:paraId="2B141EDE" w14:textId="77777777" w:rsidR="007C1F90" w:rsidRPr="00E42D1D" w:rsidRDefault="007C1F90" w:rsidP="00B5212F">
      <w:pPr>
        <w:numPr>
          <w:ilvl w:val="0"/>
          <w:numId w:val="325"/>
        </w:numPr>
      </w:pPr>
      <w:r w:rsidRPr="00E42D1D">
        <w:t>Seung Min Kim, Columbia University</w:t>
      </w:r>
    </w:p>
    <w:p w14:paraId="3DF0FFC4" w14:textId="77777777" w:rsidR="007C1F90" w:rsidRPr="00E42D1D" w:rsidRDefault="007C1F90" w:rsidP="00B5212F">
      <w:pPr>
        <w:numPr>
          <w:ilvl w:val="0"/>
          <w:numId w:val="325"/>
        </w:numPr>
      </w:pPr>
      <w:r w:rsidRPr="00E42D1D">
        <w:t>Ju Young Park, Korea Environment Institute</w:t>
      </w:r>
    </w:p>
    <w:p w14:paraId="4C03CA8A" w14:textId="77777777" w:rsidR="00CE711E" w:rsidRDefault="00CE711E" w:rsidP="007C1F90">
      <w:pPr>
        <w:rPr>
          <w:b/>
          <w:bCs/>
        </w:rPr>
      </w:pPr>
    </w:p>
    <w:p w14:paraId="6190E93A" w14:textId="1759648B" w:rsidR="007C1F90" w:rsidRPr="00E42D1D" w:rsidRDefault="007C1F90" w:rsidP="007C1F90">
      <w:pPr>
        <w:rPr>
          <w:b/>
          <w:bCs/>
        </w:rPr>
      </w:pPr>
      <w:r w:rsidRPr="00E42D1D">
        <w:rPr>
          <w:b/>
          <w:bCs/>
        </w:rPr>
        <w:t xml:space="preserve">201. Banking, Regulation, and Risk Management </w:t>
      </w:r>
      <w:r w:rsidRPr="00E42D1D">
        <w:rPr>
          <w:b/>
          <w:bCs/>
        </w:rPr>
        <w:br/>
        <w:t>Sunday | 10:00 am-11:20 am | Park 2</w:t>
      </w:r>
    </w:p>
    <w:p w14:paraId="0F504CE9" w14:textId="77777777" w:rsidR="007C1F90" w:rsidRPr="00E42D1D" w:rsidRDefault="007C1F90" w:rsidP="007C1F90">
      <w:r w:rsidRPr="00E42D1D">
        <w:br/>
      </w:r>
      <w:r w:rsidRPr="00E42D1D">
        <w:rPr>
          <w:b/>
          <w:bCs/>
        </w:rPr>
        <w:t>Chair:</w:t>
      </w:r>
      <w:r w:rsidRPr="00E42D1D">
        <w:t> </w:t>
      </w:r>
      <w:r w:rsidRPr="00E42D1D">
        <w:rPr>
          <w:rFonts w:eastAsiaTheme="majorEastAsia"/>
        </w:rPr>
        <w:t>Michael Goldberg, University of New Hampshire</w:t>
      </w:r>
    </w:p>
    <w:p w14:paraId="16A33D45" w14:textId="7A427E69" w:rsidR="007C1F90" w:rsidRPr="00E42D1D" w:rsidRDefault="007C1F90" w:rsidP="00B5212F">
      <w:pPr>
        <w:numPr>
          <w:ilvl w:val="0"/>
          <w:numId w:val="326"/>
        </w:numPr>
      </w:pPr>
      <w:r w:rsidRPr="00E42D1D">
        <w:rPr>
          <w:i/>
          <w:iCs/>
        </w:rPr>
        <w:t>Heterogeneity in Banks’ Interest Rate Risk Management. </w:t>
      </w:r>
      <w:r w:rsidRPr="00E42D1D">
        <w:rPr>
          <w:u w:val="single"/>
        </w:rPr>
        <w:t>Marcos Correa, Washington University in St. Louis</w:t>
      </w:r>
    </w:p>
    <w:p w14:paraId="0F724381" w14:textId="551E76EA" w:rsidR="007C1F90" w:rsidRPr="00E42D1D" w:rsidRDefault="007C1F90" w:rsidP="00B5212F">
      <w:pPr>
        <w:numPr>
          <w:ilvl w:val="0"/>
          <w:numId w:val="326"/>
        </w:numPr>
      </w:pPr>
      <w:r w:rsidRPr="00E42D1D">
        <w:rPr>
          <w:i/>
          <w:iCs/>
        </w:rPr>
        <w:t>Evaluating the Risk and Return of an Initially Delta-Hedged Portfolio. </w:t>
      </w:r>
      <w:r w:rsidR="00CE711E">
        <w:rPr>
          <w:u w:val="single"/>
        </w:rPr>
        <w:t>J</w:t>
      </w:r>
      <w:r w:rsidRPr="00E42D1D">
        <w:rPr>
          <w:u w:val="single"/>
        </w:rPr>
        <w:t xml:space="preserve">oseph </w:t>
      </w:r>
      <w:r w:rsidR="00CE711E">
        <w:rPr>
          <w:u w:val="single"/>
        </w:rPr>
        <w:t>C</w:t>
      </w:r>
      <w:r w:rsidRPr="00E42D1D">
        <w:rPr>
          <w:u w:val="single"/>
        </w:rPr>
        <w:t>heng, Pepperdine University</w:t>
      </w:r>
    </w:p>
    <w:p w14:paraId="2D94719F" w14:textId="0BBBFC98" w:rsidR="007C1F90" w:rsidRPr="00E42D1D" w:rsidRDefault="007C1F90" w:rsidP="00B5212F">
      <w:pPr>
        <w:numPr>
          <w:ilvl w:val="0"/>
          <w:numId w:val="326"/>
        </w:numPr>
      </w:pPr>
      <w:r w:rsidRPr="00E42D1D">
        <w:rPr>
          <w:i/>
          <w:iCs/>
        </w:rPr>
        <w:t>Ambiguity Smirk. </w:t>
      </w:r>
      <w:r w:rsidRPr="00E42D1D">
        <w:rPr>
          <w:u w:val="single"/>
        </w:rPr>
        <w:t>Mahmoud Qadan, university of Haifa</w:t>
      </w:r>
      <w:r w:rsidRPr="00E42D1D">
        <w:t>, Mahmoud Ayoub, University of Haifa</w:t>
      </w:r>
    </w:p>
    <w:p w14:paraId="32D7BEB9" w14:textId="6A191243" w:rsidR="007C1F90" w:rsidRPr="00E42D1D" w:rsidRDefault="007C1F90" w:rsidP="00B5212F">
      <w:pPr>
        <w:numPr>
          <w:ilvl w:val="0"/>
          <w:numId w:val="326"/>
        </w:numPr>
      </w:pPr>
      <w:r w:rsidRPr="00E42D1D">
        <w:rPr>
          <w:i/>
          <w:iCs/>
        </w:rPr>
        <w:t>The Disparate Impacts of the 2023 Regional Banking Crisis – Evidence from Minority Small Business Owners. </w:t>
      </w:r>
      <w:r w:rsidRPr="00E42D1D">
        <w:rPr>
          <w:u w:val="single"/>
        </w:rPr>
        <w:t>Noah A. Fisher, Tulane University</w:t>
      </w:r>
    </w:p>
    <w:p w14:paraId="19BC9082" w14:textId="77777777" w:rsidR="007C1F90" w:rsidRPr="00E42D1D" w:rsidRDefault="007C1F90" w:rsidP="007C1F90">
      <w:r w:rsidRPr="00E42D1D">
        <w:rPr>
          <w:b/>
          <w:bCs/>
        </w:rPr>
        <w:t>Discussants:</w:t>
      </w:r>
    </w:p>
    <w:p w14:paraId="720081C6" w14:textId="77777777" w:rsidR="007C1F90" w:rsidRPr="00E42D1D" w:rsidRDefault="007C1F90" w:rsidP="00B5212F">
      <w:pPr>
        <w:numPr>
          <w:ilvl w:val="0"/>
          <w:numId w:val="327"/>
        </w:numPr>
      </w:pPr>
      <w:r w:rsidRPr="00E42D1D">
        <w:t>Michael Goldberg, University of New Hampshire</w:t>
      </w:r>
    </w:p>
    <w:p w14:paraId="187F6BC3" w14:textId="77777777" w:rsidR="007C1F90" w:rsidRPr="00E42D1D" w:rsidRDefault="007C1F90" w:rsidP="00B5212F">
      <w:pPr>
        <w:numPr>
          <w:ilvl w:val="0"/>
          <w:numId w:val="327"/>
        </w:numPr>
      </w:pPr>
      <w:r w:rsidRPr="00E42D1D">
        <w:t>Bernard Cornet, University of Kansas</w:t>
      </w:r>
    </w:p>
    <w:p w14:paraId="6B55E1CB" w14:textId="77777777" w:rsidR="007C1F90" w:rsidRPr="00E42D1D" w:rsidRDefault="007C1F90" w:rsidP="00B5212F">
      <w:pPr>
        <w:numPr>
          <w:ilvl w:val="0"/>
          <w:numId w:val="327"/>
        </w:numPr>
      </w:pPr>
      <w:r w:rsidRPr="00E42D1D">
        <w:t>Wenhan Yang, University at Buffalo</w:t>
      </w:r>
    </w:p>
    <w:p w14:paraId="58C40D4C" w14:textId="17973C7A" w:rsidR="007C1F90" w:rsidRPr="00E42D1D" w:rsidRDefault="007C1F90" w:rsidP="00B5212F">
      <w:pPr>
        <w:numPr>
          <w:ilvl w:val="0"/>
          <w:numId w:val="327"/>
        </w:numPr>
      </w:pPr>
      <w:r w:rsidRPr="00E42D1D">
        <w:t xml:space="preserve">Fatima </w:t>
      </w:r>
      <w:proofErr w:type="spellStart"/>
      <w:r w:rsidRPr="00E42D1D">
        <w:t>Jebari</w:t>
      </w:r>
      <w:proofErr w:type="spellEnd"/>
      <w:r w:rsidRPr="00E42D1D">
        <w:t xml:space="preserve">, </w:t>
      </w:r>
      <w:r w:rsidR="00CE711E">
        <w:t>W</w:t>
      </w:r>
      <w:r w:rsidRPr="00E42D1D">
        <w:t>heaton College</w:t>
      </w:r>
    </w:p>
    <w:p w14:paraId="042DDB71" w14:textId="77777777" w:rsidR="00CE711E" w:rsidRDefault="00CE711E" w:rsidP="007C1F90">
      <w:pPr>
        <w:rPr>
          <w:b/>
          <w:bCs/>
        </w:rPr>
      </w:pPr>
    </w:p>
    <w:p w14:paraId="743F13AB" w14:textId="7EB28851" w:rsidR="007C1F90" w:rsidRPr="00E42D1D" w:rsidRDefault="007C1F90" w:rsidP="007C1F90">
      <w:pPr>
        <w:rPr>
          <w:b/>
          <w:bCs/>
        </w:rPr>
      </w:pPr>
      <w:r w:rsidRPr="00E42D1D">
        <w:rPr>
          <w:b/>
          <w:bCs/>
        </w:rPr>
        <w:t xml:space="preserve">202. Economic Development 2: Economic Growth and Innovation </w:t>
      </w:r>
      <w:r w:rsidRPr="00E42D1D">
        <w:rPr>
          <w:b/>
          <w:bCs/>
        </w:rPr>
        <w:br/>
        <w:t>Sunday | 10:00 am-11:20 am | Park 3</w:t>
      </w:r>
    </w:p>
    <w:p w14:paraId="32E27903" w14:textId="77777777" w:rsidR="007C1F90" w:rsidRPr="00E42D1D" w:rsidRDefault="007C1F90" w:rsidP="007C1F90">
      <w:r w:rsidRPr="00E42D1D">
        <w:br/>
      </w:r>
      <w:r w:rsidRPr="00E42D1D">
        <w:rPr>
          <w:b/>
          <w:bCs/>
        </w:rPr>
        <w:t>Chair:</w:t>
      </w:r>
      <w:r w:rsidRPr="00E42D1D">
        <w:t> </w:t>
      </w:r>
      <w:r w:rsidRPr="00E42D1D">
        <w:rPr>
          <w:rFonts w:eastAsiaTheme="majorEastAsia"/>
        </w:rPr>
        <w:t>David B Zuckerman, Central Washington University</w:t>
      </w:r>
    </w:p>
    <w:p w14:paraId="35494587" w14:textId="290061F8" w:rsidR="007C1F90" w:rsidRPr="00E42D1D" w:rsidRDefault="007C1F90" w:rsidP="00B5212F">
      <w:pPr>
        <w:numPr>
          <w:ilvl w:val="0"/>
          <w:numId w:val="328"/>
        </w:numPr>
      </w:pPr>
      <w:r w:rsidRPr="00E42D1D">
        <w:rPr>
          <w:i/>
          <w:iCs/>
        </w:rPr>
        <w:t>FDI, Economic Growth and Innovation: The Role of Culture. </w:t>
      </w:r>
      <w:r w:rsidRPr="00E42D1D">
        <w:rPr>
          <w:u w:val="single"/>
        </w:rPr>
        <w:t xml:space="preserve">Georgios </w:t>
      </w:r>
      <w:proofErr w:type="spellStart"/>
      <w:r w:rsidRPr="00E42D1D">
        <w:rPr>
          <w:u w:val="single"/>
        </w:rPr>
        <w:t>Koimisis</w:t>
      </w:r>
      <w:proofErr w:type="spellEnd"/>
      <w:r w:rsidRPr="00E42D1D">
        <w:rPr>
          <w:u w:val="single"/>
        </w:rPr>
        <w:t>, Manhattan College</w:t>
      </w:r>
      <w:r w:rsidRPr="00E42D1D">
        <w:t xml:space="preserve">, </w:t>
      </w:r>
      <w:proofErr w:type="spellStart"/>
      <w:r w:rsidRPr="00E42D1D">
        <w:t>Chrysovalantis</w:t>
      </w:r>
      <w:proofErr w:type="spellEnd"/>
      <w:r w:rsidRPr="00E42D1D">
        <w:t xml:space="preserve"> Vasilakis, Bangor University</w:t>
      </w:r>
    </w:p>
    <w:p w14:paraId="56FD12ED" w14:textId="1C8F7C31" w:rsidR="007C1F90" w:rsidRPr="00E42D1D" w:rsidRDefault="007C1F90" w:rsidP="00B5212F">
      <w:pPr>
        <w:numPr>
          <w:ilvl w:val="0"/>
          <w:numId w:val="328"/>
        </w:numPr>
      </w:pPr>
      <w:r w:rsidRPr="00E42D1D">
        <w:rPr>
          <w:i/>
          <w:iCs/>
        </w:rPr>
        <w:t xml:space="preserve">Knowledge: </w:t>
      </w:r>
      <w:r w:rsidR="00CE711E">
        <w:rPr>
          <w:i/>
          <w:iCs/>
        </w:rPr>
        <w:t>G</w:t>
      </w:r>
      <w:r w:rsidRPr="00E42D1D">
        <w:rPr>
          <w:i/>
          <w:iCs/>
        </w:rPr>
        <w:t xml:space="preserve">ift or </w:t>
      </w:r>
      <w:r w:rsidR="00CE711E">
        <w:rPr>
          <w:i/>
          <w:iCs/>
        </w:rPr>
        <w:t>B</w:t>
      </w:r>
      <w:r w:rsidRPr="00E42D1D">
        <w:rPr>
          <w:i/>
          <w:iCs/>
        </w:rPr>
        <w:t xml:space="preserve">urden of </w:t>
      </w:r>
      <w:r w:rsidR="00CE711E">
        <w:rPr>
          <w:i/>
          <w:iCs/>
        </w:rPr>
        <w:t>I</w:t>
      </w:r>
      <w:r w:rsidRPr="00E42D1D">
        <w:rPr>
          <w:i/>
          <w:iCs/>
        </w:rPr>
        <w:t>nnovation?</w:t>
      </w:r>
      <w:r w:rsidR="00CE711E">
        <w:rPr>
          <w:i/>
          <w:iCs/>
        </w:rPr>
        <w:t xml:space="preserve"> </w:t>
      </w:r>
      <w:r w:rsidRPr="00E42D1D">
        <w:rPr>
          <w:u w:val="single"/>
        </w:rPr>
        <w:t>Siyuan Lyu, Stony Brook University</w:t>
      </w:r>
    </w:p>
    <w:p w14:paraId="45CBE17E" w14:textId="35F5D8EF" w:rsidR="007C1F90" w:rsidRPr="00E42D1D" w:rsidRDefault="007C1F90" w:rsidP="00B5212F">
      <w:pPr>
        <w:numPr>
          <w:ilvl w:val="0"/>
          <w:numId w:val="328"/>
        </w:numPr>
      </w:pPr>
      <w:r w:rsidRPr="00E42D1D">
        <w:rPr>
          <w:i/>
          <w:iCs/>
        </w:rPr>
        <w:t>Learning from Failure: The Role of Disclosure on Innovation. </w:t>
      </w:r>
      <w:proofErr w:type="spellStart"/>
      <w:r w:rsidRPr="00E42D1D">
        <w:rPr>
          <w:u w:val="single"/>
        </w:rPr>
        <w:t>Menghan</w:t>
      </w:r>
      <w:proofErr w:type="spellEnd"/>
      <w:r w:rsidRPr="00E42D1D">
        <w:rPr>
          <w:u w:val="single"/>
        </w:rPr>
        <w:t xml:space="preserve"> Wang, The University of Hong Kong</w:t>
      </w:r>
    </w:p>
    <w:p w14:paraId="39967EFB" w14:textId="3D2C865C" w:rsidR="007C1F90" w:rsidRPr="00E42D1D" w:rsidRDefault="007C1F90" w:rsidP="00B5212F">
      <w:pPr>
        <w:numPr>
          <w:ilvl w:val="0"/>
          <w:numId w:val="328"/>
        </w:numPr>
      </w:pPr>
      <w:r w:rsidRPr="00E42D1D">
        <w:rPr>
          <w:i/>
          <w:iCs/>
        </w:rPr>
        <w:t>Is Trust-Busting Over? Antitrust/Competition Law Enforcement under the Second Trump and von Der Leyen Administrations in the U.S. and the EU. </w:t>
      </w:r>
      <w:r w:rsidRPr="00E42D1D">
        <w:rPr>
          <w:u w:val="single"/>
        </w:rPr>
        <w:t xml:space="preserve">Tuna </w:t>
      </w:r>
      <w:proofErr w:type="spellStart"/>
      <w:r w:rsidRPr="00E42D1D">
        <w:rPr>
          <w:u w:val="single"/>
        </w:rPr>
        <w:t>Baskoy</w:t>
      </w:r>
      <w:proofErr w:type="spellEnd"/>
      <w:r w:rsidRPr="00E42D1D">
        <w:rPr>
          <w:u w:val="single"/>
        </w:rPr>
        <w:t>, Toronto Metropolitan University</w:t>
      </w:r>
    </w:p>
    <w:p w14:paraId="5D9245B6" w14:textId="77777777" w:rsidR="007C1F90" w:rsidRPr="00E42D1D" w:rsidRDefault="007C1F90" w:rsidP="007C1F90">
      <w:r w:rsidRPr="00E42D1D">
        <w:rPr>
          <w:b/>
          <w:bCs/>
        </w:rPr>
        <w:t>Discussants:</w:t>
      </w:r>
    </w:p>
    <w:p w14:paraId="4F8951D9" w14:textId="77777777" w:rsidR="007C1F90" w:rsidRPr="00E42D1D" w:rsidRDefault="007C1F90" w:rsidP="00B5212F">
      <w:pPr>
        <w:numPr>
          <w:ilvl w:val="0"/>
          <w:numId w:val="329"/>
        </w:numPr>
      </w:pPr>
      <w:r w:rsidRPr="00E42D1D">
        <w:t>David B Zuckerman, Central Washington University</w:t>
      </w:r>
    </w:p>
    <w:p w14:paraId="6215DFE6" w14:textId="77777777" w:rsidR="007C1F90" w:rsidRPr="00E42D1D" w:rsidRDefault="007C1F90" w:rsidP="00B5212F">
      <w:pPr>
        <w:numPr>
          <w:ilvl w:val="0"/>
          <w:numId w:val="329"/>
        </w:numPr>
      </w:pPr>
      <w:r w:rsidRPr="00E42D1D">
        <w:t>Brandon Keith Parsons, Pepperdine University</w:t>
      </w:r>
    </w:p>
    <w:p w14:paraId="7C3B743C" w14:textId="77777777" w:rsidR="007C1F90" w:rsidRPr="00E42D1D" w:rsidRDefault="007C1F90" w:rsidP="00B5212F">
      <w:pPr>
        <w:numPr>
          <w:ilvl w:val="0"/>
          <w:numId w:val="329"/>
        </w:numPr>
      </w:pPr>
      <w:r w:rsidRPr="00E42D1D">
        <w:t>Azat Aituar, University of Houston</w:t>
      </w:r>
    </w:p>
    <w:p w14:paraId="0FE72167" w14:textId="77777777" w:rsidR="007C1F90" w:rsidRPr="00E42D1D" w:rsidRDefault="007C1F90" w:rsidP="00B5212F">
      <w:pPr>
        <w:numPr>
          <w:ilvl w:val="0"/>
          <w:numId w:val="329"/>
        </w:numPr>
      </w:pPr>
      <w:r w:rsidRPr="00E42D1D">
        <w:t>Tom Flesher, Suffolk County Community College</w:t>
      </w:r>
    </w:p>
    <w:p w14:paraId="4A1B3A87" w14:textId="77777777" w:rsidR="00CE711E" w:rsidRDefault="00CE711E" w:rsidP="007C1F90">
      <w:pPr>
        <w:rPr>
          <w:b/>
          <w:bCs/>
        </w:rPr>
      </w:pPr>
    </w:p>
    <w:p w14:paraId="30F92CC8" w14:textId="41D74EC8" w:rsidR="007C1F90" w:rsidRPr="00E42D1D" w:rsidRDefault="007C1F90" w:rsidP="007C1F90">
      <w:pPr>
        <w:rPr>
          <w:b/>
          <w:bCs/>
        </w:rPr>
      </w:pPr>
      <w:r w:rsidRPr="00E42D1D">
        <w:rPr>
          <w:b/>
          <w:bCs/>
        </w:rPr>
        <w:t xml:space="preserve">203. Double Slot Sports Economics Session </w:t>
      </w:r>
      <w:r w:rsidRPr="00E42D1D">
        <w:rPr>
          <w:b/>
          <w:bCs/>
        </w:rPr>
        <w:br/>
        <w:t>Sunday | 10:00 am-11:20 am | Park 4</w:t>
      </w:r>
    </w:p>
    <w:p w14:paraId="6237CF9E" w14:textId="77777777" w:rsidR="007C1F90" w:rsidRPr="00E42D1D" w:rsidRDefault="007C1F90" w:rsidP="007C1F90">
      <w:r w:rsidRPr="00E42D1D">
        <w:br/>
      </w:r>
      <w:r w:rsidRPr="00E42D1D">
        <w:rPr>
          <w:b/>
          <w:bCs/>
        </w:rPr>
        <w:t>Chair:</w:t>
      </w:r>
      <w:r w:rsidRPr="00E42D1D">
        <w:t> </w:t>
      </w:r>
      <w:r w:rsidRPr="00E42D1D">
        <w:rPr>
          <w:rFonts w:eastAsiaTheme="majorEastAsia"/>
        </w:rPr>
        <w:t>Ariel R Belasen, Southern Illinois University Edwardsville</w:t>
      </w:r>
    </w:p>
    <w:p w14:paraId="1224CDDF" w14:textId="02EDFED6" w:rsidR="007C1F90" w:rsidRPr="00E42D1D" w:rsidRDefault="007C1F90" w:rsidP="00B5212F">
      <w:pPr>
        <w:numPr>
          <w:ilvl w:val="0"/>
          <w:numId w:val="330"/>
        </w:numPr>
      </w:pPr>
      <w:r w:rsidRPr="00E42D1D">
        <w:rPr>
          <w:i/>
          <w:iCs/>
        </w:rPr>
        <w:t xml:space="preserve">Performance </w:t>
      </w:r>
      <w:r w:rsidR="00CE711E">
        <w:rPr>
          <w:i/>
          <w:iCs/>
        </w:rPr>
        <w:t>P</w:t>
      </w:r>
      <w:r w:rsidRPr="00E42D1D">
        <w:rPr>
          <w:i/>
          <w:iCs/>
        </w:rPr>
        <w:t xml:space="preserve">ay and </w:t>
      </w:r>
      <w:r w:rsidR="00CE711E">
        <w:rPr>
          <w:i/>
          <w:iCs/>
        </w:rPr>
        <w:t>V</w:t>
      </w:r>
      <w:r w:rsidRPr="00E42D1D">
        <w:rPr>
          <w:i/>
          <w:iCs/>
        </w:rPr>
        <w:t xml:space="preserve">oluntary </w:t>
      </w:r>
      <w:r w:rsidR="00CE711E">
        <w:rPr>
          <w:i/>
          <w:iCs/>
        </w:rPr>
        <w:t>T</w:t>
      </w:r>
      <w:r w:rsidRPr="00E42D1D">
        <w:rPr>
          <w:i/>
          <w:iCs/>
        </w:rPr>
        <w:t>urnover. </w:t>
      </w:r>
      <w:proofErr w:type="gramStart"/>
      <w:r w:rsidRPr="00E42D1D">
        <w:t>.....</w:t>
      </w:r>
      <w:proofErr w:type="gramEnd"/>
      <w:r w:rsidRPr="00E42D1D">
        <w:rPr>
          <w:u w:val="single"/>
        </w:rPr>
        <w:t xml:space="preserve">Benjamin M Artz, </w:t>
      </w:r>
      <w:r w:rsidR="00CE711E">
        <w:rPr>
          <w:u w:val="single"/>
        </w:rPr>
        <w:t>U</w:t>
      </w:r>
      <w:r w:rsidRPr="00E42D1D">
        <w:rPr>
          <w:u w:val="single"/>
        </w:rPr>
        <w:t xml:space="preserve">niversity of </w:t>
      </w:r>
      <w:r w:rsidR="00CE711E">
        <w:rPr>
          <w:u w:val="single"/>
        </w:rPr>
        <w:t>W</w:t>
      </w:r>
      <w:r w:rsidRPr="00E42D1D">
        <w:rPr>
          <w:u w:val="single"/>
        </w:rPr>
        <w:t xml:space="preserve">isconsin </w:t>
      </w:r>
      <w:r w:rsidR="00CE711E">
        <w:rPr>
          <w:u w:val="single"/>
        </w:rPr>
        <w:t>O</w:t>
      </w:r>
      <w:r w:rsidRPr="00E42D1D">
        <w:rPr>
          <w:u w:val="single"/>
        </w:rPr>
        <w:t>shkosh</w:t>
      </w:r>
    </w:p>
    <w:p w14:paraId="28FAA5F3" w14:textId="3D0A6A06" w:rsidR="007C1F90" w:rsidRPr="00E42D1D" w:rsidRDefault="007C1F90" w:rsidP="00B5212F">
      <w:pPr>
        <w:numPr>
          <w:ilvl w:val="0"/>
          <w:numId w:val="330"/>
        </w:numPr>
      </w:pPr>
      <w:r w:rsidRPr="00E42D1D">
        <w:rPr>
          <w:i/>
          <w:iCs/>
        </w:rPr>
        <w:t>Hard Hitting for Some: The Differential Impact of the NFL's Crown of the Helmet Rule on Positional Demand. </w:t>
      </w:r>
      <w:r w:rsidRPr="00E42D1D">
        <w:rPr>
          <w:u w:val="single"/>
        </w:rPr>
        <w:t>Ben Brewer, University of Hartford</w:t>
      </w:r>
    </w:p>
    <w:p w14:paraId="32BD2F20" w14:textId="3D14B968" w:rsidR="007C1F90" w:rsidRPr="00E42D1D" w:rsidRDefault="007C1F90" w:rsidP="00B5212F">
      <w:pPr>
        <w:numPr>
          <w:ilvl w:val="0"/>
          <w:numId w:val="330"/>
        </w:numPr>
      </w:pPr>
      <w:r w:rsidRPr="00E42D1D">
        <w:rPr>
          <w:i/>
          <w:iCs/>
        </w:rPr>
        <w:t>Testing Individual vs Group Incentives: A Case Study Using Olympic Gymnasts. </w:t>
      </w:r>
      <w:r w:rsidRPr="00E42D1D">
        <w:rPr>
          <w:u w:val="single"/>
        </w:rPr>
        <w:t>Joshua M Congdon-Hohman, College of the Holy Cross</w:t>
      </w:r>
    </w:p>
    <w:p w14:paraId="1EC59BEB" w14:textId="396777AD" w:rsidR="007C1F90" w:rsidRPr="00E42D1D" w:rsidRDefault="007C1F90" w:rsidP="00B5212F">
      <w:pPr>
        <w:numPr>
          <w:ilvl w:val="0"/>
          <w:numId w:val="330"/>
        </w:numPr>
      </w:pPr>
      <w:r w:rsidRPr="00E42D1D">
        <w:rPr>
          <w:i/>
          <w:iCs/>
        </w:rPr>
        <w:t>Salary Cap Optimization and Quarterback Valuation in the National Football League. </w:t>
      </w:r>
      <w:r w:rsidRPr="00E42D1D">
        <w:rPr>
          <w:u w:val="single"/>
        </w:rPr>
        <w:t>Jeremy Rosen, Georgetown University</w:t>
      </w:r>
      <w:r w:rsidRPr="00E42D1D">
        <w:t>, Satyam Anand, Georgetown University</w:t>
      </w:r>
    </w:p>
    <w:p w14:paraId="1DFB502E" w14:textId="36ABA72E" w:rsidR="007C1F90" w:rsidRPr="00E42D1D" w:rsidRDefault="007C1F90" w:rsidP="00B5212F">
      <w:pPr>
        <w:numPr>
          <w:ilvl w:val="0"/>
          <w:numId w:val="330"/>
        </w:numPr>
      </w:pPr>
      <w:r w:rsidRPr="00E42D1D">
        <w:rPr>
          <w:i/>
          <w:iCs/>
        </w:rPr>
        <w:t>How Has Economic Development Affected the Performances of Elite Women Athletes?</w:t>
      </w:r>
      <w:r w:rsidR="00CE711E">
        <w:rPr>
          <w:i/>
          <w:iCs/>
        </w:rPr>
        <w:t xml:space="preserve"> </w:t>
      </w:r>
      <w:r w:rsidRPr="00E42D1D">
        <w:t>Emma Douglass, Wake Forest University, </w:t>
      </w:r>
      <w:r w:rsidRPr="00E42D1D">
        <w:rPr>
          <w:u w:val="single"/>
        </w:rPr>
        <w:t>Todd McFall, Economics</w:t>
      </w:r>
    </w:p>
    <w:p w14:paraId="4D3FA4F7" w14:textId="5B72F566" w:rsidR="007C1F90" w:rsidRPr="00E42D1D" w:rsidRDefault="007C1F90" w:rsidP="00B5212F">
      <w:pPr>
        <w:numPr>
          <w:ilvl w:val="0"/>
          <w:numId w:val="330"/>
        </w:numPr>
      </w:pPr>
      <w:r w:rsidRPr="00E42D1D">
        <w:rPr>
          <w:i/>
          <w:iCs/>
        </w:rPr>
        <w:t>With the Game on the (Betting) Line: NBA Referee Performance in the Last Two Minutes. </w:t>
      </w:r>
      <w:r w:rsidRPr="00E42D1D">
        <w:rPr>
          <w:u w:val="single"/>
        </w:rPr>
        <w:t xml:space="preserve">Ariel R </w:t>
      </w:r>
      <w:proofErr w:type="spellStart"/>
      <w:r w:rsidRPr="00E42D1D">
        <w:rPr>
          <w:u w:val="single"/>
        </w:rPr>
        <w:t>Belasen</w:t>
      </w:r>
      <w:proofErr w:type="spellEnd"/>
      <w:r w:rsidRPr="00E42D1D">
        <w:rPr>
          <w:u w:val="single"/>
        </w:rPr>
        <w:t>, Southern Illinois University Edwardsville</w:t>
      </w:r>
      <w:r w:rsidRPr="00E42D1D">
        <w:t>, Alexandre Olbrecht, Ramapo College, Alan Belasen, SUNY-Empire</w:t>
      </w:r>
    </w:p>
    <w:p w14:paraId="1DA870AC" w14:textId="77777777" w:rsidR="007C1F90" w:rsidRPr="00E42D1D" w:rsidRDefault="007C1F90" w:rsidP="007C1F90">
      <w:r w:rsidRPr="00E42D1D">
        <w:rPr>
          <w:b/>
          <w:bCs/>
        </w:rPr>
        <w:t>Discussants:</w:t>
      </w:r>
    </w:p>
    <w:p w14:paraId="61F74143" w14:textId="77777777" w:rsidR="007C1F90" w:rsidRPr="00E42D1D" w:rsidRDefault="007C1F90" w:rsidP="00B5212F">
      <w:pPr>
        <w:numPr>
          <w:ilvl w:val="0"/>
          <w:numId w:val="331"/>
        </w:numPr>
      </w:pPr>
      <w:r w:rsidRPr="00E42D1D">
        <w:t>Giovanni Burro, Heidelberg University</w:t>
      </w:r>
    </w:p>
    <w:p w14:paraId="658F8BD1" w14:textId="77777777" w:rsidR="007C1F90" w:rsidRPr="00E42D1D" w:rsidRDefault="007C1F90" w:rsidP="00B5212F">
      <w:pPr>
        <w:numPr>
          <w:ilvl w:val="0"/>
          <w:numId w:val="331"/>
        </w:numPr>
      </w:pPr>
      <w:r w:rsidRPr="00E42D1D">
        <w:t>Seongyeob Kim, Iowa State University</w:t>
      </w:r>
    </w:p>
    <w:p w14:paraId="4EF3C105" w14:textId="77777777" w:rsidR="007C1F90" w:rsidRPr="00E42D1D" w:rsidRDefault="007C1F90" w:rsidP="00B5212F">
      <w:pPr>
        <w:numPr>
          <w:ilvl w:val="0"/>
          <w:numId w:val="331"/>
        </w:numPr>
      </w:pPr>
      <w:r w:rsidRPr="00E42D1D">
        <w:t>Eric Schmidbauer, University of Central Florida</w:t>
      </w:r>
    </w:p>
    <w:p w14:paraId="7840AC76" w14:textId="77777777" w:rsidR="007C1F90" w:rsidRPr="00E42D1D" w:rsidRDefault="007C1F90" w:rsidP="00B5212F">
      <w:pPr>
        <w:numPr>
          <w:ilvl w:val="0"/>
          <w:numId w:val="331"/>
        </w:numPr>
      </w:pPr>
      <w:r w:rsidRPr="00E42D1D">
        <w:t>Ana Sofia Teixeira Teles, University of Wisconsin - Madison</w:t>
      </w:r>
    </w:p>
    <w:p w14:paraId="64252E4A" w14:textId="77777777" w:rsidR="007C1F90" w:rsidRPr="00E42D1D" w:rsidRDefault="007C1F90" w:rsidP="00B5212F">
      <w:pPr>
        <w:numPr>
          <w:ilvl w:val="0"/>
          <w:numId w:val="331"/>
        </w:numPr>
      </w:pPr>
      <w:r w:rsidRPr="00E42D1D">
        <w:t>Jeremy Rosen, Georgetown University</w:t>
      </w:r>
    </w:p>
    <w:p w14:paraId="1B4E7A92" w14:textId="77777777" w:rsidR="00CE711E" w:rsidRDefault="00CE711E" w:rsidP="007C1F90">
      <w:pPr>
        <w:rPr>
          <w:b/>
          <w:bCs/>
        </w:rPr>
      </w:pPr>
    </w:p>
    <w:p w14:paraId="016DBDA7" w14:textId="4671B4E8" w:rsidR="007C1F90" w:rsidRPr="00E42D1D" w:rsidRDefault="007C1F90" w:rsidP="007C1F90">
      <w:pPr>
        <w:rPr>
          <w:b/>
          <w:bCs/>
        </w:rPr>
      </w:pPr>
      <w:r w:rsidRPr="00E42D1D">
        <w:rPr>
          <w:b/>
          <w:bCs/>
        </w:rPr>
        <w:t>204. The Road to Safety and Health for Women in Developing Countries</w:t>
      </w:r>
      <w:r w:rsidR="0008540B">
        <w:rPr>
          <w:b/>
          <w:bCs/>
        </w:rPr>
        <w:t>:  Session #1</w:t>
      </w:r>
      <w:r w:rsidR="00996C0D">
        <w:rPr>
          <w:b/>
          <w:bCs/>
        </w:rPr>
        <w:t>1</w:t>
      </w:r>
      <w:r w:rsidR="0008540B">
        <w:rPr>
          <w:b/>
          <w:bCs/>
        </w:rPr>
        <w:t xml:space="preserve"> Sponsored by </w:t>
      </w:r>
      <w:r w:rsidRPr="00E42D1D">
        <w:rPr>
          <w:b/>
          <w:bCs/>
        </w:rPr>
        <w:t>CSWEP</w:t>
      </w:r>
      <w:r w:rsidRPr="00E42D1D">
        <w:rPr>
          <w:b/>
          <w:bCs/>
        </w:rPr>
        <w:br/>
        <w:t>Sunday | 10:00 am-11:20 am | Chelsea</w:t>
      </w:r>
    </w:p>
    <w:p w14:paraId="6A11714E" w14:textId="77777777" w:rsidR="007C1F90" w:rsidRPr="00E42D1D" w:rsidRDefault="007C1F90" w:rsidP="007C1F90">
      <w:r w:rsidRPr="00E42D1D">
        <w:br/>
      </w:r>
      <w:r w:rsidRPr="00E42D1D">
        <w:rPr>
          <w:b/>
          <w:bCs/>
        </w:rPr>
        <w:t>Organizer:</w:t>
      </w:r>
      <w:r w:rsidRPr="00E42D1D">
        <w:t> </w:t>
      </w:r>
      <w:r w:rsidRPr="00E42D1D">
        <w:rPr>
          <w:rFonts w:eastAsiaTheme="majorEastAsia"/>
        </w:rPr>
        <w:t>Devika Hazra, California State University, Los Angeles</w:t>
      </w:r>
      <w:r w:rsidRPr="00E42D1D">
        <w:br/>
      </w:r>
      <w:r w:rsidRPr="00E42D1D">
        <w:rPr>
          <w:b/>
          <w:bCs/>
        </w:rPr>
        <w:t>Chair:</w:t>
      </w:r>
      <w:r w:rsidRPr="00E42D1D">
        <w:t> </w:t>
      </w:r>
      <w:r w:rsidRPr="00E42D1D">
        <w:rPr>
          <w:rFonts w:eastAsiaTheme="majorEastAsia"/>
        </w:rPr>
        <w:t>Devika Hazra, California State University, Los Angeles</w:t>
      </w:r>
    </w:p>
    <w:p w14:paraId="3A349BAC" w14:textId="6CD26F23" w:rsidR="007C1F90" w:rsidRPr="00E42D1D" w:rsidRDefault="007C1F90" w:rsidP="00B5212F">
      <w:pPr>
        <w:numPr>
          <w:ilvl w:val="0"/>
          <w:numId w:val="332"/>
        </w:numPr>
      </w:pPr>
      <w:r w:rsidRPr="00E42D1D">
        <w:rPr>
          <w:i/>
          <w:iCs/>
        </w:rPr>
        <w:t>Female Education, Empowerment and Bargaining over Babies in Zimbabwe. </w:t>
      </w:r>
      <w:r w:rsidRPr="00E42D1D">
        <w:rPr>
          <w:u w:val="single"/>
        </w:rPr>
        <w:t>Anastassiya Karaban, University of Connecticut</w:t>
      </w:r>
      <w:r w:rsidRPr="00E42D1D">
        <w:t>, Jorge Agüero, University of Connecticut</w:t>
      </w:r>
    </w:p>
    <w:p w14:paraId="0F44EEBA" w14:textId="235C965C" w:rsidR="007C1F90" w:rsidRPr="00E42D1D" w:rsidRDefault="007C1F90" w:rsidP="00B5212F">
      <w:pPr>
        <w:numPr>
          <w:ilvl w:val="0"/>
          <w:numId w:val="332"/>
        </w:numPr>
      </w:pPr>
      <w:r w:rsidRPr="00E42D1D">
        <w:rPr>
          <w:i/>
          <w:iCs/>
        </w:rPr>
        <w:t>Lights On for Safety: Evaluating the Linkages Between Electrification and Violence Against Women. </w:t>
      </w:r>
      <w:proofErr w:type="spellStart"/>
      <w:r w:rsidRPr="00E42D1D">
        <w:rPr>
          <w:u w:val="single"/>
        </w:rPr>
        <w:t>Shreyasee</w:t>
      </w:r>
      <w:proofErr w:type="spellEnd"/>
      <w:r w:rsidRPr="00E42D1D">
        <w:rPr>
          <w:u w:val="single"/>
        </w:rPr>
        <w:t xml:space="preserve"> Das, Temple University</w:t>
      </w:r>
      <w:r w:rsidRPr="00E42D1D">
        <w:t>, Sayli Javadekar, ThoughtWorks, Germany, Narbadeshwar Mishra, O.P. Jindal Global University</w:t>
      </w:r>
    </w:p>
    <w:p w14:paraId="628715DB" w14:textId="06562EAF" w:rsidR="007C1F90" w:rsidRPr="00E42D1D" w:rsidRDefault="007C1F90" w:rsidP="00B5212F">
      <w:pPr>
        <w:numPr>
          <w:ilvl w:val="0"/>
          <w:numId w:val="332"/>
        </w:numPr>
      </w:pPr>
      <w:r w:rsidRPr="00E42D1D">
        <w:rPr>
          <w:i/>
          <w:iCs/>
        </w:rPr>
        <w:t>Economic Downturns and Violence Against Women. </w:t>
      </w:r>
      <w:r w:rsidRPr="00E42D1D">
        <w:rPr>
          <w:u w:val="single"/>
        </w:rPr>
        <w:t>Hannah Beth Sheldon, Clark University</w:t>
      </w:r>
      <w:r w:rsidRPr="00E42D1D">
        <w:t>, Allison Shwachman Kaminaga, Bryant University</w:t>
      </w:r>
    </w:p>
    <w:p w14:paraId="735E6CEA" w14:textId="7AF2A2D3" w:rsidR="007C1F90" w:rsidRPr="00E42D1D" w:rsidRDefault="007C1F90" w:rsidP="00B5212F">
      <w:pPr>
        <w:numPr>
          <w:ilvl w:val="0"/>
          <w:numId w:val="332"/>
        </w:numPr>
      </w:pPr>
      <w:r w:rsidRPr="00E42D1D">
        <w:rPr>
          <w:i/>
          <w:iCs/>
        </w:rPr>
        <w:t>Impact of a Centralized Response System on Crimes Against Women – Evidence from India’s Dial-100. </w:t>
      </w:r>
      <w:r w:rsidRPr="00E42D1D">
        <w:rPr>
          <w:u w:val="single"/>
        </w:rPr>
        <w:t>Devika Hazra, California State University, Los Angeles</w:t>
      </w:r>
    </w:p>
    <w:p w14:paraId="08853E9A" w14:textId="77777777" w:rsidR="007C1F90" w:rsidRPr="00E42D1D" w:rsidRDefault="007C1F90" w:rsidP="007C1F90">
      <w:r w:rsidRPr="00E42D1D">
        <w:rPr>
          <w:b/>
          <w:bCs/>
        </w:rPr>
        <w:t>Discussants:</w:t>
      </w:r>
    </w:p>
    <w:p w14:paraId="7ABF5B81" w14:textId="77777777" w:rsidR="007C1F90" w:rsidRPr="00E42D1D" w:rsidRDefault="007C1F90" w:rsidP="00B5212F">
      <w:pPr>
        <w:numPr>
          <w:ilvl w:val="0"/>
          <w:numId w:val="333"/>
        </w:numPr>
      </w:pPr>
      <w:r w:rsidRPr="00E42D1D">
        <w:t>Shreyasee Das, Temple University</w:t>
      </w:r>
    </w:p>
    <w:p w14:paraId="1A266198" w14:textId="77777777" w:rsidR="007C1F90" w:rsidRPr="00E42D1D" w:rsidRDefault="007C1F90" w:rsidP="00B5212F">
      <w:pPr>
        <w:numPr>
          <w:ilvl w:val="0"/>
          <w:numId w:val="333"/>
        </w:numPr>
      </w:pPr>
      <w:r w:rsidRPr="00E42D1D">
        <w:t>Anastassiya Karaban, University of Connecticut</w:t>
      </w:r>
    </w:p>
    <w:p w14:paraId="4D7AD61D" w14:textId="77777777" w:rsidR="007C1F90" w:rsidRPr="00E42D1D" w:rsidRDefault="007C1F90" w:rsidP="00B5212F">
      <w:pPr>
        <w:numPr>
          <w:ilvl w:val="0"/>
          <w:numId w:val="333"/>
        </w:numPr>
      </w:pPr>
      <w:r w:rsidRPr="00E42D1D">
        <w:t>Devika Hazra, California State University, Los Angeles</w:t>
      </w:r>
    </w:p>
    <w:p w14:paraId="7C7504D4" w14:textId="77777777" w:rsidR="007C1F90" w:rsidRPr="00E42D1D" w:rsidRDefault="007C1F90" w:rsidP="00B5212F">
      <w:pPr>
        <w:numPr>
          <w:ilvl w:val="0"/>
          <w:numId w:val="333"/>
        </w:numPr>
      </w:pPr>
      <w:r w:rsidRPr="00E42D1D">
        <w:t>Hannah Beth Sheldon, Clark University</w:t>
      </w:r>
    </w:p>
    <w:p w14:paraId="22933411" w14:textId="77777777" w:rsidR="00CE711E" w:rsidRDefault="00CE711E" w:rsidP="007C1F90">
      <w:pPr>
        <w:rPr>
          <w:b/>
          <w:bCs/>
        </w:rPr>
      </w:pPr>
    </w:p>
    <w:p w14:paraId="3047213E" w14:textId="5E6EBB90" w:rsidR="007C1F90" w:rsidRPr="00E42D1D" w:rsidRDefault="007C1F90" w:rsidP="007C1F90">
      <w:pPr>
        <w:rPr>
          <w:b/>
          <w:bCs/>
        </w:rPr>
      </w:pPr>
      <w:r w:rsidRPr="00E42D1D">
        <w:rPr>
          <w:b/>
          <w:bCs/>
        </w:rPr>
        <w:t>205. Environmental Policy II</w:t>
      </w:r>
      <w:r w:rsidR="0008540B">
        <w:rPr>
          <w:b/>
          <w:bCs/>
        </w:rPr>
        <w:t>:  Session #1</w:t>
      </w:r>
      <w:r w:rsidR="00996C0D">
        <w:rPr>
          <w:b/>
          <w:bCs/>
        </w:rPr>
        <w:t>4</w:t>
      </w:r>
      <w:r w:rsidR="0008540B">
        <w:rPr>
          <w:b/>
          <w:bCs/>
        </w:rPr>
        <w:t xml:space="preserve"> Sponsored by AERE</w:t>
      </w:r>
      <w:r w:rsidRPr="00E42D1D">
        <w:rPr>
          <w:b/>
          <w:bCs/>
        </w:rPr>
        <w:br/>
        <w:t>Sunday | 10:00 am-11:20 am | Park 1</w:t>
      </w:r>
    </w:p>
    <w:p w14:paraId="33D3147A" w14:textId="77777777" w:rsidR="007C1F90" w:rsidRPr="00E42D1D" w:rsidRDefault="007C1F90" w:rsidP="007C1F90">
      <w:r w:rsidRPr="00E42D1D">
        <w:br/>
      </w:r>
      <w:r w:rsidRPr="00E42D1D">
        <w:rPr>
          <w:b/>
          <w:bCs/>
        </w:rPr>
        <w:t>Organizers:</w:t>
      </w:r>
      <w:r w:rsidRPr="00E42D1D">
        <w:t> </w:t>
      </w:r>
      <w:r w:rsidRPr="00E42D1D">
        <w:rPr>
          <w:rFonts w:eastAsiaTheme="majorEastAsia"/>
        </w:rPr>
        <w:t>Jimena González-Ramírez, Manhattan University;</w:t>
      </w:r>
      <w:r w:rsidRPr="00E42D1D">
        <w:t> </w:t>
      </w:r>
      <w:r w:rsidRPr="00E42D1D">
        <w:rPr>
          <w:rFonts w:eastAsiaTheme="majorEastAsia"/>
        </w:rPr>
        <w:t>Loujaina Abdelwahed, Cooper Union;</w:t>
      </w:r>
      <w:r w:rsidRPr="00E42D1D">
        <w:br/>
      </w:r>
      <w:r w:rsidRPr="00E42D1D">
        <w:rPr>
          <w:b/>
          <w:bCs/>
        </w:rPr>
        <w:t>Chair:</w:t>
      </w:r>
      <w:r w:rsidRPr="00E42D1D">
        <w:t> </w:t>
      </w:r>
      <w:r w:rsidRPr="00E42D1D">
        <w:rPr>
          <w:rFonts w:eastAsiaTheme="majorEastAsia"/>
        </w:rPr>
        <w:t>Vaibhav Anand, St. John's University</w:t>
      </w:r>
    </w:p>
    <w:p w14:paraId="43C554B3" w14:textId="38A69076" w:rsidR="007C1F90" w:rsidRPr="00E42D1D" w:rsidRDefault="007C1F90" w:rsidP="00B5212F">
      <w:pPr>
        <w:numPr>
          <w:ilvl w:val="0"/>
          <w:numId w:val="334"/>
        </w:numPr>
      </w:pPr>
      <w:r w:rsidRPr="00E42D1D">
        <w:rPr>
          <w:i/>
          <w:iCs/>
        </w:rPr>
        <w:t>Strategic Grain Reserves and Deforestation. </w:t>
      </w:r>
      <w:r w:rsidRPr="00E42D1D">
        <w:rPr>
          <w:u w:val="single"/>
        </w:rPr>
        <w:t>Conor Carney, College of the Holy Cross</w:t>
      </w:r>
    </w:p>
    <w:p w14:paraId="044F42B4" w14:textId="503E5F39" w:rsidR="007C1F90" w:rsidRPr="00E42D1D" w:rsidRDefault="007C1F90" w:rsidP="00B5212F">
      <w:pPr>
        <w:numPr>
          <w:ilvl w:val="0"/>
          <w:numId w:val="334"/>
        </w:numPr>
      </w:pPr>
      <w:r w:rsidRPr="00E42D1D">
        <w:rPr>
          <w:i/>
          <w:iCs/>
        </w:rPr>
        <w:t>Policy Instruments for an Asymmetric Transboundary Pollution Dynamic Game. </w:t>
      </w:r>
      <w:r w:rsidRPr="00E42D1D">
        <w:rPr>
          <w:u w:val="single"/>
        </w:rPr>
        <w:t>Arti Agarwal, Indian Institute of Technology Kanpur</w:t>
      </w:r>
      <w:r w:rsidRPr="00E42D1D">
        <w:t>, Vimal Kumar, Indian Institute of Technology Kanpur, Nachiketa Tiwari, Indian Institute of Technology Kanpur</w:t>
      </w:r>
    </w:p>
    <w:p w14:paraId="6FBEA78A" w14:textId="53DB6A29" w:rsidR="007C1F90" w:rsidRPr="00E42D1D" w:rsidRDefault="007C1F90" w:rsidP="00B5212F">
      <w:pPr>
        <w:numPr>
          <w:ilvl w:val="0"/>
          <w:numId w:val="334"/>
        </w:numPr>
      </w:pPr>
      <w:r w:rsidRPr="00E42D1D">
        <w:rPr>
          <w:i/>
          <w:iCs/>
        </w:rPr>
        <w:t xml:space="preserve">Identifying the </w:t>
      </w:r>
      <w:r w:rsidR="00CE711E">
        <w:rPr>
          <w:i/>
          <w:iCs/>
        </w:rPr>
        <w:t>L</w:t>
      </w:r>
      <w:r w:rsidRPr="00E42D1D">
        <w:rPr>
          <w:i/>
          <w:iCs/>
        </w:rPr>
        <w:t xml:space="preserve">eakage of </w:t>
      </w:r>
      <w:r w:rsidR="00CE711E">
        <w:rPr>
          <w:i/>
          <w:iCs/>
        </w:rPr>
        <w:t>I</w:t>
      </w:r>
      <w:r w:rsidRPr="00E42D1D">
        <w:rPr>
          <w:i/>
          <w:iCs/>
        </w:rPr>
        <w:t xml:space="preserve">ncomplete </w:t>
      </w:r>
      <w:r w:rsidR="00CE711E">
        <w:rPr>
          <w:i/>
          <w:iCs/>
        </w:rPr>
        <w:t>E</w:t>
      </w:r>
      <w:r w:rsidRPr="00E42D1D">
        <w:rPr>
          <w:i/>
          <w:iCs/>
        </w:rPr>
        <w:t xml:space="preserve">nvironmental </w:t>
      </w:r>
      <w:r w:rsidR="00CE711E">
        <w:rPr>
          <w:i/>
          <w:iCs/>
        </w:rPr>
        <w:t>R</w:t>
      </w:r>
      <w:r w:rsidRPr="00E42D1D">
        <w:rPr>
          <w:i/>
          <w:iCs/>
        </w:rPr>
        <w:t xml:space="preserve">egulation: Evidence from the Japanese </w:t>
      </w:r>
      <w:r w:rsidR="00CE711E">
        <w:rPr>
          <w:i/>
          <w:iCs/>
        </w:rPr>
        <w:t>P</w:t>
      </w:r>
      <w:r w:rsidRPr="00E42D1D">
        <w:rPr>
          <w:i/>
          <w:iCs/>
        </w:rPr>
        <w:t xml:space="preserve">lastic </w:t>
      </w:r>
      <w:r w:rsidR="00CE711E">
        <w:rPr>
          <w:i/>
          <w:iCs/>
        </w:rPr>
        <w:t>B</w:t>
      </w:r>
      <w:r w:rsidRPr="00E42D1D">
        <w:rPr>
          <w:i/>
          <w:iCs/>
        </w:rPr>
        <w:t xml:space="preserve">ag </w:t>
      </w:r>
      <w:r w:rsidR="00CE711E">
        <w:rPr>
          <w:i/>
          <w:iCs/>
        </w:rPr>
        <w:t>F</w:t>
      </w:r>
      <w:r w:rsidRPr="00E42D1D">
        <w:rPr>
          <w:i/>
          <w:iCs/>
        </w:rPr>
        <w:t>ee. </w:t>
      </w:r>
      <w:r w:rsidRPr="00E42D1D">
        <w:t xml:space="preserve">Kai Nomura, Yamanashi </w:t>
      </w:r>
      <w:proofErr w:type="spellStart"/>
      <w:r w:rsidRPr="00E42D1D">
        <w:t>Eiwa</w:t>
      </w:r>
      <w:proofErr w:type="spellEnd"/>
      <w:r w:rsidRPr="00E42D1D">
        <w:t xml:space="preserve"> College, </w:t>
      </w:r>
      <w:r w:rsidRPr="00E42D1D">
        <w:rPr>
          <w:u w:val="single"/>
        </w:rPr>
        <w:t>Masashi Yamamoto, Kanagawa University</w:t>
      </w:r>
      <w:r w:rsidRPr="00E42D1D">
        <w:t>, Daisuke Ichinose, Rikkyo University, Kenji Takeuchi, Kyoto University, Jun Nakatani, The University of Tokyo</w:t>
      </w:r>
    </w:p>
    <w:p w14:paraId="002E4329" w14:textId="77777777" w:rsidR="007C1F90" w:rsidRPr="00E42D1D" w:rsidRDefault="007C1F90" w:rsidP="007C1F90">
      <w:r w:rsidRPr="00E42D1D">
        <w:rPr>
          <w:b/>
          <w:bCs/>
        </w:rPr>
        <w:t>Discussants:</w:t>
      </w:r>
    </w:p>
    <w:p w14:paraId="09D33046" w14:textId="77777777" w:rsidR="007C1F90" w:rsidRPr="00E42D1D" w:rsidRDefault="007C1F90" w:rsidP="00B5212F">
      <w:pPr>
        <w:numPr>
          <w:ilvl w:val="0"/>
          <w:numId w:val="335"/>
        </w:numPr>
      </w:pPr>
      <w:r w:rsidRPr="00E42D1D">
        <w:t>Conor Carney, College of the Holy Cross</w:t>
      </w:r>
    </w:p>
    <w:p w14:paraId="05EF9FA3" w14:textId="77777777" w:rsidR="007C1F90" w:rsidRPr="00E42D1D" w:rsidRDefault="007C1F90" w:rsidP="00B5212F">
      <w:pPr>
        <w:numPr>
          <w:ilvl w:val="0"/>
          <w:numId w:val="335"/>
        </w:numPr>
      </w:pPr>
      <w:r w:rsidRPr="00E42D1D">
        <w:t>Arti Agarwal, Indian Institute of Technology Kanpur</w:t>
      </w:r>
    </w:p>
    <w:p w14:paraId="54CBE687" w14:textId="77777777" w:rsidR="007C1F90" w:rsidRPr="00E42D1D" w:rsidRDefault="007C1F90" w:rsidP="00B5212F">
      <w:pPr>
        <w:numPr>
          <w:ilvl w:val="0"/>
          <w:numId w:val="335"/>
        </w:numPr>
      </w:pPr>
      <w:r w:rsidRPr="00E42D1D">
        <w:t>Masashi Yamamoto, Kanagawa University</w:t>
      </w:r>
    </w:p>
    <w:p w14:paraId="3147F00F" w14:textId="77777777" w:rsidR="00CE711E" w:rsidRDefault="00CE711E" w:rsidP="007C1F90">
      <w:pPr>
        <w:rPr>
          <w:b/>
          <w:bCs/>
        </w:rPr>
      </w:pPr>
    </w:p>
    <w:p w14:paraId="2D57AE13" w14:textId="45EE25DD" w:rsidR="007C1F90" w:rsidRPr="00E42D1D" w:rsidRDefault="007C1F90" w:rsidP="007C1F90">
      <w:pPr>
        <w:rPr>
          <w:b/>
          <w:bCs/>
        </w:rPr>
      </w:pPr>
      <w:r w:rsidRPr="00E42D1D">
        <w:rPr>
          <w:b/>
          <w:bCs/>
        </w:rPr>
        <w:t xml:space="preserve">206. URPE Membership </w:t>
      </w:r>
      <w:r w:rsidR="00CE711E">
        <w:rPr>
          <w:b/>
          <w:bCs/>
        </w:rPr>
        <w:t>M</w:t>
      </w:r>
      <w:r w:rsidRPr="00E42D1D">
        <w:rPr>
          <w:b/>
          <w:bCs/>
        </w:rPr>
        <w:t xml:space="preserve">eeting </w:t>
      </w:r>
      <w:r w:rsidRPr="00E42D1D">
        <w:rPr>
          <w:b/>
          <w:bCs/>
        </w:rPr>
        <w:br/>
        <w:t>Sunday | 10:00 am-11:20 am | Riverside Ballroom</w:t>
      </w:r>
    </w:p>
    <w:p w14:paraId="17BDEA78" w14:textId="77777777" w:rsidR="007C1F90" w:rsidRPr="00E42D1D" w:rsidRDefault="007C1F90" w:rsidP="007C1F90">
      <w:r w:rsidRPr="00E42D1D">
        <w:br/>
      </w:r>
      <w:r w:rsidRPr="00E42D1D">
        <w:rPr>
          <w:b/>
          <w:bCs/>
        </w:rPr>
        <w:t>Chair:</w:t>
      </w:r>
      <w:r w:rsidRPr="00E42D1D">
        <w:t> </w:t>
      </w:r>
      <w:r w:rsidRPr="00E42D1D">
        <w:rPr>
          <w:rFonts w:eastAsiaTheme="majorEastAsia"/>
        </w:rPr>
        <w:t>Al Campbell, University of Utah</w:t>
      </w:r>
    </w:p>
    <w:p w14:paraId="507E73CF" w14:textId="77777777" w:rsidR="00CE711E" w:rsidRDefault="00CE711E" w:rsidP="007C1F90">
      <w:pPr>
        <w:rPr>
          <w:b/>
          <w:bCs/>
        </w:rPr>
      </w:pPr>
    </w:p>
    <w:p w14:paraId="6BD8AFB8" w14:textId="4268B30F" w:rsidR="007C1F90" w:rsidRPr="00E42D1D" w:rsidRDefault="007C1F90" w:rsidP="007C1F90">
      <w:pPr>
        <w:rPr>
          <w:b/>
          <w:bCs/>
        </w:rPr>
      </w:pPr>
      <w:r w:rsidRPr="00E42D1D">
        <w:rPr>
          <w:b/>
          <w:bCs/>
        </w:rPr>
        <w:t xml:space="preserve">207. The </w:t>
      </w:r>
      <w:r w:rsidR="00CE711E">
        <w:rPr>
          <w:b/>
          <w:bCs/>
        </w:rPr>
        <w:t>V</w:t>
      </w:r>
      <w:r w:rsidRPr="00E42D1D">
        <w:rPr>
          <w:b/>
          <w:bCs/>
        </w:rPr>
        <w:t xml:space="preserve">alue of </w:t>
      </w:r>
      <w:r w:rsidR="00CE711E">
        <w:rPr>
          <w:b/>
          <w:bCs/>
        </w:rPr>
        <w:t>T</w:t>
      </w:r>
      <w:r w:rsidRPr="00E42D1D">
        <w:rPr>
          <w:b/>
          <w:bCs/>
        </w:rPr>
        <w:t>ime</w:t>
      </w:r>
      <w:r w:rsidRPr="00E42D1D">
        <w:rPr>
          <w:b/>
          <w:bCs/>
        </w:rPr>
        <w:br/>
        <w:t>Sunday | 11:30 am-12:50 pm | Madison 3</w:t>
      </w:r>
    </w:p>
    <w:p w14:paraId="72DA1389" w14:textId="77777777" w:rsidR="007C1F90" w:rsidRPr="00E42D1D" w:rsidRDefault="007C1F90" w:rsidP="007C1F90">
      <w:r w:rsidRPr="00E42D1D">
        <w:br/>
      </w:r>
      <w:r w:rsidRPr="00E42D1D">
        <w:rPr>
          <w:b/>
          <w:bCs/>
        </w:rPr>
        <w:t>Organizers:</w:t>
      </w:r>
      <w:r w:rsidRPr="00E42D1D">
        <w:t> </w:t>
      </w:r>
      <w:r w:rsidRPr="00E42D1D">
        <w:rPr>
          <w:rFonts w:eastAsiaTheme="majorEastAsia"/>
        </w:rPr>
        <w:t>Inas Kelly, Loyola Marymount University;</w:t>
      </w:r>
      <w:r w:rsidRPr="00E42D1D">
        <w:t> </w:t>
      </w:r>
      <w:r w:rsidRPr="00E42D1D">
        <w:rPr>
          <w:rFonts w:eastAsiaTheme="majorEastAsia"/>
        </w:rPr>
        <w:t>Anca M Grecu, Seton Hall University;</w:t>
      </w:r>
      <w:r w:rsidRPr="00E42D1D">
        <w:br/>
      </w:r>
      <w:r w:rsidRPr="00E42D1D">
        <w:rPr>
          <w:b/>
          <w:bCs/>
        </w:rPr>
        <w:t>Chair:</w:t>
      </w:r>
      <w:r w:rsidRPr="00E42D1D">
        <w:t> </w:t>
      </w:r>
      <w:r w:rsidRPr="00E42D1D">
        <w:rPr>
          <w:rFonts w:eastAsiaTheme="majorEastAsia"/>
        </w:rPr>
        <w:t>Conor Lennon, Rensselaer Polytechnic Institute</w:t>
      </w:r>
    </w:p>
    <w:p w14:paraId="332C6BFA" w14:textId="19B68112" w:rsidR="007C1F90" w:rsidRPr="00E42D1D" w:rsidRDefault="007C1F90" w:rsidP="00B5212F">
      <w:pPr>
        <w:numPr>
          <w:ilvl w:val="0"/>
          <w:numId w:val="336"/>
        </w:numPr>
      </w:pPr>
      <w:r w:rsidRPr="00E42D1D">
        <w:rPr>
          <w:i/>
          <w:iCs/>
        </w:rPr>
        <w:t>Women and Work Flexibility: Evidence from the Gig Economy. </w:t>
      </w:r>
      <w:r w:rsidRPr="00E42D1D">
        <w:rPr>
          <w:u w:val="single"/>
        </w:rPr>
        <w:t>Paola Suarez, Seton Hall University</w:t>
      </w:r>
      <w:r w:rsidRPr="00E42D1D">
        <w:t xml:space="preserve">, Liya </w:t>
      </w:r>
      <w:proofErr w:type="gramStart"/>
      <w:r w:rsidRPr="00E42D1D">
        <w:t>Palagashvili,,</w:t>
      </w:r>
      <w:proofErr w:type="gramEnd"/>
      <w:r w:rsidRPr="00E42D1D">
        <w:t xml:space="preserve"> Mercatus Center, George Mason University</w:t>
      </w:r>
    </w:p>
    <w:p w14:paraId="4A371D60" w14:textId="32F05E99" w:rsidR="007C1F90" w:rsidRPr="00E42D1D" w:rsidRDefault="007C1F90" w:rsidP="00DF65E9">
      <w:pPr>
        <w:numPr>
          <w:ilvl w:val="0"/>
          <w:numId w:val="336"/>
        </w:numPr>
      </w:pPr>
      <w:r w:rsidRPr="00E42D1D">
        <w:rPr>
          <w:i/>
          <w:iCs/>
        </w:rPr>
        <w:t>Effects of Minimum Wage on Employment and Earnings of Individuals with Intellectual/Cognitive Disabilities. </w:t>
      </w:r>
      <w:r w:rsidRPr="00E42D1D">
        <w:t>Barry Chiswick, George Washington University, Hope Corman, Rider University, </w:t>
      </w:r>
      <w:r w:rsidRPr="00DF65E9">
        <w:rPr>
          <w:u w:val="single"/>
        </w:rPr>
        <w:t>Dhaval Dave, Bentley University &amp; NBER</w:t>
      </w:r>
      <w:r w:rsidRPr="00E42D1D">
        <w:t>, Nancy Reichman</w:t>
      </w:r>
    </w:p>
    <w:p w14:paraId="3F6ED79F" w14:textId="7C8196E1" w:rsidR="007C1F90" w:rsidRPr="00E42D1D" w:rsidRDefault="007C1F90" w:rsidP="00B5212F">
      <w:pPr>
        <w:numPr>
          <w:ilvl w:val="0"/>
          <w:numId w:val="336"/>
        </w:numPr>
      </w:pPr>
      <w:r w:rsidRPr="00E42D1D">
        <w:rPr>
          <w:i/>
          <w:iCs/>
        </w:rPr>
        <w:t>The Impact of Childcare Prices on Parental Time Allocation. </w:t>
      </w:r>
      <w:r w:rsidRPr="00E42D1D">
        <w:rPr>
          <w:u w:val="single"/>
        </w:rPr>
        <w:t>Dongfang Ji, Lehigh University</w:t>
      </w:r>
      <w:r w:rsidRPr="00E42D1D">
        <w:t>, Shin-Yi Chou, Lehigh University</w:t>
      </w:r>
    </w:p>
    <w:p w14:paraId="1A52D03F" w14:textId="73AEBB02" w:rsidR="007C1F90" w:rsidRPr="00E42D1D" w:rsidRDefault="007C1F90" w:rsidP="00B5212F">
      <w:pPr>
        <w:numPr>
          <w:ilvl w:val="0"/>
          <w:numId w:val="336"/>
        </w:numPr>
      </w:pPr>
      <w:r w:rsidRPr="00E42D1D">
        <w:rPr>
          <w:i/>
          <w:iCs/>
        </w:rPr>
        <w:t>Prohibiting Health Insurance Benefits for Alcohol-Related Injuries: The Effects on Problem Drinking and Health Insurance Premiums. </w:t>
      </w:r>
      <w:r w:rsidRPr="00E42D1D">
        <w:rPr>
          <w:u w:val="single"/>
        </w:rPr>
        <w:t xml:space="preserve">Baris Kazim </w:t>
      </w:r>
      <w:proofErr w:type="spellStart"/>
      <w:r w:rsidRPr="00E42D1D">
        <w:rPr>
          <w:u w:val="single"/>
        </w:rPr>
        <w:t>Yoruk</w:t>
      </w:r>
      <w:proofErr w:type="spellEnd"/>
      <w:r w:rsidRPr="00E42D1D">
        <w:rPr>
          <w:u w:val="single"/>
        </w:rPr>
        <w:t>, University at Albany SUNY</w:t>
      </w:r>
      <w:r w:rsidRPr="00E42D1D">
        <w:t>, Dhaval Dave, Bentley University &amp; NBER, Joseph J. Sabia, San Diego State University &amp; IZA</w:t>
      </w:r>
    </w:p>
    <w:p w14:paraId="760BC06C" w14:textId="77777777" w:rsidR="007C1F90" w:rsidRPr="00E42D1D" w:rsidRDefault="007C1F90" w:rsidP="007C1F90">
      <w:r w:rsidRPr="00E42D1D">
        <w:rPr>
          <w:b/>
          <w:bCs/>
        </w:rPr>
        <w:t>Discussants:</w:t>
      </w:r>
    </w:p>
    <w:p w14:paraId="3BE1F0A3" w14:textId="77777777" w:rsidR="007C1F90" w:rsidRPr="00E42D1D" w:rsidRDefault="007C1F90" w:rsidP="00B5212F">
      <w:pPr>
        <w:numPr>
          <w:ilvl w:val="0"/>
          <w:numId w:val="337"/>
        </w:numPr>
      </w:pPr>
      <w:r w:rsidRPr="00E42D1D">
        <w:t>Dhaval Dave, Bentley University &amp; NBER</w:t>
      </w:r>
    </w:p>
    <w:p w14:paraId="65D96B5D" w14:textId="77777777" w:rsidR="007C1F90" w:rsidRPr="00E42D1D" w:rsidRDefault="007C1F90" w:rsidP="00B5212F">
      <w:pPr>
        <w:numPr>
          <w:ilvl w:val="0"/>
          <w:numId w:val="337"/>
        </w:numPr>
      </w:pPr>
      <w:r w:rsidRPr="00E42D1D">
        <w:t>Conor Lennon, Rensselaer Polytechnic Institute</w:t>
      </w:r>
    </w:p>
    <w:p w14:paraId="60F8B9EE" w14:textId="77777777" w:rsidR="007C1F90" w:rsidRPr="00E42D1D" w:rsidRDefault="007C1F90" w:rsidP="00B5212F">
      <w:pPr>
        <w:numPr>
          <w:ilvl w:val="0"/>
          <w:numId w:val="337"/>
        </w:numPr>
      </w:pPr>
      <w:r w:rsidRPr="00E42D1D">
        <w:t>Susan Averett, Lafayette College</w:t>
      </w:r>
    </w:p>
    <w:p w14:paraId="4101D5EC" w14:textId="77777777" w:rsidR="007C1F90" w:rsidRPr="00E42D1D" w:rsidRDefault="007C1F90" w:rsidP="00B5212F">
      <w:pPr>
        <w:numPr>
          <w:ilvl w:val="0"/>
          <w:numId w:val="337"/>
        </w:numPr>
      </w:pPr>
      <w:r w:rsidRPr="00E42D1D">
        <w:t>James Marton, Georgia State University</w:t>
      </w:r>
    </w:p>
    <w:p w14:paraId="425BE1E5" w14:textId="77777777" w:rsidR="00DF65E9" w:rsidRDefault="00DF65E9" w:rsidP="007C1F90">
      <w:pPr>
        <w:rPr>
          <w:b/>
          <w:bCs/>
        </w:rPr>
      </w:pPr>
    </w:p>
    <w:p w14:paraId="7E789F3D" w14:textId="0D2BB4BB" w:rsidR="007C1F90" w:rsidRPr="00E42D1D" w:rsidRDefault="007C1F90" w:rsidP="007C1F90">
      <w:pPr>
        <w:rPr>
          <w:b/>
          <w:bCs/>
        </w:rPr>
      </w:pPr>
      <w:r w:rsidRPr="00E42D1D">
        <w:rPr>
          <w:b/>
          <w:bCs/>
        </w:rPr>
        <w:t xml:space="preserve">208. Issues in </w:t>
      </w:r>
      <w:r w:rsidR="00DF65E9">
        <w:rPr>
          <w:b/>
          <w:bCs/>
        </w:rPr>
        <w:t>H</w:t>
      </w:r>
      <w:r w:rsidRPr="00E42D1D">
        <w:rPr>
          <w:b/>
          <w:bCs/>
        </w:rPr>
        <w:t xml:space="preserve">eterodox </w:t>
      </w:r>
      <w:r w:rsidR="00DF65E9">
        <w:rPr>
          <w:b/>
          <w:bCs/>
        </w:rPr>
        <w:t>E</w:t>
      </w:r>
      <w:r w:rsidRPr="00E42D1D">
        <w:rPr>
          <w:b/>
          <w:bCs/>
        </w:rPr>
        <w:t xml:space="preserve">conomics V </w:t>
      </w:r>
      <w:r w:rsidRPr="00E42D1D">
        <w:rPr>
          <w:b/>
          <w:bCs/>
        </w:rPr>
        <w:br/>
        <w:t>Sunday | 11:30 am-12:50 pm | Madison 4</w:t>
      </w:r>
    </w:p>
    <w:p w14:paraId="7481E590" w14:textId="77777777" w:rsidR="007C1F90" w:rsidRPr="00E42D1D" w:rsidRDefault="007C1F90" w:rsidP="007C1F90">
      <w:r w:rsidRPr="00E42D1D">
        <w:br/>
      </w:r>
      <w:r w:rsidRPr="00E42D1D">
        <w:rPr>
          <w:b/>
          <w:bCs/>
        </w:rPr>
        <w:t>Organizers:</w:t>
      </w:r>
      <w:r w:rsidRPr="00E42D1D">
        <w:t> </w:t>
      </w:r>
      <w:r w:rsidRPr="00E42D1D">
        <w:rPr>
          <w:rFonts w:eastAsiaTheme="majorEastAsia"/>
        </w:rPr>
        <w:t>Matias Vernengo, Bucknell University;</w:t>
      </w:r>
      <w:r w:rsidRPr="00E42D1D">
        <w:t> </w:t>
      </w:r>
      <w:r w:rsidRPr="00E42D1D">
        <w:rPr>
          <w:rFonts w:eastAsiaTheme="majorEastAsia"/>
        </w:rPr>
        <w:t>Ricardo Summa, Federal University of Rio de Janeiro;</w:t>
      </w:r>
      <w:r w:rsidRPr="00E42D1D">
        <w:t> </w:t>
      </w:r>
      <w:r w:rsidRPr="00E42D1D">
        <w:rPr>
          <w:rFonts w:eastAsiaTheme="majorEastAsia"/>
        </w:rPr>
        <w:t>Esteban Pérez Caldentey, ECLAC;</w:t>
      </w:r>
      <w:r w:rsidRPr="00E42D1D">
        <w:br/>
      </w:r>
      <w:r w:rsidRPr="00E42D1D">
        <w:rPr>
          <w:b/>
          <w:bCs/>
        </w:rPr>
        <w:t>Chair:</w:t>
      </w:r>
      <w:r w:rsidRPr="00E42D1D">
        <w:t> </w:t>
      </w:r>
      <w:r w:rsidRPr="00E42D1D">
        <w:rPr>
          <w:rFonts w:eastAsiaTheme="majorEastAsia"/>
        </w:rPr>
        <w:t>Ricardo Summa, Federal University of Rio de Janeiro</w:t>
      </w:r>
    </w:p>
    <w:p w14:paraId="3650AFA3" w14:textId="3FBA0648" w:rsidR="007C1F90" w:rsidRPr="00E42D1D" w:rsidRDefault="007C1F90" w:rsidP="00B5212F">
      <w:pPr>
        <w:numPr>
          <w:ilvl w:val="0"/>
          <w:numId w:val="338"/>
        </w:numPr>
      </w:pPr>
      <w:r w:rsidRPr="00E42D1D">
        <w:rPr>
          <w:i/>
          <w:iCs/>
        </w:rPr>
        <w:t xml:space="preserve">Some </w:t>
      </w:r>
      <w:r w:rsidR="00DF65E9">
        <w:rPr>
          <w:i/>
          <w:iCs/>
        </w:rPr>
        <w:t>M</w:t>
      </w:r>
      <w:r w:rsidRPr="00E42D1D">
        <w:rPr>
          <w:i/>
          <w:iCs/>
        </w:rPr>
        <w:t xml:space="preserve">acroeconomic </w:t>
      </w:r>
      <w:r w:rsidR="00DF65E9">
        <w:rPr>
          <w:i/>
          <w:iCs/>
        </w:rPr>
        <w:t>A</w:t>
      </w:r>
      <w:r w:rsidRPr="00E42D1D">
        <w:rPr>
          <w:i/>
          <w:iCs/>
        </w:rPr>
        <w:t>spects of Public Development Banks. </w:t>
      </w:r>
      <w:r w:rsidRPr="00E42D1D">
        <w:rPr>
          <w:u w:val="single"/>
        </w:rPr>
        <w:t>Gabriel Ferraz Aidar, Banco Nacional de Desenvolvimento Econômico e Social</w:t>
      </w:r>
    </w:p>
    <w:p w14:paraId="506ED076" w14:textId="459AE2B9" w:rsidR="007C1F90" w:rsidRPr="00E42D1D" w:rsidRDefault="007C1F90" w:rsidP="00B5212F">
      <w:pPr>
        <w:numPr>
          <w:ilvl w:val="0"/>
          <w:numId w:val="338"/>
        </w:numPr>
      </w:pPr>
      <w:r w:rsidRPr="00E42D1D">
        <w:rPr>
          <w:i/>
          <w:iCs/>
        </w:rPr>
        <w:t xml:space="preserve">Financial Fragility in the </w:t>
      </w:r>
      <w:r w:rsidR="00DF65E9">
        <w:rPr>
          <w:i/>
          <w:iCs/>
        </w:rPr>
        <w:t>N</w:t>
      </w:r>
      <w:r w:rsidRPr="00E42D1D">
        <w:rPr>
          <w:i/>
          <w:iCs/>
        </w:rPr>
        <w:t>on-</w:t>
      </w:r>
      <w:r w:rsidR="00DF65E9">
        <w:rPr>
          <w:i/>
          <w:iCs/>
        </w:rPr>
        <w:t>F</w:t>
      </w:r>
      <w:r w:rsidRPr="00E42D1D">
        <w:rPr>
          <w:i/>
          <w:iCs/>
        </w:rPr>
        <w:t xml:space="preserve">inancial </w:t>
      </w:r>
      <w:r w:rsidR="00DF65E9">
        <w:rPr>
          <w:i/>
          <w:iCs/>
        </w:rPr>
        <w:t>C</w:t>
      </w:r>
      <w:r w:rsidRPr="00E42D1D">
        <w:rPr>
          <w:i/>
          <w:iCs/>
        </w:rPr>
        <w:t xml:space="preserve">orporate </w:t>
      </w:r>
      <w:r w:rsidR="00DF65E9">
        <w:rPr>
          <w:i/>
          <w:iCs/>
        </w:rPr>
        <w:t>S</w:t>
      </w:r>
      <w:r w:rsidRPr="00E42D1D">
        <w:rPr>
          <w:i/>
          <w:iCs/>
        </w:rPr>
        <w:t>ector after COVID19 in Latin America. </w:t>
      </w:r>
      <w:r w:rsidRPr="00E42D1D">
        <w:rPr>
          <w:u w:val="single"/>
        </w:rPr>
        <w:t>Luis Méndez Lobos, IFRS Modelling</w:t>
      </w:r>
      <w:r w:rsidRPr="00E42D1D">
        <w:t>, Esteban Pérez Caldentey, ECLAC</w:t>
      </w:r>
    </w:p>
    <w:p w14:paraId="46402D50" w14:textId="4150584E" w:rsidR="007C1F90" w:rsidRPr="00E42D1D" w:rsidRDefault="007C1F90" w:rsidP="00B5212F">
      <w:pPr>
        <w:numPr>
          <w:ilvl w:val="0"/>
          <w:numId w:val="338"/>
        </w:numPr>
      </w:pPr>
      <w:r w:rsidRPr="00E42D1D">
        <w:rPr>
          <w:i/>
          <w:iCs/>
        </w:rPr>
        <w:t>Economic Policy Margins for Mexico. </w:t>
      </w:r>
      <w:r w:rsidRPr="00E42D1D">
        <w:rPr>
          <w:u w:val="single"/>
        </w:rPr>
        <w:t>Pablo Ruiz Nápoles, Universidad Nacional Autónoma de México</w:t>
      </w:r>
    </w:p>
    <w:p w14:paraId="271725DD" w14:textId="7745FBED" w:rsidR="007C1F90" w:rsidRPr="00E42D1D" w:rsidRDefault="007C1F90" w:rsidP="00B5212F">
      <w:pPr>
        <w:numPr>
          <w:ilvl w:val="0"/>
          <w:numId w:val="338"/>
        </w:numPr>
      </w:pPr>
      <w:r w:rsidRPr="00E42D1D">
        <w:rPr>
          <w:i/>
          <w:iCs/>
        </w:rPr>
        <w:t xml:space="preserve">Colombia's </w:t>
      </w:r>
      <w:r w:rsidR="00DF65E9">
        <w:rPr>
          <w:i/>
          <w:iCs/>
        </w:rPr>
        <w:t>J</w:t>
      </w:r>
      <w:r w:rsidRPr="00E42D1D">
        <w:rPr>
          <w:i/>
          <w:iCs/>
        </w:rPr>
        <w:t xml:space="preserve">obless </w:t>
      </w:r>
      <w:r w:rsidR="00DF65E9">
        <w:rPr>
          <w:i/>
          <w:iCs/>
        </w:rPr>
        <w:t>G</w:t>
      </w:r>
      <w:r w:rsidRPr="00E42D1D">
        <w:rPr>
          <w:i/>
          <w:iCs/>
        </w:rPr>
        <w:t xml:space="preserve">rowth and </w:t>
      </w:r>
      <w:r w:rsidR="00DF65E9">
        <w:rPr>
          <w:i/>
          <w:iCs/>
        </w:rPr>
        <w:t>E</w:t>
      </w:r>
      <w:r w:rsidRPr="00E42D1D">
        <w:rPr>
          <w:i/>
          <w:iCs/>
        </w:rPr>
        <w:t xml:space="preserve">mployment </w:t>
      </w:r>
      <w:r w:rsidR="00DF65E9">
        <w:rPr>
          <w:i/>
          <w:iCs/>
        </w:rPr>
        <w:t>E</w:t>
      </w:r>
      <w:r w:rsidRPr="00E42D1D">
        <w:rPr>
          <w:i/>
          <w:iCs/>
        </w:rPr>
        <w:t>lasticity 1990-2022. </w:t>
      </w:r>
      <w:r w:rsidRPr="00E42D1D">
        <w:rPr>
          <w:u w:val="single"/>
        </w:rPr>
        <w:t xml:space="preserve">Gonzalo </w:t>
      </w:r>
      <w:proofErr w:type="spellStart"/>
      <w:r w:rsidRPr="00E42D1D">
        <w:rPr>
          <w:u w:val="single"/>
        </w:rPr>
        <w:t>Combita</w:t>
      </w:r>
      <w:proofErr w:type="spellEnd"/>
      <w:r w:rsidRPr="00E42D1D">
        <w:rPr>
          <w:u w:val="single"/>
        </w:rPr>
        <w:t>, UNAL, Colombia</w:t>
      </w:r>
    </w:p>
    <w:p w14:paraId="3E1453EB" w14:textId="1B00E2D8" w:rsidR="007C1F90" w:rsidRPr="00E42D1D" w:rsidRDefault="007C1F90" w:rsidP="00B5212F">
      <w:pPr>
        <w:numPr>
          <w:ilvl w:val="0"/>
          <w:numId w:val="338"/>
        </w:numPr>
      </w:pPr>
      <w:r w:rsidRPr="00E42D1D">
        <w:rPr>
          <w:i/>
          <w:iCs/>
        </w:rPr>
        <w:t>MMT for the Tropics: A Friendly (but Critical) Defense of the MMT Framework for Developing Economies. </w:t>
      </w:r>
      <w:r w:rsidRPr="00E42D1D">
        <w:rPr>
          <w:u w:val="single"/>
        </w:rPr>
        <w:t>Ivan Velasquez, Bucknell University</w:t>
      </w:r>
    </w:p>
    <w:p w14:paraId="2CE446E6" w14:textId="77777777" w:rsidR="007C1F90" w:rsidRPr="00E42D1D" w:rsidRDefault="007C1F90" w:rsidP="007C1F90">
      <w:r w:rsidRPr="00E42D1D">
        <w:rPr>
          <w:b/>
          <w:bCs/>
        </w:rPr>
        <w:t>Panelists:</w:t>
      </w:r>
    </w:p>
    <w:p w14:paraId="4C80A7F1" w14:textId="77777777" w:rsidR="007C1F90" w:rsidRPr="00E42D1D" w:rsidRDefault="007C1F90" w:rsidP="00B5212F">
      <w:pPr>
        <w:numPr>
          <w:ilvl w:val="0"/>
          <w:numId w:val="339"/>
        </w:numPr>
      </w:pPr>
      <w:r w:rsidRPr="00E42D1D">
        <w:t>Luis Méndez Lobos, IFRS Modelling</w:t>
      </w:r>
    </w:p>
    <w:p w14:paraId="7EB79FD7" w14:textId="77777777" w:rsidR="007C1F90" w:rsidRPr="00E42D1D" w:rsidRDefault="007C1F90" w:rsidP="00B5212F">
      <w:pPr>
        <w:numPr>
          <w:ilvl w:val="0"/>
          <w:numId w:val="339"/>
        </w:numPr>
      </w:pPr>
      <w:r w:rsidRPr="00E42D1D">
        <w:t>Pablo Ruiz Nápoles, Universidad Nacional Autónoma de México</w:t>
      </w:r>
    </w:p>
    <w:p w14:paraId="657BEC65" w14:textId="77777777" w:rsidR="007C1F90" w:rsidRPr="00E42D1D" w:rsidRDefault="007C1F90" w:rsidP="00B5212F">
      <w:pPr>
        <w:numPr>
          <w:ilvl w:val="0"/>
          <w:numId w:val="339"/>
        </w:numPr>
      </w:pPr>
      <w:r w:rsidRPr="00E42D1D">
        <w:t>Ivan Velasquez, Bucknell University</w:t>
      </w:r>
    </w:p>
    <w:p w14:paraId="277E881A" w14:textId="77777777" w:rsidR="00DF65E9" w:rsidRDefault="00DF65E9" w:rsidP="007C1F90">
      <w:pPr>
        <w:rPr>
          <w:b/>
          <w:bCs/>
        </w:rPr>
      </w:pPr>
    </w:p>
    <w:p w14:paraId="5E28D11B" w14:textId="389DCBDB" w:rsidR="007C1F90" w:rsidRPr="00E42D1D" w:rsidRDefault="007C1F90" w:rsidP="007C1F90">
      <w:pPr>
        <w:rPr>
          <w:b/>
          <w:bCs/>
        </w:rPr>
      </w:pPr>
      <w:r w:rsidRPr="00E42D1D">
        <w:rPr>
          <w:b/>
          <w:bCs/>
        </w:rPr>
        <w:t xml:space="preserve">209. Infant Health and Healthcare </w:t>
      </w:r>
      <w:r w:rsidRPr="00E42D1D">
        <w:rPr>
          <w:b/>
          <w:bCs/>
        </w:rPr>
        <w:br/>
        <w:t>Sunday | 11:30 am-12:50 pm | Park 3</w:t>
      </w:r>
    </w:p>
    <w:p w14:paraId="5EEAE0A8" w14:textId="77777777" w:rsidR="007C1F90" w:rsidRPr="00E42D1D" w:rsidRDefault="007C1F90" w:rsidP="007C1F90">
      <w:r w:rsidRPr="00E42D1D">
        <w:br/>
      </w:r>
      <w:r w:rsidRPr="00E42D1D">
        <w:rPr>
          <w:b/>
          <w:bCs/>
        </w:rPr>
        <w:t>Chair:</w:t>
      </w:r>
      <w:r w:rsidRPr="00E42D1D">
        <w:t> </w:t>
      </w:r>
      <w:r w:rsidRPr="00E42D1D">
        <w:rPr>
          <w:rFonts w:eastAsiaTheme="majorEastAsia"/>
        </w:rPr>
        <w:t>Sandipa Bhattacharjee, Ramapo College of New Jersey</w:t>
      </w:r>
    </w:p>
    <w:p w14:paraId="73B983CA" w14:textId="04340C1C" w:rsidR="007C1F90" w:rsidRPr="00E42D1D" w:rsidRDefault="007C1F90" w:rsidP="00B5212F">
      <w:pPr>
        <w:numPr>
          <w:ilvl w:val="0"/>
          <w:numId w:val="340"/>
        </w:numPr>
      </w:pPr>
      <w:r w:rsidRPr="00E42D1D">
        <w:rPr>
          <w:i/>
          <w:iCs/>
        </w:rPr>
        <w:t>Reduced Particulate Matter 2.5 on Fertility and Reproductive Outcomes: Evidence from the Clean Air Act. </w:t>
      </w:r>
      <w:proofErr w:type="spellStart"/>
      <w:r w:rsidRPr="00E42D1D">
        <w:rPr>
          <w:u w:val="single"/>
        </w:rPr>
        <w:t>Hyoyoung</w:t>
      </w:r>
      <w:proofErr w:type="spellEnd"/>
      <w:r w:rsidRPr="00E42D1D">
        <w:rPr>
          <w:u w:val="single"/>
        </w:rPr>
        <w:t xml:space="preserve"> Han, University of Illinois Urbana-Champaign</w:t>
      </w:r>
    </w:p>
    <w:p w14:paraId="2F01D8C4" w14:textId="3DE20B47" w:rsidR="007C1F90" w:rsidRPr="00E42D1D" w:rsidRDefault="007C1F90" w:rsidP="00B5212F">
      <w:pPr>
        <w:numPr>
          <w:ilvl w:val="0"/>
          <w:numId w:val="340"/>
        </w:numPr>
      </w:pPr>
      <w:r w:rsidRPr="00E42D1D">
        <w:rPr>
          <w:i/>
          <w:iCs/>
        </w:rPr>
        <w:t>New Beginnings: The NOx Budget Trading Program and Infants’ Health. </w:t>
      </w:r>
      <w:r w:rsidRPr="00E42D1D">
        <w:rPr>
          <w:u w:val="single"/>
        </w:rPr>
        <w:t>Nahid Tavassoli, university of wisconsin-milwaukee</w:t>
      </w:r>
    </w:p>
    <w:p w14:paraId="74E59EC2" w14:textId="7547FDED" w:rsidR="007C1F90" w:rsidRPr="00E42D1D" w:rsidRDefault="007C1F90" w:rsidP="00B5212F">
      <w:pPr>
        <w:numPr>
          <w:ilvl w:val="0"/>
          <w:numId w:val="340"/>
        </w:numPr>
      </w:pPr>
      <w:r w:rsidRPr="00E42D1D">
        <w:rPr>
          <w:i/>
          <w:iCs/>
        </w:rPr>
        <w:t xml:space="preserve">Inheritance Rights Reform and its </w:t>
      </w:r>
      <w:r w:rsidR="00642CF0">
        <w:rPr>
          <w:i/>
          <w:iCs/>
        </w:rPr>
        <w:t>I</w:t>
      </w:r>
      <w:r w:rsidRPr="00E42D1D">
        <w:rPr>
          <w:i/>
          <w:iCs/>
        </w:rPr>
        <w:t xml:space="preserve">mplications for Children’s </w:t>
      </w:r>
      <w:r w:rsidR="00642CF0">
        <w:rPr>
          <w:i/>
          <w:iCs/>
        </w:rPr>
        <w:t>H</w:t>
      </w:r>
      <w:r w:rsidRPr="00E42D1D">
        <w:rPr>
          <w:i/>
          <w:iCs/>
        </w:rPr>
        <w:t xml:space="preserve">ealth </w:t>
      </w:r>
      <w:r w:rsidR="00642CF0">
        <w:rPr>
          <w:i/>
          <w:iCs/>
        </w:rPr>
        <w:t>C</w:t>
      </w:r>
      <w:r w:rsidRPr="00E42D1D">
        <w:rPr>
          <w:i/>
          <w:iCs/>
        </w:rPr>
        <w:t xml:space="preserve">are </w:t>
      </w:r>
      <w:r w:rsidR="00642CF0">
        <w:rPr>
          <w:i/>
          <w:iCs/>
        </w:rPr>
        <w:t>U</w:t>
      </w:r>
      <w:r w:rsidRPr="00E42D1D">
        <w:rPr>
          <w:i/>
          <w:iCs/>
        </w:rPr>
        <w:t>tilization in India. </w:t>
      </w:r>
      <w:r w:rsidRPr="00E42D1D">
        <w:rPr>
          <w:u w:val="single"/>
        </w:rPr>
        <w:t>Divya Balasubramaniam, Saint Joseph`s University</w:t>
      </w:r>
    </w:p>
    <w:p w14:paraId="2808643A" w14:textId="49AC3B38" w:rsidR="007C1F90" w:rsidRPr="00E42D1D" w:rsidRDefault="007C1F90" w:rsidP="00B5212F">
      <w:pPr>
        <w:numPr>
          <w:ilvl w:val="0"/>
          <w:numId w:val="340"/>
        </w:numPr>
      </w:pPr>
      <w:r w:rsidRPr="00E42D1D">
        <w:rPr>
          <w:i/>
          <w:iCs/>
        </w:rPr>
        <w:t>Impact of COVID-19 Lockdowns on Childbirth Delivery Care in India. </w:t>
      </w:r>
      <w:r w:rsidRPr="00E42D1D">
        <w:rPr>
          <w:u w:val="single"/>
        </w:rPr>
        <w:t>Sandipa Bhattacharjee, Ramapo College of New Jersey</w:t>
      </w:r>
      <w:r w:rsidRPr="00E42D1D">
        <w:t>, Shamma Alam, Dickinson College, Bijetri Bose, World Policy Analysis Center, UCLA</w:t>
      </w:r>
    </w:p>
    <w:p w14:paraId="64F9C030" w14:textId="77777777" w:rsidR="007C1F90" w:rsidRPr="00E42D1D" w:rsidRDefault="007C1F90" w:rsidP="007C1F90">
      <w:r w:rsidRPr="00E42D1D">
        <w:rPr>
          <w:b/>
          <w:bCs/>
        </w:rPr>
        <w:t>Discussants:</w:t>
      </w:r>
    </w:p>
    <w:p w14:paraId="5C4ED757" w14:textId="77777777" w:rsidR="007C1F90" w:rsidRPr="00E42D1D" w:rsidRDefault="007C1F90" w:rsidP="00B5212F">
      <w:pPr>
        <w:numPr>
          <w:ilvl w:val="0"/>
          <w:numId w:val="341"/>
        </w:numPr>
      </w:pPr>
      <w:r w:rsidRPr="00E42D1D">
        <w:t>Refat Ahmed Mishuk, University of New Mexico</w:t>
      </w:r>
    </w:p>
    <w:p w14:paraId="57A7FFA4" w14:textId="77777777" w:rsidR="007C1F90" w:rsidRPr="00E42D1D" w:rsidRDefault="007C1F90" w:rsidP="00B5212F">
      <w:pPr>
        <w:numPr>
          <w:ilvl w:val="0"/>
          <w:numId w:val="341"/>
        </w:numPr>
      </w:pPr>
      <w:r w:rsidRPr="00E42D1D">
        <w:t>I-Ming Chiu, Rutgers University Camden</w:t>
      </w:r>
    </w:p>
    <w:p w14:paraId="63072B04" w14:textId="77777777" w:rsidR="007C1F90" w:rsidRPr="00E42D1D" w:rsidRDefault="007C1F90" w:rsidP="00B5212F">
      <w:pPr>
        <w:numPr>
          <w:ilvl w:val="0"/>
          <w:numId w:val="341"/>
        </w:numPr>
      </w:pPr>
      <w:r w:rsidRPr="00E42D1D">
        <w:t>Yujie Zhang, University of Houston</w:t>
      </w:r>
    </w:p>
    <w:p w14:paraId="250A1CA2" w14:textId="77777777" w:rsidR="007C1F90" w:rsidRPr="00E42D1D" w:rsidRDefault="007C1F90" w:rsidP="00B5212F">
      <w:pPr>
        <w:numPr>
          <w:ilvl w:val="0"/>
          <w:numId w:val="341"/>
        </w:numPr>
      </w:pPr>
      <w:r w:rsidRPr="00E42D1D">
        <w:t>Inhyuck "Steve" Ha, Western Carolina University</w:t>
      </w:r>
    </w:p>
    <w:p w14:paraId="1CAF026C" w14:textId="77777777" w:rsidR="00642CF0" w:rsidRDefault="00642CF0" w:rsidP="007C1F90">
      <w:pPr>
        <w:rPr>
          <w:b/>
          <w:bCs/>
        </w:rPr>
      </w:pPr>
    </w:p>
    <w:p w14:paraId="0FF94713" w14:textId="3C6FE1D6" w:rsidR="007C1F90" w:rsidRPr="00E42D1D" w:rsidRDefault="007C1F90" w:rsidP="007C1F90">
      <w:pPr>
        <w:rPr>
          <w:b/>
          <w:bCs/>
        </w:rPr>
      </w:pPr>
      <w:r w:rsidRPr="00E42D1D">
        <w:rPr>
          <w:b/>
          <w:bCs/>
        </w:rPr>
        <w:t xml:space="preserve">210. Macro and Monetary Economics 2 </w:t>
      </w:r>
      <w:r w:rsidRPr="00E42D1D">
        <w:rPr>
          <w:b/>
          <w:bCs/>
        </w:rPr>
        <w:br/>
        <w:t>Sunday | 11:30 am-12:50 pm | Madison 2</w:t>
      </w:r>
    </w:p>
    <w:p w14:paraId="69285DAB" w14:textId="153856B1" w:rsidR="007C1F90" w:rsidRPr="00E42D1D" w:rsidRDefault="007C1F90" w:rsidP="007C1F90">
      <w:r w:rsidRPr="00E42D1D">
        <w:br/>
      </w:r>
      <w:r w:rsidRPr="00E42D1D">
        <w:rPr>
          <w:b/>
          <w:bCs/>
        </w:rPr>
        <w:t>Chair:</w:t>
      </w:r>
      <w:r w:rsidRPr="00E42D1D">
        <w:t> </w:t>
      </w:r>
      <w:r w:rsidRPr="00E42D1D">
        <w:rPr>
          <w:rFonts w:eastAsiaTheme="majorEastAsia"/>
        </w:rPr>
        <w:t>S</w:t>
      </w:r>
      <w:r w:rsidR="00642CF0">
        <w:rPr>
          <w:rFonts w:eastAsiaTheme="majorEastAsia"/>
        </w:rPr>
        <w:t>yed</w:t>
      </w:r>
      <w:r w:rsidRPr="00E42D1D">
        <w:rPr>
          <w:rFonts w:eastAsiaTheme="majorEastAsia"/>
        </w:rPr>
        <w:t xml:space="preserve"> M</w:t>
      </w:r>
      <w:r w:rsidR="00642CF0">
        <w:rPr>
          <w:rFonts w:eastAsiaTheme="majorEastAsia"/>
        </w:rPr>
        <w:t>uhammad</w:t>
      </w:r>
      <w:r w:rsidRPr="00E42D1D">
        <w:rPr>
          <w:rFonts w:eastAsiaTheme="majorEastAsia"/>
        </w:rPr>
        <w:t xml:space="preserve"> H</w:t>
      </w:r>
      <w:r w:rsidR="00642CF0">
        <w:rPr>
          <w:rFonts w:eastAsiaTheme="majorEastAsia"/>
        </w:rPr>
        <w:t>ussain</w:t>
      </w:r>
      <w:r w:rsidRPr="00E42D1D">
        <w:rPr>
          <w:rFonts w:eastAsiaTheme="majorEastAsia"/>
        </w:rPr>
        <w:t>, James Madison University</w:t>
      </w:r>
    </w:p>
    <w:p w14:paraId="4C9E6B0C" w14:textId="636E0D7C" w:rsidR="007C1F90" w:rsidRPr="00E42D1D" w:rsidRDefault="007C1F90" w:rsidP="00B5212F">
      <w:pPr>
        <w:numPr>
          <w:ilvl w:val="0"/>
          <w:numId w:val="342"/>
        </w:numPr>
      </w:pPr>
      <w:r w:rsidRPr="00E42D1D">
        <w:rPr>
          <w:i/>
          <w:iCs/>
        </w:rPr>
        <w:t>Wage-Price Spiral at the Start of Your Career. </w:t>
      </w:r>
      <w:r w:rsidRPr="00E42D1D">
        <w:rPr>
          <w:u w:val="single"/>
        </w:rPr>
        <w:t>Joshua Mask, Temple University</w:t>
      </w:r>
    </w:p>
    <w:p w14:paraId="747D83D9" w14:textId="0C668607" w:rsidR="007C1F90" w:rsidRPr="00E42D1D" w:rsidRDefault="007C1F90" w:rsidP="00B5212F">
      <w:pPr>
        <w:numPr>
          <w:ilvl w:val="0"/>
          <w:numId w:val="342"/>
        </w:numPr>
      </w:pPr>
      <w:r w:rsidRPr="00E42D1D">
        <w:rPr>
          <w:i/>
          <w:iCs/>
        </w:rPr>
        <w:t>Financial Frictions, Market Power, and Innovation. </w:t>
      </w:r>
      <w:r w:rsidRPr="00E42D1D">
        <w:rPr>
          <w:u w:val="single"/>
        </w:rPr>
        <w:t>Pedro Armada, Fordham University</w:t>
      </w:r>
    </w:p>
    <w:p w14:paraId="0E380988" w14:textId="4499A228" w:rsidR="007C1F90" w:rsidRPr="00E42D1D" w:rsidRDefault="007C1F90" w:rsidP="00B5212F">
      <w:pPr>
        <w:numPr>
          <w:ilvl w:val="0"/>
          <w:numId w:val="342"/>
        </w:numPr>
      </w:pPr>
      <w:r w:rsidRPr="00E42D1D">
        <w:rPr>
          <w:i/>
          <w:iCs/>
        </w:rPr>
        <w:t>Optimal Debt Policy and Liquidity Taxation. </w:t>
      </w:r>
      <w:r w:rsidRPr="00E42D1D">
        <w:rPr>
          <w:u w:val="single"/>
        </w:rPr>
        <w:t>Ethan Michael Laidlaw McClure, Berkeley</w:t>
      </w:r>
    </w:p>
    <w:p w14:paraId="16D256E3" w14:textId="77777777" w:rsidR="007C1F90" w:rsidRPr="00E42D1D" w:rsidRDefault="007C1F90" w:rsidP="007C1F90">
      <w:r w:rsidRPr="00E42D1D">
        <w:rPr>
          <w:b/>
          <w:bCs/>
        </w:rPr>
        <w:t>Discussants:</w:t>
      </w:r>
    </w:p>
    <w:p w14:paraId="1E5C09F3" w14:textId="377EA30B" w:rsidR="007C1F90" w:rsidRPr="00E42D1D" w:rsidRDefault="007C1F90" w:rsidP="00B5212F">
      <w:pPr>
        <w:numPr>
          <w:ilvl w:val="0"/>
          <w:numId w:val="343"/>
        </w:numPr>
      </w:pPr>
      <w:r w:rsidRPr="00E42D1D">
        <w:t>S</w:t>
      </w:r>
      <w:r w:rsidR="00642CF0">
        <w:t>yed</w:t>
      </w:r>
      <w:r w:rsidRPr="00E42D1D">
        <w:t xml:space="preserve"> M</w:t>
      </w:r>
      <w:r w:rsidR="00642CF0">
        <w:t>uhammad</w:t>
      </w:r>
      <w:r w:rsidRPr="00E42D1D">
        <w:t xml:space="preserve"> H</w:t>
      </w:r>
      <w:r w:rsidR="00642CF0">
        <w:t>ussain</w:t>
      </w:r>
      <w:r w:rsidRPr="00E42D1D">
        <w:t>, James Madison University</w:t>
      </w:r>
    </w:p>
    <w:p w14:paraId="4BF66DB1" w14:textId="77777777" w:rsidR="007C1F90" w:rsidRPr="00E42D1D" w:rsidRDefault="007C1F90" w:rsidP="00B5212F">
      <w:pPr>
        <w:numPr>
          <w:ilvl w:val="0"/>
          <w:numId w:val="343"/>
        </w:numPr>
      </w:pPr>
      <w:r w:rsidRPr="00E42D1D">
        <w:t>Natsuki Arai, Gettysburg College</w:t>
      </w:r>
    </w:p>
    <w:p w14:paraId="47DB04E7" w14:textId="77777777" w:rsidR="007C1F90" w:rsidRPr="00E42D1D" w:rsidRDefault="007C1F90" w:rsidP="00B5212F">
      <w:pPr>
        <w:numPr>
          <w:ilvl w:val="0"/>
          <w:numId w:val="343"/>
        </w:numPr>
      </w:pPr>
      <w:r w:rsidRPr="00E42D1D">
        <w:t>Charles Louis Weise, Gettysburg College</w:t>
      </w:r>
    </w:p>
    <w:p w14:paraId="40A068FD" w14:textId="77777777" w:rsidR="00642CF0" w:rsidRDefault="00642CF0" w:rsidP="007C1F90">
      <w:pPr>
        <w:rPr>
          <w:b/>
          <w:bCs/>
        </w:rPr>
      </w:pPr>
    </w:p>
    <w:p w14:paraId="3857F772" w14:textId="6981750C" w:rsidR="007C1F90" w:rsidRPr="00E42D1D" w:rsidRDefault="007C1F90" w:rsidP="007C1F90">
      <w:pPr>
        <w:rPr>
          <w:b/>
          <w:bCs/>
        </w:rPr>
      </w:pPr>
      <w:r w:rsidRPr="00E42D1D">
        <w:rPr>
          <w:b/>
          <w:bCs/>
        </w:rPr>
        <w:t>211. Families</w:t>
      </w:r>
      <w:r w:rsidRPr="00E42D1D">
        <w:rPr>
          <w:b/>
          <w:bCs/>
        </w:rPr>
        <w:br/>
        <w:t>Sunday | 11:30 am-12:50 pm | Madison 5</w:t>
      </w:r>
    </w:p>
    <w:p w14:paraId="21BCAEFA" w14:textId="77777777" w:rsidR="007C1F90" w:rsidRPr="00E42D1D" w:rsidRDefault="007C1F90" w:rsidP="007C1F90">
      <w:r w:rsidRPr="00E42D1D">
        <w:br/>
      </w:r>
      <w:r w:rsidRPr="00E42D1D">
        <w:rPr>
          <w:b/>
          <w:bCs/>
        </w:rPr>
        <w:t>Chair:</w:t>
      </w:r>
      <w:r w:rsidRPr="00E42D1D">
        <w:t> </w:t>
      </w:r>
      <w:r w:rsidRPr="00E42D1D">
        <w:rPr>
          <w:rFonts w:eastAsiaTheme="majorEastAsia"/>
        </w:rPr>
        <w:t>Giacomo Di Pasquale, Wagner College</w:t>
      </w:r>
    </w:p>
    <w:p w14:paraId="5E916923" w14:textId="39D87C67" w:rsidR="007C1F90" w:rsidRPr="00E42D1D" w:rsidRDefault="007C1F90" w:rsidP="00B5212F">
      <w:pPr>
        <w:numPr>
          <w:ilvl w:val="0"/>
          <w:numId w:val="344"/>
        </w:numPr>
      </w:pPr>
      <w:r w:rsidRPr="00E42D1D">
        <w:rPr>
          <w:i/>
          <w:iCs/>
        </w:rPr>
        <w:t>Brothers, Dowry, and Spousal Quality. </w:t>
      </w:r>
      <w:r w:rsidRPr="00E42D1D">
        <w:rPr>
          <w:u w:val="single"/>
        </w:rPr>
        <w:t>Urvashi Jain, University of South Alabama</w:t>
      </w:r>
      <w:r w:rsidRPr="00E42D1D">
        <w:t>, Md. Nazmul Ahsan, Washington University in St. Louis</w:t>
      </w:r>
    </w:p>
    <w:p w14:paraId="0B7B4606" w14:textId="5EBF9041" w:rsidR="007C1F90" w:rsidRPr="00E42D1D" w:rsidRDefault="007C1F90" w:rsidP="00B5212F">
      <w:pPr>
        <w:numPr>
          <w:ilvl w:val="0"/>
          <w:numId w:val="344"/>
        </w:numPr>
      </w:pPr>
      <w:r w:rsidRPr="00E42D1D">
        <w:rPr>
          <w:i/>
          <w:iCs/>
        </w:rPr>
        <w:t>Child Labor in Rural Nepal: The Role of Geographic and Social Disparities and Household Characteristics. </w:t>
      </w:r>
      <w:proofErr w:type="spellStart"/>
      <w:r w:rsidRPr="00E42D1D">
        <w:rPr>
          <w:u w:val="single"/>
        </w:rPr>
        <w:t>Priniti</w:t>
      </w:r>
      <w:proofErr w:type="spellEnd"/>
      <w:r w:rsidRPr="00E42D1D">
        <w:rPr>
          <w:u w:val="single"/>
        </w:rPr>
        <w:t xml:space="preserve"> Panday, Roger Williams University</w:t>
      </w:r>
    </w:p>
    <w:p w14:paraId="133A13A6" w14:textId="58A70D8F" w:rsidR="007C1F90" w:rsidRPr="00E42D1D" w:rsidRDefault="007C1F90" w:rsidP="00B5212F">
      <w:pPr>
        <w:numPr>
          <w:ilvl w:val="0"/>
          <w:numId w:val="344"/>
        </w:numPr>
      </w:pPr>
      <w:r w:rsidRPr="00E42D1D">
        <w:rPr>
          <w:i/>
          <w:iCs/>
        </w:rPr>
        <w:t>Intrahousehold Bargaining and Female Labor Supply. </w:t>
      </w:r>
      <w:r w:rsidRPr="00E42D1D">
        <w:t>Natalia Radchenko, American University, </w:t>
      </w:r>
      <w:r w:rsidRPr="00E42D1D">
        <w:rPr>
          <w:u w:val="single"/>
        </w:rPr>
        <w:t>Hoa Vo, American University</w:t>
      </w:r>
    </w:p>
    <w:p w14:paraId="36107503" w14:textId="77777777" w:rsidR="007C1F90" w:rsidRPr="00E42D1D" w:rsidRDefault="007C1F90" w:rsidP="007C1F90">
      <w:r w:rsidRPr="00E42D1D">
        <w:rPr>
          <w:b/>
          <w:bCs/>
        </w:rPr>
        <w:t>Discussants:</w:t>
      </w:r>
    </w:p>
    <w:p w14:paraId="3065C64A" w14:textId="77777777" w:rsidR="007C1F90" w:rsidRPr="00E42D1D" w:rsidRDefault="007C1F90" w:rsidP="00B5212F">
      <w:pPr>
        <w:numPr>
          <w:ilvl w:val="0"/>
          <w:numId w:val="345"/>
        </w:numPr>
      </w:pPr>
      <w:r w:rsidRPr="00E42D1D">
        <w:t>Giacomo Di Pasquale, Wagner College</w:t>
      </w:r>
    </w:p>
    <w:p w14:paraId="4B74C253" w14:textId="77777777" w:rsidR="007C1F90" w:rsidRPr="00E42D1D" w:rsidRDefault="007C1F90" w:rsidP="00B5212F">
      <w:pPr>
        <w:numPr>
          <w:ilvl w:val="0"/>
          <w:numId w:val="345"/>
        </w:numPr>
      </w:pPr>
      <w:r w:rsidRPr="00E42D1D">
        <w:t>David Yerger, Indiana University of Pennsylvania</w:t>
      </w:r>
    </w:p>
    <w:p w14:paraId="594FC1E4" w14:textId="77777777" w:rsidR="007C1F90" w:rsidRPr="00E42D1D" w:rsidRDefault="007C1F90" w:rsidP="00B5212F">
      <w:pPr>
        <w:numPr>
          <w:ilvl w:val="0"/>
          <w:numId w:val="345"/>
        </w:numPr>
      </w:pPr>
      <w:r w:rsidRPr="00E42D1D">
        <w:t>Kazuma Wells, University of California - Santa Barbara</w:t>
      </w:r>
    </w:p>
    <w:p w14:paraId="63CE3C91" w14:textId="77777777" w:rsidR="007C1F90" w:rsidRPr="00E42D1D" w:rsidRDefault="007C1F90" w:rsidP="00B5212F">
      <w:pPr>
        <w:numPr>
          <w:ilvl w:val="0"/>
          <w:numId w:val="345"/>
        </w:numPr>
      </w:pPr>
      <w:r w:rsidRPr="00E42D1D">
        <w:t>Na Yin, Baruch College, CUNY</w:t>
      </w:r>
    </w:p>
    <w:p w14:paraId="2F417EB0" w14:textId="77777777" w:rsidR="00642CF0" w:rsidRDefault="00642CF0" w:rsidP="007C1F90">
      <w:pPr>
        <w:rPr>
          <w:b/>
          <w:bCs/>
        </w:rPr>
      </w:pPr>
    </w:p>
    <w:p w14:paraId="79F6605D" w14:textId="7D612D68" w:rsidR="007C1F90" w:rsidRPr="00E42D1D" w:rsidRDefault="007C1F90" w:rsidP="007C1F90">
      <w:pPr>
        <w:rPr>
          <w:b/>
          <w:bCs/>
        </w:rPr>
      </w:pPr>
      <w:r w:rsidRPr="00E42D1D">
        <w:rPr>
          <w:b/>
          <w:bCs/>
        </w:rPr>
        <w:t>212. Topics in Labor Economics</w:t>
      </w:r>
      <w:r w:rsidR="0008540B">
        <w:rPr>
          <w:b/>
          <w:bCs/>
        </w:rPr>
        <w:t>:  Session #1</w:t>
      </w:r>
      <w:r w:rsidR="00996C0D">
        <w:rPr>
          <w:b/>
          <w:bCs/>
        </w:rPr>
        <w:t>2</w:t>
      </w:r>
      <w:r w:rsidR="0008540B">
        <w:rPr>
          <w:b/>
          <w:bCs/>
        </w:rPr>
        <w:t xml:space="preserve"> Sponsored by CSWEP</w:t>
      </w:r>
      <w:r w:rsidRPr="00E42D1D">
        <w:rPr>
          <w:b/>
          <w:bCs/>
        </w:rPr>
        <w:br/>
        <w:t>Sunday | 11:30 am-12:50 pm | Chelsea</w:t>
      </w:r>
    </w:p>
    <w:p w14:paraId="7BDBB9E1" w14:textId="64051229" w:rsidR="007C1F90" w:rsidRPr="00E42D1D" w:rsidRDefault="007C1F90" w:rsidP="00B5212F">
      <w:pPr>
        <w:numPr>
          <w:ilvl w:val="0"/>
          <w:numId w:val="346"/>
        </w:numPr>
      </w:pPr>
      <w:r w:rsidRPr="00E42D1D">
        <w:rPr>
          <w:i/>
          <w:iCs/>
        </w:rPr>
        <w:t>Coresidence, Long-Term Care, and the Labor Market. </w:t>
      </w:r>
      <w:r w:rsidRPr="00E42D1D">
        <w:rPr>
          <w:u w:val="single"/>
        </w:rPr>
        <w:t>Alexis Smith, University of Wisconsin - Madison</w:t>
      </w:r>
    </w:p>
    <w:p w14:paraId="3776F4BC" w14:textId="4795D1F7" w:rsidR="007C1F90" w:rsidRPr="00E42D1D" w:rsidRDefault="007C1F90" w:rsidP="00B5212F">
      <w:pPr>
        <w:numPr>
          <w:ilvl w:val="0"/>
          <w:numId w:val="346"/>
        </w:numPr>
      </w:pPr>
      <w:r w:rsidRPr="00E42D1D">
        <w:rPr>
          <w:i/>
          <w:iCs/>
        </w:rPr>
        <w:t xml:space="preserve">Anticipated </w:t>
      </w:r>
      <w:r w:rsidR="007C6110">
        <w:rPr>
          <w:i/>
          <w:iCs/>
        </w:rPr>
        <w:t>R</w:t>
      </w:r>
      <w:r w:rsidRPr="00E42D1D">
        <w:rPr>
          <w:i/>
          <w:iCs/>
        </w:rPr>
        <w:t>eturns to "</w:t>
      </w:r>
      <w:r w:rsidR="007C6110">
        <w:rPr>
          <w:i/>
          <w:iCs/>
        </w:rPr>
        <w:t>C</w:t>
      </w:r>
      <w:r w:rsidRPr="00E42D1D">
        <w:rPr>
          <w:i/>
          <w:iCs/>
        </w:rPr>
        <w:t xml:space="preserve">learing the </w:t>
      </w:r>
      <w:r w:rsidR="007C6110">
        <w:rPr>
          <w:i/>
          <w:iCs/>
        </w:rPr>
        <w:t>B</w:t>
      </w:r>
      <w:r w:rsidRPr="00E42D1D">
        <w:rPr>
          <w:i/>
          <w:iCs/>
        </w:rPr>
        <w:t xml:space="preserve">ar": Gender </w:t>
      </w:r>
      <w:r w:rsidR="007C6110">
        <w:rPr>
          <w:i/>
          <w:iCs/>
        </w:rPr>
        <w:t>D</w:t>
      </w:r>
      <w:r w:rsidRPr="00E42D1D">
        <w:rPr>
          <w:i/>
          <w:iCs/>
        </w:rPr>
        <w:t xml:space="preserve">ifferences in </w:t>
      </w:r>
      <w:r w:rsidR="007C6110">
        <w:rPr>
          <w:i/>
          <w:iCs/>
        </w:rPr>
        <w:t>J</w:t>
      </w:r>
      <w:r w:rsidRPr="00E42D1D">
        <w:rPr>
          <w:i/>
          <w:iCs/>
        </w:rPr>
        <w:t xml:space="preserve">ob </w:t>
      </w:r>
      <w:r w:rsidR="007C6110">
        <w:rPr>
          <w:i/>
          <w:iCs/>
        </w:rPr>
        <w:t>S</w:t>
      </w:r>
      <w:r w:rsidRPr="00E42D1D">
        <w:rPr>
          <w:i/>
          <w:iCs/>
        </w:rPr>
        <w:t xml:space="preserve">earch </w:t>
      </w:r>
      <w:r w:rsidR="007C6110">
        <w:rPr>
          <w:i/>
          <w:iCs/>
        </w:rPr>
        <w:t>B</w:t>
      </w:r>
      <w:r w:rsidRPr="00E42D1D">
        <w:rPr>
          <w:i/>
          <w:iCs/>
        </w:rPr>
        <w:t>eliefs. </w:t>
      </w:r>
      <w:r w:rsidRPr="00E42D1D">
        <w:rPr>
          <w:u w:val="single"/>
        </w:rPr>
        <w:t xml:space="preserve">Alexandra </w:t>
      </w:r>
      <w:proofErr w:type="spellStart"/>
      <w:r w:rsidRPr="00E42D1D">
        <w:rPr>
          <w:u w:val="single"/>
        </w:rPr>
        <w:t>Opanasets</w:t>
      </w:r>
      <w:proofErr w:type="spellEnd"/>
      <w:r w:rsidRPr="00E42D1D">
        <w:rPr>
          <w:u w:val="single"/>
        </w:rPr>
        <w:t>, U.S. Census Bureau</w:t>
      </w:r>
    </w:p>
    <w:p w14:paraId="69979DD8" w14:textId="1AB38E0E" w:rsidR="007C1F90" w:rsidRPr="00E42D1D" w:rsidRDefault="007C1F90" w:rsidP="00B5212F">
      <w:pPr>
        <w:numPr>
          <w:ilvl w:val="0"/>
          <w:numId w:val="346"/>
        </w:numPr>
      </w:pPr>
      <w:r w:rsidRPr="00E42D1D">
        <w:rPr>
          <w:i/>
          <w:iCs/>
        </w:rPr>
        <w:t>Health Hurdles and Career Traps: The Effect of Health Shocks and Occupational Skills. </w:t>
      </w:r>
      <w:r w:rsidRPr="00E42D1D">
        <w:rPr>
          <w:u w:val="single"/>
        </w:rPr>
        <w:t>Xintong Wang, Slippery Rock University</w:t>
      </w:r>
    </w:p>
    <w:p w14:paraId="1D2A6280" w14:textId="77777777" w:rsidR="007C6110" w:rsidRDefault="007C6110" w:rsidP="007C1F90">
      <w:pPr>
        <w:rPr>
          <w:b/>
          <w:bCs/>
        </w:rPr>
      </w:pPr>
    </w:p>
    <w:p w14:paraId="788F6798" w14:textId="60B2DCC7" w:rsidR="007C1F90" w:rsidRPr="00E42D1D" w:rsidRDefault="007C1F90" w:rsidP="007C1F90">
      <w:pPr>
        <w:rPr>
          <w:b/>
          <w:bCs/>
        </w:rPr>
      </w:pPr>
      <w:r w:rsidRPr="00E42D1D">
        <w:rPr>
          <w:b/>
          <w:bCs/>
        </w:rPr>
        <w:t>213. Valuation</w:t>
      </w:r>
      <w:r w:rsidR="0008540B">
        <w:rPr>
          <w:b/>
          <w:bCs/>
        </w:rPr>
        <w:t>: Session #1</w:t>
      </w:r>
      <w:r w:rsidR="00E53585">
        <w:rPr>
          <w:b/>
          <w:bCs/>
        </w:rPr>
        <w:t>5</w:t>
      </w:r>
      <w:r w:rsidR="0008540B">
        <w:rPr>
          <w:b/>
          <w:bCs/>
        </w:rPr>
        <w:t xml:space="preserve"> Spo</w:t>
      </w:r>
      <w:r w:rsidR="00D3768D">
        <w:rPr>
          <w:b/>
          <w:bCs/>
        </w:rPr>
        <w:t>nsored by AERE</w:t>
      </w:r>
      <w:r w:rsidRPr="00E42D1D">
        <w:rPr>
          <w:b/>
          <w:bCs/>
        </w:rPr>
        <w:br/>
        <w:t>Sunday | 11:30 am-12:50 pm | Park 1</w:t>
      </w:r>
    </w:p>
    <w:p w14:paraId="30862349" w14:textId="77777777" w:rsidR="007C1F90" w:rsidRPr="00E42D1D" w:rsidRDefault="007C1F90" w:rsidP="007C1F90">
      <w:r w:rsidRPr="00E42D1D">
        <w:br/>
      </w:r>
      <w:r w:rsidRPr="00E42D1D">
        <w:rPr>
          <w:b/>
          <w:bCs/>
        </w:rPr>
        <w:t>Organizers:</w:t>
      </w:r>
      <w:r w:rsidRPr="00E42D1D">
        <w:t> </w:t>
      </w:r>
      <w:r w:rsidRPr="00E42D1D">
        <w:rPr>
          <w:rFonts w:eastAsiaTheme="majorEastAsia"/>
        </w:rPr>
        <w:t>Loujaina Abdelwahed, Cooper Union;</w:t>
      </w:r>
      <w:r w:rsidRPr="00E42D1D">
        <w:t> </w:t>
      </w:r>
      <w:r w:rsidRPr="00E42D1D">
        <w:rPr>
          <w:rFonts w:eastAsiaTheme="majorEastAsia"/>
        </w:rPr>
        <w:t>Jimena González-Ramírez, Manhattan University;</w:t>
      </w:r>
      <w:r w:rsidRPr="00E42D1D">
        <w:br/>
      </w:r>
      <w:r w:rsidRPr="00E42D1D">
        <w:rPr>
          <w:b/>
          <w:bCs/>
        </w:rPr>
        <w:t>Chair:</w:t>
      </w:r>
      <w:r w:rsidRPr="00E42D1D">
        <w:t> </w:t>
      </w:r>
      <w:r w:rsidRPr="00E42D1D">
        <w:rPr>
          <w:rFonts w:eastAsiaTheme="majorEastAsia"/>
        </w:rPr>
        <w:t>Joakim Weill, Federal Reserve Board</w:t>
      </w:r>
    </w:p>
    <w:p w14:paraId="2504851B" w14:textId="787BD859" w:rsidR="007C1F90" w:rsidRPr="00E42D1D" w:rsidRDefault="007C1F90" w:rsidP="00B5212F">
      <w:pPr>
        <w:numPr>
          <w:ilvl w:val="0"/>
          <w:numId w:val="347"/>
        </w:numPr>
      </w:pPr>
      <w:r w:rsidRPr="00E42D1D">
        <w:rPr>
          <w:i/>
          <w:iCs/>
        </w:rPr>
        <w:t>Building Resilient Cities: Community Preferences for Green Rooftops Supporting Agricultural Production and Solar Installations. </w:t>
      </w:r>
      <w:r w:rsidRPr="00E42D1D">
        <w:t>Simona Trandafir, University of Rhode Island, </w:t>
      </w:r>
      <w:r w:rsidRPr="00E42D1D">
        <w:rPr>
          <w:u w:val="single"/>
        </w:rPr>
        <w:t>Natalie Meyer, University of Rhode Island</w:t>
      </w:r>
    </w:p>
    <w:p w14:paraId="397331A1" w14:textId="1672039E" w:rsidR="007C1F90" w:rsidRPr="00E42D1D" w:rsidRDefault="007C1F90" w:rsidP="00B5212F">
      <w:pPr>
        <w:numPr>
          <w:ilvl w:val="0"/>
          <w:numId w:val="347"/>
        </w:numPr>
      </w:pPr>
      <w:r w:rsidRPr="00E42D1D">
        <w:rPr>
          <w:i/>
          <w:iCs/>
        </w:rPr>
        <w:t>Bridging The Gap Between Consumers And Producers: Incentivizing Farmers To Adopt Eco-Labeling Schemes. </w:t>
      </w:r>
      <w:r w:rsidRPr="00E42D1D">
        <w:rPr>
          <w:u w:val="single"/>
        </w:rPr>
        <w:t>K</w:t>
      </w:r>
      <w:r w:rsidR="007C6110">
        <w:rPr>
          <w:u w:val="single"/>
        </w:rPr>
        <w:t>atherine</w:t>
      </w:r>
      <w:r w:rsidRPr="00E42D1D">
        <w:rPr>
          <w:u w:val="single"/>
        </w:rPr>
        <w:t xml:space="preserve"> W</w:t>
      </w:r>
      <w:r w:rsidR="007C6110">
        <w:rPr>
          <w:u w:val="single"/>
        </w:rPr>
        <w:t>ester</w:t>
      </w:r>
      <w:r w:rsidR="004A2728">
        <w:rPr>
          <w:u w:val="single"/>
        </w:rPr>
        <w:t>man</w:t>
      </w:r>
      <w:r w:rsidRPr="00E42D1D">
        <w:rPr>
          <w:u w:val="single"/>
        </w:rPr>
        <w:t>, University of Rhode Island</w:t>
      </w:r>
      <w:r w:rsidRPr="00E42D1D">
        <w:t>, Pengfei Liu, University of Rhode Island</w:t>
      </w:r>
    </w:p>
    <w:p w14:paraId="1343B8A5" w14:textId="6347E29F" w:rsidR="007C1F90" w:rsidRPr="00E42D1D" w:rsidRDefault="007C1F90" w:rsidP="00B5212F">
      <w:pPr>
        <w:numPr>
          <w:ilvl w:val="0"/>
          <w:numId w:val="347"/>
        </w:numPr>
      </w:pPr>
      <w:r w:rsidRPr="00E42D1D">
        <w:rPr>
          <w:i/>
          <w:iCs/>
        </w:rPr>
        <w:t xml:space="preserve">Are </w:t>
      </w:r>
      <w:r w:rsidR="004A2728">
        <w:rPr>
          <w:i/>
          <w:iCs/>
        </w:rPr>
        <w:t>N</w:t>
      </w:r>
      <w:r w:rsidRPr="00E42D1D">
        <w:rPr>
          <w:i/>
          <w:iCs/>
        </w:rPr>
        <w:t xml:space="preserve">utrient </w:t>
      </w:r>
      <w:r w:rsidR="004A2728">
        <w:rPr>
          <w:i/>
          <w:iCs/>
        </w:rPr>
        <w:t>P</w:t>
      </w:r>
      <w:r w:rsidRPr="00E42D1D">
        <w:rPr>
          <w:i/>
          <w:iCs/>
        </w:rPr>
        <w:t xml:space="preserve">olicy </w:t>
      </w:r>
      <w:r w:rsidR="004A2728">
        <w:rPr>
          <w:i/>
          <w:iCs/>
        </w:rPr>
        <w:t>I</w:t>
      </w:r>
      <w:r w:rsidRPr="00E42D1D">
        <w:rPr>
          <w:i/>
          <w:iCs/>
        </w:rPr>
        <w:t xml:space="preserve">mpacts on </w:t>
      </w:r>
      <w:r w:rsidR="004A2728">
        <w:rPr>
          <w:i/>
          <w:iCs/>
        </w:rPr>
        <w:t>R</w:t>
      </w:r>
      <w:r w:rsidRPr="00E42D1D">
        <w:rPr>
          <w:i/>
          <w:iCs/>
        </w:rPr>
        <w:t xml:space="preserve">ecreation in Lake Erie as </w:t>
      </w:r>
      <w:r w:rsidR="004A2728">
        <w:rPr>
          <w:i/>
          <w:iCs/>
        </w:rPr>
        <w:t>M</w:t>
      </w:r>
      <w:r w:rsidRPr="00E42D1D">
        <w:rPr>
          <w:i/>
          <w:iCs/>
        </w:rPr>
        <w:t xml:space="preserve">urky as the </w:t>
      </w:r>
      <w:r w:rsidR="004A2728">
        <w:rPr>
          <w:i/>
          <w:iCs/>
        </w:rPr>
        <w:t>W</w:t>
      </w:r>
      <w:r w:rsidRPr="00E42D1D">
        <w:rPr>
          <w:i/>
          <w:iCs/>
        </w:rPr>
        <w:t>ater?</w:t>
      </w:r>
      <w:r w:rsidR="004A2728">
        <w:rPr>
          <w:i/>
          <w:iCs/>
        </w:rPr>
        <w:t xml:space="preserve"> </w:t>
      </w:r>
      <w:r w:rsidRPr="00E42D1D">
        <w:rPr>
          <w:u w:val="single"/>
        </w:rPr>
        <w:t xml:space="preserve">Farzaneh </w:t>
      </w:r>
      <w:r w:rsidR="004A2728">
        <w:rPr>
          <w:u w:val="single"/>
        </w:rPr>
        <w:t>S</w:t>
      </w:r>
      <w:r w:rsidRPr="00E42D1D">
        <w:rPr>
          <w:u w:val="single"/>
        </w:rPr>
        <w:t xml:space="preserve">abbagh, </w:t>
      </w:r>
      <w:r w:rsidR="004A2728">
        <w:rPr>
          <w:u w:val="single"/>
        </w:rPr>
        <w:t>U</w:t>
      </w:r>
      <w:r w:rsidRPr="00E42D1D">
        <w:rPr>
          <w:u w:val="single"/>
        </w:rPr>
        <w:t xml:space="preserve">niversity of </w:t>
      </w:r>
      <w:r w:rsidR="004A2728">
        <w:rPr>
          <w:u w:val="single"/>
        </w:rPr>
        <w:t>N</w:t>
      </w:r>
      <w:r w:rsidRPr="00E42D1D">
        <w:rPr>
          <w:u w:val="single"/>
        </w:rPr>
        <w:t xml:space="preserve">ew </w:t>
      </w:r>
      <w:r w:rsidR="004A2728">
        <w:rPr>
          <w:u w:val="single"/>
        </w:rPr>
        <w:t>H</w:t>
      </w:r>
      <w:r w:rsidRPr="00E42D1D">
        <w:rPr>
          <w:u w:val="single"/>
        </w:rPr>
        <w:t>ampshire</w:t>
      </w:r>
    </w:p>
    <w:p w14:paraId="280F4C8A" w14:textId="5EC5BF9B" w:rsidR="007C1F90" w:rsidRPr="00E42D1D" w:rsidRDefault="007C1F90" w:rsidP="00B5212F">
      <w:pPr>
        <w:numPr>
          <w:ilvl w:val="0"/>
          <w:numId w:val="347"/>
        </w:numPr>
      </w:pPr>
      <w:r w:rsidRPr="00E42D1D">
        <w:rPr>
          <w:i/>
          <w:iCs/>
        </w:rPr>
        <w:t>Estimating the Value of a Disc Golf Course near New York City with Revealed and Stated Preferences. </w:t>
      </w:r>
      <w:r w:rsidRPr="00E42D1D">
        <w:rPr>
          <w:u w:val="single"/>
        </w:rPr>
        <w:t>Jimena González-Ramírez, Manhattan University</w:t>
      </w:r>
      <w:r w:rsidRPr="00E42D1D">
        <w:t>, Kevin Meyer, Saginaw Valley State University, Kenneth Liao, Farmingdale State College</w:t>
      </w:r>
    </w:p>
    <w:p w14:paraId="6DF7FF41" w14:textId="77777777" w:rsidR="007C1F90" w:rsidRPr="00E42D1D" w:rsidRDefault="007C1F90" w:rsidP="007C1F90">
      <w:r w:rsidRPr="00E42D1D">
        <w:rPr>
          <w:b/>
          <w:bCs/>
        </w:rPr>
        <w:t>Discussants:</w:t>
      </w:r>
    </w:p>
    <w:p w14:paraId="5E08587F" w14:textId="77777777" w:rsidR="007C1F90" w:rsidRPr="00E42D1D" w:rsidRDefault="007C1F90" w:rsidP="00B5212F">
      <w:pPr>
        <w:numPr>
          <w:ilvl w:val="0"/>
          <w:numId w:val="348"/>
        </w:numPr>
      </w:pPr>
      <w:r w:rsidRPr="00E42D1D">
        <w:t>Jimena González-Ramírez, Manhattan University</w:t>
      </w:r>
    </w:p>
    <w:p w14:paraId="0137F1F5" w14:textId="77777777" w:rsidR="007C1F90" w:rsidRPr="00E42D1D" w:rsidRDefault="007C1F90" w:rsidP="00B5212F">
      <w:pPr>
        <w:numPr>
          <w:ilvl w:val="0"/>
          <w:numId w:val="348"/>
        </w:numPr>
      </w:pPr>
      <w:r w:rsidRPr="00E42D1D">
        <w:t>Natalie Meyer, University of Rhode Island</w:t>
      </w:r>
    </w:p>
    <w:p w14:paraId="5A49F41B" w14:textId="4BECA5E3" w:rsidR="007C1F90" w:rsidRPr="00E42D1D" w:rsidRDefault="007C1F90" w:rsidP="00B5212F">
      <w:pPr>
        <w:numPr>
          <w:ilvl w:val="0"/>
          <w:numId w:val="348"/>
        </w:numPr>
      </w:pPr>
      <w:r w:rsidRPr="00E42D1D">
        <w:t>K</w:t>
      </w:r>
      <w:r w:rsidR="004A2728">
        <w:t>atherine</w:t>
      </w:r>
      <w:r w:rsidRPr="00E42D1D">
        <w:t xml:space="preserve"> W</w:t>
      </w:r>
      <w:r w:rsidR="004A2728">
        <w:t>esterman</w:t>
      </w:r>
      <w:r w:rsidRPr="00E42D1D">
        <w:t>, University of Rhode Island</w:t>
      </w:r>
    </w:p>
    <w:p w14:paraId="6226A12D" w14:textId="0FAFDE65" w:rsidR="007C1F90" w:rsidRPr="00E42D1D" w:rsidRDefault="007C1F90" w:rsidP="00B5212F">
      <w:pPr>
        <w:numPr>
          <w:ilvl w:val="0"/>
          <w:numId w:val="348"/>
        </w:numPr>
      </w:pPr>
      <w:r w:rsidRPr="00E42D1D">
        <w:t xml:space="preserve">Farzaneh </w:t>
      </w:r>
      <w:r w:rsidR="004A2728">
        <w:t>S</w:t>
      </w:r>
      <w:r w:rsidRPr="00E42D1D">
        <w:t xml:space="preserve">abbagh, </w:t>
      </w:r>
      <w:r w:rsidR="004A2728">
        <w:t>U</w:t>
      </w:r>
      <w:r w:rsidRPr="00E42D1D">
        <w:t xml:space="preserve">niversity of </w:t>
      </w:r>
      <w:r w:rsidR="004A2728">
        <w:t>N</w:t>
      </w:r>
      <w:r w:rsidRPr="00E42D1D">
        <w:t xml:space="preserve">ew </w:t>
      </w:r>
      <w:r w:rsidR="004A2728">
        <w:t>H</w:t>
      </w:r>
      <w:r w:rsidRPr="00E42D1D">
        <w:t>ampshire</w:t>
      </w:r>
    </w:p>
    <w:p w14:paraId="632E09EA" w14:textId="77777777" w:rsidR="004A2728" w:rsidRDefault="004A2728" w:rsidP="007C1F90">
      <w:pPr>
        <w:rPr>
          <w:b/>
          <w:bCs/>
        </w:rPr>
      </w:pPr>
    </w:p>
    <w:p w14:paraId="7F0219D4" w14:textId="4178CDD0" w:rsidR="007C1F90" w:rsidRPr="00E42D1D" w:rsidRDefault="007C1F90" w:rsidP="007C1F90">
      <w:pPr>
        <w:rPr>
          <w:b/>
          <w:bCs/>
        </w:rPr>
      </w:pPr>
      <w:r w:rsidRPr="00E42D1D">
        <w:rPr>
          <w:b/>
          <w:bCs/>
        </w:rPr>
        <w:t xml:space="preserve">214. URPE Women and Non-Binary Caucus </w:t>
      </w:r>
      <w:r w:rsidR="004A2728">
        <w:rPr>
          <w:b/>
          <w:bCs/>
        </w:rPr>
        <w:t>M</w:t>
      </w:r>
      <w:r w:rsidRPr="00E42D1D">
        <w:rPr>
          <w:b/>
          <w:bCs/>
        </w:rPr>
        <w:t>eeting</w:t>
      </w:r>
      <w:r w:rsidRPr="00E42D1D">
        <w:rPr>
          <w:b/>
          <w:bCs/>
        </w:rPr>
        <w:br/>
        <w:t>Sunday | 11:30 am-12:50 pm | Riverside Ballroom</w:t>
      </w:r>
    </w:p>
    <w:p w14:paraId="0EA5DC18" w14:textId="77777777" w:rsidR="007C1F90" w:rsidRPr="00E42D1D" w:rsidRDefault="007C1F90" w:rsidP="007C1F90">
      <w:r w:rsidRPr="00E42D1D">
        <w:br/>
      </w:r>
      <w:r w:rsidRPr="00E42D1D">
        <w:rPr>
          <w:b/>
          <w:bCs/>
        </w:rPr>
        <w:t>Chair:</w:t>
      </w:r>
      <w:r w:rsidRPr="00E42D1D">
        <w:t> </w:t>
      </w:r>
      <w:r w:rsidRPr="00E42D1D">
        <w:rPr>
          <w:rFonts w:eastAsiaTheme="majorEastAsia"/>
        </w:rPr>
        <w:t>Al Campbell, University of Utah</w:t>
      </w:r>
    </w:p>
    <w:p w14:paraId="670AEEC5" w14:textId="77777777" w:rsidR="004A2728" w:rsidRDefault="004A2728" w:rsidP="007C1F90">
      <w:pPr>
        <w:rPr>
          <w:b/>
          <w:bCs/>
        </w:rPr>
      </w:pPr>
    </w:p>
    <w:p w14:paraId="0BF944C9" w14:textId="0A5B2E46" w:rsidR="007C1F90" w:rsidRPr="00E42D1D" w:rsidRDefault="007C1F90" w:rsidP="007C1F90">
      <w:pPr>
        <w:rPr>
          <w:b/>
          <w:bCs/>
        </w:rPr>
      </w:pPr>
      <w:r w:rsidRPr="00E42D1D">
        <w:rPr>
          <w:b/>
          <w:bCs/>
        </w:rPr>
        <w:t>215. Climate and Energy</w:t>
      </w:r>
      <w:r w:rsidRPr="00E42D1D">
        <w:rPr>
          <w:b/>
          <w:bCs/>
        </w:rPr>
        <w:br/>
        <w:t>Sunday | 11:30 am-12:50 pm | Madison 6</w:t>
      </w:r>
    </w:p>
    <w:p w14:paraId="74D0921B" w14:textId="77777777" w:rsidR="007C1F90" w:rsidRPr="00E42D1D" w:rsidRDefault="007C1F90" w:rsidP="007C1F90">
      <w:r w:rsidRPr="00E42D1D">
        <w:br/>
      </w:r>
      <w:r w:rsidRPr="00E42D1D">
        <w:rPr>
          <w:b/>
          <w:bCs/>
        </w:rPr>
        <w:t>Chair:</w:t>
      </w:r>
      <w:r w:rsidRPr="00E42D1D">
        <w:t> </w:t>
      </w:r>
      <w:r w:rsidRPr="00E42D1D">
        <w:rPr>
          <w:rFonts w:eastAsiaTheme="majorEastAsia"/>
        </w:rPr>
        <w:t>Dana Ghandour, Concordia University</w:t>
      </w:r>
    </w:p>
    <w:p w14:paraId="008213C4" w14:textId="1087833D" w:rsidR="007C1F90" w:rsidRPr="00E42D1D" w:rsidRDefault="007C1F90" w:rsidP="00B5212F">
      <w:pPr>
        <w:numPr>
          <w:ilvl w:val="0"/>
          <w:numId w:val="349"/>
        </w:numPr>
      </w:pPr>
      <w:r w:rsidRPr="00E42D1D">
        <w:rPr>
          <w:i/>
          <w:iCs/>
        </w:rPr>
        <w:t>Income Inequality and the Environment under TTIP. </w:t>
      </w:r>
      <w:proofErr w:type="spellStart"/>
      <w:r w:rsidRPr="00E42D1D">
        <w:rPr>
          <w:u w:val="single"/>
        </w:rPr>
        <w:t>Dhimitri</w:t>
      </w:r>
      <w:proofErr w:type="spellEnd"/>
      <w:r w:rsidRPr="00E42D1D">
        <w:rPr>
          <w:u w:val="single"/>
        </w:rPr>
        <w:t xml:space="preserve"> </w:t>
      </w:r>
      <w:proofErr w:type="spellStart"/>
      <w:r w:rsidRPr="00E42D1D">
        <w:rPr>
          <w:u w:val="single"/>
        </w:rPr>
        <w:t>Qirjo</w:t>
      </w:r>
      <w:proofErr w:type="spellEnd"/>
      <w:r w:rsidRPr="00E42D1D">
        <w:rPr>
          <w:u w:val="single"/>
        </w:rPr>
        <w:t>, SUNY Plattsburgh</w:t>
      </w:r>
      <w:r w:rsidRPr="00E42D1D">
        <w:t>, Razvan Pascalau, SUNY Plattsburgh</w:t>
      </w:r>
    </w:p>
    <w:p w14:paraId="193D06B8" w14:textId="4149BB72" w:rsidR="007C1F90" w:rsidRPr="00E42D1D" w:rsidRDefault="007C1F90" w:rsidP="00B5212F">
      <w:pPr>
        <w:numPr>
          <w:ilvl w:val="0"/>
          <w:numId w:val="349"/>
        </w:numPr>
      </w:pPr>
      <w:r w:rsidRPr="00E42D1D">
        <w:rPr>
          <w:i/>
          <w:iCs/>
        </w:rPr>
        <w:t>Effect of Fuel Price on Traffic Congestion. </w:t>
      </w:r>
      <w:r w:rsidRPr="00E42D1D">
        <w:rPr>
          <w:u w:val="single"/>
        </w:rPr>
        <w:t>S</w:t>
      </w:r>
      <w:r w:rsidR="00843A34">
        <w:rPr>
          <w:u w:val="single"/>
        </w:rPr>
        <w:t>ifat</w:t>
      </w:r>
      <w:r w:rsidRPr="00E42D1D">
        <w:rPr>
          <w:u w:val="single"/>
        </w:rPr>
        <w:t xml:space="preserve"> M</w:t>
      </w:r>
      <w:r w:rsidR="00843A34">
        <w:rPr>
          <w:u w:val="single"/>
        </w:rPr>
        <w:t>D</w:t>
      </w:r>
      <w:r w:rsidRPr="00E42D1D">
        <w:rPr>
          <w:u w:val="single"/>
        </w:rPr>
        <w:t xml:space="preserve"> I</w:t>
      </w:r>
      <w:r w:rsidR="00843A34">
        <w:rPr>
          <w:u w:val="single"/>
        </w:rPr>
        <w:t>ftekhar</w:t>
      </w:r>
      <w:r w:rsidRPr="00E42D1D">
        <w:rPr>
          <w:u w:val="single"/>
        </w:rPr>
        <w:t xml:space="preserve"> B</w:t>
      </w:r>
      <w:r w:rsidR="00843A34">
        <w:rPr>
          <w:u w:val="single"/>
        </w:rPr>
        <w:t>huiyan</w:t>
      </w:r>
      <w:r w:rsidRPr="00E42D1D">
        <w:rPr>
          <w:u w:val="single"/>
        </w:rPr>
        <w:t>, University of Texas Rio Grande Valley</w:t>
      </w:r>
    </w:p>
    <w:p w14:paraId="55378361" w14:textId="692729D2" w:rsidR="007C1F90" w:rsidRPr="00E42D1D" w:rsidRDefault="007C1F90" w:rsidP="00B5212F">
      <w:pPr>
        <w:numPr>
          <w:ilvl w:val="0"/>
          <w:numId w:val="349"/>
        </w:numPr>
      </w:pPr>
      <w:r w:rsidRPr="00E42D1D">
        <w:rPr>
          <w:i/>
          <w:iCs/>
        </w:rPr>
        <w:t>Reward and Reprimand Policy to Reduce Electricity Distribution Losses: Evidence from the Largest Utility in Pakistan. </w:t>
      </w:r>
      <w:r w:rsidRPr="00E42D1D">
        <w:rPr>
          <w:u w:val="single"/>
        </w:rPr>
        <w:t>Javed Younas, American University of Sharjah</w:t>
      </w:r>
    </w:p>
    <w:p w14:paraId="4DB810F8" w14:textId="46C7EA62" w:rsidR="007C1F90" w:rsidRPr="00E42D1D" w:rsidRDefault="007C1F90" w:rsidP="00B5212F">
      <w:pPr>
        <w:numPr>
          <w:ilvl w:val="0"/>
          <w:numId w:val="349"/>
        </w:numPr>
      </w:pPr>
      <w:r w:rsidRPr="00E42D1D">
        <w:rPr>
          <w:i/>
          <w:iCs/>
        </w:rPr>
        <w:t>The Impacts of Unilateral Carbon Border Adjustments among Heterogeneous Countries. </w:t>
      </w:r>
      <w:r w:rsidRPr="00E42D1D">
        <w:rPr>
          <w:u w:val="single"/>
        </w:rPr>
        <w:t>Dana Ghandour, Concordia University</w:t>
      </w:r>
    </w:p>
    <w:p w14:paraId="53D68F8C" w14:textId="77777777" w:rsidR="004A2728" w:rsidRDefault="004A2728" w:rsidP="007C1F90">
      <w:pPr>
        <w:rPr>
          <w:b/>
          <w:bCs/>
        </w:rPr>
      </w:pPr>
    </w:p>
    <w:p w14:paraId="24DE3E0B" w14:textId="601CCFA7" w:rsidR="005A3B2E" w:rsidRDefault="005A3B2E">
      <w:pPr>
        <w:rPr>
          <w:b/>
          <w:bCs/>
        </w:rPr>
      </w:pPr>
      <w:r>
        <w:rPr>
          <w:b/>
          <w:bCs/>
        </w:rPr>
        <w:br w:type="page"/>
      </w:r>
    </w:p>
    <w:p w14:paraId="4C571B00" w14:textId="77777777" w:rsidR="00905BAA" w:rsidRDefault="00905BAA" w:rsidP="007C1F90">
      <w:pPr>
        <w:rPr>
          <w:b/>
          <w:bCs/>
        </w:rPr>
      </w:pPr>
    </w:p>
    <w:p w14:paraId="296FCB78" w14:textId="47DDD918" w:rsidR="007C1F90" w:rsidRPr="00E42D1D" w:rsidRDefault="007C1F90" w:rsidP="007C1F90">
      <w:pPr>
        <w:rPr>
          <w:b/>
          <w:bCs/>
        </w:rPr>
      </w:pPr>
      <w:r w:rsidRPr="00E42D1D">
        <w:rPr>
          <w:b/>
          <w:bCs/>
        </w:rPr>
        <w:t>Index</w:t>
      </w:r>
    </w:p>
    <w:p w14:paraId="40DD781C" w14:textId="77777777" w:rsidR="007C1F90" w:rsidRDefault="007C1F90" w:rsidP="007C1F90">
      <w:r w:rsidRPr="0077710B">
        <w:t>Abba, Fatima (fa12893n@pace.edu): 50</w:t>
      </w:r>
      <w:r w:rsidRPr="0077710B">
        <w:br/>
        <w:t>Abbas, Qasim (qabbas@saintpeters.edu): 2</w:t>
      </w:r>
      <w:r w:rsidRPr="0077710B">
        <w:br/>
        <w:t>Abdelkader Benmesaud-Conde, Touria (tabdelkader@madrid.uned.es): 152,200</w:t>
      </w:r>
      <w:r w:rsidRPr="0077710B">
        <w:br/>
        <w:t>Abdelwahed, Loujaina (AERE-EEA.l.abdelwahed7@gmail.com): 14,31,41,57,73,89,107,124,141,156,172,188,196,205,213</w:t>
      </w:r>
      <w:r w:rsidRPr="0077710B">
        <w:br/>
        <w:t>Abdulazeez, Fawwaaz Ademola (abdulazeef1@mymail.nku.edu): 160,176</w:t>
      </w:r>
      <w:r w:rsidRPr="0077710B">
        <w:br/>
        <w:t>Abker, Omer (oab001@dohainstitute.edu.qa): 169</w:t>
      </w:r>
      <w:r w:rsidRPr="0077710B">
        <w:br/>
        <w:t>Aboobaker, Adam (adam.aboobaker@manchester.ac.uk): 145</w:t>
      </w:r>
      <w:r w:rsidRPr="0077710B">
        <w:br/>
        <w:t>Aboulhosn, Aya Shawki (aa3701a@american.edu): 72</w:t>
      </w:r>
      <w:r w:rsidRPr="0077710B">
        <w:br/>
        <w:t>Abraham, Caroline (AERE-EEA.abrahamc@union.edu): 156,172</w:t>
      </w:r>
      <w:r w:rsidRPr="0077710B">
        <w:br/>
        <w:t>Abuqamaz, Bader (Bader.abuqamaz@rutgers.edu): 13,184</w:t>
      </w:r>
      <w:r w:rsidRPr="0077710B">
        <w:br/>
        <w:t>ABZUG, RIKKI (Rabzug@ramapo.edu): 102</w:t>
      </w:r>
      <w:r w:rsidRPr="0077710B">
        <w:br/>
        <w:t>Adjoh-Baliki, Ami (ami.adjoh@bison.howard.edu): 30</w:t>
      </w:r>
      <w:r w:rsidRPr="0077710B">
        <w:br/>
        <w:t>Aftab, Zehra (aftab.zehra@gmail.com): 142</w:t>
      </w:r>
      <w:r w:rsidRPr="0077710B">
        <w:br/>
        <w:t>Agarwal, Arti (AERE-EEA.arti21@iitk.ac.in): 205</w:t>
      </w:r>
      <w:r w:rsidRPr="0077710B">
        <w:br/>
        <w:t>Agüero, Jorge (economics@uconn.edu): 204</w:t>
      </w:r>
      <w:r w:rsidRPr="0077710B">
        <w:br/>
        <w:t>Aguiar de Medeiros, Carlos (carlosaguiarde@gmail.com): 132</w:t>
      </w:r>
      <w:r w:rsidRPr="0077710B">
        <w:br/>
        <w:t>Aguilar-Gomez, Sandra (AERE-EEA.s.aguilargomez@uniandes.edu.co): 57</w:t>
      </w:r>
      <w:r w:rsidRPr="0077710B">
        <w:br/>
        <w:t>Agyepong, Lawrence (lawrence.agyepong@usask.ca): 98</w:t>
      </w:r>
      <w:r w:rsidRPr="0077710B">
        <w:br/>
        <w:t>Ahmad Sabri, Ali (Aahmadsabri01@manhattan.edu): 144,160</w:t>
      </w:r>
      <w:r w:rsidRPr="0077710B">
        <w:br/>
        <w:t>Ahmadizadeh, Mohammad (mhmd.ahmadizadeh@hotmail.com): 83</w:t>
      </w:r>
      <w:r w:rsidRPr="0077710B">
        <w:br/>
        <w:t>Ahmed, Haydory Akbar (hahmed2@stedwards.edu): 29</w:t>
      </w:r>
      <w:r w:rsidRPr="0077710B">
        <w:br/>
        <w:t>Ahn, Hyunji (hyunji.ahn@rutgers.edu): 87,186</w:t>
      </w:r>
      <w:r w:rsidRPr="0077710B">
        <w:br/>
        <w:t>Ahsan, Md. Nazmul (ahsann@wustl.edu): 211</w:t>
      </w:r>
      <w:r w:rsidRPr="0077710B">
        <w:br/>
        <w:t>Aituar, Azat (azat.aituar@gmail.com): 184,202</w:t>
      </w:r>
      <w:r w:rsidRPr="0077710B">
        <w:br/>
        <w:t>Akcay, Umit (uemit.akcay@hwr-berlin.de): 58</w:t>
      </w:r>
      <w:r w:rsidRPr="0077710B">
        <w:br/>
        <w:t>Alam, Shamma (alams@dickinson.edu): 155,209</w:t>
      </w:r>
      <w:r w:rsidRPr="0077710B">
        <w:br/>
        <w:t>Alanoud, Almaadid (a.almaadeed@qu.edu.qa): 169</w:t>
      </w:r>
      <w:r w:rsidRPr="0077710B">
        <w:br/>
        <w:t>Albrecht, Tobias (AERE-EEA.talbreal21@alumnes.ub.edu): 124</w:t>
      </w:r>
      <w:r w:rsidRPr="0077710B">
        <w:br/>
        <w:t>Alemdar, Ali Alper (aalemdar@sfc.edu): 143</w:t>
      </w:r>
      <w:r w:rsidRPr="0077710B">
        <w:br/>
        <w:t>Alexander, Ahmad (aa81011n@pace.edu): 50</w:t>
      </w:r>
      <w:r w:rsidRPr="0077710B">
        <w:br/>
        <w:t>Alfadhel, Hailah (hailah.alfadhel@siu.edu): 12,27</w:t>
      </w:r>
      <w:r w:rsidRPr="0077710B">
        <w:br/>
        <w:t>Ali, Syed Zahid (szahid@lums.edu.pk): 140</w:t>
      </w:r>
      <w:r w:rsidRPr="0077710B">
        <w:br/>
        <w:t>Alkhawaja, Ahmad (ahmadalkhawaja15@gmail.com): 28,53</w:t>
      </w:r>
      <w:r w:rsidRPr="0077710B">
        <w:br/>
        <w:t>Allard, Jennifer (jennifer.allard@yale.edu): 173</w:t>
      </w:r>
      <w:r w:rsidRPr="0077710B">
        <w:br/>
        <w:t>Allen, Craig (c.allen.fcas@gmail.com): 136</w:t>
      </w:r>
      <w:r w:rsidRPr="0077710B">
        <w:br/>
        <w:t>Almaz, Huseyin Emre (emre.almaz@khas.edu.tr): 127</w:t>
      </w:r>
      <w:r w:rsidRPr="0077710B">
        <w:br/>
        <w:t>Alvarez, Armando (alvaa425@newschool.edu): 115</w:t>
      </w:r>
      <w:r w:rsidRPr="0077710B">
        <w:br/>
        <w:t>Amini Behbahani, Amirhossein (amirhossein.aminibe@howard.edu): 83,138</w:t>
      </w:r>
      <w:r w:rsidRPr="0077710B">
        <w:br/>
        <w:t>Anand, Satyam (sa1919@georgetown.edu): 203</w:t>
      </w:r>
      <w:r w:rsidRPr="0077710B">
        <w:br/>
        <w:t>Anand, Vaibhav (AERE-EEA.vaibhavanand@gmail.com): 196,205</w:t>
      </w:r>
      <w:r w:rsidRPr="0077710B">
        <w:br/>
        <w:t>Anbinder, Tyler (anbinder@gwu.edu): 5</w:t>
      </w:r>
      <w:r w:rsidRPr="0077710B">
        <w:br/>
        <w:t>Anderson, Patrick (panderson@andersoneconomicgroup.com): 150</w:t>
      </w:r>
      <w:r w:rsidRPr="0077710B">
        <w:br/>
        <w:t>Annafi, Tru (ta65556n@pace.edu): 50,80</w:t>
      </w:r>
      <w:r w:rsidRPr="0077710B">
        <w:br/>
        <w:t>Applegate, Joffa Michele (jma@asu.edu): 118,135</w:t>
      </w:r>
      <w:r w:rsidRPr="0077710B">
        <w:br/>
        <w:t>Arai, Natsuki (narai@gettysburg.edu): 84,210</w:t>
      </w:r>
      <w:r w:rsidRPr="0077710B">
        <w:br/>
        <w:t>Arbuzova, Anastasiia (arbuzova@bu.edu): 155</w:t>
      </w:r>
      <w:r w:rsidRPr="0077710B">
        <w:br/>
        <w:t>Ardan, Lyudmyla (ardan@susqu.edu): 98,134</w:t>
      </w:r>
      <w:r w:rsidRPr="0077710B">
        <w:br/>
        <w:t>ARGYS, Laura M (laura.argys@ucdenver.edu): 116,179</w:t>
      </w:r>
      <w:r w:rsidRPr="0077710B">
        <w:br/>
        <w:t>Ariyaratne, Sudaraka (ariyaratnes@gmail.com): 7,137</w:t>
      </w:r>
      <w:r w:rsidRPr="0077710B">
        <w:br/>
        <w:t>Armada, Pedro (ploureiroafonsodaroc@fordham.edu): 194,210</w:t>
      </w:r>
      <w:r w:rsidRPr="0077710B">
        <w:br/>
        <w:t>Artz, Benjamin M (artzb@uwosh.edu): 53,203</w:t>
      </w:r>
      <w:r w:rsidRPr="0077710B">
        <w:br/>
        <w:t>Aurora, Sadie (saurora@smith.edu): 44,76</w:t>
      </w:r>
      <w:r w:rsidRPr="0077710B">
        <w:br/>
        <w:t>Averett, Susan (averetts@lafayette.edu): 116,179,197,207</w:t>
      </w:r>
      <w:r w:rsidRPr="0077710B">
        <w:br/>
        <w:t>Ayoub, Mahmoud (mahmodqa@gmail.com): 201</w:t>
      </w:r>
      <w:r w:rsidRPr="0077710B">
        <w:br/>
        <w:t>Babb, Katrina (katrina.babb@indstate.edu): 11,65,183</w:t>
      </w:r>
      <w:r w:rsidRPr="0077710B">
        <w:br/>
        <w:t>Baboojee, Zahabiyah (zb22716n@pace.edu): 38</w:t>
      </w:r>
      <w:r w:rsidRPr="0077710B">
        <w:br/>
        <w:t>Bae, Sang Hoo (sbae@clarku.edu): 69,185</w:t>
      </w:r>
      <w:r w:rsidRPr="0077710B">
        <w:br/>
        <w:t>Bahl, Shweta (shweta.bahl28@gmail.com): 138</w:t>
      </w:r>
      <w:r w:rsidRPr="0077710B">
        <w:br/>
        <w:t>Baioni, Tomás (AERE-EEA.tomas.baioni@outlook.com.ar): 196</w:t>
      </w:r>
      <w:r w:rsidRPr="0077710B">
        <w:br/>
        <w:t>Bakir, Erdogan (erdogan.bakir@bucknell.edu): 190</w:t>
      </w:r>
      <w:r w:rsidRPr="0077710B">
        <w:br/>
        <w:t>Balasubramaniam, Divya (dbalasub@sju.edu): 67,209</w:t>
      </w:r>
      <w:r w:rsidRPr="0077710B">
        <w:br/>
        <w:t>Bamidele, Tosin (ebamidele@umass.edu): 92</w:t>
      </w:r>
      <w:r w:rsidRPr="0077710B">
        <w:br/>
        <w:t>Bandara, Praveena B (pbandara@bu.edu): 27,169</w:t>
      </w:r>
      <w:r w:rsidRPr="0077710B">
        <w:br/>
        <w:t>Bansak, Cynthia (cbansak@stlawu.edu): 65</w:t>
      </w:r>
      <w:r w:rsidRPr="0077710B">
        <w:br/>
        <w:t>Banuri, Sheheryar (s.banuri@uea.ac.uk): 142</w:t>
      </w:r>
      <w:r w:rsidRPr="0077710B">
        <w:br/>
        <w:t>Bao, Wulan (Wulan.Bao@ucdenver.edu): 116</w:t>
      </w:r>
      <w:r w:rsidRPr="0077710B">
        <w:br/>
        <w:t>Barbieri Goes, Maria Cristina (m.barbierigoes@unilink.it): 100</w:t>
      </w:r>
      <w:r w:rsidRPr="0077710B">
        <w:br/>
        <w:t>Barr, Jason (jmbarr@newark.rutgers.edu): 5,166</w:t>
      </w:r>
      <w:r w:rsidRPr="0077710B">
        <w:br/>
        <w:t>Barredo, Juan (juan.barredo@ehu.eus): 127</w:t>
      </w:r>
      <w:r w:rsidRPr="0077710B">
        <w:br/>
        <w:t>Barreiro-Pereira, Fernando (fbarreiro@cee.uned.es): 200</w:t>
      </w:r>
      <w:r w:rsidRPr="0077710B">
        <w:br/>
        <w:t>Barro, Laia Simone (laia.barro19@my.stjohns.edu): 44,76</w:t>
      </w:r>
      <w:r w:rsidRPr="0077710B">
        <w:br/>
        <w:t>Barsi, Zohal (zebarsi@wisc.edu): 171</w:t>
      </w:r>
      <w:r w:rsidRPr="0077710B">
        <w:br/>
        <w:t>Baskoy, Tuna (tbaskoy@torontomu.ca): 13,202</w:t>
      </w:r>
      <w:r w:rsidRPr="0077710B">
        <w:br/>
        <w:t>Basu, Aritra (aritrabasu@umass.edu): 99</w:t>
      </w:r>
      <w:r w:rsidRPr="0077710B">
        <w:br/>
        <w:t>Basu, Deepankar (dbasu@econs.umass.edu): 174</w:t>
      </w:r>
      <w:r w:rsidRPr="0077710B">
        <w:br/>
        <w:t>Battista, Jackson (jda12@stmarys-ca.edu): 99</w:t>
      </w:r>
      <w:r w:rsidRPr="0077710B">
        <w:br/>
        <w:t>Baughman, Reagan (reagan.baughman@unh.edu): 146,162</w:t>
      </w:r>
      <w:r w:rsidRPr="0077710B">
        <w:br/>
        <w:t>Baumann, Robert (rbaumann@holycross.edu): 68,167</w:t>
      </w:r>
      <w:r w:rsidRPr="0077710B">
        <w:br/>
        <w:t>Bayaz Ozturk, Gulgun (gbayazozturk@citytech.cuny.edu): 22,66</w:t>
      </w:r>
      <w:r w:rsidRPr="0077710B">
        <w:br/>
        <w:t>Bearpark, Thomas (AERE-EEA.bearpark@princeton.edu): 31</w:t>
      </w:r>
      <w:r w:rsidRPr="0077710B">
        <w:br/>
        <w:t>Beck, Kris (kbeck@gordonstate.edu): 103,183</w:t>
      </w:r>
      <w:r w:rsidRPr="0077710B">
        <w:br/>
        <w:t>Bediako, Kwabena (AERE-EEA.kbboateng@mun.ca): 41</w:t>
      </w:r>
      <w:r w:rsidRPr="0077710B">
        <w:br/>
        <w:t>Belasen, Alan (alan.belasen@sunyempire.edu): 203</w:t>
      </w:r>
      <w:r w:rsidRPr="0077710B">
        <w:br/>
        <w:t>Belasen, Ariel R (abelase@siue.edu): 69,203</w:t>
      </w:r>
      <w:r w:rsidRPr="0077710B">
        <w:br/>
        <w:t>Beltran Figueroa, Laura (laura.beltranfigueroa@rutgers.edu): 46</w:t>
      </w:r>
      <w:r w:rsidRPr="0077710B">
        <w:br/>
        <w:t>Ben Ali, Mohamed Sami (msbenali@qu.edu.qa): 12,169,199</w:t>
      </w:r>
      <w:r w:rsidRPr="0077710B">
        <w:br/>
        <w:t>Bennett, Julie (julie.bennett@duke.edu): 62</w:t>
      </w:r>
      <w:r w:rsidRPr="0077710B">
        <w:br/>
        <w:t>Berazneva, Julia (AERE-EEA.jberazneva@middlebury.edu): 57,73</w:t>
      </w:r>
      <w:r w:rsidRPr="0077710B">
        <w:br/>
        <w:t>Berka, Martin (m.berka@griffith.edu.au): 131</w:t>
      </w:r>
      <w:r w:rsidRPr="0077710B">
        <w:br/>
        <w:t>Berr, Eric (eric.berr@u-bordeaux.fr): 25</w:t>
      </w:r>
      <w:r w:rsidRPr="0077710B">
        <w:br/>
        <w:t>Berrada, Mohamed (berrm390@newschool.edu): 47</w:t>
      </w:r>
      <w:r w:rsidRPr="0077710B">
        <w:br/>
        <w:t>Berrada, Mohamed (MOHAMED.BERRADA@newschool.edu): 47</w:t>
      </w:r>
      <w:r w:rsidRPr="0077710B">
        <w:br/>
        <w:t>Bersak, Tim (bersakta@wofford.edu): 98</w:t>
      </w:r>
      <w:r w:rsidRPr="0077710B">
        <w:br/>
        <w:t>Bhattacharjee, Sandipa (sbhatta9@ramapo.edu): 155,164,209</w:t>
      </w:r>
      <w:r w:rsidRPr="0077710B">
        <w:br/>
        <w:t>BHUIYAN, SIFAT MD IFTEKHAR (sifatmdiftekhar.bhuiyan01@utrgv.edu): 215</w:t>
      </w:r>
      <w:r w:rsidRPr="0077710B">
        <w:br/>
        <w:t>Bi, Kaipeng (kyle.bi@unh.edu): 193,200</w:t>
      </w:r>
      <w:r w:rsidRPr="0077710B">
        <w:br/>
        <w:t>Biener, Adam (bienera@lafayette.edu): 78,162</w:t>
      </w:r>
      <w:r w:rsidRPr="0077710B">
        <w:br/>
        <w:t>Billings, Stephen (stephen.billings@colorado.edu): 56</w:t>
      </w:r>
      <w:r w:rsidRPr="0077710B">
        <w:br/>
        <w:t>Bin Alam, Samit (samit.alam22@stjohns.edu): 44,60</w:t>
      </w:r>
      <w:r w:rsidRPr="0077710B">
        <w:br/>
        <w:t>Bin, Okmyung (bino@ecu.edu): 103,152</w:t>
      </w:r>
      <w:r w:rsidRPr="0077710B">
        <w:br/>
        <w:t>Birang, Salimeh Abedini (saliab@ou.edu): 79</w:t>
      </w:r>
      <w:r w:rsidRPr="0077710B">
        <w:br/>
        <w:t>Blecker, Robert (blecker@american.edu): 21</w:t>
      </w:r>
      <w:r w:rsidRPr="0077710B">
        <w:br/>
        <w:t>Bloesch, Justin (justin.bloesch2@gmail.com): 7,137</w:t>
      </w:r>
      <w:r w:rsidRPr="0077710B">
        <w:br/>
        <w:t>Boldin, Michael D. (mdboldin@gmail.com): 148</w:t>
      </w:r>
      <w:r w:rsidRPr="0077710B">
        <w:br/>
        <w:t>Bonev, Petyo (petyo.bonev@unisg.ch): 63</w:t>
      </w:r>
      <w:r w:rsidRPr="0077710B">
        <w:br/>
        <w:t>Boonman, Tjeerd (tjeerdboonman@hotmail.com): 83,138</w:t>
      </w:r>
      <w:r w:rsidRPr="0077710B">
        <w:br/>
        <w:t>Borazan, Ahmad (aaborazan@csufresno.edu): 115</w:t>
      </w:r>
      <w:r w:rsidRPr="0077710B">
        <w:br/>
        <w:t>Bose, Bijetri (bbose@ph.ucla.edu): 155,209</w:t>
      </w:r>
      <w:r w:rsidRPr="0077710B">
        <w:br/>
        <w:t>Bose, Nayana (nbose@scrippscollege.edu): 52,134</w:t>
      </w:r>
      <w:r w:rsidRPr="0077710B">
        <w:br/>
        <w:t>Boskabadi, Elahe (boskabe@lemoyne.edu): 29,84</w:t>
      </w:r>
      <w:r w:rsidRPr="0077710B">
        <w:br/>
        <w:t>Bourgeois, Paul (paul@kwvrs.com): 81</w:t>
      </w:r>
      <w:r w:rsidRPr="0077710B">
        <w:br/>
        <w:t>Boyd Leon, Chris Marilyn (cboydleon@towson.edu): 88</w:t>
      </w:r>
      <w:r w:rsidRPr="0077710B">
        <w:br/>
        <w:t>Braga, João Paulo (jpb@noemail.oecd): 191</w:t>
      </w:r>
      <w:r w:rsidRPr="0077710B">
        <w:br/>
        <w:t>Brenck, Clara (clarazb@cedeplar.ufmg.br): 79</w:t>
      </w:r>
      <w:r w:rsidRPr="0077710B">
        <w:br/>
        <w:t>Brettschneider, Julia (julia.brettschneider@warwick.ac.uk): 53</w:t>
      </w:r>
      <w:r w:rsidRPr="0077710B">
        <w:br/>
        <w:t>Brewer, Ben (bbrewer@hartford.edu): 153,203</w:t>
      </w:r>
      <w:r w:rsidRPr="0077710B">
        <w:br/>
        <w:t>Brochier, Lídia (lidia.brochier@ie.ufrj.br): 149</w:t>
      </w:r>
      <w:r w:rsidRPr="0077710B">
        <w:br/>
        <w:t>Brodersen, Donka (mirtchev@tcnj.edu): 72</w:t>
      </w:r>
      <w:r w:rsidRPr="0077710B">
        <w:br/>
        <w:t>Brook, Stacey (stacey.brook@ucf.edu): 51,119</w:t>
      </w:r>
      <w:r w:rsidRPr="0077710B">
        <w:br/>
        <w:t>Brown, Annika (annikabrownog@gmail.com): 70</w:t>
      </w:r>
      <w:r w:rsidRPr="0077710B">
        <w:br/>
        <w:t>Brundage, Brendan (brendan.brundage@colostate.edu): 113,161</w:t>
      </w:r>
      <w:r w:rsidRPr="0077710B">
        <w:br/>
        <w:t>Buder, Iris (budeiris@isu.edu): 23,46</w:t>
      </w:r>
      <w:r w:rsidRPr="0077710B">
        <w:br/>
        <w:t>Bui, Thao (thao.bui@qc.cuny.edu): 4,49</w:t>
      </w:r>
      <w:r w:rsidRPr="0077710B">
        <w:br/>
        <w:t>Burro, Giovanni (burro.giovanni@gmail.com): 53,203</w:t>
      </w:r>
      <w:r w:rsidRPr="0077710B">
        <w:br/>
        <w:t>Butt, Hassan Anjum (hassan.anjum10@gmail.com): 140</w:t>
      </w:r>
      <w:r w:rsidRPr="0077710B">
        <w:br/>
        <w:t>Byker, Tanya (AERE-EEA.tbyker@middlebury.edu): 57</w:t>
      </w:r>
      <w:r w:rsidRPr="0077710B">
        <w:br/>
        <w:t>Cai, Lexin (lc973@cornell.edu): 40,111</w:t>
      </w:r>
      <w:r w:rsidRPr="0077710B">
        <w:br/>
        <w:t>Cairns, Robert (robert.cairns@mcgill.ca): 28,153</w:t>
      </w:r>
      <w:r w:rsidRPr="0077710B">
        <w:br/>
        <w:t>Caldentey, Esteban Pérez (esteban.perez@un.org): 20,115,129,132,198,208</w:t>
      </w:r>
      <w:r w:rsidRPr="0077710B">
        <w:br/>
        <w:t>Callahan, Sean Michael (sean.callahan@colostate.edu): 177</w:t>
      </w:r>
      <w:r w:rsidRPr="0077710B">
        <w:br/>
        <w:t>Campbell, Al (al@economics.utah.edu): 15,16,32,33,42,43,58,59,74,109,125,126,142,143,157,158,190,206,214</w:t>
      </w:r>
      <w:r w:rsidRPr="0077710B">
        <w:br/>
        <w:t>Cao, Jing (AERE-EEA.jingcao@tsinghua.edu.cn): 124</w:t>
      </w:r>
      <w:r w:rsidRPr="0077710B">
        <w:br/>
        <w:t>Caraher, Raymond Patrick (rcaraher@umass.edu): 67,164</w:t>
      </w:r>
      <w:r w:rsidRPr="0077710B">
        <w:br/>
        <w:t>Cardazzi, Alexander (acardazz@odu.edu): 68,167</w:t>
      </w:r>
      <w:r w:rsidRPr="0077710B">
        <w:br/>
        <w:t>Carleton, Cheryl J (cheryl.carleton@villanova.edu): 8,168</w:t>
      </w:r>
      <w:r w:rsidRPr="0077710B">
        <w:br/>
        <w:t>Carlisle, Demi-Lee (demilee.carlisle@go.mnstate.edu): 17,35</w:t>
      </w:r>
      <w:r w:rsidRPr="0077710B">
        <w:br/>
        <w:t>Carney, Conor (AERE-EEA.ccarney@holycross.edu): 196,205</w:t>
      </w:r>
      <w:r w:rsidRPr="0077710B">
        <w:br/>
        <w:t>Carr, Jeffrey (jeffcarr@umich.edu): 68</w:t>
      </w:r>
      <w:r w:rsidRPr="0077710B">
        <w:br/>
        <w:t>Carstensen, Vivian (vivian.carstensen@hsbi.de): 4</w:t>
      </w:r>
      <w:r w:rsidRPr="0077710B">
        <w:br/>
        <w:t>Carvalho, Laura (lcarvalho@usp.br): 149</w:t>
      </w:r>
      <w:r w:rsidRPr="0077710B">
        <w:br/>
        <w:t>Casares, Miguel (mcasares@unavarra.es): 84,194</w:t>
      </w:r>
      <w:r w:rsidRPr="0077710B">
        <w:br/>
        <w:t>Castillo Garcia, Cesar Jeanpierre (ccastillogar@wesleyan.edu): 48</w:t>
      </w:r>
      <w:r w:rsidRPr="0077710B">
        <w:br/>
        <w:t>Cauvel, Michael (michael.cauvel@maine.edu): 97,113</w:t>
      </w:r>
      <w:r w:rsidRPr="0077710B">
        <w:br/>
        <w:t>Cengiz, Ezgi (AERE-EEA.ecengiz@ncsu.edu): 57</w:t>
      </w:r>
      <w:r w:rsidRPr="0077710B">
        <w:br/>
        <w:t>Cha, Yoojin (eugene.cha@utexas.edu): 103,152,193</w:t>
      </w:r>
      <w:r w:rsidRPr="0077710B">
        <w:br/>
        <w:t>Chakrabarty, Saunok (chakra61@purdue.edu): 12,104</w:t>
      </w:r>
      <w:r w:rsidRPr="0077710B">
        <w:br/>
        <w:t>Chandio, Rabail (rchandio@iastate.edu): 140</w:t>
      </w:r>
      <w:r w:rsidRPr="0077710B">
        <w:br/>
        <w:t>Chang, Jieun (jieun.chang@swosu.edu): 52,192</w:t>
      </w:r>
      <w:r w:rsidRPr="0077710B">
        <w:br/>
        <w:t>Chang, Shian (d10323001@ntu.edu.tw): 84</w:t>
      </w:r>
      <w:r w:rsidRPr="0077710B">
        <w:br/>
        <w:t>Chang, Steven (steven.chang@liu.edu): 27</w:t>
      </w:r>
      <w:r w:rsidRPr="0077710B">
        <w:br/>
        <w:t>Chantith, Chaturaphat (chaturaphat@skru.ac.th): 147</w:t>
      </w:r>
      <w:r w:rsidRPr="0077710B">
        <w:br/>
        <w:t>Chao, Ying (chaoy@uwosh.edu): 7,137</w:t>
      </w:r>
      <w:r w:rsidRPr="0077710B">
        <w:br/>
        <w:t>Charie, Christina Elizabeth (ccharie@friars.providence.edu): 96,128</w:t>
      </w:r>
      <w:r w:rsidRPr="0077710B">
        <w:br/>
        <w:t>Chateauneuf, Alain (chateaun@univ-paris1.fr): 39</w:t>
      </w:r>
      <w:r w:rsidRPr="0077710B">
        <w:br/>
        <w:t>Chatterjee, Chiradip (c.chatterjee@unf.edu): 26,86</w:t>
      </w:r>
      <w:r w:rsidRPr="0077710B">
        <w:br/>
        <w:t>Chatterji, Pinka (pchatterji@albany.edu): 67,72,121</w:t>
      </w:r>
      <w:r w:rsidRPr="0077710B">
        <w:br/>
        <w:t>Chatzarakis, Nikolaos (chatzarn@newschool.edu): 74,139,194</w:t>
      </w:r>
      <w:r w:rsidRPr="0077710B">
        <w:br/>
        <w:t>Chaudhry, Ahmed (achaudhry@ecok.edu): 21,99</w:t>
      </w:r>
      <w:r w:rsidRPr="0077710B">
        <w:br/>
        <w:t>Chen, Frederick (chenfh@wfu.edu): 51</w:t>
      </w:r>
      <w:r w:rsidRPr="0077710B">
        <w:br/>
        <w:t>Chen, Martin (mc50869n@pace.edu): 38,101</w:t>
      </w:r>
      <w:r w:rsidRPr="0077710B">
        <w:br/>
        <w:t>Chen, Taiye (tc0741a@american.edu): 27,169</w:t>
      </w:r>
      <w:r w:rsidRPr="0077710B">
        <w:br/>
        <w:t>Chen, Yvonne (ychen@su.edu): 52</w:t>
      </w:r>
      <w:r w:rsidRPr="0077710B">
        <w:br/>
        <w:t>Cheng, Huihui (huihui.cheng@rutgers.edu): 72</w:t>
      </w:r>
      <w:r w:rsidRPr="0077710B">
        <w:br/>
        <w:t>cheng, joseph (joseph.cheng@pepperdine.edu): 39,201</w:t>
      </w:r>
      <w:r w:rsidRPr="0077710B">
        <w:br/>
        <w:t>Chiao, Yu-Ching (chiaoy@dragon.nchu.edu.tw): 27</w:t>
      </w:r>
      <w:r w:rsidRPr="0077710B">
        <w:br/>
        <w:t>Chikish, Iuliia (iuliia.chikish@purchase.edu): 51</w:t>
      </w:r>
      <w:r w:rsidRPr="0077710B">
        <w:br/>
        <w:t>Chilundo, Claudia (cchilundo@clarku.edu): 153</w:t>
      </w:r>
      <w:r w:rsidRPr="0077710B">
        <w:br/>
        <w:t>Chin, Yao-Yu (y_c66@txstate.edu): 106</w:t>
      </w:r>
      <w:r w:rsidRPr="0077710B">
        <w:br/>
        <w:t>Chiswick, Barry (brchis@gwu.edu): 207</w:t>
      </w:r>
      <w:r w:rsidRPr="0077710B">
        <w:br/>
        <w:t>Chiu, I-Ming (ichiu@camden.rutgers.edu): 52,209</w:t>
      </w:r>
      <w:r w:rsidRPr="0077710B">
        <w:br/>
        <w:t>Choe, Byeong-Hak (AERE-EEA.bchoe@geneseo.edu): 200</w:t>
      </w:r>
      <w:r w:rsidRPr="0077710B">
        <w:br/>
        <w:t>Choe, Byeong-Hak (bchoe@geneseo.edu): 86</w:t>
      </w:r>
      <w:r w:rsidRPr="0077710B">
        <w:br/>
        <w:t>Choquette-Levy, Nicolas (AERE-EEA.nec54@cornell.edu): 31</w:t>
      </w:r>
      <w:r w:rsidRPr="0077710B">
        <w:br/>
        <w:t>Chortareas, Georgios (georgios.chortareas@kcl.ac.uk): 139</w:t>
      </w:r>
      <w:r w:rsidRPr="0077710B">
        <w:br/>
        <w:t>Chou, Shin-Yi (syc2@lehigh.edu): 78,146,162,207</w:t>
      </w:r>
      <w:r w:rsidRPr="0077710B">
        <w:br/>
        <w:t>Choudhury, Sanchari (sanchari.choudhury@colostate.edu): 27,104,122</w:t>
      </w:r>
      <w:r w:rsidRPr="0077710B">
        <w:br/>
        <w:t>Chung, Alex (achung@sunymaritime.edu): 27</w:t>
      </w:r>
      <w:r w:rsidRPr="0077710B">
        <w:br/>
        <w:t>Chung, Doug (doug.chung@mccombs.utexas.edu): 10</w:t>
      </w:r>
      <w:r w:rsidRPr="0077710B">
        <w:br/>
        <w:t>Churchill, Jennifer (Jennifer.churchill@uwe.ac.uk): 100</w:t>
      </w:r>
      <w:r w:rsidRPr="0077710B">
        <w:br/>
        <w:t>Citera, Emanuele (ecitera@bard.edu): 159</w:t>
      </w:r>
      <w:r w:rsidRPr="0077710B">
        <w:br/>
        <w:t>Clegg, John (jjclegg@gmail.com): 125</w:t>
      </w:r>
      <w:r w:rsidRPr="0077710B">
        <w:br/>
        <w:t>Cochran, Alivia (AERE-EEA.acochra6@uwyo.edu): 124</w:t>
      </w:r>
      <w:r w:rsidRPr="0077710B">
        <w:br/>
        <w:t>Cogliano, Jonathan (jonathan.cogliano@umb.edu): 2,6,18,21,45,48,61,64,77,79,97,99,113,117,130,133,145,149,161,163,177</w:t>
      </w:r>
      <w:r w:rsidRPr="0077710B">
        <w:br/>
        <w:t>Cohen, Jeffrey P. (jeffrey.cohen@uconn.edu): 147</w:t>
      </w:r>
      <w:r w:rsidRPr="0077710B">
        <w:br/>
        <w:t>Colman, Greg (gcolman@pace.edu): 197</w:t>
      </w:r>
      <w:r w:rsidRPr="0077710B">
        <w:br/>
        <w:t>Combita, Gonzalo (gcombitam@unal.edu.co): 208</w:t>
      </w:r>
      <w:r w:rsidRPr="0077710B">
        <w:br/>
        <w:t>Comert, Hasan (hcomert@troncoll.edu): 58</w:t>
      </w:r>
      <w:r w:rsidRPr="0077710B">
        <w:br/>
        <w:t>Compton, Janice (Janice.Compton@umanitoba.ca): 153</w:t>
      </w:r>
      <w:r w:rsidRPr="0077710B">
        <w:br/>
        <w:t>Congdon-Hohman, Joshua M (jcongdon@holycross.edu): 28,203</w:t>
      </w:r>
      <w:r w:rsidRPr="0077710B">
        <w:br/>
        <w:t>Conner, Shannon (sc26778n@pace.edu): 38,101</w:t>
      </w:r>
      <w:r w:rsidRPr="0077710B">
        <w:br/>
        <w:t>Constantinides, George (George.Constantinides@chicagobooth.edu): 54</w:t>
      </w:r>
      <w:r w:rsidRPr="0077710B">
        <w:br/>
        <w:t>Conte, Marc (AERE-EEA.marc.conte@fordham.edu): 89</w:t>
      </w:r>
      <w:r w:rsidRPr="0077710B">
        <w:br/>
        <w:t>Contu, Davide (davide.contu@cud.ac.ae): 86</w:t>
      </w:r>
      <w:r w:rsidRPr="0077710B">
        <w:br/>
        <w:t>Coombs, Kyle (kcoombs@bates.edu): 87,186</w:t>
      </w:r>
      <w:r w:rsidRPr="0077710B">
        <w:br/>
        <w:t>Cooper, Crossan (crossan.cooper@yale.edu): 62</w:t>
      </w:r>
      <w:r w:rsidRPr="0077710B">
        <w:br/>
        <w:t>Corman, Hope (corman@rider.edu): 207</w:t>
      </w:r>
      <w:r w:rsidRPr="0077710B">
        <w:br/>
        <w:t>Cornet, Bernard (cornet@ku.edu): 39,201</w:t>
      </w:r>
      <w:r w:rsidRPr="0077710B">
        <w:br/>
        <w:t>Coronado, José Alejandro (j.coronadoarciniegas@gre.ac.uk): 117</w:t>
      </w:r>
      <w:r w:rsidRPr="0077710B">
        <w:br/>
        <w:t>Correa, Marcos (marcoscorrea@wustl.edu): 54,201</w:t>
      </w:r>
      <w:r w:rsidRPr="0077710B">
        <w:br/>
        <w:t>Correa, Norma (ncorrea@pucp.edu.pe): 88</w:t>
      </w:r>
      <w:r w:rsidRPr="0077710B">
        <w:br/>
        <w:t>Cotti, Chad (cottic@uwosh.edu): 7,146</w:t>
      </w:r>
      <w:r w:rsidRPr="0077710B">
        <w:br/>
        <w:t>Countryman, Amanda (amanda.countryman@colostate.edu): 200</w:t>
      </w:r>
      <w:r w:rsidRPr="0077710B">
        <w:br/>
        <w:t>Courtemanche, Charles (courtemanche@uky.edu): 78,146</w:t>
      </w:r>
      <w:r w:rsidRPr="0077710B">
        <w:br/>
        <w:t>Cozzubo, Angelo (acozzubo@uchicago.edu): 88</w:t>
      </w:r>
      <w:r w:rsidRPr="0077710B">
        <w:br/>
        <w:t>Crawford, Constance (ccrawfor@ramapo.edu): 37</w:t>
      </w:r>
      <w:r w:rsidRPr="0077710B">
        <w:br/>
        <w:t>Cristina Barbieri Goes, Maria (mariacristinabgoes@gmail.com): 151</w:t>
      </w:r>
      <w:r w:rsidRPr="0077710B">
        <w:br/>
        <w:t>Crooks, Donald Lawrence (dcrooks@wagner.edu): 9,54</w:t>
      </w:r>
      <w:r w:rsidRPr="0077710B">
        <w:br/>
        <w:t>Cruz, Gabriel (gjcruz@umd.edu): 164,192</w:t>
      </w:r>
      <w:r w:rsidRPr="0077710B">
        <w:br/>
        <w:t>Cunha, Maria Luiza (luizacunha@cedeplar.ufmg.br): 79,151</w:t>
      </w:r>
      <w:r w:rsidRPr="0077710B">
        <w:br/>
        <w:t>Curti Cícero, Vinicius (vinicius.cicero@colostate.edu): 77,90,117,133,175</w:t>
      </w:r>
      <w:r w:rsidRPr="0077710B">
        <w:br/>
        <w:t>Cyrus, Teresa L (tcyrus@dal.ca): 12,70</w:t>
      </w:r>
      <w:r w:rsidRPr="0077710B">
        <w:br/>
        <w:t>da Silva Sanches, Marina (marinasanchess.unb@gmail.com): 175</w:t>
      </w:r>
      <w:r w:rsidRPr="0077710B">
        <w:br/>
        <w:t>Dang, Alicia (Dangh@union.edu): 49</w:t>
      </w:r>
      <w:r w:rsidRPr="0077710B">
        <w:br/>
        <w:t>Das, Shreyasee (shreyasee.das@temple.edu): 204</w:t>
      </w:r>
      <w:r w:rsidRPr="0077710B">
        <w:br/>
        <w:t>DASGUPTA, SATYAKI (satyaki.dasgupta7@gmail.com): 43</w:t>
      </w:r>
      <w:r w:rsidRPr="0077710B">
        <w:br/>
        <w:t>Datta Reddy Palam, Advaith (advaith5532@gmail.com): 120,139</w:t>
      </w:r>
      <w:r w:rsidRPr="0077710B">
        <w:br/>
        <w:t>Datta, Anusua (Anusua.Datta@jefferson.edu): 88</w:t>
      </w:r>
      <w:r w:rsidRPr="0077710B">
        <w:br/>
        <w:t>Dave, Dhaval (ddave@bentley.edu): 146,178,197,207</w:t>
      </w:r>
      <w:r w:rsidRPr="0077710B">
        <w:br/>
        <w:t>David Avritzer, Joana (javritzer@conncoll.edu): 149</w:t>
      </w:r>
      <w:r w:rsidRPr="0077710B">
        <w:br/>
        <w:t>Dávila Fernández, Marwil (marwil.davila@unisi.it): 6,21</w:t>
      </w:r>
      <w:r w:rsidRPr="0077710B">
        <w:br/>
        <w:t>Dávila, Alberto (adavila@semo.edu): 4</w:t>
      </w:r>
      <w:r w:rsidRPr="0077710B">
        <w:br/>
        <w:t>davis, ann elizabeth (adavisa@gmail.com): 15,32,42,142</w:t>
      </w:r>
      <w:r w:rsidRPr="0077710B">
        <w:br/>
        <w:t>Davis, ANN Elizabeth (ann.davis@marist.edu): 42</w:t>
      </w:r>
      <w:r w:rsidRPr="0077710B">
        <w:br/>
        <w:t>Davis, Leila (leila.davis@umb.edu): 2,6,18,21,45,48,61,64,77,79,97,99,113,117,130,133,145,149,161,163,177</w:t>
      </w:r>
      <w:r w:rsidRPr="0077710B">
        <w:br/>
        <w:t>Dawson, Tom (td@tdphealth.com): 136</w:t>
      </w:r>
      <w:r w:rsidRPr="0077710B">
        <w:br/>
        <w:t>de Menezes, Tais Cristina (tais@colostate.edu): 86,200</w:t>
      </w:r>
      <w:r w:rsidRPr="0077710B">
        <w:br/>
        <w:t>de Souza Silva, Giliad (giliad.souza@unifesspa.edu.br): 90</w:t>
      </w:r>
      <w:r w:rsidRPr="0077710B">
        <w:br/>
        <w:t>De Vargas, Alfonso (ad89641n@pace.edu): 38</w:t>
      </w:r>
      <w:r w:rsidRPr="0077710B">
        <w:br/>
        <w:t>Deaton, Brady (deatonb@missouri.edu): 134</w:t>
      </w:r>
      <w:r w:rsidRPr="0077710B">
        <w:br/>
        <w:t>Deb, Anurag (anurag.deb@txstate.edu): 106</w:t>
      </w:r>
      <w:r w:rsidRPr="0077710B">
        <w:br/>
        <w:t>Dehn, Milena Xochil (milena.dehn@colostate.edu): 157</w:t>
      </w:r>
      <w:r w:rsidRPr="0077710B">
        <w:br/>
        <w:t>DeLeo, Rob A. (rdeleo@bentley.edu): 178</w:t>
      </w:r>
      <w:r w:rsidRPr="0077710B">
        <w:br/>
        <w:t>DeLoach, Steve (deloach@elon.edu): 17,35,44,60,76,96,112,128,144,160,176</w:t>
      </w:r>
      <w:r w:rsidRPr="0077710B">
        <w:br/>
        <w:t>DeLong, J Bradford (delong@econ.berkeley.edu): 129</w:t>
      </w:r>
      <w:r w:rsidRPr="0077710B">
        <w:br/>
        <w:t>Deming, Mackenzie Elizabeth (mdeming2@elon.edu): 17,176</w:t>
      </w:r>
      <w:r w:rsidRPr="0077710B">
        <w:br/>
        <w:t>Demir, Firat (fdemir@ou.edu): 79,99</w:t>
      </w:r>
      <w:r w:rsidRPr="0077710B">
        <w:br/>
        <w:t>Deos, Simone (simonededeos@gmail.com): 165</w:t>
      </w:r>
      <w:r w:rsidRPr="0077710B">
        <w:br/>
        <w:t>DESAI, AMAN OJAS (adesai@gradcenter.cuny.edu): 8,82</w:t>
      </w:r>
      <w:r w:rsidRPr="0077710B">
        <w:br/>
        <w:t>Dessy, Sylvain (sylvain.dessy@ecn.ulaval.ca): 102</w:t>
      </w:r>
      <w:r w:rsidRPr="0077710B">
        <w:br/>
        <w:t>Deutscher, Christian (christian.deutscher@uni-bielefeld.de): 167</w:t>
      </w:r>
      <w:r w:rsidRPr="0077710B">
        <w:br/>
        <w:t>Dey, Rupsha (Rupsha.Dey@usnh.edu): 54,105</w:t>
      </w:r>
      <w:r w:rsidRPr="0077710B">
        <w:br/>
        <w:t>Dhameja, Nency (ndhamej1@binghamton.edu): 166</w:t>
      </w:r>
      <w:r w:rsidRPr="0077710B">
        <w:br/>
        <w:t>Di Pasquale, Giacomo (giacomo.di-pasquale@wagner.edu): 82,211</w:t>
      </w:r>
      <w:r w:rsidRPr="0077710B">
        <w:br/>
        <w:t>Diana, Bridget (bdiana@umass.edu): 171</w:t>
      </w:r>
      <w:r w:rsidRPr="0077710B">
        <w:br/>
        <w:t>DiCola, Peter (pcdicola@gmail.com): 181</w:t>
      </w:r>
      <w:r w:rsidRPr="0077710B">
        <w:br/>
        <w:t>Dinopoulos, Thomas (td43365n@pace.edu): 101</w:t>
      </w:r>
      <w:r w:rsidRPr="0077710B">
        <w:br/>
        <w:t>Dixon, Ella (edixon9@elon.edu): 35,76</w:t>
      </w:r>
      <w:r w:rsidRPr="0077710B">
        <w:br/>
        <w:t>Dodonova, Anna (dodonova@telfer.uottawa.ca): 53</w:t>
      </w:r>
      <w:r w:rsidRPr="0077710B">
        <w:br/>
        <w:t>Dogan, Osman (osmandogan@itu.edu.tr): 49</w:t>
      </w:r>
      <w:r w:rsidRPr="0077710B">
        <w:br/>
        <w:t>Dolar, Veronika (vdolar@pace.edu): 178</w:t>
      </w:r>
      <w:r w:rsidRPr="0077710B">
        <w:br/>
        <w:t>Doronkina, Svetlana (doronkis1@newpaltz.edu): 138</w:t>
      </w:r>
      <w:r w:rsidRPr="0077710B">
        <w:br/>
        <w:t>Dostie, Benoit (benoit.dostie@hec.ca): 8,82</w:t>
      </w:r>
      <w:r w:rsidRPr="0077710B">
        <w:br/>
        <w:t>Douglass, Emma (dougep22@wfu.edu): 203</w:t>
      </w:r>
      <w:r w:rsidRPr="0077710B">
        <w:br/>
        <w:t>Douoguih, Kahwa (kdouogui@norwich.edu): 23</w:t>
      </w:r>
      <w:r w:rsidRPr="0077710B">
        <w:br/>
        <w:t>Drakes, Antonio (antonio.drakes@duke.edu): 62</w:t>
      </w:r>
      <w:r w:rsidRPr="0077710B">
        <w:br/>
        <w:t>Dubey, Ram (rdubey@montclair.edu): 199</w:t>
      </w:r>
      <w:r w:rsidRPr="0077710B">
        <w:br/>
        <w:t>Duca, John (jduca@oberlin.edu): 84</w:t>
      </w:r>
      <w:r w:rsidRPr="0077710B">
        <w:br/>
        <w:t>Duffy, Erin (eld_805@usc.edu): 162</w:t>
      </w:r>
      <w:r w:rsidRPr="0077710B">
        <w:br/>
        <w:t>DuMerville, Roselyn (dumerviller@hartwick.edu): 76</w:t>
      </w:r>
      <w:r w:rsidRPr="0077710B">
        <w:br/>
        <w:t>Dunz, Nepomunk (ndunz@worldbank.org): 109</w:t>
      </w:r>
      <w:r w:rsidRPr="0077710B">
        <w:br/>
        <w:t>Dutta, Caitlin Shamoly (csdutta@wisc.edu): 121</w:t>
      </w:r>
      <w:r w:rsidRPr="0077710B">
        <w:br/>
        <w:t>Duty, Joseph (josephdutyiv@gmail.com): 44,60</w:t>
      </w:r>
      <w:r w:rsidRPr="0077710B">
        <w:br/>
        <w:t>Düzenli, Faruk Eray (feduzenli@smcm.edu): 158</w:t>
      </w:r>
      <w:r w:rsidRPr="0077710B">
        <w:br/>
        <w:t>Ebrahimi, Fahimeh (fe1004@unh.edu): 180,192</w:t>
      </w:r>
      <w:r w:rsidRPr="0077710B">
        <w:br/>
        <w:t>Eddy, Natalie (AERE-EEA.neddy@middlebury.edu): 57</w:t>
      </w:r>
      <w:r w:rsidRPr="0077710B">
        <w:br/>
        <w:t>Edelman, Gary (garyedelman@gmail.com): 109</w:t>
      </w:r>
      <w:r w:rsidRPr="0077710B">
        <w:br/>
        <w:t>Edelson, Leandra (edell155@newschool.edu): 16</w:t>
      </w:r>
      <w:r w:rsidRPr="0077710B">
        <w:br/>
        <w:t>Eichacker, Nina Quinn (nina_eichacker@uri.edu): 59,165</w:t>
      </w:r>
      <w:r w:rsidRPr="0077710B">
        <w:br/>
        <w:t>Eichel, Ron (rone@wgalil.ac.il): 104,199</w:t>
      </w:r>
      <w:r w:rsidRPr="0077710B">
        <w:br/>
        <w:t>Eilam, Nir (nir.eilam@uncg.edu): 139</w:t>
      </w:r>
      <w:r w:rsidRPr="0077710B">
        <w:br/>
        <w:t>EL KHOUDRI, Hajar (hajar.el-khoudri.1@ulaval.ca): 82,102</w:t>
      </w:r>
      <w:r w:rsidRPr="0077710B">
        <w:br/>
        <w:t>Eley, Marlena Solenne (mseley@wisc.edu): 56</w:t>
      </w:r>
      <w:r w:rsidRPr="0077710B">
        <w:br/>
        <w:t>Elul, Ronel (ronel.elul@phil.frb.org): 83,138</w:t>
      </w:r>
      <w:r w:rsidRPr="0077710B">
        <w:br/>
        <w:t>epstein, gerald (gepstein@econs.umass.edu): 42</w:t>
      </w:r>
      <w:r w:rsidRPr="0077710B">
        <w:br/>
        <w:t>Eremionkhale, Amy (amyeremionkhale@depauw.edu): 11</w:t>
      </w:r>
      <w:r w:rsidRPr="0077710B">
        <w:br/>
        <w:t>Ertan Yoruk, Ceren (ceren.yoruk@budget.ny.gov): 82,168</w:t>
      </w:r>
      <w:r w:rsidRPr="0077710B">
        <w:br/>
        <w:t>Erturk, Korkut (korkut@economics.utah.edu): 91</w:t>
      </w:r>
      <w:r w:rsidRPr="0077710B">
        <w:br/>
        <w:t>Estulano Vieira, Beatriz (b.est.vieira@gmail.com): 151</w:t>
      </w:r>
      <w:r w:rsidRPr="0077710B">
        <w:br/>
        <w:t>estulano vieira, Beatriz (beatriz.estulano@uel.br): 97</w:t>
      </w:r>
      <w:r w:rsidRPr="0077710B">
        <w:br/>
        <w:t>Exantus, Kathrina (kathrina.exantus@uconn.edu): 96,128</w:t>
      </w:r>
      <w:r w:rsidRPr="0077710B">
        <w:br/>
        <w:t>Faias, Jose (jfaias@ucp.pt): 9,39</w:t>
      </w:r>
      <w:r w:rsidRPr="0077710B">
        <w:br/>
        <w:t>Falken, Grace (gfalken@uw.edu): 62</w:t>
      </w:r>
      <w:r w:rsidRPr="0077710B">
        <w:br/>
        <w:t>Falotico, Jamie (jfalotico01@manhattan.edu): 160,176</w:t>
      </w:r>
      <w:r w:rsidRPr="0077710B">
        <w:br/>
        <w:t>Fan, Qin (AERE-EEA.qfan@csufresno.edu): 14</w:t>
      </w:r>
      <w:r w:rsidRPr="0077710B">
        <w:br/>
        <w:t>Farhat, Daniel (dfarhat@radford.edu): 134</w:t>
      </w:r>
      <w:r w:rsidRPr="0077710B">
        <w:br/>
        <w:t>Farooqi, Khadija (kafarooqi@quinnipiac.edu): 112,128</w:t>
      </w:r>
      <w:r w:rsidRPr="0077710B">
        <w:br/>
        <w:t>Farra, Hanna (u1333206@utah.edu): 46,189</w:t>
      </w:r>
      <w:r w:rsidRPr="0077710B">
        <w:br/>
        <w:t>Fazzari, Steve (fazz@wustl.edu): 45</w:t>
      </w:r>
      <w:r w:rsidRPr="0077710B">
        <w:br/>
        <w:t>Feliciano, Zadia Maria (zadia.feliciano@qc.cuny.edu): 4,49</w:t>
      </w:r>
      <w:r w:rsidRPr="0077710B">
        <w:br/>
        <w:t>Felipe Eick, Luis (u1424447@utah.edu): 163</w:t>
      </w:r>
      <w:r w:rsidRPr="0077710B">
        <w:br/>
        <w:t>Fener, Lauren Lydia (lfener@elon.edu): 17,35,44,60,76,96,112,128,144,160,176</w:t>
      </w:r>
      <w:r w:rsidRPr="0077710B">
        <w:br/>
        <w:t>Fennell, Melanie Allwine (melaniefennell@rmc.edu): 11,183</w:t>
      </w:r>
      <w:r w:rsidRPr="0077710B">
        <w:br/>
        <w:t>Fernández Intriago, Luis (AERE-EEA.lfernandezintriago@edf.org): 172</w:t>
      </w:r>
      <w:r w:rsidRPr="0077710B">
        <w:br/>
        <w:t>Ferraz Aidar, Gabriel (gabriel.aidar@gmail.com): 208</w:t>
      </w:r>
      <w:r w:rsidRPr="0077710B">
        <w:br/>
        <w:t>Fields, David (david.mathew.fields@gmail.com): 23</w:t>
      </w:r>
      <w:r w:rsidRPr="0077710B">
        <w:br/>
        <w:t>Fisher-Vanden, Karen (AERE-EEA.kaf26@psu.edu): 14</w:t>
      </w:r>
      <w:r w:rsidRPr="0077710B">
        <w:br/>
        <w:t>Fisher, Noah A. (nfisher7@tulane.edu): 39,201</w:t>
      </w:r>
      <w:r w:rsidRPr="0077710B">
        <w:br/>
        <w:t>Fittje, Jens (jens.fittje@fernuni-hagen.de): 83</w:t>
      </w:r>
      <w:r w:rsidRPr="0077710B">
        <w:br/>
        <w:t>Flavio Resende, Marco (resende@cedeplar.ufmg.br): 151</w:t>
      </w:r>
      <w:r w:rsidRPr="0077710B">
        <w:br/>
        <w:t>Flesher, Tom (fleshet@sunysuffolk.edu): 55,202</w:t>
      </w:r>
      <w:r w:rsidRPr="0077710B">
        <w:br/>
        <w:t>Flores, Sofia Rene (bc5821vi@go.minnstate.edu): 17,35</w:t>
      </w:r>
      <w:r w:rsidRPr="0077710B">
        <w:br/>
        <w:t>Florkowski, Wojciech J. (wojciech@uga.edu): 86</w:t>
      </w:r>
      <w:r w:rsidRPr="0077710B">
        <w:br/>
        <w:t>Foley, Duncan (foleyd@newschool.edu): 64</w:t>
      </w:r>
      <w:r w:rsidRPr="0077710B">
        <w:br/>
        <w:t>Foley, Mark (mafoley@davidson.edu): 62,131</w:t>
      </w:r>
      <w:r w:rsidRPr="0077710B">
        <w:br/>
        <w:t>Forden, Jessica (jessforden@gmail.com): 189</w:t>
      </w:r>
      <w:r w:rsidRPr="0077710B">
        <w:br/>
        <w:t>Forest, James (forestj@newpaltz.edu): 83,138</w:t>
      </w:r>
      <w:r w:rsidRPr="0077710B">
        <w:br/>
        <w:t>Forrester, Paul (paul.forrester@yale.edu): 3</w:t>
      </w:r>
      <w:r w:rsidRPr="0077710B">
        <w:br/>
        <w:t>Fowles, Richard (richard.fowles@utah.edu): 147</w:t>
      </w:r>
      <w:r w:rsidRPr="0077710B">
        <w:br/>
        <w:t>Franklin, Joshua (jfranklin4@elon.edu): 96,112,128</w:t>
      </w:r>
      <w:r w:rsidRPr="0077710B">
        <w:br/>
        <w:t>Frauenlob, Miriam (fraum444@newschool.edu): 33</w:t>
      </w:r>
      <w:r w:rsidRPr="0077710B">
        <w:br/>
        <w:t>Frazier, Evan Matthew (ef21889n@pace.edu): 178</w:t>
      </w:r>
      <w:r w:rsidRPr="0077710B">
        <w:br/>
        <w:t>Freiberg, Tracey (tlfreiberg@gmail.com): 40,76</w:t>
      </w:r>
      <w:r w:rsidRPr="0077710B">
        <w:br/>
        <w:t>Freitas, Fabio (fabio@ie.ufrj.br): 117,133</w:t>
      </w:r>
      <w:r w:rsidRPr="0077710B">
        <w:br/>
        <w:t>Fremstad, Anders (anders.fremstad@colostate.edu): 109</w:t>
      </w:r>
      <w:r w:rsidRPr="0077710B">
        <w:br/>
        <w:t>Frye, Raquel (rfrye@towson.edu): 183</w:t>
      </w:r>
      <w:r w:rsidRPr="0077710B">
        <w:br/>
        <w:t>Fu, Wei (wei.fu@louisivlle.edu): 78,146</w:t>
      </w:r>
      <w:r w:rsidRPr="0077710B">
        <w:br/>
        <w:t>Fuentes-Ramirez, Ricardo R (ricardo.fuentes1@upr.edu): 126</w:t>
      </w:r>
      <w:r w:rsidRPr="0077710B">
        <w:br/>
        <w:t>Fuller, David (fullerd@uwosh.edu): 7</w:t>
      </w:r>
      <w:r w:rsidRPr="0077710B">
        <w:br/>
        <w:t>Funahashi, Hiroaki (h.funahashi@sass.chukyo-u.ac.jp): 68</w:t>
      </w:r>
      <w:r w:rsidRPr="0077710B">
        <w:br/>
        <w:t>Gallo, Ettore (ettore.gallo@unipr.it): 191</w:t>
      </w:r>
      <w:r w:rsidRPr="0077710B">
        <w:br/>
        <w:t>GALLOWAY, JEFFREY (jeffrey.galloway@bison.howard.edu): 30</w:t>
      </w:r>
      <w:r w:rsidRPr="0077710B">
        <w:br/>
        <w:t>Gao, Ruipu (rgao4@tulane.edu): 22,66</w:t>
      </w:r>
      <w:r w:rsidRPr="0077710B">
        <w:br/>
        <w:t>Garcia-Osipenko, Maria (mosipenk@asu.edu): 131</w:t>
      </w:r>
      <w:r w:rsidRPr="0077710B">
        <w:br/>
        <w:t>Gaussier, Nathalie (nathalie.gaussier@u-bordeaux.fr): 166</w:t>
      </w:r>
      <w:r w:rsidRPr="0077710B">
        <w:br/>
        <w:t>Gaynor, John (john.gaynor21@my.stjohns.edu): 144,176</w:t>
      </w:r>
      <w:r w:rsidRPr="0077710B">
        <w:br/>
        <w:t>Gearhart, Richard (rgearhart1@csub.edu): 98</w:t>
      </w:r>
      <w:r w:rsidRPr="0077710B">
        <w:br/>
        <w:t>Genc, Yazgi (ygenc@ithaca.edu): 142,189</w:t>
      </w:r>
      <w:r w:rsidRPr="0077710B">
        <w:br/>
        <w:t>Gentry, Melissa Danielle (mdgentry@tamu.edu): 8,168</w:t>
      </w:r>
      <w:r w:rsidRPr="0077710B">
        <w:br/>
        <w:t>Getahun, Tigabu (tigyget14@gmail.com): 155</w:t>
      </w:r>
      <w:r w:rsidRPr="0077710B">
        <w:br/>
        <w:t>Gevorkyan, Aleksandr V. (gevorkya@stjohns.edu): 24,198</w:t>
      </w:r>
      <w:r w:rsidRPr="0077710B">
        <w:br/>
        <w:t>Ghandour, Dana (AERE-EEA.dana.ghandour@concordia.ca): 215</w:t>
      </w:r>
      <w:r w:rsidRPr="0077710B">
        <w:br/>
        <w:t>Ghandour, Dana (AERE.dana.ghandour@concordia.ca): 215</w:t>
      </w:r>
      <w:r w:rsidRPr="0077710B">
        <w:br/>
        <w:t>Ghazia, Soroush (sgkalahroudi@ua.edu): 10</w:t>
      </w:r>
      <w:r w:rsidRPr="0077710B">
        <w:br/>
        <w:t>Ghosh, Aishwarya (aishwarya.ghosh@utah.edu): 69,185</w:t>
      </w:r>
      <w:r w:rsidRPr="0077710B">
        <w:br/>
        <w:t>Gideon, Eithan (egideon@norwich.edu): 67,98</w:t>
      </w:r>
      <w:r w:rsidRPr="0077710B">
        <w:br/>
        <w:t>Gittard, Mélanie (AERE-EEA.mgittard@stanford.edu): 41</w:t>
      </w:r>
      <w:r w:rsidRPr="0077710B">
        <w:br/>
        <w:t>Gitter, Seth (srgitter@gmail.com): 11,183</w:t>
      </w:r>
      <w:r w:rsidRPr="0077710B">
        <w:br/>
        <w:t>Giuntini, Guido (ggiuntini@wcupa.edu): 164</w:t>
      </w:r>
      <w:r w:rsidRPr="0077710B">
        <w:br/>
        <w:t>Gius, Mark (mark.gius@qu.edu): 13,55</w:t>
      </w:r>
      <w:r w:rsidRPr="0077710B">
        <w:br/>
        <w:t>Givens, Jasper Benjamin (giveja01@gettysburg.edu): 144,176</w:t>
      </w:r>
      <w:r w:rsidRPr="0077710B">
        <w:br/>
        <w:t>Gnayim, Noaman (noaman1905@gmail.com): 103</w:t>
      </w:r>
      <w:r w:rsidRPr="0077710B">
        <w:br/>
        <w:t>Goerke, Laszlo (goerke@iaaeu.de): 69,185</w:t>
      </w:r>
      <w:r w:rsidRPr="0077710B">
        <w:br/>
        <w:t>Goldberg, Michael (michael.goldberg@unh.edu): 39,201</w:t>
      </w:r>
      <w:r w:rsidRPr="0077710B">
        <w:br/>
        <w:t>Goldhaber, Dan (dgoldhab@uw.edu): 62</w:t>
      </w:r>
      <w:r w:rsidRPr="0077710B">
        <w:br/>
        <w:t>Gomes, Camila (cr1046@georgetown.edu): 155</w:t>
      </w:r>
      <w:r w:rsidRPr="0077710B">
        <w:br/>
        <w:t>Gomme, Paul (Paul.Gomme@concordia.ca): 84</w:t>
      </w:r>
      <w:r w:rsidRPr="0077710B">
        <w:br/>
        <w:t>González-Ramírez, Jimena (mgonzalezramirez01@manhattan.edu): 14,31,41,57,73,89,107,124,141,144,156,172,188,196,205,213</w:t>
      </w:r>
      <w:r w:rsidRPr="0077710B">
        <w:br/>
        <w:t>Gonzalez, Alejandro (alejandro.g@wustl.edu): 2,77</w:t>
      </w:r>
      <w:r w:rsidRPr="0077710B">
        <w:br/>
        <w:t>Gonzalez, Ignacio (ignaciog@american.edu): 18,45,77</w:t>
      </w:r>
      <w:r w:rsidRPr="0077710B">
        <w:br/>
        <w:t>Gordon, Sydney Austen (gordonsa@uci.edu): 121</w:t>
      </w:r>
      <w:r w:rsidRPr="0077710B">
        <w:br/>
        <w:t>Gorecki, Simon (simon.gorecki@u-bordeaux.fr): 166</w:t>
      </w:r>
      <w:r w:rsidRPr="0077710B">
        <w:br/>
        <w:t>Gouri Suresh, Shyam Sunder (shgourisuresh@davidson.edu): 62,131,166,181</w:t>
      </w:r>
      <w:r w:rsidRPr="0077710B">
        <w:br/>
        <w:t>Grecu, Anca M (Anca.grecu@shu.edu): 78,146,162,178,197,207</w:t>
      </w:r>
      <w:r w:rsidRPr="0077710B">
        <w:br/>
        <w:t>Greenberg, Max (maxgreenberg@umass.edu): 92</w:t>
      </w:r>
      <w:r w:rsidRPr="0077710B">
        <w:br/>
        <w:t>Griebenow, Darius (darius.griebenow@tu-darmstadt.de): 186</w:t>
      </w:r>
      <w:r w:rsidRPr="0077710B">
        <w:br/>
        <w:t>Groves, Melissa (mgroves@towson.edu): 183</w:t>
      </w:r>
      <w:r w:rsidRPr="0077710B">
        <w:br/>
        <w:t>Guennewig-Moenert, Maximilian (mguennewig@wiso.uni-koeln.de): 5</w:t>
      </w:r>
      <w:r w:rsidRPr="0077710B">
        <w:br/>
        <w:t>Guilfoos, Todd (guilfoos@uri.edu): 181</w:t>
      </w:r>
      <w:r w:rsidRPr="0077710B">
        <w:br/>
        <w:t>Gupta, Deeksha (relul@yahoo.com): 83</w:t>
      </w:r>
      <w:r w:rsidRPr="0077710B">
        <w:br/>
        <w:t>Gupta, Shatakshi (shatakshigupta03@gmail.com): 7,137</w:t>
      </w:r>
      <w:r w:rsidRPr="0077710B">
        <w:br/>
        <w:t>Gürkaya, Cansu (cansugurkaya@gmail.com): 126</w:t>
      </w:r>
      <w:r w:rsidRPr="0077710B">
        <w:br/>
        <w:t>Guzelsoy, Halit (hgvwx@umkc.edu): 16</w:t>
      </w:r>
      <w:r w:rsidRPr="0077710B">
        <w:br/>
        <w:t>Ha, Inhyuck "Steve" (western563@gmail.com): 67,209</w:t>
      </w:r>
      <w:r w:rsidRPr="0077710B">
        <w:br/>
        <w:t>Haas, Cameron (cdhaas@umass.edu): 79</w:t>
      </w:r>
      <w:r w:rsidRPr="0077710B">
        <w:br/>
        <w:t>Haas, Peterson (peterson.haas@richmond.edu): 160,176</w:t>
      </w:r>
      <w:r w:rsidRPr="0077710B">
        <w:br/>
        <w:t>Haase, Timothy Jay (thaase@ramapo.edu): 11,25,53,153,183</w:t>
      </w:r>
      <w:r w:rsidRPr="0077710B">
        <w:br/>
        <w:t>Haggar, Rob (robertdonaldhaggar@gmail.com): 125</w:t>
      </w:r>
      <w:r w:rsidRPr="0077710B">
        <w:br/>
        <w:t>Halili, Bernadette Louise (bhalili002@ikasle.ehu.eus): 139,194</w:t>
      </w:r>
      <w:r w:rsidRPr="0077710B">
        <w:br/>
        <w:t>Hall, Jonathan (jhall26@ua.edu): 78</w:t>
      </w:r>
      <w:r w:rsidRPr="0077710B">
        <w:br/>
        <w:t>Hall, Michael (hallmi27@msu.edu): 131</w:t>
      </w:r>
      <w:r w:rsidRPr="0077710B">
        <w:br/>
        <w:t>Hallan, Patrick Alexandre (patrick.hallan@utah.edu): 58</w:t>
      </w:r>
      <w:r w:rsidRPr="0077710B">
        <w:br/>
        <w:t>Han, Hyoyoung (hh4@illinois.edu): 164,209</w:t>
      </w:r>
      <w:r w:rsidRPr="0077710B">
        <w:br/>
        <w:t>Han, Jung Hoon (AERE-EEA.jhhan8705@gmail.com): 57</w:t>
      </w:r>
      <w:r w:rsidRPr="0077710B">
        <w:br/>
        <w:t>Han, Yiran (yhan7@albany.edu): 67,192</w:t>
      </w:r>
      <w:r w:rsidRPr="0077710B">
        <w:br/>
        <w:t>Han, Yuqing (AERE-EEA.yuqingh2@illinois.edu): 57</w:t>
      </w:r>
      <w:r w:rsidRPr="0077710B">
        <w:br/>
        <w:t>Hanratty, Kier (khanratty@pace.edu): 80</w:t>
      </w:r>
      <w:r w:rsidRPr="0077710B">
        <w:br/>
        <w:t>Harmon, Oskar (oskar.harmon@uconn.edu): 65</w:t>
      </w:r>
      <w:r w:rsidRPr="0077710B">
        <w:br/>
        <w:t>Hart, Evan (ehart4@uoregon.edu): 148</w:t>
      </w:r>
      <w:r w:rsidRPr="0077710B">
        <w:br/>
        <w:t>Hartigan, Danielle (dhartigan@bentley.edu): 178</w:t>
      </w:r>
      <w:r w:rsidRPr="0077710B">
        <w:br/>
        <w:t>Hartman, Harrison Clyde (harrisonh_us@yahoo.com): 29,71</w:t>
      </w:r>
      <w:r w:rsidRPr="0077710B">
        <w:br/>
        <w:t>Hasan, Faiyaz Kasir (fhasan26@wooster.edu): 96,112</w:t>
      </w:r>
      <w:r w:rsidRPr="0077710B">
        <w:br/>
        <w:t>Hasan, Syed (S.A.Hasan@massey.ac.nz): 131</w:t>
      </w:r>
      <w:r w:rsidRPr="0077710B">
        <w:br/>
        <w:t>Hatalis, Maria (mh1166@business.rutgers.edu): 154</w:t>
      </w:r>
      <w:r w:rsidRPr="0077710B">
        <w:br/>
        <w:t>Hazra, Devika (dhazra@calstatela.edu): 204</w:t>
      </w:r>
      <w:r w:rsidRPr="0077710B">
        <w:br/>
        <w:t>He, Ningzhi (ningzhihe@umass.edu): 158</w:t>
      </w:r>
      <w:r w:rsidRPr="0077710B">
        <w:br/>
        <w:t>He, Raymond (raymondhe@utexas.edu): 7</w:t>
      </w:r>
      <w:r w:rsidRPr="0077710B">
        <w:br/>
        <w:t>Helgerman, Thomas Eric (tehelg@umn.edu): 102,168</w:t>
      </w:r>
      <w:r w:rsidRPr="0077710B">
        <w:br/>
        <w:t>Henderson, Daniel J. (daniel.henderson@ua.edu): 10</w:t>
      </w:r>
      <w:r w:rsidRPr="0077710B">
        <w:br/>
        <w:t>Henderson, Vicky (vicky.henderson@warwick.ac.uk): 53</w:t>
      </w:r>
      <w:r w:rsidRPr="0077710B">
        <w:br/>
        <w:t>Hendricks, Jan (hendj108@newschool.edu): 47</w:t>
      </w:r>
      <w:r w:rsidRPr="0077710B">
        <w:br/>
        <w:t>Henke, Alex (alexander.henke@howard.edu): 30</w:t>
      </w:r>
      <w:r w:rsidRPr="0077710B">
        <w:br/>
        <w:t>Heras Recuero, Laura (lauraherasrec@gmail.com): 175</w:t>
      </w:r>
      <w:r w:rsidRPr="0077710B">
        <w:br/>
        <w:t>Herdelin, Christopher (herdc572@newschool.edu): 32</w:t>
      </w:r>
      <w:r w:rsidRPr="0077710B">
        <w:br/>
        <w:t>HERRING, BRADLEY (bradley.herring@unh.edu): 192</w:t>
      </w:r>
      <w:r w:rsidRPr="0077710B">
        <w:br/>
        <w:t>Ho, Chun-Yu (cho@albany.edu): 67,72,121,187</w:t>
      </w:r>
      <w:r w:rsidRPr="0077710B">
        <w:br/>
        <w:t>Ho, Phuong (AERE-EEA.phuongho@mit.edu): 124,141</w:t>
      </w:r>
      <w:r w:rsidRPr="0077710B">
        <w:br/>
        <w:t>Hobbs, Jeffrey (hobbsjc@appstate.edu): 51,119</w:t>
      </w:r>
      <w:r w:rsidRPr="0077710B">
        <w:br/>
        <w:t>Hobbs, Kelsi (kelsi.hobbs@maine.edu): 62,131</w:t>
      </w:r>
      <w:r w:rsidRPr="0077710B">
        <w:br/>
        <w:t>Hoffman, Logan Don (hoffmanl@hartwick.edu): 96,112</w:t>
      </w:r>
      <w:r w:rsidRPr="0077710B">
        <w:br/>
        <w:t>Hogan, Daniel Richard (drhogan@quinnipiac.edu): 17,35</w:t>
      </w:r>
      <w:r w:rsidRPr="0077710B">
        <w:br/>
        <w:t>Hogue, Eric (eric_hogue@emerson.edu): 55,184</w:t>
      </w:r>
      <w:r w:rsidRPr="0077710B">
        <w:br/>
        <w:t>Hoque, Sonia (sonia.hoque.22@ucl.ac.uk): 157</w:t>
      </w:r>
      <w:r w:rsidRPr="0077710B">
        <w:br/>
        <w:t>Hossen, Deluair (mhossen@vols.utk.edu): 199</w:t>
      </w:r>
      <w:r w:rsidRPr="0077710B">
        <w:br/>
        <w:t>Howard, Peter (AERE-EEA.HowardP@mercury.law.nyu.edu): 31</w:t>
      </w:r>
      <w:r w:rsidRPr="0077710B">
        <w:br/>
        <w:t>Hoyos Lopez, Mateo (mhoyoslopez@umass.edu): 79</w:t>
      </w:r>
      <w:r w:rsidRPr="0077710B">
        <w:br/>
        <w:t>Hoyos, Mateo (mateo.hoyos@cide.edu): 117,163</w:t>
      </w:r>
      <w:r w:rsidRPr="0077710B">
        <w:br/>
        <w:t>Hsu, Chris (chsu@york.cuny.edu): 105</w:t>
      </w:r>
      <w:r w:rsidRPr="0077710B">
        <w:br/>
        <w:t>Hsu, Rebecca (Lin-chi) (linchi.hsu@howard.edu): 30</w:t>
      </w:r>
      <w:r w:rsidRPr="0077710B">
        <w:br/>
        <w:t>Hu, Irene (AERE-EEA.irene.hu@oecd.org): 41</w:t>
      </w:r>
      <w:r w:rsidRPr="0077710B">
        <w:br/>
        <w:t>Huang, Carol (huangc@wcsu.edu): 39,105</w:t>
      </w:r>
      <w:r w:rsidRPr="0077710B">
        <w:br/>
        <w:t>Huang, Ju-Chin (Ju-Chin.Huang@unh.edu): 193</w:t>
      </w:r>
      <w:r w:rsidRPr="0077710B">
        <w:br/>
        <w:t>Huang, Wei-chiao (huang@wmich.edu): 82,168</w:t>
      </w:r>
      <w:r w:rsidRPr="0077710B">
        <w:br/>
        <w:t>Hubbard, Glenn (rgh1@gsb.columbia.edu): 1,94</w:t>
      </w:r>
      <w:r w:rsidRPr="0077710B">
        <w:br/>
        <w:t>Humphreys, Brad (brhumphreys@mail.wvu.edu): 51,68,119</w:t>
      </w:r>
      <w:r w:rsidRPr="0077710B">
        <w:br/>
        <w:t>Hunsinger, Brooke (bh77460n@pace.edu): 80</w:t>
      </w:r>
      <w:r w:rsidRPr="0077710B">
        <w:br/>
        <w:t>Hunt, Ethan (ehunt27@wooster.edu): 17,35</w:t>
      </w:r>
      <w:r w:rsidRPr="0077710B">
        <w:br/>
        <w:t>HUR, JAEYOUNG (tny5424@skku.edu): 55,106</w:t>
      </w:r>
      <w:r w:rsidRPr="0077710B">
        <w:br/>
        <w:t>Hussain, Muhammad I (emon.hussain@gmail.com): 170</w:t>
      </w:r>
      <w:r w:rsidRPr="0077710B">
        <w:br/>
        <w:t>HUSSAIN, SYED MUHAMMAD (hussa2sm@jmu.edu): 120,210</w:t>
      </w:r>
      <w:r w:rsidRPr="0077710B">
        <w:br/>
        <w:t>Ibon, Md Wahid Ferdous (mfi16@economics.rutgers.edu): 56</w:t>
      </w:r>
      <w:r w:rsidRPr="0077710B">
        <w:br/>
        <w:t>Ichinose, Daisuke (AERE-EEA.d.ichinose@rikkyo.ac.jp): 205</w:t>
      </w:r>
      <w:r w:rsidRPr="0077710B">
        <w:br/>
        <w:t>Inocencio, Ancilla Marie (AERE-EEA.ainocen1@binghamton.edu): 89,141</w:t>
      </w:r>
      <w:r w:rsidRPr="0077710B">
        <w:br/>
        <w:t>Ippolito, Jack Charles (jack.ippolito23@my.stjohns.edu): 96,112</w:t>
      </w:r>
      <w:r w:rsidRPr="0077710B">
        <w:br/>
        <w:t>Iqbal, Adeeba (ai86669n@pace.edu): 50,80</w:t>
      </w:r>
      <w:r w:rsidRPr="0077710B">
        <w:br/>
        <w:t>Isaac, Alan G. (aisaac@american.edu): 118,166,181</w:t>
      </w:r>
      <w:r w:rsidRPr="0077710B">
        <w:br/>
        <w:t>Islam, Ariyen (ai80609n@pace.edu): 50,80</w:t>
      </w:r>
      <w:r w:rsidRPr="0077710B">
        <w:br/>
        <w:t>Israel, Debra (AERE-EEA.debra.israel@indstate.edu): 14,156</w:t>
      </w:r>
      <w:r w:rsidRPr="0077710B">
        <w:br/>
        <w:t>Istiak, Khandokar (kistiak@southalabama.edu): 29,120</w:t>
      </w:r>
      <w:r w:rsidRPr="0077710B">
        <w:br/>
        <w:t>Jacobs, Arthur (arthur.jacobs@ugent.be): 29,194</w:t>
      </w:r>
      <w:r w:rsidRPr="0077710B">
        <w:br/>
        <w:t>Jacobsen, Joyce (jacobsen@hws.edu): 49,104</w:t>
      </w:r>
      <w:r w:rsidRPr="0077710B">
        <w:br/>
        <w:t>Jacobson, Martin (martin.jacobson@statsvet.uu.se): 3</w:t>
      </w:r>
      <w:r w:rsidRPr="0077710B">
        <w:br/>
        <w:t>Jafarov, Jafar (AERE-EEA.jjafarov1@student.gsu.edu): 73</w:t>
      </w:r>
      <w:r w:rsidRPr="0077710B">
        <w:br/>
        <w:t>Jain, Sudeep (sudeepjain@umass.edu): 113</w:t>
      </w:r>
      <w:r w:rsidRPr="0077710B">
        <w:br/>
        <w:t>Jain, Urvashi (urvashijain@southalabama.edu): 168,211</w:t>
      </w:r>
      <w:r w:rsidRPr="0077710B">
        <w:br/>
        <w:t>James, Matthew (matthew.james@shu.edu): 178</w:t>
      </w:r>
      <w:r w:rsidRPr="0077710B">
        <w:br/>
        <w:t>Jang, Grace Junglim (grace.jang@berkeley.edu): 44,60</w:t>
      </w:r>
      <w:r w:rsidRPr="0077710B">
        <w:br/>
        <w:t>Jauregui, Jesus Lara (jlarajauregu@umass.edu): 2,6,149</w:t>
      </w:r>
      <w:r w:rsidRPr="0077710B">
        <w:br/>
        <w:t>Javadekar, Sayli (javadekar.sayali@gmail.com): 204</w:t>
      </w:r>
      <w:r w:rsidRPr="0077710B">
        <w:br/>
        <w:t>Jayme Jr, Frederico G. (gonzaga@cedeplar.ufmg.br): 79</w:t>
      </w:r>
      <w:r w:rsidRPr="0077710B">
        <w:br/>
        <w:t>Jebari, Fatima (jebari_fatima@wheatoncollege.edu): 9,201</w:t>
      </w:r>
      <w:r w:rsidRPr="0077710B">
        <w:br/>
        <w:t>Jelavich, Mark (markjelavich@gmail.com): 83,138</w:t>
      </w:r>
      <w:r w:rsidRPr="0077710B">
        <w:br/>
        <w:t>Jennings, Jake (jrjennings@csuchico.edu): 91</w:t>
      </w:r>
      <w:r w:rsidRPr="0077710B">
        <w:br/>
        <w:t>Jha, Ayush (ayush.jha@ttu.edu): 39,105</w:t>
      </w:r>
      <w:r w:rsidRPr="0077710B">
        <w:br/>
        <w:t>Ji, Dongfang (doj222@lehigh.edu): 207</w:t>
      </w:r>
      <w:r w:rsidRPr="0077710B">
        <w:br/>
        <w:t>ji, Hanchao (hanchao.ji@ucdenver.edu): 179</w:t>
      </w:r>
      <w:r w:rsidRPr="0077710B">
        <w:br/>
        <w:t>Ji, Jingzhu (Jingzhu.Ji@ucdenver.edu): 179</w:t>
      </w:r>
      <w:r w:rsidRPr="0077710B">
        <w:br/>
        <w:t>Jiang, Xiao (jiangxiao219@yahoo.com): 113</w:t>
      </w:r>
      <w:r w:rsidRPr="0077710B">
        <w:br/>
        <w:t>Jiao, Feng (feng.jiao@uleth.ca): 49</w:t>
      </w:r>
      <w:r w:rsidRPr="0077710B">
        <w:br/>
        <w:t>Jilani, Saniya (saniya.jilani@colostate.edu): 142</w:t>
      </w:r>
      <w:r w:rsidRPr="0077710B">
        <w:br/>
        <w:t>Jones, Barry E. (bjones@binghamton.edu): 84,120</w:t>
      </w:r>
      <w:r w:rsidRPr="0077710B">
        <w:br/>
        <w:t>Jones, Kristin (jonesk@hartwick.edu): 65</w:t>
      </w:r>
      <w:r w:rsidRPr="0077710B">
        <w:br/>
        <w:t>Joshi, Prathibha (pjoshi@gordonstate.edu): 11,26,103,183</w:t>
      </w:r>
      <w:r w:rsidRPr="0077710B">
        <w:br/>
        <w:t>Joshua, Graff Zivin (AERE-EEA.jgraffzivin@ucsd.edu): 57</w:t>
      </w:r>
      <w:r w:rsidRPr="0077710B">
        <w:br/>
        <w:t>Jozefowicz, Stephanie (smjozef@iup.edu): 168</w:t>
      </w:r>
      <w:r w:rsidRPr="0077710B">
        <w:br/>
        <w:t>Juergens, Ekaterina (ekaterina-juergens@boeckler.de): 61</w:t>
      </w:r>
      <w:r w:rsidRPr="0077710B">
        <w:br/>
        <w:t>Jung, Jae-Yu (AERE-EEA.jungja10@msu.edu): 156</w:t>
      </w:r>
      <w:r w:rsidRPr="0077710B">
        <w:br/>
        <w:t>Jung, Joseph (livinghope21@gmail.com): 170</w:t>
      </w:r>
      <w:r w:rsidRPr="0077710B">
        <w:br/>
        <w:t>Jung, Yeonha (yhjung0408@skku.edu): 55</w:t>
      </w:r>
      <w:r w:rsidRPr="0077710B">
        <w:br/>
        <w:t>Kadlic, Reagan Elizabeth (Rkadlic@elon.edu): 17,35,144</w:t>
      </w:r>
      <w:r w:rsidRPr="0077710B">
        <w:br/>
        <w:t>Kageleiry, Thea (tkageleiry@quinnipiac.edu): 144,176</w:t>
      </w:r>
      <w:r w:rsidRPr="0077710B">
        <w:br/>
        <w:t>Kakar, Narinder (nkakar@law.pace.edu): 101</w:t>
      </w:r>
      <w:r w:rsidRPr="0077710B">
        <w:br/>
        <w:t>Kalogerogiannis, Kostas (kk05192n@pace.edu): 38</w:t>
      </w:r>
      <w:r w:rsidRPr="0077710B">
        <w:br/>
        <w:t>Kaltenberg, Mary (mkaltenberg@pace.edu): 50</w:t>
      </w:r>
      <w:r w:rsidRPr="0077710B">
        <w:br/>
        <w:t>Kalwala, Neha Reddy (neha.kalwala@richmond.edu): 112,128</w:t>
      </w:r>
      <w:r w:rsidRPr="0077710B">
        <w:br/>
        <w:t>Kanengiser, Joy (jk00028@mix.wvu.edu): 13,22,66,106</w:t>
      </w:r>
      <w:r w:rsidRPr="0077710B">
        <w:br/>
        <w:t>Kang, Victoria (vk06252n@pace.edu): 50</w:t>
      </w:r>
      <w:r w:rsidRPr="0077710B">
        <w:br/>
        <w:t>Kanza, Patrick (PATRICK.KANZA@OKSTATE.EDU): 137</w:t>
      </w:r>
      <w:r w:rsidRPr="0077710B">
        <w:br/>
        <w:t>Kanza, Patrick (pkanza@providence.edu): 7</w:t>
      </w:r>
      <w:r w:rsidRPr="0077710B">
        <w:br/>
        <w:t>Kapetanios, George (george.kapetanios@kcl.ac.uk): 139</w:t>
      </w:r>
      <w:r w:rsidRPr="0077710B">
        <w:br/>
        <w:t>Kappes, Sylvio (sylviokappes@gmail.com): 90,100,122,151,159,165,175</w:t>
      </w:r>
      <w:r w:rsidRPr="0077710B">
        <w:br/>
        <w:t>Karaban, Anastassiya (anastassiya.karaban@uconn.edu): 204</w:t>
      </w:r>
      <w:r w:rsidRPr="0077710B">
        <w:br/>
        <w:t>Karabulut, Firat Caglar (fcaglarkarabulut@gmail.com): 127</w:t>
      </w:r>
      <w:r w:rsidRPr="0077710B">
        <w:br/>
        <w:t>Karishna, Kala (Kmk4@psu.edu): 49</w:t>
      </w:r>
      <w:r w:rsidRPr="0077710B">
        <w:br/>
        <w:t>Karjoo, Ziba (ziba.karjoo@emerson.edu): 25</w:t>
      </w:r>
      <w:r w:rsidRPr="0077710B">
        <w:br/>
        <w:t>Karkera, Prithvi (pkarkera99@gmail.com): 183</w:t>
      </w:r>
      <w:r w:rsidRPr="0077710B">
        <w:br/>
        <w:t>Karra, Mahesh (mvkarra@bu.edu): 155</w:t>
      </w:r>
      <w:r w:rsidRPr="0077710B">
        <w:br/>
        <w:t>Karszen, Lucienne (lkarszen@towson.edu): 183</w:t>
      </w:r>
      <w:r w:rsidRPr="0077710B">
        <w:br/>
        <w:t>Kassa, Woubet (AERE-EEA.wkassa@american.edu): 172</w:t>
      </w:r>
      <w:r w:rsidRPr="0077710B">
        <w:br/>
        <w:t>Kasturi, Prahlad (pkasturi@radford.edu): 134,180</w:t>
      </w:r>
      <w:r w:rsidRPr="0077710B">
        <w:br/>
        <w:t>Katsamakas, Evangelos (katsamakas@fordham.edu): 166</w:t>
      </w:r>
      <w:r w:rsidRPr="0077710B">
        <w:br/>
        <w:t>Kauffman, Anna Faith (akauffman@elon.edu): 17,35,76</w:t>
      </w:r>
      <w:r w:rsidRPr="0077710B">
        <w:br/>
        <w:t>Kauma, Brian (kaumab@southwestern.edu): 90</w:t>
      </w:r>
      <w:r w:rsidRPr="0077710B">
        <w:br/>
        <w:t>KAYA, ILKER (ikaya@aus.edu): 86,200</w:t>
      </w:r>
      <w:r w:rsidRPr="0077710B">
        <w:br/>
        <w:t>kaya, ozgur (okaya@aus.edu): 86</w:t>
      </w:r>
      <w:r w:rsidRPr="0077710B">
        <w:br/>
        <w:t>Kaykhusraw, Omar (omar.kaykhusraw@kcl.ac.uk): 139</w:t>
      </w:r>
      <w:r w:rsidRPr="0077710B">
        <w:br/>
        <w:t>Kazeroonian, Muhammad Seyed (mk2341a@american.edu): 17,35</w:t>
      </w:r>
      <w:r w:rsidRPr="0077710B">
        <w:br/>
        <w:t>Kejriwal, Mohitosh (mkejriwa@purdue.edu): 146</w:t>
      </w:r>
      <w:r w:rsidRPr="0077710B">
        <w:br/>
        <w:t>Kelly, Inas (inas.kelly@lmu.edu): 78,146,178,197,207</w:t>
      </w:r>
      <w:r w:rsidRPr="0077710B">
        <w:br/>
        <w:t>Kelly, Mary (Mary.Kelly@Villanova.edu): 8</w:t>
      </w:r>
      <w:r w:rsidRPr="0077710B">
        <w:br/>
        <w:t>Khalifa, Sherif (skhalifa@fullerton.edu): 106,184</w:t>
      </w:r>
      <w:r w:rsidRPr="0077710B">
        <w:br/>
        <w:t>Khan, Daniyal (khand365@newschool.edu): 36</w:t>
      </w:r>
      <w:r w:rsidRPr="0077710B">
        <w:br/>
        <w:t>Khan, Hashmat (HashmatKhan@cunet.carleton.ca): 84</w:t>
      </w:r>
      <w:r w:rsidRPr="0077710B">
        <w:br/>
        <w:t>Khan, Salma (salkhan@umass.edu): 33</w:t>
      </w:r>
      <w:r w:rsidRPr="0077710B">
        <w:br/>
        <w:t>Khawaja, Hanin (khawh820@newschool.edu): 36</w:t>
      </w:r>
      <w:r w:rsidRPr="0077710B">
        <w:br/>
        <w:t>Khemraj, Tarron (tkhemraj@ncf.edu): 36,198</w:t>
      </w:r>
      <w:r w:rsidRPr="0077710B">
        <w:br/>
        <w:t>Khoroshilov, Yuri (khoroshilov@telfer.uottawa.ca): 53,153</w:t>
      </w:r>
      <w:r w:rsidRPr="0077710B">
        <w:br/>
        <w:t>Khuo, Tony (tchuo9676@sdsu.edu): 78</w:t>
      </w:r>
      <w:r w:rsidRPr="0077710B">
        <w:br/>
        <w:t>Ki, Hyoshin (hki2@albany.edu): 121</w:t>
      </w:r>
      <w:r w:rsidRPr="0077710B">
        <w:br/>
        <w:t>Kim, Aegus (ak2369@georgetown.edu): 144,160</w:t>
      </w:r>
      <w:r w:rsidRPr="0077710B">
        <w:br/>
        <w:t>Kim, Hoolda (hkim7@uncfsu.edu): 98,180</w:t>
      </w:r>
      <w:r w:rsidRPr="0077710B">
        <w:br/>
        <w:t>Kim, Seongyeob (sykim10@iastate.edu): 28,203</w:t>
      </w:r>
      <w:r w:rsidRPr="0077710B">
        <w:br/>
        <w:t>Kim, Seung Min (sk5316@columbia.edu): 86,200</w:t>
      </w:r>
      <w:r w:rsidRPr="0077710B">
        <w:br/>
        <w:t>Kim, Younjun (younjun7kim@gmail.com): 169</w:t>
      </w:r>
      <w:r w:rsidRPr="0077710B">
        <w:br/>
        <w:t>Kim, Younoh (younoh@shsu.edu): 52,86,152</w:t>
      </w:r>
      <w:r w:rsidRPr="0077710B">
        <w:br/>
        <w:t>Kim, Yusik (andrew.yusik@utexas.edu): 69,185</w:t>
      </w:r>
      <w:r w:rsidRPr="0077710B">
        <w:br/>
        <w:t>Kinnaman, Thomas (kinnaman@bucknell.edu): 63</w:t>
      </w:r>
      <w:r w:rsidRPr="0077710B">
        <w:br/>
        <w:t>Kishan, Ruby (rk02@txstate.edu): 106</w:t>
      </w:r>
      <w:r w:rsidRPr="0077710B">
        <w:br/>
        <w:t>Kitissou, Kpoti (kpoti.kitissou@oneonta.edu): 40</w:t>
      </w:r>
      <w:r w:rsidRPr="0077710B">
        <w:br/>
        <w:t>Klein Martins, Guilherme (guilherme.klein.martins@gmail.com): 79,97,117</w:t>
      </w:r>
      <w:r w:rsidRPr="0077710B">
        <w:br/>
        <w:t>Knittel, Christopher (AERE-EEA.ck@mit.edu): 141</w:t>
      </w:r>
      <w:r w:rsidRPr="0077710B">
        <w:br/>
        <w:t>Kodila-Tedika, Oasis (sh_khalifa@hotmail.com): 106</w:t>
      </w:r>
      <w:r w:rsidRPr="0077710B">
        <w:br/>
        <w:t>Kofman, Ellen (ek12068n@pace.edu): 38</w:t>
      </w:r>
      <w:r w:rsidRPr="0077710B">
        <w:br/>
        <w:t>Koimisis, Georgios (gkoimisis02@manhattan.edu): 106,202</w:t>
      </w:r>
      <w:r w:rsidRPr="0077710B">
        <w:br/>
        <w:t>Koleyni, Kayhan (kayhan.koleyni@wagner.edu): 98,134</w:t>
      </w:r>
      <w:r w:rsidRPr="0077710B">
        <w:br/>
        <w:t>koo, bonsoo (bonsoo.koo@monash.edu): 10</w:t>
      </w:r>
      <w:r w:rsidRPr="0077710B">
        <w:br/>
        <w:t>Kouhizadeh, Mahtab (mkouhizadeh@uri.edu): 69</w:t>
      </w:r>
      <w:r w:rsidRPr="0077710B">
        <w:br/>
        <w:t>Kouliavtsev, Mikhail (kouliavtms@sfasu.edu): 22,66</w:t>
      </w:r>
      <w:r w:rsidRPr="0077710B">
        <w:br/>
        <w:t>Koutsobinas, Theodore (koutsobinas@uop.gr): 91</w:t>
      </w:r>
      <w:r w:rsidRPr="0077710B">
        <w:br/>
        <w:t>Krishna, Tessie (tpukkalla@sdsu.edu): 78</w:t>
      </w:r>
      <w:r w:rsidRPr="0077710B">
        <w:br/>
        <w:t>Krishnaswami, Sudha (skrishn1@uno.edu): 9</w:t>
      </w:r>
      <w:r w:rsidRPr="0077710B">
        <w:br/>
        <w:t>Krupoff, Gregory (gk49943n@pace.edu): 80</w:t>
      </w:r>
      <w:r w:rsidRPr="0077710B">
        <w:br/>
        <w:t>Kruse, Douglas (dkruse@smlr.rutgers.edu): 187</w:t>
      </w:r>
      <w:r w:rsidRPr="0077710B">
        <w:br/>
        <w:t>Krycia, Juliette Heather (jkrycia@elon.edu): 60,76,160</w:t>
      </w:r>
      <w:r w:rsidRPr="0077710B">
        <w:br/>
        <w:t>Kukulka, Gabriel (glkukulka@quinnipiac.edu): 144,160</w:t>
      </w:r>
      <w:r w:rsidRPr="0077710B">
        <w:br/>
        <w:t>Kumar Sedai, Ashish (ashish.sedai@colostate.edu): 189</w:t>
      </w:r>
      <w:r w:rsidRPr="0077710B">
        <w:br/>
        <w:t>Kumar, Rishabh (Rishabh.Kumar@umb.edu): 2,6,18,21,45,48,61,64,77,79,97,99,113,117,130,133,145,149,161,163,177</w:t>
      </w:r>
      <w:r w:rsidRPr="0077710B">
        <w:br/>
        <w:t>Kumar, Vimal (AERE-EEA.vk@iitk.ac.in): 205</w:t>
      </w:r>
      <w:r w:rsidRPr="0077710B">
        <w:br/>
        <w:t>Kuminoff, Nicolai (kuminoff@asu.edu): 131</w:t>
      </w:r>
      <w:r w:rsidRPr="0077710B">
        <w:br/>
        <w:t>Kumpas, Gokhan (gkumpas@calstatela.edu): 111</w:t>
      </w:r>
      <w:r w:rsidRPr="0077710B">
        <w:br/>
        <w:t>Kurose, Kazuhiro (kazuhirokurose@tohoku.ac.jp): 163</w:t>
      </w:r>
      <w:r w:rsidRPr="0077710B">
        <w:br/>
        <w:t>Kwak, Minji (minjikwa@usc.edu): 106,184</w:t>
      </w:r>
      <w:r w:rsidRPr="0077710B">
        <w:br/>
        <w:t>La Marca, Massimiliano (massi.la.marca@gmail.com): 97,113,145</w:t>
      </w:r>
      <w:r w:rsidRPr="0077710B">
        <w:br/>
        <w:t>Lahiri, Sajal (lahiri@siu.edu): 12</w:t>
      </w:r>
      <w:r w:rsidRPr="0077710B">
        <w:br/>
        <w:t>Laibman, David (dlaibman@scienceandsociety.com): 158</w:t>
      </w:r>
      <w:r w:rsidRPr="0077710B">
        <w:br/>
        <w:t>Landge, swapnil (slandge@gradcenter.cuny.edu): 8</w:t>
      </w:r>
      <w:r w:rsidRPr="0077710B">
        <w:br/>
        <w:t>Lang, Markus (markuslang@posteo.de): 102</w:t>
      </w:r>
      <w:r w:rsidRPr="0077710B">
        <w:br/>
        <w:t>Langworthy, Melissa (melissa.e.langworthy@gmail.com): 76</w:t>
      </w:r>
      <w:r w:rsidRPr="0077710B">
        <w:br/>
        <w:t>Larissa Alves Oliveira, Antonio (lariissa.oliveira@hotmail.com): 90</w:t>
      </w:r>
      <w:r w:rsidRPr="0077710B">
        <w:br/>
        <w:t>Larsen, Birthe (bl.eco@cbs.dk): 7</w:t>
      </w:r>
      <w:r w:rsidRPr="0077710B">
        <w:br/>
        <w:t>Lavery, Kevin (Kmlavery1@catamount.wcu.edu): 52,134</w:t>
      </w:r>
      <w:r w:rsidRPr="0077710B">
        <w:br/>
        <w:t>League, Riley (league@illinois.edu): 131</w:t>
      </w:r>
      <w:r w:rsidRPr="0077710B">
        <w:br/>
        <w:t>LeBaron, Blake (blebaron@brandeis.edu): 118,135</w:t>
      </w:r>
      <w:r w:rsidRPr="0077710B">
        <w:br/>
        <w:t>Lee, Eunju (eunjulee@lsu.edu): 164,192</w:t>
      </w:r>
      <w:r w:rsidRPr="0077710B">
        <w:br/>
        <w:t>Lee, Phillip (AERE-EEA.plee4540@usc.edu): 57,73</w:t>
      </w:r>
      <w:r w:rsidRPr="0077710B">
        <w:br/>
        <w:t>lee, Seojeong (s.jay.lee@snu.ac.kr): 10</w:t>
      </w:r>
      <w:r w:rsidRPr="0077710B">
        <w:br/>
        <w:t>Lee, Sooyoung (sooyoung.a.lee@gmail.com): 49,104,169</w:t>
      </w:r>
      <w:r w:rsidRPr="0077710B">
        <w:br/>
        <w:t>Lee, Sunhyung (lees@montclair.edu): 199</w:t>
      </w:r>
      <w:r w:rsidRPr="0077710B">
        <w:br/>
        <w:t>Lee, Yeonjoon (yeonjoon.lee1@gmail.com): 29,139</w:t>
      </w:r>
      <w:r w:rsidRPr="0077710B">
        <w:br/>
        <w:t>Leeds, Eva Marikova (leedse@moravian.edu): 51,68,167</w:t>
      </w:r>
      <w:r w:rsidRPr="0077710B">
        <w:br/>
        <w:t>Lennon, Conor (lennoc@rpi.edu): 78,162,207</w:t>
      </w:r>
      <w:r w:rsidRPr="0077710B">
        <w:br/>
        <w:t>Leonard, Emma (eleonard12@elon.edu): 35,96,112</w:t>
      </w:r>
      <w:r w:rsidRPr="0077710B">
        <w:br/>
        <w:t>Lesser, Mary H (mary.lesser@lr.edu): 65</w:t>
      </w:r>
      <w:r w:rsidRPr="0077710B">
        <w:br/>
        <w:t>Lewis-Taliaferro, Jada (jl67328n@pace.edu): 38</w:t>
      </w:r>
      <w:r w:rsidRPr="0077710B">
        <w:br/>
        <w:t>Li, Dongxu (dl36@stevens.edu): 118</w:t>
      </w:r>
      <w:r w:rsidRPr="0077710B">
        <w:br/>
        <w:t>Li, Jiarun (jil622@lehigh.edu): 162</w:t>
      </w:r>
      <w:r w:rsidRPr="0077710B">
        <w:br/>
        <w:t>Li, Jun (jli208@syr.edu): 162</w:t>
      </w:r>
      <w:r w:rsidRPr="0077710B">
        <w:br/>
        <w:t>Li, Ning (nxli@salisbury.edu): 40</w:t>
      </w:r>
      <w:r w:rsidRPr="0077710B">
        <w:br/>
        <w:t>Li, Shanjun (AERE-EEA.sl2448@cornell.edu): 31</w:t>
      </w:r>
      <w:r w:rsidRPr="0077710B">
        <w:br/>
        <w:t>Li, Xiaoxiao (xiaoxiao.s.li@villanova.edu): 146,162</w:t>
      </w:r>
      <w:r w:rsidRPr="0077710B">
        <w:br/>
        <w:t>Liang, Li (liangli@easternct.edu): 85</w:t>
      </w:r>
      <w:r w:rsidRPr="0077710B">
        <w:br/>
        <w:t>Liang, Yang (yang.liang@sdsu.edu): 78,146</w:t>
      </w:r>
      <w:r w:rsidRPr="0077710B">
        <w:br/>
        <w:t>Liao, Kenneth (AERE-EEA.liaok@farmingdale.edu): 213</w:t>
      </w:r>
      <w:r w:rsidRPr="0077710B">
        <w:br/>
        <w:t>Libman, Emiliano (emilianolibman@gmail.com): 79</w:t>
      </w:r>
      <w:r w:rsidRPr="0077710B">
        <w:br/>
        <w:t>Lima, Gilberto Tadeu (giltadeu@usp.br): 133,145,161</w:t>
      </w:r>
      <w:r w:rsidRPr="0077710B">
        <w:br/>
        <w:t>Lin, Carl (carl.lin@bucknell.edu): 63</w:t>
      </w:r>
      <w:r w:rsidRPr="0077710B">
        <w:br/>
        <w:t>Lin, Yu (AERE-EEA.linyu@cau.edu.cn): 124</w:t>
      </w:r>
      <w:r w:rsidRPr="0077710B">
        <w:br/>
        <w:t>Linsenmeier, Manuel (AERE-EEA.mlinsenmeier@princeton.edu): 156,172</w:t>
      </w:r>
      <w:r w:rsidRPr="0077710B">
        <w:br/>
        <w:t>Little, Heather K (hlittle2@wisc.edu): 22,66</w:t>
      </w:r>
      <w:r w:rsidRPr="0077710B">
        <w:br/>
        <w:t>Liu, Pengfei (AERE-EEA.pengfei_liu@uri.edu): 213</w:t>
      </w:r>
      <w:r w:rsidRPr="0077710B">
        <w:br/>
        <w:t>Liu, Sixiao (sixiao.liu@ucdenver.edu): 116</w:t>
      </w:r>
      <w:r w:rsidRPr="0077710B">
        <w:br/>
        <w:t>Liu, Xiangxin (xiangxinliu0326@gmail.com): 147</w:t>
      </w:r>
      <w:r w:rsidRPr="0077710B">
        <w:br/>
        <w:t>Lo, Chu-Ping (cplo@ntu.edu.tw): 27,199</w:t>
      </w:r>
      <w:r w:rsidRPr="0077710B">
        <w:br/>
        <w:t>Loeb, Peter D. (ploeb@newark.rutgers.edu): 147</w:t>
      </w:r>
      <w:r w:rsidRPr="0077710B">
        <w:br/>
        <w:t>Longmuir, Maximilian (maxlongmuir@email.de): 175</w:t>
      </w:r>
      <w:r w:rsidRPr="0077710B">
        <w:br/>
        <w:t>López-Bazo, Enrique (AERE-EEA.elopez@ub.edu): 124</w:t>
      </w:r>
      <w:r w:rsidRPr="0077710B">
        <w:br/>
        <w:t>Losak, Jeremy (jmlosak@syr.edu): 167</w:t>
      </w:r>
      <w:r w:rsidRPr="0077710B">
        <w:br/>
        <w:t>Lu, Kevin (ksl53@cornell.edu): 19</w:t>
      </w:r>
      <w:r w:rsidRPr="0077710B">
        <w:br/>
        <w:t>Lucas, Gustavo (gustavodlucas@gmail.com): 133</w:t>
      </w:r>
      <w:r w:rsidRPr="0077710B">
        <w:br/>
        <w:t>Lyons, Ronan (Ronan.Lyons@tcd.ie): 5</w:t>
      </w:r>
      <w:r w:rsidRPr="0077710B">
        <w:br/>
        <w:t>Lyu, Siyuan (siyuan.lyu@stonybrook.edu): 55,202</w:t>
      </w:r>
      <w:r w:rsidRPr="0077710B">
        <w:br/>
        <w:t>Ma, Enjie (AERE-EEA.em686@cornell.edu): 31</w:t>
      </w:r>
      <w:r w:rsidRPr="0077710B">
        <w:br/>
        <w:t>Ma, Max (mm2559@cornell.edu): 19</w:t>
      </w:r>
      <w:r w:rsidRPr="0077710B">
        <w:br/>
        <w:t>Ma, Rong (AERE-EEA.rongma@cau.edu.cn): 124</w:t>
      </w:r>
      <w:r w:rsidRPr="0077710B">
        <w:br/>
        <w:t>Ma, Yunsheng (yunshengma@gwu.edu): 140</w:t>
      </w:r>
      <w:r w:rsidRPr="0077710B">
        <w:br/>
        <w:t>Machado Nunes, Debora (dmachado@monmouth.edu): 59</w:t>
      </w:r>
      <w:r w:rsidRPr="0077710B">
        <w:br/>
        <w:t>Maclean, Catherine (jmaclea@gmu.edu): 78,146</w:t>
      </w:r>
      <w:r w:rsidRPr="0077710B">
        <w:br/>
        <w:t>Maddock, John Lucas (luke.maddock@colostate.edu): 26,193</w:t>
      </w:r>
      <w:r w:rsidRPr="0077710B">
        <w:br/>
        <w:t>Madsen, Joshua (jmmadsen@umn.edu): 78</w:t>
      </w:r>
      <w:r w:rsidRPr="0077710B">
        <w:br/>
        <w:t>Mahmud, Minhaj (mmahmud@adb.org): 200</w:t>
      </w:r>
      <w:r w:rsidRPr="0077710B">
        <w:br/>
        <w:t>Mahoney, Melissa Holly (mahoney@iwpr.org): 121</w:t>
      </w:r>
      <w:r w:rsidRPr="0077710B">
        <w:br/>
        <w:t>Malcolm, Michael (mmalcolm@wcupa.edu): 134,164</w:t>
      </w:r>
      <w:r w:rsidRPr="0077710B">
        <w:br/>
        <w:t>Malhi, Fareena Noor (fnm28@bath.ac.uk): 142</w:t>
      </w:r>
      <w:r w:rsidRPr="0077710B">
        <w:br/>
        <w:t>Malik, Ammar A. (amalik@aiddata.org): 155</w:t>
      </w:r>
      <w:r w:rsidRPr="0077710B">
        <w:br/>
        <w:t>Manandhar, Shailee (shailee.manandhar@rutgers.edu): 7,137</w:t>
      </w:r>
      <w:r w:rsidRPr="0077710B">
        <w:br/>
        <w:t>Manandhar, Shailee (sm2469@economics.rutgers.edu): 187</w:t>
      </w:r>
      <w:r w:rsidRPr="0077710B">
        <w:br/>
        <w:t>Manfra, Pellegrino (pmanfra@qcc.cuny.edu): 85,154,170</w:t>
      </w:r>
      <w:r w:rsidRPr="0077710B">
        <w:br/>
        <w:t>Mangee, Nick (nmangee@georgiasouthern.edu): 39</w:t>
      </w:r>
      <w:r w:rsidRPr="0077710B">
        <w:br/>
        <w:t>Manickam, Karthik (karthikmanickam@newschool.edu): 43</w:t>
      </w:r>
      <w:r w:rsidRPr="0077710B">
        <w:br/>
        <w:t>Mañó-Cabello, Carles (AERE-EEA.manocabello.carles@gmail.com): 73</w:t>
      </w:r>
      <w:r w:rsidRPr="0077710B">
        <w:br/>
        <w:t>MANZUR E MAULA, N H (maulam@arcadia.edu): 120,194</w:t>
      </w:r>
      <w:r w:rsidRPr="0077710B">
        <w:br/>
        <w:t>Marcus, Jaida (jm01784n@pace.edu): 80</w:t>
      </w:r>
      <w:r w:rsidRPr="0077710B">
        <w:br/>
        <w:t>Marins, Nathalie (nathalie.marins@gmail.com): 20,132,159</w:t>
      </w:r>
      <w:r w:rsidRPr="0077710B">
        <w:br/>
        <w:t>Marquetti, Adalmir (aam@pucrs): 174</w:t>
      </w:r>
      <w:r w:rsidRPr="0077710B">
        <w:br/>
        <w:t>Marschke, Gerald (gmarschke@albany.edu): 187</w:t>
      </w:r>
      <w:r w:rsidRPr="0077710B">
        <w:br/>
        <w:t>marshall, james nevins (marshall@muhlenberg.edu): 25</w:t>
      </w:r>
      <w:r w:rsidRPr="0077710B">
        <w:br/>
        <w:t>Martinez, Erika (evm@usf.edu): 11</w:t>
      </w:r>
      <w:r w:rsidRPr="0077710B">
        <w:br/>
        <w:t>Marton, James (marton@gsu.edu): 162,207</w:t>
      </w:r>
      <w:r w:rsidRPr="0077710B">
        <w:br/>
        <w:t>Maselli, Alfonso (masellia@sas.upenn.edu): 28</w:t>
      </w:r>
      <w:r w:rsidRPr="0077710B">
        <w:br/>
        <w:t>Mask, Joshua (joshua.mask@temple.edu): 71,210</w:t>
      </w:r>
      <w:r w:rsidRPr="0077710B">
        <w:br/>
        <w:t>Masterson, Thomas (masterso@levy.org): 18</w:t>
      </w:r>
      <w:r w:rsidRPr="0077710B">
        <w:br/>
        <w:t>Matamoros, Guillermo (gmatamorosro@umass.edu): 149</w:t>
      </w:r>
      <w:r w:rsidRPr="0077710B">
        <w:br/>
        <w:t>Matheson, Victor (vmatheso@holycross.edu): 51,68,81,119,136,150,167,182</w:t>
      </w:r>
      <w:r w:rsidRPr="0077710B">
        <w:br/>
        <w:t>Mathy, Gabriel P. (mathy@american.edu): 32,37,186</w:t>
      </w:r>
      <w:r w:rsidRPr="0077710B">
        <w:br/>
        <w:t>Matsumoto, Shigeru (shmatsumoto@gakuin.jp): 63</w:t>
      </w:r>
      <w:r w:rsidRPr="0077710B">
        <w:br/>
        <w:t>Matthew, Neidell (AERE-EEA.mn2191@columbia.edu): 57</w:t>
      </w:r>
      <w:r w:rsidRPr="0077710B">
        <w:br/>
        <w:t>Matthews, Peter H. (AERE-EEA.pmatthew@middlebury.edu): 57</w:t>
      </w:r>
      <w:r w:rsidRPr="0077710B">
        <w:br/>
        <w:t>Mattos, Olivia Bullio (obulliomattos@sfc.edu): 165</w:t>
      </w:r>
      <w:r w:rsidRPr="0077710B">
        <w:br/>
        <w:t>Mayo, John (mayoj@georgetown.edu): 69</w:t>
      </w:r>
      <w:r w:rsidRPr="0077710B">
        <w:br/>
        <w:t>Mazat, Numa (nmazat@noemail.br): 122</w:t>
      </w:r>
      <w:r w:rsidRPr="0077710B">
        <w:br/>
        <w:t>Mboga, Jet (Jmboga@commonwealthu.edu): 9,39</w:t>
      </w:r>
      <w:r w:rsidRPr="0077710B">
        <w:br/>
        <w:t>McClure, Ethan Michael Laidlaw (ethanmlmcclure@berkeley.edu): 84,210</w:t>
      </w:r>
      <w:r w:rsidRPr="0077710B">
        <w:br/>
        <w:t>McCoy Dowdy, Megan (megan.mccoy.dowdy@bc.edu): 19</w:t>
      </w:r>
      <w:r w:rsidRPr="0077710B">
        <w:br/>
        <w:t>McFall, Todd (mcfallta@wfu.edu): 51,203</w:t>
      </w:r>
      <w:r w:rsidRPr="0077710B">
        <w:br/>
        <w:t>McKee, Doug (douglas.mckee@cornell.edu): 19</w:t>
      </w:r>
      <w:r w:rsidRPr="0077710B">
        <w:br/>
        <w:t>McLaughlin, Zoe Margaret (Zmmclaughlin@quinnipiac.edu): 112,128</w:t>
      </w:r>
      <w:r w:rsidRPr="0077710B">
        <w:br/>
        <w:t>Medlin, Aaron (amedlin@umass.edu): 42,74</w:t>
      </w:r>
      <w:r w:rsidRPr="0077710B">
        <w:br/>
        <w:t>Medrano, Karen (kmedran2@lion.lmu.edu): 178</w:t>
      </w:r>
      <w:r w:rsidRPr="0077710B">
        <w:br/>
        <w:t>Mehan, Spencer (sm26436n@pace.edu): 38</w:t>
      </w:r>
      <w:r w:rsidRPr="0077710B">
        <w:br/>
        <w:t>Meixsell, Cole Jessie (cmeixsell@elon.edu): 44,160,176</w:t>
      </w:r>
      <w:r w:rsidRPr="0077710B">
        <w:br/>
        <w:t>Melodia, Lauren (melodial@newschool.edu): 125</w:t>
      </w:r>
      <w:r w:rsidRPr="0077710B">
        <w:br/>
        <w:t>Menclova, Andrea (andrea.menclova@canterbury.ac.nz): 197</w:t>
      </w:r>
      <w:r w:rsidRPr="0077710B">
        <w:br/>
        <w:t>Méndez Lobos, Luis (luis.mendezlbs@outlook.com): 208</w:t>
      </w:r>
      <w:r w:rsidRPr="0077710B">
        <w:br/>
        <w:t>Mendez-Carbajo, Diego (diego.mendez-carbajo@stls.frb.org): 114</w:t>
      </w:r>
      <w:r w:rsidRPr="0077710B">
        <w:br/>
        <w:t>Mendez, Ignacia (imendez25@wooster.edu): 60,76</w:t>
      </w:r>
      <w:r w:rsidRPr="0077710B">
        <w:br/>
        <w:t>Mendonça, Ana Rosa (armendonca@noemail.br): 165</w:t>
      </w:r>
      <w:r w:rsidRPr="0077710B">
        <w:br/>
        <w:t>Mertens, Bakou (bakou.mertens@ugent.be): 2</w:t>
      </w:r>
      <w:r w:rsidRPr="0077710B">
        <w:br/>
        <w:t>Meyer, Kevin (AERE-EEA.kmeyer@svsu.edu): 213</w:t>
      </w:r>
      <w:r w:rsidRPr="0077710B">
        <w:br/>
        <w:t>Meyer, Natalie (AERE-EEA.natalie_meyer@uri.edu): 213</w:t>
      </w:r>
      <w:r w:rsidRPr="0077710B">
        <w:br/>
        <w:t>Meyer, Peter (pbmeyer@louisville.edu): 109,125</w:t>
      </w:r>
      <w:r w:rsidRPr="0077710B">
        <w:br/>
        <w:t>Meyer, Ryan Philip (rmeyer@mail.umw.edu): 160,176</w:t>
      </w:r>
      <w:r w:rsidRPr="0077710B">
        <w:br/>
        <w:t>Miao, Annie (arm349@cornell.edu): 19</w:t>
      </w:r>
      <w:r w:rsidRPr="0077710B">
        <w:br/>
        <w:t>Miao, Wenshu (Wenshu.Miao@ucdenver.edu): 116</w:t>
      </w:r>
      <w:r w:rsidRPr="0077710B">
        <w:br/>
        <w:t>Michael, Bordo (bordo@econ.rutgers.edu): 84</w:t>
      </w:r>
      <w:r w:rsidRPr="0077710B">
        <w:br/>
        <w:t>michl, thomas (tmichl@colgate.edu): 174</w:t>
      </w:r>
      <w:r w:rsidRPr="0077710B">
        <w:br/>
        <w:t>Miebach, Alessandro (aledonadio@gmail.com): 174</w:t>
      </w:r>
      <w:r w:rsidRPr="0077710B">
        <w:br/>
        <w:t>Miles, William Robert (william.miles@wichita.edu): 83,138</w:t>
      </w:r>
      <w:r w:rsidRPr="0077710B">
        <w:br/>
        <w:t>Miller, Brody Edward (brodymiller@umass.edu): 108</w:t>
      </w:r>
      <w:r w:rsidRPr="0077710B">
        <w:br/>
        <w:t>Mishra, Narbadeshwar (mishranarbadeshwar@gmail.com): 204</w:t>
      </w:r>
      <w:r w:rsidRPr="0077710B">
        <w:br/>
        <w:t>Mishuk, Refat Ahmed (mishuk.refat@gmail.com): 180,209</w:t>
      </w:r>
      <w:r w:rsidRPr="0077710B">
        <w:br/>
        <w:t>Mitchell, David (DavidMitchell@Missouristate.edu): 43</w:t>
      </w:r>
      <w:r w:rsidRPr="0077710B">
        <w:br/>
        <w:t>Mo, Zhexun (zmo@gc.cuny.edu): 177</w:t>
      </w:r>
      <w:r w:rsidRPr="0077710B">
        <w:br/>
        <w:t>Mohammed, Shariq (ab.mohammed@northeastern.edu): 102,168</w:t>
      </w:r>
      <w:r w:rsidRPr="0077710B">
        <w:br/>
        <w:t>Mohr, Robert (AERE-EEA.robert.mohr@unh.edu): 103</w:t>
      </w:r>
      <w:r w:rsidRPr="0077710B">
        <w:br/>
        <w:t>Mohr, Robert D (robert.mohr@unh.edu): 26,103</w:t>
      </w:r>
      <w:r w:rsidRPr="0077710B">
        <w:br/>
        <w:t>Mollah, Shirin (shirin.mollah@lmu.edu): 68,167</w:t>
      </w:r>
      <w:r w:rsidRPr="0077710B">
        <w:br/>
        <w:t>Montecino, Juan Antonio (montecino@american.edu): 77</w:t>
      </w:r>
      <w:r w:rsidRPr="0077710B">
        <w:br/>
        <w:t>Montone, Maurizio (m.montone@uu.nl): 54</w:t>
      </w:r>
      <w:r w:rsidRPr="0077710B">
        <w:br/>
        <w:t>Monvoisin, Virginie (vmonvoisin@gmail.com): 25</w:t>
      </w:r>
      <w:r w:rsidRPr="0077710B">
        <w:br/>
        <w:t>Moos, Katherine A. (kmoos@umass.edu): 16</w:t>
      </w:r>
      <w:r w:rsidRPr="0077710B">
        <w:br/>
        <w:t>Mora, Marie T. (mora41@pnw.edu): 4</w:t>
      </w:r>
      <w:r w:rsidRPr="0077710B">
        <w:br/>
        <w:t>morabad, spoorti shivashankar (spoortimorabad4@gmail.com): 29,120</w:t>
      </w:r>
      <w:r w:rsidRPr="0077710B">
        <w:br/>
        <w:t>Morris, Todd (todd.morris@uq.edu.au): 8</w:t>
      </w:r>
      <w:r w:rsidRPr="0077710B">
        <w:br/>
        <w:t>Morrone, Henrique (hmorrone@hotmail.com): 174</w:t>
      </w:r>
      <w:r w:rsidRPr="0077710B">
        <w:br/>
        <w:t>Moskaleva, Sofia (smoskale@lion.lmu.edu): 179</w:t>
      </w:r>
      <w:r w:rsidRPr="0077710B">
        <w:br/>
        <w:t>Motomura, Akira (amotomura@stonehill.edu): 51,119</w:t>
      </w:r>
      <w:r w:rsidRPr="0077710B">
        <w:br/>
        <w:t>Mujtaba, Hassan (hmujtaba@umass.edu): 143</w:t>
      </w:r>
      <w:r w:rsidRPr="0077710B">
        <w:br/>
        <w:t>Mukerji, Purba (pmukerji@conncoll.edu): 12,70</w:t>
      </w:r>
      <w:r w:rsidRPr="0077710B">
        <w:br/>
        <w:t>Mullane, Michael Nicholas (mullane11@icloud.com): 153</w:t>
      </w:r>
      <w:r w:rsidRPr="0077710B">
        <w:br/>
        <w:t>Mullins, Jamie (AERE-EEA.jmullins@umass.edu): 14</w:t>
      </w:r>
      <w:r w:rsidRPr="0077710B">
        <w:br/>
        <w:t>Mumbai, Kshama (kmumbai@sas.upenn.edu): 17,35</w:t>
      </w:r>
      <w:r w:rsidRPr="0077710B">
        <w:br/>
        <w:t>Munro, Kirstin (munrok@newschool.edu): 157</w:t>
      </w:r>
      <w:r w:rsidRPr="0077710B">
        <w:br/>
        <w:t>Murphy, Shane (shane@uconn.edu): 128</w:t>
      </w:r>
      <w:r w:rsidRPr="0077710B">
        <w:br/>
        <w:t>MURRAY, MICHAEL (mmurray@bemidjistate.edu): 15</w:t>
      </w:r>
      <w:r w:rsidRPr="0077710B">
        <w:br/>
        <w:t>Musto, David (ronel.elul@gmail.com): 83</w:t>
      </w:r>
      <w:r w:rsidRPr="0077710B">
        <w:br/>
        <w:t>Nabar-Bhaduri, Suranjana (suranjananb@gmail.com): 115,198</w:t>
      </w:r>
      <w:r w:rsidRPr="0077710B">
        <w:br/>
        <w:t>Nagaraj, Priya (NAGARAJP1@wpunj.edu): 49</w:t>
      </w:r>
      <w:r w:rsidRPr="0077710B">
        <w:br/>
        <w:t>Nakatani, Jun (AERE-EEA.nakatani@env.t.u-tokyo.ac.jp): 205</w:t>
      </w:r>
      <w:r w:rsidRPr="0077710B">
        <w:br/>
        <w:t>Naqvi, Asjad (asjadnaqvi@gmail.com): 109</w:t>
      </w:r>
      <w:r w:rsidRPr="0077710B">
        <w:br/>
        <w:t>Narantungalag, Odmaa (AERE-EEA.odnarantungalag@davidson.edu): 107</w:t>
      </w:r>
      <w:r w:rsidRPr="0077710B">
        <w:br/>
        <w:t>Narantungalag, Odmaa (odnarantungalag@davidson.edu): 62,131</w:t>
      </w:r>
      <w:r w:rsidRPr="0077710B">
        <w:br/>
        <w:t>Nasteva, Kristina (kn94951n@pace.edu): 80</w:t>
      </w:r>
      <w:r w:rsidRPr="0077710B">
        <w:br/>
        <w:t>Neogi, Atish Kumar (neogiak@myumanitoba.ca): 28,153</w:t>
      </w:r>
      <w:r w:rsidRPr="0077710B">
        <w:br/>
        <w:t>Ness, Immanuel (iness@brooklyn.cuny.edu): 59</w:t>
      </w:r>
      <w:r w:rsidRPr="0077710B">
        <w:br/>
        <w:t>Nesson, Eric (nessonet@wfu.edu): 146</w:t>
      </w:r>
      <w:r w:rsidRPr="0077710B">
        <w:br/>
        <w:t>Neugart, Michael (michael.neugart@tu-darmstadt.de): 37,186</w:t>
      </w:r>
      <w:r w:rsidRPr="0077710B">
        <w:br/>
        <w:t>Nevatia, Vedanshi (vedanshi.nevatia@colostate.edu): 6</w:t>
      </w:r>
      <w:r w:rsidRPr="0077710B">
        <w:br/>
        <w:t>Ngo, Christine (cn012@bucknell.edu): 63</w:t>
      </w:r>
      <w:r w:rsidRPr="0077710B">
        <w:br/>
        <w:t>Nguyen, Ha (tranng@kku.ac.th): 26,152</w:t>
      </w:r>
      <w:r w:rsidRPr="0077710B">
        <w:br/>
        <w:t>Nie, Xiaoming (xiaoming.2.nie@ucdenver.edu): 116</w:t>
      </w:r>
      <w:r w:rsidRPr="0077710B">
        <w:br/>
        <w:t>Nikitin-Gruntfest, Nik (nn59076n@pace.edu): 50,101</w:t>
      </w:r>
      <w:r w:rsidRPr="0077710B">
        <w:br/>
        <w:t>Nix, Joan (joan.nix@qc.cuny.edu): 65</w:t>
      </w:r>
      <w:r w:rsidRPr="0077710B">
        <w:br/>
        <w:t>Noel, Gregoire Gauthier (gregoiregauthiernoel@gmail.com): 84,194</w:t>
      </w:r>
      <w:r w:rsidRPr="0077710B">
        <w:br/>
        <w:t>Noghanibehambari, Hamid (noghanih@apsu.edu): 88,164,192</w:t>
      </w:r>
      <w:r w:rsidRPr="0077710B">
        <w:br/>
        <w:t>Nogueira Silva, Daniel (daniel.nogueira@unifesspa.edu.br): 90</w:t>
      </w:r>
      <w:r w:rsidRPr="0077710B">
        <w:br/>
        <w:t>Noh, Kyoungah (knoh@albany.edu): 171,187</w:t>
      </w:r>
      <w:r w:rsidRPr="0077710B">
        <w:br/>
        <w:t>Nomura, Kai (AERE-EEA.k.nomura@yamanashi-eiwa.ac.jp): 205</w:t>
      </w:r>
      <w:r w:rsidRPr="0077710B">
        <w:br/>
        <w:t>Nosratabadi, Javad (javad.nosratabadi@gmail.com): 70,104</w:t>
      </w:r>
      <w:r w:rsidRPr="0077710B">
        <w:br/>
        <w:t>Nworah, Princess Nkechinyere (nworahp1@mymail.nku.edu): 44,76</w:t>
      </w:r>
      <w:r w:rsidRPr="0077710B">
        <w:br/>
        <w:t>Ó Gráda, Cormac (cormac.ograda@ucd.ie): 5</w:t>
      </w:r>
      <w:r w:rsidRPr="0077710B">
        <w:br/>
        <w:t>O`Neill, Roisin (ro253@economics.rutgers.edu): 187</w:t>
      </w:r>
      <w:r w:rsidRPr="0077710B">
        <w:br/>
        <w:t>oconnell, larry (AERE-EEA.larryoconnell64@gmail.com): 89</w:t>
      </w:r>
      <w:r w:rsidRPr="0077710B">
        <w:br/>
        <w:t>Oguro, Yoko (yoguro@meikai.ac.jp): 71,84</w:t>
      </w:r>
      <w:r w:rsidRPr="0077710B">
        <w:br/>
        <w:t>Ojede, Andrew (andrew.ojede@txstate.edu): 13,106</w:t>
      </w:r>
      <w:r w:rsidRPr="0077710B">
        <w:br/>
        <w:t>Olawoye, Salewa (olawoye@yorku.ca): 24</w:t>
      </w:r>
      <w:r w:rsidRPr="0077710B">
        <w:br/>
        <w:t>Olbrecht, Alexandre (aolbrech@ramapo.edu): 51,95,203</w:t>
      </w:r>
      <w:r w:rsidRPr="0077710B">
        <w:br/>
        <w:t>Omer-Cender, Ozlem (ooc001@bucknell.edu): 109</w:t>
      </w:r>
      <w:r w:rsidRPr="0077710B">
        <w:br/>
        <w:t>Opanasets, Alexandra (alexopanasets@gmail.com): 212</w:t>
      </w:r>
      <w:r w:rsidRPr="0077710B">
        <w:br/>
        <w:t>Oppenheimer, Michael (AERE-EEA.omichael@princeton.edu): 31</w:t>
      </w:r>
      <w:r w:rsidRPr="0077710B">
        <w:br/>
        <w:t>Ordorica Fernandez, Alis (ao62373n@pace.edu): 50</w:t>
      </w:r>
      <w:r w:rsidRPr="0077710B">
        <w:br/>
        <w:t>Orhangazi, Ozgur (ozgurorhangazi@gmail.com): 143</w:t>
      </w:r>
      <w:r w:rsidRPr="0077710B">
        <w:br/>
        <w:t>Orlov, George (george.orlov@cornell.edu): 19</w:t>
      </w:r>
      <w:r w:rsidRPr="0077710B">
        <w:br/>
        <w:t>Orzechowski, Paul (paul.orzechowski@csi.cuny.edu): 13,55</w:t>
      </w:r>
      <w:r w:rsidRPr="0077710B">
        <w:br/>
        <w:t>Osborne-Christenson, Eric (eosbornechristenson@pace.edu): 38,50,80,101</w:t>
      </w:r>
      <w:r w:rsidRPr="0077710B">
        <w:br/>
        <w:t>Otgon, Tsolmon (to292@georgetown.edu): 69,185</w:t>
      </w:r>
      <w:r w:rsidRPr="0077710B">
        <w:br/>
        <w:t>Ozay, Ozge (oozay@fitchburgstate.edu): 23</w:t>
      </w:r>
      <w:r w:rsidRPr="0077710B">
        <w:br/>
        <w:t>Ozgur, Gokcer (gokcerozg@gmail.com): 91</w:t>
      </w:r>
      <w:r w:rsidRPr="0077710B">
        <w:br/>
        <w:t>P, Madhubala (madhubala.pothula@gmail..com): 108</w:t>
      </w:r>
      <w:r w:rsidRPr="0077710B">
        <w:br/>
        <w:t>Pabilonia, Sabrina (Pabilonia.Sabrina@bls.gov): 40</w:t>
      </w:r>
      <w:r w:rsidRPr="0077710B">
        <w:br/>
        <w:t>Pabon, Md Nahid Ferdous (mpabon2@illinois.edu): 155</w:t>
      </w:r>
      <w:r w:rsidRPr="0077710B">
        <w:br/>
        <w:t>Pacitti, Aaron (apacitti@siena.edu): 97</w:t>
      </w:r>
      <w:r w:rsidRPr="0077710B">
        <w:br/>
        <w:t>Padgett, Caroliniana S (cpadgett@fmarion.edu): 26,86</w:t>
      </w:r>
      <w:r w:rsidRPr="0077710B">
        <w:br/>
        <w:t>Paetz, Christoph (christoph-paetz@boeckler.de): 133</w:t>
      </w:r>
      <w:r w:rsidRPr="0077710B">
        <w:br/>
        <w:t>Pak, Sohyon (Sohyon.pak001@umb.edu): 18</w:t>
      </w:r>
      <w:r w:rsidRPr="0077710B">
        <w:br/>
        <w:t>Palagashvili,, Liya (LPalagashvili@mercatus.gmu.edu): 207</w:t>
      </w:r>
      <w:r w:rsidRPr="0077710B">
        <w:br/>
        <w:t>Palladino, Lenore Miriam (lpalladino@umass.edu): 42,54,105</w:t>
      </w:r>
      <w:r w:rsidRPr="0077710B">
        <w:br/>
        <w:t>Pan, Lei (AERE-EEA.lpan6@ncsu.edu): 57</w:t>
      </w:r>
      <w:r w:rsidRPr="0077710B">
        <w:br/>
        <w:t>Panday, Priniti (ppanday@rwu.edu): 102,211</w:t>
      </w:r>
      <w:r w:rsidRPr="0077710B">
        <w:br/>
        <w:t>Papadimas, Alexandros (ap61599n@pace.edu): 50</w:t>
      </w:r>
      <w:r w:rsidRPr="0077710B">
        <w:br/>
        <w:t>Papanikolaou, Dr. Nikolaos (nikolaos.papanikolaou@lehman.cuny.edu): 154</w:t>
      </w:r>
      <w:r w:rsidRPr="0077710B">
        <w:br/>
        <w:t>Pape, Andreas (apape@binghamton.edu): 135,166,181</w:t>
      </w:r>
      <w:r w:rsidRPr="0077710B">
        <w:br/>
        <w:t>Park, Byoung (bpark2@albany.edu): 10,169</w:t>
      </w:r>
      <w:r w:rsidRPr="0077710B">
        <w:br/>
        <w:t>Park, Jonghyun (jongh2419@vt.edu): 53,153</w:t>
      </w:r>
      <w:r w:rsidRPr="0077710B">
        <w:br/>
        <w:t>Park, Ju Young (AERE-EEA.jypark213@gmail.com): 200</w:t>
      </w:r>
      <w:r w:rsidRPr="0077710B">
        <w:br/>
        <w:t>Park, Ju Young (jypark213@gmail.com): 152</w:t>
      </w:r>
      <w:r w:rsidRPr="0077710B">
        <w:br/>
        <w:t>Park, Youngseok (todanielpark@gmail.com): 52,180</w:t>
      </w:r>
      <w:r w:rsidRPr="0077710B">
        <w:br/>
        <w:t>Parker, Kanna (kparke27@lion.lmu.edu): 116</w:t>
      </w:r>
      <w:r w:rsidRPr="0077710B">
        <w:br/>
        <w:t>Parsons, Brandon Keith (brandon.parsons@pepperdine.edu): 106,202</w:t>
      </w:r>
      <w:r w:rsidRPr="0077710B">
        <w:br/>
        <w:t>Parsons, Luke Andrew (parslu1@furman.edu): 96,128</w:t>
      </w:r>
      <w:r w:rsidRPr="0077710B">
        <w:br/>
        <w:t>Pascalau, Razvan (rpasc001@plattsburgh.edu): 215</w:t>
      </w:r>
      <w:r w:rsidRPr="0077710B">
        <w:br/>
        <w:t>Pastrone, Nicolo Jones (njpastrone@gmail.com): 96,128</w:t>
      </w:r>
      <w:r w:rsidRPr="0077710B">
        <w:br/>
        <w:t>Patalinghug, Jason Cruz (patalinghuj1@southernct.edu): 87,186</w:t>
      </w:r>
      <w:r w:rsidRPr="0077710B">
        <w:br/>
        <w:t>Patel, Devarshi (dpp132@scarletmail.rutgers.edu): 9</w:t>
      </w:r>
      <w:r w:rsidRPr="0077710B">
        <w:br/>
        <w:t>Paul, Mark V (mark.paul@rutgers.edu): 109</w:t>
      </w:r>
      <w:r w:rsidRPr="0077710B">
        <w:br/>
        <w:t>Pavlov, Oleg (opavlov@wpi.edu): 65,135,166,181</w:t>
      </w:r>
      <w:r w:rsidRPr="0077710B">
        <w:br/>
        <w:t>Perdana, Kemal (kemal.perdana@colostate.edu): 75</w:t>
      </w:r>
      <w:r w:rsidRPr="0077710B">
        <w:br/>
        <w:t>Perez, Brianna (bperez@ramapo.edu): 102</w:t>
      </w:r>
      <w:r w:rsidRPr="0077710B">
        <w:br/>
        <w:t>Permpoonwiwat, Chompoonuh K. (chompoonuh@g.swu.ac.th): 147</w:t>
      </w:r>
      <w:r w:rsidRPr="0077710B">
        <w:br/>
        <w:t>Perry, Spencer (asperry5@asu.edu): 131</w:t>
      </w:r>
      <w:r w:rsidRPr="0077710B">
        <w:br/>
        <w:t>Pessoa, Sarah (sarahrnp@gmail.com): 175</w:t>
      </w:r>
      <w:r w:rsidRPr="0077710B">
        <w:br/>
        <w:t>Phalon, Will (wp02909n@pace.edu): 50</w:t>
      </w:r>
      <w:r w:rsidRPr="0077710B">
        <w:br/>
        <w:t>Pho, Van Thanh (van_pho@student.uml.edu): 26</w:t>
      </w:r>
      <w:r w:rsidRPr="0077710B">
        <w:br/>
        <w:t>Phumma, Naphon (naphonp@econ.tu.ac.th): 75</w:t>
      </w:r>
      <w:r w:rsidRPr="0077710B">
        <w:br/>
        <w:t>Pichardo, Gabriel (gamp@unam.mx): 174</w:t>
      </w:r>
      <w:r w:rsidRPr="0077710B">
        <w:br/>
        <w:t>Pichler, Stefan (s.pichler@rug.nl): 186</w:t>
      </w:r>
      <w:r w:rsidRPr="0077710B">
        <w:br/>
        <w:t>Picoli, Daphnae Helena (d094728@dac.unicamp.br): 74</w:t>
      </w:r>
      <w:r w:rsidRPr="0077710B">
        <w:br/>
        <w:t>Pitts, M. Melinda (melinda.pitts@atl.frb.org): 116,179</w:t>
      </w:r>
      <w:r w:rsidRPr="0077710B">
        <w:br/>
        <w:t>Popoyan, Lilit (l.popoyan@qmul.ac.uk): 100,118,181</w:t>
      </w:r>
      <w:r w:rsidRPr="0077710B">
        <w:br/>
        <w:t>Poti, Valerio (valerio.poti@ucd.ie): 54</w:t>
      </w:r>
      <w:r w:rsidRPr="0077710B">
        <w:br/>
        <w:t>Powell, Jacob (j.powell@bucknell.edu): 190</w:t>
      </w:r>
      <w:r w:rsidRPr="0077710B">
        <w:br/>
        <w:t>Pradhan, Mitali (pradham@farmingdale.edu): 70,199</w:t>
      </w:r>
      <w:r w:rsidRPr="0077710B">
        <w:br/>
        <w:t>Pressman, Steven (pressman@monmouth.edu): 25</w:t>
      </w:r>
      <w:r w:rsidRPr="0077710B">
        <w:br/>
        <w:t>Prettyman, Alexa (aprettyman@towson.edu): 183</w:t>
      </w:r>
      <w:r w:rsidRPr="0077710B">
        <w:br/>
        <w:t>Proaño, Christian (christian.proano@uni-bamberg.de): 61</w:t>
      </w:r>
      <w:r w:rsidRPr="0077710B">
        <w:br/>
        <w:t>Pu, Peizhi (ppu@umass.edu): 177</w:t>
      </w:r>
      <w:r w:rsidRPr="0077710B">
        <w:br/>
        <w:t>Putts, Matthew (mp@kwvrs.com): 81</w:t>
      </w:r>
      <w:r w:rsidRPr="0077710B">
        <w:br/>
        <w:t>Qadan, Mahmoud (mqadan@univ.haifa.ac.il): 105,201</w:t>
      </w:r>
      <w:r w:rsidRPr="0077710B">
        <w:br/>
        <w:t>Qanas, Jalal (jqanas@qu.edu.qa): 191</w:t>
      </w:r>
      <w:r w:rsidRPr="0077710B">
        <w:br/>
        <w:t>Qi, Quan (qqi2@albany.edu): 72</w:t>
      </w:r>
      <w:r w:rsidRPr="0077710B">
        <w:br/>
        <w:t>Qi, Ronnie (qir@stjohns.edu): 27</w:t>
      </w:r>
      <w:r w:rsidRPr="0077710B">
        <w:br/>
        <w:t>Qirjo, Dhimitri (dqirj001@plattsburgh.edu): 215</w:t>
      </w:r>
      <w:r w:rsidRPr="0077710B">
        <w:br/>
        <w:t>Rachev, Svetlozar T. (zari.rachev@ttu.edu): 39</w:t>
      </w:r>
      <w:r w:rsidRPr="0077710B">
        <w:br/>
        <w:t>Rada, Codrina (codrina.rada@economics.utah.edu): 97</w:t>
      </w:r>
      <w:r w:rsidRPr="0077710B">
        <w:br/>
        <w:t>Radchenko, Natalia (nataliar@american.edu): 211</w:t>
      </w:r>
      <w:r w:rsidRPr="0077710B">
        <w:br/>
        <w:t>Raddant, Matthias (raddant@csh.ac.at): 118,135</w:t>
      </w:r>
      <w:r w:rsidRPr="0077710B">
        <w:br/>
        <w:t>Radoias, Vlad (radoias@shsu.edu): 52,152</w:t>
      </w:r>
      <w:r w:rsidRPr="0077710B">
        <w:br/>
        <w:t>Rafferty, Devin Thomas (devin.t.rafferty@gmail.com): 33</w:t>
      </w:r>
      <w:r w:rsidRPr="0077710B">
        <w:br/>
        <w:t>Rafla, Daniel (dmr389@scarletmail.rutgers.edu): 9</w:t>
      </w:r>
      <w:r w:rsidRPr="0077710B">
        <w:br/>
        <w:t>Ragusett, Jared M (jaredr@ccsu.edu): 11,183</w:t>
      </w:r>
      <w:r w:rsidRPr="0077710B">
        <w:br/>
        <w:t>Ramirez, Miguel (miguel.ramirez@trincoll.edu): 55,106</w:t>
      </w:r>
      <w:r w:rsidRPr="0077710B">
        <w:br/>
        <w:t>Ramnarain, Smita (sramnarain@uri.edu): 75</w:t>
      </w:r>
      <w:r w:rsidRPr="0077710B">
        <w:br/>
        <w:t>Rapp, Severin Augustinus (srapp@gc.cuny.edu): 23</w:t>
      </w:r>
      <w:r w:rsidRPr="0077710B">
        <w:br/>
        <w:t>Rastogi, Siddhartha Kumar (srastogi@iimidr.ac.in): 187</w:t>
      </w:r>
      <w:r w:rsidRPr="0077710B">
        <w:br/>
        <w:t>Razmi, Arslan (arazmi@econs.umass.edu): 79</w:t>
      </w:r>
      <w:r w:rsidRPr="0077710B">
        <w:br/>
        <w:t>Reade, James (j.j.reade@reading.ac.uk): 167</w:t>
      </w:r>
      <w:r w:rsidRPr="0077710B">
        <w:br/>
        <w:t>Rehman, Maha (maha.rehman11@gmail.com): 26,193</w:t>
      </w:r>
      <w:r w:rsidRPr="0077710B">
        <w:br/>
        <w:t>Reichman, Nancy (reichmne@rwjms.rutgers.edu): 207</w:t>
      </w:r>
      <w:r w:rsidRPr="0077710B">
        <w:br/>
        <w:t>Reilly, Patrick (preilly@skidmore.edu): 119</w:t>
      </w:r>
      <w:r w:rsidRPr="0077710B">
        <w:br/>
        <w:t>Ren, Yixin (yren36@binghamton.edu): 118,135,166</w:t>
      </w:r>
      <w:r w:rsidRPr="0077710B">
        <w:br/>
        <w:t>Rennhoff, Adam (Adam.Rennhoff@mtsu.edu): 184</w:t>
      </w:r>
      <w:r w:rsidRPr="0077710B">
        <w:br/>
        <w:t>Renteria, Jose Maria (jmrenteria@pucp.pe): 88</w:t>
      </w:r>
      <w:r w:rsidRPr="0077710B">
        <w:br/>
        <w:t>Ribeiro de Mendonca, Ana Rosa (anarosa@unicamp.br): 18,165</w:t>
      </w:r>
      <w:r w:rsidRPr="0077710B">
        <w:br/>
        <w:t>Ribeiro, Rafael (rsmribeiro@cedeplar.ufmg.br): 151</w:t>
      </w:r>
      <w:r w:rsidRPr="0077710B">
        <w:br/>
        <w:t>Riddiford Graham, Iris (riddi085@newschool.edu): 127</w:t>
      </w:r>
      <w:r w:rsidRPr="0077710B">
        <w:br/>
        <w:t>Rimmen, Charlie (cr10921n@pace.edu): 50,101</w:t>
      </w:r>
      <w:r w:rsidRPr="0077710B">
        <w:br/>
        <w:t>Rinner, Daniel (drinner@umass.edu): 92</w:t>
      </w:r>
      <w:r w:rsidRPr="0077710B">
        <w:br/>
        <w:t>Rios-Avila, Frenando (friosavi@levy.org): 18</w:t>
      </w:r>
      <w:r w:rsidRPr="0077710B">
        <w:br/>
        <w:t>Rochon, Louis Phillipe (lprochon2003@yahoo.com): 24,25,36,100,122,159,165</w:t>
      </w:r>
      <w:r w:rsidRPr="0077710B">
        <w:br/>
        <w:t>Rodgers, Yana (yana.rodgers@rutgers.edu): 40,110</w:t>
      </w:r>
      <w:r w:rsidRPr="0077710B">
        <w:br/>
        <w:t>Rodrigues, Lucas (lucas.rodrigues@unifesspa.edu.br): 90</w:t>
      </w:r>
      <w:r w:rsidRPr="0077710B">
        <w:br/>
        <w:t>Rodrigues, Lucca (lrodrigues@usp.br): 149</w:t>
      </w:r>
      <w:r w:rsidRPr="0077710B">
        <w:br/>
        <w:t>Rodriguez-Planas, Nuria (Nuria.Rodriguezplanas@qc.cuny.edu): 78,146,197</w:t>
      </w:r>
      <w:r w:rsidRPr="0077710B">
        <w:br/>
        <w:t>Rodriguez, Carlos (carlos.rodriguezg@ehu.eus): 194</w:t>
      </w:r>
      <w:r w:rsidRPr="0077710B">
        <w:br/>
        <w:t>Roff, Jennifer (jennifer.roff@qc.cuny.edu): 78,197</w:t>
      </w:r>
      <w:r w:rsidRPr="0077710B">
        <w:br/>
        <w:t>Rojas, Christian (AERE-EEA.rojas@umass.edu): 57</w:t>
      </w:r>
      <w:r w:rsidRPr="0077710B">
        <w:br/>
        <w:t>Rojas, Leonardo (leorojasrod@unal.edu.co): 20,115</w:t>
      </w:r>
      <w:r w:rsidRPr="0077710B">
        <w:br/>
        <w:t>Rolim, Lilian (lnrolim@unicamp.br): 48,133</w:t>
      </w:r>
      <w:r w:rsidRPr="0077710B">
        <w:br/>
        <w:t>Rosen, Jeremy (jar361@georgetown.edu): 203</w:t>
      </w:r>
      <w:r w:rsidRPr="0077710B">
        <w:br/>
        <w:t>Rosengren, Gustaf Erik Hilding (gustaf.rosengren@hotmail.com): 44,60</w:t>
      </w:r>
      <w:r w:rsidRPr="0077710B">
        <w:br/>
        <w:t>Rosenthal-Kay, Jordan (AERE-EEA.jordan.rosenthalkay@gmail.com): 31</w:t>
      </w:r>
      <w:r w:rsidRPr="0077710B">
        <w:br/>
        <w:t>Rosentraub, Mark (msrosen@umich.edu): 68</w:t>
      </w:r>
      <w:r w:rsidRPr="0077710B">
        <w:br/>
        <w:t>Rosete, Alfredo (arosete@ccsu.edu): 173</w:t>
      </w:r>
      <w:r w:rsidRPr="0077710B">
        <w:br/>
        <w:t>Rotthoff, Kurt (kurt.rotthoff@shu.edu): 51</w:t>
      </w:r>
      <w:r w:rsidRPr="0077710B">
        <w:br/>
        <w:t>Ruales, Leonardo Antonio (ruall942@newschool.edu): 74</w:t>
      </w:r>
      <w:r w:rsidRPr="0077710B">
        <w:br/>
        <w:t>Rubini, Loris (Loris.Rubini@unh.edu): 27</w:t>
      </w:r>
      <w:r w:rsidRPr="0077710B">
        <w:br/>
        <w:t>Rudik, Ivan (AERE-EEA.ir229@cornell.edu): 31</w:t>
      </w:r>
      <w:r w:rsidRPr="0077710B">
        <w:br/>
        <w:t>Ruebeck, Christopher (ruebeckc@lafayette.edu): 118,166,181</w:t>
      </w:r>
      <w:r w:rsidRPr="0077710B">
        <w:br/>
        <w:t>Ruiz Nápoles, Pablo (ruizna@unam.mx): 37,186,208</w:t>
      </w:r>
      <w:r w:rsidRPr="0077710B">
        <w:br/>
        <w:t>Ruseski, Jane (jane.ruseski@mail.wvu.edu): 119</w:t>
      </w:r>
      <w:r w:rsidRPr="0077710B">
        <w:br/>
        <w:t>Ryklin, Emily (Eryklin@quinnipiac.edu): 160,176</w:t>
      </w:r>
      <w:r w:rsidRPr="0077710B">
        <w:br/>
        <w:t>sabbagh, Farzaneh (AERE-EEA.farzaneh.sabbaghziarani@unh.edu): 213</w:t>
      </w:r>
      <w:r w:rsidRPr="0077710B">
        <w:br/>
        <w:t>Saberi, Sara (ssaberi@wpi.edu): 69</w:t>
      </w:r>
      <w:r w:rsidRPr="0077710B">
        <w:br/>
        <w:t>Sabia, Joseph J. (jsabia@sdsu.edu): 78,146,207</w:t>
      </w:r>
      <w:r w:rsidRPr="0077710B">
        <w:br/>
        <w:t>Sackey, Jasmin Maame Afua (jsackey@norwich.edu): 23,111</w:t>
      </w:r>
      <w:r w:rsidRPr="0077710B">
        <w:br/>
        <w:t>Sackie-Mensah, Gynelle Adjeley (gsackie2@students.towson.edu): 44,76</w:t>
      </w:r>
      <w:r w:rsidRPr="0077710B">
        <w:br/>
        <w:t>Sadat, Sayed Omar (sadas272@newschool.edu): 74</w:t>
      </w:r>
      <w:r w:rsidRPr="0077710B">
        <w:br/>
        <w:t>Saeed, Haider (hs1023@scarletmail.rutgers.edu): 9</w:t>
      </w:r>
      <w:r w:rsidRPr="0077710B">
        <w:br/>
        <w:t>Saeidinezhad, Elham (esaeidin@barnard.edu): 42,191</w:t>
      </w:r>
      <w:r w:rsidRPr="0077710B">
        <w:br/>
        <w:t>Sahoo, Soham (AERE-EEA.soham.sahoo@iimb.ac.in): 73</w:t>
      </w:r>
      <w:r w:rsidRPr="0077710B">
        <w:br/>
        <w:t>Salehi Esfahani, Hadi (esfahani@illinois.edu): 83</w:t>
      </w:r>
      <w:r w:rsidRPr="0077710B">
        <w:br/>
        <w:t>Samimimotlagh, Nahid (AERE-EEA.samimi@unm.edu): 41</w:t>
      </w:r>
      <w:r w:rsidRPr="0077710B">
        <w:br/>
        <w:t>San Pedro, Arienne (as46324n@pace.edu): 38</w:t>
      </w:r>
      <w:r w:rsidRPr="0077710B">
        <w:br/>
        <w:t>Sanfilippo, Joseph (js93709n@pace.edu): 50,101</w:t>
      </w:r>
      <w:r w:rsidRPr="0077710B">
        <w:br/>
        <w:t>Sanseverino, Amanda (asanseverino02@manhattan.edu): 160</w:t>
      </w:r>
      <w:r w:rsidRPr="0077710B">
        <w:br/>
        <w:t>Santana, Frutuoso (frutuoso.santana@newschool.edu): 36</w:t>
      </w:r>
      <w:r w:rsidRPr="0077710B">
        <w:br/>
        <w:t>Santos, Daniel (dsantost@ull.edu.es): 197</w:t>
      </w:r>
      <w:r w:rsidRPr="0077710B">
        <w:br/>
        <w:t>Sapio, Alessandro (alessandro.sapio@uniparthenope.it): 181</w:t>
      </w:r>
      <w:r w:rsidRPr="0077710B">
        <w:br/>
        <w:t>Sarangi, Swayamsiddha (swayamsiddha.sarangi@uri.edu): 64</w:t>
      </w:r>
      <w:r w:rsidRPr="0077710B">
        <w:br/>
        <w:t>Sari, Nazmi (Nazmi.sari@usask.ca): 98,192</w:t>
      </w:r>
      <w:r w:rsidRPr="0077710B">
        <w:br/>
        <w:t>Sarkar, Jheelum (AERE-EEA.js8622a@american.edu): 107</w:t>
      </w:r>
      <w:r w:rsidRPr="0077710B">
        <w:br/>
        <w:t>Sarkis, Joseph (jsarkis@wpi.edu): 69</w:t>
      </w:r>
      <w:r w:rsidRPr="0077710B">
        <w:br/>
        <w:t>Savchenko, Anastasiia (savcan3@furman.edu): 144,160</w:t>
      </w:r>
      <w:r w:rsidRPr="0077710B">
        <w:br/>
        <w:t>Saxena, Rimjhim (AERE-EEA.risa7599@colorado.edu): 31</w:t>
      </w:r>
      <w:r w:rsidRPr="0077710B">
        <w:br/>
        <w:t>Schäfer, Felix (felix.schaefer@wiwi.tu-chemnitz.de): 151</w:t>
      </w:r>
      <w:r w:rsidRPr="0077710B">
        <w:br/>
        <w:t>Schaffer, Matthew (mschaff5@emich.edu): 139</w:t>
      </w:r>
      <w:r w:rsidRPr="0077710B">
        <w:br/>
        <w:t>Scharfenaker, Ellis (ellis.scharfenaker@economics.utah.edu): 64,145</w:t>
      </w:r>
      <w:r w:rsidRPr="0077710B">
        <w:br/>
        <w:t>Schaupp, Christian (christian.schaupp@mail.wvu.ed): 51</w:t>
      </w:r>
      <w:r w:rsidRPr="0077710B">
        <w:br/>
        <w:t>Schenck, Samantha (sschenck@ccsu.edu): 173</w:t>
      </w:r>
      <w:r w:rsidRPr="0077710B">
        <w:br/>
        <w:t>Schiavone, Ansel (schiavoa@stjohns.edu): 97,161,177</w:t>
      </w:r>
      <w:r w:rsidRPr="0077710B">
        <w:br/>
        <w:t>Schmidbauer, Eric (eschmidb@ucf.edu): 28,203</w:t>
      </w:r>
      <w:r w:rsidRPr="0077710B">
        <w:br/>
        <w:t>Schneider, Geoffrey (Geoff.Schneider@bucknell.edu): 190</w:t>
      </w:r>
      <w:r w:rsidRPr="0077710B">
        <w:br/>
        <w:t>Scott, Joshua (Joshua.scott03@cortland.edu): 4</w:t>
      </w:r>
      <w:r w:rsidRPr="0077710B">
        <w:br/>
        <w:t>Scrimgeour, Dean (dscrimgeour@colgate.edu): 71,139</w:t>
      </w:r>
      <w:r w:rsidRPr="0077710B">
        <w:br/>
        <w:t>Segev, Nimrod (nimrod.segev@boi.org.il): 139</w:t>
      </w:r>
      <w:r w:rsidRPr="0077710B">
        <w:br/>
        <w:t>Semieniuk, Gregor (gsemieniuk@worldbank.org): 109</w:t>
      </w:r>
      <w:r w:rsidRPr="0077710B">
        <w:br/>
        <w:t>Seo, Myung (myunghseo@snu.ac.kr): 10</w:t>
      </w:r>
      <w:r w:rsidRPr="0077710B">
        <w:br/>
        <w:t>SERRANO, FELIPE (felipe.serrano@ehu.eus): 194</w:t>
      </w:r>
      <w:r w:rsidRPr="0077710B">
        <w:br/>
        <w:t>Serrano, Franklin (franklin.serrano@gmail.com): 122,132</w:t>
      </w:r>
      <w:r w:rsidRPr="0077710B">
        <w:br/>
        <w:t>Serrano, Franklin (franklinserrano@gmail.com): 132,133</w:t>
      </w:r>
      <w:r w:rsidRPr="0077710B">
        <w:br/>
        <w:t>Serrano, Mònica (AERE-EEA.monica.serrano@ub.edu): 124</w:t>
      </w:r>
      <w:r w:rsidRPr="0077710B">
        <w:br/>
        <w:t>Sethia, Deepak (sethiad@iimidr.ac.in): 37,186</w:t>
      </w:r>
      <w:r w:rsidRPr="0077710B">
        <w:br/>
        <w:t>Setterfield, Mark (mark.setterfield@newschool.edu): 45</w:t>
      </w:r>
      <w:r w:rsidRPr="0077710B">
        <w:br/>
        <w:t>Shakya, Prasiddha (pshakya@colostate.edu): 56</w:t>
      </w:r>
      <w:r w:rsidRPr="0077710B">
        <w:br/>
        <w:t>Sharma, Ajay (ajays@iimidr.ac.in): 83,138</w:t>
      </w:r>
      <w:r w:rsidRPr="0077710B">
        <w:br/>
        <w:t>Sharma, Suraj (ss47781n@pace.edu): 101</w:t>
      </w:r>
      <w:r w:rsidRPr="0077710B">
        <w:br/>
        <w:t>Sheldon, Hannah Beth (hbsheldon@gmail.com): 204</w:t>
      </w:r>
      <w:r w:rsidRPr="0077710B">
        <w:br/>
        <w:t>Sheldon, Tamara (AERE-EEA.Tamara.Sheldon@moore.sc.edu): 14,31</w:t>
      </w:r>
      <w:r w:rsidRPr="0077710B">
        <w:br/>
        <w:t>Shelkova, Natalya (shelkovany@guilford.edu): 8,102</w:t>
      </w:r>
      <w:r w:rsidRPr="0077710B">
        <w:br/>
        <w:t>Shen, Danli (445721491@qq.com): 180</w:t>
      </w:r>
      <w:r w:rsidRPr="0077710B">
        <w:br/>
        <w:t>Shen, Mingzhou (AERE-EEA.mjs7919@psu.edu): 14</w:t>
      </w:r>
      <w:r w:rsidRPr="0077710B">
        <w:br/>
        <w:t>Sheridan, Brandon (bsheridan4@elon.edu): 19</w:t>
      </w:r>
      <w:r w:rsidRPr="0077710B">
        <w:br/>
        <w:t>Sherman, Zoe (shermanz@merrimack.edu): 126</w:t>
      </w:r>
      <w:r w:rsidRPr="0077710B">
        <w:br/>
        <w:t>Sherpa, Lhakpa (lhsherpa@sewanee.edu): 53,185</w:t>
      </w:r>
      <w:r w:rsidRPr="0077710B">
        <w:br/>
        <w:t>Shi, Lin (ls6953a@american.edu): 199</w:t>
      </w:r>
      <w:r w:rsidRPr="0077710B">
        <w:br/>
        <w:t>Shi, Qingwei (971457879@qq.com): 43</w:t>
      </w:r>
      <w:r w:rsidRPr="0077710B">
        <w:br/>
        <w:t>Shirvani, Abootaleb (ashirvani@kean.edu): 39</w:t>
      </w:r>
      <w:r w:rsidRPr="0077710B">
        <w:br/>
        <w:t>Shodiyeva, Sevinch (st74248n@pace.edu): 80</w:t>
      </w:r>
      <w:r w:rsidRPr="0077710B">
        <w:br/>
        <w:t>Shojai, Siamack (shojais@wpunj.edu): 11,183</w:t>
      </w:r>
      <w:r w:rsidRPr="0077710B">
        <w:br/>
        <w:t>Shostya, Anna (ashostya@pace.edu): 101</w:t>
      </w:r>
      <w:r w:rsidRPr="0077710B">
        <w:br/>
        <w:t>Shuang, Yan (YanShuang@missouristate.edu): 43</w:t>
      </w:r>
      <w:r w:rsidRPr="0077710B">
        <w:br/>
        <w:t>Shukaylo, Georgy (shukaylo@umich.edu): 68,119</w:t>
      </w:r>
      <w:r w:rsidRPr="0077710B">
        <w:br/>
        <w:t>Shwachman Kaminaga, Allison (akaminag@bryant.edu): 204</w:t>
      </w:r>
      <w:r w:rsidRPr="0077710B">
        <w:br/>
        <w:t>Siahaan, Freddy (siahaan.fred@gmail.com): 22,66</w:t>
      </w:r>
      <w:r w:rsidRPr="0077710B">
        <w:br/>
        <w:t>Sidola, James (jrsiodla@colby.edu): 5</w:t>
      </w:r>
      <w:r w:rsidRPr="0077710B">
        <w:br/>
        <w:t>Sigman, Hilary (AERE-EEA.hsigman@rutgers.edu): 89,107</w:t>
      </w:r>
      <w:r w:rsidRPr="0077710B">
        <w:br/>
        <w:t>Silverman, Mark S. (msilverm@fandm.edu): 126</w:t>
      </w:r>
      <w:r w:rsidRPr="0077710B">
        <w:br/>
        <w:t>Singh, Aditi (aditi095@gmail.com): 184</w:t>
      </w:r>
      <w:r w:rsidRPr="0077710B">
        <w:br/>
        <w:t>Singh, Aditya (singa427@newschool.edu): 47</w:t>
      </w:r>
      <w:r w:rsidRPr="0077710B">
        <w:br/>
        <w:t>Singh, Tejendra Pratap (AERE-EEA.singh.pratap.tejendra@gmail.com): 73</w:t>
      </w:r>
      <w:r w:rsidRPr="0077710B">
        <w:br/>
        <w:t>Singh, Vivek (vatsmala@umich.edu): 51</w:t>
      </w:r>
      <w:r w:rsidRPr="0077710B">
        <w:br/>
        <w:t>Sinha, Aashima (sinha.aashi07@gmail.com): 18</w:t>
      </w:r>
      <w:r w:rsidRPr="0077710B">
        <w:br/>
        <w:t>Skerritt, Christopher (chris@kwvrs.com): 81</w:t>
      </w:r>
      <w:r w:rsidRPr="0077710B">
        <w:br/>
        <w:t>Slaria, Srishti (AERE-EEA.sslaria@ilstu.edu): 14</w:t>
      </w:r>
      <w:r w:rsidRPr="0077710B">
        <w:br/>
        <w:t>Slusky, David (david.slusky@ku.edu): 164</w:t>
      </w:r>
      <w:r w:rsidRPr="0077710B">
        <w:br/>
        <w:t>Small, Sarah F (sarah.small@utah.edu): 46,189</w:t>
      </w:r>
      <w:r w:rsidRPr="0077710B">
        <w:br/>
        <w:t>Smirnova, Elena (smirnovae@oldwestbury.edu): 65</w:t>
      </w:r>
      <w:r w:rsidRPr="0077710B">
        <w:br/>
        <w:t>Smirnova, Natalia (2014nataliasmirnova@gmail.com): 65,93</w:t>
      </w:r>
      <w:r w:rsidRPr="0077710B">
        <w:br/>
        <w:t>Smith Conway, Karen (ksconway@unh.edu): 162,197</w:t>
      </w:r>
      <w:r w:rsidRPr="0077710B">
        <w:br/>
        <w:t>Smith, Alexis (amsmith67@wisc.edu): 212</w:t>
      </w:r>
      <w:r w:rsidRPr="0077710B">
        <w:br/>
        <w:t>Snunu, Iyad (eyadsnunu@gmail.com): 103,193</w:t>
      </w:r>
      <w:r w:rsidRPr="0077710B">
        <w:br/>
        <w:t>Soberon, Alexandra (alexandra.soberon@unican.es): 10</w:t>
      </w:r>
      <w:r w:rsidRPr="0077710B">
        <w:br/>
        <w:t>Sofer, Michael (Michael.Sofer@biu.ac.il): 103</w:t>
      </w:r>
      <w:r w:rsidRPr="0077710B">
        <w:br/>
        <w:t>Solow, John (john.solow@ucf.edu): 119</w:t>
      </w:r>
      <w:r w:rsidRPr="0077710B">
        <w:br/>
        <w:t>Song, Garrison (songh@farmingdale.edu): 9,54,170</w:t>
      </w:r>
      <w:r w:rsidRPr="0077710B">
        <w:br/>
        <w:t>Song, In Jung (insong@hufs.ac.kr): 67</w:t>
      </w:r>
      <w:r w:rsidRPr="0077710B">
        <w:br/>
        <w:t>Soper, Carolyne (soperc@ccsu.edu): 183</w:t>
      </w:r>
      <w:r w:rsidRPr="0077710B">
        <w:br/>
        <w:t>Soudry, Michael (Ecostat@friedmanllp.com): 182</w:t>
      </w:r>
      <w:r w:rsidRPr="0077710B">
        <w:br/>
        <w:t>Spasojevic, Jasmina (jasminaspasojevic.js@gmail.com): 197</w:t>
      </w:r>
      <w:r w:rsidRPr="0077710B">
        <w:br/>
        <w:t>Speidel, Graham (gpspeidel@quinnipiac.edu): 144,176</w:t>
      </w:r>
      <w:r w:rsidRPr="0077710B">
        <w:br/>
        <w:t>Spilioti, Stella N. (spilioti@aueb.gr): 39,54</w:t>
      </w:r>
      <w:r w:rsidRPr="0077710B">
        <w:br/>
        <w:t>Srivastava, Babita (mr_golu@yahoo.com): 53,153</w:t>
      </w:r>
      <w:r w:rsidRPr="0077710B">
        <w:br/>
        <w:t>Srivastava, Bhavya (AERE-EEA.Bs1088@georgetown.edu): 141</w:t>
      </w:r>
      <w:r w:rsidRPr="0077710B">
        <w:br/>
        <w:t>Stainier, Paul (AERE-EEA.paul.stainier@sp2.upenn.edu): 89,107</w:t>
      </w:r>
      <w:r w:rsidRPr="0077710B">
        <w:br/>
        <w:t>Stanley, Bryce Joseph (bryce_stanley@brown.edu): 67,192</w:t>
      </w:r>
      <w:r w:rsidRPr="0077710B">
        <w:br/>
        <w:t>Staveley-O'Carroll, Josh (jstaveleyocarroll1@babson.edu): 19</w:t>
      </w:r>
      <w:r w:rsidRPr="0077710B">
        <w:br/>
        <w:t>Stehr, Mark (stehr@drexel.edu): 98,134</w:t>
      </w:r>
      <w:r w:rsidRPr="0077710B">
        <w:br/>
        <w:t>Stephenson, Frank (efstephenson@berry.edu): 68,167</w:t>
      </w:r>
      <w:r w:rsidRPr="0077710B">
        <w:br/>
        <w:t>Stephenson, Kendall (kendall.stephenson@colostate.edu): 15</w:t>
      </w:r>
      <w:r w:rsidRPr="0077710B">
        <w:br/>
        <w:t>Stiglitz, Joseph (jes322@gsb.columbia.edu): 77</w:t>
      </w:r>
      <w:r w:rsidRPr="0077710B">
        <w:br/>
        <w:t>Stone, Leonie (stone@geneseo.edu): 65</w:t>
      </w:r>
      <w:r w:rsidRPr="0077710B">
        <w:br/>
        <w:t>Stoner, Drew (stonth4@furman.edu): 128</w:t>
      </w:r>
      <w:r w:rsidRPr="0077710B">
        <w:br/>
        <w:t>Storrie, Christine L. (Christine.Storrie@oneonta.edu): 40</w:t>
      </w:r>
      <w:r w:rsidRPr="0077710B">
        <w:br/>
        <w:t>Strafaci, Edward. J (ejstrafaci@gmail.com): 9</w:t>
      </w:r>
      <w:r w:rsidRPr="0077710B">
        <w:br/>
        <w:t>Strenio, Jacqueline (jstrenio@norwich.edu): 23,46,98,111</w:t>
      </w:r>
      <w:r w:rsidRPr="0077710B">
        <w:br/>
        <w:t>Strohush, Vitaliy (vstrohush@elon.edu): 160</w:t>
      </w:r>
      <w:r w:rsidRPr="0077710B">
        <w:br/>
        <w:t>Suarez, Paola (suarezpa@shu.edu): 207</w:t>
      </w:r>
      <w:r w:rsidRPr="0077710B">
        <w:br/>
        <w:t>Summa, Ricardo (ricardo.summa@ie.ufrj.br): 20,115,129,132,159,198,208</w:t>
      </w:r>
      <w:r w:rsidRPr="0077710B">
        <w:br/>
        <w:t>Sun, Xinhui (AERE-EEA.xinhuisun1996@gmail.com): 73</w:t>
      </w:r>
      <w:r w:rsidRPr="0077710B">
        <w:br/>
        <w:t>Sun, Yan (sunyanchanghang@126.com): 63</w:t>
      </w:r>
      <w:r w:rsidRPr="0077710B">
        <w:br/>
        <w:t>Sundal, Doguhan (doguhan.sundal@csusb.edu): 130</w:t>
      </w:r>
      <w:r w:rsidRPr="0077710B">
        <w:br/>
        <w:t>Suzuki, Tomoya (tomoya@kansai-u.ac.jp): 25</w:t>
      </w:r>
      <w:r w:rsidRPr="0077710B">
        <w:br/>
        <w:t>Tackett, Maria (tackettm@gonzaga.edu): 87,186</w:t>
      </w:r>
      <w:r w:rsidRPr="0077710B">
        <w:br/>
        <w:t>Tada, Yuki (taddyy1013@gmail.com): 163</w:t>
      </w:r>
      <w:r w:rsidRPr="0077710B">
        <w:br/>
        <w:t>Taghvatalab, Golnaz (taghv1g@cmich.edu): 98</w:t>
      </w:r>
      <w:r w:rsidRPr="0077710B">
        <w:br/>
        <w:t>Taghvatalab, Sara (staghvatalab@bentley.edu): 98</w:t>
      </w:r>
      <w:r w:rsidRPr="0077710B">
        <w:br/>
        <w:t>Takahashi, Ana Maria (anamariatakahashi@gmail.com): 7,137</w:t>
      </w:r>
      <w:r w:rsidRPr="0077710B">
        <w:br/>
        <w:t>Takahashi, Shingo (shingo0209@gmail.com): 137</w:t>
      </w:r>
      <w:r w:rsidRPr="0077710B">
        <w:br/>
        <w:t>Takeuchi, Kenji (AERE-EEA.takeuchi@econ.kyoto-u.ac.jp): 205</w:t>
      </w:r>
      <w:r w:rsidRPr="0077710B">
        <w:br/>
        <w:t>Tang, Caroline (ctang@smith.edu): 44,60</w:t>
      </w:r>
      <w:r w:rsidRPr="0077710B">
        <w:br/>
        <w:t>Taspinar, Suleyman (staspinar@qc.cuny.edu): 49</w:t>
      </w:r>
      <w:r w:rsidRPr="0077710B">
        <w:br/>
        <w:t>Tassier, Troy (tassier@fordham.edu): 5,166</w:t>
      </w:r>
      <w:r w:rsidRPr="0077710B">
        <w:br/>
        <w:t>Tavani, Daniele (Daniele.Tavani@Colostate.edu): 45,77,174</w:t>
      </w:r>
      <w:r w:rsidRPr="0077710B">
        <w:br/>
        <w:t>Tavassoli, Nahid (nahidtav@uwm.edu): 52,88,209</w:t>
      </w:r>
      <w:r w:rsidRPr="0077710B">
        <w:br/>
        <w:t>Taylor, Holden (htaylor8@elon.edu): 17,35,60</w:t>
      </w:r>
      <w:r w:rsidRPr="0077710B">
        <w:br/>
        <w:t>Taylor, Reid (AERE-EEA.reid.taylor@dal.frb.gov): 196</w:t>
      </w:r>
      <w:r w:rsidRPr="0077710B">
        <w:br/>
        <w:t>Tedesco, Mike (tedem883@newschool.edu): 157</w:t>
      </w:r>
      <w:r w:rsidRPr="0077710B">
        <w:br/>
        <w:t>Teixeira Teles, Ana Sofia (teixeiratele@wisc.edu): 28,203</w:t>
      </w:r>
      <w:r w:rsidRPr="0077710B">
        <w:br/>
        <w:t>Tekguc, Hasan (hasan.tekguc@khas.edu.tr): 16,127</w:t>
      </w:r>
      <w:r w:rsidRPr="0077710B">
        <w:br/>
        <w:t>Terskaya, Anastasia (anastasiaterskaya@gmail.com): 197</w:t>
      </w:r>
      <w:r w:rsidRPr="0077710B">
        <w:br/>
        <w:t>Tesbir, Emily (emily.tesbir@gmail.com): 179</w:t>
      </w:r>
      <w:r w:rsidRPr="0077710B">
        <w:br/>
        <w:t>Thalwitzer, Ryan Shawn (thalwir1@tcnj.edu): 72</w:t>
      </w:r>
      <w:r w:rsidRPr="0077710B">
        <w:br/>
        <w:t>Tian, Yuchuan (Yuchuan.Tian@ucdenver.edu): 116</w:t>
      </w:r>
      <w:r w:rsidRPr="0077710B">
        <w:br/>
        <w:t>Tideman, T. Nicolaus (ntideman@vt.edu): 3</w:t>
      </w:r>
      <w:r w:rsidRPr="0077710B">
        <w:br/>
        <w:t>Timilsina, Laxman (ltimilsin@conncoll.edu): 146,197</w:t>
      </w:r>
      <w:r w:rsidRPr="0077710B">
        <w:br/>
        <w:t>Tiwari, Nachiketa (AERE-EEA.ntiwari@iitk.ac.in): 205</w:t>
      </w:r>
      <w:r w:rsidRPr="0077710B">
        <w:br/>
        <w:t>Tomaselli, Costanza (AERE-EEA.costanza.tomaselli@gmail.com): 172</w:t>
      </w:r>
      <w:r w:rsidRPr="0077710B">
        <w:br/>
        <w:t>Tomlin, Kasaundra Michele (tomlin@oakland.edu): 27,70</w:t>
      </w:r>
      <w:r w:rsidRPr="0077710B">
        <w:br/>
        <w:t>Toth, Tim (tt61885n@pace.edu): 101</w:t>
      </w:r>
      <w:r w:rsidRPr="0077710B">
        <w:br/>
        <w:t>Totty, Evan (evan.scott.totty@gmail.com): 146</w:t>
      </w:r>
      <w:r w:rsidRPr="0077710B">
        <w:br/>
        <w:t>Tran, Linh (ltran15@students.towson.edu): 60,76</w:t>
      </w:r>
      <w:r w:rsidRPr="0077710B">
        <w:br/>
        <w:t>Trandafir, Simona (AERE-EEA.simona@uri.edu): 213</w:t>
      </w:r>
      <w:r w:rsidRPr="0077710B">
        <w:br/>
        <w:t>Tranfa-Abboud, Josefina (jtabboud@analyticaleconomics.com): 182</w:t>
      </w:r>
      <w:r w:rsidRPr="0077710B">
        <w:br/>
        <w:t>Triantafyllou, Vaios (AERE-EEA.vt224@cornell.edu): 107</w:t>
      </w:r>
      <w:r w:rsidRPr="0077710B">
        <w:br/>
        <w:t>Truger, Achim (achim.truger@uni-due.de): 133</w:t>
      </w:r>
      <w:r w:rsidRPr="0077710B">
        <w:br/>
        <w:t>Turland, Madeline (AERE-EEA.turland@ualberta.ca): 196</w:t>
      </w:r>
      <w:r w:rsidRPr="0077710B">
        <w:br/>
        <w:t>Twinam, Tate (tatwinam@wm.edu): 5</w:t>
      </w:r>
      <w:r w:rsidRPr="0077710B">
        <w:br/>
        <w:t>Twiss, Danielle (danielle.twiss@newschool.edu): 125</w:t>
      </w:r>
      <w:r w:rsidRPr="0077710B">
        <w:br/>
        <w:t>Udugama, Gayan (AERE-EEA.gudugama@umass.edu): 14</w:t>
      </w:r>
      <w:r w:rsidRPr="0077710B">
        <w:br/>
        <w:t>Ullah, Sami (samiullah@stu.zuel.edu.cn): 12</w:t>
      </w:r>
      <w:r w:rsidRPr="0077710B">
        <w:br/>
        <w:t>Ultremare, Fernanda (feultre@unicamp.br): 18,165</w:t>
      </w:r>
      <w:r w:rsidRPr="0077710B">
        <w:br/>
        <w:t>Underwood, Bailey (bunderwood@elon.edu): 44,76,96</w:t>
      </w:r>
      <w:r w:rsidRPr="0077710B">
        <w:br/>
        <w:t>Upmanyu, Suryansh (suryansh_upmanyu@utexas.edu): 7,137</w:t>
      </w:r>
      <w:r w:rsidRPr="0077710B">
        <w:br/>
        <w:t>Urmanbetova, Aselia (aselia@gatech.edu): 11,65</w:t>
      </w:r>
      <w:r w:rsidRPr="0077710B">
        <w:br/>
        <w:t>van Treeck, Till (till.vantreeck@uni-due.de): 133</w:t>
      </w:r>
      <w:r w:rsidRPr="0077710B">
        <w:br/>
        <w:t>Vasilakis, Chrysovalantis (c.vasilakis@bangor.ac.uk): 202</w:t>
      </w:r>
      <w:r w:rsidRPr="0077710B">
        <w:br/>
        <w:t>Vasudevan, Ramaa (ramaa.vasudevan@colostate.edu): 143</w:t>
      </w:r>
      <w:r w:rsidRPr="0077710B">
        <w:br/>
        <w:t>vasudevan, Ramaa (vasudevan@colostate.edu): 21,79</w:t>
      </w:r>
      <w:r w:rsidRPr="0077710B">
        <w:br/>
        <w:t>Vaz, João Emboava (joao.vaz@ppge.ie.ufrj.br): 117</w:t>
      </w:r>
      <w:r w:rsidRPr="0077710B">
        <w:br/>
        <w:t>Vechsuruck, Tanadej (tanadejv@gmail.com): 23,75,123</w:t>
      </w:r>
      <w:r w:rsidRPr="0077710B">
        <w:br/>
        <w:t>Vedogbeton, Hermine (hvedogbeton@holycross.edu): 28,153</w:t>
      </w:r>
      <w:r w:rsidRPr="0077710B">
        <w:br/>
        <w:t>Velasco, Mitchell Anderson (mitchell.velasco@uconn.edu): 144,160</w:t>
      </w:r>
      <w:r w:rsidRPr="0077710B">
        <w:br/>
        <w:t>Velasquez, Ivan (idvelasquezg@gmail.com): 20,208</w:t>
      </w:r>
      <w:r w:rsidRPr="0077710B">
        <w:br/>
        <w:t>Veneziani, Roberto (r.veneziani@qmul.ac.uk): 64,130</w:t>
      </w:r>
      <w:r w:rsidRPr="0077710B">
        <w:br/>
        <w:t>Vernengo, Matias (mv012@bucknell.edu): 20,115,129,132,198,208</w:t>
      </w:r>
      <w:r w:rsidRPr="0077710B">
        <w:br/>
        <w:t>Vernon, Victoria (victoria.vernon@sunyempire.edu): 40</w:t>
      </w:r>
      <w:r w:rsidRPr="0077710B">
        <w:br/>
        <w:t>Vijaya, Ramya (ramya.vijaya@stockton.edu): 59</w:t>
      </w:r>
      <w:r w:rsidRPr="0077710B">
        <w:br/>
        <w:t>Villanueva, Luis (villanueval@denison.edu): 113,130</w:t>
      </w:r>
      <w:r w:rsidRPr="0077710B">
        <w:br/>
        <w:t>Vincent, Sarah (svincen1@bu.edu): 13,184</w:t>
      </w:r>
      <w:r w:rsidRPr="0077710B">
        <w:br/>
        <w:t>Vo, Hoa (hv7474a@american.edu): 82,211</w:t>
      </w:r>
      <w:r w:rsidRPr="0077710B">
        <w:br/>
        <w:t>von Allmen, Peter (pvonallm@skidmore.edu): 119</w:t>
      </w:r>
      <w:r w:rsidRPr="0077710B">
        <w:br/>
        <w:t>von Arnim, Rudiger (rudiger.vonarnim@csbs.utah.edu): 163</w:t>
      </w:r>
      <w:r w:rsidRPr="0077710B">
        <w:br/>
        <w:t>von der Heydt, Elizabeth Winkler (bvonderheydt@smith.edu): 60,76</w:t>
      </w:r>
      <w:r w:rsidRPr="0077710B">
        <w:br/>
        <w:t>Vreugdenhil, Nicholas (nvreugde@asu.edu): 131</w:t>
      </w:r>
      <w:r w:rsidRPr="0077710B">
        <w:br/>
        <w:t>Vu, Hoa (hoa.vu@northwestern.edu): 164</w:t>
      </w:r>
      <w:r w:rsidRPr="0077710B">
        <w:br/>
        <w:t>Wächter, Maybrit (maybrit.waechter@uni-bamberg.de): 61</w:t>
      </w:r>
      <w:r w:rsidRPr="0077710B">
        <w:br/>
        <w:t>Wadsworth, Allyssa (wadsworth@uhcl.edu): 164</w:t>
      </w:r>
      <w:r w:rsidRPr="0077710B">
        <w:br/>
        <w:t>Walke, Adam G (walkea@denison.edu): 55,184</w:t>
      </w:r>
      <w:r w:rsidRPr="0077710B">
        <w:br/>
        <w:t>Wallace, Cullen Thomas (cullen.wallace@gcsu.edu): 37,87</w:t>
      </w:r>
      <w:r w:rsidRPr="0077710B">
        <w:br/>
        <w:t>Wang, Jingjing (AERE-EEA.wangj@unm.edu): 41</w:t>
      </w:r>
      <w:r w:rsidRPr="0077710B">
        <w:br/>
        <w:t>Wang, Menghan (menghanw@connect.hku.hk): 184,202</w:t>
      </w:r>
      <w:r w:rsidRPr="0077710B">
        <w:br/>
        <w:t>Wang, Siyu (oncey.q@outlook.com): 116</w:t>
      </w:r>
      <w:r w:rsidRPr="0077710B">
        <w:br/>
        <w:t>Wang, Taining (taining.wang@cueb.edu.cn): 10</w:t>
      </w:r>
      <w:r w:rsidRPr="0077710B">
        <w:br/>
        <w:t>Wang, Xintong (xintong.wang@sru.edu): 212</w:t>
      </w:r>
      <w:r w:rsidRPr="0077710B">
        <w:br/>
        <w:t>Wasner, Evan (ewasner@umass.edu): 48</w:t>
      </w:r>
      <w:r w:rsidRPr="0077710B">
        <w:br/>
        <w:t>Wasserman, Eli (eli.wasserman@uconn.edu): 96,128</w:t>
      </w:r>
      <w:r w:rsidRPr="0077710B">
        <w:br/>
        <w:t>Weaver, Michael (weaver.michaeld@gmail.com): 125</w:t>
      </w:r>
      <w:r w:rsidRPr="0077710B">
        <w:br/>
        <w:t>Webb, Sarah (swebb8@umd.edu): 69,185</w:t>
      </w:r>
      <w:r w:rsidRPr="0077710B">
        <w:br/>
        <w:t>Weber, Bryan (bryan.weber@csi.cuny.edu): 147</w:t>
      </w:r>
      <w:r w:rsidRPr="0077710B">
        <w:br/>
        <w:t>Weber, Isabella (imweber@umass.edu): 149</w:t>
      </w:r>
      <w:r w:rsidRPr="0077710B">
        <w:br/>
        <w:t>Wegge, Simone (Simone.Wegge@csi.cuny.edu): 5</w:t>
      </w:r>
      <w:r w:rsidRPr="0077710B">
        <w:br/>
        <w:t>Wei, Lingyi (u1366891@umail.utah.edu): 75</w:t>
      </w:r>
      <w:r w:rsidRPr="0077710B">
        <w:br/>
        <w:t>Wei, Yushang (AERE-EEA.yzw0178@auburn.edu): 141</w:t>
      </w:r>
      <w:r w:rsidRPr="0077710B">
        <w:br/>
        <w:t>Weill, Joakim (AERE-EEA.jweill@ucdavis.edu): 196,213</w:t>
      </w:r>
      <w:r w:rsidRPr="0077710B">
        <w:br/>
        <w:t>Weise, Charles Louis (cweise@gettysburg.edu): 139,210</w:t>
      </w:r>
      <w:r w:rsidRPr="0077710B">
        <w:br/>
        <w:t>Weiss, Tryston (tweiss1@catamount.wcu.edu): 112,128</w:t>
      </w:r>
      <w:r w:rsidRPr="0077710B">
        <w:br/>
        <w:t>Welki, Andrew (welki@jcu.edu): 147</w:t>
      </w:r>
      <w:r w:rsidRPr="0077710B">
        <w:br/>
        <w:t>Weller, Christian (christian.weller@umb.edu): 18</w:t>
      </w:r>
      <w:r w:rsidRPr="0077710B">
        <w:br/>
        <w:t>Wells, Kazuma (kazuma@ucsb.edu): 102,211</w:t>
      </w:r>
      <w:r w:rsidRPr="0077710B">
        <w:br/>
        <w:t>Wen, Kaiyi (AERE-EEA.kwen3@binghamton.edu): 141</w:t>
      </w:r>
      <w:r w:rsidRPr="0077710B">
        <w:br/>
        <w:t>Wenner, Jessica (jwenner@elon.edu): 60,76,112</w:t>
      </w:r>
      <w:r w:rsidRPr="0077710B">
        <w:br/>
        <w:t>WESTERMAN, KATHERINE (AERE-EEA.kwesterman@uri.edu): 213</w:t>
      </w:r>
      <w:r w:rsidRPr="0077710B">
        <w:br/>
        <w:t>Wheaton, George (gwheaton@newschool.edu): 163</w:t>
      </w:r>
      <w:r w:rsidRPr="0077710B">
        <w:br/>
        <w:t>Wiener, Noe Martin (nwiener@umass.edu): 16</w:t>
      </w:r>
      <w:r w:rsidRPr="0077710B">
        <w:br/>
        <w:t>Wigger, Cora JL (cwigger@elon.edu): 56</w:t>
      </w:r>
      <w:r w:rsidRPr="0077710B">
        <w:br/>
        <w:t>Williams, Adrianna (willad6@furman.edu): 128</w:t>
      </w:r>
      <w:r w:rsidRPr="0077710B">
        <w:br/>
        <w:t>Williams, Miesha (mieshawilliams@spelman.edu): 8</w:t>
      </w:r>
      <w:r w:rsidRPr="0077710B">
        <w:br/>
        <w:t>Wilson, Anastasia (awilson@hws.edu): 189</w:t>
      </w:r>
      <w:r w:rsidRPr="0077710B">
        <w:br/>
        <w:t>Wilwerding, Rachel (AERE-EEA.rwilwerding@fordham.edu): 89</w:t>
      </w:r>
      <w:r w:rsidRPr="0077710B">
        <w:br/>
        <w:t>Winkelmann, David (david.winkelmann@uni-bielefeld.de): 51,167</w:t>
      </w:r>
      <w:r w:rsidRPr="0077710B">
        <w:br/>
        <w:t>Wolstein, Daniel (DW@kwvrs.com): 81</w:t>
      </w:r>
      <w:r w:rsidRPr="0077710B">
        <w:br/>
        <w:t>Won, Do Youn (dywon68@gmail.com): 91</w:t>
      </w:r>
      <w:r w:rsidRPr="0077710B">
        <w:br/>
        <w:t>Wong, Jackie (jw42364n@pace.edu): 50,80</w:t>
      </w:r>
      <w:r w:rsidRPr="0077710B">
        <w:br/>
        <w:t>Wrenn, Douglas (AERE-EEA.dhw121@psu.edu): 14</w:t>
      </w:r>
      <w:r w:rsidRPr="0077710B">
        <w:br/>
        <w:t>Wu, Vanessa (vancssawu@gmail.com): 160</w:t>
      </w:r>
      <w:r w:rsidRPr="0077710B">
        <w:br/>
        <w:t>Wu, Vanessa (vwu@mail.umw.edu): 144</w:t>
      </w:r>
      <w:r w:rsidRPr="0077710B">
        <w:br/>
        <w:t>Xiao, Aochen (aochen.xiao@unh.edu): 27,70</w:t>
      </w:r>
      <w:r w:rsidRPr="0077710B">
        <w:br/>
        <w:t>Xiao, Tingyin (AERE-EEA.tingyin.xiao@princeton.edu): 31</w:t>
      </w:r>
      <w:r w:rsidRPr="0077710B">
        <w:br/>
        <w:t>Xu, Minhong (AERE-EEA.minhong.xu@nyu.edu): 31</w:t>
      </w:r>
      <w:r w:rsidRPr="0077710B">
        <w:br/>
        <w:t>Xu, Zhufeng (AERE-EEA.zhufengxu@cufe.edu.cn): 124</w:t>
      </w:r>
      <w:r w:rsidRPr="0077710B">
        <w:br/>
        <w:t>Yajima, Giuliano Toshiro (gyajima@levy.org): 6,20,115</w:t>
      </w:r>
      <w:r w:rsidRPr="0077710B">
        <w:br/>
        <w:t>Yamamoto, Masashi (AERE-EEA.m.yamamoto11@gmail.com): 205</w:t>
      </w:r>
      <w:r w:rsidRPr="0077710B">
        <w:br/>
        <w:t>Yang, Linge (linge.yang@uconn.edu): 86,103</w:t>
      </w:r>
      <w:r w:rsidRPr="0077710B">
        <w:br/>
        <w:t>Yang, Muzhe (muzheyang@lehigh.edu): 146</w:t>
      </w:r>
      <w:r w:rsidRPr="0077710B">
        <w:br/>
        <w:t>Yang, Steve (syang14@stevens.edu): 118,135</w:t>
      </w:r>
      <w:r w:rsidRPr="0077710B">
        <w:br/>
        <w:t>Yang, Wenhan (wyang43@buffalo.edu): 39,201</w:t>
      </w:r>
      <w:r w:rsidRPr="0077710B">
        <w:br/>
        <w:t>Yang, Ye (yeyang557@hotmail.com): 49</w:t>
      </w:r>
      <w:r w:rsidRPr="0077710B">
        <w:br/>
        <w:t>Yao, Jianfeng (eyao@bridgew.edu): 85</w:t>
      </w:r>
      <w:r w:rsidRPr="0077710B">
        <w:br/>
        <w:t>Yasin, Awaid (ayasin@crai.com): 140</w:t>
      </w:r>
      <w:r w:rsidRPr="0077710B">
        <w:br/>
        <w:t>Ydling, Anders (ayding@berkeley.edu): 7</w:t>
      </w:r>
      <w:r w:rsidRPr="0077710B">
        <w:br/>
        <w:t>Ye, Wei (wye22@fordham.edu): 9,105</w:t>
      </w:r>
      <w:r w:rsidRPr="0077710B">
        <w:br/>
        <w:t>Yea, Sangjun (sjyea@kiep.go.kr): 52</w:t>
      </w:r>
      <w:r w:rsidRPr="0077710B">
        <w:br/>
        <w:t>Yerger, David (yerger@iup.edu): 168,211</w:t>
      </w:r>
      <w:r w:rsidRPr="0077710B">
        <w:br/>
        <w:t>Yevtushenko, Viktoriia (vy88163p@pace.edu): 101</w:t>
      </w:r>
      <w:r w:rsidRPr="0077710B">
        <w:br/>
        <w:t>Yin, Na (na.yin@baruch.cuny.edu): 8,67,98,211</w:t>
      </w:r>
      <w:r w:rsidRPr="0077710B">
        <w:br/>
        <w:t>Yoon, Chang-Ho (chyoon@korea.ac.kr): 169</w:t>
      </w:r>
      <w:r w:rsidRPr="0077710B">
        <w:br/>
        <w:t>Yoon, Sang Won (yoons1@southernct.edu): 169</w:t>
      </w:r>
      <w:r w:rsidRPr="0077710B">
        <w:br/>
        <w:t>Yoon, Sheena (sheena.yoon@utah.edu): 16</w:t>
      </w:r>
      <w:r w:rsidRPr="0077710B">
        <w:br/>
        <w:t>YOON, YONGKI (yyoon@albany.edu): 10</w:t>
      </w:r>
      <w:r w:rsidRPr="0077710B">
        <w:br/>
        <w:t>Yoruk, Baris Kazim (byoruk@albany.edu): 207</w:t>
      </w:r>
      <w:r w:rsidRPr="0077710B">
        <w:br/>
        <w:t>Yoshihara, Naoki (nyoshihara@umass.edu): 64</w:t>
      </w:r>
      <w:r w:rsidRPr="0077710B">
        <w:br/>
        <w:t>You, Shijun (shy420@lehigh.edu): 78</w:t>
      </w:r>
      <w:r w:rsidRPr="0077710B">
        <w:br/>
        <w:t>Younas, Javed (jyounas@aus.edu): 215</w:t>
      </w:r>
      <w:r w:rsidRPr="0077710B">
        <w:br/>
        <w:t>Younessi, Daniel (daniel.younessi@gmail.com): 2</w:t>
      </w:r>
      <w:r w:rsidRPr="0077710B">
        <w:br/>
        <w:t>Yu, Alex (AERE-EEA.yua@wfu.edu): 89</w:t>
      </w:r>
      <w:r w:rsidRPr="0077710B">
        <w:br/>
        <w:t>Yu, Jia (yuj4@southernct.edu): 98,164</w:t>
      </w:r>
      <w:r w:rsidRPr="0077710B">
        <w:br/>
        <w:t>Yu, Tiange (TIANGE.YU@UCDENVER.EDU): 179</w:t>
      </w:r>
      <w:r w:rsidRPr="0077710B">
        <w:br/>
        <w:t>Yuan, Hang (hyuan3@binghamton.edu): 135</w:t>
      </w:r>
      <w:r w:rsidRPr="0077710B">
        <w:br/>
        <w:t>Zabel, JEff (jeff.zabel@tufts.edu): 150</w:t>
      </w:r>
      <w:r w:rsidRPr="0077710B">
        <w:br/>
        <w:t>Zacharias, Ajit (zacharia@levy.org): 18</w:t>
      </w:r>
      <w:r w:rsidRPr="0077710B">
        <w:br/>
        <w:t>Zang, Qing (qing.zang@ozk.com): 168</w:t>
      </w:r>
      <w:r w:rsidRPr="0077710B">
        <w:br/>
        <w:t>Zanzalari, Danielle (danielle.zanzalari@shu.edu): 51,119</w:t>
      </w:r>
      <w:r w:rsidRPr="0077710B">
        <w:br/>
        <w:t>Zebedee, Allan (azebedee@clarkson.edu): 25</w:t>
      </w:r>
      <w:r w:rsidRPr="0077710B">
        <w:br/>
        <w:t>Zelada Aprili, Raul (rzeladaa@trincoll.edu): 58</w:t>
      </w:r>
      <w:r w:rsidRPr="0077710B">
        <w:br/>
        <w:t>Zerguini, Seghir (seghir.zerguini@u-bordeaux.fr): 166</w:t>
      </w:r>
      <w:r w:rsidRPr="0077710B">
        <w:br/>
        <w:t>Zhan, Crystal (AERE-EEA.CRYSTAL.ZHAN@moore.sc.edu): 14</w:t>
      </w:r>
      <w:r w:rsidRPr="0077710B">
        <w:br/>
        <w:t>Zhang, Chuanqian (zhangc4@wpunj.edu): 49</w:t>
      </w:r>
      <w:r w:rsidRPr="0077710B">
        <w:br/>
        <w:t>Zhang, Jingfang (jzhang@alcorn.edu): 82,102</w:t>
      </w:r>
      <w:r w:rsidRPr="0077710B">
        <w:br/>
        <w:t>Zhang, Lan (zhanglan@sdu.edu.cn): 28</w:t>
      </w:r>
      <w:r w:rsidRPr="0077710B">
        <w:br/>
        <w:t>Zhang, Xiang (xiangzhang@zju.edu.cn): 180</w:t>
      </w:r>
      <w:r w:rsidRPr="0077710B">
        <w:br/>
        <w:t>Zhang, Xiaoxin (xiaoxin@usc.edu): 180</w:t>
      </w:r>
      <w:r w:rsidRPr="0077710B">
        <w:br/>
        <w:t>Zhang, Xiaoyan (Xiaoyan.Zhang@ucdenver.edu): 179</w:t>
      </w:r>
      <w:r w:rsidRPr="0077710B">
        <w:br/>
        <w:t>Zhang, Yujie (yjiezhang@outlook.com): 26,67,200,209</w:t>
      </w:r>
      <w:r w:rsidRPr="0077710B">
        <w:br/>
        <w:t>Zhang, Zhaohui (zzhusa@gmail.com): 27</w:t>
      </w:r>
      <w:r w:rsidRPr="0077710B">
        <w:br/>
        <w:t>Zhao, Linli (lzhao3@elon.edu): 29,120</w:t>
      </w:r>
      <w:r w:rsidRPr="0077710B">
        <w:br/>
        <w:t>Zhao, Yingyan (Zhao@gwu.edu): 49</w:t>
      </w:r>
      <w:r w:rsidRPr="0077710B">
        <w:br/>
        <w:t>Zheng, Weirui (weirui.zheng@ucdenver.edu): 179</w:t>
      </w:r>
      <w:r w:rsidRPr="0077710B">
        <w:br/>
        <w:t>Zheng, Xiaoyong (AERE-EEA.xzheng@ncsu.edu): 57</w:t>
      </w:r>
      <w:r w:rsidRPr="0077710B">
        <w:br/>
        <w:t>Zhi, Nan (nan.zhi@ufl.edu): 10</w:t>
      </w:r>
      <w:r w:rsidRPr="0077710B">
        <w:br/>
        <w:t>Zhou, Hui (AERE-EEA.hui.zhou@uri.edu): 31</w:t>
      </w:r>
      <w:r w:rsidRPr="0077710B">
        <w:br/>
        <w:t>Zhou, Katherine (katherine.zhou@selu.edu): 22,66</w:t>
      </w:r>
      <w:r w:rsidRPr="0077710B">
        <w:br/>
        <w:t>Zhu, Tianyi (Tianyi.Zhu@ucdenver.edu): 116,179</w:t>
      </w:r>
      <w:r w:rsidRPr="0077710B">
        <w:br/>
        <w:t>Zlatoper, Tom (zlatoper@jcu.edu): 147</w:t>
      </w:r>
      <w:r w:rsidRPr="0077710B">
        <w:br/>
        <w:t>Zosh, Christopher M (czosh1@binghamton.edu): 118,135,166,181</w:t>
      </w:r>
      <w:r w:rsidRPr="0077710B">
        <w:br/>
        <w:t>Zuckerman, David B (zuckermand@cwu.edu): 13,202</w:t>
      </w:r>
      <w:r w:rsidRPr="0077710B">
        <w:br/>
        <w:t>Zuidema, Shan (AERE-EEA.Shan.Zuidema@unh.edu): 14</w:t>
      </w:r>
    </w:p>
    <w:p w14:paraId="793F9096" w14:textId="77777777" w:rsidR="007C1F90" w:rsidRDefault="007C1F90" w:rsidP="00410E1E"/>
    <w:p w14:paraId="1D2A41FA" w14:textId="77777777" w:rsidR="003F5274" w:rsidRDefault="003F5274"/>
    <w:sectPr w:rsidR="003F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8AC"/>
    <w:multiLevelType w:val="multilevel"/>
    <w:tmpl w:val="1FD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04234"/>
    <w:multiLevelType w:val="multilevel"/>
    <w:tmpl w:val="E8A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74B78"/>
    <w:multiLevelType w:val="multilevel"/>
    <w:tmpl w:val="0862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15ABB"/>
    <w:multiLevelType w:val="multilevel"/>
    <w:tmpl w:val="27A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B003F"/>
    <w:multiLevelType w:val="multilevel"/>
    <w:tmpl w:val="51D2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E3705"/>
    <w:multiLevelType w:val="multilevel"/>
    <w:tmpl w:val="0D22525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6" w15:restartNumberingAfterBreak="0">
    <w:nsid w:val="03C26968"/>
    <w:multiLevelType w:val="multilevel"/>
    <w:tmpl w:val="070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C5040"/>
    <w:multiLevelType w:val="multilevel"/>
    <w:tmpl w:val="E53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660BA"/>
    <w:multiLevelType w:val="multilevel"/>
    <w:tmpl w:val="119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4567F5"/>
    <w:multiLevelType w:val="multilevel"/>
    <w:tmpl w:val="FD1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544A3D"/>
    <w:multiLevelType w:val="multilevel"/>
    <w:tmpl w:val="AA3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D764A2"/>
    <w:multiLevelType w:val="multilevel"/>
    <w:tmpl w:val="BFC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F271CC"/>
    <w:multiLevelType w:val="multilevel"/>
    <w:tmpl w:val="BB1E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7638D8"/>
    <w:multiLevelType w:val="multilevel"/>
    <w:tmpl w:val="FCE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7E7374"/>
    <w:multiLevelType w:val="multilevel"/>
    <w:tmpl w:val="DC38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260FD3"/>
    <w:multiLevelType w:val="multilevel"/>
    <w:tmpl w:val="657C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8625A"/>
    <w:multiLevelType w:val="multilevel"/>
    <w:tmpl w:val="A40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4B7E2F"/>
    <w:multiLevelType w:val="multilevel"/>
    <w:tmpl w:val="2AF2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F1D5A"/>
    <w:multiLevelType w:val="multilevel"/>
    <w:tmpl w:val="879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822612"/>
    <w:multiLevelType w:val="multilevel"/>
    <w:tmpl w:val="7F0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E46C31"/>
    <w:multiLevelType w:val="multilevel"/>
    <w:tmpl w:val="E4D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131B2"/>
    <w:multiLevelType w:val="multilevel"/>
    <w:tmpl w:val="4E92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E067A"/>
    <w:multiLevelType w:val="multilevel"/>
    <w:tmpl w:val="3FE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D8139D"/>
    <w:multiLevelType w:val="multilevel"/>
    <w:tmpl w:val="39E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037AFF"/>
    <w:multiLevelType w:val="multilevel"/>
    <w:tmpl w:val="D1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2D4783"/>
    <w:multiLevelType w:val="multilevel"/>
    <w:tmpl w:val="820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3B6C2F"/>
    <w:multiLevelType w:val="multilevel"/>
    <w:tmpl w:val="1056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53EDF"/>
    <w:multiLevelType w:val="multilevel"/>
    <w:tmpl w:val="4E1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B244C"/>
    <w:multiLevelType w:val="multilevel"/>
    <w:tmpl w:val="3BEA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E55C59"/>
    <w:multiLevelType w:val="multilevel"/>
    <w:tmpl w:val="31F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0533F5"/>
    <w:multiLevelType w:val="multilevel"/>
    <w:tmpl w:val="147C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273C39"/>
    <w:multiLevelType w:val="multilevel"/>
    <w:tmpl w:val="4184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371F09"/>
    <w:multiLevelType w:val="multilevel"/>
    <w:tmpl w:val="985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442EAD"/>
    <w:multiLevelType w:val="multilevel"/>
    <w:tmpl w:val="A43A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680A3F"/>
    <w:multiLevelType w:val="multilevel"/>
    <w:tmpl w:val="AC8E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0B6F0C"/>
    <w:multiLevelType w:val="multilevel"/>
    <w:tmpl w:val="C0E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0B7F72"/>
    <w:multiLevelType w:val="multilevel"/>
    <w:tmpl w:val="3B8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2B313C"/>
    <w:multiLevelType w:val="multilevel"/>
    <w:tmpl w:val="09E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5A51C7"/>
    <w:multiLevelType w:val="multilevel"/>
    <w:tmpl w:val="2A34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044A81"/>
    <w:multiLevelType w:val="multilevel"/>
    <w:tmpl w:val="DD4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403292"/>
    <w:multiLevelType w:val="multilevel"/>
    <w:tmpl w:val="9A4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613B5F"/>
    <w:multiLevelType w:val="multilevel"/>
    <w:tmpl w:val="B42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7C3246"/>
    <w:multiLevelType w:val="multilevel"/>
    <w:tmpl w:val="A540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9043A6"/>
    <w:multiLevelType w:val="multilevel"/>
    <w:tmpl w:val="068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C36B74"/>
    <w:multiLevelType w:val="multilevel"/>
    <w:tmpl w:val="440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280530"/>
    <w:multiLevelType w:val="multilevel"/>
    <w:tmpl w:val="6A9A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A070CC"/>
    <w:multiLevelType w:val="multilevel"/>
    <w:tmpl w:val="449E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0D45CD"/>
    <w:multiLevelType w:val="multilevel"/>
    <w:tmpl w:val="F31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28527E"/>
    <w:multiLevelType w:val="multilevel"/>
    <w:tmpl w:val="EA1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5C2998"/>
    <w:multiLevelType w:val="multilevel"/>
    <w:tmpl w:val="BA8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6B56C5"/>
    <w:multiLevelType w:val="multilevel"/>
    <w:tmpl w:val="FC6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1AF0C7C"/>
    <w:multiLevelType w:val="hybridMultilevel"/>
    <w:tmpl w:val="482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23E0FB9"/>
    <w:multiLevelType w:val="multilevel"/>
    <w:tmpl w:val="D3E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2661924"/>
    <w:multiLevelType w:val="multilevel"/>
    <w:tmpl w:val="5D4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862C6B"/>
    <w:multiLevelType w:val="multilevel"/>
    <w:tmpl w:val="5B4A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9D1046"/>
    <w:multiLevelType w:val="multilevel"/>
    <w:tmpl w:val="1B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B41CE9"/>
    <w:multiLevelType w:val="multilevel"/>
    <w:tmpl w:val="8A08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D1669D"/>
    <w:multiLevelType w:val="multilevel"/>
    <w:tmpl w:val="DD9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E1658C"/>
    <w:multiLevelType w:val="multilevel"/>
    <w:tmpl w:val="E71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861384"/>
    <w:multiLevelType w:val="multilevel"/>
    <w:tmpl w:val="C5DE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8F5B14"/>
    <w:multiLevelType w:val="multilevel"/>
    <w:tmpl w:val="D06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4AC3604"/>
    <w:multiLevelType w:val="multilevel"/>
    <w:tmpl w:val="F796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C20F54"/>
    <w:multiLevelType w:val="multilevel"/>
    <w:tmpl w:val="548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E41E3C"/>
    <w:multiLevelType w:val="multilevel"/>
    <w:tmpl w:val="28D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5021005"/>
    <w:multiLevelType w:val="multilevel"/>
    <w:tmpl w:val="7FD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616740"/>
    <w:multiLevelType w:val="hybridMultilevel"/>
    <w:tmpl w:val="82A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57B5480"/>
    <w:multiLevelType w:val="multilevel"/>
    <w:tmpl w:val="FEB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A04356"/>
    <w:multiLevelType w:val="multilevel"/>
    <w:tmpl w:val="07B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E52A8C"/>
    <w:multiLevelType w:val="multilevel"/>
    <w:tmpl w:val="E0C8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63F1D3F"/>
    <w:multiLevelType w:val="multilevel"/>
    <w:tmpl w:val="5A16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FB1F61"/>
    <w:multiLevelType w:val="multilevel"/>
    <w:tmpl w:val="1A9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410C99"/>
    <w:multiLevelType w:val="multilevel"/>
    <w:tmpl w:val="078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056FEB"/>
    <w:multiLevelType w:val="multilevel"/>
    <w:tmpl w:val="0D22525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73" w15:restartNumberingAfterBreak="0">
    <w:nsid w:val="1ABA7F43"/>
    <w:multiLevelType w:val="multilevel"/>
    <w:tmpl w:val="24B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FE488E"/>
    <w:multiLevelType w:val="multilevel"/>
    <w:tmpl w:val="4C7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BA95F30"/>
    <w:multiLevelType w:val="multilevel"/>
    <w:tmpl w:val="FA52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BBE7BD7"/>
    <w:multiLevelType w:val="multilevel"/>
    <w:tmpl w:val="5B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BFB1BC4"/>
    <w:multiLevelType w:val="multilevel"/>
    <w:tmpl w:val="DEDC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CB27DB8"/>
    <w:multiLevelType w:val="multilevel"/>
    <w:tmpl w:val="868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CCE5024"/>
    <w:multiLevelType w:val="multilevel"/>
    <w:tmpl w:val="71A6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0F0291"/>
    <w:multiLevelType w:val="multilevel"/>
    <w:tmpl w:val="5B7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270DDE"/>
    <w:multiLevelType w:val="multilevel"/>
    <w:tmpl w:val="7D6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E7376"/>
    <w:multiLevelType w:val="multilevel"/>
    <w:tmpl w:val="962C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D5579CB"/>
    <w:multiLevelType w:val="multilevel"/>
    <w:tmpl w:val="6EC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E34EA5"/>
    <w:multiLevelType w:val="multilevel"/>
    <w:tmpl w:val="95E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E51A06"/>
    <w:multiLevelType w:val="multilevel"/>
    <w:tmpl w:val="31D6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F54310"/>
    <w:multiLevelType w:val="multilevel"/>
    <w:tmpl w:val="E61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4A7ED4"/>
    <w:multiLevelType w:val="multilevel"/>
    <w:tmpl w:val="AE9E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E37F2B"/>
    <w:multiLevelType w:val="multilevel"/>
    <w:tmpl w:val="C27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EC62B5"/>
    <w:multiLevelType w:val="multilevel"/>
    <w:tmpl w:val="128A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18B7FB8"/>
    <w:multiLevelType w:val="multilevel"/>
    <w:tmpl w:val="2CDC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24D0FC5"/>
    <w:multiLevelType w:val="multilevel"/>
    <w:tmpl w:val="4BD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24F6E94"/>
    <w:multiLevelType w:val="multilevel"/>
    <w:tmpl w:val="C92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2C04705"/>
    <w:multiLevelType w:val="multilevel"/>
    <w:tmpl w:val="84C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564685"/>
    <w:multiLevelType w:val="multilevel"/>
    <w:tmpl w:val="5B7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A23FAA"/>
    <w:multiLevelType w:val="multilevel"/>
    <w:tmpl w:val="45F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ED68CB"/>
    <w:multiLevelType w:val="multilevel"/>
    <w:tmpl w:val="E41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42A2043"/>
    <w:multiLevelType w:val="multilevel"/>
    <w:tmpl w:val="CB4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4829CD"/>
    <w:multiLevelType w:val="multilevel"/>
    <w:tmpl w:val="A74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4614C9E"/>
    <w:multiLevelType w:val="multilevel"/>
    <w:tmpl w:val="FA2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491184D"/>
    <w:multiLevelType w:val="multilevel"/>
    <w:tmpl w:val="11E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53F104F"/>
    <w:multiLevelType w:val="multilevel"/>
    <w:tmpl w:val="C64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55746A9"/>
    <w:multiLevelType w:val="multilevel"/>
    <w:tmpl w:val="F198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573621F"/>
    <w:multiLevelType w:val="multilevel"/>
    <w:tmpl w:val="35F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6332618"/>
    <w:multiLevelType w:val="multilevel"/>
    <w:tmpl w:val="3F72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6512288"/>
    <w:multiLevelType w:val="multilevel"/>
    <w:tmpl w:val="DDD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6C169CB"/>
    <w:multiLevelType w:val="multilevel"/>
    <w:tmpl w:val="D628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7227183"/>
    <w:multiLevelType w:val="multilevel"/>
    <w:tmpl w:val="152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8296530"/>
    <w:multiLevelType w:val="multilevel"/>
    <w:tmpl w:val="5154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84B0C86"/>
    <w:multiLevelType w:val="multilevel"/>
    <w:tmpl w:val="667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D875D5"/>
    <w:multiLevelType w:val="multilevel"/>
    <w:tmpl w:val="919C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DA5936"/>
    <w:multiLevelType w:val="multilevel"/>
    <w:tmpl w:val="897A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B5C1CB3"/>
    <w:multiLevelType w:val="multilevel"/>
    <w:tmpl w:val="588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B872686"/>
    <w:multiLevelType w:val="multilevel"/>
    <w:tmpl w:val="4CF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8B352D"/>
    <w:multiLevelType w:val="multilevel"/>
    <w:tmpl w:val="81EC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BC4277A"/>
    <w:multiLevelType w:val="hybridMultilevel"/>
    <w:tmpl w:val="7C76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BC67EB6"/>
    <w:multiLevelType w:val="multilevel"/>
    <w:tmpl w:val="A63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C405D9C"/>
    <w:multiLevelType w:val="multilevel"/>
    <w:tmpl w:val="C5B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C5B5551"/>
    <w:multiLevelType w:val="multilevel"/>
    <w:tmpl w:val="72A6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C6B50F3"/>
    <w:multiLevelType w:val="multilevel"/>
    <w:tmpl w:val="7FF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C766122"/>
    <w:multiLevelType w:val="multilevel"/>
    <w:tmpl w:val="2F1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C796249"/>
    <w:multiLevelType w:val="multilevel"/>
    <w:tmpl w:val="A4F4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D740A22"/>
    <w:multiLevelType w:val="multilevel"/>
    <w:tmpl w:val="DE0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D817B69"/>
    <w:multiLevelType w:val="multilevel"/>
    <w:tmpl w:val="966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DFD11AB"/>
    <w:multiLevelType w:val="multilevel"/>
    <w:tmpl w:val="0FF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E2161C5"/>
    <w:multiLevelType w:val="multilevel"/>
    <w:tmpl w:val="0F9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E4E1075"/>
    <w:multiLevelType w:val="multilevel"/>
    <w:tmpl w:val="083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E715566"/>
    <w:multiLevelType w:val="multilevel"/>
    <w:tmpl w:val="E08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F1A3BB7"/>
    <w:multiLevelType w:val="multilevel"/>
    <w:tmpl w:val="4ED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F410769"/>
    <w:multiLevelType w:val="multilevel"/>
    <w:tmpl w:val="CD3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B435F5"/>
    <w:multiLevelType w:val="multilevel"/>
    <w:tmpl w:val="6A98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FC72F42"/>
    <w:multiLevelType w:val="multilevel"/>
    <w:tmpl w:val="61C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0560CF9"/>
    <w:multiLevelType w:val="multilevel"/>
    <w:tmpl w:val="D1DA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07829AF"/>
    <w:multiLevelType w:val="multilevel"/>
    <w:tmpl w:val="9056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07A033F"/>
    <w:multiLevelType w:val="multilevel"/>
    <w:tmpl w:val="641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0956F94"/>
    <w:multiLevelType w:val="multilevel"/>
    <w:tmpl w:val="95EE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0A56A9B"/>
    <w:multiLevelType w:val="multilevel"/>
    <w:tmpl w:val="2F6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1264D76"/>
    <w:multiLevelType w:val="multilevel"/>
    <w:tmpl w:val="CF50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1816367"/>
    <w:multiLevelType w:val="multilevel"/>
    <w:tmpl w:val="6F6E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18164CC"/>
    <w:multiLevelType w:val="multilevel"/>
    <w:tmpl w:val="56EA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1B63D4F"/>
    <w:multiLevelType w:val="multilevel"/>
    <w:tmpl w:val="7834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20350AF"/>
    <w:multiLevelType w:val="multilevel"/>
    <w:tmpl w:val="0E7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B47364"/>
    <w:multiLevelType w:val="multilevel"/>
    <w:tmpl w:val="29C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3197F03"/>
    <w:multiLevelType w:val="multilevel"/>
    <w:tmpl w:val="EF9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36D2455"/>
    <w:multiLevelType w:val="multilevel"/>
    <w:tmpl w:val="F32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3D11EBB"/>
    <w:multiLevelType w:val="multilevel"/>
    <w:tmpl w:val="678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40A284D"/>
    <w:multiLevelType w:val="multilevel"/>
    <w:tmpl w:val="97B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42061D5"/>
    <w:multiLevelType w:val="multilevel"/>
    <w:tmpl w:val="D4E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4585B2B"/>
    <w:multiLevelType w:val="multilevel"/>
    <w:tmpl w:val="85D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45B37E2"/>
    <w:multiLevelType w:val="multilevel"/>
    <w:tmpl w:val="0E70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4B0035F"/>
    <w:multiLevelType w:val="multilevel"/>
    <w:tmpl w:val="E1A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E611E7"/>
    <w:multiLevelType w:val="multilevel"/>
    <w:tmpl w:val="030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54E2931"/>
    <w:multiLevelType w:val="multilevel"/>
    <w:tmpl w:val="E1A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5B22473"/>
    <w:multiLevelType w:val="multilevel"/>
    <w:tmpl w:val="244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62C7C8E"/>
    <w:multiLevelType w:val="multilevel"/>
    <w:tmpl w:val="467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6FC26E3"/>
    <w:multiLevelType w:val="multilevel"/>
    <w:tmpl w:val="F53C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76D0660"/>
    <w:multiLevelType w:val="multilevel"/>
    <w:tmpl w:val="72E8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77D74BD"/>
    <w:multiLevelType w:val="multilevel"/>
    <w:tmpl w:val="9852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89C7E97"/>
    <w:multiLevelType w:val="multilevel"/>
    <w:tmpl w:val="837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9290E0E"/>
    <w:multiLevelType w:val="multilevel"/>
    <w:tmpl w:val="E08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9B2190C"/>
    <w:multiLevelType w:val="multilevel"/>
    <w:tmpl w:val="482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9F952C2"/>
    <w:multiLevelType w:val="multilevel"/>
    <w:tmpl w:val="480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A493D7E"/>
    <w:multiLevelType w:val="multilevel"/>
    <w:tmpl w:val="7886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A7D192E"/>
    <w:multiLevelType w:val="multilevel"/>
    <w:tmpl w:val="482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ABD155F"/>
    <w:multiLevelType w:val="multilevel"/>
    <w:tmpl w:val="2AA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AF22155"/>
    <w:multiLevelType w:val="multilevel"/>
    <w:tmpl w:val="CEE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B597502"/>
    <w:multiLevelType w:val="hybridMultilevel"/>
    <w:tmpl w:val="4384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B626078"/>
    <w:multiLevelType w:val="multilevel"/>
    <w:tmpl w:val="53A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C9C607B"/>
    <w:multiLevelType w:val="multilevel"/>
    <w:tmpl w:val="5A0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CD56759"/>
    <w:multiLevelType w:val="multilevel"/>
    <w:tmpl w:val="F9B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CD7470C"/>
    <w:multiLevelType w:val="multilevel"/>
    <w:tmpl w:val="A5A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0E0561"/>
    <w:multiLevelType w:val="multilevel"/>
    <w:tmpl w:val="1BD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DA47F29"/>
    <w:multiLevelType w:val="multilevel"/>
    <w:tmpl w:val="2E0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CD273D"/>
    <w:multiLevelType w:val="multilevel"/>
    <w:tmpl w:val="320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DDB3954"/>
    <w:multiLevelType w:val="multilevel"/>
    <w:tmpl w:val="207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E410EEC"/>
    <w:multiLevelType w:val="multilevel"/>
    <w:tmpl w:val="729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E4518D1"/>
    <w:multiLevelType w:val="multilevel"/>
    <w:tmpl w:val="715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E73096A"/>
    <w:multiLevelType w:val="multilevel"/>
    <w:tmpl w:val="AEC6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EF80169"/>
    <w:multiLevelType w:val="multilevel"/>
    <w:tmpl w:val="B56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F822EA9"/>
    <w:multiLevelType w:val="multilevel"/>
    <w:tmpl w:val="816A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F961FB8"/>
    <w:multiLevelType w:val="multilevel"/>
    <w:tmpl w:val="082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FD21088"/>
    <w:multiLevelType w:val="multilevel"/>
    <w:tmpl w:val="C70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025199E"/>
    <w:multiLevelType w:val="multilevel"/>
    <w:tmpl w:val="F634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0677002"/>
    <w:multiLevelType w:val="multilevel"/>
    <w:tmpl w:val="859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0DB4371"/>
    <w:multiLevelType w:val="multilevel"/>
    <w:tmpl w:val="039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1284CD0"/>
    <w:multiLevelType w:val="multilevel"/>
    <w:tmpl w:val="2DD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1911B53"/>
    <w:multiLevelType w:val="multilevel"/>
    <w:tmpl w:val="0050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2254C25"/>
    <w:multiLevelType w:val="multilevel"/>
    <w:tmpl w:val="D57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2630E48"/>
    <w:multiLevelType w:val="multilevel"/>
    <w:tmpl w:val="0E18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2963734"/>
    <w:multiLevelType w:val="multilevel"/>
    <w:tmpl w:val="FB64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2A90260"/>
    <w:multiLevelType w:val="multilevel"/>
    <w:tmpl w:val="AB74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30445EE"/>
    <w:multiLevelType w:val="multilevel"/>
    <w:tmpl w:val="1994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33A40DC"/>
    <w:multiLevelType w:val="multilevel"/>
    <w:tmpl w:val="083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37D52D0"/>
    <w:multiLevelType w:val="multilevel"/>
    <w:tmpl w:val="5ED8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42204F8"/>
    <w:multiLevelType w:val="multilevel"/>
    <w:tmpl w:val="871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4780127"/>
    <w:multiLevelType w:val="multilevel"/>
    <w:tmpl w:val="E64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6A27235"/>
    <w:multiLevelType w:val="multilevel"/>
    <w:tmpl w:val="376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6B71F8B"/>
    <w:multiLevelType w:val="multilevel"/>
    <w:tmpl w:val="9A7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6C81F0A"/>
    <w:multiLevelType w:val="multilevel"/>
    <w:tmpl w:val="EBF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3E4AF8"/>
    <w:multiLevelType w:val="multilevel"/>
    <w:tmpl w:val="7CD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7F71674"/>
    <w:multiLevelType w:val="multilevel"/>
    <w:tmpl w:val="4D3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8884676"/>
    <w:multiLevelType w:val="multilevel"/>
    <w:tmpl w:val="B59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8D43B93"/>
    <w:multiLevelType w:val="multilevel"/>
    <w:tmpl w:val="63C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8F52607"/>
    <w:multiLevelType w:val="multilevel"/>
    <w:tmpl w:val="440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96D1780"/>
    <w:multiLevelType w:val="multilevel"/>
    <w:tmpl w:val="9EA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9700E80"/>
    <w:multiLevelType w:val="hybridMultilevel"/>
    <w:tmpl w:val="E13A19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6" w15:restartNumberingAfterBreak="0">
    <w:nsid w:val="49993277"/>
    <w:multiLevelType w:val="multilevel"/>
    <w:tmpl w:val="52F6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9A620D9"/>
    <w:multiLevelType w:val="multilevel"/>
    <w:tmpl w:val="A154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A09109A"/>
    <w:multiLevelType w:val="multilevel"/>
    <w:tmpl w:val="51E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A556C5F"/>
    <w:multiLevelType w:val="multilevel"/>
    <w:tmpl w:val="715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AF60137"/>
    <w:multiLevelType w:val="multilevel"/>
    <w:tmpl w:val="746E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B1A5DAF"/>
    <w:multiLevelType w:val="multilevel"/>
    <w:tmpl w:val="C01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BC75CB6"/>
    <w:multiLevelType w:val="multilevel"/>
    <w:tmpl w:val="F32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C35626B"/>
    <w:multiLevelType w:val="hybridMultilevel"/>
    <w:tmpl w:val="C170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C4B1705"/>
    <w:multiLevelType w:val="multilevel"/>
    <w:tmpl w:val="B1A8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C8E1F66"/>
    <w:multiLevelType w:val="multilevel"/>
    <w:tmpl w:val="7E80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E1A1340"/>
    <w:multiLevelType w:val="multilevel"/>
    <w:tmpl w:val="818A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E3F06F3"/>
    <w:multiLevelType w:val="multilevel"/>
    <w:tmpl w:val="90A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E79445D"/>
    <w:multiLevelType w:val="multilevel"/>
    <w:tmpl w:val="D574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E892AB3"/>
    <w:multiLevelType w:val="multilevel"/>
    <w:tmpl w:val="B8D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E8C0E52"/>
    <w:multiLevelType w:val="multilevel"/>
    <w:tmpl w:val="490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E8C1C7E"/>
    <w:multiLevelType w:val="multilevel"/>
    <w:tmpl w:val="6984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EC4069F"/>
    <w:multiLevelType w:val="multilevel"/>
    <w:tmpl w:val="85D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F2B5D4B"/>
    <w:multiLevelType w:val="multilevel"/>
    <w:tmpl w:val="BF56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F3E3EE6"/>
    <w:multiLevelType w:val="multilevel"/>
    <w:tmpl w:val="7CE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F6769F1"/>
    <w:multiLevelType w:val="multilevel"/>
    <w:tmpl w:val="04A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0EE102A"/>
    <w:multiLevelType w:val="multilevel"/>
    <w:tmpl w:val="934A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1086C30"/>
    <w:multiLevelType w:val="multilevel"/>
    <w:tmpl w:val="6FB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1A74A07"/>
    <w:multiLevelType w:val="multilevel"/>
    <w:tmpl w:val="8AD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1A86505"/>
    <w:multiLevelType w:val="multilevel"/>
    <w:tmpl w:val="930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35943D3"/>
    <w:multiLevelType w:val="multilevel"/>
    <w:tmpl w:val="5EE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35B1E7D"/>
    <w:multiLevelType w:val="multilevel"/>
    <w:tmpl w:val="C350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44117F7"/>
    <w:multiLevelType w:val="multilevel"/>
    <w:tmpl w:val="0F8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52A6E47"/>
    <w:multiLevelType w:val="multilevel"/>
    <w:tmpl w:val="E8FA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5432CF5"/>
    <w:multiLevelType w:val="multilevel"/>
    <w:tmpl w:val="FE1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54469C7"/>
    <w:multiLevelType w:val="multilevel"/>
    <w:tmpl w:val="7E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547577D"/>
    <w:multiLevelType w:val="multilevel"/>
    <w:tmpl w:val="2C3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54D290B"/>
    <w:multiLevelType w:val="multilevel"/>
    <w:tmpl w:val="A44E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5EE5203"/>
    <w:multiLevelType w:val="multilevel"/>
    <w:tmpl w:val="2884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7174D85"/>
    <w:multiLevelType w:val="multilevel"/>
    <w:tmpl w:val="7DFE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7477EE3"/>
    <w:multiLevelType w:val="multilevel"/>
    <w:tmpl w:val="520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75642BA"/>
    <w:multiLevelType w:val="multilevel"/>
    <w:tmpl w:val="5B2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75A583F"/>
    <w:multiLevelType w:val="multilevel"/>
    <w:tmpl w:val="4D0C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787280B"/>
    <w:multiLevelType w:val="multilevel"/>
    <w:tmpl w:val="C17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7AA6FDA"/>
    <w:multiLevelType w:val="multilevel"/>
    <w:tmpl w:val="7FF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8585F3A"/>
    <w:multiLevelType w:val="multilevel"/>
    <w:tmpl w:val="F458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8BA125D"/>
    <w:multiLevelType w:val="multilevel"/>
    <w:tmpl w:val="521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9345D08"/>
    <w:multiLevelType w:val="multilevel"/>
    <w:tmpl w:val="ACB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A22065C"/>
    <w:multiLevelType w:val="multilevel"/>
    <w:tmpl w:val="50D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A43746D"/>
    <w:multiLevelType w:val="multilevel"/>
    <w:tmpl w:val="774A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A4B4B95"/>
    <w:multiLevelType w:val="multilevel"/>
    <w:tmpl w:val="962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ABF1CCF"/>
    <w:multiLevelType w:val="multilevel"/>
    <w:tmpl w:val="BF4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AD60FA1"/>
    <w:multiLevelType w:val="multilevel"/>
    <w:tmpl w:val="992A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AE13AAD"/>
    <w:multiLevelType w:val="multilevel"/>
    <w:tmpl w:val="81CE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B5E01CD"/>
    <w:multiLevelType w:val="multilevel"/>
    <w:tmpl w:val="9138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B6C761B"/>
    <w:multiLevelType w:val="multilevel"/>
    <w:tmpl w:val="6D9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BEF256F"/>
    <w:multiLevelType w:val="multilevel"/>
    <w:tmpl w:val="BA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BF20A61"/>
    <w:multiLevelType w:val="multilevel"/>
    <w:tmpl w:val="CC1E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C340D3C"/>
    <w:multiLevelType w:val="multilevel"/>
    <w:tmpl w:val="EAF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C421BF2"/>
    <w:multiLevelType w:val="multilevel"/>
    <w:tmpl w:val="7B9E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C7B2014"/>
    <w:multiLevelType w:val="multilevel"/>
    <w:tmpl w:val="9204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CC238D1"/>
    <w:multiLevelType w:val="multilevel"/>
    <w:tmpl w:val="C0A6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D140857"/>
    <w:multiLevelType w:val="multilevel"/>
    <w:tmpl w:val="1EC2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D58530D"/>
    <w:multiLevelType w:val="multilevel"/>
    <w:tmpl w:val="AAE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D647DD7"/>
    <w:multiLevelType w:val="multilevel"/>
    <w:tmpl w:val="080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D7943EF"/>
    <w:multiLevelType w:val="multilevel"/>
    <w:tmpl w:val="E39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DBF2986"/>
    <w:multiLevelType w:val="multilevel"/>
    <w:tmpl w:val="525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DDF063A"/>
    <w:multiLevelType w:val="multilevel"/>
    <w:tmpl w:val="31D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E246518"/>
    <w:multiLevelType w:val="multilevel"/>
    <w:tmpl w:val="330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E330FC3"/>
    <w:multiLevelType w:val="multilevel"/>
    <w:tmpl w:val="E19E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F756146"/>
    <w:multiLevelType w:val="multilevel"/>
    <w:tmpl w:val="F86E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F976324"/>
    <w:multiLevelType w:val="multilevel"/>
    <w:tmpl w:val="585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0224172"/>
    <w:multiLevelType w:val="multilevel"/>
    <w:tmpl w:val="CEEA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04B6736"/>
    <w:multiLevelType w:val="multilevel"/>
    <w:tmpl w:val="C29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0C22E33"/>
    <w:multiLevelType w:val="multilevel"/>
    <w:tmpl w:val="0BF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0FD0264"/>
    <w:multiLevelType w:val="multilevel"/>
    <w:tmpl w:val="E5AE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1530849"/>
    <w:multiLevelType w:val="multilevel"/>
    <w:tmpl w:val="361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21F0602"/>
    <w:multiLevelType w:val="multilevel"/>
    <w:tmpl w:val="762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25349D3"/>
    <w:multiLevelType w:val="multilevel"/>
    <w:tmpl w:val="EA5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2D149D1"/>
    <w:multiLevelType w:val="multilevel"/>
    <w:tmpl w:val="4AA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2E0759E"/>
    <w:multiLevelType w:val="multilevel"/>
    <w:tmpl w:val="00FA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2E244BA"/>
    <w:multiLevelType w:val="multilevel"/>
    <w:tmpl w:val="A2B0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31E4D65"/>
    <w:multiLevelType w:val="multilevel"/>
    <w:tmpl w:val="B68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33529B3"/>
    <w:multiLevelType w:val="multilevel"/>
    <w:tmpl w:val="C73E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3B267B3"/>
    <w:multiLevelType w:val="multilevel"/>
    <w:tmpl w:val="F0E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3C00E69"/>
    <w:multiLevelType w:val="multilevel"/>
    <w:tmpl w:val="E83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3DE16BF"/>
    <w:multiLevelType w:val="multilevel"/>
    <w:tmpl w:val="8B60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4153E08"/>
    <w:multiLevelType w:val="multilevel"/>
    <w:tmpl w:val="E63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46F3282"/>
    <w:multiLevelType w:val="multilevel"/>
    <w:tmpl w:val="D7F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5023A2A"/>
    <w:multiLevelType w:val="multilevel"/>
    <w:tmpl w:val="3F06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5C515F6"/>
    <w:multiLevelType w:val="multilevel"/>
    <w:tmpl w:val="893E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75E3DB9"/>
    <w:multiLevelType w:val="multilevel"/>
    <w:tmpl w:val="275E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7917566"/>
    <w:multiLevelType w:val="multilevel"/>
    <w:tmpl w:val="459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7C548E1"/>
    <w:multiLevelType w:val="multilevel"/>
    <w:tmpl w:val="6D74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86249DC"/>
    <w:multiLevelType w:val="multilevel"/>
    <w:tmpl w:val="9E8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87D52FA"/>
    <w:multiLevelType w:val="multilevel"/>
    <w:tmpl w:val="1766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8997061"/>
    <w:multiLevelType w:val="multilevel"/>
    <w:tmpl w:val="11F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96E5D68"/>
    <w:multiLevelType w:val="multilevel"/>
    <w:tmpl w:val="2D0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9F9454B"/>
    <w:multiLevelType w:val="multilevel"/>
    <w:tmpl w:val="35A0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A2F6A17"/>
    <w:multiLevelType w:val="multilevel"/>
    <w:tmpl w:val="5E7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A494BA6"/>
    <w:multiLevelType w:val="multilevel"/>
    <w:tmpl w:val="BE56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A7A0C5C"/>
    <w:multiLevelType w:val="multilevel"/>
    <w:tmpl w:val="937A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B0B59E8"/>
    <w:multiLevelType w:val="multilevel"/>
    <w:tmpl w:val="BD9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B4A4904"/>
    <w:multiLevelType w:val="multilevel"/>
    <w:tmpl w:val="C00A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BDC12A9"/>
    <w:multiLevelType w:val="multilevel"/>
    <w:tmpl w:val="385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C195112"/>
    <w:multiLevelType w:val="multilevel"/>
    <w:tmpl w:val="AC9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CFD6887"/>
    <w:multiLevelType w:val="multilevel"/>
    <w:tmpl w:val="97C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D0C260E"/>
    <w:multiLevelType w:val="multilevel"/>
    <w:tmpl w:val="22D6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D536474"/>
    <w:multiLevelType w:val="multilevel"/>
    <w:tmpl w:val="ED6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DA94029"/>
    <w:multiLevelType w:val="multilevel"/>
    <w:tmpl w:val="68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DE83CB9"/>
    <w:multiLevelType w:val="multilevel"/>
    <w:tmpl w:val="8F4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DF17D4D"/>
    <w:multiLevelType w:val="multilevel"/>
    <w:tmpl w:val="88B2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E713D84"/>
    <w:multiLevelType w:val="multilevel"/>
    <w:tmpl w:val="7EE0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E840010"/>
    <w:multiLevelType w:val="multilevel"/>
    <w:tmpl w:val="3F9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E9059F5"/>
    <w:multiLevelType w:val="multilevel"/>
    <w:tmpl w:val="A64E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EF16A8C"/>
    <w:multiLevelType w:val="multilevel"/>
    <w:tmpl w:val="AE8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F2C40BB"/>
    <w:multiLevelType w:val="multilevel"/>
    <w:tmpl w:val="1AB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F55649F"/>
    <w:multiLevelType w:val="multilevel"/>
    <w:tmpl w:val="D0B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F7C2B18"/>
    <w:multiLevelType w:val="multilevel"/>
    <w:tmpl w:val="015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00C4977"/>
    <w:multiLevelType w:val="multilevel"/>
    <w:tmpl w:val="2B0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0262249"/>
    <w:multiLevelType w:val="multilevel"/>
    <w:tmpl w:val="17E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0AF2C69"/>
    <w:multiLevelType w:val="multilevel"/>
    <w:tmpl w:val="C160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0FC4A98"/>
    <w:multiLevelType w:val="multilevel"/>
    <w:tmpl w:val="CD4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108121C"/>
    <w:multiLevelType w:val="multilevel"/>
    <w:tmpl w:val="026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131364B"/>
    <w:multiLevelType w:val="multilevel"/>
    <w:tmpl w:val="27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18C642C"/>
    <w:multiLevelType w:val="multilevel"/>
    <w:tmpl w:val="5824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1E241DE"/>
    <w:multiLevelType w:val="multilevel"/>
    <w:tmpl w:val="3840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1F35825"/>
    <w:multiLevelType w:val="multilevel"/>
    <w:tmpl w:val="7716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207591B"/>
    <w:multiLevelType w:val="multilevel"/>
    <w:tmpl w:val="65D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3317C6C"/>
    <w:multiLevelType w:val="multilevel"/>
    <w:tmpl w:val="F8D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3584BF2"/>
    <w:multiLevelType w:val="multilevel"/>
    <w:tmpl w:val="7998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396215A"/>
    <w:multiLevelType w:val="multilevel"/>
    <w:tmpl w:val="88E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4731E51"/>
    <w:multiLevelType w:val="multilevel"/>
    <w:tmpl w:val="5BD8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47750B3"/>
    <w:multiLevelType w:val="multilevel"/>
    <w:tmpl w:val="7606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49F3FF4"/>
    <w:multiLevelType w:val="multilevel"/>
    <w:tmpl w:val="855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4AA6B39"/>
    <w:multiLevelType w:val="multilevel"/>
    <w:tmpl w:val="56D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55B67A7"/>
    <w:multiLevelType w:val="multilevel"/>
    <w:tmpl w:val="74B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5B85BFD"/>
    <w:multiLevelType w:val="multilevel"/>
    <w:tmpl w:val="72B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5BC007A"/>
    <w:multiLevelType w:val="multilevel"/>
    <w:tmpl w:val="0E9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6585428"/>
    <w:multiLevelType w:val="multilevel"/>
    <w:tmpl w:val="7F6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77B79E5"/>
    <w:multiLevelType w:val="multilevel"/>
    <w:tmpl w:val="4B7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79A1EC2"/>
    <w:multiLevelType w:val="multilevel"/>
    <w:tmpl w:val="6CF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86761C5"/>
    <w:multiLevelType w:val="multilevel"/>
    <w:tmpl w:val="F74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95E5186"/>
    <w:multiLevelType w:val="multilevel"/>
    <w:tmpl w:val="73F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97B2F2D"/>
    <w:multiLevelType w:val="multilevel"/>
    <w:tmpl w:val="155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9C37A92"/>
    <w:multiLevelType w:val="multilevel"/>
    <w:tmpl w:val="07F4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A346EB0"/>
    <w:multiLevelType w:val="multilevel"/>
    <w:tmpl w:val="5C5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AE31B09"/>
    <w:multiLevelType w:val="multilevel"/>
    <w:tmpl w:val="D8A8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B245D51"/>
    <w:multiLevelType w:val="multilevel"/>
    <w:tmpl w:val="601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C854F0E"/>
    <w:multiLevelType w:val="multilevel"/>
    <w:tmpl w:val="095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D6B4992"/>
    <w:multiLevelType w:val="multilevel"/>
    <w:tmpl w:val="488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D9D51DB"/>
    <w:multiLevelType w:val="multilevel"/>
    <w:tmpl w:val="F010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DB72656"/>
    <w:multiLevelType w:val="multilevel"/>
    <w:tmpl w:val="D84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E4F01AA"/>
    <w:multiLevelType w:val="multilevel"/>
    <w:tmpl w:val="0B7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E554BD9"/>
    <w:multiLevelType w:val="multilevel"/>
    <w:tmpl w:val="054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F6E060D"/>
    <w:multiLevelType w:val="multilevel"/>
    <w:tmpl w:val="A452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971116">
    <w:abstractNumId w:val="194"/>
  </w:num>
  <w:num w:numId="2" w16cid:durableId="1771386193">
    <w:abstractNumId w:val="250"/>
  </w:num>
  <w:num w:numId="3" w16cid:durableId="1025911908">
    <w:abstractNumId w:val="307"/>
  </w:num>
  <w:num w:numId="4" w16cid:durableId="130171372">
    <w:abstractNumId w:val="95"/>
  </w:num>
  <w:num w:numId="5" w16cid:durableId="1933970496">
    <w:abstractNumId w:val="198"/>
  </w:num>
  <w:num w:numId="6" w16cid:durableId="771123857">
    <w:abstractNumId w:val="75"/>
  </w:num>
  <w:num w:numId="7" w16cid:durableId="1607497137">
    <w:abstractNumId w:val="310"/>
  </w:num>
  <w:num w:numId="8" w16cid:durableId="812480088">
    <w:abstractNumId w:val="247"/>
  </w:num>
  <w:num w:numId="9" w16cid:durableId="1447433611">
    <w:abstractNumId w:val="210"/>
  </w:num>
  <w:num w:numId="10" w16cid:durableId="2130658993">
    <w:abstractNumId w:val="153"/>
  </w:num>
  <w:num w:numId="11" w16cid:durableId="1355962318">
    <w:abstractNumId w:val="86"/>
  </w:num>
  <w:num w:numId="12" w16cid:durableId="1073773514">
    <w:abstractNumId w:val="160"/>
  </w:num>
  <w:num w:numId="13" w16cid:durableId="257519380">
    <w:abstractNumId w:val="98"/>
  </w:num>
  <w:num w:numId="14" w16cid:durableId="171189224">
    <w:abstractNumId w:val="113"/>
  </w:num>
  <w:num w:numId="15" w16cid:durableId="1807236341">
    <w:abstractNumId w:val="289"/>
  </w:num>
  <w:num w:numId="16" w16cid:durableId="1891845346">
    <w:abstractNumId w:val="150"/>
  </w:num>
  <w:num w:numId="17" w16cid:durableId="1615286532">
    <w:abstractNumId w:val="276"/>
  </w:num>
  <w:num w:numId="18" w16cid:durableId="212472303">
    <w:abstractNumId w:val="233"/>
  </w:num>
  <w:num w:numId="19" w16cid:durableId="835614781">
    <w:abstractNumId w:val="99"/>
  </w:num>
  <w:num w:numId="20" w16cid:durableId="1404176623">
    <w:abstractNumId w:val="301"/>
  </w:num>
  <w:num w:numId="21" w16cid:durableId="379282400">
    <w:abstractNumId w:val="275"/>
  </w:num>
  <w:num w:numId="22" w16cid:durableId="411700233">
    <w:abstractNumId w:val="138"/>
  </w:num>
  <w:num w:numId="23" w16cid:durableId="1034110641">
    <w:abstractNumId w:val="285"/>
  </w:num>
  <w:num w:numId="24" w16cid:durableId="2055543995">
    <w:abstractNumId w:val="214"/>
  </w:num>
  <w:num w:numId="25" w16cid:durableId="1783070536">
    <w:abstractNumId w:val="299"/>
  </w:num>
  <w:num w:numId="26" w16cid:durableId="126513892">
    <w:abstractNumId w:val="243"/>
  </w:num>
  <w:num w:numId="27" w16cid:durableId="1691955037">
    <w:abstractNumId w:val="309"/>
  </w:num>
  <w:num w:numId="28" w16cid:durableId="586619860">
    <w:abstractNumId w:val="125"/>
  </w:num>
  <w:num w:numId="29" w16cid:durableId="305164408">
    <w:abstractNumId w:val="208"/>
  </w:num>
  <w:num w:numId="30" w16cid:durableId="1610897238">
    <w:abstractNumId w:val="334"/>
  </w:num>
  <w:num w:numId="31" w16cid:durableId="1653100418">
    <w:abstractNumId w:val="154"/>
  </w:num>
  <w:num w:numId="32" w16cid:durableId="260844383">
    <w:abstractNumId w:val="140"/>
  </w:num>
  <w:num w:numId="33" w16cid:durableId="519125955">
    <w:abstractNumId w:val="102"/>
  </w:num>
  <w:num w:numId="34" w16cid:durableId="1025405612">
    <w:abstractNumId w:val="354"/>
  </w:num>
  <w:num w:numId="35" w16cid:durableId="1430154601">
    <w:abstractNumId w:val="8"/>
  </w:num>
  <w:num w:numId="36" w16cid:durableId="736518175">
    <w:abstractNumId w:val="101"/>
  </w:num>
  <w:num w:numId="37" w16cid:durableId="1236278328">
    <w:abstractNumId w:val="248"/>
  </w:num>
  <w:num w:numId="38" w16cid:durableId="263465646">
    <w:abstractNumId w:val="37"/>
  </w:num>
  <w:num w:numId="39" w16cid:durableId="459374173">
    <w:abstractNumId w:val="89"/>
  </w:num>
  <w:num w:numId="40" w16cid:durableId="1243639675">
    <w:abstractNumId w:val="264"/>
  </w:num>
  <w:num w:numId="41" w16cid:durableId="1105806687">
    <w:abstractNumId w:val="127"/>
  </w:num>
  <w:num w:numId="42" w16cid:durableId="1896158216">
    <w:abstractNumId w:val="221"/>
  </w:num>
  <w:num w:numId="43" w16cid:durableId="685985649">
    <w:abstractNumId w:val="71"/>
  </w:num>
  <w:num w:numId="44" w16cid:durableId="1351880632">
    <w:abstractNumId w:val="82"/>
  </w:num>
  <w:num w:numId="45" w16cid:durableId="345330700">
    <w:abstractNumId w:val="144"/>
  </w:num>
  <w:num w:numId="46" w16cid:durableId="1880622816">
    <w:abstractNumId w:val="78"/>
  </w:num>
  <w:num w:numId="47" w16cid:durableId="872694235">
    <w:abstractNumId w:val="267"/>
  </w:num>
  <w:num w:numId="48" w16cid:durableId="345062331">
    <w:abstractNumId w:val="302"/>
  </w:num>
  <w:num w:numId="49" w16cid:durableId="1994482222">
    <w:abstractNumId w:val="128"/>
  </w:num>
  <w:num w:numId="50" w16cid:durableId="377363426">
    <w:abstractNumId w:val="22"/>
  </w:num>
  <w:num w:numId="51" w16cid:durableId="1200701518">
    <w:abstractNumId w:val="294"/>
  </w:num>
  <w:num w:numId="52" w16cid:durableId="1783763823">
    <w:abstractNumId w:val="60"/>
  </w:num>
  <w:num w:numId="53" w16cid:durableId="1944260476">
    <w:abstractNumId w:val="103"/>
  </w:num>
  <w:num w:numId="54" w16cid:durableId="2016228924">
    <w:abstractNumId w:val="143"/>
  </w:num>
  <w:num w:numId="55" w16cid:durableId="2146459735">
    <w:abstractNumId w:val="253"/>
  </w:num>
  <w:num w:numId="56" w16cid:durableId="1510830215">
    <w:abstractNumId w:val="122"/>
  </w:num>
  <w:num w:numId="57" w16cid:durableId="637420033">
    <w:abstractNumId w:val="192"/>
  </w:num>
  <w:num w:numId="58" w16cid:durableId="1741637995">
    <w:abstractNumId w:val="245"/>
  </w:num>
  <w:num w:numId="59" w16cid:durableId="352196276">
    <w:abstractNumId w:val="110"/>
  </w:num>
  <w:num w:numId="60" w16cid:durableId="364259541">
    <w:abstractNumId w:val="167"/>
  </w:num>
  <w:num w:numId="61" w16cid:durableId="1873885735">
    <w:abstractNumId w:val="157"/>
  </w:num>
  <w:num w:numId="62" w16cid:durableId="1326860765">
    <w:abstractNumId w:val="202"/>
  </w:num>
  <w:num w:numId="63" w16cid:durableId="35735845">
    <w:abstractNumId w:val="242"/>
  </w:num>
  <w:num w:numId="64" w16cid:durableId="2025983703">
    <w:abstractNumId w:val="182"/>
  </w:num>
  <w:num w:numId="65" w16cid:durableId="2076972773">
    <w:abstractNumId w:val="24"/>
  </w:num>
  <w:num w:numId="66" w16cid:durableId="1421833952">
    <w:abstractNumId w:val="190"/>
  </w:num>
  <w:num w:numId="67" w16cid:durableId="29456636">
    <w:abstractNumId w:val="163"/>
  </w:num>
  <w:num w:numId="68" w16cid:durableId="143662280">
    <w:abstractNumId w:val="259"/>
  </w:num>
  <w:num w:numId="69" w16cid:durableId="1712875861">
    <w:abstractNumId w:val="116"/>
  </w:num>
  <w:num w:numId="70" w16cid:durableId="1264531103">
    <w:abstractNumId w:val="133"/>
  </w:num>
  <w:num w:numId="71" w16cid:durableId="947199576">
    <w:abstractNumId w:val="350"/>
  </w:num>
  <w:num w:numId="72" w16cid:durableId="419300756">
    <w:abstractNumId w:val="162"/>
  </w:num>
  <w:num w:numId="73" w16cid:durableId="2113670457">
    <w:abstractNumId w:val="303"/>
  </w:num>
  <w:num w:numId="74" w16cid:durableId="1720744576">
    <w:abstractNumId w:val="290"/>
  </w:num>
  <w:num w:numId="75" w16cid:durableId="2113161892">
    <w:abstractNumId w:val="161"/>
  </w:num>
  <w:num w:numId="76" w16cid:durableId="153768772">
    <w:abstractNumId w:val="141"/>
  </w:num>
  <w:num w:numId="77" w16cid:durableId="1131438205">
    <w:abstractNumId w:val="66"/>
  </w:num>
  <w:num w:numId="78" w16cid:durableId="19018499">
    <w:abstractNumId w:val="73"/>
  </w:num>
  <w:num w:numId="79" w16cid:durableId="1671172293">
    <w:abstractNumId w:val="328"/>
  </w:num>
  <w:num w:numId="80" w16cid:durableId="589240711">
    <w:abstractNumId w:val="33"/>
  </w:num>
  <w:num w:numId="81" w16cid:durableId="89131804">
    <w:abstractNumId w:val="316"/>
  </w:num>
  <w:num w:numId="82" w16cid:durableId="682589955">
    <w:abstractNumId w:val="304"/>
  </w:num>
  <w:num w:numId="83" w16cid:durableId="1215653477">
    <w:abstractNumId w:val="324"/>
  </w:num>
  <w:num w:numId="84" w16cid:durableId="1738093011">
    <w:abstractNumId w:val="164"/>
  </w:num>
  <w:num w:numId="85" w16cid:durableId="661929586">
    <w:abstractNumId w:val="83"/>
  </w:num>
  <w:num w:numId="86" w16cid:durableId="225653834">
    <w:abstractNumId w:val="318"/>
  </w:num>
  <w:num w:numId="87" w16cid:durableId="919870034">
    <w:abstractNumId w:val="209"/>
  </w:num>
  <w:num w:numId="88" w16cid:durableId="1924952218">
    <w:abstractNumId w:val="179"/>
  </w:num>
  <w:num w:numId="89" w16cid:durableId="1535923703">
    <w:abstractNumId w:val="62"/>
  </w:num>
  <w:num w:numId="90" w16cid:durableId="1965690245">
    <w:abstractNumId w:val="40"/>
  </w:num>
  <w:num w:numId="91" w16cid:durableId="534583353">
    <w:abstractNumId w:val="286"/>
  </w:num>
  <w:num w:numId="92" w16cid:durableId="1585146241">
    <w:abstractNumId w:val="196"/>
  </w:num>
  <w:num w:numId="93" w16cid:durableId="658577217">
    <w:abstractNumId w:val="175"/>
  </w:num>
  <w:num w:numId="94" w16cid:durableId="196966141">
    <w:abstractNumId w:val="336"/>
  </w:num>
  <w:num w:numId="95" w16cid:durableId="909538848">
    <w:abstractNumId w:val="41"/>
  </w:num>
  <w:num w:numId="96" w16cid:durableId="821508628">
    <w:abstractNumId w:val="287"/>
  </w:num>
  <w:num w:numId="97" w16cid:durableId="1325430091">
    <w:abstractNumId w:val="319"/>
  </w:num>
  <w:num w:numId="98" w16cid:durableId="1152404869">
    <w:abstractNumId w:val="79"/>
  </w:num>
  <w:num w:numId="99" w16cid:durableId="1468624090">
    <w:abstractNumId w:val="188"/>
  </w:num>
  <w:num w:numId="100" w16cid:durableId="621763127">
    <w:abstractNumId w:val="343"/>
  </w:num>
  <w:num w:numId="101" w16cid:durableId="153571799">
    <w:abstractNumId w:val="31"/>
  </w:num>
  <w:num w:numId="102" w16cid:durableId="1205632904">
    <w:abstractNumId w:val="254"/>
  </w:num>
  <w:num w:numId="103" w16cid:durableId="1651789069">
    <w:abstractNumId w:val="181"/>
  </w:num>
  <w:num w:numId="104" w16cid:durableId="1190341125">
    <w:abstractNumId w:val="173"/>
  </w:num>
  <w:num w:numId="105" w16cid:durableId="1391416589">
    <w:abstractNumId w:val="333"/>
  </w:num>
  <w:num w:numId="106" w16cid:durableId="930548576">
    <w:abstractNumId w:val="77"/>
  </w:num>
  <w:num w:numId="107" w16cid:durableId="58944074">
    <w:abstractNumId w:val="207"/>
  </w:num>
  <w:num w:numId="108" w16cid:durableId="806436377">
    <w:abstractNumId w:val="278"/>
  </w:num>
  <w:num w:numId="109" w16cid:durableId="1962345139">
    <w:abstractNumId w:val="130"/>
  </w:num>
  <w:num w:numId="110" w16cid:durableId="1793480599">
    <w:abstractNumId w:val="118"/>
  </w:num>
  <w:num w:numId="111" w16cid:durableId="61567649">
    <w:abstractNumId w:val="323"/>
  </w:num>
  <w:num w:numId="112" w16cid:durableId="1204442741">
    <w:abstractNumId w:val="258"/>
  </w:num>
  <w:num w:numId="113" w16cid:durableId="2004627392">
    <w:abstractNumId w:val="226"/>
  </w:num>
  <w:num w:numId="114" w16cid:durableId="20396930">
    <w:abstractNumId w:val="45"/>
  </w:num>
  <w:num w:numId="115" w16cid:durableId="335233088">
    <w:abstractNumId w:val="191"/>
  </w:num>
  <w:num w:numId="116" w16cid:durableId="1510146264">
    <w:abstractNumId w:val="90"/>
  </w:num>
  <w:num w:numId="117" w16cid:durableId="1947421926">
    <w:abstractNumId w:val="21"/>
  </w:num>
  <w:num w:numId="118" w16cid:durableId="438261359">
    <w:abstractNumId w:val="246"/>
  </w:num>
  <w:num w:numId="119" w16cid:durableId="157381158">
    <w:abstractNumId w:val="223"/>
  </w:num>
  <w:num w:numId="120" w16cid:durableId="522283124">
    <w:abstractNumId w:val="345"/>
  </w:num>
  <w:num w:numId="121" w16cid:durableId="817847889">
    <w:abstractNumId w:val="42"/>
  </w:num>
  <w:num w:numId="122" w16cid:durableId="1059326859">
    <w:abstractNumId w:val="27"/>
  </w:num>
  <w:num w:numId="123" w16cid:durableId="1487163550">
    <w:abstractNumId w:val="261"/>
  </w:num>
  <w:num w:numId="124" w16cid:durableId="777330748">
    <w:abstractNumId w:val="61"/>
  </w:num>
  <w:num w:numId="125" w16cid:durableId="681056915">
    <w:abstractNumId w:val="256"/>
  </w:num>
  <w:num w:numId="126" w16cid:durableId="460153061">
    <w:abstractNumId w:val="159"/>
  </w:num>
  <w:num w:numId="127" w16cid:durableId="1839147614">
    <w:abstractNumId w:val="39"/>
  </w:num>
  <w:num w:numId="128" w16cid:durableId="1073233767">
    <w:abstractNumId w:val="12"/>
  </w:num>
  <w:num w:numId="129" w16cid:durableId="832111725">
    <w:abstractNumId w:val="15"/>
  </w:num>
  <w:num w:numId="130" w16cid:durableId="468910197">
    <w:abstractNumId w:val="338"/>
  </w:num>
  <w:num w:numId="131" w16cid:durableId="1897398545">
    <w:abstractNumId w:val="199"/>
  </w:num>
  <w:num w:numId="132" w16cid:durableId="306594922">
    <w:abstractNumId w:val="308"/>
  </w:num>
  <w:num w:numId="133" w16cid:durableId="1455170426">
    <w:abstractNumId w:val="231"/>
  </w:num>
  <w:num w:numId="134" w16cid:durableId="2022704061">
    <w:abstractNumId w:val="4"/>
  </w:num>
  <w:num w:numId="135" w16cid:durableId="1557157255">
    <w:abstractNumId w:val="114"/>
  </w:num>
  <w:num w:numId="136" w16cid:durableId="1634674362">
    <w:abstractNumId w:val="169"/>
  </w:num>
  <w:num w:numId="137" w16cid:durableId="954991414">
    <w:abstractNumId w:val="315"/>
  </w:num>
  <w:num w:numId="138" w16cid:durableId="928581161">
    <w:abstractNumId w:val="330"/>
  </w:num>
  <w:num w:numId="139" w16cid:durableId="1186796411">
    <w:abstractNumId w:val="48"/>
  </w:num>
  <w:num w:numId="140" w16cid:durableId="1441685514">
    <w:abstractNumId w:val="146"/>
  </w:num>
  <w:num w:numId="141" w16cid:durableId="1301691981">
    <w:abstractNumId w:val="227"/>
  </w:num>
  <w:num w:numId="142" w16cid:durableId="1145898788">
    <w:abstractNumId w:val="189"/>
  </w:num>
  <w:num w:numId="143" w16cid:durableId="1364209736">
    <w:abstractNumId w:val="0"/>
  </w:num>
  <w:num w:numId="144" w16cid:durableId="1395855972">
    <w:abstractNumId w:val="13"/>
  </w:num>
  <w:num w:numId="145" w16cid:durableId="854150539">
    <w:abstractNumId w:val="57"/>
  </w:num>
  <w:num w:numId="146" w16cid:durableId="579296703">
    <w:abstractNumId w:val="96"/>
  </w:num>
  <w:num w:numId="147" w16cid:durableId="669911570">
    <w:abstractNumId w:val="266"/>
  </w:num>
  <w:num w:numId="148" w16cid:durableId="359092393">
    <w:abstractNumId w:val="145"/>
  </w:num>
  <w:num w:numId="149" w16cid:durableId="1019744471">
    <w:abstractNumId w:val="74"/>
  </w:num>
  <w:num w:numId="150" w16cid:durableId="1587616536">
    <w:abstractNumId w:val="36"/>
  </w:num>
  <w:num w:numId="151" w16cid:durableId="829371969">
    <w:abstractNumId w:val="30"/>
  </w:num>
  <w:num w:numId="152" w16cid:durableId="1406300631">
    <w:abstractNumId w:val="344"/>
  </w:num>
  <w:num w:numId="153" w16cid:durableId="1265185178">
    <w:abstractNumId w:val="18"/>
  </w:num>
  <w:num w:numId="154" w16cid:durableId="2064668733">
    <w:abstractNumId w:val="132"/>
  </w:num>
  <w:num w:numId="155" w16cid:durableId="165675295">
    <w:abstractNumId w:val="348"/>
  </w:num>
  <w:num w:numId="156" w16cid:durableId="686902933">
    <w:abstractNumId w:val="97"/>
  </w:num>
  <w:num w:numId="157" w16cid:durableId="283459994">
    <w:abstractNumId w:val="105"/>
  </w:num>
  <w:num w:numId="158" w16cid:durableId="990061630">
    <w:abstractNumId w:val="104"/>
  </w:num>
  <w:num w:numId="159" w16cid:durableId="1504859114">
    <w:abstractNumId w:val="38"/>
  </w:num>
  <w:num w:numId="160" w16cid:durableId="795370891">
    <w:abstractNumId w:val="46"/>
  </w:num>
  <w:num w:numId="161" w16cid:durableId="1007832724">
    <w:abstractNumId w:val="108"/>
  </w:num>
  <w:num w:numId="162" w16cid:durableId="92673040">
    <w:abstractNumId w:val="178"/>
  </w:num>
  <w:num w:numId="163" w16cid:durableId="1520850508">
    <w:abstractNumId w:val="311"/>
  </w:num>
  <w:num w:numId="164" w16cid:durableId="1679040011">
    <w:abstractNumId w:val="306"/>
  </w:num>
  <w:num w:numId="165" w16cid:durableId="1757050255">
    <w:abstractNumId w:val="260"/>
  </w:num>
  <w:num w:numId="166" w16cid:durableId="1973510275">
    <w:abstractNumId w:val="219"/>
  </w:num>
  <w:num w:numId="167" w16cid:durableId="1789860640">
    <w:abstractNumId w:val="249"/>
  </w:num>
  <w:num w:numId="168" w16cid:durableId="1794203607">
    <w:abstractNumId w:val="262"/>
  </w:num>
  <w:num w:numId="169" w16cid:durableId="1494374414">
    <w:abstractNumId w:val="20"/>
  </w:num>
  <w:num w:numId="170" w16cid:durableId="583808519">
    <w:abstractNumId w:val="234"/>
  </w:num>
  <w:num w:numId="171" w16cid:durableId="1302226039">
    <w:abstractNumId w:val="268"/>
  </w:num>
  <w:num w:numId="172" w16cid:durableId="491531330">
    <w:abstractNumId w:val="88"/>
  </w:num>
  <w:num w:numId="173" w16cid:durableId="1013996467">
    <w:abstractNumId w:val="94"/>
  </w:num>
  <w:num w:numId="174" w16cid:durableId="2094739097">
    <w:abstractNumId w:val="255"/>
  </w:num>
  <w:num w:numId="175" w16cid:durableId="1829665434">
    <w:abstractNumId w:val="327"/>
  </w:num>
  <w:num w:numId="176" w16cid:durableId="596598975">
    <w:abstractNumId w:val="149"/>
  </w:num>
  <w:num w:numId="177" w16cid:durableId="1701974528">
    <w:abstractNumId w:val="352"/>
  </w:num>
  <w:num w:numId="178" w16cid:durableId="514073627">
    <w:abstractNumId w:val="165"/>
  </w:num>
  <w:num w:numId="179" w16cid:durableId="1587614632">
    <w:abstractNumId w:val="142"/>
  </w:num>
  <w:num w:numId="180" w16cid:durableId="2086149668">
    <w:abstractNumId w:val="222"/>
  </w:num>
  <w:num w:numId="181" w16cid:durableId="1042635398">
    <w:abstractNumId w:val="26"/>
  </w:num>
  <w:num w:numId="182" w16cid:durableId="458227861">
    <w:abstractNumId w:val="346"/>
  </w:num>
  <w:num w:numId="183" w16cid:durableId="606501312">
    <w:abstractNumId w:val="55"/>
  </w:num>
  <w:num w:numId="184" w16cid:durableId="867567971">
    <w:abstractNumId w:val="279"/>
  </w:num>
  <w:num w:numId="185" w16cid:durableId="630985595">
    <w:abstractNumId w:val="203"/>
  </w:num>
  <w:num w:numId="186" w16cid:durableId="1067073694">
    <w:abstractNumId w:val="134"/>
  </w:num>
  <w:num w:numId="187" w16cid:durableId="1022048444">
    <w:abstractNumId w:val="123"/>
  </w:num>
  <w:num w:numId="188" w16cid:durableId="1024474391">
    <w:abstractNumId w:val="347"/>
  </w:num>
  <w:num w:numId="189" w16cid:durableId="915670586">
    <w:abstractNumId w:val="232"/>
  </w:num>
  <w:num w:numId="190" w16cid:durableId="2107338432">
    <w:abstractNumId w:val="186"/>
  </w:num>
  <w:num w:numId="191" w16cid:durableId="47002691">
    <w:abstractNumId w:val="69"/>
  </w:num>
  <w:num w:numId="192" w16cid:durableId="1653295493">
    <w:abstractNumId w:val="293"/>
  </w:num>
  <w:num w:numId="193" w16cid:durableId="489950756">
    <w:abstractNumId w:val="107"/>
  </w:num>
  <w:num w:numId="194" w16cid:durableId="1661302181">
    <w:abstractNumId w:val="84"/>
  </w:num>
  <w:num w:numId="195" w16cid:durableId="1604025522">
    <w:abstractNumId w:val="355"/>
  </w:num>
  <w:num w:numId="196" w16cid:durableId="1537505765">
    <w:abstractNumId w:val="9"/>
  </w:num>
  <w:num w:numId="197" w16cid:durableId="345912059">
    <w:abstractNumId w:val="34"/>
  </w:num>
  <w:num w:numId="198" w16cid:durableId="403379323">
    <w:abstractNumId w:val="25"/>
  </w:num>
  <w:num w:numId="199" w16cid:durableId="1846750311">
    <w:abstractNumId w:val="312"/>
  </w:num>
  <w:num w:numId="200" w16cid:durableId="1228688417">
    <w:abstractNumId w:val="201"/>
  </w:num>
  <w:num w:numId="201" w16cid:durableId="1553031069">
    <w:abstractNumId w:val="349"/>
  </w:num>
  <w:num w:numId="202" w16cid:durableId="139154076">
    <w:abstractNumId w:val="11"/>
  </w:num>
  <w:num w:numId="203" w16cid:durableId="155850877">
    <w:abstractNumId w:val="296"/>
  </w:num>
  <w:num w:numId="204" w16cid:durableId="1723603220">
    <w:abstractNumId w:val="237"/>
  </w:num>
  <w:num w:numId="205" w16cid:durableId="604920216">
    <w:abstractNumId w:val="155"/>
  </w:num>
  <w:num w:numId="206" w16cid:durableId="1618414537">
    <w:abstractNumId w:val="76"/>
  </w:num>
  <w:num w:numId="207" w16cid:durableId="383524544">
    <w:abstractNumId w:val="251"/>
  </w:num>
  <w:num w:numId="208" w16cid:durableId="1444575844">
    <w:abstractNumId w:val="220"/>
  </w:num>
  <w:num w:numId="209" w16cid:durableId="40134642">
    <w:abstractNumId w:val="52"/>
  </w:num>
  <w:num w:numId="210" w16cid:durableId="1227649877">
    <w:abstractNumId w:val="117"/>
  </w:num>
  <w:num w:numId="211" w16cid:durableId="2129544310">
    <w:abstractNumId w:val="274"/>
  </w:num>
  <w:num w:numId="212" w16cid:durableId="2121757434">
    <w:abstractNumId w:val="112"/>
  </w:num>
  <w:num w:numId="213" w16cid:durableId="391076033">
    <w:abstractNumId w:val="58"/>
  </w:num>
  <w:num w:numId="214" w16cid:durableId="1747413151">
    <w:abstractNumId w:val="151"/>
  </w:num>
  <w:num w:numId="215" w16cid:durableId="1706253685">
    <w:abstractNumId w:val="326"/>
  </w:num>
  <w:num w:numId="216" w16cid:durableId="590091610">
    <w:abstractNumId w:val="54"/>
  </w:num>
  <w:num w:numId="217" w16cid:durableId="1610625955">
    <w:abstractNumId w:val="3"/>
  </w:num>
  <w:num w:numId="218" w16cid:durableId="1724210332">
    <w:abstractNumId w:val="106"/>
  </w:num>
  <w:num w:numId="219" w16cid:durableId="1726563109">
    <w:abstractNumId w:val="238"/>
  </w:num>
  <w:num w:numId="220" w16cid:durableId="1806199211">
    <w:abstractNumId w:val="120"/>
  </w:num>
  <w:num w:numId="221" w16cid:durableId="2048528448">
    <w:abstractNumId w:val="148"/>
  </w:num>
  <w:num w:numId="222" w16cid:durableId="128668850">
    <w:abstractNumId w:val="111"/>
  </w:num>
  <w:num w:numId="223" w16cid:durableId="1011377311">
    <w:abstractNumId w:val="64"/>
  </w:num>
  <w:num w:numId="224" w16cid:durableId="1725910693">
    <w:abstractNumId w:val="272"/>
  </w:num>
  <w:num w:numId="225" w16cid:durableId="1156799007">
    <w:abstractNumId w:val="212"/>
  </w:num>
  <w:num w:numId="226" w16cid:durableId="922421784">
    <w:abstractNumId w:val="314"/>
  </w:num>
  <w:num w:numId="227" w16cid:durableId="2136409492">
    <w:abstractNumId w:val="292"/>
  </w:num>
  <w:num w:numId="228" w16cid:durableId="1537692180">
    <w:abstractNumId w:val="332"/>
  </w:num>
  <w:num w:numId="229" w16cid:durableId="1766732644">
    <w:abstractNumId w:val="80"/>
  </w:num>
  <w:num w:numId="230" w16cid:durableId="1185364919">
    <w:abstractNumId w:val="236"/>
  </w:num>
  <w:num w:numId="231" w16cid:durableId="587688867">
    <w:abstractNumId w:val="131"/>
  </w:num>
  <w:num w:numId="232" w16cid:durableId="1997684115">
    <w:abstractNumId w:val="119"/>
  </w:num>
  <w:num w:numId="233" w16cid:durableId="186843698">
    <w:abstractNumId w:val="217"/>
  </w:num>
  <w:num w:numId="234" w16cid:durableId="1760906666">
    <w:abstractNumId w:val="176"/>
  </w:num>
  <w:num w:numId="235" w16cid:durableId="2013988174">
    <w:abstractNumId w:val="92"/>
  </w:num>
  <w:num w:numId="236" w16cid:durableId="350376002">
    <w:abstractNumId w:val="135"/>
  </w:num>
  <w:num w:numId="237" w16cid:durableId="1324506554">
    <w:abstractNumId w:val="263"/>
  </w:num>
  <w:num w:numId="238" w16cid:durableId="1376125377">
    <w:abstractNumId w:val="298"/>
  </w:num>
  <w:num w:numId="239" w16cid:durableId="1233933573">
    <w:abstractNumId w:val="100"/>
  </w:num>
  <w:num w:numId="240" w16cid:durableId="806512495">
    <w:abstractNumId w:val="305"/>
  </w:num>
  <w:num w:numId="241" w16cid:durableId="1280146096">
    <w:abstractNumId w:val="29"/>
  </w:num>
  <w:num w:numId="242" w16cid:durableId="1285843906">
    <w:abstractNumId w:val="5"/>
  </w:num>
  <w:num w:numId="243" w16cid:durableId="1746033001">
    <w:abstractNumId w:val="193"/>
  </w:num>
  <w:num w:numId="244" w16cid:durableId="1758363404">
    <w:abstractNumId w:val="341"/>
  </w:num>
  <w:num w:numId="245" w16cid:durableId="1416829162">
    <w:abstractNumId w:val="280"/>
  </w:num>
  <w:num w:numId="246" w16cid:durableId="978386960">
    <w:abstractNumId w:val="325"/>
  </w:num>
  <w:num w:numId="247" w16cid:durableId="244733173">
    <w:abstractNumId w:val="7"/>
  </w:num>
  <w:num w:numId="248" w16cid:durableId="1035077787">
    <w:abstractNumId w:val="277"/>
  </w:num>
  <w:num w:numId="249" w16cid:durableId="212892141">
    <w:abstractNumId w:val="204"/>
  </w:num>
  <w:num w:numId="250" w16cid:durableId="1442457157">
    <w:abstractNumId w:val="16"/>
  </w:num>
  <w:num w:numId="251" w16cid:durableId="1408652297">
    <w:abstractNumId w:val="91"/>
  </w:num>
  <w:num w:numId="252" w16cid:durableId="102312373">
    <w:abstractNumId w:val="206"/>
  </w:num>
  <w:num w:numId="253" w16cid:durableId="955449666">
    <w:abstractNumId w:val="187"/>
  </w:num>
  <w:num w:numId="254" w16cid:durableId="1541936947">
    <w:abstractNumId w:val="126"/>
  </w:num>
  <w:num w:numId="255" w16cid:durableId="1930309351">
    <w:abstractNumId w:val="28"/>
  </w:num>
  <w:num w:numId="256" w16cid:durableId="1312249816">
    <w:abstractNumId w:val="171"/>
  </w:num>
  <w:num w:numId="257" w16cid:durableId="612054720">
    <w:abstractNumId w:val="47"/>
  </w:num>
  <w:num w:numId="258" w16cid:durableId="1756365276">
    <w:abstractNumId w:val="49"/>
  </w:num>
  <w:num w:numId="259" w16cid:durableId="1360741379">
    <w:abstractNumId w:val="81"/>
  </w:num>
  <w:num w:numId="260" w16cid:durableId="1463422744">
    <w:abstractNumId w:val="331"/>
  </w:num>
  <w:num w:numId="261" w16cid:durableId="575016890">
    <w:abstractNumId w:val="10"/>
  </w:num>
  <w:num w:numId="262" w16cid:durableId="862325238">
    <w:abstractNumId w:val="56"/>
  </w:num>
  <w:num w:numId="263" w16cid:durableId="884803226">
    <w:abstractNumId w:val="44"/>
  </w:num>
  <w:num w:numId="264" w16cid:durableId="528109501">
    <w:abstractNumId w:val="295"/>
  </w:num>
  <w:num w:numId="265" w16cid:durableId="61029332">
    <w:abstractNumId w:val="300"/>
  </w:num>
  <w:num w:numId="266" w16cid:durableId="186985391">
    <w:abstractNumId w:val="342"/>
  </w:num>
  <w:num w:numId="267" w16cid:durableId="1878539180">
    <w:abstractNumId w:val="283"/>
  </w:num>
  <w:num w:numId="268" w16cid:durableId="1276134893">
    <w:abstractNumId w:val="129"/>
  </w:num>
  <w:num w:numId="269" w16cid:durableId="189228017">
    <w:abstractNumId w:val="281"/>
  </w:num>
  <w:num w:numId="270" w16cid:durableId="275210511">
    <w:abstractNumId w:val="23"/>
  </w:num>
  <w:num w:numId="271" w16cid:durableId="1896577027">
    <w:abstractNumId w:val="211"/>
  </w:num>
  <w:num w:numId="272" w16cid:durableId="563490592">
    <w:abstractNumId w:val="168"/>
  </w:num>
  <w:num w:numId="273" w16cid:durableId="1632439129">
    <w:abstractNumId w:val="63"/>
  </w:num>
  <w:num w:numId="274" w16cid:durableId="1378318239">
    <w:abstractNumId w:val="177"/>
  </w:num>
  <w:num w:numId="275" w16cid:durableId="1863934701">
    <w:abstractNumId w:val="317"/>
  </w:num>
  <w:num w:numId="276" w16cid:durableId="2005547129">
    <w:abstractNumId w:val="216"/>
  </w:num>
  <w:num w:numId="277" w16cid:durableId="1061055769">
    <w:abstractNumId w:val="313"/>
  </w:num>
  <w:num w:numId="278" w16cid:durableId="1868060598">
    <w:abstractNumId w:val="67"/>
  </w:num>
  <w:num w:numId="279" w16cid:durableId="113060376">
    <w:abstractNumId w:val="109"/>
  </w:num>
  <w:num w:numId="280" w16cid:durableId="446513215">
    <w:abstractNumId w:val="197"/>
  </w:num>
  <w:num w:numId="281" w16cid:durableId="1340932273">
    <w:abstractNumId w:val="320"/>
  </w:num>
  <w:num w:numId="282" w16cid:durableId="266546863">
    <w:abstractNumId w:val="239"/>
  </w:num>
  <w:num w:numId="283" w16cid:durableId="1293754751">
    <w:abstractNumId w:val="224"/>
  </w:num>
  <w:num w:numId="284" w16cid:durableId="876545478">
    <w:abstractNumId w:val="136"/>
  </w:num>
  <w:num w:numId="285" w16cid:durableId="133331847">
    <w:abstractNumId w:val="229"/>
  </w:num>
  <w:num w:numId="286" w16cid:durableId="1547064483">
    <w:abstractNumId w:val="139"/>
  </w:num>
  <w:num w:numId="287" w16cid:durableId="557323975">
    <w:abstractNumId w:val="14"/>
  </w:num>
  <w:num w:numId="288" w16cid:durableId="700785169">
    <w:abstractNumId w:val="50"/>
  </w:num>
  <w:num w:numId="289" w16cid:durableId="741635403">
    <w:abstractNumId w:val="185"/>
  </w:num>
  <w:num w:numId="290" w16cid:durableId="1369724066">
    <w:abstractNumId w:val="87"/>
  </w:num>
  <w:num w:numId="291" w16cid:durableId="840897599">
    <w:abstractNumId w:val="1"/>
  </w:num>
  <w:num w:numId="292" w16cid:durableId="862746257">
    <w:abstractNumId w:val="291"/>
  </w:num>
  <w:num w:numId="293" w16cid:durableId="33434040">
    <w:abstractNumId w:val="121"/>
  </w:num>
  <w:num w:numId="294" w16cid:durableId="227229028">
    <w:abstractNumId w:val="172"/>
  </w:num>
  <w:num w:numId="295" w16cid:durableId="147065563">
    <w:abstractNumId w:val="273"/>
  </w:num>
  <w:num w:numId="296" w16cid:durableId="1525627375">
    <w:abstractNumId w:val="2"/>
  </w:num>
  <w:num w:numId="297" w16cid:durableId="410126925">
    <w:abstractNumId w:val="240"/>
  </w:num>
  <w:num w:numId="298" w16cid:durableId="1272979396">
    <w:abstractNumId w:val="93"/>
  </w:num>
  <w:num w:numId="299" w16cid:durableId="1601640703">
    <w:abstractNumId w:val="288"/>
  </w:num>
  <w:num w:numId="300" w16cid:durableId="1108700081">
    <w:abstractNumId w:val="180"/>
  </w:num>
  <w:num w:numId="301" w16cid:durableId="1115825979">
    <w:abstractNumId w:val="156"/>
  </w:num>
  <w:num w:numId="302" w16cid:durableId="821459250">
    <w:abstractNumId w:val="6"/>
  </w:num>
  <w:num w:numId="303" w16cid:durableId="937176073">
    <w:abstractNumId w:val="218"/>
  </w:num>
  <w:num w:numId="304" w16cid:durableId="805198987">
    <w:abstractNumId w:val="270"/>
  </w:num>
  <w:num w:numId="305" w16cid:durableId="66004487">
    <w:abstractNumId w:val="158"/>
  </w:num>
  <w:num w:numId="306" w16cid:durableId="1226260336">
    <w:abstractNumId w:val="68"/>
  </w:num>
  <w:num w:numId="307" w16cid:durableId="499127078">
    <w:abstractNumId w:val="252"/>
  </w:num>
  <w:num w:numId="308" w16cid:durableId="433862781">
    <w:abstractNumId w:val="174"/>
  </w:num>
  <w:num w:numId="309" w16cid:durableId="1292592853">
    <w:abstractNumId w:val="265"/>
  </w:num>
  <w:num w:numId="310" w16cid:durableId="1932808469">
    <w:abstractNumId w:val="244"/>
  </w:num>
  <w:num w:numId="311" w16cid:durableId="1717198324">
    <w:abstractNumId w:val="241"/>
  </w:num>
  <w:num w:numId="312" w16cid:durableId="1122379783">
    <w:abstractNumId w:val="228"/>
  </w:num>
  <w:num w:numId="313" w16cid:durableId="301077678">
    <w:abstractNumId w:val="225"/>
  </w:num>
  <w:num w:numId="314" w16cid:durableId="121853583">
    <w:abstractNumId w:val="282"/>
  </w:num>
  <w:num w:numId="315" w16cid:durableId="1783572709">
    <w:abstractNumId w:val="321"/>
  </w:num>
  <w:num w:numId="316" w16cid:durableId="1848592048">
    <w:abstractNumId w:val="297"/>
  </w:num>
  <w:num w:numId="317" w16cid:durableId="2027094469">
    <w:abstractNumId w:val="35"/>
  </w:num>
  <w:num w:numId="318" w16cid:durableId="1349257446">
    <w:abstractNumId w:val="337"/>
  </w:num>
  <w:num w:numId="319" w16cid:durableId="51925654">
    <w:abstractNumId w:val="43"/>
  </w:num>
  <w:num w:numId="320" w16cid:durableId="18357089">
    <w:abstractNumId w:val="124"/>
  </w:num>
  <w:num w:numId="321" w16cid:durableId="164245543">
    <w:abstractNumId w:val="351"/>
  </w:num>
  <w:num w:numId="322" w16cid:durableId="1904901344">
    <w:abstractNumId w:val="137"/>
  </w:num>
  <w:num w:numId="323" w16cid:durableId="1456365123">
    <w:abstractNumId w:val="329"/>
  </w:num>
  <w:num w:numId="324" w16cid:durableId="1422330650">
    <w:abstractNumId w:val="235"/>
  </w:num>
  <w:num w:numId="325" w16cid:durableId="369455726">
    <w:abstractNumId w:val="59"/>
  </w:num>
  <w:num w:numId="326" w16cid:durableId="1662923517">
    <w:abstractNumId w:val="17"/>
  </w:num>
  <w:num w:numId="327" w16cid:durableId="2085254675">
    <w:abstractNumId w:val="200"/>
  </w:num>
  <w:num w:numId="328" w16cid:durableId="290521393">
    <w:abstractNumId w:val="335"/>
  </w:num>
  <w:num w:numId="329" w16cid:durableId="821240412">
    <w:abstractNumId w:val="322"/>
  </w:num>
  <w:num w:numId="330" w16cid:durableId="2142992475">
    <w:abstractNumId w:val="184"/>
  </w:num>
  <w:num w:numId="331" w16cid:durableId="1537155679">
    <w:abstractNumId w:val="53"/>
  </w:num>
  <w:num w:numId="332" w16cid:durableId="1816994834">
    <w:abstractNumId w:val="170"/>
  </w:num>
  <w:num w:numId="333" w16cid:durableId="576673751">
    <w:abstractNumId w:val="353"/>
  </w:num>
  <w:num w:numId="334" w16cid:durableId="1422217363">
    <w:abstractNumId w:val="215"/>
  </w:num>
  <w:num w:numId="335" w16cid:durableId="1736003889">
    <w:abstractNumId w:val="230"/>
  </w:num>
  <w:num w:numId="336" w16cid:durableId="1692140939">
    <w:abstractNumId w:val="269"/>
  </w:num>
  <w:num w:numId="337" w16cid:durableId="1068379043">
    <w:abstractNumId w:val="257"/>
  </w:num>
  <w:num w:numId="338" w16cid:durableId="105347758">
    <w:abstractNumId w:val="340"/>
  </w:num>
  <w:num w:numId="339" w16cid:durableId="472678047">
    <w:abstractNumId w:val="152"/>
  </w:num>
  <w:num w:numId="340" w16cid:durableId="1356536086">
    <w:abstractNumId w:val="70"/>
  </w:num>
  <w:num w:numId="341" w16cid:durableId="31612559">
    <w:abstractNumId w:val="85"/>
  </w:num>
  <w:num w:numId="342" w16cid:durableId="647704477">
    <w:abstractNumId w:val="32"/>
  </w:num>
  <w:num w:numId="343" w16cid:durableId="1001540242">
    <w:abstractNumId w:val="284"/>
  </w:num>
  <w:num w:numId="344" w16cid:durableId="218978050">
    <w:abstractNumId w:val="147"/>
  </w:num>
  <w:num w:numId="345" w16cid:durableId="1539513077">
    <w:abstractNumId w:val="183"/>
  </w:num>
  <w:num w:numId="346" w16cid:durableId="60367408">
    <w:abstractNumId w:val="271"/>
  </w:num>
  <w:num w:numId="347" w16cid:durableId="1877346407">
    <w:abstractNumId w:val="195"/>
  </w:num>
  <w:num w:numId="348" w16cid:durableId="1205218586">
    <w:abstractNumId w:val="19"/>
  </w:num>
  <w:num w:numId="349" w16cid:durableId="613171515">
    <w:abstractNumId w:val="339"/>
  </w:num>
  <w:num w:numId="350" w16cid:durableId="528760470">
    <w:abstractNumId w:val="205"/>
  </w:num>
  <w:num w:numId="351" w16cid:durableId="1166945440">
    <w:abstractNumId w:val="115"/>
  </w:num>
  <w:num w:numId="352" w16cid:durableId="341707206">
    <w:abstractNumId w:val="72"/>
  </w:num>
  <w:num w:numId="353" w16cid:durableId="1028218622">
    <w:abstractNumId w:val="51"/>
  </w:num>
  <w:num w:numId="354" w16cid:durableId="371465756">
    <w:abstractNumId w:val="213"/>
  </w:num>
  <w:num w:numId="355" w16cid:durableId="1010908084">
    <w:abstractNumId w:val="65"/>
  </w:num>
  <w:num w:numId="356" w16cid:durableId="1088698209">
    <w:abstractNumId w:val="166"/>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E"/>
    <w:rsid w:val="000137D0"/>
    <w:rsid w:val="0003258B"/>
    <w:rsid w:val="0003302D"/>
    <w:rsid w:val="00034B01"/>
    <w:rsid w:val="00040507"/>
    <w:rsid w:val="00051C0C"/>
    <w:rsid w:val="00065AED"/>
    <w:rsid w:val="00066FE1"/>
    <w:rsid w:val="00077508"/>
    <w:rsid w:val="0008460A"/>
    <w:rsid w:val="0008540B"/>
    <w:rsid w:val="000A2564"/>
    <w:rsid w:val="000B4447"/>
    <w:rsid w:val="000D224F"/>
    <w:rsid w:val="000D2E73"/>
    <w:rsid w:val="000D6CD2"/>
    <w:rsid w:val="000E02B2"/>
    <w:rsid w:val="000F155D"/>
    <w:rsid w:val="000F2052"/>
    <w:rsid w:val="00125A0D"/>
    <w:rsid w:val="0013097E"/>
    <w:rsid w:val="00146411"/>
    <w:rsid w:val="00154B5E"/>
    <w:rsid w:val="00155A90"/>
    <w:rsid w:val="00175900"/>
    <w:rsid w:val="0017795E"/>
    <w:rsid w:val="001A56C8"/>
    <w:rsid w:val="001C6704"/>
    <w:rsid w:val="001C67F4"/>
    <w:rsid w:val="001D3DD7"/>
    <w:rsid w:val="001D69CC"/>
    <w:rsid w:val="001E474E"/>
    <w:rsid w:val="001E4A10"/>
    <w:rsid w:val="0020237B"/>
    <w:rsid w:val="00204091"/>
    <w:rsid w:val="00205F18"/>
    <w:rsid w:val="00207348"/>
    <w:rsid w:val="002335EF"/>
    <w:rsid w:val="002361BB"/>
    <w:rsid w:val="00237495"/>
    <w:rsid w:val="00252220"/>
    <w:rsid w:val="00256970"/>
    <w:rsid w:val="002632F8"/>
    <w:rsid w:val="00272C2D"/>
    <w:rsid w:val="002760DB"/>
    <w:rsid w:val="00286F5E"/>
    <w:rsid w:val="002A2567"/>
    <w:rsid w:val="002A41E0"/>
    <w:rsid w:val="002B326A"/>
    <w:rsid w:val="002D2795"/>
    <w:rsid w:val="002D668A"/>
    <w:rsid w:val="002E1E3A"/>
    <w:rsid w:val="002F3684"/>
    <w:rsid w:val="00304538"/>
    <w:rsid w:val="003149EA"/>
    <w:rsid w:val="00325B20"/>
    <w:rsid w:val="003315D5"/>
    <w:rsid w:val="003551CC"/>
    <w:rsid w:val="003609FE"/>
    <w:rsid w:val="00372236"/>
    <w:rsid w:val="0038150B"/>
    <w:rsid w:val="00397D51"/>
    <w:rsid w:val="003A346F"/>
    <w:rsid w:val="003A64E1"/>
    <w:rsid w:val="003B3EBF"/>
    <w:rsid w:val="003B3EFE"/>
    <w:rsid w:val="003C37C7"/>
    <w:rsid w:val="003C4D9B"/>
    <w:rsid w:val="003C5543"/>
    <w:rsid w:val="003D2D8B"/>
    <w:rsid w:val="003E161D"/>
    <w:rsid w:val="003E3D59"/>
    <w:rsid w:val="003F005F"/>
    <w:rsid w:val="003F5274"/>
    <w:rsid w:val="00402FB2"/>
    <w:rsid w:val="00410E1E"/>
    <w:rsid w:val="00431592"/>
    <w:rsid w:val="00441B79"/>
    <w:rsid w:val="00450488"/>
    <w:rsid w:val="004561EB"/>
    <w:rsid w:val="0049175E"/>
    <w:rsid w:val="00497F7C"/>
    <w:rsid w:val="004A192E"/>
    <w:rsid w:val="004A2728"/>
    <w:rsid w:val="004A5FD8"/>
    <w:rsid w:val="004A6207"/>
    <w:rsid w:val="004B3106"/>
    <w:rsid w:val="004B7162"/>
    <w:rsid w:val="004C53E5"/>
    <w:rsid w:val="004D6829"/>
    <w:rsid w:val="004F023E"/>
    <w:rsid w:val="004F17EE"/>
    <w:rsid w:val="00506843"/>
    <w:rsid w:val="005419D4"/>
    <w:rsid w:val="00545B98"/>
    <w:rsid w:val="00556AC3"/>
    <w:rsid w:val="005746CA"/>
    <w:rsid w:val="00591D0C"/>
    <w:rsid w:val="0059379C"/>
    <w:rsid w:val="005A37DB"/>
    <w:rsid w:val="005A3B2E"/>
    <w:rsid w:val="005A446D"/>
    <w:rsid w:val="005B4748"/>
    <w:rsid w:val="005B6AE1"/>
    <w:rsid w:val="005C4CEB"/>
    <w:rsid w:val="005D1A7B"/>
    <w:rsid w:val="0060662E"/>
    <w:rsid w:val="00607144"/>
    <w:rsid w:val="00612392"/>
    <w:rsid w:val="00621D1E"/>
    <w:rsid w:val="0063449C"/>
    <w:rsid w:val="00641844"/>
    <w:rsid w:val="00642CF0"/>
    <w:rsid w:val="0064609D"/>
    <w:rsid w:val="00647FC2"/>
    <w:rsid w:val="00666A47"/>
    <w:rsid w:val="006708D8"/>
    <w:rsid w:val="006919A0"/>
    <w:rsid w:val="00695C17"/>
    <w:rsid w:val="006C61D6"/>
    <w:rsid w:val="006D0AF1"/>
    <w:rsid w:val="006D198F"/>
    <w:rsid w:val="006F0120"/>
    <w:rsid w:val="006F2BE4"/>
    <w:rsid w:val="006F5992"/>
    <w:rsid w:val="00700FE7"/>
    <w:rsid w:val="00720D1D"/>
    <w:rsid w:val="00722985"/>
    <w:rsid w:val="00725C54"/>
    <w:rsid w:val="00734722"/>
    <w:rsid w:val="0074302A"/>
    <w:rsid w:val="007523F1"/>
    <w:rsid w:val="00754016"/>
    <w:rsid w:val="00775080"/>
    <w:rsid w:val="007769D0"/>
    <w:rsid w:val="00784062"/>
    <w:rsid w:val="00790A75"/>
    <w:rsid w:val="007A3D6C"/>
    <w:rsid w:val="007A5286"/>
    <w:rsid w:val="007C1F90"/>
    <w:rsid w:val="007C6110"/>
    <w:rsid w:val="007D0C15"/>
    <w:rsid w:val="007D6264"/>
    <w:rsid w:val="007E0861"/>
    <w:rsid w:val="007E0E49"/>
    <w:rsid w:val="007F0D8C"/>
    <w:rsid w:val="007F19B0"/>
    <w:rsid w:val="00806010"/>
    <w:rsid w:val="008230A2"/>
    <w:rsid w:val="00843A34"/>
    <w:rsid w:val="00851F8E"/>
    <w:rsid w:val="00854F9B"/>
    <w:rsid w:val="0085547A"/>
    <w:rsid w:val="00860C61"/>
    <w:rsid w:val="008678EB"/>
    <w:rsid w:val="008721E3"/>
    <w:rsid w:val="0088797C"/>
    <w:rsid w:val="00896F90"/>
    <w:rsid w:val="008C4FBB"/>
    <w:rsid w:val="008E4701"/>
    <w:rsid w:val="008E5AA9"/>
    <w:rsid w:val="008F3EDB"/>
    <w:rsid w:val="008F5D97"/>
    <w:rsid w:val="008F785D"/>
    <w:rsid w:val="008F7C86"/>
    <w:rsid w:val="00900024"/>
    <w:rsid w:val="00902E51"/>
    <w:rsid w:val="00904725"/>
    <w:rsid w:val="00905BAA"/>
    <w:rsid w:val="00921E88"/>
    <w:rsid w:val="00930508"/>
    <w:rsid w:val="00952F91"/>
    <w:rsid w:val="0095739A"/>
    <w:rsid w:val="0096516B"/>
    <w:rsid w:val="00973D54"/>
    <w:rsid w:val="0097775D"/>
    <w:rsid w:val="00980CB7"/>
    <w:rsid w:val="00982EFD"/>
    <w:rsid w:val="009925D4"/>
    <w:rsid w:val="00993DA3"/>
    <w:rsid w:val="009940F3"/>
    <w:rsid w:val="009967DC"/>
    <w:rsid w:val="00996C0D"/>
    <w:rsid w:val="009A58FB"/>
    <w:rsid w:val="009B06D5"/>
    <w:rsid w:val="009B2D20"/>
    <w:rsid w:val="009C2218"/>
    <w:rsid w:val="009E7E4D"/>
    <w:rsid w:val="009F04F4"/>
    <w:rsid w:val="009F6172"/>
    <w:rsid w:val="00A4052B"/>
    <w:rsid w:val="00A51BE1"/>
    <w:rsid w:val="00A55691"/>
    <w:rsid w:val="00A65D1D"/>
    <w:rsid w:val="00A66E32"/>
    <w:rsid w:val="00A67F8A"/>
    <w:rsid w:val="00A838BD"/>
    <w:rsid w:val="00A843E2"/>
    <w:rsid w:val="00A8567C"/>
    <w:rsid w:val="00AA0468"/>
    <w:rsid w:val="00AA70C3"/>
    <w:rsid w:val="00AB1991"/>
    <w:rsid w:val="00AB469D"/>
    <w:rsid w:val="00AC4625"/>
    <w:rsid w:val="00AC6CAA"/>
    <w:rsid w:val="00AE58F7"/>
    <w:rsid w:val="00AE7030"/>
    <w:rsid w:val="00AF4FB5"/>
    <w:rsid w:val="00B00D69"/>
    <w:rsid w:val="00B05B35"/>
    <w:rsid w:val="00B16CC2"/>
    <w:rsid w:val="00B206B9"/>
    <w:rsid w:val="00B36B06"/>
    <w:rsid w:val="00B4117E"/>
    <w:rsid w:val="00B50FC7"/>
    <w:rsid w:val="00B5212F"/>
    <w:rsid w:val="00B603FA"/>
    <w:rsid w:val="00B706DD"/>
    <w:rsid w:val="00B75A67"/>
    <w:rsid w:val="00B8085A"/>
    <w:rsid w:val="00B84551"/>
    <w:rsid w:val="00B907C8"/>
    <w:rsid w:val="00BD412E"/>
    <w:rsid w:val="00BD4C58"/>
    <w:rsid w:val="00BE36D7"/>
    <w:rsid w:val="00C02008"/>
    <w:rsid w:val="00C130FF"/>
    <w:rsid w:val="00C338EF"/>
    <w:rsid w:val="00C4138C"/>
    <w:rsid w:val="00C42D24"/>
    <w:rsid w:val="00C456D9"/>
    <w:rsid w:val="00C63BFC"/>
    <w:rsid w:val="00C660A3"/>
    <w:rsid w:val="00C714D9"/>
    <w:rsid w:val="00CA1E3E"/>
    <w:rsid w:val="00CA2768"/>
    <w:rsid w:val="00CA3C12"/>
    <w:rsid w:val="00CA61F6"/>
    <w:rsid w:val="00CA69AD"/>
    <w:rsid w:val="00CB2E23"/>
    <w:rsid w:val="00CB3F7F"/>
    <w:rsid w:val="00CB6C54"/>
    <w:rsid w:val="00CC03BF"/>
    <w:rsid w:val="00CC577D"/>
    <w:rsid w:val="00CC614F"/>
    <w:rsid w:val="00CE711E"/>
    <w:rsid w:val="00CF5C50"/>
    <w:rsid w:val="00D045C3"/>
    <w:rsid w:val="00D07814"/>
    <w:rsid w:val="00D27812"/>
    <w:rsid w:val="00D306F5"/>
    <w:rsid w:val="00D3768D"/>
    <w:rsid w:val="00D426C3"/>
    <w:rsid w:val="00D443C7"/>
    <w:rsid w:val="00D45387"/>
    <w:rsid w:val="00D470CC"/>
    <w:rsid w:val="00D537A2"/>
    <w:rsid w:val="00D70472"/>
    <w:rsid w:val="00D7777F"/>
    <w:rsid w:val="00DA2196"/>
    <w:rsid w:val="00DA40BF"/>
    <w:rsid w:val="00DC4756"/>
    <w:rsid w:val="00DC5C39"/>
    <w:rsid w:val="00DD54B2"/>
    <w:rsid w:val="00DD642D"/>
    <w:rsid w:val="00DE7CB2"/>
    <w:rsid w:val="00DF0C0C"/>
    <w:rsid w:val="00DF352C"/>
    <w:rsid w:val="00DF65E9"/>
    <w:rsid w:val="00E067AB"/>
    <w:rsid w:val="00E07933"/>
    <w:rsid w:val="00E3515A"/>
    <w:rsid w:val="00E45FF0"/>
    <w:rsid w:val="00E53585"/>
    <w:rsid w:val="00E5604C"/>
    <w:rsid w:val="00E7316E"/>
    <w:rsid w:val="00E84454"/>
    <w:rsid w:val="00E86FE5"/>
    <w:rsid w:val="00E90EA0"/>
    <w:rsid w:val="00EC42AA"/>
    <w:rsid w:val="00ED1258"/>
    <w:rsid w:val="00ED4DA0"/>
    <w:rsid w:val="00ED67D9"/>
    <w:rsid w:val="00EE2B21"/>
    <w:rsid w:val="00EE3C6A"/>
    <w:rsid w:val="00EF7ED6"/>
    <w:rsid w:val="00F04E7F"/>
    <w:rsid w:val="00F2045C"/>
    <w:rsid w:val="00F214FD"/>
    <w:rsid w:val="00F25814"/>
    <w:rsid w:val="00F2705F"/>
    <w:rsid w:val="00F36951"/>
    <w:rsid w:val="00F36E3D"/>
    <w:rsid w:val="00F37F90"/>
    <w:rsid w:val="00F4502C"/>
    <w:rsid w:val="00F625D9"/>
    <w:rsid w:val="00F62A94"/>
    <w:rsid w:val="00F71C0B"/>
    <w:rsid w:val="00F7645B"/>
    <w:rsid w:val="00F96C3B"/>
    <w:rsid w:val="00FA1ED1"/>
    <w:rsid w:val="00FA32E2"/>
    <w:rsid w:val="00FC375F"/>
    <w:rsid w:val="00FC3958"/>
    <w:rsid w:val="00FC590E"/>
    <w:rsid w:val="00FD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266"/>
  <w15:chartTrackingRefBased/>
  <w15:docId w15:val="{05F3CC21-4EEB-429C-B473-96D0D010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1E"/>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410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E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E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E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E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E1E"/>
    <w:rPr>
      <w:rFonts w:eastAsiaTheme="majorEastAsia" w:cstheme="majorBidi"/>
      <w:color w:val="272727" w:themeColor="text1" w:themeTint="D8"/>
    </w:rPr>
  </w:style>
  <w:style w:type="paragraph" w:styleId="Title">
    <w:name w:val="Title"/>
    <w:basedOn w:val="Normal"/>
    <w:next w:val="Normal"/>
    <w:link w:val="TitleChar"/>
    <w:uiPriority w:val="10"/>
    <w:qFormat/>
    <w:rsid w:val="00410E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E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E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0E1E"/>
    <w:rPr>
      <w:i/>
      <w:iCs/>
      <w:color w:val="404040" w:themeColor="text1" w:themeTint="BF"/>
    </w:rPr>
  </w:style>
  <w:style w:type="paragraph" w:styleId="ListParagraph">
    <w:name w:val="List Paragraph"/>
    <w:basedOn w:val="Normal"/>
    <w:uiPriority w:val="34"/>
    <w:qFormat/>
    <w:rsid w:val="00410E1E"/>
    <w:pPr>
      <w:ind w:left="720"/>
      <w:contextualSpacing/>
    </w:pPr>
  </w:style>
  <w:style w:type="character" w:styleId="IntenseEmphasis">
    <w:name w:val="Intense Emphasis"/>
    <w:basedOn w:val="DefaultParagraphFont"/>
    <w:uiPriority w:val="21"/>
    <w:qFormat/>
    <w:rsid w:val="00410E1E"/>
    <w:rPr>
      <w:i/>
      <w:iCs/>
      <w:color w:val="0F4761" w:themeColor="accent1" w:themeShade="BF"/>
    </w:rPr>
  </w:style>
  <w:style w:type="paragraph" w:styleId="IntenseQuote">
    <w:name w:val="Intense Quote"/>
    <w:basedOn w:val="Normal"/>
    <w:next w:val="Normal"/>
    <w:link w:val="IntenseQuoteChar"/>
    <w:uiPriority w:val="30"/>
    <w:qFormat/>
    <w:rsid w:val="00410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E1E"/>
    <w:rPr>
      <w:i/>
      <w:iCs/>
      <w:color w:val="0F4761" w:themeColor="accent1" w:themeShade="BF"/>
    </w:rPr>
  </w:style>
  <w:style w:type="character" w:styleId="IntenseReference">
    <w:name w:val="Intense Reference"/>
    <w:basedOn w:val="DefaultParagraphFont"/>
    <w:uiPriority w:val="32"/>
    <w:qFormat/>
    <w:rsid w:val="00410E1E"/>
    <w:rPr>
      <w:b/>
      <w:bCs/>
      <w:smallCaps/>
      <w:color w:val="0F4761" w:themeColor="accent1" w:themeShade="BF"/>
      <w:spacing w:val="5"/>
    </w:rPr>
  </w:style>
  <w:style w:type="character" w:styleId="Hyperlink">
    <w:name w:val="Hyperlink"/>
    <w:basedOn w:val="DefaultParagraphFont"/>
    <w:uiPriority w:val="99"/>
    <w:unhideWhenUsed/>
    <w:rsid w:val="00410E1E"/>
    <w:rPr>
      <w:color w:val="467886" w:themeColor="hyperlink"/>
      <w:u w:val="single"/>
    </w:rPr>
  </w:style>
  <w:style w:type="table" w:styleId="TableGrid">
    <w:name w:val="Table Grid"/>
    <w:basedOn w:val="TableNormal"/>
    <w:uiPriority w:val="39"/>
    <w:rsid w:val="00DC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C1F90"/>
    <w:pPr>
      <w:spacing w:before="100" w:beforeAutospacing="1" w:after="100" w:afterAutospacing="1"/>
    </w:pPr>
    <w:rPr>
      <w:lang w:eastAsia="en-US"/>
    </w:rPr>
  </w:style>
  <w:style w:type="character" w:customStyle="1" w:styleId="font-regular">
    <w:name w:val="font-regular"/>
    <w:basedOn w:val="DefaultParagraphFont"/>
    <w:rsid w:val="007C1F90"/>
  </w:style>
  <w:style w:type="paragraph" w:customStyle="1" w:styleId="font-regular1">
    <w:name w:val="font-regular1"/>
    <w:basedOn w:val="Normal"/>
    <w:rsid w:val="007C1F90"/>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4961">
      <w:bodyDiv w:val="1"/>
      <w:marLeft w:val="0"/>
      <w:marRight w:val="0"/>
      <w:marTop w:val="0"/>
      <w:marBottom w:val="0"/>
      <w:divBdr>
        <w:top w:val="none" w:sz="0" w:space="0" w:color="auto"/>
        <w:left w:val="none" w:sz="0" w:space="0" w:color="auto"/>
        <w:bottom w:val="none" w:sz="0" w:space="0" w:color="auto"/>
        <w:right w:val="none" w:sz="0" w:space="0" w:color="auto"/>
      </w:divBdr>
    </w:div>
    <w:div w:id="741879014">
      <w:bodyDiv w:val="1"/>
      <w:marLeft w:val="0"/>
      <w:marRight w:val="0"/>
      <w:marTop w:val="0"/>
      <w:marBottom w:val="0"/>
      <w:divBdr>
        <w:top w:val="none" w:sz="0" w:space="0" w:color="auto"/>
        <w:left w:val="none" w:sz="0" w:space="0" w:color="auto"/>
        <w:bottom w:val="none" w:sz="0" w:space="0" w:color="auto"/>
        <w:right w:val="none" w:sz="0" w:space="0" w:color="auto"/>
      </w:divBdr>
    </w:div>
    <w:div w:id="903418484">
      <w:bodyDiv w:val="1"/>
      <w:marLeft w:val="0"/>
      <w:marRight w:val="0"/>
      <w:marTop w:val="0"/>
      <w:marBottom w:val="0"/>
      <w:divBdr>
        <w:top w:val="none" w:sz="0" w:space="0" w:color="auto"/>
        <w:left w:val="none" w:sz="0" w:space="0" w:color="auto"/>
        <w:bottom w:val="none" w:sz="0" w:space="0" w:color="auto"/>
        <w:right w:val="none" w:sz="0" w:space="0" w:color="auto"/>
      </w:divBdr>
    </w:div>
    <w:div w:id="1127818424">
      <w:bodyDiv w:val="1"/>
      <w:marLeft w:val="0"/>
      <w:marRight w:val="0"/>
      <w:marTop w:val="0"/>
      <w:marBottom w:val="0"/>
      <w:divBdr>
        <w:top w:val="none" w:sz="0" w:space="0" w:color="auto"/>
        <w:left w:val="none" w:sz="0" w:space="0" w:color="auto"/>
        <w:bottom w:val="none" w:sz="0" w:space="0" w:color="auto"/>
        <w:right w:val="none" w:sz="0" w:space="0" w:color="auto"/>
      </w:divBdr>
    </w:div>
    <w:div w:id="1496337482">
      <w:bodyDiv w:val="1"/>
      <w:marLeft w:val="0"/>
      <w:marRight w:val="0"/>
      <w:marTop w:val="0"/>
      <w:marBottom w:val="0"/>
      <w:divBdr>
        <w:top w:val="none" w:sz="0" w:space="0" w:color="auto"/>
        <w:left w:val="none" w:sz="0" w:space="0" w:color="auto"/>
        <w:bottom w:val="none" w:sz="0" w:space="0" w:color="auto"/>
        <w:right w:val="none" w:sz="0" w:space="0" w:color="auto"/>
      </w:divBdr>
    </w:div>
    <w:div w:id="1733115918">
      <w:bodyDiv w:val="1"/>
      <w:marLeft w:val="0"/>
      <w:marRight w:val="0"/>
      <w:marTop w:val="0"/>
      <w:marBottom w:val="0"/>
      <w:divBdr>
        <w:top w:val="none" w:sz="0" w:space="0" w:color="auto"/>
        <w:left w:val="none" w:sz="0" w:space="0" w:color="auto"/>
        <w:bottom w:val="none" w:sz="0" w:space="0" w:color="auto"/>
        <w:right w:val="none" w:sz="0" w:space="0" w:color="auto"/>
      </w:divBdr>
    </w:div>
    <w:div w:id="18700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ea.mymeetingsavvy.net/prog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1C9E-4093-49AA-90F4-F5948A5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36150</Words>
  <Characters>206061</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Olbrecht</dc:creator>
  <cp:keywords/>
  <dc:description/>
  <cp:lastModifiedBy>Alex Olbrecht</cp:lastModifiedBy>
  <cp:revision>2</cp:revision>
  <cp:lastPrinted>2025-02-09T18:18:00Z</cp:lastPrinted>
  <dcterms:created xsi:type="dcterms:W3CDTF">2025-02-09T18:19:00Z</dcterms:created>
  <dcterms:modified xsi:type="dcterms:W3CDTF">2025-02-09T18:19:00Z</dcterms:modified>
</cp:coreProperties>
</file>