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85C73" w14:textId="77777777" w:rsidR="00521D72" w:rsidRDefault="00521D72" w:rsidP="00521D72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Preliminary Program Eastern Economic Association</w:t>
      </w:r>
    </w:p>
    <w:p w14:paraId="5ED305EA" w14:textId="77777777" w:rsidR="00521D72" w:rsidRDefault="00521D72" w:rsidP="00521D72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45DC0F1D" w14:textId="77777777" w:rsidR="00521D72" w:rsidRDefault="00521D72" w:rsidP="00521D72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Virtual Program 2021</w:t>
      </w:r>
    </w:p>
    <w:p w14:paraId="7E73531F" w14:textId="77777777" w:rsidR="00521D72" w:rsidRDefault="00521D72" w:rsidP="00521D72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59737D4F" w14:textId="77777777" w:rsidR="00521D72" w:rsidRDefault="00521D72" w:rsidP="00521D72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Notes: </w:t>
      </w:r>
    </w:p>
    <w:p w14:paraId="2E9F9B17" w14:textId="20DF65E0" w:rsidR="00521D72" w:rsidRPr="00521D72" w:rsidRDefault="00521D72" w:rsidP="00521D7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521D72">
        <w:rPr>
          <w:rFonts w:asciiTheme="minorHAnsi" w:hAnsiTheme="minorHAnsi" w:cstheme="minorHAnsi"/>
          <w:color w:val="000000"/>
        </w:rPr>
        <w:t xml:space="preserve">This is the 2021 preliminary program for the EEA conference. </w:t>
      </w:r>
      <w:r>
        <w:rPr>
          <w:rFonts w:asciiTheme="minorHAnsi" w:hAnsiTheme="minorHAnsi" w:cstheme="minorHAnsi"/>
          <w:color w:val="000000"/>
        </w:rPr>
        <w:t xml:space="preserve">Please disregard room assignments since they are placeholders for the Zoom ID assignments which will be forthcoming. The conference will be held via zoom. </w:t>
      </w:r>
    </w:p>
    <w:p w14:paraId="35540895" w14:textId="358ED9E6" w:rsidR="00521D72" w:rsidRDefault="00521D72" w:rsidP="00521D7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521D72">
        <w:rPr>
          <w:rFonts w:asciiTheme="minorHAnsi" w:hAnsiTheme="minorHAnsi" w:cstheme="minorHAnsi"/>
          <w:color w:val="000000"/>
        </w:rPr>
        <w:t xml:space="preserve">Any changes or corrections please send to </w:t>
      </w:r>
      <w:hyperlink r:id="rId5" w:history="1">
        <w:r w:rsidRPr="00521D72">
          <w:rPr>
            <w:rStyle w:val="Hyperlink"/>
            <w:rFonts w:asciiTheme="minorHAnsi" w:hAnsiTheme="minorHAnsi" w:cstheme="minorHAnsi"/>
          </w:rPr>
          <w:t>aolbrech@ramapo.edu</w:t>
        </w:r>
      </w:hyperlink>
      <w:r w:rsidRPr="00521D72">
        <w:rPr>
          <w:rFonts w:asciiTheme="minorHAnsi" w:hAnsiTheme="minorHAnsi" w:cstheme="minorHAnsi"/>
          <w:color w:val="000000"/>
        </w:rPr>
        <w:t xml:space="preserve"> by Feb 15, 2021. </w:t>
      </w:r>
    </w:p>
    <w:p w14:paraId="444A1FBA" w14:textId="443870C9" w:rsidR="00521D72" w:rsidRDefault="00521D72" w:rsidP="00521D7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Given the much smaller number of sessions, it has been more difficult to group like papers together and there has been a lot more of forcing papers together. In addition, identifying the best discussants has been challenging. If you see a session in which you feel you could be a good discussant, please email </w:t>
      </w:r>
      <w:hyperlink r:id="rId6" w:history="1">
        <w:r w:rsidRPr="00496A0A">
          <w:rPr>
            <w:rStyle w:val="Hyperlink"/>
            <w:rFonts w:asciiTheme="minorHAnsi" w:hAnsiTheme="minorHAnsi" w:cstheme="minorHAnsi"/>
          </w:rPr>
          <w:t>aolbrech@ramapo.edu</w:t>
        </w:r>
      </w:hyperlink>
      <w:r>
        <w:rPr>
          <w:rFonts w:asciiTheme="minorHAnsi" w:hAnsiTheme="minorHAnsi" w:cstheme="minorHAnsi"/>
          <w:color w:val="000000"/>
        </w:rPr>
        <w:t xml:space="preserve"> with that request. </w:t>
      </w:r>
    </w:p>
    <w:p w14:paraId="3D5E2E8B" w14:textId="444BB49F" w:rsidR="00521D72" w:rsidRDefault="00521D72" w:rsidP="00521D7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Registration is still available on meetingsavvy (</w:t>
      </w:r>
      <w:hyperlink r:id="rId7" w:history="1">
        <w:r w:rsidRPr="00496A0A">
          <w:rPr>
            <w:rStyle w:val="Hyperlink"/>
            <w:rFonts w:asciiTheme="minorHAnsi" w:hAnsiTheme="minorHAnsi" w:cstheme="minorHAnsi"/>
          </w:rPr>
          <w:t>https://www.meetingsavvy.org/eea</w:t>
        </w:r>
      </w:hyperlink>
      <w:r>
        <w:rPr>
          <w:rFonts w:asciiTheme="minorHAnsi" w:hAnsiTheme="minorHAnsi" w:cstheme="minorHAnsi"/>
          <w:color w:val="000000"/>
        </w:rPr>
        <w:t xml:space="preserve">) and is discounted to $75. Please pay it before incurring a late fee starting Feb 15, 2021. </w:t>
      </w:r>
    </w:p>
    <w:p w14:paraId="275D1D4B" w14:textId="455FEBB9" w:rsidR="00521D72" w:rsidRDefault="00521D72" w:rsidP="00521D7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Please use the index at the end to identify your session. IPE members are not indexed and this is NOT the final schedule. </w:t>
      </w:r>
    </w:p>
    <w:p w14:paraId="0BE2F51F" w14:textId="4EF02AEA" w:rsidR="00521D72" w:rsidRDefault="00521D72" w:rsidP="00521D7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Any questions, please let me know.</w:t>
      </w:r>
    </w:p>
    <w:p w14:paraId="6EAB413A" w14:textId="465EB382" w:rsidR="00521D72" w:rsidRDefault="00521D72" w:rsidP="00521D72">
      <w:pPr>
        <w:rPr>
          <w:rFonts w:asciiTheme="minorHAnsi" w:hAnsiTheme="minorHAnsi" w:cstheme="minorHAnsi"/>
          <w:color w:val="000000"/>
        </w:rPr>
      </w:pPr>
    </w:p>
    <w:p w14:paraId="3A1968F4" w14:textId="7BDC339A" w:rsidR="00521D72" w:rsidRDefault="00521D72" w:rsidP="00521D72">
      <w:pPr>
        <w:rPr>
          <w:rFonts w:asciiTheme="minorHAnsi" w:hAnsiTheme="minorHAnsi" w:cstheme="minorHAnsi"/>
          <w:color w:val="000000"/>
        </w:rPr>
      </w:pPr>
    </w:p>
    <w:p w14:paraId="49B4886A" w14:textId="3615AACA" w:rsidR="00521D72" w:rsidRDefault="00521D72" w:rsidP="00521D72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Thanks,</w:t>
      </w:r>
    </w:p>
    <w:p w14:paraId="7845DD53" w14:textId="2B48A01B" w:rsidR="00521D72" w:rsidRDefault="00521D72" w:rsidP="00521D72">
      <w:pPr>
        <w:rPr>
          <w:rFonts w:asciiTheme="minorHAnsi" w:hAnsiTheme="minorHAnsi" w:cstheme="minorHAnsi"/>
          <w:color w:val="000000"/>
        </w:rPr>
      </w:pPr>
    </w:p>
    <w:p w14:paraId="1C32F577" w14:textId="1A6D2544" w:rsidR="00521D72" w:rsidRPr="00521D72" w:rsidRDefault="00521D72" w:rsidP="00521D72">
      <w:pPr>
        <w:rPr>
          <w:rFonts w:asciiTheme="minorHAnsi" w:hAnsiTheme="minorHAnsi" w:cstheme="minorHAnsi"/>
          <w:color w:val="000000"/>
          <w:lang w:val="pt-BR"/>
        </w:rPr>
      </w:pPr>
      <w:r w:rsidRPr="00521D72">
        <w:rPr>
          <w:rFonts w:asciiTheme="minorHAnsi" w:hAnsiTheme="minorHAnsi" w:cstheme="minorHAnsi"/>
          <w:color w:val="000000"/>
          <w:lang w:val="pt-BR"/>
        </w:rPr>
        <w:t>Alex Olbrecht, EEA Executive Director</w:t>
      </w:r>
    </w:p>
    <w:p w14:paraId="79B56FB5" w14:textId="503BCAC9" w:rsidR="00521D72" w:rsidRPr="00521D72" w:rsidRDefault="00521D72" w:rsidP="00521D7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sz w:val="28"/>
          <w:szCs w:val="28"/>
          <w:lang w:val="pt-BR"/>
        </w:rPr>
      </w:pPr>
      <w:r w:rsidRPr="00521D72">
        <w:rPr>
          <w:rFonts w:asciiTheme="minorHAnsi" w:hAnsiTheme="minorHAnsi" w:cstheme="minorHAnsi"/>
          <w:color w:val="000000"/>
          <w:sz w:val="28"/>
          <w:szCs w:val="28"/>
          <w:lang w:val="pt-BR"/>
        </w:rPr>
        <w:br w:type="page"/>
      </w:r>
    </w:p>
    <w:p w14:paraId="4DA6207B" w14:textId="31ED5A7E" w:rsidR="00FD456B" w:rsidRPr="00575D92" w:rsidRDefault="00FD456B" w:rsidP="00B346DD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575D92">
        <w:rPr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>Friday, 26 February</w:t>
      </w:r>
    </w:p>
    <w:p w14:paraId="7938F4F5" w14:textId="77777777" w:rsidR="00FD456B" w:rsidRPr="00575D92" w:rsidRDefault="00FD456B" w:rsidP="00FD456B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575D92">
        <w:rPr>
          <w:rFonts w:asciiTheme="minorHAnsi" w:hAnsiTheme="minorHAnsi" w:cstheme="minorHAnsi"/>
          <w:b/>
          <w:bCs/>
          <w:color w:val="000000"/>
          <w:sz w:val="28"/>
          <w:szCs w:val="28"/>
        </w:rPr>
        <w:t>8:00 AM-9:20 AM</w:t>
      </w: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8"/>
        <w:gridCol w:w="5222"/>
      </w:tblGrid>
      <w:tr w:rsidR="00FD456B" w:rsidRPr="00575D92" w14:paraId="3BE077E1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1A58E3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B</w:t>
            </w:r>
          </w:p>
        </w:tc>
        <w:tc>
          <w:tcPr>
            <w:tcW w:w="0" w:type="auto"/>
            <w:vAlign w:val="center"/>
            <w:hideMark/>
          </w:tcPr>
          <w:p w14:paraId="22D0B5F0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8:00 AM--9:20 AM</w:t>
            </w:r>
          </w:p>
        </w:tc>
      </w:tr>
    </w:tbl>
    <w:p w14:paraId="2D63B55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1.  Cross-Country Analysis</w:t>
      </w:r>
    </w:p>
    <w:p w14:paraId="65310387" w14:textId="77777777" w:rsidR="00A356C8" w:rsidRPr="00575D92" w:rsidRDefault="00FD456B" w:rsidP="00A356C8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A356C8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Danish Khan</w:t>
      </w:r>
      <w:r w:rsidR="00A356C8" w:rsidRPr="00575D92">
        <w:rPr>
          <w:rFonts w:asciiTheme="minorHAnsi" w:hAnsiTheme="minorHAnsi" w:cstheme="minorHAnsi"/>
          <w:color w:val="000000"/>
          <w:sz w:val="20"/>
          <w:szCs w:val="20"/>
        </w:rPr>
        <w:t> (danish.khan@fandm.edu), Franklin and Marshall College</w:t>
      </w:r>
    </w:p>
    <w:p w14:paraId="246136F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086BBA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What do United Nations "say" about global agenda? Using natural language processing for machine learning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Namsuk Kim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(kimnamsuk@un.org), United Nations;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Marcelo LaFleur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(lafleurm@un.org), United Nations </w:t>
      </w:r>
    </w:p>
    <w:p w14:paraId="0BD9132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1C0050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positive relationship between Trust and Economic Freedom: A cross-country analysis of experimental data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Esha Dwibedi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(esha@vt.edu), Virginia Tech </w:t>
      </w:r>
    </w:p>
    <w:p w14:paraId="5E8D92D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8463B6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Public and Foreign Investment Spending in the Argentine Case. A Cointegration Analysis with Structural Breaks, 1960-2016.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Miguel Ramirez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(miguel.ramirez@trincoll.edu), Trinity College </w:t>
      </w:r>
    </w:p>
    <w:p w14:paraId="3961082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A837DA3" w14:textId="77777777" w:rsidR="00A356C8" w:rsidRPr="00575D92" w:rsidRDefault="00FD456B" w:rsidP="00A356C8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Does Financial Freedom Matter to Become a Rich Country?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Jason Cruz Patalinghug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(patalinghuj1@southernct.edu), Southern Connecticut State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Joshua Ang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(jang@rsu.edu), Rogers State University </w:t>
      </w:r>
    </w:p>
    <w:p w14:paraId="0177C78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B2D9247" w14:textId="77777777" w:rsidR="00A356C8" w:rsidRPr="00575D92" w:rsidRDefault="00FD456B" w:rsidP="00A356C8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A356C8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A356C8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Danish Khan</w:t>
      </w:r>
      <w:r w:rsidR="00A356C8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(danish.khan@fandm.edu), Franklin and Marshall College; </w:t>
      </w:r>
      <w:r w:rsidR="00A356C8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Kartik Misra</w:t>
      </w:r>
      <w:r w:rsidR="00A356C8" w:rsidRPr="00575D92">
        <w:rPr>
          <w:rFonts w:asciiTheme="minorHAnsi" w:hAnsiTheme="minorHAnsi" w:cstheme="minorHAnsi"/>
          <w:color w:val="000000"/>
          <w:sz w:val="20"/>
          <w:szCs w:val="20"/>
        </w:rPr>
        <w:t> (misrakartik1916@gmail.com), The University of the South- Sewanee; </w:t>
      </w:r>
      <w:r w:rsidR="00A356C8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Alfredo Rosete</w:t>
      </w:r>
      <w:r w:rsidR="00A356C8" w:rsidRPr="00575D92">
        <w:rPr>
          <w:rFonts w:asciiTheme="minorHAnsi" w:hAnsiTheme="minorHAnsi" w:cstheme="minorHAnsi"/>
          <w:color w:val="000000"/>
          <w:sz w:val="20"/>
          <w:szCs w:val="20"/>
        </w:rPr>
        <w:t> (arosete@ccsu.edu), Central Connecticut State University; </w:t>
      </w:r>
      <w:r w:rsidR="00A356C8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Raul Zelada-Aprili</w:t>
      </w:r>
      <w:r w:rsidR="00A356C8" w:rsidRPr="00575D92">
        <w:rPr>
          <w:rFonts w:asciiTheme="minorHAnsi" w:hAnsiTheme="minorHAnsi" w:cstheme="minorHAnsi"/>
          <w:color w:val="000000"/>
          <w:sz w:val="20"/>
          <w:szCs w:val="20"/>
        </w:rPr>
        <w:t> (raul.zeladaaprili@trincoll.edu), Trinity College</w:t>
      </w:r>
    </w:p>
    <w:p w14:paraId="4E5195A5" w14:textId="77777777" w:rsidR="00A356C8" w:rsidRPr="00575D92" w:rsidRDefault="00A356C8" w:rsidP="00A356C8">
      <w:pPr>
        <w:rPr>
          <w:rFonts w:asciiTheme="minorHAnsi" w:hAnsiTheme="minorHAnsi" w:cstheme="minorHAnsi"/>
        </w:rPr>
      </w:pPr>
    </w:p>
    <w:p w14:paraId="2AE6B6E1" w14:textId="77777777" w:rsidR="00510E67" w:rsidRPr="00575D92" w:rsidRDefault="00510E67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3"/>
        <w:gridCol w:w="5187"/>
      </w:tblGrid>
      <w:tr w:rsidR="00FD456B" w:rsidRPr="00575D92" w14:paraId="271BC943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02AAB4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D</w:t>
            </w:r>
          </w:p>
        </w:tc>
        <w:tc>
          <w:tcPr>
            <w:tcW w:w="0" w:type="auto"/>
            <w:vAlign w:val="center"/>
            <w:hideMark/>
          </w:tcPr>
          <w:p w14:paraId="315BBAD8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8:00 AM--9:20 AM</w:t>
            </w:r>
          </w:p>
        </w:tc>
      </w:tr>
    </w:tbl>
    <w:p w14:paraId="7004CC2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2.  Gender Economics and Discrimination</w:t>
      </w:r>
    </w:p>
    <w:p w14:paraId="0319ED70" w14:textId="77777777" w:rsidR="00F1107B" w:rsidRPr="00575D92" w:rsidRDefault="00FD456B" w:rsidP="00F1107B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F1107B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1107B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Cheryl J Carleton</w:t>
      </w:r>
      <w:r w:rsidR="00F1107B" w:rsidRPr="00575D92">
        <w:rPr>
          <w:rFonts w:asciiTheme="minorHAnsi" w:hAnsiTheme="minorHAnsi" w:cstheme="minorHAnsi"/>
          <w:color w:val="000000"/>
          <w:sz w:val="20"/>
          <w:szCs w:val="20"/>
        </w:rPr>
        <w:t> (cheryl.carleton@villanova.edu), Villanova University</w:t>
      </w:r>
    </w:p>
    <w:p w14:paraId="14B6846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9015AE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A Pay Scale of Their Own: Gender Differences in Performance Pay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Jason Adam Sockin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(jsockin@sas.upenn.edu), University of Pennsylvania;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Michael Sockin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(michael.sockin@gmail.com), McCombs School of Business </w:t>
      </w:r>
    </w:p>
    <w:p w14:paraId="04091C5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C91404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Gender Wage Gap: Evidence from South Korea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Kyeongah Lee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(kalee@brandeis.edu), Brandeis University </w:t>
      </w:r>
    </w:p>
    <w:p w14:paraId="1B5C85C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784883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Persistence of Discrimination: Theory and Evidence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Nishtha Sharma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(nishths@uci.edu), University of California Irvine </w:t>
      </w:r>
    </w:p>
    <w:p w14:paraId="426B9CC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56A2123" w14:textId="77777777" w:rsidR="00F1107B" w:rsidRPr="00575D92" w:rsidRDefault="00FD456B" w:rsidP="00F1107B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F1107B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1107B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Bryce Scott VanderBerg</w:t>
      </w:r>
      <w:r w:rsidR="00F1107B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(vande853@msu.edu), Michigan State University; </w:t>
      </w:r>
      <w:r w:rsidR="00F1107B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Cheryl J Carleton</w:t>
      </w:r>
      <w:r w:rsidR="00F1107B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(cheryl.carleton@villanova.edu), Villanova University; </w:t>
      </w:r>
      <w:r w:rsidR="00F1107B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Benjamin Wilson Raymond</w:t>
      </w:r>
      <w:r w:rsidR="00F1107B" w:rsidRPr="00575D92">
        <w:rPr>
          <w:rFonts w:asciiTheme="minorHAnsi" w:hAnsiTheme="minorHAnsi" w:cstheme="minorHAnsi"/>
          <w:color w:val="000000"/>
          <w:sz w:val="20"/>
          <w:szCs w:val="20"/>
        </w:rPr>
        <w:t> (Benjamin.raymond2106@gmail.com), Bureau of Labor Statistics</w:t>
      </w:r>
    </w:p>
    <w:p w14:paraId="438600F3" w14:textId="77777777" w:rsidR="00F1107B" w:rsidRPr="00575D92" w:rsidRDefault="00F1107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8"/>
        <w:gridCol w:w="5262"/>
      </w:tblGrid>
      <w:tr w:rsidR="00FD456B" w:rsidRPr="00575D92" w14:paraId="49B26F9D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DF3DD4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F</w:t>
            </w:r>
          </w:p>
        </w:tc>
        <w:tc>
          <w:tcPr>
            <w:tcW w:w="0" w:type="auto"/>
            <w:vAlign w:val="center"/>
            <w:hideMark/>
          </w:tcPr>
          <w:p w14:paraId="3D538F6F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8:00 AM--9:20 AM</w:t>
            </w:r>
          </w:p>
        </w:tc>
      </w:tr>
    </w:tbl>
    <w:p w14:paraId="5D70AF2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3.  Mortgages and Bankruptcy</w:t>
      </w:r>
    </w:p>
    <w:p w14:paraId="46FC5232" w14:textId="77777777" w:rsidR="00796F2F" w:rsidRPr="00575D92" w:rsidRDefault="00FD456B" w:rsidP="00796F2F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796F2F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="00796F2F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Christopher Wright</w:t>
      </w:r>
      <w:r w:rsidR="00796F2F" w:rsidRPr="00575D92">
        <w:rPr>
          <w:rFonts w:asciiTheme="minorHAnsi" w:hAnsiTheme="minorHAnsi" w:cstheme="minorHAnsi"/>
          <w:color w:val="000000"/>
          <w:sz w:val="20"/>
          <w:szCs w:val="20"/>
        </w:rPr>
        <w:t> (cwright@anselm.edu), Saint Anselm</w:t>
      </w:r>
    </w:p>
    <w:p w14:paraId="58EA18A3" w14:textId="77777777" w:rsidR="00FD456B" w:rsidRPr="00575D92" w:rsidRDefault="00FD456B" w:rsidP="00796F2F">
      <w:pPr>
        <w:tabs>
          <w:tab w:val="left" w:pos="1690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p w14:paraId="27C0023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Deposit Market Power, Funding Stability, and Mortgage Securitization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Alexander Nunez Torres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(alexander.nuneztorres@lehman.cuny.edu), Lehman College; </w:t>
      </w:r>
    </w:p>
    <w:p w14:paraId="0C21485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3E0844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lastRenderedPageBreak/>
        <w:t>The Effect of Dealer Leverage on Mortgage Quality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Brittany Almquist Lewis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(b.almquist.lewis@gmail.com), Indiana University Kelley School; </w:t>
      </w:r>
    </w:p>
    <w:p w14:paraId="073F4F6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2D580C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Bankruptcy Laws and Income Distribution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Harshal Mulay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(harshalrm16@iimcal.ac.in), Indian Institute of Management, Calcutta;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Krishnamurthy Subramanian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</w:t>
      </w:r>
      <w:r w:rsidR="00252B2F" w:rsidRPr="00575D92">
        <w:rPr>
          <w:rFonts w:asciiTheme="minorHAnsi" w:hAnsiTheme="minorHAnsi" w:cstheme="minorHAnsi"/>
          <w:color w:val="000000"/>
          <w:sz w:val="20"/>
          <w:szCs w:val="20"/>
        </w:rPr>
        <w:t>krishnamurthy.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subramaniam@isb,edu), Indian School of Business; </w:t>
      </w:r>
    </w:p>
    <w:p w14:paraId="73BA16C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508AAE2" w14:textId="77777777" w:rsidR="00252B2F" w:rsidRPr="00575D92" w:rsidRDefault="00FD456B" w:rsidP="00252B2F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252B2F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Christopher Wright</w:t>
      </w:r>
      <w:r w:rsidR="00252B2F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(cwright@anselm.edu), Saint Anselm; </w:t>
      </w:r>
      <w:r w:rsidR="00252B2F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Mikheil Dvalishvili</w:t>
      </w:r>
      <w:r w:rsidR="00252B2F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(mdvalishvili@gradcenter.cuny.edu), The Graduate Center, City University of New York; </w:t>
      </w:r>
      <w:r w:rsidR="00252B2F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Nana Mukbaniani</w:t>
      </w:r>
      <w:r w:rsidR="00252B2F" w:rsidRPr="00575D92">
        <w:rPr>
          <w:rFonts w:asciiTheme="minorHAnsi" w:hAnsiTheme="minorHAnsi" w:cstheme="minorHAnsi"/>
          <w:color w:val="000000"/>
          <w:sz w:val="20"/>
          <w:szCs w:val="20"/>
        </w:rPr>
        <w:t> (nmukbaniani@gradcenter.cuny.edu), CUNY Graduate Center; </w:t>
      </w:r>
      <w:r w:rsidR="00252B2F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Maryam Aljahani</w:t>
      </w:r>
      <w:r w:rsidR="00252B2F" w:rsidRPr="00575D92">
        <w:rPr>
          <w:rFonts w:asciiTheme="minorHAnsi" w:hAnsiTheme="minorHAnsi" w:cstheme="minorHAnsi"/>
          <w:color w:val="000000"/>
          <w:sz w:val="20"/>
          <w:szCs w:val="20"/>
        </w:rPr>
        <w:t> (malja013@fiu.edu), Florida International University </w:t>
      </w:r>
    </w:p>
    <w:p w14:paraId="78906ACD" w14:textId="77777777" w:rsidR="00796F2F" w:rsidRPr="00575D92" w:rsidRDefault="00796F2F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75E3E58" w14:textId="77777777" w:rsidR="00796F2F" w:rsidRPr="00575D92" w:rsidRDefault="00796F2F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5364"/>
      </w:tblGrid>
      <w:tr w:rsidR="00FD456B" w:rsidRPr="00575D92" w14:paraId="430DE2EA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8AAA2E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I</w:t>
            </w:r>
          </w:p>
        </w:tc>
        <w:tc>
          <w:tcPr>
            <w:tcW w:w="0" w:type="auto"/>
            <w:vAlign w:val="center"/>
            <w:hideMark/>
          </w:tcPr>
          <w:p w14:paraId="43AF9C59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8:00 AM--9:20 AM</w:t>
            </w:r>
          </w:p>
        </w:tc>
      </w:tr>
    </w:tbl>
    <w:p w14:paraId="06C70A0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4.  Topics in Industrial Economics</w:t>
      </w:r>
    </w:p>
    <w:p w14:paraId="1CD82195" w14:textId="77777777" w:rsidR="00252B2F" w:rsidRPr="00575D92" w:rsidRDefault="00FD456B" w:rsidP="00252B2F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252B2F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52B2F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Oriol Vallès Codina</w:t>
      </w:r>
      <w:r w:rsidR="00252B2F" w:rsidRPr="00575D92">
        <w:rPr>
          <w:rFonts w:asciiTheme="minorHAnsi" w:hAnsiTheme="minorHAnsi" w:cstheme="minorHAnsi"/>
          <w:color w:val="000000"/>
          <w:sz w:val="20"/>
          <w:szCs w:val="20"/>
        </w:rPr>
        <w:t> (oriol.vallescodina@ucl.ac.uk), UCL Institute for Innovation and Public Purpose </w:t>
      </w:r>
    </w:p>
    <w:p w14:paraId="2A8D1AB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24679D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Regulatory Fatigue: The Effect of Going to Trial on DOJ and FTC Antitrust Investigations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Eric K Lewis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(ericlewis@tamu.edu), Texas A&amp;M University; </w:t>
      </w:r>
    </w:p>
    <w:p w14:paraId="64BC9F5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338D67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An Empirical Model of Information and Price Dispersion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Kyungtae Cho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(ktcho0622@skku.edu), Sung Kyun Kwan University; </w:t>
      </w:r>
    </w:p>
    <w:p w14:paraId="2687B31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EEE9E3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Estimating Oligopolies under Constraints. The Case of CAFE Standards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Siqi Liu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(sliu2@brandeis.edu), brandeis; </w:t>
      </w:r>
    </w:p>
    <w:p w14:paraId="6337D56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001D5AF" w14:textId="77777777" w:rsidR="00252B2F" w:rsidRPr="00575D92" w:rsidRDefault="00FD456B" w:rsidP="00252B2F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252B2F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52B2F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John Komlos</w:t>
      </w:r>
      <w:r w:rsidR="00252B2F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(John.Komlos@gmail.com), University of Munich; </w:t>
      </w:r>
      <w:r w:rsidR="00252B2F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Vassilios N Gargalas</w:t>
      </w:r>
      <w:r w:rsidR="00252B2F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(vassilios.gargalas@lehman.cuny.edu), Lehman College, CUNY; </w:t>
      </w:r>
      <w:r w:rsidR="00252B2F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Guillermina Jasso</w:t>
      </w:r>
      <w:r w:rsidR="00252B2F" w:rsidRPr="00575D92">
        <w:rPr>
          <w:rFonts w:asciiTheme="minorHAnsi" w:hAnsiTheme="minorHAnsi" w:cstheme="minorHAnsi"/>
          <w:color w:val="000000"/>
          <w:sz w:val="20"/>
          <w:szCs w:val="20"/>
        </w:rPr>
        <w:t> (gj1@nyu.edu), New York University</w:t>
      </w:r>
    </w:p>
    <w:p w14:paraId="116F868D" w14:textId="77777777" w:rsidR="00252B2F" w:rsidRPr="00575D92" w:rsidRDefault="00252B2F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E8978F4" w14:textId="77777777" w:rsidR="00252B2F" w:rsidRPr="00575D92" w:rsidRDefault="00252B2F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4"/>
        <w:gridCol w:w="5226"/>
      </w:tblGrid>
      <w:tr w:rsidR="00FD456B" w:rsidRPr="00575D92" w14:paraId="2DC0E6D0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F22F82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C</w:t>
            </w:r>
          </w:p>
        </w:tc>
        <w:tc>
          <w:tcPr>
            <w:tcW w:w="0" w:type="auto"/>
            <w:vAlign w:val="center"/>
            <w:hideMark/>
          </w:tcPr>
          <w:p w14:paraId="38158CA2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8:00 AM--9:20 AM</w:t>
            </w:r>
          </w:p>
        </w:tc>
      </w:tr>
    </w:tbl>
    <w:p w14:paraId="5C6389B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5.  Foreign Exchange Constraint and Developing Economies, Part I</w:t>
      </w:r>
    </w:p>
    <w:p w14:paraId="71A7D8C5" w14:textId="36FCA77F" w:rsidR="00FD456B" w:rsidRDefault="00FD456B" w:rsidP="00BC5F4E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BC5F4E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Elisa A Vilorio Medina</w:t>
      </w:r>
      <w:r w:rsidR="00BC5F4E" w:rsidRPr="00575D92">
        <w:rPr>
          <w:rFonts w:asciiTheme="minorHAnsi" w:hAnsiTheme="minorHAnsi" w:cstheme="minorHAnsi"/>
          <w:color w:val="000000"/>
          <w:sz w:val="20"/>
          <w:szCs w:val="20"/>
        </w:rPr>
        <w:t> (evilo003@fiu.edu), Florida International University</w:t>
      </w:r>
    </w:p>
    <w:p w14:paraId="15B27740" w14:textId="55DBDADF" w:rsidR="004C764E" w:rsidRPr="00575D92" w:rsidRDefault="004C764E" w:rsidP="00BC5F4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Aleksandr V. Gevorkyan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(gevorkya@stjohns.edu), St. John's University</w:t>
      </w:r>
    </w:p>
    <w:p w14:paraId="4F33F7D9" w14:textId="77777777" w:rsidR="00BC5F4E" w:rsidRPr="00575D92" w:rsidRDefault="00BC5F4E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7B82A7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Currency relationships over time, a network analysis and case study of Mexico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Georgia Bush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(gbush@banxico.org.mx), Banco de México;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Serafin Martínez-Jaramillo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(smartinez@cemla.org), Centro de Estudios Monetarios Latinoamericanos;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Luis Escobar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(contacto@ced.cl), Centro de Estudios del Desarrollo;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Erwin Flores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(flores.tames@csh.ac.at), Complexity Science Hub Vienna; </w:t>
      </w:r>
    </w:p>
    <w:p w14:paraId="0F41903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145586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Trilemma or Dilemma? Chile's experience with global liquidity management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Nathalie Marins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(nathalie.marins@gmail.com), Institute of Economics, University of Campinas;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Max Nagel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(max.nagel@sns.it), Scuola Normale Superiore; </w:t>
      </w:r>
    </w:p>
    <w:p w14:paraId="3C5E496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831EAC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Real Exchange Rate and Aggregate Demand in a cumulative growth model for developing economies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Frederico G. Jayme Jr.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(gonzaga@cedeplar.ufmg.br), Federal University of Minas Gerais, UFMG, Brazil;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Douglas A. Alencar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(dougsky@gmail.com), Federal University of Pará, UFPA, Brazil;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Fabrício J. Missio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(fjmissio@cedepla.ufmg.br), Federal University of Minas Gerais, UFMG, Brazil; </w:t>
      </w:r>
    </w:p>
    <w:p w14:paraId="7E08944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A2D6CA4" w14:textId="77777777" w:rsidR="00BC5F4E" w:rsidRPr="00575D92" w:rsidRDefault="00FD456B" w:rsidP="00BC5F4E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lastRenderedPageBreak/>
        <w:t>Discussants:</w:t>
      </w:r>
      <w:r w:rsidR="00BC5F4E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BC5F4E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Archil Dvalishvili</w:t>
      </w:r>
      <w:r w:rsidR="00BC5F4E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(advalishvili@gradcenter.cuny.edu), The Graduate Center, City University of New York; </w:t>
      </w:r>
      <w:r w:rsidR="00BC5F4E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Zheng Nan</w:t>
      </w:r>
      <w:r w:rsidR="00BC5F4E" w:rsidRPr="00575D92">
        <w:rPr>
          <w:rFonts w:asciiTheme="minorHAnsi" w:hAnsiTheme="minorHAnsi" w:cstheme="minorHAnsi"/>
          <w:color w:val="000000"/>
          <w:sz w:val="20"/>
          <w:szCs w:val="20"/>
        </w:rPr>
        <w:t> (nijelnan@gmail.com), International Christian University; </w:t>
      </w:r>
      <w:r w:rsidR="00BC5F4E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Elisa A Vilorio Medina</w:t>
      </w:r>
      <w:r w:rsidR="00BC5F4E" w:rsidRPr="00575D92">
        <w:rPr>
          <w:rFonts w:asciiTheme="minorHAnsi" w:hAnsiTheme="minorHAnsi" w:cstheme="minorHAnsi"/>
          <w:color w:val="000000"/>
          <w:sz w:val="20"/>
          <w:szCs w:val="20"/>
        </w:rPr>
        <w:t> (evilo003@fiu.edu), Florida International University</w:t>
      </w:r>
    </w:p>
    <w:p w14:paraId="2BADAB5E" w14:textId="77777777" w:rsidR="00BC5F4E" w:rsidRPr="00575D92" w:rsidRDefault="00BC5F4E" w:rsidP="00BC5F4E">
      <w:pPr>
        <w:rPr>
          <w:rFonts w:asciiTheme="minorHAnsi" w:hAnsiTheme="minorHAnsi" w:cstheme="minorHAnsi"/>
        </w:rPr>
      </w:pPr>
    </w:p>
    <w:p w14:paraId="4093FC2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83E520C" w14:textId="77777777" w:rsidR="00BE0445" w:rsidRPr="00575D92" w:rsidRDefault="00BE0445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9DE47F6" w14:textId="77777777" w:rsidR="00BE0445" w:rsidRPr="00575D92" w:rsidRDefault="00BE0445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2"/>
        <w:gridCol w:w="5248"/>
      </w:tblGrid>
      <w:tr w:rsidR="00FD456B" w:rsidRPr="00575D92" w14:paraId="522207B6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7B8BA6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E</w:t>
            </w:r>
          </w:p>
        </w:tc>
        <w:tc>
          <w:tcPr>
            <w:tcW w:w="0" w:type="auto"/>
            <w:vAlign w:val="center"/>
            <w:hideMark/>
          </w:tcPr>
          <w:p w14:paraId="01A92CA3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8:00 AM--9:20 AM</w:t>
            </w:r>
          </w:p>
        </w:tc>
      </w:tr>
    </w:tbl>
    <w:p w14:paraId="7E8EA82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6.  Issues on Health Economics and Labor Markets</w:t>
      </w:r>
    </w:p>
    <w:p w14:paraId="41D6FAED" w14:textId="1C86B724" w:rsidR="00FD456B" w:rsidRDefault="00FD456B" w:rsidP="00C05CB8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C05CB8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05CB8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Dhaval Dave</w:t>
      </w:r>
      <w:r w:rsidR="00C05CB8" w:rsidRPr="00575D92">
        <w:rPr>
          <w:rFonts w:asciiTheme="minorHAnsi" w:hAnsiTheme="minorHAnsi" w:cstheme="minorHAnsi"/>
          <w:color w:val="000000"/>
          <w:sz w:val="20"/>
          <w:szCs w:val="20"/>
        </w:rPr>
        <w:t> (DDave@bentley.edu), Bentley University</w:t>
      </w:r>
    </w:p>
    <w:p w14:paraId="75CA853B" w14:textId="3C83EAA5" w:rsidR="004B764B" w:rsidRPr="00575D92" w:rsidRDefault="004B764B" w:rsidP="00C05CB8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Mary Kaltenberg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(mkaltenberg@pace.edu), Pace University;</w:t>
      </w:r>
    </w:p>
    <w:p w14:paraId="6F6526A5" w14:textId="77777777" w:rsidR="00C05CB8" w:rsidRPr="00575D92" w:rsidRDefault="00C05CB8" w:rsidP="00C05CB8">
      <w:pPr>
        <w:rPr>
          <w:rFonts w:asciiTheme="minorHAnsi" w:hAnsiTheme="minorHAnsi" w:cstheme="minorHAnsi"/>
        </w:rPr>
      </w:pPr>
    </w:p>
    <w:p w14:paraId="16886BE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What Non-Financial Factors of Hospitals Impact Respective Bond Ratings?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Marissa Kleinbauer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(mk87508n@pace.edu), Pace University; </w:t>
      </w:r>
    </w:p>
    <w:p w14:paraId="0AA0160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A7991E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Relationship Between the Loss of Manufacturing Jobs and the Opioid Crisis in the United States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Maya McMillan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(mm67363n@pace.edu), Pace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Mary Kaltenberg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(mkaltenberg@pace.edu), Pace University; </w:t>
      </w:r>
    </w:p>
    <w:p w14:paraId="64DE83A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76DCE3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80 Cents on the Dollar -- Gender Pay Gap in the United States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Julia Cichanin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(jc20128n@pace.edu), Pace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Todd Richard Yarbrough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(tyarbrough@pace.edu), Pace Unviersity; </w:t>
      </w:r>
    </w:p>
    <w:p w14:paraId="5A8C524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43CEF7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Effects of Monopsony on The Gender Wage Gap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Karolina Zaluski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(kz17626n@pace.edu), Pace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Mary Kaltenberg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(mkaltenberg@pace.edu), Pace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Gregory Coleman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(gcolman@pace.edu), Pace University &amp; NBER; </w:t>
      </w:r>
    </w:p>
    <w:p w14:paraId="40BA9BB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1F58BC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How the Selectivity of an Institution Affects Post-Enrollment Earnings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Rebecca Kreisman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(rk68272n@pace.edu), Pace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Todd Richard Yarbrough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(tyarbrough@pace.edu), Pace Unviersity; </w:t>
      </w:r>
    </w:p>
    <w:p w14:paraId="53FF731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9EFC6A7" w14:textId="77777777" w:rsidR="00C05CB8" w:rsidRPr="00575D92" w:rsidRDefault="00FD456B" w:rsidP="00C05CB8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C05CB8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05CB8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Prerna Rakheja</w:t>
      </w:r>
      <w:r w:rsidR="00C05CB8" w:rsidRPr="00575D92">
        <w:rPr>
          <w:rFonts w:asciiTheme="minorHAnsi" w:hAnsiTheme="minorHAnsi" w:cstheme="minorHAnsi"/>
          <w:color w:val="000000"/>
          <w:sz w:val="20"/>
          <w:szCs w:val="20"/>
        </w:rPr>
        <w:t> (prakhej1@jhu.edu), Johns Hopkins University; </w:t>
      </w:r>
      <w:r w:rsidR="00C05CB8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Joseph Nicholas Walwer</w:t>
      </w:r>
      <w:r w:rsidR="00C05CB8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(jwalwer@siue.edu), Southern Illinois University Edwardsville; </w:t>
      </w:r>
      <w:r w:rsidR="00C05CB8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Lekhnath Chalise</w:t>
      </w:r>
      <w:r w:rsidR="00C05CB8" w:rsidRPr="00575D92">
        <w:rPr>
          <w:rFonts w:asciiTheme="minorHAnsi" w:hAnsiTheme="minorHAnsi" w:cstheme="minorHAnsi"/>
          <w:color w:val="000000"/>
          <w:sz w:val="20"/>
          <w:szCs w:val="20"/>
        </w:rPr>
        <w:t> (Chalise.Lekhnath@bls.gov), Bureau of Labor Statistics; </w:t>
      </w:r>
      <w:r w:rsidR="00C05CB8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Opinder Kaur</w:t>
      </w:r>
      <w:r w:rsidR="00C05CB8" w:rsidRPr="00575D92">
        <w:rPr>
          <w:rFonts w:asciiTheme="minorHAnsi" w:hAnsiTheme="minorHAnsi" w:cstheme="minorHAnsi"/>
          <w:color w:val="000000"/>
          <w:sz w:val="20"/>
          <w:szCs w:val="20"/>
        </w:rPr>
        <w:t> (okaur001@ucr.edu), UC, Riverside; </w:t>
      </w:r>
      <w:r w:rsidR="00C05CB8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Dhaval Dave</w:t>
      </w:r>
      <w:r w:rsidR="00C05CB8" w:rsidRPr="00575D92">
        <w:rPr>
          <w:rFonts w:asciiTheme="minorHAnsi" w:hAnsiTheme="minorHAnsi" w:cstheme="minorHAnsi"/>
          <w:color w:val="000000"/>
          <w:sz w:val="20"/>
          <w:szCs w:val="20"/>
        </w:rPr>
        <w:t> (DDave@bentley.edu), Bentley University</w:t>
      </w:r>
    </w:p>
    <w:p w14:paraId="4EA4A11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5205"/>
      </w:tblGrid>
      <w:tr w:rsidR="00FD456B" w:rsidRPr="00575D92" w14:paraId="1F3AF944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C53146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A</w:t>
            </w:r>
          </w:p>
        </w:tc>
        <w:tc>
          <w:tcPr>
            <w:tcW w:w="0" w:type="auto"/>
            <w:vAlign w:val="center"/>
            <w:hideMark/>
          </w:tcPr>
          <w:p w14:paraId="54000134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8:00 AM--9:20 AM</w:t>
            </w:r>
          </w:p>
        </w:tc>
      </w:tr>
    </w:tbl>
    <w:p w14:paraId="3479633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7.  The political economy of the pandemic and sanctions: China and the US</w:t>
      </w:r>
    </w:p>
    <w:p w14:paraId="2FE03A0E" w14:textId="7F0C9E87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502185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02185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Junfu Zhao</w:t>
      </w:r>
      <w:r w:rsidR="00502185" w:rsidRPr="00575D92">
        <w:rPr>
          <w:rFonts w:asciiTheme="minorHAnsi" w:hAnsiTheme="minorHAnsi" w:cstheme="minorHAnsi"/>
          <w:color w:val="000000"/>
          <w:sz w:val="20"/>
          <w:szCs w:val="20"/>
        </w:rPr>
        <w:t> (Junfu.Zhao@utah.edu), Univ. of Utah </w:t>
      </w:r>
    </w:p>
    <w:p w14:paraId="222AB088" w14:textId="14633E99" w:rsidR="00226FC1" w:rsidRPr="00575D92" w:rsidRDefault="00226FC1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Zhun Xu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(zhun1949@gmail.com), John Jay college, CUNY</w:t>
      </w:r>
    </w:p>
    <w:p w14:paraId="481FF557" w14:textId="77777777" w:rsidR="00502185" w:rsidRPr="00575D92" w:rsidRDefault="00502185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D13E4A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Capital, Economic Power, and the Spread of Covid-19 in the US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Junfu Zhao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(Junfu.Zhao@utah.edu), Univ. of Utah </w:t>
      </w:r>
    </w:p>
    <w:p w14:paraId="4F385AB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FFC520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Building Social Infrastructure for Social Reproduction: A Feminist Inquiry into China's COVID-19 Experiences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Zhongjin Li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(lizhon@umkc.edu), Univ. Missouri Kansas City;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Ying Chen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(yingc@newschool.edu), The New School;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Yang Zhan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(yang.zhan@polyu.edu.hk), The Hong Kong Polytechnic University </w:t>
      </w:r>
    </w:p>
    <w:p w14:paraId="4DE4B26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99E33E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political economy of the US sanctions against China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Zhun Xu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(zhun1949@gmail.com), John Jay college, CUNY; Howard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Fangfei Lin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(teresalin13@gmail.com), Xinjiang Univ. </w:t>
      </w:r>
    </w:p>
    <w:p w14:paraId="2538F34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4D937D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Capital accumulation, inequality and development in post-Covid China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Zhun Xu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(zhun1949@gmail.com), John Jay college, CUNY; Howard University </w:t>
      </w:r>
    </w:p>
    <w:p w14:paraId="6C401F8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306518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502185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9"/>
        <w:gridCol w:w="5181"/>
      </w:tblGrid>
      <w:tr w:rsidR="00FD456B" w:rsidRPr="00575D92" w14:paraId="5574956E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71F5EA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G</w:t>
            </w:r>
          </w:p>
        </w:tc>
        <w:tc>
          <w:tcPr>
            <w:tcW w:w="0" w:type="auto"/>
            <w:vAlign w:val="center"/>
            <w:hideMark/>
          </w:tcPr>
          <w:p w14:paraId="32F3FE6E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8:00 AM--9:20 AM</w:t>
            </w:r>
          </w:p>
        </w:tc>
      </w:tr>
    </w:tbl>
    <w:p w14:paraId="7495842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8.  Skilled Migration, Education, and Environmental Stress</w:t>
      </w:r>
    </w:p>
    <w:p w14:paraId="26FB1120" w14:textId="36039908" w:rsidR="009E7AE6" w:rsidRDefault="00FD456B" w:rsidP="009E7AE6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9E7AE6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Amelie Constant</w:t>
      </w:r>
      <w:r w:rsidR="009E7AE6" w:rsidRPr="00575D92">
        <w:rPr>
          <w:rFonts w:asciiTheme="minorHAnsi" w:hAnsiTheme="minorHAnsi" w:cstheme="minorHAnsi"/>
          <w:color w:val="000000"/>
          <w:sz w:val="20"/>
          <w:szCs w:val="20"/>
        </w:rPr>
        <w:t> (afconstant299@gmail.com), Princeton University</w:t>
      </w:r>
    </w:p>
    <w:p w14:paraId="431291EF" w14:textId="16802D8E" w:rsidR="009673FF" w:rsidRPr="00575D92" w:rsidRDefault="009673FF" w:rsidP="009E7A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Organizer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: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Amelie Constant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(afconstant299@gmail.com), Princeton University</w:t>
      </w:r>
    </w:p>
    <w:p w14:paraId="08CCCD5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3EF79B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International Student Applications in the UK After Brexit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Catalina Amuedo-Dorantes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(camuedo-dorantes@ucmerced.edu), University of California Merced;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Agnese Romiti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(agnese.romiti@strath.ac.uk), University of Strathclyde </w:t>
      </w:r>
    </w:p>
    <w:p w14:paraId="051C86B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26A022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Impact of Approaches to Learning on Early Academic Performance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Bixi Zhang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(bixiz@msu.edu), Michigan State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Spyros Konstantopoulos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(spyros@msu.edu), Michigan State University </w:t>
      </w:r>
    </w:p>
    <w:p w14:paraId="27E0CDC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6426B8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Sixty Years of Wage Disparities among Whites, Blacks, and Hispanics in the U.S.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Amelie Constant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(afconstant299@gmail.com), Princeton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Douglas S. Massey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(dmassey@princeton.edu), Princeton University </w:t>
      </w:r>
    </w:p>
    <w:p w14:paraId="6D243B5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2063B7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Domestic and International Migration Intentions in Response to Environmental Stress: A Global Cross-Country Analysis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Els Bekaert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(Els.Bekaert@UGent.be), Ghent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Ilse Ruyssen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(Ilse.Ruyssen@UGent.be), University of Ghent;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Sara Salomone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(Sara.Salomone@UGent.be), Ghent University </w:t>
      </w:r>
    </w:p>
    <w:p w14:paraId="64245EF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25BBA37" w14:textId="77777777" w:rsidR="009E7AE6" w:rsidRPr="00575D92" w:rsidRDefault="00FD456B" w:rsidP="009E7AE6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9E7AE6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E7AE6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Caterina Alacevich</w:t>
      </w:r>
      <w:r w:rsidR="009E7AE6" w:rsidRPr="00575D92">
        <w:rPr>
          <w:rFonts w:asciiTheme="minorHAnsi" w:hAnsiTheme="minorHAnsi" w:cstheme="minorHAnsi"/>
          <w:color w:val="000000"/>
          <w:sz w:val="20"/>
          <w:szCs w:val="20"/>
        </w:rPr>
        <w:t> (caterina.alacevich@phc.ox.ac.uk), University of Oxford; </w:t>
      </w:r>
      <w:r w:rsidR="009E7AE6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Timothy N. Bond</w:t>
      </w:r>
      <w:r w:rsidR="009E7AE6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(tnbond@purdue.edu), Purdue University; </w:t>
      </w:r>
      <w:r w:rsidR="009E7AE6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Killian Foubert</w:t>
      </w:r>
      <w:r w:rsidR="009E7AE6" w:rsidRPr="00575D92">
        <w:rPr>
          <w:rFonts w:asciiTheme="minorHAnsi" w:hAnsiTheme="minorHAnsi" w:cstheme="minorHAnsi"/>
          <w:color w:val="000000"/>
          <w:sz w:val="20"/>
          <w:szCs w:val="20"/>
        </w:rPr>
        <w:t> (Killian.Foubert@UGent.be), University of Ghent</w:t>
      </w:r>
    </w:p>
    <w:p w14:paraId="7403A851" w14:textId="77777777" w:rsidR="009E7AE6" w:rsidRPr="00575D92" w:rsidRDefault="009E7AE6" w:rsidP="009E7AE6">
      <w:pPr>
        <w:rPr>
          <w:rFonts w:asciiTheme="minorHAnsi" w:hAnsiTheme="minorHAnsi" w:cstheme="minorHAnsi"/>
        </w:rPr>
      </w:pPr>
    </w:p>
    <w:p w14:paraId="4B5D318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5185"/>
      </w:tblGrid>
      <w:tr w:rsidR="00FD456B" w:rsidRPr="00575D92" w14:paraId="7BE1718B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42A718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H</w:t>
            </w:r>
          </w:p>
        </w:tc>
        <w:tc>
          <w:tcPr>
            <w:tcW w:w="0" w:type="auto"/>
            <w:vAlign w:val="center"/>
            <w:hideMark/>
          </w:tcPr>
          <w:p w14:paraId="05111864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8:00 AM--9:20 AM</w:t>
            </w:r>
          </w:p>
        </w:tc>
      </w:tr>
    </w:tbl>
    <w:p w14:paraId="12CDCAB3" w14:textId="7229DA3D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9.  Session 1 of 7: Agent-based Computational Economics: Topics in Microeconomics and Networks</w:t>
      </w:r>
    </w:p>
    <w:p w14:paraId="4AA647FA" w14:textId="2144ED15" w:rsidR="00E12EA0" w:rsidRPr="00E12EA0" w:rsidRDefault="00E12EA0" w:rsidP="00FD456B">
      <w:pPr>
        <w:rPr>
          <w:rFonts w:ascii="Calibri" w:hAnsi="Calibri" w:cs="Calibri"/>
          <w:sz w:val="20"/>
          <w:szCs w:val="20"/>
        </w:rPr>
      </w:pPr>
      <w:r w:rsidRPr="00E12EA0">
        <w:rPr>
          <w:rFonts w:ascii="Calibri" w:hAnsi="Calibri" w:cs="Calibri"/>
          <w:color w:val="000000"/>
          <w:sz w:val="20"/>
          <w:szCs w:val="20"/>
        </w:rPr>
        <w:t xml:space="preserve">Organizer: </w:t>
      </w:r>
      <w:r w:rsidRPr="00E12EA0">
        <w:rPr>
          <w:rFonts w:ascii="Calibri" w:hAnsi="Calibri" w:cs="Calibri"/>
          <w:b/>
          <w:bCs/>
          <w:sz w:val="20"/>
          <w:szCs w:val="20"/>
        </w:rPr>
        <w:t>Troy Tassier</w:t>
      </w:r>
      <w:r w:rsidRPr="00E12EA0">
        <w:rPr>
          <w:rFonts w:ascii="Calibri" w:hAnsi="Calibri" w:cs="Calibri"/>
          <w:color w:val="000000"/>
          <w:sz w:val="20"/>
          <w:szCs w:val="20"/>
        </w:rPr>
        <w:t> (</w:t>
      </w:r>
      <w:r w:rsidRPr="00E12EA0">
        <w:rPr>
          <w:rFonts w:ascii="Calibri" w:hAnsi="Calibri" w:cs="Calibri"/>
          <w:sz w:val="20"/>
          <w:szCs w:val="20"/>
        </w:rPr>
        <w:t>tassier@fordham.edu</w:t>
      </w:r>
      <w:r w:rsidRPr="00E12EA0">
        <w:rPr>
          <w:rFonts w:ascii="Calibri" w:hAnsi="Calibri" w:cs="Calibri"/>
          <w:color w:val="000000"/>
          <w:sz w:val="20"/>
          <w:szCs w:val="20"/>
        </w:rPr>
        <w:t>), Fordham University; </w:t>
      </w:r>
    </w:p>
    <w:p w14:paraId="3E96D660" w14:textId="77777777" w:rsidR="00E12EA0" w:rsidRPr="00575D92" w:rsidRDefault="00E12EA0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BE5E96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Helipad: Agent-Based Modeling in Python for Time Series Output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Cameron Harwick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(charwick@brockport.edu), SUNY College at Brockport </w:t>
      </w:r>
    </w:p>
    <w:p w14:paraId="3E37ECF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28B4E0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Diffusion Delay Centrality: decelerating diffusion processes across networks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Luca Riccetti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(luca.riccetti@unimc.it), University of Macerata;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Valerio Leone Sciabolazza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(valerio.leonesciabolazza@uniparthenope.it), University of Naples Parthenope; </w:t>
      </w:r>
    </w:p>
    <w:p w14:paraId="353C104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C49F33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AI Economist: Improving Equality and Productivity with AI-Driven Tax Policies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Stephan Tao Zheng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(stephan.zheng@saleforce.com), Salesforce;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Alexander Trott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(atrott@salesforce.com), Salesforce;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Sunil Srinivasa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(sunil.srinivasa@salesforce.com), Salesforce;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Nikhil Naik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(nnaik@salesforce.com), Salesforce;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Melvin Gruesbeck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(mgruesbeck@salesforce.com), Salesforce;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David C. Parkes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(parkes@eecs.harvard.edu), Harvard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Richard Socher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(rsocher@gmail.com), Salesforce </w:t>
      </w:r>
    </w:p>
    <w:p w14:paraId="1C04CAB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EE1B5B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(A)symmetric Equilibria And Adaptive Learning Dynamics in Small-Committee Voting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Kirill Chernomaz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(kirillch@sfsu.edu), San Francisco State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Johanna Goertz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(jgoertz@uoguelph.ca), University of Guelph </w:t>
      </w:r>
    </w:p>
    <w:p w14:paraId="3405AC5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8B049C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FF0143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</w:t>
      </w:r>
      <w:r w:rsidR="004E5166" w:rsidRPr="00575D92">
        <w:rPr>
          <w:rFonts w:asciiTheme="minorHAnsi" w:hAnsiTheme="minorHAnsi" w:cstheme="minorHAnsi"/>
          <w:color w:val="000000"/>
          <w:sz w:val="20"/>
          <w:szCs w:val="20"/>
        </w:rPr>
        <w:t>participants</w:t>
      </w:r>
    </w:p>
    <w:p w14:paraId="7E0A895D" w14:textId="77777777" w:rsidR="00FF0143" w:rsidRPr="00575D92" w:rsidRDefault="00FF0143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5331"/>
      </w:tblGrid>
      <w:tr w:rsidR="00FD456B" w:rsidRPr="00575D92" w14:paraId="495F2B37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44B895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J</w:t>
            </w:r>
          </w:p>
        </w:tc>
        <w:tc>
          <w:tcPr>
            <w:tcW w:w="0" w:type="auto"/>
            <w:vAlign w:val="center"/>
            <w:hideMark/>
          </w:tcPr>
          <w:p w14:paraId="686A1972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8:00 AM--9:20 AM</w:t>
            </w:r>
          </w:p>
        </w:tc>
      </w:tr>
    </w:tbl>
    <w:p w14:paraId="6309C00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10.  Demystifying Tenure and Promotion in the Academy</w:t>
      </w:r>
    </w:p>
    <w:p w14:paraId="0818F80F" w14:textId="29027943" w:rsidR="00FD456B" w:rsidRDefault="00FD456B" w:rsidP="004E5166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</w:t>
      </w:r>
      <w:r w:rsidR="004E5166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and 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Moderator</w:t>
      </w:r>
      <w:r w:rsidR="004E5166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Dhaval Dave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(DDave@bentley.edu), Bentley University; </w:t>
      </w:r>
    </w:p>
    <w:p w14:paraId="5EF2CA1E" w14:textId="3FF00D64" w:rsidR="006176B7" w:rsidRPr="006176B7" w:rsidRDefault="006176B7" w:rsidP="004E5166">
      <w:pPr>
        <w:rPr>
          <w:rFonts w:asciiTheme="minorHAnsi" w:hAnsiTheme="minorHAnsi" w:cstheme="minorHAnsi"/>
          <w:color w:val="0563C1"/>
          <w:sz w:val="20"/>
          <w:szCs w:val="20"/>
          <w:u w:val="single"/>
        </w:rPr>
      </w:pPr>
      <w:r w:rsidRPr="006176B7"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6176B7">
        <w:rPr>
          <w:rFonts w:asciiTheme="minorHAnsi" w:hAnsiTheme="minorHAnsi" w:cstheme="minorHAnsi"/>
          <w:b/>
          <w:bCs/>
          <w:sz w:val="20"/>
          <w:szCs w:val="20"/>
        </w:rPr>
        <w:t>Terry-Ann Craigie</w:t>
      </w:r>
      <w:r w:rsidRPr="006176B7">
        <w:rPr>
          <w:rFonts w:asciiTheme="minorHAnsi" w:hAnsiTheme="minorHAnsi" w:cstheme="minorHAnsi"/>
          <w:sz w:val="20"/>
          <w:szCs w:val="20"/>
        </w:rPr>
        <w:t xml:space="preserve"> (</w:t>
      </w:r>
      <w:r w:rsidRPr="006176B7">
        <w:rPr>
          <w:rFonts w:asciiTheme="minorHAnsi" w:hAnsiTheme="minorHAnsi" w:cstheme="minorHAnsi"/>
          <w:color w:val="000000" w:themeColor="text1"/>
          <w:sz w:val="20"/>
          <w:szCs w:val="20"/>
        </w:rPr>
        <w:t>tcraigie@conncoll.edu), Connecticut College</w:t>
      </w:r>
    </w:p>
    <w:p w14:paraId="40F1024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8F266A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Panelist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Linda Bell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(labell@barnard.edu), Barnard College </w:t>
      </w:r>
    </w:p>
    <w:p w14:paraId="0658888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D7A931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Panelist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Lisa Lynch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(lmlynch@brandeis.edu), Brandeis University </w:t>
      </w:r>
    </w:p>
    <w:p w14:paraId="3268957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13BE3F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Panelist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Imke Reimers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(i.reimers@neu.edu), Northeastern University </w:t>
      </w:r>
    </w:p>
    <w:p w14:paraId="21A4F80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0CC366D" w14:textId="56968936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Panelist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Marla Patricia Ripoll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(ripoll@pitt.edu), University of Pittsburgh </w:t>
      </w:r>
    </w:p>
    <w:p w14:paraId="681AB328" w14:textId="0179684A" w:rsidR="00430531" w:rsidRDefault="00430531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1"/>
        <w:gridCol w:w="5319"/>
      </w:tblGrid>
      <w:tr w:rsidR="00430531" w:rsidRPr="00575D92" w14:paraId="451365D5" w14:textId="77777777" w:rsidTr="004305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D85974" w14:textId="77777777" w:rsidR="00430531" w:rsidRPr="00430531" w:rsidRDefault="00430531" w:rsidP="00E15ED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30531">
              <w:rPr>
                <w:rFonts w:asciiTheme="minorHAnsi" w:hAnsiTheme="minorHAnsi" w:cstheme="minorHAnsi"/>
                <w:b/>
                <w:bCs/>
                <w:color w:val="000000"/>
              </w:rPr>
              <w:t>Room J</w:t>
            </w:r>
          </w:p>
        </w:tc>
        <w:tc>
          <w:tcPr>
            <w:tcW w:w="0" w:type="auto"/>
            <w:vAlign w:val="center"/>
            <w:hideMark/>
          </w:tcPr>
          <w:p w14:paraId="4FECA8C5" w14:textId="77777777" w:rsidR="00430531" w:rsidRPr="00430531" w:rsidRDefault="00430531" w:rsidP="00E15EDD">
            <w:pPr>
              <w:rPr>
                <w:rFonts w:asciiTheme="minorHAnsi" w:hAnsiTheme="minorHAnsi" w:cstheme="minorHAnsi"/>
                <w:b/>
                <w:bCs/>
              </w:rPr>
            </w:pPr>
            <w:r w:rsidRPr="00430531">
              <w:rPr>
                <w:rFonts w:asciiTheme="minorHAnsi" w:hAnsiTheme="minorHAnsi" w:cstheme="minorHAnsi"/>
                <w:b/>
                <w:bCs/>
              </w:rPr>
              <w:t>8:00 AM--9:20 AM</w:t>
            </w:r>
          </w:p>
        </w:tc>
      </w:tr>
      <w:tr w:rsidR="00430531" w:rsidRPr="00575D92" w14:paraId="4E425802" w14:textId="77777777" w:rsidTr="00E15E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E2D89A" w14:textId="77777777" w:rsidR="00430531" w:rsidRPr="00575D92" w:rsidRDefault="00430531" w:rsidP="00E15E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9C4650" w14:textId="77777777" w:rsidR="00430531" w:rsidRPr="00575D92" w:rsidRDefault="00430531" w:rsidP="00E15E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37229C" w14:textId="53177566" w:rsidR="00430531" w:rsidRPr="00E15EDD" w:rsidRDefault="00430531" w:rsidP="00430531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E15EDD">
        <w:rPr>
          <w:rFonts w:asciiTheme="minorHAnsi" w:hAnsiTheme="minorHAnsi" w:cstheme="minorHAnsi"/>
          <w:color w:val="000000"/>
          <w:sz w:val="20"/>
          <w:szCs w:val="20"/>
        </w:rPr>
        <w:t>10a. Topics in Public Economics</w:t>
      </w:r>
    </w:p>
    <w:p w14:paraId="7837AB5C" w14:textId="0A1F5AC2" w:rsidR="00430531" w:rsidRPr="00E15EDD" w:rsidRDefault="00430531" w:rsidP="00430531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E15EDD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Pr="00E15ED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E15EDD" w:rsidRPr="00E15ED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David Christopher </w:t>
      </w:r>
      <w:r w:rsidRPr="00E15EDD">
        <w:rPr>
          <w:rFonts w:asciiTheme="minorHAnsi" w:hAnsiTheme="minorHAnsi" w:cstheme="minorHAnsi"/>
          <w:b/>
          <w:bCs/>
          <w:color w:val="000000"/>
          <w:sz w:val="20"/>
          <w:szCs w:val="20"/>
        </w:rPr>
        <w:t>Vitt</w:t>
      </w:r>
      <w:r w:rsidRPr="00E15EDD">
        <w:rPr>
          <w:rFonts w:asciiTheme="minorHAnsi" w:hAnsiTheme="minorHAnsi" w:cstheme="minorHAnsi"/>
          <w:color w:val="000000"/>
          <w:sz w:val="20"/>
          <w:szCs w:val="20"/>
        </w:rPr>
        <w:t> (</w:t>
      </w:r>
      <w:hyperlink r:id="rId8" w:history="1">
        <w:r w:rsidRPr="00E15EDD">
          <w:rPr>
            <w:rStyle w:val="Hyperlink"/>
            <w:rFonts w:asciiTheme="minorHAnsi" w:hAnsiTheme="minorHAnsi" w:cstheme="minorHAnsi"/>
            <w:sz w:val="20"/>
            <w:szCs w:val="20"/>
          </w:rPr>
          <w:t>vittd@farmingdale.edu</w:t>
        </w:r>
      </w:hyperlink>
    </w:p>
    <w:p w14:paraId="0AB5EFD2" w14:textId="77777777" w:rsidR="00430531" w:rsidRPr="00E15EDD" w:rsidRDefault="00430531" w:rsidP="00430531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0BE0776" w14:textId="77777777" w:rsidR="00430531" w:rsidRPr="00E15EDD" w:rsidRDefault="00430531" w:rsidP="00430531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E15EDD">
        <w:rPr>
          <w:rFonts w:asciiTheme="minorHAnsi" w:hAnsiTheme="minorHAnsi" w:cstheme="minorHAnsi"/>
          <w:color w:val="000000"/>
          <w:sz w:val="20"/>
          <w:szCs w:val="20"/>
        </w:rPr>
        <w:t>Child and Dependent Care Credit Incentives: The Role of Nonrefundability</w:t>
      </w:r>
      <w:r w:rsidRPr="00E15EDD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E15EDD">
        <w:rPr>
          <w:rFonts w:asciiTheme="minorHAnsi" w:hAnsiTheme="minorHAnsi" w:cstheme="minorHAnsi"/>
          <w:b/>
          <w:bCs/>
          <w:color w:val="000000"/>
          <w:sz w:val="20"/>
          <w:szCs w:val="20"/>
        </w:rPr>
        <w:t>Gabrielle Pepin</w:t>
      </w:r>
      <w:r w:rsidRPr="00E15EDD">
        <w:rPr>
          <w:rFonts w:asciiTheme="minorHAnsi" w:hAnsiTheme="minorHAnsi" w:cstheme="minorHAnsi"/>
          <w:color w:val="000000"/>
          <w:sz w:val="20"/>
          <w:szCs w:val="20"/>
        </w:rPr>
        <w:t> (pepin@upjohn.org), W.E. Upjohn Institute for Employment Research; </w:t>
      </w:r>
    </w:p>
    <w:p w14:paraId="1530E7E0" w14:textId="77777777" w:rsidR="00430531" w:rsidRPr="00E15EDD" w:rsidRDefault="00430531" w:rsidP="00430531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03C4416" w14:textId="77777777" w:rsidR="00430531" w:rsidRPr="00E15EDD" w:rsidRDefault="00430531" w:rsidP="00430531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E15EDD">
        <w:rPr>
          <w:rFonts w:asciiTheme="minorHAnsi" w:hAnsiTheme="minorHAnsi" w:cstheme="minorHAnsi"/>
          <w:color w:val="000000"/>
          <w:sz w:val="20"/>
          <w:szCs w:val="20"/>
        </w:rPr>
        <w:t>Broadband Internet and Business Activity: Evidence from the Connect America Fund Phase II</w:t>
      </w:r>
      <w:r w:rsidRPr="00E15EDD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E15EDD">
        <w:rPr>
          <w:rFonts w:asciiTheme="minorHAnsi" w:hAnsiTheme="minorHAnsi" w:cstheme="minorHAnsi"/>
          <w:b/>
          <w:bCs/>
          <w:color w:val="000000"/>
          <w:sz w:val="20"/>
          <w:szCs w:val="20"/>
        </w:rPr>
        <w:t>Richard Huntley Beem</w:t>
      </w:r>
      <w:r w:rsidRPr="00E15EDD">
        <w:rPr>
          <w:rFonts w:asciiTheme="minorHAnsi" w:hAnsiTheme="minorHAnsi" w:cstheme="minorHAnsi"/>
          <w:color w:val="000000"/>
          <w:sz w:val="20"/>
          <w:szCs w:val="20"/>
        </w:rPr>
        <w:t> (rbeem1@vols.utk.edu), The University of Tennessee; </w:t>
      </w:r>
    </w:p>
    <w:p w14:paraId="730CB873" w14:textId="77777777" w:rsidR="00430531" w:rsidRPr="00E15EDD" w:rsidRDefault="00430531" w:rsidP="00430531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A0CFBAA" w14:textId="77777777" w:rsidR="00430531" w:rsidRPr="00E15EDD" w:rsidRDefault="00430531" w:rsidP="00430531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E15EDD">
        <w:rPr>
          <w:rFonts w:asciiTheme="minorHAnsi" w:hAnsiTheme="minorHAnsi" w:cstheme="minorHAnsi"/>
          <w:color w:val="000000"/>
          <w:sz w:val="20"/>
          <w:szCs w:val="20"/>
        </w:rPr>
        <w:t>Match rate and charitable giving: Evidence from a field experiment using email solicitations</w:t>
      </w:r>
      <w:r w:rsidRPr="00E15EDD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E15EDD">
        <w:rPr>
          <w:rFonts w:asciiTheme="minorHAnsi" w:hAnsiTheme="minorHAnsi" w:cstheme="minorHAnsi"/>
          <w:b/>
          <w:bCs/>
          <w:color w:val="000000"/>
          <w:sz w:val="20"/>
          <w:szCs w:val="20"/>
        </w:rPr>
        <w:t>Huizhen Zhong</w:t>
      </w:r>
      <w:r w:rsidRPr="00E15EDD">
        <w:rPr>
          <w:rFonts w:asciiTheme="minorHAnsi" w:hAnsiTheme="minorHAnsi" w:cstheme="minorHAnsi"/>
          <w:color w:val="000000"/>
          <w:sz w:val="20"/>
          <w:szCs w:val="20"/>
        </w:rPr>
        <w:t> (hzhong7@crimson.ua.edu), University of Alabama; </w:t>
      </w:r>
    </w:p>
    <w:p w14:paraId="6F1F8FEE" w14:textId="77777777" w:rsidR="00430531" w:rsidRPr="00DE15AF" w:rsidRDefault="00430531" w:rsidP="00430531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8E1A23C" w14:textId="77777777" w:rsidR="00430531" w:rsidRDefault="00430531" w:rsidP="00430531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DE15AF">
        <w:rPr>
          <w:rFonts w:asciiTheme="minorHAnsi" w:hAnsiTheme="minorHAnsi" w:cstheme="minorHAnsi"/>
          <w:color w:val="000000"/>
          <w:sz w:val="20"/>
          <w:szCs w:val="20"/>
        </w:rPr>
        <w:t xml:space="preserve">Discussants: </w:t>
      </w:r>
      <w:r w:rsidRPr="00DE15AF">
        <w:rPr>
          <w:rFonts w:asciiTheme="minorHAnsi" w:hAnsiTheme="minorHAnsi" w:cstheme="minorHAnsi"/>
          <w:b/>
          <w:bCs/>
          <w:color w:val="000000"/>
          <w:sz w:val="20"/>
          <w:szCs w:val="20"/>
        </w:rPr>
        <w:t>David Christopher Vitt</w:t>
      </w:r>
      <w:r w:rsidRPr="00DE15AF">
        <w:rPr>
          <w:rFonts w:asciiTheme="minorHAnsi" w:hAnsiTheme="minorHAnsi" w:cstheme="minorHAnsi"/>
          <w:color w:val="000000"/>
          <w:sz w:val="20"/>
          <w:szCs w:val="20"/>
        </w:rPr>
        <w:t> (</w:t>
      </w:r>
      <w:hyperlink r:id="rId9" w:history="1">
        <w:r w:rsidRPr="00DE15AF">
          <w:rPr>
            <w:rStyle w:val="Hyperlink"/>
            <w:rFonts w:asciiTheme="minorHAnsi" w:hAnsiTheme="minorHAnsi" w:cstheme="minorHAnsi"/>
            <w:sz w:val="20"/>
            <w:szCs w:val="20"/>
          </w:rPr>
          <w:t>vittd@farmingdale.edu</w:t>
        </w:r>
      </w:hyperlink>
      <w:r w:rsidRPr="00DE15AF">
        <w:rPr>
          <w:rFonts w:asciiTheme="minorHAnsi" w:hAnsiTheme="minorHAnsi" w:cstheme="minorHAnsi"/>
          <w:color w:val="000000"/>
          <w:sz w:val="20"/>
          <w:szCs w:val="20"/>
        </w:rPr>
        <w:t xml:space="preserve">); </w:t>
      </w:r>
      <w:r w:rsidRPr="00DE15AF">
        <w:rPr>
          <w:rFonts w:asciiTheme="minorHAnsi" w:hAnsiTheme="minorHAnsi" w:cstheme="minorHAnsi"/>
          <w:b/>
          <w:bCs/>
          <w:color w:val="000000"/>
          <w:sz w:val="20"/>
          <w:szCs w:val="20"/>
        </w:rPr>
        <w:t>Bryan Chris McCannon</w:t>
      </w:r>
      <w:r w:rsidRPr="00DE15AF">
        <w:rPr>
          <w:rFonts w:asciiTheme="minorHAnsi" w:hAnsiTheme="minorHAnsi" w:cstheme="minorHAnsi"/>
          <w:color w:val="000000"/>
          <w:sz w:val="20"/>
          <w:szCs w:val="20"/>
        </w:rPr>
        <w:t> (bryan.c.mccannon@gmail.com), West Virginia University; </w:t>
      </w:r>
      <w:r w:rsidRPr="00DE15AF">
        <w:rPr>
          <w:rFonts w:asciiTheme="minorHAnsi" w:hAnsiTheme="minorHAnsi" w:cstheme="minorHAnsi"/>
          <w:b/>
          <w:bCs/>
          <w:color w:val="000000"/>
          <w:sz w:val="20"/>
          <w:szCs w:val="20"/>
        </w:rPr>
        <w:t>Bokseong Jeong</w:t>
      </w:r>
      <w:r w:rsidRPr="00DE15AF">
        <w:rPr>
          <w:rFonts w:asciiTheme="minorHAnsi" w:hAnsiTheme="minorHAnsi" w:cstheme="minorHAnsi"/>
          <w:color w:val="000000"/>
          <w:sz w:val="20"/>
          <w:szCs w:val="20"/>
        </w:rPr>
        <w:t> (bjeong1@vols.utk.edu), University of Tennessee</w:t>
      </w:r>
    </w:p>
    <w:p w14:paraId="41B2FC8C" w14:textId="77777777" w:rsidR="00430531" w:rsidRPr="00575D92" w:rsidRDefault="00430531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550E68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BA90809" w14:textId="77777777" w:rsidR="00FD456B" w:rsidRPr="00575D92" w:rsidRDefault="004E5166" w:rsidP="00FD456B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D456B" w:rsidRPr="00575D92">
        <w:rPr>
          <w:rFonts w:asciiTheme="minorHAnsi" w:hAnsiTheme="minorHAnsi" w:cstheme="minorHAnsi"/>
          <w:b/>
          <w:bCs/>
          <w:color w:val="000000"/>
          <w:sz w:val="28"/>
          <w:szCs w:val="28"/>
        </w:rPr>
        <w:t>9:30 AM-10:50 AM</w:t>
      </w:r>
    </w:p>
    <w:p w14:paraId="2EA61B2F" w14:textId="77777777" w:rsidR="004E5166" w:rsidRPr="00575D92" w:rsidRDefault="004E5166" w:rsidP="00FD456B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5287"/>
      </w:tblGrid>
      <w:tr w:rsidR="00FD456B" w:rsidRPr="00575D92" w14:paraId="2FF9F35A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6DB2B7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D</w:t>
            </w:r>
          </w:p>
        </w:tc>
        <w:tc>
          <w:tcPr>
            <w:tcW w:w="0" w:type="auto"/>
            <w:vAlign w:val="center"/>
            <w:hideMark/>
          </w:tcPr>
          <w:p w14:paraId="4C6DEBC0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9:30 AM--10:50 AM</w:t>
            </w:r>
          </w:p>
        </w:tc>
      </w:tr>
    </w:tbl>
    <w:p w14:paraId="22F98BE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11.  General Economics</w:t>
      </w:r>
    </w:p>
    <w:p w14:paraId="5A79E0D5" w14:textId="77777777" w:rsidR="00BF5317" w:rsidRPr="00575D92" w:rsidRDefault="00FD456B" w:rsidP="00BF5317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BF5317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BF5317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Marcos Agurto</w:t>
      </w:r>
      <w:r w:rsidR="00BF5317" w:rsidRPr="00575D92">
        <w:rPr>
          <w:rFonts w:asciiTheme="minorHAnsi" w:hAnsiTheme="minorHAnsi" w:cstheme="minorHAnsi"/>
          <w:color w:val="000000"/>
          <w:sz w:val="20"/>
          <w:szCs w:val="20"/>
        </w:rPr>
        <w:t> (marcos.agurto@udep.edu.pe), Universidad de Piura</w:t>
      </w:r>
    </w:p>
    <w:p w14:paraId="10B32E2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4FDB7A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Tax Progressivity of Personal Income: Kakwani Method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Nikolaos Papanikolaou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(nikolaos.papanikolaou@lehman.cuny.edu), Lehman College </w:t>
      </w:r>
    </w:p>
    <w:p w14:paraId="547A56D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461FDD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Research and Analysis in Economics: A Public Liberal Art Institution Experience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Freddy Siahaan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(fsiahaan@ship.edu), Shippensburg University </w:t>
      </w:r>
    </w:p>
    <w:p w14:paraId="6E53565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E23A3DE" w14:textId="5CFB35BF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lastRenderedPageBreak/>
        <w:t>Virtual Economics Courses Require Mastery-Based Solutions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Hannah Bullard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(hbullard@hawkeslearning.com), Hawkes Learning </w:t>
      </w:r>
    </w:p>
    <w:p w14:paraId="2C49C970" w14:textId="25C19A7E" w:rsidR="00C23BF0" w:rsidRDefault="00C23BF0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F508E39" w14:textId="733EF97B" w:rsidR="00C23BF0" w:rsidRDefault="00C23BF0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On Economic Agency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Peter Doyle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(p.t.d.y@outlook.com), ex IMF</w:t>
      </w:r>
    </w:p>
    <w:p w14:paraId="51F5E443" w14:textId="6142AC7D" w:rsidR="00E22DB0" w:rsidRDefault="00E22DB0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5E0228E" w14:textId="26557A30" w:rsidR="00E22DB0" w:rsidRPr="00575D92" w:rsidRDefault="00E22DB0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Reflections on the plurality of definitions of entropy and the laws of thermodynamics in science and the implication for its use in economics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Paul Cooney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(pjcooney@puce.edu.ec), PUCE;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William Sacher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(bretagne.artiste@gmail.com), Universidad Andina Simón Bolivar</w:t>
      </w:r>
    </w:p>
    <w:p w14:paraId="08523CE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5F79880" w14:textId="77777777" w:rsidR="00BF5317" w:rsidRPr="00575D92" w:rsidRDefault="00FD456B" w:rsidP="00BF5317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BF5317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BF5317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James Bailey</w:t>
      </w:r>
      <w:r w:rsidR="00BF5317" w:rsidRPr="00575D92">
        <w:rPr>
          <w:rFonts w:asciiTheme="minorHAnsi" w:hAnsiTheme="minorHAnsi" w:cstheme="minorHAnsi"/>
          <w:color w:val="000000"/>
          <w:sz w:val="20"/>
          <w:szCs w:val="20"/>
        </w:rPr>
        <w:t> (jbailey6@providence.edu), Providence College;</w:t>
      </w:r>
      <w:r w:rsidR="00BF5317" w:rsidRPr="00575D92">
        <w:rPr>
          <w:rFonts w:asciiTheme="minorHAnsi" w:hAnsiTheme="minorHAnsi" w:cstheme="minorHAnsi"/>
        </w:rPr>
        <w:t xml:space="preserve"> </w:t>
      </w:r>
      <w:r w:rsidR="00BF5317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Xueting Sun</w:t>
      </w:r>
      <w:r w:rsidR="00BF5317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(xs1009@wildcats.unh.edu), University of New Hampshire; </w:t>
      </w:r>
      <w:r w:rsidR="00BF5317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Ross Gittell</w:t>
      </w:r>
      <w:r w:rsidR="00BF5317" w:rsidRPr="00575D92">
        <w:rPr>
          <w:rFonts w:asciiTheme="minorHAnsi" w:hAnsiTheme="minorHAnsi" w:cstheme="minorHAnsi"/>
          <w:color w:val="000000"/>
          <w:sz w:val="20"/>
          <w:szCs w:val="20"/>
        </w:rPr>
        <w:t> (rgitt@bryant.edu), Bryant University</w:t>
      </w:r>
    </w:p>
    <w:p w14:paraId="16A248E2" w14:textId="77777777" w:rsidR="004E5166" w:rsidRPr="00575D92" w:rsidRDefault="004E5166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3"/>
        <w:gridCol w:w="5347"/>
      </w:tblGrid>
      <w:tr w:rsidR="00FD456B" w:rsidRPr="00575D92" w14:paraId="1D4D2C7E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D2CC88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E</w:t>
            </w:r>
          </w:p>
        </w:tc>
        <w:tc>
          <w:tcPr>
            <w:tcW w:w="0" w:type="auto"/>
            <w:vAlign w:val="center"/>
            <w:hideMark/>
          </w:tcPr>
          <w:p w14:paraId="33FD73B8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9:30 AM--10:50 AM</w:t>
            </w:r>
          </w:p>
        </w:tc>
      </w:tr>
    </w:tbl>
    <w:p w14:paraId="34B09EA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12.  Jobs</w:t>
      </w:r>
    </w:p>
    <w:p w14:paraId="76C39EC5" w14:textId="77777777" w:rsidR="00451121" w:rsidRPr="00575D92" w:rsidRDefault="00FD456B" w:rsidP="00451121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451121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51121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Anil Duman</w:t>
      </w:r>
      <w:r w:rsidR="00451121" w:rsidRPr="00575D92">
        <w:rPr>
          <w:rFonts w:asciiTheme="minorHAnsi" w:hAnsiTheme="minorHAnsi" w:cstheme="minorHAnsi"/>
          <w:color w:val="000000"/>
          <w:sz w:val="20"/>
          <w:szCs w:val="20"/>
        </w:rPr>
        <w:t> (dumana@ceu.edu), Central European University</w:t>
      </w:r>
    </w:p>
    <w:p w14:paraId="49AEE28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536262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  <w:lang w:val="it-IT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Happy at Work - Possible at any age?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  <w:lang w:val="it-IT"/>
        </w:rPr>
        <w:t>Cheryl J Carleton</w:t>
      </w:r>
      <w:r w:rsidRPr="00575D92">
        <w:rPr>
          <w:rFonts w:asciiTheme="minorHAnsi" w:hAnsiTheme="minorHAnsi" w:cstheme="minorHAnsi"/>
          <w:color w:val="000000"/>
          <w:sz w:val="20"/>
          <w:szCs w:val="20"/>
          <w:lang w:val="it-IT"/>
        </w:rPr>
        <w:t> (cheryl.carleton@villanova.edu), Villanova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  <w:lang w:val="it-IT"/>
        </w:rPr>
        <w:t>Mary Kelly</w:t>
      </w:r>
      <w:r w:rsidRPr="00575D92">
        <w:rPr>
          <w:rFonts w:asciiTheme="minorHAnsi" w:hAnsiTheme="minorHAnsi" w:cstheme="minorHAnsi"/>
          <w:color w:val="000000"/>
          <w:sz w:val="20"/>
          <w:szCs w:val="20"/>
          <w:lang w:val="it-IT"/>
        </w:rPr>
        <w:t> (Mary.Kelly@villanova.edu), Villanova University </w:t>
      </w:r>
    </w:p>
    <w:p w14:paraId="19623B0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  <w:lang w:val="it-IT"/>
        </w:rPr>
      </w:pPr>
    </w:p>
    <w:p w14:paraId="687E358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Signaling Role of Early Career Job Loss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Bryce Scott VanderBerg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(vande853@msu.edu), Michigan State University </w:t>
      </w:r>
    </w:p>
    <w:p w14:paraId="4CD7932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534C0E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Impact of Referral-Networks on Sectoral Reallocation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Benjamin Wilson Raymond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(Benjamin.raymond2106@gmail.com), Bureau of Labor Statistics </w:t>
      </w:r>
    </w:p>
    <w:p w14:paraId="53D8CB7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F033A06" w14:textId="77777777" w:rsidR="00451121" w:rsidRPr="00575D92" w:rsidRDefault="00FD456B" w:rsidP="00451121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451121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51121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Armagan Gezici</w:t>
      </w:r>
      <w:r w:rsidR="00451121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(agezici@keene.edu), Keene State College; </w:t>
      </w:r>
      <w:r w:rsidR="00451121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Harriet Brookes-Gray</w:t>
      </w:r>
      <w:r w:rsidR="00451121" w:rsidRPr="00575D92">
        <w:rPr>
          <w:rFonts w:asciiTheme="minorHAnsi" w:hAnsiTheme="minorHAnsi" w:cstheme="minorHAnsi"/>
          <w:color w:val="000000"/>
          <w:sz w:val="20"/>
          <w:szCs w:val="20"/>
        </w:rPr>
        <w:t> (harrietbrookesgray@gmail.com), Smith College; J</w:t>
      </w:r>
      <w:r w:rsidR="00451121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amie Mullins</w:t>
      </w:r>
      <w:r w:rsidR="00451121" w:rsidRPr="00575D92">
        <w:rPr>
          <w:rFonts w:asciiTheme="minorHAnsi" w:hAnsiTheme="minorHAnsi" w:cstheme="minorHAnsi"/>
          <w:color w:val="000000"/>
          <w:sz w:val="20"/>
          <w:szCs w:val="20"/>
        </w:rPr>
        <w:t> (jmullins@umass.edu), University of Massachusetts - Amherst</w:t>
      </w:r>
    </w:p>
    <w:p w14:paraId="79D5DA2F" w14:textId="77777777" w:rsidR="00451121" w:rsidRPr="00575D92" w:rsidRDefault="00451121" w:rsidP="00451121">
      <w:pPr>
        <w:rPr>
          <w:rFonts w:asciiTheme="minorHAnsi" w:hAnsiTheme="minorHAnsi" w:cstheme="minorHAnsi"/>
        </w:rPr>
      </w:pPr>
    </w:p>
    <w:p w14:paraId="1C202D65" w14:textId="77777777" w:rsidR="00451121" w:rsidRPr="00575D92" w:rsidRDefault="00451121" w:rsidP="00451121">
      <w:pPr>
        <w:rPr>
          <w:rFonts w:asciiTheme="minorHAnsi" w:hAnsiTheme="minorHAnsi" w:cstheme="minorHAnsi"/>
        </w:rPr>
      </w:pPr>
    </w:p>
    <w:p w14:paraId="197A39F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10E43AD" w14:textId="77777777" w:rsidR="009F15F0" w:rsidRPr="00575D92" w:rsidRDefault="009F15F0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  <w:gridCol w:w="5460"/>
      </w:tblGrid>
      <w:tr w:rsidR="00FD456B" w:rsidRPr="00575D92" w14:paraId="53684E70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46E4E5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I</w:t>
            </w:r>
          </w:p>
        </w:tc>
        <w:tc>
          <w:tcPr>
            <w:tcW w:w="0" w:type="auto"/>
            <w:vAlign w:val="center"/>
            <w:hideMark/>
          </w:tcPr>
          <w:p w14:paraId="09C7DCA5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9:30 AM--10:50 AM</w:t>
            </w:r>
          </w:p>
        </w:tc>
      </w:tr>
    </w:tbl>
    <w:p w14:paraId="6396127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13.  Topics in Labor Economics</w:t>
      </w:r>
    </w:p>
    <w:p w14:paraId="0F5027DF" w14:textId="77777777" w:rsidR="00FB5DF3" w:rsidRPr="00575D92" w:rsidRDefault="00FD456B" w:rsidP="00FB5DF3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FB5DF3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B5DF3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Geoffrey Paulin</w:t>
      </w:r>
      <w:r w:rsidR="00FB5DF3" w:rsidRPr="00575D92">
        <w:rPr>
          <w:rFonts w:asciiTheme="minorHAnsi" w:hAnsiTheme="minorHAnsi" w:cstheme="minorHAnsi"/>
          <w:color w:val="000000"/>
          <w:sz w:val="20"/>
          <w:szCs w:val="20"/>
        </w:rPr>
        <w:t> (paulin.geoffrey@bls.gov), Bureau of Labor Statistics; </w:t>
      </w:r>
    </w:p>
    <w:p w14:paraId="11163D0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D30E78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Selection Against Injury Risk: Labor Supply Decisions of Los Angeles Traffic Officers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Jacob Kohlhepp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(jkohlhepp@ucla.edu), UCLA;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Michael Ludwig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(ludbot@hotmail.com), ; </w:t>
      </w:r>
    </w:p>
    <w:p w14:paraId="782FDF2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F91516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Air Quality and Intercounty Bilateral Migration in the United States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Protika Bhattacharjee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(pb1059@wildcats.unh.edu), University of New Hampshire; </w:t>
      </w:r>
    </w:p>
    <w:p w14:paraId="64EBF1A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AA22700" w14:textId="77777777" w:rsidR="00FB5DF3" w:rsidRPr="00575D92" w:rsidRDefault="00FD456B" w:rsidP="00FB5DF3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FB5DF3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B5DF3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Frank Cirillo</w:t>
      </w:r>
      <w:r w:rsidR="00FB5DF3" w:rsidRPr="00575D92">
        <w:rPr>
          <w:rFonts w:asciiTheme="minorHAnsi" w:hAnsiTheme="minorHAnsi" w:cstheme="minorHAnsi"/>
          <w:color w:val="000000"/>
          <w:sz w:val="20"/>
          <w:szCs w:val="20"/>
        </w:rPr>
        <w:t> (Cirillo.Frank@bls.gov), Bureau of Labor Statistics; </w:t>
      </w:r>
      <w:r w:rsidR="00FB5DF3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Divya Pandey</w:t>
      </w:r>
      <w:r w:rsidR="00FB5DF3" w:rsidRPr="00575D92">
        <w:rPr>
          <w:rFonts w:asciiTheme="minorHAnsi" w:hAnsiTheme="minorHAnsi" w:cstheme="minorHAnsi"/>
          <w:color w:val="000000"/>
          <w:sz w:val="20"/>
          <w:szCs w:val="20"/>
        </w:rPr>
        <w:t> (dp4ck@virginia.edu), University of Virginia</w:t>
      </w:r>
    </w:p>
    <w:p w14:paraId="49BEFF98" w14:textId="77777777" w:rsidR="00FB5DF3" w:rsidRPr="00575D92" w:rsidRDefault="00FB5DF3" w:rsidP="00FB5DF3">
      <w:pPr>
        <w:rPr>
          <w:rFonts w:asciiTheme="minorHAnsi" w:hAnsiTheme="minorHAnsi" w:cstheme="minorHAnsi"/>
        </w:rPr>
      </w:pPr>
    </w:p>
    <w:p w14:paraId="3F6046D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B8A2055" w14:textId="77777777" w:rsidR="00FB5DF3" w:rsidRPr="00575D92" w:rsidRDefault="00FB5DF3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6"/>
        <w:gridCol w:w="5304"/>
      </w:tblGrid>
      <w:tr w:rsidR="00FD456B" w:rsidRPr="00575D92" w14:paraId="7FF2C856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075D9B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lastRenderedPageBreak/>
              <w:t>Room A</w:t>
            </w:r>
          </w:p>
        </w:tc>
        <w:tc>
          <w:tcPr>
            <w:tcW w:w="0" w:type="auto"/>
            <w:vAlign w:val="center"/>
            <w:hideMark/>
          </w:tcPr>
          <w:p w14:paraId="0E9EDF8C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9:30 AM--10:50 AM</w:t>
            </w:r>
          </w:p>
        </w:tc>
      </w:tr>
    </w:tbl>
    <w:p w14:paraId="1FFC7A3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14.  Aggregating up: how individual actions and decisions contribute to and are constrained by macroeconomic phenomenon in four distinct spheres</w:t>
      </w:r>
    </w:p>
    <w:p w14:paraId="33E943E8" w14:textId="7192842A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022C9D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022C9D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Sai Mamunuru</w:t>
      </w:r>
      <w:r w:rsidR="00022C9D" w:rsidRPr="00575D92">
        <w:rPr>
          <w:rFonts w:asciiTheme="minorHAnsi" w:hAnsiTheme="minorHAnsi" w:cstheme="minorHAnsi"/>
          <w:color w:val="000000"/>
          <w:sz w:val="20"/>
          <w:szCs w:val="20"/>
        </w:rPr>
        <w:t> (sai@whitman.edu), Whitman College</w:t>
      </w:r>
    </w:p>
    <w:p w14:paraId="1CE529F5" w14:textId="54C7D551" w:rsidR="00E12EA0" w:rsidRPr="00575D92" w:rsidRDefault="00E12EA0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="00226FC1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Amanda Page-Hoongrajok</w:t>
      </w:r>
      <w:r w:rsidR="00226FC1" w:rsidRPr="00575D92">
        <w:rPr>
          <w:rFonts w:asciiTheme="minorHAnsi" w:hAnsiTheme="minorHAnsi" w:cstheme="minorHAnsi"/>
          <w:color w:val="000000"/>
          <w:sz w:val="20"/>
          <w:szCs w:val="20"/>
        </w:rPr>
        <w:t> (apageh@gmail.com), Saint Peter's University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; </w:t>
      </w:r>
    </w:p>
    <w:p w14:paraId="16DEF067" w14:textId="77777777" w:rsidR="00022C9D" w:rsidRPr="00575D92" w:rsidRDefault="00022C9D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1B9601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Declining female workforce participation in India: the role of status, caste and seclusion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Sai Mamunuru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(sai@whitman.edu), Whitman College </w:t>
      </w:r>
    </w:p>
    <w:p w14:paraId="3FA7D61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4CD807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What drove state-local government spending cuts during the recovery from the Great Recession?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Amanda Page-Hoongrajok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(apageh@gmail.com), Saint Peter's University </w:t>
      </w:r>
    </w:p>
    <w:p w14:paraId="7AC4FCC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221A7E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Lending to borrow: US Sovereign Debt as Collateral for Dollar Credit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Mariam Majd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(mariam.majd@stockton.edu), Stockton University </w:t>
      </w:r>
    </w:p>
    <w:p w14:paraId="1032DB2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A0D39D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Institutional Context and Capital-Labor Decision Making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Jackson Allison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(jda12@stmarys-ca.edu), Saint Mary's College of California </w:t>
      </w:r>
    </w:p>
    <w:p w14:paraId="3871819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585616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022C9D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p w14:paraId="18F7C887" w14:textId="77777777" w:rsidR="00022C9D" w:rsidRPr="00575D92" w:rsidRDefault="00022C9D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8"/>
        <w:gridCol w:w="5282"/>
      </w:tblGrid>
      <w:tr w:rsidR="00FD456B" w:rsidRPr="00575D92" w14:paraId="1566E324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D4976A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G</w:t>
            </w:r>
          </w:p>
        </w:tc>
        <w:tc>
          <w:tcPr>
            <w:tcW w:w="0" w:type="auto"/>
            <w:vAlign w:val="center"/>
            <w:hideMark/>
          </w:tcPr>
          <w:p w14:paraId="1AC1BC70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9:30 AM--10:50 AM</w:t>
            </w:r>
          </w:p>
        </w:tc>
      </w:tr>
    </w:tbl>
    <w:p w14:paraId="2724966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15.  Spread of Covid-19 Pandemic, Mental Health, and Domestic Violence</w:t>
      </w:r>
    </w:p>
    <w:p w14:paraId="41A9A07D" w14:textId="4EF80460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022C9D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Dhaval Dave</w:t>
      </w:r>
      <w:r w:rsidR="00022C9D" w:rsidRPr="00575D92">
        <w:rPr>
          <w:rFonts w:asciiTheme="minorHAnsi" w:hAnsiTheme="minorHAnsi" w:cstheme="minorHAnsi"/>
          <w:color w:val="000000"/>
          <w:sz w:val="20"/>
          <w:szCs w:val="20"/>
        </w:rPr>
        <w:t> (DDave@bentley.edu), Bentley University</w:t>
      </w:r>
    </w:p>
    <w:p w14:paraId="1BCCA627" w14:textId="0829338E" w:rsidR="00226FC1" w:rsidRPr="00575D92" w:rsidRDefault="00226FC1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Bilge Erten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(b.erten@northeastern.edu), Northeastern University</w:t>
      </w:r>
    </w:p>
    <w:p w14:paraId="237EBD6B" w14:textId="77777777" w:rsidR="00022C9D" w:rsidRPr="00575D92" w:rsidRDefault="00022C9D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0357BD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Mental Health Costs of Lockdowns: Evidence from Age-specific Curfews in Turkey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Onur Altindag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(oaltindag@bentley.edu), Bentley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Bilge Erten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(b.erten@northeastern.edu), Northeastern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Pinar Keskin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(pinar.keskin@wellesley.edu), Wellesley College </w:t>
      </w:r>
    </w:p>
    <w:p w14:paraId="2EDC323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07EEBF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Contagion Externality of a Superspreading Event: The Sturgis Motorcycle Rally and COVID-19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Dhaval Dave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(DDave@bentley.edu), Bentley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Andrew Friedson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(andrew.friedson@ucdenver.edu), University of Colorado Denver;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Drew McNichols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(dmcnichols@ucsd.edu), University of California San Diego;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Joseph Sabia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(jsabia@sdsu.edu), San Diego State University </w:t>
      </w:r>
    </w:p>
    <w:p w14:paraId="302EBB2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BCF3E0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Gendered Impacts of the Pandemic: Evidence from Vulnerable Households in Bangladesh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Emily Beam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(Emily.Beam@uvm.edu), University of Vermon </w:t>
      </w:r>
    </w:p>
    <w:p w14:paraId="288C8C5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2F06C4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COVID-19 Movement Restrictions and Domestic Violence: Evidence from the U.S.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Bilge Erten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(b.erten@northeastern.edu), Northeastern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Pinar Keskin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(pinar.keskin@wellesley.edu), Wellesley College;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Silvia Prina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(s.prina@northeastern.edu), Northeastern University</w:t>
      </w:r>
    </w:p>
    <w:p w14:paraId="4C7699A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CF0E4B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022C9D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 </w:t>
      </w:r>
    </w:p>
    <w:p w14:paraId="408447C2" w14:textId="77777777" w:rsidR="00022C9D" w:rsidRPr="00575D92" w:rsidRDefault="00022C9D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8"/>
        <w:gridCol w:w="5322"/>
      </w:tblGrid>
      <w:tr w:rsidR="00FD456B" w:rsidRPr="00575D92" w14:paraId="3FB002B6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C1A556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B</w:t>
            </w:r>
          </w:p>
        </w:tc>
        <w:tc>
          <w:tcPr>
            <w:tcW w:w="0" w:type="auto"/>
            <w:vAlign w:val="center"/>
            <w:hideMark/>
          </w:tcPr>
          <w:p w14:paraId="78F08F22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9:30 AM--10:50 AM</w:t>
            </w:r>
          </w:p>
        </w:tc>
      </w:tr>
    </w:tbl>
    <w:p w14:paraId="5E64E79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16.  Development, Land Use, and Extraction</w:t>
      </w:r>
    </w:p>
    <w:p w14:paraId="60158623" w14:textId="77E63C68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022C9D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022C9D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Alfredo Rosete</w:t>
      </w:r>
      <w:r w:rsidR="00022C9D" w:rsidRPr="00575D92">
        <w:rPr>
          <w:rFonts w:asciiTheme="minorHAnsi" w:hAnsiTheme="minorHAnsi" w:cstheme="minorHAnsi"/>
          <w:color w:val="000000"/>
          <w:sz w:val="20"/>
          <w:szCs w:val="20"/>
        </w:rPr>
        <w:t> (arosete@ccsu.edu), Central Connecticut State University</w:t>
      </w:r>
    </w:p>
    <w:p w14:paraId="56A86B59" w14:textId="21DAFE8E" w:rsidR="006176B7" w:rsidRPr="00575D92" w:rsidRDefault="006176B7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Alfredo Rosete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(arosete@ccsu.edu), Central Connecticut State University; </w:t>
      </w:r>
    </w:p>
    <w:p w14:paraId="34C7D757" w14:textId="77777777" w:rsidR="00022C9D" w:rsidRPr="00575D92" w:rsidRDefault="00022C9D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19CEA4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3. RECONCEPTUALIZING THE POLITICAL ECONOMY OF DISPOSSESSION: INFRASTRUCTURAL DEVELOPMENT AND VALUE-GRABBING IN POSTCOLONIAL PUNJAB, PAKISTAN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Danish Khan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(danish.khan@fandm.edu), Franklin and Marshall College </w:t>
      </w:r>
    </w:p>
    <w:p w14:paraId="2BD4EFE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30339D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Political Domination and Economic Dispossession of Farmers: The Case of Land Acquisition for Special Economic Zones in India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Kartik Misra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(misrakartik1916@gmail.com), The University of the South- Sewanee </w:t>
      </w:r>
    </w:p>
    <w:p w14:paraId="4DCFDD2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A64036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Costs, Property Rights and Control over Land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Alfredo Rosete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(arosete@ccsu.edu), Central Connecticut State </w:t>
      </w:r>
      <w:r w:rsidR="00FD360E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University </w:t>
      </w:r>
    </w:p>
    <w:p w14:paraId="29E33EE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DF16F3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Resource rents, public investment and economic development: The recent Bolivian experience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Raul Zelada-Aprili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(raul.zeladaaprili@trincoll.edu), Trinity College </w:t>
      </w:r>
    </w:p>
    <w:p w14:paraId="0243C95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D9042A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022C9D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</w:t>
      </w:r>
      <w:r w:rsidR="00FD360E" w:rsidRPr="00575D92">
        <w:rPr>
          <w:rFonts w:asciiTheme="minorHAnsi" w:hAnsiTheme="minorHAnsi" w:cstheme="minorHAnsi"/>
          <w:color w:val="000000"/>
          <w:sz w:val="20"/>
          <w:szCs w:val="20"/>
        </w:rPr>
        <w:t>participants</w:t>
      </w:r>
    </w:p>
    <w:p w14:paraId="225A1362" w14:textId="77777777" w:rsidR="00022C9D" w:rsidRPr="00575D92" w:rsidRDefault="00022C9D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4"/>
        <w:gridCol w:w="5326"/>
      </w:tblGrid>
      <w:tr w:rsidR="00FD456B" w:rsidRPr="00575D92" w14:paraId="59C3405D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A653D1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C</w:t>
            </w:r>
          </w:p>
        </w:tc>
        <w:tc>
          <w:tcPr>
            <w:tcW w:w="0" w:type="auto"/>
            <w:vAlign w:val="center"/>
            <w:hideMark/>
          </w:tcPr>
          <w:p w14:paraId="2BEA6220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9:30 AM--10:50 AM</w:t>
            </w:r>
          </w:p>
        </w:tc>
      </w:tr>
    </w:tbl>
    <w:p w14:paraId="3289085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17.  Energy Programs</w:t>
      </w:r>
    </w:p>
    <w:p w14:paraId="4E1232FF" w14:textId="7B072E83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AD66AE" w:rsidRPr="00AD66AE">
        <w:t xml:space="preserve"> </w:t>
      </w:r>
      <w:r w:rsidR="00AD66AE" w:rsidRPr="00AD66AE">
        <w:rPr>
          <w:rFonts w:asciiTheme="minorHAnsi" w:hAnsiTheme="minorHAnsi" w:cstheme="minorHAnsi"/>
          <w:b/>
          <w:bCs/>
          <w:color w:val="000000"/>
          <w:sz w:val="20"/>
          <w:szCs w:val="20"/>
        </w:rPr>
        <w:t>Bolarinwa Ajanaku</w:t>
      </w:r>
      <w:r w:rsidR="00AD66AE" w:rsidRPr="00AD66AE">
        <w:rPr>
          <w:rFonts w:asciiTheme="minorHAnsi" w:hAnsiTheme="minorHAnsi" w:cstheme="minorHAnsi"/>
          <w:color w:val="000000"/>
          <w:sz w:val="20"/>
          <w:szCs w:val="20"/>
        </w:rPr>
        <w:t>, West Virginia University</w:t>
      </w:r>
    </w:p>
    <w:p w14:paraId="24D7532B" w14:textId="739E4DBE" w:rsidR="002651B6" w:rsidRPr="00575D92" w:rsidRDefault="002651B6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Jimena Gonzalez-Ramirez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(jimena.gonzalez@manhattan.edu), Manhattan College; </w:t>
      </w:r>
    </w:p>
    <w:p w14:paraId="2B3B335C" w14:textId="77777777" w:rsidR="00FD360E" w:rsidRPr="00575D92" w:rsidRDefault="00FD360E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92E184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effect of rebate and loan incentives on residential heat pump adoption: Evidence from North Carolina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Xingchi Shen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(xcshen@umd.edu), University of Maryland at College Park;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Yueming Qiu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(yqiu16@umd.edu), University of Maryland at College Park;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Pengfei Liu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(pengfei_liu@uri.edu), University of Rhode Island;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Anand Patwardhan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(apat@umd.edu), University of Maryland at College Park </w:t>
      </w:r>
    </w:p>
    <w:p w14:paraId="18663D0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540ECB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There's Technology Improvement, but is there Economy-wide Energy Leapfrogging? A Country Panel Analysis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Brantley Liddle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(btliddle@alum.mit.edu), National University of Singapore;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Hillard Huntington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(hillh@stanford.edu), Stanford Universit</w:t>
      </w:r>
      <w:r w:rsidR="00C13DE8" w:rsidRPr="00575D92">
        <w:rPr>
          <w:rFonts w:asciiTheme="minorHAnsi" w:hAnsiTheme="minorHAnsi" w:cstheme="minorHAnsi"/>
          <w:color w:val="000000"/>
          <w:sz w:val="20"/>
          <w:szCs w:val="20"/>
        </w:rPr>
        <w:t>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46C6363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D1BDBD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Social Comparison and Energy Conservation: Mechanism, Heterogeneity and Timing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Yang Zhou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(yz25@princeton.edu), Princeton University </w:t>
      </w:r>
    </w:p>
    <w:p w14:paraId="70CD8F7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90673B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Optimal Targeting in Information Provision Programs: Evidence from Home Energy Reports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Muxi Yang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(my458@cornell.edu), Cornell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Todd Gerarden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(gerarden@cornell.edu), Cornell University </w:t>
      </w:r>
    </w:p>
    <w:p w14:paraId="2792346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EF250F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FD360E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 </w:t>
      </w:r>
    </w:p>
    <w:p w14:paraId="2118772F" w14:textId="77777777" w:rsidR="00FD360E" w:rsidRPr="00575D92" w:rsidRDefault="00FD360E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0"/>
        <w:gridCol w:w="5360"/>
      </w:tblGrid>
      <w:tr w:rsidR="00FD456B" w:rsidRPr="00575D92" w14:paraId="419AEF15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A1180C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F</w:t>
            </w:r>
          </w:p>
        </w:tc>
        <w:tc>
          <w:tcPr>
            <w:tcW w:w="0" w:type="auto"/>
            <w:vAlign w:val="center"/>
            <w:hideMark/>
          </w:tcPr>
          <w:p w14:paraId="39245342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9:30 AM--10:50 AM</w:t>
            </w:r>
          </w:p>
        </w:tc>
      </w:tr>
    </w:tbl>
    <w:p w14:paraId="6FD2C5E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18.  Natural Disasters</w:t>
      </w:r>
    </w:p>
    <w:p w14:paraId="03FE2CFF" w14:textId="61FF3F10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C13DE8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13DE8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Joakim Armand Weill</w:t>
      </w:r>
      <w:r w:rsidR="00C13DE8" w:rsidRPr="00575D92">
        <w:rPr>
          <w:rFonts w:asciiTheme="minorHAnsi" w:hAnsiTheme="minorHAnsi" w:cstheme="minorHAnsi"/>
          <w:color w:val="000000"/>
          <w:sz w:val="20"/>
          <w:szCs w:val="20"/>
        </w:rPr>
        <w:t> (jweill@ucdavis.edu), University of California, Davis</w:t>
      </w:r>
    </w:p>
    <w:p w14:paraId="182321AE" w14:textId="7AB44E39" w:rsidR="00E12EA0" w:rsidRDefault="00E12EA0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Jimena Gonzalez-Ramirez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(jimena.gonzalez@manhattan.edu), Manhattan College; </w:t>
      </w:r>
    </w:p>
    <w:p w14:paraId="3E05AC6B" w14:textId="77777777" w:rsidR="00E12EA0" w:rsidRPr="00575D92" w:rsidRDefault="00E12EA0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910E79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Story of a Hurricane: Local Government, NGOs, and Post-Disaster Assistance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Evan Plous Kresch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(ekresch@oberlin.edu), Oberlin College;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Ben Fitch-Fleischmann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(NA), NorthWestern Energy </w:t>
      </w:r>
    </w:p>
    <w:p w14:paraId="2892359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C1FE87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Hurricane Irma-Induced Disruption in Public Utilities: Household's Willingness to pay for improving Resiliency of Disrupted Utilities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Mehrnoosh Asadi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(masad006@fiu.edu), Florida International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Pallab Mozumder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(mozumder@fiu.edu), Florida International University </w:t>
      </w:r>
    </w:p>
    <w:p w14:paraId="3F25A63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266AAC1" w14:textId="508F9340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What's at Stake? Understanding the Role of Home Equity in Flood Insurance Demand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Yanjun Liao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(yjpenny@gmail.com), University of Pennsylvania;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Philip Mulder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(pmulder@wharton.upenn.edu), University of Pennsylvan</w:t>
      </w:r>
      <w:r w:rsidR="00430531">
        <w:rPr>
          <w:rFonts w:asciiTheme="minorHAnsi" w:hAnsiTheme="minorHAnsi" w:cstheme="minorHAnsi"/>
          <w:color w:val="000000"/>
          <w:sz w:val="20"/>
          <w:szCs w:val="20"/>
        </w:rPr>
        <w:t>ia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57B183F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021142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Perilous Risk Assessments: Evidence from the National Flood Insurance Program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Joakim Armand Weill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(jweill@ucdavis.edu), University of California, Davis </w:t>
      </w:r>
    </w:p>
    <w:p w14:paraId="200F834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E2AE89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C13DE8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p w14:paraId="1F2AE259" w14:textId="77777777" w:rsidR="00C13DE8" w:rsidRPr="00575D92" w:rsidRDefault="00C13DE8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5285"/>
      </w:tblGrid>
      <w:tr w:rsidR="00FD456B" w:rsidRPr="00575D92" w14:paraId="5835D37F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3A27DB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H</w:t>
            </w:r>
          </w:p>
        </w:tc>
        <w:tc>
          <w:tcPr>
            <w:tcW w:w="0" w:type="auto"/>
            <w:vAlign w:val="center"/>
            <w:hideMark/>
          </w:tcPr>
          <w:p w14:paraId="1117C6E4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9:30 AM--10:50 AM</w:t>
            </w:r>
          </w:p>
        </w:tc>
      </w:tr>
    </w:tbl>
    <w:p w14:paraId="23FF919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19.  Session 2 of 7: Agent-based Computational Economics: Macroeconomics</w:t>
      </w:r>
    </w:p>
    <w:p w14:paraId="1E81419F" w14:textId="6C4800F0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8730FF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730FF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Keith Waters</w:t>
      </w:r>
      <w:r w:rsidR="008730FF" w:rsidRPr="00575D92">
        <w:rPr>
          <w:rFonts w:asciiTheme="minorHAnsi" w:hAnsiTheme="minorHAnsi" w:cstheme="minorHAnsi"/>
          <w:color w:val="000000"/>
          <w:sz w:val="20"/>
          <w:szCs w:val="20"/>
        </w:rPr>
        <w:t> (kwaters2@gmu.edu), George Mason University</w:t>
      </w:r>
    </w:p>
    <w:p w14:paraId="2158EDE0" w14:textId="28C0EF83" w:rsidR="00E12EA0" w:rsidRPr="00BF5A39" w:rsidRDefault="00BF5A39" w:rsidP="00FD456B">
      <w:pPr>
        <w:rPr>
          <w:rFonts w:asciiTheme="minorHAnsi" w:hAnsiTheme="minorHAnsi" w:cstheme="minorHAnsi"/>
          <w:sz w:val="20"/>
          <w:szCs w:val="20"/>
        </w:rPr>
      </w:pPr>
      <w:r w:rsidRPr="00BF5A39"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BF5A39">
        <w:rPr>
          <w:rFonts w:asciiTheme="minorHAnsi" w:hAnsiTheme="minorHAnsi" w:cstheme="minorHAnsi"/>
          <w:sz w:val="20"/>
          <w:szCs w:val="20"/>
        </w:rPr>
        <w:t>Alan G. Isaac, (aisaac@american.edu), American University</w:t>
      </w:r>
    </w:p>
    <w:p w14:paraId="5FBF3C96" w14:textId="77777777" w:rsidR="008730FF" w:rsidRPr="00575D92" w:rsidRDefault="008730FF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6843FC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Wage bargaining in an AB model: Implications for Employment and Inequality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Lilian Nogueira Rolim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(lilian.rolim@gmail.com), University of Campinas </w:t>
      </w:r>
    </w:p>
    <w:p w14:paraId="5A90783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3616AB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  <w:lang w:val="it-IT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Search for Profit and Business Fluctuations: How Banks' Behaviour Explain Cycles?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  <w:lang w:val="it-IT"/>
        </w:rPr>
        <w:t>Emanuele Ciola</w:t>
      </w:r>
      <w:r w:rsidRPr="00575D92">
        <w:rPr>
          <w:rFonts w:asciiTheme="minorHAnsi" w:hAnsiTheme="minorHAnsi" w:cstheme="minorHAnsi"/>
          <w:color w:val="000000"/>
          <w:sz w:val="20"/>
          <w:szCs w:val="20"/>
          <w:lang w:val="it-IT"/>
        </w:rPr>
        <w:t> (e.ciola@pm.univpm.it), Università Politecnica delle Marche;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  <w:lang w:val="it-IT"/>
        </w:rPr>
        <w:t>Edoardo Gaffeo</w:t>
      </w:r>
      <w:r w:rsidRPr="00575D92">
        <w:rPr>
          <w:rFonts w:asciiTheme="minorHAnsi" w:hAnsiTheme="minorHAnsi" w:cstheme="minorHAnsi"/>
          <w:color w:val="000000"/>
          <w:sz w:val="20"/>
          <w:szCs w:val="20"/>
          <w:lang w:val="it-IT"/>
        </w:rPr>
        <w:t> (edoardo.gaffeo@unitn.it), Università degli Studi di Trento;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  <w:lang w:val="it-IT"/>
        </w:rPr>
        <w:t>Mauro Gallegati</w:t>
      </w:r>
      <w:r w:rsidRPr="00575D92">
        <w:rPr>
          <w:rFonts w:asciiTheme="minorHAnsi" w:hAnsiTheme="minorHAnsi" w:cstheme="minorHAnsi"/>
          <w:color w:val="000000"/>
          <w:sz w:val="20"/>
          <w:szCs w:val="20"/>
          <w:lang w:val="it-IT"/>
        </w:rPr>
        <w:t> (mauro.gallegati@univpm.it), Università Politecnica delle Marche </w:t>
      </w:r>
    </w:p>
    <w:p w14:paraId="7B46DA6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  <w:lang w:val="it-IT"/>
        </w:rPr>
      </w:pPr>
    </w:p>
    <w:p w14:paraId="68363E1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Boom and Bust: What Role for Monetary policy and Macroprudential Instruments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Davide Bazzana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(davide.bazzana@unibs.it), Università degli Studi di Brescia </w:t>
      </w:r>
    </w:p>
    <w:p w14:paraId="03F8147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F36614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Comparative Advantage Among Several Countries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Keith Waters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(kwaters2@gmu.edu), George Mason University </w:t>
      </w:r>
    </w:p>
    <w:p w14:paraId="443F2CF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6AD252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E256CE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particpants</w:t>
      </w:r>
    </w:p>
    <w:p w14:paraId="7B77E538" w14:textId="77777777" w:rsidR="00E256CE" w:rsidRPr="00575D92" w:rsidRDefault="00E256CE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2"/>
        <w:gridCol w:w="5428"/>
      </w:tblGrid>
      <w:tr w:rsidR="00FD456B" w:rsidRPr="00575D92" w14:paraId="2A3247F4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A18630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J</w:t>
            </w:r>
          </w:p>
        </w:tc>
        <w:tc>
          <w:tcPr>
            <w:tcW w:w="0" w:type="auto"/>
            <w:vAlign w:val="center"/>
            <w:hideMark/>
          </w:tcPr>
          <w:p w14:paraId="6CA5A831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9:30 AM--10:50 AM</w:t>
            </w:r>
          </w:p>
        </w:tc>
      </w:tr>
    </w:tbl>
    <w:p w14:paraId="65FF21B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20.  Navigating the Publication Process in Economics</w:t>
      </w:r>
    </w:p>
    <w:p w14:paraId="07BCA380" w14:textId="37EFE04F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E256CE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256CE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Cynthia Bansak</w:t>
      </w:r>
      <w:r w:rsidR="00E256CE" w:rsidRPr="00575D92">
        <w:rPr>
          <w:rFonts w:asciiTheme="minorHAnsi" w:hAnsiTheme="minorHAnsi" w:cstheme="minorHAnsi"/>
          <w:color w:val="000000"/>
          <w:sz w:val="20"/>
          <w:szCs w:val="20"/>
        </w:rPr>
        <w:t> (cbansak@stlawu.edu), St. Lawrence University</w:t>
      </w:r>
    </w:p>
    <w:p w14:paraId="087D060D" w14:textId="06608DB5" w:rsidR="006176B7" w:rsidRPr="006176B7" w:rsidRDefault="006176B7" w:rsidP="00FD456B">
      <w:pPr>
        <w:rPr>
          <w:rFonts w:asciiTheme="minorHAnsi" w:hAnsiTheme="minorHAnsi" w:cstheme="minorHAnsi"/>
          <w:color w:val="0563C1"/>
          <w:sz w:val="20"/>
          <w:szCs w:val="20"/>
          <w:u w:val="single"/>
        </w:rPr>
      </w:pPr>
      <w:r w:rsidRPr="006176B7"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6176B7">
        <w:rPr>
          <w:rFonts w:asciiTheme="minorHAnsi" w:hAnsiTheme="minorHAnsi" w:cstheme="minorHAnsi"/>
          <w:b/>
          <w:bCs/>
          <w:sz w:val="20"/>
          <w:szCs w:val="20"/>
        </w:rPr>
        <w:t>Terry-Ann Craigie</w:t>
      </w:r>
      <w:r w:rsidRPr="006176B7">
        <w:rPr>
          <w:rFonts w:asciiTheme="minorHAnsi" w:hAnsiTheme="minorHAnsi" w:cstheme="minorHAnsi"/>
          <w:sz w:val="20"/>
          <w:szCs w:val="20"/>
        </w:rPr>
        <w:t xml:space="preserve"> (</w:t>
      </w:r>
      <w:r w:rsidRPr="006176B7">
        <w:rPr>
          <w:rFonts w:asciiTheme="minorHAnsi" w:hAnsiTheme="minorHAnsi" w:cstheme="minorHAnsi"/>
          <w:color w:val="000000" w:themeColor="text1"/>
          <w:sz w:val="20"/>
          <w:szCs w:val="20"/>
        </w:rPr>
        <w:t>tcraigie@conncoll.edu), Connecticut College</w:t>
      </w:r>
    </w:p>
    <w:p w14:paraId="6AD92650" w14:textId="77777777" w:rsidR="00E256CE" w:rsidRPr="00575D92" w:rsidRDefault="00E256CE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79FA97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Panelist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Cynthia Bansak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(cbansak@stlawu.edu), St. Lawrence University </w:t>
      </w:r>
    </w:p>
    <w:p w14:paraId="33355BB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10BCC9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Panelist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Nancy Folbre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(nancy.folbre@gmail.com), University of Massachusetts-Amherst </w:t>
      </w:r>
    </w:p>
    <w:p w14:paraId="5CB4087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1B631C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Panelist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Sophie Mitra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(mitra@fordham.edu), Fordham University </w:t>
      </w:r>
    </w:p>
    <w:p w14:paraId="45A1342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45A9C3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Panelist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Nina Pavcnik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(Nina.Pavcnik@dartmouth.edu), Dartmouth </w:t>
      </w:r>
    </w:p>
    <w:p w14:paraId="332848A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B789BA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Panelist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Yana Rodgers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(yana.rodgers@rutgers.edu), Rutgers University </w:t>
      </w:r>
    </w:p>
    <w:p w14:paraId="4CF8B6E7" w14:textId="234A1F5E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2"/>
        <w:gridCol w:w="5428"/>
      </w:tblGrid>
      <w:tr w:rsidR="00430531" w:rsidRPr="00575D92" w14:paraId="5C5F8854" w14:textId="77777777" w:rsidTr="00E15E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8E9F00" w14:textId="77777777" w:rsidR="00430531" w:rsidRPr="00575D92" w:rsidRDefault="00430531" w:rsidP="00E15EDD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J</w:t>
            </w:r>
          </w:p>
        </w:tc>
        <w:tc>
          <w:tcPr>
            <w:tcW w:w="0" w:type="auto"/>
            <w:vAlign w:val="center"/>
            <w:hideMark/>
          </w:tcPr>
          <w:p w14:paraId="6376B736" w14:textId="77777777" w:rsidR="00430531" w:rsidRPr="00575D92" w:rsidRDefault="00430531" w:rsidP="00E15EDD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9:30 AM--10:50 AM</w:t>
            </w:r>
          </w:p>
        </w:tc>
      </w:tr>
    </w:tbl>
    <w:p w14:paraId="38C3C310" w14:textId="77777777" w:rsidR="005C406A" w:rsidRPr="00DE15AF" w:rsidRDefault="005C406A" w:rsidP="005C406A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DE15AF">
        <w:rPr>
          <w:rFonts w:asciiTheme="minorHAnsi" w:hAnsiTheme="minorHAnsi" w:cstheme="minorHAnsi"/>
          <w:color w:val="000000"/>
          <w:sz w:val="20"/>
          <w:szCs w:val="20"/>
        </w:rPr>
        <w:t>20a.  Topics in Public Economics Part 2</w:t>
      </w:r>
    </w:p>
    <w:p w14:paraId="491F014C" w14:textId="77777777" w:rsidR="005C406A" w:rsidRPr="00DE15AF" w:rsidRDefault="005C406A" w:rsidP="005C406A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DE15AF">
        <w:rPr>
          <w:rFonts w:asciiTheme="minorHAnsi" w:hAnsiTheme="minorHAnsi" w:cstheme="minorHAnsi"/>
          <w:color w:val="000000"/>
          <w:sz w:val="20"/>
          <w:szCs w:val="20"/>
        </w:rPr>
        <w:t xml:space="preserve">Session Chair: </w:t>
      </w:r>
      <w:r w:rsidRPr="00DE15AF">
        <w:rPr>
          <w:rFonts w:asciiTheme="minorHAnsi" w:hAnsiTheme="minorHAnsi" w:cstheme="minorHAnsi"/>
          <w:b/>
          <w:bCs/>
          <w:color w:val="000000"/>
          <w:sz w:val="20"/>
          <w:szCs w:val="20"/>
        </w:rPr>
        <w:t>Gabrielle Pepin</w:t>
      </w:r>
      <w:r w:rsidRPr="00DE15AF">
        <w:rPr>
          <w:rFonts w:asciiTheme="minorHAnsi" w:hAnsiTheme="minorHAnsi" w:cstheme="minorHAnsi"/>
          <w:color w:val="000000"/>
          <w:sz w:val="20"/>
          <w:szCs w:val="20"/>
        </w:rPr>
        <w:t> (pepin@upjohn.org), W.E. Upjohn Institute for Employment Research</w:t>
      </w:r>
    </w:p>
    <w:p w14:paraId="45819B33" w14:textId="77777777" w:rsidR="005C406A" w:rsidRPr="00DE15AF" w:rsidRDefault="005C406A" w:rsidP="005C406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82BBE29" w14:textId="77777777" w:rsidR="005C406A" w:rsidRPr="00DE15AF" w:rsidRDefault="005C406A" w:rsidP="005C406A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DE15AF">
        <w:rPr>
          <w:rFonts w:asciiTheme="minorHAnsi" w:hAnsiTheme="minorHAnsi" w:cstheme="minorHAnsi"/>
          <w:color w:val="000000"/>
          <w:sz w:val="20"/>
          <w:szCs w:val="20"/>
        </w:rPr>
        <w:lastRenderedPageBreak/>
        <w:t>Public Safety, Private Harm: The Impact of Police Militarization on Mortality and Suicide</w:t>
      </w:r>
      <w:r w:rsidRPr="00DE15AF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DE15AF">
        <w:rPr>
          <w:rFonts w:asciiTheme="minorHAnsi" w:hAnsiTheme="minorHAnsi" w:cstheme="minorHAnsi"/>
          <w:b/>
          <w:bCs/>
          <w:color w:val="000000"/>
          <w:sz w:val="20"/>
          <w:szCs w:val="20"/>
        </w:rPr>
        <w:t>David Christopher Vitt</w:t>
      </w:r>
      <w:r w:rsidRPr="00DE15AF">
        <w:rPr>
          <w:rFonts w:asciiTheme="minorHAnsi" w:hAnsiTheme="minorHAnsi" w:cstheme="minorHAnsi"/>
          <w:color w:val="000000"/>
          <w:sz w:val="20"/>
          <w:szCs w:val="20"/>
        </w:rPr>
        <w:t> (vittd@farmingdale.edu), Farmingdale State College; </w:t>
      </w:r>
      <w:r w:rsidRPr="00DE15AF">
        <w:rPr>
          <w:rFonts w:asciiTheme="minorHAnsi" w:hAnsiTheme="minorHAnsi" w:cstheme="minorHAnsi"/>
          <w:b/>
          <w:bCs/>
          <w:color w:val="000000"/>
          <w:sz w:val="20"/>
          <w:szCs w:val="20"/>
        </w:rPr>
        <w:t>Alexander McQuoid</w:t>
      </w:r>
      <w:r w:rsidRPr="00DE15AF">
        <w:rPr>
          <w:rFonts w:asciiTheme="minorHAnsi" w:hAnsiTheme="minorHAnsi" w:cstheme="minorHAnsi"/>
          <w:color w:val="000000"/>
          <w:sz w:val="20"/>
          <w:szCs w:val="20"/>
        </w:rPr>
        <w:t> (mcquoid@usna.edu), United States Naval Academy; </w:t>
      </w:r>
    </w:p>
    <w:p w14:paraId="612ADB12" w14:textId="77777777" w:rsidR="005C406A" w:rsidRPr="00893C95" w:rsidRDefault="005C406A" w:rsidP="005C406A">
      <w:pPr>
        <w:rPr>
          <w:rFonts w:asciiTheme="minorHAnsi" w:hAnsiTheme="minorHAnsi" w:cstheme="minorHAnsi"/>
          <w:color w:val="000000"/>
          <w:sz w:val="20"/>
          <w:szCs w:val="20"/>
          <w:highlight w:val="yellow"/>
        </w:rPr>
      </w:pPr>
    </w:p>
    <w:p w14:paraId="442339E0" w14:textId="77777777" w:rsidR="005C406A" w:rsidRPr="00893C95" w:rsidRDefault="005C406A" w:rsidP="005C406A">
      <w:pPr>
        <w:rPr>
          <w:rFonts w:asciiTheme="minorHAnsi" w:hAnsiTheme="minorHAnsi" w:cstheme="minorHAnsi"/>
          <w:color w:val="000000"/>
          <w:sz w:val="20"/>
          <w:szCs w:val="20"/>
          <w:highlight w:val="yellow"/>
        </w:rPr>
      </w:pPr>
      <w:r w:rsidRPr="00DE15AF">
        <w:rPr>
          <w:rFonts w:asciiTheme="minorHAnsi" w:hAnsiTheme="minorHAnsi" w:cstheme="minorHAnsi"/>
          <w:color w:val="000000"/>
          <w:sz w:val="20"/>
          <w:szCs w:val="20"/>
        </w:rPr>
        <w:t>Do Elections Encourage Public Actors to be More Responsive?</w:t>
      </w:r>
      <w:r w:rsidRPr="00DE15AF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DE15AF">
        <w:rPr>
          <w:rFonts w:asciiTheme="minorHAnsi" w:hAnsiTheme="minorHAnsi" w:cstheme="minorHAnsi"/>
          <w:b/>
          <w:bCs/>
          <w:color w:val="000000"/>
          <w:sz w:val="20"/>
          <w:szCs w:val="20"/>
        </w:rPr>
        <w:t>Bryan Chris McCannon</w:t>
      </w:r>
      <w:r w:rsidRPr="00DE15AF">
        <w:rPr>
          <w:rFonts w:asciiTheme="minorHAnsi" w:hAnsiTheme="minorHAnsi" w:cstheme="minorHAnsi"/>
          <w:color w:val="000000"/>
          <w:sz w:val="20"/>
          <w:szCs w:val="20"/>
        </w:rPr>
        <w:t> (bryan.c.mccannon@gmail.com), West Vi</w:t>
      </w:r>
      <w:r w:rsidRPr="00D60F1C">
        <w:rPr>
          <w:rFonts w:asciiTheme="minorHAnsi" w:hAnsiTheme="minorHAnsi" w:cstheme="minorHAnsi"/>
          <w:color w:val="000000"/>
          <w:sz w:val="20"/>
          <w:szCs w:val="20"/>
        </w:rPr>
        <w:t>rginia University; </w:t>
      </w:r>
      <w:r w:rsidRPr="00D60F1C">
        <w:rPr>
          <w:rFonts w:asciiTheme="minorHAnsi" w:hAnsiTheme="minorHAnsi" w:cstheme="minorHAnsi"/>
          <w:b/>
          <w:bCs/>
          <w:color w:val="000000"/>
          <w:sz w:val="20"/>
          <w:szCs w:val="20"/>
        </w:rPr>
        <w:t>Corey Williams</w:t>
      </w:r>
      <w:r w:rsidRPr="00D60F1C">
        <w:rPr>
          <w:rFonts w:asciiTheme="minorHAnsi" w:hAnsiTheme="minorHAnsi" w:cstheme="minorHAnsi"/>
          <w:color w:val="000000"/>
          <w:sz w:val="20"/>
          <w:szCs w:val="20"/>
        </w:rPr>
        <w:t> (cjw0074@mix.wvu.edu), West Virginia University; </w:t>
      </w:r>
    </w:p>
    <w:p w14:paraId="16701547" w14:textId="77777777" w:rsidR="005C406A" w:rsidRPr="00893C95" w:rsidRDefault="005C406A" w:rsidP="005C406A">
      <w:pPr>
        <w:rPr>
          <w:rFonts w:asciiTheme="minorHAnsi" w:hAnsiTheme="minorHAnsi" w:cstheme="minorHAnsi"/>
          <w:color w:val="000000"/>
          <w:sz w:val="20"/>
          <w:szCs w:val="20"/>
          <w:highlight w:val="yellow"/>
        </w:rPr>
      </w:pPr>
    </w:p>
    <w:p w14:paraId="64ED0288" w14:textId="77777777" w:rsidR="005C406A" w:rsidRPr="00DE15AF" w:rsidRDefault="005C406A" w:rsidP="005C406A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DE15AF">
        <w:rPr>
          <w:rFonts w:asciiTheme="minorHAnsi" w:hAnsiTheme="minorHAnsi" w:cstheme="minorHAnsi"/>
          <w:color w:val="000000"/>
          <w:sz w:val="20"/>
          <w:szCs w:val="20"/>
        </w:rPr>
        <w:t>Behavioral Responses to Changes in Enforcement Priorities</w:t>
      </w:r>
      <w:r w:rsidRPr="00DE15AF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DE15AF">
        <w:rPr>
          <w:rFonts w:asciiTheme="minorHAnsi" w:hAnsiTheme="minorHAnsi" w:cstheme="minorHAnsi"/>
          <w:b/>
          <w:bCs/>
          <w:color w:val="000000"/>
          <w:sz w:val="20"/>
          <w:szCs w:val="20"/>
        </w:rPr>
        <w:t>Bokseong Jeong</w:t>
      </w:r>
      <w:r w:rsidRPr="00DE15AF">
        <w:rPr>
          <w:rFonts w:asciiTheme="minorHAnsi" w:hAnsiTheme="minorHAnsi" w:cstheme="minorHAnsi"/>
          <w:color w:val="000000"/>
          <w:sz w:val="20"/>
          <w:szCs w:val="20"/>
        </w:rPr>
        <w:t> (bjeong1@vols.utk.edu), University of Tennessee; </w:t>
      </w:r>
      <w:r w:rsidRPr="00DE15AF">
        <w:rPr>
          <w:rFonts w:asciiTheme="minorHAnsi" w:hAnsiTheme="minorHAnsi" w:cstheme="minorHAnsi"/>
          <w:b/>
          <w:bCs/>
          <w:color w:val="000000"/>
          <w:sz w:val="20"/>
          <w:szCs w:val="20"/>
        </w:rPr>
        <w:t>Huizhen Zhong</w:t>
      </w:r>
      <w:r w:rsidRPr="00DE15AF">
        <w:rPr>
          <w:rFonts w:asciiTheme="minorHAnsi" w:hAnsiTheme="minorHAnsi" w:cstheme="minorHAnsi"/>
          <w:color w:val="000000"/>
          <w:sz w:val="20"/>
          <w:szCs w:val="20"/>
        </w:rPr>
        <w:t xml:space="preserve"> (hzhong7@crimson.ua.edu), University of Alabama; </w:t>
      </w:r>
      <w:r w:rsidRPr="00DE15AF">
        <w:rPr>
          <w:rFonts w:asciiTheme="minorHAnsi" w:hAnsiTheme="minorHAnsi" w:cstheme="minorHAnsi"/>
          <w:b/>
          <w:bCs/>
          <w:color w:val="000000"/>
          <w:sz w:val="20"/>
          <w:szCs w:val="20"/>
        </w:rPr>
        <w:t>Richard Huntley Beem</w:t>
      </w:r>
      <w:r w:rsidRPr="00DE15AF">
        <w:rPr>
          <w:rFonts w:asciiTheme="minorHAnsi" w:hAnsiTheme="minorHAnsi" w:cstheme="minorHAnsi"/>
          <w:color w:val="000000"/>
          <w:sz w:val="20"/>
          <w:szCs w:val="20"/>
        </w:rPr>
        <w:t> (rbeem1@vols.utk.edu), The University of Tennessee</w:t>
      </w:r>
    </w:p>
    <w:p w14:paraId="73870F05" w14:textId="77777777" w:rsidR="005C406A" w:rsidRPr="00DE15AF" w:rsidRDefault="005C406A" w:rsidP="005C406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DA211B8" w14:textId="1179E8E1" w:rsidR="00430531" w:rsidRPr="00DE15AF" w:rsidRDefault="005C406A" w:rsidP="005C406A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DE15AF">
        <w:rPr>
          <w:rFonts w:asciiTheme="minorHAnsi" w:hAnsiTheme="minorHAnsi" w:cstheme="minorHAnsi"/>
          <w:color w:val="000000"/>
          <w:sz w:val="20"/>
          <w:szCs w:val="20"/>
        </w:rPr>
        <w:t xml:space="preserve">Discussants: </w:t>
      </w:r>
      <w:r w:rsidRPr="00DE15AF">
        <w:rPr>
          <w:rFonts w:asciiTheme="minorHAnsi" w:hAnsiTheme="minorHAnsi" w:cstheme="minorHAnsi"/>
          <w:b/>
          <w:bCs/>
          <w:color w:val="000000"/>
          <w:sz w:val="20"/>
          <w:szCs w:val="20"/>
        </w:rPr>
        <w:t>Gabrielle Pepin</w:t>
      </w:r>
      <w:r w:rsidRPr="00DE15AF">
        <w:rPr>
          <w:rFonts w:asciiTheme="minorHAnsi" w:hAnsiTheme="minorHAnsi" w:cstheme="minorHAnsi"/>
          <w:color w:val="000000"/>
          <w:sz w:val="20"/>
          <w:szCs w:val="20"/>
        </w:rPr>
        <w:t> (pepin@upjohn.org), W.E. Upjohn Institute for Employment Research</w:t>
      </w:r>
    </w:p>
    <w:p w14:paraId="0CE7C354" w14:textId="6C5703B7" w:rsidR="005C406A" w:rsidRDefault="005C406A" w:rsidP="005C406A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2"/>
        <w:gridCol w:w="5428"/>
      </w:tblGrid>
      <w:tr w:rsidR="005C406A" w:rsidRPr="00575D92" w14:paraId="37A58205" w14:textId="77777777" w:rsidTr="00E15E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BDB7EA" w14:textId="77777777" w:rsidR="005C406A" w:rsidRPr="00575D92" w:rsidRDefault="005C406A" w:rsidP="00E15EDD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J</w:t>
            </w:r>
          </w:p>
        </w:tc>
        <w:tc>
          <w:tcPr>
            <w:tcW w:w="0" w:type="auto"/>
            <w:vAlign w:val="center"/>
            <w:hideMark/>
          </w:tcPr>
          <w:p w14:paraId="4F457BA6" w14:textId="77777777" w:rsidR="005C406A" w:rsidRPr="00575D92" w:rsidRDefault="005C406A" w:rsidP="00E15EDD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9:30 AM--10:50 AM</w:t>
            </w:r>
          </w:p>
        </w:tc>
      </w:tr>
    </w:tbl>
    <w:p w14:paraId="70910ECC" w14:textId="77777777" w:rsidR="005C406A" w:rsidRPr="00197DEF" w:rsidRDefault="005C406A" w:rsidP="005C406A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197DEF">
        <w:rPr>
          <w:rFonts w:asciiTheme="minorHAnsi" w:hAnsiTheme="minorHAnsi" w:cstheme="minorHAnsi"/>
          <w:color w:val="000000"/>
          <w:sz w:val="20"/>
          <w:szCs w:val="20"/>
        </w:rPr>
        <w:t>20b.  Topics in Urban Economics</w:t>
      </w:r>
    </w:p>
    <w:p w14:paraId="07F1A6D1" w14:textId="77777777" w:rsidR="005C406A" w:rsidRPr="00197DEF" w:rsidRDefault="005C406A" w:rsidP="005C406A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197DEF">
        <w:rPr>
          <w:rFonts w:asciiTheme="minorHAnsi" w:hAnsiTheme="minorHAnsi" w:cstheme="minorHAnsi"/>
          <w:color w:val="000000"/>
          <w:sz w:val="20"/>
          <w:szCs w:val="20"/>
        </w:rPr>
        <w:t xml:space="preserve">Session Chair: </w:t>
      </w:r>
      <w:r w:rsidRPr="00197DEF">
        <w:rPr>
          <w:rFonts w:asciiTheme="minorHAnsi" w:hAnsiTheme="minorHAnsi" w:cstheme="minorHAnsi"/>
          <w:b/>
          <w:bCs/>
          <w:color w:val="000000"/>
          <w:sz w:val="20"/>
          <w:szCs w:val="20"/>
        </w:rPr>
        <w:t>Iuliia Chikish</w:t>
      </w:r>
      <w:r w:rsidRPr="00197DEF">
        <w:rPr>
          <w:rFonts w:asciiTheme="minorHAnsi" w:hAnsiTheme="minorHAnsi" w:cstheme="minorHAnsi"/>
          <w:color w:val="000000"/>
          <w:sz w:val="20"/>
          <w:szCs w:val="20"/>
        </w:rPr>
        <w:t> (iuliia.chikish@purchase.edu), SUNY Purchase</w:t>
      </w:r>
    </w:p>
    <w:p w14:paraId="5C9964EF" w14:textId="77777777" w:rsidR="005C406A" w:rsidRPr="00197DEF" w:rsidRDefault="005C406A" w:rsidP="005C406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3C209D5" w14:textId="77777777" w:rsidR="005C406A" w:rsidRPr="00197DEF" w:rsidRDefault="005C406A" w:rsidP="005C406A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197DEF">
        <w:rPr>
          <w:rFonts w:asciiTheme="minorHAnsi" w:hAnsiTheme="minorHAnsi" w:cstheme="minorHAnsi"/>
          <w:color w:val="000000"/>
          <w:sz w:val="20"/>
          <w:szCs w:val="20"/>
        </w:rPr>
        <w:t>The Size Distribution of Bangladesh's Cities: Zipf's Law and the Influence of Coherence Properties</w:t>
      </w:r>
      <w:r w:rsidRPr="00197DEF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197DEF">
        <w:rPr>
          <w:rFonts w:asciiTheme="minorHAnsi" w:hAnsiTheme="minorHAnsi" w:cstheme="minorHAnsi"/>
          <w:b/>
          <w:bCs/>
          <w:color w:val="000000"/>
          <w:sz w:val="20"/>
          <w:szCs w:val="20"/>
        </w:rPr>
        <w:t>Neal Edward Duffy</w:t>
      </w:r>
      <w:r w:rsidRPr="00197DEF">
        <w:rPr>
          <w:rFonts w:asciiTheme="minorHAnsi" w:hAnsiTheme="minorHAnsi" w:cstheme="minorHAnsi"/>
          <w:color w:val="000000"/>
          <w:sz w:val="20"/>
          <w:szCs w:val="20"/>
        </w:rPr>
        <w:t> (neal.duffy@plattsburgh.edu), suny plattsburgh; </w:t>
      </w:r>
      <w:r w:rsidRPr="00197DEF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Archi Arnob</w:t>
      </w:r>
      <w:r w:rsidRPr="00197DEF">
        <w:rPr>
          <w:rFonts w:asciiTheme="minorHAnsi" w:hAnsiTheme="minorHAnsi" w:cstheme="minorHAnsi"/>
          <w:color w:val="000000"/>
          <w:sz w:val="20"/>
          <w:szCs w:val="20"/>
        </w:rPr>
        <w:t> (aarno008@plattsburgh.edu), State University of New York at Plattsburgh; </w:t>
      </w:r>
    </w:p>
    <w:p w14:paraId="45FFDE29" w14:textId="77777777" w:rsidR="005C406A" w:rsidRPr="00487403" w:rsidRDefault="005C406A" w:rsidP="005C406A">
      <w:pPr>
        <w:rPr>
          <w:rFonts w:asciiTheme="minorHAnsi" w:hAnsiTheme="minorHAnsi" w:cstheme="minorHAnsi"/>
          <w:color w:val="000000"/>
          <w:sz w:val="20"/>
          <w:szCs w:val="20"/>
          <w:highlight w:val="yellow"/>
        </w:rPr>
      </w:pPr>
    </w:p>
    <w:p w14:paraId="03FAA410" w14:textId="77777777" w:rsidR="005C406A" w:rsidRPr="00197DEF" w:rsidRDefault="005C406A" w:rsidP="005C406A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197DEF">
        <w:rPr>
          <w:rFonts w:asciiTheme="minorHAnsi" w:hAnsiTheme="minorHAnsi" w:cstheme="minorHAnsi"/>
          <w:color w:val="000000"/>
          <w:sz w:val="20"/>
          <w:szCs w:val="20"/>
        </w:rPr>
        <w:t>Euro Housing Market Co-Movement: Medium vs. Short-Term Cycles</w:t>
      </w:r>
      <w:r w:rsidRPr="00197DEF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197DEF">
        <w:rPr>
          <w:rFonts w:asciiTheme="minorHAnsi" w:hAnsiTheme="minorHAnsi" w:cstheme="minorHAnsi"/>
          <w:b/>
          <w:bCs/>
          <w:color w:val="000000"/>
          <w:sz w:val="20"/>
          <w:szCs w:val="20"/>
        </w:rPr>
        <w:t>William Robert Miles</w:t>
      </w:r>
      <w:r w:rsidRPr="00197DEF">
        <w:rPr>
          <w:rFonts w:asciiTheme="minorHAnsi" w:hAnsiTheme="minorHAnsi" w:cstheme="minorHAnsi"/>
          <w:color w:val="000000"/>
          <w:sz w:val="20"/>
          <w:szCs w:val="20"/>
        </w:rPr>
        <w:t> (william.miles@wichita.edu), Wichita State University; </w:t>
      </w:r>
    </w:p>
    <w:p w14:paraId="4174B322" w14:textId="77777777" w:rsidR="005C406A" w:rsidRPr="00197DEF" w:rsidRDefault="005C406A" w:rsidP="005C406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508F778" w14:textId="77777777" w:rsidR="005C406A" w:rsidRPr="00197DEF" w:rsidRDefault="005C406A" w:rsidP="005C406A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197DEF">
        <w:rPr>
          <w:rFonts w:asciiTheme="minorHAnsi" w:hAnsiTheme="minorHAnsi" w:cstheme="minorHAnsi"/>
          <w:color w:val="000000"/>
          <w:sz w:val="20"/>
          <w:szCs w:val="20"/>
        </w:rPr>
        <w:t>Is Cuisine Diversity an Amenity?</w:t>
      </w:r>
      <w:r w:rsidRPr="00197DEF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197DEF">
        <w:rPr>
          <w:rFonts w:asciiTheme="minorHAnsi" w:hAnsiTheme="minorHAnsi" w:cstheme="minorHAnsi"/>
          <w:b/>
          <w:bCs/>
          <w:color w:val="000000"/>
          <w:sz w:val="20"/>
          <w:szCs w:val="20"/>
        </w:rPr>
        <w:t>Iuliia Chikish</w:t>
      </w:r>
      <w:r w:rsidRPr="00197DEF">
        <w:rPr>
          <w:rFonts w:asciiTheme="minorHAnsi" w:hAnsiTheme="minorHAnsi" w:cstheme="minorHAnsi"/>
          <w:color w:val="000000"/>
          <w:sz w:val="20"/>
          <w:szCs w:val="20"/>
        </w:rPr>
        <w:t> (iuliia.chikish@purchase.edu), SUNY Purchase; </w:t>
      </w:r>
    </w:p>
    <w:p w14:paraId="340A8173" w14:textId="77777777" w:rsidR="005C406A" w:rsidRPr="00197DEF" w:rsidRDefault="005C406A" w:rsidP="005C406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1366496" w14:textId="45902CE5" w:rsidR="005C406A" w:rsidRPr="00197DEF" w:rsidRDefault="005C406A" w:rsidP="005C406A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197DEF">
        <w:rPr>
          <w:rFonts w:asciiTheme="minorHAnsi" w:hAnsiTheme="minorHAnsi" w:cstheme="minorHAnsi"/>
          <w:color w:val="000000"/>
          <w:sz w:val="20"/>
          <w:szCs w:val="20"/>
        </w:rPr>
        <w:t>Discussants: Discussion among participants</w:t>
      </w:r>
    </w:p>
    <w:p w14:paraId="47171D37" w14:textId="5CC8A085" w:rsidR="005C406A" w:rsidRDefault="005C406A" w:rsidP="005C406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7C2EA7B" w14:textId="77777777" w:rsidR="005C406A" w:rsidRPr="00575D92" w:rsidRDefault="005C406A" w:rsidP="005C406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C8D9634" w14:textId="77777777" w:rsidR="00FD456B" w:rsidRPr="00575D92" w:rsidRDefault="00FD456B" w:rsidP="00FD456B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575D92">
        <w:rPr>
          <w:rFonts w:asciiTheme="minorHAnsi" w:hAnsiTheme="minorHAnsi" w:cstheme="minorHAnsi"/>
          <w:b/>
          <w:bCs/>
          <w:color w:val="000000"/>
          <w:sz w:val="28"/>
          <w:szCs w:val="28"/>
        </w:rPr>
        <w:t>11:00 AM-12:20 PM</w:t>
      </w: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4"/>
        <w:gridCol w:w="5426"/>
      </w:tblGrid>
      <w:tr w:rsidR="00FD456B" w:rsidRPr="00575D92" w14:paraId="7CA0999A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C8445F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E</w:t>
            </w:r>
          </w:p>
        </w:tc>
        <w:tc>
          <w:tcPr>
            <w:tcW w:w="0" w:type="auto"/>
            <w:vAlign w:val="center"/>
            <w:hideMark/>
          </w:tcPr>
          <w:p w14:paraId="43F3D78A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11:00 AM--12:20 PM</w:t>
            </w:r>
          </w:p>
        </w:tc>
      </w:tr>
    </w:tbl>
    <w:p w14:paraId="3831AC4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21.  Labor Market Policies</w:t>
      </w:r>
    </w:p>
    <w:p w14:paraId="64ABA31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E256CE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256CE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David Fairris</w:t>
      </w:r>
      <w:r w:rsidR="00E256CE" w:rsidRPr="00575D92">
        <w:rPr>
          <w:rFonts w:asciiTheme="minorHAnsi" w:hAnsiTheme="minorHAnsi" w:cstheme="minorHAnsi"/>
          <w:color w:val="000000"/>
          <w:sz w:val="20"/>
          <w:szCs w:val="20"/>
        </w:rPr>
        <w:t> (david.fairris@ucr.edu), University of California, Riverside</w:t>
      </w:r>
    </w:p>
    <w:p w14:paraId="279DA8FD" w14:textId="77777777" w:rsidR="00E256CE" w:rsidRPr="00575D92" w:rsidRDefault="00E256CE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668CBB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Employment and Wages in Cuba after the Labor Market Reforms of 2010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Mario A. Gonzalez-Corzo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(mario.gonzalez-corzo@lehman.cuny.edu), Lehman College, The City University of New York (CUNY);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Aleida Cobas Valdes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(aleida.cobas@ehu.eus), University of the Basque Country;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Mine Doyran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(mine.doyran@lehman.cuny.edu), Lehman College, CUNY </w:t>
      </w:r>
    </w:p>
    <w:p w14:paraId="5D5D566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0C9469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Do Empirically Plausible Estimates of Minimum Wage Impacts Influence Political Support or Opposition?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David Fairris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(david.fairris@ucr.edu), University of California, Riverside </w:t>
      </w:r>
    </w:p>
    <w:p w14:paraId="24A7365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DDCE67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Local Labor Market Conditions and Living Arrangements of Young People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Anudeep Gill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(agill@washjeff.edu), Washington and Jefferson College </w:t>
      </w:r>
    </w:p>
    <w:p w14:paraId="5E8195C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C5AEDF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Labor Market Effects of State and Local Expansions of the Earned Income Tax Credit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Sunita Mondal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(sunita.mondal@sru.edu), Slippery Rock University of Pennsylvania </w:t>
      </w:r>
    </w:p>
    <w:p w14:paraId="3769242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79CE82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D55E6C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p w14:paraId="3983D16D" w14:textId="77777777" w:rsidR="00A80508" w:rsidRPr="00575D92" w:rsidRDefault="00A80508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4"/>
        <w:gridCol w:w="5426"/>
      </w:tblGrid>
      <w:tr w:rsidR="00A80508" w:rsidRPr="00575D92" w14:paraId="7ABC6497" w14:textId="77777777" w:rsidTr="00B346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061C97" w14:textId="77777777" w:rsidR="00A80508" w:rsidRPr="00575D92" w:rsidRDefault="00A80508" w:rsidP="00B346DD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E</w:t>
            </w:r>
          </w:p>
        </w:tc>
        <w:tc>
          <w:tcPr>
            <w:tcW w:w="0" w:type="auto"/>
            <w:vAlign w:val="center"/>
            <w:hideMark/>
          </w:tcPr>
          <w:p w14:paraId="3283861A" w14:textId="77777777" w:rsidR="00A80508" w:rsidRPr="00575D92" w:rsidRDefault="00A80508" w:rsidP="00B346DD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11:00 AM--12:20 PM</w:t>
            </w:r>
          </w:p>
        </w:tc>
      </w:tr>
    </w:tbl>
    <w:p w14:paraId="286BEA32" w14:textId="77777777" w:rsidR="00A80508" w:rsidRPr="00575D92" w:rsidRDefault="00A80508" w:rsidP="00A80508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22.  Women, Work, and Leadership</w:t>
      </w:r>
    </w:p>
    <w:p w14:paraId="4F044506" w14:textId="412905DD" w:rsidR="00A80508" w:rsidRDefault="00A80508" w:rsidP="00A80508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Session Chair: 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Karmini Sharma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(K.Sharma.1@warwick.ac.uk), University of Warwick</w:t>
      </w:r>
    </w:p>
    <w:p w14:paraId="5DD2BB98" w14:textId="0E4395A1" w:rsidR="006176B7" w:rsidRPr="006176B7" w:rsidRDefault="006176B7" w:rsidP="00A80508">
      <w:pPr>
        <w:rPr>
          <w:rFonts w:asciiTheme="minorHAnsi" w:hAnsiTheme="minorHAnsi" w:cstheme="minorHAnsi"/>
          <w:color w:val="0563C1"/>
          <w:sz w:val="20"/>
          <w:szCs w:val="20"/>
          <w:u w:val="single"/>
        </w:rPr>
      </w:pPr>
      <w:r w:rsidRPr="006176B7"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6176B7">
        <w:rPr>
          <w:rFonts w:asciiTheme="minorHAnsi" w:hAnsiTheme="minorHAnsi" w:cstheme="minorHAnsi"/>
          <w:b/>
          <w:bCs/>
          <w:sz w:val="20"/>
          <w:szCs w:val="20"/>
        </w:rPr>
        <w:t>Terry-Ann Craigie</w:t>
      </w:r>
      <w:r w:rsidRPr="006176B7">
        <w:rPr>
          <w:rFonts w:asciiTheme="minorHAnsi" w:hAnsiTheme="minorHAnsi" w:cstheme="minorHAnsi"/>
          <w:sz w:val="20"/>
          <w:szCs w:val="20"/>
        </w:rPr>
        <w:t xml:space="preserve"> (</w:t>
      </w:r>
      <w:r w:rsidRPr="006176B7">
        <w:rPr>
          <w:rFonts w:asciiTheme="minorHAnsi" w:hAnsiTheme="minorHAnsi" w:cstheme="minorHAnsi"/>
          <w:color w:val="000000" w:themeColor="text1"/>
          <w:sz w:val="20"/>
          <w:szCs w:val="20"/>
        </w:rPr>
        <w:t>tcraigie@conncoll.edu), Connecticut College</w:t>
      </w:r>
    </w:p>
    <w:p w14:paraId="0627ED14" w14:textId="77777777" w:rsidR="006176B7" w:rsidRPr="00575D92" w:rsidRDefault="006176B7" w:rsidP="00A80508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1D8CE3E" w14:textId="77777777" w:rsidR="00A80508" w:rsidRPr="00575D92" w:rsidRDefault="00A80508" w:rsidP="00A80508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Tackling Sexual Harassment: Evidence from India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Karmini Sharma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(K.Sharma.1@warwick.ac.uk), University of Warwick </w:t>
      </w:r>
    </w:p>
    <w:p w14:paraId="256D2346" w14:textId="77777777" w:rsidR="00A80508" w:rsidRPr="00575D92" w:rsidRDefault="00A80508" w:rsidP="00A80508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6EF0CEB" w14:textId="77777777" w:rsidR="00A80508" w:rsidRPr="00575D92" w:rsidRDefault="00A80508" w:rsidP="00A80508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Women in Engineering: The Role of Role Models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Marcos Agurto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(marcos.agurto@udep.edu.pe), Universidad de Piura;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Muchin Bazan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(muchin90@vt.edu), Virginia Tech;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Sudipta Sarangi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(Ssarangi@vt.edu), Virginia Tech;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Siddharth Hari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(shari@worldbank.org), World Bank </w:t>
      </w:r>
    </w:p>
    <w:p w14:paraId="7BCF8110" w14:textId="77777777" w:rsidR="00A80508" w:rsidRPr="00575D92" w:rsidRDefault="00A80508" w:rsidP="00A80508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2974004" w14:textId="77777777" w:rsidR="00A80508" w:rsidRPr="00575D92" w:rsidRDefault="00A80508" w:rsidP="00A80508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Do Female Politicians Lead to Better Learning Outcomes?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Sadia Priyanka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(spriyanka@conncoll.edu), Connecticut College </w:t>
      </w:r>
    </w:p>
    <w:p w14:paraId="5F7FC75F" w14:textId="77777777" w:rsidR="00A80508" w:rsidRPr="00575D92" w:rsidRDefault="00A80508" w:rsidP="00A80508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4107342" w14:textId="77777777" w:rsidR="00A80508" w:rsidRPr="00575D92" w:rsidRDefault="00A80508" w:rsidP="00A80508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When Women March: The 1929 Aba Women's Tax Revolt and Gender Gaps in Political Participation in Nigeria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Belinda Archibong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(ba2207@columbia.edu), Barnard College;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Nonso Obikili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(me@nonsoobikili.com), ERSA and Stellenbosch University </w:t>
      </w:r>
    </w:p>
    <w:p w14:paraId="46228C75" w14:textId="77777777" w:rsidR="00A80508" w:rsidRPr="00575D92" w:rsidRDefault="00A80508" w:rsidP="00A80508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6734A68" w14:textId="77777777" w:rsidR="00FD456B" w:rsidRPr="00575D92" w:rsidRDefault="00A80508" w:rsidP="00A80508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 Discussion among participants</w:t>
      </w:r>
    </w:p>
    <w:p w14:paraId="7FFA52D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5402"/>
      </w:tblGrid>
      <w:tr w:rsidR="00FD456B" w:rsidRPr="00575D92" w14:paraId="54ACCEB1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48105D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B</w:t>
            </w:r>
          </w:p>
        </w:tc>
        <w:tc>
          <w:tcPr>
            <w:tcW w:w="0" w:type="auto"/>
            <w:vAlign w:val="center"/>
            <w:hideMark/>
          </w:tcPr>
          <w:p w14:paraId="04A8A41E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11:00 AM--12:20 PM</w:t>
            </w:r>
          </w:p>
        </w:tc>
      </w:tr>
    </w:tbl>
    <w:p w14:paraId="0482343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23.  Diaspora and economic development</w:t>
      </w:r>
    </w:p>
    <w:p w14:paraId="1219181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</w:p>
    <w:p w14:paraId="67BEE1FB" w14:textId="4D7E72D8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Diaspora and Small Country Development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="004C764E">
        <w:rPr>
          <w:rFonts w:asciiTheme="minorHAnsi" w:hAnsiTheme="minorHAnsi" w:cstheme="minorHAnsi"/>
          <w:color w:val="000000"/>
          <w:sz w:val="20"/>
          <w:szCs w:val="20"/>
        </w:rPr>
        <w:t xml:space="preserve">Chair: 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Aleksandr V. Gevorkyan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(gevorkya@stjohns.edu), St. John's University </w:t>
      </w:r>
    </w:p>
    <w:p w14:paraId="0708B87E" w14:textId="749A5C16" w:rsidR="004C764E" w:rsidRPr="00575D92" w:rsidRDefault="004C764E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Aleksandr V. Gevorkyan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(gevorkya@stjohns.edu), St. John's University </w:t>
      </w:r>
    </w:p>
    <w:p w14:paraId="20F0450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C951E7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Identity, diaspora, and development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Yeva Aleksanyan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(aleksanyanyeva@gmail.com), Colorado State University </w:t>
      </w:r>
    </w:p>
    <w:p w14:paraId="3FBFB8C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9200DB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2743B5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p w14:paraId="1DBC2A5C" w14:textId="77777777" w:rsidR="002743B5" w:rsidRPr="00575D92" w:rsidRDefault="002743B5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5"/>
        <w:gridCol w:w="5405"/>
      </w:tblGrid>
      <w:tr w:rsidR="00FD456B" w:rsidRPr="00575D92" w14:paraId="3598A172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B1DA52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C</w:t>
            </w:r>
          </w:p>
        </w:tc>
        <w:tc>
          <w:tcPr>
            <w:tcW w:w="0" w:type="auto"/>
            <w:vAlign w:val="center"/>
            <w:hideMark/>
          </w:tcPr>
          <w:p w14:paraId="00115FE6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11:00 AM--12:20 PM</w:t>
            </w:r>
          </w:p>
        </w:tc>
      </w:tr>
    </w:tbl>
    <w:p w14:paraId="3B76504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24.  Employing active learning strategies in fully online economics courses</w:t>
      </w:r>
    </w:p>
    <w:p w14:paraId="44F3A929" w14:textId="204FBC12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2743B5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743B5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Anastasia Wilson</w:t>
      </w:r>
      <w:r w:rsidR="002743B5" w:rsidRPr="00575D92">
        <w:rPr>
          <w:rFonts w:asciiTheme="minorHAnsi" w:hAnsiTheme="minorHAnsi" w:cstheme="minorHAnsi"/>
          <w:color w:val="000000"/>
          <w:sz w:val="20"/>
          <w:szCs w:val="20"/>
        </w:rPr>
        <w:t> (anastasw@gmail.com), Hobart and William Smith Colleges</w:t>
      </w:r>
    </w:p>
    <w:p w14:paraId="2DEECC17" w14:textId="6C5F37F6" w:rsidR="00226FC1" w:rsidRPr="00575D92" w:rsidRDefault="00226FC1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Amanda Page-Hoongrajok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(apageh@gmail.com), Saint Peter's University; </w:t>
      </w:r>
    </w:p>
    <w:p w14:paraId="52AD6827" w14:textId="77777777" w:rsidR="002743B5" w:rsidRPr="00575D92" w:rsidRDefault="002743B5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1818D5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Teaching and motivating learning of mathematical economics methods online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Amal Ahmad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(amaliye18@gmail.com), University of Massachusetts Amherst </w:t>
      </w:r>
    </w:p>
    <w:p w14:paraId="42180F0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0058A3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Teaching introductory microeconomics using CORE: A Reflection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Sai Mamunuru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(sai@whitman.edu), Whitman College </w:t>
      </w:r>
    </w:p>
    <w:p w14:paraId="5F9501F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278C58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Teaching intermediate microeconomics: using active learning strategies in an online setting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Amanda Page-Hoongrajok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(apageh@gmail.com), Saint Peter's University </w:t>
      </w:r>
    </w:p>
    <w:p w14:paraId="1E3ECEB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A8D3A4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Radical Pandemic Pedagogy: Participatory Methods for Teaching Political Economy Virtually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Anastasia Wilson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(anastasw@gmail.com), Hobart and William Smith Colleges </w:t>
      </w:r>
    </w:p>
    <w:p w14:paraId="470213B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5BBC78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lastRenderedPageBreak/>
        <w:t>Discussants:</w:t>
      </w:r>
      <w:r w:rsidR="006C379A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particpants</w:t>
      </w:r>
    </w:p>
    <w:p w14:paraId="7FE22A4E" w14:textId="77777777" w:rsidR="006C379A" w:rsidRPr="00575D92" w:rsidRDefault="006C379A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7"/>
        <w:gridCol w:w="5363"/>
      </w:tblGrid>
      <w:tr w:rsidR="00FD456B" w:rsidRPr="00575D92" w14:paraId="19A689E9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7DEF3E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G</w:t>
            </w:r>
          </w:p>
        </w:tc>
        <w:tc>
          <w:tcPr>
            <w:tcW w:w="0" w:type="auto"/>
            <w:vAlign w:val="center"/>
            <w:hideMark/>
          </w:tcPr>
          <w:p w14:paraId="544FEF92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11:00 AM--12:20 PM</w:t>
            </w:r>
          </w:p>
        </w:tc>
      </w:tr>
    </w:tbl>
    <w:p w14:paraId="25056944" w14:textId="2B993A53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25.  Systemic Crises, or Endgames?: On the Imminent Collapse of Economy, Society, and </w:t>
      </w:r>
      <w:r w:rsidR="00BE42F1" w:rsidRPr="00575D92">
        <w:rPr>
          <w:rFonts w:asciiTheme="minorHAnsi" w:hAnsiTheme="minorHAnsi" w:cstheme="minorHAnsi"/>
          <w:color w:val="000000"/>
          <w:sz w:val="20"/>
          <w:szCs w:val="20"/>
        </w:rPr>
        <w:t>Civilization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A Conversation</w:t>
      </w:r>
      <w:r w:rsidR="00BE42F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on the Political Economy of Extinction</w:t>
      </w:r>
    </w:p>
    <w:p w14:paraId="5BA42354" w14:textId="305F5AA5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6C379A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C379A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Ravi Batra</w:t>
      </w:r>
      <w:r w:rsidR="006C379A" w:rsidRPr="00575D92">
        <w:rPr>
          <w:rFonts w:asciiTheme="minorHAnsi" w:hAnsiTheme="minorHAnsi" w:cstheme="minorHAnsi"/>
          <w:color w:val="000000"/>
          <w:sz w:val="20"/>
          <w:szCs w:val="20"/>
        </w:rPr>
        <w:t> (rbatra@smu.edu), Southern Methodist University</w:t>
      </w:r>
    </w:p>
    <w:p w14:paraId="55253346" w14:textId="041500DB" w:rsidR="00BE42F1" w:rsidRPr="00C23BF0" w:rsidRDefault="00BE42F1" w:rsidP="00FD456B">
      <w:pPr>
        <w:rPr>
          <w:rFonts w:asciiTheme="minorHAnsi" w:hAnsiTheme="minorHAnsi" w:cstheme="minorHAnsi"/>
          <w:sz w:val="20"/>
          <w:szCs w:val="20"/>
          <w:lang w:val="fi-FI"/>
        </w:rPr>
      </w:pPr>
      <w:r w:rsidRPr="00C23BF0">
        <w:rPr>
          <w:rFonts w:asciiTheme="minorHAnsi" w:hAnsiTheme="minorHAnsi" w:cstheme="minorHAnsi"/>
          <w:color w:val="000000"/>
          <w:sz w:val="20"/>
          <w:szCs w:val="20"/>
          <w:lang w:val="fi-FI"/>
        </w:rPr>
        <w:t xml:space="preserve">Organizer: </w:t>
      </w:r>
      <w:r w:rsidRPr="00C23BF0">
        <w:rPr>
          <w:rFonts w:asciiTheme="minorHAnsi" w:hAnsiTheme="minorHAnsi" w:cstheme="minorHAnsi"/>
          <w:sz w:val="20"/>
          <w:szCs w:val="20"/>
          <w:lang w:val="fi-FI"/>
        </w:rPr>
        <w:t xml:space="preserve">Rajani Kanth, </w:t>
      </w:r>
      <w:r w:rsidR="009673FF" w:rsidRPr="00C23BF0">
        <w:rPr>
          <w:rFonts w:asciiTheme="minorHAnsi" w:hAnsiTheme="minorHAnsi" w:cstheme="minorHAnsi"/>
          <w:sz w:val="20"/>
          <w:szCs w:val="20"/>
          <w:lang w:val="fi-FI"/>
        </w:rPr>
        <w:t>(involutegandhian@gmail.com)</w:t>
      </w:r>
    </w:p>
    <w:p w14:paraId="42EC2E40" w14:textId="77777777" w:rsidR="006C379A" w:rsidRPr="00C23BF0" w:rsidRDefault="006C379A" w:rsidP="00FD456B">
      <w:pPr>
        <w:rPr>
          <w:rFonts w:asciiTheme="minorHAnsi" w:hAnsiTheme="minorHAnsi" w:cstheme="minorHAnsi"/>
          <w:color w:val="000000"/>
          <w:sz w:val="20"/>
          <w:szCs w:val="20"/>
          <w:lang w:val="fi-FI"/>
        </w:rPr>
      </w:pPr>
    </w:p>
    <w:p w14:paraId="79B713D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South Asia: The Stock Market Bubble and Crash (F18)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Ravi Batra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(rbatra@smu.edu), Southern Methodist University </w:t>
      </w:r>
    </w:p>
    <w:p w14:paraId="7F80B04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6F6EB1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Power Before People: The Global Crisis of the Faux Democracy Industry &amp; Its Consequences (H100)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Roslyn Fuller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(fullerr@tdc.ie), Solonian Democracy Institute </w:t>
      </w:r>
    </w:p>
    <w:p w14:paraId="49A652E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CC68D6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Armageddon and Reparations: Will The Pandemic Silence the Justice Agenda? (D63,64)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William Darity, Jr.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(william.darity@duke.edu), Duke University </w:t>
      </w:r>
    </w:p>
    <w:p w14:paraId="382B987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B83C95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Gift Economy: The Radical Alternative to the Fragmenting World Economy (B54)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Genevieve Vaughan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(genvau@gmail.com), International feminists for the Gift Economy </w:t>
      </w:r>
    </w:p>
    <w:p w14:paraId="09D0FC5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16D12F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Provenance of the Episteme(s) of Late Modernist Self-Cannibalism (B59)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Rajani Kanth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(involutegandhian@gmail.com), World Peace Congress</w:t>
      </w:r>
    </w:p>
    <w:p w14:paraId="407E19A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0ABCA4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6C379A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</w:t>
      </w:r>
      <w:r w:rsidR="00BF2347" w:rsidRPr="00575D92">
        <w:rPr>
          <w:rFonts w:asciiTheme="minorHAnsi" w:hAnsiTheme="minorHAnsi" w:cstheme="minorHAnsi"/>
          <w:color w:val="000000"/>
          <w:sz w:val="20"/>
          <w:szCs w:val="20"/>
        </w:rPr>
        <w:t>participants</w:t>
      </w:r>
    </w:p>
    <w:p w14:paraId="197CDE9E" w14:textId="77777777" w:rsidR="006C379A" w:rsidRPr="00575D92" w:rsidRDefault="006C379A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5537"/>
      </w:tblGrid>
      <w:tr w:rsidR="00FD456B" w:rsidRPr="00575D92" w14:paraId="5E434BC7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75036D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I</w:t>
            </w:r>
          </w:p>
        </w:tc>
        <w:tc>
          <w:tcPr>
            <w:tcW w:w="0" w:type="auto"/>
            <w:vAlign w:val="center"/>
            <w:hideMark/>
          </w:tcPr>
          <w:p w14:paraId="321156FF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11:00 AM--12:20 PM</w:t>
            </w:r>
          </w:p>
        </w:tc>
      </w:tr>
    </w:tbl>
    <w:p w14:paraId="56BEF4A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26.  Topics in Macro Political Economy</w:t>
      </w:r>
    </w:p>
    <w:p w14:paraId="76BC5899" w14:textId="26DF6A95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BF2347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BF2347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Michael Cauvel</w:t>
      </w:r>
      <w:r w:rsidR="00BF2347" w:rsidRPr="00575D92">
        <w:rPr>
          <w:rFonts w:asciiTheme="minorHAnsi" w:hAnsiTheme="minorHAnsi" w:cstheme="minorHAnsi"/>
          <w:color w:val="000000"/>
          <w:sz w:val="20"/>
          <w:szCs w:val="20"/>
        </w:rPr>
        <w:t> (michael.cauvel@maine.edu), University of Southern Maine</w:t>
      </w:r>
    </w:p>
    <w:p w14:paraId="64089956" w14:textId="658B3879" w:rsidR="006176B7" w:rsidRPr="00575D92" w:rsidRDefault="006176B7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Yun Kim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(yk.kim@umb.edu), University of Massachusetts, Boston</w:t>
      </w:r>
    </w:p>
    <w:p w14:paraId="329FCCAF" w14:textId="77777777" w:rsidR="00BF2347" w:rsidRPr="00575D92" w:rsidRDefault="00BF2347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77C2D0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Role of Disaggregation in Structural Models of Demand and Distribution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Michael Cauvel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(michael.cauvel@maine.edu), University of Southern Maine;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Yun Kim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(yk.kim@umb.edu), University of Massachusetts, Boston;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Robert Blecker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(blecker@american.edu), American University </w:t>
      </w:r>
    </w:p>
    <w:p w14:paraId="31D7CB5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E9FCC9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Bargaining Power, Inequality, and Structural Change in the U.S. Economy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Michael Cauvel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(michael.cauvel@maine.edu), University of Southern Maine;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Aaron Pacitti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(apacitti@siena.edu), Siena College </w:t>
      </w:r>
    </w:p>
    <w:p w14:paraId="1378F22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1EFBE6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Macro-financial Effects of Gross Capital Flows: A Monetary Perspective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Karsten Köhler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(karsten.kohler@kcl.ac.uk), King's College London </w:t>
      </w:r>
    </w:p>
    <w:p w14:paraId="0569552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4F3C4A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House Prices, Private Debt and the Macroeconomics of Comparative Political Economy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James Wood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(jdw82@cam.ac.uk), University of Cambridge;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Engelbert Stockhammer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(engelbert.stockhammer@kcl.ac.uk), King's College London </w:t>
      </w:r>
    </w:p>
    <w:p w14:paraId="06CC299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1634C8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BF2347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p w14:paraId="397CDC39" w14:textId="77777777" w:rsidR="00BF2347" w:rsidRPr="00575D92" w:rsidRDefault="00BF2347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5385"/>
      </w:tblGrid>
      <w:tr w:rsidR="00FD456B" w:rsidRPr="00575D92" w14:paraId="71F5DA10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193B1F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A</w:t>
            </w:r>
          </w:p>
        </w:tc>
        <w:tc>
          <w:tcPr>
            <w:tcW w:w="0" w:type="auto"/>
            <w:vAlign w:val="center"/>
            <w:hideMark/>
          </w:tcPr>
          <w:p w14:paraId="10FDC186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11:00 AM--12:20 PM</w:t>
            </w:r>
          </w:p>
        </w:tc>
      </w:tr>
    </w:tbl>
    <w:p w14:paraId="7FBB945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27.  Agri-Environmental Policies &amp; Land Use</w:t>
      </w:r>
    </w:p>
    <w:p w14:paraId="5A36C99C" w14:textId="13C94DA0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780FAB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780FAB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Hongxing Liu</w:t>
      </w:r>
      <w:r w:rsidR="00780FAB" w:rsidRPr="00575D92">
        <w:rPr>
          <w:rFonts w:asciiTheme="minorHAnsi" w:hAnsiTheme="minorHAnsi" w:cstheme="minorHAnsi"/>
          <w:color w:val="000000"/>
          <w:sz w:val="20"/>
          <w:szCs w:val="20"/>
        </w:rPr>
        <w:t> (liuho@lafayette.edu), Lafayette College</w:t>
      </w:r>
    </w:p>
    <w:p w14:paraId="2CB3A567" w14:textId="6400C95D" w:rsidR="002651B6" w:rsidRDefault="002651B6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Jimena Gonzalez-Ramirez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(jimena.gonzalez@manhattan.edu), Manhattan College; </w:t>
      </w:r>
    </w:p>
    <w:p w14:paraId="7B616F89" w14:textId="77777777" w:rsidR="002651B6" w:rsidRPr="00575D92" w:rsidRDefault="002651B6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2E1573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Reversing property rights to address agricultural water pollution: Insights from a performance-based water quality trading system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Hongxing Liu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(liuho@lafayette.edu), Lafayette College;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Wendong Zhang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(wdzhang@iastate.edu), Iowa State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Elena Irwin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(irwin.78@osu.edu), The Ohio State University </w:t>
      </w:r>
    </w:p>
    <w:p w14:paraId="19DAAD6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53AD72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Time-Varying Adaptation to Climate Change in US Agriculture: A Generalized Long Differences Approach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Chengzheng Yu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(cyu53@illinois.edu), University of Illinois, Urbana-Champaign;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Ruiqing Miao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(rzm0050@auburn.edu), Auburn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Madhu Khanna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(khanna1@illinois.edu), University of Illinois, Urbana-Champaign </w:t>
      </w:r>
    </w:p>
    <w:p w14:paraId="6D5DE83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6A32E9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Land-Use Change at the Peri-Urban Nexus: The Greenbelt Act Study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Wai Yan Siu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(waiyan.siu@aggiemail.usu.edu), Utah State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Man Li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(man.li@usu.edu), Utah State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Arthur Caplan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(arthur.caplan@usu.edu), Utah State University </w:t>
      </w:r>
    </w:p>
    <w:p w14:paraId="7D40681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AE654D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Cost of Algae Contamination: Identifying Lake Erie Homeowners' Marginal Willingness to Pay for Harmful Algal Bloom Removal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David Wolf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(wolf@econ.kobe-u.ac.jp), Kobe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Allen Klaiber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(klaiber.16@osu.edu), The Ohio State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Sathya Gopalakrishnan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(gopalakrishnan.27@osu.edu), The Ohio State University </w:t>
      </w:r>
    </w:p>
    <w:p w14:paraId="6152446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C16098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780FAB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p w14:paraId="6477E358" w14:textId="77777777" w:rsidR="00780FAB" w:rsidRPr="00575D92" w:rsidRDefault="00780FA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2"/>
        <w:gridCol w:w="5368"/>
      </w:tblGrid>
      <w:tr w:rsidR="00FD456B" w:rsidRPr="00575D92" w14:paraId="1E6DEC3D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59915D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D</w:t>
            </w:r>
          </w:p>
        </w:tc>
        <w:tc>
          <w:tcPr>
            <w:tcW w:w="0" w:type="auto"/>
            <w:vAlign w:val="center"/>
            <w:hideMark/>
          </w:tcPr>
          <w:p w14:paraId="152A9A4B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11:00 AM--12:20 PM</w:t>
            </w:r>
          </w:p>
        </w:tc>
      </w:tr>
    </w:tbl>
    <w:p w14:paraId="7A0CB47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28.  Globalization, Communities, and Institutions</w:t>
      </w:r>
    </w:p>
    <w:p w14:paraId="5473AD3E" w14:textId="0868428D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780FAB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780FAB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Alfredo Rosete</w:t>
      </w:r>
      <w:r w:rsidR="00780FAB" w:rsidRPr="00575D92">
        <w:rPr>
          <w:rFonts w:asciiTheme="minorHAnsi" w:hAnsiTheme="minorHAnsi" w:cstheme="minorHAnsi"/>
          <w:color w:val="000000"/>
          <w:sz w:val="20"/>
          <w:szCs w:val="20"/>
        </w:rPr>
        <w:t> (arosete@ccsu.edu), Central Connecticut State University</w:t>
      </w:r>
    </w:p>
    <w:p w14:paraId="22CDCCD4" w14:textId="0CB2A727" w:rsidR="002651B6" w:rsidRPr="00575D92" w:rsidRDefault="002651B6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Alfredo Rosete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(arosete@ccsu.edu), Central Connecticut State University; </w:t>
      </w:r>
    </w:p>
    <w:p w14:paraId="74C9FAF6" w14:textId="77777777" w:rsidR="00780FAB" w:rsidRPr="00575D92" w:rsidRDefault="00780FA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3ADAE9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Regional differences in gender gaps in employment and wages in urban India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Leila Gautham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(lgautham@umass.edu), UMass Amherst </w:t>
      </w:r>
    </w:p>
    <w:p w14:paraId="390FE78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2328FA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Crossroads in the Jungle: Chinese development finance meets environmental and social governance in the Amazon basin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Rebecca Ray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(rray@bu.edu), Global Development Policy Center </w:t>
      </w:r>
    </w:p>
    <w:p w14:paraId="58BE7A9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E72138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Immigration Aversion Under Labor Bargaining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Alfredo Rosete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(arosete@ccsu.edu), Central Connecticut State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Nicholas Reksten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(nicholas_reksten@redlands.edu), University of Redlands </w:t>
      </w:r>
    </w:p>
    <w:p w14:paraId="1963002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608915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Gentrification and Care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Alfredo Rosete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(arosete@ccsu.edu), Central Connecticut State University </w:t>
      </w:r>
    </w:p>
    <w:p w14:paraId="11BB5AB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B930DB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780FAB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p w14:paraId="33822862" w14:textId="77777777" w:rsidR="00780FAB" w:rsidRPr="00575D92" w:rsidRDefault="00780FA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4"/>
        <w:gridCol w:w="5366"/>
      </w:tblGrid>
      <w:tr w:rsidR="00FD456B" w:rsidRPr="00575D92" w14:paraId="3F20F751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53F798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H</w:t>
            </w:r>
          </w:p>
        </w:tc>
        <w:tc>
          <w:tcPr>
            <w:tcW w:w="0" w:type="auto"/>
            <w:vAlign w:val="center"/>
            <w:hideMark/>
          </w:tcPr>
          <w:p w14:paraId="674E3A57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11:00 AM--12:20 PM</w:t>
            </w:r>
          </w:p>
        </w:tc>
      </w:tr>
    </w:tbl>
    <w:p w14:paraId="6EBCC4D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29.  Session 3 of 7: Agent-based Computational Economics: Blockchain, Alternative Currencies, and Banks</w:t>
      </w:r>
    </w:p>
    <w:p w14:paraId="5AD8C4A6" w14:textId="0CB12E37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780FAB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780FAB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Jasmina Arifovic</w:t>
      </w:r>
      <w:r w:rsidR="00780FAB" w:rsidRPr="00575D92">
        <w:rPr>
          <w:rFonts w:asciiTheme="minorHAnsi" w:hAnsiTheme="minorHAnsi" w:cstheme="minorHAnsi"/>
          <w:color w:val="000000"/>
          <w:sz w:val="20"/>
          <w:szCs w:val="20"/>
        </w:rPr>
        <w:t> (arifovic@sfu.ca), Simon Fraser University</w:t>
      </w:r>
    </w:p>
    <w:p w14:paraId="04469B3F" w14:textId="2F6B9E62" w:rsidR="00BF5A39" w:rsidRPr="00BF5A39" w:rsidRDefault="00BF5A39" w:rsidP="00FD456B">
      <w:pPr>
        <w:rPr>
          <w:rFonts w:asciiTheme="minorHAnsi" w:hAnsiTheme="minorHAnsi" w:cstheme="minorHAnsi"/>
          <w:sz w:val="20"/>
          <w:szCs w:val="20"/>
        </w:rPr>
      </w:pPr>
      <w:r w:rsidRPr="00BF5A39"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BF5A39">
        <w:rPr>
          <w:rFonts w:asciiTheme="minorHAnsi" w:hAnsiTheme="minorHAnsi" w:cstheme="minorHAnsi"/>
          <w:b/>
          <w:bCs/>
          <w:sz w:val="20"/>
          <w:szCs w:val="20"/>
        </w:rPr>
        <w:t>Leanne Ussher</w:t>
      </w:r>
      <w:r w:rsidRPr="00BF5A39">
        <w:rPr>
          <w:rFonts w:asciiTheme="minorHAnsi" w:hAnsiTheme="minorHAnsi" w:cstheme="minorHAnsi"/>
          <w:sz w:val="20"/>
          <w:szCs w:val="20"/>
        </w:rPr>
        <w:t xml:space="preserve"> (lussher@bard.edu), Bard College</w:t>
      </w:r>
    </w:p>
    <w:p w14:paraId="48FCEC0C" w14:textId="77777777" w:rsidR="00780FAB" w:rsidRPr="00575D92" w:rsidRDefault="00780FA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9F856B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Dynamic Bank Choice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Jasmina Arifovic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(arifovic@sfu.ca), Simon Fraser University </w:t>
      </w:r>
    </w:p>
    <w:p w14:paraId="372443F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55104A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lastRenderedPageBreak/>
        <w:t>On the role of stablecoins in cryptoasset pricing dynamics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Ladislav Kristoufek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(LK@fsv.cuni.cz), Charles University, Pragu </w:t>
      </w:r>
    </w:p>
    <w:p w14:paraId="102C0F9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55E47E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Bonding Curve Exchange Rates across Blockchain Community Inclusive Currencies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Leanne Ussher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(lussher@bard.edu), Bard College;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Juan Ocampo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(juan.ocampo@fek.lu.se), Lund University</w:t>
      </w:r>
    </w:p>
    <w:p w14:paraId="0CF8558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DF63798" w14:textId="2AE3C4AE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780FAB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p w14:paraId="7EFD2218" w14:textId="5011FF95" w:rsidR="00FB4C68" w:rsidRDefault="00FB4C68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AD46BB2" w14:textId="266F4D04" w:rsidR="00FB4C68" w:rsidRPr="00642168" w:rsidRDefault="00FB4C68" w:rsidP="00FB4C68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642168">
        <w:rPr>
          <w:rFonts w:asciiTheme="minorHAnsi" w:hAnsiTheme="minorHAnsi" w:cstheme="minorHAnsi"/>
          <w:color w:val="000000"/>
          <w:sz w:val="20"/>
          <w:szCs w:val="20"/>
        </w:rPr>
        <w:t>29a.  Topics in Microeconomics</w:t>
      </w:r>
    </w:p>
    <w:p w14:paraId="62344C7A" w14:textId="422F303A" w:rsidR="00FB4C68" w:rsidRPr="00642168" w:rsidRDefault="00FB4C68" w:rsidP="00FB4C68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642168">
        <w:rPr>
          <w:rFonts w:asciiTheme="minorHAnsi" w:hAnsiTheme="minorHAnsi" w:cstheme="minorHAnsi"/>
          <w:color w:val="000000"/>
          <w:sz w:val="20"/>
          <w:szCs w:val="20"/>
        </w:rPr>
        <w:t xml:space="preserve">Session Chair: </w:t>
      </w:r>
      <w:r w:rsidRPr="00642168">
        <w:rPr>
          <w:rFonts w:asciiTheme="minorHAnsi" w:hAnsiTheme="minorHAnsi" w:cstheme="minorHAnsi"/>
          <w:b/>
          <w:bCs/>
          <w:color w:val="000000"/>
          <w:sz w:val="20"/>
          <w:szCs w:val="20"/>
        </w:rPr>
        <w:t>Abu Bakkar Siddique</w:t>
      </w:r>
      <w:r w:rsidRPr="00642168">
        <w:rPr>
          <w:rFonts w:asciiTheme="minorHAnsi" w:hAnsiTheme="minorHAnsi" w:cstheme="minorHAnsi"/>
          <w:color w:val="000000"/>
          <w:sz w:val="20"/>
          <w:szCs w:val="20"/>
        </w:rPr>
        <w:t> (asiddi@gmu.edu), George Mason University</w:t>
      </w:r>
    </w:p>
    <w:p w14:paraId="34D169E7" w14:textId="77777777" w:rsidR="00FB4C68" w:rsidRPr="00FB4C68" w:rsidRDefault="00FB4C68" w:rsidP="00FB4C68">
      <w:pPr>
        <w:rPr>
          <w:rFonts w:asciiTheme="minorHAnsi" w:hAnsiTheme="minorHAnsi" w:cstheme="minorHAnsi"/>
          <w:color w:val="000000"/>
          <w:sz w:val="20"/>
          <w:szCs w:val="20"/>
          <w:highlight w:val="yellow"/>
        </w:rPr>
      </w:pPr>
    </w:p>
    <w:p w14:paraId="0B66C2BC" w14:textId="77777777" w:rsidR="00FB4C68" w:rsidRPr="00642168" w:rsidRDefault="00FB4C68" w:rsidP="00FB4C68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642168">
        <w:rPr>
          <w:rFonts w:asciiTheme="minorHAnsi" w:hAnsiTheme="minorHAnsi" w:cstheme="minorHAnsi"/>
          <w:color w:val="000000"/>
          <w:sz w:val="20"/>
          <w:szCs w:val="20"/>
        </w:rPr>
        <w:t>Optimal noise in asset-price manipulation</w:t>
      </w:r>
      <w:r w:rsidRPr="00642168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642168">
        <w:rPr>
          <w:rFonts w:asciiTheme="minorHAnsi" w:hAnsiTheme="minorHAnsi" w:cstheme="minorHAnsi"/>
          <w:b/>
          <w:bCs/>
          <w:color w:val="000000"/>
          <w:sz w:val="20"/>
          <w:szCs w:val="20"/>
        </w:rPr>
        <w:t>Yui LAW</w:t>
      </w:r>
      <w:r w:rsidRPr="00642168">
        <w:rPr>
          <w:rFonts w:asciiTheme="minorHAnsi" w:hAnsiTheme="minorHAnsi" w:cstheme="minorHAnsi"/>
          <w:color w:val="000000"/>
          <w:sz w:val="20"/>
          <w:szCs w:val="20"/>
        </w:rPr>
        <w:t> (YLAW2@binghamton.edu), Binghamton University; </w:t>
      </w:r>
    </w:p>
    <w:p w14:paraId="004954AF" w14:textId="77777777" w:rsidR="00FB4C68" w:rsidRPr="00FB4C68" w:rsidRDefault="00FB4C68" w:rsidP="00FB4C68">
      <w:pPr>
        <w:rPr>
          <w:rFonts w:asciiTheme="minorHAnsi" w:hAnsiTheme="minorHAnsi" w:cstheme="minorHAnsi"/>
          <w:color w:val="000000"/>
          <w:sz w:val="20"/>
          <w:szCs w:val="20"/>
          <w:highlight w:val="yellow"/>
        </w:rPr>
      </w:pPr>
    </w:p>
    <w:p w14:paraId="18425B66" w14:textId="77777777" w:rsidR="00FB4C68" w:rsidRPr="00642168" w:rsidRDefault="00FB4C68" w:rsidP="00FB4C68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642168">
        <w:rPr>
          <w:rFonts w:asciiTheme="minorHAnsi" w:hAnsiTheme="minorHAnsi" w:cstheme="minorHAnsi"/>
          <w:color w:val="000000"/>
          <w:sz w:val="20"/>
          <w:szCs w:val="20"/>
        </w:rPr>
        <w:t>Who Gets the Job: A Model of Delegated Recruitment with Multidimensional Applicants</w:t>
      </w:r>
      <w:r w:rsidRPr="00642168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642168">
        <w:rPr>
          <w:rFonts w:asciiTheme="minorHAnsi" w:hAnsiTheme="minorHAnsi" w:cstheme="minorHAnsi"/>
          <w:b/>
          <w:bCs/>
          <w:color w:val="000000"/>
          <w:sz w:val="20"/>
          <w:szCs w:val="20"/>
        </w:rPr>
        <w:t>STEPAN ALEKSENKO</w:t>
      </w:r>
      <w:r w:rsidRPr="00642168">
        <w:rPr>
          <w:rFonts w:asciiTheme="minorHAnsi" w:hAnsiTheme="minorHAnsi" w:cstheme="minorHAnsi"/>
          <w:color w:val="000000"/>
          <w:sz w:val="20"/>
          <w:szCs w:val="20"/>
        </w:rPr>
        <w:t> (saleksenko@nes.ru), University of California, Los Angeles; </w:t>
      </w:r>
      <w:r w:rsidRPr="00642168">
        <w:rPr>
          <w:rFonts w:asciiTheme="minorHAnsi" w:hAnsiTheme="minorHAnsi" w:cstheme="minorHAnsi"/>
          <w:b/>
          <w:bCs/>
          <w:color w:val="000000"/>
          <w:sz w:val="20"/>
          <w:szCs w:val="20"/>
        </w:rPr>
        <w:t>Jacob Kohlhepp</w:t>
      </w:r>
      <w:r w:rsidRPr="00642168">
        <w:rPr>
          <w:rFonts w:asciiTheme="minorHAnsi" w:hAnsiTheme="minorHAnsi" w:cstheme="minorHAnsi"/>
          <w:color w:val="000000"/>
          <w:sz w:val="20"/>
          <w:szCs w:val="20"/>
        </w:rPr>
        <w:t> (jkohlhepp@ucla.edu), UCLA; </w:t>
      </w:r>
    </w:p>
    <w:p w14:paraId="44B916C5" w14:textId="77777777" w:rsidR="00FB4C68" w:rsidRPr="00FB4C68" w:rsidRDefault="00FB4C68" w:rsidP="00FB4C68">
      <w:pPr>
        <w:rPr>
          <w:rFonts w:asciiTheme="minorHAnsi" w:hAnsiTheme="minorHAnsi" w:cstheme="minorHAnsi"/>
          <w:color w:val="000000"/>
          <w:sz w:val="20"/>
          <w:szCs w:val="20"/>
          <w:highlight w:val="yellow"/>
        </w:rPr>
      </w:pPr>
    </w:p>
    <w:p w14:paraId="0BAB6D0D" w14:textId="77777777" w:rsidR="00FB4C68" w:rsidRPr="00642168" w:rsidRDefault="00FB4C68" w:rsidP="00FB4C68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642168">
        <w:rPr>
          <w:rFonts w:asciiTheme="minorHAnsi" w:hAnsiTheme="minorHAnsi" w:cstheme="minorHAnsi"/>
          <w:color w:val="000000"/>
          <w:sz w:val="20"/>
          <w:szCs w:val="20"/>
        </w:rPr>
        <w:t>Experienced corruption, people's context, and tax morale</w:t>
      </w:r>
      <w:r w:rsidRPr="00642168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642168">
        <w:rPr>
          <w:rFonts w:asciiTheme="minorHAnsi" w:hAnsiTheme="minorHAnsi" w:cstheme="minorHAnsi"/>
          <w:b/>
          <w:bCs/>
          <w:color w:val="000000"/>
          <w:sz w:val="20"/>
          <w:szCs w:val="20"/>
        </w:rPr>
        <w:t>Abu Bakkar Siddique</w:t>
      </w:r>
      <w:r w:rsidRPr="00642168">
        <w:rPr>
          <w:rFonts w:asciiTheme="minorHAnsi" w:hAnsiTheme="minorHAnsi" w:cstheme="minorHAnsi"/>
          <w:color w:val="000000"/>
          <w:sz w:val="20"/>
          <w:szCs w:val="20"/>
        </w:rPr>
        <w:t> (asiddi@gmu.edu), George Mason University; </w:t>
      </w:r>
    </w:p>
    <w:p w14:paraId="4A833D7A" w14:textId="77777777" w:rsidR="00FB4C68" w:rsidRPr="00FB4C68" w:rsidRDefault="00FB4C68" w:rsidP="00FB4C68">
      <w:pPr>
        <w:rPr>
          <w:rFonts w:asciiTheme="minorHAnsi" w:hAnsiTheme="minorHAnsi" w:cstheme="minorHAnsi"/>
          <w:color w:val="000000"/>
          <w:sz w:val="20"/>
          <w:szCs w:val="20"/>
          <w:highlight w:val="yellow"/>
        </w:rPr>
      </w:pPr>
    </w:p>
    <w:p w14:paraId="27DA3C2D" w14:textId="77777777" w:rsidR="00FB4C68" w:rsidRPr="00642168" w:rsidRDefault="00FB4C68" w:rsidP="00FB4C68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642168">
        <w:rPr>
          <w:rFonts w:asciiTheme="minorHAnsi" w:hAnsiTheme="minorHAnsi" w:cstheme="minorHAnsi"/>
          <w:color w:val="000000"/>
          <w:sz w:val="20"/>
          <w:szCs w:val="20"/>
        </w:rPr>
        <w:t>Larceny in the Product Market: A Hidden Tax?</w:t>
      </w:r>
      <w:r w:rsidRPr="00642168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642168">
        <w:rPr>
          <w:rFonts w:asciiTheme="minorHAnsi" w:hAnsiTheme="minorHAnsi" w:cstheme="minorHAnsi"/>
          <w:b/>
          <w:bCs/>
          <w:color w:val="000000"/>
          <w:sz w:val="20"/>
          <w:szCs w:val="20"/>
        </w:rPr>
        <w:t>Osborne Jackson</w:t>
      </w:r>
      <w:r w:rsidRPr="00642168">
        <w:rPr>
          <w:rFonts w:asciiTheme="minorHAnsi" w:hAnsiTheme="minorHAnsi" w:cstheme="minorHAnsi"/>
          <w:color w:val="000000"/>
          <w:sz w:val="20"/>
          <w:szCs w:val="20"/>
        </w:rPr>
        <w:t> (osborne.jackson@gmail.com), Federal Reserve Bank of Boston; </w:t>
      </w:r>
      <w:r w:rsidRPr="00642168">
        <w:rPr>
          <w:rFonts w:asciiTheme="minorHAnsi" w:hAnsiTheme="minorHAnsi" w:cstheme="minorHAnsi"/>
          <w:b/>
          <w:bCs/>
          <w:color w:val="000000"/>
          <w:sz w:val="20"/>
          <w:szCs w:val="20"/>
        </w:rPr>
        <w:t>Thu Tran</w:t>
      </w:r>
      <w:r w:rsidRPr="00642168">
        <w:rPr>
          <w:rFonts w:asciiTheme="minorHAnsi" w:hAnsiTheme="minorHAnsi" w:cstheme="minorHAnsi"/>
          <w:color w:val="000000"/>
          <w:sz w:val="20"/>
          <w:szCs w:val="20"/>
        </w:rPr>
        <w:t> (thu.tran@bos.frb.org), Federal Reserve Bank of Boston; </w:t>
      </w:r>
    </w:p>
    <w:p w14:paraId="7A434F6E" w14:textId="77777777" w:rsidR="00FB4C68" w:rsidRPr="00FB4C68" w:rsidRDefault="00FB4C68" w:rsidP="00FB4C68">
      <w:pPr>
        <w:rPr>
          <w:rFonts w:asciiTheme="minorHAnsi" w:hAnsiTheme="minorHAnsi" w:cstheme="minorHAnsi"/>
          <w:color w:val="000000"/>
          <w:sz w:val="20"/>
          <w:szCs w:val="20"/>
          <w:highlight w:val="yellow"/>
        </w:rPr>
      </w:pPr>
    </w:p>
    <w:p w14:paraId="034B1AF0" w14:textId="77777777" w:rsidR="00FB4C68" w:rsidRPr="001B7EB9" w:rsidRDefault="00FB4C68" w:rsidP="00FB4C68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1B7EB9">
        <w:rPr>
          <w:rFonts w:asciiTheme="minorHAnsi" w:hAnsiTheme="minorHAnsi" w:cstheme="minorHAnsi"/>
          <w:color w:val="000000"/>
          <w:sz w:val="20"/>
          <w:szCs w:val="20"/>
        </w:rPr>
        <w:t>Intergenerational Economic Mobility and the Racial Wealth Gap</w:t>
      </w:r>
      <w:r w:rsidRPr="001B7EB9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1B7EB9">
        <w:rPr>
          <w:rFonts w:asciiTheme="minorHAnsi" w:hAnsiTheme="minorHAnsi" w:cstheme="minorHAnsi"/>
          <w:b/>
          <w:bCs/>
          <w:color w:val="000000"/>
          <w:sz w:val="20"/>
          <w:szCs w:val="20"/>
        </w:rPr>
        <w:t>Jermaine Toney</w:t>
      </w:r>
      <w:r w:rsidRPr="001B7EB9">
        <w:rPr>
          <w:rFonts w:asciiTheme="minorHAnsi" w:hAnsiTheme="minorHAnsi" w:cstheme="minorHAnsi"/>
          <w:color w:val="000000"/>
          <w:sz w:val="20"/>
          <w:szCs w:val="20"/>
        </w:rPr>
        <w:t> (jermaine.toney@rutgers.edu), Rutgers University; </w:t>
      </w:r>
      <w:r w:rsidRPr="001B7EB9">
        <w:rPr>
          <w:rFonts w:asciiTheme="minorHAnsi" w:hAnsiTheme="minorHAnsi" w:cstheme="minorHAnsi"/>
          <w:b/>
          <w:bCs/>
          <w:color w:val="000000"/>
          <w:sz w:val="20"/>
          <w:szCs w:val="20"/>
        </w:rPr>
        <w:t>Cassandra Robertson</w:t>
      </w:r>
      <w:r w:rsidRPr="001B7EB9">
        <w:rPr>
          <w:rFonts w:asciiTheme="minorHAnsi" w:hAnsiTheme="minorHAnsi" w:cstheme="minorHAnsi"/>
          <w:color w:val="000000"/>
          <w:sz w:val="20"/>
          <w:szCs w:val="20"/>
        </w:rPr>
        <w:t> (cassandralrobertson@gmail.com), ; </w:t>
      </w:r>
      <w:r w:rsidRPr="001B7EB9">
        <w:rPr>
          <w:rFonts w:asciiTheme="minorHAnsi" w:hAnsiTheme="minorHAnsi" w:cstheme="minorHAnsi"/>
          <w:b/>
          <w:bCs/>
          <w:color w:val="000000"/>
          <w:sz w:val="20"/>
          <w:szCs w:val="20"/>
        </w:rPr>
        <w:t>Jermaine Toney</w:t>
      </w:r>
      <w:r w:rsidRPr="001B7EB9">
        <w:rPr>
          <w:rFonts w:asciiTheme="minorHAnsi" w:hAnsiTheme="minorHAnsi" w:cstheme="minorHAnsi"/>
          <w:color w:val="000000"/>
          <w:sz w:val="20"/>
          <w:szCs w:val="20"/>
        </w:rPr>
        <w:t> (jermaine.toney@rutgers.edu), Rutgers University; </w:t>
      </w:r>
      <w:r w:rsidRPr="001B7EB9">
        <w:rPr>
          <w:rFonts w:asciiTheme="minorHAnsi" w:hAnsiTheme="minorHAnsi" w:cstheme="minorHAnsi"/>
          <w:b/>
          <w:bCs/>
          <w:color w:val="000000"/>
          <w:sz w:val="20"/>
          <w:szCs w:val="20"/>
        </w:rPr>
        <w:t>Jermaine Toney</w:t>
      </w:r>
      <w:r w:rsidRPr="001B7EB9">
        <w:rPr>
          <w:rFonts w:asciiTheme="minorHAnsi" w:hAnsiTheme="minorHAnsi" w:cstheme="minorHAnsi"/>
          <w:color w:val="000000"/>
          <w:sz w:val="20"/>
          <w:szCs w:val="20"/>
        </w:rPr>
        <w:t> (jermaine.toney@rutgers.edu), Rutgers University; </w:t>
      </w:r>
    </w:p>
    <w:p w14:paraId="735512EB" w14:textId="77777777" w:rsidR="00FB4C68" w:rsidRPr="001B7EB9" w:rsidRDefault="00FB4C68" w:rsidP="00FB4C68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1C3C83F" w14:textId="77777777" w:rsidR="00FB4C68" w:rsidRDefault="00FB4C68" w:rsidP="00FB4C68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1B7EB9">
        <w:rPr>
          <w:rFonts w:asciiTheme="minorHAnsi" w:hAnsiTheme="minorHAnsi" w:cstheme="minorHAnsi"/>
          <w:color w:val="000000"/>
          <w:sz w:val="20"/>
          <w:szCs w:val="20"/>
        </w:rPr>
        <w:t>Discussants: Discussion among participants</w:t>
      </w:r>
    </w:p>
    <w:p w14:paraId="5D86E38C" w14:textId="77777777" w:rsidR="00FB4C68" w:rsidRPr="00575D92" w:rsidRDefault="00FB4C68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9BF9F5A" w14:textId="77777777" w:rsidR="00780FAB" w:rsidRPr="00575D92" w:rsidRDefault="00780FA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751376F" w14:textId="77777777" w:rsidR="00FD456B" w:rsidRPr="00575D92" w:rsidRDefault="00FD456B" w:rsidP="00FD456B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575D92">
        <w:rPr>
          <w:rFonts w:asciiTheme="minorHAnsi" w:hAnsiTheme="minorHAnsi" w:cstheme="minorHAnsi"/>
          <w:b/>
          <w:bCs/>
          <w:color w:val="000000"/>
          <w:sz w:val="28"/>
          <w:szCs w:val="28"/>
        </w:rPr>
        <w:t>13:00 PM-14:20 PM</w:t>
      </w: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5415"/>
      </w:tblGrid>
      <w:tr w:rsidR="00FD456B" w:rsidRPr="00575D92" w14:paraId="1291C42F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C85AD6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E</w:t>
            </w:r>
          </w:p>
        </w:tc>
        <w:tc>
          <w:tcPr>
            <w:tcW w:w="0" w:type="auto"/>
            <w:vAlign w:val="center"/>
            <w:hideMark/>
          </w:tcPr>
          <w:p w14:paraId="2E51C8D1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13:00 PM--14:20 PM</w:t>
            </w:r>
          </w:p>
        </w:tc>
      </w:tr>
    </w:tbl>
    <w:p w14:paraId="7D1FF2C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30.  Macroeconomics and Labor Markets</w:t>
      </w:r>
    </w:p>
    <w:p w14:paraId="4DB17C82" w14:textId="77777777" w:rsidR="00FD456B" w:rsidRPr="00575D92" w:rsidRDefault="00FD456B" w:rsidP="006F2F94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6F2F94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F2F94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Christine Olivia Strong</w:t>
      </w:r>
      <w:r w:rsidR="006F2F94" w:rsidRPr="00575D92">
        <w:rPr>
          <w:rFonts w:asciiTheme="minorHAnsi" w:hAnsiTheme="minorHAnsi" w:cstheme="minorHAnsi"/>
          <w:color w:val="000000"/>
          <w:sz w:val="20"/>
          <w:szCs w:val="20"/>
        </w:rPr>
        <w:t> (cstrong@odu.edu), Old Dominion University</w:t>
      </w:r>
    </w:p>
    <w:p w14:paraId="2D025454" w14:textId="77777777" w:rsidR="00780FAB" w:rsidRPr="00575D92" w:rsidRDefault="00780FA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D69F0D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Taxation, Social Welfare, and Labor Market Frictions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Brendan Epstein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(epsteinb@gmail.com), University of Massachusetts Lowell;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Elena Patel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(elena.patel@eccles.utah.edu), University of Utah;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Musa Orak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(musa.orak@frb.gov), Federal Reserve Board;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Ryan Nunn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(ryan.nunn@gmail.com), Federal Reserve Bank of Minneapolis </w:t>
      </w:r>
    </w:p>
    <w:p w14:paraId="7448FEC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F642677" w14:textId="3E8693B2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On the Persistence of the Gender Gap in Labor Force Participation Rates across OECD Countries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Herve Queneau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(hqueneau@brooklyn.cuny.edu), Brooklyn College;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Amit Sen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(sen@xavier.edu), Xavier University </w:t>
      </w:r>
    </w:p>
    <w:p w14:paraId="4BDCE20A" w14:textId="73D87352" w:rsidR="00895835" w:rsidRDefault="00895835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1CCFAE3" w14:textId="5CE6DF13" w:rsidR="00895835" w:rsidRDefault="00895835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Why doesn't state and local capital spending respond to interest rate changes? Evidence from new survey data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Amanda Page-Hoongrajok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(apageh@gmail.com), Saint Peter's University</w:t>
      </w:r>
    </w:p>
    <w:p w14:paraId="2008BB83" w14:textId="77777777" w:rsidR="00177BCC" w:rsidRDefault="00177BCC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3D61141" w14:textId="5660DC0E" w:rsidR="00177BCC" w:rsidRPr="00575D92" w:rsidRDefault="00177BCC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A sectoral approach to measuring output gap: Evidence from 20 US industries over 1948-2019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Remzi Baris Tercioglu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(tercr677@newschool.edu), The New School for Social Research</w:t>
      </w:r>
    </w:p>
    <w:p w14:paraId="3024600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E839F63" w14:textId="77777777" w:rsidR="006F2F94" w:rsidRPr="00575D92" w:rsidRDefault="00FD456B" w:rsidP="006F2F94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lastRenderedPageBreak/>
        <w:t>Discussants:</w:t>
      </w:r>
      <w:r w:rsidR="006F2F94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F2F94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Paul Marmora</w:t>
      </w:r>
      <w:r w:rsidR="006F2F94" w:rsidRPr="00575D92">
        <w:rPr>
          <w:rFonts w:asciiTheme="minorHAnsi" w:hAnsiTheme="minorHAnsi" w:cstheme="minorHAnsi"/>
          <w:color w:val="000000"/>
          <w:sz w:val="20"/>
          <w:szCs w:val="20"/>
        </w:rPr>
        <w:t> (paul.marmora@gmail.com), Saint Anselm College; </w:t>
      </w:r>
      <w:r w:rsidR="006F2F94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Husang Kim</w:t>
      </w:r>
      <w:r w:rsidR="006F2F94" w:rsidRPr="00575D92">
        <w:rPr>
          <w:rFonts w:asciiTheme="minorHAnsi" w:hAnsiTheme="minorHAnsi" w:cstheme="minorHAnsi"/>
          <w:color w:val="000000"/>
          <w:sz w:val="20"/>
          <w:szCs w:val="20"/>
        </w:rPr>
        <w:t> (husang7@skku.edu), Sungkyunkwan University</w:t>
      </w:r>
    </w:p>
    <w:p w14:paraId="1A868C6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5352"/>
      </w:tblGrid>
      <w:tr w:rsidR="00FD456B" w:rsidRPr="00575D92" w14:paraId="0281F8DD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C62E5B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G</w:t>
            </w:r>
          </w:p>
        </w:tc>
        <w:tc>
          <w:tcPr>
            <w:tcW w:w="0" w:type="auto"/>
            <w:vAlign w:val="center"/>
            <w:hideMark/>
          </w:tcPr>
          <w:p w14:paraId="6BED1D17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13:00 PM--14:20 PM</w:t>
            </w:r>
          </w:p>
        </w:tc>
      </w:tr>
    </w:tbl>
    <w:p w14:paraId="4F34F35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31.  Technological Change</w:t>
      </w:r>
    </w:p>
    <w:p w14:paraId="3D689EF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711E74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711E74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Anna Shostya</w:t>
      </w:r>
      <w:r w:rsidR="00711E74" w:rsidRPr="00575D92">
        <w:rPr>
          <w:rFonts w:asciiTheme="minorHAnsi" w:hAnsiTheme="minorHAnsi" w:cstheme="minorHAnsi"/>
          <w:color w:val="000000"/>
          <w:sz w:val="20"/>
          <w:szCs w:val="20"/>
        </w:rPr>
        <w:t> (ashostya@pace.edu), Pace University</w:t>
      </w:r>
    </w:p>
    <w:p w14:paraId="71A716FC" w14:textId="77777777" w:rsidR="00711E74" w:rsidRPr="00575D92" w:rsidRDefault="00711E74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229B6A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Application and Analysis of Smart LED Lighting: A Case Study of Schenectady, NY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John M. Polimeni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(jm.polimeni@verizon.net), Albany College of Pharmacy and Health Sciences;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Raluca Iorgulescu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(raluca_i@lycos.com), Institute for Economic Forecasting?NIER, Romanian Academy </w:t>
      </w:r>
    </w:p>
    <w:p w14:paraId="055147A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A3614A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Impacts of Open Access on Scientists, Inventors, and the Public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Joseph Staudt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(staudt.joe@gmail.com), U.S. Census Bureau </w:t>
      </w:r>
    </w:p>
    <w:p w14:paraId="27C4103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7AF8A0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effect of carbon emissions on migration: An empirical study in eight countries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Anna Shostya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(ashostya@pace.edu), Pace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Maria Andrukhiv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(ma91591n@pace.edu), Pace University</w:t>
      </w:r>
    </w:p>
    <w:p w14:paraId="144F7CF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87A200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711E74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p w14:paraId="102C19B2" w14:textId="77777777" w:rsidR="00711E74" w:rsidRPr="00575D92" w:rsidRDefault="00711E74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5"/>
        <w:gridCol w:w="5395"/>
      </w:tblGrid>
      <w:tr w:rsidR="00FD456B" w:rsidRPr="00575D92" w14:paraId="56D95A27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E27106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C</w:t>
            </w:r>
          </w:p>
        </w:tc>
        <w:tc>
          <w:tcPr>
            <w:tcW w:w="0" w:type="auto"/>
            <w:vAlign w:val="center"/>
            <w:hideMark/>
          </w:tcPr>
          <w:p w14:paraId="38169EDD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13:00 PM--14:20 PM</w:t>
            </w:r>
          </w:p>
        </w:tc>
      </w:tr>
    </w:tbl>
    <w:p w14:paraId="6B646A2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32.  Em(Power) Economics</w:t>
      </w:r>
    </w:p>
    <w:p w14:paraId="064927CC" w14:textId="77777777" w:rsidR="00070628" w:rsidRPr="00575D92" w:rsidRDefault="00070628" w:rsidP="00FD456B">
      <w:p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i/>
          <w:iCs/>
          <w:color w:val="000000"/>
          <w:sz w:val="20"/>
          <w:szCs w:val="20"/>
        </w:rPr>
        <w:t>*Award for best session title*</w:t>
      </w:r>
    </w:p>
    <w:p w14:paraId="3F88777B" w14:textId="0395415B" w:rsidR="00FD456B" w:rsidRPr="00C23BF0" w:rsidRDefault="00FD456B" w:rsidP="00FD456B">
      <w:pPr>
        <w:rPr>
          <w:rFonts w:asciiTheme="minorHAnsi" w:hAnsiTheme="minorHAnsi" w:cstheme="minorHAnsi"/>
          <w:color w:val="000000"/>
          <w:sz w:val="20"/>
          <w:szCs w:val="20"/>
          <w:lang w:val="it-IT"/>
        </w:rPr>
      </w:pPr>
      <w:r w:rsidRPr="00C23BF0">
        <w:rPr>
          <w:rFonts w:asciiTheme="minorHAnsi" w:hAnsiTheme="minorHAnsi" w:cstheme="minorHAnsi"/>
          <w:color w:val="000000"/>
          <w:sz w:val="20"/>
          <w:szCs w:val="20"/>
          <w:lang w:val="it-IT"/>
        </w:rPr>
        <w:t>Session Chair:</w:t>
      </w:r>
      <w:r w:rsidR="001377E5" w:rsidRPr="00C23BF0">
        <w:rPr>
          <w:rFonts w:asciiTheme="minorHAnsi" w:hAnsiTheme="minorHAnsi" w:cstheme="minorHAnsi"/>
          <w:color w:val="000000"/>
          <w:sz w:val="20"/>
          <w:szCs w:val="20"/>
          <w:lang w:val="it-IT"/>
        </w:rPr>
        <w:t xml:space="preserve"> </w:t>
      </w:r>
      <w:r w:rsidR="001377E5" w:rsidRPr="00C23BF0">
        <w:rPr>
          <w:rFonts w:asciiTheme="minorHAnsi" w:hAnsiTheme="minorHAnsi" w:cstheme="minorHAnsi"/>
          <w:b/>
          <w:bCs/>
          <w:color w:val="000000"/>
          <w:sz w:val="20"/>
          <w:szCs w:val="20"/>
          <w:lang w:val="it-IT"/>
        </w:rPr>
        <w:t>Clare Battista</w:t>
      </w:r>
      <w:r w:rsidR="001377E5" w:rsidRPr="00C23BF0">
        <w:rPr>
          <w:rFonts w:asciiTheme="minorHAnsi" w:hAnsiTheme="minorHAnsi" w:cstheme="minorHAnsi"/>
          <w:color w:val="000000"/>
          <w:sz w:val="20"/>
          <w:szCs w:val="20"/>
          <w:lang w:val="it-IT"/>
        </w:rPr>
        <w:t> (battista_clare@smc.edu), Santa Monica College</w:t>
      </w:r>
    </w:p>
    <w:p w14:paraId="0FF8F569" w14:textId="3B8D47AD" w:rsidR="009673FF" w:rsidRPr="00C23BF0" w:rsidRDefault="009673FF" w:rsidP="00FD456B">
      <w:pPr>
        <w:rPr>
          <w:rFonts w:asciiTheme="minorHAnsi" w:hAnsiTheme="minorHAnsi" w:cstheme="minorHAnsi"/>
          <w:sz w:val="20"/>
          <w:szCs w:val="20"/>
          <w:lang w:val="it-IT"/>
        </w:rPr>
      </w:pPr>
      <w:r w:rsidRPr="00C23BF0">
        <w:rPr>
          <w:rFonts w:asciiTheme="minorHAnsi" w:hAnsiTheme="minorHAnsi" w:cstheme="minorHAnsi"/>
          <w:color w:val="000000"/>
          <w:sz w:val="20"/>
          <w:szCs w:val="20"/>
          <w:lang w:val="it-IT"/>
        </w:rPr>
        <w:t xml:space="preserve">Organizer: </w:t>
      </w:r>
      <w:r w:rsidRPr="00C23BF0">
        <w:rPr>
          <w:rFonts w:asciiTheme="minorHAnsi" w:hAnsiTheme="minorHAnsi" w:cstheme="minorHAnsi"/>
          <w:sz w:val="20"/>
          <w:szCs w:val="20"/>
          <w:lang w:val="it-IT"/>
        </w:rPr>
        <w:t xml:space="preserve">Clare Battista (battista_clare@smc.edu), </w:t>
      </w:r>
      <w:r w:rsidRPr="00C23BF0">
        <w:rPr>
          <w:rFonts w:asciiTheme="minorHAnsi" w:hAnsiTheme="minorHAnsi" w:cstheme="minorHAnsi"/>
          <w:color w:val="000000"/>
          <w:sz w:val="20"/>
          <w:szCs w:val="20"/>
          <w:lang w:val="it-IT"/>
        </w:rPr>
        <w:t>Santa Monica College</w:t>
      </w:r>
    </w:p>
    <w:p w14:paraId="715C7043" w14:textId="77777777" w:rsidR="00070628" w:rsidRPr="00C23BF0" w:rsidRDefault="00070628" w:rsidP="00FD456B">
      <w:pPr>
        <w:rPr>
          <w:rFonts w:asciiTheme="minorHAnsi" w:hAnsiTheme="minorHAnsi" w:cstheme="minorHAnsi"/>
          <w:color w:val="000000"/>
          <w:sz w:val="20"/>
          <w:szCs w:val="20"/>
          <w:lang w:val="it-IT"/>
        </w:rPr>
      </w:pPr>
    </w:p>
    <w:p w14:paraId="024BBE9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Using Structure to Empower Students and Promote Success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Clare Battista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(battista_clare@smc.edu), Santa Monica College </w:t>
      </w:r>
    </w:p>
    <w:p w14:paraId="2EDB714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394D8F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Creating Teams: Power (not Diversity) Makes Us Stronger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Amber Casolari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(amber.casolari@rcc.edu), Riverside City College </w:t>
      </w:r>
    </w:p>
    <w:p w14:paraId="7054E42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3C1BD9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Power Failure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Solina Lindahl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(smlindah@calpoly.edu), California Polytechnic State University </w:t>
      </w:r>
    </w:p>
    <w:p w14:paraId="3A93AC8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E4E093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1377E5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particpants</w:t>
      </w:r>
    </w:p>
    <w:p w14:paraId="22C349FC" w14:textId="77777777" w:rsidR="001377E5" w:rsidRPr="00575D92" w:rsidRDefault="001377E5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5"/>
        <w:gridCol w:w="5495"/>
      </w:tblGrid>
      <w:tr w:rsidR="00FD456B" w:rsidRPr="00575D92" w14:paraId="042FF3F5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FA1054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J</w:t>
            </w:r>
          </w:p>
        </w:tc>
        <w:tc>
          <w:tcPr>
            <w:tcW w:w="0" w:type="auto"/>
            <w:vAlign w:val="center"/>
            <w:hideMark/>
          </w:tcPr>
          <w:p w14:paraId="6C5140CD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13:00 PM--14:20 PM</w:t>
            </w:r>
          </w:p>
        </w:tc>
      </w:tr>
    </w:tbl>
    <w:p w14:paraId="3EAEBEAB" w14:textId="77777777" w:rsidR="00FD456B" w:rsidRPr="00575D92" w:rsidRDefault="00FD456B" w:rsidP="00FD456B">
      <w:pP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33.  The 4th Annual Godley Tobin Lecture</w:t>
      </w:r>
    </w:p>
    <w:p w14:paraId="50D57698" w14:textId="77777777" w:rsidR="001377E5" w:rsidRPr="00575D92" w:rsidRDefault="001377E5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8338235" w14:textId="0F2970B4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Godley versus Tobin on Monetary Matters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Marc Lavoie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(Marc.Lavoie@uottawa.ca), University of Ottawa; </w:t>
      </w:r>
    </w:p>
    <w:p w14:paraId="43D56389" w14:textId="315B614E" w:rsidR="004C764E" w:rsidRPr="00575D92" w:rsidRDefault="004C764E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Matias Vernengo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</w:t>
      </w:r>
      <w:r w:rsidRPr="004C764E">
        <w:rPr>
          <w:rFonts w:asciiTheme="minorHAnsi" w:hAnsiTheme="minorHAnsi" w:cstheme="minorHAnsi"/>
          <w:color w:val="000000"/>
          <w:sz w:val="20"/>
          <w:szCs w:val="20"/>
        </w:rPr>
        <w:t>mv012@bucknell.edu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)</w:t>
      </w:r>
      <w:r>
        <w:rPr>
          <w:rFonts w:asciiTheme="minorHAnsi" w:hAnsiTheme="minorHAnsi" w:cstheme="minorHAnsi"/>
          <w:color w:val="000000"/>
          <w:sz w:val="20"/>
          <w:szCs w:val="20"/>
        </w:rPr>
        <w:t>, Bucknell University</w:t>
      </w:r>
    </w:p>
    <w:p w14:paraId="5B16EEB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9CFC210" w14:textId="77777777" w:rsidR="001377E5" w:rsidRPr="00575D92" w:rsidRDefault="001377E5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5374"/>
      </w:tblGrid>
      <w:tr w:rsidR="00FD456B" w:rsidRPr="00575D92" w14:paraId="725093F6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549769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A</w:t>
            </w:r>
          </w:p>
        </w:tc>
        <w:tc>
          <w:tcPr>
            <w:tcW w:w="0" w:type="auto"/>
            <w:vAlign w:val="center"/>
            <w:hideMark/>
          </w:tcPr>
          <w:p w14:paraId="12416872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13:00 PM--14:20 PM</w:t>
            </w:r>
          </w:p>
        </w:tc>
      </w:tr>
    </w:tbl>
    <w:p w14:paraId="1849273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34.  Air Pollution</w:t>
      </w:r>
    </w:p>
    <w:p w14:paraId="4971997B" w14:textId="7E0F9DF4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8116BF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F5A42" w:rsidRPr="002F5A4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Casey Rozowski, </w:t>
      </w:r>
      <w:r w:rsidR="002F5A42" w:rsidRPr="002F5A42">
        <w:rPr>
          <w:rFonts w:asciiTheme="minorHAnsi" w:hAnsiTheme="minorHAnsi" w:cstheme="minorHAnsi"/>
          <w:color w:val="000000"/>
          <w:sz w:val="20"/>
          <w:szCs w:val="20"/>
        </w:rPr>
        <w:t>North Carolina State University</w:t>
      </w:r>
    </w:p>
    <w:p w14:paraId="45D0AE71" w14:textId="71C0EF27" w:rsidR="00E12EA0" w:rsidRPr="00575D92" w:rsidRDefault="00E12EA0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Jimena Gonzalez-Ramirez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(jimena.gonzalez@manhattan.edu), Manhattan College; </w:t>
      </w:r>
    </w:p>
    <w:p w14:paraId="2619E83D" w14:textId="77777777" w:rsidR="001677D2" w:rsidRPr="00575D92" w:rsidRDefault="001677D2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AEF3CD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lastRenderedPageBreak/>
        <w:t>Revealing Future Compliance Costs from Permit Banking Behavior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Sylwia Bialek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(sylwia.bialek@nyu.edu), New York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Jeffrey Shrader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(jgs2103@columbia.edu), Columbia University</w:t>
      </w:r>
    </w:p>
    <w:p w14:paraId="56FE8F7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ED20C3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Particulate Matter and Labor Supply: Evidence from Mexico City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Bridget Hoffman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(bridgeth@iadb.org), Inter-American Development Bank;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Juan Pablo Rud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(juan.rud@rhul.ac.uk), University of London </w:t>
      </w:r>
    </w:p>
    <w:p w14:paraId="5B2B60D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A2FD1D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Effect of Driving Restriction Policies on Air Quality in Chinese Cities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Wenbo Meng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(wenbo.meng@colorado.edu), University of Colorado - Boulder </w:t>
      </w:r>
    </w:p>
    <w:p w14:paraId="0791A02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8BA1F2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Why Do We Still Use Fossil-Fuel Energy: A Trade-off Analysis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Zaeng Mawi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(zmawi1@gsu.eu), Georgia State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Faraz Farhidi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(ffarhidi1@gsu.edu), Georgia State University </w:t>
      </w:r>
    </w:p>
    <w:p w14:paraId="174B233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891F5D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8116BF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p w14:paraId="5290967D" w14:textId="77777777" w:rsidR="008116BF" w:rsidRPr="00575D92" w:rsidRDefault="008116BF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5391"/>
      </w:tblGrid>
      <w:tr w:rsidR="00FD456B" w:rsidRPr="00575D92" w14:paraId="59214988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EA1666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B</w:t>
            </w:r>
          </w:p>
        </w:tc>
        <w:tc>
          <w:tcPr>
            <w:tcW w:w="0" w:type="auto"/>
            <w:vAlign w:val="center"/>
            <w:hideMark/>
          </w:tcPr>
          <w:p w14:paraId="226A0A7E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13:00 PM--14:20 PM</w:t>
            </w:r>
          </w:p>
        </w:tc>
      </w:tr>
    </w:tbl>
    <w:p w14:paraId="6D0EC45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35.  Disparities, Testing, Mobility, and Economic Stimulus in the Era of COVID-19</w:t>
      </w:r>
    </w:p>
    <w:p w14:paraId="6A901B72" w14:textId="7CD74F9C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DF63C7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DF63C7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Thesia Garner</w:t>
      </w:r>
      <w:r w:rsidR="00DF63C7" w:rsidRPr="00575D92">
        <w:rPr>
          <w:rFonts w:asciiTheme="minorHAnsi" w:hAnsiTheme="minorHAnsi" w:cstheme="minorHAnsi"/>
          <w:color w:val="000000"/>
          <w:sz w:val="20"/>
          <w:szCs w:val="20"/>
        </w:rPr>
        <w:t> (Garner.Thesia@bls.gov), Bureau of Labor Statistics</w:t>
      </w:r>
    </w:p>
    <w:p w14:paraId="6B161020" w14:textId="58243E99" w:rsidR="004D5620" w:rsidRPr="004D5620" w:rsidRDefault="004D5620" w:rsidP="00FD45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Organizer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: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Amelie Constant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(afconstant299@gmail.com), Princeton University</w:t>
      </w:r>
      <w:r w:rsidRPr="004D5620">
        <w:rPr>
          <w:rFonts w:asciiTheme="minorHAnsi" w:hAnsiTheme="minorHAnsi" w:cstheme="minorHAnsi"/>
          <w:sz w:val="20"/>
          <w:szCs w:val="20"/>
        </w:rPr>
        <w:t>;</w:t>
      </w:r>
    </w:p>
    <w:p w14:paraId="3579C167" w14:textId="77777777" w:rsidR="00B378E0" w:rsidRPr="00575D92" w:rsidRDefault="00B378E0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AFD4FD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Measuring Geographical Disparities in England at the Time of COVID-19: Results Using a Composite Indicator of Population Vulnerability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Catia Nicodemo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(catia.nicodemo@gmail.com), University of Oxford;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Samira Barzin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(s.barzin@rug.nl), University of Oxford;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Daniel S. Lasserson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(d.s.lasserson@bham.ac.uk), University of Birmingham;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Francesco Moscone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(francesco.moscone@brunel.ac.uk), Brunel University London;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Stuart Redding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(stuart.redding@phc.ox.ac.uk), University of Oxford;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Muhaheed Shaikh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(shaikh@hertie-school.org), Hertie School;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Nicolo Cavalli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(nicolo.cavalli@nuffield.ox.ac.uk), University of Oxford </w:t>
      </w:r>
    </w:p>
    <w:p w14:paraId="02ED4A5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448E36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Causal Impact of Antibody Testing for COVID-19 on the Prevalence of the Disease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Martin Kahanec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(Martin.Kahanec@celsi.sk), Central European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Lukáš Lafférs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(lukas.laffers@gmail.com), Matej Bel University </w:t>
      </w:r>
    </w:p>
    <w:p w14:paraId="5B481E4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8BDE440" w14:textId="17E2CF5D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Consumer Response to Stimulus Payment and Life in the Time of COVID-19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Thesia Garner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(Garner.Thesia@bls.gov), Bureau of Labor Statistics;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Adam Safir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(Safir.Adam@bls.gov), Bureau of Labor Statistics;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Jake Schild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(Schild.Jake@bls.gov), Bureau of Labor Statistics </w:t>
      </w:r>
    </w:p>
    <w:p w14:paraId="27EA6B6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726331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Global Mobility and the Threat of Pandemics: Evidence from Three Centuries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Michael A. Clemens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(mclemens@cgdev.org), Center for Global Development;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Thomas Ginn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(tginn@cgdev.org), Center for Global Development</w:t>
      </w:r>
    </w:p>
    <w:p w14:paraId="3F82E4C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B90787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DF63C7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p w14:paraId="10697D71" w14:textId="77777777" w:rsidR="00DF63C7" w:rsidRPr="00575D92" w:rsidRDefault="00DF63C7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3"/>
        <w:gridCol w:w="5357"/>
      </w:tblGrid>
      <w:tr w:rsidR="00FD456B" w:rsidRPr="00575D92" w14:paraId="706D9D4E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FE0B3A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D</w:t>
            </w:r>
          </w:p>
        </w:tc>
        <w:tc>
          <w:tcPr>
            <w:tcW w:w="0" w:type="auto"/>
            <w:vAlign w:val="center"/>
            <w:hideMark/>
          </w:tcPr>
          <w:p w14:paraId="62018C3B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13:00 PM--14:20 PM</w:t>
            </w:r>
          </w:p>
        </w:tc>
      </w:tr>
    </w:tbl>
    <w:p w14:paraId="3838AC6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36.  Green Production &amp; Renewable Energy</w:t>
      </w:r>
    </w:p>
    <w:p w14:paraId="713BAB6F" w14:textId="3C375D21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91449D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2F5A42" w:rsidRPr="002F5A4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Yang Zhou, </w:t>
      </w:r>
      <w:r w:rsidR="002F5A42" w:rsidRPr="002F5A42">
        <w:rPr>
          <w:rFonts w:asciiTheme="minorHAnsi" w:hAnsiTheme="minorHAnsi" w:cstheme="minorHAnsi"/>
          <w:color w:val="000000"/>
          <w:sz w:val="20"/>
          <w:szCs w:val="20"/>
        </w:rPr>
        <w:t>Princeton University</w:t>
      </w:r>
    </w:p>
    <w:p w14:paraId="23EFBEB7" w14:textId="3F742522" w:rsidR="00E12EA0" w:rsidRPr="00575D92" w:rsidRDefault="00E12EA0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Jimena Gonzalez-Ramirez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(jimena.gonzalez@manhattan.edu), Manhattan College; </w:t>
      </w:r>
    </w:p>
    <w:p w14:paraId="192CB95D" w14:textId="77777777" w:rsidR="00DF63C7" w:rsidRPr="00575D92" w:rsidRDefault="00DF63C7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3CFD7F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lastRenderedPageBreak/>
        <w:t>(Mis)allocation of Renewable Energy Sources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Mario Samano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(mario.samano@hec.ca), HEC Montreal;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Stefan Lamp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(stefan.lamp@gmail.com), Toulouse School of Economics </w:t>
      </w:r>
    </w:p>
    <w:p w14:paraId="379CD48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69228E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Wind power penetration impacts on wholesale electricity market prices: Evidence from quantile regression approach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Bolarinwa Ajanaku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(baajanaku@mix.wvu.edu), West Virginia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Alan Collins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(Alan.Collins@mail.wvu.edu), West Virginia University </w:t>
      </w:r>
    </w:p>
    <w:p w14:paraId="00388C1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46374E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Getting environmental services from green production certification: dynamic contracts and competing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Jo Albers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(jo.albers@uwyo.edu), University of Wyoming;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Stephanie Brockmann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(stephanie.brockmann@unh.edu), University of New Hampshire </w:t>
      </w:r>
    </w:p>
    <w:p w14:paraId="4689536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D51A48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Green Finance, Short-Termism, and Climate Policy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Julien Xavier Daubanes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(julien.daubanes@unige.ch), University of Geneva;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Shema Frédéric Mitali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(shema.mitali@unige.ch), University of Geneva;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Jean-Charles Rochet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(Jean-Charles.Rochet@unige.ch), University of Geneva </w:t>
      </w:r>
    </w:p>
    <w:p w14:paraId="6022136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6503FE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91449D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p w14:paraId="1FAF30D8" w14:textId="77777777" w:rsidR="0091449D" w:rsidRPr="00575D92" w:rsidRDefault="0091449D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"/>
        <w:gridCol w:w="5429"/>
      </w:tblGrid>
      <w:tr w:rsidR="00FD456B" w:rsidRPr="00575D92" w14:paraId="682EEB30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F1985A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F</w:t>
            </w:r>
          </w:p>
        </w:tc>
        <w:tc>
          <w:tcPr>
            <w:tcW w:w="0" w:type="auto"/>
            <w:vAlign w:val="center"/>
            <w:hideMark/>
          </w:tcPr>
          <w:p w14:paraId="356E6BEB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13:00 PM--14:20 PM</w:t>
            </w:r>
          </w:p>
        </w:tc>
      </w:tr>
    </w:tbl>
    <w:p w14:paraId="6B0181F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37.  New Research in the Critical Political Economy of Labor</w:t>
      </w:r>
    </w:p>
    <w:p w14:paraId="33E34E99" w14:textId="20960C0E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91449D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1449D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Luke Petach</w:t>
      </w:r>
      <w:r w:rsidR="0091449D" w:rsidRPr="00575D92">
        <w:rPr>
          <w:rFonts w:asciiTheme="minorHAnsi" w:hAnsiTheme="minorHAnsi" w:cstheme="minorHAnsi"/>
          <w:color w:val="000000"/>
          <w:sz w:val="20"/>
          <w:szCs w:val="20"/>
        </w:rPr>
        <w:t> (luke.petach@belmont.edu), Belmont University</w:t>
      </w:r>
    </w:p>
    <w:p w14:paraId="37593AD8" w14:textId="62D1A255" w:rsidR="004B764B" w:rsidRPr="00575D92" w:rsidRDefault="004B764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Kirstin Munro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(kirstin.munro@utrgv.edu), University of Texas - Rio Grande Valley</w:t>
      </w:r>
    </w:p>
    <w:p w14:paraId="324B1F38" w14:textId="77777777" w:rsidR="0091449D" w:rsidRPr="00575D92" w:rsidRDefault="0091449D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6F986C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Social Reproduction Theory and the State: A Critique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Kirstin Munro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(kirstin.munro@utrgv.edu), University of Texas - Rio Grande Valley </w:t>
      </w:r>
    </w:p>
    <w:p w14:paraId="2DB5500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FCCB39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Work in the post-Fordist prison: reproducing people, prisons, and racial capitalism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Hannah Archambault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(harchambault@gmail.com), University of Massachusetts Amherst </w:t>
      </w:r>
    </w:p>
    <w:p w14:paraId="0B11F8B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B7FC7B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Superstars, the Performance Commodity, and Broadcasting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Luke Pretz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(luke.pretz@gmail.com), University of Massachusetts - Amherst </w:t>
      </w:r>
    </w:p>
    <w:p w14:paraId="001EAB8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3A6216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Rise of Guard Labor in the United States: Evidence from Local Labor Markets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Luke Petach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(luke.petach@belmont.edu), Belmont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Anastasia Wilson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(anastasw@gmail.com), Hobart and William Smith Colleges </w:t>
      </w:r>
    </w:p>
    <w:p w14:paraId="075CF08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3830C3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91449D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p w14:paraId="25781F74" w14:textId="77777777" w:rsidR="0091449D" w:rsidRPr="00575D92" w:rsidRDefault="0091449D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5355"/>
      </w:tblGrid>
      <w:tr w:rsidR="00FD456B" w:rsidRPr="00575D92" w14:paraId="7870CA62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5B6296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H</w:t>
            </w:r>
          </w:p>
        </w:tc>
        <w:tc>
          <w:tcPr>
            <w:tcW w:w="0" w:type="auto"/>
            <w:vAlign w:val="center"/>
            <w:hideMark/>
          </w:tcPr>
          <w:p w14:paraId="28E1C5DF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13:00 PM--14:20 PM</w:t>
            </w:r>
          </w:p>
        </w:tc>
      </w:tr>
    </w:tbl>
    <w:p w14:paraId="1A1111A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38.  Session 4 of 7: Agent-based Computational Economics: Prices, Money, and Investment</w:t>
      </w:r>
    </w:p>
    <w:p w14:paraId="1BDF1DD8" w14:textId="4EA7D66A" w:rsidR="00FD456B" w:rsidRPr="00BF5A39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BF5A39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91449D" w:rsidRPr="00BF5A3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1449D" w:rsidRPr="00BF5A39">
        <w:rPr>
          <w:rFonts w:asciiTheme="minorHAnsi" w:hAnsiTheme="minorHAnsi" w:cstheme="minorHAnsi"/>
          <w:b/>
          <w:bCs/>
          <w:color w:val="000000"/>
          <w:sz w:val="20"/>
          <w:szCs w:val="20"/>
        </w:rPr>
        <w:t>Nikolas Schiozer</w:t>
      </w:r>
      <w:r w:rsidR="0091449D" w:rsidRPr="00BF5A39">
        <w:rPr>
          <w:rFonts w:asciiTheme="minorHAnsi" w:hAnsiTheme="minorHAnsi" w:cstheme="minorHAnsi"/>
          <w:color w:val="000000"/>
          <w:sz w:val="20"/>
          <w:szCs w:val="20"/>
        </w:rPr>
        <w:t> (nikolas.s@usp.br), University of Sao Paulo</w:t>
      </w:r>
    </w:p>
    <w:p w14:paraId="17D97EEC" w14:textId="211D9B67" w:rsidR="00BF5A39" w:rsidRPr="00BF5A39" w:rsidRDefault="00BF5A39" w:rsidP="00FD456B">
      <w:pPr>
        <w:rPr>
          <w:rFonts w:asciiTheme="minorHAnsi" w:hAnsiTheme="minorHAnsi" w:cstheme="minorHAnsi"/>
          <w:sz w:val="20"/>
          <w:szCs w:val="20"/>
        </w:rPr>
      </w:pPr>
      <w:r w:rsidRPr="00BF5A39"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BF5A39">
        <w:rPr>
          <w:rFonts w:asciiTheme="minorHAnsi" w:hAnsiTheme="minorHAnsi" w:cstheme="minorHAnsi"/>
          <w:b/>
          <w:bCs/>
          <w:sz w:val="20"/>
          <w:szCs w:val="20"/>
        </w:rPr>
        <w:t>Chris Ruebeck</w:t>
      </w:r>
      <w:r w:rsidRPr="00BF5A39">
        <w:rPr>
          <w:rFonts w:asciiTheme="minorHAnsi" w:hAnsiTheme="minorHAnsi" w:cstheme="minorHAnsi"/>
          <w:sz w:val="20"/>
          <w:szCs w:val="20"/>
        </w:rPr>
        <w:t>, (ruebeckc@lafayette.edu), Lafayette College</w:t>
      </w:r>
    </w:p>
    <w:p w14:paraId="5988A9B4" w14:textId="77777777" w:rsidR="0091449D" w:rsidRPr="00575D92" w:rsidRDefault="0091449D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AE34E1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Macroeconomic Implications of Heterogeneous Pricing Behavior in an Agent-Based Model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Nikolas Schiozer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(nikolas.s@usp.br), University of Sao Paulo </w:t>
      </w:r>
    </w:p>
    <w:p w14:paraId="2D385B5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6150A6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Exploring Cantillon Effects with a Network Model of Bilateral Exchange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Shyam Gouri Suresh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(shgourisuresh@davidson.edu), Davidson College;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Chris Amoroso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(chamoroso@davidson.edu), Davidson College</w:t>
      </w:r>
    </w:p>
    <w:p w14:paraId="503DA7B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8576F6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Explaining the Lead-Lag Pattern in the Money-Inflation Relationship: A Microsimulation Approach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Alexey Ponomarenko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(aaponomarenko@gmail.com), Bank of Russia;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Elena Deryugina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(DeryuginaEB@cbr.ru), Bank of Russia </w:t>
      </w:r>
    </w:p>
    <w:p w14:paraId="7D5948B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54751D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A Semi-closed Learnable Equilibrium in a Financial Market with Information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Marco Tolotti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(tolotti@unive.it), Ca' Foscari University of Venice;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Gerotto Luca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(luca.gerotto@unicatt.it), Ca' Foscari University of Venice;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Paolo Pellizzari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(paolop@unive.it), Ca' Foscari University of Venice </w:t>
      </w:r>
    </w:p>
    <w:p w14:paraId="7C1BC2A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00866AD" w14:textId="6168A402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91449D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</w:t>
      </w:r>
      <w:r w:rsidR="00AA0A6F" w:rsidRPr="00575D92">
        <w:rPr>
          <w:rFonts w:asciiTheme="minorHAnsi" w:hAnsiTheme="minorHAnsi" w:cstheme="minorHAnsi"/>
          <w:color w:val="000000"/>
          <w:sz w:val="20"/>
          <w:szCs w:val="20"/>
        </w:rPr>
        <w:t>participants</w:t>
      </w:r>
    </w:p>
    <w:p w14:paraId="0668DD69" w14:textId="355F17DA" w:rsidR="00FB4C68" w:rsidRDefault="00FB4C68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5391"/>
      </w:tblGrid>
      <w:tr w:rsidR="00FB4C68" w:rsidRPr="00642168" w14:paraId="24FB4B94" w14:textId="77777777" w:rsidTr="00E15E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BD84AC" w14:textId="77777777" w:rsidR="00FB4C68" w:rsidRPr="00642168" w:rsidRDefault="00FB4C68" w:rsidP="00E15EDD">
            <w:pPr>
              <w:rPr>
                <w:rFonts w:asciiTheme="minorHAnsi" w:hAnsiTheme="minorHAnsi" w:cstheme="minorHAnsi"/>
              </w:rPr>
            </w:pPr>
            <w:r w:rsidRPr="00642168">
              <w:rPr>
                <w:rFonts w:asciiTheme="minorHAnsi" w:hAnsiTheme="minorHAnsi" w:cstheme="minorHAnsi"/>
              </w:rPr>
              <w:t>Room B</w:t>
            </w:r>
          </w:p>
        </w:tc>
        <w:tc>
          <w:tcPr>
            <w:tcW w:w="0" w:type="auto"/>
            <w:vAlign w:val="center"/>
            <w:hideMark/>
          </w:tcPr>
          <w:p w14:paraId="4797C8B3" w14:textId="77777777" w:rsidR="00FB4C68" w:rsidRPr="00642168" w:rsidRDefault="00FB4C68" w:rsidP="00E15EDD">
            <w:pPr>
              <w:rPr>
                <w:rFonts w:asciiTheme="minorHAnsi" w:hAnsiTheme="minorHAnsi" w:cstheme="minorHAnsi"/>
              </w:rPr>
            </w:pPr>
            <w:r w:rsidRPr="00642168">
              <w:rPr>
                <w:rFonts w:asciiTheme="minorHAnsi" w:hAnsiTheme="minorHAnsi" w:cstheme="minorHAnsi"/>
              </w:rPr>
              <w:t>14:30 PM--15:50 PM</w:t>
            </w:r>
          </w:p>
        </w:tc>
      </w:tr>
    </w:tbl>
    <w:p w14:paraId="571AD6B8" w14:textId="27B82622" w:rsidR="00FB4C68" w:rsidRPr="00642168" w:rsidRDefault="00FB4C68" w:rsidP="00FB4C68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642168">
        <w:rPr>
          <w:rFonts w:asciiTheme="minorHAnsi" w:hAnsiTheme="minorHAnsi" w:cstheme="minorHAnsi"/>
          <w:color w:val="000000"/>
          <w:sz w:val="20"/>
          <w:szCs w:val="20"/>
        </w:rPr>
        <w:t>38a.  Topics in Microeconomics</w:t>
      </w:r>
    </w:p>
    <w:p w14:paraId="3BAC367E" w14:textId="52CD8A1F" w:rsidR="00FB4C68" w:rsidRPr="00642168" w:rsidRDefault="00FB4C68" w:rsidP="00FB4C68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642168">
        <w:rPr>
          <w:rFonts w:asciiTheme="minorHAnsi" w:hAnsiTheme="minorHAnsi" w:cstheme="minorHAnsi"/>
          <w:color w:val="000000"/>
          <w:sz w:val="20"/>
          <w:szCs w:val="20"/>
        </w:rPr>
        <w:t xml:space="preserve">Session Chair: </w:t>
      </w:r>
      <w:r w:rsidRPr="00642168">
        <w:rPr>
          <w:rFonts w:asciiTheme="minorHAnsi" w:hAnsiTheme="minorHAnsi" w:cstheme="minorHAnsi"/>
          <w:b/>
          <w:bCs/>
          <w:color w:val="000000"/>
          <w:sz w:val="20"/>
          <w:szCs w:val="20"/>
        </w:rPr>
        <w:t>Yui LAW</w:t>
      </w:r>
      <w:r w:rsidRPr="00642168">
        <w:rPr>
          <w:rFonts w:asciiTheme="minorHAnsi" w:hAnsiTheme="minorHAnsi" w:cstheme="minorHAnsi"/>
          <w:color w:val="000000"/>
          <w:sz w:val="20"/>
          <w:szCs w:val="20"/>
        </w:rPr>
        <w:t> (YLAW2@binghamton.edu), Binghamton University</w:t>
      </w:r>
    </w:p>
    <w:p w14:paraId="3238B721" w14:textId="77777777" w:rsidR="00FB4C68" w:rsidRPr="00642168" w:rsidRDefault="00FB4C68" w:rsidP="00FB4C68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8B364DA" w14:textId="77777777" w:rsidR="00FB4C68" w:rsidRPr="00642168" w:rsidRDefault="00FB4C68" w:rsidP="00FB4C68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642168">
        <w:rPr>
          <w:rFonts w:asciiTheme="minorHAnsi" w:hAnsiTheme="minorHAnsi" w:cstheme="minorHAnsi"/>
          <w:color w:val="000000"/>
          <w:sz w:val="20"/>
          <w:szCs w:val="20"/>
        </w:rPr>
        <w:t>Optimal noise in asset-price manipulation</w:t>
      </w:r>
      <w:r w:rsidRPr="00642168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642168">
        <w:rPr>
          <w:rFonts w:asciiTheme="minorHAnsi" w:hAnsiTheme="minorHAnsi" w:cstheme="minorHAnsi"/>
          <w:b/>
          <w:bCs/>
          <w:color w:val="000000"/>
          <w:sz w:val="20"/>
          <w:szCs w:val="20"/>
        </w:rPr>
        <w:t>Yui LAW</w:t>
      </w:r>
      <w:r w:rsidRPr="00642168">
        <w:rPr>
          <w:rFonts w:asciiTheme="minorHAnsi" w:hAnsiTheme="minorHAnsi" w:cstheme="minorHAnsi"/>
          <w:color w:val="000000"/>
          <w:sz w:val="20"/>
          <w:szCs w:val="20"/>
        </w:rPr>
        <w:t> (YLAW2@binghamton.edu), Binghamton University; </w:t>
      </w:r>
    </w:p>
    <w:p w14:paraId="7530DA4E" w14:textId="77777777" w:rsidR="00FB4C68" w:rsidRPr="00FB4C68" w:rsidRDefault="00FB4C68" w:rsidP="00FB4C68">
      <w:pPr>
        <w:rPr>
          <w:rFonts w:asciiTheme="minorHAnsi" w:hAnsiTheme="minorHAnsi" w:cstheme="minorHAnsi"/>
          <w:color w:val="000000"/>
          <w:sz w:val="20"/>
          <w:szCs w:val="20"/>
          <w:highlight w:val="yellow"/>
        </w:rPr>
      </w:pPr>
    </w:p>
    <w:p w14:paraId="6E33DDBE" w14:textId="77777777" w:rsidR="00FB4C68" w:rsidRPr="001B7EB9" w:rsidRDefault="00FB4C68" w:rsidP="00FB4C68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1B7EB9">
        <w:rPr>
          <w:rFonts w:asciiTheme="minorHAnsi" w:hAnsiTheme="minorHAnsi" w:cstheme="minorHAnsi"/>
          <w:color w:val="000000"/>
          <w:sz w:val="20"/>
          <w:szCs w:val="20"/>
        </w:rPr>
        <w:t>Who Gets the Job: A Model of Delegated Recruitment with Multidimensional Applicants</w:t>
      </w:r>
      <w:r w:rsidRPr="001B7EB9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1B7EB9">
        <w:rPr>
          <w:rFonts w:asciiTheme="minorHAnsi" w:hAnsiTheme="minorHAnsi" w:cstheme="minorHAnsi"/>
          <w:b/>
          <w:bCs/>
          <w:color w:val="000000"/>
          <w:sz w:val="20"/>
          <w:szCs w:val="20"/>
        </w:rPr>
        <w:t>STEPAN ALEKSENKO</w:t>
      </w:r>
      <w:r w:rsidRPr="001B7EB9">
        <w:rPr>
          <w:rFonts w:asciiTheme="minorHAnsi" w:hAnsiTheme="minorHAnsi" w:cstheme="minorHAnsi"/>
          <w:color w:val="000000"/>
          <w:sz w:val="20"/>
          <w:szCs w:val="20"/>
        </w:rPr>
        <w:t> (saleksenko@nes.ru), University of California, Los Angeles; </w:t>
      </w:r>
      <w:r w:rsidRPr="001B7EB9">
        <w:rPr>
          <w:rFonts w:asciiTheme="minorHAnsi" w:hAnsiTheme="minorHAnsi" w:cstheme="minorHAnsi"/>
          <w:b/>
          <w:bCs/>
          <w:color w:val="000000"/>
          <w:sz w:val="20"/>
          <w:szCs w:val="20"/>
        </w:rPr>
        <w:t>Jacob Kohlhepp</w:t>
      </w:r>
      <w:r w:rsidRPr="001B7EB9">
        <w:rPr>
          <w:rFonts w:asciiTheme="minorHAnsi" w:hAnsiTheme="minorHAnsi" w:cstheme="minorHAnsi"/>
          <w:color w:val="000000"/>
          <w:sz w:val="20"/>
          <w:szCs w:val="20"/>
        </w:rPr>
        <w:t> (jkohlhepp@ucla.edu), UCLA; </w:t>
      </w:r>
    </w:p>
    <w:p w14:paraId="56CEA228" w14:textId="77777777" w:rsidR="00FB4C68" w:rsidRPr="001B7EB9" w:rsidRDefault="00FB4C68" w:rsidP="00FB4C68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02FB42B" w14:textId="77777777" w:rsidR="00FB4C68" w:rsidRPr="001B7EB9" w:rsidRDefault="00FB4C68" w:rsidP="00FB4C68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1B7EB9">
        <w:rPr>
          <w:rFonts w:asciiTheme="minorHAnsi" w:hAnsiTheme="minorHAnsi" w:cstheme="minorHAnsi"/>
          <w:color w:val="000000"/>
          <w:sz w:val="20"/>
          <w:szCs w:val="20"/>
        </w:rPr>
        <w:t>Experienced corruption, people's context, and tax morale</w:t>
      </w:r>
      <w:r w:rsidRPr="001B7EB9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1B7EB9">
        <w:rPr>
          <w:rFonts w:asciiTheme="minorHAnsi" w:hAnsiTheme="minorHAnsi" w:cstheme="minorHAnsi"/>
          <w:b/>
          <w:bCs/>
          <w:color w:val="000000"/>
          <w:sz w:val="20"/>
          <w:szCs w:val="20"/>
        </w:rPr>
        <w:t>Abu Bakkar Siddique</w:t>
      </w:r>
      <w:r w:rsidRPr="001B7EB9">
        <w:rPr>
          <w:rFonts w:asciiTheme="minorHAnsi" w:hAnsiTheme="minorHAnsi" w:cstheme="minorHAnsi"/>
          <w:color w:val="000000"/>
          <w:sz w:val="20"/>
          <w:szCs w:val="20"/>
        </w:rPr>
        <w:t> (asiddi@gmu.edu), George Mason University; </w:t>
      </w:r>
    </w:p>
    <w:p w14:paraId="511FB514" w14:textId="77777777" w:rsidR="00FB4C68" w:rsidRPr="001B7EB9" w:rsidRDefault="00FB4C68" w:rsidP="00FB4C68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872A9D7" w14:textId="77777777" w:rsidR="00FB4C68" w:rsidRPr="001B7EB9" w:rsidRDefault="00FB4C68" w:rsidP="00FB4C68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1B7EB9">
        <w:rPr>
          <w:rFonts w:asciiTheme="minorHAnsi" w:hAnsiTheme="minorHAnsi" w:cstheme="minorHAnsi"/>
          <w:color w:val="000000"/>
          <w:sz w:val="20"/>
          <w:szCs w:val="20"/>
        </w:rPr>
        <w:t>Larceny in the Product Market: A Hidden Tax?</w:t>
      </w:r>
      <w:r w:rsidRPr="001B7EB9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1B7EB9">
        <w:rPr>
          <w:rFonts w:asciiTheme="minorHAnsi" w:hAnsiTheme="minorHAnsi" w:cstheme="minorHAnsi"/>
          <w:b/>
          <w:bCs/>
          <w:color w:val="000000"/>
          <w:sz w:val="20"/>
          <w:szCs w:val="20"/>
        </w:rPr>
        <w:t>Osborne Jackson</w:t>
      </w:r>
      <w:r w:rsidRPr="001B7EB9">
        <w:rPr>
          <w:rFonts w:asciiTheme="minorHAnsi" w:hAnsiTheme="minorHAnsi" w:cstheme="minorHAnsi"/>
          <w:color w:val="000000"/>
          <w:sz w:val="20"/>
          <w:szCs w:val="20"/>
        </w:rPr>
        <w:t> (osborne.jackson@gmail.com), Federal Reserve Bank of Boston; </w:t>
      </w:r>
      <w:r w:rsidRPr="001B7EB9">
        <w:rPr>
          <w:rFonts w:asciiTheme="minorHAnsi" w:hAnsiTheme="minorHAnsi" w:cstheme="minorHAnsi"/>
          <w:b/>
          <w:bCs/>
          <w:color w:val="000000"/>
          <w:sz w:val="20"/>
          <w:szCs w:val="20"/>
        </w:rPr>
        <w:t>Thu Tran</w:t>
      </w:r>
      <w:r w:rsidRPr="001B7EB9">
        <w:rPr>
          <w:rFonts w:asciiTheme="minorHAnsi" w:hAnsiTheme="minorHAnsi" w:cstheme="minorHAnsi"/>
          <w:color w:val="000000"/>
          <w:sz w:val="20"/>
          <w:szCs w:val="20"/>
        </w:rPr>
        <w:t> (thu.tran@bos.frb.org), Federal Reserve Bank of Boston; </w:t>
      </w:r>
    </w:p>
    <w:p w14:paraId="71EA7452" w14:textId="77777777" w:rsidR="00FB4C68" w:rsidRPr="001B7EB9" w:rsidRDefault="00FB4C68" w:rsidP="00FB4C68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A7D581D" w14:textId="77777777" w:rsidR="00FB4C68" w:rsidRPr="001B7EB9" w:rsidRDefault="00FB4C68" w:rsidP="00FB4C68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1B7EB9">
        <w:rPr>
          <w:rFonts w:asciiTheme="minorHAnsi" w:hAnsiTheme="minorHAnsi" w:cstheme="minorHAnsi"/>
          <w:color w:val="000000"/>
          <w:sz w:val="20"/>
          <w:szCs w:val="20"/>
        </w:rPr>
        <w:t>Intergenerational Economic Mobility and the Racial Wealth Gap</w:t>
      </w:r>
      <w:r w:rsidRPr="001B7EB9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1B7EB9">
        <w:rPr>
          <w:rFonts w:asciiTheme="minorHAnsi" w:hAnsiTheme="minorHAnsi" w:cstheme="minorHAnsi"/>
          <w:b/>
          <w:bCs/>
          <w:color w:val="000000"/>
          <w:sz w:val="20"/>
          <w:szCs w:val="20"/>
        </w:rPr>
        <w:t>Jermaine Toney</w:t>
      </w:r>
      <w:r w:rsidRPr="001B7EB9">
        <w:rPr>
          <w:rFonts w:asciiTheme="minorHAnsi" w:hAnsiTheme="minorHAnsi" w:cstheme="minorHAnsi"/>
          <w:color w:val="000000"/>
          <w:sz w:val="20"/>
          <w:szCs w:val="20"/>
        </w:rPr>
        <w:t> (jermaine.toney@rutgers.edu), Rutgers University; </w:t>
      </w:r>
      <w:r w:rsidRPr="001B7EB9">
        <w:rPr>
          <w:rFonts w:asciiTheme="minorHAnsi" w:hAnsiTheme="minorHAnsi" w:cstheme="minorHAnsi"/>
          <w:b/>
          <w:bCs/>
          <w:color w:val="000000"/>
          <w:sz w:val="20"/>
          <w:szCs w:val="20"/>
        </w:rPr>
        <w:t>Cassandra Robertson</w:t>
      </w:r>
      <w:r w:rsidRPr="001B7EB9">
        <w:rPr>
          <w:rFonts w:asciiTheme="minorHAnsi" w:hAnsiTheme="minorHAnsi" w:cstheme="minorHAnsi"/>
          <w:color w:val="000000"/>
          <w:sz w:val="20"/>
          <w:szCs w:val="20"/>
        </w:rPr>
        <w:t> (cassandralrobertson@gmail.com), ; </w:t>
      </w:r>
      <w:r w:rsidRPr="001B7EB9">
        <w:rPr>
          <w:rFonts w:asciiTheme="minorHAnsi" w:hAnsiTheme="minorHAnsi" w:cstheme="minorHAnsi"/>
          <w:b/>
          <w:bCs/>
          <w:color w:val="000000"/>
          <w:sz w:val="20"/>
          <w:szCs w:val="20"/>
        </w:rPr>
        <w:t>Jermaine Toney</w:t>
      </w:r>
      <w:r w:rsidRPr="001B7EB9">
        <w:rPr>
          <w:rFonts w:asciiTheme="minorHAnsi" w:hAnsiTheme="minorHAnsi" w:cstheme="minorHAnsi"/>
          <w:color w:val="000000"/>
          <w:sz w:val="20"/>
          <w:szCs w:val="20"/>
        </w:rPr>
        <w:t> (jermaine.toney@rutgers.edu), Rutgers University; </w:t>
      </w:r>
      <w:r w:rsidRPr="001B7EB9">
        <w:rPr>
          <w:rFonts w:asciiTheme="minorHAnsi" w:hAnsiTheme="minorHAnsi" w:cstheme="minorHAnsi"/>
          <w:b/>
          <w:bCs/>
          <w:color w:val="000000"/>
          <w:sz w:val="20"/>
          <w:szCs w:val="20"/>
        </w:rPr>
        <w:t>Jermaine Toney</w:t>
      </w:r>
      <w:r w:rsidRPr="001B7EB9">
        <w:rPr>
          <w:rFonts w:asciiTheme="minorHAnsi" w:hAnsiTheme="minorHAnsi" w:cstheme="minorHAnsi"/>
          <w:color w:val="000000"/>
          <w:sz w:val="20"/>
          <w:szCs w:val="20"/>
        </w:rPr>
        <w:t> (jermaine.toney@rutgers.edu), Rutgers University; </w:t>
      </w:r>
    </w:p>
    <w:p w14:paraId="45AA20C9" w14:textId="77777777" w:rsidR="00FB4C68" w:rsidRPr="001B7EB9" w:rsidRDefault="00FB4C68" w:rsidP="00FB4C68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AB8871A" w14:textId="77777777" w:rsidR="00FB4C68" w:rsidRDefault="00FB4C68" w:rsidP="00FB4C68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1B7EB9">
        <w:rPr>
          <w:rFonts w:asciiTheme="minorHAnsi" w:hAnsiTheme="minorHAnsi" w:cstheme="minorHAnsi"/>
          <w:color w:val="000000"/>
          <w:sz w:val="20"/>
          <w:szCs w:val="20"/>
        </w:rPr>
        <w:t>Discussants: Discussion among participants</w:t>
      </w:r>
    </w:p>
    <w:p w14:paraId="04E16CE2" w14:textId="77777777" w:rsidR="00FB4C68" w:rsidRPr="00575D92" w:rsidRDefault="00FB4C68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D57D030" w14:textId="77777777" w:rsidR="00FD456B" w:rsidRPr="00575D92" w:rsidRDefault="00FD456B" w:rsidP="00FD456B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575D92">
        <w:rPr>
          <w:rFonts w:asciiTheme="minorHAnsi" w:hAnsiTheme="minorHAnsi" w:cstheme="minorHAnsi"/>
          <w:b/>
          <w:bCs/>
          <w:color w:val="000000"/>
          <w:sz w:val="28"/>
          <w:szCs w:val="28"/>
        </w:rPr>
        <w:t>14:30 PM-15:50 PM</w:t>
      </w: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5391"/>
      </w:tblGrid>
      <w:tr w:rsidR="00FD456B" w:rsidRPr="00575D92" w14:paraId="5E40D69D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DABD5E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B</w:t>
            </w:r>
          </w:p>
        </w:tc>
        <w:tc>
          <w:tcPr>
            <w:tcW w:w="0" w:type="auto"/>
            <w:vAlign w:val="center"/>
            <w:hideMark/>
          </w:tcPr>
          <w:p w14:paraId="4E9FA9C5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14:30 PM--15:50 PM</w:t>
            </w:r>
          </w:p>
        </w:tc>
      </w:tr>
    </w:tbl>
    <w:p w14:paraId="78761C0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39.  Economics of Covid-19</w:t>
      </w:r>
    </w:p>
    <w:p w14:paraId="661E0DF6" w14:textId="77777777" w:rsidR="00AA0A6F" w:rsidRPr="00575D92" w:rsidRDefault="00FD456B" w:rsidP="00AA0A6F">
      <w:pPr>
        <w:rPr>
          <w:rFonts w:asciiTheme="minorHAnsi" w:hAnsiTheme="minorHAnsi" w:cstheme="minorHAnsi"/>
          <w:lang w:val="fr-FR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  <w:lang w:val="fr-FR"/>
        </w:rPr>
        <w:t>Session Chair:</w:t>
      </w:r>
      <w:r w:rsidR="00AA0A6F" w:rsidRPr="00575D92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 </w:t>
      </w:r>
      <w:r w:rsidR="00AA0A6F" w:rsidRPr="00575D92">
        <w:rPr>
          <w:rFonts w:asciiTheme="minorHAnsi" w:hAnsiTheme="minorHAnsi" w:cstheme="minorHAnsi"/>
          <w:b/>
          <w:bCs/>
          <w:color w:val="000000"/>
          <w:sz w:val="20"/>
          <w:szCs w:val="20"/>
          <w:lang w:val="fr-FR"/>
        </w:rPr>
        <w:t>Devaki Chandra</w:t>
      </w:r>
      <w:r w:rsidR="00AA0A6F" w:rsidRPr="00575D92">
        <w:rPr>
          <w:rFonts w:asciiTheme="minorHAnsi" w:hAnsiTheme="minorHAnsi" w:cstheme="minorHAnsi"/>
          <w:color w:val="000000"/>
          <w:sz w:val="20"/>
          <w:szCs w:val="20"/>
          <w:lang w:val="fr-FR"/>
        </w:rPr>
        <w:t> (devakichandra@me.com)</w:t>
      </w:r>
    </w:p>
    <w:p w14:paraId="2A0A72E8" w14:textId="77777777" w:rsidR="0091449D" w:rsidRPr="00575D92" w:rsidRDefault="0091449D" w:rsidP="00FD456B">
      <w:pPr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</w:p>
    <w:p w14:paraId="6DE6EE4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"Natura non facit saltum": An Analysis From Alfred Marshall to Covid 19.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Pellegrino Manfra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(pmanfra@qcc.cuny.edu), Queensborough Community College/City University New York </w:t>
      </w:r>
    </w:p>
    <w:p w14:paraId="4F4FAB8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E751C0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Exchange rate response puzzle in developed countries and emerging markets after COVID-19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Elisa A Vilorio Medina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(evilo003@fiu.edu), Florida International University </w:t>
      </w:r>
    </w:p>
    <w:p w14:paraId="2DC0662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91A949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Assessing the Impact of Covid-19 on Emerging Market Economies (EMEs) Sovereign Bond Spread &amp; Fiscal Solvency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Menna Bizuneh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(Menna_Bizuneh@pitzer.edu), Pitzer College;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Menelik Geremew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(menelik.geremew@kzoo.edu), Kalamazoo College</w:t>
      </w:r>
    </w:p>
    <w:p w14:paraId="1BC3633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1C0E55B" w14:textId="0529A2CA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lastRenderedPageBreak/>
        <w:t>Stopping Prison Breakouts: A Model of COVID-19 in Correctional Facilities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Ashley Provencher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(aprovencher@siena.edu), Siena College;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Scott Greenhalgh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(sgreenhalgh@siena.edu), Siena College </w:t>
      </w:r>
    </w:p>
    <w:p w14:paraId="502BA16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4DB17D3" w14:textId="77777777" w:rsidR="00AA0A6F" w:rsidRPr="00575D92" w:rsidRDefault="00FD456B" w:rsidP="00AA0A6F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AA0A6F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AA0A6F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Devaki Chandra</w:t>
      </w:r>
      <w:r w:rsidR="00AA0A6F" w:rsidRPr="00575D92">
        <w:rPr>
          <w:rFonts w:asciiTheme="minorHAnsi" w:hAnsiTheme="minorHAnsi" w:cstheme="minorHAnsi"/>
          <w:color w:val="000000"/>
          <w:sz w:val="20"/>
          <w:szCs w:val="20"/>
        </w:rPr>
        <w:t> (</w:t>
      </w:r>
      <w:hyperlink r:id="rId10" w:history="1">
        <w:r w:rsidR="00AA0A6F" w:rsidRPr="00575D92">
          <w:rPr>
            <w:rStyle w:val="Hyperlink"/>
            <w:rFonts w:asciiTheme="minorHAnsi" w:hAnsiTheme="minorHAnsi" w:cstheme="minorHAnsi"/>
            <w:sz w:val="20"/>
            <w:szCs w:val="20"/>
          </w:rPr>
          <w:t>devakichandra@me.com</w:t>
        </w:r>
      </w:hyperlink>
      <w:r w:rsidR="00AA0A6F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); </w:t>
      </w:r>
      <w:r w:rsidR="00AA0A6F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Patrick Lee O'Halloran</w:t>
      </w:r>
      <w:r w:rsidR="00AA0A6F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(pohallor@monmouth.edu), Monmouth University; </w:t>
      </w:r>
      <w:r w:rsidR="00AA0A6F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Luojia Wang</w:t>
      </w:r>
      <w:r w:rsidR="00AA0A6F" w:rsidRPr="00575D92">
        <w:rPr>
          <w:rFonts w:asciiTheme="minorHAnsi" w:hAnsiTheme="minorHAnsi" w:cstheme="minorHAnsi"/>
          <w:color w:val="000000"/>
          <w:sz w:val="20"/>
          <w:szCs w:val="20"/>
        </w:rPr>
        <w:t> (wangluojia981122@gmail.com), University of Toronto</w:t>
      </w:r>
    </w:p>
    <w:p w14:paraId="542DD0B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3"/>
        <w:gridCol w:w="5357"/>
      </w:tblGrid>
      <w:tr w:rsidR="00FD456B" w:rsidRPr="00575D92" w14:paraId="071F3590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ACFF3A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D</w:t>
            </w:r>
          </w:p>
        </w:tc>
        <w:tc>
          <w:tcPr>
            <w:tcW w:w="0" w:type="auto"/>
            <w:vAlign w:val="center"/>
            <w:hideMark/>
          </w:tcPr>
          <w:p w14:paraId="13C852DA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14:30 PM--15:50 PM</w:t>
            </w:r>
          </w:p>
        </w:tc>
      </w:tr>
    </w:tbl>
    <w:p w14:paraId="535689E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40.  Issues affecting children and young adults</w:t>
      </w:r>
    </w:p>
    <w:p w14:paraId="39F59D1E" w14:textId="77777777" w:rsidR="009224B7" w:rsidRPr="00575D92" w:rsidRDefault="00FD456B" w:rsidP="009224B7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9224B7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224B7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Alexa Rae Rasmussen</w:t>
      </w:r>
      <w:r w:rsidR="009224B7" w:rsidRPr="00575D92">
        <w:rPr>
          <w:rFonts w:asciiTheme="minorHAnsi" w:hAnsiTheme="minorHAnsi" w:cstheme="minorHAnsi"/>
          <w:color w:val="000000"/>
          <w:sz w:val="20"/>
          <w:szCs w:val="20"/>
        </w:rPr>
        <w:t> (alexarasmussen@icloud.com), Elon University</w:t>
      </w:r>
    </w:p>
    <w:p w14:paraId="1E9949D6" w14:textId="77777777" w:rsidR="009224B7" w:rsidRPr="00575D92" w:rsidRDefault="009224B7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9B26A9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hidden cost of Bananas: pesticides effects on newborns' birth weight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Joan Calzada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(calzada@ub.edu), University of Barcelona </w:t>
      </w:r>
    </w:p>
    <w:p w14:paraId="4CAFE02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236DBC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Family Income and Child Health: Evidence from the Earned Income Tax Credit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Siobhan O'Keefe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(siokeefe@davidson.edu), Davidson College;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Cassie Stoltenberg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(castoltenberg@davidson.edu), Davidson College </w:t>
      </w:r>
    </w:p>
    <w:p w14:paraId="5D99860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5B7B19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Impact of Gestational Weight Gain on Infant and Maternal Health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Lyudmyla Ardan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(ardan@susqu.edu), Susquehanna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Evan Stutzman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(stutzmane@susqu.edu), Susquehanna University </w:t>
      </w:r>
    </w:p>
    <w:p w14:paraId="532552D6" w14:textId="538B2823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C8F99D0" w14:textId="1407C9DF" w:rsidR="00F07D98" w:rsidRDefault="00F07D98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Anti-Bullying Laws and Youth Risky Health Behaviors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Joseph Sabia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(jsabia@sdsu.edu), San Diego State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Alicia Marquez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(ammarquez97@gmail.com), San Diego State University</w:t>
      </w:r>
    </w:p>
    <w:p w14:paraId="09D82B22" w14:textId="77777777" w:rsidR="00F07D98" w:rsidRPr="00575D92" w:rsidRDefault="00F07D98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9E7B92D" w14:textId="77777777" w:rsidR="009224B7" w:rsidRPr="00575D92" w:rsidRDefault="00FD456B" w:rsidP="009224B7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9224B7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224B7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Marissa Kleinbauer</w:t>
      </w:r>
      <w:r w:rsidR="009224B7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(mk87508n@pace.edu), Pace University; </w:t>
      </w:r>
      <w:r w:rsidR="009224B7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Onur Altindag</w:t>
      </w:r>
      <w:r w:rsidR="009224B7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(oaltindag@bentley.edu), Bentley University; </w:t>
      </w:r>
      <w:r w:rsidR="009224B7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Ajin Lee</w:t>
      </w:r>
      <w:r w:rsidR="009224B7" w:rsidRPr="00575D92">
        <w:rPr>
          <w:rFonts w:asciiTheme="minorHAnsi" w:hAnsiTheme="minorHAnsi" w:cstheme="minorHAnsi"/>
          <w:color w:val="000000"/>
          <w:sz w:val="20"/>
          <w:szCs w:val="20"/>
        </w:rPr>
        <w:t> (leeajin@msu.edu), Michigan State University</w:t>
      </w:r>
    </w:p>
    <w:p w14:paraId="29B7E09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5415"/>
      </w:tblGrid>
      <w:tr w:rsidR="00FD456B" w:rsidRPr="00575D92" w14:paraId="73D6E20D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2FFA9E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E</w:t>
            </w:r>
          </w:p>
        </w:tc>
        <w:tc>
          <w:tcPr>
            <w:tcW w:w="0" w:type="auto"/>
            <w:vAlign w:val="center"/>
            <w:hideMark/>
          </w:tcPr>
          <w:p w14:paraId="61AE393E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14:30 PM--15:50 PM</w:t>
            </w:r>
          </w:p>
        </w:tc>
      </w:tr>
    </w:tbl>
    <w:p w14:paraId="15AB077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41.  Macroeconomics Topics and Law</w:t>
      </w:r>
    </w:p>
    <w:p w14:paraId="5D49DB5C" w14:textId="77777777" w:rsidR="00B52644" w:rsidRPr="00575D92" w:rsidRDefault="00FD456B" w:rsidP="00B52644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B52644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B52644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Mikheil Dvalishvili</w:t>
      </w:r>
      <w:r w:rsidR="00B52644" w:rsidRPr="00575D92">
        <w:rPr>
          <w:rFonts w:asciiTheme="minorHAnsi" w:hAnsiTheme="minorHAnsi" w:cstheme="minorHAnsi"/>
          <w:color w:val="000000"/>
          <w:sz w:val="20"/>
          <w:szCs w:val="20"/>
        </w:rPr>
        <w:t> (mdvalishvili@gradcenter.cuny.edu), The Graduate Center, City University of New York</w:t>
      </w:r>
    </w:p>
    <w:p w14:paraId="757139AD" w14:textId="77777777" w:rsidR="00B52644" w:rsidRPr="00575D92" w:rsidRDefault="00B52644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3BE993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Potential Output in Theory and Practice: A Revision and Update of Okun's Original Method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Claudia Fontanari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(claudia.fontanari@uniroma3.it), Roma Tre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Antonella Palumbo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(antonella.palumbo@uniroma3.it), Roma Tre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Chiara Salvatori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(chiara.salvatori@uniroma3.it), Roma Tre University; </w:t>
      </w:r>
    </w:p>
    <w:p w14:paraId="12086DB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86672D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Crime regulation and femicides: evidencing the backlash effect on women victims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Henry Bernard Moscoso Miranda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(bmoscoso@ub.edu), University of Barcelona; </w:t>
      </w:r>
    </w:p>
    <w:p w14:paraId="3D50FFD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772E0F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On the Desirability of the Flexible Exchange Rate Targeting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Archil Dvalishvili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(advalishvili@gradcenter.cuny.edu), The Graduate Center, City University of New York;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Mikheil Dvalishvili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(mdvalishvili@gradcenter.cuny.edu), The Graduate Center, City University of New York; </w:t>
      </w:r>
    </w:p>
    <w:p w14:paraId="3D2D877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6B21C33" w14:textId="77777777" w:rsidR="0029407D" w:rsidRPr="00575D92" w:rsidRDefault="00FD456B" w:rsidP="0029407D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B52644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B52644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Mikheil Dvalishvili</w:t>
      </w:r>
      <w:r w:rsidR="00B52644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(mdvalishvili@gradcenter.cuny.edu), The Graduate Center, City University of New York; </w:t>
      </w:r>
      <w:r w:rsidR="00B52644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Andrew Pierpont Warner</w:t>
      </w:r>
      <w:r w:rsidR="00B52644" w:rsidRPr="00575D92">
        <w:rPr>
          <w:rFonts w:asciiTheme="minorHAnsi" w:hAnsiTheme="minorHAnsi" w:cstheme="minorHAnsi"/>
          <w:color w:val="000000"/>
          <w:sz w:val="20"/>
          <w:szCs w:val="20"/>
        </w:rPr>
        <w:t> (drewwarner25@gmail.com), Furman University;</w:t>
      </w:r>
      <w:r w:rsidR="0029407D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9407D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Karsten Köhler</w:t>
      </w:r>
      <w:r w:rsidR="0029407D" w:rsidRPr="00575D92">
        <w:rPr>
          <w:rFonts w:asciiTheme="minorHAnsi" w:hAnsiTheme="minorHAnsi" w:cstheme="minorHAnsi"/>
          <w:color w:val="000000"/>
          <w:sz w:val="20"/>
          <w:szCs w:val="20"/>
        </w:rPr>
        <w:t> (karsten.kohler@kcl.ac.uk), King's College London</w:t>
      </w:r>
    </w:p>
    <w:p w14:paraId="49F086B3" w14:textId="77777777" w:rsidR="00B52644" w:rsidRPr="00575D92" w:rsidRDefault="00B52644" w:rsidP="00B52644">
      <w:pPr>
        <w:rPr>
          <w:rFonts w:asciiTheme="minorHAnsi" w:hAnsiTheme="minorHAnsi" w:cstheme="minorHAnsi"/>
        </w:rPr>
      </w:pPr>
    </w:p>
    <w:p w14:paraId="2B6C676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5"/>
        <w:gridCol w:w="5395"/>
      </w:tblGrid>
      <w:tr w:rsidR="00FD456B" w:rsidRPr="00575D92" w14:paraId="4A0AC3CC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C6D2B8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lastRenderedPageBreak/>
              <w:t>Room C</w:t>
            </w:r>
          </w:p>
        </w:tc>
        <w:tc>
          <w:tcPr>
            <w:tcW w:w="0" w:type="auto"/>
            <w:vAlign w:val="center"/>
            <w:hideMark/>
          </w:tcPr>
          <w:p w14:paraId="7E8EDEEA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14:30 PM--15:50 PM</w:t>
            </w:r>
          </w:p>
        </w:tc>
      </w:tr>
    </w:tbl>
    <w:p w14:paraId="1A064EA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42.  Economics of Transportation - Highway Infrastructure</w:t>
      </w:r>
    </w:p>
    <w:p w14:paraId="7F03A1C5" w14:textId="4B7F594F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196775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96775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Matthew Turner</w:t>
      </w:r>
      <w:r w:rsidR="00196775" w:rsidRPr="00575D92">
        <w:rPr>
          <w:rFonts w:asciiTheme="minorHAnsi" w:hAnsiTheme="minorHAnsi" w:cstheme="minorHAnsi"/>
          <w:color w:val="000000"/>
          <w:sz w:val="20"/>
          <w:szCs w:val="20"/>
        </w:rPr>
        <w:t> (matthew_turner@brown.edu), Brown University</w:t>
      </w:r>
    </w:p>
    <w:p w14:paraId="6F91F67A" w14:textId="23D80C67" w:rsidR="00742457" w:rsidRPr="00742457" w:rsidRDefault="00742457" w:rsidP="00FD456B">
      <w:pPr>
        <w:rPr>
          <w:rFonts w:asciiTheme="minorHAnsi" w:hAnsiTheme="minorHAnsi" w:cstheme="minorHAnsi"/>
          <w:sz w:val="20"/>
          <w:szCs w:val="20"/>
        </w:rPr>
      </w:pPr>
      <w:r w:rsidRPr="00742457"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742457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Brad Humphreys </w:t>
      </w:r>
      <w:r w:rsidRPr="00742457"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Pr="00742457">
        <w:rPr>
          <w:rFonts w:asciiTheme="minorHAnsi" w:hAnsiTheme="minorHAnsi" w:cstheme="minorHAnsi"/>
          <w:sz w:val="20"/>
          <w:szCs w:val="20"/>
        </w:rPr>
        <w:t>brhumphreys@mail.wvu.edu</w:t>
      </w:r>
      <w:r w:rsidRPr="00742457">
        <w:rPr>
          <w:rFonts w:asciiTheme="minorHAnsi" w:hAnsiTheme="minorHAnsi" w:cstheme="minorHAnsi"/>
          <w:color w:val="000000"/>
          <w:sz w:val="20"/>
          <w:szCs w:val="20"/>
        </w:rPr>
        <w:t>), West Virginia University</w:t>
      </w:r>
    </w:p>
    <w:p w14:paraId="49620B9C" w14:textId="77777777" w:rsidR="00196775" w:rsidRPr="00575D92" w:rsidRDefault="00196775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164420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Does the US have an Infrastructure Cost Problem? Evidence from the Interstate Highway System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Matthew Turner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(matthew_turner@brown.edu), Brown University</w:t>
      </w:r>
    </w:p>
    <w:p w14:paraId="0E46D98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F13934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Effects of Pavement Roughness on Traffic Outcomes: Evidence from California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Brad Humphreys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(brhumphreys@mail.wvu.edu), West Virginia University </w:t>
      </w:r>
    </w:p>
    <w:p w14:paraId="3D056A4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3CADFB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Do Roadworks Benefit Road Users? Evidence from California Freeways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Jinwon Kim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(Jinwon.Kim@csulb.edu), California State University Long Beach</w:t>
      </w:r>
    </w:p>
    <w:p w14:paraId="68F5329D" w14:textId="77777777" w:rsidR="00196775" w:rsidRPr="00575D92" w:rsidRDefault="00196775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1A3A7A6" w14:textId="77777777" w:rsidR="00196775" w:rsidRPr="00575D92" w:rsidRDefault="00196775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 Discussion among partcipants</w:t>
      </w:r>
    </w:p>
    <w:p w14:paraId="1E63536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5"/>
        <w:gridCol w:w="5675"/>
      </w:tblGrid>
      <w:tr w:rsidR="00196775" w:rsidRPr="00575D92" w14:paraId="20FBDD45" w14:textId="77777777" w:rsidTr="00196775">
        <w:trPr>
          <w:tblCellSpacing w:w="15" w:type="dxa"/>
        </w:trPr>
        <w:tc>
          <w:tcPr>
            <w:tcW w:w="0" w:type="auto"/>
            <w:vAlign w:val="center"/>
          </w:tcPr>
          <w:p w14:paraId="6382CCC3" w14:textId="77777777" w:rsidR="00196775" w:rsidRPr="00575D92" w:rsidRDefault="00196775" w:rsidP="006C0F5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5D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Room F</w:t>
            </w:r>
          </w:p>
        </w:tc>
        <w:tc>
          <w:tcPr>
            <w:tcW w:w="0" w:type="auto"/>
            <w:vAlign w:val="center"/>
          </w:tcPr>
          <w:p w14:paraId="2BF63FD7" w14:textId="77777777" w:rsidR="00196775" w:rsidRPr="00575D92" w:rsidRDefault="00196775" w:rsidP="006C0F52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14:30 PM--15:50 PM</w:t>
            </w:r>
          </w:p>
        </w:tc>
      </w:tr>
    </w:tbl>
    <w:p w14:paraId="79646273" w14:textId="77777777" w:rsidR="00196775" w:rsidRPr="00575D92" w:rsidRDefault="00196775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B21D36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43.  Papers honoring the work of Henry George</w:t>
      </w:r>
    </w:p>
    <w:p w14:paraId="7BB91453" w14:textId="3CC34807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196775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96775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Marty Rowland</w:t>
      </w:r>
      <w:r w:rsidR="00196775" w:rsidRPr="00575D92">
        <w:rPr>
          <w:rFonts w:asciiTheme="minorHAnsi" w:hAnsiTheme="minorHAnsi" w:cstheme="minorHAnsi"/>
          <w:color w:val="000000"/>
          <w:sz w:val="20"/>
          <w:szCs w:val="20"/>
        </w:rPr>
        <w:t> (martin.rowland@parks.nyc.gov), Henry George School</w:t>
      </w:r>
    </w:p>
    <w:p w14:paraId="2AAF0B9C" w14:textId="33743E00" w:rsidR="002651B6" w:rsidRPr="002651B6" w:rsidRDefault="002651B6" w:rsidP="00FD456B">
      <w:pPr>
        <w:rPr>
          <w:rFonts w:ascii="Calibri" w:hAnsi="Calibri" w:cs="Calibri"/>
          <w:color w:val="000000"/>
          <w:sz w:val="20"/>
          <w:szCs w:val="20"/>
          <w:u w:val="single"/>
        </w:rPr>
      </w:pPr>
      <w:r w:rsidRPr="002651B6">
        <w:rPr>
          <w:rFonts w:ascii="Calibri" w:hAnsi="Calibri" w:cs="Calibri"/>
          <w:color w:val="000000"/>
          <w:sz w:val="20"/>
          <w:szCs w:val="20"/>
        </w:rPr>
        <w:t xml:space="preserve">Organizer: </w:t>
      </w:r>
      <w:r w:rsidRPr="002651B6">
        <w:rPr>
          <w:rFonts w:ascii="Calibri" w:hAnsi="Calibri" w:cs="Calibri"/>
          <w:sz w:val="20"/>
          <w:szCs w:val="20"/>
        </w:rPr>
        <w:t>Ibrahima Drame (</w:t>
      </w:r>
      <w:hyperlink r:id="rId11" w:history="1">
        <w:r w:rsidRPr="002651B6">
          <w:rPr>
            <w:rFonts w:ascii="Calibri" w:hAnsi="Calibri" w:cs="Calibri"/>
            <w:color w:val="000000"/>
            <w:sz w:val="20"/>
            <w:szCs w:val="20"/>
          </w:rPr>
          <w:t>ibrahima.drame@hgsss.org</w:t>
        </w:r>
      </w:hyperlink>
      <w:r w:rsidRPr="002651B6">
        <w:rPr>
          <w:rFonts w:ascii="Calibri" w:hAnsi="Calibri" w:cs="Calibri"/>
          <w:color w:val="000000"/>
          <w:sz w:val="20"/>
          <w:szCs w:val="20"/>
        </w:rPr>
        <w:t xml:space="preserve">), </w:t>
      </w:r>
      <w:r w:rsidRPr="002651B6">
        <w:rPr>
          <w:rFonts w:ascii="Calibri" w:hAnsi="Calibri" w:cs="Calibri"/>
          <w:sz w:val="20"/>
          <w:szCs w:val="20"/>
          <w:shd w:val="clear" w:color="auto" w:fill="FFFFFF"/>
        </w:rPr>
        <w:t>Henry George School of Social Science</w:t>
      </w:r>
    </w:p>
    <w:p w14:paraId="064DAD8A" w14:textId="77777777" w:rsidR="00196775" w:rsidRPr="00575D92" w:rsidRDefault="00196775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D07447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Zero-Price Land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Marty Rowland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(martin.rowland@parks.nyc.gov), Henry George School; </w:t>
      </w:r>
    </w:p>
    <w:p w14:paraId="4ADBB34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979571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Introducing the Land Value Tax with an Online Calculator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James Cusick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(jjcusick3@gmail.com), Henry George School; </w:t>
      </w:r>
    </w:p>
    <w:p w14:paraId="6F0E5B2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4CBCC8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Mortgage Financing Criteria and the 2008 Residential Property Asset Bubble: An Insider's Reflections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Edward Dodson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(edod08034@gmail.com), Henry George School; </w:t>
      </w:r>
    </w:p>
    <w:p w14:paraId="6972E78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82A247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196775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p w14:paraId="03C639C3" w14:textId="77777777" w:rsidR="00196775" w:rsidRPr="00575D92" w:rsidRDefault="00196775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5352"/>
      </w:tblGrid>
      <w:tr w:rsidR="00FD456B" w:rsidRPr="00575D92" w14:paraId="5FBCC606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A28E6E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G</w:t>
            </w:r>
          </w:p>
        </w:tc>
        <w:tc>
          <w:tcPr>
            <w:tcW w:w="0" w:type="auto"/>
            <w:vAlign w:val="center"/>
            <w:hideMark/>
          </w:tcPr>
          <w:p w14:paraId="053F12B1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14:30 PM--15:50 PM</w:t>
            </w:r>
          </w:p>
        </w:tc>
      </w:tr>
    </w:tbl>
    <w:p w14:paraId="6805B71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44.  Technology Fix or Paradigm Shift?</w:t>
      </w:r>
    </w:p>
    <w:p w14:paraId="3E4D97D7" w14:textId="34CE7227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A01059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A01059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Gregor Semieniuk</w:t>
      </w:r>
      <w:r w:rsidR="00A01059" w:rsidRPr="00575D92">
        <w:rPr>
          <w:rFonts w:asciiTheme="minorHAnsi" w:hAnsiTheme="minorHAnsi" w:cstheme="minorHAnsi"/>
          <w:color w:val="000000"/>
          <w:sz w:val="20"/>
          <w:szCs w:val="20"/>
        </w:rPr>
        <w:t> (gsemieniuk@umass.edu), University of Massachusetts, Amherst</w:t>
      </w:r>
    </w:p>
    <w:p w14:paraId="6EFE1C87" w14:textId="26FE4477" w:rsidR="009673FF" w:rsidRPr="009673FF" w:rsidRDefault="009673FF" w:rsidP="00FD456B">
      <w:pPr>
        <w:rPr>
          <w:rFonts w:asciiTheme="minorHAnsi" w:hAnsiTheme="minorHAnsi" w:cstheme="minorHAnsi"/>
          <w:sz w:val="20"/>
          <w:szCs w:val="20"/>
        </w:rPr>
      </w:pPr>
      <w:r w:rsidRPr="009673FF"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9673FF">
        <w:rPr>
          <w:rFonts w:asciiTheme="minorHAnsi" w:hAnsiTheme="minorHAnsi" w:cstheme="minorHAnsi"/>
          <w:b/>
          <w:bCs/>
          <w:sz w:val="20"/>
          <w:szCs w:val="20"/>
        </w:rPr>
        <w:t>Ann Elizabeth Davis</w:t>
      </w:r>
      <w:r w:rsidRPr="009673FF">
        <w:rPr>
          <w:rFonts w:asciiTheme="minorHAnsi" w:hAnsiTheme="minorHAnsi" w:cstheme="minorHAnsi"/>
          <w:sz w:val="20"/>
          <w:szCs w:val="20"/>
        </w:rPr>
        <w:t xml:space="preserve"> (ann.davis@marist.edu), Marist College</w:t>
      </w:r>
    </w:p>
    <w:p w14:paraId="41C6EC92" w14:textId="77777777" w:rsidR="00A01059" w:rsidRPr="00575D92" w:rsidRDefault="00A01059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76E723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Green Industrial Policy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Gregor Semieniuk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(gsemieniuk@umass.edu), University of Massachusetts, Amherst </w:t>
      </w:r>
    </w:p>
    <w:p w14:paraId="33212F6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B255B5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Paradigm of Property and Environmental Implications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ANN Elizabeth Davis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(ann.davis@marist.edu), </w:t>
      </w:r>
      <w:r w:rsidR="00A01059" w:rsidRPr="00575D92">
        <w:rPr>
          <w:rFonts w:asciiTheme="minorHAnsi" w:hAnsiTheme="minorHAnsi" w:cstheme="minorHAnsi"/>
          <w:color w:val="000000"/>
          <w:sz w:val="20"/>
          <w:szCs w:val="20"/>
        </w:rPr>
        <w:t>M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arist </w:t>
      </w:r>
      <w:r w:rsidR="00A01059" w:rsidRPr="00575D92">
        <w:rPr>
          <w:rFonts w:asciiTheme="minorHAnsi" w:hAnsiTheme="minorHAnsi" w:cstheme="minorHAnsi"/>
          <w:color w:val="000000"/>
          <w:sz w:val="20"/>
          <w:szCs w:val="20"/>
        </w:rPr>
        <w:t>C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ollege </w:t>
      </w:r>
    </w:p>
    <w:p w14:paraId="032CE96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D03BA8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Role of the Military in the Anthropocene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John Antonacci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(Jantona2@binghamton.edu), Binghamton University </w:t>
      </w:r>
    </w:p>
    <w:p w14:paraId="43170B1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61201B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Second Law of ThermoDynamics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Don Goldstein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(dgoldste@allegheny.edu), Allegheny Colleg</w:t>
      </w:r>
      <w:r w:rsidR="00A01059" w:rsidRPr="00575D92">
        <w:rPr>
          <w:rFonts w:asciiTheme="minorHAnsi" w:hAnsiTheme="minorHAnsi" w:cstheme="minorHAnsi"/>
          <w:color w:val="000000"/>
          <w:sz w:val="20"/>
          <w:szCs w:val="20"/>
        </w:rPr>
        <w:t>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5BD8D3C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8421EC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A01059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p w14:paraId="0BA3F185" w14:textId="77777777" w:rsidR="00A01059" w:rsidRPr="00575D92" w:rsidRDefault="00A01059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5374"/>
      </w:tblGrid>
      <w:tr w:rsidR="00FD456B" w:rsidRPr="00575D92" w14:paraId="4B0A7863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752F65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A</w:t>
            </w:r>
          </w:p>
        </w:tc>
        <w:tc>
          <w:tcPr>
            <w:tcW w:w="0" w:type="auto"/>
            <w:vAlign w:val="center"/>
            <w:hideMark/>
          </w:tcPr>
          <w:p w14:paraId="49A7F262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14:30 PM--15:50 PM</w:t>
            </w:r>
          </w:p>
        </w:tc>
      </w:tr>
    </w:tbl>
    <w:p w14:paraId="6BB93F2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45.  Behavioral Economics and Experiments</w:t>
      </w:r>
    </w:p>
    <w:p w14:paraId="3CB9EA61" w14:textId="511B393B" w:rsidR="00A01059" w:rsidRDefault="00FD456B" w:rsidP="00A01059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A01059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A01059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Madeline Werthschulte</w:t>
      </w:r>
      <w:r w:rsidR="00A01059" w:rsidRPr="00575D92">
        <w:rPr>
          <w:rFonts w:asciiTheme="minorHAnsi" w:hAnsiTheme="minorHAnsi" w:cstheme="minorHAnsi"/>
          <w:color w:val="000000"/>
          <w:sz w:val="20"/>
          <w:szCs w:val="20"/>
        </w:rPr>
        <w:t> (madeline.werthschulte@wiwi.uni-muenster.de), University of Muenster</w:t>
      </w:r>
    </w:p>
    <w:p w14:paraId="1C6F7004" w14:textId="7A290C49" w:rsidR="002651B6" w:rsidRPr="00575D92" w:rsidRDefault="002651B6" w:rsidP="00A01059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Jimena Gonzalez-Ramirez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(jimena.gonzalez@manhattan.edu), Manhattan College; </w:t>
      </w:r>
    </w:p>
    <w:p w14:paraId="43617244" w14:textId="77777777" w:rsidR="00A01059" w:rsidRPr="00575D92" w:rsidRDefault="00A01059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C696B2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Nudging Conservation: Do Nudges Influence Farmers' Willingness to Participate in Cover Crop Programs?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Jimena Gonzalez-Ramirez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(jimena.gonzalez@manhattan.edu), Manhattan College;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Catherine Kling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(clk228@cornell.edu), Cornell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David Keiser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(dkeiser@umass.edu), University of Massachusetts - Amherst; </w:t>
      </w:r>
    </w:p>
    <w:p w14:paraId="43417A5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1FEF8A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Consume now, pay later: Experimental evidence of present bias under bill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Madeline Werthschulte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(madeline.werthschulte@wiwi.uni-muenster.de), University of Muenster</w:t>
      </w:r>
    </w:p>
    <w:p w14:paraId="6D96F0F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2A7380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Taking a Load Off: Experimental Evidence of Preferences for Control with an Application to Residential Electricity Demand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Christina Korting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(cmcgran@udel.edu), University of Delaware </w:t>
      </w:r>
    </w:p>
    <w:p w14:paraId="741E428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7EB464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Farmer trade-offs between pest control and pollinator health: Evidence from a choice experiment with Midwestern Cucurbit Farmers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Linghui Wu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(lw1063@wildcats.unh.edu), University of New Hampshire;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Dana Bauer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(dbauer@clarku.edu), Clark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Shadi Atallah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(satallah@illinois.edu), University of Illinois, Urbana-Champaign;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Abby Kaminsky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(NA/), USDA Forest Servic</w:t>
      </w:r>
      <w:r w:rsidR="00A01059" w:rsidRPr="00575D92">
        <w:rPr>
          <w:rFonts w:asciiTheme="minorHAnsi" w:hAnsiTheme="minorHAnsi" w:cstheme="minorHAnsi"/>
          <w:color w:val="000000"/>
          <w:sz w:val="20"/>
          <w:szCs w:val="20"/>
        </w:rPr>
        <w:t>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27F3065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147834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A01059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p w14:paraId="1F836FA4" w14:textId="77777777" w:rsidR="00A01059" w:rsidRPr="00575D92" w:rsidRDefault="00A01059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5355"/>
      </w:tblGrid>
      <w:tr w:rsidR="00FD456B" w:rsidRPr="00575D92" w14:paraId="5EFC5445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5EB94D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H</w:t>
            </w:r>
          </w:p>
        </w:tc>
        <w:tc>
          <w:tcPr>
            <w:tcW w:w="0" w:type="auto"/>
            <w:vAlign w:val="center"/>
            <w:hideMark/>
          </w:tcPr>
          <w:p w14:paraId="1CF786D5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14:30 PM--15:50 PM</w:t>
            </w:r>
          </w:p>
        </w:tc>
      </w:tr>
    </w:tbl>
    <w:p w14:paraId="1139D26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46.  Session 5 of 7: Agent-based Computational Economics: Adaptation, Choice, and Behavior</w:t>
      </w:r>
    </w:p>
    <w:p w14:paraId="724A86FF" w14:textId="2420D8D8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  <w:lang w:val="fr-FR"/>
        </w:rPr>
        <w:t>Session Chair:</w:t>
      </w:r>
      <w:r w:rsidR="00A01059" w:rsidRPr="00575D92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 </w:t>
      </w:r>
      <w:r w:rsidR="00A01059" w:rsidRPr="00575D92">
        <w:rPr>
          <w:rFonts w:asciiTheme="minorHAnsi" w:hAnsiTheme="minorHAnsi" w:cstheme="minorHAnsi"/>
          <w:b/>
          <w:bCs/>
          <w:color w:val="000000"/>
          <w:sz w:val="20"/>
          <w:szCs w:val="20"/>
          <w:lang w:val="fr-FR"/>
        </w:rPr>
        <w:t>Lawrence De Geest</w:t>
      </w:r>
      <w:r w:rsidR="00A01059" w:rsidRPr="00575D92">
        <w:rPr>
          <w:rFonts w:asciiTheme="minorHAnsi" w:hAnsiTheme="minorHAnsi" w:cstheme="minorHAnsi"/>
          <w:color w:val="000000"/>
          <w:sz w:val="20"/>
          <w:szCs w:val="20"/>
          <w:lang w:val="fr-FR"/>
        </w:rPr>
        <w:t> (lrdegeest@gmail.com), Suffolk University </w:t>
      </w:r>
    </w:p>
    <w:p w14:paraId="1B2BAB37" w14:textId="6A2ACBF9" w:rsidR="00BF5A39" w:rsidRPr="00C23BF0" w:rsidRDefault="00BF5A39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C23BF0">
        <w:rPr>
          <w:rFonts w:asciiTheme="minorHAnsi" w:hAnsiTheme="minorHAnsi" w:cstheme="minorHAnsi"/>
          <w:color w:val="000000"/>
          <w:sz w:val="20"/>
          <w:szCs w:val="20"/>
        </w:rPr>
        <w:t xml:space="preserve">Organizer : 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Andreas Duus Pape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(apape@binghamton.edu), Binghamton University</w:t>
      </w:r>
    </w:p>
    <w:p w14:paraId="3029D7F4" w14:textId="77777777" w:rsidR="00A01059" w:rsidRPr="00C23BF0" w:rsidRDefault="00A01059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04E741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Co-Evolving Institutions and Cooperation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Lawrence De Geest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(lrdegeest@gmail.com), Suffolk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John Miller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(miller@santafe.edu), Sante Fe Institute </w:t>
      </w:r>
    </w:p>
    <w:p w14:paraId="6CC8AF5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9FC32D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Multiple Contacts in Asymmetric &amp; Symmetric Prisoners' Dilemma Games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Mouli Modak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(modakm@purdue.edu), Purdue University </w:t>
      </w:r>
    </w:p>
    <w:p w14:paraId="0B36400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B43776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Emergence of Monitoring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Andreas Duus Pape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(apape@binghamton.edu), Binghamton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Peter DiCola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(pcdicola@gmail.com), Northwestern University </w:t>
      </w:r>
    </w:p>
    <w:p w14:paraId="2647A37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5572DA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Case-based Learning in the Cobweb Model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Christo Tarazi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(ctarazi1@binghamton.edu), Binghamton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Andreas Duus Pape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(apape@binghamton.edu), Binghamton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Wei Xiao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(wxiao@binghamton.edu), Binghamton University </w:t>
      </w:r>
    </w:p>
    <w:p w14:paraId="1C7E36B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105809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A01059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p w14:paraId="3B22FB98" w14:textId="3EC778F1" w:rsidR="00A01059" w:rsidRDefault="00A01059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5355"/>
      </w:tblGrid>
      <w:tr w:rsidR="005C406A" w:rsidRPr="00575D92" w14:paraId="4CEA426F" w14:textId="77777777" w:rsidTr="00E15E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A85950" w14:textId="77777777" w:rsidR="005C406A" w:rsidRPr="00575D92" w:rsidRDefault="005C406A" w:rsidP="00E15EDD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H</w:t>
            </w:r>
          </w:p>
        </w:tc>
        <w:tc>
          <w:tcPr>
            <w:tcW w:w="0" w:type="auto"/>
            <w:vAlign w:val="center"/>
            <w:hideMark/>
          </w:tcPr>
          <w:p w14:paraId="597732F2" w14:textId="77777777" w:rsidR="005C406A" w:rsidRPr="00575D92" w:rsidRDefault="005C406A" w:rsidP="00E15EDD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14:30 PM--15:50 PM</w:t>
            </w:r>
          </w:p>
        </w:tc>
      </w:tr>
    </w:tbl>
    <w:p w14:paraId="008A4A8F" w14:textId="77777777" w:rsidR="005C406A" w:rsidRPr="00B843C4" w:rsidRDefault="005C406A" w:rsidP="005C406A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B843C4">
        <w:rPr>
          <w:rFonts w:asciiTheme="minorHAnsi" w:hAnsiTheme="minorHAnsi" w:cstheme="minorHAnsi"/>
          <w:color w:val="000000"/>
          <w:sz w:val="20"/>
          <w:szCs w:val="20"/>
        </w:rPr>
        <w:t>46a.  Topics of Interest to Older Americans</w:t>
      </w:r>
    </w:p>
    <w:p w14:paraId="545B1076" w14:textId="77777777" w:rsidR="005C406A" w:rsidRPr="00B843C4" w:rsidRDefault="005C406A" w:rsidP="005C406A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B843C4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Session Chair: </w:t>
      </w:r>
      <w:r w:rsidRPr="00B843C4">
        <w:rPr>
          <w:rFonts w:asciiTheme="minorHAnsi" w:hAnsiTheme="minorHAnsi" w:cstheme="minorHAnsi"/>
          <w:b/>
          <w:bCs/>
          <w:color w:val="000000"/>
          <w:sz w:val="20"/>
          <w:szCs w:val="20"/>
        </w:rPr>
        <w:t>Christopher Warburton</w:t>
      </w:r>
      <w:r w:rsidRPr="00B843C4">
        <w:rPr>
          <w:rFonts w:asciiTheme="minorHAnsi" w:hAnsiTheme="minorHAnsi" w:cstheme="minorHAnsi"/>
          <w:color w:val="000000"/>
          <w:sz w:val="20"/>
          <w:szCs w:val="20"/>
        </w:rPr>
        <w:t> (cwarburton@aol.com), Berkeley College; </w:t>
      </w:r>
    </w:p>
    <w:p w14:paraId="449367C5" w14:textId="77777777" w:rsidR="005C406A" w:rsidRPr="00B843C4" w:rsidRDefault="005C406A" w:rsidP="005C406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600BAE5" w14:textId="77777777" w:rsidR="005C406A" w:rsidRPr="00B843C4" w:rsidRDefault="005C406A" w:rsidP="005C406A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B843C4">
        <w:rPr>
          <w:rFonts w:asciiTheme="minorHAnsi" w:hAnsiTheme="minorHAnsi" w:cstheme="minorHAnsi"/>
          <w:color w:val="000000"/>
          <w:sz w:val="20"/>
          <w:szCs w:val="20"/>
        </w:rPr>
        <w:t>Optimal Default Retirement Saving Policies: Theory and Evidence from OregonSaves</w:t>
      </w:r>
      <w:r w:rsidRPr="00B843C4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B843C4">
        <w:rPr>
          <w:rFonts w:asciiTheme="minorHAnsi" w:hAnsiTheme="minorHAnsi" w:cstheme="minorHAnsi"/>
          <w:b/>
          <w:bCs/>
          <w:color w:val="000000"/>
          <w:sz w:val="20"/>
          <w:szCs w:val="20"/>
        </w:rPr>
        <w:t>Mingli Zhong</w:t>
      </w:r>
      <w:r w:rsidRPr="00B843C4">
        <w:rPr>
          <w:rFonts w:asciiTheme="minorHAnsi" w:hAnsiTheme="minorHAnsi" w:cstheme="minorHAnsi"/>
          <w:color w:val="000000"/>
          <w:sz w:val="20"/>
          <w:szCs w:val="20"/>
        </w:rPr>
        <w:t> (mzhong5@gmail.com), National Bureau of Economic Research; </w:t>
      </w:r>
    </w:p>
    <w:p w14:paraId="450EC439" w14:textId="77777777" w:rsidR="005C406A" w:rsidRPr="00B843C4" w:rsidRDefault="005C406A" w:rsidP="005C406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28AA129" w14:textId="77777777" w:rsidR="005C406A" w:rsidRPr="00B843C4" w:rsidRDefault="005C406A" w:rsidP="005C406A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B843C4">
        <w:rPr>
          <w:rFonts w:asciiTheme="minorHAnsi" w:hAnsiTheme="minorHAnsi" w:cstheme="minorHAnsi"/>
          <w:color w:val="000000"/>
          <w:sz w:val="20"/>
          <w:szCs w:val="20"/>
        </w:rPr>
        <w:t>The Impact of Medicare Geographical Reclassification and Labor Costs on Quality of Health Care</w:t>
      </w:r>
      <w:r w:rsidRPr="00B843C4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B843C4">
        <w:rPr>
          <w:rFonts w:asciiTheme="minorHAnsi" w:hAnsiTheme="minorHAnsi" w:cstheme="minorHAnsi"/>
          <w:b/>
          <w:bCs/>
          <w:color w:val="000000"/>
          <w:sz w:val="20"/>
          <w:szCs w:val="20"/>
        </w:rPr>
        <w:t>Genevieve Aku Alorbi</w:t>
      </w:r>
      <w:r w:rsidRPr="00B843C4">
        <w:rPr>
          <w:rFonts w:asciiTheme="minorHAnsi" w:hAnsiTheme="minorHAnsi" w:cstheme="minorHAnsi"/>
          <w:color w:val="000000"/>
          <w:sz w:val="20"/>
          <w:szCs w:val="20"/>
        </w:rPr>
        <w:t> (galorbi@gmail.com), Colgate University; </w:t>
      </w:r>
      <w:r w:rsidRPr="00B843C4">
        <w:rPr>
          <w:rFonts w:asciiTheme="minorHAnsi" w:hAnsiTheme="minorHAnsi" w:cstheme="minorHAnsi"/>
          <w:b/>
          <w:bCs/>
          <w:color w:val="000000"/>
          <w:sz w:val="20"/>
          <w:szCs w:val="20"/>
        </w:rPr>
        <w:t>Kevin Sylwester</w:t>
      </w:r>
      <w:r w:rsidRPr="00B843C4">
        <w:rPr>
          <w:rFonts w:asciiTheme="minorHAnsi" w:hAnsiTheme="minorHAnsi" w:cstheme="minorHAnsi"/>
          <w:color w:val="000000"/>
          <w:sz w:val="20"/>
          <w:szCs w:val="20"/>
        </w:rPr>
        <w:t> (ksylwest@siu.edu), Southern Illinois University; </w:t>
      </w:r>
    </w:p>
    <w:p w14:paraId="7B5595A8" w14:textId="77777777" w:rsidR="005C406A" w:rsidRPr="00B843C4" w:rsidRDefault="005C406A" w:rsidP="005C406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D5B4039" w14:textId="77777777" w:rsidR="005C406A" w:rsidRPr="00B843C4" w:rsidRDefault="005C406A" w:rsidP="005C406A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B843C4">
        <w:rPr>
          <w:rFonts w:asciiTheme="minorHAnsi" w:hAnsiTheme="minorHAnsi" w:cstheme="minorHAnsi"/>
          <w:color w:val="000000"/>
          <w:sz w:val="20"/>
          <w:szCs w:val="20"/>
        </w:rPr>
        <w:t>Crisis Economics: A Pandemic of Atavisms and Simultaneous Market Failures</w:t>
      </w:r>
      <w:r w:rsidRPr="00B843C4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B843C4">
        <w:rPr>
          <w:rFonts w:asciiTheme="minorHAnsi" w:hAnsiTheme="minorHAnsi" w:cstheme="minorHAnsi"/>
          <w:b/>
          <w:bCs/>
          <w:color w:val="000000"/>
          <w:sz w:val="20"/>
          <w:szCs w:val="20"/>
        </w:rPr>
        <w:t>Christopher Warburton</w:t>
      </w:r>
      <w:r w:rsidRPr="00B843C4">
        <w:rPr>
          <w:rFonts w:asciiTheme="minorHAnsi" w:hAnsiTheme="minorHAnsi" w:cstheme="minorHAnsi"/>
          <w:color w:val="000000"/>
          <w:sz w:val="20"/>
          <w:szCs w:val="20"/>
        </w:rPr>
        <w:t> (cwarburton@aol.com), Berkeley College; </w:t>
      </w:r>
      <w:r w:rsidRPr="00B843C4">
        <w:rPr>
          <w:rFonts w:asciiTheme="minorHAnsi" w:hAnsiTheme="minorHAnsi" w:cstheme="minorHAnsi"/>
          <w:b/>
          <w:bCs/>
          <w:color w:val="000000"/>
          <w:sz w:val="20"/>
          <w:szCs w:val="20"/>
        </w:rPr>
        <w:t>Christopher Warburton</w:t>
      </w:r>
      <w:r w:rsidRPr="00B843C4">
        <w:rPr>
          <w:rFonts w:asciiTheme="minorHAnsi" w:hAnsiTheme="minorHAnsi" w:cstheme="minorHAnsi"/>
          <w:color w:val="000000"/>
          <w:sz w:val="20"/>
          <w:szCs w:val="20"/>
        </w:rPr>
        <w:t> (cwarburton@aol.com), Berkeley College; </w:t>
      </w:r>
    </w:p>
    <w:p w14:paraId="50BB9DA7" w14:textId="77777777" w:rsidR="005C406A" w:rsidRPr="00B843C4" w:rsidRDefault="005C406A" w:rsidP="005C406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577814F" w14:textId="20CA0CDB" w:rsidR="005C406A" w:rsidRPr="00B843C4" w:rsidRDefault="005C406A" w:rsidP="005C406A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B843C4">
        <w:rPr>
          <w:rFonts w:asciiTheme="minorHAnsi" w:hAnsiTheme="minorHAnsi" w:cstheme="minorHAnsi"/>
          <w:color w:val="000000"/>
          <w:sz w:val="20"/>
          <w:szCs w:val="20"/>
        </w:rPr>
        <w:t>Discussants: Discussion among participants</w:t>
      </w:r>
    </w:p>
    <w:p w14:paraId="025BFFAF" w14:textId="35BE2A71" w:rsidR="005C406A" w:rsidRDefault="005C406A" w:rsidP="005C406A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5355"/>
      </w:tblGrid>
      <w:tr w:rsidR="005C406A" w:rsidRPr="00575D92" w14:paraId="436EC6A5" w14:textId="77777777" w:rsidTr="00E15E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B76464" w14:textId="77777777" w:rsidR="005C406A" w:rsidRPr="00575D92" w:rsidRDefault="005C406A" w:rsidP="00E15EDD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H</w:t>
            </w:r>
          </w:p>
        </w:tc>
        <w:tc>
          <w:tcPr>
            <w:tcW w:w="0" w:type="auto"/>
            <w:vAlign w:val="center"/>
            <w:hideMark/>
          </w:tcPr>
          <w:p w14:paraId="78933BEC" w14:textId="77777777" w:rsidR="005C406A" w:rsidRPr="00575D92" w:rsidRDefault="005C406A" w:rsidP="00E15EDD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14:30 PM--15:50 PM</w:t>
            </w:r>
          </w:p>
        </w:tc>
      </w:tr>
    </w:tbl>
    <w:p w14:paraId="376E3911" w14:textId="77777777" w:rsidR="005C406A" w:rsidRPr="00B843C4" w:rsidRDefault="005C406A" w:rsidP="005C406A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B843C4">
        <w:rPr>
          <w:rFonts w:asciiTheme="minorHAnsi" w:hAnsiTheme="minorHAnsi" w:cstheme="minorHAnsi"/>
          <w:color w:val="000000"/>
          <w:sz w:val="20"/>
          <w:szCs w:val="20"/>
        </w:rPr>
        <w:t>46b.  US Economic History and Weather</w:t>
      </w:r>
    </w:p>
    <w:p w14:paraId="1A90037D" w14:textId="77777777" w:rsidR="005C406A" w:rsidRPr="00B843C4" w:rsidRDefault="005C406A" w:rsidP="005C406A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B843C4">
        <w:rPr>
          <w:rFonts w:asciiTheme="minorHAnsi" w:hAnsiTheme="minorHAnsi" w:cstheme="minorHAnsi"/>
          <w:color w:val="000000"/>
          <w:sz w:val="20"/>
          <w:szCs w:val="20"/>
        </w:rPr>
        <w:t xml:space="preserve">Session Chair: </w:t>
      </w:r>
      <w:r w:rsidRPr="00B843C4">
        <w:rPr>
          <w:rFonts w:asciiTheme="minorHAnsi" w:hAnsiTheme="minorHAnsi" w:cstheme="minorHAnsi"/>
          <w:b/>
          <w:bCs/>
          <w:color w:val="000000"/>
          <w:sz w:val="20"/>
          <w:szCs w:val="20"/>
        </w:rPr>
        <w:t>Pellegrino Manfra</w:t>
      </w:r>
      <w:r w:rsidRPr="00B843C4">
        <w:rPr>
          <w:rFonts w:asciiTheme="minorHAnsi" w:hAnsiTheme="minorHAnsi" w:cstheme="minorHAnsi"/>
          <w:color w:val="000000"/>
          <w:sz w:val="20"/>
          <w:szCs w:val="20"/>
        </w:rPr>
        <w:t> (pmanfra@qcc.cuny.edu), Queensborough Community College/City University New York</w:t>
      </w:r>
    </w:p>
    <w:p w14:paraId="21E2A2BC" w14:textId="77777777" w:rsidR="005C406A" w:rsidRPr="00487403" w:rsidRDefault="005C406A" w:rsidP="005C406A">
      <w:pPr>
        <w:rPr>
          <w:rFonts w:asciiTheme="minorHAnsi" w:hAnsiTheme="minorHAnsi" w:cstheme="minorHAnsi"/>
          <w:color w:val="000000"/>
          <w:sz w:val="20"/>
          <w:szCs w:val="20"/>
          <w:highlight w:val="yellow"/>
        </w:rPr>
      </w:pPr>
    </w:p>
    <w:p w14:paraId="0E89D559" w14:textId="77777777" w:rsidR="005C406A" w:rsidRPr="00B843C4" w:rsidRDefault="005C406A" w:rsidP="005C406A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B843C4">
        <w:rPr>
          <w:rFonts w:asciiTheme="minorHAnsi" w:hAnsiTheme="minorHAnsi" w:cstheme="minorHAnsi"/>
          <w:color w:val="000000"/>
          <w:sz w:val="20"/>
          <w:szCs w:val="20"/>
        </w:rPr>
        <w:t>DID HENRY FORD CAUSE THE RECESSION OF 1926-1927? A TEST OF THE GRANULAR HYPOTHESIS</w:t>
      </w:r>
      <w:r w:rsidRPr="00B843C4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B843C4">
        <w:rPr>
          <w:rFonts w:asciiTheme="minorHAnsi" w:hAnsiTheme="minorHAnsi" w:cstheme="minorHAnsi"/>
          <w:b/>
          <w:bCs/>
          <w:color w:val="000000"/>
          <w:sz w:val="20"/>
          <w:szCs w:val="20"/>
        </w:rPr>
        <w:t>Gabriel Patrick Mathy</w:t>
      </w:r>
      <w:r w:rsidRPr="00B843C4">
        <w:rPr>
          <w:rFonts w:asciiTheme="minorHAnsi" w:hAnsiTheme="minorHAnsi" w:cstheme="minorHAnsi"/>
          <w:color w:val="000000"/>
          <w:sz w:val="20"/>
          <w:szCs w:val="20"/>
        </w:rPr>
        <w:t> (mathy@american.edu), American University; </w:t>
      </w:r>
      <w:r w:rsidRPr="00B843C4">
        <w:rPr>
          <w:rFonts w:asciiTheme="minorHAnsi" w:hAnsiTheme="minorHAnsi" w:cstheme="minorHAnsi"/>
          <w:b/>
          <w:bCs/>
          <w:color w:val="000000"/>
          <w:sz w:val="20"/>
          <w:szCs w:val="20"/>
        </w:rPr>
        <w:t>Aaron Bergman</w:t>
      </w:r>
      <w:r w:rsidRPr="00B843C4">
        <w:rPr>
          <w:rFonts w:asciiTheme="minorHAnsi" w:hAnsiTheme="minorHAnsi" w:cstheme="minorHAnsi"/>
          <w:color w:val="000000"/>
          <w:sz w:val="20"/>
          <w:szCs w:val="20"/>
        </w:rPr>
        <w:t> (aaronb50@gmail.com), Georgetown University; </w:t>
      </w:r>
      <w:r w:rsidRPr="00B843C4">
        <w:rPr>
          <w:rFonts w:asciiTheme="minorHAnsi" w:hAnsiTheme="minorHAnsi" w:cstheme="minorHAnsi"/>
          <w:b/>
          <w:bCs/>
          <w:color w:val="000000"/>
          <w:sz w:val="20"/>
          <w:szCs w:val="20"/>
        </w:rPr>
        <w:t>Stephen Sun</w:t>
      </w:r>
      <w:r w:rsidRPr="00B843C4">
        <w:rPr>
          <w:rFonts w:asciiTheme="minorHAnsi" w:hAnsiTheme="minorHAnsi" w:cstheme="minorHAnsi"/>
          <w:color w:val="000000"/>
          <w:sz w:val="20"/>
          <w:szCs w:val="20"/>
        </w:rPr>
        <w:t> (sstevesun@gmail.com), ; </w:t>
      </w:r>
    </w:p>
    <w:p w14:paraId="58CA8302" w14:textId="77777777" w:rsidR="005C406A" w:rsidRPr="00B843C4" w:rsidRDefault="005C406A" w:rsidP="005C406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C10CF19" w14:textId="77777777" w:rsidR="005C406A" w:rsidRPr="00B843C4" w:rsidRDefault="005C406A" w:rsidP="005C406A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B843C4">
        <w:rPr>
          <w:rFonts w:asciiTheme="minorHAnsi" w:hAnsiTheme="minorHAnsi" w:cstheme="minorHAnsi"/>
          <w:color w:val="000000"/>
          <w:sz w:val="20"/>
          <w:szCs w:val="20"/>
        </w:rPr>
        <w:t>The Economic Role of The Federal Government In the U.S. Constitution</w:t>
      </w:r>
      <w:r w:rsidRPr="00B843C4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B843C4">
        <w:rPr>
          <w:rFonts w:asciiTheme="minorHAnsi" w:hAnsiTheme="minorHAnsi" w:cstheme="minorHAnsi"/>
          <w:b/>
          <w:bCs/>
          <w:color w:val="000000"/>
          <w:sz w:val="20"/>
          <w:szCs w:val="20"/>
        </w:rPr>
        <w:t>Pellegrino Manfra</w:t>
      </w:r>
      <w:r w:rsidRPr="00B843C4">
        <w:rPr>
          <w:rFonts w:asciiTheme="minorHAnsi" w:hAnsiTheme="minorHAnsi" w:cstheme="minorHAnsi"/>
          <w:color w:val="000000"/>
          <w:sz w:val="20"/>
          <w:szCs w:val="20"/>
        </w:rPr>
        <w:t> (pmanfra@qcc.cuny.edu), Queensborough Community College/City University New York; </w:t>
      </w:r>
    </w:p>
    <w:p w14:paraId="5BE5D716" w14:textId="77777777" w:rsidR="005C406A" w:rsidRPr="00B843C4" w:rsidRDefault="005C406A" w:rsidP="005C406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B793B24" w14:textId="77777777" w:rsidR="005C406A" w:rsidRPr="00B843C4" w:rsidRDefault="005C406A" w:rsidP="005C406A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B843C4">
        <w:rPr>
          <w:rFonts w:asciiTheme="minorHAnsi" w:hAnsiTheme="minorHAnsi" w:cstheme="minorHAnsi"/>
          <w:color w:val="000000"/>
          <w:sz w:val="20"/>
          <w:szCs w:val="20"/>
        </w:rPr>
        <w:t>Flood and Wind Risk Perception: A Comparative Analysis of Evacuation Behavior During Hurricane Ivan</w:t>
      </w:r>
      <w:r w:rsidRPr="00B843C4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B843C4">
        <w:rPr>
          <w:rFonts w:asciiTheme="minorHAnsi" w:hAnsiTheme="minorHAnsi" w:cstheme="minorHAnsi"/>
          <w:b/>
          <w:bCs/>
          <w:color w:val="000000"/>
          <w:sz w:val="20"/>
          <w:szCs w:val="20"/>
        </w:rPr>
        <w:t>Md Tanvir Pavel</w:t>
      </w:r>
      <w:r w:rsidRPr="00B843C4">
        <w:rPr>
          <w:rFonts w:asciiTheme="minorHAnsi" w:hAnsiTheme="minorHAnsi" w:cstheme="minorHAnsi"/>
          <w:color w:val="000000"/>
          <w:sz w:val="20"/>
          <w:szCs w:val="20"/>
        </w:rPr>
        <w:t> (pavel@rose-hulman.edu), Rose-Hulman Institute of Technology; </w:t>
      </w:r>
      <w:r w:rsidRPr="00B843C4">
        <w:rPr>
          <w:rFonts w:asciiTheme="minorHAnsi" w:hAnsiTheme="minorHAnsi" w:cstheme="minorHAnsi"/>
          <w:b/>
          <w:bCs/>
          <w:color w:val="000000"/>
          <w:sz w:val="20"/>
          <w:szCs w:val="20"/>
        </w:rPr>
        <w:t>Pallab Mozumder</w:t>
      </w:r>
      <w:r w:rsidRPr="00B843C4">
        <w:rPr>
          <w:rFonts w:asciiTheme="minorHAnsi" w:hAnsiTheme="minorHAnsi" w:cstheme="minorHAnsi"/>
          <w:color w:val="000000"/>
          <w:sz w:val="20"/>
          <w:szCs w:val="20"/>
        </w:rPr>
        <w:t> (mozumder@fiu.edu), Florida International University; </w:t>
      </w:r>
    </w:p>
    <w:p w14:paraId="14DE86E2" w14:textId="77777777" w:rsidR="005C406A" w:rsidRPr="00B843C4" w:rsidRDefault="005C406A" w:rsidP="005C406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7E9456C" w14:textId="77777777" w:rsidR="005C406A" w:rsidRPr="00B843C4" w:rsidRDefault="005C406A" w:rsidP="005C406A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B843C4">
        <w:rPr>
          <w:rFonts w:asciiTheme="minorHAnsi" w:hAnsiTheme="minorHAnsi" w:cstheme="minorHAnsi"/>
          <w:color w:val="000000"/>
          <w:sz w:val="20"/>
          <w:szCs w:val="20"/>
        </w:rPr>
        <w:t>Understanding household evacuation preference for future hurricanes amid the COVID-19 pandemic in Puerto Rico</w:t>
      </w:r>
      <w:r w:rsidRPr="00B843C4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B843C4">
        <w:rPr>
          <w:rFonts w:asciiTheme="minorHAnsi" w:hAnsiTheme="minorHAnsi" w:cstheme="minorHAnsi"/>
          <w:b/>
          <w:bCs/>
          <w:color w:val="000000"/>
          <w:sz w:val="20"/>
          <w:szCs w:val="20"/>
        </w:rPr>
        <w:t>Sisi Meng</w:t>
      </w:r>
      <w:r w:rsidRPr="00B843C4">
        <w:rPr>
          <w:rFonts w:asciiTheme="minorHAnsi" w:hAnsiTheme="minorHAnsi" w:cstheme="minorHAnsi"/>
          <w:color w:val="000000"/>
          <w:sz w:val="20"/>
          <w:szCs w:val="20"/>
        </w:rPr>
        <w:t> (smeng@nd.edu), University of Notre Dame; </w:t>
      </w:r>
      <w:r w:rsidRPr="00B843C4">
        <w:rPr>
          <w:rFonts w:asciiTheme="minorHAnsi" w:hAnsiTheme="minorHAnsi" w:cstheme="minorHAnsi"/>
          <w:b/>
          <w:bCs/>
          <w:color w:val="000000"/>
          <w:sz w:val="20"/>
          <w:szCs w:val="20"/>
        </w:rPr>
        <w:t>Pallab Mozumder</w:t>
      </w:r>
      <w:r w:rsidRPr="00B843C4">
        <w:rPr>
          <w:rFonts w:asciiTheme="minorHAnsi" w:hAnsiTheme="minorHAnsi" w:cstheme="minorHAnsi"/>
          <w:color w:val="000000"/>
          <w:sz w:val="20"/>
          <w:szCs w:val="20"/>
        </w:rPr>
        <w:t> (mozumder@fiu.edu), Florida International University; </w:t>
      </w:r>
    </w:p>
    <w:p w14:paraId="0B19185B" w14:textId="77777777" w:rsidR="005C406A" w:rsidRPr="00B843C4" w:rsidRDefault="005C406A" w:rsidP="005C406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CC7FF8C" w14:textId="77777777" w:rsidR="005C406A" w:rsidRPr="00575D92" w:rsidRDefault="005C406A" w:rsidP="005C406A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B843C4">
        <w:rPr>
          <w:rFonts w:asciiTheme="minorHAnsi" w:hAnsiTheme="minorHAnsi" w:cstheme="minorHAnsi"/>
          <w:color w:val="000000"/>
          <w:sz w:val="20"/>
          <w:szCs w:val="20"/>
        </w:rPr>
        <w:t>Discussants: Discussion among participants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46520F39" w14:textId="77777777" w:rsidR="005C406A" w:rsidRPr="00575D92" w:rsidRDefault="005C406A" w:rsidP="005C406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81ACEC9" w14:textId="77777777" w:rsidR="00FD456B" w:rsidRPr="00575D92" w:rsidRDefault="00FD456B" w:rsidP="00FD456B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575D92">
        <w:rPr>
          <w:rFonts w:asciiTheme="minorHAnsi" w:hAnsiTheme="minorHAnsi" w:cstheme="minorHAnsi"/>
          <w:b/>
          <w:bCs/>
          <w:color w:val="000000"/>
          <w:sz w:val="28"/>
          <w:szCs w:val="28"/>
        </w:rPr>
        <w:t>16:00 PM-17:20 PM</w:t>
      </w: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5374"/>
      </w:tblGrid>
      <w:tr w:rsidR="00FD456B" w:rsidRPr="00575D92" w14:paraId="298AB073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7BC352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A</w:t>
            </w:r>
          </w:p>
        </w:tc>
        <w:tc>
          <w:tcPr>
            <w:tcW w:w="0" w:type="auto"/>
            <w:vAlign w:val="center"/>
            <w:hideMark/>
          </w:tcPr>
          <w:p w14:paraId="7200F382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16:00 PM--17:20 PM</w:t>
            </w:r>
          </w:p>
        </w:tc>
      </w:tr>
    </w:tbl>
    <w:p w14:paraId="489FE6B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47.  Business Economics</w:t>
      </w:r>
    </w:p>
    <w:p w14:paraId="3964055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1741EA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741EA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Tuan Minh Nguyen</w:t>
      </w:r>
      <w:r w:rsidR="001741EA" w:rsidRPr="00575D92">
        <w:rPr>
          <w:rFonts w:asciiTheme="minorHAnsi" w:hAnsiTheme="minorHAnsi" w:cstheme="minorHAnsi"/>
          <w:color w:val="000000"/>
          <w:sz w:val="20"/>
          <w:szCs w:val="20"/>
        </w:rPr>
        <w:t> (nguyen.tuan1@northeastern.edu), Northeastern University</w:t>
      </w:r>
    </w:p>
    <w:p w14:paraId="4D2E30FA" w14:textId="77777777" w:rsidR="001741EA" w:rsidRPr="00575D92" w:rsidRDefault="001741EA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019B427" w14:textId="77777777" w:rsidR="001741EA" w:rsidRPr="00575D92" w:rsidRDefault="00FD456B" w:rsidP="001741EA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Hype Economy: Spillover Effects of Limited Edition Strategy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Tuan Minh Nguyen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(nguyen.tuan1@northeastern.edu), Northeastern University</w:t>
      </w:r>
    </w:p>
    <w:p w14:paraId="7520DAA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087182D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5B4C2D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Potential Tax Implications of Rental Income Transfer without changes of ownership of assets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Rossen R. Petkov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(rossen.petkov@lehman.cuny.edu), Lehman College </w:t>
      </w:r>
    </w:p>
    <w:p w14:paraId="02A3014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273E3F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lastRenderedPageBreak/>
        <w:t>"Examining the Relationship Between Occupational Licensing and Entrepreneurship Rates"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Amanda Deerfield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(dramandadeerfield@gmail.com), St. Mary's College of Maryland;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Sriparna Ghosh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(sriparna.eco@gmail.com)</w:t>
      </w:r>
    </w:p>
    <w:p w14:paraId="72FD744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062370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1741EA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</w:t>
      </w:r>
      <w:r w:rsidR="00B07B92" w:rsidRPr="00575D92">
        <w:rPr>
          <w:rFonts w:asciiTheme="minorHAnsi" w:hAnsiTheme="minorHAnsi" w:cstheme="minorHAnsi"/>
          <w:color w:val="000000"/>
          <w:sz w:val="20"/>
          <w:szCs w:val="20"/>
        </w:rPr>
        <w:t>participants</w:t>
      </w:r>
    </w:p>
    <w:p w14:paraId="52E52D8E" w14:textId="77777777" w:rsidR="001741EA" w:rsidRPr="00575D92" w:rsidRDefault="001741EA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5"/>
        <w:gridCol w:w="5395"/>
      </w:tblGrid>
      <w:tr w:rsidR="00FD456B" w:rsidRPr="00575D92" w14:paraId="7F3D330A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1174A8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C</w:t>
            </w:r>
          </w:p>
        </w:tc>
        <w:tc>
          <w:tcPr>
            <w:tcW w:w="0" w:type="auto"/>
            <w:vAlign w:val="center"/>
            <w:hideMark/>
          </w:tcPr>
          <w:p w14:paraId="61B5319D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16:00 PM--17:20 PM</w:t>
            </w:r>
          </w:p>
        </w:tc>
      </w:tr>
    </w:tbl>
    <w:p w14:paraId="69DC131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48.  Education and Health</w:t>
      </w:r>
    </w:p>
    <w:p w14:paraId="3AD67C48" w14:textId="77777777" w:rsidR="00B07B92" w:rsidRPr="00575D92" w:rsidRDefault="00FD456B" w:rsidP="00B07B92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B07B92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B07B92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Molly Jacobs</w:t>
      </w:r>
      <w:r w:rsidR="00B07B92" w:rsidRPr="00575D92">
        <w:rPr>
          <w:rFonts w:asciiTheme="minorHAnsi" w:hAnsiTheme="minorHAnsi" w:cstheme="minorHAnsi"/>
          <w:color w:val="000000"/>
          <w:sz w:val="20"/>
          <w:szCs w:val="20"/>
        </w:rPr>
        <w:t> (jacobsm17@ecu.edu), East Carolina University</w:t>
      </w:r>
    </w:p>
    <w:p w14:paraId="516A9ED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25C58E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Women in Engineering: The Role of Role Models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Marcos Agurto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(marcos.agurto@udep.edu.pe), Universidad de Piura;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Siddharth Hari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(shari@worldbank.org), World Bank;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Sudipta Sarangi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(Ssarangi@vt.edu), Virginia Tech;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Muchin Bazan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(muchin90@vt.edu), Virginia Tech </w:t>
      </w:r>
    </w:p>
    <w:p w14:paraId="2BCC462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6AB252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Rate of Returns to Education and Educational Mismatch: The Role of Sub-degree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Ying Chu Ng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(ycng@hkbu.edu.hk), Hong Kong Baptist University </w:t>
      </w:r>
    </w:p>
    <w:p w14:paraId="7EBD066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4AAC6C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Heterogeneity in the returns to higher education: Recent empirical findings and policy implications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Ross Gittell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(rgitt@bryant.edu), Bryant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Edinaldo Tebaldi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(etebaldi@bryant.edu), Bryant University </w:t>
      </w:r>
    </w:p>
    <w:p w14:paraId="1699813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9FECD2F" w14:textId="77777777" w:rsidR="00FD456B" w:rsidRPr="00575D92" w:rsidRDefault="00FD456B" w:rsidP="00B07B92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B07B92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B07B92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Rebecca Sen Choudhury</w:t>
      </w:r>
      <w:r w:rsidR="00B07B92" w:rsidRPr="00575D92">
        <w:rPr>
          <w:rFonts w:asciiTheme="minorHAnsi" w:hAnsiTheme="minorHAnsi" w:cstheme="minorHAnsi"/>
          <w:color w:val="000000"/>
          <w:sz w:val="20"/>
          <w:szCs w:val="20"/>
        </w:rPr>
        <w:t> (rs2004@wildcats.unh.edu), University of New Hampshire; </w:t>
      </w:r>
      <w:r w:rsidR="00B07B92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Ho-Ching (Angela) Mak</w:t>
      </w:r>
      <w:r w:rsidR="00B07B92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(hcmak@stthomas.edu), University of St. Thomas; </w:t>
      </w:r>
      <w:r w:rsidR="00B07B92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Shahrzad Ghourchian</w:t>
      </w:r>
      <w:r w:rsidR="00B07B92" w:rsidRPr="00575D92">
        <w:rPr>
          <w:rFonts w:asciiTheme="minorHAnsi" w:hAnsiTheme="minorHAnsi" w:cstheme="minorHAnsi"/>
          <w:color w:val="000000"/>
          <w:sz w:val="20"/>
          <w:szCs w:val="20"/>
        </w:rPr>
        <w:t> (sghou001@fiu.edu), Oklahoma City University</w:t>
      </w:r>
    </w:p>
    <w:p w14:paraId="5F12525F" w14:textId="77777777" w:rsidR="00B07B92" w:rsidRPr="00575D92" w:rsidRDefault="00B07B92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3"/>
        <w:gridCol w:w="5357"/>
      </w:tblGrid>
      <w:tr w:rsidR="00FD456B" w:rsidRPr="00575D92" w14:paraId="6EDDA1F1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EEFF98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D</w:t>
            </w:r>
          </w:p>
        </w:tc>
        <w:tc>
          <w:tcPr>
            <w:tcW w:w="0" w:type="auto"/>
            <w:vAlign w:val="center"/>
            <w:hideMark/>
          </w:tcPr>
          <w:p w14:paraId="57D05870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16:00 PM--17:20 PM</w:t>
            </w:r>
          </w:p>
        </w:tc>
      </w:tr>
    </w:tbl>
    <w:p w14:paraId="479A91E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49.  Issues for Older Americans</w:t>
      </w:r>
    </w:p>
    <w:p w14:paraId="0FDC7F20" w14:textId="77777777" w:rsidR="0008178F" w:rsidRPr="00575D92" w:rsidRDefault="00FD456B" w:rsidP="0008178F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08178F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08178F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Mingli Zhong</w:t>
      </w:r>
      <w:r w:rsidR="0008178F" w:rsidRPr="00575D92">
        <w:rPr>
          <w:rFonts w:asciiTheme="minorHAnsi" w:hAnsiTheme="minorHAnsi" w:cstheme="minorHAnsi"/>
          <w:color w:val="000000"/>
          <w:sz w:val="20"/>
          <w:szCs w:val="20"/>
        </w:rPr>
        <w:t> (mzhong5@gmail.com), National Bureau of Economic Research </w:t>
      </w:r>
    </w:p>
    <w:p w14:paraId="19059C2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7457B5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Certificate of Need and Psychiatric Services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James Bailey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(jbailey6@providence.edu), Providence College </w:t>
      </w:r>
    </w:p>
    <w:p w14:paraId="0F9957E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8CEF61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How Generous Are Societies toward their Elderly? An International Comparative Study of Replacement Rates, Well-Being and Economic Adequacy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Aviad Tur-Sinai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(avts2309@netvision.net.il), The Max Stern Yezreel Valley College;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Avia Spivak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(avia@bgu.ac.il), Ben-Gurion University of the Negev </w:t>
      </w:r>
    </w:p>
    <w:p w14:paraId="06C3A5C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ABB797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Effect of Medicaid Expansion on Employment among People with Disabilities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Xueting Sun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(xs1009@wildcats.unh.edu), University of New Hampshire;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Andrew Houtenville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(andrew.houtenville@unh.edu), University of New Hampshire </w:t>
      </w:r>
    </w:p>
    <w:p w14:paraId="252FB09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196229D" w14:textId="77777777" w:rsidR="00B0055A" w:rsidRPr="00575D92" w:rsidRDefault="00FD456B" w:rsidP="00B0055A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B0055A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B0055A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Genevieve Aku Alorbi</w:t>
      </w:r>
      <w:r w:rsidR="00B0055A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(galorbi@gmail.com), Colgate University; </w:t>
      </w:r>
      <w:r w:rsidR="00B0055A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Mingli Zhong</w:t>
      </w:r>
      <w:r w:rsidR="00B0055A" w:rsidRPr="00575D92">
        <w:rPr>
          <w:rFonts w:asciiTheme="minorHAnsi" w:hAnsiTheme="minorHAnsi" w:cstheme="minorHAnsi"/>
          <w:color w:val="000000"/>
          <w:sz w:val="20"/>
          <w:szCs w:val="20"/>
        </w:rPr>
        <w:t> (mzhong5@gmail.com), National Bureau of Economic Research; </w:t>
      </w:r>
      <w:r w:rsidR="00B0055A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Christopher Warburton</w:t>
      </w:r>
      <w:r w:rsidR="00B0055A" w:rsidRPr="00575D92">
        <w:rPr>
          <w:rFonts w:asciiTheme="minorHAnsi" w:hAnsiTheme="minorHAnsi" w:cstheme="minorHAnsi"/>
          <w:color w:val="000000"/>
          <w:sz w:val="20"/>
          <w:szCs w:val="20"/>
        </w:rPr>
        <w:t> (cwarburton@aol.com), Berkeley College</w:t>
      </w:r>
    </w:p>
    <w:p w14:paraId="67BABCB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5415"/>
      </w:tblGrid>
      <w:tr w:rsidR="00FD456B" w:rsidRPr="00575D92" w14:paraId="17E5B70D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E7D1D1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E</w:t>
            </w:r>
          </w:p>
        </w:tc>
        <w:tc>
          <w:tcPr>
            <w:tcW w:w="0" w:type="auto"/>
            <w:vAlign w:val="center"/>
            <w:hideMark/>
          </w:tcPr>
          <w:p w14:paraId="3568FE04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16:00 PM--17:20 PM</w:t>
            </w:r>
          </w:p>
        </w:tc>
      </w:tr>
    </w:tbl>
    <w:p w14:paraId="62AC1EC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50.  Marriage and Family Dynamics I</w:t>
      </w:r>
    </w:p>
    <w:p w14:paraId="0026775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960D5E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60D5E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Dimitrios Nikolaou</w:t>
      </w:r>
      <w:r w:rsidR="00960D5E" w:rsidRPr="00575D92">
        <w:rPr>
          <w:rFonts w:asciiTheme="minorHAnsi" w:hAnsiTheme="minorHAnsi" w:cstheme="minorHAnsi"/>
          <w:color w:val="000000"/>
          <w:sz w:val="20"/>
          <w:szCs w:val="20"/>
        </w:rPr>
        <w:t> (dnikola@ilstu.edu), Illinois State University</w:t>
      </w:r>
    </w:p>
    <w:p w14:paraId="5EBD086A" w14:textId="77777777" w:rsidR="00960D5E" w:rsidRPr="00575D92" w:rsidRDefault="00960D5E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4F8B31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Same-sex marriage laws, LGBT hate crimes and employment discrimination charges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Dimitrios Nikolaou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(dnikola@ilstu.edu), Illinois State University </w:t>
      </w:r>
    </w:p>
    <w:p w14:paraId="23FC10E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821AF6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lastRenderedPageBreak/>
        <w:t>The Price of Silence: Marriage Transfers and Women's Attitude Toward Intimate Partner Violence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Khalifa Suzanna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(suzanna.khalifa@univ-amu.fr), Aix-Marseille School of Economics;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Khalifa Suzanna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(suzanna.khalifa@univ-amu.fr), Aix-Marseille School of Economics </w:t>
      </w:r>
    </w:p>
    <w:p w14:paraId="5F521C4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C142CF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A Virginity Premium? Female Genital Cutting and Marriage Transfers in Egypt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Khalifa Suzanna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(suzanna.khalifa@univ-amu.fr), Aix-Marseille School of Economics</w:t>
      </w:r>
    </w:p>
    <w:p w14:paraId="5D0E7AD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F8A717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960D5E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p w14:paraId="4D302F15" w14:textId="77777777" w:rsidR="00960D5E" w:rsidRPr="00575D92" w:rsidRDefault="00960D5E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5391"/>
      </w:tblGrid>
      <w:tr w:rsidR="00FD456B" w:rsidRPr="00575D92" w14:paraId="4474DF33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8B29B2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B</w:t>
            </w:r>
          </w:p>
        </w:tc>
        <w:tc>
          <w:tcPr>
            <w:tcW w:w="0" w:type="auto"/>
            <w:vAlign w:val="center"/>
            <w:hideMark/>
          </w:tcPr>
          <w:p w14:paraId="11CB6F2D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16:00 PM--17:20 PM</w:t>
            </w:r>
          </w:p>
        </w:tc>
      </w:tr>
    </w:tbl>
    <w:p w14:paraId="52A376C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51.  Economics of Transportation - Commuting and Traffic Safety</w:t>
      </w:r>
    </w:p>
    <w:p w14:paraId="6411770E" w14:textId="326099F2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960D5E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60D5E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Jonathan Hall</w:t>
      </w:r>
      <w:r w:rsidR="00960D5E" w:rsidRPr="00575D92">
        <w:rPr>
          <w:rFonts w:asciiTheme="minorHAnsi" w:hAnsiTheme="minorHAnsi" w:cstheme="minorHAnsi"/>
          <w:color w:val="000000"/>
          <w:sz w:val="20"/>
          <w:szCs w:val="20"/>
        </w:rPr>
        <w:t> (jonathan.hall@utoronto.ca), University of Toronto</w:t>
      </w:r>
    </w:p>
    <w:p w14:paraId="5597AEB9" w14:textId="2C966A28" w:rsidR="00BE42F1" w:rsidRPr="00BE42F1" w:rsidRDefault="00742457" w:rsidP="00BE42F1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742457">
        <w:rPr>
          <w:rFonts w:asciiTheme="minorHAnsi" w:hAnsiTheme="minorHAnsi" w:cstheme="minorHAnsi"/>
          <w:color w:val="000000"/>
          <w:sz w:val="20"/>
          <w:szCs w:val="20"/>
        </w:rPr>
        <w:t>Organizer</w:t>
      </w:r>
      <w:r w:rsidR="00BE42F1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742457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 w:rsidRPr="00742457">
        <w:rPr>
          <w:rFonts w:asciiTheme="minorHAnsi" w:hAnsiTheme="minorHAnsi" w:cstheme="minorHAnsi"/>
          <w:b/>
          <w:bCs/>
          <w:color w:val="000000"/>
          <w:sz w:val="20"/>
          <w:szCs w:val="20"/>
        </w:rPr>
        <w:t>Brad Humphreys</w:t>
      </w:r>
      <w:r w:rsidRPr="00742457">
        <w:rPr>
          <w:rFonts w:asciiTheme="minorHAnsi" w:hAnsiTheme="minorHAnsi" w:cstheme="minorHAnsi"/>
          <w:color w:val="000000"/>
          <w:sz w:val="20"/>
          <w:szCs w:val="20"/>
        </w:rPr>
        <w:t> (</w:t>
      </w:r>
      <w:r w:rsidRPr="00742457">
        <w:rPr>
          <w:rFonts w:asciiTheme="minorHAnsi" w:hAnsiTheme="minorHAnsi" w:cstheme="minorHAnsi"/>
          <w:sz w:val="20"/>
          <w:szCs w:val="20"/>
        </w:rPr>
        <w:t>brhumphreys@mail.wvu.edu</w:t>
      </w:r>
      <w:r w:rsidRPr="00742457">
        <w:rPr>
          <w:rFonts w:asciiTheme="minorHAnsi" w:hAnsiTheme="minorHAnsi" w:cstheme="minorHAnsi"/>
          <w:color w:val="000000"/>
          <w:sz w:val="20"/>
          <w:szCs w:val="20"/>
        </w:rPr>
        <w:t>), West Virginia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University</w:t>
      </w:r>
      <w:r w:rsidR="00BE42F1">
        <w:rPr>
          <w:rFonts w:asciiTheme="minorHAnsi" w:hAnsiTheme="minorHAnsi" w:cstheme="minorHAnsi"/>
          <w:color w:val="000000"/>
          <w:sz w:val="20"/>
          <w:szCs w:val="20"/>
        </w:rPr>
        <w:t xml:space="preserve">; </w:t>
      </w:r>
      <w:r w:rsidR="00BE42F1" w:rsidRPr="00BE42F1">
        <w:rPr>
          <w:rFonts w:asciiTheme="minorHAnsi" w:hAnsiTheme="minorHAnsi" w:cstheme="minorHAnsi"/>
          <w:b/>
          <w:bCs/>
          <w:sz w:val="20"/>
          <w:szCs w:val="20"/>
        </w:rPr>
        <w:t>Jinwon Kim</w:t>
      </w:r>
      <w:r w:rsidR="00BE42F1">
        <w:rPr>
          <w:rFonts w:asciiTheme="minorHAnsi" w:hAnsiTheme="minorHAnsi" w:cstheme="minorHAnsi"/>
          <w:sz w:val="20"/>
          <w:szCs w:val="20"/>
        </w:rPr>
        <w:t xml:space="preserve"> </w:t>
      </w:r>
      <w:r w:rsidR="00BE42F1" w:rsidRPr="00BE42F1">
        <w:rPr>
          <w:rFonts w:asciiTheme="minorHAnsi" w:hAnsiTheme="minorHAnsi" w:cstheme="minorHAnsi"/>
          <w:sz w:val="20"/>
          <w:szCs w:val="20"/>
        </w:rPr>
        <w:t>(Jinwon.Kim@csulb.edu)</w:t>
      </w:r>
      <w:r w:rsidR="00BE42F1">
        <w:rPr>
          <w:rFonts w:asciiTheme="minorHAnsi" w:hAnsiTheme="minorHAnsi" w:cstheme="minorHAnsi"/>
          <w:sz w:val="20"/>
          <w:szCs w:val="20"/>
        </w:rPr>
        <w:t xml:space="preserve">, </w:t>
      </w:r>
      <w:r w:rsidR="00BE42F1" w:rsidRPr="00BE42F1">
        <w:rPr>
          <w:rFonts w:asciiTheme="minorHAnsi" w:hAnsiTheme="minorHAnsi" w:cstheme="minorHAnsi"/>
          <w:sz w:val="20"/>
          <w:szCs w:val="20"/>
          <w:shd w:val="clear" w:color="auto" w:fill="FFFFFF"/>
        </w:rPr>
        <w:t>California State University Long Beach</w:t>
      </w:r>
    </w:p>
    <w:p w14:paraId="7DA33C2C" w14:textId="3716E166" w:rsidR="00BE42F1" w:rsidRPr="00742457" w:rsidRDefault="00BE42F1" w:rsidP="00FD456B">
      <w:pPr>
        <w:rPr>
          <w:rFonts w:ascii="Arial" w:hAnsi="Arial" w:cs="Arial"/>
          <w:sz w:val="20"/>
          <w:szCs w:val="20"/>
        </w:rPr>
      </w:pPr>
    </w:p>
    <w:p w14:paraId="0D113319" w14:textId="77777777" w:rsidR="00960D5E" w:rsidRPr="00575D92" w:rsidRDefault="00960D5E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7E205D8" w14:textId="12F7A81D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Can Behavioral Interventions Be Too Salient? Evidence </w:t>
      </w:r>
      <w:r w:rsidR="00742457" w:rsidRPr="00575D92">
        <w:rPr>
          <w:rFonts w:asciiTheme="minorHAnsi" w:hAnsiTheme="minorHAnsi" w:cstheme="minorHAnsi"/>
          <w:color w:val="000000"/>
          <w:sz w:val="20"/>
          <w:szCs w:val="20"/>
        </w:rPr>
        <w:t>from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Traffic Safety Messages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Jonathan Hall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(jonathan.hall@utoronto.ca), University of Toronto </w:t>
      </w:r>
    </w:p>
    <w:p w14:paraId="65071F6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D4CE73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Does State Tax Reciprocity Affect Interstate Commuting? Evidence from a Natural Experiment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Gary Wagner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(gary.wagner@louisiana.edu), University of Louisiana Lafayette </w:t>
      </w:r>
    </w:p>
    <w:p w14:paraId="6A4F34A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BA38DF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Causal Effect of High Occupancy Vehicle Lanes on Commuting Times in California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Margaret Bock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(mbock1@mix.wvu.edu), West Virginia University </w:t>
      </w:r>
    </w:p>
    <w:p w14:paraId="4C89DF0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03EB0B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960D5E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p w14:paraId="600D4E44" w14:textId="77777777" w:rsidR="00960D5E" w:rsidRPr="00575D92" w:rsidRDefault="00960D5E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"/>
        <w:gridCol w:w="5429"/>
      </w:tblGrid>
      <w:tr w:rsidR="00FD456B" w:rsidRPr="00575D92" w14:paraId="0844173D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8069FB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F</w:t>
            </w:r>
          </w:p>
        </w:tc>
        <w:tc>
          <w:tcPr>
            <w:tcW w:w="0" w:type="auto"/>
            <w:vAlign w:val="center"/>
            <w:hideMark/>
          </w:tcPr>
          <w:p w14:paraId="4E6EB5DF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16:00 PM--17:20 PM</w:t>
            </w:r>
          </w:p>
        </w:tc>
      </w:tr>
    </w:tbl>
    <w:p w14:paraId="373C2FD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52.  Poverty, Wages, and the Labor Markets for Immigrants and Refugees</w:t>
      </w:r>
    </w:p>
    <w:p w14:paraId="1B050DAD" w14:textId="045ABBF3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0638B5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0638B5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Silvio Rendon</w:t>
      </w:r>
      <w:r w:rsidR="000638B5" w:rsidRPr="00575D92">
        <w:rPr>
          <w:rFonts w:asciiTheme="minorHAnsi" w:hAnsiTheme="minorHAnsi" w:cstheme="minorHAnsi"/>
          <w:color w:val="000000"/>
          <w:sz w:val="20"/>
          <w:szCs w:val="20"/>
        </w:rPr>
        <w:t> (rensilvio@gmail.com), Federal Reserve Bank of Philadelphia</w:t>
      </w:r>
    </w:p>
    <w:p w14:paraId="2BEA57E7" w14:textId="0C1875CE" w:rsidR="000638B5" w:rsidRDefault="004D5620" w:rsidP="00FD45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Organizer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: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Amelie Constant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(afconstant299@gmail.com), Princeton University</w:t>
      </w:r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7B231639" w14:textId="77777777" w:rsidR="004D5620" w:rsidRPr="004D5620" w:rsidRDefault="004D5620" w:rsidP="00FD456B">
      <w:pPr>
        <w:rPr>
          <w:rFonts w:asciiTheme="minorHAnsi" w:hAnsiTheme="minorHAnsi" w:cstheme="minorHAnsi"/>
        </w:rPr>
      </w:pPr>
    </w:p>
    <w:p w14:paraId="583AF94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Updating Poverty Thresholds Over Time: Considerations and Options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Jake Schild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(Schild.Jake@bls.gov), Bureau of Labor Statistics;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Thesia Garner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(Garner.Thesia@bls.gov), Bureau of Labor Statistics;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Rob Cage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(Cage.Rob@bls.gov), Bureau of Labor Statistics </w:t>
      </w:r>
    </w:p>
    <w:p w14:paraId="697A1A1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C48DE5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Wage-specific Search Intensity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Silvio Rendon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(rensilvio@gmail.com), Federal Reserve Bank of Philadelphia</w:t>
      </w:r>
    </w:p>
    <w:p w14:paraId="6287A47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8BCA3A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Social Assimilation and Labor Market Outcomes of Migrants in China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Shu Cai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(shucai.ccer@gmail.com), Jinan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Klaus F. Zimmermann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(klaus.f.zimmermann@gmail.com), UNU-MERIT and GLO </w:t>
      </w:r>
    </w:p>
    <w:p w14:paraId="47DDEE6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81048A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First Time Around: Local Conditions and Multi-dimensional Integration of Refugees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Cevat Giray Aksoy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(aksoyc@ebrd.com), European Bank for Reconstruction and Development;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Panu Poutvaara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(poutvaara@ifo.de), University of Munich;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Felicitas Schikora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(fschikora@diw.de), Freie Universitaet </w:t>
      </w:r>
    </w:p>
    <w:p w14:paraId="13C0EB7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B160D2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0638B5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p w14:paraId="48041BC3" w14:textId="77777777" w:rsidR="000638B5" w:rsidRPr="00575D92" w:rsidRDefault="000638B5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5352"/>
      </w:tblGrid>
      <w:tr w:rsidR="00FD456B" w:rsidRPr="00575D92" w14:paraId="7541C4BE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A9EC78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G</w:t>
            </w:r>
          </w:p>
        </w:tc>
        <w:tc>
          <w:tcPr>
            <w:tcW w:w="0" w:type="auto"/>
            <w:vAlign w:val="center"/>
            <w:hideMark/>
          </w:tcPr>
          <w:p w14:paraId="71E18F42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16:00 PM--17:20 PM</w:t>
            </w:r>
          </w:p>
        </w:tc>
      </w:tr>
    </w:tbl>
    <w:p w14:paraId="7725B14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53.  The Economic Impact of the COVID-19 Pandemic</w:t>
      </w:r>
    </w:p>
    <w:p w14:paraId="7C0E94D5" w14:textId="7339ECA9" w:rsidR="000638B5" w:rsidRDefault="00FD456B" w:rsidP="000638B5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lastRenderedPageBreak/>
        <w:t>Session Chair:</w:t>
      </w:r>
      <w:r w:rsidR="000638B5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0638B5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Pellegrino Manfra</w:t>
      </w:r>
      <w:r w:rsidR="000638B5" w:rsidRPr="00575D92">
        <w:rPr>
          <w:rFonts w:asciiTheme="minorHAnsi" w:hAnsiTheme="minorHAnsi" w:cstheme="minorHAnsi"/>
          <w:color w:val="000000"/>
          <w:sz w:val="20"/>
          <w:szCs w:val="20"/>
        </w:rPr>
        <w:t> (pmanfra@qcc.cuny.edu), Queensborough Community College/City University New York</w:t>
      </w:r>
    </w:p>
    <w:p w14:paraId="10391359" w14:textId="1858262E" w:rsidR="006176B7" w:rsidRPr="00575D92" w:rsidRDefault="006176B7" w:rsidP="000638B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Anil Duman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(dumana@ceu.edu), Central European University</w:t>
      </w:r>
    </w:p>
    <w:p w14:paraId="56709774" w14:textId="77777777" w:rsidR="000638B5" w:rsidRPr="00575D92" w:rsidRDefault="000638B5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86F228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Latent Social Distancing: Identification, Causes and Consequences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Aykut Attar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(maattar@hacettepe.edu.tr), Hacettepe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Ayca Tekin-Koru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(ayca.tekinkoru@tedu.edu.tr), TED University </w:t>
      </w:r>
    </w:p>
    <w:p w14:paraId="1A8C18F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BA59A1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Impact of the COVID-19 Outbreak on Turkey's Economy and General Equilibrium Analysis of Policy Alternatives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Ebru Voyvoda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(voyvoda@metu.edu.tr), Middle East Technical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Erinc Yeldan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(erinc.yeldan@khas.edu.tr), Kadir Has University </w:t>
      </w:r>
    </w:p>
    <w:p w14:paraId="6B1605B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6E69D7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Wage Losses and Inequality in Developing Countries: Labor Market and Distributional Consequences of COVID-19 Lockdowns in Turkey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Anil Duman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(dumana@ceu.edu), Central European University </w:t>
      </w:r>
    </w:p>
    <w:p w14:paraId="1832CF0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03DAE6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An Intersectional Analysis of the COVID-19 Unemployment in the U.S.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Armagan Gezici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(agezici@keene.edu), Keene State College;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Ozge Ozay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(oozay@fitchburgstate.edu), Fitchburg State University</w:t>
      </w:r>
    </w:p>
    <w:p w14:paraId="0958F50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4BD8D6D" w14:textId="77777777" w:rsidR="000638B5" w:rsidRPr="00575D92" w:rsidRDefault="00FD456B" w:rsidP="000638B5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0638B5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0638B5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Elisa A Vilorio Medina</w:t>
      </w:r>
      <w:r w:rsidR="000638B5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(evilo003@fiu.edu), Florida International University; </w:t>
      </w:r>
      <w:r w:rsidR="000638B5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Pellegrino Manfra</w:t>
      </w:r>
      <w:r w:rsidR="000638B5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(pmanfra@qcc.cuny.edu), Queensborough Community College/City University New York; </w:t>
      </w:r>
      <w:r w:rsidR="000638B5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Anil Duman</w:t>
      </w:r>
      <w:r w:rsidR="000638B5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(dumana@ceu.edu), Central European University; </w:t>
      </w:r>
      <w:r w:rsidR="000638B5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Armagan Gezici</w:t>
      </w:r>
      <w:r w:rsidR="000638B5" w:rsidRPr="00575D92">
        <w:rPr>
          <w:rFonts w:asciiTheme="minorHAnsi" w:hAnsiTheme="minorHAnsi" w:cstheme="minorHAnsi"/>
          <w:color w:val="000000"/>
          <w:sz w:val="20"/>
          <w:szCs w:val="20"/>
        </w:rPr>
        <w:t> (agezici@keene.edu), Keene State College</w:t>
      </w:r>
    </w:p>
    <w:p w14:paraId="66E74DA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5355"/>
      </w:tblGrid>
      <w:tr w:rsidR="00FD456B" w:rsidRPr="00575D92" w14:paraId="5D2DED66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9C3087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H</w:t>
            </w:r>
          </w:p>
        </w:tc>
        <w:tc>
          <w:tcPr>
            <w:tcW w:w="0" w:type="auto"/>
            <w:vAlign w:val="center"/>
            <w:hideMark/>
          </w:tcPr>
          <w:p w14:paraId="4CFE91D8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16:00 PM--17:20 PM</w:t>
            </w:r>
          </w:p>
        </w:tc>
      </w:tr>
    </w:tbl>
    <w:p w14:paraId="45F94B6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54.  Session 6 of 7: Agent-based Computational Economics: Finance</w:t>
      </w:r>
    </w:p>
    <w:p w14:paraId="07CE9719" w14:textId="320E1A30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0638B5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0638B5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Chunchun Chen</w:t>
      </w:r>
      <w:r w:rsidR="000638B5" w:rsidRPr="00575D92">
        <w:rPr>
          <w:rFonts w:asciiTheme="minorHAnsi" w:hAnsiTheme="minorHAnsi" w:cstheme="minorHAnsi"/>
          <w:color w:val="000000"/>
          <w:sz w:val="20"/>
          <w:szCs w:val="20"/>
        </w:rPr>
        <w:t> (317791001@163.com), Beijing Union University</w:t>
      </w:r>
    </w:p>
    <w:p w14:paraId="620F8405" w14:textId="0575BA4B" w:rsidR="00BF5A39" w:rsidRPr="00575D92" w:rsidRDefault="00BF5A39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Germán G. Creamer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(gcreamer@stevens.edu), Stevens Institute of Technology</w:t>
      </w:r>
    </w:p>
    <w:p w14:paraId="1B87440B" w14:textId="77777777" w:rsidR="000638B5" w:rsidRPr="00575D92" w:rsidRDefault="000638B5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F4A290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Noise Trading and Stock Liquidity: Analysis of Investors' Heterogeneous Behavior of Chinese A-share Market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Chunchun Chen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(317791001@163.com), Beijing Union University </w:t>
      </w:r>
    </w:p>
    <w:p w14:paraId="4B157D0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26AADA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A machine learning approach to volatility forecast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Germán G. Creamer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(gcreamer@stevens.edu), Stevens Institute of Technology</w:t>
      </w:r>
    </w:p>
    <w:p w14:paraId="2194519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20A954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Forecasting the USD/EUR Bitcoin Exchange Rate Series Using Machine Learning with five-minute data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Zheng Nan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(nijelnan@gmail.com), International Christian University</w:t>
      </w:r>
    </w:p>
    <w:p w14:paraId="7B0D779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EB1E1E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0638B5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particpants</w:t>
      </w:r>
    </w:p>
    <w:p w14:paraId="1934331C" w14:textId="77777777" w:rsidR="000638B5" w:rsidRPr="00575D92" w:rsidRDefault="000638B5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2998AFF" w14:textId="77777777" w:rsidR="00FD456B" w:rsidRPr="00575D92" w:rsidRDefault="00FD456B" w:rsidP="00FD456B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575D92">
        <w:rPr>
          <w:rFonts w:asciiTheme="minorHAnsi" w:hAnsiTheme="minorHAnsi" w:cstheme="minorHAnsi"/>
          <w:b/>
          <w:bCs/>
          <w:color w:val="000000"/>
          <w:sz w:val="28"/>
          <w:szCs w:val="28"/>
        </w:rPr>
        <w:t>17:30 PM-18:30 PM</w:t>
      </w: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1"/>
        <w:gridCol w:w="4529"/>
      </w:tblGrid>
      <w:tr w:rsidR="00FD456B" w:rsidRPr="00575D92" w14:paraId="4C9B03F7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761999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CSWEP Zoom</w:t>
            </w:r>
          </w:p>
        </w:tc>
        <w:tc>
          <w:tcPr>
            <w:tcW w:w="0" w:type="auto"/>
            <w:vAlign w:val="center"/>
            <w:hideMark/>
          </w:tcPr>
          <w:p w14:paraId="68C0EEEE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17:30 PM--18:30 PM</w:t>
            </w:r>
          </w:p>
        </w:tc>
      </w:tr>
    </w:tbl>
    <w:p w14:paraId="71F3FCF5" w14:textId="77777777" w:rsidR="00FD456B" w:rsidRPr="00575D92" w:rsidRDefault="00FD456B" w:rsidP="000638B5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55.  CSWEP Virtual Cocktail Hour</w:t>
      </w:r>
    </w:p>
    <w:p w14:paraId="383C483A" w14:textId="77777777" w:rsidR="000638B5" w:rsidRPr="00575D92" w:rsidRDefault="000638B5" w:rsidP="000638B5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BABB168" w14:textId="77777777" w:rsidR="000638B5" w:rsidRPr="00575D92" w:rsidRDefault="000638B5" w:rsidP="000638B5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4C1E8E8" w14:textId="77777777" w:rsidR="00FD456B" w:rsidRPr="00575D92" w:rsidRDefault="00FD456B" w:rsidP="00FD456B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575D92">
        <w:rPr>
          <w:rFonts w:asciiTheme="minorHAnsi" w:hAnsiTheme="minorHAnsi" w:cstheme="minorHAnsi"/>
          <w:b/>
          <w:bCs/>
          <w:color w:val="000000"/>
          <w:sz w:val="28"/>
          <w:szCs w:val="28"/>
        </w:rPr>
        <w:t>Saturday, 27 February</w:t>
      </w:r>
    </w:p>
    <w:p w14:paraId="1E10C527" w14:textId="77777777" w:rsidR="00FD456B" w:rsidRPr="00575D92" w:rsidRDefault="00FD456B" w:rsidP="00FD456B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575D92">
        <w:rPr>
          <w:rFonts w:asciiTheme="minorHAnsi" w:hAnsiTheme="minorHAnsi" w:cstheme="minorHAnsi"/>
          <w:b/>
          <w:bCs/>
          <w:color w:val="000000"/>
          <w:sz w:val="28"/>
          <w:szCs w:val="28"/>
        </w:rPr>
        <w:t>8:30 AM-9:50 AM</w:t>
      </w: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3"/>
        <w:gridCol w:w="5187"/>
      </w:tblGrid>
      <w:tr w:rsidR="00FD456B" w:rsidRPr="00575D92" w14:paraId="14AD18FE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683DD7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D</w:t>
            </w:r>
          </w:p>
        </w:tc>
        <w:tc>
          <w:tcPr>
            <w:tcW w:w="0" w:type="auto"/>
            <w:vAlign w:val="center"/>
            <w:hideMark/>
          </w:tcPr>
          <w:p w14:paraId="2E191E53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8:30 AM--9:50 AM</w:t>
            </w:r>
          </w:p>
        </w:tc>
      </w:tr>
    </w:tbl>
    <w:p w14:paraId="4FA47CA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56.  International Economics Part 1</w:t>
      </w:r>
    </w:p>
    <w:p w14:paraId="744EC4DE" w14:textId="77777777" w:rsidR="009F7C55" w:rsidRPr="00575D92" w:rsidRDefault="00FD456B" w:rsidP="009F7C55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lastRenderedPageBreak/>
        <w:t>Session Chair:</w:t>
      </w:r>
      <w:r w:rsidR="009F7C55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F7C55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Tjeerd Boonman</w:t>
      </w:r>
      <w:r w:rsidR="009F7C55" w:rsidRPr="00575D92">
        <w:rPr>
          <w:rFonts w:asciiTheme="minorHAnsi" w:hAnsiTheme="minorHAnsi" w:cstheme="minorHAnsi"/>
          <w:color w:val="000000"/>
          <w:sz w:val="20"/>
          <w:szCs w:val="20"/>
        </w:rPr>
        <w:t> (tjeerdboonman@hotmail.com), Monmouth University</w:t>
      </w:r>
    </w:p>
    <w:p w14:paraId="0CE36D5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BE568D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Financial Efficiency and the Lucas Puzzle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Amir Goren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(goren.amir@gmail.com), UC Irvine </w:t>
      </w:r>
    </w:p>
    <w:p w14:paraId="7AF48EB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3151287" w14:textId="20A35045" w:rsidR="00FD456B" w:rsidRDefault="00FD456B" w:rsidP="009F7C55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Information Gap in Belt and Road Initiative Investments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Su-Kyong Park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(skp288@stern.nyu.edu), NYU </w:t>
      </w:r>
    </w:p>
    <w:p w14:paraId="344B1C57" w14:textId="408B1510" w:rsidR="00C23BF0" w:rsidRDefault="00C23BF0" w:rsidP="009F7C55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2B3F063" w14:textId="64E29386" w:rsidR="00C23BF0" w:rsidRPr="00575D92" w:rsidRDefault="00C23BF0" w:rsidP="009F7C55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ame but different: A quantile regression approach to the rate of investment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Doguhan Sundal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(doguhan.sundal@utah.edu), University of Utah</w:t>
      </w:r>
    </w:p>
    <w:p w14:paraId="2A74702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FFE6679" w14:textId="77777777" w:rsidR="009F7C55" w:rsidRPr="00575D92" w:rsidRDefault="00FD456B" w:rsidP="009F7C55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9F7C55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F7C55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Arpan Ganguly</w:t>
      </w:r>
      <w:r w:rsidR="009F7C55" w:rsidRPr="00575D92">
        <w:rPr>
          <w:rFonts w:asciiTheme="minorHAnsi" w:hAnsiTheme="minorHAnsi" w:cstheme="minorHAnsi"/>
          <w:color w:val="000000"/>
          <w:sz w:val="20"/>
          <w:szCs w:val="20"/>
        </w:rPr>
        <w:t> (arpanganguly@gmail.com), University of Johannesburg; </w:t>
      </w:r>
      <w:r w:rsidR="009F7C55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Mitali Pradhan</w:t>
      </w:r>
      <w:r w:rsidR="009F7C55" w:rsidRPr="00575D92">
        <w:rPr>
          <w:rFonts w:asciiTheme="minorHAnsi" w:hAnsiTheme="minorHAnsi" w:cstheme="minorHAnsi"/>
          <w:color w:val="000000"/>
          <w:sz w:val="20"/>
          <w:szCs w:val="20"/>
        </w:rPr>
        <w:t> (mpradhan@fordham.edu), Fordham University </w:t>
      </w:r>
    </w:p>
    <w:p w14:paraId="6DAE0A8B" w14:textId="77777777" w:rsidR="009F7C55" w:rsidRPr="00575D92" w:rsidRDefault="009F7C55" w:rsidP="009F7C55">
      <w:pPr>
        <w:rPr>
          <w:rFonts w:asciiTheme="minorHAnsi" w:hAnsiTheme="minorHAnsi" w:cstheme="minorHAnsi"/>
        </w:rPr>
      </w:pPr>
    </w:p>
    <w:p w14:paraId="48D7677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8"/>
        <w:gridCol w:w="5262"/>
      </w:tblGrid>
      <w:tr w:rsidR="00FD456B" w:rsidRPr="00575D92" w14:paraId="3323CBF0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A9FCF5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F</w:t>
            </w:r>
          </w:p>
        </w:tc>
        <w:tc>
          <w:tcPr>
            <w:tcW w:w="0" w:type="auto"/>
            <w:vAlign w:val="center"/>
            <w:hideMark/>
          </w:tcPr>
          <w:p w14:paraId="3659EE9D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8:30 AM--9:50 AM</w:t>
            </w:r>
          </w:p>
        </w:tc>
      </w:tr>
    </w:tbl>
    <w:p w14:paraId="7F5373E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57.  Monetary Policy</w:t>
      </w:r>
    </w:p>
    <w:p w14:paraId="3F933EB6" w14:textId="77777777" w:rsidR="00276BC0" w:rsidRPr="00575D92" w:rsidRDefault="00FD456B" w:rsidP="00276BC0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276BC0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76BC0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Hedieh Shadmani</w:t>
      </w:r>
      <w:r w:rsidR="00276BC0" w:rsidRPr="00575D92">
        <w:rPr>
          <w:rFonts w:asciiTheme="minorHAnsi" w:hAnsiTheme="minorHAnsi" w:cstheme="minorHAnsi"/>
          <w:color w:val="000000"/>
          <w:sz w:val="20"/>
          <w:szCs w:val="20"/>
        </w:rPr>
        <w:t> (hshadmani@fairfield.edu), Fairfield University</w:t>
      </w:r>
    </w:p>
    <w:p w14:paraId="0ED9B07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052E79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Central Bank Independence, Fiscal Dominance and Government Debt: Lessons from Africa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Christine Olivia Strong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(cstrong@odu.edu), Old Dominion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Christine Olivia Strong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(cstrong@odu.edu), Old Dominion University </w:t>
      </w:r>
    </w:p>
    <w:p w14:paraId="178AA3E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CBFBDC6" w14:textId="79E08FE1" w:rsidR="00FD456B" w:rsidRPr="00575D92" w:rsidRDefault="004C764E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Exch</w:t>
      </w:r>
      <w:r w:rsidR="00FD456B" w:rsidRPr="00575D92">
        <w:rPr>
          <w:rFonts w:asciiTheme="minorHAnsi" w:hAnsiTheme="minorHAnsi" w:cstheme="minorHAnsi"/>
          <w:color w:val="000000"/>
          <w:sz w:val="20"/>
          <w:szCs w:val="20"/>
        </w:rPr>
        <w:t>Attention Around Central Bank Announcements: Evidence From Emerging Markets</w:t>
      </w:r>
      <w:r w:rsidR="00FD456B"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="00FD456B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Paul Marmora</w:t>
      </w:r>
      <w:r w:rsidR="00FD456B" w:rsidRPr="00575D92">
        <w:rPr>
          <w:rFonts w:asciiTheme="minorHAnsi" w:hAnsiTheme="minorHAnsi" w:cstheme="minorHAnsi"/>
          <w:color w:val="000000"/>
          <w:sz w:val="20"/>
          <w:szCs w:val="20"/>
        </w:rPr>
        <w:t> (paul.marmora@gmail.com), Saint Anselm College </w:t>
      </w:r>
    </w:p>
    <w:p w14:paraId="22E0266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C2D1BB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Inflation Targeting Under Commitment or Discretion: Does Improvement in Macroeconomic Performance Matter?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Husang Kim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(husang7@skku.edu), Sungkyunkwan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Dooyeon Cho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(dooyeoncho@skku.edu), Sungkyunkwan University </w:t>
      </w:r>
    </w:p>
    <w:p w14:paraId="398D62C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013F6BE" w14:textId="77777777" w:rsidR="00276BC0" w:rsidRPr="00575D92" w:rsidRDefault="00FD456B" w:rsidP="00276BC0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276BC0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76BC0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Hedieh Shadmani</w:t>
      </w:r>
      <w:r w:rsidR="00276BC0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(hshadmani@fairfield.edu), Fairfield University; </w:t>
      </w:r>
      <w:r w:rsidR="00276BC0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Cody Couture</w:t>
      </w:r>
      <w:r w:rsidR="00276BC0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(ccouture@uci.edu), University of California, Irvine; </w:t>
      </w:r>
      <w:r w:rsidR="00276BC0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Pellegrino Manfra</w:t>
      </w:r>
      <w:r w:rsidR="00276BC0" w:rsidRPr="00575D92">
        <w:rPr>
          <w:rFonts w:asciiTheme="minorHAnsi" w:hAnsiTheme="minorHAnsi" w:cstheme="minorHAnsi"/>
          <w:color w:val="000000"/>
          <w:sz w:val="20"/>
          <w:szCs w:val="20"/>
        </w:rPr>
        <w:t> (pmanfra@qcc.cuny.edu), Queensborough Community College/City University New York</w:t>
      </w:r>
    </w:p>
    <w:p w14:paraId="18ED873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9"/>
        <w:gridCol w:w="5181"/>
      </w:tblGrid>
      <w:tr w:rsidR="00FD456B" w:rsidRPr="00575D92" w14:paraId="7F7307BD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68A7DC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G</w:t>
            </w:r>
          </w:p>
        </w:tc>
        <w:tc>
          <w:tcPr>
            <w:tcW w:w="0" w:type="auto"/>
            <w:vAlign w:val="center"/>
            <w:hideMark/>
          </w:tcPr>
          <w:p w14:paraId="28FCA5D8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8:30 AM--9:50 AM</w:t>
            </w:r>
          </w:p>
        </w:tc>
      </w:tr>
    </w:tbl>
    <w:p w14:paraId="7AFCC74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58.  The Phillips Curve</w:t>
      </w:r>
    </w:p>
    <w:p w14:paraId="4E770009" w14:textId="77777777" w:rsidR="00C97C49" w:rsidRPr="00575D92" w:rsidRDefault="00FD456B" w:rsidP="00C97C49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C97C49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97C49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Anoushka Sharma</w:t>
      </w:r>
      <w:r w:rsidR="00C97C49" w:rsidRPr="00575D92">
        <w:rPr>
          <w:rFonts w:asciiTheme="minorHAnsi" w:hAnsiTheme="minorHAnsi" w:cstheme="minorHAnsi"/>
          <w:color w:val="000000"/>
          <w:sz w:val="20"/>
          <w:szCs w:val="20"/>
        </w:rPr>
        <w:t> (anoushkasharma867@gmail.com), Smith College</w:t>
      </w:r>
    </w:p>
    <w:p w14:paraId="4649271F" w14:textId="77777777" w:rsidR="00C97C49" w:rsidRPr="00575D92" w:rsidRDefault="00C97C49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F6E9F8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Inflation Targeting without a Phillips Curve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Amir Goren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(goren.amir@gmail.com), UC Irvine;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Konstantin Platonov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(Konstantin.Platonov@lmu.edu), Loyola Marymount University; </w:t>
      </w:r>
    </w:p>
    <w:p w14:paraId="51EB2B5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5EAFAC7" w14:textId="270D7B3F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Evidence for the Phillips Curve in Three Countries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Aise Jacob O'Neil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(ao8080a@student.american.edu), American University</w:t>
      </w:r>
    </w:p>
    <w:p w14:paraId="4B3DF60E" w14:textId="23154C95" w:rsidR="0072497D" w:rsidRDefault="0072497D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327AD46" w14:textId="49E33C23" w:rsidR="0072497D" w:rsidRPr="00575D92" w:rsidRDefault="0072497D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Impact of Collective Bargaining Coverage on OECD Countries' Phillips Curves and its Implications for Monetary Policy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Anoushka Sharma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(anoushkasharma867@gmail.com), Smith College</w:t>
      </w:r>
    </w:p>
    <w:p w14:paraId="62A3916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80D6ECA" w14:textId="77777777" w:rsidR="00C97C49" w:rsidRPr="00575D92" w:rsidRDefault="00FD456B" w:rsidP="00C97C49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C97C49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97C49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Anoushka Sharma</w:t>
      </w:r>
      <w:r w:rsidR="00C97C49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(anoushkasharma867@gmail.com), Smith College; </w:t>
      </w:r>
      <w:r w:rsidR="00C97C49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Alexey Ponomarenko</w:t>
      </w:r>
      <w:r w:rsidR="00C97C49" w:rsidRPr="00575D92">
        <w:rPr>
          <w:rFonts w:asciiTheme="minorHAnsi" w:hAnsiTheme="minorHAnsi" w:cstheme="minorHAnsi"/>
          <w:color w:val="000000"/>
          <w:sz w:val="20"/>
          <w:szCs w:val="20"/>
        </w:rPr>
        <w:t> (aaponomarenko@gmail.com), Bank of Russia</w:t>
      </w:r>
    </w:p>
    <w:p w14:paraId="765FFD7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5185"/>
      </w:tblGrid>
      <w:tr w:rsidR="00FD456B" w:rsidRPr="00575D92" w14:paraId="4B20BD4F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8BC660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H</w:t>
            </w:r>
          </w:p>
        </w:tc>
        <w:tc>
          <w:tcPr>
            <w:tcW w:w="0" w:type="auto"/>
            <w:vAlign w:val="center"/>
            <w:hideMark/>
          </w:tcPr>
          <w:p w14:paraId="1C462C5D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8:30 AM--9:50 AM</w:t>
            </w:r>
          </w:p>
        </w:tc>
      </w:tr>
    </w:tbl>
    <w:p w14:paraId="420B4B2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59.  Topics in Financial Economics</w:t>
      </w:r>
    </w:p>
    <w:p w14:paraId="464EEDA3" w14:textId="77777777" w:rsidR="00C97C49" w:rsidRPr="00575D92" w:rsidRDefault="00FD456B" w:rsidP="00C97C49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C97C49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97C49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Marco Tolotti</w:t>
      </w:r>
      <w:r w:rsidR="00C97C49" w:rsidRPr="00575D92">
        <w:rPr>
          <w:rFonts w:asciiTheme="minorHAnsi" w:hAnsiTheme="minorHAnsi" w:cstheme="minorHAnsi"/>
          <w:color w:val="000000"/>
          <w:sz w:val="20"/>
          <w:szCs w:val="20"/>
        </w:rPr>
        <w:t> (tolotti@unive.it), Ca' Foscari University of Venice</w:t>
      </w:r>
    </w:p>
    <w:p w14:paraId="5CFF5137" w14:textId="77777777" w:rsidR="00C97C49" w:rsidRPr="00575D92" w:rsidRDefault="00C97C49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9DBA45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Financialization of International Commodity Market and Its Effects on BRIC Countries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Li Li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(lyanlin2010@gmail.com), Marist College </w:t>
      </w:r>
    </w:p>
    <w:p w14:paraId="0A3D678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0B903B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Revisit Closed-End Fund Puzzles via Dynamic Capital Mobility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Garrison Song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(songh@farmingdale.edu), Farmingdale State College, SUNY;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Ajeet Jain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(aj4501@ccsu.edu), Central Connecticut State University </w:t>
      </w:r>
    </w:p>
    <w:p w14:paraId="04D0C91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8BE6A9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Equity Premium with Habits, Wealth Inequality and Background Risk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Georgios Koimisis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(gkoimisis02@manhattan.edu), Manhattan College;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Christos Giannikos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(Christos.Giannikos@baruch.cuny.edu), Baruch college </w:t>
      </w:r>
    </w:p>
    <w:p w14:paraId="1C0B0AE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EAE0BA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Corporate Decisions and Policy Uncertainty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Necati Tekatli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(tekatli@gmail.com), Kutztown University of Pennsylvania;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Necati Tekatli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(tekatli@gmail.com), Kutztown University of Pennsylvania;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Necati Tekatli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(tekatli@gmail.com), Kutztown University of Pennsylvania </w:t>
      </w:r>
    </w:p>
    <w:p w14:paraId="2602917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B933CE6" w14:textId="77777777" w:rsidR="00C97C49" w:rsidRPr="00575D92" w:rsidRDefault="00FD456B" w:rsidP="00C97C49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C97C49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97C49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Karsten Köhler</w:t>
      </w:r>
      <w:r w:rsidR="00C97C49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(karsten.kohler@kcl.ac.uk), King's College London; </w:t>
      </w:r>
      <w:r w:rsidR="00C97C49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Marco Tolotti</w:t>
      </w:r>
      <w:r w:rsidR="00C97C49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(tolotti@unive.it), Ca' Foscari University of Venice; </w:t>
      </w:r>
      <w:r w:rsidR="00C97C49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Rebecca Ray</w:t>
      </w:r>
      <w:r w:rsidR="00C97C49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(rray@bu.edu), Global Development Policy Center; </w:t>
      </w:r>
      <w:r w:rsidR="00C97C49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Julien Xavier Daubanes</w:t>
      </w:r>
      <w:r w:rsidR="00C97C49" w:rsidRPr="00575D92">
        <w:rPr>
          <w:rFonts w:asciiTheme="minorHAnsi" w:hAnsiTheme="minorHAnsi" w:cstheme="minorHAnsi"/>
          <w:color w:val="000000"/>
          <w:sz w:val="20"/>
          <w:szCs w:val="20"/>
        </w:rPr>
        <w:t> (julien.daubanes@unige.ch), University of Geneva</w:t>
      </w:r>
    </w:p>
    <w:p w14:paraId="6A94260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0830E7D" w14:textId="77777777" w:rsidR="00C97C49" w:rsidRPr="00575D92" w:rsidRDefault="00C97C49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8"/>
        <w:gridCol w:w="5222"/>
      </w:tblGrid>
      <w:tr w:rsidR="00FD456B" w:rsidRPr="00575D92" w14:paraId="0C74B098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CFC39A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B</w:t>
            </w:r>
          </w:p>
        </w:tc>
        <w:tc>
          <w:tcPr>
            <w:tcW w:w="0" w:type="auto"/>
            <w:vAlign w:val="center"/>
            <w:hideMark/>
          </w:tcPr>
          <w:p w14:paraId="138FBDE5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8:30 AM--9:50 AM</w:t>
            </w:r>
          </w:p>
        </w:tc>
      </w:tr>
    </w:tbl>
    <w:p w14:paraId="73A765B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60.  Foreign Exchange Constraint and Developing Economies, Part 2</w:t>
      </w:r>
    </w:p>
    <w:p w14:paraId="77F748DE" w14:textId="6E6871C1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7D6AC6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7D6AC6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Samar Issa</w:t>
      </w:r>
      <w:r w:rsidR="007D6AC6" w:rsidRPr="00575D92">
        <w:rPr>
          <w:rFonts w:asciiTheme="minorHAnsi" w:hAnsiTheme="minorHAnsi" w:cstheme="minorHAnsi"/>
          <w:color w:val="000000"/>
          <w:sz w:val="20"/>
          <w:szCs w:val="20"/>
        </w:rPr>
        <w:t> (sissa@saintpeters.edu), Saint Peter's University</w:t>
      </w:r>
    </w:p>
    <w:p w14:paraId="37E0E3AA" w14:textId="498AAF9F" w:rsidR="004C764E" w:rsidRPr="00575D92" w:rsidRDefault="004C764E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Aleksandr V. Gevorkyan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(gevorkya@stjohns.edu), St. John's University </w:t>
      </w:r>
    </w:p>
    <w:p w14:paraId="64B36FD9" w14:textId="77777777" w:rsidR="007D6AC6" w:rsidRPr="00575D92" w:rsidRDefault="007D6AC6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2D6B3C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Climbing "Milles Collines": Rwanda's experience in battling foreign exchange vulnerabilities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Danny Cassimon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(danny.cassimon@uantwerpen.be), Institute of Development Policy (IOB), University of Antwerp, Belgium;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Dennis Essers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(dennis.essers@uantwerpen.be), Institute of Development Policy (IOB), University of Antwerp, Belgium and Economics and Research De;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Thomas Kigabo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(KThomas@bnr.rw), Monetary Policy &amp; Research Directorate, National Bank of Rwanda;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Christian Senga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(Christian.senga@uantwerpen.be), Institute of Development Policy (IOB), University of Antwerp, Belgium </w:t>
      </w:r>
    </w:p>
    <w:p w14:paraId="11BB618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C999DD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Towards Financial Stability After COVID19 Economic Disaster: Can Islamic Banks be an Alternative to Overleveraged Conventional Banks?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Samar Issa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(sissa@saintpeters.edu), Saint Peter's University </w:t>
      </w:r>
    </w:p>
    <w:p w14:paraId="0C49D9A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82F1E7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right to exist: new challenges to small open economies' development models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Aleksandr V. Gevorkyan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(gevorkya@stjohns.edu), St. John's University</w:t>
      </w:r>
    </w:p>
    <w:p w14:paraId="12B0129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7C7265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7D6AC6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p w14:paraId="7E17BE5C" w14:textId="77777777" w:rsidR="007D6AC6" w:rsidRPr="00575D92" w:rsidRDefault="007D6AC6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4"/>
        <w:gridCol w:w="5226"/>
      </w:tblGrid>
      <w:tr w:rsidR="00FD456B" w:rsidRPr="00575D92" w14:paraId="5D190A80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EEC3EF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C</w:t>
            </w:r>
          </w:p>
        </w:tc>
        <w:tc>
          <w:tcPr>
            <w:tcW w:w="0" w:type="auto"/>
            <w:vAlign w:val="center"/>
            <w:hideMark/>
          </w:tcPr>
          <w:p w14:paraId="35DF930C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8:30 AM--9:50 AM</w:t>
            </w:r>
          </w:p>
        </w:tc>
      </w:tr>
    </w:tbl>
    <w:p w14:paraId="24B4B3D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61.  Innovation, Decarbonization, and Capitalism</w:t>
      </w:r>
    </w:p>
    <w:p w14:paraId="4364ACDA" w14:textId="62EC221B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6C0F52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C0F52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Srishti Yadav</w:t>
      </w:r>
      <w:r w:rsidR="006C0F52" w:rsidRPr="00575D92">
        <w:rPr>
          <w:rFonts w:asciiTheme="minorHAnsi" w:hAnsiTheme="minorHAnsi" w:cstheme="minorHAnsi"/>
          <w:color w:val="000000"/>
          <w:sz w:val="20"/>
          <w:szCs w:val="20"/>
        </w:rPr>
        <w:t> (yadas719@newschool.edu), New School for Social Research</w:t>
      </w:r>
    </w:p>
    <w:p w14:paraId="17E5615E" w14:textId="3E509105" w:rsidR="00A15779" w:rsidRPr="00575D92" w:rsidRDefault="00575D92" w:rsidP="00FD456B">
      <w:pPr>
        <w:rPr>
          <w:rFonts w:asciiTheme="minorHAnsi" w:hAnsiTheme="minorHAnsi" w:cstheme="minorHAnsi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575D92">
        <w:rPr>
          <w:rFonts w:asciiTheme="minorHAnsi" w:hAnsiTheme="minorHAnsi" w:cstheme="minorHAnsi"/>
          <w:b/>
          <w:bCs/>
          <w:sz w:val="20"/>
          <w:szCs w:val="20"/>
        </w:rPr>
        <w:t>Güney Işıkara</w:t>
      </w:r>
      <w:r w:rsidRPr="00575D92">
        <w:rPr>
          <w:rFonts w:asciiTheme="minorHAnsi" w:hAnsiTheme="minorHAnsi" w:cstheme="minorHAnsi"/>
          <w:sz w:val="20"/>
          <w:szCs w:val="20"/>
        </w:rPr>
        <w:t xml:space="preserve"> (guneyisikara@nyu.edu), New York University</w:t>
      </w:r>
    </w:p>
    <w:p w14:paraId="08480E4D" w14:textId="77777777" w:rsidR="006C0F52" w:rsidRPr="00575D92" w:rsidRDefault="006C0F52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F59510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lastRenderedPageBreak/>
        <w:t>The Green Transition: Directed Technical Change Towards Decarbonization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Oriol Vallès Codina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(oriol.vallescodina@ucl.ac.uk), UCL Institute for Innovation and Public Purpose </w:t>
      </w:r>
    </w:p>
    <w:p w14:paraId="3087389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E92BCA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Green Revolution in India: A Re-Examination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Srishti Yadav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(yadas719@newschool.edu), New School for Social Research </w:t>
      </w:r>
    </w:p>
    <w:p w14:paraId="6E5CAE5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499C8C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Mobilizing Finance for Renewable Energy Investments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Jose Alejandro Coronado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(ja.coronado912@gmail.com), UCL Institute for Innovation and Public Purpose;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Mariana Mazzucato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(iipp-dircos@ucl.ac.uk), UCL, Institute of Innovation and Public Purpose;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Gregor Semieniuk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(gsemieniuk@umass.edu), University of Massachusetts, Amherst </w:t>
      </w:r>
    </w:p>
    <w:p w14:paraId="4AB84D8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B83797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Beyond the Nation-state Narrative: An Empirical Inquiry into the Cross-Country and Cross-Income-Group Carbon Consumption Patterns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Güney Isikara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(guneyisikara@nyu.edu), New York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Ying Chen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(yingc@newschool.edu), The New School </w:t>
      </w:r>
    </w:p>
    <w:p w14:paraId="1DD82F1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992485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6C0F52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p w14:paraId="4BECF430" w14:textId="77777777" w:rsidR="006C0F52" w:rsidRPr="00575D92" w:rsidRDefault="006C0F52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2"/>
        <w:gridCol w:w="5248"/>
      </w:tblGrid>
      <w:tr w:rsidR="00FD456B" w:rsidRPr="00575D92" w14:paraId="0DB6E11F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60A815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E</w:t>
            </w:r>
          </w:p>
        </w:tc>
        <w:tc>
          <w:tcPr>
            <w:tcW w:w="0" w:type="auto"/>
            <w:vAlign w:val="center"/>
            <w:hideMark/>
          </w:tcPr>
          <w:p w14:paraId="031D14E2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8:30 AM--9:50 AM</w:t>
            </w:r>
          </w:p>
        </w:tc>
      </w:tr>
    </w:tbl>
    <w:p w14:paraId="3BE70C8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62.  Mini-Symposium in Honor of Thomas R. Michl, Session 2: Profit Rates, Unequal Exchange, and Technical Progress</w:t>
      </w:r>
    </w:p>
    <w:p w14:paraId="29D84C3E" w14:textId="58220D9A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935991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35991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Leila Davis</w:t>
      </w:r>
      <w:r w:rsidR="00935991" w:rsidRPr="00575D92">
        <w:rPr>
          <w:rFonts w:asciiTheme="minorHAnsi" w:hAnsiTheme="minorHAnsi" w:cstheme="minorHAnsi"/>
          <w:color w:val="000000"/>
          <w:sz w:val="20"/>
          <w:szCs w:val="20"/>
        </w:rPr>
        <w:t> (leila.davis@umb.edu), University of Massachusetts Boston</w:t>
      </w:r>
    </w:p>
    <w:p w14:paraId="2D70A703" w14:textId="5634235C" w:rsidR="002651B6" w:rsidRPr="00575D92" w:rsidRDefault="002651B6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Daniele Tavani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(daniele.tavani@colostate.edu), Colorado State University </w:t>
      </w:r>
    </w:p>
    <w:p w14:paraId="69F1BF03" w14:textId="77777777" w:rsidR="00935991" w:rsidRPr="00575D92" w:rsidRDefault="00935991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A39C3C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Stylized facts on the evolution of profit rates in the U.S.: Evidence from firm-level data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Leila Davis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(leila.davis@umb.edu), University of Massachusetts Boston </w:t>
      </w:r>
    </w:p>
    <w:p w14:paraId="1518CCD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37801D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Structuralist Perspectives on Unequal International Exchange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Deepankar Basu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(u@econs.umass.edu), University of Massachusetts Amherst;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Ramaa Vasudevan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(ramaa.vasudevan@colostate.edu), Colorado State University </w:t>
      </w:r>
    </w:p>
    <w:p w14:paraId="5DEB80D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EBB0CD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Technical progress function and induced technical change: an integrated framework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Luca Zamparelli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(luca.zamparelli@uniroma1.it), Sapienza University of Rome</w:t>
      </w:r>
    </w:p>
    <w:p w14:paraId="58E7EE7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4B52A9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935991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p w14:paraId="452EF1DD" w14:textId="77777777" w:rsidR="00935991" w:rsidRPr="00575D92" w:rsidRDefault="00935991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5205"/>
      </w:tblGrid>
      <w:tr w:rsidR="00FD456B" w:rsidRPr="00575D92" w14:paraId="7A48E62F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01886C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A</w:t>
            </w:r>
          </w:p>
        </w:tc>
        <w:tc>
          <w:tcPr>
            <w:tcW w:w="0" w:type="auto"/>
            <w:vAlign w:val="center"/>
            <w:hideMark/>
          </w:tcPr>
          <w:p w14:paraId="16DB689C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8:30 AM--9:50 AM</w:t>
            </w:r>
          </w:p>
        </w:tc>
      </w:tr>
    </w:tbl>
    <w:p w14:paraId="59B39E2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63.  Climate Change &amp; Adaptation</w:t>
      </w:r>
    </w:p>
    <w:p w14:paraId="5AC6E20F" w14:textId="64017759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935991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35991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Harriet Brookes-Gray</w:t>
      </w:r>
      <w:r w:rsidR="00935991" w:rsidRPr="00575D92">
        <w:rPr>
          <w:rFonts w:asciiTheme="minorHAnsi" w:hAnsiTheme="minorHAnsi" w:cstheme="minorHAnsi"/>
          <w:color w:val="000000"/>
          <w:sz w:val="20"/>
          <w:szCs w:val="20"/>
        </w:rPr>
        <w:t> (harrietbrookesgray@gmail.com), Smith College</w:t>
      </w:r>
    </w:p>
    <w:p w14:paraId="274C7BBB" w14:textId="3C338C13" w:rsidR="00E12EA0" w:rsidRPr="00575D92" w:rsidRDefault="00E12EA0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Jimena Gonzalez-Ramirez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(jimena.gonzalez@manhattan.edu), Manhattan College; </w:t>
      </w:r>
    </w:p>
    <w:p w14:paraId="1ADB3384" w14:textId="77777777" w:rsidR="00935991" w:rsidRPr="00575D92" w:rsidRDefault="00935991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6540F2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Climate Adjustment Costs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Jeffrey Shrader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(jgs2103@columbia.edu), Columbia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Nelson Lind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(nlind@emory.edu), Emory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Mitch Downey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(mitch.downey@iies.su.se), Stockholm University </w:t>
      </w:r>
    </w:p>
    <w:p w14:paraId="41D6B1A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469FCA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impact of weather shocks on labor reallocation in South Africa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Harriet Brookes-Gray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(harrietbrookesgray@gmail.com), Smith College </w:t>
      </w:r>
    </w:p>
    <w:p w14:paraId="510E7A3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373913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Irrigation and Climate Change: Evidence of Long-run Adaptation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Charles Taylor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(cat2180@columbia.edu), Columbia University</w:t>
      </w:r>
    </w:p>
    <w:p w14:paraId="73976AE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2EE3F4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lastRenderedPageBreak/>
        <w:t>Migration as Adaptation: The Differential Impacts of Transitory Versus Permanent Shocks to Temperature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Jamie Mullins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(jmullins@umass.edu), University of Massachusetts - Amherst;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Prashant Bharadwaj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(prbharadwaj@ucsd.edu), University of California, San Diego </w:t>
      </w:r>
    </w:p>
    <w:p w14:paraId="58FD276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2DE951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935991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particpants</w:t>
      </w:r>
    </w:p>
    <w:p w14:paraId="300B0719" w14:textId="77777777" w:rsidR="00935991" w:rsidRPr="00575D92" w:rsidRDefault="00935991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5331"/>
      </w:tblGrid>
      <w:tr w:rsidR="00FD456B" w:rsidRPr="00575D92" w14:paraId="3DA4665B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1C1F34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J</w:t>
            </w:r>
          </w:p>
        </w:tc>
        <w:tc>
          <w:tcPr>
            <w:tcW w:w="0" w:type="auto"/>
            <w:vAlign w:val="center"/>
            <w:hideMark/>
          </w:tcPr>
          <w:p w14:paraId="7BE5E58E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8:30 AM--9:50 AM</w:t>
            </w:r>
          </w:p>
        </w:tc>
      </w:tr>
    </w:tbl>
    <w:p w14:paraId="66F78EF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64.  Health Insurance</w:t>
      </w:r>
    </w:p>
    <w:p w14:paraId="4233A43E" w14:textId="51CFE8AD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636B43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36B43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Dhaval Dave</w:t>
      </w:r>
      <w:r w:rsidR="00636B43" w:rsidRPr="00575D92">
        <w:rPr>
          <w:rFonts w:asciiTheme="minorHAnsi" w:hAnsiTheme="minorHAnsi" w:cstheme="minorHAnsi"/>
          <w:color w:val="000000"/>
          <w:sz w:val="20"/>
          <w:szCs w:val="20"/>
        </w:rPr>
        <w:t> (DDave@bentley.edu), Bentley University</w:t>
      </w:r>
    </w:p>
    <w:p w14:paraId="301E0E9D" w14:textId="454F9B2C" w:rsidR="006176B7" w:rsidRPr="006176B7" w:rsidRDefault="006176B7" w:rsidP="00FD456B">
      <w:pPr>
        <w:rPr>
          <w:rFonts w:asciiTheme="minorHAnsi" w:hAnsiTheme="minorHAnsi" w:cstheme="minorHAnsi"/>
          <w:color w:val="0563C1"/>
          <w:sz w:val="20"/>
          <w:szCs w:val="20"/>
          <w:u w:val="single"/>
        </w:rPr>
      </w:pPr>
      <w:r w:rsidRPr="006176B7"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6176B7">
        <w:rPr>
          <w:rFonts w:asciiTheme="minorHAnsi" w:hAnsiTheme="minorHAnsi" w:cstheme="minorHAnsi"/>
          <w:b/>
          <w:bCs/>
          <w:sz w:val="20"/>
          <w:szCs w:val="20"/>
        </w:rPr>
        <w:t>Terry-Ann Craigie</w:t>
      </w:r>
      <w:r w:rsidRPr="006176B7">
        <w:rPr>
          <w:rFonts w:asciiTheme="minorHAnsi" w:hAnsiTheme="minorHAnsi" w:cstheme="minorHAnsi"/>
          <w:sz w:val="20"/>
          <w:szCs w:val="20"/>
        </w:rPr>
        <w:t xml:space="preserve"> (</w:t>
      </w:r>
      <w:r w:rsidRPr="006176B7">
        <w:rPr>
          <w:rFonts w:asciiTheme="minorHAnsi" w:hAnsiTheme="minorHAnsi" w:cstheme="minorHAnsi"/>
          <w:color w:val="000000" w:themeColor="text1"/>
          <w:sz w:val="20"/>
          <w:szCs w:val="20"/>
        </w:rPr>
        <w:t>tcraigie@conncoll.edu), Connecticut College</w:t>
      </w:r>
    </w:p>
    <w:p w14:paraId="5230BF8E" w14:textId="77777777" w:rsidR="00636B43" w:rsidRPr="00575D92" w:rsidRDefault="00636B43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3318D0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Health Insurance Mandates, Penalties, and Uninsurance: Evidence from a Natural Experiment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Dhaval Dave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(DDave@bentley.edu), Bentley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Gregory Coleman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(gcolman@pace.edu), Pace University &amp; NBER </w:t>
      </w:r>
    </w:p>
    <w:p w14:paraId="0EFCAC6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E6E90E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Effects of Managed Care on Long-term Care: Evidence from Hospital Utilization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Ajin Lee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(leeajin@msu.edu), Michigan State University </w:t>
      </w:r>
    </w:p>
    <w:p w14:paraId="42B9010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E6A061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Policy Complexity and Administrative Spending: Evidence from the Medicare Recovery Audit Contractor Program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Maggie Shi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(m.shi@columbia.edu), Columbia University</w:t>
      </w:r>
    </w:p>
    <w:p w14:paraId="5479A82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A34D8A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Disability Insurance and Labor Supply: The Role of Health Insurance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Prerna Rakheja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(prakhej1@jhu.edu), Johns Hopkins University </w:t>
      </w:r>
    </w:p>
    <w:p w14:paraId="38685B8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68B3FB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636B43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p w14:paraId="77189091" w14:textId="77777777" w:rsidR="00636B43" w:rsidRPr="00575D92" w:rsidRDefault="00636B43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46F0E41" w14:textId="77777777" w:rsidR="00FD456B" w:rsidRPr="00575D92" w:rsidRDefault="00FD456B" w:rsidP="00FD456B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575D92">
        <w:rPr>
          <w:rFonts w:asciiTheme="minorHAnsi" w:hAnsiTheme="minorHAnsi" w:cstheme="minorHAnsi"/>
          <w:b/>
          <w:bCs/>
          <w:color w:val="000000"/>
          <w:sz w:val="28"/>
          <w:szCs w:val="28"/>
        </w:rPr>
        <w:t>10:00 AM-11:20 AM</w:t>
      </w: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"/>
        <w:gridCol w:w="5412"/>
      </w:tblGrid>
      <w:tr w:rsidR="00FD456B" w:rsidRPr="00575D92" w14:paraId="44B5531F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828597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B</w:t>
            </w:r>
          </w:p>
        </w:tc>
        <w:tc>
          <w:tcPr>
            <w:tcW w:w="0" w:type="auto"/>
            <w:vAlign w:val="center"/>
            <w:hideMark/>
          </w:tcPr>
          <w:p w14:paraId="314BD19D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10:00 AM--11:20 AM</w:t>
            </w:r>
          </w:p>
        </w:tc>
      </w:tr>
    </w:tbl>
    <w:p w14:paraId="7B4292F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65.  Fiscal Policy and Housing</w:t>
      </w:r>
    </w:p>
    <w:p w14:paraId="440E0618" w14:textId="77777777" w:rsidR="00E72251" w:rsidRPr="00575D92" w:rsidRDefault="00FD456B" w:rsidP="00E72251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E72251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72251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William Robert Miles</w:t>
      </w:r>
      <w:r w:rsidR="00E72251" w:rsidRPr="00575D92">
        <w:rPr>
          <w:rFonts w:asciiTheme="minorHAnsi" w:hAnsiTheme="minorHAnsi" w:cstheme="minorHAnsi"/>
          <w:color w:val="000000"/>
          <w:sz w:val="20"/>
          <w:szCs w:val="20"/>
        </w:rPr>
        <w:t> (william.miles@wichita.edu), Wichita State University</w:t>
      </w:r>
    </w:p>
    <w:p w14:paraId="690CAF3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6ABC64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Housing, News Shocks, and Macroprudential Policy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Mikheil Dvalishvili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(mdvalishvili@gradcenter.cuny.edu), The Graduate Center, City University of New York; </w:t>
      </w:r>
    </w:p>
    <w:p w14:paraId="26E242B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1267E2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How Effective are Past Stimulus Checks and How Might They Affect the United States in the Future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Christopher Wright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(cwright@anselm.edu), Saint Anselm;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Joseph Pollard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(jopollard@anselm.edu), Saint Anselm College; </w:t>
      </w:r>
    </w:p>
    <w:p w14:paraId="4CC1D0C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272D70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Impact of a Universal Basic Income System on Aggregate Capital, Labor, Welfare, and Inequality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Nana Mukbaniani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(nmukbaniani@gradcenter.cuny.edu), CUNY Gradauate Center; </w:t>
      </w:r>
    </w:p>
    <w:p w14:paraId="4AB1047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405DF12" w14:textId="32ACFB1D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Saving Behavior of Heterogeneous Households and Credit Constraints: A decomposition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Maryam Aljahani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(malja013@fiu.edu), Florida International University; </w:t>
      </w:r>
    </w:p>
    <w:p w14:paraId="312A577C" w14:textId="406B029E" w:rsidR="00C10CF0" w:rsidRDefault="00C10CF0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45047AE" w14:textId="76DAC7B5" w:rsidR="00C10CF0" w:rsidRPr="00575D92" w:rsidRDefault="00C10CF0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Financializaton of Housing, or the Housingification of Finance?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Francesca TC Manning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(fmanning@gradcenter.cuny.edu), CUNY Graduate Center</w:t>
      </w:r>
    </w:p>
    <w:p w14:paraId="704B56B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54B2FAF" w14:textId="77777777" w:rsidR="00E72251" w:rsidRPr="00575D92" w:rsidRDefault="00FD456B" w:rsidP="00E72251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E72251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72251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William Robert Miles</w:t>
      </w:r>
      <w:r w:rsidR="00E72251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(william.miles@wichita.edu), Wichita State University; </w:t>
      </w:r>
      <w:r w:rsidR="00E72251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Francesca TC Manning</w:t>
      </w:r>
      <w:r w:rsidR="00E72251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(fmanning@gradcenter.cuny.edu), CUNY Graduate Center; </w:t>
      </w:r>
      <w:r w:rsidR="00E72251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Brian Henry Word-Sims</w:t>
      </w:r>
      <w:r w:rsidR="00E72251" w:rsidRPr="00575D92">
        <w:rPr>
          <w:rFonts w:asciiTheme="minorHAnsi" w:hAnsiTheme="minorHAnsi" w:cstheme="minorHAnsi"/>
          <w:color w:val="000000"/>
          <w:sz w:val="20"/>
          <w:szCs w:val="20"/>
        </w:rPr>
        <w:t> (brian.wordsims@gmail.com), Stonehill College</w:t>
      </w:r>
    </w:p>
    <w:p w14:paraId="007107D9" w14:textId="77777777" w:rsidR="00E72251" w:rsidRPr="00575D92" w:rsidRDefault="00E72251" w:rsidP="00E72251">
      <w:pPr>
        <w:rPr>
          <w:rFonts w:asciiTheme="minorHAnsi" w:hAnsiTheme="minorHAnsi" w:cstheme="minorHAnsi"/>
        </w:rPr>
      </w:pPr>
    </w:p>
    <w:p w14:paraId="0B46B6F3" w14:textId="77777777" w:rsidR="00E72251" w:rsidRPr="00575D92" w:rsidRDefault="00E72251" w:rsidP="00E72251">
      <w:pPr>
        <w:rPr>
          <w:rFonts w:asciiTheme="minorHAnsi" w:hAnsiTheme="minorHAnsi" w:cstheme="minorHAnsi"/>
        </w:rPr>
      </w:pPr>
    </w:p>
    <w:p w14:paraId="32E534B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4"/>
        <w:gridCol w:w="5416"/>
      </w:tblGrid>
      <w:tr w:rsidR="00FD456B" w:rsidRPr="00575D92" w14:paraId="209C3987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240472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C</w:t>
            </w:r>
          </w:p>
        </w:tc>
        <w:tc>
          <w:tcPr>
            <w:tcW w:w="0" w:type="auto"/>
            <w:vAlign w:val="center"/>
            <w:hideMark/>
          </w:tcPr>
          <w:p w14:paraId="66CB4ED5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10:00 AM--11:20 AM</w:t>
            </w:r>
          </w:p>
        </w:tc>
      </w:tr>
    </w:tbl>
    <w:p w14:paraId="2457C0A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66.  Inequality and Crime</w:t>
      </w:r>
    </w:p>
    <w:p w14:paraId="558724A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C90F03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90F03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Edinaldo Tebaldi</w:t>
      </w:r>
      <w:r w:rsidR="00C90F03" w:rsidRPr="00575D92">
        <w:rPr>
          <w:rFonts w:asciiTheme="minorHAnsi" w:hAnsiTheme="minorHAnsi" w:cstheme="minorHAnsi"/>
          <w:color w:val="000000"/>
          <w:sz w:val="20"/>
          <w:szCs w:val="20"/>
        </w:rPr>
        <w:t> (etebaldi@bryant.edu), Bryant University</w:t>
      </w:r>
    </w:p>
    <w:p w14:paraId="3C9708C5" w14:textId="77777777" w:rsidR="00C90F03" w:rsidRPr="00575D92" w:rsidRDefault="00C90F03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938341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Utilization of a New Strategies to Identify Causal Relationships Between Healthcare and Crime: An Analysis on the Impact of Legalized Abortion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Joseph Nicholas Walwer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(jwalwer@siue.edu), Southern Illinois University Edwardsville;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Ariel Belasen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(abelase@siue.edu), </w:t>
      </w:r>
      <w:r w:rsidR="00C90F03" w:rsidRPr="00575D9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outhern Illinois </w:t>
      </w:r>
      <w:r w:rsidR="00C90F03" w:rsidRPr="00575D92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niversity </w:t>
      </w:r>
      <w:r w:rsidR="00C90F03" w:rsidRPr="00575D92">
        <w:rPr>
          <w:rFonts w:asciiTheme="minorHAnsi" w:hAnsiTheme="minorHAnsi" w:cstheme="minorHAnsi"/>
          <w:color w:val="000000"/>
          <w:sz w:val="20"/>
          <w:szCs w:val="20"/>
        </w:rPr>
        <w:t>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dwardsville; </w:t>
      </w:r>
    </w:p>
    <w:p w14:paraId="4C3293D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B5DADB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How the Living Environment Impacts Health and Poverty in Schenectady, N.Y.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John M. Polimeni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(jm.polimeni@verizon.net), Albany College of Pharmacy and Health Sciences;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Raluca Iorgulescu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(raluca_i@lycos.com), Institute for Economic Forecasting?</w:t>
      </w:r>
      <w:r w:rsidR="00C90F03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NIER, Romanian Academy; </w:t>
      </w:r>
    </w:p>
    <w:p w14:paraId="63DF0C5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EE8656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Trends and determinants of economic inequality across states in the United States: a GMM approach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Edinaldo Tebaldi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(etebaldi@bryant.edu), Bryant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Michael Matkowski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(mmatkowski@bryant.edu), Bryant University; </w:t>
      </w:r>
    </w:p>
    <w:p w14:paraId="3487026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A74D98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C90F03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p w14:paraId="2FCADAC7" w14:textId="77777777" w:rsidR="00C90F03" w:rsidRPr="00575D92" w:rsidRDefault="00C90F03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5379"/>
      </w:tblGrid>
      <w:tr w:rsidR="00FD456B" w:rsidRPr="00575D92" w14:paraId="4C8098E8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37D4FE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D</w:t>
            </w:r>
          </w:p>
        </w:tc>
        <w:tc>
          <w:tcPr>
            <w:tcW w:w="0" w:type="auto"/>
            <w:vAlign w:val="center"/>
            <w:hideMark/>
          </w:tcPr>
          <w:p w14:paraId="3CF2DFCD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10:00 AM--11:20 AM</w:t>
            </w:r>
          </w:p>
        </w:tc>
      </w:tr>
    </w:tbl>
    <w:p w14:paraId="7C76E98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67.  International Economics Part 2</w:t>
      </w:r>
    </w:p>
    <w:p w14:paraId="78E9B36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C90F03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90F03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Tjeerd Boonman</w:t>
      </w:r>
      <w:r w:rsidR="00C90F03" w:rsidRPr="00575D92">
        <w:rPr>
          <w:rFonts w:asciiTheme="minorHAnsi" w:hAnsiTheme="minorHAnsi" w:cstheme="minorHAnsi"/>
          <w:color w:val="000000"/>
          <w:sz w:val="20"/>
          <w:szCs w:val="20"/>
        </w:rPr>
        <w:t> (tjeerdboonman@hotmail.com), Monmouth University</w:t>
      </w:r>
    </w:p>
    <w:p w14:paraId="3895AFF9" w14:textId="77777777" w:rsidR="00C90F03" w:rsidRPr="00575D92" w:rsidRDefault="00C90F03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18CA6A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Determinants of portfolio capital flows, a Bayesian Model Averaging approach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Tjeerd Boonman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(tjeerdboonman@hotmail.com), Monmouth University </w:t>
      </w:r>
    </w:p>
    <w:p w14:paraId="6BE2C55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5B95E9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Classifying Growth Regimes in an Open Economy: External Orientation, Demand, Distribution and Economic Growth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Arpan Ganguly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(arpanganguly@gmail.com), University of Johannesburg </w:t>
      </w:r>
    </w:p>
    <w:p w14:paraId="636DB0E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2293C42" w14:textId="418ACA73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Impact of Losing Preferential Status: Evidence from the EU's Generalized System of Preferences Reform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Mitali Pradhan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(mpradhan@fordham.edu), Fordham University </w:t>
      </w:r>
    </w:p>
    <w:p w14:paraId="0485863B" w14:textId="117B40DB" w:rsidR="00DF260C" w:rsidRDefault="00DF260C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073C69C" w14:textId="0096310B" w:rsidR="00DF260C" w:rsidRDefault="00DF260C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Multilateral Institutions, Big Banks, Private Investors and Palm Oil: The Finance Capital Behind Ecological Imperialism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Mariko Lin Frame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(marikoframe@yahoo.com), Merrimack College</w:t>
      </w:r>
    </w:p>
    <w:p w14:paraId="1CE420EE" w14:textId="76D00B32" w:rsidR="00E22DB0" w:rsidRDefault="00E22DB0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64A8679" w14:textId="709E2A13" w:rsidR="00E22DB0" w:rsidRPr="00575D92" w:rsidRDefault="00E22DB0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Schumpeter and Keynes: Economic Growth in a Super-Multiplier Model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Danilo Spinola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(danilospin@hotmail.com), United Nations University</w:t>
      </w:r>
    </w:p>
    <w:p w14:paraId="02F9606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3F3501E" w14:textId="77777777" w:rsidR="00C90F03" w:rsidRPr="00575D92" w:rsidRDefault="00FD456B" w:rsidP="00C90F03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  <w:lang w:val="fr-FR"/>
        </w:rPr>
        <w:t>Discussants:</w:t>
      </w:r>
      <w:r w:rsidR="00C90F03" w:rsidRPr="00575D92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 </w:t>
      </w:r>
      <w:r w:rsidR="00C90F03" w:rsidRPr="00575D92">
        <w:rPr>
          <w:rFonts w:asciiTheme="minorHAnsi" w:hAnsiTheme="minorHAnsi" w:cstheme="minorHAnsi"/>
          <w:b/>
          <w:bCs/>
          <w:color w:val="000000"/>
          <w:sz w:val="20"/>
          <w:szCs w:val="20"/>
          <w:lang w:val="fr-FR"/>
        </w:rPr>
        <w:t>Amir Goren</w:t>
      </w:r>
      <w:r w:rsidR="00C90F03" w:rsidRPr="00575D92">
        <w:rPr>
          <w:rFonts w:asciiTheme="minorHAnsi" w:hAnsiTheme="minorHAnsi" w:cstheme="minorHAnsi"/>
          <w:color w:val="000000"/>
          <w:sz w:val="20"/>
          <w:szCs w:val="20"/>
          <w:lang w:val="fr-FR"/>
        </w:rPr>
        <w:t> (goren.amir@gmail.com), UC Irvine; </w:t>
      </w:r>
      <w:r w:rsidR="00C90F03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Su-Kyong Park</w:t>
      </w:r>
      <w:r w:rsidR="00C90F03" w:rsidRPr="00575D92">
        <w:rPr>
          <w:rFonts w:asciiTheme="minorHAnsi" w:hAnsiTheme="minorHAnsi" w:cstheme="minorHAnsi"/>
          <w:color w:val="000000"/>
          <w:sz w:val="20"/>
          <w:szCs w:val="20"/>
        </w:rPr>
        <w:t> (skp288@stern.nyu.edu), NYU </w:t>
      </w:r>
    </w:p>
    <w:p w14:paraId="18556870" w14:textId="77777777" w:rsidR="00C90F03" w:rsidRPr="00575D92" w:rsidRDefault="00C90F03" w:rsidP="00C90F03">
      <w:pPr>
        <w:rPr>
          <w:rFonts w:asciiTheme="minorHAnsi" w:hAnsiTheme="minorHAnsi" w:cstheme="minorHAnsi"/>
          <w:lang w:val="fr-FR"/>
        </w:rPr>
      </w:pPr>
    </w:p>
    <w:p w14:paraId="1F943ED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0"/>
        <w:gridCol w:w="5450"/>
      </w:tblGrid>
      <w:tr w:rsidR="00FD456B" w:rsidRPr="00575D92" w14:paraId="05C72207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3BBA1D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F</w:t>
            </w:r>
          </w:p>
        </w:tc>
        <w:tc>
          <w:tcPr>
            <w:tcW w:w="0" w:type="auto"/>
            <w:vAlign w:val="center"/>
            <w:hideMark/>
          </w:tcPr>
          <w:p w14:paraId="2F5FB59D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10:00 AM--11:20 AM</w:t>
            </w:r>
          </w:p>
        </w:tc>
      </w:tr>
    </w:tbl>
    <w:p w14:paraId="43711FC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68.  Monetary Policy II</w:t>
      </w:r>
    </w:p>
    <w:p w14:paraId="65DD5987" w14:textId="77777777" w:rsidR="00FD456B" w:rsidRPr="00575D92" w:rsidRDefault="00FD456B" w:rsidP="00C90F03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C90F03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90F03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Christine Olivia Strong</w:t>
      </w:r>
      <w:r w:rsidR="00C90F03" w:rsidRPr="00575D92">
        <w:rPr>
          <w:rFonts w:asciiTheme="minorHAnsi" w:hAnsiTheme="minorHAnsi" w:cstheme="minorHAnsi"/>
          <w:color w:val="000000"/>
          <w:sz w:val="20"/>
          <w:szCs w:val="20"/>
        </w:rPr>
        <w:t> (cstrong@odu.edu), Old Dominion University</w:t>
      </w:r>
    </w:p>
    <w:p w14:paraId="77C08561" w14:textId="77777777" w:rsidR="00C90F03" w:rsidRPr="00575D92" w:rsidRDefault="00C90F03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FC9C55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lastRenderedPageBreak/>
        <w:t>Examining the Asymmetric Monetary Policy Response to Foreign Exchange Market Conditions in Emerging and Developing Economies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Hedieh Shadmani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(hshadmani@fairfield.edu), Fairfield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Helena Glebocki Keefe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(hkeefe@fairfield.edu), Fairfield University </w:t>
      </w:r>
    </w:p>
    <w:p w14:paraId="6AA3574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757B74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Differences between Central Bank and Private Sector Policy Rate Forecasts: Causes and Implications for Forward Guidance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Cody Couture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(ccouture@uci.edu), University of California, Irvine </w:t>
      </w:r>
    </w:p>
    <w:p w14:paraId="1B1FD88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FC22E1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Is The Federal Reserve System (FED) Engaged in "Black Hole" Monetary Policy ?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Pellegrino Manfra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(pmanfra@qcc.cuny.edu), Queensborough Community College/City University New York </w:t>
      </w:r>
    </w:p>
    <w:p w14:paraId="476F4F5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444C4A2" w14:textId="77777777" w:rsidR="00C90F03" w:rsidRPr="00575D92" w:rsidRDefault="00FD456B" w:rsidP="00C90F03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C90F03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90F03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Christine Olivia Strong</w:t>
      </w:r>
      <w:r w:rsidR="00C90F03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(cstrong@odu.edu), Old Dominion University; </w:t>
      </w:r>
      <w:r w:rsidR="00C90F03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Paul Marmora</w:t>
      </w:r>
      <w:r w:rsidR="00C90F03" w:rsidRPr="00575D92">
        <w:rPr>
          <w:rFonts w:asciiTheme="minorHAnsi" w:hAnsiTheme="minorHAnsi" w:cstheme="minorHAnsi"/>
          <w:color w:val="000000"/>
          <w:sz w:val="20"/>
          <w:szCs w:val="20"/>
        </w:rPr>
        <w:t> (paul.marmora@gmail.com), Saint Anselm College; </w:t>
      </w:r>
      <w:r w:rsidR="00C90F03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Husang Kim</w:t>
      </w:r>
      <w:r w:rsidR="00C90F03" w:rsidRPr="00575D92">
        <w:rPr>
          <w:rFonts w:asciiTheme="minorHAnsi" w:hAnsiTheme="minorHAnsi" w:cstheme="minorHAnsi"/>
          <w:color w:val="000000"/>
          <w:sz w:val="20"/>
          <w:szCs w:val="20"/>
        </w:rPr>
        <w:t> (husang7@skku.edu), Sungkyunkwan University</w:t>
      </w:r>
    </w:p>
    <w:p w14:paraId="2D383B8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3"/>
        <w:gridCol w:w="5437"/>
      </w:tblGrid>
      <w:tr w:rsidR="00FD456B" w:rsidRPr="00575D92" w14:paraId="002AE6EF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50076D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E</w:t>
            </w:r>
          </w:p>
        </w:tc>
        <w:tc>
          <w:tcPr>
            <w:tcW w:w="0" w:type="auto"/>
            <w:vAlign w:val="center"/>
            <w:hideMark/>
          </w:tcPr>
          <w:p w14:paraId="5639BD95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10:00 AM--11:20 AM</w:t>
            </w:r>
          </w:p>
        </w:tc>
      </w:tr>
    </w:tbl>
    <w:p w14:paraId="08E9FE3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69.  Mini-Symposium in Honor of Thomas R. Michl, Session 3: Harrodian and Kaleckian Models</w:t>
      </w:r>
    </w:p>
    <w:p w14:paraId="13CA884F" w14:textId="293D7623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D670D6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D670D6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Mark Setterfield</w:t>
      </w:r>
      <w:r w:rsidR="00D670D6" w:rsidRPr="00575D92">
        <w:rPr>
          <w:rFonts w:asciiTheme="minorHAnsi" w:hAnsiTheme="minorHAnsi" w:cstheme="minorHAnsi"/>
          <w:color w:val="000000"/>
          <w:sz w:val="20"/>
          <w:szCs w:val="20"/>
        </w:rPr>
        <w:t> (mark.setterfield@newschool.edu), The New School for Social Research</w:t>
      </w:r>
    </w:p>
    <w:p w14:paraId="35E9DDE7" w14:textId="6701E256" w:rsidR="002651B6" w:rsidRPr="00575D92" w:rsidRDefault="002651B6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Daniele Tavani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(daniele.tavani@colostate.edu), Colorado State University </w:t>
      </w:r>
    </w:p>
    <w:p w14:paraId="5BDBF802" w14:textId="77777777" w:rsidR="00D670D6" w:rsidRPr="00575D92" w:rsidRDefault="00D670D6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0C653F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Harrodian and Kaleckians: a Suggested Reconciliation and Synthesis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Mark Setterfield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(mark.setterfield@newschool.edu), The New School for Social Research; </w:t>
      </w:r>
    </w:p>
    <w:p w14:paraId="738FBD7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C64417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A Model of Growth and Distribution for the Long Run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Michalis Nikiforos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(michail.nikiforos@unige.ch), University of Geneva; </w:t>
      </w:r>
    </w:p>
    <w:p w14:paraId="5D2F635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E02F1F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Microeconomic Behavior and Aggregate Consumption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Peter Skott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(pskott@econs.umass.edu), University of Massachusetts Amherst; </w:t>
      </w:r>
    </w:p>
    <w:p w14:paraId="5209B07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8C41C0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D670D6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p w14:paraId="7674EF7E" w14:textId="77777777" w:rsidR="00D670D6" w:rsidRPr="00575D92" w:rsidRDefault="00D670D6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5373"/>
      </w:tblGrid>
      <w:tr w:rsidR="00FD456B" w:rsidRPr="00575D92" w14:paraId="18478DD4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14ADA1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G</w:t>
            </w:r>
          </w:p>
        </w:tc>
        <w:tc>
          <w:tcPr>
            <w:tcW w:w="0" w:type="auto"/>
            <w:vAlign w:val="center"/>
            <w:hideMark/>
          </w:tcPr>
          <w:p w14:paraId="5755F93D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10:00 AM--11:20 AM</w:t>
            </w:r>
          </w:p>
        </w:tc>
      </w:tr>
    </w:tbl>
    <w:p w14:paraId="0C18AA6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70.  The Picture of Health: Graphical and Other Analyses Using the Consumer Expenditure Surveys</w:t>
      </w:r>
    </w:p>
    <w:p w14:paraId="294CECBC" w14:textId="7CD31F6D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6F21B5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F21B5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Geoffrey Paulin</w:t>
      </w:r>
      <w:r w:rsidR="006F21B5" w:rsidRPr="00575D92">
        <w:rPr>
          <w:rFonts w:asciiTheme="minorHAnsi" w:hAnsiTheme="minorHAnsi" w:cstheme="minorHAnsi"/>
          <w:color w:val="000000"/>
          <w:sz w:val="20"/>
          <w:szCs w:val="20"/>
        </w:rPr>
        <w:t> (paulin.geoffrey@bls.gov), Bureau of Labor Statistics</w:t>
      </w:r>
    </w:p>
    <w:p w14:paraId="4A698E4F" w14:textId="0E47688D" w:rsidR="004B764B" w:rsidRPr="00575D92" w:rsidRDefault="004B764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Organizer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Geoffrey Paulin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(paulin.geoffrey@bls.gov), Bureau of Labor Statistics</w:t>
      </w:r>
    </w:p>
    <w:p w14:paraId="0722A332" w14:textId="77777777" w:rsidR="00D670D6" w:rsidRPr="00575D92" w:rsidRDefault="00D670D6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6DB5FC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How Have Healthcare Expenditures Changed? Examining Trends from 2004-2018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Lekhnath Chalise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(Chalise.Lekhnath@bls.gov), Bureau of Labor Statistics; </w:t>
      </w:r>
    </w:p>
    <w:p w14:paraId="38F6FC8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641FA8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Risky Behaviors: An Inter-Generational Comparison of Expenditures by Young Adults for Alcohol, Tobacco, and Lotteries/Pari-Mutuel Losses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Geoffrey Paulin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(paulin.geoffrey@bls.gov), Bureau of Labor Statistics; </w:t>
      </w:r>
    </w:p>
    <w:p w14:paraId="5C356EE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8EB733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Expenditure Patterns of Low and High Income Groups by State: California, New York, Texas, New Jersey, and Florida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Grayson Armstrong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(Armstrong.Grayson@bls.gov), Bureau of Labor Statistics; </w:t>
      </w:r>
    </w:p>
    <w:p w14:paraId="4BAF2D9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A75C1D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Since We Have the Means, Let's Find the Happy Median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Frank Cirillo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(Cirillo.Frank@bls.gov), Bureau of Labor Statistics; </w:t>
      </w:r>
    </w:p>
    <w:p w14:paraId="32994A5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DC5B62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lastRenderedPageBreak/>
        <w:t>Discussants:</w:t>
      </w:r>
      <w:r w:rsidR="006F21B5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p w14:paraId="64EA1277" w14:textId="77777777" w:rsidR="006F21B5" w:rsidRPr="00575D92" w:rsidRDefault="006F21B5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3"/>
        <w:gridCol w:w="5377"/>
      </w:tblGrid>
      <w:tr w:rsidR="00FD456B" w:rsidRPr="00575D92" w14:paraId="704FBF7E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D35BB1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H</w:t>
            </w:r>
          </w:p>
        </w:tc>
        <w:tc>
          <w:tcPr>
            <w:tcW w:w="0" w:type="auto"/>
            <w:vAlign w:val="center"/>
            <w:hideMark/>
          </w:tcPr>
          <w:p w14:paraId="01713D77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10:00 AM--11:20 AM</w:t>
            </w:r>
          </w:p>
        </w:tc>
      </w:tr>
    </w:tbl>
    <w:p w14:paraId="3E723DA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71.  Topics in Heterodox Economics I</w:t>
      </w:r>
    </w:p>
    <w:p w14:paraId="3FB30FB2" w14:textId="19B0C0E2" w:rsidR="00AF7016" w:rsidRDefault="00FD456B" w:rsidP="00AF7016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AF7016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Marwil Dávila</w:t>
      </w:r>
      <w:r w:rsidR="00AF7016" w:rsidRPr="00575D92">
        <w:rPr>
          <w:rFonts w:asciiTheme="minorHAnsi" w:hAnsiTheme="minorHAnsi" w:cstheme="minorHAnsi"/>
          <w:color w:val="000000"/>
          <w:sz w:val="20"/>
          <w:szCs w:val="20"/>
        </w:rPr>
        <w:t> (marwil_davila@hotmail.com), Bucknell University</w:t>
      </w:r>
    </w:p>
    <w:p w14:paraId="2CE465E2" w14:textId="51256964" w:rsidR="004C764E" w:rsidRPr="00575D92" w:rsidRDefault="004C764E" w:rsidP="00AF7016">
      <w:pPr>
        <w:rPr>
          <w:rFonts w:asciiTheme="minorHAnsi" w:hAnsiTheme="minorHAnsi" w:cstheme="minorHAnsi"/>
        </w:rPr>
      </w:pPr>
      <w:r w:rsidRPr="00C23BF0"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Matias Vernengo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</w:t>
      </w:r>
      <w:r w:rsidRPr="004C764E">
        <w:rPr>
          <w:rFonts w:asciiTheme="minorHAnsi" w:hAnsiTheme="minorHAnsi" w:cstheme="minorHAnsi"/>
          <w:color w:val="000000"/>
          <w:sz w:val="20"/>
          <w:szCs w:val="20"/>
        </w:rPr>
        <w:t>mv012@bucknell.edu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)</w:t>
      </w:r>
      <w:r>
        <w:rPr>
          <w:rFonts w:asciiTheme="minorHAnsi" w:hAnsiTheme="minorHAnsi" w:cstheme="minorHAnsi"/>
          <w:color w:val="000000"/>
          <w:sz w:val="20"/>
          <w:szCs w:val="20"/>
        </w:rPr>
        <w:t>, Bucknell University</w:t>
      </w:r>
    </w:p>
    <w:p w14:paraId="536E011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E2BEE7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Monetary Policy in the periphery: exchange rate determination under exogenous interest rates and elastic exchange rate expectations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Fabio Freitas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(fabio@ie.ufrj.br), Universidade Federal do Rio de Janeiro;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Franklin Serrano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(franklinserrano@gmail.com), Universidade Federal do Rio de Janeiro;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Gabriel Aidar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(gabriel.aidar@gmail.com), Universidade Federal do Rio de Janeiro </w:t>
      </w:r>
    </w:p>
    <w:p w14:paraId="3668771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0AE879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Balance Sheet effects of a Currency Devaluation in a Financialized Environment: A Stock-Flow Consistent Framework for Mexico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Lorenzo Nalim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(nalin.lorenzo@gmail.com), Universidad Nacional Autónoma de Mexico;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Giuliano Toshiro Yajima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(giuliano.yajima@uniroma1.it), Universita La Sapienza Roma </w:t>
      </w:r>
    </w:p>
    <w:p w14:paraId="2294E04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46D12F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Balance-of-payments constrained growth and investment requirements: a stock-flow approach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Esteban Pérez Caldentey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(esteban.perez@un.org), United Nations;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Leonardo Rojas Rodriguez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(leorojasrod@unal.edu.co), Universidad Nacional de Colombia </w:t>
      </w:r>
    </w:p>
    <w:p w14:paraId="277E057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8A3AD39" w14:textId="77777777" w:rsidR="00AF7016" w:rsidRPr="00575D92" w:rsidRDefault="00FD456B" w:rsidP="00AF7016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AF7016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AF7016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Marwil Dávila</w:t>
      </w:r>
      <w:r w:rsidR="00AF7016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(marwil_davila@hotmail.com), Bucknell University; </w:t>
      </w:r>
      <w:r w:rsidR="00AF7016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Santiago José Gahn</w:t>
      </w:r>
      <w:r w:rsidR="00AF7016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(santiagojose.gahn@uniroma3.it), Universita de la Sapienza Roma; </w:t>
      </w:r>
      <w:r w:rsidR="00AF7016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Matias Vernengo</w:t>
      </w:r>
      <w:r w:rsidR="00AF7016" w:rsidRPr="00575D92">
        <w:rPr>
          <w:rFonts w:asciiTheme="minorHAnsi" w:hAnsiTheme="minorHAnsi" w:cstheme="minorHAnsi"/>
          <w:color w:val="000000"/>
          <w:sz w:val="20"/>
          <w:szCs w:val="20"/>
        </w:rPr>
        <w:t> (mv012@bucknell.edu), Bucknell University</w:t>
      </w:r>
    </w:p>
    <w:p w14:paraId="2A39302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4"/>
        <w:gridCol w:w="5396"/>
      </w:tblGrid>
      <w:tr w:rsidR="00FD456B" w:rsidRPr="00575D92" w14:paraId="5D68BB30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F86CAE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A</w:t>
            </w:r>
          </w:p>
        </w:tc>
        <w:tc>
          <w:tcPr>
            <w:tcW w:w="0" w:type="auto"/>
            <w:vAlign w:val="center"/>
            <w:hideMark/>
          </w:tcPr>
          <w:p w14:paraId="4B6E315E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10:00 AM--11:20 AM</w:t>
            </w:r>
          </w:p>
        </w:tc>
      </w:tr>
    </w:tbl>
    <w:p w14:paraId="15E20AB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72.  Climate Change Policies</w:t>
      </w:r>
    </w:p>
    <w:p w14:paraId="1BC0CB25" w14:textId="20919842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AC3EC2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AC3EC2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Felipe Alberto Gomez Trejos</w:t>
      </w:r>
      <w:r w:rsidR="00AC3EC2" w:rsidRPr="00575D92">
        <w:rPr>
          <w:rFonts w:asciiTheme="minorHAnsi" w:hAnsiTheme="minorHAnsi" w:cstheme="minorHAnsi"/>
          <w:color w:val="000000"/>
          <w:sz w:val="20"/>
          <w:szCs w:val="20"/>
        </w:rPr>
        <w:t> (fgomeztr@asu.edu), Arizona State University</w:t>
      </w:r>
    </w:p>
    <w:p w14:paraId="0C8AF046" w14:textId="49306E2B" w:rsidR="00E12EA0" w:rsidRPr="00575D92" w:rsidRDefault="00E12EA0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Jimena Gonzalez-Ramirez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(jimena.gonzalez@manhattan.edu), Manhattan College; </w:t>
      </w:r>
    </w:p>
    <w:p w14:paraId="4E3E0FAD" w14:textId="77777777" w:rsidR="00AC3EC2" w:rsidRPr="00575D92" w:rsidRDefault="00AC3EC2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DEC336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Yea or Nay for Carbon taxes: Political economy and willingness to pay for carbon reduction in Washington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Nathan Chan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(nchan@umass.edu), University of Massachusetts - Amherst;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Susan Sayre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(ssayre@smith.edu), Smith College </w:t>
      </w:r>
    </w:p>
    <w:p w14:paraId="297C717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61A093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Cap-and-trade vs. Carbon taxes: Efficiency implications of emissions price volatility in the power sector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Felipe Alberto Gomez Trejos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(fgomeztr@asu.edu), Arizona State University </w:t>
      </w:r>
    </w:p>
    <w:p w14:paraId="4FE18B0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A9E8C6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Optimal carbon tax in oligopolies: An application to commercial aviation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Diego Cardoso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(ds2347@cornell.edu), Cornell University</w:t>
      </w:r>
    </w:p>
    <w:p w14:paraId="4F7CA8C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C649D7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Weighing cows, geoengineering and coal under a climate tipping risk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Anthony Wiskich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(twiskich@gmail.com), Australian National University </w:t>
      </w:r>
    </w:p>
    <w:p w14:paraId="3AF97B4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FFC251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</w:p>
    <w:p w14:paraId="5727E7AE" w14:textId="77777777" w:rsidR="00AC3EC2" w:rsidRPr="00575D92" w:rsidRDefault="00AC3EC2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5516"/>
      </w:tblGrid>
      <w:tr w:rsidR="00FD456B" w:rsidRPr="00575D92" w14:paraId="2BFEA08C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EFCF82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J</w:t>
            </w:r>
          </w:p>
        </w:tc>
        <w:tc>
          <w:tcPr>
            <w:tcW w:w="0" w:type="auto"/>
            <w:vAlign w:val="center"/>
            <w:hideMark/>
          </w:tcPr>
          <w:p w14:paraId="7AF88B22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10:00 AM--11:20 AM</w:t>
            </w:r>
          </w:p>
        </w:tc>
      </w:tr>
    </w:tbl>
    <w:p w14:paraId="6261E4D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73.  Health, Gender, and Parenthood</w:t>
      </w:r>
    </w:p>
    <w:p w14:paraId="6093E41D" w14:textId="102B2067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7B35AA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7B35AA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Opinder Kaur</w:t>
      </w:r>
      <w:r w:rsidR="007B35AA" w:rsidRPr="00575D92">
        <w:rPr>
          <w:rFonts w:asciiTheme="minorHAnsi" w:hAnsiTheme="minorHAnsi" w:cstheme="minorHAnsi"/>
          <w:color w:val="000000"/>
          <w:sz w:val="20"/>
          <w:szCs w:val="20"/>
        </w:rPr>
        <w:t> (okaur001@ucr.edu), UC, Riverside</w:t>
      </w:r>
    </w:p>
    <w:p w14:paraId="6186D061" w14:textId="67FAFD12" w:rsidR="006176B7" w:rsidRPr="006176B7" w:rsidRDefault="006176B7" w:rsidP="00FD456B">
      <w:pPr>
        <w:rPr>
          <w:rFonts w:asciiTheme="minorHAnsi" w:hAnsiTheme="minorHAnsi" w:cstheme="minorHAnsi"/>
          <w:color w:val="0563C1"/>
          <w:sz w:val="20"/>
          <w:szCs w:val="20"/>
          <w:u w:val="single"/>
        </w:rPr>
      </w:pPr>
      <w:r w:rsidRPr="006176B7"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6176B7">
        <w:rPr>
          <w:rFonts w:asciiTheme="minorHAnsi" w:hAnsiTheme="minorHAnsi" w:cstheme="minorHAnsi"/>
          <w:b/>
          <w:bCs/>
          <w:sz w:val="20"/>
          <w:szCs w:val="20"/>
        </w:rPr>
        <w:t>Terry-Ann Craigie</w:t>
      </w:r>
      <w:r w:rsidRPr="006176B7">
        <w:rPr>
          <w:rFonts w:asciiTheme="minorHAnsi" w:hAnsiTheme="minorHAnsi" w:cstheme="minorHAnsi"/>
          <w:sz w:val="20"/>
          <w:szCs w:val="20"/>
        </w:rPr>
        <w:t xml:space="preserve"> (</w:t>
      </w:r>
      <w:r w:rsidRPr="006176B7">
        <w:rPr>
          <w:rFonts w:asciiTheme="minorHAnsi" w:hAnsiTheme="minorHAnsi" w:cstheme="minorHAnsi"/>
          <w:color w:val="000000" w:themeColor="text1"/>
          <w:sz w:val="20"/>
          <w:szCs w:val="20"/>
        </w:rPr>
        <w:t>tcraigie@conncoll.edu), Connecticut College</w:t>
      </w:r>
    </w:p>
    <w:p w14:paraId="51E417FE" w14:textId="77777777" w:rsidR="006176B7" w:rsidRPr="00575D92" w:rsidRDefault="006176B7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4A3239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lastRenderedPageBreak/>
        <w:t>Fetal Origins of COVID-19: Evidence from Peru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Patricia Ritter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(patricia.ritter@uconn.edu), University of Connecticut;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Richard Sanchez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(rsanchez059@gmail.com), Peru Ministry of Education </w:t>
      </w:r>
    </w:p>
    <w:p w14:paraId="2199701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66EBF9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Parenthood, Paid Maternity Leave, and Job Performance: Evidence from the Marine Corps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Olivia Healy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(oliviahealy2015@u.northwestern.edu), Northwestern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Jennifer Heissel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(jaheisse@nps.edu), Naval Postgraduate School </w:t>
      </w:r>
    </w:p>
    <w:p w14:paraId="31B98A8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6053CF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Does Making Mothers Literate Improve Their Little One's Health? Evidence from India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Opinder Kaur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(okaur001@ucr.edu), UC, Riverside </w:t>
      </w:r>
    </w:p>
    <w:p w14:paraId="0201496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66963D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Heterogeneity Among Women with Stroke: Demographic, Acute Care and Discharge Differentials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Molly Jacobs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(jacobsm17@ecu.edu), East Carolina University </w:t>
      </w:r>
    </w:p>
    <w:p w14:paraId="1428C34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AD8F2F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7B35AA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particpants</w:t>
      </w:r>
    </w:p>
    <w:p w14:paraId="6FED0F48" w14:textId="77777777" w:rsidR="007B35AA" w:rsidRPr="00575D92" w:rsidRDefault="007B35AA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4702BD3" w14:textId="77777777" w:rsidR="00FD456B" w:rsidRPr="00575D92" w:rsidRDefault="00FD456B" w:rsidP="00FD456B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575D92">
        <w:rPr>
          <w:rFonts w:asciiTheme="minorHAnsi" w:hAnsiTheme="minorHAnsi" w:cstheme="minorHAnsi"/>
          <w:b/>
          <w:bCs/>
          <w:color w:val="000000"/>
          <w:sz w:val="28"/>
          <w:szCs w:val="28"/>
        </w:rPr>
        <w:t>13:00 PM-14:20 PM</w:t>
      </w: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3"/>
        <w:gridCol w:w="5357"/>
      </w:tblGrid>
      <w:tr w:rsidR="00FD456B" w:rsidRPr="00575D92" w14:paraId="19AA48B7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4E226F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D</w:t>
            </w:r>
          </w:p>
        </w:tc>
        <w:tc>
          <w:tcPr>
            <w:tcW w:w="0" w:type="auto"/>
            <w:vAlign w:val="center"/>
            <w:hideMark/>
          </w:tcPr>
          <w:p w14:paraId="668BBBA3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13:00 PM--14:20 PM</w:t>
            </w:r>
          </w:p>
        </w:tc>
      </w:tr>
    </w:tbl>
    <w:p w14:paraId="34B4488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74.  Marriage and Family Dynamics II</w:t>
      </w:r>
    </w:p>
    <w:p w14:paraId="035052A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3D38E4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Samantha Schenck</w:t>
      </w:r>
      <w:r w:rsidR="003D38E4" w:rsidRPr="00575D92">
        <w:rPr>
          <w:rFonts w:asciiTheme="minorHAnsi" w:hAnsiTheme="minorHAnsi" w:cstheme="minorHAnsi"/>
          <w:color w:val="000000"/>
          <w:sz w:val="20"/>
          <w:szCs w:val="20"/>
        </w:rPr>
        <w:t> (sschenck@ccsu.edu), Central Connecticut State University</w:t>
      </w:r>
    </w:p>
    <w:p w14:paraId="3B7F3C5D" w14:textId="77777777" w:rsidR="003D38E4" w:rsidRPr="00575D92" w:rsidRDefault="003D38E4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B3B8D0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Effect of Universal State Paid Family Leave Policies on the Inequalities in Parental Leave Usage in the United States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Samantha Schenck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(sschenck@ccsu.edu), Central Connecticut State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Deirdre Duquette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(dduquette@smith.edu), Smith College; </w:t>
      </w:r>
    </w:p>
    <w:p w14:paraId="569D72A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1450E5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Reinforcing Gender Norms or Easing Housework Burden? The Role of Mothers-In-Law in Determining Women's Labor Force Participation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Divya Pandey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(dp4ck@virginia.edu), University of Virginia;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Madhulika Khanna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(mk1469@georgetown.edu), Georgetown University; </w:t>
      </w:r>
    </w:p>
    <w:p w14:paraId="01451CD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370452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3D38E4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p w14:paraId="1519322D" w14:textId="77777777" w:rsidR="003D38E4" w:rsidRPr="00575D92" w:rsidRDefault="003D38E4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"/>
        <w:gridCol w:w="5429"/>
      </w:tblGrid>
      <w:tr w:rsidR="00FD456B" w:rsidRPr="00575D92" w14:paraId="33894BF7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A69ADA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F</w:t>
            </w:r>
          </w:p>
        </w:tc>
        <w:tc>
          <w:tcPr>
            <w:tcW w:w="0" w:type="auto"/>
            <w:vAlign w:val="center"/>
            <w:hideMark/>
          </w:tcPr>
          <w:p w14:paraId="4C8F6101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13:00 PM--14:20 PM</w:t>
            </w:r>
          </w:p>
        </w:tc>
      </w:tr>
    </w:tbl>
    <w:p w14:paraId="3534231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75.  Resource Economics and Tax Havens</w:t>
      </w:r>
    </w:p>
    <w:p w14:paraId="2C32F376" w14:textId="77777777" w:rsidR="00232DD9" w:rsidRPr="00575D92" w:rsidRDefault="00FD456B" w:rsidP="00232DD9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232DD9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32DD9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Gary Wagner</w:t>
      </w:r>
      <w:r w:rsidR="00232DD9" w:rsidRPr="00575D92">
        <w:rPr>
          <w:rFonts w:asciiTheme="minorHAnsi" w:hAnsiTheme="minorHAnsi" w:cstheme="minorHAnsi"/>
          <w:color w:val="000000"/>
          <w:sz w:val="20"/>
          <w:szCs w:val="20"/>
        </w:rPr>
        <w:t> (gary.wagner@louisiana.edu), University of Louisiana Lafayette;</w:t>
      </w:r>
    </w:p>
    <w:p w14:paraId="39B2C1FF" w14:textId="77777777" w:rsidR="00232DD9" w:rsidRPr="00575D92" w:rsidRDefault="00232DD9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9C91C18" w14:textId="12716ED8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US income inequality and natural resources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Loujaina Abdelwahed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(loujaina@aucegypt.edu), The Cooper Union </w:t>
      </w:r>
    </w:p>
    <w:p w14:paraId="534790F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B925D07" w14:textId="310B1D5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Corporate Governance and Financial Development in Latin America: Does Tax Haven Designation Matter?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Mine Doyran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(mine.doyran@lehman.cuny.edu), Lehman College, CUNY;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Zackary SantaMaria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(zsantamaria@gradcenter.cuny.edu), CUNY Graduate Center </w:t>
      </w:r>
    </w:p>
    <w:p w14:paraId="3907BFF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95B57B0" w14:textId="24B61EF3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Is Temporal Aggregation a Problem in Oil Shocks Structural VAR Models?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Mikidadu Mohammed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(mmohammed@austincollege.edu), Austin College</w:t>
      </w:r>
    </w:p>
    <w:p w14:paraId="79CE18E1" w14:textId="729D7050" w:rsidR="00C23BF0" w:rsidRDefault="00C23BF0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CEAA194" w14:textId="32D82431" w:rsidR="00C23BF0" w:rsidRPr="00575D92" w:rsidRDefault="00C23BF0" w:rsidP="00C23BF0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Does a tax haven for individuals and services stimulate economic growth?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Jose Caraballo-Cueto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(josec4051@gmail.com), University of Puerto Rico </w:t>
      </w:r>
    </w:p>
    <w:p w14:paraId="404004A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2FF7579" w14:textId="77777777" w:rsidR="00FD456B" w:rsidRPr="00575D92" w:rsidRDefault="00FD456B" w:rsidP="00232DD9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lastRenderedPageBreak/>
        <w:t>Discussants:</w:t>
      </w:r>
      <w:r w:rsidR="00232DD9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32DD9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Gary Wagner</w:t>
      </w:r>
      <w:r w:rsidR="00232DD9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(gary.wagner@louisiana.edu), University of Louisiana Lafayette; </w:t>
      </w:r>
      <w:r w:rsidR="00232DD9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Rossen R. Petkov</w:t>
      </w:r>
      <w:r w:rsidR="00232DD9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(rossen.petkov@lehman.cuny.edu), Lehman College; </w:t>
      </w:r>
      <w:r w:rsidR="00232DD9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James Cusick</w:t>
      </w:r>
      <w:r w:rsidR="00232DD9" w:rsidRPr="00575D92">
        <w:rPr>
          <w:rFonts w:asciiTheme="minorHAnsi" w:hAnsiTheme="minorHAnsi" w:cstheme="minorHAnsi"/>
          <w:color w:val="000000"/>
          <w:sz w:val="20"/>
          <w:szCs w:val="20"/>
        </w:rPr>
        <w:t> (jjcusick3@gmail.com), Henry George School</w:t>
      </w:r>
    </w:p>
    <w:p w14:paraId="4D4A97FF" w14:textId="77777777" w:rsidR="00232DD9" w:rsidRPr="00575D92" w:rsidRDefault="00232DD9" w:rsidP="00232DD9">
      <w:pPr>
        <w:rPr>
          <w:rFonts w:asciiTheme="minorHAnsi" w:hAnsiTheme="minorHAnsi" w:cstheme="minorHAnsi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5352"/>
      </w:tblGrid>
      <w:tr w:rsidR="00FD456B" w:rsidRPr="00575D92" w14:paraId="000798F9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B5E0FC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G</w:t>
            </w:r>
          </w:p>
        </w:tc>
        <w:tc>
          <w:tcPr>
            <w:tcW w:w="0" w:type="auto"/>
            <w:vAlign w:val="center"/>
            <w:hideMark/>
          </w:tcPr>
          <w:p w14:paraId="79850B18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13:00 PM--14:20 PM</w:t>
            </w:r>
          </w:p>
        </w:tc>
      </w:tr>
    </w:tbl>
    <w:p w14:paraId="3E8448A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76.  Topics in Agricultural Economics</w:t>
      </w:r>
    </w:p>
    <w:p w14:paraId="73E4BB82" w14:textId="77777777" w:rsidR="00E97280" w:rsidRPr="00575D92" w:rsidRDefault="00FD456B" w:rsidP="00E97280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E97280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97280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Aleksandr V. Gevorkyan</w:t>
      </w:r>
      <w:r w:rsidR="00E97280" w:rsidRPr="00575D92">
        <w:rPr>
          <w:rFonts w:asciiTheme="minorHAnsi" w:hAnsiTheme="minorHAnsi" w:cstheme="minorHAnsi"/>
          <w:color w:val="000000"/>
          <w:sz w:val="20"/>
          <w:szCs w:val="20"/>
        </w:rPr>
        <w:t> (gevorkya@stjohns.edu), St. John's University</w:t>
      </w:r>
    </w:p>
    <w:p w14:paraId="28FA6D94" w14:textId="77777777" w:rsidR="00232DD9" w:rsidRPr="00575D92" w:rsidRDefault="00232DD9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A4A8A4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Green Growth and its Impact on the Sustainability of Energy in India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Babita Srivastava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(mr_golu@yahoo.com), William Paterson University; </w:t>
      </w:r>
    </w:p>
    <w:p w14:paraId="08A7928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FACD22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Estimating Willingness to Accept for Cost of Living in North Carolina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Bishwa Koirala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(bishwa.koirala@uncp.edu), University of North Carolina, Pembroke; </w:t>
      </w:r>
    </w:p>
    <w:p w14:paraId="44071A3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F85164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An Economic Analysis of Residential Solar Photovoltaics with Advanced Efficiency Features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Ana Ichim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(aichim@alumni.lsu.edu), Missouri University of Science and Technology;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Mahelet Fikru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(fikruma@mst.edu), Missouri University of Science and Technology; </w:t>
      </w:r>
    </w:p>
    <w:p w14:paraId="0FB4966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DF9F95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E97280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p w14:paraId="19DFE40A" w14:textId="77777777" w:rsidR="00E97280" w:rsidRPr="00575D92" w:rsidRDefault="00E97280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5391"/>
      </w:tblGrid>
      <w:tr w:rsidR="00FD456B" w:rsidRPr="00575D92" w14:paraId="12F4AF95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3C0E27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B</w:t>
            </w:r>
          </w:p>
        </w:tc>
        <w:tc>
          <w:tcPr>
            <w:tcW w:w="0" w:type="auto"/>
            <w:vAlign w:val="center"/>
            <w:hideMark/>
          </w:tcPr>
          <w:p w14:paraId="43F7C2B0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13:00 PM--14:20 PM</w:t>
            </w:r>
          </w:p>
        </w:tc>
      </w:tr>
    </w:tbl>
    <w:p w14:paraId="5000B23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77.  Extractive Resources &amp; Local Economic Impact</w:t>
      </w:r>
    </w:p>
    <w:p w14:paraId="45C1753E" w14:textId="048850C2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A101DF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A101DF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Juan Pablo Rud</w:t>
      </w:r>
      <w:r w:rsidR="00A101DF" w:rsidRPr="00575D92">
        <w:rPr>
          <w:rFonts w:asciiTheme="minorHAnsi" w:hAnsiTheme="minorHAnsi" w:cstheme="minorHAnsi"/>
          <w:color w:val="000000"/>
          <w:sz w:val="20"/>
          <w:szCs w:val="20"/>
        </w:rPr>
        <w:t> (juan.rud@rhul.ac.uk), University of London</w:t>
      </w:r>
    </w:p>
    <w:p w14:paraId="7C8EE768" w14:textId="00838E8D" w:rsidR="004B764B" w:rsidRPr="004B764B" w:rsidRDefault="004B764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Yana Rodgers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(yana.rodgers@rutgers.edu), Rutgers University</w:t>
      </w:r>
    </w:p>
    <w:p w14:paraId="29BBAB22" w14:textId="77777777" w:rsidR="00A101DF" w:rsidRPr="00575D92" w:rsidRDefault="00A101DF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FA1088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Evolution and Persistence of Women's Roles: Evidence from the Gold Rush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Sandra Aguilar Gomez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(sa3414@columbia.edu), Columbia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Anja Benshaul-Tolonen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(atolonen@barnard.edu), Barnard College</w:t>
      </w:r>
    </w:p>
    <w:p w14:paraId="7FCFE57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5A33E0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Does diversification reduce the costs of resource busts? Evidence from the collapse of the UK coal mining industry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Fernando Aragón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(faragons@sfu.ca), Simon Fraser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Juan Pablo Rud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(juan.rud@rhul.ac.uk), University of London;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Gerhard Toews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(gtoews@nes.ru), New School of Economics, Moscow </w:t>
      </w:r>
    </w:p>
    <w:p w14:paraId="428F821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67F57C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Mining and Gender Gaps in India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Marie Amanda Guimbeau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(amanda2016@brandeis.edu), Brandeis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James Ji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(xji@brandeis.edu), Brandeis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Nidhiya Menon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(nmenon@brandeis.edu), Brandeis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Yana Rodgers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(yana.rodgers@rutgers.edu), Rutgers University </w:t>
      </w:r>
    </w:p>
    <w:p w14:paraId="2E56F41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8DFC45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Natural Resources and Political Patronage in Africa: An Ethnicity Level Analysis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Sambit Bhattacharyya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(s.bhattacharyya@sussex.ac.uk), University of Sussex;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Nemera Mamo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(n.mamo@qmul.ac.uk), Queen Mary University of Londo</w:t>
      </w:r>
      <w:r w:rsidR="00A101DF" w:rsidRPr="00575D92"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1B7B31B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02F0E9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cost of mining job losses: evidence from the UK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Juan Pablo Rud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(juan.rud@rhul.ac.uk), University of London </w:t>
      </w:r>
    </w:p>
    <w:p w14:paraId="084FEA9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CE8332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A101DF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p w14:paraId="72FEEF6D" w14:textId="77777777" w:rsidR="00A101DF" w:rsidRPr="00575D92" w:rsidRDefault="00A101DF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5415"/>
      </w:tblGrid>
      <w:tr w:rsidR="00FD456B" w:rsidRPr="00575D92" w14:paraId="55E68B48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341279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E</w:t>
            </w:r>
          </w:p>
        </w:tc>
        <w:tc>
          <w:tcPr>
            <w:tcW w:w="0" w:type="auto"/>
            <w:vAlign w:val="center"/>
            <w:hideMark/>
          </w:tcPr>
          <w:p w14:paraId="1DB578C3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13:00 PM--14:20 PM</w:t>
            </w:r>
          </w:p>
        </w:tc>
      </w:tr>
    </w:tbl>
    <w:p w14:paraId="087A3D1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78.  Mini-Symposium in Honor of Thomas R. Michl, Session 4: Perspectives on Inequality, Growth, and Policy</w:t>
      </w:r>
    </w:p>
    <w:p w14:paraId="5485B54D" w14:textId="4E54E9AA" w:rsidR="006F3AF1" w:rsidRDefault="00FD456B" w:rsidP="006F3AF1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6F3AF1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F3AF1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Rishabh Kumar</w:t>
      </w:r>
      <w:r w:rsidR="006F3AF1" w:rsidRPr="00575D92">
        <w:rPr>
          <w:rFonts w:asciiTheme="minorHAnsi" w:hAnsiTheme="minorHAnsi" w:cstheme="minorHAnsi"/>
          <w:color w:val="000000"/>
          <w:sz w:val="20"/>
          <w:szCs w:val="20"/>
        </w:rPr>
        <w:t> (rishabh.kumar@umb.edu), University of Massachusetts Boston</w:t>
      </w:r>
    </w:p>
    <w:p w14:paraId="2A94F23B" w14:textId="1A1A894D" w:rsidR="002651B6" w:rsidRPr="00575D92" w:rsidRDefault="002651B6" w:rsidP="006F3AF1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Daniele Tavani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(daniele.tavani@colostate.edu), Colorado State University </w:t>
      </w:r>
    </w:p>
    <w:p w14:paraId="28893C0B" w14:textId="77777777" w:rsidR="006F3AF1" w:rsidRPr="00575D92" w:rsidRDefault="006F3AF1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3D1292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Does Fiscal Consolidation Stand the Test of (In)Stability?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  <w:lang w:val="fr-FR"/>
        </w:rPr>
        <w:t>Gerard Dumenil</w:t>
      </w:r>
      <w:r w:rsidRPr="00575D92">
        <w:rPr>
          <w:rFonts w:asciiTheme="minorHAnsi" w:hAnsiTheme="minorHAnsi" w:cstheme="minorHAnsi"/>
          <w:color w:val="000000"/>
          <w:sz w:val="20"/>
          <w:szCs w:val="20"/>
          <w:lang w:val="fr-FR"/>
        </w:rPr>
        <w:t> (gerdumenil@gmail.com), Centre National de la Recherche Scientifique;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  <w:lang w:val="fr-FR"/>
        </w:rPr>
        <w:t>Dominique Levy</w:t>
      </w:r>
      <w:r w:rsidRPr="00575D92">
        <w:rPr>
          <w:rFonts w:asciiTheme="minorHAnsi" w:hAnsiTheme="minorHAnsi" w:cstheme="minorHAnsi"/>
          <w:color w:val="000000"/>
          <w:sz w:val="20"/>
          <w:szCs w:val="20"/>
          <w:lang w:val="fr-FR"/>
        </w:rPr>
        <w:t> (domi.levy@free.fr), Centre National de la Recherche Scientifique </w:t>
      </w:r>
    </w:p>
    <w:p w14:paraId="7A243E4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</w:p>
    <w:p w14:paraId="5B76928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Path Dependence, Pandemics, and Inequality: a Classical Model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Daniele Tavani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(daniele.tavani@colostate.edu), Colorado State University </w:t>
      </w:r>
    </w:p>
    <w:p w14:paraId="6EDFD90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C968E4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Classical Growth and Distribution with Statistical Classes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Rishabh Kumar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(rishabh.kumar@umb.edu), University of Massachusetts Boston </w:t>
      </w:r>
    </w:p>
    <w:p w14:paraId="56DE245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32628C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Inequality and Long Run Interest Rates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Simon Mohun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(s.mohun@qmul.ac.uk), Queen Mary University of London </w:t>
      </w:r>
    </w:p>
    <w:p w14:paraId="09F7331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B6F8FD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8A4B35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p w14:paraId="31EDCB1A" w14:textId="77777777" w:rsidR="008A4B35" w:rsidRPr="00575D92" w:rsidRDefault="008A4B35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5355"/>
      </w:tblGrid>
      <w:tr w:rsidR="00FD456B" w:rsidRPr="00575D92" w14:paraId="2B4AF1AF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956D81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H</w:t>
            </w:r>
          </w:p>
        </w:tc>
        <w:tc>
          <w:tcPr>
            <w:tcW w:w="0" w:type="auto"/>
            <w:vAlign w:val="center"/>
            <w:hideMark/>
          </w:tcPr>
          <w:p w14:paraId="2196A52A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13:00 PM--14:20 PM</w:t>
            </w:r>
          </w:p>
        </w:tc>
      </w:tr>
    </w:tbl>
    <w:p w14:paraId="75268D9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79.  Topics in Heterodox Economics II</w:t>
      </w:r>
    </w:p>
    <w:p w14:paraId="631354A3" w14:textId="5D73C90D" w:rsidR="000B7E9B" w:rsidRDefault="00FD456B" w:rsidP="000B7E9B">
      <w:pPr>
        <w:rPr>
          <w:rFonts w:asciiTheme="minorHAnsi" w:hAnsiTheme="minorHAnsi" w:cstheme="minorHAnsi"/>
          <w:color w:val="000000"/>
          <w:sz w:val="20"/>
          <w:szCs w:val="20"/>
          <w:lang w:val="pt-BR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  <w:lang w:val="pt-BR"/>
        </w:rPr>
        <w:t>Session Chair:</w:t>
      </w:r>
      <w:r w:rsidR="000B7E9B" w:rsidRPr="00575D92">
        <w:rPr>
          <w:rFonts w:asciiTheme="minorHAnsi" w:hAnsiTheme="minorHAnsi" w:cstheme="minorHAnsi"/>
          <w:color w:val="000000"/>
          <w:sz w:val="20"/>
          <w:szCs w:val="20"/>
          <w:lang w:val="pt-BR"/>
        </w:rPr>
        <w:t xml:space="preserve"> </w:t>
      </w:r>
      <w:r w:rsidR="000B7E9B" w:rsidRPr="00575D92">
        <w:rPr>
          <w:rFonts w:asciiTheme="minorHAnsi" w:hAnsiTheme="minorHAnsi" w:cstheme="minorHAnsi"/>
          <w:b/>
          <w:bCs/>
          <w:color w:val="000000"/>
          <w:sz w:val="20"/>
          <w:szCs w:val="20"/>
          <w:lang w:val="pt-BR"/>
        </w:rPr>
        <w:t>Fabio Freitas</w:t>
      </w:r>
      <w:r w:rsidR="000B7E9B" w:rsidRPr="00575D92">
        <w:rPr>
          <w:rFonts w:asciiTheme="minorHAnsi" w:hAnsiTheme="minorHAnsi" w:cstheme="minorHAnsi"/>
          <w:color w:val="000000"/>
          <w:sz w:val="20"/>
          <w:szCs w:val="20"/>
          <w:lang w:val="pt-BR"/>
        </w:rPr>
        <w:t> (fabio@ie.ufrj.br), Universidade Federal do Rio de Janeiro</w:t>
      </w:r>
    </w:p>
    <w:p w14:paraId="3DF4F12F" w14:textId="700ECE7C" w:rsidR="004C764E" w:rsidRPr="00C23BF0" w:rsidRDefault="004C764E" w:rsidP="000B7E9B">
      <w:pPr>
        <w:rPr>
          <w:rFonts w:asciiTheme="minorHAnsi" w:hAnsiTheme="minorHAnsi" w:cstheme="minorHAnsi"/>
        </w:rPr>
      </w:pPr>
      <w:r w:rsidRPr="00C23BF0"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Matias Vernengo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</w:t>
      </w:r>
      <w:r w:rsidRPr="004C764E">
        <w:rPr>
          <w:rFonts w:asciiTheme="minorHAnsi" w:hAnsiTheme="minorHAnsi" w:cstheme="minorHAnsi"/>
          <w:color w:val="000000"/>
          <w:sz w:val="20"/>
          <w:szCs w:val="20"/>
        </w:rPr>
        <w:t>mv012@bucknell.edu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)</w:t>
      </w:r>
      <w:r>
        <w:rPr>
          <w:rFonts w:asciiTheme="minorHAnsi" w:hAnsiTheme="minorHAnsi" w:cstheme="minorHAnsi"/>
          <w:color w:val="000000"/>
          <w:sz w:val="20"/>
          <w:szCs w:val="20"/>
        </w:rPr>
        <w:t>, Bucknell University</w:t>
      </w:r>
    </w:p>
    <w:p w14:paraId="77A2EF9E" w14:textId="77777777" w:rsidR="00FD456B" w:rsidRPr="00C23BF0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0CF6AA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How do you feel about going green? Environmental sentiments and the dynamic Harrod trade-multiplier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Marwil Dávila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(marwil_davila@hotmail.com), Bucknell University </w:t>
      </w:r>
    </w:p>
    <w:p w14:paraId="703B2BA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906C59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Revisiting an old Sraffian critique to the neo-Kaleckian model' or 'Growth and capital accumulation in Richard Cantillon's Essay? An inquiry through the lenses of modern demand led growth theory'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Santiago José Gahn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(santiagojose.gahn@uniroma3.it), Universita de la Sapienza Roma </w:t>
      </w:r>
    </w:p>
    <w:p w14:paraId="03D6172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742237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From Classical Liberalism to Neoliberalism: Bourgeois and Vulgar Economics Critically Interpreted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Matias Vernengo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(mv012@bucknell.edu), Bucknell University </w:t>
      </w:r>
    </w:p>
    <w:p w14:paraId="4F570A8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93AF03F" w14:textId="77777777" w:rsidR="000B7E9B" w:rsidRPr="00575D92" w:rsidRDefault="00FD456B" w:rsidP="000B7E9B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0B7E9B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0B7E9B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Fabio Freitas</w:t>
      </w:r>
      <w:r w:rsidR="000B7E9B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(fabio@ie.ufrj.br), Universidade Federal do Rio de Janeiro; </w:t>
      </w:r>
      <w:r w:rsidR="000B7E9B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Lorenzo Nalim</w:t>
      </w:r>
      <w:r w:rsidR="000B7E9B" w:rsidRPr="00575D92">
        <w:rPr>
          <w:rFonts w:asciiTheme="minorHAnsi" w:hAnsiTheme="minorHAnsi" w:cstheme="minorHAnsi"/>
          <w:color w:val="000000"/>
          <w:sz w:val="20"/>
          <w:szCs w:val="20"/>
        </w:rPr>
        <w:t> (nalin.lorenzo@gmail.com), Universidad Nacional Autónoma de Mexico; </w:t>
      </w:r>
      <w:r w:rsidR="000B7E9B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Esteban Pérez Caldentey</w:t>
      </w:r>
      <w:r w:rsidR="000B7E9B" w:rsidRPr="00575D92">
        <w:rPr>
          <w:rFonts w:asciiTheme="minorHAnsi" w:hAnsiTheme="minorHAnsi" w:cstheme="minorHAnsi"/>
          <w:color w:val="000000"/>
          <w:sz w:val="20"/>
          <w:szCs w:val="20"/>
        </w:rPr>
        <w:t> (esteban.perez@un.org), United Nations</w:t>
      </w:r>
    </w:p>
    <w:p w14:paraId="451F849E" w14:textId="77777777" w:rsidR="000B7E9B" w:rsidRPr="00575D92" w:rsidRDefault="000B7E9B" w:rsidP="000B7E9B">
      <w:pPr>
        <w:rPr>
          <w:rFonts w:asciiTheme="minorHAnsi" w:hAnsiTheme="minorHAnsi" w:cstheme="minorHAnsi"/>
        </w:rPr>
      </w:pPr>
    </w:p>
    <w:p w14:paraId="652F722B" w14:textId="77777777" w:rsidR="000B7E9B" w:rsidRPr="00575D92" w:rsidRDefault="000B7E9B" w:rsidP="000B7E9B">
      <w:pPr>
        <w:rPr>
          <w:rFonts w:asciiTheme="minorHAnsi" w:hAnsiTheme="minorHAnsi" w:cstheme="minorHAnsi"/>
        </w:rPr>
      </w:pPr>
    </w:p>
    <w:p w14:paraId="683BD47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5374"/>
      </w:tblGrid>
      <w:tr w:rsidR="00FD456B" w:rsidRPr="00575D92" w14:paraId="72C7AAD9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534BFF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A</w:t>
            </w:r>
          </w:p>
        </w:tc>
        <w:tc>
          <w:tcPr>
            <w:tcW w:w="0" w:type="auto"/>
            <w:vAlign w:val="center"/>
            <w:hideMark/>
          </w:tcPr>
          <w:p w14:paraId="48976342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13:00 PM--14:20 PM</w:t>
            </w:r>
          </w:p>
        </w:tc>
      </w:tr>
    </w:tbl>
    <w:p w14:paraId="70F238C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80.  Contemporary Conjunction of Monetary and Fiscal Policy</w:t>
      </w:r>
    </w:p>
    <w:p w14:paraId="1779CE97" w14:textId="679362A6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09560E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09560E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Nina Eichacker</w:t>
      </w:r>
      <w:r w:rsidR="0009560E" w:rsidRPr="00575D92">
        <w:rPr>
          <w:rFonts w:asciiTheme="minorHAnsi" w:hAnsiTheme="minorHAnsi" w:cstheme="minorHAnsi"/>
          <w:color w:val="000000"/>
          <w:sz w:val="20"/>
          <w:szCs w:val="20"/>
        </w:rPr>
        <w:t> (nina_eichacker@uri.edu), University of Rhode Island</w:t>
      </w:r>
    </w:p>
    <w:p w14:paraId="1C3C6D9F" w14:textId="055F45C5" w:rsidR="006176B7" w:rsidRPr="00575D92" w:rsidRDefault="006176B7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Tai Young-Taft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(tyoungtaft@simons-rock.edu), Bard College at Simon's Rock</w:t>
      </w:r>
    </w:p>
    <w:p w14:paraId="36F740A9" w14:textId="77777777" w:rsidR="0009560E" w:rsidRPr="00575D92" w:rsidRDefault="0009560E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6786A0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Power, Liquidity Preference, and Reswerve Asset Holding in the European Core and Periphery: Some Stylized Facts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Nina Eichacker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(nina_eichacker@uri.edu), University of Rhode Island; </w:t>
      </w:r>
    </w:p>
    <w:p w14:paraId="1487CE0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8F7D3A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Monetary and fiscal policy: Understanding and controlling a non-stationary system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Harold M. Hastings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(hhastings@simons-rock.edu), Bard College at Simon's Rock;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Tai Young-Taft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(tyoungtaft@simons-rock.edu), Bard College at Simon's Rock; </w:t>
      </w:r>
    </w:p>
    <w:p w14:paraId="1680C50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51473D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lastRenderedPageBreak/>
        <w:t>Incorporating the Government into Structural Approaches to Endogenous Money and Liquidity Preference: Fiscal Policy in the Money View of the Economy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Nina Eichacker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(nina_eichacker@uri.edu), University of Rhode Island; </w:t>
      </w:r>
    </w:p>
    <w:p w14:paraId="5CABE89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A062C7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Long Term Interest Rates and Productivity in the US, Eurozone, and Japan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Tai Young-Taft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(tyoungtaft@simons-rock.edu), Bard College at Simon's Rock;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Harold M. Hastings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(hhastings@simons-rock.edu), Bard College at Simon's Rock; </w:t>
      </w:r>
    </w:p>
    <w:p w14:paraId="69E49BA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2337DD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09560E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5"/>
        <w:gridCol w:w="5395"/>
      </w:tblGrid>
      <w:tr w:rsidR="00FD456B" w:rsidRPr="00575D92" w14:paraId="5AAAFF5F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6FF289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C</w:t>
            </w:r>
          </w:p>
        </w:tc>
        <w:tc>
          <w:tcPr>
            <w:tcW w:w="0" w:type="auto"/>
            <w:vAlign w:val="center"/>
            <w:hideMark/>
          </w:tcPr>
          <w:p w14:paraId="3DB8192F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13:00 PM--14:20 PM</w:t>
            </w:r>
          </w:p>
        </w:tc>
      </w:tr>
    </w:tbl>
    <w:p w14:paraId="6D13D23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81.  Immigration, Impact on Natives, and Terrorism</w:t>
      </w:r>
    </w:p>
    <w:p w14:paraId="2C74D86F" w14:textId="090235CF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09560E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09560E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Killian Foubert</w:t>
      </w:r>
      <w:r w:rsidR="0009560E" w:rsidRPr="00575D92">
        <w:rPr>
          <w:rFonts w:asciiTheme="minorHAnsi" w:hAnsiTheme="minorHAnsi" w:cstheme="minorHAnsi"/>
          <w:color w:val="000000"/>
          <w:sz w:val="20"/>
          <w:szCs w:val="20"/>
        </w:rPr>
        <w:t> (Killian.Foubert@UGent.be), University of Ghent;</w:t>
      </w:r>
    </w:p>
    <w:p w14:paraId="34D6FB19" w14:textId="75B037D4" w:rsidR="004D5620" w:rsidRPr="004D5620" w:rsidRDefault="004D5620" w:rsidP="00FD45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Organizer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: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Amelie Constant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(afconstant299@gmail.com), Princeton University</w:t>
      </w:r>
      <w:r>
        <w:rPr>
          <w:rFonts w:asciiTheme="minorHAnsi" w:hAnsiTheme="minorHAnsi" w:cstheme="minorHAnsi"/>
        </w:rPr>
        <w:t>;</w:t>
      </w:r>
    </w:p>
    <w:p w14:paraId="199FDA64" w14:textId="77777777" w:rsidR="0009560E" w:rsidRPr="00575D92" w:rsidRDefault="0009560E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489ED6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Up and Down the Legal Immigration Escalator: The Case of U.S. Conditional Legal Permanent Residents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Guillermina Jasso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(gj1@nyu.edu), New York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Mark Rosenzweig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(mark.rosenzweig@yale.edu), Yale University; </w:t>
      </w:r>
    </w:p>
    <w:p w14:paraId="5A65F97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5200AA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effect of immigration on occupational injuries. Evidence from administrative data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Caterina Alacevich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(caterina.alacevich@phc.ox.ac.uk), University of Oxford;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Catia Nicodemo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(catia.nicodemo@gmail.com), University of Oxford; </w:t>
      </w:r>
    </w:p>
    <w:p w14:paraId="0946240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2E1F01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Immigration and Work Schedules: Theory and Evidence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Timothy N. Bond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(tnbond@purdue.edu), Purdue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Osea Giuntella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(osea.giuntella@pitt.edu), University of Pittsburgh;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Jakub Lonsky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(jakub.lonsky@compas.ox.ac.uk), University of Oxford; </w:t>
      </w:r>
    </w:p>
    <w:p w14:paraId="10C3CB3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257CD4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Leaving Terrorism Behind? Impact of Terrorist Attacks on Migration Intentions around the World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Killian Foubert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(Killian.Foubert@UGent.be), University of Ghent;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Ilse Ruyssen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(Ilse.Ruyssen@UGent.be), University of Ghent; </w:t>
      </w:r>
    </w:p>
    <w:p w14:paraId="3D6BF86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224B9A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09560E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p w14:paraId="05F2B3F4" w14:textId="77777777" w:rsidR="0009560E" w:rsidRPr="00575D92" w:rsidRDefault="0009560E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AEE565B" w14:textId="77777777" w:rsidR="00FD456B" w:rsidRPr="00575D92" w:rsidRDefault="00FD456B" w:rsidP="00FD456B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575D92">
        <w:rPr>
          <w:rFonts w:asciiTheme="minorHAnsi" w:hAnsiTheme="minorHAnsi" w:cstheme="minorHAnsi"/>
          <w:b/>
          <w:bCs/>
          <w:color w:val="000000"/>
          <w:sz w:val="28"/>
          <w:szCs w:val="28"/>
        </w:rPr>
        <w:t>14:30 PM-15:50 PM</w:t>
      </w: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5374"/>
      </w:tblGrid>
      <w:tr w:rsidR="00FD456B" w:rsidRPr="00575D92" w14:paraId="37F5219A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73BC2C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A</w:t>
            </w:r>
          </w:p>
        </w:tc>
        <w:tc>
          <w:tcPr>
            <w:tcW w:w="0" w:type="auto"/>
            <w:vAlign w:val="center"/>
            <w:hideMark/>
          </w:tcPr>
          <w:p w14:paraId="5706B907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14:30 PM--15:50 PM</w:t>
            </w:r>
          </w:p>
        </w:tc>
      </w:tr>
    </w:tbl>
    <w:p w14:paraId="5216E58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82.  Covid-19 and Labor Markets</w:t>
      </w:r>
    </w:p>
    <w:p w14:paraId="5370BBBE" w14:textId="77777777" w:rsidR="002D25C3" w:rsidRPr="00575D92" w:rsidRDefault="00FD456B" w:rsidP="002D25C3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2D25C3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Pellegrino Manfra</w:t>
      </w:r>
      <w:r w:rsidR="002D25C3" w:rsidRPr="00575D92">
        <w:rPr>
          <w:rFonts w:asciiTheme="minorHAnsi" w:hAnsiTheme="minorHAnsi" w:cstheme="minorHAnsi"/>
          <w:color w:val="000000"/>
          <w:sz w:val="20"/>
          <w:szCs w:val="20"/>
        </w:rPr>
        <w:t> (pmanfra@qcc.cuny.edu), Queensborough Community College/City University New York</w:t>
      </w:r>
    </w:p>
    <w:p w14:paraId="26DF5558" w14:textId="77777777" w:rsidR="002D25C3" w:rsidRPr="00575D92" w:rsidRDefault="002D25C3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0D9EB5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Has COVID19 Started to Reveal the Jobs of the Future?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Devaki Chandra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(devakichandra@me.com), None during the scholastic year; </w:t>
      </w:r>
    </w:p>
    <w:p w14:paraId="2325F7F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2A6A1A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Does working from home and flexible hours influence job satisfaction, retention and job training? Evidence from the NLSY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Patrick Lee O'Halloran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(pohallor@monmouth.edu), Monmouth University; </w:t>
      </w:r>
    </w:p>
    <w:p w14:paraId="4D93BB1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77C2E48" w14:textId="143DEA9D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COVID 19, RE-INFECTION AND ITS POTENTIAL IMPACT ON ECONOMY: A POLICY-BASED ANALYSIS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Luojia Wang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(wangluojia981122@gmail.com), University of Toronto; </w:t>
      </w:r>
    </w:p>
    <w:p w14:paraId="265E583C" w14:textId="0C6BCF6A" w:rsidR="005E1FE4" w:rsidRDefault="005E1FE4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F00D247" w14:textId="7D8FAD2E" w:rsidR="005E1FE4" w:rsidRPr="00575D92" w:rsidRDefault="005E1FE4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COVID-19 and Cost-Benefit Analysis: On Valuing Life in a Pandemic.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Mark S. Silverman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(msilverm@fandm.edu), Franklin &amp; Marshall College</w:t>
      </w:r>
    </w:p>
    <w:p w14:paraId="320845F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271DFD8" w14:textId="77777777" w:rsidR="002D25C3" w:rsidRPr="00575D92" w:rsidRDefault="00FD456B" w:rsidP="002D25C3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lastRenderedPageBreak/>
        <w:t>Discussants:</w:t>
      </w:r>
      <w:r w:rsidR="002D25C3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D25C3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Elisa A Vilorio Medina</w:t>
      </w:r>
      <w:r w:rsidR="002D25C3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(evilo003@fiu.edu), Florida International University; </w:t>
      </w:r>
      <w:r w:rsidR="002D25C3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Menna Bizuneh</w:t>
      </w:r>
      <w:r w:rsidR="002D25C3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(Menna_Bizuneh@pitzer.edu), Pitzer College; </w:t>
      </w:r>
      <w:r w:rsidR="002D25C3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Ashley Provencher</w:t>
      </w:r>
      <w:r w:rsidR="002D25C3" w:rsidRPr="00575D92">
        <w:rPr>
          <w:rFonts w:asciiTheme="minorHAnsi" w:hAnsiTheme="minorHAnsi" w:cstheme="minorHAnsi"/>
          <w:color w:val="000000"/>
          <w:sz w:val="20"/>
          <w:szCs w:val="20"/>
        </w:rPr>
        <w:t> (aprovencher@siena.edu), Siena College</w:t>
      </w:r>
    </w:p>
    <w:p w14:paraId="65A5084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3"/>
        <w:gridCol w:w="5357"/>
      </w:tblGrid>
      <w:tr w:rsidR="00FD456B" w:rsidRPr="00575D92" w14:paraId="3C4B3A5B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3B8F73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D</w:t>
            </w:r>
          </w:p>
        </w:tc>
        <w:tc>
          <w:tcPr>
            <w:tcW w:w="0" w:type="auto"/>
            <w:vAlign w:val="center"/>
            <w:hideMark/>
          </w:tcPr>
          <w:p w14:paraId="12FAD85E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14:30 PM--15:50 PM</w:t>
            </w:r>
          </w:p>
        </w:tc>
      </w:tr>
    </w:tbl>
    <w:p w14:paraId="2D0A955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83.  Mathematical Economics</w:t>
      </w:r>
    </w:p>
    <w:p w14:paraId="0A10141C" w14:textId="77777777" w:rsidR="00FD456B" w:rsidRPr="00575D92" w:rsidRDefault="00FD456B" w:rsidP="0085397A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85397A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Amal Ahmad</w:t>
      </w:r>
      <w:r w:rsidR="0085397A" w:rsidRPr="00575D92">
        <w:rPr>
          <w:rFonts w:asciiTheme="minorHAnsi" w:hAnsiTheme="minorHAnsi" w:cstheme="minorHAnsi"/>
          <w:color w:val="000000"/>
          <w:sz w:val="20"/>
          <w:szCs w:val="20"/>
        </w:rPr>
        <w:t> (amaliye18@gmail.com), University of Massachusetts Amherst</w:t>
      </w:r>
    </w:p>
    <w:p w14:paraId="25E0200F" w14:textId="77777777" w:rsidR="0085397A" w:rsidRPr="00575D92" w:rsidRDefault="0085397A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23AA78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Entropic Valuation of Options: Accounting for Higher Order Moments in High-frequency Data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Omid M Ardakani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(oardakani@georgiasouthern.edu), Georgia Southern University; </w:t>
      </w:r>
    </w:p>
    <w:p w14:paraId="3F39DC3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9C1A1E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Solow-Swan Model at Scale: An Agent-based Approach to Macro Model Replication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Zachary Kessler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(zkessle@gmu.edu), George Mason University; </w:t>
      </w:r>
    </w:p>
    <w:p w14:paraId="046C69F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E2AF7A9" w14:textId="77777777" w:rsidR="0085397A" w:rsidRPr="00575D92" w:rsidRDefault="00FD456B" w:rsidP="0085397A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85397A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5397A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Zheng Nan</w:t>
      </w:r>
      <w:r w:rsidR="0085397A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(nijelnan@gmail.com), International Christian University; </w:t>
      </w:r>
      <w:r w:rsidR="0085397A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Amal Ahmad</w:t>
      </w:r>
      <w:r w:rsidR="0085397A" w:rsidRPr="00575D92">
        <w:rPr>
          <w:rFonts w:asciiTheme="minorHAnsi" w:hAnsiTheme="minorHAnsi" w:cstheme="minorHAnsi"/>
          <w:color w:val="000000"/>
          <w:sz w:val="20"/>
          <w:szCs w:val="20"/>
        </w:rPr>
        <w:t> (amaliye18@gmail.com), University of Massachusetts Amherst</w:t>
      </w:r>
    </w:p>
    <w:p w14:paraId="616BE5A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"/>
        <w:gridCol w:w="5429"/>
      </w:tblGrid>
      <w:tr w:rsidR="00FD456B" w:rsidRPr="00575D92" w14:paraId="5408FDE1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575BDF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F</w:t>
            </w:r>
          </w:p>
        </w:tc>
        <w:tc>
          <w:tcPr>
            <w:tcW w:w="0" w:type="auto"/>
            <w:vAlign w:val="center"/>
            <w:hideMark/>
          </w:tcPr>
          <w:p w14:paraId="496C1FB3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14:30 PM--15:50 PM</w:t>
            </w:r>
          </w:p>
        </w:tc>
      </w:tr>
    </w:tbl>
    <w:p w14:paraId="7800712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84.  Schools and Economics</w:t>
      </w:r>
    </w:p>
    <w:p w14:paraId="440121BC" w14:textId="77777777" w:rsidR="000D4BE8" w:rsidRPr="00575D92" w:rsidRDefault="00FD456B" w:rsidP="000D4BE8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0D4BE8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0D4BE8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Marcos Agurto</w:t>
      </w:r>
      <w:r w:rsidR="000D4BE8" w:rsidRPr="00575D92">
        <w:rPr>
          <w:rFonts w:asciiTheme="minorHAnsi" w:hAnsiTheme="minorHAnsi" w:cstheme="minorHAnsi"/>
          <w:color w:val="000000"/>
          <w:sz w:val="20"/>
          <w:szCs w:val="20"/>
        </w:rPr>
        <w:t> (marcos.agurto@udep.edu.pe), Universidad de Piura </w:t>
      </w:r>
    </w:p>
    <w:p w14:paraId="7A77F0DA" w14:textId="77777777" w:rsidR="0085397A" w:rsidRPr="00575D92" w:rsidRDefault="0085397A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65FC6F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Vaping Regulations and Mental Health of High School Students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Rebecca Sen Choudhury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(rs2004@wildcats.unh.edu), University of New Hampshire;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Rebecca Sen Choudhury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(rs2004@wildcats.unh.edu), University of New Hampshire;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Rebecca Sen Choudhury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(rs2004@wildcats.unh.edu), University of New Hampshire </w:t>
      </w:r>
    </w:p>
    <w:p w14:paraId="035FED3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21AF18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Does School Starting Age Matter? The Casual Impact of School on Diet, Time Use, and Childhood Obesity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Ho-Ching (Angela) Mak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(hcmak@stthomas.edu), University of St. Thomas </w:t>
      </w:r>
    </w:p>
    <w:p w14:paraId="2EB1810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AAF6BA4" w14:textId="50C79DDC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Schools Financing System in Oklahoma: A Resource Curse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Shahrzad Ghourchian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(sghou001@fiu.edu), Oklahoma City University </w:t>
      </w:r>
    </w:p>
    <w:p w14:paraId="14FFE82D" w14:textId="387AC55D" w:rsidR="00C23BF0" w:rsidRDefault="00C23BF0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8F25168" w14:textId="6329EDB4" w:rsidR="00C23BF0" w:rsidRPr="00575D92" w:rsidRDefault="00C23BF0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A Second Stand in the Schoolhouse Door: Are Public Schools Resegregating?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Amanda Ross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(aross@cba.ua.edu), University of Alabama</w:t>
      </w:r>
    </w:p>
    <w:p w14:paraId="66C14FB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11BF0DB" w14:textId="77777777" w:rsidR="000D4BE8" w:rsidRPr="00575D92" w:rsidRDefault="00FD456B" w:rsidP="000D4BE8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0D4BE8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0D4BE8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Marcos Agurto</w:t>
      </w:r>
      <w:r w:rsidR="000D4BE8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(marcos.agurto@udep.edu.pe), Universidad de Piura; </w:t>
      </w:r>
      <w:r w:rsidR="000D4BE8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Ying Chu Ng</w:t>
      </w:r>
      <w:r w:rsidR="000D4BE8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(ycng@hkbu.edu.hk), Hong Kong Baptist University; </w:t>
      </w:r>
      <w:r w:rsidR="000D4BE8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Ross Gittell</w:t>
      </w:r>
      <w:r w:rsidR="000D4BE8" w:rsidRPr="00575D92">
        <w:rPr>
          <w:rFonts w:asciiTheme="minorHAnsi" w:hAnsiTheme="minorHAnsi" w:cstheme="minorHAnsi"/>
          <w:color w:val="000000"/>
          <w:sz w:val="20"/>
          <w:szCs w:val="20"/>
        </w:rPr>
        <w:t> (rgitt@bryant.edu), Bryant University</w:t>
      </w:r>
    </w:p>
    <w:p w14:paraId="47F3BF13" w14:textId="77777777" w:rsidR="000D4BE8" w:rsidRPr="00575D92" w:rsidRDefault="000D4BE8" w:rsidP="000D4BE8">
      <w:pPr>
        <w:rPr>
          <w:rFonts w:asciiTheme="minorHAnsi" w:hAnsiTheme="minorHAnsi" w:cstheme="minorHAnsi"/>
        </w:rPr>
      </w:pPr>
    </w:p>
    <w:p w14:paraId="6CF61A9C" w14:textId="77777777" w:rsidR="00FD456B" w:rsidRPr="00575D92" w:rsidRDefault="000D4BE8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5352"/>
      </w:tblGrid>
      <w:tr w:rsidR="00FD456B" w:rsidRPr="00575D92" w14:paraId="61F5555C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67C34A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G</w:t>
            </w:r>
          </w:p>
        </w:tc>
        <w:tc>
          <w:tcPr>
            <w:tcW w:w="0" w:type="auto"/>
            <w:vAlign w:val="center"/>
            <w:hideMark/>
          </w:tcPr>
          <w:p w14:paraId="7FBBC805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14:30 PM--15:50 PM</w:t>
            </w:r>
          </w:p>
        </w:tc>
      </w:tr>
    </w:tbl>
    <w:p w14:paraId="1BD899D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85.  Topics in Banking</w:t>
      </w:r>
    </w:p>
    <w:p w14:paraId="5F92AAC4" w14:textId="77777777" w:rsidR="00804E6D" w:rsidRPr="00575D92" w:rsidRDefault="00FD456B" w:rsidP="00804E6D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804E6D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04E6D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Sylwia Bialek</w:t>
      </w:r>
      <w:r w:rsidR="00804E6D" w:rsidRPr="00575D92">
        <w:rPr>
          <w:rFonts w:asciiTheme="minorHAnsi" w:hAnsiTheme="minorHAnsi" w:cstheme="minorHAnsi"/>
          <w:color w:val="000000"/>
          <w:sz w:val="20"/>
          <w:szCs w:val="20"/>
        </w:rPr>
        <w:t> (sylwia.bialek@nyu.edu), New York University</w:t>
      </w:r>
    </w:p>
    <w:p w14:paraId="18ADFCFE" w14:textId="77777777" w:rsidR="00804E6D" w:rsidRPr="00575D92" w:rsidRDefault="00804E6D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5CF634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Valuation of Cryptocurrency without Intrinsic Value: A Promise of Future Payment System and Implications to De-dollarization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Garrison Song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(songh@farmingdale.edu), Farmingdale State College, SUNY </w:t>
      </w:r>
    </w:p>
    <w:p w14:paraId="602188A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184E01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AN EXAMINATION OF THE STABILITY OF BANK BETAS DURING EXTREME MARKET VOLATILITY: THE CASE OF THE FINANCIAL CRISIS AND THE PANDEMIC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Victoria Geyfman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(vgeyfman@bloomu.edu), Bloomsburg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John Walker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(walker@kutztown.edu), Kutztown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Necati Tekatli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(tekatli@kutztown.edu), Kutztown University </w:t>
      </w:r>
    </w:p>
    <w:p w14:paraId="61958F4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1A63DC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lastRenderedPageBreak/>
        <w:t>Bridging the Gap between the Deposit Insurance Fund Target Level and the Current Fund Level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Alexander Brenden Ufier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(aufier@fdic.gov), FDIC;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John O'Keefe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(johnpookeefe@cox.net), Independent Contractor;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Charles Kusaya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(chrlskusaya@gmail.com), Deposit Protection Corporation of Zimbabwe </w:t>
      </w:r>
    </w:p>
    <w:p w14:paraId="219C0BC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A7D868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Federal Reserve (FED) Quantitative Easing (QE) Monetary Policy Reaching Infinity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Pellegrino Manfra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(pmanfra@qcc.cuny.edu), Queensborough Community College/City University New York </w:t>
      </w:r>
    </w:p>
    <w:p w14:paraId="3C9E8E5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E3034B4" w14:textId="716F98B4" w:rsidR="00804E6D" w:rsidRPr="00575D92" w:rsidRDefault="00FD456B" w:rsidP="00804E6D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804E6D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04E6D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Sylwia Bialek</w:t>
      </w:r>
      <w:r w:rsidR="00804E6D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(sylwia.bialek@nyu.edu), New York University; </w:t>
      </w:r>
      <w:r w:rsidR="00804E6D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Cody Couture</w:t>
      </w:r>
      <w:r w:rsidR="00804E6D" w:rsidRPr="00575D92">
        <w:rPr>
          <w:rFonts w:asciiTheme="minorHAnsi" w:hAnsiTheme="minorHAnsi" w:cstheme="minorHAnsi"/>
          <w:color w:val="000000"/>
          <w:sz w:val="20"/>
          <w:szCs w:val="20"/>
        </w:rPr>
        <w:t> (ccouture@uci.edu), University of California, Irvine; </w:t>
      </w:r>
      <w:r w:rsidR="00804E6D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Samar Issa</w:t>
      </w:r>
      <w:r w:rsidR="00804E6D" w:rsidRPr="00575D92">
        <w:rPr>
          <w:rFonts w:asciiTheme="minorHAnsi" w:hAnsiTheme="minorHAnsi" w:cstheme="minorHAnsi"/>
          <w:color w:val="000000"/>
          <w:sz w:val="20"/>
          <w:szCs w:val="20"/>
        </w:rPr>
        <w:t> (sissa@saintpeters.edu), Saint Peter's University; </w:t>
      </w:r>
      <w:r w:rsidR="00804E6D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Paul Marmora</w:t>
      </w:r>
      <w:r w:rsidR="00804E6D" w:rsidRPr="00575D92">
        <w:rPr>
          <w:rFonts w:asciiTheme="minorHAnsi" w:hAnsiTheme="minorHAnsi" w:cstheme="minorHAnsi"/>
          <w:color w:val="000000"/>
          <w:sz w:val="20"/>
          <w:szCs w:val="20"/>
        </w:rPr>
        <w:t> (paul.marmora@gmail.com), Saint Anselm College </w:t>
      </w:r>
    </w:p>
    <w:p w14:paraId="1A62CFA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5355"/>
      </w:tblGrid>
      <w:tr w:rsidR="00FD456B" w:rsidRPr="00575D92" w14:paraId="645673BE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C53A05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H</w:t>
            </w:r>
          </w:p>
        </w:tc>
        <w:tc>
          <w:tcPr>
            <w:tcW w:w="0" w:type="auto"/>
            <w:vAlign w:val="center"/>
            <w:hideMark/>
          </w:tcPr>
          <w:p w14:paraId="384FB16D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14:30 PM--15:50 PM</w:t>
            </w:r>
          </w:p>
        </w:tc>
      </w:tr>
    </w:tbl>
    <w:p w14:paraId="63A3355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86.  Topics in Heterodox Economics III</w:t>
      </w:r>
    </w:p>
    <w:p w14:paraId="0742F580" w14:textId="2348F673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C557F3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557F3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Suranjana Nabar-Bhaduri</w:t>
      </w:r>
      <w:r w:rsidR="00C557F3" w:rsidRPr="00575D92">
        <w:rPr>
          <w:rFonts w:asciiTheme="minorHAnsi" w:hAnsiTheme="minorHAnsi" w:cstheme="minorHAnsi"/>
          <w:color w:val="000000"/>
          <w:sz w:val="20"/>
          <w:szCs w:val="20"/>
        </w:rPr>
        <w:t> (snabarbhaduri@frostburg.edu), Frostburg State University</w:t>
      </w:r>
    </w:p>
    <w:p w14:paraId="41235A71" w14:textId="437CFEAA" w:rsidR="004C764E" w:rsidRDefault="004C764E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C23BF0"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Matias Vernengo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</w:t>
      </w:r>
      <w:r w:rsidRPr="004C764E">
        <w:rPr>
          <w:rFonts w:asciiTheme="minorHAnsi" w:hAnsiTheme="minorHAnsi" w:cstheme="minorHAnsi"/>
          <w:color w:val="000000"/>
          <w:sz w:val="20"/>
          <w:szCs w:val="20"/>
        </w:rPr>
        <w:t>mv012@bucknell.edu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)</w:t>
      </w:r>
      <w:r>
        <w:rPr>
          <w:rFonts w:asciiTheme="minorHAnsi" w:hAnsiTheme="minorHAnsi" w:cstheme="minorHAnsi"/>
          <w:color w:val="000000"/>
          <w:sz w:val="20"/>
          <w:szCs w:val="20"/>
        </w:rPr>
        <w:t>, Bucknell University</w:t>
      </w:r>
    </w:p>
    <w:p w14:paraId="2D42A98F" w14:textId="77777777" w:rsidR="004C764E" w:rsidRPr="00575D92" w:rsidRDefault="004C764E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ED0D24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Chile's Thrust Towards Financial Fragility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Cristóbal Budnevich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(cristobal.budnevich@hotmail.com), United Nations;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Nicole Favreau Negront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(nicole.favreau@un.org), United Nations;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Esteban Pérez Caldentey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(esteban.perez@un.org), United Nations; </w:t>
      </w:r>
    </w:p>
    <w:p w14:paraId="1C1F5F5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A99178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Stagnation Policy and the decline of the Brazilian economy since 2015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Julia de Medeiros Braga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(jbraga@id.uff.br), Universidade Federal Fluminense;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Franklin Serrano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(franklinserrano@gmail.com), Universidade Federal do Rio de Janeiro; </w:t>
      </w:r>
    </w:p>
    <w:p w14:paraId="5E291D4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A54979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Upward Mobility or Downward Plunge? An Analysis of the Ground Realities of Job Creation in India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Suranjana Nabar-Bhaduri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(snabarbhaduri@frostburg.edu), Frostburg State University; </w:t>
      </w:r>
    </w:p>
    <w:p w14:paraId="4A48462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1B95A1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Argentine Central Bank during convertibility (1991-2002)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Florencia Sember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(florencia.sember@gmail.com), Consejo Nacional de Investigaciones Científicas y Técnicas;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Matias Vernengo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(mv012@bucknell.edu), Bucknell University; </w:t>
      </w:r>
    </w:p>
    <w:p w14:paraId="4EC2A04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B8B1E1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C557F3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p w14:paraId="430EBDA3" w14:textId="77777777" w:rsidR="00C557F3" w:rsidRPr="00575D92" w:rsidRDefault="00C557F3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5391"/>
      </w:tblGrid>
      <w:tr w:rsidR="00FD456B" w:rsidRPr="00575D92" w14:paraId="6DA44FEC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8DE92A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B</w:t>
            </w:r>
          </w:p>
        </w:tc>
        <w:tc>
          <w:tcPr>
            <w:tcW w:w="0" w:type="auto"/>
            <w:vAlign w:val="center"/>
            <w:hideMark/>
          </w:tcPr>
          <w:p w14:paraId="0A36A6A9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14:30 PM--15:50 PM</w:t>
            </w:r>
          </w:p>
        </w:tc>
      </w:tr>
    </w:tbl>
    <w:p w14:paraId="539B093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87.  Ethics and Justice in Economics</w:t>
      </w:r>
    </w:p>
    <w:p w14:paraId="7DBD862D" w14:textId="216C254C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6D511F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D511F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George DeMartino</w:t>
      </w:r>
      <w:r w:rsidR="006D511F" w:rsidRPr="00575D92">
        <w:rPr>
          <w:rFonts w:asciiTheme="minorHAnsi" w:hAnsiTheme="minorHAnsi" w:cstheme="minorHAnsi"/>
          <w:color w:val="000000"/>
          <w:sz w:val="20"/>
          <w:szCs w:val="20"/>
        </w:rPr>
        <w:t> (george.demartino@du.edu), University of Denver</w:t>
      </w:r>
    </w:p>
    <w:p w14:paraId="4CDF96B2" w14:textId="2E1F2B92" w:rsidR="004D5620" w:rsidRPr="004D5620" w:rsidRDefault="004D5620" w:rsidP="00FD456B">
      <w:pPr>
        <w:rPr>
          <w:rFonts w:asciiTheme="minorHAnsi" w:hAnsiTheme="minorHAnsi" w:cstheme="minorHAnsi"/>
          <w:sz w:val="20"/>
          <w:szCs w:val="20"/>
        </w:rPr>
      </w:pPr>
      <w:r w:rsidRPr="004D5620">
        <w:rPr>
          <w:rFonts w:asciiTheme="minorHAnsi" w:hAnsiTheme="minorHAnsi" w:cstheme="minorHAnsi"/>
          <w:color w:val="000000"/>
          <w:sz w:val="20"/>
          <w:szCs w:val="20"/>
        </w:rPr>
        <w:t>Organizer:</w:t>
      </w:r>
      <w:r w:rsidRPr="004D562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Amelie Constant</w:t>
      </w:r>
      <w:r w:rsidRPr="004D5620">
        <w:rPr>
          <w:rFonts w:asciiTheme="minorHAnsi" w:hAnsiTheme="minorHAnsi" w:cstheme="minorHAnsi"/>
          <w:color w:val="000000"/>
          <w:sz w:val="20"/>
          <w:szCs w:val="20"/>
        </w:rPr>
        <w:t> (afconstant299@gmail.com), Princeton University</w:t>
      </w:r>
      <w:r w:rsidRPr="004D5620">
        <w:rPr>
          <w:rFonts w:asciiTheme="minorHAnsi" w:hAnsiTheme="minorHAnsi" w:cstheme="minorHAnsi"/>
          <w:sz w:val="20"/>
          <w:szCs w:val="20"/>
        </w:rPr>
        <w:t>;</w:t>
      </w:r>
    </w:p>
    <w:p w14:paraId="6AD16E92" w14:textId="77777777" w:rsidR="006D511F" w:rsidRPr="00575D92" w:rsidRDefault="006D511F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F8BCB8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Should Economists Deceive? Prosocial Lying, Paternalism, and the Ben Bernanke Problem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George DeMartino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(george.demartino@du.edu), University of Denver </w:t>
      </w:r>
    </w:p>
    <w:p w14:paraId="310CCB7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2E5AB8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Do Economists Have a Sense of Justice?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Guillermina Jasso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(gj1@nyu.edu), New York University </w:t>
      </w:r>
    </w:p>
    <w:p w14:paraId="4FF349F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36876D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Why Are Randomized Controlled Trials (RCTs) so Popular in Development Economics? It Is About Statistical Inference, or the Profession's Evolution from "Physics Envy" to "Physician Envy"?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Steven Payson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(spayson@umd.edu), University of Maryland </w:t>
      </w:r>
    </w:p>
    <w:p w14:paraId="19A4239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8F56F7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After Taking the Con out of Econometrics, Supplementing or Replacing p Values for Better Econometrics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Brian W. Sloboda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(bsloboda@email.phoenix.edu), University of </w:t>
      </w:r>
      <w:r w:rsidR="006D511F" w:rsidRPr="00575D92">
        <w:rPr>
          <w:rFonts w:asciiTheme="minorHAnsi" w:hAnsiTheme="minorHAnsi" w:cstheme="minorHAnsi"/>
          <w:color w:val="000000"/>
          <w:sz w:val="20"/>
          <w:szCs w:val="20"/>
        </w:rPr>
        <w:t>Phoenix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0AC29A8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6AFD70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6D511F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p w14:paraId="02D93683" w14:textId="77777777" w:rsidR="006D511F" w:rsidRPr="00575D92" w:rsidRDefault="006D511F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5"/>
        <w:gridCol w:w="5395"/>
      </w:tblGrid>
      <w:tr w:rsidR="00FD456B" w:rsidRPr="00575D92" w14:paraId="4B9F0947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0CE294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C</w:t>
            </w:r>
          </w:p>
        </w:tc>
        <w:tc>
          <w:tcPr>
            <w:tcW w:w="0" w:type="auto"/>
            <w:vAlign w:val="center"/>
            <w:hideMark/>
          </w:tcPr>
          <w:p w14:paraId="235D414E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14:30 PM--15:50 PM</w:t>
            </w:r>
          </w:p>
        </w:tc>
      </w:tr>
    </w:tbl>
    <w:p w14:paraId="2F33CE9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88.  Health and Environmental Justice</w:t>
      </w:r>
    </w:p>
    <w:p w14:paraId="718A7DD4" w14:textId="11A39DA9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6D511F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D511F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Casey Rozowski</w:t>
      </w:r>
      <w:r w:rsidR="006D511F" w:rsidRPr="00575D92">
        <w:rPr>
          <w:rFonts w:asciiTheme="minorHAnsi" w:hAnsiTheme="minorHAnsi" w:cstheme="minorHAnsi"/>
          <w:color w:val="000000"/>
          <w:sz w:val="20"/>
          <w:szCs w:val="20"/>
        </w:rPr>
        <w:t> (crozows@ncsu.edu), North Carolina State University</w:t>
      </w:r>
    </w:p>
    <w:p w14:paraId="4CE424DA" w14:textId="67668B78" w:rsidR="00E12EA0" w:rsidRPr="00575D92" w:rsidRDefault="00E12EA0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Jimena Gonzalez-Ramirez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(jimena.gonzalez@manhattan.edu), Manhattan College; </w:t>
      </w:r>
    </w:p>
    <w:p w14:paraId="690A2693" w14:textId="77777777" w:rsidR="006D511F" w:rsidRPr="00575D92" w:rsidRDefault="006D511F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576B94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Biodiversity and Cardiovascular Disease: Potential Benefits from California's Urban Forests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John Joseph Giacinto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(jgiacint@calpoly.edu), California Polytechnic State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Jacqueline Doremus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(jdoremus@calpoly.edu), California Polytechnic State University </w:t>
      </w:r>
    </w:p>
    <w:p w14:paraId="76AEDDD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D8257E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Pollution and Mortality: Estimating damages using pollutant specific abatement technologies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Casey Rozowski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(crozows@ncsu.edu), North Carolina State University </w:t>
      </w:r>
    </w:p>
    <w:p w14:paraId="7C73130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5AEEDA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Death of Coal and Breath of Life: The Effect of Power Plant Closure on Local Air Quality and Health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Jason Brown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(jason.brown@kc.frb.org), Federal Reserve Bank of Kansas City;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Colton Tousey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(Colton.Tousey@kc.frb.org), Federal Reserve Bank of Kansas City </w:t>
      </w:r>
    </w:p>
    <w:p w14:paraId="02DF28E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63129F1" w14:textId="74A06335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Implications of Squeaky Wheels: Environmental Justice and Citizen Complaints in Oil and Gas Regulatory Compliance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Richard DiSalvo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(rdisalvo@princeton.edu), Princeton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Elaine Hill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(elaine_hill@urmc.rochester.edu), University of Rochester;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Ben Fitch-Fleischmann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(NA), NorthWestern Energy </w:t>
      </w:r>
    </w:p>
    <w:p w14:paraId="480AD054" w14:textId="61E70BE4" w:rsidR="00C10CF0" w:rsidRDefault="00C10CF0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7C020D0" w14:textId="791EC6BB" w:rsidR="00C10CF0" w:rsidRPr="00575D92" w:rsidRDefault="00C10CF0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2C69A0">
        <w:rPr>
          <w:rFonts w:asciiTheme="minorHAnsi" w:hAnsiTheme="minorHAnsi" w:cstheme="minorHAnsi"/>
          <w:color w:val="000000"/>
          <w:sz w:val="20"/>
          <w:szCs w:val="20"/>
        </w:rPr>
        <w:t>Environmental Justice Abstract</w:t>
      </w:r>
      <w:r w:rsidRPr="002C69A0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2C69A0">
        <w:rPr>
          <w:rFonts w:asciiTheme="minorHAnsi" w:hAnsiTheme="minorHAnsi" w:cstheme="minorHAnsi"/>
          <w:b/>
          <w:bCs/>
          <w:color w:val="000000"/>
          <w:sz w:val="20"/>
          <w:szCs w:val="20"/>
        </w:rPr>
        <w:t>Emerald Lily Kuntz</w:t>
      </w:r>
      <w:r w:rsidRPr="002C69A0">
        <w:rPr>
          <w:rFonts w:asciiTheme="minorHAnsi" w:hAnsiTheme="minorHAnsi" w:cstheme="minorHAnsi"/>
          <w:color w:val="000000"/>
          <w:sz w:val="20"/>
          <w:szCs w:val="20"/>
        </w:rPr>
        <w:t> (emmakuntz@gmail.com), Furman University; </w:t>
      </w:r>
      <w:r w:rsidRPr="002C69A0">
        <w:rPr>
          <w:rFonts w:asciiTheme="minorHAnsi" w:hAnsiTheme="minorHAnsi" w:cstheme="minorHAnsi"/>
          <w:b/>
          <w:bCs/>
          <w:color w:val="000000"/>
          <w:sz w:val="20"/>
          <w:szCs w:val="20"/>
        </w:rPr>
        <w:t>Meng Zhou</w:t>
      </w:r>
      <w:r w:rsidRPr="002C69A0">
        <w:rPr>
          <w:rFonts w:asciiTheme="minorHAnsi" w:hAnsiTheme="minorHAnsi" w:cstheme="minorHAnsi"/>
          <w:color w:val="000000"/>
          <w:sz w:val="20"/>
          <w:szCs w:val="20"/>
        </w:rPr>
        <w:t> (zhoumengxhh@Gmail.com), Furman University Department of Economics; </w:t>
      </w:r>
      <w:r w:rsidRPr="002C69A0">
        <w:rPr>
          <w:rFonts w:asciiTheme="minorHAnsi" w:hAnsiTheme="minorHAnsi" w:cstheme="minorHAnsi"/>
          <w:b/>
          <w:bCs/>
          <w:color w:val="000000"/>
          <w:sz w:val="20"/>
          <w:szCs w:val="20"/>
        </w:rPr>
        <w:t>Quinn Funke</w:t>
      </w:r>
      <w:r w:rsidRPr="002C69A0">
        <w:rPr>
          <w:rFonts w:asciiTheme="minorHAnsi" w:hAnsiTheme="minorHAnsi" w:cstheme="minorHAnsi"/>
          <w:color w:val="000000"/>
          <w:sz w:val="20"/>
          <w:szCs w:val="20"/>
        </w:rPr>
        <w:t> (quinn.funke@furman.edu), Furman University</w:t>
      </w:r>
    </w:p>
    <w:p w14:paraId="6722DE5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FB88DA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6D511F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p w14:paraId="261EA4D8" w14:textId="77777777" w:rsidR="006D511F" w:rsidRPr="00575D92" w:rsidRDefault="006D511F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5415"/>
      </w:tblGrid>
      <w:tr w:rsidR="00FD456B" w:rsidRPr="00575D92" w14:paraId="6FB87F6E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A6CB43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E</w:t>
            </w:r>
          </w:p>
        </w:tc>
        <w:tc>
          <w:tcPr>
            <w:tcW w:w="0" w:type="auto"/>
            <w:vAlign w:val="center"/>
            <w:hideMark/>
          </w:tcPr>
          <w:p w14:paraId="19D0862F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14:30 PM--15:50 PM</w:t>
            </w:r>
          </w:p>
        </w:tc>
      </w:tr>
    </w:tbl>
    <w:p w14:paraId="13FD99C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89.  Miscellaneous Topics</w:t>
      </w:r>
    </w:p>
    <w:p w14:paraId="03025938" w14:textId="5831503E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6D511F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Gabriel Englander</w:t>
      </w:r>
      <w:r w:rsidR="006D511F" w:rsidRPr="00575D92">
        <w:rPr>
          <w:rFonts w:asciiTheme="minorHAnsi" w:hAnsiTheme="minorHAnsi" w:cstheme="minorHAnsi"/>
          <w:color w:val="000000"/>
          <w:sz w:val="20"/>
          <w:szCs w:val="20"/>
        </w:rPr>
        <w:t> (englander@berkeley.edu), University of California, Berkeley</w:t>
      </w:r>
    </w:p>
    <w:p w14:paraId="76E03F99" w14:textId="2CC801F2" w:rsidR="002651B6" w:rsidRPr="00575D92" w:rsidRDefault="002651B6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Jimena Gonzalez-Ramirez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(jimena.gonzalez@manhattan.edu), Manhattan College; </w:t>
      </w:r>
    </w:p>
    <w:p w14:paraId="0C25639B" w14:textId="77777777" w:rsidR="006D511F" w:rsidRPr="00575D92" w:rsidRDefault="006D511F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16AF5E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Free Trade Agreements and the Environment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Natalia Bezmaternykh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(natalia.bezmaternykh@ryerson.ca), Ryerson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Paul Missios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(pmissios@ryerson.ca), Ryerson University </w:t>
      </w:r>
    </w:p>
    <w:p w14:paraId="4F673E3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6C9FF1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Facing fungicide resistance in grape production: A game theoretic approach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Chelsea Anne Pardini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(chelsea.pardini@wsu.edu), Washington State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Ana Espinola-Arredondo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(anaespinola@wsu.edu), Washington State University </w:t>
      </w:r>
    </w:p>
    <w:p w14:paraId="4E4BB4F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96AA75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Tree-Economics: An Evaluation of Green Public Goods using Spatial Boundary Discontinuities, Geospatial and Remote Sensing Methods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Sofia Franco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(sufmff@gmail.com), University of California Irvine;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Jacob Macdonald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(Jacob.Macdonald@liverpool.ac.uk), University of Liverpool </w:t>
      </w:r>
    </w:p>
    <w:p w14:paraId="1BA1E01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C1E8A0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Information and Spillovers from Targeting Policy in Peru's Anchoveta Fishery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Gabriel Englander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(englander@berkeley.edu), University of California, Berkeley </w:t>
      </w:r>
    </w:p>
    <w:p w14:paraId="2AA206C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4EC0BF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lastRenderedPageBreak/>
        <w:t>Discussants:</w:t>
      </w:r>
      <w:r w:rsidR="006D511F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p w14:paraId="0E94CC1E" w14:textId="77777777" w:rsidR="006D511F" w:rsidRPr="00575D92" w:rsidRDefault="006D511F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D676141" w14:textId="77777777" w:rsidR="00FD456B" w:rsidRPr="00575D92" w:rsidRDefault="00FD456B" w:rsidP="00FD456B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575D92">
        <w:rPr>
          <w:rFonts w:asciiTheme="minorHAnsi" w:hAnsiTheme="minorHAnsi" w:cstheme="minorHAnsi"/>
          <w:b/>
          <w:bCs/>
          <w:color w:val="000000"/>
          <w:sz w:val="28"/>
          <w:szCs w:val="28"/>
        </w:rPr>
        <w:t>16:00 PM-17:20 PM</w:t>
      </w: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5"/>
        <w:gridCol w:w="5395"/>
      </w:tblGrid>
      <w:tr w:rsidR="00FD456B" w:rsidRPr="00575D92" w14:paraId="56B17651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0AE9F6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C</w:t>
            </w:r>
          </w:p>
        </w:tc>
        <w:tc>
          <w:tcPr>
            <w:tcW w:w="0" w:type="auto"/>
            <w:vAlign w:val="center"/>
            <w:hideMark/>
          </w:tcPr>
          <w:p w14:paraId="77BE32D8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16:00 PM--17:20 PM</w:t>
            </w:r>
          </w:p>
        </w:tc>
      </w:tr>
    </w:tbl>
    <w:p w14:paraId="7114D6E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90.  History of Economic Thought</w:t>
      </w:r>
    </w:p>
    <w:p w14:paraId="4785D8E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6D511F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D511F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Sushma Shukla</w:t>
      </w:r>
      <w:r w:rsidR="006D511F" w:rsidRPr="00575D92">
        <w:rPr>
          <w:rFonts w:asciiTheme="minorHAnsi" w:hAnsiTheme="minorHAnsi" w:cstheme="minorHAnsi"/>
          <w:color w:val="000000"/>
          <w:sz w:val="20"/>
          <w:szCs w:val="20"/>
        </w:rPr>
        <w:t> (sushmashuklaphd@gmail.com), Piedmont Virginia Community College</w:t>
      </w:r>
    </w:p>
    <w:p w14:paraId="74DDEB9A" w14:textId="77777777" w:rsidR="006D511F" w:rsidRPr="00575D92" w:rsidRDefault="006D511F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0A4782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A Comparative Analysis of Economic Philosophies in Ancient India and The Contemporary world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Sushma Shukla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(sushmashuklaphd@gmail.com), Piedmont Virginia Community College </w:t>
      </w:r>
    </w:p>
    <w:p w14:paraId="40A2E1F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3C37A2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Did The Antonine Pandemic in 165 AD Caused The Decline and Fall of the Roman Empire?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Pellegrino Manfra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(pmanfra@qcc.cuny.edu), Queensborough Community College/City University New York </w:t>
      </w:r>
    </w:p>
    <w:p w14:paraId="3D31082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D13651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6D511F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p w14:paraId="0C18F1EE" w14:textId="77777777" w:rsidR="006D511F" w:rsidRPr="00575D92" w:rsidRDefault="006D511F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5415"/>
      </w:tblGrid>
      <w:tr w:rsidR="00FD456B" w:rsidRPr="00575D92" w14:paraId="7462BA4E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05E624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E</w:t>
            </w:r>
          </w:p>
        </w:tc>
        <w:tc>
          <w:tcPr>
            <w:tcW w:w="0" w:type="auto"/>
            <w:vAlign w:val="center"/>
            <w:hideMark/>
          </w:tcPr>
          <w:p w14:paraId="615AD322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16:00 PM--17:20 PM</w:t>
            </w:r>
          </w:p>
        </w:tc>
      </w:tr>
    </w:tbl>
    <w:p w14:paraId="0A92455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91.  Miscellaneous Topics I</w:t>
      </w:r>
      <w:r w:rsidR="006D511F" w:rsidRPr="00575D92">
        <w:rPr>
          <w:rFonts w:asciiTheme="minorHAnsi" w:hAnsiTheme="minorHAnsi" w:cstheme="minorHAnsi"/>
          <w:color w:val="000000"/>
          <w:sz w:val="20"/>
          <w:szCs w:val="20"/>
        </w:rPr>
        <w:t>I</w:t>
      </w:r>
    </w:p>
    <w:p w14:paraId="2879D50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6D511F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D511F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John Komlos</w:t>
      </w:r>
      <w:r w:rsidR="006D511F" w:rsidRPr="00575D92">
        <w:rPr>
          <w:rFonts w:asciiTheme="minorHAnsi" w:hAnsiTheme="minorHAnsi" w:cstheme="minorHAnsi"/>
          <w:color w:val="000000"/>
          <w:sz w:val="20"/>
          <w:szCs w:val="20"/>
        </w:rPr>
        <w:t> (John.Komlos@gmail.com), University of Munich</w:t>
      </w:r>
    </w:p>
    <w:p w14:paraId="64EDFB2E" w14:textId="77777777" w:rsidR="006D511F" w:rsidRPr="00575D92" w:rsidRDefault="006D511F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8C9EFC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Covert Racism in Economics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John Komlos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(John.Komlos@gmail.com), University of Munich </w:t>
      </w:r>
    </w:p>
    <w:p w14:paraId="1601480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A34924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Toward a Paradigm Shift in Economics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John Komlos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(John.Komlos@gmail.com), University of Munich</w:t>
      </w:r>
    </w:p>
    <w:p w14:paraId="5DDD6D6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2BC36E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"Investor Participation in U.S. Capital Markets: Trends and Future Prospects"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Vassilios N Gargalas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(vassilios.gargalas@lehman.cuny.edu), Lehman College, CUNY;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Mario A. Gonzalez-Corzo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(mario.gonzalez-corzo@lehman.cuny.edu), Lehman College, The City University of New York (CUNY) </w:t>
      </w:r>
    </w:p>
    <w:p w14:paraId="599243B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B3D4FA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Megachurch Scandals and Pro-Social Behavior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Angela Cools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(ancools@davidson.edu), Davidson College </w:t>
      </w:r>
    </w:p>
    <w:p w14:paraId="5A2570A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960100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6D511F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p w14:paraId="255400CA" w14:textId="77777777" w:rsidR="006D511F" w:rsidRPr="00575D92" w:rsidRDefault="006D511F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5352"/>
      </w:tblGrid>
      <w:tr w:rsidR="00FD456B" w:rsidRPr="00575D92" w14:paraId="2D1574DD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AEFEDB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G</w:t>
            </w:r>
          </w:p>
        </w:tc>
        <w:tc>
          <w:tcPr>
            <w:tcW w:w="0" w:type="auto"/>
            <w:vAlign w:val="center"/>
            <w:hideMark/>
          </w:tcPr>
          <w:p w14:paraId="2E73D740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16:00 PM--17:20 PM</w:t>
            </w:r>
          </w:p>
        </w:tc>
      </w:tr>
    </w:tbl>
    <w:p w14:paraId="2B31081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92.  Topics in Economic Development</w:t>
      </w:r>
    </w:p>
    <w:p w14:paraId="13114BD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6D511F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D511F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Frank R Gunter</w:t>
      </w:r>
      <w:r w:rsidR="006D511F" w:rsidRPr="00575D92">
        <w:rPr>
          <w:rFonts w:asciiTheme="minorHAnsi" w:hAnsiTheme="minorHAnsi" w:cstheme="minorHAnsi"/>
          <w:color w:val="000000"/>
          <w:sz w:val="20"/>
          <w:szCs w:val="20"/>
        </w:rPr>
        <w:t> (frg2@lehigh.edu), Lehigh University</w:t>
      </w:r>
    </w:p>
    <w:p w14:paraId="1996D132" w14:textId="77777777" w:rsidR="006D511F" w:rsidRPr="00575D92" w:rsidRDefault="006D511F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9E4221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Happytalism: A New Paradigm after the Pandemic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Aziz Akgül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(amine.malik@tgmp.net), Turkish Foundation for Waste Reduction;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Fatih Akgül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(), Turkish Foundation for Waste Reduction;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Amine Malik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(amine.malik@tgmp.net), Turkish Foundation for Waste Reduction</w:t>
      </w:r>
    </w:p>
    <w:p w14:paraId="4FFC854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592B69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Conflict and Entrepreneurship in the MENA: Five Issues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Frank R Gunter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(frg2@lehigh.edu), Lehigh University </w:t>
      </w:r>
    </w:p>
    <w:p w14:paraId="08745E2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34C018F" w14:textId="6E25EB5F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Autocracy in SSA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Kidaya Didier Ntoko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(ntokoK04@gmail.com), Suny</w:t>
      </w:r>
      <w:r w:rsidR="006D511F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range </w:t>
      </w:r>
    </w:p>
    <w:p w14:paraId="3FC37E0B" w14:textId="49C74071" w:rsidR="00DB1384" w:rsidRDefault="00DB1384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BFFFDB9" w14:textId="16F5E18D" w:rsidR="00DB1384" w:rsidRDefault="00DB1384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Economic development through the lens of Marxism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Juan Santarcángelo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(jsantar@gmail.com), conicet</w:t>
      </w:r>
    </w:p>
    <w:p w14:paraId="71DA9BF6" w14:textId="6A9E2B7B" w:rsidR="00DB1384" w:rsidRDefault="00DB1384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F7BB559" w14:textId="07E8E915" w:rsidR="00DB1384" w:rsidRPr="00575D92" w:rsidRDefault="00DB1384" w:rsidP="00DB1384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Reshaping the economic structure in Argentina: the role of external debt during the Macri administration (2015--2019)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Juan Manuel Padin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(jmanuelpadin@gmail.com), Universidad Nacional de Quilmes;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Juan Santarcángelo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(jsantar@gmail.com), conicet </w:t>
      </w:r>
    </w:p>
    <w:p w14:paraId="50F700B3" w14:textId="77777777" w:rsidR="00DB1384" w:rsidRPr="00575D92" w:rsidRDefault="00DB1384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5E4C887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4EDCD5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6D511F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p w14:paraId="61EC5F52" w14:textId="77777777" w:rsidR="006D511F" w:rsidRPr="00575D92" w:rsidRDefault="006D511F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5374"/>
      </w:tblGrid>
      <w:tr w:rsidR="00FD456B" w:rsidRPr="00575D92" w14:paraId="09705A2B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11B46A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A</w:t>
            </w:r>
          </w:p>
        </w:tc>
        <w:tc>
          <w:tcPr>
            <w:tcW w:w="0" w:type="auto"/>
            <w:vAlign w:val="center"/>
            <w:hideMark/>
          </w:tcPr>
          <w:p w14:paraId="7643285C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16:00 PM--17:20 PM</w:t>
            </w:r>
          </w:p>
        </w:tc>
      </w:tr>
    </w:tbl>
    <w:p w14:paraId="363FEA2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93.  COVID-19 Pandemic and Sustainable Development</w:t>
      </w:r>
    </w:p>
    <w:p w14:paraId="4D05CAE8" w14:textId="72CEFF3D" w:rsidR="006D511F" w:rsidRDefault="00FD456B" w:rsidP="006D511F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6D511F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D511F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Aykut Attar</w:t>
      </w:r>
      <w:r w:rsidR="006D511F" w:rsidRPr="00575D92">
        <w:rPr>
          <w:rFonts w:asciiTheme="minorHAnsi" w:hAnsiTheme="minorHAnsi" w:cstheme="minorHAnsi"/>
          <w:color w:val="000000"/>
          <w:sz w:val="20"/>
          <w:szCs w:val="20"/>
        </w:rPr>
        <w:t> (maattar@hacettepe.edu.tr), Hacettepe University </w:t>
      </w:r>
    </w:p>
    <w:p w14:paraId="0A22CC50" w14:textId="0271E4B4" w:rsidR="00226FC1" w:rsidRPr="00575D92" w:rsidRDefault="00226FC1" w:rsidP="006D511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Anna Shostya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(ashostya@pace.edu), Pace University</w:t>
      </w:r>
    </w:p>
    <w:p w14:paraId="7245F4BA" w14:textId="77777777" w:rsidR="006D511F" w:rsidRPr="00575D92" w:rsidRDefault="006D511F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0CA8A9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A bumpy road toward sustainable economic growth: The role of universal basic income in the times of COVID-19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Julieth Saenz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(saenz.julieth@gmail.com), Fordham University </w:t>
      </w:r>
    </w:p>
    <w:p w14:paraId="7533A8F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9E6952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Inequity in post-COVID America: Falling short of the Sustainable Development Goals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Mahir Rasheed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(mr4351@nyu.edu), New York University </w:t>
      </w:r>
    </w:p>
    <w:p w14:paraId="7DF3E03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FEE686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A behavioral economics analysis of consumption patterns during COVID pandemic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Isabelle Labianco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(il79134n@pace.edu), Pace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Joseph Morreale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(jmorreale@pace.edu), Pace University </w:t>
      </w:r>
    </w:p>
    <w:p w14:paraId="482885D8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5A3996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Moving to a Sustainable Consumption and Production: One Step Forward, Two Steps Back?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Joseph Morreale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(jmorreale@pace.edu), Pace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Anna Shostya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(ashostya@pace.edu), Pace University </w:t>
      </w:r>
    </w:p>
    <w:p w14:paraId="0041719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9AE9D64" w14:textId="77777777" w:rsidR="006D511F" w:rsidRPr="00575D92" w:rsidRDefault="00FD456B" w:rsidP="006D511F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6D511F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D511F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Aykut Attar</w:t>
      </w:r>
      <w:r w:rsidR="006D511F" w:rsidRPr="00575D92">
        <w:rPr>
          <w:rFonts w:asciiTheme="minorHAnsi" w:hAnsiTheme="minorHAnsi" w:cstheme="minorHAnsi"/>
          <w:color w:val="000000"/>
          <w:sz w:val="20"/>
          <w:szCs w:val="20"/>
        </w:rPr>
        <w:t> (maattar@hacettepe.edu.tr), Hacettepe University; </w:t>
      </w:r>
      <w:r w:rsidR="006D511F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Catia Nicodemo</w:t>
      </w:r>
      <w:r w:rsidR="006D511F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(catia.nicodemo@gmail.com), University of Oxford; </w:t>
      </w:r>
      <w:r w:rsidR="006D511F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Michael A. Clemens</w:t>
      </w:r>
      <w:r w:rsidR="006D511F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(mclemens@cgdev.org), Center for Global Development; </w:t>
      </w:r>
      <w:r w:rsidR="006D511F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Bilge Erten</w:t>
      </w:r>
      <w:r w:rsidR="006D511F" w:rsidRPr="00575D92">
        <w:rPr>
          <w:rFonts w:asciiTheme="minorHAnsi" w:hAnsiTheme="minorHAnsi" w:cstheme="minorHAnsi"/>
          <w:color w:val="000000"/>
          <w:sz w:val="20"/>
          <w:szCs w:val="20"/>
        </w:rPr>
        <w:t> (b.erten@northeastern.edu), Northeastern University</w:t>
      </w:r>
    </w:p>
    <w:p w14:paraId="6AD8FDBD" w14:textId="77777777" w:rsidR="006D511F" w:rsidRPr="00575D92" w:rsidRDefault="006D511F" w:rsidP="006D511F">
      <w:pPr>
        <w:rPr>
          <w:rFonts w:asciiTheme="minorHAnsi" w:hAnsiTheme="minorHAnsi" w:cstheme="minorHAnsi"/>
        </w:rPr>
      </w:pPr>
    </w:p>
    <w:p w14:paraId="218B1FE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3"/>
        <w:gridCol w:w="5357"/>
      </w:tblGrid>
      <w:tr w:rsidR="00FD456B" w:rsidRPr="00575D92" w14:paraId="062D0738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542F58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D</w:t>
            </w:r>
          </w:p>
        </w:tc>
        <w:tc>
          <w:tcPr>
            <w:tcW w:w="0" w:type="auto"/>
            <w:vAlign w:val="center"/>
            <w:hideMark/>
          </w:tcPr>
          <w:p w14:paraId="45A92CEB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16:00 PM--17:20 PM</w:t>
            </w:r>
          </w:p>
        </w:tc>
      </w:tr>
    </w:tbl>
    <w:p w14:paraId="087AACA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94.  Mini-Symposium in honor of Thomas R. Michl, Session 1: Finance, Debt, and Unemployment</w:t>
      </w:r>
    </w:p>
    <w:p w14:paraId="653DB304" w14:textId="4E808AA7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9B326A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B326A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Codrina Rada</w:t>
      </w:r>
      <w:r w:rsidR="009B326A" w:rsidRPr="00575D92">
        <w:rPr>
          <w:rFonts w:asciiTheme="minorHAnsi" w:hAnsiTheme="minorHAnsi" w:cstheme="minorHAnsi"/>
          <w:color w:val="000000"/>
          <w:sz w:val="20"/>
          <w:szCs w:val="20"/>
        </w:rPr>
        <w:t> (rada@economics.utah.edu), University of Utah</w:t>
      </w:r>
    </w:p>
    <w:p w14:paraId="3453FAF1" w14:textId="17B797FF" w:rsidR="002651B6" w:rsidRDefault="002651B6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Daniele Tavani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(daniele.tavani@colostate.edu), Colorado State University </w:t>
      </w:r>
    </w:p>
    <w:p w14:paraId="58DAB7FC" w14:textId="77777777" w:rsidR="002651B6" w:rsidRPr="00575D92" w:rsidRDefault="002651B6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B099D7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Secular Stagnation and the q-ratio, Revisited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Codrina Rada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(rada@economics.utah.edu), University of Utah;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Rudiger von Arnim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(rudiger.vonarnim@utah.edu), University of Utah; </w:t>
      </w:r>
    </w:p>
    <w:p w14:paraId="0AE9844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B83EF7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Debt-ucation: Debt, Skills and Accumulation in Classical-Marxian and Post-Keynesian Models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Amitava Dutt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(adutt@nd.edu), University of Notre Dame;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Roberto Veneziani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(r.veneziani@qmul.ac.uk), Queen Mary University London; </w:t>
      </w:r>
    </w:p>
    <w:p w14:paraId="4F87262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ECFE2F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An Estimation of Unemployment Hysteresis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Engelbert Stockhammer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(engelbert.stockhammer@kcl.ac.uk), King's College London; </w:t>
      </w:r>
    </w:p>
    <w:p w14:paraId="5843D38F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D17F20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9B326A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p w14:paraId="5AAC277E" w14:textId="77777777" w:rsidR="009B326A" w:rsidRPr="00575D92" w:rsidRDefault="009B326A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5355"/>
      </w:tblGrid>
      <w:tr w:rsidR="00FD456B" w:rsidRPr="00575D92" w14:paraId="6D35B47A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73F4C7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H</w:t>
            </w:r>
          </w:p>
        </w:tc>
        <w:tc>
          <w:tcPr>
            <w:tcW w:w="0" w:type="auto"/>
            <w:vAlign w:val="center"/>
            <w:hideMark/>
          </w:tcPr>
          <w:p w14:paraId="10822E45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16:00 PM--17:20 PM</w:t>
            </w:r>
          </w:p>
        </w:tc>
      </w:tr>
    </w:tbl>
    <w:p w14:paraId="40599AFD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95.  Topics in Heterodox Economics IV</w:t>
      </w:r>
    </w:p>
    <w:p w14:paraId="489BC0B0" w14:textId="614235B6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  <w:lang w:val="pt-BR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  <w:lang w:val="pt-BR"/>
        </w:rPr>
        <w:lastRenderedPageBreak/>
        <w:t>Session Chair:</w:t>
      </w:r>
      <w:r w:rsidR="009B326A" w:rsidRPr="00575D92">
        <w:rPr>
          <w:rFonts w:asciiTheme="minorHAnsi" w:hAnsiTheme="minorHAnsi" w:cstheme="minorHAnsi"/>
          <w:color w:val="000000"/>
          <w:sz w:val="20"/>
          <w:szCs w:val="20"/>
          <w:lang w:val="pt-BR"/>
        </w:rPr>
        <w:t xml:space="preserve"> </w:t>
      </w:r>
      <w:r w:rsidR="009B326A" w:rsidRPr="00575D92">
        <w:rPr>
          <w:rFonts w:asciiTheme="minorHAnsi" w:hAnsiTheme="minorHAnsi" w:cstheme="minorHAnsi"/>
          <w:b/>
          <w:bCs/>
          <w:color w:val="000000"/>
          <w:sz w:val="20"/>
          <w:szCs w:val="20"/>
          <w:lang w:val="pt-BR"/>
        </w:rPr>
        <w:t>Ricardo Summa</w:t>
      </w:r>
      <w:r w:rsidR="009B326A" w:rsidRPr="00575D92">
        <w:rPr>
          <w:rFonts w:asciiTheme="minorHAnsi" w:hAnsiTheme="minorHAnsi" w:cstheme="minorHAnsi"/>
          <w:color w:val="000000"/>
          <w:sz w:val="20"/>
          <w:szCs w:val="20"/>
          <w:lang w:val="pt-BR"/>
        </w:rPr>
        <w:t> (rifsumma@yahoo.com), Universidade Federal do Rio de Janeiro</w:t>
      </w:r>
    </w:p>
    <w:p w14:paraId="44137EED" w14:textId="3AF934F2" w:rsidR="004C764E" w:rsidRPr="00575D92" w:rsidRDefault="004C764E" w:rsidP="00FD456B">
      <w:pPr>
        <w:rPr>
          <w:rFonts w:asciiTheme="minorHAnsi" w:hAnsiTheme="minorHAnsi" w:cstheme="minorHAnsi"/>
          <w:color w:val="000000"/>
          <w:sz w:val="20"/>
          <w:szCs w:val="20"/>
          <w:lang w:val="pt-BR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pt-BR"/>
        </w:rPr>
        <w:t xml:space="preserve">Organizer: </w:t>
      </w:r>
      <w:r w:rsidRPr="00C23BF0">
        <w:rPr>
          <w:rFonts w:asciiTheme="minorHAnsi" w:hAnsiTheme="minorHAnsi" w:cstheme="minorHAnsi"/>
          <w:b/>
          <w:bCs/>
          <w:color w:val="000000"/>
          <w:sz w:val="20"/>
          <w:szCs w:val="20"/>
          <w:lang w:val="pt-BR"/>
        </w:rPr>
        <w:t>Matias Vernengo</w:t>
      </w:r>
      <w:r w:rsidRPr="00C23BF0">
        <w:rPr>
          <w:rFonts w:asciiTheme="minorHAnsi" w:hAnsiTheme="minorHAnsi" w:cstheme="minorHAnsi"/>
          <w:color w:val="000000"/>
          <w:sz w:val="20"/>
          <w:szCs w:val="20"/>
          <w:lang w:val="pt-BR"/>
        </w:rPr>
        <w:t> (mv012@bucknell.edu), Bucknell University</w:t>
      </w:r>
    </w:p>
    <w:p w14:paraId="1A3C058B" w14:textId="77777777" w:rsidR="009B326A" w:rsidRPr="00575D92" w:rsidRDefault="009B326A" w:rsidP="00FD456B">
      <w:pPr>
        <w:rPr>
          <w:rFonts w:asciiTheme="minorHAnsi" w:hAnsiTheme="minorHAnsi" w:cstheme="minorHAnsi"/>
          <w:color w:val="000000"/>
          <w:sz w:val="20"/>
          <w:szCs w:val="20"/>
          <w:lang w:val="pt-BR"/>
        </w:rPr>
      </w:pPr>
    </w:p>
    <w:p w14:paraId="0BAD64A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  <w:lang w:val="pt-BR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  <w:lang w:val="pt-BR"/>
        </w:rPr>
        <w:t>Non-Capacity Creating Autonomous Demand and induced investment under separable distribution: the supermultiplier theory and extensions of the supermultiplier model</w:t>
      </w:r>
      <w:r w:rsidRPr="00575D92">
        <w:rPr>
          <w:rFonts w:asciiTheme="minorHAnsi" w:hAnsiTheme="minorHAnsi" w:cstheme="minorHAnsi"/>
          <w:color w:val="000000"/>
          <w:sz w:val="20"/>
          <w:szCs w:val="20"/>
          <w:lang w:val="pt-BR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  <w:lang w:val="pt-BR"/>
        </w:rPr>
        <w:t>Ricardo Summa</w:t>
      </w:r>
      <w:r w:rsidRPr="00575D92">
        <w:rPr>
          <w:rFonts w:asciiTheme="minorHAnsi" w:hAnsiTheme="minorHAnsi" w:cstheme="minorHAnsi"/>
          <w:color w:val="000000"/>
          <w:sz w:val="20"/>
          <w:szCs w:val="20"/>
          <w:lang w:val="pt-BR"/>
        </w:rPr>
        <w:t> (rifsumma@yahoo.com), Universidade Federal do Rio de Janeiro;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  <w:lang w:val="pt-BR"/>
        </w:rPr>
        <w:t>Fabio Freitas</w:t>
      </w:r>
      <w:r w:rsidRPr="00575D92">
        <w:rPr>
          <w:rFonts w:asciiTheme="minorHAnsi" w:hAnsiTheme="minorHAnsi" w:cstheme="minorHAnsi"/>
          <w:color w:val="000000"/>
          <w:sz w:val="20"/>
          <w:szCs w:val="20"/>
          <w:lang w:val="pt-BR"/>
        </w:rPr>
        <w:t> (fabio@ie.ufrj.br), Universidade Federal do Rio de Janeiro;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  <w:lang w:val="pt-BR"/>
        </w:rPr>
        <w:t>Franklin Serrano</w:t>
      </w:r>
      <w:r w:rsidRPr="00575D92">
        <w:rPr>
          <w:rFonts w:asciiTheme="minorHAnsi" w:hAnsiTheme="minorHAnsi" w:cstheme="minorHAnsi"/>
          <w:color w:val="000000"/>
          <w:sz w:val="20"/>
          <w:szCs w:val="20"/>
          <w:lang w:val="pt-BR"/>
        </w:rPr>
        <w:t> (franklinserrano@gmail.com), Universidade Federal do Rio de Janeiro </w:t>
      </w:r>
    </w:p>
    <w:p w14:paraId="15FB85F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  <w:lang w:val="pt-BR"/>
        </w:rPr>
      </w:pPr>
    </w:p>
    <w:p w14:paraId="6D4EC452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Beyond Job Guarantee: the Employer of Last Resort Scheme as a tool to promote growth and structural change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Giuliano Toshiro Yajima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(giuliano.yajima@uniroma1.it), Universita La Sapienza Roma;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Francesco Ruggeri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(francesco.ruggeri@uniroma1.it), LUISS, Rom </w:t>
      </w:r>
    </w:p>
    <w:p w14:paraId="01CE601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5495E8B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On some macroeconomic implications of recent monetary policy interventions coping with the pandemic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Nancy Muller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(nmuller@economia.unam.mx), Universidad Nacional Autónoma de México;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Juan Alberto Vázquez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(juan.vazquez@correo.buap.mx), Benemerita Universidad Autónoma de Puebla;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Ignacio Perrotini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(iph@unam.mx), Universidad Nacional Autónoma de México </w:t>
      </w:r>
    </w:p>
    <w:p w14:paraId="4ABCF4E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E0D37A9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9B326A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p w14:paraId="6C1D2921" w14:textId="77777777" w:rsidR="009B326A" w:rsidRPr="00575D92" w:rsidRDefault="009B326A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5391"/>
      </w:tblGrid>
      <w:tr w:rsidR="00FD456B" w:rsidRPr="00575D92" w14:paraId="5B3B66F2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BFD5EB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B</w:t>
            </w:r>
          </w:p>
        </w:tc>
        <w:tc>
          <w:tcPr>
            <w:tcW w:w="0" w:type="auto"/>
            <w:vAlign w:val="center"/>
            <w:hideMark/>
          </w:tcPr>
          <w:p w14:paraId="1B7E66D3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16:00 PM--17:20 PM</w:t>
            </w:r>
          </w:p>
        </w:tc>
      </w:tr>
    </w:tbl>
    <w:p w14:paraId="10E937E5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96.  Environment and Development</w:t>
      </w:r>
    </w:p>
    <w:p w14:paraId="5E1207D5" w14:textId="0D39E99A" w:rsidR="00FD456B" w:rsidRDefault="00FD456B" w:rsidP="00337CBA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337CBA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37CBA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Els Bekaert</w:t>
      </w:r>
      <w:r w:rsidR="00337CBA" w:rsidRPr="00575D92">
        <w:rPr>
          <w:rFonts w:asciiTheme="minorHAnsi" w:hAnsiTheme="minorHAnsi" w:cstheme="minorHAnsi"/>
          <w:color w:val="000000"/>
          <w:sz w:val="20"/>
          <w:szCs w:val="20"/>
        </w:rPr>
        <w:t> (Els.Bekaert@UGent.be), Ghent University</w:t>
      </w:r>
    </w:p>
    <w:p w14:paraId="01C3733E" w14:textId="4228D123" w:rsidR="002651B6" w:rsidRPr="00575D92" w:rsidRDefault="002651B6" w:rsidP="00337C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Organizer: 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Jimena Gonzalez-Ramirez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(jimena.gonzalez@manhattan.edu), Manhattan College; </w:t>
      </w:r>
    </w:p>
    <w:p w14:paraId="74C366B2" w14:textId="77777777" w:rsidR="00F80504" w:rsidRPr="00575D92" w:rsidRDefault="00F80504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7479F39" w14:textId="77777777" w:rsidR="00FD456B" w:rsidRPr="00575D92" w:rsidRDefault="00FD456B" w:rsidP="00F80504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The Ecological Impacts of Ethiopia's Productive Safety Net Program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Vis Taraz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(vtaraz@smith.edu), Smith College;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Kalle Hirvonen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(k.hirvonen@cgiar.org), International Food Policy Research Institute;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Elia Machado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(elia.machado@lehman.cuny.edu), City University of New York;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Andrew Simons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(asimons5@fordham.edu), Fordham University </w:t>
      </w:r>
    </w:p>
    <w:p w14:paraId="61B3F83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045494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Credit and attention in the adoption of profitable energy efficient technologies in Kenya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Susanna Berkouwer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(sberkou@wharton.upenn.edu), Wharton School, University of Pennsylvania;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Joshua Dean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(joshua.dean@chicagobooth.edu), University of Chicago</w:t>
      </w:r>
    </w:p>
    <w:p w14:paraId="0D188AE6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195613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Gender Based Reservations in Politics and Deforestation in Rural India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Jamie Mullins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(jmullins@umass.edu), University of Massachusetts - Amherst;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Onupurba Das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(odas@umass.edu), University of Massachusetts - Amherst </w:t>
      </w:r>
    </w:p>
    <w:p w14:paraId="5ABE3ACA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EE234BE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Rebel Groups as Firms: Illicit Activities, Natural Resources, and Substitution Behavior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Adam Karim Soliman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(adam.soliman@duke.edu), Duke University</w:t>
      </w:r>
    </w:p>
    <w:p w14:paraId="570E4EC3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AF084B3" w14:textId="77777777" w:rsidR="00FC108C" w:rsidRPr="00575D92" w:rsidRDefault="00FD456B" w:rsidP="00FC108C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337CBA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37CBA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Els Bekaert</w:t>
      </w:r>
      <w:r w:rsidR="00337CBA" w:rsidRPr="00575D92">
        <w:rPr>
          <w:rFonts w:asciiTheme="minorHAnsi" w:hAnsiTheme="minorHAnsi" w:cstheme="minorHAnsi"/>
          <w:color w:val="000000"/>
          <w:sz w:val="20"/>
          <w:szCs w:val="20"/>
        </w:rPr>
        <w:t> (Els.Bekaert@UGent.be), Ghent University;</w:t>
      </w:r>
      <w:r w:rsidR="00FC108C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C108C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Rebecca Ray</w:t>
      </w:r>
      <w:r w:rsidR="00FC108C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(rray@bu.edu), Global Development Policy Center; </w:t>
      </w:r>
      <w:r w:rsidR="00FC108C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Ann Elizabeth Davis</w:t>
      </w:r>
      <w:r w:rsidR="00FC108C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 (ann.davis@marist.edu), Marist College; </w:t>
      </w:r>
      <w:r w:rsidR="00FC108C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John M. Polimeni</w:t>
      </w:r>
      <w:r w:rsidR="00FC108C" w:rsidRPr="00575D92">
        <w:rPr>
          <w:rFonts w:asciiTheme="minorHAnsi" w:hAnsiTheme="minorHAnsi" w:cstheme="minorHAnsi"/>
          <w:color w:val="000000"/>
          <w:sz w:val="20"/>
          <w:szCs w:val="20"/>
        </w:rPr>
        <w:t> (jm.polimeni@verizon.net), Albany College of Pharmacy and Health Sciences</w:t>
      </w:r>
    </w:p>
    <w:p w14:paraId="581FBC8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48FE699" w14:textId="77777777" w:rsidR="00F80504" w:rsidRPr="00575D92" w:rsidRDefault="00F80504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"/>
        <w:gridCol w:w="5429"/>
      </w:tblGrid>
      <w:tr w:rsidR="00FD456B" w:rsidRPr="00575D92" w14:paraId="3476651A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8E62D6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Room F</w:t>
            </w:r>
          </w:p>
        </w:tc>
        <w:tc>
          <w:tcPr>
            <w:tcW w:w="0" w:type="auto"/>
            <w:vAlign w:val="center"/>
            <w:hideMark/>
          </w:tcPr>
          <w:p w14:paraId="04726AC3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16:00 PM--17:20 PM</w:t>
            </w:r>
          </w:p>
        </w:tc>
      </w:tr>
    </w:tbl>
    <w:p w14:paraId="3D115B0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97.  Session 7 of 7: Agent-based Computational Economics: Finance</w:t>
      </w:r>
    </w:p>
    <w:p w14:paraId="563BDAF5" w14:textId="56FB4E80" w:rsidR="00226FC1" w:rsidRDefault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Session Chair:</w:t>
      </w:r>
      <w:r w:rsidR="00FC108C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C108C"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Alan G. Isaac</w:t>
      </w:r>
      <w:r w:rsidR="00FC108C" w:rsidRPr="00575D92">
        <w:rPr>
          <w:rFonts w:asciiTheme="minorHAnsi" w:hAnsiTheme="minorHAnsi" w:cstheme="minorHAnsi"/>
          <w:color w:val="000000"/>
          <w:sz w:val="20"/>
          <w:szCs w:val="20"/>
        </w:rPr>
        <w:t> (aisaac@american.edu), American University </w:t>
      </w:r>
    </w:p>
    <w:p w14:paraId="7A8C4141" w14:textId="19F7E5E9" w:rsidR="00BF5A39" w:rsidRPr="00575D92" w:rsidRDefault="00BF5A39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Germán G. Creamer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(gcreamer@stevens.edu), Stevens Institute of Technology</w:t>
      </w:r>
    </w:p>
    <w:p w14:paraId="05C5223F" w14:textId="77777777" w:rsidR="00FC108C" w:rsidRPr="00575D92" w:rsidRDefault="00FC108C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6BF7B7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lastRenderedPageBreak/>
        <w:t>'Thank me later': Why is (macro)prudence desirable?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Eddie Gerba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(Eddie.Gerba@bankofengland.co.uk), Bank of England and LSE </w:t>
      </w:r>
    </w:p>
    <w:p w14:paraId="2AEF6C8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E224B3C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Shading Behaviors and Volatility Clustering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Alan G. Isaac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(aisaac@american.edu), American University</w:t>
      </w:r>
    </w:p>
    <w:p w14:paraId="44AD0361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C677E20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Optimal noise in asset price manipulation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Yui LAW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(YLAW2@binghamton.edu), Binghamton University </w:t>
      </w:r>
    </w:p>
    <w:p w14:paraId="695E5BF4" w14:textId="77777777" w:rsidR="00FD456B" w:rsidRPr="00575D92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3FA80AC" w14:textId="40135C51" w:rsidR="00FD456B" w:rsidRDefault="00FD456B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Discussants:</w:t>
      </w:r>
      <w:r w:rsidR="00FC108C"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 Discussion among participants</w:t>
      </w:r>
    </w:p>
    <w:p w14:paraId="41C954BC" w14:textId="7FBD6F0C" w:rsidR="00457C77" w:rsidRDefault="00457C77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5"/>
        <w:gridCol w:w="5425"/>
      </w:tblGrid>
      <w:tr w:rsidR="00457C77" w:rsidRPr="00575D92" w14:paraId="5F08709C" w14:textId="77777777" w:rsidTr="00E15E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AB0965" w14:textId="6337B999" w:rsidR="00457C77" w:rsidRPr="00575D92" w:rsidRDefault="00457C77" w:rsidP="00E15EDD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 xml:space="preserve">Room </w:t>
            </w: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3A941C24" w14:textId="77777777" w:rsidR="00457C77" w:rsidRPr="00575D92" w:rsidRDefault="00457C77" w:rsidP="00E15EDD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16:00 PM--17:20 PM</w:t>
            </w:r>
          </w:p>
        </w:tc>
      </w:tr>
    </w:tbl>
    <w:p w14:paraId="61D50136" w14:textId="57B41C56" w:rsidR="00457C77" w:rsidRPr="00575D92" w:rsidRDefault="00457C77" w:rsidP="00457C77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9</w:t>
      </w:r>
      <w:r>
        <w:rPr>
          <w:rFonts w:asciiTheme="minorHAnsi" w:hAnsiTheme="minorHAnsi" w:cstheme="minorHAnsi"/>
          <w:color w:val="000000"/>
          <w:sz w:val="20"/>
          <w:szCs w:val="20"/>
        </w:rPr>
        <w:t>8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Covid-19 </w:t>
      </w:r>
    </w:p>
    <w:p w14:paraId="215A0CD5" w14:textId="0122BE8F" w:rsidR="00457C77" w:rsidRDefault="00457C77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Session Chair: 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Joseph Sabia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(jsabia@sdsu.edu), San Diego State University</w:t>
      </w:r>
    </w:p>
    <w:p w14:paraId="2CF53237" w14:textId="77777777" w:rsidR="00457C77" w:rsidRDefault="00457C77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4B7925E" w14:textId="77777777" w:rsidR="00457C77" w:rsidRPr="00575D92" w:rsidRDefault="00457C77" w:rsidP="00457C77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Are the Effects of Adoption and Termination of Shelter-in-Place Orders Symmetric? Evidence from a Natural Experiment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Joseph Sabia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(jsabia@sdsu.edu), San Diego State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Drew McNichols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(dmcnichols@ucsd.edu), University of California San Diego;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Dhaval Dave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(DDave@bentley.edu), Bentley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Kyutaro Matsuzawa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(qmatsuzawa@gmail.com), University of Oregon;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Andrew Friedson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(andrew.friedson@ucdenver.edu), University of Colorado Denver</w:t>
      </w:r>
    </w:p>
    <w:p w14:paraId="060E113A" w14:textId="55943FA6" w:rsidR="00457C77" w:rsidRDefault="00457C77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35A9637" w14:textId="0229DB1A" w:rsidR="00457C77" w:rsidRDefault="00457C77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Black Lives Matter Protests, Social Distancing, and COVID-19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Joseph Sabia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(jsabia@sdsu.edu), San Diego State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Andrew Friedson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(andrew.friedson@ucdenver.edu), University of Colorado Denver;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Dhaval Dave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(DDave@bentley.edu), Bentley University;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Kyutaro Matsuzawa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(qmatsuzawa@gmail.com), University of Oregon;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Samuel Safford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(SAFFORD.SAMUEL@gmail.com), San Diego State University</w:t>
      </w:r>
    </w:p>
    <w:p w14:paraId="1AC72407" w14:textId="64BDE122" w:rsidR="00457C77" w:rsidRDefault="00457C77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372B5DB" w14:textId="570B640A" w:rsidR="00457C77" w:rsidRDefault="00457C77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Labor and the pandemic: A study on work, employment, and work situation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Lopamudra Banerjee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(lbanerjee@bennington.edu), Bennington College; </w:t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Snehashish Bhattacharya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(snehashish@econ.sau.ac.in), South Asian University</w:t>
      </w:r>
    </w:p>
    <w:p w14:paraId="6B09C1C6" w14:textId="705BC994" w:rsidR="00457C77" w:rsidRDefault="00457C77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C512E53" w14:textId="75FB9F34" w:rsidR="00457C77" w:rsidRDefault="00C75D78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t>Understanding the Post-Crisis Shift Towards Populism: A Teaching and Research Agenda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75D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Jared M Ragusett</w:t>
      </w:r>
      <w:r w:rsidRPr="00575D92">
        <w:rPr>
          <w:rFonts w:asciiTheme="minorHAnsi" w:hAnsiTheme="minorHAnsi" w:cstheme="minorHAnsi"/>
          <w:color w:val="000000"/>
          <w:sz w:val="20"/>
          <w:szCs w:val="20"/>
        </w:rPr>
        <w:t> (jaredr@ccsu.edu), Central Connecticut State University</w:t>
      </w:r>
    </w:p>
    <w:p w14:paraId="51178D6B" w14:textId="0F9921B5" w:rsidR="00C75D78" w:rsidRDefault="00C75D78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0AEDC72" w14:textId="134D1DCB" w:rsidR="00C75D78" w:rsidRPr="00575D92" w:rsidRDefault="00C75D78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Discussants: Discussion among </w:t>
      </w:r>
      <w:r w:rsidR="00A25E9B">
        <w:rPr>
          <w:rFonts w:asciiTheme="minorHAnsi" w:hAnsiTheme="minorHAnsi" w:cstheme="minorHAnsi"/>
          <w:color w:val="000000"/>
          <w:sz w:val="20"/>
          <w:szCs w:val="20"/>
        </w:rPr>
        <w:t>participants</w:t>
      </w:r>
    </w:p>
    <w:p w14:paraId="1C2728F1" w14:textId="6747CC01" w:rsidR="00FC108C" w:rsidRDefault="00FC108C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5"/>
        <w:gridCol w:w="5425"/>
      </w:tblGrid>
      <w:tr w:rsidR="00E22DB0" w:rsidRPr="002C69A0" w14:paraId="5CFD78D6" w14:textId="77777777" w:rsidTr="00E15E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AEBE38" w14:textId="77777777" w:rsidR="00E22DB0" w:rsidRPr="002C69A0" w:rsidRDefault="00E22DB0" w:rsidP="00E15EDD">
            <w:pPr>
              <w:rPr>
                <w:rFonts w:asciiTheme="minorHAnsi" w:hAnsiTheme="minorHAnsi" w:cstheme="minorHAnsi"/>
              </w:rPr>
            </w:pPr>
            <w:r w:rsidRPr="002C69A0">
              <w:rPr>
                <w:rFonts w:asciiTheme="minorHAnsi" w:hAnsiTheme="minorHAnsi" w:cstheme="minorHAnsi"/>
              </w:rPr>
              <w:t>Room Z</w:t>
            </w:r>
          </w:p>
        </w:tc>
        <w:tc>
          <w:tcPr>
            <w:tcW w:w="0" w:type="auto"/>
            <w:vAlign w:val="center"/>
            <w:hideMark/>
          </w:tcPr>
          <w:p w14:paraId="0CC42CF5" w14:textId="77777777" w:rsidR="00E22DB0" w:rsidRPr="002C69A0" w:rsidRDefault="00E22DB0" w:rsidP="00E15EDD">
            <w:pPr>
              <w:rPr>
                <w:rFonts w:asciiTheme="minorHAnsi" w:hAnsiTheme="minorHAnsi" w:cstheme="minorHAnsi"/>
              </w:rPr>
            </w:pPr>
            <w:r w:rsidRPr="002C69A0">
              <w:rPr>
                <w:rFonts w:asciiTheme="minorHAnsi" w:hAnsiTheme="minorHAnsi" w:cstheme="minorHAnsi"/>
              </w:rPr>
              <w:t>16:00 PM--17:20 PM</w:t>
            </w:r>
          </w:p>
        </w:tc>
      </w:tr>
    </w:tbl>
    <w:p w14:paraId="73FFD333" w14:textId="086D9C2D" w:rsidR="00E22DB0" w:rsidRPr="002C69A0" w:rsidRDefault="00E22DB0" w:rsidP="00E22DB0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2C69A0">
        <w:rPr>
          <w:rFonts w:asciiTheme="minorHAnsi" w:hAnsiTheme="minorHAnsi" w:cstheme="minorHAnsi"/>
          <w:color w:val="000000"/>
          <w:sz w:val="20"/>
          <w:szCs w:val="20"/>
        </w:rPr>
        <w:t>99.  Topics in Labor Economics</w:t>
      </w:r>
      <w:r w:rsidR="00E25B29" w:rsidRPr="002C69A0">
        <w:rPr>
          <w:rFonts w:asciiTheme="minorHAnsi" w:hAnsiTheme="minorHAnsi" w:cstheme="minorHAnsi"/>
          <w:color w:val="000000"/>
          <w:sz w:val="20"/>
          <w:szCs w:val="20"/>
        </w:rPr>
        <w:t xml:space="preserve"> and the US Economy</w:t>
      </w:r>
    </w:p>
    <w:p w14:paraId="3092C3B9" w14:textId="7DA9F047" w:rsidR="00E22DB0" w:rsidRPr="002C69A0" w:rsidRDefault="00E22DB0" w:rsidP="00E22DB0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2C69A0">
        <w:rPr>
          <w:rFonts w:asciiTheme="minorHAnsi" w:hAnsiTheme="minorHAnsi" w:cstheme="minorHAnsi"/>
          <w:color w:val="000000"/>
          <w:sz w:val="20"/>
          <w:szCs w:val="20"/>
        </w:rPr>
        <w:t xml:space="preserve">Session Chair: </w:t>
      </w:r>
      <w:r w:rsidR="00C72F02" w:rsidRPr="002C69A0">
        <w:rPr>
          <w:rFonts w:asciiTheme="minorHAnsi" w:hAnsiTheme="minorHAnsi" w:cstheme="minorHAnsi"/>
          <w:b/>
          <w:bCs/>
          <w:color w:val="000000"/>
          <w:sz w:val="20"/>
          <w:szCs w:val="20"/>
        </w:rPr>
        <w:t>Steven Payson</w:t>
      </w:r>
      <w:r w:rsidR="00C72F02" w:rsidRPr="002C69A0">
        <w:rPr>
          <w:rFonts w:asciiTheme="minorHAnsi" w:hAnsiTheme="minorHAnsi" w:cstheme="minorHAnsi"/>
          <w:color w:val="000000"/>
          <w:sz w:val="20"/>
          <w:szCs w:val="20"/>
        </w:rPr>
        <w:t> (spayson@umd.edu), University of Maryland </w:t>
      </w:r>
    </w:p>
    <w:p w14:paraId="771573F2" w14:textId="77777777" w:rsidR="00E22DB0" w:rsidRPr="00C72F02" w:rsidRDefault="00E22DB0" w:rsidP="00E22DB0">
      <w:pPr>
        <w:rPr>
          <w:rFonts w:asciiTheme="minorHAnsi" w:hAnsiTheme="minorHAnsi" w:cstheme="minorHAnsi"/>
          <w:color w:val="000000"/>
          <w:sz w:val="20"/>
          <w:szCs w:val="20"/>
          <w:highlight w:val="yellow"/>
        </w:rPr>
      </w:pPr>
    </w:p>
    <w:p w14:paraId="7E8C9BA6" w14:textId="77777777" w:rsidR="00E22DB0" w:rsidRPr="002B0A99" w:rsidRDefault="00E22DB0" w:rsidP="00E22DB0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2B0A99">
        <w:rPr>
          <w:rFonts w:asciiTheme="minorHAnsi" w:hAnsiTheme="minorHAnsi" w:cstheme="minorHAnsi"/>
          <w:color w:val="000000"/>
          <w:sz w:val="20"/>
          <w:szCs w:val="20"/>
        </w:rPr>
        <w:t>Unpaid Eldercare Providers' Labor Outcomes and Paid Family Leave</w:t>
      </w:r>
      <w:r w:rsidRPr="002B0A99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2B0A99">
        <w:rPr>
          <w:rFonts w:asciiTheme="minorHAnsi" w:hAnsiTheme="minorHAnsi" w:cstheme="minorHAnsi"/>
          <w:b/>
          <w:bCs/>
          <w:color w:val="000000"/>
          <w:sz w:val="20"/>
          <w:szCs w:val="20"/>
        </w:rPr>
        <w:t>Bongsun Seo</w:t>
      </w:r>
      <w:r w:rsidRPr="002B0A99">
        <w:rPr>
          <w:rFonts w:asciiTheme="minorHAnsi" w:hAnsiTheme="minorHAnsi" w:cstheme="minorHAnsi"/>
          <w:color w:val="000000"/>
          <w:sz w:val="20"/>
          <w:szCs w:val="20"/>
        </w:rPr>
        <w:t> (bs5827a@american.edu), American University</w:t>
      </w:r>
    </w:p>
    <w:p w14:paraId="63A48640" w14:textId="7A918913" w:rsidR="00E22DB0" w:rsidRPr="002B0A99" w:rsidRDefault="00E22DB0" w:rsidP="00E22DB0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C448ED2" w14:textId="6D7A1D3F" w:rsidR="00E25B29" w:rsidRPr="002B0A99" w:rsidRDefault="00E25B29" w:rsidP="00E22DB0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2B0A99">
        <w:rPr>
          <w:rFonts w:asciiTheme="minorHAnsi" w:hAnsiTheme="minorHAnsi" w:cstheme="minorHAnsi"/>
          <w:color w:val="000000"/>
          <w:sz w:val="20"/>
          <w:szCs w:val="20"/>
        </w:rPr>
        <w:t>Profitability and Capital Accumulation in the United States: Evidences from Firm-Based Data</w:t>
      </w:r>
      <w:r w:rsidRPr="002B0A99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2B0A99">
        <w:rPr>
          <w:rFonts w:asciiTheme="minorHAnsi" w:hAnsiTheme="minorHAnsi" w:cstheme="minorHAnsi"/>
          <w:b/>
          <w:bCs/>
          <w:color w:val="000000"/>
          <w:sz w:val="20"/>
          <w:szCs w:val="20"/>
        </w:rPr>
        <w:t>Serdal Bahce</w:t>
      </w:r>
      <w:r w:rsidRPr="002B0A99">
        <w:rPr>
          <w:rFonts w:asciiTheme="minorHAnsi" w:hAnsiTheme="minorHAnsi" w:cstheme="minorHAnsi"/>
          <w:color w:val="000000"/>
          <w:sz w:val="20"/>
          <w:szCs w:val="20"/>
        </w:rPr>
        <w:t> (sbahce@politics.ankara.edu.tr), Ankara University; </w:t>
      </w:r>
      <w:r w:rsidRPr="002B0A99">
        <w:rPr>
          <w:rFonts w:asciiTheme="minorHAnsi" w:hAnsiTheme="minorHAnsi" w:cstheme="minorHAnsi"/>
          <w:b/>
          <w:bCs/>
          <w:color w:val="000000"/>
          <w:sz w:val="20"/>
          <w:szCs w:val="20"/>
        </w:rPr>
        <w:t>Erdogan Bakir</w:t>
      </w:r>
      <w:r w:rsidRPr="002B0A99">
        <w:rPr>
          <w:rFonts w:asciiTheme="minorHAnsi" w:hAnsiTheme="minorHAnsi" w:cstheme="minorHAnsi"/>
          <w:color w:val="000000"/>
          <w:sz w:val="20"/>
          <w:szCs w:val="20"/>
        </w:rPr>
        <w:t> (erdogan.bakir@bucknell.edu), Bucknell University</w:t>
      </w:r>
    </w:p>
    <w:p w14:paraId="00C0EAA8" w14:textId="77777777" w:rsidR="00E25B29" w:rsidRPr="00C72F02" w:rsidRDefault="00E25B29" w:rsidP="00E22DB0">
      <w:pPr>
        <w:rPr>
          <w:rFonts w:asciiTheme="minorHAnsi" w:hAnsiTheme="minorHAnsi" w:cstheme="minorHAnsi"/>
          <w:color w:val="000000"/>
          <w:sz w:val="20"/>
          <w:szCs w:val="20"/>
          <w:highlight w:val="yellow"/>
        </w:rPr>
      </w:pPr>
    </w:p>
    <w:p w14:paraId="62CA5599" w14:textId="700D10EF" w:rsidR="00E25B29" w:rsidRPr="002B0A99" w:rsidRDefault="00E25B29" w:rsidP="00E22DB0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2B0A99">
        <w:rPr>
          <w:rFonts w:asciiTheme="minorHAnsi" w:hAnsiTheme="minorHAnsi" w:cstheme="minorHAnsi"/>
          <w:color w:val="000000"/>
          <w:sz w:val="20"/>
          <w:szCs w:val="20"/>
        </w:rPr>
        <w:t>Are wage-led and profit-led regimes "identified moments"? Evidence for the postwar United States</w:t>
      </w:r>
      <w:r w:rsidRPr="002B0A99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2B0A99">
        <w:rPr>
          <w:rFonts w:asciiTheme="minorHAnsi" w:hAnsiTheme="minorHAnsi" w:cstheme="minorHAnsi"/>
          <w:b/>
          <w:bCs/>
          <w:color w:val="000000"/>
          <w:sz w:val="20"/>
          <w:szCs w:val="20"/>
        </w:rPr>
        <w:t>Brian James Hartley</w:t>
      </w:r>
      <w:r w:rsidRPr="002B0A99">
        <w:rPr>
          <w:rFonts w:asciiTheme="minorHAnsi" w:hAnsiTheme="minorHAnsi" w:cstheme="minorHAnsi"/>
          <w:color w:val="000000"/>
          <w:sz w:val="20"/>
          <w:szCs w:val="20"/>
        </w:rPr>
        <w:t> (hartb957@newschool.edu), The New School for Social Research; </w:t>
      </w:r>
      <w:r w:rsidRPr="002B0A99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Brian James </w:t>
      </w:r>
      <w:r w:rsidRPr="002B0A99">
        <w:rPr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>Hartley</w:t>
      </w:r>
      <w:r w:rsidRPr="002B0A99">
        <w:rPr>
          <w:rFonts w:asciiTheme="minorHAnsi" w:hAnsiTheme="minorHAnsi" w:cstheme="minorHAnsi"/>
          <w:color w:val="000000"/>
          <w:sz w:val="20"/>
          <w:szCs w:val="20"/>
        </w:rPr>
        <w:t> (hartb957@newschool.edu), The New School for Social Research; </w:t>
      </w:r>
      <w:r w:rsidRPr="002B0A99">
        <w:rPr>
          <w:rFonts w:asciiTheme="minorHAnsi" w:hAnsiTheme="minorHAnsi" w:cstheme="minorHAnsi"/>
          <w:b/>
          <w:bCs/>
          <w:color w:val="000000"/>
          <w:sz w:val="20"/>
          <w:szCs w:val="20"/>
        </w:rPr>
        <w:t>Brian James Hartley</w:t>
      </w:r>
      <w:r w:rsidRPr="002B0A99">
        <w:rPr>
          <w:rFonts w:asciiTheme="minorHAnsi" w:hAnsiTheme="minorHAnsi" w:cstheme="minorHAnsi"/>
          <w:color w:val="000000"/>
          <w:sz w:val="20"/>
          <w:szCs w:val="20"/>
        </w:rPr>
        <w:t> (hartb957@newschool.edu), The New School for Social Research</w:t>
      </w:r>
    </w:p>
    <w:p w14:paraId="404F8F92" w14:textId="57C7BD1D" w:rsidR="00E25B29" w:rsidRPr="00C72F02" w:rsidRDefault="00E25B29" w:rsidP="00E22DB0">
      <w:pPr>
        <w:rPr>
          <w:rFonts w:asciiTheme="minorHAnsi" w:hAnsiTheme="minorHAnsi" w:cstheme="minorHAnsi"/>
          <w:color w:val="000000"/>
          <w:sz w:val="20"/>
          <w:szCs w:val="20"/>
          <w:highlight w:val="yellow"/>
        </w:rPr>
      </w:pPr>
    </w:p>
    <w:p w14:paraId="24AEE2DE" w14:textId="6442369D" w:rsidR="009E2355" w:rsidRPr="002B0A99" w:rsidRDefault="009E2355" w:rsidP="00E22DB0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2B0A99">
        <w:rPr>
          <w:rFonts w:asciiTheme="minorHAnsi" w:hAnsiTheme="minorHAnsi" w:cstheme="minorHAnsi"/>
          <w:color w:val="000000"/>
          <w:sz w:val="20"/>
          <w:szCs w:val="20"/>
        </w:rPr>
        <w:t>Unfreedoms of Speech in the Marketplace of Ideas</w:t>
      </w:r>
      <w:r w:rsidRPr="002B0A99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2B0A99">
        <w:rPr>
          <w:rFonts w:asciiTheme="minorHAnsi" w:hAnsiTheme="minorHAnsi" w:cstheme="minorHAnsi"/>
          <w:b/>
          <w:bCs/>
          <w:color w:val="000000"/>
          <w:sz w:val="20"/>
          <w:szCs w:val="20"/>
        </w:rPr>
        <w:t>Zoe Sherman</w:t>
      </w:r>
      <w:r w:rsidRPr="002B0A99">
        <w:rPr>
          <w:rFonts w:asciiTheme="minorHAnsi" w:hAnsiTheme="minorHAnsi" w:cstheme="minorHAnsi"/>
          <w:color w:val="000000"/>
          <w:sz w:val="20"/>
          <w:szCs w:val="20"/>
        </w:rPr>
        <w:t> (shermanz@merrimack.edu), Merrimack College</w:t>
      </w:r>
    </w:p>
    <w:p w14:paraId="07648597" w14:textId="77777777" w:rsidR="00E25B29" w:rsidRPr="002B0A99" w:rsidRDefault="00E25B29" w:rsidP="00E22DB0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86A2232" w14:textId="4DC368D8" w:rsidR="00E22DB0" w:rsidRDefault="00C72F02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2B0A99">
        <w:rPr>
          <w:rFonts w:asciiTheme="minorHAnsi" w:hAnsiTheme="minorHAnsi" w:cstheme="minorHAnsi"/>
          <w:color w:val="000000"/>
          <w:sz w:val="20"/>
          <w:szCs w:val="20"/>
        </w:rPr>
        <w:t>Discussants: Discussion among participants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5A3902C9" w14:textId="77777777" w:rsidR="00E25B29" w:rsidRPr="00575D92" w:rsidRDefault="00E25B29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255A72F4" w14:textId="77777777" w:rsidR="00FD456B" w:rsidRPr="00575D92" w:rsidRDefault="00FD456B" w:rsidP="00FD456B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575D92">
        <w:rPr>
          <w:rFonts w:asciiTheme="minorHAnsi" w:hAnsiTheme="minorHAnsi" w:cstheme="minorHAnsi"/>
          <w:b/>
          <w:bCs/>
          <w:color w:val="000000"/>
          <w:sz w:val="28"/>
          <w:szCs w:val="28"/>
        </w:rPr>
        <w:t>17:30 PM-18:30 PM</w:t>
      </w: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1"/>
        <w:gridCol w:w="4529"/>
      </w:tblGrid>
      <w:tr w:rsidR="00FD456B" w:rsidRPr="00575D92" w14:paraId="5067D6E5" w14:textId="77777777" w:rsidTr="00FD45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F8C679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CSWEP Zoom</w:t>
            </w:r>
          </w:p>
        </w:tc>
        <w:tc>
          <w:tcPr>
            <w:tcW w:w="0" w:type="auto"/>
            <w:vAlign w:val="center"/>
            <w:hideMark/>
          </w:tcPr>
          <w:p w14:paraId="77E2BC89" w14:textId="77777777" w:rsidR="00FD456B" w:rsidRPr="00575D92" w:rsidRDefault="00FD456B" w:rsidP="00FD456B">
            <w:pPr>
              <w:rPr>
                <w:rFonts w:asciiTheme="minorHAnsi" w:hAnsiTheme="minorHAnsi" w:cstheme="minorHAnsi"/>
              </w:rPr>
            </w:pPr>
            <w:r w:rsidRPr="00575D92">
              <w:rPr>
                <w:rFonts w:asciiTheme="minorHAnsi" w:hAnsiTheme="minorHAnsi" w:cstheme="minorHAnsi"/>
              </w:rPr>
              <w:t>17:30 PM--18:30 PM</w:t>
            </w:r>
          </w:p>
        </w:tc>
      </w:tr>
    </w:tbl>
    <w:p w14:paraId="3AABE43C" w14:textId="3B20A941" w:rsidR="00FD456B" w:rsidRPr="00575D92" w:rsidRDefault="00E22DB0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100</w:t>
      </w:r>
      <w:r w:rsidR="00FD456B" w:rsidRPr="00575D92">
        <w:rPr>
          <w:rFonts w:asciiTheme="minorHAnsi" w:hAnsiTheme="minorHAnsi" w:cstheme="minorHAnsi"/>
          <w:color w:val="000000"/>
          <w:sz w:val="20"/>
          <w:szCs w:val="20"/>
        </w:rPr>
        <w:t>.  CSWEP Virtual Cocktail Hour</w:t>
      </w:r>
    </w:p>
    <w:p w14:paraId="6F5FB1DA" w14:textId="77777777" w:rsidR="00FC108C" w:rsidRPr="00575D92" w:rsidRDefault="00FC108C" w:rsidP="00FD456B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536F327" w14:textId="77777777" w:rsidR="00FC108C" w:rsidRPr="00575D92" w:rsidRDefault="00FC108C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75D92">
        <w:rPr>
          <w:rFonts w:asciiTheme="minorHAnsi" w:hAnsiTheme="minorHAnsi" w:cstheme="minorHAnsi"/>
          <w:color w:val="000000"/>
          <w:sz w:val="20"/>
          <w:szCs w:val="20"/>
        </w:rPr>
        <w:br w:type="page"/>
      </w:r>
    </w:p>
    <w:p w14:paraId="681AFBDA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  <w:sz w:val="28"/>
        </w:rPr>
        <w:lastRenderedPageBreak/>
        <w:t>Friday, February 26:</w:t>
      </w:r>
      <w:r w:rsidRPr="00575D92">
        <w:rPr>
          <w:rFonts w:asciiTheme="minorHAnsi" w:hAnsiTheme="minorHAnsi" w:cstheme="minorHAnsi"/>
          <w:b/>
          <w:bCs/>
          <w:color w:val="000000" w:themeColor="text1"/>
        </w:rPr>
        <w:br/>
      </w:r>
    </w:p>
    <w:p w14:paraId="6E3CCE7B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ind w:left="720" w:right="144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</w:rPr>
        <w:t xml:space="preserve">IPE1: 9:30-10:50 am </w:t>
      </w:r>
    </w:p>
    <w:p w14:paraId="2DCA414A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ind w:left="720" w:right="1440"/>
        <w:rPr>
          <w:rFonts w:asciiTheme="minorHAnsi" w:hAnsiTheme="minorHAnsi" w:cstheme="minorHAnsi"/>
          <w:color w:val="000000" w:themeColor="text1"/>
        </w:rPr>
      </w:pPr>
    </w:p>
    <w:p w14:paraId="4337906B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 w:line="480" w:lineRule="auto"/>
        <w:ind w:left="720" w:right="144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</w:rPr>
        <w:t xml:space="preserve">IPE2: 11:00-12:20 pm </w:t>
      </w:r>
    </w:p>
    <w:p w14:paraId="45AC3F39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 w:line="480" w:lineRule="auto"/>
        <w:ind w:left="720" w:right="144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</w:rPr>
        <w:t xml:space="preserve">           Lunch</w:t>
      </w:r>
    </w:p>
    <w:p w14:paraId="7C024C30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 w:line="480" w:lineRule="auto"/>
        <w:ind w:left="720" w:right="144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</w:rPr>
        <w:t xml:space="preserve">IPE3: 1:00-2:20 pm </w:t>
      </w:r>
    </w:p>
    <w:p w14:paraId="7F31CF82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 w:line="480" w:lineRule="auto"/>
        <w:ind w:left="720" w:right="144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</w:rPr>
        <w:t xml:space="preserve">IPE4: 2:30-3:50 pm </w:t>
      </w:r>
    </w:p>
    <w:p w14:paraId="34F2BB05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 w:line="480" w:lineRule="auto"/>
        <w:ind w:left="720" w:right="144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</w:rPr>
        <w:t xml:space="preserve">IPE5: 4:00-5:20 pm </w:t>
      </w:r>
    </w:p>
    <w:p w14:paraId="5EFD6DFB" w14:textId="77777777" w:rsidR="00A80508" w:rsidRPr="00575D92" w:rsidRDefault="00A80508" w:rsidP="00A80508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720" w:right="1440"/>
        <w:jc w:val="center"/>
        <w:rPr>
          <w:rFonts w:asciiTheme="minorHAnsi" w:hAnsiTheme="minorHAnsi" w:cstheme="minorHAnsi"/>
          <w:b/>
          <w:color w:val="000000" w:themeColor="text1"/>
        </w:rPr>
      </w:pPr>
      <w:r w:rsidRPr="00575D92">
        <w:rPr>
          <w:rFonts w:asciiTheme="minorHAnsi" w:hAnsiTheme="minorHAnsi" w:cstheme="minorHAnsi"/>
          <w:b/>
          <w:color w:val="000000" w:themeColor="text1"/>
        </w:rPr>
        <w:t>Virtual IPE Student-Faculty Reception: 6:00-8:00 pm</w:t>
      </w:r>
    </w:p>
    <w:p w14:paraId="3B7114BE" w14:textId="77777777" w:rsidR="00A80508" w:rsidRPr="00575D92" w:rsidRDefault="00A80508" w:rsidP="00A80508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720" w:right="1440"/>
        <w:jc w:val="center"/>
        <w:rPr>
          <w:rFonts w:asciiTheme="minorHAnsi" w:hAnsiTheme="minorHAnsi" w:cstheme="minorHAnsi"/>
          <w:b/>
          <w:color w:val="000000" w:themeColor="text1"/>
        </w:rPr>
      </w:pPr>
      <w:r w:rsidRPr="00575D92">
        <w:rPr>
          <w:rFonts w:asciiTheme="minorHAnsi" w:hAnsiTheme="minorHAnsi" w:cstheme="minorHAnsi"/>
          <w:b/>
          <w:color w:val="000000" w:themeColor="text1"/>
        </w:rPr>
        <w:t>via Gather.Town</w:t>
      </w:r>
    </w:p>
    <w:p w14:paraId="7C359FB3" w14:textId="77777777" w:rsidR="00A80508" w:rsidRPr="00575D92" w:rsidRDefault="00A80508" w:rsidP="00A80508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720" w:right="1440"/>
        <w:jc w:val="center"/>
        <w:rPr>
          <w:rFonts w:asciiTheme="minorHAnsi" w:hAnsiTheme="minorHAnsi" w:cstheme="minorHAnsi"/>
          <w:b/>
          <w:color w:val="000000" w:themeColor="text1"/>
        </w:rPr>
      </w:pPr>
      <w:r w:rsidRPr="00575D92">
        <w:rPr>
          <w:rFonts w:asciiTheme="minorHAnsi" w:hAnsiTheme="minorHAnsi" w:cstheme="minorHAnsi"/>
          <w:b/>
          <w:color w:val="000000" w:themeColor="text1"/>
        </w:rPr>
        <w:t>Login will be provided via email to all presenters and faculty</w:t>
      </w:r>
    </w:p>
    <w:p w14:paraId="303C9EB3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ind w:left="720" w:right="1440"/>
        <w:rPr>
          <w:rFonts w:asciiTheme="minorHAnsi" w:hAnsiTheme="minorHAnsi" w:cstheme="minorHAnsi"/>
          <w:color w:val="000000" w:themeColor="text1"/>
        </w:rPr>
      </w:pPr>
    </w:p>
    <w:p w14:paraId="20A0F87E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ind w:left="720" w:right="1440"/>
        <w:rPr>
          <w:rFonts w:asciiTheme="minorHAnsi" w:hAnsiTheme="minorHAnsi" w:cstheme="minorHAnsi"/>
          <w:color w:val="000000" w:themeColor="text1"/>
        </w:rPr>
      </w:pPr>
    </w:p>
    <w:p w14:paraId="5A69CDD7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ind w:left="720" w:right="1440"/>
        <w:rPr>
          <w:rFonts w:asciiTheme="minorHAnsi" w:hAnsiTheme="minorHAnsi" w:cstheme="minorHAnsi"/>
          <w:color w:val="000000" w:themeColor="text1"/>
          <w:sz w:val="28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  <w:sz w:val="28"/>
        </w:rPr>
        <w:t>Saturday, February 27:</w:t>
      </w:r>
    </w:p>
    <w:p w14:paraId="280AA9AB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ind w:left="720" w:right="144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</w:rPr>
        <w:br/>
      </w:r>
    </w:p>
    <w:p w14:paraId="3C1BC290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 w:line="480" w:lineRule="auto"/>
        <w:ind w:left="720" w:right="144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</w:rPr>
        <w:t xml:space="preserve">IPE6: 11:00-12:20 pm </w:t>
      </w:r>
    </w:p>
    <w:p w14:paraId="1003E60F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 w:line="480" w:lineRule="auto"/>
        <w:ind w:left="720" w:right="144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</w:rPr>
        <w:t xml:space="preserve">           Lunch</w:t>
      </w:r>
    </w:p>
    <w:p w14:paraId="009D7577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 w:line="480" w:lineRule="auto"/>
        <w:ind w:left="720" w:right="144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</w:rPr>
        <w:t xml:space="preserve">IPE7: 1:00-2:20 pm </w:t>
      </w:r>
    </w:p>
    <w:p w14:paraId="33B0098F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 w:line="480" w:lineRule="auto"/>
        <w:ind w:left="720" w:right="144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</w:rPr>
        <w:t xml:space="preserve">IPE8: 2:30-3:50 pm </w:t>
      </w:r>
    </w:p>
    <w:p w14:paraId="036B76B1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 w:line="480" w:lineRule="auto"/>
        <w:ind w:left="720" w:right="144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</w:rPr>
        <w:t>IPE9: 4:00-5:20 pm</w:t>
      </w:r>
    </w:p>
    <w:p w14:paraId="4CB504B5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57826FE1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420ADDE9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35EFFEF3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531478CF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536B7072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</w:p>
    <w:p w14:paraId="5BC597AF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</w:p>
    <w:p w14:paraId="4658FF59" w14:textId="77777777" w:rsidR="00A80508" w:rsidRPr="00575D92" w:rsidRDefault="00A80508" w:rsidP="00A80508">
      <w:pPr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br w:type="page"/>
      </w:r>
    </w:p>
    <w:p w14:paraId="5F48CCF3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</w:p>
    <w:p w14:paraId="06EB7B65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[IPE1] Undergraduate Student Research I: Monetary Policy</w:t>
      </w:r>
    </w:p>
    <w:p w14:paraId="12E98180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One of Nine Sessions Sponsored by</w:t>
      </w:r>
      <w:r w:rsidRPr="00575D92">
        <w:rPr>
          <w:rStyle w:val="xapple-converted-space"/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  <w:r w:rsidRPr="00575D92">
        <w:rPr>
          <w:rFonts w:asciiTheme="minorHAnsi" w:hAnsiTheme="minorHAnsi" w:cstheme="minorHAnsi"/>
          <w:b/>
          <w:bCs/>
          <w:i/>
          <w:iCs/>
          <w:color w:val="000000" w:themeColor="text1"/>
          <w:bdr w:val="none" w:sz="0" w:space="0" w:color="auto" w:frame="1"/>
        </w:rPr>
        <w:t>Issues in Political Economy (IPE)</w:t>
      </w:r>
    </w:p>
    <w:p w14:paraId="2319BAA2" w14:textId="77777777" w:rsidR="00A80508" w:rsidRPr="00575D92" w:rsidRDefault="00A80508" w:rsidP="00A8050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Session Chair:</w:t>
      </w:r>
      <w:r w:rsidRPr="00575D92">
        <w:rPr>
          <w:rStyle w:val="xapple-converted-space"/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  <w:r w:rsidRPr="00575D92">
        <w:rPr>
          <w:rFonts w:asciiTheme="minorHAnsi" w:hAnsiTheme="minorHAnsi" w:cstheme="minorHAnsi"/>
          <w:b/>
        </w:rPr>
        <w:t>Marybeth Collins Nemecek</w:t>
      </w:r>
      <w:r w:rsidRPr="00575D92">
        <w:rPr>
          <w:rFonts w:asciiTheme="minorHAnsi" w:hAnsiTheme="minorHAnsi" w:cstheme="minorHAnsi"/>
        </w:rPr>
        <w:t>, Elon University</w:t>
      </w:r>
    </w:p>
    <w:p w14:paraId="2D1995FF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Session Organizers:</w:t>
      </w:r>
      <w:r w:rsidRPr="00575D92">
        <w:rPr>
          <w:rStyle w:val="xapple-converted-space"/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Steve DeLoach,</w:t>
      </w:r>
      <w:r w:rsidRPr="00575D92">
        <w:rPr>
          <w:rStyle w:val="xapple-converted-space"/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 </w:t>
      </w: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Elon University,</w:t>
      </w:r>
      <w:r w:rsidRPr="00575D92">
        <w:rPr>
          <w:rStyle w:val="xapple-converted-space"/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Steve Greenlaw</w:t>
      </w: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, University of Mary Washington</w:t>
      </w:r>
    </w:p>
    <w:p w14:paraId="499C1381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</w:p>
    <w:p w14:paraId="03A51ABA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Presentations:</w:t>
      </w:r>
    </w:p>
    <w:p w14:paraId="6FFF0365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 w:themeColor="text1"/>
          <w:bdr w:val="none" w:sz="0" w:space="0" w:color="auto" w:frame="1"/>
          <w:shd w:val="clear" w:color="auto" w:fill="FFFFFF"/>
        </w:rPr>
      </w:pPr>
    </w:p>
    <w:p w14:paraId="253231E1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11B045B4" w14:textId="77777777" w:rsidR="00A80508" w:rsidRPr="00575D92" w:rsidRDefault="00A80508" w:rsidP="00A80508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</w:rPr>
        <w:t>Monetary Policy and Economic Stabilization: Wicksellian and Taylor Rules</w:t>
      </w:r>
    </w:p>
    <w:p w14:paraId="326ED060" w14:textId="77777777" w:rsidR="00A80508" w:rsidRPr="00575D92" w:rsidRDefault="00A80508" w:rsidP="00A80508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b/>
        </w:rPr>
        <w:t>Michael James McHenry</w:t>
      </w:r>
      <w:r w:rsidRPr="00575D92">
        <w:rPr>
          <w:rFonts w:asciiTheme="minorHAnsi" w:hAnsiTheme="minorHAnsi" w:cstheme="minorHAnsi"/>
        </w:rPr>
        <w:t>, Gettysburg College</w:t>
      </w:r>
    </w:p>
    <w:p w14:paraId="603CBF60" w14:textId="77777777" w:rsidR="00A80508" w:rsidRPr="00575D92" w:rsidRDefault="00A80508" w:rsidP="00A80508">
      <w:pPr>
        <w:rPr>
          <w:rFonts w:asciiTheme="minorHAnsi" w:hAnsiTheme="minorHAnsi" w:cstheme="minorHAnsi"/>
        </w:rPr>
      </w:pPr>
    </w:p>
    <w:p w14:paraId="1586B12D" w14:textId="77777777" w:rsidR="00A80508" w:rsidRPr="00575D92" w:rsidRDefault="00A80508" w:rsidP="00A80508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</w:rPr>
        <w:t>Impact of QE Announcements on US Stock Return Volatility 2020</w:t>
      </w:r>
    </w:p>
    <w:p w14:paraId="6B47C304" w14:textId="77777777" w:rsidR="00A80508" w:rsidRPr="00575D92" w:rsidRDefault="00A80508" w:rsidP="00A80508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b/>
        </w:rPr>
        <w:t>Nage Ngo</w:t>
      </w:r>
      <w:r w:rsidRPr="00575D92">
        <w:rPr>
          <w:rFonts w:asciiTheme="minorHAnsi" w:hAnsiTheme="minorHAnsi" w:cstheme="minorHAnsi"/>
        </w:rPr>
        <w:t>, Smith College</w:t>
      </w:r>
    </w:p>
    <w:p w14:paraId="3B116F15" w14:textId="77777777" w:rsidR="00A80508" w:rsidRPr="00575D92" w:rsidRDefault="00A80508" w:rsidP="00A80508">
      <w:pPr>
        <w:rPr>
          <w:rFonts w:asciiTheme="minorHAnsi" w:hAnsiTheme="minorHAnsi" w:cstheme="minorHAnsi"/>
        </w:rPr>
      </w:pPr>
    </w:p>
    <w:p w14:paraId="26DF5192" w14:textId="77777777" w:rsidR="00A80508" w:rsidRPr="00575D92" w:rsidRDefault="00A80508" w:rsidP="00A80508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</w:rPr>
        <w:t>The Impact of the Federal Open Market Committee`s Quantitative Easing Announcements on Stock Market Volatility in the United States</w:t>
      </w:r>
    </w:p>
    <w:p w14:paraId="604918D1" w14:textId="77777777" w:rsidR="00A80508" w:rsidRPr="00575D92" w:rsidRDefault="00A80508" w:rsidP="00A80508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b/>
        </w:rPr>
        <w:t>Sara Ahsan Khan</w:t>
      </w:r>
      <w:r w:rsidRPr="00575D92">
        <w:rPr>
          <w:rFonts w:asciiTheme="minorHAnsi" w:hAnsiTheme="minorHAnsi" w:cstheme="minorHAnsi"/>
        </w:rPr>
        <w:t>, Smith College</w:t>
      </w:r>
    </w:p>
    <w:p w14:paraId="6F49EE67" w14:textId="77777777" w:rsidR="00A80508" w:rsidRPr="00575D92" w:rsidRDefault="00A80508" w:rsidP="00A80508">
      <w:pPr>
        <w:rPr>
          <w:rFonts w:asciiTheme="minorHAnsi" w:hAnsiTheme="minorHAnsi" w:cstheme="minorHAnsi"/>
        </w:rPr>
      </w:pPr>
    </w:p>
    <w:p w14:paraId="024BD584" w14:textId="77777777" w:rsidR="00A80508" w:rsidRPr="00575D92" w:rsidRDefault="00A80508" w:rsidP="00A80508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</w:rPr>
        <w:t>Easy Money? The Effects of Quantitative Easing Announcements on the Implied Volatility of Junk Bond ETFs</w:t>
      </w:r>
    </w:p>
    <w:p w14:paraId="324AD23D" w14:textId="77777777" w:rsidR="00A80508" w:rsidRPr="00575D92" w:rsidRDefault="00A80508" w:rsidP="00A80508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b/>
        </w:rPr>
        <w:t>Thomas Kuntz</w:t>
      </w:r>
      <w:r w:rsidRPr="00575D92">
        <w:rPr>
          <w:rFonts w:asciiTheme="minorHAnsi" w:hAnsiTheme="minorHAnsi" w:cstheme="minorHAnsi"/>
        </w:rPr>
        <w:t>, Stonehill College</w:t>
      </w:r>
    </w:p>
    <w:p w14:paraId="7B704B38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1E02AB1E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676B5678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Discussants:</w:t>
      </w:r>
    </w:p>
    <w:p w14:paraId="1BE118C1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ind w:right="1440"/>
        <w:rPr>
          <w:rFonts w:asciiTheme="minorHAnsi" w:hAnsiTheme="minorHAnsi" w:cstheme="minorHAnsi"/>
          <w:color w:val="000000" w:themeColor="text1"/>
        </w:rPr>
      </w:pPr>
    </w:p>
    <w:p w14:paraId="257F71D1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ind w:right="1440"/>
        <w:rPr>
          <w:rFonts w:asciiTheme="minorHAnsi" w:hAnsiTheme="minorHAnsi" w:cstheme="minorHAnsi"/>
          <w:b/>
          <w:bCs/>
          <w:color w:val="000000" w:themeColor="text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</w:rPr>
        <w:t>Juliana Lacerda Pyrrho</w:t>
      </w:r>
      <w:r w:rsidRPr="00575D92">
        <w:rPr>
          <w:rFonts w:asciiTheme="minorHAnsi" w:hAnsiTheme="minorHAnsi" w:cstheme="minorHAnsi"/>
          <w:bCs/>
          <w:color w:val="000000" w:themeColor="text1"/>
        </w:rPr>
        <w:t>, Smith College</w:t>
      </w:r>
    </w:p>
    <w:p w14:paraId="253E2044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ind w:right="1440"/>
        <w:rPr>
          <w:rFonts w:asciiTheme="minorHAnsi" w:hAnsiTheme="minorHAnsi" w:cstheme="minorHAnsi"/>
          <w:b/>
          <w:bCs/>
          <w:color w:val="000000" w:themeColor="text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</w:rPr>
        <w:t>Tal Feldman</w:t>
      </w:r>
      <w:r w:rsidRPr="00575D92">
        <w:rPr>
          <w:rFonts w:asciiTheme="minorHAnsi" w:hAnsiTheme="minorHAnsi" w:cstheme="minorHAnsi"/>
          <w:bCs/>
          <w:color w:val="000000" w:themeColor="text1"/>
        </w:rPr>
        <w:t>, Wake Forest University</w:t>
      </w:r>
    </w:p>
    <w:p w14:paraId="5B68932A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ind w:right="1440"/>
        <w:rPr>
          <w:rFonts w:asciiTheme="minorHAnsi" w:hAnsiTheme="minorHAnsi" w:cstheme="minorHAnsi"/>
          <w:b/>
          <w:bCs/>
          <w:color w:val="000000" w:themeColor="text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</w:rPr>
        <w:t>Kenneth Duke Giraldo</w:t>
      </w:r>
      <w:r w:rsidRPr="00575D92">
        <w:rPr>
          <w:rFonts w:asciiTheme="minorHAnsi" w:hAnsiTheme="minorHAnsi" w:cstheme="minorHAnsi"/>
          <w:bCs/>
          <w:color w:val="000000" w:themeColor="text1"/>
        </w:rPr>
        <w:t>, Furman University</w:t>
      </w:r>
    </w:p>
    <w:p w14:paraId="55E29084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ind w:right="1440"/>
        <w:rPr>
          <w:rFonts w:asciiTheme="minorHAnsi" w:hAnsiTheme="minorHAnsi" w:cstheme="minorHAnsi"/>
          <w:b/>
          <w:bCs/>
          <w:color w:val="000000" w:themeColor="text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</w:rPr>
        <w:t>Andrew Pierpont Warner</w:t>
      </w:r>
      <w:r w:rsidRPr="00575D92">
        <w:rPr>
          <w:rFonts w:asciiTheme="minorHAnsi" w:hAnsiTheme="minorHAnsi" w:cstheme="minorHAnsi"/>
          <w:bCs/>
          <w:color w:val="000000" w:themeColor="text1"/>
        </w:rPr>
        <w:t>, Furman University</w:t>
      </w:r>
    </w:p>
    <w:p w14:paraId="6FCF051F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ind w:right="1440"/>
        <w:rPr>
          <w:rFonts w:asciiTheme="minorHAnsi" w:hAnsiTheme="minorHAnsi" w:cstheme="minorHAnsi"/>
          <w:b/>
          <w:bCs/>
          <w:color w:val="000000" w:themeColor="text1"/>
        </w:rPr>
      </w:pPr>
    </w:p>
    <w:p w14:paraId="7404690D" w14:textId="77777777" w:rsidR="00A80508" w:rsidRPr="00575D92" w:rsidRDefault="00A80508" w:rsidP="00A80508">
      <w:pPr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br w:type="page"/>
      </w:r>
    </w:p>
    <w:p w14:paraId="683EFC0D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</w:p>
    <w:p w14:paraId="535860F4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[IPE2] Undergraduate Student Research II: Macroeconomics and Inequality       </w:t>
      </w:r>
    </w:p>
    <w:p w14:paraId="008C4F81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Two of Nine Sessions Sponsored by</w:t>
      </w:r>
      <w:r w:rsidRPr="00575D92">
        <w:rPr>
          <w:rStyle w:val="xapple-converted-space"/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  <w:r w:rsidRPr="00575D92">
        <w:rPr>
          <w:rFonts w:asciiTheme="minorHAnsi" w:hAnsiTheme="minorHAnsi" w:cstheme="minorHAnsi"/>
          <w:b/>
          <w:bCs/>
          <w:i/>
          <w:iCs/>
          <w:color w:val="000000" w:themeColor="text1"/>
          <w:bdr w:val="none" w:sz="0" w:space="0" w:color="auto" w:frame="1"/>
        </w:rPr>
        <w:t>Issues in Political Economy (IPE)</w:t>
      </w:r>
    </w:p>
    <w:p w14:paraId="21D2B9B1" w14:textId="77777777" w:rsidR="00A80508" w:rsidRPr="00575D92" w:rsidRDefault="00A80508" w:rsidP="00A80508">
      <w:pPr>
        <w:rPr>
          <w:rFonts w:asciiTheme="minorHAnsi" w:hAnsiTheme="minorHAnsi" w:cstheme="minorHAnsi"/>
          <w:lang w:val="fr-FR"/>
        </w:rPr>
      </w:pP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  <w:lang w:val="fr-FR"/>
        </w:rPr>
        <w:t>Session Chair:</w:t>
      </w:r>
      <w:r w:rsidRPr="00575D92">
        <w:rPr>
          <w:rStyle w:val="xapple-converted-space"/>
          <w:rFonts w:asciiTheme="minorHAnsi" w:hAnsiTheme="minorHAnsi" w:cstheme="minorHAnsi"/>
          <w:color w:val="000000" w:themeColor="text1"/>
          <w:bdr w:val="none" w:sz="0" w:space="0" w:color="auto" w:frame="1"/>
          <w:lang w:val="fr-FR"/>
        </w:rPr>
        <w:t> </w:t>
      </w:r>
      <w:r w:rsidRPr="00575D92">
        <w:rPr>
          <w:rFonts w:asciiTheme="minorHAnsi" w:hAnsiTheme="minorHAnsi" w:cstheme="minorHAnsi"/>
          <w:b/>
          <w:lang w:val="fr-FR"/>
        </w:rPr>
        <w:t>Alexa Rae Rasmussen</w:t>
      </w:r>
      <w:r w:rsidRPr="00575D92">
        <w:rPr>
          <w:rFonts w:asciiTheme="minorHAnsi" w:hAnsiTheme="minorHAnsi" w:cstheme="minorHAnsi"/>
          <w:lang w:val="fr-FR"/>
        </w:rPr>
        <w:t>, Elon University</w:t>
      </w:r>
    </w:p>
    <w:p w14:paraId="2C2A8D20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Session Organizers:</w:t>
      </w:r>
      <w:r w:rsidRPr="00575D92">
        <w:rPr>
          <w:rStyle w:val="xapple-converted-space"/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Steve DeLoach,</w:t>
      </w:r>
      <w:r w:rsidRPr="00575D92">
        <w:rPr>
          <w:rStyle w:val="xapple-converted-space"/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 </w:t>
      </w: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Elon University,</w:t>
      </w:r>
      <w:r w:rsidRPr="00575D92">
        <w:rPr>
          <w:rStyle w:val="xapple-converted-space"/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Steve Greenlaw</w:t>
      </w: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, University of Mary Washington</w:t>
      </w:r>
    </w:p>
    <w:p w14:paraId="7774D116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</w:p>
    <w:p w14:paraId="578633FC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Presentations:</w:t>
      </w:r>
    </w:p>
    <w:p w14:paraId="52853DDC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bdr w:val="none" w:sz="0" w:space="0" w:color="auto" w:frame="1"/>
          <w:shd w:val="clear" w:color="auto" w:fill="FFFFFF"/>
        </w:rPr>
      </w:pPr>
    </w:p>
    <w:p w14:paraId="5CA30FAA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bdr w:val="none" w:sz="0" w:space="0" w:color="auto" w:frame="1"/>
          <w:shd w:val="clear" w:color="auto" w:fill="FFFFFF"/>
        </w:rPr>
      </w:pPr>
    </w:p>
    <w:p w14:paraId="769CD86D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</w:rPr>
        <w:t>How Effective are Past Stimulus Checks and How Might They Affect the United States in the Future</w:t>
      </w:r>
    </w:p>
    <w:p w14:paraId="7A27CE79" w14:textId="77777777" w:rsidR="00A80508" w:rsidRPr="00575D92" w:rsidRDefault="00A80508" w:rsidP="00A80508">
      <w:pPr>
        <w:rPr>
          <w:rFonts w:asciiTheme="minorHAnsi" w:hAnsiTheme="minorHAnsi" w:cstheme="minorHAnsi"/>
          <w:color w:val="000000"/>
        </w:rPr>
      </w:pPr>
      <w:r w:rsidRPr="00575D92">
        <w:rPr>
          <w:rFonts w:asciiTheme="minorHAnsi" w:hAnsiTheme="minorHAnsi" w:cstheme="minorHAnsi"/>
          <w:b/>
          <w:color w:val="000000"/>
        </w:rPr>
        <w:t>Christopher Wright</w:t>
      </w:r>
      <w:r w:rsidRPr="00575D92">
        <w:rPr>
          <w:rFonts w:asciiTheme="minorHAnsi" w:hAnsiTheme="minorHAnsi" w:cstheme="minorHAnsi"/>
          <w:color w:val="000000"/>
        </w:rPr>
        <w:t xml:space="preserve">, Saint Anselm College; </w:t>
      </w:r>
      <w:r w:rsidRPr="00575D92">
        <w:rPr>
          <w:rFonts w:asciiTheme="minorHAnsi" w:hAnsiTheme="minorHAnsi" w:cstheme="minorHAnsi"/>
          <w:b/>
          <w:color w:val="000000"/>
        </w:rPr>
        <w:t>Joseph Pollard</w:t>
      </w:r>
      <w:r w:rsidRPr="00575D92">
        <w:rPr>
          <w:rFonts w:asciiTheme="minorHAnsi" w:hAnsiTheme="minorHAnsi" w:cstheme="minorHAnsi"/>
          <w:color w:val="000000"/>
        </w:rPr>
        <w:t>, Saint Anselm College</w:t>
      </w:r>
    </w:p>
    <w:p w14:paraId="6428E1FB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0F7234ED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</w:rPr>
        <w:t>Are Central Bank Institutional Features Associated with Lower Income Inequality?</w:t>
      </w:r>
    </w:p>
    <w:p w14:paraId="2B651A4D" w14:textId="77777777" w:rsidR="00A80508" w:rsidRPr="00575D92" w:rsidRDefault="00A80508" w:rsidP="00A80508">
      <w:pPr>
        <w:rPr>
          <w:rFonts w:asciiTheme="minorHAnsi" w:hAnsiTheme="minorHAnsi" w:cstheme="minorHAnsi"/>
          <w:color w:val="000000"/>
        </w:rPr>
      </w:pPr>
      <w:r w:rsidRPr="00575D92">
        <w:rPr>
          <w:rFonts w:asciiTheme="minorHAnsi" w:hAnsiTheme="minorHAnsi" w:cstheme="minorHAnsi"/>
          <w:b/>
          <w:color w:val="000000"/>
        </w:rPr>
        <w:t>Juliana Lacerda Pyrrho</w:t>
      </w:r>
      <w:r w:rsidRPr="00575D92">
        <w:rPr>
          <w:rFonts w:asciiTheme="minorHAnsi" w:hAnsiTheme="minorHAnsi" w:cstheme="minorHAnsi"/>
          <w:color w:val="000000"/>
        </w:rPr>
        <w:t>, Smith College</w:t>
      </w:r>
    </w:p>
    <w:p w14:paraId="60AECA45" w14:textId="77777777" w:rsidR="00A80508" w:rsidRPr="00575D92" w:rsidRDefault="00A80508" w:rsidP="00A80508">
      <w:pPr>
        <w:rPr>
          <w:rFonts w:asciiTheme="minorHAnsi" w:hAnsiTheme="minorHAnsi" w:cstheme="minorHAnsi"/>
          <w:color w:val="000000"/>
        </w:rPr>
      </w:pPr>
    </w:p>
    <w:p w14:paraId="2C92B227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</w:rPr>
        <w:t>Rent-Seeking and (De)Regulation: Examining the Growth in American Economic Inequality</w:t>
      </w:r>
    </w:p>
    <w:p w14:paraId="12C94A07" w14:textId="77777777" w:rsidR="00A80508" w:rsidRPr="00575D92" w:rsidRDefault="00A80508" w:rsidP="00A80508">
      <w:pPr>
        <w:rPr>
          <w:rFonts w:asciiTheme="minorHAnsi" w:hAnsiTheme="minorHAnsi" w:cstheme="minorHAnsi"/>
          <w:color w:val="000000"/>
        </w:rPr>
      </w:pPr>
      <w:r w:rsidRPr="00575D92">
        <w:rPr>
          <w:rFonts w:asciiTheme="minorHAnsi" w:hAnsiTheme="minorHAnsi" w:cstheme="minorHAnsi"/>
          <w:b/>
          <w:color w:val="000000"/>
        </w:rPr>
        <w:t>Tal Feldman</w:t>
      </w:r>
      <w:r w:rsidRPr="00575D92">
        <w:rPr>
          <w:rFonts w:asciiTheme="minorHAnsi" w:hAnsiTheme="minorHAnsi" w:cstheme="minorHAnsi"/>
          <w:color w:val="000000"/>
        </w:rPr>
        <w:t>, Wake Forest University</w:t>
      </w:r>
    </w:p>
    <w:p w14:paraId="4F29A970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0C55FEB0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</w:rPr>
        <w:t>Convergence and economic growth: does income inequality matter?</w:t>
      </w:r>
    </w:p>
    <w:p w14:paraId="5A1866F9" w14:textId="46E4E5D6" w:rsidR="00A80508" w:rsidRPr="00575D92" w:rsidRDefault="00A80508" w:rsidP="00A80508">
      <w:pPr>
        <w:rPr>
          <w:rFonts w:asciiTheme="minorHAnsi" w:hAnsiTheme="minorHAnsi" w:cstheme="minorHAnsi"/>
          <w:color w:val="000000"/>
        </w:rPr>
      </w:pPr>
      <w:r w:rsidRPr="00575D92">
        <w:rPr>
          <w:rFonts w:asciiTheme="minorHAnsi" w:hAnsiTheme="minorHAnsi" w:cstheme="minorHAnsi"/>
          <w:b/>
          <w:color w:val="000000"/>
        </w:rPr>
        <w:t>Kenneth Duke Giraldo</w:t>
      </w:r>
      <w:r w:rsidRPr="00575D92">
        <w:rPr>
          <w:rFonts w:asciiTheme="minorHAnsi" w:hAnsiTheme="minorHAnsi" w:cstheme="minorHAnsi"/>
          <w:color w:val="000000"/>
        </w:rPr>
        <w:t>, Furman University;</w:t>
      </w:r>
      <w:r w:rsidR="00E25B29">
        <w:rPr>
          <w:rFonts w:asciiTheme="minorHAnsi" w:hAnsiTheme="minorHAnsi" w:cstheme="minorHAnsi"/>
          <w:color w:val="000000"/>
        </w:rPr>
        <w:t xml:space="preserve"> </w:t>
      </w:r>
      <w:r w:rsidRPr="00575D92">
        <w:rPr>
          <w:rFonts w:asciiTheme="minorHAnsi" w:hAnsiTheme="minorHAnsi" w:cstheme="minorHAnsi"/>
          <w:b/>
          <w:color w:val="000000"/>
        </w:rPr>
        <w:t>Yuhan You</w:t>
      </w:r>
      <w:r w:rsidRPr="00575D92">
        <w:rPr>
          <w:rFonts w:asciiTheme="minorHAnsi" w:hAnsiTheme="minorHAnsi" w:cstheme="minorHAnsi"/>
          <w:color w:val="000000"/>
        </w:rPr>
        <w:t>, Furman University</w:t>
      </w:r>
    </w:p>
    <w:p w14:paraId="753351C5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4CD4E14F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</w:rPr>
        <w:t>When Bad Times Are Good: The Effect of Macroeconomic Factors on the Financing of Consumer Durables Companies</w:t>
      </w:r>
    </w:p>
    <w:p w14:paraId="1DD47F86" w14:textId="77777777" w:rsidR="00A80508" w:rsidRPr="00575D92" w:rsidRDefault="00A80508" w:rsidP="00A80508">
      <w:pPr>
        <w:rPr>
          <w:rFonts w:asciiTheme="minorHAnsi" w:hAnsiTheme="minorHAnsi" w:cstheme="minorHAnsi"/>
          <w:color w:val="000000"/>
        </w:rPr>
      </w:pPr>
      <w:r w:rsidRPr="00575D92">
        <w:rPr>
          <w:rFonts w:asciiTheme="minorHAnsi" w:hAnsiTheme="minorHAnsi" w:cstheme="minorHAnsi"/>
          <w:b/>
          <w:color w:val="000000"/>
        </w:rPr>
        <w:t>Andrew Pierpont Warner</w:t>
      </w:r>
      <w:r w:rsidRPr="00575D92">
        <w:rPr>
          <w:rFonts w:asciiTheme="minorHAnsi" w:hAnsiTheme="minorHAnsi" w:cstheme="minorHAnsi"/>
          <w:color w:val="000000"/>
        </w:rPr>
        <w:t>, Furman University</w:t>
      </w:r>
    </w:p>
    <w:p w14:paraId="7C2CF9C3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6476B5FC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39306009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0FE10ACB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Discussants:</w:t>
      </w:r>
    </w:p>
    <w:p w14:paraId="4767D933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ind w:right="1440"/>
        <w:rPr>
          <w:rFonts w:asciiTheme="minorHAnsi" w:eastAsiaTheme="minorHAnsi" w:hAnsiTheme="minorHAnsi" w:cstheme="minorHAnsi"/>
          <w:b/>
          <w:bCs/>
          <w:color w:val="000000" w:themeColor="text1"/>
        </w:rPr>
      </w:pPr>
    </w:p>
    <w:p w14:paraId="76044FFE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b/>
          <w:bCs/>
          <w:color w:val="000000" w:themeColor="text1"/>
        </w:rPr>
      </w:pPr>
      <w:r w:rsidRPr="00575D92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John Norman Mahn, </w:t>
      </w:r>
      <w:r w:rsidRPr="00575D92">
        <w:rPr>
          <w:rFonts w:asciiTheme="minorHAnsi" w:eastAsiaTheme="minorHAnsi" w:hAnsiTheme="minorHAnsi" w:cstheme="minorHAnsi"/>
          <w:bCs/>
          <w:color w:val="000000" w:themeColor="text1"/>
        </w:rPr>
        <w:t>Hartwick College</w:t>
      </w:r>
    </w:p>
    <w:p w14:paraId="1E7DB4A4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ind w:right="1440"/>
        <w:rPr>
          <w:rFonts w:asciiTheme="minorHAnsi" w:eastAsiaTheme="minorHAnsi" w:hAnsiTheme="minorHAnsi" w:cstheme="minorHAnsi"/>
          <w:b/>
          <w:bCs/>
          <w:color w:val="000000" w:themeColor="text1"/>
        </w:rPr>
      </w:pPr>
      <w:r w:rsidRPr="00575D92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Michael James McHenry, </w:t>
      </w:r>
      <w:r w:rsidRPr="00575D92">
        <w:rPr>
          <w:rFonts w:asciiTheme="minorHAnsi" w:eastAsiaTheme="minorHAnsi" w:hAnsiTheme="minorHAnsi" w:cstheme="minorHAnsi"/>
          <w:bCs/>
          <w:color w:val="000000" w:themeColor="text1"/>
        </w:rPr>
        <w:t>Gettysburg College</w:t>
      </w:r>
    </w:p>
    <w:p w14:paraId="5787CAAC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ind w:right="1440"/>
        <w:rPr>
          <w:rFonts w:asciiTheme="minorHAnsi" w:eastAsiaTheme="minorHAnsi" w:hAnsiTheme="minorHAnsi" w:cstheme="minorHAnsi"/>
          <w:bCs/>
          <w:color w:val="000000" w:themeColor="text1"/>
        </w:rPr>
      </w:pPr>
      <w:r w:rsidRPr="00575D92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Nage Ngo, </w:t>
      </w:r>
      <w:r w:rsidRPr="00575D92">
        <w:rPr>
          <w:rFonts w:asciiTheme="minorHAnsi" w:eastAsiaTheme="minorHAnsi" w:hAnsiTheme="minorHAnsi" w:cstheme="minorHAnsi"/>
          <w:bCs/>
          <w:color w:val="000000" w:themeColor="text1"/>
        </w:rPr>
        <w:t>Smith College</w:t>
      </w:r>
    </w:p>
    <w:p w14:paraId="0F771330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ind w:right="1440"/>
        <w:rPr>
          <w:rFonts w:asciiTheme="minorHAnsi" w:eastAsiaTheme="minorHAnsi" w:hAnsiTheme="minorHAnsi" w:cstheme="minorHAnsi"/>
          <w:bCs/>
          <w:color w:val="000000" w:themeColor="text1"/>
        </w:rPr>
      </w:pPr>
      <w:r w:rsidRPr="00575D92">
        <w:rPr>
          <w:rFonts w:asciiTheme="minorHAnsi" w:eastAsiaTheme="minorHAnsi" w:hAnsiTheme="minorHAnsi" w:cstheme="minorHAnsi"/>
          <w:b/>
          <w:bCs/>
          <w:color w:val="000000" w:themeColor="text1"/>
        </w:rPr>
        <w:t>Sara Ahsan Khan</w:t>
      </w:r>
      <w:r w:rsidRPr="00575D92">
        <w:rPr>
          <w:rFonts w:asciiTheme="minorHAnsi" w:eastAsiaTheme="minorHAnsi" w:hAnsiTheme="minorHAnsi" w:cstheme="minorHAnsi"/>
          <w:bCs/>
          <w:color w:val="000000" w:themeColor="text1"/>
        </w:rPr>
        <w:t>, Smith College</w:t>
      </w:r>
    </w:p>
    <w:p w14:paraId="6627BEB9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ind w:right="1440"/>
        <w:rPr>
          <w:rFonts w:asciiTheme="minorHAnsi" w:hAnsiTheme="minorHAnsi" w:cstheme="minorHAnsi"/>
          <w:bCs/>
          <w:color w:val="000000" w:themeColor="text1"/>
        </w:rPr>
      </w:pPr>
      <w:r w:rsidRPr="00575D92">
        <w:rPr>
          <w:rFonts w:asciiTheme="minorHAnsi" w:eastAsiaTheme="minorHAnsi" w:hAnsiTheme="minorHAnsi" w:cstheme="minorHAnsi"/>
          <w:b/>
          <w:bCs/>
          <w:color w:val="000000" w:themeColor="text1"/>
        </w:rPr>
        <w:t>Thomas Kuntz</w:t>
      </w:r>
      <w:r w:rsidRPr="00575D92">
        <w:rPr>
          <w:rFonts w:asciiTheme="minorHAnsi" w:eastAsiaTheme="minorHAnsi" w:hAnsiTheme="minorHAnsi" w:cstheme="minorHAnsi"/>
          <w:bCs/>
          <w:color w:val="000000" w:themeColor="text1"/>
        </w:rPr>
        <w:t>, Stonehill College</w:t>
      </w:r>
    </w:p>
    <w:p w14:paraId="1DCCB872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ind w:right="1440"/>
        <w:rPr>
          <w:rFonts w:asciiTheme="minorHAnsi" w:hAnsiTheme="minorHAnsi" w:cstheme="minorHAnsi"/>
          <w:b/>
          <w:bCs/>
          <w:color w:val="000000" w:themeColor="text1"/>
        </w:rPr>
      </w:pPr>
    </w:p>
    <w:p w14:paraId="51CC9CD8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ind w:right="1440"/>
        <w:rPr>
          <w:rFonts w:asciiTheme="minorHAnsi" w:hAnsiTheme="minorHAnsi" w:cstheme="minorHAnsi"/>
          <w:b/>
          <w:bCs/>
          <w:color w:val="000000" w:themeColor="text1"/>
        </w:rPr>
      </w:pPr>
    </w:p>
    <w:p w14:paraId="31A9E37C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ind w:right="1440"/>
        <w:rPr>
          <w:rFonts w:asciiTheme="minorHAnsi" w:hAnsiTheme="minorHAnsi" w:cstheme="minorHAnsi"/>
          <w:color w:val="000000" w:themeColor="text1"/>
        </w:rPr>
      </w:pPr>
    </w:p>
    <w:p w14:paraId="5D88DDCB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ind w:right="1440"/>
        <w:rPr>
          <w:rFonts w:asciiTheme="minorHAnsi" w:hAnsiTheme="minorHAnsi" w:cstheme="minorHAnsi"/>
          <w:color w:val="000000" w:themeColor="text1"/>
        </w:rPr>
      </w:pPr>
    </w:p>
    <w:p w14:paraId="66B1951A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ind w:right="1440"/>
        <w:rPr>
          <w:rFonts w:asciiTheme="minorHAnsi" w:hAnsiTheme="minorHAnsi" w:cstheme="minorHAnsi"/>
          <w:color w:val="000000" w:themeColor="text1"/>
        </w:rPr>
      </w:pPr>
    </w:p>
    <w:p w14:paraId="45B1F6EA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ind w:right="1440"/>
        <w:rPr>
          <w:rFonts w:asciiTheme="minorHAnsi" w:hAnsiTheme="minorHAnsi" w:cstheme="minorHAnsi"/>
          <w:color w:val="000000" w:themeColor="text1"/>
        </w:rPr>
      </w:pPr>
    </w:p>
    <w:p w14:paraId="575A3B22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ind w:right="1440"/>
        <w:rPr>
          <w:rFonts w:asciiTheme="minorHAnsi" w:hAnsiTheme="minorHAnsi" w:cstheme="minorHAnsi"/>
          <w:color w:val="000000" w:themeColor="text1"/>
        </w:rPr>
      </w:pPr>
    </w:p>
    <w:p w14:paraId="3B9B762C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</w:rPr>
        <w:br w:type="page"/>
      </w:r>
    </w:p>
    <w:p w14:paraId="56114243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ind w:right="1440"/>
        <w:rPr>
          <w:rFonts w:asciiTheme="minorHAnsi" w:hAnsiTheme="minorHAnsi" w:cstheme="minorHAnsi"/>
          <w:color w:val="000000" w:themeColor="text1"/>
        </w:rPr>
      </w:pPr>
    </w:p>
    <w:p w14:paraId="6F27DABB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[IPE3] Undergraduate Student Research III: Development Economics</w:t>
      </w:r>
    </w:p>
    <w:p w14:paraId="66FF2254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Three of Nine Sessions Sponsored by</w:t>
      </w:r>
      <w:r w:rsidRPr="00575D92">
        <w:rPr>
          <w:rStyle w:val="xapple-converted-space"/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  <w:r w:rsidRPr="00575D92">
        <w:rPr>
          <w:rFonts w:asciiTheme="minorHAnsi" w:hAnsiTheme="minorHAnsi" w:cstheme="minorHAnsi"/>
          <w:b/>
          <w:bCs/>
          <w:i/>
          <w:iCs/>
          <w:color w:val="000000" w:themeColor="text1"/>
          <w:bdr w:val="none" w:sz="0" w:space="0" w:color="auto" w:frame="1"/>
        </w:rPr>
        <w:t>Issues in Political Economy (IPE)</w:t>
      </w:r>
    </w:p>
    <w:p w14:paraId="64D4EE05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  <w:lang w:val="fr-FR"/>
        </w:rPr>
      </w:pP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  <w:lang w:val="fr-FR"/>
        </w:rPr>
        <w:t>Session Chair:</w:t>
      </w:r>
      <w:r w:rsidRPr="00575D92">
        <w:rPr>
          <w:rStyle w:val="xapple-converted-space"/>
          <w:rFonts w:asciiTheme="minorHAnsi" w:hAnsiTheme="minorHAnsi" w:cstheme="minorHAnsi"/>
          <w:color w:val="000000" w:themeColor="text1"/>
          <w:bdr w:val="none" w:sz="0" w:space="0" w:color="auto" w:frame="1"/>
          <w:lang w:val="fr-FR"/>
        </w:rPr>
        <w:t> </w:t>
      </w:r>
      <w:r w:rsidRPr="00575D92">
        <w:rPr>
          <w:rFonts w:asciiTheme="minorHAnsi" w:eastAsiaTheme="minorHAnsi" w:hAnsiTheme="minorHAnsi" w:cstheme="minorHAnsi"/>
          <w:b/>
          <w:bCs/>
          <w:color w:val="000000" w:themeColor="text1"/>
          <w:lang w:val="fr-FR"/>
        </w:rPr>
        <w:t xml:space="preserve">Robbie Fox, </w:t>
      </w:r>
      <w:r w:rsidRPr="00575D92">
        <w:rPr>
          <w:rFonts w:asciiTheme="minorHAnsi" w:eastAsiaTheme="minorHAnsi" w:hAnsiTheme="minorHAnsi" w:cstheme="minorHAnsi"/>
          <w:bCs/>
          <w:color w:val="000000" w:themeColor="text1"/>
          <w:lang w:val="fr-FR"/>
        </w:rPr>
        <w:t>Elon University</w:t>
      </w:r>
    </w:p>
    <w:p w14:paraId="57BC192C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Session Organizers:</w:t>
      </w:r>
      <w:r w:rsidRPr="00575D92">
        <w:rPr>
          <w:rStyle w:val="xapple-converted-space"/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Steve DeLoach,</w:t>
      </w:r>
      <w:r w:rsidRPr="00575D92">
        <w:rPr>
          <w:rStyle w:val="xapple-converted-space"/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 </w:t>
      </w: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Elon University,</w:t>
      </w:r>
      <w:r w:rsidRPr="00575D92">
        <w:rPr>
          <w:rStyle w:val="xapple-converted-space"/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Steve Greenlaw</w:t>
      </w: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, University of Mary Washington</w:t>
      </w:r>
    </w:p>
    <w:p w14:paraId="661E8147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</w:p>
    <w:p w14:paraId="3B5267E5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Presentations:</w:t>
      </w:r>
    </w:p>
    <w:p w14:paraId="636893A2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3DF486B8" w14:textId="77777777" w:rsidR="00A80508" w:rsidRPr="00575D92" w:rsidRDefault="00A80508" w:rsidP="00A80508">
      <w:pPr>
        <w:pStyle w:val="xmsonormal"/>
        <w:shd w:val="clear" w:color="auto" w:fill="FFFFFF"/>
        <w:spacing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</w:rPr>
        <w:t>"The Refugees are Better Off Than We Are": Evaluating the Impact of Syrian Refugees on Jordanian Labor Markets</w:t>
      </w:r>
    </w:p>
    <w:p w14:paraId="68E104A7" w14:textId="77777777" w:rsidR="00A80508" w:rsidRPr="00575D92" w:rsidRDefault="00A80508" w:rsidP="00A80508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b/>
        </w:rPr>
        <w:t>Maggie Dougherty</w:t>
      </w:r>
      <w:r w:rsidRPr="00575D92">
        <w:rPr>
          <w:rFonts w:asciiTheme="minorHAnsi" w:hAnsiTheme="minorHAnsi" w:cstheme="minorHAnsi"/>
        </w:rPr>
        <w:t>, College of Wooster</w:t>
      </w:r>
    </w:p>
    <w:p w14:paraId="1B7C6345" w14:textId="77777777" w:rsidR="00A80508" w:rsidRPr="00575D92" w:rsidRDefault="00A80508" w:rsidP="00A80508">
      <w:pPr>
        <w:pStyle w:val="xmsonormal"/>
        <w:shd w:val="clear" w:color="auto" w:fill="FFFFFF"/>
        <w:spacing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</w:rPr>
        <w:t>The Economic Impact of Allowing Refugees the Right to Work</w:t>
      </w:r>
    </w:p>
    <w:p w14:paraId="0DF9176D" w14:textId="77777777" w:rsidR="00A80508" w:rsidRPr="00575D92" w:rsidRDefault="00A80508" w:rsidP="00A80508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b/>
        </w:rPr>
        <w:t>Graham Oliver Hutchinson</w:t>
      </w:r>
      <w:r w:rsidRPr="00575D92">
        <w:rPr>
          <w:rFonts w:asciiTheme="minorHAnsi" w:hAnsiTheme="minorHAnsi" w:cstheme="minorHAnsi"/>
        </w:rPr>
        <w:t>, Elon University</w:t>
      </w:r>
    </w:p>
    <w:p w14:paraId="28045D68" w14:textId="77777777" w:rsidR="00A80508" w:rsidRPr="00575D92" w:rsidRDefault="00A80508" w:rsidP="00A80508">
      <w:pPr>
        <w:pStyle w:val="xmsonormal"/>
        <w:shd w:val="clear" w:color="auto" w:fill="FFFFFF"/>
        <w:spacing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</w:rPr>
        <w:t>Examining the Effectiveness of Official Development Assistance in Sub-Saharan African Countries</w:t>
      </w:r>
    </w:p>
    <w:p w14:paraId="4A802A15" w14:textId="77777777" w:rsidR="00A80508" w:rsidRPr="00575D92" w:rsidRDefault="00A80508" w:rsidP="00A80508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b/>
        </w:rPr>
        <w:t>Nicholas Joseph Arbogast</w:t>
      </w:r>
      <w:r w:rsidRPr="00575D92">
        <w:rPr>
          <w:rFonts w:asciiTheme="minorHAnsi" w:hAnsiTheme="minorHAnsi" w:cstheme="minorHAnsi"/>
        </w:rPr>
        <w:t>, Belmont University</w:t>
      </w:r>
    </w:p>
    <w:p w14:paraId="31DB5686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469325ED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</w:rPr>
        <w:t>Modern-Day Economic Development: A case study of Rwanda</w:t>
      </w:r>
    </w:p>
    <w:p w14:paraId="1622C75F" w14:textId="77777777" w:rsidR="00A80508" w:rsidRPr="00575D92" w:rsidRDefault="00A80508" w:rsidP="00A80508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b/>
        </w:rPr>
        <w:t>Lotanna Precious Umunna</w:t>
      </w:r>
      <w:r w:rsidRPr="00575D92">
        <w:rPr>
          <w:rFonts w:asciiTheme="minorHAnsi" w:hAnsiTheme="minorHAnsi" w:cstheme="minorHAnsi"/>
        </w:rPr>
        <w:t>, Minnesota State University Moorhead</w:t>
      </w:r>
    </w:p>
    <w:p w14:paraId="4F474BEC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7D38705A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793B21CE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  <w:lang w:val="fr-FR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  <w:lang w:val="fr-FR"/>
        </w:rPr>
        <w:t>Discussants:</w:t>
      </w:r>
    </w:p>
    <w:p w14:paraId="6C8CD870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b/>
          <w:bCs/>
          <w:color w:val="000000" w:themeColor="text1"/>
          <w:lang w:val="fr-FR"/>
        </w:rPr>
      </w:pPr>
    </w:p>
    <w:p w14:paraId="72584396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b/>
          <w:bCs/>
          <w:color w:val="000000" w:themeColor="text1"/>
          <w:lang w:val="fr-FR"/>
        </w:rPr>
      </w:pPr>
      <w:r w:rsidRPr="00575D92">
        <w:rPr>
          <w:rFonts w:asciiTheme="minorHAnsi" w:eastAsiaTheme="minorHAnsi" w:hAnsiTheme="minorHAnsi" w:cstheme="minorHAnsi"/>
          <w:b/>
          <w:bCs/>
          <w:color w:val="000000" w:themeColor="text1"/>
          <w:lang w:val="fr-FR"/>
        </w:rPr>
        <w:t xml:space="preserve">Alexa Rae Rasmussen, </w:t>
      </w:r>
      <w:r w:rsidRPr="00575D92">
        <w:rPr>
          <w:rFonts w:asciiTheme="minorHAnsi" w:eastAsiaTheme="minorHAnsi" w:hAnsiTheme="minorHAnsi" w:cstheme="minorHAnsi"/>
          <w:bCs/>
          <w:color w:val="000000" w:themeColor="text1"/>
          <w:lang w:val="fr-FR"/>
        </w:rPr>
        <w:t>Elon University</w:t>
      </w:r>
    </w:p>
    <w:p w14:paraId="3F25B7EB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bCs/>
          <w:color w:val="000000" w:themeColor="text1"/>
        </w:rPr>
      </w:pPr>
      <w:r w:rsidRPr="00575D92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Jacob Doll, </w:t>
      </w:r>
      <w:r w:rsidRPr="00575D92">
        <w:rPr>
          <w:rFonts w:asciiTheme="minorHAnsi" w:eastAsiaTheme="minorHAnsi" w:hAnsiTheme="minorHAnsi" w:cstheme="minorHAnsi"/>
          <w:bCs/>
          <w:color w:val="000000" w:themeColor="text1"/>
        </w:rPr>
        <w:t>Minnesota State University  Moorhead</w:t>
      </w:r>
    </w:p>
    <w:p w14:paraId="250D97E7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b/>
          <w:bCs/>
          <w:color w:val="000000" w:themeColor="text1"/>
        </w:rPr>
      </w:pPr>
      <w:r w:rsidRPr="00575D92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Prachi Adhikari, </w:t>
      </w:r>
      <w:r w:rsidRPr="00575D92">
        <w:rPr>
          <w:rFonts w:asciiTheme="minorHAnsi" w:eastAsiaTheme="minorHAnsi" w:hAnsiTheme="minorHAnsi" w:cstheme="minorHAnsi"/>
          <w:bCs/>
          <w:color w:val="000000" w:themeColor="text1"/>
        </w:rPr>
        <w:t>Smith College</w:t>
      </w:r>
    </w:p>
    <w:p w14:paraId="1589311E" w14:textId="77777777" w:rsidR="00A80508" w:rsidRPr="00575D92" w:rsidRDefault="00A80508" w:rsidP="00A80508">
      <w:pPr>
        <w:rPr>
          <w:rFonts w:asciiTheme="minorHAnsi" w:hAnsiTheme="minorHAnsi" w:cstheme="minorHAnsi"/>
          <w:szCs w:val="20"/>
        </w:rPr>
      </w:pPr>
      <w:r w:rsidRPr="00575D92">
        <w:rPr>
          <w:rFonts w:asciiTheme="minorHAnsi" w:hAnsiTheme="minorHAnsi" w:cstheme="minorHAnsi"/>
          <w:b/>
          <w:szCs w:val="20"/>
        </w:rPr>
        <w:t>Brian Henry Word-Sims</w:t>
      </w:r>
      <w:r w:rsidRPr="00575D92">
        <w:rPr>
          <w:rFonts w:asciiTheme="minorHAnsi" w:hAnsiTheme="minorHAnsi" w:cstheme="minorHAnsi"/>
          <w:szCs w:val="20"/>
        </w:rPr>
        <w:t>, Stonehill College</w:t>
      </w:r>
    </w:p>
    <w:p w14:paraId="4B2E0837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</w:p>
    <w:p w14:paraId="3FFE0849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</w:p>
    <w:p w14:paraId="0F90BE5A" w14:textId="77777777" w:rsidR="00A80508" w:rsidRPr="00575D92" w:rsidRDefault="00A80508" w:rsidP="00A80508">
      <w:pPr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br w:type="page"/>
      </w:r>
    </w:p>
    <w:p w14:paraId="3EE33067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</w:p>
    <w:p w14:paraId="2CC4B19E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[IPE4] Undergraduate Student Research IV: Labor Markets</w:t>
      </w:r>
    </w:p>
    <w:p w14:paraId="10DEB7D8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Four of Nine Sessions Sponsored by</w:t>
      </w:r>
      <w:r w:rsidRPr="00575D92">
        <w:rPr>
          <w:rStyle w:val="xapple-converted-space"/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  <w:r w:rsidRPr="00575D92">
        <w:rPr>
          <w:rFonts w:asciiTheme="minorHAnsi" w:hAnsiTheme="minorHAnsi" w:cstheme="minorHAnsi"/>
          <w:b/>
          <w:bCs/>
          <w:i/>
          <w:iCs/>
          <w:color w:val="000000" w:themeColor="text1"/>
          <w:bdr w:val="none" w:sz="0" w:space="0" w:color="auto" w:frame="1"/>
        </w:rPr>
        <w:t>Issues in Political Economy (IPE)</w:t>
      </w:r>
    </w:p>
    <w:p w14:paraId="4B3F8AD9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  <w:lang w:val="fr-FR"/>
        </w:rPr>
      </w:pP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  <w:lang w:val="fr-FR"/>
        </w:rPr>
        <w:t>Session Chair:</w:t>
      </w:r>
      <w:r w:rsidRPr="00575D92">
        <w:rPr>
          <w:rStyle w:val="xapple-converted-space"/>
          <w:rFonts w:asciiTheme="minorHAnsi" w:hAnsiTheme="minorHAnsi" w:cstheme="minorHAnsi"/>
          <w:color w:val="000000" w:themeColor="text1"/>
          <w:bdr w:val="none" w:sz="0" w:space="0" w:color="auto" w:frame="1"/>
          <w:lang w:val="fr-FR"/>
        </w:rPr>
        <w:t xml:space="preserve"> </w:t>
      </w:r>
      <w:r w:rsidRPr="00575D92">
        <w:rPr>
          <w:rFonts w:asciiTheme="minorHAnsi" w:hAnsiTheme="minorHAnsi" w:cstheme="minorHAnsi"/>
          <w:b/>
          <w:lang w:val="fr-FR"/>
        </w:rPr>
        <w:t>Alexa Rae Rasmussen</w:t>
      </w:r>
      <w:r w:rsidRPr="00575D92">
        <w:rPr>
          <w:rFonts w:asciiTheme="minorHAnsi" w:hAnsiTheme="minorHAnsi" w:cstheme="minorHAnsi"/>
          <w:lang w:val="fr-FR"/>
        </w:rPr>
        <w:t>, Elon University</w:t>
      </w:r>
    </w:p>
    <w:p w14:paraId="5FBE7535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Session Organizers:</w:t>
      </w:r>
      <w:r w:rsidRPr="00575D92">
        <w:rPr>
          <w:rStyle w:val="xapple-converted-space"/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Steve DeLoach,</w:t>
      </w:r>
      <w:r w:rsidRPr="00575D92">
        <w:rPr>
          <w:rStyle w:val="xapple-converted-space"/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 </w:t>
      </w: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Elon University,</w:t>
      </w:r>
      <w:r w:rsidRPr="00575D92">
        <w:rPr>
          <w:rStyle w:val="xapple-converted-space"/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Steve Greenlaw</w:t>
      </w: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, University of Mary Washington</w:t>
      </w:r>
    </w:p>
    <w:p w14:paraId="28A34BF2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</w:p>
    <w:p w14:paraId="1BA546A7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Presentations:</w:t>
      </w:r>
    </w:p>
    <w:p w14:paraId="2E942FF0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</w:p>
    <w:p w14:paraId="05FFD7AB" w14:textId="77777777" w:rsidR="00A80508" w:rsidRPr="00575D92" w:rsidRDefault="00A80508" w:rsidP="00A80508">
      <w:pPr>
        <w:pStyle w:val="xmsonormal"/>
        <w:shd w:val="clear" w:color="auto" w:fill="FFFFFF"/>
        <w:spacing w:after="0" w:afterAutospacing="0"/>
        <w:rPr>
          <w:rFonts w:asciiTheme="minorHAnsi" w:eastAsiaTheme="minorHAnsi" w:hAnsiTheme="minorHAnsi" w:cstheme="minorHAnsi"/>
          <w:color w:val="000000" w:themeColor="text1"/>
        </w:rPr>
      </w:pPr>
      <w:r w:rsidRPr="00575D92">
        <w:rPr>
          <w:rFonts w:asciiTheme="minorHAnsi" w:eastAsiaTheme="minorHAnsi" w:hAnsiTheme="minorHAnsi" w:cstheme="minorHAnsi"/>
          <w:color w:val="000000" w:themeColor="text1"/>
        </w:rPr>
        <w:t>The Impact of Collective Bargaining Coverage on OECD Countries` Phillips Curves and its Implications for Monetary Policy</w:t>
      </w:r>
    </w:p>
    <w:p w14:paraId="4301678E" w14:textId="77777777" w:rsidR="00A80508" w:rsidRPr="00575D92" w:rsidRDefault="00A80508" w:rsidP="00A80508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b/>
        </w:rPr>
        <w:t>Anoushka Sharma</w:t>
      </w:r>
      <w:r w:rsidRPr="00575D92">
        <w:rPr>
          <w:rFonts w:asciiTheme="minorHAnsi" w:hAnsiTheme="minorHAnsi" w:cstheme="minorHAnsi"/>
        </w:rPr>
        <w:t>, Smith College</w:t>
      </w:r>
    </w:p>
    <w:p w14:paraId="27EE816A" w14:textId="77777777" w:rsidR="00A80508" w:rsidRPr="00575D92" w:rsidRDefault="00A80508" w:rsidP="00A80508">
      <w:pPr>
        <w:pStyle w:val="xmsonormal"/>
        <w:shd w:val="clear" w:color="auto" w:fill="FFFFFF"/>
        <w:spacing w:after="0" w:afterAutospacing="0"/>
        <w:rPr>
          <w:rFonts w:asciiTheme="minorHAnsi" w:eastAsiaTheme="minorHAnsi" w:hAnsiTheme="minorHAnsi" w:cstheme="minorHAnsi"/>
          <w:color w:val="000000" w:themeColor="text1"/>
        </w:rPr>
      </w:pPr>
      <w:r w:rsidRPr="00575D92">
        <w:rPr>
          <w:rFonts w:asciiTheme="minorHAnsi" w:eastAsiaTheme="minorHAnsi" w:hAnsiTheme="minorHAnsi" w:cstheme="minorHAnsi"/>
          <w:color w:val="000000" w:themeColor="text1"/>
        </w:rPr>
        <w:t>When Employers Call the Shots: Monopsony Power and Wage in US Labor Markets</w:t>
      </w:r>
    </w:p>
    <w:p w14:paraId="03E77649" w14:textId="77777777" w:rsidR="00A80508" w:rsidRPr="00575D92" w:rsidRDefault="00A80508" w:rsidP="00A80508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b/>
        </w:rPr>
        <w:t>John Norman Mahn</w:t>
      </w:r>
      <w:r w:rsidRPr="00575D92">
        <w:rPr>
          <w:rFonts w:asciiTheme="minorHAnsi" w:hAnsiTheme="minorHAnsi" w:cstheme="minorHAnsi"/>
        </w:rPr>
        <w:t>, Hartwick College</w:t>
      </w:r>
    </w:p>
    <w:p w14:paraId="61B17987" w14:textId="77777777" w:rsidR="00A80508" w:rsidRPr="00575D92" w:rsidRDefault="00A80508" w:rsidP="00A80508">
      <w:pPr>
        <w:pStyle w:val="xmsonormal"/>
        <w:shd w:val="clear" w:color="auto" w:fill="FFFFFF"/>
        <w:spacing w:after="0" w:afterAutospacing="0"/>
        <w:rPr>
          <w:rFonts w:asciiTheme="minorHAnsi" w:eastAsiaTheme="minorHAnsi" w:hAnsiTheme="minorHAnsi" w:cstheme="minorHAnsi"/>
          <w:color w:val="000000" w:themeColor="text1"/>
        </w:rPr>
      </w:pPr>
      <w:r w:rsidRPr="00575D92">
        <w:rPr>
          <w:rFonts w:asciiTheme="minorHAnsi" w:eastAsiaTheme="minorHAnsi" w:hAnsiTheme="minorHAnsi" w:cstheme="minorHAnsi"/>
          <w:color w:val="000000" w:themeColor="text1"/>
        </w:rPr>
        <w:t>Factors affecting the employment of Veterans` across states</w:t>
      </w:r>
    </w:p>
    <w:p w14:paraId="709013EB" w14:textId="77777777" w:rsidR="00A80508" w:rsidRPr="00575D92" w:rsidRDefault="00A80508" w:rsidP="00A80508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b/>
        </w:rPr>
        <w:t>Jacob Doll</w:t>
      </w:r>
      <w:r w:rsidRPr="00575D92">
        <w:rPr>
          <w:rFonts w:asciiTheme="minorHAnsi" w:hAnsiTheme="minorHAnsi" w:cstheme="minorHAnsi"/>
        </w:rPr>
        <w:t>, Minnesota State University  Moorhead</w:t>
      </w:r>
    </w:p>
    <w:p w14:paraId="62592371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</w:rPr>
      </w:pPr>
    </w:p>
    <w:p w14:paraId="10B196AC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</w:rPr>
      </w:pPr>
      <w:r w:rsidRPr="00575D92">
        <w:rPr>
          <w:rFonts w:asciiTheme="minorHAnsi" w:eastAsiaTheme="minorHAnsi" w:hAnsiTheme="minorHAnsi" w:cstheme="minorHAnsi"/>
          <w:color w:val="000000" w:themeColor="text1"/>
        </w:rPr>
        <w:t>New York City`s Transportation Issue: Metro Lines and Job Accessibility</w:t>
      </w:r>
    </w:p>
    <w:p w14:paraId="07EDF830" w14:textId="77777777" w:rsidR="00A80508" w:rsidRPr="00575D92" w:rsidRDefault="00A80508" w:rsidP="00A80508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b/>
        </w:rPr>
        <w:t>Robbie Fox</w:t>
      </w:r>
      <w:r w:rsidRPr="00575D92">
        <w:rPr>
          <w:rFonts w:asciiTheme="minorHAnsi" w:hAnsiTheme="minorHAnsi" w:cstheme="minorHAnsi"/>
        </w:rPr>
        <w:t>, Elon University</w:t>
      </w:r>
    </w:p>
    <w:p w14:paraId="4F5709A7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</w:rPr>
      </w:pPr>
    </w:p>
    <w:p w14:paraId="591A18B1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</w:rPr>
      </w:pPr>
      <w:r w:rsidRPr="00575D92">
        <w:rPr>
          <w:rFonts w:asciiTheme="minorHAnsi" w:eastAsiaTheme="minorHAnsi" w:hAnsiTheme="minorHAnsi" w:cstheme="minorHAnsi"/>
          <w:color w:val="000000" w:themeColor="text1"/>
        </w:rPr>
        <w:t>Evidence for the Phillips Curve in Three Countries</w:t>
      </w:r>
    </w:p>
    <w:p w14:paraId="59323403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</w:rPr>
      </w:pPr>
      <w:r w:rsidRPr="00575D92">
        <w:rPr>
          <w:rFonts w:asciiTheme="minorHAnsi" w:eastAsiaTheme="minorHAnsi" w:hAnsiTheme="minorHAnsi" w:cstheme="minorHAnsi"/>
          <w:b/>
          <w:color w:val="000000" w:themeColor="text1"/>
        </w:rPr>
        <w:t>Aise Jacob O`Neil</w:t>
      </w:r>
      <w:r w:rsidRPr="00575D92">
        <w:rPr>
          <w:rFonts w:asciiTheme="minorHAnsi" w:eastAsiaTheme="minorHAnsi" w:hAnsiTheme="minorHAnsi" w:cstheme="minorHAnsi"/>
          <w:color w:val="000000" w:themeColor="text1"/>
        </w:rPr>
        <w:t>, American University</w:t>
      </w:r>
    </w:p>
    <w:p w14:paraId="76023EA3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</w:p>
    <w:p w14:paraId="4F29F477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</w:p>
    <w:p w14:paraId="17945FCF" w14:textId="77777777" w:rsidR="00A80508" w:rsidRPr="00575D92" w:rsidRDefault="00A80508" w:rsidP="00A80508">
      <w:pPr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Discussants:</w:t>
      </w:r>
    </w:p>
    <w:p w14:paraId="322C553A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</w:rPr>
      </w:pPr>
    </w:p>
    <w:p w14:paraId="69CE616B" w14:textId="77777777" w:rsidR="00A80508" w:rsidRPr="00575D92" w:rsidRDefault="00A80508" w:rsidP="00A80508">
      <w:pPr>
        <w:rPr>
          <w:rFonts w:asciiTheme="minorHAnsi" w:hAnsiTheme="minorHAnsi" w:cstheme="minorHAnsi"/>
          <w:b/>
          <w:bCs/>
          <w:color w:val="000000" w:themeColor="text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</w:rPr>
        <w:t xml:space="preserve">Graham Oliver Hutchinson, </w:t>
      </w:r>
      <w:r w:rsidRPr="00575D92">
        <w:rPr>
          <w:rFonts w:asciiTheme="minorHAnsi" w:hAnsiTheme="minorHAnsi" w:cstheme="minorHAnsi"/>
          <w:bCs/>
          <w:color w:val="000000" w:themeColor="text1"/>
        </w:rPr>
        <w:t>Elon University</w:t>
      </w:r>
    </w:p>
    <w:p w14:paraId="2D7C2D6C" w14:textId="77777777" w:rsidR="00A80508" w:rsidRPr="00575D92" w:rsidRDefault="00A80508" w:rsidP="00A80508">
      <w:pPr>
        <w:rPr>
          <w:rFonts w:asciiTheme="minorHAnsi" w:hAnsiTheme="minorHAnsi" w:cstheme="minorHAnsi"/>
          <w:b/>
          <w:bCs/>
          <w:color w:val="000000" w:themeColor="text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</w:rPr>
        <w:t xml:space="preserve">Olga Émilie Laura Ntsah Ngono, </w:t>
      </w:r>
      <w:r w:rsidRPr="00575D92">
        <w:rPr>
          <w:rFonts w:asciiTheme="minorHAnsi" w:hAnsiTheme="minorHAnsi" w:cstheme="minorHAnsi"/>
          <w:bCs/>
          <w:color w:val="000000" w:themeColor="text1"/>
        </w:rPr>
        <w:t>Université Libre de Bruxelles</w:t>
      </w:r>
    </w:p>
    <w:p w14:paraId="0FE76320" w14:textId="77777777" w:rsidR="00A80508" w:rsidRPr="00575D92" w:rsidRDefault="00A80508" w:rsidP="00A80508">
      <w:pPr>
        <w:rPr>
          <w:rFonts w:asciiTheme="minorHAnsi" w:hAnsiTheme="minorHAnsi" w:cstheme="minorHAnsi"/>
          <w:b/>
          <w:bCs/>
          <w:color w:val="000000" w:themeColor="text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</w:rPr>
        <w:t xml:space="preserve">Marybeth Collins Nemecek, </w:t>
      </w:r>
      <w:r w:rsidRPr="00575D92">
        <w:rPr>
          <w:rFonts w:asciiTheme="minorHAnsi" w:hAnsiTheme="minorHAnsi" w:cstheme="minorHAnsi"/>
          <w:bCs/>
          <w:color w:val="000000" w:themeColor="text1"/>
        </w:rPr>
        <w:t>Elon University</w:t>
      </w:r>
    </w:p>
    <w:p w14:paraId="3AD282C4" w14:textId="77777777" w:rsidR="00A80508" w:rsidRPr="00575D92" w:rsidRDefault="00A80508" w:rsidP="00A80508">
      <w:pPr>
        <w:rPr>
          <w:rFonts w:asciiTheme="minorHAnsi" w:hAnsiTheme="minorHAnsi" w:cstheme="minorHAnsi"/>
          <w:bCs/>
          <w:color w:val="000000" w:themeColor="text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</w:rPr>
        <w:t xml:space="preserve">Anoushka Sharma, </w:t>
      </w:r>
      <w:r w:rsidRPr="00575D92">
        <w:rPr>
          <w:rFonts w:asciiTheme="minorHAnsi" w:hAnsiTheme="minorHAnsi" w:cstheme="minorHAnsi"/>
          <w:bCs/>
          <w:color w:val="000000" w:themeColor="text1"/>
        </w:rPr>
        <w:t>Smith College</w:t>
      </w:r>
    </w:p>
    <w:p w14:paraId="38EF5F43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</w:rPr>
        <w:t xml:space="preserve">Nicholas Joseph Arbogast, </w:t>
      </w:r>
      <w:r w:rsidRPr="00575D92">
        <w:rPr>
          <w:rFonts w:asciiTheme="minorHAnsi" w:hAnsiTheme="minorHAnsi" w:cstheme="minorHAnsi"/>
          <w:bCs/>
          <w:color w:val="000000" w:themeColor="text1"/>
        </w:rPr>
        <w:t>Belmont University</w:t>
      </w:r>
    </w:p>
    <w:p w14:paraId="522660CF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255CCC61" w14:textId="77777777" w:rsidR="00A80508" w:rsidRPr="00575D92" w:rsidRDefault="00A80508" w:rsidP="00A80508">
      <w:pPr>
        <w:rPr>
          <w:rFonts w:asciiTheme="minorHAnsi" w:hAnsiTheme="minorHAnsi" w:cstheme="minorHAnsi"/>
        </w:rPr>
      </w:pPr>
    </w:p>
    <w:p w14:paraId="74195D48" w14:textId="77777777" w:rsidR="00A80508" w:rsidRPr="00575D92" w:rsidRDefault="00A80508" w:rsidP="00A80508">
      <w:pPr>
        <w:rPr>
          <w:rFonts w:asciiTheme="minorHAnsi" w:hAnsiTheme="minorHAnsi" w:cstheme="minorHAnsi"/>
        </w:rPr>
      </w:pPr>
    </w:p>
    <w:p w14:paraId="0C1C8E44" w14:textId="77777777" w:rsidR="00A80508" w:rsidRPr="00575D92" w:rsidRDefault="00A80508" w:rsidP="00A80508">
      <w:pPr>
        <w:rPr>
          <w:rFonts w:asciiTheme="minorHAnsi" w:hAnsiTheme="minorHAnsi" w:cstheme="minorHAnsi"/>
        </w:rPr>
      </w:pPr>
    </w:p>
    <w:p w14:paraId="3E8A8AF7" w14:textId="77777777" w:rsidR="00A80508" w:rsidRPr="00575D92" w:rsidRDefault="00A80508" w:rsidP="00A80508">
      <w:pPr>
        <w:rPr>
          <w:rFonts w:asciiTheme="minorHAnsi" w:hAnsiTheme="minorHAnsi" w:cstheme="minorHAnsi"/>
        </w:rPr>
      </w:pPr>
    </w:p>
    <w:p w14:paraId="6401EB69" w14:textId="77777777" w:rsidR="00A80508" w:rsidRPr="00575D92" w:rsidRDefault="00A80508" w:rsidP="00A80508">
      <w:pPr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br w:type="page"/>
      </w:r>
    </w:p>
    <w:p w14:paraId="38B11880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</w:p>
    <w:p w14:paraId="7D05BBEA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[IPE5] Undergraduate Student Research V: Education and Gender Inequality</w:t>
      </w:r>
    </w:p>
    <w:p w14:paraId="600702E8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Five of Nine Sessions Sponsored by</w:t>
      </w:r>
      <w:r w:rsidRPr="00575D92">
        <w:rPr>
          <w:rStyle w:val="xapple-converted-space"/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  <w:r w:rsidRPr="00575D92">
        <w:rPr>
          <w:rFonts w:asciiTheme="minorHAnsi" w:hAnsiTheme="minorHAnsi" w:cstheme="minorHAnsi"/>
          <w:b/>
          <w:bCs/>
          <w:i/>
          <w:iCs/>
          <w:color w:val="000000" w:themeColor="text1"/>
          <w:bdr w:val="none" w:sz="0" w:space="0" w:color="auto" w:frame="1"/>
        </w:rPr>
        <w:t>Issues in Political Economy (IPE)</w:t>
      </w:r>
    </w:p>
    <w:p w14:paraId="080764B6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Session Chair:</w:t>
      </w:r>
      <w:r w:rsidRPr="00575D92">
        <w:rPr>
          <w:rStyle w:val="xapple-converted-space"/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  <w:r w:rsidRPr="00575D92">
        <w:rPr>
          <w:rFonts w:asciiTheme="minorHAnsi" w:hAnsiTheme="minorHAnsi" w:cstheme="minorHAnsi"/>
          <w:color w:val="000000" w:themeColor="text1"/>
        </w:rPr>
        <w:t xml:space="preserve"> </w:t>
      </w:r>
      <w:r w:rsidRPr="00575D92">
        <w:rPr>
          <w:rFonts w:asciiTheme="minorHAnsi" w:hAnsiTheme="minorHAnsi" w:cstheme="minorHAnsi"/>
          <w:b/>
        </w:rPr>
        <w:t>Graham Oliver Hutchinson</w:t>
      </w:r>
      <w:r w:rsidRPr="00575D92">
        <w:rPr>
          <w:rFonts w:asciiTheme="minorHAnsi" w:hAnsiTheme="minorHAnsi" w:cstheme="minorHAnsi"/>
        </w:rPr>
        <w:t>, Elon University</w:t>
      </w:r>
    </w:p>
    <w:p w14:paraId="1EAF5936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Session Organizers:</w:t>
      </w:r>
      <w:r w:rsidRPr="00575D92">
        <w:rPr>
          <w:rStyle w:val="xapple-converted-space"/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Steve DeLoach,</w:t>
      </w:r>
      <w:r w:rsidRPr="00575D92">
        <w:rPr>
          <w:rStyle w:val="xapple-converted-space"/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 </w:t>
      </w: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Elon University,</w:t>
      </w:r>
      <w:r w:rsidRPr="00575D92">
        <w:rPr>
          <w:rStyle w:val="xapple-converted-space"/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Steve Greenlaw</w:t>
      </w: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, University of Mary Washington</w:t>
      </w:r>
    </w:p>
    <w:p w14:paraId="47FE1DD8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</w:p>
    <w:p w14:paraId="7ACBCE44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Presentations:</w:t>
      </w:r>
    </w:p>
    <w:p w14:paraId="77B50EFF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780D360F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2DDFCD2B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</w:rPr>
      </w:pPr>
      <w:r w:rsidRPr="00575D92">
        <w:rPr>
          <w:rFonts w:asciiTheme="minorHAnsi" w:eastAsiaTheme="minorHAnsi" w:hAnsiTheme="minorHAnsi" w:cstheme="minorHAnsi"/>
          <w:color w:val="000000" w:themeColor="text1"/>
        </w:rPr>
        <w:t>The Impact of Technology Use on Cognitive and Non-cognitive Skills of Elementary School Students</w:t>
      </w:r>
    </w:p>
    <w:p w14:paraId="7DCEBDDD" w14:textId="77777777" w:rsidR="00A80508" w:rsidRPr="00575D92" w:rsidRDefault="00A80508" w:rsidP="00A80508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b/>
        </w:rPr>
        <w:t>Marybeth Collins Nemecek</w:t>
      </w:r>
      <w:r w:rsidRPr="00575D92">
        <w:rPr>
          <w:rFonts w:asciiTheme="minorHAnsi" w:hAnsiTheme="minorHAnsi" w:cstheme="minorHAnsi"/>
        </w:rPr>
        <w:t>, Elon University</w:t>
      </w:r>
    </w:p>
    <w:p w14:paraId="7F56BFEB" w14:textId="77777777" w:rsidR="00A80508" w:rsidRPr="00575D92" w:rsidRDefault="00A80508" w:rsidP="00A80508">
      <w:pPr>
        <w:rPr>
          <w:rFonts w:asciiTheme="minorHAnsi" w:hAnsiTheme="minorHAnsi" w:cstheme="minorHAnsi"/>
          <w:szCs w:val="20"/>
        </w:rPr>
      </w:pPr>
    </w:p>
    <w:p w14:paraId="3E0D854B" w14:textId="77777777" w:rsidR="00A80508" w:rsidRPr="00575D92" w:rsidRDefault="00A80508" w:rsidP="00A80508">
      <w:pPr>
        <w:rPr>
          <w:rFonts w:asciiTheme="minorHAnsi" w:hAnsiTheme="minorHAnsi" w:cstheme="minorHAnsi"/>
          <w:szCs w:val="20"/>
        </w:rPr>
      </w:pPr>
      <w:r w:rsidRPr="00575D92">
        <w:rPr>
          <w:rFonts w:asciiTheme="minorHAnsi" w:hAnsiTheme="minorHAnsi" w:cstheme="minorHAnsi"/>
          <w:szCs w:val="20"/>
        </w:rPr>
        <w:t>The Effect of School Quality on Residential Housing Prices in Massachusetts</w:t>
      </w:r>
    </w:p>
    <w:p w14:paraId="27BF6FE1" w14:textId="77777777" w:rsidR="00A80508" w:rsidRPr="00575D92" w:rsidRDefault="00A80508" w:rsidP="00A80508">
      <w:pPr>
        <w:rPr>
          <w:rFonts w:asciiTheme="minorHAnsi" w:hAnsiTheme="minorHAnsi" w:cstheme="minorHAnsi"/>
          <w:szCs w:val="20"/>
        </w:rPr>
      </w:pPr>
      <w:r w:rsidRPr="00575D92">
        <w:rPr>
          <w:rFonts w:asciiTheme="minorHAnsi" w:hAnsiTheme="minorHAnsi" w:cstheme="minorHAnsi"/>
          <w:b/>
          <w:szCs w:val="20"/>
        </w:rPr>
        <w:t>Brian Henry Word-Sims</w:t>
      </w:r>
      <w:r w:rsidRPr="00575D92">
        <w:rPr>
          <w:rFonts w:asciiTheme="minorHAnsi" w:hAnsiTheme="minorHAnsi" w:cstheme="minorHAnsi"/>
          <w:szCs w:val="20"/>
        </w:rPr>
        <w:t>, Stonehill College</w:t>
      </w:r>
    </w:p>
    <w:p w14:paraId="7633D836" w14:textId="77777777" w:rsidR="00A80508" w:rsidRPr="00575D92" w:rsidRDefault="00A80508" w:rsidP="00A80508">
      <w:pPr>
        <w:pStyle w:val="xmsonormal"/>
        <w:shd w:val="clear" w:color="auto" w:fill="FFFFFF"/>
        <w:spacing w:after="0" w:afterAutospacing="0"/>
        <w:rPr>
          <w:rFonts w:asciiTheme="minorHAnsi" w:eastAsiaTheme="minorHAnsi" w:hAnsiTheme="minorHAnsi" w:cstheme="minorHAnsi"/>
          <w:color w:val="000000" w:themeColor="text1"/>
        </w:rPr>
      </w:pPr>
      <w:r w:rsidRPr="00575D92">
        <w:rPr>
          <w:rFonts w:asciiTheme="minorHAnsi" w:eastAsiaTheme="minorHAnsi" w:hAnsiTheme="minorHAnsi" w:cstheme="minorHAnsi"/>
          <w:color w:val="000000" w:themeColor="text1"/>
        </w:rPr>
        <w:t>Is Having a Child Damaging to a Woman`s Earning Potential in the Labor Market?</w:t>
      </w:r>
    </w:p>
    <w:p w14:paraId="3DFA88C7" w14:textId="77777777" w:rsidR="00A80508" w:rsidRPr="00575D92" w:rsidRDefault="00A80508" w:rsidP="00A80508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b/>
        </w:rPr>
        <w:t>Alexa Rae Rasmussen</w:t>
      </w:r>
      <w:r w:rsidRPr="00575D92">
        <w:rPr>
          <w:rFonts w:asciiTheme="minorHAnsi" w:hAnsiTheme="minorHAnsi" w:cstheme="minorHAnsi"/>
        </w:rPr>
        <w:t>, Elon University</w:t>
      </w:r>
    </w:p>
    <w:p w14:paraId="4F5E0931" w14:textId="77777777" w:rsidR="00A80508" w:rsidRPr="00575D92" w:rsidRDefault="00A80508" w:rsidP="00A80508">
      <w:pPr>
        <w:pStyle w:val="xmsonormal"/>
        <w:shd w:val="clear" w:color="auto" w:fill="FFFFFF"/>
        <w:spacing w:after="0" w:afterAutospacing="0"/>
        <w:rPr>
          <w:rFonts w:asciiTheme="minorHAnsi" w:eastAsiaTheme="minorHAnsi" w:hAnsiTheme="minorHAnsi" w:cstheme="minorHAnsi"/>
          <w:color w:val="000000" w:themeColor="text1"/>
        </w:rPr>
      </w:pPr>
      <w:r w:rsidRPr="00575D92">
        <w:rPr>
          <w:rFonts w:asciiTheme="minorHAnsi" w:eastAsiaTheme="minorHAnsi" w:hAnsiTheme="minorHAnsi" w:cstheme="minorHAnsi"/>
          <w:color w:val="000000" w:themeColor="text1"/>
        </w:rPr>
        <w:t>From Gender Inequalities to Income Inequalities</w:t>
      </w:r>
    </w:p>
    <w:p w14:paraId="659380E7" w14:textId="77777777" w:rsidR="00A80508" w:rsidRPr="00575D92" w:rsidRDefault="00A80508" w:rsidP="00A80508">
      <w:pPr>
        <w:rPr>
          <w:rFonts w:asciiTheme="minorHAnsi" w:hAnsiTheme="minorHAnsi" w:cstheme="minorHAnsi"/>
          <w:lang w:val="fr-FR"/>
        </w:rPr>
      </w:pPr>
      <w:r w:rsidRPr="00575D92">
        <w:rPr>
          <w:rFonts w:asciiTheme="minorHAnsi" w:hAnsiTheme="minorHAnsi" w:cstheme="minorHAnsi"/>
          <w:b/>
          <w:lang w:val="fr-FR"/>
        </w:rPr>
        <w:t>Olga Émilie Laura Ntsah Ngono</w:t>
      </w:r>
      <w:r w:rsidRPr="00575D92">
        <w:rPr>
          <w:rFonts w:asciiTheme="minorHAnsi" w:hAnsiTheme="minorHAnsi" w:cstheme="minorHAnsi"/>
          <w:lang w:val="fr-FR"/>
        </w:rPr>
        <w:t>, Université Libre de Bruxelles</w:t>
      </w:r>
    </w:p>
    <w:p w14:paraId="66C51188" w14:textId="77777777" w:rsidR="00A80508" w:rsidRPr="00575D92" w:rsidRDefault="00A80508" w:rsidP="00A80508">
      <w:pPr>
        <w:rPr>
          <w:rFonts w:asciiTheme="minorHAnsi" w:hAnsiTheme="minorHAnsi" w:cstheme="minorHAnsi"/>
          <w:lang w:val="fr-FR"/>
        </w:rPr>
      </w:pPr>
    </w:p>
    <w:p w14:paraId="313E72A9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</w:rPr>
      </w:pPr>
      <w:r w:rsidRPr="00575D92">
        <w:rPr>
          <w:rFonts w:asciiTheme="minorHAnsi" w:eastAsiaTheme="minorHAnsi" w:hAnsiTheme="minorHAnsi" w:cstheme="minorHAnsi"/>
          <w:color w:val="000000" w:themeColor="text1"/>
        </w:rPr>
        <w:t>Gender Dimensions of Climate Change in Rural Agriculture</w:t>
      </w:r>
    </w:p>
    <w:p w14:paraId="43C19895" w14:textId="77777777" w:rsidR="00A80508" w:rsidRPr="00575D92" w:rsidRDefault="00A80508" w:rsidP="00A80508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b/>
        </w:rPr>
        <w:t>Prachi Adhikari</w:t>
      </w:r>
      <w:r w:rsidRPr="00575D92">
        <w:rPr>
          <w:rFonts w:asciiTheme="minorHAnsi" w:hAnsiTheme="minorHAnsi" w:cstheme="minorHAnsi"/>
        </w:rPr>
        <w:t>, Smith College</w:t>
      </w:r>
    </w:p>
    <w:p w14:paraId="75076823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</w:rPr>
      </w:pPr>
    </w:p>
    <w:p w14:paraId="38330904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18EDB380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</w:p>
    <w:p w14:paraId="720BEF31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Discussants:</w:t>
      </w:r>
    </w:p>
    <w:p w14:paraId="4EE425C2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</w:rPr>
      </w:pPr>
    </w:p>
    <w:p w14:paraId="2189602A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</w:rPr>
      </w:pPr>
      <w:r w:rsidRPr="00575D92">
        <w:rPr>
          <w:rFonts w:asciiTheme="minorHAnsi" w:eastAsiaTheme="minorHAnsi" w:hAnsiTheme="minorHAnsi" w:cstheme="minorHAnsi"/>
          <w:b/>
          <w:color w:val="000000" w:themeColor="text1"/>
        </w:rPr>
        <w:t>Aise Jacob O`Neil</w:t>
      </w:r>
      <w:r w:rsidRPr="00575D92">
        <w:rPr>
          <w:rFonts w:asciiTheme="minorHAnsi" w:eastAsiaTheme="minorHAnsi" w:hAnsiTheme="minorHAnsi" w:cstheme="minorHAnsi"/>
          <w:color w:val="000000" w:themeColor="text1"/>
        </w:rPr>
        <w:t>, American University</w:t>
      </w:r>
    </w:p>
    <w:p w14:paraId="2E3AF92F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  <w:r w:rsidRPr="00575D92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Robbie Fox, </w:t>
      </w:r>
      <w:r w:rsidRPr="00575D92">
        <w:rPr>
          <w:rFonts w:asciiTheme="minorHAnsi" w:eastAsiaTheme="minorHAnsi" w:hAnsiTheme="minorHAnsi" w:cstheme="minorHAnsi"/>
          <w:bCs/>
          <w:color w:val="000000" w:themeColor="text1"/>
        </w:rPr>
        <w:t>Elon University</w:t>
      </w:r>
    </w:p>
    <w:p w14:paraId="27765652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ind w:right="1440"/>
        <w:rPr>
          <w:rFonts w:asciiTheme="minorHAnsi" w:hAnsiTheme="minorHAnsi" w:cstheme="minorHAnsi"/>
          <w:b/>
          <w:bCs/>
          <w:color w:val="000000" w:themeColor="text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</w:rPr>
        <w:t>Christopher Wright</w:t>
      </w:r>
      <w:r w:rsidRPr="00575D92">
        <w:rPr>
          <w:rFonts w:asciiTheme="minorHAnsi" w:hAnsiTheme="minorHAnsi" w:cstheme="minorHAnsi"/>
          <w:bCs/>
          <w:color w:val="000000" w:themeColor="text1"/>
        </w:rPr>
        <w:t>, Saint Anselm College</w:t>
      </w:r>
    </w:p>
    <w:p w14:paraId="01DA3DE4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</w:rPr>
        <w:t xml:space="preserve">Lotanna Precious Umunna, </w:t>
      </w:r>
      <w:r w:rsidRPr="00575D92">
        <w:rPr>
          <w:rFonts w:asciiTheme="minorHAnsi" w:hAnsiTheme="minorHAnsi" w:cstheme="minorHAnsi"/>
          <w:bCs/>
          <w:color w:val="000000" w:themeColor="text1"/>
        </w:rPr>
        <w:t>Minnesota State University Moorhead</w:t>
      </w:r>
    </w:p>
    <w:p w14:paraId="2C850CDA" w14:textId="77777777" w:rsidR="00A80508" w:rsidRPr="00575D92" w:rsidRDefault="00A80508" w:rsidP="00A80508">
      <w:pPr>
        <w:rPr>
          <w:rFonts w:asciiTheme="minorHAnsi" w:hAnsiTheme="minorHAnsi" w:cstheme="minorHAnsi"/>
          <w:bCs/>
          <w:color w:val="000000" w:themeColor="text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</w:rPr>
        <w:t xml:space="preserve">Maggie Dougherty, </w:t>
      </w:r>
      <w:r w:rsidRPr="00575D92">
        <w:rPr>
          <w:rFonts w:asciiTheme="minorHAnsi" w:hAnsiTheme="minorHAnsi" w:cstheme="minorHAnsi"/>
          <w:bCs/>
          <w:color w:val="000000" w:themeColor="text1"/>
        </w:rPr>
        <w:t>College of Wooster</w:t>
      </w:r>
    </w:p>
    <w:p w14:paraId="074AC372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5A389207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</w:rPr>
        <w:br w:type="page"/>
      </w:r>
    </w:p>
    <w:p w14:paraId="4746F76D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088EE51F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[IPE6] Undergraduate Student Research VI: Sports and Games</w:t>
      </w:r>
    </w:p>
    <w:p w14:paraId="6CF8858A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Six of Nine Sessions Sponsored by</w:t>
      </w:r>
      <w:r w:rsidRPr="00575D92">
        <w:rPr>
          <w:rStyle w:val="xapple-converted-space"/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  <w:r w:rsidRPr="00575D92">
        <w:rPr>
          <w:rFonts w:asciiTheme="minorHAnsi" w:hAnsiTheme="minorHAnsi" w:cstheme="minorHAnsi"/>
          <w:b/>
          <w:bCs/>
          <w:i/>
          <w:iCs/>
          <w:color w:val="000000" w:themeColor="text1"/>
          <w:bdr w:val="none" w:sz="0" w:space="0" w:color="auto" w:frame="1"/>
        </w:rPr>
        <w:t>Issues in Political Economy (IPE)</w:t>
      </w:r>
    </w:p>
    <w:p w14:paraId="1527F094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Session Chair:</w:t>
      </w:r>
      <w:r w:rsidRPr="00575D92">
        <w:rPr>
          <w:rStyle w:val="xapple-converted-space"/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  <w:r w:rsidRPr="00575D92">
        <w:rPr>
          <w:rFonts w:asciiTheme="minorHAnsi" w:hAnsiTheme="minorHAnsi" w:cstheme="minorHAnsi"/>
          <w:b/>
          <w:color w:val="000000" w:themeColor="text1"/>
        </w:rPr>
        <w:t>Caroline Grace McGimsey</w:t>
      </w:r>
      <w:r w:rsidRPr="00575D92">
        <w:rPr>
          <w:rFonts w:asciiTheme="minorHAnsi" w:hAnsiTheme="minorHAnsi" w:cstheme="minorHAnsi"/>
          <w:color w:val="000000" w:themeColor="text1"/>
        </w:rPr>
        <w:t>, Elon University</w:t>
      </w:r>
    </w:p>
    <w:p w14:paraId="3845118B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Session Organizers:</w:t>
      </w:r>
      <w:r w:rsidRPr="00575D92">
        <w:rPr>
          <w:rStyle w:val="xapple-converted-space"/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Steve DeLoach,</w:t>
      </w:r>
      <w:r w:rsidRPr="00575D92">
        <w:rPr>
          <w:rStyle w:val="xapple-converted-space"/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 </w:t>
      </w: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Elon University,</w:t>
      </w:r>
      <w:r w:rsidRPr="00575D92">
        <w:rPr>
          <w:rStyle w:val="xapple-converted-space"/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Steve Greenlaw</w:t>
      </w: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, University of Mary Washington</w:t>
      </w:r>
    </w:p>
    <w:p w14:paraId="4CBEC8AD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</w:p>
    <w:p w14:paraId="4E25841E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Presentations:</w:t>
      </w:r>
    </w:p>
    <w:p w14:paraId="104A42A0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0BEAB1CB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45B37F07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Match Fixing and Fans` Soccer Attendance in Cyprus: A study to examine how match-fixing occurs and how it affects fan loyalty</w:t>
      </w:r>
    </w:p>
    <w:p w14:paraId="121D17EC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575D92">
        <w:rPr>
          <w:rFonts w:asciiTheme="minorHAnsi" w:hAnsiTheme="minorHAnsi" w:cstheme="minorHAnsi"/>
          <w:b/>
          <w:color w:val="000000" w:themeColor="text1"/>
          <w:bdr w:val="none" w:sz="0" w:space="0" w:color="auto" w:frame="1"/>
        </w:rPr>
        <w:t>Andreas Xenofontos</w:t>
      </w: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, The College of Wooster</w:t>
      </w:r>
    </w:p>
    <w:p w14:paraId="012B6D30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</w:p>
    <w:p w14:paraId="7A08839B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An Analysis on the Relationship between Teenage Participation in Sports and Income</w:t>
      </w:r>
    </w:p>
    <w:p w14:paraId="33ADC1DA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575D92">
        <w:rPr>
          <w:rFonts w:asciiTheme="minorHAnsi" w:hAnsiTheme="minorHAnsi" w:cstheme="minorHAnsi"/>
          <w:b/>
          <w:color w:val="000000" w:themeColor="text1"/>
          <w:bdr w:val="none" w:sz="0" w:space="0" w:color="auto" w:frame="1"/>
        </w:rPr>
        <w:t>Kyle Fränkel</w:t>
      </w: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, Elon University</w:t>
      </w:r>
    </w:p>
    <w:p w14:paraId="2BF2A6D5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</w:p>
    <w:p w14:paraId="16F6FCAB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The Core Expansion Method of Generating Better User-based Video Game Genres</w:t>
      </w:r>
    </w:p>
    <w:p w14:paraId="1C47E3F2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575D92">
        <w:rPr>
          <w:rFonts w:asciiTheme="minorHAnsi" w:hAnsiTheme="minorHAnsi" w:cstheme="minorHAnsi"/>
          <w:b/>
          <w:color w:val="000000" w:themeColor="text1"/>
          <w:bdr w:val="none" w:sz="0" w:space="0" w:color="auto" w:frame="1"/>
        </w:rPr>
        <w:t>Prithvi Kalkunte</w:t>
      </w: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, Austin College</w:t>
      </w:r>
    </w:p>
    <w:p w14:paraId="0D007AC2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</w:p>
    <w:p w14:paraId="66720EA9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Mythical Influence: Do Fans Impact the Results of English Premier League Football Matches?</w:t>
      </w:r>
    </w:p>
    <w:p w14:paraId="40A94D59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575D92">
        <w:rPr>
          <w:rFonts w:asciiTheme="minorHAnsi" w:hAnsiTheme="minorHAnsi" w:cstheme="minorHAnsi"/>
          <w:b/>
          <w:color w:val="000000" w:themeColor="text1"/>
          <w:bdr w:val="none" w:sz="0" w:space="0" w:color="auto" w:frame="1"/>
        </w:rPr>
        <w:t>Michael McShane</w:t>
      </w: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, Stonehill College</w:t>
      </w:r>
    </w:p>
    <w:p w14:paraId="3A093503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</w:p>
    <w:p w14:paraId="0E437A3A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</w:p>
    <w:p w14:paraId="4DB4B725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Discussants:</w:t>
      </w:r>
    </w:p>
    <w:p w14:paraId="28E2E980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</w:rPr>
      </w:pPr>
    </w:p>
    <w:p w14:paraId="24248BEC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b/>
          <w:color w:val="000000" w:themeColor="text1"/>
        </w:rPr>
        <w:t>John Michael McGinley</w:t>
      </w:r>
      <w:r w:rsidRPr="00575D92">
        <w:rPr>
          <w:rFonts w:asciiTheme="minorHAnsi" w:hAnsiTheme="minorHAnsi" w:cstheme="minorHAnsi"/>
          <w:color w:val="000000" w:themeColor="text1"/>
        </w:rPr>
        <w:t>, Elon University</w:t>
      </w:r>
    </w:p>
    <w:p w14:paraId="2918ADF5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b/>
          <w:color w:val="000000" w:themeColor="text1"/>
        </w:rPr>
        <w:t xml:space="preserve">Claire Eliese Conzelmann, </w:t>
      </w:r>
      <w:r w:rsidRPr="00575D92">
        <w:rPr>
          <w:rFonts w:asciiTheme="minorHAnsi" w:hAnsiTheme="minorHAnsi" w:cstheme="minorHAnsi"/>
          <w:color w:val="000000" w:themeColor="text1"/>
        </w:rPr>
        <w:t>Furman University</w:t>
      </w:r>
    </w:p>
    <w:p w14:paraId="32D665F3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</w:rPr>
      </w:pPr>
      <w:r w:rsidRPr="00575D92">
        <w:rPr>
          <w:rFonts w:asciiTheme="minorHAnsi" w:hAnsiTheme="minorHAnsi" w:cstheme="minorHAnsi"/>
          <w:b/>
          <w:color w:val="000000" w:themeColor="text1"/>
        </w:rPr>
        <w:t xml:space="preserve">Anna Ford Pittard, </w:t>
      </w:r>
      <w:r w:rsidRPr="00575D92">
        <w:rPr>
          <w:rFonts w:asciiTheme="minorHAnsi" w:hAnsiTheme="minorHAnsi" w:cstheme="minorHAnsi"/>
          <w:color w:val="000000" w:themeColor="text1"/>
        </w:rPr>
        <w:t>Furman University</w:t>
      </w:r>
    </w:p>
    <w:p w14:paraId="6611DBDD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b/>
          <w:color w:val="000000" w:themeColor="text1"/>
        </w:rPr>
        <w:t>Emma Kuntz</w:t>
      </w:r>
      <w:r w:rsidRPr="00575D92">
        <w:rPr>
          <w:rFonts w:asciiTheme="minorHAnsi" w:hAnsiTheme="minorHAnsi" w:cstheme="minorHAnsi"/>
          <w:color w:val="000000" w:themeColor="text1"/>
        </w:rPr>
        <w:t>, Furman University</w:t>
      </w:r>
    </w:p>
    <w:p w14:paraId="562C9D27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0895C247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744AE0DA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77A0FAD6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75C3D674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750723F0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2DFA9B82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022CA4AB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05B5F0D1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2FE43A5A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619F508C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37E1EEDA" w14:textId="77777777" w:rsidR="00A80508" w:rsidRPr="00575D92" w:rsidRDefault="00A80508" w:rsidP="00A80508">
      <w:pPr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</w:p>
    <w:p w14:paraId="7194F736" w14:textId="77777777" w:rsidR="00A80508" w:rsidRPr="00575D92" w:rsidRDefault="00A80508" w:rsidP="00A80508">
      <w:pPr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br w:type="page"/>
      </w:r>
    </w:p>
    <w:p w14:paraId="7ADCC089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</w:p>
    <w:p w14:paraId="01D33398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[IPE7] Undergraduate Student Research VII: Health and Environmental Justice</w:t>
      </w:r>
    </w:p>
    <w:p w14:paraId="1E6F1062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Seven of Nine Sessions Sponsored by</w:t>
      </w:r>
      <w:r w:rsidRPr="00575D92">
        <w:rPr>
          <w:rStyle w:val="xapple-converted-space"/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  <w:r w:rsidRPr="00575D92">
        <w:rPr>
          <w:rFonts w:asciiTheme="minorHAnsi" w:hAnsiTheme="minorHAnsi" w:cstheme="minorHAnsi"/>
          <w:b/>
          <w:bCs/>
          <w:i/>
          <w:iCs/>
          <w:color w:val="000000" w:themeColor="text1"/>
          <w:bdr w:val="none" w:sz="0" w:space="0" w:color="auto" w:frame="1"/>
        </w:rPr>
        <w:t>Issues in Political Economy (IPE)</w:t>
      </w:r>
    </w:p>
    <w:p w14:paraId="25D441FE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Session Chair:</w:t>
      </w:r>
      <w:r w:rsidRPr="00575D92">
        <w:rPr>
          <w:rStyle w:val="xapple-converted-space"/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  <w:r w:rsidRPr="00575D92">
        <w:rPr>
          <w:rFonts w:asciiTheme="minorHAnsi" w:hAnsiTheme="minorHAnsi" w:cstheme="minorHAnsi"/>
          <w:b/>
          <w:bCs/>
          <w:color w:val="000000" w:themeColor="text1"/>
        </w:rPr>
        <w:t xml:space="preserve">Maxwell Zucker, </w:t>
      </w:r>
      <w:r w:rsidRPr="00575D92">
        <w:rPr>
          <w:rFonts w:asciiTheme="minorHAnsi" w:hAnsiTheme="minorHAnsi" w:cstheme="minorHAnsi"/>
          <w:bCs/>
          <w:color w:val="000000" w:themeColor="text1"/>
        </w:rPr>
        <w:t>Elon University</w:t>
      </w:r>
    </w:p>
    <w:p w14:paraId="5AF47534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Session Organizers:</w:t>
      </w:r>
      <w:r w:rsidRPr="00575D92">
        <w:rPr>
          <w:rStyle w:val="xapple-converted-space"/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Steve DeLoach,</w:t>
      </w:r>
      <w:r w:rsidRPr="00575D92">
        <w:rPr>
          <w:rStyle w:val="xapple-converted-space"/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 </w:t>
      </w: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Elon University,</w:t>
      </w:r>
      <w:r w:rsidRPr="00575D92">
        <w:rPr>
          <w:rStyle w:val="xapple-converted-space"/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Steve Greenlaw</w:t>
      </w: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, University of Mary Washington</w:t>
      </w:r>
    </w:p>
    <w:p w14:paraId="6F41341D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</w:p>
    <w:p w14:paraId="33792FC7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Presentations:</w:t>
      </w:r>
    </w:p>
    <w:p w14:paraId="4B2AA6DB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 w:themeColor="text1"/>
          <w:bdr w:val="none" w:sz="0" w:space="0" w:color="auto" w:frame="1"/>
          <w:shd w:val="clear" w:color="auto" w:fill="FFFFFF"/>
        </w:rPr>
      </w:pPr>
    </w:p>
    <w:p w14:paraId="3E4FF6ED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  <w:shd w:val="clear" w:color="auto" w:fill="FFFFFF"/>
        </w:rPr>
        <w:t> </w:t>
      </w:r>
    </w:p>
    <w:p w14:paraId="1CC0B3FF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</w:rPr>
        <w:t>Impact of Childhood Parasitic Infection on Future Wages in Indonesia</w:t>
      </w:r>
    </w:p>
    <w:p w14:paraId="27C60592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b/>
          <w:color w:val="000000" w:themeColor="text1"/>
        </w:rPr>
        <w:t>John Michael McGinley</w:t>
      </w:r>
      <w:r w:rsidRPr="00575D92">
        <w:rPr>
          <w:rFonts w:asciiTheme="minorHAnsi" w:hAnsiTheme="minorHAnsi" w:cstheme="minorHAnsi"/>
          <w:color w:val="000000" w:themeColor="text1"/>
        </w:rPr>
        <w:t>, Elon University</w:t>
      </w:r>
    </w:p>
    <w:p w14:paraId="72D073E6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41FB31CB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</w:rPr>
        <w:t>The Economic Impact of Critical Habitat Designations on Indigenous Communities</w:t>
      </w:r>
    </w:p>
    <w:p w14:paraId="5CB220AC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b/>
          <w:color w:val="000000" w:themeColor="text1"/>
        </w:rPr>
        <w:t>Caroline Grace McGimsey</w:t>
      </w:r>
      <w:r w:rsidRPr="00575D92">
        <w:rPr>
          <w:rFonts w:asciiTheme="minorHAnsi" w:hAnsiTheme="minorHAnsi" w:cstheme="minorHAnsi"/>
          <w:color w:val="000000" w:themeColor="text1"/>
        </w:rPr>
        <w:t>, Elon University</w:t>
      </w:r>
    </w:p>
    <w:p w14:paraId="389C3DDA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5CFDA617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</w:rPr>
        <w:t>The Impact of High Tide Flooding on Income Inequality in East and Gulf Coast Counties of the United States</w:t>
      </w:r>
    </w:p>
    <w:p w14:paraId="09D9AEA7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b/>
          <w:color w:val="000000" w:themeColor="text1"/>
        </w:rPr>
        <w:t xml:space="preserve">Claire Eliese Conzelmann, </w:t>
      </w:r>
      <w:r w:rsidRPr="00575D92">
        <w:rPr>
          <w:rFonts w:asciiTheme="minorHAnsi" w:hAnsiTheme="minorHAnsi" w:cstheme="minorHAnsi"/>
          <w:color w:val="000000" w:themeColor="text1"/>
        </w:rPr>
        <w:t>Furman University</w:t>
      </w:r>
      <w:r w:rsidRPr="00575D92">
        <w:rPr>
          <w:rFonts w:asciiTheme="minorHAnsi" w:hAnsiTheme="minorHAnsi" w:cstheme="minorHAnsi"/>
          <w:b/>
          <w:color w:val="000000" w:themeColor="text1"/>
        </w:rPr>
        <w:t xml:space="preserve">; Anna Ford Pittard, </w:t>
      </w:r>
      <w:r w:rsidRPr="00575D92">
        <w:rPr>
          <w:rFonts w:asciiTheme="minorHAnsi" w:hAnsiTheme="minorHAnsi" w:cstheme="minorHAnsi"/>
          <w:color w:val="000000" w:themeColor="text1"/>
        </w:rPr>
        <w:t>Furman University</w:t>
      </w:r>
      <w:r w:rsidRPr="00575D92">
        <w:rPr>
          <w:rFonts w:asciiTheme="minorHAnsi" w:hAnsiTheme="minorHAnsi" w:cstheme="minorHAnsi"/>
          <w:b/>
          <w:color w:val="000000" w:themeColor="text1"/>
        </w:rPr>
        <w:t>; James Dunbar Myrick</w:t>
      </w:r>
      <w:r w:rsidRPr="00575D92">
        <w:rPr>
          <w:rFonts w:asciiTheme="minorHAnsi" w:hAnsiTheme="minorHAnsi" w:cstheme="minorHAnsi"/>
          <w:color w:val="000000" w:themeColor="text1"/>
        </w:rPr>
        <w:t>, Furman University</w:t>
      </w:r>
    </w:p>
    <w:p w14:paraId="7F0DFE87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56EA7448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</w:rPr>
        <w:t>Environmental Justice: Spatial Distribution of Air Pollution, Income and Race</w:t>
      </w:r>
    </w:p>
    <w:p w14:paraId="7B7BD614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b/>
          <w:color w:val="000000" w:themeColor="text1"/>
        </w:rPr>
        <w:t>Meng Zhou</w:t>
      </w:r>
      <w:r w:rsidRPr="00575D92">
        <w:rPr>
          <w:rFonts w:asciiTheme="minorHAnsi" w:hAnsiTheme="minorHAnsi" w:cstheme="minorHAnsi"/>
          <w:color w:val="000000" w:themeColor="text1"/>
        </w:rPr>
        <w:t xml:space="preserve">, Furman University; </w:t>
      </w:r>
      <w:r w:rsidRPr="00575D92">
        <w:rPr>
          <w:rFonts w:asciiTheme="minorHAnsi" w:hAnsiTheme="minorHAnsi" w:cstheme="minorHAnsi"/>
          <w:b/>
          <w:color w:val="000000" w:themeColor="text1"/>
        </w:rPr>
        <w:t>Emma Kuntz</w:t>
      </w:r>
      <w:r w:rsidRPr="00575D92">
        <w:rPr>
          <w:rFonts w:asciiTheme="minorHAnsi" w:hAnsiTheme="minorHAnsi" w:cstheme="minorHAnsi"/>
          <w:color w:val="000000" w:themeColor="text1"/>
        </w:rPr>
        <w:t xml:space="preserve">, Furman University; </w:t>
      </w:r>
      <w:r w:rsidRPr="00575D92">
        <w:rPr>
          <w:rFonts w:asciiTheme="minorHAnsi" w:hAnsiTheme="minorHAnsi" w:cstheme="minorHAnsi"/>
          <w:b/>
          <w:color w:val="000000" w:themeColor="text1"/>
        </w:rPr>
        <w:t>Quinn Funke</w:t>
      </w:r>
      <w:r w:rsidRPr="00575D92">
        <w:rPr>
          <w:rFonts w:asciiTheme="minorHAnsi" w:hAnsiTheme="minorHAnsi" w:cstheme="minorHAnsi"/>
          <w:color w:val="000000" w:themeColor="text1"/>
        </w:rPr>
        <w:t>, Furman University</w:t>
      </w:r>
    </w:p>
    <w:p w14:paraId="58D0BAFE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</w:p>
    <w:p w14:paraId="5AA29AAF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</w:p>
    <w:p w14:paraId="2B150172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Discussants:</w:t>
      </w:r>
    </w:p>
    <w:p w14:paraId="5FE52C08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75D722E4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575D92">
        <w:rPr>
          <w:rFonts w:asciiTheme="minorHAnsi" w:hAnsiTheme="minorHAnsi" w:cstheme="minorHAnsi"/>
          <w:b/>
          <w:color w:val="000000" w:themeColor="text1"/>
          <w:bdr w:val="none" w:sz="0" w:space="0" w:color="auto" w:frame="1"/>
        </w:rPr>
        <w:t>Andreas Xenofontos</w:t>
      </w: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, The College of Wooster</w:t>
      </w:r>
    </w:p>
    <w:p w14:paraId="59628BEC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575D92">
        <w:rPr>
          <w:rFonts w:asciiTheme="minorHAnsi" w:hAnsiTheme="minorHAnsi" w:cstheme="minorHAnsi"/>
          <w:b/>
          <w:color w:val="000000" w:themeColor="text1"/>
          <w:bdr w:val="none" w:sz="0" w:space="0" w:color="auto" w:frame="1"/>
        </w:rPr>
        <w:t>Prithvi Kalkunte</w:t>
      </w: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, Austin College</w:t>
      </w:r>
    </w:p>
    <w:p w14:paraId="349EC9C2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575D92">
        <w:rPr>
          <w:rFonts w:asciiTheme="minorHAnsi" w:hAnsiTheme="minorHAnsi" w:cstheme="minorHAnsi"/>
          <w:b/>
          <w:color w:val="000000" w:themeColor="text1"/>
          <w:bdr w:val="none" w:sz="0" w:space="0" w:color="auto" w:frame="1"/>
        </w:rPr>
        <w:t>Kyle Fränkel</w:t>
      </w: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, Elon University</w:t>
      </w:r>
    </w:p>
    <w:p w14:paraId="4AAED5F7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575D92">
        <w:rPr>
          <w:rFonts w:asciiTheme="minorHAnsi" w:hAnsiTheme="minorHAnsi" w:cstheme="minorHAnsi"/>
          <w:b/>
          <w:color w:val="000000" w:themeColor="text1"/>
          <w:bdr w:val="none" w:sz="0" w:space="0" w:color="auto" w:frame="1"/>
        </w:rPr>
        <w:t>Michael McShane</w:t>
      </w: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, Stonehill College</w:t>
      </w:r>
    </w:p>
    <w:p w14:paraId="3053514E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0762D862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7613E02B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738BD724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56C9744A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097F3099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6F781EC4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6E414674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5938B6B7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6FC67DF1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2CDA833C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55E951DD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72F6668C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71C8EBD6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440C6EFF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[IPE8] Undergraduate Student Research VIII: Politics and Regulation</w:t>
      </w:r>
    </w:p>
    <w:p w14:paraId="2C0B0906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Eight of Nine Sessions Sponsored by</w:t>
      </w:r>
      <w:r w:rsidRPr="00575D92">
        <w:rPr>
          <w:rStyle w:val="xapple-converted-space"/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  <w:r w:rsidRPr="00575D92">
        <w:rPr>
          <w:rFonts w:asciiTheme="minorHAnsi" w:hAnsiTheme="minorHAnsi" w:cstheme="minorHAnsi"/>
          <w:b/>
          <w:bCs/>
          <w:i/>
          <w:iCs/>
          <w:color w:val="000000" w:themeColor="text1"/>
          <w:bdr w:val="none" w:sz="0" w:space="0" w:color="auto" w:frame="1"/>
        </w:rPr>
        <w:t>Issues in Political Economy (IPE)</w:t>
      </w:r>
    </w:p>
    <w:p w14:paraId="3E660398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Session Chair:</w:t>
      </w:r>
      <w:r w:rsidRPr="00575D92">
        <w:rPr>
          <w:rStyle w:val="xapple-converted-space"/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  <w:r w:rsidRPr="00575D92">
        <w:rPr>
          <w:rFonts w:asciiTheme="minorHAnsi" w:hAnsiTheme="minorHAnsi" w:cstheme="minorHAnsi"/>
          <w:b/>
          <w:color w:val="000000" w:themeColor="text1"/>
        </w:rPr>
        <w:t>John Michael McGinley</w:t>
      </w:r>
      <w:r w:rsidRPr="00575D92">
        <w:rPr>
          <w:rFonts w:asciiTheme="minorHAnsi" w:hAnsiTheme="minorHAnsi" w:cstheme="minorHAnsi"/>
          <w:color w:val="000000" w:themeColor="text1"/>
        </w:rPr>
        <w:t>, Elon University</w:t>
      </w:r>
    </w:p>
    <w:p w14:paraId="6AA4C4F1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Session Organizers:</w:t>
      </w:r>
      <w:r w:rsidRPr="00575D92">
        <w:rPr>
          <w:rStyle w:val="xapple-converted-space"/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Steve DeLoach,</w:t>
      </w:r>
      <w:r w:rsidRPr="00575D92">
        <w:rPr>
          <w:rStyle w:val="xapple-converted-space"/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 </w:t>
      </w: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Elon University,</w:t>
      </w:r>
      <w:r w:rsidRPr="00575D92">
        <w:rPr>
          <w:rStyle w:val="xapple-converted-space"/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Steve Greenlaw</w:t>
      </w: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, University of Mary Washington</w:t>
      </w:r>
    </w:p>
    <w:p w14:paraId="4E2452E0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</w:p>
    <w:p w14:paraId="628C48D8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Presentations:</w:t>
      </w:r>
    </w:p>
    <w:p w14:paraId="3AD36EC5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5C4D4F69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1CEC52CD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</w:rPr>
      </w:pPr>
      <w:r w:rsidRPr="00575D92">
        <w:rPr>
          <w:rFonts w:asciiTheme="minorHAnsi" w:eastAsiaTheme="minorHAnsi" w:hAnsiTheme="minorHAnsi" w:cstheme="minorHAnsi"/>
          <w:color w:val="000000" w:themeColor="text1"/>
        </w:rPr>
        <w:t>The Efficiency of Quadratic Voting</w:t>
      </w:r>
    </w:p>
    <w:p w14:paraId="31314C47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</w:rPr>
      </w:pPr>
      <w:r w:rsidRPr="00575D92">
        <w:rPr>
          <w:rFonts w:asciiTheme="minorHAnsi" w:eastAsiaTheme="minorHAnsi" w:hAnsiTheme="minorHAnsi" w:cstheme="minorHAnsi"/>
          <w:b/>
          <w:color w:val="000000" w:themeColor="text1"/>
        </w:rPr>
        <w:t>Chris Amoroso</w:t>
      </w:r>
      <w:r w:rsidRPr="00575D92">
        <w:rPr>
          <w:rFonts w:asciiTheme="minorHAnsi" w:eastAsiaTheme="minorHAnsi" w:hAnsiTheme="minorHAnsi" w:cstheme="minorHAnsi"/>
          <w:color w:val="000000" w:themeColor="text1"/>
        </w:rPr>
        <w:t>, Davidson College</w:t>
      </w:r>
    </w:p>
    <w:p w14:paraId="4B481669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</w:rPr>
      </w:pPr>
    </w:p>
    <w:p w14:paraId="27909316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</w:rPr>
      </w:pPr>
      <w:r w:rsidRPr="00575D92">
        <w:rPr>
          <w:rFonts w:asciiTheme="minorHAnsi" w:eastAsiaTheme="minorHAnsi" w:hAnsiTheme="minorHAnsi" w:cstheme="minorHAnsi"/>
          <w:color w:val="000000" w:themeColor="text1"/>
        </w:rPr>
        <w:t>Adverse Selection and the Repeal of the Shared Responsibility Payment</w:t>
      </w:r>
    </w:p>
    <w:p w14:paraId="70677DC5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</w:rPr>
      </w:pPr>
      <w:r w:rsidRPr="00575D92">
        <w:rPr>
          <w:rFonts w:asciiTheme="minorHAnsi" w:eastAsiaTheme="minorHAnsi" w:hAnsiTheme="minorHAnsi" w:cstheme="minorHAnsi"/>
          <w:b/>
          <w:color w:val="000000" w:themeColor="text1"/>
        </w:rPr>
        <w:t>Kaitlyn Marie Martin</w:t>
      </w:r>
      <w:r w:rsidRPr="00575D92">
        <w:rPr>
          <w:rFonts w:asciiTheme="minorHAnsi" w:eastAsiaTheme="minorHAnsi" w:hAnsiTheme="minorHAnsi" w:cstheme="minorHAnsi"/>
          <w:color w:val="000000" w:themeColor="text1"/>
        </w:rPr>
        <w:t>, Stonehill College</w:t>
      </w:r>
    </w:p>
    <w:p w14:paraId="4D50D30B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</w:rPr>
      </w:pPr>
    </w:p>
    <w:p w14:paraId="30BD3D2A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</w:rPr>
      </w:pPr>
      <w:r w:rsidRPr="00575D92">
        <w:rPr>
          <w:rFonts w:asciiTheme="minorHAnsi" w:eastAsiaTheme="minorHAnsi" w:hAnsiTheme="minorHAnsi" w:cstheme="minorHAnsi"/>
          <w:color w:val="000000" w:themeColor="text1"/>
        </w:rPr>
        <w:t>Market Structure and Quality of Service: Investigating Oligopolies and the Quality of Nursing Home Care in California During The COVID-19 Pandemic</w:t>
      </w:r>
    </w:p>
    <w:p w14:paraId="66E04ADF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</w:rPr>
      </w:pPr>
      <w:r w:rsidRPr="00575D92">
        <w:rPr>
          <w:rFonts w:asciiTheme="minorHAnsi" w:eastAsiaTheme="minorHAnsi" w:hAnsiTheme="minorHAnsi" w:cstheme="minorHAnsi"/>
          <w:b/>
          <w:color w:val="000000" w:themeColor="text1"/>
        </w:rPr>
        <w:t>Tessa J Ireton</w:t>
      </w:r>
      <w:r w:rsidRPr="00575D92">
        <w:rPr>
          <w:rFonts w:asciiTheme="minorHAnsi" w:eastAsiaTheme="minorHAnsi" w:hAnsiTheme="minorHAnsi" w:cstheme="minorHAnsi"/>
          <w:color w:val="000000" w:themeColor="text1"/>
        </w:rPr>
        <w:t>, The College of Wooster</w:t>
      </w:r>
    </w:p>
    <w:p w14:paraId="45A54C51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</w:rPr>
      </w:pPr>
    </w:p>
    <w:p w14:paraId="716D8A34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</w:rPr>
      </w:pPr>
      <w:r w:rsidRPr="00575D92">
        <w:rPr>
          <w:rFonts w:asciiTheme="minorHAnsi" w:eastAsiaTheme="minorHAnsi" w:hAnsiTheme="minorHAnsi" w:cstheme="minorHAnsi"/>
          <w:color w:val="000000" w:themeColor="text1"/>
        </w:rPr>
        <w:t>Predicting Power: The Impact of Economic Growth on Geopolitical Influence</w:t>
      </w:r>
    </w:p>
    <w:p w14:paraId="125BD15F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</w:rPr>
      </w:pPr>
      <w:r w:rsidRPr="00575D92">
        <w:rPr>
          <w:rFonts w:asciiTheme="minorHAnsi" w:eastAsiaTheme="minorHAnsi" w:hAnsiTheme="minorHAnsi" w:cstheme="minorHAnsi"/>
          <w:b/>
          <w:color w:val="000000" w:themeColor="text1"/>
        </w:rPr>
        <w:t>Maxwell Zucker</w:t>
      </w:r>
      <w:r w:rsidRPr="00575D92">
        <w:rPr>
          <w:rFonts w:asciiTheme="minorHAnsi" w:eastAsiaTheme="minorHAnsi" w:hAnsiTheme="minorHAnsi" w:cstheme="minorHAnsi"/>
          <w:color w:val="000000" w:themeColor="text1"/>
        </w:rPr>
        <w:t>, Elon University</w:t>
      </w:r>
    </w:p>
    <w:p w14:paraId="677BF350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</w:p>
    <w:p w14:paraId="1932410C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</w:p>
    <w:p w14:paraId="37F61BF0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Discussants:</w:t>
      </w:r>
    </w:p>
    <w:p w14:paraId="779A90F6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7FB83835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ind w:right="1440"/>
        <w:rPr>
          <w:rFonts w:asciiTheme="minorHAnsi" w:eastAsiaTheme="minorHAnsi" w:hAnsiTheme="minorHAnsi" w:cstheme="minorHAnsi"/>
          <w:b/>
          <w:bCs/>
          <w:color w:val="000000" w:themeColor="text1"/>
        </w:rPr>
      </w:pPr>
      <w:r w:rsidRPr="00575D92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Aguiele Ndoungla Fobasso Awah, </w:t>
      </w:r>
      <w:r w:rsidRPr="00575D92">
        <w:rPr>
          <w:rFonts w:asciiTheme="minorHAnsi" w:eastAsiaTheme="minorHAnsi" w:hAnsiTheme="minorHAnsi" w:cstheme="minorHAnsi"/>
          <w:bCs/>
          <w:color w:val="000000" w:themeColor="text1"/>
        </w:rPr>
        <w:t>Austin College</w:t>
      </w:r>
    </w:p>
    <w:p w14:paraId="5951396C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U</w:t>
      </w:r>
      <w:r w:rsidRPr="00575D92">
        <w:rPr>
          <w:rFonts w:asciiTheme="minorHAnsi" w:hAnsiTheme="minorHAnsi" w:cstheme="minorHAnsi"/>
          <w:b/>
          <w:bCs/>
          <w:color w:val="000000" w:themeColor="text1"/>
        </w:rPr>
        <w:t xml:space="preserve">deesha Sharma, </w:t>
      </w:r>
      <w:r w:rsidRPr="00575D92">
        <w:rPr>
          <w:rFonts w:asciiTheme="minorHAnsi" w:hAnsiTheme="minorHAnsi" w:cstheme="minorHAnsi"/>
          <w:bCs/>
          <w:color w:val="000000" w:themeColor="text1"/>
        </w:rPr>
        <w:t>Smith College</w:t>
      </w:r>
    </w:p>
    <w:p w14:paraId="1C14BAEE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b/>
          <w:color w:val="000000" w:themeColor="text1"/>
        </w:rPr>
        <w:t>Olivia Botting</w:t>
      </w:r>
      <w:r w:rsidRPr="00575D92">
        <w:rPr>
          <w:rFonts w:asciiTheme="minorHAnsi" w:hAnsiTheme="minorHAnsi" w:cstheme="minorHAnsi"/>
          <w:color w:val="000000" w:themeColor="text1"/>
        </w:rPr>
        <w:t>, St. Lawrence University</w:t>
      </w:r>
    </w:p>
    <w:p w14:paraId="6253F601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b/>
          <w:color w:val="000000" w:themeColor="text1"/>
        </w:rPr>
        <w:t>Emily Anderson</w:t>
      </w:r>
      <w:r w:rsidRPr="00575D92">
        <w:rPr>
          <w:rFonts w:asciiTheme="minorHAnsi" w:hAnsiTheme="minorHAnsi" w:cstheme="minorHAnsi"/>
          <w:color w:val="000000" w:themeColor="text1"/>
        </w:rPr>
        <w:t>, St. Lawrence University</w:t>
      </w:r>
    </w:p>
    <w:p w14:paraId="4A117162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1A37A175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</w:rPr>
        <w:br w:type="page"/>
      </w:r>
    </w:p>
    <w:p w14:paraId="6339CBB6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3B48E686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76C0819C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[IPE9] Undergraduate Student Research IX:  International Finance</w:t>
      </w:r>
    </w:p>
    <w:p w14:paraId="52394331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Nine of Nine Sessions Sponsored by</w:t>
      </w:r>
      <w:r w:rsidRPr="00575D92">
        <w:rPr>
          <w:rStyle w:val="xapple-converted-space"/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  <w:r w:rsidRPr="00575D92">
        <w:rPr>
          <w:rFonts w:asciiTheme="minorHAnsi" w:hAnsiTheme="minorHAnsi" w:cstheme="minorHAnsi"/>
          <w:b/>
          <w:bCs/>
          <w:i/>
          <w:iCs/>
          <w:color w:val="000000" w:themeColor="text1"/>
          <w:bdr w:val="none" w:sz="0" w:space="0" w:color="auto" w:frame="1"/>
        </w:rPr>
        <w:t>Issues in Political Economy (IPE)</w:t>
      </w:r>
    </w:p>
    <w:p w14:paraId="79D3A303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Session Chair:</w:t>
      </w:r>
      <w:r w:rsidRPr="00575D92">
        <w:rPr>
          <w:rStyle w:val="xapple-converted-space"/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  <w:r w:rsidRPr="00575D92">
        <w:rPr>
          <w:rFonts w:asciiTheme="minorHAnsi" w:hAnsiTheme="minorHAnsi" w:cstheme="minorHAnsi"/>
          <w:b/>
          <w:color w:val="000000" w:themeColor="text1"/>
        </w:rPr>
        <w:t>Caroline Grace McGimsey</w:t>
      </w:r>
      <w:r w:rsidRPr="00575D92">
        <w:rPr>
          <w:rFonts w:asciiTheme="minorHAnsi" w:hAnsiTheme="minorHAnsi" w:cstheme="minorHAnsi"/>
          <w:color w:val="000000" w:themeColor="text1"/>
        </w:rPr>
        <w:t>, Elon University</w:t>
      </w:r>
    </w:p>
    <w:p w14:paraId="47219FBA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Session Organizers:</w:t>
      </w:r>
      <w:r w:rsidRPr="00575D92">
        <w:rPr>
          <w:rStyle w:val="xapple-converted-space"/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Steve DeLoach,</w:t>
      </w:r>
      <w:r w:rsidRPr="00575D92">
        <w:rPr>
          <w:rStyle w:val="xapple-converted-space"/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 </w:t>
      </w: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Elon University,</w:t>
      </w:r>
      <w:r w:rsidRPr="00575D92">
        <w:rPr>
          <w:rStyle w:val="xapple-converted-space"/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Steve Greenlaw</w:t>
      </w: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, University of Mary Washington</w:t>
      </w:r>
    </w:p>
    <w:p w14:paraId="6FF9834D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</w:p>
    <w:p w14:paraId="522F0DEB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Presentations:</w:t>
      </w:r>
    </w:p>
    <w:p w14:paraId="7235CE67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153C440D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</w:rPr>
        <w:t>Financial Flows into Western Africa: Does the CFA Zone make a difference?</w:t>
      </w:r>
    </w:p>
    <w:p w14:paraId="440B594D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b/>
          <w:color w:val="000000" w:themeColor="text1"/>
        </w:rPr>
        <w:t>Olivia Botting</w:t>
      </w:r>
      <w:r w:rsidRPr="00575D92">
        <w:rPr>
          <w:rFonts w:asciiTheme="minorHAnsi" w:hAnsiTheme="minorHAnsi" w:cstheme="minorHAnsi"/>
          <w:color w:val="000000" w:themeColor="text1"/>
        </w:rPr>
        <w:t>, St. Lawrence University</w:t>
      </w:r>
    </w:p>
    <w:p w14:paraId="026DA9C1" w14:textId="77777777" w:rsidR="00A80508" w:rsidRPr="00575D92" w:rsidRDefault="00A80508" w:rsidP="00A80508">
      <w:pPr>
        <w:rPr>
          <w:rFonts w:asciiTheme="minorHAnsi" w:hAnsiTheme="minorHAnsi" w:cstheme="minorHAnsi"/>
        </w:rPr>
      </w:pPr>
    </w:p>
    <w:p w14:paraId="44160F3B" w14:textId="77777777" w:rsidR="00A80508" w:rsidRPr="00575D92" w:rsidRDefault="00A80508" w:rsidP="00A80508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</w:rPr>
        <w:t xml:space="preserve">Do Returns to Capital Matter for Gold Prices? </w:t>
      </w:r>
    </w:p>
    <w:p w14:paraId="1D53142B" w14:textId="77777777" w:rsidR="00A80508" w:rsidRPr="00575D92" w:rsidRDefault="00A80508" w:rsidP="00A80508">
      <w:pPr>
        <w:rPr>
          <w:rFonts w:asciiTheme="minorHAnsi" w:hAnsiTheme="minorHAnsi" w:cstheme="minorHAnsi"/>
        </w:rPr>
      </w:pPr>
      <w:r w:rsidRPr="00575D92">
        <w:rPr>
          <w:rFonts w:asciiTheme="minorHAnsi" w:hAnsiTheme="minorHAnsi" w:cstheme="minorHAnsi"/>
          <w:b/>
        </w:rPr>
        <w:t>Aguiele Ndoungla Fobasso Awah,</w:t>
      </w:r>
      <w:r w:rsidRPr="00575D92">
        <w:rPr>
          <w:rFonts w:asciiTheme="minorHAnsi" w:hAnsiTheme="minorHAnsi" w:cstheme="minorHAnsi"/>
        </w:rPr>
        <w:t xml:space="preserve"> Austin College; </w:t>
      </w:r>
      <w:r w:rsidRPr="00575D92">
        <w:rPr>
          <w:rFonts w:asciiTheme="minorHAnsi" w:hAnsiTheme="minorHAnsi" w:cstheme="minorHAnsi"/>
          <w:b/>
        </w:rPr>
        <w:t>Mikidadu Mohammed</w:t>
      </w:r>
      <w:r w:rsidRPr="00575D92">
        <w:rPr>
          <w:rFonts w:asciiTheme="minorHAnsi" w:hAnsiTheme="minorHAnsi" w:cstheme="minorHAnsi"/>
        </w:rPr>
        <w:t>, Austin College</w:t>
      </w:r>
    </w:p>
    <w:p w14:paraId="173975EA" w14:textId="77777777" w:rsidR="00A80508" w:rsidRPr="00575D92" w:rsidRDefault="00A80508" w:rsidP="00A80508">
      <w:pPr>
        <w:pStyle w:val="xmsonormal"/>
        <w:shd w:val="clear" w:color="auto" w:fill="FFFFFF"/>
        <w:spacing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</w:rPr>
        <w:t>Is Inflation Targeting Working for India?</w:t>
      </w:r>
      <w:r w:rsidRPr="00575D92">
        <w:rPr>
          <w:rFonts w:asciiTheme="minorHAnsi" w:hAnsiTheme="minorHAnsi" w:cstheme="minorHAnsi"/>
          <w:color w:val="000000" w:themeColor="text1"/>
        </w:rPr>
        <w:br/>
      </w:r>
      <w:r w:rsidRPr="00575D92">
        <w:rPr>
          <w:rFonts w:asciiTheme="minorHAnsi" w:hAnsiTheme="minorHAnsi" w:cstheme="minorHAnsi"/>
          <w:b/>
        </w:rPr>
        <w:t>Udeesha Sharma</w:t>
      </w:r>
      <w:r w:rsidRPr="00575D92">
        <w:rPr>
          <w:rFonts w:asciiTheme="minorHAnsi" w:hAnsiTheme="minorHAnsi" w:cstheme="minorHAnsi"/>
        </w:rPr>
        <w:t>, Smith College</w:t>
      </w:r>
    </w:p>
    <w:p w14:paraId="126D3FA4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042F41CF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color w:val="000000" w:themeColor="text1"/>
        </w:rPr>
        <w:t>An Analysis of Basel 3 Capital Requirements on the Composition of GSIB Earnings</w:t>
      </w:r>
    </w:p>
    <w:p w14:paraId="23FC63C3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b/>
          <w:color w:val="000000" w:themeColor="text1"/>
        </w:rPr>
        <w:t>Emily Anderson</w:t>
      </w:r>
      <w:r w:rsidRPr="00575D92">
        <w:rPr>
          <w:rFonts w:asciiTheme="minorHAnsi" w:hAnsiTheme="minorHAnsi" w:cstheme="minorHAnsi"/>
          <w:color w:val="000000" w:themeColor="text1"/>
        </w:rPr>
        <w:t xml:space="preserve">, St. Lawrence University; </w:t>
      </w:r>
      <w:r w:rsidRPr="00575D92">
        <w:rPr>
          <w:rFonts w:asciiTheme="minorHAnsi" w:hAnsiTheme="minorHAnsi" w:cstheme="minorHAnsi"/>
          <w:b/>
          <w:color w:val="000000" w:themeColor="text1"/>
        </w:rPr>
        <w:t>Kai-Sigurd Jensen</w:t>
      </w:r>
      <w:r w:rsidRPr="00575D92">
        <w:rPr>
          <w:rFonts w:asciiTheme="minorHAnsi" w:hAnsiTheme="minorHAnsi" w:cstheme="minorHAnsi"/>
          <w:color w:val="000000" w:themeColor="text1"/>
        </w:rPr>
        <w:t>, St. Lawrence University</w:t>
      </w:r>
    </w:p>
    <w:p w14:paraId="248C0735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</w:p>
    <w:p w14:paraId="2AFD4E27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75D9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Discussants:</w:t>
      </w:r>
    </w:p>
    <w:p w14:paraId="52ABF619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2A0D054F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</w:rPr>
      </w:pPr>
      <w:r w:rsidRPr="00575D92">
        <w:rPr>
          <w:rFonts w:asciiTheme="minorHAnsi" w:eastAsiaTheme="minorHAnsi" w:hAnsiTheme="minorHAnsi" w:cstheme="minorHAnsi"/>
          <w:b/>
          <w:color w:val="000000" w:themeColor="text1"/>
        </w:rPr>
        <w:t>Chris Amoroso</w:t>
      </w:r>
      <w:r w:rsidRPr="00575D92">
        <w:rPr>
          <w:rFonts w:asciiTheme="minorHAnsi" w:eastAsiaTheme="minorHAnsi" w:hAnsiTheme="minorHAnsi" w:cstheme="minorHAnsi"/>
          <w:color w:val="000000" w:themeColor="text1"/>
        </w:rPr>
        <w:t>, Davidson College</w:t>
      </w:r>
    </w:p>
    <w:p w14:paraId="50917493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</w:rPr>
      </w:pPr>
      <w:r w:rsidRPr="00575D92">
        <w:rPr>
          <w:rFonts w:asciiTheme="minorHAnsi" w:eastAsiaTheme="minorHAnsi" w:hAnsiTheme="minorHAnsi" w:cstheme="minorHAnsi"/>
          <w:b/>
          <w:color w:val="000000" w:themeColor="text1"/>
        </w:rPr>
        <w:t>Kaitlyn Marie Martin</w:t>
      </w:r>
      <w:r w:rsidRPr="00575D92">
        <w:rPr>
          <w:rFonts w:asciiTheme="minorHAnsi" w:eastAsiaTheme="minorHAnsi" w:hAnsiTheme="minorHAnsi" w:cstheme="minorHAnsi"/>
          <w:color w:val="000000" w:themeColor="text1"/>
        </w:rPr>
        <w:t>, Stonehill College</w:t>
      </w:r>
    </w:p>
    <w:p w14:paraId="7732132D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</w:rPr>
      </w:pPr>
      <w:r w:rsidRPr="00575D92">
        <w:rPr>
          <w:rFonts w:asciiTheme="minorHAnsi" w:eastAsiaTheme="minorHAnsi" w:hAnsiTheme="minorHAnsi" w:cstheme="minorHAnsi"/>
          <w:b/>
          <w:color w:val="000000" w:themeColor="text1"/>
        </w:rPr>
        <w:t>Tessa J Ireton</w:t>
      </w:r>
      <w:r w:rsidRPr="00575D92">
        <w:rPr>
          <w:rFonts w:asciiTheme="minorHAnsi" w:eastAsiaTheme="minorHAnsi" w:hAnsiTheme="minorHAnsi" w:cstheme="minorHAnsi"/>
          <w:color w:val="000000" w:themeColor="text1"/>
        </w:rPr>
        <w:t>, The College of Wooster</w:t>
      </w:r>
    </w:p>
    <w:p w14:paraId="57169524" w14:textId="77777777" w:rsidR="00A80508" w:rsidRPr="00575D92" w:rsidRDefault="00A80508" w:rsidP="00A80508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</w:rPr>
      </w:pPr>
      <w:r w:rsidRPr="00575D92">
        <w:rPr>
          <w:rFonts w:asciiTheme="minorHAnsi" w:eastAsiaTheme="minorHAnsi" w:hAnsiTheme="minorHAnsi" w:cstheme="minorHAnsi"/>
          <w:b/>
          <w:color w:val="000000" w:themeColor="text1"/>
        </w:rPr>
        <w:t>Maxwell Zucker</w:t>
      </w:r>
      <w:r w:rsidRPr="00575D92">
        <w:rPr>
          <w:rFonts w:asciiTheme="minorHAnsi" w:eastAsiaTheme="minorHAnsi" w:hAnsiTheme="minorHAnsi" w:cstheme="minorHAnsi"/>
          <w:color w:val="000000" w:themeColor="text1"/>
        </w:rPr>
        <w:t>, Elon University</w:t>
      </w:r>
    </w:p>
    <w:p w14:paraId="18646038" w14:textId="77777777" w:rsidR="00A80508" w:rsidRPr="00575D92" w:rsidRDefault="00A80508" w:rsidP="00A80508">
      <w:pPr>
        <w:rPr>
          <w:rFonts w:asciiTheme="minorHAnsi" w:hAnsiTheme="minorHAnsi" w:cstheme="minorHAnsi"/>
          <w:color w:val="000000" w:themeColor="text1"/>
        </w:rPr>
      </w:pPr>
    </w:p>
    <w:p w14:paraId="5DCC0B86" w14:textId="683B66DC" w:rsidR="00521D72" w:rsidRDefault="00521D72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br w:type="page"/>
      </w:r>
    </w:p>
    <w:p w14:paraId="6AB3989E" w14:textId="77777777" w:rsidR="00521D72" w:rsidRPr="00E82FBA" w:rsidRDefault="00521D72" w:rsidP="00521D72">
      <w:pPr>
        <w:outlineLvl w:val="0"/>
        <w:rPr>
          <w:rFonts w:cstheme="minorHAnsi"/>
          <w:color w:val="000000"/>
          <w:kern w:val="36"/>
          <w:sz w:val="56"/>
          <w:szCs w:val="56"/>
        </w:rPr>
      </w:pPr>
      <w:r w:rsidRPr="00E82FBA">
        <w:rPr>
          <w:rFonts w:cstheme="minorHAnsi"/>
          <w:color w:val="000000"/>
          <w:kern w:val="36"/>
          <w:sz w:val="56"/>
          <w:szCs w:val="56"/>
        </w:rPr>
        <w:lastRenderedPageBreak/>
        <w:t>Index to Participants</w:t>
      </w:r>
    </w:p>
    <w:p w14:paraId="06F2D3D9" w14:textId="77777777" w:rsidR="00521D72" w:rsidRDefault="00521D72" w:rsidP="00521D72">
      <w:pPr>
        <w:rPr>
          <w:rFonts w:cstheme="minorHAnsi"/>
        </w:rPr>
      </w:pPr>
      <w:r w:rsidRPr="00E82FBA">
        <w:rPr>
          <w:rFonts w:cstheme="minorHAnsi"/>
          <w:color w:val="000000"/>
        </w:rPr>
        <w:br/>
      </w:r>
      <w:r w:rsidRPr="00E82FBA">
        <w:rPr>
          <w:rFonts w:cstheme="minorHAnsi"/>
        </w:rPr>
        <w:t>Abdelwahed, Loujaina (loujaina@aucegypt.edu): 75</w:t>
      </w:r>
      <w:r w:rsidRPr="00E82FBA">
        <w:rPr>
          <w:rFonts w:cstheme="minorHAnsi"/>
        </w:rPr>
        <w:br/>
        <w:t>Abouk, Rahi (aboukr@wpunj.edu): 15</w:t>
      </w:r>
      <w:r w:rsidRPr="00E82FBA">
        <w:rPr>
          <w:rFonts w:cstheme="minorHAnsi"/>
        </w:rPr>
        <w:br/>
        <w:t>Agurto, Marcos (marcos.agurto@udep.edu.pe ): 11, 22, 48, 84</w:t>
      </w:r>
      <w:r w:rsidRPr="00E82FBA">
        <w:rPr>
          <w:rFonts w:cstheme="minorHAnsi"/>
        </w:rPr>
        <w:br/>
        <w:t>Ahmad, Amal (amaliye18@gmail.com): 24, 83</w:t>
      </w:r>
      <w:r w:rsidRPr="00E82FBA">
        <w:rPr>
          <w:rFonts w:cstheme="minorHAnsi"/>
        </w:rPr>
        <w:br/>
        <w:t>Aidar, Gabriel (gabriel.aidar@gmail.com): 71</w:t>
      </w:r>
      <w:r w:rsidRPr="00E82FBA">
        <w:rPr>
          <w:rFonts w:cstheme="minorHAnsi"/>
        </w:rPr>
        <w:br/>
        <w:t>Ajanaku, Bolarinwa (baajanaku@mix.wvu.edu): 17 , 36</w:t>
      </w:r>
      <w:r w:rsidRPr="00E82FBA">
        <w:rPr>
          <w:rFonts w:cstheme="minorHAnsi"/>
        </w:rPr>
        <w:br/>
        <w:t>Akgül, Aziz (amine.malik@tgmp.net): 92</w:t>
      </w:r>
      <w:r w:rsidRPr="00E82FBA">
        <w:rPr>
          <w:rFonts w:cstheme="minorHAnsi"/>
        </w:rPr>
        <w:br/>
        <w:t>Akgül, Fatih (email not available): 92</w:t>
      </w:r>
      <w:r w:rsidRPr="00E82FBA">
        <w:rPr>
          <w:rFonts w:cstheme="minorHAnsi"/>
        </w:rPr>
        <w:br/>
        <w:t>Aksoy, Cevat Giray (aksoyc@ebrd.com): 52</w:t>
      </w:r>
      <w:r w:rsidRPr="00E82FBA">
        <w:rPr>
          <w:rFonts w:cstheme="minorHAnsi"/>
        </w:rPr>
        <w:br/>
        <w:t>Alacevich, Caterina (caterina.alacevich@phc.ox.ac.uk): 8, 81</w:t>
      </w:r>
      <w:r w:rsidRPr="00E82FBA">
        <w:rPr>
          <w:rFonts w:cstheme="minorHAnsi"/>
        </w:rPr>
        <w:br/>
        <w:t>Albers, Jo (jo.albers@uwyo.edu): 36</w:t>
      </w:r>
      <w:r w:rsidRPr="00E82FBA">
        <w:rPr>
          <w:rFonts w:cstheme="minorHAnsi"/>
        </w:rPr>
        <w:br/>
        <w:t>Aleksanyan, Yeva (aleksanyanyeva@gmail.com): 23</w:t>
      </w:r>
    </w:p>
    <w:p w14:paraId="2CB5D545" w14:textId="77777777" w:rsidR="00521D72" w:rsidRDefault="00521D72" w:rsidP="00521D72">
      <w:pPr>
        <w:rPr>
          <w:rFonts w:cstheme="minorHAnsi"/>
        </w:rPr>
      </w:pPr>
      <w:r w:rsidRPr="00E763D1">
        <w:t>ALEKSENKO, STEPAN (saleksenko@nes.ru)</w:t>
      </w:r>
      <w:r>
        <w:t>: 29a, 38a</w:t>
      </w:r>
      <w:r w:rsidRPr="00E82FBA">
        <w:rPr>
          <w:rFonts w:cstheme="minorHAnsi"/>
        </w:rPr>
        <w:br/>
        <w:t>Alencar, Douglas A. (dougsky@gmail.com): 5</w:t>
      </w:r>
      <w:r w:rsidRPr="00E82FBA">
        <w:rPr>
          <w:rFonts w:cstheme="minorHAnsi"/>
        </w:rPr>
        <w:br/>
        <w:t>Aljahani, Maryam (malja013@fiu.edu): 3, 65</w:t>
      </w:r>
      <w:r w:rsidRPr="00E82FBA">
        <w:rPr>
          <w:rFonts w:cstheme="minorHAnsi"/>
        </w:rPr>
        <w:br/>
        <w:t>Allison, Jackson (jda12@stmarys-ca.edu): 14</w:t>
      </w:r>
      <w:r w:rsidRPr="00E82FBA">
        <w:rPr>
          <w:rFonts w:cstheme="minorHAnsi"/>
        </w:rPr>
        <w:br/>
        <w:t>Altindag, Onur (oaltindag@bentley.edu): 15, 40</w:t>
      </w:r>
    </w:p>
    <w:p w14:paraId="56C37CB3" w14:textId="77777777" w:rsidR="00521D72" w:rsidRPr="00E82FBA" w:rsidRDefault="00521D72" w:rsidP="00521D72">
      <w:pPr>
        <w:rPr>
          <w:rFonts w:cstheme="minorHAnsi"/>
        </w:rPr>
      </w:pPr>
      <w:r w:rsidRPr="005E52F1">
        <w:t>Alorbi, Genevieve Aku (galorbi@gmail.com)</w:t>
      </w:r>
      <w:r>
        <w:t>: 46a</w:t>
      </w:r>
      <w:r w:rsidRPr="00E82FBA">
        <w:rPr>
          <w:rFonts w:cstheme="minorHAnsi"/>
        </w:rPr>
        <w:br/>
        <w:t>Amoroso, Chris (chamoroso@davidson.edu): 38</w:t>
      </w:r>
      <w:r w:rsidRPr="00E82FBA">
        <w:rPr>
          <w:rFonts w:cstheme="minorHAnsi"/>
        </w:rPr>
        <w:br/>
        <w:t>Amuedo-Dorantes, Catalina (camuedo-dorantes@ucmerced.edu): 8</w:t>
      </w:r>
      <w:r w:rsidRPr="00E82FBA">
        <w:rPr>
          <w:rFonts w:cstheme="minorHAnsi"/>
        </w:rPr>
        <w:br/>
        <w:t>Andrukhiv, Maria (ma91591n@pace.edu): 31 , 93</w:t>
      </w:r>
      <w:r w:rsidRPr="00E82FBA">
        <w:rPr>
          <w:rFonts w:cstheme="minorHAnsi"/>
        </w:rPr>
        <w:br/>
        <w:t>Ang, Joshua (jang@rsu.edu): 1</w:t>
      </w:r>
      <w:r w:rsidRPr="00E82FBA">
        <w:rPr>
          <w:rFonts w:cstheme="minorHAnsi"/>
        </w:rPr>
        <w:br/>
        <w:t>Antonacci, John (Jantona2@binghamton.edu): 44</w:t>
      </w:r>
      <w:r w:rsidRPr="00E82FBA">
        <w:rPr>
          <w:rFonts w:cstheme="minorHAnsi"/>
        </w:rPr>
        <w:br/>
        <w:t>Aragón, Fernando (faragons@sfu.ca): 77</w:t>
      </w:r>
      <w:r w:rsidRPr="00E82FBA">
        <w:rPr>
          <w:rFonts w:cstheme="minorHAnsi"/>
        </w:rPr>
        <w:br/>
        <w:t>Archambault, Hannah (harchambault@gmail.com): 37</w:t>
      </w:r>
    </w:p>
    <w:p w14:paraId="2493C78E" w14:textId="77777777" w:rsidR="00521D72" w:rsidRDefault="00521D72" w:rsidP="00521D72">
      <w:pPr>
        <w:rPr>
          <w:rFonts w:cstheme="minorHAnsi"/>
        </w:rPr>
      </w:pPr>
      <w:r w:rsidRPr="00E82FBA">
        <w:rPr>
          <w:rFonts w:cstheme="minorHAnsi"/>
          <w:color w:val="000000"/>
        </w:rPr>
        <w:t>Archibong, Belinda (ba2207@columbia.edu): 22</w:t>
      </w:r>
      <w:r w:rsidRPr="00E82FBA">
        <w:rPr>
          <w:rFonts w:cstheme="minorHAnsi"/>
        </w:rPr>
        <w:br/>
        <w:t>Ardakani, Omid M (oardakani@georgiasouthern.edu): 83</w:t>
      </w:r>
      <w:r w:rsidRPr="00E82FBA">
        <w:rPr>
          <w:rFonts w:cstheme="minorHAnsi"/>
        </w:rPr>
        <w:br/>
        <w:t>Ardan, Lyudmyla (ardan@susqu.edu): 40</w:t>
      </w:r>
      <w:r w:rsidRPr="00E82FBA">
        <w:rPr>
          <w:rFonts w:cstheme="minorHAnsi"/>
        </w:rPr>
        <w:br/>
        <w:t>Arifovic, Jasmina (arifovic@sfu.ca ): 29</w:t>
      </w:r>
    </w:p>
    <w:p w14:paraId="545B54F9" w14:textId="77777777" w:rsidR="00521D72" w:rsidRDefault="00521D72" w:rsidP="00521D72">
      <w:pPr>
        <w:rPr>
          <w:rFonts w:cstheme="minorHAnsi"/>
        </w:rPr>
      </w:pPr>
      <w:r w:rsidRPr="008225AA">
        <w:t>Arnob , Archi (aarno008@plattsburgh.edu)</w:t>
      </w:r>
      <w:r>
        <w:t>: 20b</w:t>
      </w:r>
      <w:r w:rsidRPr="00E82FBA">
        <w:rPr>
          <w:rFonts w:cstheme="minorHAnsi"/>
        </w:rPr>
        <w:br/>
        <w:t>Armstrong, Grayson (Armstrong.Grayson@bls.gov): 70</w:t>
      </w:r>
      <w:r w:rsidRPr="00E82FBA">
        <w:rPr>
          <w:rFonts w:cstheme="minorHAnsi"/>
        </w:rPr>
        <w:br/>
        <w:t>Asadi, Mehrnoosh (masad006@fiu.edu): 18</w:t>
      </w:r>
      <w:r w:rsidRPr="00E82FBA">
        <w:rPr>
          <w:rFonts w:cstheme="minorHAnsi"/>
        </w:rPr>
        <w:br/>
        <w:t>Atallah, Shadi (satallah@illinois.edu): 45</w:t>
      </w:r>
      <w:r w:rsidRPr="00E82FBA">
        <w:rPr>
          <w:rFonts w:cstheme="minorHAnsi"/>
        </w:rPr>
        <w:br/>
        <w:t>Attar, Aykut (maattar@hacettepe.edu.tr): 53</w:t>
      </w:r>
      <w:r w:rsidRPr="00E82FBA">
        <w:rPr>
          <w:rFonts w:cstheme="minorHAnsi"/>
        </w:rPr>
        <w:br/>
        <w:t>Bailey, James (jbailey6@providence.edu): 49</w:t>
      </w:r>
    </w:p>
    <w:p w14:paraId="4ED7ABBF" w14:textId="77777777" w:rsidR="00521D72" w:rsidRPr="00521D72" w:rsidRDefault="00521D72" w:rsidP="00521D72">
      <w:pPr>
        <w:rPr>
          <w:lang w:val="pl-PL"/>
        </w:rPr>
      </w:pPr>
      <w:r w:rsidRPr="00521D72">
        <w:rPr>
          <w:lang w:val="pl-PL"/>
        </w:rPr>
        <w:t>Bahce, Serdal (sbahce@politics.ankara.edu.tr): 99</w:t>
      </w:r>
    </w:p>
    <w:p w14:paraId="42E4AFAE" w14:textId="77777777" w:rsidR="00521D72" w:rsidRPr="00521D72" w:rsidRDefault="00521D72" w:rsidP="00521D72">
      <w:pPr>
        <w:rPr>
          <w:lang w:val="nb-NO"/>
        </w:rPr>
      </w:pPr>
      <w:r w:rsidRPr="00521D72">
        <w:rPr>
          <w:lang w:val="nb-NO"/>
        </w:rPr>
        <w:t>Bakir, Erdogan (erdogan.bakir@bucknell.edu): 99</w:t>
      </w:r>
    </w:p>
    <w:p w14:paraId="5A347243" w14:textId="77777777" w:rsidR="00521D72" w:rsidRPr="00521D72" w:rsidRDefault="00521D72" w:rsidP="00521D72">
      <w:pPr>
        <w:rPr>
          <w:rFonts w:cstheme="minorHAnsi"/>
          <w:lang w:val="nb-NO"/>
        </w:rPr>
      </w:pPr>
      <w:r w:rsidRPr="00521D72">
        <w:rPr>
          <w:rFonts w:cstheme="minorHAnsi"/>
          <w:lang w:val="nb-NO"/>
        </w:rPr>
        <w:t>Banerjee, Lopamudra (lbanerjee@bennington.edu): 98</w:t>
      </w:r>
      <w:r w:rsidRPr="00521D72">
        <w:rPr>
          <w:rFonts w:cstheme="minorHAnsi"/>
          <w:lang w:val="nb-NO"/>
        </w:rPr>
        <w:br/>
        <w:t>Bansak, Cynthia (cbansak@stlawu.edu): 20</w:t>
      </w:r>
      <w:r w:rsidRPr="00521D72">
        <w:rPr>
          <w:rFonts w:cstheme="minorHAnsi"/>
          <w:lang w:val="nb-NO"/>
        </w:rPr>
        <w:br/>
        <w:t>Barzin, Samira (s.barzin@rug.nl): 35</w:t>
      </w:r>
      <w:r w:rsidRPr="00521D72">
        <w:rPr>
          <w:rFonts w:cstheme="minorHAnsi"/>
          <w:lang w:val="nb-NO"/>
        </w:rPr>
        <w:br/>
        <w:t>Basu, Deepankar (u@econs.umass.edu): 62 , 94</w:t>
      </w:r>
      <w:r w:rsidRPr="00521D72">
        <w:rPr>
          <w:rFonts w:cstheme="minorHAnsi"/>
          <w:lang w:val="nb-NO"/>
        </w:rPr>
        <w:br/>
        <w:t>Batra, Ravi (rbatra@smu.edu): 25</w:t>
      </w:r>
      <w:r w:rsidRPr="00521D72">
        <w:rPr>
          <w:rFonts w:cstheme="minorHAnsi"/>
          <w:lang w:val="nb-NO"/>
        </w:rPr>
        <w:br/>
        <w:t>Battista, Clare (battista_clare@smc.edu): 32</w:t>
      </w:r>
      <w:r w:rsidRPr="00521D72">
        <w:rPr>
          <w:rFonts w:cstheme="minorHAnsi"/>
          <w:lang w:val="nb-NO"/>
        </w:rPr>
        <w:br/>
      </w:r>
      <w:r w:rsidRPr="00521D72">
        <w:rPr>
          <w:rFonts w:cstheme="minorHAnsi"/>
          <w:lang w:val="nb-NO"/>
        </w:rPr>
        <w:lastRenderedPageBreak/>
        <w:t>Bauer, Dana (dbauer@clarku.edu): 45</w:t>
      </w:r>
      <w:r w:rsidRPr="00521D72">
        <w:rPr>
          <w:rFonts w:cstheme="minorHAnsi"/>
          <w:lang w:val="nb-NO"/>
        </w:rPr>
        <w:br/>
        <w:t>Bazan, Muchin (muchin90@vt.edu): 22, 48</w:t>
      </w:r>
      <w:r w:rsidRPr="00521D72">
        <w:rPr>
          <w:rFonts w:cstheme="minorHAnsi"/>
          <w:lang w:val="nb-NO"/>
        </w:rPr>
        <w:br/>
        <w:t>Bazzana, Davide (davide.bazzana@unibs.it): 19</w:t>
      </w:r>
      <w:r w:rsidRPr="00521D72">
        <w:rPr>
          <w:rFonts w:cstheme="minorHAnsi"/>
          <w:lang w:val="nb-NO"/>
        </w:rPr>
        <w:br/>
        <w:t>Beam, Emily (Emily.Beam@uvm.edu): 15</w:t>
      </w:r>
    </w:p>
    <w:p w14:paraId="29105C31" w14:textId="77777777" w:rsidR="00521D72" w:rsidRPr="00521D72" w:rsidRDefault="00521D72" w:rsidP="00521D72">
      <w:pPr>
        <w:rPr>
          <w:rFonts w:cstheme="minorHAnsi"/>
          <w:lang w:val="nb-NO"/>
        </w:rPr>
      </w:pPr>
      <w:r w:rsidRPr="00521D72">
        <w:rPr>
          <w:rFonts w:cstheme="minorHAnsi"/>
          <w:lang w:val="nb-NO"/>
        </w:rPr>
        <w:t>Beem, Richard Huntley (rbeem1@vols.utk.edu): 10a, 20a</w:t>
      </w:r>
      <w:r w:rsidRPr="00521D72">
        <w:rPr>
          <w:rFonts w:cstheme="minorHAnsi"/>
          <w:lang w:val="nb-NO"/>
        </w:rPr>
        <w:br/>
        <w:t>Bekaert, Els (Els.Bekaert@UGent.be): 8</w:t>
      </w:r>
      <w:r w:rsidRPr="00521D72">
        <w:rPr>
          <w:rFonts w:cstheme="minorHAnsi"/>
          <w:lang w:val="nb-NO"/>
        </w:rPr>
        <w:br/>
        <w:t>Belasen, Ariel (abelase@siue.edu): 66</w:t>
      </w:r>
      <w:r w:rsidRPr="00521D72">
        <w:rPr>
          <w:rFonts w:cstheme="minorHAnsi"/>
          <w:lang w:val="nb-NO"/>
        </w:rPr>
        <w:br/>
        <w:t>Bell, Linda (labell@barnard.edu): 10</w:t>
      </w:r>
      <w:r w:rsidRPr="00521D72">
        <w:rPr>
          <w:rFonts w:cstheme="minorHAnsi"/>
          <w:lang w:val="nb-NO"/>
        </w:rPr>
        <w:br/>
        <w:t>Benshaul-Tolonen, Anja (atolonen@barnard.edu): 77</w:t>
      </w:r>
      <w:r w:rsidRPr="00521D72">
        <w:rPr>
          <w:rFonts w:cstheme="minorHAnsi"/>
          <w:lang w:val="nb-NO"/>
        </w:rPr>
        <w:br/>
        <w:t>Berkouwer, Susanna (sberkou@wharton.upenn.edu): 96</w:t>
      </w:r>
    </w:p>
    <w:p w14:paraId="73AD9432" w14:textId="77777777" w:rsidR="00521D72" w:rsidRPr="00521D72" w:rsidRDefault="00521D72" w:rsidP="00521D72">
      <w:pPr>
        <w:rPr>
          <w:rFonts w:cstheme="minorHAnsi"/>
          <w:lang w:val="nb-NO"/>
        </w:rPr>
      </w:pPr>
      <w:r w:rsidRPr="00521D72">
        <w:rPr>
          <w:lang w:val="nb-NO"/>
        </w:rPr>
        <w:t>Bergman, Aaron (aaronb50@gmail.com): 46b</w:t>
      </w:r>
      <w:r w:rsidRPr="00521D72">
        <w:rPr>
          <w:rFonts w:cstheme="minorHAnsi"/>
          <w:lang w:val="nb-NO"/>
        </w:rPr>
        <w:br/>
        <w:t>Bezmaternykh, Natalia (natalia.bezmaternykh@ryerson.ca): 89</w:t>
      </w:r>
      <w:r w:rsidRPr="00521D72">
        <w:rPr>
          <w:rFonts w:cstheme="minorHAnsi"/>
          <w:lang w:val="nb-NO"/>
        </w:rPr>
        <w:br/>
        <w:t>Bharadwaj, Prashant (prbharadwaj@ucsd.edu): 63</w:t>
      </w:r>
      <w:r w:rsidRPr="00521D72">
        <w:rPr>
          <w:rFonts w:cstheme="minorHAnsi"/>
          <w:lang w:val="nb-NO"/>
        </w:rPr>
        <w:br/>
        <w:t>Bhattacharjee, Protika (pb1059@wildcats.unh.edu): 13</w:t>
      </w:r>
      <w:r w:rsidRPr="00521D72">
        <w:rPr>
          <w:rFonts w:cstheme="minorHAnsi"/>
          <w:lang w:val="nb-NO"/>
        </w:rPr>
        <w:br/>
        <w:t>Bhattacharyya, Sambit (s.bhattacharyya@sussex.ac.uk): 77</w:t>
      </w:r>
    </w:p>
    <w:p w14:paraId="651B3E8B" w14:textId="77777777" w:rsidR="00521D72" w:rsidRPr="00521D72" w:rsidRDefault="00521D72" w:rsidP="00521D72">
      <w:pPr>
        <w:rPr>
          <w:rFonts w:cstheme="minorHAnsi"/>
          <w:color w:val="000000"/>
          <w:lang w:val="nb-NO"/>
        </w:rPr>
      </w:pPr>
      <w:r w:rsidRPr="00521D72">
        <w:rPr>
          <w:rFonts w:cstheme="minorHAnsi"/>
          <w:lang w:val="nb-NO"/>
        </w:rPr>
        <w:t>Bhattacharya, Snehashish (snehashish@econ.sau.ac.in): 98</w:t>
      </w:r>
      <w:r w:rsidRPr="00521D72">
        <w:rPr>
          <w:rFonts w:cstheme="minorHAnsi"/>
          <w:lang w:val="nb-NO"/>
        </w:rPr>
        <w:br/>
        <w:t>Bialek, Sylwia (sylwia.bialek@nyu.edu): 34</w:t>
      </w:r>
      <w:r w:rsidRPr="00521D72">
        <w:rPr>
          <w:rFonts w:cstheme="minorHAnsi"/>
          <w:lang w:val="nb-NO"/>
        </w:rPr>
        <w:br/>
        <w:t>Bizuneh, Menna (Menna_Bizuneh@pitzer.edu): 39</w:t>
      </w:r>
      <w:r w:rsidRPr="00521D72">
        <w:rPr>
          <w:rFonts w:cstheme="minorHAnsi"/>
          <w:lang w:val="nb-NO"/>
        </w:rPr>
        <w:br/>
        <w:t>Blecker, Robert (blecker@american.edu): 26 , 69</w:t>
      </w:r>
      <w:r w:rsidRPr="00521D72">
        <w:rPr>
          <w:rFonts w:cstheme="minorHAnsi"/>
          <w:lang w:val="nb-NO"/>
        </w:rPr>
        <w:br/>
        <w:t>Bock, Margaret (mbock1@mix.wvu.edu): 51</w:t>
      </w:r>
      <w:r w:rsidRPr="00521D72">
        <w:rPr>
          <w:rFonts w:cstheme="minorHAnsi"/>
          <w:lang w:val="nb-NO"/>
        </w:rPr>
        <w:br/>
        <w:t>Bond, Timothy N. (tnbond@purdue.edu): 81</w:t>
      </w:r>
      <w:r w:rsidRPr="00521D72">
        <w:rPr>
          <w:rFonts w:cstheme="minorHAnsi"/>
          <w:lang w:val="nb-NO"/>
        </w:rPr>
        <w:br/>
        <w:t>Boonman, Tjeerd (tjeerdboonman@hotmail.com): 67</w:t>
      </w:r>
      <w:r w:rsidRPr="00521D72">
        <w:rPr>
          <w:rFonts w:cstheme="minorHAnsi"/>
          <w:lang w:val="nb-NO"/>
        </w:rPr>
        <w:br/>
        <w:t>Brockmann, Stephanie (stephanie.brockmann@unh.edu): 36</w:t>
      </w:r>
      <w:r w:rsidRPr="00521D72">
        <w:rPr>
          <w:rFonts w:cstheme="minorHAnsi"/>
          <w:lang w:val="nb-NO"/>
        </w:rPr>
        <w:br/>
        <w:t>Brookes-Gray, Harriet (harrietbrookesgray@gmail.com): 63</w:t>
      </w:r>
      <w:r w:rsidRPr="00521D72">
        <w:rPr>
          <w:rFonts w:cstheme="minorHAnsi"/>
          <w:lang w:val="nb-NO"/>
        </w:rPr>
        <w:br/>
        <w:t>Brown, Jason (jason.brown@kc.frb.org): 88</w:t>
      </w:r>
      <w:r w:rsidRPr="00521D72">
        <w:rPr>
          <w:rFonts w:cstheme="minorHAnsi"/>
          <w:lang w:val="nb-NO"/>
        </w:rPr>
        <w:br/>
        <w:t>Budnevich, Cristóbal (cristobal.budnevich@hotmail.com): 86</w:t>
      </w:r>
      <w:r w:rsidRPr="00521D72">
        <w:rPr>
          <w:rFonts w:cstheme="minorHAnsi"/>
          <w:lang w:val="nb-NO"/>
        </w:rPr>
        <w:br/>
        <w:t>Bullard, Hannah (hbullard@hawkeslearning.com): 11</w:t>
      </w:r>
      <w:r w:rsidRPr="00521D72">
        <w:rPr>
          <w:rFonts w:cstheme="minorHAnsi"/>
          <w:lang w:val="nb-NO"/>
        </w:rPr>
        <w:br/>
        <w:t>Bush, Georgia (gbush@banxico.org.mx): 5</w:t>
      </w:r>
      <w:r w:rsidRPr="00521D72">
        <w:rPr>
          <w:rFonts w:cstheme="minorHAnsi"/>
          <w:lang w:val="nb-NO"/>
        </w:rPr>
        <w:br/>
        <w:t>Cage, Rob (Cage.Rob@bls.gov): 52</w:t>
      </w:r>
      <w:r w:rsidRPr="00521D72">
        <w:rPr>
          <w:rFonts w:cstheme="minorHAnsi"/>
          <w:lang w:val="nb-NO"/>
        </w:rPr>
        <w:br/>
        <w:t>Cai, Shu (shucai.ccer@gmail.com): 52</w:t>
      </w:r>
      <w:r w:rsidRPr="00521D72">
        <w:rPr>
          <w:rFonts w:cstheme="minorHAnsi"/>
          <w:lang w:val="nb-NO"/>
        </w:rPr>
        <w:br/>
        <w:t>Calzada, Joan (calzada@ub.edu): 40</w:t>
      </w:r>
      <w:r w:rsidRPr="00521D72">
        <w:rPr>
          <w:rFonts w:cstheme="minorHAnsi"/>
          <w:lang w:val="nb-NO"/>
        </w:rPr>
        <w:br/>
        <w:t>Caplan, Arthur ( arthur.caplan@usu.edu): 27</w:t>
      </w:r>
      <w:r w:rsidRPr="00521D72">
        <w:rPr>
          <w:rFonts w:cstheme="minorHAnsi"/>
          <w:color w:val="000000"/>
          <w:lang w:val="nb-NO"/>
        </w:rPr>
        <w:t xml:space="preserve"> </w:t>
      </w:r>
    </w:p>
    <w:p w14:paraId="613B486A" w14:textId="77777777" w:rsidR="00521D72" w:rsidRPr="00521D72" w:rsidRDefault="00521D72" w:rsidP="00521D72">
      <w:pPr>
        <w:rPr>
          <w:rFonts w:cstheme="minorHAnsi"/>
          <w:lang w:val="nb-NO"/>
        </w:rPr>
      </w:pPr>
      <w:r w:rsidRPr="00521D72">
        <w:rPr>
          <w:rFonts w:cstheme="minorHAnsi"/>
          <w:lang w:val="nb-NO"/>
        </w:rPr>
        <w:t>Caraballo-Cueto, Jose (josec4051@gmail.com), 75</w:t>
      </w:r>
      <w:r w:rsidRPr="00521D72">
        <w:rPr>
          <w:rFonts w:cstheme="minorHAnsi"/>
          <w:lang w:val="nb-NO"/>
        </w:rPr>
        <w:br/>
        <w:t>Cardazzi, Alexander (ajc0056@mix.wvu.edu): 42 , 51</w:t>
      </w:r>
      <w:r w:rsidRPr="00521D72">
        <w:rPr>
          <w:rFonts w:cstheme="minorHAnsi"/>
          <w:lang w:val="nb-NO"/>
        </w:rPr>
        <w:br/>
        <w:t>Cardoso, Diego (ds2347@cornell.edu): 18 , 72</w:t>
      </w:r>
      <w:r w:rsidRPr="00521D72">
        <w:rPr>
          <w:rFonts w:cstheme="minorHAnsi"/>
          <w:lang w:val="nb-NO"/>
        </w:rPr>
        <w:br/>
        <w:t>Carleton, Cheryl J (cheryl.carleton@villanova.edu): 12</w:t>
      </w:r>
      <w:r w:rsidRPr="00521D72">
        <w:rPr>
          <w:rFonts w:cstheme="minorHAnsi"/>
          <w:lang w:val="nb-NO"/>
        </w:rPr>
        <w:br/>
        <w:t>Casolari, Amber (amber.casolari@rcc.edu): 32</w:t>
      </w:r>
      <w:r w:rsidRPr="00521D72">
        <w:rPr>
          <w:rFonts w:cstheme="minorHAnsi"/>
          <w:lang w:val="nb-NO"/>
        </w:rPr>
        <w:br/>
        <w:t>Cassimon, Danny (danny.cassimon@uantwerpen.be): 60</w:t>
      </w:r>
      <w:r w:rsidRPr="00521D72">
        <w:rPr>
          <w:rFonts w:cstheme="minorHAnsi"/>
          <w:lang w:val="nb-NO"/>
        </w:rPr>
        <w:br/>
        <w:t>Cauvel, Michael (michael.cauvel@maine.edu): 26</w:t>
      </w:r>
      <w:r w:rsidRPr="00521D72">
        <w:rPr>
          <w:rFonts w:cstheme="minorHAnsi"/>
          <w:lang w:val="nb-NO"/>
        </w:rPr>
        <w:br/>
        <w:t>Cavalli, Nicolo (nicolo.cavalli@nuffield.ox.ac.uk): 35</w:t>
      </w:r>
      <w:r w:rsidRPr="00521D72">
        <w:rPr>
          <w:rFonts w:cstheme="minorHAnsi"/>
          <w:lang w:val="nb-NO"/>
        </w:rPr>
        <w:br/>
        <w:t>Chalise, Lekhnath (Chalise.Lekhnath@bls.gov): 70</w:t>
      </w:r>
      <w:r w:rsidRPr="00521D72">
        <w:rPr>
          <w:rFonts w:cstheme="minorHAnsi"/>
          <w:lang w:val="nb-NO"/>
        </w:rPr>
        <w:br/>
        <w:t>Chan, Nathan (nchan@umass.edu): 63 , 72</w:t>
      </w:r>
      <w:r w:rsidRPr="00521D72">
        <w:rPr>
          <w:rFonts w:cstheme="minorHAnsi"/>
          <w:lang w:val="nb-NO"/>
        </w:rPr>
        <w:br/>
        <w:t>Chandra, Devaki (devakichandra@me.com): 82</w:t>
      </w:r>
      <w:r w:rsidRPr="00521D72">
        <w:rPr>
          <w:rFonts w:cstheme="minorHAnsi"/>
          <w:lang w:val="nb-NO"/>
        </w:rPr>
        <w:br/>
        <w:t>Chen, Chunchun (317791001@163.com): 54</w:t>
      </w:r>
      <w:r w:rsidRPr="00521D72">
        <w:rPr>
          <w:rFonts w:cstheme="minorHAnsi"/>
          <w:lang w:val="nb-NO"/>
        </w:rPr>
        <w:br/>
        <w:t>Chen, Ying (yingc@newschool.edu ): 7 , 61</w:t>
      </w:r>
      <w:r w:rsidRPr="00521D72">
        <w:rPr>
          <w:rFonts w:cstheme="minorHAnsi"/>
          <w:lang w:val="nb-NO"/>
        </w:rPr>
        <w:br/>
        <w:t>Chernomaz, Kirill (kirillch@sfsu.edu): 9</w:t>
      </w:r>
    </w:p>
    <w:p w14:paraId="3A55F641" w14:textId="77777777" w:rsidR="00521D72" w:rsidRPr="00521D72" w:rsidRDefault="00521D72" w:rsidP="00521D72">
      <w:pPr>
        <w:rPr>
          <w:rFonts w:cstheme="minorHAnsi"/>
          <w:lang w:val="nb-NO"/>
        </w:rPr>
      </w:pPr>
      <w:r w:rsidRPr="00521D72">
        <w:rPr>
          <w:lang w:val="nb-NO"/>
        </w:rPr>
        <w:lastRenderedPageBreak/>
        <w:t>Chikish, Iuliia (iuliia.chikish@purchase.edu): 20b</w:t>
      </w:r>
      <w:r w:rsidRPr="00521D72">
        <w:rPr>
          <w:rFonts w:cstheme="minorHAnsi"/>
          <w:lang w:val="nb-NO"/>
        </w:rPr>
        <w:br/>
        <w:t>Cho, Dooyeon (dooyeoncho@skku.edu): 57</w:t>
      </w:r>
      <w:r w:rsidRPr="00521D72">
        <w:rPr>
          <w:rFonts w:cstheme="minorHAnsi"/>
          <w:lang w:val="nb-NO"/>
        </w:rPr>
        <w:br/>
        <w:t>Cho, Kyungtae (ktcho0622@skku.edu): 4</w:t>
      </w:r>
      <w:r w:rsidRPr="00521D72">
        <w:rPr>
          <w:rFonts w:cstheme="minorHAnsi"/>
          <w:lang w:val="nb-NO"/>
        </w:rPr>
        <w:br/>
        <w:t>Cichanin, Julia (jc20128n@pace.edu): 6</w:t>
      </w:r>
      <w:r w:rsidRPr="00521D72">
        <w:rPr>
          <w:rFonts w:cstheme="minorHAnsi"/>
          <w:lang w:val="nb-NO"/>
        </w:rPr>
        <w:br/>
        <w:t>Ciola, Emanuele (e.ciola@pm.univpm.it): 19</w:t>
      </w:r>
      <w:r w:rsidRPr="00521D72">
        <w:rPr>
          <w:rFonts w:cstheme="minorHAnsi"/>
          <w:lang w:val="nb-NO"/>
        </w:rPr>
        <w:br/>
        <w:t>Cirillo, Frank (Cirillo.Frank@bls.gov): 70</w:t>
      </w:r>
      <w:r w:rsidRPr="00521D72">
        <w:rPr>
          <w:rFonts w:cstheme="minorHAnsi"/>
          <w:lang w:val="nb-NO"/>
        </w:rPr>
        <w:br/>
        <w:t>Clemens, Michael A. (mclemens@cgdev.org): 35</w:t>
      </w:r>
      <w:r w:rsidRPr="00521D72">
        <w:rPr>
          <w:rFonts w:cstheme="minorHAnsi"/>
          <w:lang w:val="nb-NO"/>
        </w:rPr>
        <w:br/>
        <w:t>Cobas Valdes, Aleida (aleida.cobas@ehu.eus ): 21</w:t>
      </w:r>
      <w:r w:rsidRPr="00521D72">
        <w:rPr>
          <w:rFonts w:cstheme="minorHAnsi"/>
          <w:lang w:val="nb-NO"/>
        </w:rPr>
        <w:br/>
        <w:t>Codina, Oriol Vallès (oriol.vallescodina@ucl.ac.uk): 61</w:t>
      </w:r>
      <w:r w:rsidRPr="00521D72">
        <w:rPr>
          <w:rFonts w:cstheme="minorHAnsi"/>
          <w:lang w:val="nb-NO"/>
        </w:rPr>
        <w:br/>
        <w:t>Coleman, Gregory (gcolman@pace.edu): 6 , 64</w:t>
      </w:r>
      <w:r w:rsidRPr="00521D72">
        <w:rPr>
          <w:rFonts w:cstheme="minorHAnsi"/>
          <w:lang w:val="nb-NO"/>
        </w:rPr>
        <w:br/>
        <w:t>Collins, Alan (Alan.Collins@mail.wvu.edu): 36</w:t>
      </w:r>
      <w:r w:rsidRPr="00521D72">
        <w:rPr>
          <w:rFonts w:cstheme="minorHAnsi"/>
          <w:lang w:val="nb-NO"/>
        </w:rPr>
        <w:br/>
        <w:t>Constant, Amelie (afconstant299@gmail.com): 8 , 35 , 52 , 81 , 87</w:t>
      </w:r>
      <w:r w:rsidRPr="00521D72">
        <w:rPr>
          <w:rFonts w:cstheme="minorHAnsi"/>
          <w:lang w:val="nb-NO"/>
        </w:rPr>
        <w:br/>
        <w:t>Cools, Angela (ancools@davidson.edu): 91</w:t>
      </w:r>
    </w:p>
    <w:p w14:paraId="0ED4FD19" w14:textId="77777777" w:rsidR="00521D72" w:rsidRPr="00521D72" w:rsidRDefault="00521D72" w:rsidP="00521D72">
      <w:pPr>
        <w:rPr>
          <w:rFonts w:cstheme="minorHAnsi"/>
          <w:lang w:val="nb-NO"/>
        </w:rPr>
      </w:pPr>
      <w:r w:rsidRPr="00521D72">
        <w:rPr>
          <w:rFonts w:cstheme="minorHAnsi"/>
          <w:lang w:val="nb-NO"/>
        </w:rPr>
        <w:t>Cooney, Paul (pjcooney@puce.edu.ec): 11</w:t>
      </w:r>
      <w:r w:rsidRPr="00521D72">
        <w:rPr>
          <w:rFonts w:cstheme="minorHAnsi"/>
          <w:lang w:val="nb-NO"/>
        </w:rPr>
        <w:br/>
        <w:t>Coronado, Jose Alejandro (ja.coronado912@gmail.com): 61</w:t>
      </w:r>
      <w:r w:rsidRPr="00521D72">
        <w:rPr>
          <w:rFonts w:cstheme="minorHAnsi"/>
          <w:lang w:val="nb-NO"/>
        </w:rPr>
        <w:br/>
        <w:t>Couture, Cody (ccouture@uci.edu): 68</w:t>
      </w:r>
      <w:r w:rsidRPr="00521D72">
        <w:rPr>
          <w:rFonts w:cstheme="minorHAnsi"/>
          <w:lang w:val="nb-NO"/>
        </w:rPr>
        <w:br/>
        <w:t>Craigie, Terry-Ann (tcraigie@conncoll.edu): 10 , 20 , 64 , 73</w:t>
      </w:r>
      <w:r w:rsidRPr="00521D72">
        <w:rPr>
          <w:rFonts w:cstheme="minorHAnsi"/>
          <w:lang w:val="nb-NO"/>
        </w:rPr>
        <w:br/>
        <w:t>Creamer, Germán G. (gcreamer@stevens.edu): 54 , 97</w:t>
      </w:r>
      <w:r w:rsidRPr="00521D72">
        <w:rPr>
          <w:rFonts w:cstheme="minorHAnsi"/>
          <w:lang w:val="nb-NO"/>
        </w:rPr>
        <w:br/>
        <w:t>Cusick, James (jjcusick3@gmail.com): 43</w:t>
      </w:r>
      <w:r w:rsidRPr="00521D72">
        <w:rPr>
          <w:rFonts w:cstheme="minorHAnsi"/>
          <w:lang w:val="nb-NO"/>
        </w:rPr>
        <w:br/>
        <w:t>Darity, Jr., William (william.darity@duke.edu): 25</w:t>
      </w:r>
      <w:r w:rsidRPr="00521D72">
        <w:rPr>
          <w:rFonts w:cstheme="minorHAnsi"/>
          <w:lang w:val="nb-NO"/>
        </w:rPr>
        <w:br/>
        <w:t>Das, Onupurba (odas@umass.edu): 96</w:t>
      </w:r>
      <w:r w:rsidRPr="00521D72">
        <w:rPr>
          <w:rFonts w:cstheme="minorHAnsi"/>
          <w:lang w:val="nb-NO"/>
        </w:rPr>
        <w:br/>
        <w:t>Daubanes, Julien Xavier (julien.daubanes@unige.ch): 36</w:t>
      </w:r>
      <w:r w:rsidRPr="00521D72">
        <w:rPr>
          <w:rFonts w:cstheme="minorHAnsi"/>
          <w:lang w:val="nb-NO"/>
        </w:rPr>
        <w:br/>
        <w:t>Dave, Dhaval (DDave@bentley.edu ): 10 , 15 , 64, 98</w:t>
      </w:r>
      <w:r w:rsidRPr="00521D72">
        <w:rPr>
          <w:rFonts w:cstheme="minorHAnsi"/>
          <w:lang w:val="nb-NO"/>
        </w:rPr>
        <w:br/>
        <w:t>Dávila, Marwil (marwil_davila@hotmail.com): 79</w:t>
      </w:r>
      <w:r w:rsidRPr="00521D72">
        <w:rPr>
          <w:rFonts w:cstheme="minorHAnsi"/>
          <w:lang w:val="nb-NO"/>
        </w:rPr>
        <w:br/>
        <w:t>Davis, ANN Elizabeth (ann.davis@marist.edu): 44</w:t>
      </w:r>
      <w:r w:rsidRPr="00521D72">
        <w:rPr>
          <w:rFonts w:cstheme="minorHAnsi"/>
          <w:lang w:val="nb-NO"/>
        </w:rPr>
        <w:br/>
        <w:t>Davis, Leila (leila.davis@umb.edu): 62 , 78 , 94</w:t>
      </w:r>
      <w:r w:rsidRPr="00521D72">
        <w:rPr>
          <w:rFonts w:cstheme="minorHAnsi"/>
          <w:lang w:val="nb-NO"/>
        </w:rPr>
        <w:br/>
        <w:t>De Geest, Lawrence (lrdegeest@gmail.com): 46</w:t>
      </w:r>
      <w:r w:rsidRPr="00521D72">
        <w:rPr>
          <w:rFonts w:cstheme="minorHAnsi"/>
          <w:lang w:val="nb-NO"/>
        </w:rPr>
        <w:br/>
        <w:t>Dean, Joshua (joshua.dean@chicagobooth.edu): 96</w:t>
      </w:r>
      <w:r w:rsidRPr="00521D72">
        <w:rPr>
          <w:rFonts w:cstheme="minorHAnsi"/>
          <w:lang w:val="nb-NO"/>
        </w:rPr>
        <w:br/>
        <w:t>Deerfield, Amanda (dramandadeerfield@gmail.com): 47</w:t>
      </w:r>
      <w:r w:rsidRPr="00521D72">
        <w:rPr>
          <w:rFonts w:cstheme="minorHAnsi"/>
          <w:lang w:val="nb-NO"/>
        </w:rPr>
        <w:br/>
        <w:t>DeMartino, George (george.demartino@du.edu): 87</w:t>
      </w:r>
      <w:r w:rsidRPr="00521D72">
        <w:rPr>
          <w:rFonts w:cstheme="minorHAnsi"/>
          <w:lang w:val="nb-NO"/>
        </w:rPr>
        <w:br/>
        <w:t>Deryugina, Elena (DeryuginaEB@cbr.ru): 38</w:t>
      </w:r>
      <w:r w:rsidRPr="00521D72">
        <w:rPr>
          <w:rFonts w:cstheme="minorHAnsi"/>
          <w:lang w:val="nb-NO"/>
        </w:rPr>
        <w:br/>
        <w:t>DiCola, Peter (pcdicola@gmail.com): 46</w:t>
      </w:r>
      <w:r w:rsidRPr="00521D72">
        <w:rPr>
          <w:rFonts w:cstheme="minorHAnsi"/>
          <w:lang w:val="nb-NO"/>
        </w:rPr>
        <w:br/>
        <w:t>DiSalvo, Richard (rdisalvo@princeton.edu): 88</w:t>
      </w:r>
      <w:r w:rsidRPr="00521D72">
        <w:rPr>
          <w:rFonts w:cstheme="minorHAnsi"/>
          <w:lang w:val="nb-NO"/>
        </w:rPr>
        <w:br/>
        <w:t>Dodson, Edward (edod08034@gmail.com): 43</w:t>
      </w:r>
      <w:r w:rsidRPr="00521D72">
        <w:rPr>
          <w:rFonts w:cstheme="minorHAnsi"/>
          <w:lang w:val="nb-NO"/>
        </w:rPr>
        <w:br/>
        <w:t>Doremus, Jacqueline (jdoremus@calpoly.edu): 88</w:t>
      </w:r>
      <w:r w:rsidRPr="00521D72">
        <w:rPr>
          <w:rFonts w:cstheme="minorHAnsi"/>
          <w:lang w:val="nb-NO"/>
        </w:rPr>
        <w:br/>
        <w:t>Downey, Mitch (mitch.downey@iies.su.se): 63</w:t>
      </w:r>
    </w:p>
    <w:p w14:paraId="1BFE67A0" w14:textId="77777777" w:rsidR="00521D72" w:rsidRPr="00521D72" w:rsidRDefault="00521D72" w:rsidP="00521D72">
      <w:pPr>
        <w:rPr>
          <w:rFonts w:cstheme="minorHAnsi"/>
          <w:lang w:val="nb-NO"/>
        </w:rPr>
      </w:pPr>
      <w:r w:rsidRPr="00521D72">
        <w:rPr>
          <w:rFonts w:cstheme="minorHAnsi"/>
          <w:lang w:val="nb-NO"/>
        </w:rPr>
        <w:t>Doyle, Peter (p.t.d.y@outlook.com), 11</w:t>
      </w:r>
      <w:r w:rsidRPr="00521D72">
        <w:rPr>
          <w:rFonts w:cstheme="minorHAnsi"/>
          <w:lang w:val="nb-NO"/>
        </w:rPr>
        <w:br/>
        <w:t>Doyran, Mine (mine.doyran@lehman.cuny.edu): 21 , 75</w:t>
      </w:r>
      <w:r w:rsidRPr="00521D72">
        <w:rPr>
          <w:rFonts w:cstheme="minorHAnsi"/>
          <w:lang w:val="nb-NO"/>
        </w:rPr>
        <w:br/>
        <w:t>Drame, Ibrahima (ibrahima.drame@hgsss.org): 43</w:t>
      </w:r>
    </w:p>
    <w:p w14:paraId="09DA19CE" w14:textId="77777777" w:rsidR="00521D72" w:rsidRPr="00521D72" w:rsidRDefault="00521D72" w:rsidP="00521D72">
      <w:pPr>
        <w:rPr>
          <w:rFonts w:cstheme="minorHAnsi"/>
          <w:lang w:val="nb-NO"/>
        </w:rPr>
      </w:pPr>
      <w:r w:rsidRPr="00521D72">
        <w:rPr>
          <w:lang w:val="nb-NO"/>
        </w:rPr>
        <w:t>Duffy, Neal Edward (neal.duffy@plattsburgh.edu): 20b</w:t>
      </w:r>
      <w:r w:rsidRPr="00521D72">
        <w:rPr>
          <w:rFonts w:cstheme="minorHAnsi"/>
          <w:lang w:val="nb-NO"/>
        </w:rPr>
        <w:br/>
        <w:t>Duman, Anil (dumana@ceu.edu): 53</w:t>
      </w:r>
      <w:r w:rsidRPr="00521D72">
        <w:rPr>
          <w:rFonts w:cstheme="minorHAnsi"/>
          <w:lang w:val="nb-NO"/>
        </w:rPr>
        <w:br/>
        <w:t>Dumenil, Gerard (gerdumenil@gmail.com): 78</w:t>
      </w:r>
      <w:r w:rsidRPr="00521D72">
        <w:rPr>
          <w:rFonts w:cstheme="minorHAnsi"/>
          <w:lang w:val="nb-NO"/>
        </w:rPr>
        <w:br/>
        <w:t>Duquette, Deirdre (dduquette@smith.edu): 74</w:t>
      </w:r>
      <w:r w:rsidRPr="00521D72">
        <w:rPr>
          <w:rFonts w:cstheme="minorHAnsi"/>
          <w:lang w:val="nb-NO"/>
        </w:rPr>
        <w:br/>
        <w:t>Dutt, Amitava (adutt@nd.edu): 94</w:t>
      </w:r>
      <w:r w:rsidRPr="00521D72">
        <w:rPr>
          <w:rFonts w:cstheme="minorHAnsi"/>
          <w:lang w:val="nb-NO"/>
        </w:rPr>
        <w:br/>
        <w:t>Dvalishvili, Archil (advalishvili@gradcenter.cuny.edu): 41</w:t>
      </w:r>
      <w:r w:rsidRPr="00521D72">
        <w:rPr>
          <w:rFonts w:cstheme="minorHAnsi"/>
          <w:lang w:val="nb-NO"/>
        </w:rPr>
        <w:br/>
        <w:t>Dvalishvili, Mikheil (mdvalishvili@gradcenter.cuny.edu): 41 , 65</w:t>
      </w:r>
      <w:r w:rsidRPr="00521D72">
        <w:rPr>
          <w:rFonts w:cstheme="minorHAnsi"/>
          <w:lang w:val="nb-NO"/>
        </w:rPr>
        <w:br/>
      </w:r>
      <w:r w:rsidRPr="00521D72">
        <w:rPr>
          <w:rFonts w:cstheme="minorHAnsi"/>
          <w:lang w:val="nb-NO"/>
        </w:rPr>
        <w:lastRenderedPageBreak/>
        <w:t>Dwibedi, Esha (esha@vt.edu): 1</w:t>
      </w:r>
      <w:r w:rsidRPr="00521D72">
        <w:rPr>
          <w:rFonts w:cstheme="minorHAnsi"/>
          <w:lang w:val="nb-NO"/>
        </w:rPr>
        <w:br/>
        <w:t>Eichacker, Nina (nina_eichacker@uri.edu): 80</w:t>
      </w:r>
      <w:r w:rsidRPr="00521D72">
        <w:rPr>
          <w:rFonts w:cstheme="minorHAnsi"/>
          <w:lang w:val="nb-NO"/>
        </w:rPr>
        <w:br/>
        <w:t>Englander, Gabriel (englander@berkeley.edu): 89</w:t>
      </w:r>
      <w:r w:rsidRPr="00521D72">
        <w:rPr>
          <w:rFonts w:cstheme="minorHAnsi"/>
          <w:lang w:val="nb-NO"/>
        </w:rPr>
        <w:br/>
        <w:t>Epstein, Brendan (epsteinb@gmail.com): 30</w:t>
      </w:r>
      <w:r w:rsidRPr="00521D72">
        <w:rPr>
          <w:rFonts w:cstheme="minorHAnsi"/>
          <w:lang w:val="nb-NO"/>
        </w:rPr>
        <w:br/>
        <w:t>Erten, Bilge (b.erten@northeastern.edu): 15</w:t>
      </w:r>
      <w:r w:rsidRPr="00521D72">
        <w:rPr>
          <w:rFonts w:cstheme="minorHAnsi"/>
          <w:lang w:val="nb-NO"/>
        </w:rPr>
        <w:br/>
        <w:t>Escobar, Luis (contacto@ced.cl): 5</w:t>
      </w:r>
      <w:r w:rsidRPr="00521D72">
        <w:rPr>
          <w:rFonts w:cstheme="minorHAnsi"/>
          <w:lang w:val="nb-NO"/>
        </w:rPr>
        <w:br/>
        <w:t>Espinola-Arredondo, Ana (anaespinola@wsu.edu): 89</w:t>
      </w:r>
      <w:r w:rsidRPr="00521D72">
        <w:rPr>
          <w:rFonts w:cstheme="minorHAnsi"/>
          <w:lang w:val="nb-NO"/>
        </w:rPr>
        <w:br/>
        <w:t>Essers, Dennis (dennis.essers@uantwerpen.be): 60</w:t>
      </w:r>
      <w:r w:rsidRPr="00521D72">
        <w:rPr>
          <w:rFonts w:cstheme="minorHAnsi"/>
          <w:lang w:val="nb-NO"/>
        </w:rPr>
        <w:br/>
        <w:t>Fairris, David (david.fairris@ucr.edu): 21</w:t>
      </w:r>
      <w:r w:rsidRPr="00521D72">
        <w:rPr>
          <w:rFonts w:cstheme="minorHAnsi"/>
          <w:lang w:val="nb-NO"/>
        </w:rPr>
        <w:br/>
        <w:t>Farhidi, Faraz (ffarhidi1@gsu.edu): 34</w:t>
      </w:r>
      <w:r w:rsidRPr="00521D72">
        <w:rPr>
          <w:rFonts w:cstheme="minorHAnsi"/>
          <w:lang w:val="nb-NO"/>
        </w:rPr>
        <w:br/>
        <w:t>Favreau Negront, Nicole (nicole.favreau@un.org): 86</w:t>
      </w:r>
      <w:r w:rsidRPr="00521D72">
        <w:rPr>
          <w:rFonts w:cstheme="minorHAnsi"/>
          <w:lang w:val="nb-NO"/>
        </w:rPr>
        <w:br/>
        <w:t>Fikru, Mahelet (fikruma@mst.edu): 76</w:t>
      </w:r>
      <w:r w:rsidRPr="00521D72">
        <w:rPr>
          <w:rFonts w:cstheme="minorHAnsi"/>
          <w:lang w:val="nb-NO"/>
        </w:rPr>
        <w:br/>
        <w:t>Fitch-Fleischmann, Ben (NA): 18 , 88</w:t>
      </w:r>
      <w:r w:rsidRPr="00521D72">
        <w:rPr>
          <w:rFonts w:cstheme="minorHAnsi"/>
          <w:lang w:val="nb-NO"/>
        </w:rPr>
        <w:br/>
        <w:t>Flores, Erwin (flores.tames@csh.ac.at ): 5</w:t>
      </w:r>
      <w:r w:rsidRPr="00521D72">
        <w:rPr>
          <w:rFonts w:cstheme="minorHAnsi"/>
          <w:lang w:val="nb-NO"/>
        </w:rPr>
        <w:br/>
        <w:t>Folbre, Nancy (nancy.folbre@gmail.com): 20</w:t>
      </w:r>
      <w:r w:rsidRPr="00521D72">
        <w:rPr>
          <w:rFonts w:cstheme="minorHAnsi"/>
          <w:lang w:val="nb-NO"/>
        </w:rPr>
        <w:br/>
        <w:t>Fontanari, Claudia (claudia.fontanari@uniroma3.it): 41</w:t>
      </w:r>
      <w:r w:rsidRPr="00521D72">
        <w:rPr>
          <w:rFonts w:cstheme="minorHAnsi"/>
          <w:lang w:val="nb-NO"/>
        </w:rPr>
        <w:br/>
        <w:t>Foubert, Killian (Killian.Foubert@UGent.be): 81</w:t>
      </w:r>
    </w:p>
    <w:p w14:paraId="0F1C9B8D" w14:textId="77777777" w:rsidR="00521D72" w:rsidRPr="00521D72" w:rsidRDefault="00521D72" w:rsidP="00521D72">
      <w:pPr>
        <w:rPr>
          <w:rFonts w:cstheme="minorHAnsi"/>
          <w:lang w:val="nb-NO"/>
        </w:rPr>
      </w:pPr>
      <w:r w:rsidRPr="00521D72">
        <w:rPr>
          <w:rFonts w:cstheme="minorHAnsi"/>
          <w:lang w:val="nb-NO"/>
        </w:rPr>
        <w:t>Frame, Mariko Lin (marikoframe@yahoo.com): 67</w:t>
      </w:r>
      <w:r w:rsidRPr="00521D72">
        <w:rPr>
          <w:rFonts w:cstheme="minorHAnsi"/>
          <w:lang w:val="nb-NO"/>
        </w:rPr>
        <w:br/>
        <w:t>Franco, Sofia (sufmff@gmail.com): 89</w:t>
      </w:r>
      <w:r w:rsidRPr="00521D72">
        <w:rPr>
          <w:rFonts w:cstheme="minorHAnsi"/>
          <w:lang w:val="nb-NO"/>
        </w:rPr>
        <w:br/>
        <w:t>Freitas, Fabio (fabio@ie.ufrj.br): 71 , 95</w:t>
      </w:r>
      <w:r w:rsidRPr="00521D72">
        <w:rPr>
          <w:rFonts w:cstheme="minorHAnsi"/>
          <w:lang w:val="nb-NO"/>
        </w:rPr>
        <w:br/>
        <w:t>Friedson, Andrew (andrew.friedson@ucdenver.edu): 15, 98</w:t>
      </w:r>
      <w:r w:rsidRPr="00521D72">
        <w:rPr>
          <w:rFonts w:cstheme="minorHAnsi"/>
          <w:lang w:val="nb-NO"/>
        </w:rPr>
        <w:br/>
        <w:t>Fuller, Roslyn (fullerr@tdc.ie): 25</w:t>
      </w:r>
    </w:p>
    <w:p w14:paraId="57882E0A" w14:textId="77777777" w:rsidR="00521D72" w:rsidRPr="00521D72" w:rsidRDefault="00521D72" w:rsidP="00521D72">
      <w:pPr>
        <w:rPr>
          <w:rFonts w:cstheme="minorHAnsi"/>
          <w:lang w:val="nb-NO"/>
        </w:rPr>
      </w:pPr>
      <w:r w:rsidRPr="00521D72">
        <w:rPr>
          <w:lang w:val="nb-NO"/>
        </w:rPr>
        <w:t>Funke, Quinn (quinn.funke@furman.edu): 88</w:t>
      </w:r>
      <w:r w:rsidRPr="00521D72">
        <w:rPr>
          <w:rFonts w:cstheme="minorHAnsi"/>
          <w:lang w:val="nb-NO"/>
        </w:rPr>
        <w:br/>
        <w:t>Gaffeo, Edoardo (edoardo.gaffeo@unitn.it): 19</w:t>
      </w:r>
      <w:r w:rsidRPr="00521D72">
        <w:rPr>
          <w:rFonts w:cstheme="minorHAnsi"/>
          <w:lang w:val="nb-NO"/>
        </w:rPr>
        <w:br/>
        <w:t>Gahn, Santiago José (santiagojose.gahn@uniroma3.it): 79</w:t>
      </w:r>
      <w:r w:rsidRPr="00521D72">
        <w:rPr>
          <w:rFonts w:cstheme="minorHAnsi"/>
          <w:lang w:val="nb-NO"/>
        </w:rPr>
        <w:br/>
        <w:t>Gallegati, Mauro (mauro.gallegati@univpm.it): 19</w:t>
      </w:r>
      <w:r w:rsidRPr="00521D72">
        <w:rPr>
          <w:rFonts w:cstheme="minorHAnsi"/>
          <w:lang w:val="nb-NO"/>
        </w:rPr>
        <w:br/>
        <w:t>Ganguly, Arpan (arpanganguly@gmail.com): 67</w:t>
      </w:r>
      <w:r w:rsidRPr="00521D72">
        <w:rPr>
          <w:rFonts w:cstheme="minorHAnsi"/>
          <w:lang w:val="nb-NO"/>
        </w:rPr>
        <w:br/>
        <w:t>Gargalas, Vassilios N (vassilios.gargalas@lehman.cuny.edu): 91</w:t>
      </w:r>
      <w:r w:rsidRPr="00521D72">
        <w:rPr>
          <w:rFonts w:cstheme="minorHAnsi"/>
          <w:lang w:val="nb-NO"/>
        </w:rPr>
        <w:br/>
        <w:t>Garner, Thesia (Garner.Thesia@bls.gov): 35 , 52</w:t>
      </w:r>
      <w:r w:rsidRPr="00521D72">
        <w:rPr>
          <w:rFonts w:cstheme="minorHAnsi"/>
          <w:lang w:val="nb-NO"/>
        </w:rPr>
        <w:br/>
        <w:t>Gautham, Leila (lgautham@umass.edu): 28</w:t>
      </w:r>
      <w:r w:rsidRPr="00521D72">
        <w:rPr>
          <w:rFonts w:cstheme="minorHAnsi"/>
          <w:lang w:val="nb-NO"/>
        </w:rPr>
        <w:br/>
        <w:t>Gerarden, Todd (gerarden@cornell.edu): 17</w:t>
      </w:r>
      <w:r w:rsidRPr="00521D72">
        <w:rPr>
          <w:rFonts w:cstheme="minorHAnsi"/>
          <w:lang w:val="nb-NO"/>
        </w:rPr>
        <w:br/>
        <w:t>Gerba, Eddie (Eddie.Gerba@bankofengland.co.uk): 97</w:t>
      </w:r>
      <w:r w:rsidRPr="00521D72">
        <w:rPr>
          <w:rFonts w:cstheme="minorHAnsi"/>
          <w:lang w:val="nb-NO"/>
        </w:rPr>
        <w:br/>
        <w:t>Geremew, Menelik (menelik.geremew@kzoo.edu): 39</w:t>
      </w:r>
      <w:r w:rsidRPr="00521D72">
        <w:rPr>
          <w:rFonts w:cstheme="minorHAnsi"/>
          <w:lang w:val="nb-NO"/>
        </w:rPr>
        <w:br/>
        <w:t>Gevorkyan, Aleksandr V. (gevorkya@stjohns.edu): 5 , 23 , 60</w:t>
      </w:r>
      <w:r w:rsidRPr="00521D72">
        <w:rPr>
          <w:rFonts w:cstheme="minorHAnsi"/>
          <w:lang w:val="nb-NO"/>
        </w:rPr>
        <w:br/>
        <w:t>Geyfman, Victoria (vgeyfman@bloomu.edu): 85</w:t>
      </w:r>
      <w:r w:rsidRPr="00521D72">
        <w:rPr>
          <w:rFonts w:cstheme="minorHAnsi"/>
          <w:lang w:val="nb-NO"/>
        </w:rPr>
        <w:br/>
        <w:t>Gezici, Armagan (agezici@keene.edu): 53</w:t>
      </w:r>
      <w:r w:rsidRPr="00521D72">
        <w:rPr>
          <w:rFonts w:cstheme="minorHAnsi"/>
          <w:lang w:val="nb-NO"/>
        </w:rPr>
        <w:br/>
        <w:t>Ghosh, Sriparna (sriparna.eco@gmail.com): 47</w:t>
      </w:r>
      <w:r w:rsidRPr="00521D72">
        <w:rPr>
          <w:rFonts w:cstheme="minorHAnsi"/>
          <w:lang w:val="nb-NO"/>
        </w:rPr>
        <w:br/>
        <w:t>Ghourchian, Shahrzad (sghou001@fiu.edu): 84</w:t>
      </w:r>
      <w:r w:rsidRPr="00521D72">
        <w:rPr>
          <w:rFonts w:cstheme="minorHAnsi"/>
          <w:lang w:val="nb-NO"/>
        </w:rPr>
        <w:br/>
        <w:t>Giacinto, John Joseph (jgiacint@calpoly.edu): 88</w:t>
      </w:r>
      <w:r w:rsidRPr="00521D72">
        <w:rPr>
          <w:rFonts w:cstheme="minorHAnsi"/>
          <w:lang w:val="nb-NO"/>
        </w:rPr>
        <w:br/>
        <w:t>Giannikos, Christos (Christos.Giannikos@baruch.cuny.edu): 59</w:t>
      </w:r>
      <w:r w:rsidRPr="00521D72">
        <w:rPr>
          <w:rFonts w:cstheme="minorHAnsi"/>
          <w:lang w:val="nb-NO"/>
        </w:rPr>
        <w:br/>
        <w:t>Gill, Anudeep (agill@washjeff.edu): 21</w:t>
      </w:r>
      <w:r w:rsidRPr="00521D72">
        <w:rPr>
          <w:rFonts w:cstheme="minorHAnsi"/>
          <w:lang w:val="nb-NO"/>
        </w:rPr>
        <w:br/>
        <w:t>Ginn, Thomas (tginn@cgdev.org): 35</w:t>
      </w:r>
      <w:r w:rsidRPr="00521D72">
        <w:rPr>
          <w:rFonts w:cstheme="minorHAnsi"/>
          <w:lang w:val="nb-NO"/>
        </w:rPr>
        <w:br/>
        <w:t>Gittell, Ross (rgitt@bryant.edu): 48</w:t>
      </w:r>
      <w:r w:rsidRPr="00521D72">
        <w:rPr>
          <w:rFonts w:cstheme="minorHAnsi"/>
          <w:lang w:val="nb-NO"/>
        </w:rPr>
        <w:br/>
        <w:t>Giuntella, Osea (osea.giuntella@pitt.edu): 81</w:t>
      </w:r>
      <w:r w:rsidRPr="00521D72">
        <w:rPr>
          <w:rFonts w:cstheme="minorHAnsi"/>
          <w:lang w:val="nb-NO"/>
        </w:rPr>
        <w:br/>
        <w:t>Glebocki Keefe, Helena (hkeefe@fairfield.edu): 68</w:t>
      </w:r>
      <w:r w:rsidRPr="00521D72">
        <w:rPr>
          <w:rFonts w:cstheme="minorHAnsi"/>
          <w:lang w:val="nb-NO"/>
        </w:rPr>
        <w:br/>
        <w:t>Goertz, Johanna (jgoertz@uoguelph.ca): 9</w:t>
      </w:r>
      <w:r w:rsidRPr="00521D72">
        <w:rPr>
          <w:rFonts w:cstheme="minorHAnsi"/>
          <w:lang w:val="nb-NO"/>
        </w:rPr>
        <w:br/>
      </w:r>
      <w:r w:rsidRPr="00521D72">
        <w:rPr>
          <w:rFonts w:cstheme="minorHAnsi"/>
          <w:lang w:val="nb-NO"/>
        </w:rPr>
        <w:lastRenderedPageBreak/>
        <w:t>Goldstein, Don (dgoldste@allegheny.edu): 44</w:t>
      </w:r>
      <w:r w:rsidRPr="00521D72">
        <w:rPr>
          <w:rFonts w:cstheme="minorHAnsi"/>
          <w:lang w:val="nb-NO"/>
        </w:rPr>
        <w:br/>
        <w:t>Gomez Trejos, Felipe Alberto (fgomeztr@asu.edu): 72</w:t>
      </w:r>
      <w:r w:rsidRPr="00521D72">
        <w:rPr>
          <w:rFonts w:cstheme="minorHAnsi"/>
          <w:lang w:val="nb-NO"/>
        </w:rPr>
        <w:br/>
        <w:t>Gomez, Sandra Aguilar (sa3414@columbia.edu): 77</w:t>
      </w:r>
      <w:r w:rsidRPr="00521D72">
        <w:rPr>
          <w:rFonts w:cstheme="minorHAnsi"/>
          <w:lang w:val="nb-NO"/>
        </w:rPr>
        <w:br/>
        <w:t>Gonzalez-Corzo, Mario A. (mario.gonzalez-corzo@lehman.cuny.edu): 21 , 91</w:t>
      </w:r>
      <w:r w:rsidRPr="00521D72">
        <w:rPr>
          <w:rFonts w:cstheme="minorHAnsi"/>
          <w:lang w:val="nb-NO"/>
        </w:rPr>
        <w:br/>
        <w:t>Gonzalez-Ramirez, Jimena (jimena.gonzalez@manhattan.edu): 17 , 18 , 27 , 34 , 36 , 45 , 63 , 72 , 88 , 89 , 96</w:t>
      </w:r>
      <w:r w:rsidRPr="00521D72">
        <w:rPr>
          <w:rFonts w:cstheme="minorHAnsi"/>
          <w:lang w:val="nb-NO"/>
        </w:rPr>
        <w:br/>
        <w:t>Gopalakrishnan, Sathya (gopalakrishnan.27@osu.edu): 27</w:t>
      </w:r>
      <w:r w:rsidRPr="00521D72">
        <w:rPr>
          <w:rFonts w:cstheme="minorHAnsi"/>
          <w:lang w:val="nb-NO"/>
        </w:rPr>
        <w:br/>
        <w:t>Goren, Amir (goren.amir@gmail.com): 56 , 58</w:t>
      </w:r>
      <w:r w:rsidRPr="00521D72">
        <w:rPr>
          <w:rFonts w:cstheme="minorHAnsi"/>
          <w:lang w:val="nb-NO"/>
        </w:rPr>
        <w:br/>
        <w:t>Greenhalgh, Scott (sgreenhalgh@siena.edu): 39</w:t>
      </w:r>
      <w:r w:rsidRPr="00521D72">
        <w:rPr>
          <w:rFonts w:cstheme="minorHAnsi"/>
          <w:lang w:val="nb-NO"/>
        </w:rPr>
        <w:br/>
        <w:t>Gruesbeck, Melvin (mgruesbeck@salesforce.com): 9</w:t>
      </w:r>
      <w:r w:rsidRPr="00521D72">
        <w:rPr>
          <w:rFonts w:cstheme="minorHAnsi"/>
          <w:lang w:val="nb-NO"/>
        </w:rPr>
        <w:br/>
        <w:t>Guimbeau, Marie Amanda (amanda2016@brandeis.edu): 77</w:t>
      </w:r>
      <w:r w:rsidRPr="00521D72">
        <w:rPr>
          <w:rFonts w:cstheme="minorHAnsi"/>
          <w:lang w:val="nb-NO"/>
        </w:rPr>
        <w:br/>
        <w:t>Gunter, Frank R (frg2@lehigh.edu): 92</w:t>
      </w:r>
      <w:r w:rsidRPr="00521D72">
        <w:rPr>
          <w:rFonts w:cstheme="minorHAnsi"/>
          <w:lang w:val="nb-NO"/>
        </w:rPr>
        <w:br/>
        <w:t>Hall, Jonathan (jonathan.hall@utoronto.ca): 51</w:t>
      </w:r>
      <w:r w:rsidRPr="00521D72">
        <w:rPr>
          <w:rFonts w:cstheme="minorHAnsi"/>
          <w:lang w:val="nb-NO"/>
        </w:rPr>
        <w:br/>
        <w:t>Hari, Siddharth (shari@worldbank.org): 22, 48</w:t>
      </w:r>
    </w:p>
    <w:p w14:paraId="1E5B09DB" w14:textId="77777777" w:rsidR="00521D72" w:rsidRPr="00521D72" w:rsidRDefault="00521D72" w:rsidP="00521D72">
      <w:pPr>
        <w:rPr>
          <w:rFonts w:cstheme="minorHAnsi"/>
          <w:lang w:val="nb-NO"/>
        </w:rPr>
      </w:pPr>
      <w:r w:rsidRPr="00521D72">
        <w:rPr>
          <w:lang w:val="nb-NO"/>
        </w:rPr>
        <w:t xml:space="preserve"> Hartley, Brian James (hartb957@newschool.edu): 99</w:t>
      </w:r>
      <w:r w:rsidRPr="00521D72">
        <w:rPr>
          <w:rFonts w:cstheme="minorHAnsi"/>
          <w:lang w:val="nb-NO"/>
        </w:rPr>
        <w:br/>
        <w:t>Harwick, Cameron (charwick@brockport.edu): 9</w:t>
      </w:r>
      <w:r w:rsidRPr="00521D72">
        <w:rPr>
          <w:rFonts w:cstheme="minorHAnsi"/>
          <w:lang w:val="nb-NO"/>
        </w:rPr>
        <w:br/>
        <w:t>Hastings, Harold M. (hhastings@simons-rock.edu): 80</w:t>
      </w:r>
      <w:r w:rsidRPr="00521D72">
        <w:rPr>
          <w:rFonts w:cstheme="minorHAnsi"/>
          <w:lang w:val="nb-NO"/>
        </w:rPr>
        <w:br/>
        <w:t>Healy, Olivia (oliviahealy2015@u.northwestern.edu): 73</w:t>
      </w:r>
      <w:r w:rsidRPr="00521D72">
        <w:rPr>
          <w:rFonts w:cstheme="minorHAnsi"/>
          <w:lang w:val="nb-NO"/>
        </w:rPr>
        <w:br/>
        <w:t>Heissel, Jennifer (jaheisse@nps.edu): 73</w:t>
      </w:r>
      <w:r w:rsidRPr="00521D72">
        <w:rPr>
          <w:rFonts w:cstheme="minorHAnsi"/>
          <w:lang w:val="nb-NO"/>
        </w:rPr>
        <w:br/>
        <w:t>Hill, Elaine (elaine_hill@urmc.rochester.edu): 88</w:t>
      </w:r>
      <w:r w:rsidRPr="00521D72">
        <w:rPr>
          <w:rFonts w:cstheme="minorHAnsi"/>
          <w:lang w:val="nb-NO"/>
        </w:rPr>
        <w:br/>
        <w:t>Hirvonen, Kalle (k.hirvonen@cgiar.org): 96</w:t>
      </w:r>
      <w:r w:rsidRPr="00521D72">
        <w:rPr>
          <w:rFonts w:cstheme="minorHAnsi"/>
          <w:lang w:val="nb-NO"/>
        </w:rPr>
        <w:br/>
        <w:t>Hoffman, Bridget (bridgeth@iadb.org): 34 , 88</w:t>
      </w:r>
      <w:r w:rsidRPr="00521D72">
        <w:rPr>
          <w:rFonts w:cstheme="minorHAnsi"/>
          <w:lang w:val="nb-NO"/>
        </w:rPr>
        <w:br/>
        <w:t>Houtenville, Andrew (andrew.houtenville@unh.edu ): 49</w:t>
      </w:r>
      <w:r w:rsidRPr="00521D72">
        <w:rPr>
          <w:rFonts w:cstheme="minorHAnsi"/>
          <w:lang w:val="nb-NO"/>
        </w:rPr>
        <w:br/>
        <w:t>Humphreys, Brad (brhumphreys@mail.wvu.edu): 42 , 51</w:t>
      </w:r>
      <w:r w:rsidRPr="00521D72">
        <w:rPr>
          <w:rFonts w:cstheme="minorHAnsi"/>
          <w:lang w:val="nb-NO"/>
        </w:rPr>
        <w:br/>
        <w:t>Huntington, Hillard (hillh@stanford.edu): 17</w:t>
      </w:r>
      <w:r w:rsidRPr="00521D72">
        <w:rPr>
          <w:rFonts w:cstheme="minorHAnsi"/>
          <w:lang w:val="nb-NO"/>
        </w:rPr>
        <w:br/>
        <w:t>Ichim, Ana (aichim@alumni.lsu.edu): 76</w:t>
      </w:r>
      <w:r w:rsidRPr="00521D72">
        <w:rPr>
          <w:rFonts w:cstheme="minorHAnsi"/>
          <w:lang w:val="nb-NO"/>
        </w:rPr>
        <w:br/>
        <w:t>Iorgulescu, Raluca (raluca_i@lycos.com): 31 , 66</w:t>
      </w:r>
      <w:r w:rsidRPr="00521D72">
        <w:rPr>
          <w:rFonts w:cstheme="minorHAnsi"/>
          <w:lang w:val="nb-NO"/>
        </w:rPr>
        <w:br/>
        <w:t>Irwin, Elena (irwin.78@osu.edu): 27</w:t>
      </w:r>
      <w:r w:rsidRPr="00521D72">
        <w:rPr>
          <w:rFonts w:cstheme="minorHAnsi"/>
          <w:lang w:val="nb-NO"/>
        </w:rPr>
        <w:br/>
        <w:t>Isaac, Alan G. (aisaac@american.edu): 19, 38, 97</w:t>
      </w:r>
      <w:r w:rsidRPr="00521D72">
        <w:rPr>
          <w:rFonts w:cstheme="minorHAnsi"/>
          <w:lang w:val="nb-NO"/>
        </w:rPr>
        <w:br/>
        <w:t>Isikara, Güney (guneyisikara@nyu.edu): 61</w:t>
      </w:r>
      <w:r w:rsidRPr="00521D72">
        <w:rPr>
          <w:rFonts w:cstheme="minorHAnsi"/>
          <w:lang w:val="nb-NO"/>
        </w:rPr>
        <w:br/>
        <w:t>Issa, Samar (sissa@saintpeters.edu ): 60</w:t>
      </w:r>
    </w:p>
    <w:p w14:paraId="2595D055" w14:textId="77777777" w:rsidR="00521D72" w:rsidRPr="00521D72" w:rsidRDefault="00521D72" w:rsidP="00521D72">
      <w:pPr>
        <w:rPr>
          <w:rFonts w:cstheme="minorHAnsi"/>
          <w:lang w:val="nb-NO"/>
        </w:rPr>
      </w:pPr>
      <w:r w:rsidRPr="00521D72">
        <w:rPr>
          <w:lang w:val="nb-NO"/>
        </w:rPr>
        <w:t>Jackson, Osborne (osborne.jackson@gmail.com): 29a, 38a</w:t>
      </w:r>
      <w:r w:rsidRPr="00521D72">
        <w:rPr>
          <w:rFonts w:cstheme="minorHAnsi"/>
          <w:lang w:val="nb-NO"/>
        </w:rPr>
        <w:br/>
        <w:t>Jacobs, Molly (jacobsm17@ecu.edu): 73</w:t>
      </w:r>
      <w:r w:rsidRPr="00521D72">
        <w:rPr>
          <w:rFonts w:cstheme="minorHAnsi"/>
          <w:lang w:val="nb-NO"/>
        </w:rPr>
        <w:br/>
        <w:t>Jain, Ajeet (aj4501@ccsu.edu): 59</w:t>
      </w:r>
      <w:r w:rsidRPr="00521D72">
        <w:rPr>
          <w:rFonts w:cstheme="minorHAnsi"/>
          <w:lang w:val="nb-NO"/>
        </w:rPr>
        <w:br/>
        <w:t>Jasso, Guillermina (gj1@nyu.edu): 81 , 87</w:t>
      </w:r>
      <w:r w:rsidRPr="00521D72">
        <w:rPr>
          <w:rFonts w:cstheme="minorHAnsi"/>
          <w:lang w:val="nb-NO"/>
        </w:rPr>
        <w:br/>
        <w:t>Jayme Jr., Frederico G. (gonzaga@cedeplar.ufmg.br): 5</w:t>
      </w:r>
    </w:p>
    <w:p w14:paraId="7F660213" w14:textId="77777777" w:rsidR="00521D72" w:rsidRPr="00521D72" w:rsidRDefault="00521D72" w:rsidP="00521D72">
      <w:pPr>
        <w:rPr>
          <w:rFonts w:cstheme="minorHAnsi"/>
          <w:lang w:val="nb-NO"/>
        </w:rPr>
      </w:pPr>
      <w:r w:rsidRPr="00521D72">
        <w:rPr>
          <w:rFonts w:cstheme="minorHAnsi"/>
          <w:color w:val="000000"/>
          <w:lang w:val="nb-NO"/>
        </w:rPr>
        <w:t>Jeong, Bokseong (bjeong1@vols.utk.edu): 10a, 20a</w:t>
      </w:r>
      <w:r w:rsidRPr="00521D72">
        <w:rPr>
          <w:rFonts w:cstheme="minorHAnsi"/>
          <w:lang w:val="nb-NO"/>
        </w:rPr>
        <w:br/>
        <w:t>Ji, James (xji@brandeis.edu): 77</w:t>
      </w:r>
      <w:r w:rsidRPr="00521D72">
        <w:rPr>
          <w:rFonts w:cstheme="minorHAnsi"/>
          <w:lang w:val="nb-NO"/>
        </w:rPr>
        <w:br/>
        <w:t>Kahanec, Martin (Martin.Kahanec@celsi.sk): 35</w:t>
      </w:r>
      <w:r w:rsidRPr="00521D72">
        <w:rPr>
          <w:rFonts w:cstheme="minorHAnsi"/>
          <w:lang w:val="nb-NO"/>
        </w:rPr>
        <w:br/>
        <w:t>Kaltenberg, Mary (mkaltenberg@pace.edu): 6</w:t>
      </w:r>
      <w:r w:rsidRPr="00521D72">
        <w:rPr>
          <w:rFonts w:cstheme="minorHAnsi"/>
          <w:lang w:val="nb-NO"/>
        </w:rPr>
        <w:br/>
        <w:t>Kaminsky, Abby (NA/): 45</w:t>
      </w:r>
      <w:r w:rsidRPr="00521D72">
        <w:rPr>
          <w:rFonts w:cstheme="minorHAnsi"/>
          <w:lang w:val="nb-NO"/>
        </w:rPr>
        <w:br/>
        <w:t>Kanth, Rajani (involutegandhian@gmail.com): 25</w:t>
      </w:r>
      <w:r w:rsidRPr="00521D72">
        <w:rPr>
          <w:rFonts w:cstheme="minorHAnsi"/>
          <w:lang w:val="nb-NO"/>
        </w:rPr>
        <w:br/>
        <w:t>Kaur, Opinder (okaur001@ucr.edu): 73</w:t>
      </w:r>
      <w:r w:rsidRPr="00521D72">
        <w:rPr>
          <w:rFonts w:cstheme="minorHAnsi"/>
          <w:lang w:val="nb-NO"/>
        </w:rPr>
        <w:br/>
        <w:t>Keiser, David (dkeiser@umass.edu): 45</w:t>
      </w:r>
      <w:r w:rsidRPr="00521D72">
        <w:rPr>
          <w:rFonts w:cstheme="minorHAnsi"/>
          <w:lang w:val="nb-NO"/>
        </w:rPr>
        <w:br/>
        <w:t>Kelly, Mary (Mary.Kelly@villanova.edu): 12</w:t>
      </w:r>
      <w:r w:rsidRPr="00521D72">
        <w:rPr>
          <w:rFonts w:cstheme="minorHAnsi"/>
          <w:lang w:val="nb-NO"/>
        </w:rPr>
        <w:br/>
        <w:t>Keskin, Pinar (pinar.keskin@wellesley.edu): 15</w:t>
      </w:r>
      <w:r w:rsidRPr="00521D72">
        <w:rPr>
          <w:rFonts w:cstheme="minorHAnsi"/>
          <w:lang w:val="nb-NO"/>
        </w:rPr>
        <w:br/>
      </w:r>
      <w:r w:rsidRPr="00521D72">
        <w:rPr>
          <w:rFonts w:cstheme="minorHAnsi"/>
          <w:lang w:val="nb-NO"/>
        </w:rPr>
        <w:lastRenderedPageBreak/>
        <w:t>Kessler, Zachary (zkessle@gmu.edu): 83</w:t>
      </w:r>
      <w:r w:rsidRPr="00521D72">
        <w:rPr>
          <w:rFonts w:cstheme="minorHAnsi"/>
          <w:lang w:val="nb-NO"/>
        </w:rPr>
        <w:br/>
        <w:t>Khan, Danish (danish.khan@fandm.edu ): 1, 16</w:t>
      </w:r>
      <w:r w:rsidRPr="00521D72">
        <w:rPr>
          <w:rFonts w:cstheme="minorHAnsi"/>
          <w:lang w:val="nb-NO"/>
        </w:rPr>
        <w:br/>
        <w:t>Khanna, Madhu (khanna1@illinois.edu): 27</w:t>
      </w:r>
      <w:r w:rsidRPr="00521D72">
        <w:rPr>
          <w:rFonts w:cstheme="minorHAnsi"/>
          <w:lang w:val="nb-NO"/>
        </w:rPr>
        <w:br/>
        <w:t>Khanna, Madhulika (mk1469@georgetown.edu): 74</w:t>
      </w:r>
      <w:r w:rsidRPr="00521D72">
        <w:rPr>
          <w:rFonts w:cstheme="minorHAnsi"/>
          <w:lang w:val="nb-NO"/>
        </w:rPr>
        <w:br/>
        <w:t>Kigabo , Thomas (KThomas@bnr.rw): 60</w:t>
      </w:r>
      <w:r w:rsidRPr="00521D72">
        <w:rPr>
          <w:rFonts w:cstheme="minorHAnsi"/>
          <w:lang w:val="nb-NO"/>
        </w:rPr>
        <w:br/>
        <w:t>Kim, Husang (husang7@skku.edu): 57</w:t>
      </w:r>
      <w:r w:rsidRPr="00521D72">
        <w:rPr>
          <w:rFonts w:cstheme="minorHAnsi"/>
          <w:lang w:val="nb-NO"/>
        </w:rPr>
        <w:br/>
        <w:t>Kim, Jinwon (Jinwon.Kim@csulb.edu): 42 , 51</w:t>
      </w:r>
      <w:r w:rsidRPr="00521D72">
        <w:rPr>
          <w:rFonts w:cstheme="minorHAnsi"/>
          <w:lang w:val="nb-NO"/>
        </w:rPr>
        <w:br/>
        <w:t>Kim, Namsuk (kimnamsuk@un.org): 1</w:t>
      </w:r>
      <w:r w:rsidRPr="00521D72">
        <w:rPr>
          <w:rFonts w:cstheme="minorHAnsi"/>
          <w:lang w:val="nb-NO"/>
        </w:rPr>
        <w:br/>
        <w:t>Kim, Yun (yk.kim@umb.edu): 26</w:t>
      </w:r>
      <w:r w:rsidRPr="00521D72">
        <w:rPr>
          <w:rFonts w:cstheme="minorHAnsi"/>
          <w:lang w:val="nb-NO"/>
        </w:rPr>
        <w:br/>
        <w:t>Klaiber, Allen (klaiber.16@osu.edu): 27</w:t>
      </w:r>
      <w:r w:rsidRPr="00521D72">
        <w:rPr>
          <w:rFonts w:cstheme="minorHAnsi"/>
          <w:lang w:val="nb-NO"/>
        </w:rPr>
        <w:br/>
        <w:t>Kleinbauer, Marissa (mk87508n@pace.edu): 6</w:t>
      </w:r>
      <w:r w:rsidRPr="00521D72">
        <w:rPr>
          <w:rFonts w:cstheme="minorHAnsi"/>
          <w:lang w:val="nb-NO"/>
        </w:rPr>
        <w:br/>
        <w:t>Kling, Catherine (clk228@cornell.edu): 45</w:t>
      </w:r>
      <w:r w:rsidRPr="00521D72">
        <w:rPr>
          <w:rFonts w:cstheme="minorHAnsi"/>
          <w:lang w:val="nb-NO"/>
        </w:rPr>
        <w:br/>
        <w:t>Köhler , Karsten (karsten.kohler@kcl.ac.uk): 26</w:t>
      </w:r>
      <w:r w:rsidRPr="00521D72">
        <w:rPr>
          <w:rFonts w:cstheme="minorHAnsi"/>
          <w:lang w:val="nb-NO"/>
        </w:rPr>
        <w:br/>
        <w:t>Kohlhepp, Jacob (jkohlhepp@ucla.edu): 13, 29a, 38a</w:t>
      </w:r>
      <w:r w:rsidRPr="00521D72">
        <w:rPr>
          <w:rFonts w:cstheme="minorHAnsi"/>
          <w:lang w:val="nb-NO"/>
        </w:rPr>
        <w:br/>
        <w:t>Koimisis, Georgios (gkoimisis02@manhattan.edu): 59</w:t>
      </w:r>
      <w:r w:rsidRPr="00521D72">
        <w:rPr>
          <w:rFonts w:cstheme="minorHAnsi"/>
          <w:lang w:val="nb-NO"/>
        </w:rPr>
        <w:br/>
        <w:t>Koirala, Bishwa (bishwa.koirala@uncp.edu): 76</w:t>
      </w:r>
      <w:r w:rsidRPr="00521D72">
        <w:rPr>
          <w:rFonts w:cstheme="minorHAnsi"/>
          <w:lang w:val="nb-NO"/>
        </w:rPr>
        <w:br/>
        <w:t>Komlos, John (John.Komlos@gmail.com): 91</w:t>
      </w:r>
      <w:r w:rsidRPr="00521D72">
        <w:rPr>
          <w:rFonts w:cstheme="minorHAnsi"/>
          <w:lang w:val="nb-NO"/>
        </w:rPr>
        <w:br/>
        <w:t>Konstantopoulos, Spyros (spyros@msu.edu): 8</w:t>
      </w:r>
      <w:r w:rsidRPr="00521D72">
        <w:rPr>
          <w:rFonts w:cstheme="minorHAnsi"/>
          <w:lang w:val="nb-NO"/>
        </w:rPr>
        <w:br/>
        <w:t>Korting, Christina (cmcgran@udel.edu): 45 , 89</w:t>
      </w:r>
      <w:r w:rsidRPr="00521D72">
        <w:rPr>
          <w:rFonts w:cstheme="minorHAnsi"/>
          <w:lang w:val="nb-NO"/>
        </w:rPr>
        <w:br/>
        <w:t>Kreisman, Rebecca (rk68272n@pace.edu): 6</w:t>
      </w:r>
      <w:r w:rsidRPr="00521D72">
        <w:rPr>
          <w:rFonts w:cstheme="minorHAnsi"/>
          <w:lang w:val="nb-NO"/>
        </w:rPr>
        <w:br/>
        <w:t>Kristoufek, Ladislav (LK@fsv.cuni.cz): 29</w:t>
      </w:r>
      <w:r w:rsidRPr="00521D72">
        <w:rPr>
          <w:rFonts w:cstheme="minorHAnsi"/>
          <w:lang w:val="nb-NO"/>
        </w:rPr>
        <w:br/>
        <w:t>Kumar, Rishabh (rishabh.kumar@umb.edu): 78 , 94</w:t>
      </w:r>
    </w:p>
    <w:p w14:paraId="076A91C2" w14:textId="77777777" w:rsidR="00521D72" w:rsidRPr="00521D72" w:rsidRDefault="00521D72" w:rsidP="00521D72">
      <w:pPr>
        <w:rPr>
          <w:rFonts w:cstheme="minorHAnsi"/>
          <w:lang w:val="nb-NO"/>
        </w:rPr>
      </w:pPr>
      <w:r w:rsidRPr="00521D72">
        <w:rPr>
          <w:lang w:val="nb-NO"/>
        </w:rPr>
        <w:t>Kuntz, Emerald Lily (emmakuntz@gmail.com): 88</w:t>
      </w:r>
      <w:r w:rsidRPr="00521D72">
        <w:rPr>
          <w:rFonts w:cstheme="minorHAnsi"/>
          <w:lang w:val="nb-NO"/>
        </w:rPr>
        <w:br/>
        <w:t>Kusaya, Charles (chrlskusaya@gmail.com): 85</w:t>
      </w:r>
      <w:r w:rsidRPr="00521D72">
        <w:rPr>
          <w:rFonts w:cstheme="minorHAnsi"/>
          <w:lang w:val="nb-NO"/>
        </w:rPr>
        <w:br/>
        <w:t>Labianco, Isabelle (il79134n@pace.edu): 93</w:t>
      </w:r>
      <w:r w:rsidRPr="00521D72">
        <w:rPr>
          <w:rFonts w:cstheme="minorHAnsi"/>
          <w:lang w:val="nb-NO"/>
        </w:rPr>
        <w:br/>
        <w:t>Lafférs, Lukáš (lukas.laffers@gmail.com): 35</w:t>
      </w:r>
      <w:r w:rsidRPr="00521D72">
        <w:rPr>
          <w:rFonts w:cstheme="minorHAnsi"/>
          <w:lang w:val="nb-NO"/>
        </w:rPr>
        <w:br/>
        <w:t>LaFleur, Marcelo (lafleurm@un.org): 1</w:t>
      </w:r>
      <w:r w:rsidRPr="00521D72">
        <w:rPr>
          <w:rFonts w:cstheme="minorHAnsi"/>
          <w:lang w:val="nb-NO"/>
        </w:rPr>
        <w:br/>
        <w:t>Lamp, Stefan (stefan.lamp@gmail.com): 36</w:t>
      </w:r>
      <w:r w:rsidRPr="00521D72">
        <w:rPr>
          <w:rFonts w:cstheme="minorHAnsi"/>
          <w:lang w:val="nb-NO"/>
        </w:rPr>
        <w:br/>
        <w:t>Lasserson, Daniel S. (d.s.lasserson@bham.ac.uk): 35</w:t>
      </w:r>
      <w:r w:rsidRPr="00521D72">
        <w:rPr>
          <w:rFonts w:cstheme="minorHAnsi"/>
          <w:lang w:val="nb-NO"/>
        </w:rPr>
        <w:br/>
        <w:t>Lavoie, Marc (Marc.Lavoie@uottawa.ca): 33</w:t>
      </w:r>
      <w:r w:rsidRPr="00521D72">
        <w:rPr>
          <w:rFonts w:cstheme="minorHAnsi"/>
          <w:lang w:val="nb-NO"/>
        </w:rPr>
        <w:br/>
        <w:t>LAW, Yui (YLAW2@binghamton.edu): 29a, 38a, 97</w:t>
      </w:r>
      <w:r w:rsidRPr="00521D72">
        <w:rPr>
          <w:rFonts w:cstheme="minorHAnsi"/>
          <w:lang w:val="nb-NO"/>
        </w:rPr>
        <w:br/>
        <w:t>Lee, Ajin (leeajin@msu.edu): 64</w:t>
      </w:r>
      <w:r w:rsidRPr="00521D72">
        <w:rPr>
          <w:rFonts w:cstheme="minorHAnsi"/>
          <w:lang w:val="nb-NO"/>
        </w:rPr>
        <w:br/>
        <w:t>Lee, Kyeongah (kalee@brandeis.edu): 2</w:t>
      </w:r>
      <w:r w:rsidRPr="00521D72">
        <w:rPr>
          <w:rFonts w:cstheme="minorHAnsi"/>
          <w:lang w:val="nb-NO"/>
        </w:rPr>
        <w:br/>
        <w:t>Levy, Dominique (domi.levy@free.fr): 78</w:t>
      </w:r>
      <w:r w:rsidRPr="00521D72">
        <w:rPr>
          <w:rFonts w:cstheme="minorHAnsi"/>
          <w:lang w:val="nb-NO"/>
        </w:rPr>
        <w:br/>
        <w:t>Lewis, Brittany Almquist (b.almquist.lewis@gmail.com): 3</w:t>
      </w:r>
      <w:r w:rsidRPr="00521D72">
        <w:rPr>
          <w:rFonts w:cstheme="minorHAnsi"/>
          <w:lang w:val="nb-NO"/>
        </w:rPr>
        <w:br/>
        <w:t>Lewis, Eric K (ericlewis@tamu.edu): 4</w:t>
      </w:r>
      <w:r w:rsidRPr="00521D72">
        <w:rPr>
          <w:rFonts w:cstheme="minorHAnsi"/>
          <w:lang w:val="nb-NO"/>
        </w:rPr>
        <w:br/>
        <w:t>Li, Li (lyanlin2010@gmail.com): 59</w:t>
      </w:r>
      <w:r w:rsidRPr="00521D72">
        <w:rPr>
          <w:rFonts w:cstheme="minorHAnsi"/>
          <w:lang w:val="nb-NO"/>
        </w:rPr>
        <w:br/>
        <w:t>Li, Man ( man.li@usu.edu): 27</w:t>
      </w:r>
      <w:r w:rsidRPr="00521D72">
        <w:rPr>
          <w:rFonts w:cstheme="minorHAnsi"/>
          <w:lang w:val="nb-NO"/>
        </w:rPr>
        <w:br/>
        <w:t>Li, Zhongjin (lizhon@umkc.edu): 7</w:t>
      </w:r>
      <w:r w:rsidRPr="00521D72">
        <w:rPr>
          <w:rFonts w:cstheme="minorHAnsi"/>
          <w:lang w:val="nb-NO"/>
        </w:rPr>
        <w:br/>
        <w:t>Liao, Yanjun (yjpenny@gmail.com): 18</w:t>
      </w:r>
      <w:r w:rsidRPr="00521D72">
        <w:rPr>
          <w:rFonts w:cstheme="minorHAnsi"/>
          <w:lang w:val="nb-NO"/>
        </w:rPr>
        <w:br/>
        <w:t>Liddle, Brantley (btliddle@alum.mit.edu): 17</w:t>
      </w:r>
      <w:r w:rsidRPr="00521D72">
        <w:rPr>
          <w:rFonts w:cstheme="minorHAnsi"/>
          <w:lang w:val="nb-NO"/>
        </w:rPr>
        <w:br/>
        <w:t>Lin, Fangfei (teresalin13@gmail.com): 7</w:t>
      </w:r>
      <w:r w:rsidRPr="00521D72">
        <w:rPr>
          <w:rFonts w:cstheme="minorHAnsi"/>
          <w:lang w:val="nb-NO"/>
        </w:rPr>
        <w:br/>
        <w:t>Lind, Nelson (nlind@emory.edu): 63</w:t>
      </w:r>
      <w:r w:rsidRPr="00521D72">
        <w:rPr>
          <w:rFonts w:cstheme="minorHAnsi"/>
          <w:lang w:val="nb-NO"/>
        </w:rPr>
        <w:br/>
        <w:t>Lindahl, Solina (smlindah@calpoly.edu): 32</w:t>
      </w:r>
      <w:r w:rsidRPr="00521D72">
        <w:rPr>
          <w:rFonts w:cstheme="minorHAnsi"/>
          <w:lang w:val="nb-NO"/>
        </w:rPr>
        <w:br/>
        <w:t>Liu, Hongxing (liuho@lafayette.edu): 27, 45</w:t>
      </w:r>
      <w:r w:rsidRPr="00521D72">
        <w:rPr>
          <w:rFonts w:cstheme="minorHAnsi"/>
          <w:lang w:val="nb-NO"/>
        </w:rPr>
        <w:br/>
        <w:t>Liu, Pengfei (pengfei_liu@uri.edu): 17</w:t>
      </w:r>
      <w:r w:rsidRPr="00521D72">
        <w:rPr>
          <w:rFonts w:cstheme="minorHAnsi"/>
          <w:lang w:val="nb-NO"/>
        </w:rPr>
        <w:br/>
      </w:r>
      <w:r w:rsidRPr="00521D72">
        <w:rPr>
          <w:rFonts w:cstheme="minorHAnsi"/>
          <w:lang w:val="nb-NO"/>
        </w:rPr>
        <w:lastRenderedPageBreak/>
        <w:t>Liu, Siqi (sliu2@brandeis.edu): 4</w:t>
      </w:r>
      <w:r w:rsidRPr="00521D72">
        <w:rPr>
          <w:rFonts w:cstheme="minorHAnsi"/>
          <w:lang w:val="nb-NO"/>
        </w:rPr>
        <w:br/>
        <w:t>Lonsky, Jakub (jakub.lonsky@compas.ox.ac.uk): 81</w:t>
      </w:r>
      <w:r w:rsidRPr="00521D72">
        <w:rPr>
          <w:rFonts w:cstheme="minorHAnsi"/>
          <w:lang w:val="nb-NO"/>
        </w:rPr>
        <w:br/>
        <w:t>Luca, Gerotto (luca.gerotto@unicatt.it): 38</w:t>
      </w:r>
      <w:r w:rsidRPr="00521D72">
        <w:rPr>
          <w:rFonts w:cstheme="minorHAnsi"/>
          <w:lang w:val="nb-NO"/>
        </w:rPr>
        <w:br/>
        <w:t>Ludwig, Michael (ludbot@hotmail.com): 13</w:t>
      </w:r>
      <w:r w:rsidRPr="00521D72">
        <w:rPr>
          <w:rFonts w:cstheme="minorHAnsi"/>
          <w:lang w:val="nb-NO"/>
        </w:rPr>
        <w:br/>
        <w:t>Lynch, Lisa (lmlynch@brandeis.edu): 10</w:t>
      </w:r>
      <w:r w:rsidRPr="00521D72">
        <w:rPr>
          <w:rFonts w:cstheme="minorHAnsi"/>
          <w:lang w:val="nb-NO"/>
        </w:rPr>
        <w:br/>
        <w:t>Macdonald, Jacob (Jacob.Macdonald@liverpool.ac.uk): 89</w:t>
      </w:r>
      <w:r w:rsidRPr="00521D72">
        <w:rPr>
          <w:rFonts w:cstheme="minorHAnsi"/>
          <w:lang w:val="nb-NO"/>
        </w:rPr>
        <w:br/>
        <w:t>Machado, Elia (elia.machado@lehman.cuny.edu): 96</w:t>
      </w:r>
      <w:r w:rsidRPr="00521D72">
        <w:rPr>
          <w:rFonts w:cstheme="minorHAnsi"/>
          <w:lang w:val="nb-NO"/>
        </w:rPr>
        <w:br/>
        <w:t>Majd, Mariam (mariam.majd@stockton.edu): 14</w:t>
      </w:r>
      <w:r w:rsidRPr="00521D72">
        <w:rPr>
          <w:rFonts w:cstheme="minorHAnsi"/>
          <w:lang w:val="nb-NO"/>
        </w:rPr>
        <w:br/>
        <w:t>Mak, Ho-Ching (Angela) (hcmak@stthomas.edu): 84</w:t>
      </w:r>
      <w:r w:rsidRPr="00521D72">
        <w:rPr>
          <w:rFonts w:cstheme="minorHAnsi"/>
          <w:lang w:val="nb-NO"/>
        </w:rPr>
        <w:br/>
        <w:t>Malik, Amine (amine.malik@tgmp.net): 92</w:t>
      </w:r>
      <w:r w:rsidRPr="00521D72">
        <w:rPr>
          <w:rFonts w:cstheme="minorHAnsi"/>
          <w:lang w:val="nb-NO"/>
        </w:rPr>
        <w:br/>
        <w:t>Mamo, Nemera (n.mamo@qmul.ac.uk): 77</w:t>
      </w:r>
      <w:r w:rsidRPr="00521D72">
        <w:rPr>
          <w:rFonts w:cstheme="minorHAnsi"/>
          <w:lang w:val="nb-NO"/>
        </w:rPr>
        <w:br/>
        <w:t>Mamunuru, Sai (sai@whitman.edu): 14 , 24</w:t>
      </w:r>
      <w:r w:rsidRPr="00521D72">
        <w:rPr>
          <w:rFonts w:cstheme="minorHAnsi"/>
          <w:lang w:val="nb-NO"/>
        </w:rPr>
        <w:br/>
        <w:t>Manfra, Pellegrino (pmanfra@qcc.cuny.edu): 39, 46b, 68 , 85 , 90</w:t>
      </w:r>
    </w:p>
    <w:p w14:paraId="1E6686E3" w14:textId="77777777" w:rsidR="00521D72" w:rsidRPr="00521D72" w:rsidRDefault="00521D72" w:rsidP="00521D72">
      <w:pPr>
        <w:rPr>
          <w:rFonts w:cstheme="minorHAnsi"/>
          <w:lang w:val="nb-NO"/>
        </w:rPr>
      </w:pPr>
      <w:r w:rsidRPr="00521D72">
        <w:rPr>
          <w:rFonts w:cstheme="minorHAnsi"/>
          <w:lang w:val="nb-NO"/>
        </w:rPr>
        <w:t>Manning, Francesca TC (fmanning@gradcenter.cuny.edu): 65</w:t>
      </w:r>
      <w:r w:rsidRPr="00521D72">
        <w:rPr>
          <w:rFonts w:cstheme="minorHAnsi"/>
          <w:lang w:val="nb-NO"/>
        </w:rPr>
        <w:br/>
        <w:t>Marins, Nathalie (nathalie.marins@gmail.com ): 5</w:t>
      </w:r>
      <w:r w:rsidRPr="00521D72">
        <w:rPr>
          <w:rFonts w:cstheme="minorHAnsi"/>
          <w:lang w:val="nb-NO"/>
        </w:rPr>
        <w:br/>
        <w:t>Marmora, Paul (paul.marmora@gmail.com): 57</w:t>
      </w:r>
      <w:r w:rsidRPr="00521D72">
        <w:rPr>
          <w:rFonts w:cstheme="minorHAnsi"/>
          <w:lang w:val="nb-NO"/>
        </w:rPr>
        <w:br/>
        <w:t>Martínez-Jaramillo, Serafin (smartinez@cemla.org ): 5</w:t>
      </w:r>
    </w:p>
    <w:p w14:paraId="5E5169E9" w14:textId="77777777" w:rsidR="00521D72" w:rsidRPr="00521D72" w:rsidRDefault="00521D72" w:rsidP="00521D72">
      <w:pPr>
        <w:rPr>
          <w:rFonts w:cstheme="minorHAnsi"/>
          <w:lang w:val="nb-NO"/>
        </w:rPr>
      </w:pPr>
      <w:r w:rsidRPr="00521D72">
        <w:rPr>
          <w:rFonts w:cstheme="minorHAnsi"/>
          <w:lang w:val="nb-NO"/>
        </w:rPr>
        <w:t>Marquez, Alicia (ammarquez97@gmail.com): 40</w:t>
      </w:r>
      <w:r w:rsidRPr="00521D72">
        <w:rPr>
          <w:rFonts w:cstheme="minorHAnsi"/>
          <w:lang w:val="nb-NO"/>
        </w:rPr>
        <w:br/>
        <w:t>Massey, Douglas S. (dmassey@princeton.edu): 8</w:t>
      </w:r>
    </w:p>
    <w:p w14:paraId="7458F95E" w14:textId="77777777" w:rsidR="00521D72" w:rsidRPr="00521D72" w:rsidRDefault="00521D72" w:rsidP="00521D72">
      <w:pPr>
        <w:rPr>
          <w:rFonts w:cstheme="minorHAnsi"/>
          <w:lang w:val="nb-NO"/>
        </w:rPr>
      </w:pPr>
      <w:r w:rsidRPr="00521D72">
        <w:rPr>
          <w:lang w:val="nb-NO"/>
        </w:rPr>
        <w:t>Mathy, Gabriel Patrick (mathy@american.edu): 46b</w:t>
      </w:r>
      <w:r w:rsidRPr="00521D72">
        <w:rPr>
          <w:rFonts w:cstheme="minorHAnsi"/>
          <w:lang w:val="nb-NO"/>
        </w:rPr>
        <w:br/>
        <w:t>Matkowski, Michael (mmatkowski@bryant.edu): 66</w:t>
      </w:r>
    </w:p>
    <w:p w14:paraId="1463704E" w14:textId="77777777" w:rsidR="00521D72" w:rsidRPr="00521D72" w:rsidRDefault="00521D72" w:rsidP="00521D72">
      <w:pPr>
        <w:rPr>
          <w:rFonts w:cstheme="minorHAnsi"/>
          <w:lang w:val="nb-NO"/>
        </w:rPr>
      </w:pPr>
      <w:r w:rsidRPr="00521D72">
        <w:rPr>
          <w:rFonts w:cstheme="minorHAnsi"/>
          <w:lang w:val="nb-NO"/>
        </w:rPr>
        <w:t>Matsuzawa, Kyutaro (qmatsuzawa@gmail.com): 98</w:t>
      </w:r>
      <w:r w:rsidRPr="00521D72">
        <w:rPr>
          <w:rFonts w:cstheme="minorHAnsi"/>
          <w:lang w:val="nb-NO"/>
        </w:rPr>
        <w:br/>
        <w:t>Mawi, Zaeng (zmawi1@gsu.eu): 34</w:t>
      </w:r>
      <w:r w:rsidRPr="00521D72">
        <w:rPr>
          <w:rFonts w:cstheme="minorHAnsi"/>
          <w:lang w:val="nb-NO"/>
        </w:rPr>
        <w:br/>
        <w:t>Mazzucato, Mariana (iipp-dircos@ucl.ac.uk): 61</w:t>
      </w:r>
    </w:p>
    <w:p w14:paraId="45D81C34" w14:textId="77777777" w:rsidR="00521D72" w:rsidRPr="00521D72" w:rsidRDefault="00521D72" w:rsidP="00521D72">
      <w:pPr>
        <w:rPr>
          <w:rFonts w:cstheme="minorHAnsi"/>
          <w:lang w:val="nb-NO"/>
        </w:rPr>
      </w:pPr>
      <w:r w:rsidRPr="00521D72">
        <w:rPr>
          <w:rFonts w:cstheme="minorHAnsi"/>
          <w:lang w:val="nb-NO"/>
        </w:rPr>
        <w:t>McCannon, Bryan Chris (bryan.c.mccannon@gmail.com): 10a, 20a</w:t>
      </w:r>
      <w:r w:rsidRPr="00521D72">
        <w:rPr>
          <w:rFonts w:cstheme="minorHAnsi"/>
          <w:lang w:val="nb-NO"/>
        </w:rPr>
        <w:br/>
        <w:t>McMillan, Maya (mm67363n@pace.edu): 6</w:t>
      </w:r>
      <w:r w:rsidRPr="00521D72">
        <w:rPr>
          <w:rFonts w:cstheme="minorHAnsi"/>
          <w:lang w:val="nb-NO"/>
        </w:rPr>
        <w:br/>
        <w:t>McNichols, Drew (dmcnichols@ucsd.edu): 15, 98</w:t>
      </w:r>
    </w:p>
    <w:p w14:paraId="0EBED5C1" w14:textId="77777777" w:rsidR="00521D72" w:rsidRPr="00521D72" w:rsidRDefault="00521D72" w:rsidP="00521D72">
      <w:pPr>
        <w:rPr>
          <w:rFonts w:cstheme="minorHAnsi"/>
          <w:lang w:val="pt-BR"/>
        </w:rPr>
      </w:pPr>
      <w:r w:rsidRPr="00521D72">
        <w:rPr>
          <w:lang w:val="pt-BR"/>
        </w:rPr>
        <w:t>McQuoid, Alexander (mcquoid@usna.edu): 20a</w:t>
      </w:r>
      <w:r w:rsidRPr="00521D72">
        <w:rPr>
          <w:rFonts w:cstheme="minorHAnsi"/>
          <w:lang w:val="pt-BR"/>
        </w:rPr>
        <w:br/>
        <w:t>Medeiros Braga, Julia de (jbraga@id.uff.br): 86</w:t>
      </w:r>
    </w:p>
    <w:p w14:paraId="4A1AFEF1" w14:textId="77777777" w:rsidR="00521D72" w:rsidRPr="00521D72" w:rsidRDefault="00521D72" w:rsidP="00521D72">
      <w:pPr>
        <w:rPr>
          <w:rFonts w:cstheme="minorHAnsi"/>
          <w:lang w:val="pt-BR"/>
        </w:rPr>
      </w:pPr>
      <w:r w:rsidRPr="00521D72">
        <w:rPr>
          <w:lang w:val="pt-BR"/>
        </w:rPr>
        <w:t>Meng, Sisi (smeng@nd.edu): 46b</w:t>
      </w:r>
      <w:r w:rsidRPr="00521D72">
        <w:rPr>
          <w:rFonts w:cstheme="minorHAnsi"/>
          <w:lang w:val="pt-BR"/>
        </w:rPr>
        <w:br/>
        <w:t>Meng, Wenbo (wenbo.meng@colorado.edu): 34</w:t>
      </w:r>
      <w:r w:rsidRPr="00521D72">
        <w:rPr>
          <w:rFonts w:cstheme="minorHAnsi"/>
          <w:lang w:val="pt-BR"/>
        </w:rPr>
        <w:br/>
        <w:t>Menon, Nidhiya (nmenon@brandeis.edu): 77</w:t>
      </w:r>
      <w:r w:rsidRPr="00521D72">
        <w:rPr>
          <w:rFonts w:cstheme="minorHAnsi"/>
          <w:lang w:val="pt-BR"/>
        </w:rPr>
        <w:br/>
        <w:t>Miao, Ruiqing (rzm0050@auburn.edu): 27</w:t>
      </w:r>
    </w:p>
    <w:p w14:paraId="08B33560" w14:textId="77777777" w:rsidR="00521D72" w:rsidRPr="00521D72" w:rsidRDefault="00521D72" w:rsidP="00521D72">
      <w:pPr>
        <w:rPr>
          <w:lang w:val="pt-BR"/>
        </w:rPr>
      </w:pPr>
      <w:r w:rsidRPr="00521D72">
        <w:rPr>
          <w:lang w:val="pt-BR"/>
        </w:rPr>
        <w:t>Miles, William Robert (william.miles@wichita.edu): 20b</w:t>
      </w:r>
      <w:r w:rsidRPr="00521D72">
        <w:rPr>
          <w:lang w:val="pt-BR"/>
        </w:rPr>
        <w:br/>
        <w:t>Miller, John (miller@santafe.edu): 46</w:t>
      </w:r>
      <w:r w:rsidRPr="00521D72">
        <w:rPr>
          <w:lang w:val="pt-BR"/>
        </w:rPr>
        <w:br/>
        <w:t>Misra, Kartik (misrakartik1916@gmail.com ): 16</w:t>
      </w:r>
      <w:r w:rsidRPr="00521D72">
        <w:rPr>
          <w:lang w:val="pt-BR"/>
        </w:rPr>
        <w:br/>
        <w:t>Missio, Fabrício J. (fjmissio@cedepla.ufmg.br ): 5</w:t>
      </w:r>
      <w:r w:rsidRPr="00521D72">
        <w:rPr>
          <w:lang w:val="pt-BR"/>
        </w:rPr>
        <w:br/>
        <w:t>Missios, Paul (pmissios@ryerson.ca): 89</w:t>
      </w:r>
      <w:r w:rsidRPr="00521D72">
        <w:rPr>
          <w:lang w:val="pt-BR"/>
        </w:rPr>
        <w:br/>
        <w:t>Mitali, Shema Frédéric (shema.mitali@unige.ch): 36</w:t>
      </w:r>
      <w:r w:rsidRPr="00521D72">
        <w:rPr>
          <w:lang w:val="pt-BR"/>
        </w:rPr>
        <w:br/>
        <w:t>Mitra, Sophie (mitra@fordham.edu): 20</w:t>
      </w:r>
      <w:r w:rsidRPr="00521D72">
        <w:rPr>
          <w:lang w:val="pt-BR"/>
        </w:rPr>
        <w:br/>
        <w:t>Modak, Mouli (modakm@purdue.edu): 46</w:t>
      </w:r>
      <w:r w:rsidRPr="00521D72">
        <w:rPr>
          <w:lang w:val="pt-BR"/>
        </w:rPr>
        <w:br/>
        <w:t>Mohammed, Mikidadu (mmohammed@austincollege.edu): 75</w:t>
      </w:r>
      <w:r w:rsidRPr="00521D72">
        <w:rPr>
          <w:lang w:val="pt-BR"/>
        </w:rPr>
        <w:br/>
        <w:t>Mohun, Simon (s.mohun@qmul.ac.uk): 78</w:t>
      </w:r>
      <w:r w:rsidRPr="00521D72">
        <w:rPr>
          <w:lang w:val="pt-BR"/>
        </w:rPr>
        <w:br/>
        <w:t>Mondal, Sunita (sunita.mondal@sru.edu): 21, 56</w:t>
      </w:r>
      <w:r w:rsidRPr="00521D72">
        <w:rPr>
          <w:lang w:val="pt-BR"/>
        </w:rPr>
        <w:br/>
        <w:t>Morreale, Joseph (jmorreale@pace.edu): 93</w:t>
      </w:r>
      <w:r w:rsidRPr="00521D72">
        <w:rPr>
          <w:lang w:val="pt-BR"/>
        </w:rPr>
        <w:br/>
        <w:t>Moscone, Francesco (francesco.moscone@brunel.ac.uk): 35</w:t>
      </w:r>
      <w:r w:rsidRPr="00521D72">
        <w:rPr>
          <w:lang w:val="pt-BR"/>
        </w:rPr>
        <w:br/>
      </w:r>
      <w:r w:rsidRPr="00521D72">
        <w:rPr>
          <w:lang w:val="pt-BR"/>
        </w:rPr>
        <w:lastRenderedPageBreak/>
        <w:t>Moscoso Miranda, Henry Bernard (bmoscoso@ub.edu): 41</w:t>
      </w:r>
      <w:r w:rsidRPr="00521D72">
        <w:rPr>
          <w:lang w:val="pt-BR"/>
        </w:rPr>
        <w:br/>
        <w:t>Mozumder, Pallab (mozumder@fiu.edu): 18, 46b</w:t>
      </w:r>
      <w:r w:rsidRPr="00521D72">
        <w:rPr>
          <w:lang w:val="pt-BR"/>
        </w:rPr>
        <w:br/>
        <w:t>Mukbaniani, Nana (nmukbaniani@gradcenter.cuny.edu): 65</w:t>
      </w:r>
      <w:r w:rsidRPr="00521D72">
        <w:rPr>
          <w:lang w:val="pt-BR"/>
        </w:rPr>
        <w:br/>
        <w:t>Mukherjee, Priya ( priya.mukherjee@wisc.edu): 15</w:t>
      </w:r>
      <w:r w:rsidRPr="00521D72">
        <w:rPr>
          <w:lang w:val="pt-BR"/>
        </w:rPr>
        <w:br/>
        <w:t>Mulay, Harshal (harshalrm16@iimcal.ac.in): 3</w:t>
      </w:r>
      <w:r w:rsidRPr="00521D72">
        <w:rPr>
          <w:lang w:val="pt-BR"/>
        </w:rPr>
        <w:br/>
        <w:t>Mulder, Philip (pmulder@wharton.upenn.edu): 18</w:t>
      </w:r>
      <w:r w:rsidRPr="00521D72">
        <w:rPr>
          <w:lang w:val="pt-BR"/>
        </w:rPr>
        <w:br/>
        <w:t>Muller, Nancy (nmuller@economia.unam.mx): 95</w:t>
      </w:r>
      <w:r w:rsidRPr="00521D72">
        <w:rPr>
          <w:lang w:val="pt-BR"/>
        </w:rPr>
        <w:br/>
        <w:t>Mullins, Jamie (jmullins@umass.edu): 63 , 96</w:t>
      </w:r>
      <w:r w:rsidRPr="00521D72">
        <w:rPr>
          <w:lang w:val="pt-BR"/>
        </w:rPr>
        <w:br/>
        <w:t>Munro, Kirstin (kirstin.munro@utrgv.edu): 37</w:t>
      </w:r>
      <w:r w:rsidRPr="00521D72">
        <w:rPr>
          <w:lang w:val="pt-BR"/>
        </w:rPr>
        <w:br/>
        <w:t>Nabar-Bhaduri, Suranjana (snabarbhaduri@frostburg.edu): 86</w:t>
      </w:r>
      <w:r w:rsidRPr="00521D72">
        <w:rPr>
          <w:lang w:val="pt-BR"/>
        </w:rPr>
        <w:br/>
        <w:t>Nagel, Max (max.nagel@sns.it ): 5</w:t>
      </w:r>
      <w:r w:rsidRPr="00521D72">
        <w:rPr>
          <w:lang w:val="pt-BR"/>
        </w:rPr>
        <w:br/>
        <w:t>Naik, Nikhil (nnaik@salesforce.com): 9</w:t>
      </w:r>
      <w:r w:rsidRPr="00521D72">
        <w:rPr>
          <w:lang w:val="pt-BR"/>
        </w:rPr>
        <w:br/>
        <w:t>Nalim, Lorenzo (nalin.lorenzo@gmail.com): 71</w:t>
      </w:r>
      <w:r w:rsidRPr="00521D72">
        <w:rPr>
          <w:lang w:val="pt-BR"/>
        </w:rPr>
        <w:br/>
        <w:t>Nan, Zheng (nijelnan@gmail.com): 54</w:t>
      </w:r>
      <w:r w:rsidRPr="00521D72">
        <w:rPr>
          <w:lang w:val="pt-BR"/>
        </w:rPr>
        <w:br/>
        <w:t>Ng, Ying Chu (ycng@hkbu.edu.hk): 48</w:t>
      </w:r>
      <w:r w:rsidRPr="00521D72">
        <w:rPr>
          <w:lang w:val="pt-BR"/>
        </w:rPr>
        <w:br/>
        <w:t>Nguyen, Tuan Minh (nguyen.tuan1@northeastern.edu): 47</w:t>
      </w:r>
      <w:r w:rsidRPr="00521D72">
        <w:rPr>
          <w:lang w:val="pt-BR"/>
        </w:rPr>
        <w:br/>
        <w:t>Nicodemo, Catia (catia.nicodemo@gmail.com): 35 , 81</w:t>
      </w:r>
      <w:r w:rsidRPr="00521D72">
        <w:rPr>
          <w:lang w:val="pt-BR"/>
        </w:rPr>
        <w:br/>
        <w:t>Nikiforos, Michalis (michail.nikiforos@unige.ch): 69 , 78</w:t>
      </w:r>
      <w:r w:rsidRPr="00521D72">
        <w:rPr>
          <w:lang w:val="pt-BR"/>
        </w:rPr>
        <w:br/>
        <w:t>Nikolaou, Dimitrios (dnikola@ilstu.edu): 50</w:t>
      </w:r>
      <w:r w:rsidRPr="00521D72">
        <w:rPr>
          <w:lang w:val="pt-BR"/>
        </w:rPr>
        <w:br/>
        <w:t>Ntoko, Kidaya Didier (ntokoK04@gmail.com): 92</w:t>
      </w:r>
      <w:r w:rsidRPr="00521D72">
        <w:rPr>
          <w:lang w:val="pt-BR"/>
        </w:rPr>
        <w:br/>
        <w:t>Nunez Torres, Alexander (alexander.nuneztorres@lehman.cuny.edu): 3</w:t>
      </w:r>
      <w:r w:rsidRPr="00521D72">
        <w:rPr>
          <w:lang w:val="pt-BR"/>
        </w:rPr>
        <w:br/>
        <w:t>Nunn, Ryan (ryan.nunn@gmail.com): 30</w:t>
      </w:r>
    </w:p>
    <w:p w14:paraId="5E1364D6" w14:textId="77777777" w:rsidR="00521D72" w:rsidRPr="00521D72" w:rsidRDefault="00521D72" w:rsidP="00521D72">
      <w:pPr>
        <w:rPr>
          <w:rFonts w:cstheme="minorHAnsi"/>
          <w:lang w:val="pt-BR"/>
        </w:rPr>
      </w:pPr>
      <w:r w:rsidRPr="00521D72">
        <w:rPr>
          <w:rFonts w:cstheme="minorHAnsi"/>
          <w:lang w:val="pt-BR"/>
        </w:rPr>
        <w:t>Obikili, Nonso (me@nonsoobikili.com): 22</w:t>
      </w:r>
      <w:r w:rsidRPr="00521D72">
        <w:rPr>
          <w:rFonts w:cstheme="minorHAnsi"/>
          <w:lang w:val="pt-BR"/>
        </w:rPr>
        <w:br/>
        <w:t>O`Halloran, Patrick Lee (pohallor@monmouth.edu): 82</w:t>
      </w:r>
      <w:r w:rsidRPr="00521D72">
        <w:rPr>
          <w:rFonts w:cstheme="minorHAnsi"/>
          <w:lang w:val="pt-BR"/>
        </w:rPr>
        <w:br/>
        <w:t>O`Keefe, John (johnpookeefe@cox.net): 85</w:t>
      </w:r>
      <w:r w:rsidRPr="00521D72">
        <w:rPr>
          <w:rFonts w:cstheme="minorHAnsi"/>
          <w:lang w:val="pt-BR"/>
        </w:rPr>
        <w:br/>
        <w:t>O`Keefe, Siobhan (siokeefe@davidson.edu): 40</w:t>
      </w:r>
      <w:r w:rsidRPr="00521D72">
        <w:rPr>
          <w:rFonts w:cstheme="minorHAnsi"/>
          <w:lang w:val="pt-BR"/>
        </w:rPr>
        <w:br/>
        <w:t>O`Neil, Aise Jacob (ao8080a@student.american.edu): 58</w:t>
      </w:r>
      <w:r w:rsidRPr="00521D72">
        <w:rPr>
          <w:rFonts w:cstheme="minorHAnsi"/>
          <w:lang w:val="pt-BR"/>
        </w:rPr>
        <w:br/>
        <w:t>Ocampo, Juan (juan.ocampo@fek.lu.se): 29</w:t>
      </w:r>
      <w:r w:rsidRPr="00521D72">
        <w:rPr>
          <w:rFonts w:cstheme="minorHAnsi"/>
          <w:lang w:val="pt-BR"/>
        </w:rPr>
        <w:br/>
        <w:t>Orak, Musa (musa.orak@frb.gov): 30</w:t>
      </w:r>
      <w:r w:rsidRPr="00521D72">
        <w:rPr>
          <w:rFonts w:cstheme="minorHAnsi"/>
          <w:lang w:val="pt-BR"/>
        </w:rPr>
        <w:br/>
        <w:t>Ozay, Ozge (oozay@fitchburgstate.edu): 53</w:t>
      </w:r>
      <w:r w:rsidRPr="00521D72">
        <w:rPr>
          <w:rFonts w:cstheme="minorHAnsi"/>
          <w:lang w:val="pt-BR"/>
        </w:rPr>
        <w:br/>
        <w:t>Pacitti, Aaron (apacitti@siena.edu): 26</w:t>
      </w:r>
    </w:p>
    <w:p w14:paraId="29105217" w14:textId="77777777" w:rsidR="00521D72" w:rsidRPr="00521D72" w:rsidRDefault="00521D72" w:rsidP="00521D72">
      <w:pPr>
        <w:rPr>
          <w:rFonts w:cstheme="minorHAnsi"/>
          <w:lang w:val="pt-BR"/>
        </w:rPr>
      </w:pPr>
      <w:r w:rsidRPr="00521D72">
        <w:rPr>
          <w:rFonts w:cstheme="minorHAnsi"/>
          <w:lang w:val="pt-BR"/>
        </w:rPr>
        <w:t>Padin, Juan Manuel (jmanuelpadin@gmail.com): 92</w:t>
      </w:r>
      <w:r w:rsidRPr="00521D72">
        <w:rPr>
          <w:rFonts w:cstheme="minorHAnsi"/>
          <w:lang w:val="pt-BR"/>
        </w:rPr>
        <w:br/>
        <w:t>Page-Hoongrajok, Amanda (apageh@gmail.com): 14 , 24, 30</w:t>
      </w:r>
      <w:r w:rsidRPr="00521D72">
        <w:rPr>
          <w:rFonts w:cstheme="minorHAnsi"/>
          <w:lang w:val="pt-BR"/>
        </w:rPr>
        <w:br/>
        <w:t>Palumbo, Antonella (antonella.palumbo@uniroma3.it): 41</w:t>
      </w:r>
      <w:r w:rsidRPr="00521D72">
        <w:rPr>
          <w:rFonts w:cstheme="minorHAnsi"/>
          <w:lang w:val="pt-BR"/>
        </w:rPr>
        <w:br/>
        <w:t>Pandey, Divya (dp4ck@virginia.edu): 74</w:t>
      </w:r>
      <w:r w:rsidRPr="00521D72">
        <w:rPr>
          <w:rFonts w:cstheme="minorHAnsi"/>
          <w:lang w:val="pt-BR"/>
        </w:rPr>
        <w:br/>
        <w:t>Papanikolaou, Nikolaos (nikolaos.papanikolaou@lehman.cuny.edu): 11</w:t>
      </w:r>
      <w:r w:rsidRPr="00521D72">
        <w:rPr>
          <w:rFonts w:cstheme="minorHAnsi"/>
          <w:lang w:val="pt-BR"/>
        </w:rPr>
        <w:br/>
        <w:t>Pape, Andreas Duus (apape@binghamton.edu): 46</w:t>
      </w:r>
      <w:r w:rsidRPr="00521D72">
        <w:rPr>
          <w:rFonts w:cstheme="minorHAnsi"/>
          <w:lang w:val="pt-BR"/>
        </w:rPr>
        <w:br/>
        <w:t>Pardini, Chelsea Anne (chelsea.pardini@wsu.edu): 89</w:t>
      </w:r>
      <w:r w:rsidRPr="00521D72">
        <w:rPr>
          <w:rFonts w:cstheme="minorHAnsi"/>
          <w:lang w:val="pt-BR"/>
        </w:rPr>
        <w:br/>
        <w:t>Park, Su-Kyong (skp288@stern.nyu.edu): 56</w:t>
      </w:r>
      <w:r w:rsidRPr="00521D72">
        <w:rPr>
          <w:rFonts w:cstheme="minorHAnsi"/>
          <w:lang w:val="pt-BR"/>
        </w:rPr>
        <w:br/>
        <w:t>Parkes, David C. (parkes@eecs.harvard.edu): 9</w:t>
      </w:r>
      <w:r w:rsidRPr="00521D72">
        <w:rPr>
          <w:rFonts w:cstheme="minorHAnsi"/>
          <w:lang w:val="pt-BR"/>
        </w:rPr>
        <w:br/>
        <w:t>Patalinghug, Jason Cruz (patalinghuj1@southernct.edu): 1</w:t>
      </w:r>
      <w:r w:rsidRPr="00521D72">
        <w:rPr>
          <w:rFonts w:cstheme="minorHAnsi"/>
          <w:lang w:val="pt-BR"/>
        </w:rPr>
        <w:br/>
        <w:t>Patel, Elena (elena.patel@eccles.utah.edu): 30</w:t>
      </w:r>
      <w:r w:rsidRPr="00521D72">
        <w:rPr>
          <w:rFonts w:cstheme="minorHAnsi"/>
          <w:lang w:val="pt-BR"/>
        </w:rPr>
        <w:br/>
        <w:t>Patwardhan, Anand (apat@umd.edu): 17</w:t>
      </w:r>
      <w:r w:rsidRPr="00521D72">
        <w:rPr>
          <w:rFonts w:cstheme="minorHAnsi"/>
          <w:lang w:val="pt-BR"/>
        </w:rPr>
        <w:br/>
        <w:t>Paulin, Geoffrey (paulin.geoffrey@bls.gov): 70</w:t>
      </w:r>
      <w:r w:rsidRPr="00521D72">
        <w:rPr>
          <w:rFonts w:cstheme="minorHAnsi"/>
          <w:lang w:val="pt-BR"/>
        </w:rPr>
        <w:br/>
        <w:t>Pavcnik, Nina (Nina.Pavcnik@dartmouth.edu): 20</w:t>
      </w:r>
    </w:p>
    <w:p w14:paraId="722A08DB" w14:textId="77777777" w:rsidR="00521D72" w:rsidRPr="00521D72" w:rsidRDefault="00521D72" w:rsidP="00521D72">
      <w:pPr>
        <w:rPr>
          <w:rFonts w:cstheme="minorHAnsi"/>
          <w:lang w:val="pt-BR"/>
        </w:rPr>
      </w:pPr>
      <w:r w:rsidRPr="00521D72">
        <w:rPr>
          <w:lang w:val="pt-BR"/>
        </w:rPr>
        <w:lastRenderedPageBreak/>
        <w:t>Pavel, Md Tanvir (pavel@rose-hulman.edu): 46b</w:t>
      </w:r>
      <w:r w:rsidRPr="00521D72">
        <w:rPr>
          <w:rFonts w:cstheme="minorHAnsi"/>
          <w:lang w:val="pt-BR"/>
        </w:rPr>
        <w:br/>
        <w:t>Payson, Steven (spayson@umd.edu): 87, 99</w:t>
      </w:r>
      <w:r w:rsidRPr="00521D72">
        <w:rPr>
          <w:rFonts w:cstheme="minorHAnsi"/>
          <w:lang w:val="pt-BR"/>
        </w:rPr>
        <w:br/>
        <w:t>Pellizzari, Paolo (paolop@unive.it ): 38</w:t>
      </w:r>
      <w:r w:rsidRPr="00521D72">
        <w:rPr>
          <w:rFonts w:cstheme="minorHAnsi"/>
          <w:lang w:val="pt-BR"/>
        </w:rPr>
        <w:br/>
        <w:t>Pérez Caldentey, Esteban (esteban.perez@un.org): 71 , 86</w:t>
      </w:r>
      <w:r w:rsidRPr="00521D72">
        <w:rPr>
          <w:rFonts w:cstheme="minorHAnsi"/>
          <w:lang w:val="pt-BR"/>
        </w:rPr>
        <w:br/>
        <w:t>Perrotini, Ignacio (iph@unam.mx): 95</w:t>
      </w:r>
      <w:r w:rsidRPr="00521D72">
        <w:rPr>
          <w:rFonts w:cstheme="minorHAnsi"/>
          <w:lang w:val="pt-BR"/>
        </w:rPr>
        <w:br/>
        <w:t>Petach, Luke (luke.petach@belmont.edu): 37 , 62</w:t>
      </w:r>
      <w:r w:rsidRPr="00521D72">
        <w:rPr>
          <w:rFonts w:cstheme="minorHAnsi"/>
          <w:lang w:val="pt-BR"/>
        </w:rPr>
        <w:br/>
        <w:t>Petkov, Rossen R. (rossen.petkov@lehman.cuny.edu): 47</w:t>
      </w:r>
    </w:p>
    <w:p w14:paraId="51A2A4DB" w14:textId="77777777" w:rsidR="00521D72" w:rsidRPr="00521D72" w:rsidRDefault="00521D72" w:rsidP="00521D72">
      <w:pPr>
        <w:rPr>
          <w:rFonts w:cstheme="minorHAnsi"/>
          <w:lang w:val="pt-BR"/>
        </w:rPr>
      </w:pPr>
      <w:r w:rsidRPr="00521D72">
        <w:rPr>
          <w:rFonts w:cstheme="minorHAnsi"/>
          <w:lang w:val="pt-BR"/>
        </w:rPr>
        <w:t>Pepin, Gabrielle (pepin@upjohn.org): 10a, 20a</w:t>
      </w:r>
      <w:r w:rsidRPr="00521D72">
        <w:rPr>
          <w:rFonts w:cstheme="minorHAnsi"/>
          <w:lang w:val="pt-BR"/>
        </w:rPr>
        <w:br/>
        <w:t>Platonov, Konstantin (Konstantin.Platonov@lmu.edu): 58</w:t>
      </w:r>
      <w:r w:rsidRPr="00521D72">
        <w:rPr>
          <w:rFonts w:cstheme="minorHAnsi"/>
          <w:lang w:val="pt-BR"/>
        </w:rPr>
        <w:br/>
        <w:t>Plous Kresch, Evan (ekresch@oberlin.edu): 18 , 72</w:t>
      </w:r>
      <w:r w:rsidRPr="00521D72">
        <w:rPr>
          <w:rFonts w:cstheme="minorHAnsi"/>
          <w:lang w:val="pt-BR"/>
        </w:rPr>
        <w:br/>
        <w:t>Polimeni, John M. (jm.polimeni@verizon.net): 31 , 66</w:t>
      </w:r>
      <w:r w:rsidRPr="00521D72">
        <w:rPr>
          <w:rFonts w:cstheme="minorHAnsi"/>
          <w:lang w:val="pt-BR"/>
        </w:rPr>
        <w:br/>
        <w:t>Pollard, Joseph (jopollard@anselm.edu): 65</w:t>
      </w:r>
      <w:r w:rsidRPr="00521D72">
        <w:rPr>
          <w:rFonts w:cstheme="minorHAnsi"/>
          <w:lang w:val="pt-BR"/>
        </w:rPr>
        <w:br/>
        <w:t>Ponomarenko, Alexey (aaponomarenko@gmail.com): 38</w:t>
      </w:r>
      <w:r w:rsidRPr="00521D72">
        <w:rPr>
          <w:rFonts w:cstheme="minorHAnsi"/>
          <w:lang w:val="pt-BR"/>
        </w:rPr>
        <w:br/>
        <w:t>Poutvaara, Panu (poutvaara@ifo.de): 52</w:t>
      </w:r>
      <w:r w:rsidRPr="00521D72">
        <w:rPr>
          <w:rFonts w:cstheme="minorHAnsi"/>
          <w:lang w:val="pt-BR"/>
        </w:rPr>
        <w:br/>
        <w:t>Pradhan, Mitali (mpradhan@fordham.edu): 67</w:t>
      </w:r>
      <w:r w:rsidRPr="00521D72">
        <w:rPr>
          <w:rFonts w:cstheme="minorHAnsi"/>
          <w:lang w:val="pt-BR"/>
        </w:rPr>
        <w:br/>
        <w:t>Pretz, Luke (luke.pretz@gmail.com): 37</w:t>
      </w:r>
    </w:p>
    <w:p w14:paraId="679B4397" w14:textId="77777777" w:rsidR="00521D72" w:rsidRPr="00521D72" w:rsidRDefault="00521D72" w:rsidP="00521D72">
      <w:pPr>
        <w:rPr>
          <w:rFonts w:cstheme="minorHAnsi"/>
          <w:lang w:val="pt-BR"/>
        </w:rPr>
      </w:pPr>
      <w:r w:rsidRPr="00521D72">
        <w:rPr>
          <w:rFonts w:cstheme="minorHAnsi"/>
          <w:lang w:val="pt-BR"/>
        </w:rPr>
        <w:t>Priyanka, Sadia (</w:t>
      </w:r>
      <w:r w:rsidRPr="00521D72">
        <w:rPr>
          <w:rFonts w:cstheme="minorHAnsi"/>
          <w:color w:val="000000"/>
          <w:lang w:val="pt-BR"/>
        </w:rPr>
        <w:t>spriyanka@conncoll.edu): 22</w:t>
      </w:r>
      <w:r w:rsidRPr="00521D72">
        <w:rPr>
          <w:rFonts w:cstheme="minorHAnsi"/>
          <w:lang w:val="pt-BR"/>
        </w:rPr>
        <w:br/>
        <w:t>Prina, Silvia (s.prina@northeastern.edu ): 15</w:t>
      </w:r>
      <w:r w:rsidRPr="00521D72">
        <w:rPr>
          <w:rFonts w:cstheme="minorHAnsi"/>
          <w:lang w:val="pt-BR"/>
        </w:rPr>
        <w:br/>
        <w:t>Provencher, Ashley (aprovencher@siena.edu): 39</w:t>
      </w:r>
      <w:r w:rsidRPr="00521D72">
        <w:rPr>
          <w:rFonts w:cstheme="minorHAnsi"/>
          <w:lang w:val="pt-BR"/>
        </w:rPr>
        <w:br/>
        <w:t>Qiu, Yueming (yqiu16@umd.edu): 17</w:t>
      </w:r>
      <w:r w:rsidRPr="00521D72">
        <w:rPr>
          <w:rFonts w:cstheme="minorHAnsi"/>
          <w:lang w:val="pt-BR"/>
        </w:rPr>
        <w:br/>
        <w:t>Queneau, Herve (hqueneau@brooklyn.cuny.edu): 30</w:t>
      </w:r>
      <w:r w:rsidRPr="00521D72">
        <w:rPr>
          <w:rFonts w:cstheme="minorHAnsi"/>
          <w:lang w:val="pt-BR"/>
        </w:rPr>
        <w:br/>
        <w:t>Rada, Codrina (rada@economics.utah.edu): 62 , 94</w:t>
      </w:r>
      <w:r w:rsidRPr="00521D72">
        <w:rPr>
          <w:rFonts w:cstheme="minorHAnsi"/>
          <w:lang w:val="pt-BR"/>
        </w:rPr>
        <w:br/>
        <w:t>Rakheja, Prerna (prakhej1@jhu.edu): 64</w:t>
      </w:r>
      <w:r w:rsidRPr="00521D72">
        <w:rPr>
          <w:rFonts w:cstheme="minorHAnsi"/>
          <w:lang w:val="pt-BR"/>
        </w:rPr>
        <w:br/>
        <w:t>Ramirez, Miguel (miguel.ramirez@trincoll.edu): 1</w:t>
      </w:r>
      <w:r w:rsidRPr="00521D72">
        <w:rPr>
          <w:rFonts w:cstheme="minorHAnsi"/>
          <w:lang w:val="pt-BR"/>
        </w:rPr>
        <w:br/>
        <w:t>Rao, Gautam (grao@fas.harvard.edu ): 15</w:t>
      </w:r>
      <w:r w:rsidRPr="00521D72">
        <w:rPr>
          <w:rFonts w:cstheme="minorHAnsi"/>
          <w:lang w:val="pt-BR"/>
        </w:rPr>
        <w:br/>
        <w:t>Rasheed, Mahir (mr4351@nyu.edu): 93</w:t>
      </w:r>
      <w:r w:rsidRPr="00521D72">
        <w:rPr>
          <w:rFonts w:cstheme="minorHAnsi"/>
          <w:lang w:val="pt-BR"/>
        </w:rPr>
        <w:br/>
        <w:t>Ray, Rebecca (rray@bu.edu): 28</w:t>
      </w:r>
      <w:r w:rsidRPr="00521D72">
        <w:rPr>
          <w:rFonts w:cstheme="minorHAnsi"/>
          <w:lang w:val="pt-BR"/>
        </w:rPr>
        <w:br/>
        <w:t>Raymond, Benjamin Wilson (Benjamin.raymond2106@gmail.com): 12</w:t>
      </w:r>
      <w:r w:rsidRPr="00521D72">
        <w:rPr>
          <w:rFonts w:cstheme="minorHAnsi"/>
          <w:lang w:val="pt-BR"/>
        </w:rPr>
        <w:br/>
        <w:t>Redding, Stuart (stuart.redding@phc.ox.ac.uk): 35</w:t>
      </w:r>
      <w:r w:rsidRPr="00521D72">
        <w:rPr>
          <w:rFonts w:cstheme="minorHAnsi"/>
          <w:lang w:val="pt-BR"/>
        </w:rPr>
        <w:br/>
        <w:t>Reimers, Imke (i.reimers@neu.edu): 10</w:t>
      </w:r>
      <w:r w:rsidRPr="00521D72">
        <w:rPr>
          <w:rFonts w:cstheme="minorHAnsi"/>
          <w:lang w:val="pt-BR"/>
        </w:rPr>
        <w:br/>
        <w:t>Reksten, Nicholas (nicholas_reksten@redlands.edu): 28</w:t>
      </w:r>
      <w:r w:rsidRPr="00521D72">
        <w:rPr>
          <w:rFonts w:cstheme="minorHAnsi"/>
          <w:lang w:val="pt-BR"/>
        </w:rPr>
        <w:br/>
        <w:t>Rendon, Silvio (rensilvio@gmail.com): 52</w:t>
      </w:r>
      <w:r w:rsidRPr="00521D72">
        <w:rPr>
          <w:rFonts w:cstheme="minorHAnsi"/>
          <w:lang w:val="pt-BR"/>
        </w:rPr>
        <w:br/>
        <w:t>Riccetti, Luca (luca.riccetti@unimc.it): 9</w:t>
      </w:r>
      <w:r w:rsidRPr="00521D72">
        <w:rPr>
          <w:rFonts w:cstheme="minorHAnsi"/>
          <w:lang w:val="pt-BR"/>
        </w:rPr>
        <w:br/>
        <w:t>Ripoll, Marla Patricia (ripoll@pitt.edu): 10</w:t>
      </w:r>
      <w:r w:rsidRPr="00521D72">
        <w:rPr>
          <w:rFonts w:cstheme="minorHAnsi"/>
          <w:lang w:val="pt-BR"/>
        </w:rPr>
        <w:br/>
        <w:t>Ritter, Patricia (patricia.ritter@uconn.edu): 73</w:t>
      </w:r>
    </w:p>
    <w:p w14:paraId="4A7CF67C" w14:textId="77777777" w:rsidR="00521D72" w:rsidRPr="00521D72" w:rsidRDefault="00521D72" w:rsidP="00521D72">
      <w:pPr>
        <w:rPr>
          <w:rFonts w:cstheme="minorHAnsi"/>
          <w:lang w:val="pt-BR"/>
        </w:rPr>
      </w:pPr>
      <w:r w:rsidRPr="00521D72">
        <w:rPr>
          <w:lang w:val="pt-BR"/>
        </w:rPr>
        <w:t>Robertson, Cassandra (cassandralrobertson@gmail.com): 29a, 38a</w:t>
      </w:r>
      <w:r w:rsidRPr="00521D72">
        <w:rPr>
          <w:rFonts w:cstheme="minorHAnsi"/>
          <w:lang w:val="pt-BR"/>
        </w:rPr>
        <w:br/>
        <w:t>Rochet, Jean-Charles (Jean-Charles.Rochet@unige.ch): 36</w:t>
      </w:r>
      <w:r w:rsidRPr="00521D72">
        <w:rPr>
          <w:rFonts w:cstheme="minorHAnsi"/>
          <w:lang w:val="pt-BR"/>
        </w:rPr>
        <w:br/>
        <w:t>Rodgers, Yana (yana.rodgers@rutgers.edu): 20 , 77</w:t>
      </w:r>
      <w:r w:rsidRPr="00521D72">
        <w:rPr>
          <w:rFonts w:cstheme="minorHAnsi"/>
          <w:lang w:val="pt-BR"/>
        </w:rPr>
        <w:br/>
        <w:t>Rojas Rodriguez, Leonardo (leorojasrod@unal.edu.co): 71</w:t>
      </w:r>
      <w:r w:rsidRPr="00521D72">
        <w:rPr>
          <w:rFonts w:cstheme="minorHAnsi"/>
          <w:lang w:val="pt-BR"/>
        </w:rPr>
        <w:br/>
        <w:t>Rolim, Lilian Nogueira (lilian.rolim@gmail.com): 19</w:t>
      </w:r>
      <w:r w:rsidRPr="00521D72">
        <w:rPr>
          <w:rFonts w:cstheme="minorHAnsi"/>
          <w:lang w:val="pt-BR"/>
        </w:rPr>
        <w:br/>
        <w:t>Romiti, Agnese (agnese.romiti@strath.ac.uk): 8</w:t>
      </w:r>
      <w:r w:rsidRPr="00521D72">
        <w:rPr>
          <w:rFonts w:cstheme="minorHAnsi"/>
          <w:lang w:val="pt-BR"/>
        </w:rPr>
        <w:br/>
        <w:t>Rosenzweig, Mark (mark.rosenzweig@yale.edu): 81</w:t>
      </w:r>
      <w:r w:rsidRPr="00521D72">
        <w:rPr>
          <w:rFonts w:cstheme="minorHAnsi"/>
          <w:lang w:val="pt-BR"/>
        </w:rPr>
        <w:br/>
        <w:t>Rosete, Alfredo (arosete@ccsu.edu): 16 , 28</w:t>
      </w:r>
    </w:p>
    <w:p w14:paraId="3708CBD6" w14:textId="77777777" w:rsidR="00521D72" w:rsidRPr="00E82FBA" w:rsidRDefault="00521D72" w:rsidP="00521D72">
      <w:pPr>
        <w:rPr>
          <w:rFonts w:cstheme="minorHAnsi"/>
        </w:rPr>
      </w:pPr>
      <w:r w:rsidRPr="00E82FBA">
        <w:rPr>
          <w:rFonts w:cstheme="minorHAnsi"/>
        </w:rPr>
        <w:t>Ross, Amanda (aross@cba.ualabama.edu), 84</w:t>
      </w:r>
      <w:r w:rsidRPr="00E82FBA">
        <w:rPr>
          <w:rFonts w:cstheme="minorHAnsi"/>
        </w:rPr>
        <w:br/>
        <w:t>Rowland , Marty (martin.rowland@parks.nyc.gov): 43</w:t>
      </w:r>
      <w:r w:rsidRPr="00E82FBA">
        <w:rPr>
          <w:rFonts w:cstheme="minorHAnsi"/>
        </w:rPr>
        <w:br/>
        <w:t>Rozowski, Casey (crozows@ncsu.edu): 34 , 88</w:t>
      </w:r>
      <w:r w:rsidRPr="00E82FBA">
        <w:rPr>
          <w:rFonts w:cstheme="minorHAnsi"/>
        </w:rPr>
        <w:br/>
      </w:r>
      <w:r w:rsidRPr="00E82FBA">
        <w:rPr>
          <w:rFonts w:cstheme="minorHAnsi"/>
        </w:rPr>
        <w:lastRenderedPageBreak/>
        <w:t>Rud, Juan Pablo (juan.rud@rhul.ac.uk): 34 , 77</w:t>
      </w:r>
      <w:r w:rsidRPr="00E82FBA">
        <w:rPr>
          <w:rFonts w:cstheme="minorHAnsi"/>
        </w:rPr>
        <w:br/>
        <w:t>Ruebeck, Chris (ruebeckc@lafayette.edu): 38</w:t>
      </w:r>
      <w:r w:rsidRPr="00E82FBA">
        <w:rPr>
          <w:rFonts w:cstheme="minorHAnsi"/>
        </w:rPr>
        <w:br/>
        <w:t>Ruggeri, Francesco (francesco.ruggeri@uniroma1.it): 95</w:t>
      </w:r>
      <w:r w:rsidRPr="00E82FBA">
        <w:rPr>
          <w:rFonts w:cstheme="minorHAnsi"/>
        </w:rPr>
        <w:br/>
        <w:t>Ruyssen, Ilse (Ilse.Ruyssen@UGent.be): 8 , 81</w:t>
      </w:r>
      <w:r w:rsidRPr="00E82FBA">
        <w:rPr>
          <w:rFonts w:cstheme="minorHAnsi"/>
        </w:rPr>
        <w:br/>
        <w:t>Sabia, Joseph (jsabia@sdsu.edu): 15, 40, 98</w:t>
      </w:r>
    </w:p>
    <w:p w14:paraId="6780B3F2" w14:textId="77777777" w:rsidR="00521D72" w:rsidRPr="00E82FBA" w:rsidRDefault="00521D72" w:rsidP="00521D72">
      <w:pPr>
        <w:rPr>
          <w:rFonts w:cstheme="minorHAnsi"/>
        </w:rPr>
      </w:pPr>
      <w:r w:rsidRPr="00E82FBA">
        <w:rPr>
          <w:rFonts w:cstheme="minorHAnsi"/>
        </w:rPr>
        <w:t>Sacher, William (bretagne.artiste@gmail.com): 11</w:t>
      </w:r>
      <w:r w:rsidRPr="00E82FBA">
        <w:rPr>
          <w:rFonts w:cstheme="minorHAnsi"/>
        </w:rPr>
        <w:br/>
        <w:t>Saenz, Julieth (saenz.julieth@gmail.com): 93</w:t>
      </w:r>
      <w:r w:rsidRPr="00E82FBA">
        <w:rPr>
          <w:rFonts w:cstheme="minorHAnsi"/>
        </w:rPr>
        <w:br/>
        <w:t>Safir, Adam (Safir.Adam@bls.gov): 35</w:t>
      </w:r>
      <w:r w:rsidRPr="00E82FBA">
        <w:rPr>
          <w:rFonts w:cstheme="minorHAnsi"/>
        </w:rPr>
        <w:br/>
        <w:t>Salomone, Sara (Sara.Salomone@UGent.be): 8</w:t>
      </w:r>
      <w:r w:rsidRPr="00E82FBA">
        <w:rPr>
          <w:rFonts w:cstheme="minorHAnsi"/>
        </w:rPr>
        <w:br/>
        <w:t>Salvatori, Chiara (chiara.salvatori@uniroma3.it): 41</w:t>
      </w:r>
      <w:r w:rsidRPr="00E82FBA">
        <w:rPr>
          <w:rFonts w:cstheme="minorHAnsi"/>
        </w:rPr>
        <w:br/>
        <w:t>Samano, Mario (mario.samano@hec.ca): 36</w:t>
      </w:r>
      <w:r w:rsidRPr="00E82FBA">
        <w:rPr>
          <w:rFonts w:cstheme="minorHAnsi"/>
        </w:rPr>
        <w:br/>
        <w:t>Sanchez, Richard (rsanchez059@gmail.com): 73</w:t>
      </w:r>
    </w:p>
    <w:p w14:paraId="4F8437A2" w14:textId="77777777" w:rsidR="00521D72" w:rsidRDefault="00521D72" w:rsidP="00521D72">
      <w:pPr>
        <w:rPr>
          <w:rFonts w:cstheme="minorHAnsi"/>
        </w:rPr>
      </w:pPr>
      <w:r w:rsidRPr="00E82FBA">
        <w:rPr>
          <w:rFonts w:cstheme="minorHAnsi"/>
        </w:rPr>
        <w:t>Santarcángelo, Juan (jsantar@gmail.com): 92</w:t>
      </w:r>
      <w:r w:rsidRPr="00E82FBA">
        <w:rPr>
          <w:rFonts w:cstheme="minorHAnsi"/>
        </w:rPr>
        <w:br/>
        <w:t>SantaMaria, Zackary (zsantamaria@gradcenter.cuny.edu): 75</w:t>
      </w:r>
      <w:r w:rsidRPr="00E82FBA">
        <w:rPr>
          <w:rFonts w:cstheme="minorHAnsi"/>
        </w:rPr>
        <w:br/>
        <w:t>Sarangi, Sudipta (Ssarangi@vt.edu ): 22, 48</w:t>
      </w:r>
      <w:r w:rsidRPr="00E82FBA">
        <w:rPr>
          <w:rFonts w:cstheme="minorHAnsi"/>
        </w:rPr>
        <w:br/>
        <w:t>Sayre, Susan (ssayre@smith.edu): 72</w:t>
      </w:r>
      <w:r w:rsidRPr="00E82FBA">
        <w:rPr>
          <w:rFonts w:cstheme="minorHAnsi"/>
        </w:rPr>
        <w:br/>
        <w:t>Schenck, Samantha (sschenck@ccsu.edu): 74</w:t>
      </w:r>
      <w:r w:rsidRPr="00E82FBA">
        <w:rPr>
          <w:rFonts w:cstheme="minorHAnsi"/>
        </w:rPr>
        <w:br/>
        <w:t>Schikora, Felicitas (fschikora@diw.de): 52</w:t>
      </w:r>
      <w:r w:rsidRPr="00E82FBA">
        <w:rPr>
          <w:rFonts w:cstheme="minorHAnsi"/>
        </w:rPr>
        <w:br/>
        <w:t>Schild, Jake (Schild.Jake@bls.gov): 35 , 52</w:t>
      </w:r>
      <w:r w:rsidRPr="00E82FBA">
        <w:rPr>
          <w:rFonts w:cstheme="minorHAnsi"/>
        </w:rPr>
        <w:br/>
        <w:t>Schiozer, Nikolas (nikolas.s@usp.br): 38</w:t>
      </w:r>
      <w:r w:rsidRPr="00E82FBA">
        <w:rPr>
          <w:rFonts w:cstheme="minorHAnsi"/>
        </w:rPr>
        <w:br/>
        <w:t>Sciabolazza, Valerio Leone (valerio.leonesciabolazza@uniparthenope.it): 9</w:t>
      </w:r>
      <w:r w:rsidRPr="00E82FBA">
        <w:rPr>
          <w:rFonts w:cstheme="minorHAnsi"/>
        </w:rPr>
        <w:br/>
        <w:t>Sember, Florencia (florencia.sember@gmail.com): 86</w:t>
      </w:r>
      <w:r w:rsidRPr="00E82FBA">
        <w:rPr>
          <w:rFonts w:cstheme="minorHAnsi"/>
        </w:rPr>
        <w:br/>
        <w:t>Semieniuk, Gregor (gsemieniuk@umass.edu): 44 , 61</w:t>
      </w:r>
      <w:r w:rsidRPr="00E82FBA">
        <w:rPr>
          <w:rFonts w:cstheme="minorHAnsi"/>
        </w:rPr>
        <w:br/>
        <w:t>Sen Choudhury, Rebecca (rs2004@wildcats.unh.edu): 84</w:t>
      </w:r>
      <w:r w:rsidRPr="00E82FBA">
        <w:rPr>
          <w:rFonts w:cstheme="minorHAnsi"/>
        </w:rPr>
        <w:br/>
        <w:t>Sen, Amit (sen@xavier.edu): 30</w:t>
      </w:r>
    </w:p>
    <w:p w14:paraId="1E573133" w14:textId="77777777" w:rsidR="00521D72" w:rsidRPr="00E82FBA" w:rsidRDefault="00521D72" w:rsidP="00521D72">
      <w:pPr>
        <w:rPr>
          <w:rFonts w:cstheme="minorHAnsi"/>
          <w:color w:val="000000"/>
        </w:rPr>
      </w:pPr>
      <w:r w:rsidRPr="00835774">
        <w:t>Seo, Bongsun (bs5827a@american.edu): 99</w:t>
      </w:r>
      <w:r w:rsidRPr="00E82FBA">
        <w:rPr>
          <w:rFonts w:cstheme="minorHAnsi"/>
        </w:rPr>
        <w:br/>
        <w:t>Senga , Christian (Christian.senga@uantwerpen.be): 60</w:t>
      </w:r>
      <w:r w:rsidRPr="00E82FBA">
        <w:rPr>
          <w:rFonts w:cstheme="minorHAnsi"/>
        </w:rPr>
        <w:br/>
        <w:t>Serrano, Franklin (franklinserrano@gmail.com): 71 , 86 , 95</w:t>
      </w:r>
      <w:r w:rsidRPr="00E82FBA">
        <w:rPr>
          <w:rFonts w:cstheme="minorHAnsi"/>
        </w:rPr>
        <w:br/>
        <w:t>Setterfield, Mark (mark.setterfield@newschool.edu): 69</w:t>
      </w:r>
      <w:r w:rsidRPr="00E82FBA">
        <w:rPr>
          <w:rFonts w:cstheme="minorHAnsi"/>
        </w:rPr>
        <w:br/>
        <w:t>Shadmani, Hedieh (hshadmani@fairfield.edu): 68</w:t>
      </w:r>
      <w:r w:rsidRPr="00E82FBA">
        <w:rPr>
          <w:rFonts w:cstheme="minorHAnsi"/>
        </w:rPr>
        <w:br/>
        <w:t>Shaikh, Muhaheed (shaikh@hertie-school.org): 35</w:t>
      </w:r>
    </w:p>
    <w:p w14:paraId="120721DC" w14:textId="77777777" w:rsidR="00521D72" w:rsidRPr="00E82FBA" w:rsidRDefault="00521D72" w:rsidP="00521D72">
      <w:pPr>
        <w:rPr>
          <w:rFonts w:cstheme="minorHAnsi"/>
          <w:color w:val="000000"/>
        </w:rPr>
      </w:pPr>
      <w:r w:rsidRPr="00E82FBA">
        <w:rPr>
          <w:rFonts w:cstheme="minorHAnsi"/>
        </w:rPr>
        <w:t>Sharam, Karmini (</w:t>
      </w:r>
      <w:r w:rsidRPr="00E82FBA">
        <w:rPr>
          <w:rFonts w:cstheme="minorHAnsi"/>
          <w:color w:val="000000"/>
        </w:rPr>
        <w:t>K.Sharma.1@warwick.ac.uk): 22</w:t>
      </w:r>
    </w:p>
    <w:p w14:paraId="36AAAE78" w14:textId="77777777" w:rsidR="00521D72" w:rsidRDefault="00521D72" w:rsidP="00521D72">
      <w:pPr>
        <w:rPr>
          <w:rFonts w:cstheme="minorHAnsi"/>
        </w:rPr>
      </w:pPr>
      <w:r w:rsidRPr="00E82FBA">
        <w:rPr>
          <w:rFonts w:cstheme="minorHAnsi"/>
        </w:rPr>
        <w:t>Sharma, Anoushka (anoushkasharma867@gmail.com): 58</w:t>
      </w:r>
      <w:r w:rsidRPr="00E82FBA">
        <w:rPr>
          <w:rFonts w:cstheme="minorHAnsi"/>
        </w:rPr>
        <w:br/>
        <w:t>Sharma, Nishtha (nishths@uci.edu): 2</w:t>
      </w:r>
      <w:r w:rsidRPr="00E82FBA">
        <w:rPr>
          <w:rFonts w:cstheme="minorHAnsi"/>
        </w:rPr>
        <w:br/>
        <w:t>Shen, Xingchi (xcshen@umd.edu): 17</w:t>
      </w:r>
    </w:p>
    <w:p w14:paraId="4CF3F840" w14:textId="77777777" w:rsidR="00521D72" w:rsidRDefault="00521D72" w:rsidP="00521D72">
      <w:pPr>
        <w:rPr>
          <w:rFonts w:cstheme="minorHAnsi"/>
        </w:rPr>
      </w:pPr>
      <w:r w:rsidRPr="00C14D5D">
        <w:t>Sherman, Zoe (shermanz@merrimack.edu): 99</w:t>
      </w:r>
      <w:r w:rsidRPr="00E82FBA">
        <w:rPr>
          <w:rFonts w:cstheme="minorHAnsi"/>
        </w:rPr>
        <w:br/>
        <w:t>Shi, Maggie (m.shi@columbia.edu): 64</w:t>
      </w:r>
      <w:r w:rsidRPr="00E82FBA">
        <w:rPr>
          <w:rFonts w:cstheme="minorHAnsi"/>
        </w:rPr>
        <w:br/>
        <w:t>Shostya, Anna (ashostya@pace.edu): 6 , 31 , 93</w:t>
      </w:r>
      <w:r w:rsidRPr="00E82FBA">
        <w:rPr>
          <w:rFonts w:cstheme="minorHAnsi"/>
        </w:rPr>
        <w:br/>
        <w:t>Shrader, Jeffrey (jgs2103@columbia.edu): 34 , 63</w:t>
      </w:r>
      <w:r w:rsidRPr="00E82FBA">
        <w:rPr>
          <w:rFonts w:cstheme="minorHAnsi"/>
        </w:rPr>
        <w:br/>
        <w:t>Shukla, Sushma (sushmashuklaphd@gmail.com): 90</w:t>
      </w:r>
      <w:r w:rsidRPr="00E82FBA">
        <w:rPr>
          <w:rFonts w:cstheme="minorHAnsi"/>
        </w:rPr>
        <w:br/>
        <w:t>Siahaan, Freddy (fsiahaan@ship.edu): 11</w:t>
      </w:r>
    </w:p>
    <w:p w14:paraId="4687941A" w14:textId="77777777" w:rsidR="00521D72" w:rsidRPr="00E763D1" w:rsidRDefault="00521D72" w:rsidP="00521D72">
      <w:r w:rsidRPr="00E763D1">
        <w:t>Siddique, Abu Bakkar (asiddi@gmu.edu)</w:t>
      </w:r>
      <w:r>
        <w:t>: 29a, 38a</w:t>
      </w:r>
    </w:p>
    <w:p w14:paraId="5A499604" w14:textId="77777777" w:rsidR="00521D72" w:rsidRPr="00E82FBA" w:rsidRDefault="00521D72" w:rsidP="00521D72">
      <w:pPr>
        <w:rPr>
          <w:rFonts w:cstheme="minorHAnsi"/>
        </w:rPr>
      </w:pPr>
      <w:r w:rsidRPr="00E82FBA">
        <w:rPr>
          <w:rFonts w:cstheme="minorHAnsi"/>
        </w:rPr>
        <w:t>Silverman, Mark S. (msilverm@fandm.edu): 82</w:t>
      </w:r>
      <w:r w:rsidRPr="00E82FBA">
        <w:rPr>
          <w:rFonts w:cstheme="minorHAnsi"/>
        </w:rPr>
        <w:br/>
        <w:t>Simons, Andrew (asimons5@fordham.edu): 96</w:t>
      </w:r>
      <w:r w:rsidRPr="00E82FBA">
        <w:rPr>
          <w:rFonts w:cstheme="minorHAnsi"/>
        </w:rPr>
        <w:br/>
        <w:t>Singh, Lizabeth (ls13223n@pace.edu): 6</w:t>
      </w:r>
      <w:r w:rsidRPr="00E82FBA">
        <w:rPr>
          <w:rFonts w:cstheme="minorHAnsi"/>
        </w:rPr>
        <w:br/>
        <w:t>Siu, Wai Yan (waiyan.siu@aggiemail.usu.edu): 27</w:t>
      </w:r>
      <w:r w:rsidRPr="00E82FBA">
        <w:rPr>
          <w:rFonts w:cstheme="minorHAnsi"/>
        </w:rPr>
        <w:br/>
      </w:r>
      <w:r w:rsidRPr="00E82FBA">
        <w:rPr>
          <w:rFonts w:cstheme="minorHAnsi"/>
        </w:rPr>
        <w:lastRenderedPageBreak/>
        <w:t>Skott, Peter (pskott@econs.umass.edu): 62 , 69</w:t>
      </w:r>
      <w:r w:rsidRPr="00E82FBA">
        <w:rPr>
          <w:rFonts w:cstheme="minorHAnsi"/>
        </w:rPr>
        <w:br/>
        <w:t>Sloboda, Brian W. (bsloboda@email.phoenix.edu): 87</w:t>
      </w:r>
      <w:r w:rsidRPr="00E82FBA">
        <w:rPr>
          <w:rFonts w:cstheme="minorHAnsi"/>
        </w:rPr>
        <w:br/>
        <w:t>Socher, Richard (rsocher@gmail.com): 9</w:t>
      </w:r>
      <w:r w:rsidRPr="00E82FBA">
        <w:rPr>
          <w:rFonts w:cstheme="minorHAnsi"/>
        </w:rPr>
        <w:br/>
        <w:t>Sockin, Jason Adam (jsockin@sas.upenn.edu): 2</w:t>
      </w:r>
      <w:r w:rsidRPr="00E82FBA">
        <w:rPr>
          <w:rFonts w:cstheme="minorHAnsi"/>
        </w:rPr>
        <w:br/>
        <w:t>Sockin, Michael (michael.sockin@gmail.com): 2</w:t>
      </w:r>
      <w:r w:rsidRPr="00E82FBA">
        <w:rPr>
          <w:rFonts w:cstheme="minorHAnsi"/>
        </w:rPr>
        <w:br/>
        <w:t>Soliman, Adam Karim (adam.soliman@duke.edu): 96</w:t>
      </w:r>
      <w:r w:rsidRPr="00E82FBA">
        <w:rPr>
          <w:rFonts w:cstheme="minorHAnsi"/>
        </w:rPr>
        <w:br/>
        <w:t>Song, Garrison (songh@farmingdale.edu): 59 , 85</w:t>
      </w:r>
    </w:p>
    <w:p w14:paraId="540CF8DC" w14:textId="77777777" w:rsidR="00521D72" w:rsidRDefault="00521D72" w:rsidP="00521D72">
      <w:pPr>
        <w:rPr>
          <w:rFonts w:cstheme="minorHAnsi"/>
        </w:rPr>
      </w:pPr>
      <w:r w:rsidRPr="00E82FBA">
        <w:rPr>
          <w:rFonts w:cstheme="minorHAnsi"/>
        </w:rPr>
        <w:t>Spinola, Danilo (danilospin@hotmail.com): 67</w:t>
      </w:r>
      <w:r w:rsidRPr="00E82FBA">
        <w:rPr>
          <w:rFonts w:cstheme="minorHAnsi"/>
        </w:rPr>
        <w:br/>
        <w:t>Spivak, Avia (avia@bgu.ac.il): 49</w:t>
      </w:r>
      <w:r w:rsidRPr="00E82FBA">
        <w:rPr>
          <w:rFonts w:cstheme="minorHAnsi"/>
        </w:rPr>
        <w:br/>
        <w:t>Srinivasa, Sunil (sunil.srinivasa@salesforce.com): 9</w:t>
      </w:r>
      <w:r w:rsidRPr="00E82FBA">
        <w:rPr>
          <w:rFonts w:cstheme="minorHAnsi"/>
        </w:rPr>
        <w:br/>
        <w:t>Srivastava, Babita (mr_golu@yahoo.com): 76</w:t>
      </w:r>
      <w:r w:rsidRPr="00E82FBA">
        <w:rPr>
          <w:rFonts w:cstheme="minorHAnsi"/>
        </w:rPr>
        <w:br/>
        <w:t>Staudt, Joseph (staudt.joe@gmail.com): 31</w:t>
      </w:r>
      <w:r w:rsidRPr="00E82FBA">
        <w:rPr>
          <w:rFonts w:cstheme="minorHAnsi"/>
        </w:rPr>
        <w:br/>
        <w:t>Stockhammer, Engelbert (engelbert.stockhammer@kcl.ac.uk): 26 , 94</w:t>
      </w:r>
      <w:r w:rsidRPr="00E82FBA">
        <w:rPr>
          <w:rFonts w:cstheme="minorHAnsi"/>
        </w:rPr>
        <w:br/>
        <w:t>Stoltenberg, Cassie (castoltenberg@davidson.edu): 40</w:t>
      </w:r>
      <w:r w:rsidRPr="00E82FBA">
        <w:rPr>
          <w:rFonts w:cstheme="minorHAnsi"/>
        </w:rPr>
        <w:br/>
        <w:t>Strong, Christine Olivia (cstrong@odu.edu): 57</w:t>
      </w:r>
      <w:r w:rsidRPr="00E82FBA">
        <w:rPr>
          <w:rFonts w:cstheme="minorHAnsi"/>
        </w:rPr>
        <w:br/>
        <w:t>Stutzman, Evan (stutzmane@susqu.edu): 40</w:t>
      </w:r>
      <w:r w:rsidRPr="00E82FBA">
        <w:rPr>
          <w:rFonts w:cstheme="minorHAnsi"/>
        </w:rPr>
        <w:br/>
        <w:t>Subramanian, Krishnamurthy (krishnamurthy,subramaniam@isb,edu): 3</w:t>
      </w:r>
      <w:r w:rsidRPr="00E82FBA">
        <w:rPr>
          <w:rFonts w:cstheme="minorHAnsi"/>
        </w:rPr>
        <w:br/>
        <w:t>Summa, Ricardo (rifsumma@yahoo.com): 95</w:t>
      </w:r>
    </w:p>
    <w:p w14:paraId="10B3EEDC" w14:textId="77777777" w:rsidR="00521D72" w:rsidRDefault="00521D72" w:rsidP="00521D72">
      <w:pPr>
        <w:rPr>
          <w:rFonts w:cstheme="minorHAnsi"/>
        </w:rPr>
      </w:pPr>
      <w:r w:rsidRPr="00CC4CF7">
        <w:t>Sun, Stephen (sstevesun@gmail.com): 46b</w:t>
      </w:r>
      <w:r w:rsidRPr="00E82FBA">
        <w:rPr>
          <w:rFonts w:cstheme="minorHAnsi"/>
        </w:rPr>
        <w:br/>
        <w:t>Sun, Xueting (xs1009@wildcats.unh.edu): 49</w:t>
      </w:r>
      <w:r w:rsidRPr="00E82FBA">
        <w:rPr>
          <w:rFonts w:cstheme="minorHAnsi"/>
        </w:rPr>
        <w:br/>
        <w:t>Suresh, Shyam Gouri (shgourisuresh@davidson.edu): 38</w:t>
      </w:r>
      <w:r w:rsidRPr="00E82FBA">
        <w:rPr>
          <w:rFonts w:cstheme="minorHAnsi"/>
        </w:rPr>
        <w:br/>
        <w:t>Suzanna, Khalifa (suzanna.khalifa@univ-amu.fr): 50</w:t>
      </w:r>
    </w:p>
    <w:p w14:paraId="61DF26B7" w14:textId="77777777" w:rsidR="00521D72" w:rsidRPr="00E82FBA" w:rsidRDefault="00521D72" w:rsidP="00521D72">
      <w:pPr>
        <w:rPr>
          <w:rFonts w:cstheme="minorHAnsi"/>
        </w:rPr>
      </w:pPr>
      <w:r w:rsidRPr="00D561A5">
        <w:t>Sylwester, Kevin (</w:t>
      </w:r>
      <w:r>
        <w:t>ksylwest@siu.edu</w:t>
      </w:r>
      <w:r w:rsidRPr="00D561A5">
        <w:t>)</w:t>
      </w:r>
      <w:r>
        <w:t>: 46a</w:t>
      </w:r>
      <w:r w:rsidRPr="00E82FBA">
        <w:rPr>
          <w:rFonts w:cstheme="minorHAnsi"/>
        </w:rPr>
        <w:br/>
        <w:t>Taraz, Vis (vtaraz@smith.edu): 27 , 96</w:t>
      </w:r>
      <w:r w:rsidRPr="00E82FBA">
        <w:rPr>
          <w:rFonts w:cstheme="minorHAnsi"/>
        </w:rPr>
        <w:br/>
        <w:t>Tarazi, Christo (ctarazi1@binghamton.edu): 46</w:t>
      </w:r>
      <w:r w:rsidRPr="00E82FBA">
        <w:rPr>
          <w:rFonts w:cstheme="minorHAnsi"/>
        </w:rPr>
        <w:br/>
        <w:t>Tassier, Troy (tassier@fordham.edu): 9</w:t>
      </w:r>
      <w:r w:rsidRPr="00E82FBA">
        <w:rPr>
          <w:rFonts w:cstheme="minorHAnsi"/>
        </w:rPr>
        <w:br/>
        <w:t>Tavani, Daniele (daniele.tavani@colostate.edu): 62 , 69 , 78 , 94</w:t>
      </w:r>
      <w:r w:rsidRPr="00E82FBA">
        <w:rPr>
          <w:rFonts w:cstheme="minorHAnsi"/>
        </w:rPr>
        <w:br/>
        <w:t>Taylor, Charles (cat2180@columbia.edu): 63</w:t>
      </w:r>
      <w:r w:rsidRPr="00E82FBA">
        <w:rPr>
          <w:rFonts w:cstheme="minorHAnsi"/>
        </w:rPr>
        <w:br/>
        <w:t>Tebaldi, Edinaldo (etebaldi@bryant.edu): 48 , 66</w:t>
      </w:r>
      <w:r w:rsidRPr="00E82FBA">
        <w:rPr>
          <w:rFonts w:cstheme="minorHAnsi"/>
        </w:rPr>
        <w:br/>
        <w:t>Tekatli, Necati (tekatli@gmail.com): 59</w:t>
      </w:r>
      <w:r w:rsidRPr="00E82FBA">
        <w:rPr>
          <w:rFonts w:cstheme="minorHAnsi"/>
        </w:rPr>
        <w:br/>
        <w:t>Tekatli, Necati (tekatli@kutztown.edu): 85</w:t>
      </w:r>
      <w:r w:rsidRPr="00E82FBA">
        <w:rPr>
          <w:rFonts w:cstheme="minorHAnsi"/>
        </w:rPr>
        <w:br/>
        <w:t>Tekin-Koru, Ayca (ayca.tekinkoru@tedu.edu.tr): 53</w:t>
      </w:r>
    </w:p>
    <w:p w14:paraId="48DD2E8B" w14:textId="77777777" w:rsidR="00521D72" w:rsidRDefault="00521D72" w:rsidP="00521D72">
      <w:pPr>
        <w:rPr>
          <w:rFonts w:cstheme="minorHAnsi"/>
        </w:rPr>
      </w:pPr>
      <w:r w:rsidRPr="00E82FBA">
        <w:rPr>
          <w:rFonts w:cstheme="minorHAnsi"/>
        </w:rPr>
        <w:t>Tercioglu, Remzi Baris (tercr677@newschool.edu): 30</w:t>
      </w:r>
      <w:r w:rsidRPr="00E82FBA">
        <w:rPr>
          <w:rFonts w:cstheme="minorHAnsi"/>
        </w:rPr>
        <w:br/>
        <w:t>Toews, Gerhard (gtoews@nes.ru): 77</w:t>
      </w:r>
    </w:p>
    <w:p w14:paraId="684F7232" w14:textId="77777777" w:rsidR="00521D72" w:rsidRDefault="00521D72" w:rsidP="00521D72">
      <w:pPr>
        <w:rPr>
          <w:rFonts w:cstheme="minorHAnsi"/>
        </w:rPr>
      </w:pPr>
      <w:r w:rsidRPr="00870BD6">
        <w:t>Toney, Jermaine (jermaine.toney@rutgers.edu</w:t>
      </w:r>
      <w:r>
        <w:t>): 29a, 38a</w:t>
      </w:r>
      <w:r w:rsidRPr="00E82FBA">
        <w:rPr>
          <w:rFonts w:cstheme="minorHAnsi"/>
        </w:rPr>
        <w:br/>
        <w:t>Tolotti, Marco (tolotti@unive.it): 38</w:t>
      </w:r>
      <w:r w:rsidRPr="00E82FBA">
        <w:rPr>
          <w:rFonts w:cstheme="minorHAnsi"/>
        </w:rPr>
        <w:br/>
        <w:t>Tousey, Colton (Colton.Tousey@kc.frb.org): 88</w:t>
      </w:r>
    </w:p>
    <w:p w14:paraId="4ADCD0FD" w14:textId="77777777" w:rsidR="00521D72" w:rsidRPr="00E82FBA" w:rsidRDefault="00521D72" w:rsidP="00521D72">
      <w:pPr>
        <w:rPr>
          <w:rFonts w:cstheme="minorHAnsi"/>
        </w:rPr>
      </w:pPr>
      <w:r w:rsidRPr="00E763D1">
        <w:t>Tran , Thu (thu.tran@bos.frb.org)</w:t>
      </w:r>
      <w:r>
        <w:t>: 29a, 38a</w:t>
      </w:r>
      <w:r w:rsidRPr="00E82FBA">
        <w:rPr>
          <w:rFonts w:cstheme="minorHAnsi"/>
        </w:rPr>
        <w:br/>
        <w:t>Trott, Alexander (atrott@salesforce.com): 9</w:t>
      </w:r>
      <w:r w:rsidRPr="00E82FBA">
        <w:rPr>
          <w:rFonts w:cstheme="minorHAnsi"/>
        </w:rPr>
        <w:br/>
        <w:t>Turner, Matthew (matthew_turner@brown.edu): 42</w:t>
      </w:r>
      <w:r w:rsidRPr="00E82FBA">
        <w:rPr>
          <w:rFonts w:cstheme="minorHAnsi"/>
        </w:rPr>
        <w:br/>
        <w:t>Tur-Sinai, Aviad (avts2309@netvision.net.il): 49</w:t>
      </w:r>
      <w:r w:rsidRPr="00E82FBA">
        <w:rPr>
          <w:rFonts w:cstheme="minorHAnsi"/>
        </w:rPr>
        <w:br/>
        <w:t>Ufier, Alexander Brenden (aufier@fdic.gov): 85</w:t>
      </w:r>
      <w:r w:rsidRPr="00E82FBA">
        <w:rPr>
          <w:rFonts w:cstheme="minorHAnsi"/>
        </w:rPr>
        <w:br/>
        <w:t>Ussher, Leanne (lussher@bard.edu): 29</w:t>
      </w:r>
      <w:r w:rsidRPr="00E82FBA">
        <w:rPr>
          <w:rFonts w:cstheme="minorHAnsi"/>
        </w:rPr>
        <w:br/>
        <w:t>VanderBerg, Bryce Scott (vande853@msu.edu): 12</w:t>
      </w:r>
      <w:r w:rsidRPr="00E82FBA">
        <w:rPr>
          <w:rFonts w:cstheme="minorHAnsi"/>
        </w:rPr>
        <w:br/>
        <w:t>Vasudevan, Ramaa (ramaa.vasudevan@colostate.edu): 62 , 78</w:t>
      </w:r>
      <w:r w:rsidRPr="00E82FBA">
        <w:rPr>
          <w:rFonts w:cstheme="minorHAnsi"/>
        </w:rPr>
        <w:br/>
        <w:t>Vaughan, Genevieve (genvau@gmail.com): 25</w:t>
      </w:r>
      <w:r w:rsidRPr="00E82FBA">
        <w:rPr>
          <w:rFonts w:cstheme="minorHAnsi"/>
        </w:rPr>
        <w:br/>
      </w:r>
      <w:r w:rsidRPr="00E82FBA">
        <w:rPr>
          <w:rFonts w:cstheme="minorHAnsi"/>
        </w:rPr>
        <w:lastRenderedPageBreak/>
        <w:t>Vázquez, Juan Alberto (juan.vazquez@correo.buap.mx): 95</w:t>
      </w:r>
      <w:r w:rsidRPr="00E82FBA">
        <w:rPr>
          <w:rFonts w:cstheme="minorHAnsi"/>
        </w:rPr>
        <w:br/>
        <w:t>Vazquez, Yesenia (yv79000n@pace.edu): 6</w:t>
      </w:r>
      <w:r w:rsidRPr="00E82FBA">
        <w:rPr>
          <w:rFonts w:cstheme="minorHAnsi"/>
        </w:rPr>
        <w:br/>
        <w:t>Veneziani, Roberto (r.veneziani@qmul.ac.uk): 78 , 94</w:t>
      </w:r>
      <w:r w:rsidRPr="00E82FBA">
        <w:rPr>
          <w:rFonts w:cstheme="minorHAnsi"/>
        </w:rPr>
        <w:br/>
        <w:t>Vernengo, Matias (mv012@bucknell.edu): 33 , 71 , 79 , 86 , 95</w:t>
      </w:r>
      <w:r w:rsidRPr="00E82FBA">
        <w:rPr>
          <w:rFonts w:cstheme="minorHAnsi"/>
        </w:rPr>
        <w:br/>
        <w:t>Vilorio Medina, Elisa A (evilo003@fiu.edu): 39</w:t>
      </w:r>
    </w:p>
    <w:p w14:paraId="144A582C" w14:textId="77777777" w:rsidR="00521D72" w:rsidRDefault="00521D72" w:rsidP="00521D72">
      <w:pPr>
        <w:rPr>
          <w:rFonts w:cstheme="minorHAnsi"/>
        </w:rPr>
      </w:pPr>
      <w:r w:rsidRPr="00E82FBA">
        <w:rPr>
          <w:rFonts w:cstheme="minorHAnsi"/>
        </w:rPr>
        <w:t>Vitt, David Christopher (vittd@farmingdale.edu): 10a, 20a</w:t>
      </w:r>
      <w:r w:rsidRPr="00E82FBA">
        <w:rPr>
          <w:rFonts w:cstheme="minorHAnsi"/>
        </w:rPr>
        <w:br/>
        <w:t>von Arnim, Rudiger (rudiger.vonarnim@utah.edu): 69 , 94</w:t>
      </w:r>
      <w:r w:rsidRPr="00E82FBA">
        <w:rPr>
          <w:rFonts w:cstheme="minorHAnsi"/>
        </w:rPr>
        <w:br/>
        <w:t>Voyvoda, Ebru (voyvoda@metu.edu.tr): 53</w:t>
      </w:r>
      <w:r w:rsidRPr="00E82FBA">
        <w:rPr>
          <w:rFonts w:cstheme="minorHAnsi"/>
        </w:rPr>
        <w:br/>
        <w:t>Wagner, Gary (gary.wagner@louisiana.edu): 51</w:t>
      </w:r>
      <w:r w:rsidRPr="00E82FBA">
        <w:rPr>
          <w:rFonts w:cstheme="minorHAnsi"/>
        </w:rPr>
        <w:br/>
        <w:t>Walker, John (walker@kutztown.edu): 85</w:t>
      </w:r>
      <w:r w:rsidRPr="00E82FBA">
        <w:rPr>
          <w:rFonts w:cstheme="minorHAnsi"/>
        </w:rPr>
        <w:br/>
        <w:t>Walwer, Joseph Nicholas (jwalwer@siue.edu): 66</w:t>
      </w:r>
      <w:r w:rsidRPr="00E82FBA">
        <w:rPr>
          <w:rFonts w:cstheme="minorHAnsi"/>
        </w:rPr>
        <w:br/>
        <w:t>Wang, Luojia (wangluojia981122@gmail.com): 82</w:t>
      </w:r>
      <w:r w:rsidRPr="00E82FBA">
        <w:rPr>
          <w:rFonts w:cstheme="minorHAnsi"/>
        </w:rPr>
        <w:br/>
        <w:t>Waters, Keith (kwaters2@gmu.edu): 19</w:t>
      </w:r>
    </w:p>
    <w:p w14:paraId="032556CC" w14:textId="77777777" w:rsidR="00521D72" w:rsidRDefault="00521D72" w:rsidP="00521D72">
      <w:pPr>
        <w:rPr>
          <w:rFonts w:cstheme="minorHAnsi"/>
        </w:rPr>
      </w:pPr>
      <w:r w:rsidRPr="005A4FE3">
        <w:t>Warburton, Christopher (cwarburton@aol.com)</w:t>
      </w:r>
      <w:r>
        <w:t xml:space="preserve">: 46a </w:t>
      </w:r>
      <w:r w:rsidRPr="00E82FBA">
        <w:rPr>
          <w:rFonts w:cstheme="minorHAnsi"/>
        </w:rPr>
        <w:br/>
        <w:t>Weill, Joakim Armand (jweill@ucdavis.edu): 18</w:t>
      </w:r>
      <w:r w:rsidRPr="00E82FBA">
        <w:rPr>
          <w:rFonts w:cstheme="minorHAnsi"/>
        </w:rPr>
        <w:br/>
        <w:t>Werthschulte, Madeline (madeline.werthschulte@wiwi.uni-muenster.de): 45</w:t>
      </w:r>
    </w:p>
    <w:p w14:paraId="4A7F762C" w14:textId="77777777" w:rsidR="00521D72" w:rsidRPr="00E82FBA" w:rsidRDefault="00521D72" w:rsidP="00521D72">
      <w:pPr>
        <w:rPr>
          <w:rFonts w:cstheme="minorHAnsi"/>
        </w:rPr>
      </w:pPr>
      <w:r w:rsidRPr="008225AA">
        <w:t>Williams, Corey (cjw0074@mix.wvu.edu): 20a</w:t>
      </w:r>
      <w:r w:rsidRPr="00E82FBA">
        <w:rPr>
          <w:rFonts w:cstheme="minorHAnsi"/>
        </w:rPr>
        <w:br/>
        <w:t>Wilson, Anastasia (anastasw@gmail.com): 24 , 37</w:t>
      </w:r>
      <w:r w:rsidRPr="00E82FBA">
        <w:rPr>
          <w:rFonts w:cstheme="minorHAnsi"/>
        </w:rPr>
        <w:br/>
        <w:t>Wiskich, Anthony (twiskich@gmail.com): 72</w:t>
      </w:r>
      <w:r w:rsidRPr="00E82FBA">
        <w:rPr>
          <w:rFonts w:cstheme="minorHAnsi"/>
        </w:rPr>
        <w:br/>
        <w:t>Wolf, David (wolf@econ.kobe-u.ac.jp): 27</w:t>
      </w:r>
      <w:r w:rsidRPr="00E82FBA">
        <w:rPr>
          <w:rFonts w:cstheme="minorHAnsi"/>
        </w:rPr>
        <w:br/>
        <w:t>Wood, James (jdw82@cam.ac.uk): 26</w:t>
      </w:r>
      <w:r w:rsidRPr="00E82FBA">
        <w:rPr>
          <w:rFonts w:cstheme="minorHAnsi"/>
        </w:rPr>
        <w:br/>
        <w:t>Wright, Christopher (cwright@anselm.edu): 65</w:t>
      </w:r>
      <w:r w:rsidRPr="00E82FBA">
        <w:rPr>
          <w:rFonts w:cstheme="minorHAnsi"/>
        </w:rPr>
        <w:br/>
        <w:t>Wu, Linghui (lw1063@wildcats.unh.edu): 45</w:t>
      </w:r>
      <w:r w:rsidRPr="00E82FBA">
        <w:rPr>
          <w:rFonts w:cstheme="minorHAnsi"/>
        </w:rPr>
        <w:br/>
        <w:t>Xiao, Wei (wxiao@binghamton.edu): 46</w:t>
      </w:r>
      <w:r w:rsidRPr="00E82FBA">
        <w:rPr>
          <w:rFonts w:cstheme="minorHAnsi"/>
        </w:rPr>
        <w:br/>
        <w:t>Xu, Zhun (zhun1949@gmail.com): 7</w:t>
      </w:r>
      <w:r w:rsidRPr="00E82FBA">
        <w:rPr>
          <w:rFonts w:cstheme="minorHAnsi"/>
        </w:rPr>
        <w:br/>
        <w:t>Yadav, Srishti (yadas719@newschool.edu): 61</w:t>
      </w:r>
      <w:r w:rsidRPr="00E82FBA">
        <w:rPr>
          <w:rFonts w:cstheme="minorHAnsi"/>
        </w:rPr>
        <w:br/>
        <w:t>Yajima, Giuliano Toshiro (giuliano.yajima@uniroma1.it): 71 , 95</w:t>
      </w:r>
      <w:r w:rsidRPr="00E82FBA">
        <w:rPr>
          <w:rFonts w:cstheme="minorHAnsi"/>
        </w:rPr>
        <w:br/>
        <w:t>Yang, Muxi (my458@cornell.edu): 17</w:t>
      </w:r>
      <w:r w:rsidRPr="00E82FBA">
        <w:rPr>
          <w:rFonts w:cstheme="minorHAnsi"/>
        </w:rPr>
        <w:br/>
        <w:t>Yarbrough, Todd Richard (tyarbrough@pace.edu): 6</w:t>
      </w:r>
      <w:r w:rsidRPr="00E82FBA">
        <w:rPr>
          <w:rFonts w:cstheme="minorHAnsi"/>
        </w:rPr>
        <w:br/>
        <w:t>Yeldan, Erinc (erinc.yeldan@khas.edu.tr): 53</w:t>
      </w:r>
      <w:r w:rsidRPr="00E82FBA">
        <w:rPr>
          <w:rFonts w:cstheme="minorHAnsi"/>
        </w:rPr>
        <w:br/>
        <w:t>Young-Taft, Tai (tyoungtaft@simons-rock.edu): 80</w:t>
      </w:r>
      <w:r w:rsidRPr="00E82FBA">
        <w:rPr>
          <w:rFonts w:cstheme="minorHAnsi"/>
        </w:rPr>
        <w:br/>
        <w:t>Yu, Chengzheng (cyu53@illinois.edu): 27</w:t>
      </w:r>
      <w:r w:rsidRPr="00E82FBA">
        <w:rPr>
          <w:rFonts w:cstheme="minorHAnsi"/>
        </w:rPr>
        <w:br/>
        <w:t>Zaluski, Karolina (kz17626n@pace.edu): 6</w:t>
      </w:r>
      <w:r w:rsidRPr="00E82FBA">
        <w:rPr>
          <w:rFonts w:cstheme="minorHAnsi"/>
        </w:rPr>
        <w:br/>
        <w:t>Zamparelli, Luca (luca.zamparelli@uniroma1.it): 62 , 69</w:t>
      </w:r>
      <w:r w:rsidRPr="00E82FBA">
        <w:rPr>
          <w:rFonts w:cstheme="minorHAnsi"/>
        </w:rPr>
        <w:br/>
        <w:t>Zelada-Aprili, Raul (raul.zeladaaprili@trincoll.edu): 16</w:t>
      </w:r>
      <w:r w:rsidRPr="00E82FBA">
        <w:rPr>
          <w:rFonts w:cstheme="minorHAnsi"/>
        </w:rPr>
        <w:br/>
        <w:t>Zhan, Yang (yang.zhan@polyu.edu.hk): 7</w:t>
      </w:r>
      <w:r w:rsidRPr="00E82FBA">
        <w:rPr>
          <w:rFonts w:cstheme="minorHAnsi"/>
        </w:rPr>
        <w:br/>
        <w:t>Zhang, Bixi (bixiz@msu.edu): 8</w:t>
      </w:r>
      <w:r w:rsidRPr="00E82FBA">
        <w:rPr>
          <w:rFonts w:cstheme="minorHAnsi"/>
        </w:rPr>
        <w:br/>
        <w:t>Zhang, Wendong (wdzhang@iastate.edu): 27</w:t>
      </w:r>
      <w:r w:rsidRPr="00E82FBA">
        <w:rPr>
          <w:rFonts w:cstheme="minorHAnsi"/>
        </w:rPr>
        <w:br/>
        <w:t>Zhao, Junfu (Junfu.Zhao@utah.edu): 7</w:t>
      </w:r>
      <w:r w:rsidRPr="00E82FBA">
        <w:rPr>
          <w:rFonts w:cstheme="minorHAnsi"/>
        </w:rPr>
        <w:br/>
        <w:t>Zheng, Stephan Tao (stephan.zheng@saleforce.com): 9</w:t>
      </w:r>
    </w:p>
    <w:p w14:paraId="16E55A52" w14:textId="77777777" w:rsidR="00521D72" w:rsidRDefault="00521D72" w:rsidP="00521D72">
      <w:pPr>
        <w:rPr>
          <w:rFonts w:cstheme="minorHAnsi"/>
        </w:rPr>
      </w:pPr>
      <w:r w:rsidRPr="00E82FBA">
        <w:rPr>
          <w:rFonts w:cstheme="minorHAnsi"/>
        </w:rPr>
        <w:t>Zhong, Huizhen (hzhong7@crimson.ua.edu): 10a</w:t>
      </w:r>
      <w:r>
        <w:rPr>
          <w:rFonts w:cstheme="minorHAnsi"/>
        </w:rPr>
        <w:t>, 20a</w:t>
      </w:r>
    </w:p>
    <w:p w14:paraId="77C6A838" w14:textId="77777777" w:rsidR="00521D72" w:rsidRPr="00417511" w:rsidRDefault="00521D72" w:rsidP="00521D72">
      <w:r w:rsidRPr="00417511">
        <w:t>Zhong, Mingli (mzhong5@gmail.com): 46a</w:t>
      </w:r>
    </w:p>
    <w:p w14:paraId="1B306189" w14:textId="77777777" w:rsidR="00521D72" w:rsidRPr="00521D72" w:rsidRDefault="00521D72" w:rsidP="00521D72">
      <w:pPr>
        <w:rPr>
          <w:rFonts w:cstheme="minorHAnsi"/>
          <w:lang w:val="de-DE"/>
        </w:rPr>
      </w:pPr>
      <w:r w:rsidRPr="00521D72">
        <w:rPr>
          <w:lang w:val="de-DE"/>
        </w:rPr>
        <w:t>Zhou, Meng (zhoumengxhh@Gmail.com): 88</w:t>
      </w:r>
      <w:r w:rsidRPr="00521D72">
        <w:rPr>
          <w:rFonts w:cstheme="minorHAnsi"/>
          <w:lang w:val="de-DE"/>
        </w:rPr>
        <w:br/>
        <w:t>Zhou, Yang (yz25@princeton.edu): 17 , 36</w:t>
      </w:r>
      <w:r w:rsidRPr="00521D72">
        <w:rPr>
          <w:rFonts w:cstheme="minorHAnsi"/>
          <w:lang w:val="de-DE"/>
        </w:rPr>
        <w:br/>
        <w:t>Zimmermann, Klaus F. (klaus.f.zimmermann@gmail.com): 52</w:t>
      </w:r>
    </w:p>
    <w:p w14:paraId="2A1A7B8B" w14:textId="77777777" w:rsidR="00521D72" w:rsidRPr="00521D72" w:rsidRDefault="00521D72" w:rsidP="00521D72">
      <w:pPr>
        <w:rPr>
          <w:rFonts w:cstheme="minorHAnsi"/>
          <w:lang w:val="de-DE"/>
        </w:rPr>
      </w:pPr>
    </w:p>
    <w:p w14:paraId="49E5F8DD" w14:textId="77777777" w:rsidR="00FC108C" w:rsidRPr="00521D72" w:rsidRDefault="00FC108C" w:rsidP="00FD456B">
      <w:pPr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bookmarkStart w:id="0" w:name="_GoBack"/>
      <w:bookmarkEnd w:id="0"/>
    </w:p>
    <w:p w14:paraId="77E302F2" w14:textId="77777777" w:rsidR="00FD456B" w:rsidRPr="00521D72" w:rsidRDefault="00FD456B" w:rsidP="00FC108C">
      <w:pPr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</w:p>
    <w:sectPr w:rsidR="00FD456B" w:rsidRPr="00521D72" w:rsidSect="00686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91713"/>
    <w:multiLevelType w:val="hybridMultilevel"/>
    <w:tmpl w:val="E81E8C4A"/>
    <w:lvl w:ilvl="0" w:tplc="C97C2A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6B"/>
    <w:rsid w:val="00022C9D"/>
    <w:rsid w:val="00053BD8"/>
    <w:rsid w:val="00054713"/>
    <w:rsid w:val="000569DD"/>
    <w:rsid w:val="000638B5"/>
    <w:rsid w:val="00070628"/>
    <w:rsid w:val="0008178F"/>
    <w:rsid w:val="0009560E"/>
    <w:rsid w:val="000B7E9B"/>
    <w:rsid w:val="000D4BE8"/>
    <w:rsid w:val="0011484C"/>
    <w:rsid w:val="001377E5"/>
    <w:rsid w:val="001677D2"/>
    <w:rsid w:val="001741EA"/>
    <w:rsid w:val="00177BCC"/>
    <w:rsid w:val="00196775"/>
    <w:rsid w:val="00197DEF"/>
    <w:rsid w:val="001B7EB9"/>
    <w:rsid w:val="001E7388"/>
    <w:rsid w:val="00210BD7"/>
    <w:rsid w:val="00226FC1"/>
    <w:rsid w:val="00232DD9"/>
    <w:rsid w:val="00252B2F"/>
    <w:rsid w:val="002651B6"/>
    <w:rsid w:val="002743B5"/>
    <w:rsid w:val="00276BC0"/>
    <w:rsid w:val="0029407D"/>
    <w:rsid w:val="002B0A99"/>
    <w:rsid w:val="002B7FAA"/>
    <w:rsid w:val="002B7FD5"/>
    <w:rsid w:val="002C69A0"/>
    <w:rsid w:val="002D25C3"/>
    <w:rsid w:val="002F5A42"/>
    <w:rsid w:val="00323668"/>
    <w:rsid w:val="003312E6"/>
    <w:rsid w:val="00337CBA"/>
    <w:rsid w:val="00355E2E"/>
    <w:rsid w:val="003D38E4"/>
    <w:rsid w:val="00430531"/>
    <w:rsid w:val="00451121"/>
    <w:rsid w:val="00457C77"/>
    <w:rsid w:val="004A5F92"/>
    <w:rsid w:val="004B764B"/>
    <w:rsid w:val="004C764E"/>
    <w:rsid w:val="004D5620"/>
    <w:rsid w:val="004E5166"/>
    <w:rsid w:val="00502185"/>
    <w:rsid w:val="00510E67"/>
    <w:rsid w:val="00521D72"/>
    <w:rsid w:val="00547F8C"/>
    <w:rsid w:val="00575D92"/>
    <w:rsid w:val="005C406A"/>
    <w:rsid w:val="005E1FE4"/>
    <w:rsid w:val="006176B7"/>
    <w:rsid w:val="00636B43"/>
    <w:rsid w:val="00642168"/>
    <w:rsid w:val="00686360"/>
    <w:rsid w:val="006B700A"/>
    <w:rsid w:val="006C0F52"/>
    <w:rsid w:val="006C379A"/>
    <w:rsid w:val="006D511F"/>
    <w:rsid w:val="006F21B5"/>
    <w:rsid w:val="006F2F94"/>
    <w:rsid w:val="006F3AF1"/>
    <w:rsid w:val="00702252"/>
    <w:rsid w:val="00711E74"/>
    <w:rsid w:val="00716AB2"/>
    <w:rsid w:val="0072497D"/>
    <w:rsid w:val="00742457"/>
    <w:rsid w:val="00780FAB"/>
    <w:rsid w:val="00785F3E"/>
    <w:rsid w:val="00796F2F"/>
    <w:rsid w:val="007B35AA"/>
    <w:rsid w:val="007D6AC6"/>
    <w:rsid w:val="007E2EC3"/>
    <w:rsid w:val="00804E6D"/>
    <w:rsid w:val="008116BF"/>
    <w:rsid w:val="0085397A"/>
    <w:rsid w:val="008560F5"/>
    <w:rsid w:val="008730FF"/>
    <w:rsid w:val="00895835"/>
    <w:rsid w:val="008A4B35"/>
    <w:rsid w:val="008D2A46"/>
    <w:rsid w:val="0091449D"/>
    <w:rsid w:val="009224B7"/>
    <w:rsid w:val="00935991"/>
    <w:rsid w:val="00942310"/>
    <w:rsid w:val="00960D5E"/>
    <w:rsid w:val="009673FF"/>
    <w:rsid w:val="009B326A"/>
    <w:rsid w:val="009E2355"/>
    <w:rsid w:val="009E7AE6"/>
    <w:rsid w:val="009F15F0"/>
    <w:rsid w:val="009F7C55"/>
    <w:rsid w:val="00A01059"/>
    <w:rsid w:val="00A101DF"/>
    <w:rsid w:val="00A15779"/>
    <w:rsid w:val="00A25E9B"/>
    <w:rsid w:val="00A356C8"/>
    <w:rsid w:val="00A665C5"/>
    <w:rsid w:val="00A80508"/>
    <w:rsid w:val="00AA0A6F"/>
    <w:rsid w:val="00AB6C23"/>
    <w:rsid w:val="00AC3EC2"/>
    <w:rsid w:val="00AD66AE"/>
    <w:rsid w:val="00AF7016"/>
    <w:rsid w:val="00B0055A"/>
    <w:rsid w:val="00B07B92"/>
    <w:rsid w:val="00B346DD"/>
    <w:rsid w:val="00B378E0"/>
    <w:rsid w:val="00B52644"/>
    <w:rsid w:val="00B843C4"/>
    <w:rsid w:val="00BC5F4E"/>
    <w:rsid w:val="00BE0445"/>
    <w:rsid w:val="00BE42F1"/>
    <w:rsid w:val="00BF2347"/>
    <w:rsid w:val="00BF5317"/>
    <w:rsid w:val="00BF5A39"/>
    <w:rsid w:val="00C05CB8"/>
    <w:rsid w:val="00C10CF0"/>
    <w:rsid w:val="00C13DE8"/>
    <w:rsid w:val="00C23BF0"/>
    <w:rsid w:val="00C557F3"/>
    <w:rsid w:val="00C72F02"/>
    <w:rsid w:val="00C75D78"/>
    <w:rsid w:val="00C90F03"/>
    <w:rsid w:val="00C97C49"/>
    <w:rsid w:val="00D55E6C"/>
    <w:rsid w:val="00D60F1C"/>
    <w:rsid w:val="00D670D6"/>
    <w:rsid w:val="00DB1384"/>
    <w:rsid w:val="00DB1471"/>
    <w:rsid w:val="00DE15AF"/>
    <w:rsid w:val="00DF260C"/>
    <w:rsid w:val="00DF63C7"/>
    <w:rsid w:val="00E12EA0"/>
    <w:rsid w:val="00E15EDD"/>
    <w:rsid w:val="00E22DB0"/>
    <w:rsid w:val="00E256CE"/>
    <w:rsid w:val="00E25B29"/>
    <w:rsid w:val="00E43CF7"/>
    <w:rsid w:val="00E72251"/>
    <w:rsid w:val="00E97280"/>
    <w:rsid w:val="00F07D98"/>
    <w:rsid w:val="00F1107B"/>
    <w:rsid w:val="00F71205"/>
    <w:rsid w:val="00F750FC"/>
    <w:rsid w:val="00F80504"/>
    <w:rsid w:val="00FB4C68"/>
    <w:rsid w:val="00FB5DF3"/>
    <w:rsid w:val="00FC108C"/>
    <w:rsid w:val="00FD360E"/>
    <w:rsid w:val="00FD456B"/>
    <w:rsid w:val="00FF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981C61"/>
  <w15:chartTrackingRefBased/>
  <w15:docId w15:val="{D5A41FD5-1971-A94A-B684-8339299F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EA0"/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FD45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5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A0A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A6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A80508"/>
    <w:pPr>
      <w:spacing w:before="100" w:beforeAutospacing="1" w:after="100" w:afterAutospacing="1"/>
    </w:pPr>
  </w:style>
  <w:style w:type="character" w:customStyle="1" w:styleId="xapple-converted-space">
    <w:name w:val="x_apple-converted-space"/>
    <w:basedOn w:val="DefaultParagraphFont"/>
    <w:rsid w:val="00A80508"/>
  </w:style>
  <w:style w:type="paragraph" w:styleId="NormalWeb">
    <w:name w:val="Normal (Web)"/>
    <w:basedOn w:val="Normal"/>
    <w:uiPriority w:val="99"/>
    <w:semiHidden/>
    <w:unhideWhenUsed/>
    <w:rsid w:val="00A80508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E15ED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21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417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52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4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71776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63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71610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28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5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6957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156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3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1889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33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53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17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0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0483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61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1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531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631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6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3031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13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7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7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06851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276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9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2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2249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77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3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864253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1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1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48958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324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3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77021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40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20402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56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79460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078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7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59229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83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6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75690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658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4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1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14102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44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6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0693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4913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1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08196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785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7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54585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8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6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2281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37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7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289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527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3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18408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01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8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35356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364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5137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93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9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7112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11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7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1781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7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0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15902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83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26972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7820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2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62202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50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1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5177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180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4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48778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810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4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1053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87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5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9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30187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219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8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5727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88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4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66907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0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54090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35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05557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08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4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244375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38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2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8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7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10663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2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8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1532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87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3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9067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77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55439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133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8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1202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739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9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3913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3095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6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44596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469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8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842148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299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2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24381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542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258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533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3598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553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9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795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6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12998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06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5203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3747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553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9079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586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7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17815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851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7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2676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497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139809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788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8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69955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59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1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3079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501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5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4783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52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52882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9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0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36126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0729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6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89207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320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2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2330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715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7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19686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144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5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44247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8798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88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44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2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2272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542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2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2137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503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28021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031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7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76855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630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8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48101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3605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4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06877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213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0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53838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104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9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1167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5027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0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92622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337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7906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67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9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21838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95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9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554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803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5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5145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783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13835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3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7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2672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477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0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5465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21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791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778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4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69868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832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3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6253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472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2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44102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27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08092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03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3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4632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407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1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92952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628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947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4029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8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46979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193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1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220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902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00219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38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5016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2895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85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1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649060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644097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81746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25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4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971704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40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76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745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38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4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2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00741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65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47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768946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93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7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4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997243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405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2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0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527594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71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3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5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4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4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6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td@farmingdale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eetingsavvy.org/ee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olbrech@ramapo.edu" TargetMode="External"/><Relationship Id="rId11" Type="http://schemas.openxmlformats.org/officeDocument/2006/relationships/hyperlink" Target="mailto:ibrahima.drame@hgsss.org" TargetMode="External"/><Relationship Id="rId5" Type="http://schemas.openxmlformats.org/officeDocument/2006/relationships/hyperlink" Target="mailto:aolbrech@ramapo.edu" TargetMode="External"/><Relationship Id="rId10" Type="http://schemas.openxmlformats.org/officeDocument/2006/relationships/hyperlink" Target="mailto:devakichandra@m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ttd@farmingdal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68</Pages>
  <Words>20972</Words>
  <Characters>119541</Characters>
  <Application>Microsoft Office Word</Application>
  <DocSecurity>0</DocSecurity>
  <Lines>996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2021-02-03T13:41:00Z</dcterms:created>
  <dcterms:modified xsi:type="dcterms:W3CDTF">2021-02-03T13:48:00Z</dcterms:modified>
</cp:coreProperties>
</file>