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B8654" w14:textId="5C6709BD" w:rsidR="00697347" w:rsidRDefault="00AC2AC1">
      <w:pPr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  <w:t xml:space="preserve">This is a preliminary program. It contains errors. We know it does because it always does. All errors are by accident and will eventually be corrected if you message us at </w:t>
      </w:r>
      <w:hyperlink r:id="rId6" w:history="1">
        <w:r w:rsidRPr="00B06264">
          <w:rPr>
            <w:rStyle w:val="Hyperlink"/>
            <w:rFonts w:ascii="Times New Roman" w:hAnsi="Times New Roman"/>
            <w:b/>
            <w:kern w:val="1"/>
            <w:sz w:val="32"/>
            <w:szCs w:val="32"/>
            <w:lang w:eastAsia="hi-IN" w:bidi="hi-IN"/>
          </w:rPr>
          <w:t>eea@ramapo.edu</w:t>
        </w:r>
      </w:hyperlink>
      <w:r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  <w:t xml:space="preserve"> with your corrections. </w:t>
      </w:r>
    </w:p>
    <w:p w14:paraId="6A370927" w14:textId="77777777" w:rsidR="00AC2AC1" w:rsidRDefault="00AC2AC1">
      <w:pPr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</w:pPr>
    </w:p>
    <w:p w14:paraId="77ED7910" w14:textId="6C4A601C" w:rsidR="00AC2AC1" w:rsidRDefault="00AC2AC1">
      <w:pPr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  <w:t xml:space="preserve">There is an index at the end or you can use the find feature in word. </w:t>
      </w:r>
    </w:p>
    <w:p w14:paraId="41F931E2" w14:textId="77777777" w:rsidR="0030428F" w:rsidRDefault="0030428F">
      <w:pPr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</w:pPr>
    </w:p>
    <w:p w14:paraId="0FFB7C54" w14:textId="77777777" w:rsidR="0030428F" w:rsidRDefault="0030428F">
      <w:pPr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  <w:t xml:space="preserve">To register for the conference please visit </w:t>
      </w:r>
    </w:p>
    <w:p w14:paraId="6EA349AB" w14:textId="77777777" w:rsidR="0030428F" w:rsidRDefault="0030428F">
      <w:pPr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</w:pPr>
    </w:p>
    <w:p w14:paraId="00350B92" w14:textId="588FEBE8" w:rsidR="00AC2AC1" w:rsidRDefault="0030428F">
      <w:pPr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</w:pPr>
      <w:r w:rsidRPr="0030428F"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  <w:t>https://eeaorg.myshopify.com/</w:t>
      </w:r>
      <w:bookmarkStart w:id="0" w:name="_GoBack"/>
      <w:bookmarkEnd w:id="0"/>
      <w:r w:rsidR="00AC2AC1"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  <w:br w:type="page"/>
      </w:r>
    </w:p>
    <w:p w14:paraId="0531F06C" w14:textId="77777777" w:rsidR="0030428F" w:rsidRDefault="0030428F">
      <w:pPr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</w:pPr>
    </w:p>
    <w:p w14:paraId="67E11BED" w14:textId="77777777" w:rsidR="0030428F" w:rsidRDefault="0030428F">
      <w:pPr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</w:pPr>
    </w:p>
    <w:p w14:paraId="3E256F56" w14:textId="1B49FB29" w:rsidR="00A95F72" w:rsidRPr="0099220A" w:rsidRDefault="00A95F72" w:rsidP="0099220A">
      <w:pPr>
        <w:jc w:val="center"/>
        <w:outlineLvl w:val="0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9578A3"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  <w:t>Schedule of Sessions 201</w:t>
      </w:r>
      <w:r w:rsidR="0099220A"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  <w:t>9</w:t>
      </w:r>
      <w:r w:rsidRPr="009578A3">
        <w:rPr>
          <w:rFonts w:ascii="Times New Roman" w:hAnsi="Times New Roman"/>
          <w:b/>
          <w:color w:val="000000"/>
          <w:kern w:val="1"/>
          <w:sz w:val="32"/>
          <w:szCs w:val="32"/>
          <w:lang w:eastAsia="hi-IN" w:bidi="hi-IN"/>
        </w:rPr>
        <w:t xml:space="preserve"> Eastern Economic Association</w:t>
      </w:r>
    </w:p>
    <w:p w14:paraId="5F0AC478" w14:textId="77777777" w:rsidR="009578A3" w:rsidRPr="00A95F72" w:rsidRDefault="009578A3" w:rsidP="00613C58">
      <w:pPr>
        <w:rPr>
          <w:rFonts w:ascii="Times New Roman" w:hAnsi="Times New Roman"/>
          <w:b/>
          <w:color w:val="000000"/>
          <w:kern w:val="1"/>
          <w:sz w:val="36"/>
          <w:szCs w:val="36"/>
          <w:lang w:eastAsia="hi-IN" w:bidi="hi-IN"/>
        </w:rPr>
      </w:pPr>
    </w:p>
    <w:p w14:paraId="6F075E29" w14:textId="6F662EFC" w:rsidR="00613C58" w:rsidRPr="00613C58" w:rsidRDefault="00613C58" w:rsidP="00613C58">
      <w:pPr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892866">
        <w:rPr>
          <w:u w:val="single"/>
        </w:rPr>
        <w:t>A Sessions</w:t>
      </w:r>
    </w:p>
    <w:p w14:paraId="08B44794" w14:textId="77777777" w:rsidR="00613C58" w:rsidRDefault="00613C58" w:rsidP="00613C58"/>
    <w:p w14:paraId="4F06F495" w14:textId="77777777" w:rsidR="009373AD" w:rsidRDefault="00613C58" w:rsidP="009373AD">
      <w:r>
        <w:t>&lt;</w:t>
      </w:r>
      <w:r w:rsidR="009032AB">
        <w:t>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March </w:t>
      </w:r>
      <w:r w:rsidR="005F6217">
        <w:t>1</w:t>
      </w:r>
      <w:r>
        <w:t xml:space="preserve">, </w:t>
      </w:r>
      <w:r w:rsidR="00CB102F">
        <w:t>8:30-9:50</w:t>
      </w:r>
      <w:r w:rsidRPr="000B60AB">
        <w:t>&gt;</w:t>
      </w:r>
    </w:p>
    <w:p w14:paraId="63BA9BA1" w14:textId="77777777" w:rsidR="004B5F95" w:rsidRPr="00BB6D31" w:rsidRDefault="004B5F95" w:rsidP="004B5F95">
      <w:pPr>
        <w:rPr>
          <w:b/>
        </w:rPr>
      </w:pPr>
      <w:r w:rsidRPr="00BB6D31">
        <w:rPr>
          <w:rFonts w:eastAsia="Times New Roman"/>
          <w:b/>
          <w:color w:val="000000"/>
        </w:rPr>
        <w:t>[A</w:t>
      </w:r>
      <w:r>
        <w:rPr>
          <w:rFonts w:eastAsia="Times New Roman"/>
          <w:b/>
          <w:color w:val="000000"/>
        </w:rPr>
        <w:t>1</w:t>
      </w:r>
      <w:r w:rsidRPr="00BB6D31">
        <w:rPr>
          <w:rFonts w:eastAsia="Times New Roman"/>
          <w:b/>
          <w:color w:val="000000"/>
        </w:rPr>
        <w:t xml:space="preserve">] </w:t>
      </w:r>
      <w:r w:rsidRPr="00BB6D31">
        <w:rPr>
          <w:b/>
        </w:rPr>
        <w:t>A Workshop for Heterodox Job Candidates: Course Design and Teaching Strategies (JEL Code: B5)</w:t>
      </w:r>
    </w:p>
    <w:p w14:paraId="08F1686D" w14:textId="77777777" w:rsidR="004B5F95" w:rsidRPr="00E65FD3" w:rsidRDefault="004B5F95" w:rsidP="004B5F95">
      <w:pPr>
        <w:rPr>
          <w:b/>
          <w:color w:val="000000" w:themeColor="text1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</w:p>
    <w:p w14:paraId="303FD785" w14:textId="77777777" w:rsidR="004B5F95" w:rsidRDefault="004B5F95" w:rsidP="004B5F95">
      <w:r w:rsidRPr="00E65FD3">
        <w:t xml:space="preserve">Session Organizer: </w:t>
      </w:r>
      <w:r>
        <w:t xml:space="preserve"> </w:t>
      </w:r>
      <w:r w:rsidRPr="00BB6D31">
        <w:rPr>
          <w:b/>
        </w:rPr>
        <w:t>Geoffrey Schneider</w:t>
      </w:r>
      <w:r w:rsidRPr="00E65FD3">
        <w:t xml:space="preserve">, Bucknell University </w:t>
      </w:r>
    </w:p>
    <w:p w14:paraId="1C3BCC74" w14:textId="77777777" w:rsidR="004B5F95" w:rsidRPr="00E65FD3" w:rsidRDefault="004B5F95" w:rsidP="004B5F95">
      <w:r w:rsidRPr="00E65FD3">
        <w:t xml:space="preserve">Session Facilitator: </w:t>
      </w:r>
      <w:r>
        <w:t xml:space="preserve"> </w:t>
      </w:r>
      <w:r w:rsidRPr="00BB6D31">
        <w:rPr>
          <w:b/>
        </w:rPr>
        <w:t>Geoffrey Schneider</w:t>
      </w:r>
      <w:r w:rsidRPr="00E65FD3">
        <w:t xml:space="preserve">, Bucknell University </w:t>
      </w:r>
    </w:p>
    <w:p w14:paraId="3D1F4E64" w14:textId="650A0AA0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t>Other session coordinators</w:t>
      </w:r>
      <w:r>
        <w:t xml:space="preserve">:  </w:t>
      </w:r>
      <w:r w:rsidRPr="00BB6D31">
        <w:rPr>
          <w:rFonts w:eastAsia="Times New Roman"/>
          <w:b/>
          <w:color w:val="000000"/>
        </w:rPr>
        <w:t>Jennifer Cohen</w:t>
      </w:r>
      <w:r w:rsidRPr="00E65FD3">
        <w:rPr>
          <w:rFonts w:eastAsia="Times New Roman"/>
          <w:color w:val="000000"/>
        </w:rPr>
        <w:t>, Miami Universit</w:t>
      </w:r>
      <w:r>
        <w:rPr>
          <w:rFonts w:eastAsia="Times New Roman"/>
          <w:color w:val="000000"/>
        </w:rPr>
        <w:t xml:space="preserve">y; </w:t>
      </w:r>
      <w:r w:rsidRPr="00BB6D31">
        <w:rPr>
          <w:b/>
        </w:rPr>
        <w:t>Erdogan Bakir</w:t>
      </w:r>
      <w:r w:rsidRPr="00E65FD3">
        <w:t xml:space="preserve">, Bucknell University </w:t>
      </w:r>
    </w:p>
    <w:p w14:paraId="750F1A68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ab/>
      </w:r>
    </w:p>
    <w:p w14:paraId="5F74FDF1" w14:textId="77777777" w:rsidR="004B5F95" w:rsidRPr="00E65FD3" w:rsidRDefault="004B5F95" w:rsidP="004B5F95">
      <w:r w:rsidRPr="00E65FD3">
        <w:t>Workshop description: At this workshop, session participants will develop learning goals, pedagogical techniques and teaching strategies that will improve their teaching</w:t>
      </w:r>
      <w:r>
        <w:t>,</w:t>
      </w:r>
      <w:r w:rsidRPr="00E65FD3">
        <w:t xml:space="preserve"> and prepare them for the jobs at teaching</w:t>
      </w:r>
      <w:r>
        <w:t>-</w:t>
      </w:r>
      <w:r w:rsidRPr="00E65FD3">
        <w:t>oriented universities. Attendees should bring a draft syllabus for a course they plan to teach.</w:t>
      </w:r>
    </w:p>
    <w:p w14:paraId="58D91F25" w14:textId="77777777" w:rsidR="00613C58" w:rsidRDefault="00613C58" w:rsidP="00613C58"/>
    <w:p w14:paraId="1C8CA1B0" w14:textId="77777777" w:rsidR="00613C58" w:rsidRDefault="00613C58" w:rsidP="00613C58"/>
    <w:p w14:paraId="5A23AF35" w14:textId="16C27801" w:rsidR="00613C58" w:rsidRPr="000B60AB" w:rsidRDefault="00613C58" w:rsidP="00613C58">
      <w:r>
        <w:t>&lt;</w:t>
      </w:r>
      <w:r w:rsidR="009032AB">
        <w:t>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March </w:t>
      </w:r>
      <w:r w:rsidR="005F6217">
        <w:t>1</w:t>
      </w:r>
      <w:r>
        <w:t xml:space="preserve">, </w:t>
      </w:r>
      <w:r w:rsidR="00CB102F">
        <w:t>8:30-9:50</w:t>
      </w:r>
      <w:r w:rsidRPr="000B60AB">
        <w:t>&gt;</w:t>
      </w:r>
    </w:p>
    <w:p w14:paraId="026B7733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4B29C4">
        <w:rPr>
          <w:rFonts w:eastAsia="Times New Roman"/>
          <w:b/>
          <w:color w:val="000000"/>
        </w:rPr>
        <w:t>[A</w:t>
      </w:r>
      <w:r>
        <w:rPr>
          <w:rFonts w:eastAsia="Times New Roman"/>
          <w:b/>
          <w:color w:val="000000"/>
        </w:rPr>
        <w:t>2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Political Economy of Racism I: Reflections on Black Imprisonment and "Post-Racial" America (JEL Codes: B51, B54, D63, I14, J15, J51)</w:t>
      </w:r>
    </w:p>
    <w:p w14:paraId="6FC8A356" w14:textId="77777777" w:rsidR="004B5F95" w:rsidRDefault="004B5F95" w:rsidP="004B5F95">
      <w:pPr>
        <w:rPr>
          <w:b/>
          <w:color w:val="000000" w:themeColor="text1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</w:p>
    <w:p w14:paraId="7F2F02D7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Jeannette Wicks-Lim</w:t>
      </w:r>
      <w:r w:rsidRPr="00E65FD3">
        <w:rPr>
          <w:rFonts w:eastAsia="Times New Roman"/>
          <w:color w:val="000000"/>
        </w:rPr>
        <w:t xml:space="preserve">, Political Economy Research Institute, UMass-Amherst </w:t>
      </w:r>
    </w:p>
    <w:p w14:paraId="498CF8E7" w14:textId="4D468B8B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Jeannette Wicks-Lim</w:t>
      </w:r>
      <w:r w:rsidRPr="00E65FD3">
        <w:rPr>
          <w:rFonts w:eastAsia="Times New Roman"/>
          <w:color w:val="000000"/>
        </w:rPr>
        <w:t xml:space="preserve">, Political Economy Research Institute, UMass-Amherst </w:t>
      </w:r>
    </w:p>
    <w:p w14:paraId="40358711" w14:textId="77777777" w:rsidR="004B5F95" w:rsidRDefault="004B5F95" w:rsidP="004B5F95">
      <w:pPr>
        <w:rPr>
          <w:rFonts w:eastAsia="Times New Roman"/>
          <w:color w:val="000000"/>
        </w:rPr>
      </w:pPr>
    </w:p>
    <w:p w14:paraId="608B6626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Black Economists on Black Incarceration</w:t>
      </w:r>
    </w:p>
    <w:p w14:paraId="5EDAAAE0" w14:textId="26643129" w:rsidR="004B5F95" w:rsidRPr="00E65FD3" w:rsidRDefault="004B5F95" w:rsidP="004B5F95">
      <w:pPr>
        <w:rPr>
          <w:rFonts w:eastAsia="Times New Roman"/>
          <w:color w:val="000000"/>
        </w:rPr>
      </w:pPr>
      <w:r w:rsidRPr="00054447">
        <w:rPr>
          <w:rFonts w:eastAsia="Times New Roman"/>
          <w:b/>
          <w:color w:val="000000"/>
        </w:rPr>
        <w:t>Michelle Holder</w:t>
      </w:r>
      <w:r w:rsidRPr="00E65FD3">
        <w:rPr>
          <w:rFonts w:eastAsia="Times New Roman"/>
          <w:color w:val="000000"/>
        </w:rPr>
        <w:t>, John Jay College, CUNY</w:t>
      </w:r>
      <w:r>
        <w:rPr>
          <w:rFonts w:eastAsia="Times New Roman"/>
          <w:color w:val="000000"/>
        </w:rPr>
        <w:t xml:space="preserve">; </w:t>
      </w:r>
      <w:r w:rsidRPr="00D92E2B">
        <w:rPr>
          <w:rFonts w:eastAsia="Times New Roman"/>
          <w:b/>
          <w:color w:val="000000"/>
        </w:rPr>
        <w:t>Geert Dhondt</w:t>
      </w:r>
      <w:r w:rsidRPr="00E65FD3">
        <w:rPr>
          <w:rFonts w:eastAsia="Times New Roman"/>
          <w:color w:val="000000"/>
        </w:rPr>
        <w:t xml:space="preserve">, John Jay College, CUNY </w:t>
      </w:r>
    </w:p>
    <w:p w14:paraId="05DA42DF" w14:textId="77777777" w:rsidR="004B5F95" w:rsidRDefault="004B5F95" w:rsidP="004B5F95">
      <w:pPr>
        <w:rPr>
          <w:rFonts w:eastAsia="Times New Roman"/>
          <w:color w:val="000000"/>
        </w:rPr>
      </w:pPr>
    </w:p>
    <w:p w14:paraId="21442348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Links in the Chain: The Impact of Diversity, Health and Poverty on the Incarceration of Women of Color</w:t>
      </w:r>
    </w:p>
    <w:p w14:paraId="4E0A3275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054447">
        <w:rPr>
          <w:rFonts w:eastAsia="Times New Roman"/>
          <w:b/>
          <w:color w:val="000000"/>
        </w:rPr>
        <w:t>Kristen Broady</w:t>
      </w:r>
      <w:r w:rsidRPr="00E65FD3">
        <w:rPr>
          <w:rFonts w:eastAsia="Times New Roman"/>
          <w:color w:val="000000"/>
        </w:rPr>
        <w:t xml:space="preserve">, Alabama A&amp;M University </w:t>
      </w:r>
    </w:p>
    <w:p w14:paraId="783EA045" w14:textId="77777777" w:rsidR="004B5F95" w:rsidRDefault="004B5F95" w:rsidP="004B5F95">
      <w:pPr>
        <w:rPr>
          <w:rFonts w:eastAsia="Times New Roman"/>
          <w:color w:val="000000"/>
        </w:rPr>
      </w:pPr>
    </w:p>
    <w:p w14:paraId="15977B3E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Reflections on Post-Racial America</w:t>
      </w:r>
    </w:p>
    <w:p w14:paraId="6F5FBCE2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Samuel Myers</w:t>
      </w:r>
      <w:r w:rsidRPr="00E65FD3">
        <w:rPr>
          <w:rFonts w:eastAsia="Times New Roman"/>
          <w:color w:val="000000"/>
        </w:rPr>
        <w:t>, University of Minnesota</w:t>
      </w:r>
    </w:p>
    <w:p w14:paraId="46DE0F41" w14:textId="77777777" w:rsidR="004B5F95" w:rsidRDefault="004B5F95" w:rsidP="004B5F95">
      <w:pPr>
        <w:rPr>
          <w:rFonts w:eastAsia="Times New Roman"/>
          <w:color w:val="000000"/>
        </w:rPr>
      </w:pPr>
    </w:p>
    <w:p w14:paraId="4FFC12D8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Discussants: Will be announced by Chair</w:t>
      </w:r>
    </w:p>
    <w:p w14:paraId="7ED3662D" w14:textId="146BC755" w:rsidR="00613C58" w:rsidRDefault="00613C58" w:rsidP="00613C58"/>
    <w:p w14:paraId="05CAB9B6" w14:textId="77777777" w:rsidR="004B5F95" w:rsidRDefault="004B5F95" w:rsidP="00613C58"/>
    <w:p w14:paraId="0F03C223" w14:textId="515E8AE1" w:rsidR="00613C58" w:rsidRPr="000B60AB" w:rsidRDefault="00613C58" w:rsidP="00613C58">
      <w:r>
        <w:t>&lt;</w:t>
      </w:r>
      <w:r w:rsidR="009032AB">
        <w:t>Liberty</w:t>
      </w:r>
      <w:r w:rsidR="00CB102F">
        <w:t xml:space="preserve">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March </w:t>
      </w:r>
      <w:r w:rsidR="005F6217">
        <w:t>1</w:t>
      </w:r>
      <w:r>
        <w:t xml:space="preserve">, </w:t>
      </w:r>
      <w:r w:rsidR="00CA5A29">
        <w:t>8:30-9:50</w:t>
      </w:r>
      <w:r w:rsidRPr="000B60AB">
        <w:t>&gt;</w:t>
      </w:r>
    </w:p>
    <w:p w14:paraId="0346F90F" w14:textId="77777777" w:rsidR="00111C2F" w:rsidRPr="006A1054" w:rsidRDefault="00111C2F" w:rsidP="00111C2F">
      <w:r w:rsidRPr="006A1054">
        <w:rPr>
          <w:b/>
        </w:rPr>
        <w:t>[A3] Trade (JEL Code: F)</w:t>
      </w:r>
      <w:r w:rsidRPr="006A1054">
        <w:t xml:space="preserve">  </w:t>
      </w:r>
    </w:p>
    <w:p w14:paraId="54CD739D" w14:textId="77777777" w:rsidR="00111C2F" w:rsidRPr="006A1054" w:rsidRDefault="00111C2F" w:rsidP="00111C2F">
      <w:r w:rsidRPr="006A1054">
        <w:t xml:space="preserve">Session Chair:  </w:t>
      </w:r>
      <w:r w:rsidRPr="006A1054">
        <w:rPr>
          <w:b/>
        </w:rPr>
        <w:t>Akira Sasahara</w:t>
      </w:r>
    </w:p>
    <w:p w14:paraId="68D92C98" w14:textId="77777777" w:rsidR="00111C2F" w:rsidRPr="006A1054" w:rsidRDefault="00111C2F" w:rsidP="00111C2F"/>
    <w:p w14:paraId="6E90BCE6" w14:textId="77777777" w:rsidR="00111C2F" w:rsidRPr="006A1054" w:rsidRDefault="00111C2F" w:rsidP="00111C2F">
      <w:pPr>
        <w:rPr>
          <w:bCs/>
        </w:rPr>
      </w:pPr>
      <w:r w:rsidRPr="006A1054">
        <w:rPr>
          <w:bCs/>
        </w:rPr>
        <w:t>New Trade Income Elasticities: New Normal or Temporary Stagnation?</w:t>
      </w:r>
    </w:p>
    <w:p w14:paraId="41ABC328" w14:textId="6925BBD2" w:rsidR="00111C2F" w:rsidRPr="006A1054" w:rsidRDefault="00111C2F" w:rsidP="00111C2F">
      <w:r w:rsidRPr="006A1054">
        <w:rPr>
          <w:b/>
        </w:rPr>
        <w:t>Amaia Altuzarra</w:t>
      </w:r>
      <w:r w:rsidRPr="006A1054">
        <w:t>, University of</w:t>
      </w:r>
      <w:r w:rsidR="0075549C">
        <w:t xml:space="preserve"> the Basque Country (UPV/EHU); </w:t>
      </w:r>
      <w:r w:rsidRPr="006A1054">
        <w:rPr>
          <w:b/>
        </w:rPr>
        <w:t>Ricardo Bustillo</w:t>
      </w:r>
      <w:r w:rsidRPr="006A1054">
        <w:t xml:space="preserve">, University of the Basque Country UPV/EHU;  </w:t>
      </w:r>
      <w:r w:rsidRPr="006A1054">
        <w:rPr>
          <w:b/>
        </w:rPr>
        <w:t>Carlos Rodriguez</w:t>
      </w:r>
      <w:r w:rsidRPr="006A1054">
        <w:t>, University of the Basque Country</w:t>
      </w:r>
    </w:p>
    <w:p w14:paraId="756ABC41" w14:textId="77777777" w:rsidR="00111C2F" w:rsidRPr="006A1054" w:rsidRDefault="00111C2F" w:rsidP="00111C2F"/>
    <w:p w14:paraId="1AC50AF1" w14:textId="77777777" w:rsidR="00111C2F" w:rsidRPr="006A1054" w:rsidRDefault="00111C2F" w:rsidP="00111C2F">
      <w:r w:rsidRPr="006A1054">
        <w:rPr>
          <w:bCs/>
        </w:rPr>
        <w:t>Trade Effects of the New Silk Road – A GIS Analysis</w:t>
      </w:r>
    </w:p>
    <w:p w14:paraId="144186D0" w14:textId="7E25D3B9" w:rsidR="00111C2F" w:rsidRPr="006A1054" w:rsidRDefault="00111C2F" w:rsidP="00111C2F">
      <w:r w:rsidRPr="006A1054">
        <w:rPr>
          <w:b/>
        </w:rPr>
        <w:t>Suprabha Baniya</w:t>
      </w:r>
      <w:r w:rsidR="0075549C">
        <w:t xml:space="preserve">, Clark University; </w:t>
      </w:r>
      <w:r w:rsidRPr="006A1054">
        <w:rPr>
          <w:b/>
        </w:rPr>
        <w:t>Nadia Rocha</w:t>
      </w:r>
      <w:r w:rsidRPr="006A1054">
        <w:t xml:space="preserve">, World Bank;  </w:t>
      </w:r>
      <w:r w:rsidRPr="006A1054">
        <w:rPr>
          <w:b/>
        </w:rPr>
        <w:t>Michele Ruta</w:t>
      </w:r>
      <w:r w:rsidRPr="006A1054">
        <w:t>, World Bank</w:t>
      </w:r>
    </w:p>
    <w:p w14:paraId="30DD8313" w14:textId="77777777" w:rsidR="00111C2F" w:rsidRPr="006A1054" w:rsidRDefault="00111C2F" w:rsidP="00111C2F"/>
    <w:p w14:paraId="3CFA3B81" w14:textId="77777777" w:rsidR="00111C2F" w:rsidRPr="006A1054" w:rsidRDefault="00111C2F" w:rsidP="00111C2F">
      <w:r w:rsidRPr="006A1054">
        <w:rPr>
          <w:bCs/>
        </w:rPr>
        <w:t>Does Trade Liberalization Depress Wages? Evidence from an Emerging Economy</w:t>
      </w:r>
    </w:p>
    <w:p w14:paraId="66C9A844" w14:textId="77777777" w:rsidR="00111C2F" w:rsidRPr="006A1054" w:rsidRDefault="00111C2F" w:rsidP="00111C2F">
      <w:r w:rsidRPr="006A1054">
        <w:rPr>
          <w:b/>
        </w:rPr>
        <w:t>Oluwasheyi Oladipo</w:t>
      </w:r>
      <w:r w:rsidRPr="006A1054">
        <w:t>, SUNY Old Westbury</w:t>
      </w:r>
    </w:p>
    <w:p w14:paraId="614921D3" w14:textId="77777777" w:rsidR="00111C2F" w:rsidRPr="006A1054" w:rsidRDefault="00111C2F" w:rsidP="00111C2F"/>
    <w:p w14:paraId="4DA395C9" w14:textId="77777777" w:rsidR="00111C2F" w:rsidRPr="006A1054" w:rsidRDefault="00111C2F" w:rsidP="00111C2F">
      <w:r w:rsidRPr="006A1054">
        <w:rPr>
          <w:bCs/>
        </w:rPr>
        <w:t>Trade and the Incidence of Child Labor</w:t>
      </w:r>
    </w:p>
    <w:p w14:paraId="17B61CB5" w14:textId="6B419D98" w:rsidR="00111C2F" w:rsidRPr="006A1054" w:rsidRDefault="00111C2F" w:rsidP="00111C2F">
      <w:r w:rsidRPr="006A1054">
        <w:rPr>
          <w:b/>
        </w:rPr>
        <w:lastRenderedPageBreak/>
        <w:t>Julia Thornton Snider</w:t>
      </w:r>
      <w:r w:rsidR="0075549C">
        <w:t xml:space="preserve">, Precision Health Economics; </w:t>
      </w:r>
      <w:r w:rsidRPr="006A1054">
        <w:rPr>
          <w:b/>
        </w:rPr>
        <w:t>Ayse Erdogan</w:t>
      </w:r>
      <w:r w:rsidRPr="006A1054">
        <w:t>, University of South Carolina Upstate</w:t>
      </w:r>
    </w:p>
    <w:p w14:paraId="407819AE" w14:textId="77777777" w:rsidR="00111C2F" w:rsidRPr="006A1054" w:rsidRDefault="00111C2F" w:rsidP="00111C2F"/>
    <w:p w14:paraId="5A7DFE74" w14:textId="0B0D127F" w:rsidR="00111C2F" w:rsidRPr="006A1054" w:rsidRDefault="00111C2F" w:rsidP="00111C2F">
      <w:r w:rsidRPr="006A1054">
        <w:t xml:space="preserve">Discussants:  </w:t>
      </w:r>
      <w:r w:rsidRPr="006A1054">
        <w:rPr>
          <w:b/>
        </w:rPr>
        <w:t>Alba Del Villar Olano</w:t>
      </w:r>
      <w:r w:rsidRPr="006A1054">
        <w:t>, U</w:t>
      </w:r>
      <w:r w:rsidR="0075549C">
        <w:t xml:space="preserve">niversidad Pública de Navarra; </w:t>
      </w:r>
      <w:r w:rsidRPr="006A1054">
        <w:rPr>
          <w:b/>
        </w:rPr>
        <w:t>Gokhan Akay</w:t>
      </w:r>
      <w:r w:rsidRPr="006A1054">
        <w:t xml:space="preserve">, Bogazici University;  </w:t>
      </w:r>
      <w:r w:rsidRPr="006A1054">
        <w:rPr>
          <w:b/>
        </w:rPr>
        <w:t>Can Dogan</w:t>
      </w:r>
      <w:r w:rsidRPr="006A1054">
        <w:t xml:space="preserve">, Radford University;  </w:t>
      </w:r>
      <w:r w:rsidRPr="006A1054">
        <w:rPr>
          <w:b/>
        </w:rPr>
        <w:t>Yang Li</w:t>
      </w:r>
      <w:r w:rsidRPr="006A1054">
        <w:t>, Shanghai I</w:t>
      </w:r>
      <w:r w:rsidR="00EC09DF">
        <w:t>nternational Studies University</w:t>
      </w:r>
      <w:r w:rsidRPr="006A1054">
        <w:t xml:space="preserve">  </w:t>
      </w:r>
    </w:p>
    <w:p w14:paraId="1F917A84" w14:textId="77777777" w:rsidR="00613C58" w:rsidRDefault="00613C58" w:rsidP="00613C58"/>
    <w:p w14:paraId="2B15CD21" w14:textId="77777777" w:rsidR="00613C58" w:rsidRDefault="00613C58" w:rsidP="00613C58"/>
    <w:p w14:paraId="7E6B4726" w14:textId="0A4B3F75" w:rsidR="00613C58" w:rsidRDefault="00613C58" w:rsidP="00613C58">
      <w:r>
        <w:t>&lt;</w:t>
      </w:r>
      <w:r w:rsidR="009032AB">
        <w:t xml:space="preserve">Liberty </w:t>
      </w:r>
      <w:r w:rsidR="00CB102F">
        <w:t>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March </w:t>
      </w:r>
      <w:r w:rsidR="005F6217">
        <w:t>1</w:t>
      </w:r>
      <w:r>
        <w:t xml:space="preserve">, </w:t>
      </w:r>
      <w:r w:rsidR="00CA5A29">
        <w:t>8:30-9:50</w:t>
      </w:r>
      <w:r w:rsidRPr="000B60AB">
        <w:t>&gt;</w:t>
      </w:r>
    </w:p>
    <w:p w14:paraId="4E0FFB3A" w14:textId="77777777" w:rsidR="004266BA" w:rsidRPr="000E4FC3" w:rsidRDefault="004266BA" w:rsidP="004266BA">
      <w:r w:rsidRPr="000E4FC3">
        <w:rPr>
          <w:b/>
        </w:rPr>
        <w:t>[A4] US Focused International Economics</w:t>
      </w:r>
      <w:r w:rsidRPr="000E4FC3">
        <w:t xml:space="preserve"> (</w:t>
      </w:r>
      <w:r w:rsidRPr="000E4FC3">
        <w:rPr>
          <w:b/>
        </w:rPr>
        <w:t>JEL Code: F)</w:t>
      </w:r>
      <w:r w:rsidRPr="000E4FC3">
        <w:t xml:space="preserve">  </w:t>
      </w:r>
    </w:p>
    <w:p w14:paraId="5625AFCB" w14:textId="77777777" w:rsidR="004266BA" w:rsidRPr="000E4FC3" w:rsidRDefault="004266BA" w:rsidP="004266BA">
      <w:r w:rsidRPr="000E4FC3">
        <w:t xml:space="preserve">Session Chair:  </w:t>
      </w:r>
      <w:r w:rsidRPr="000E4FC3">
        <w:rPr>
          <w:b/>
        </w:rPr>
        <w:t>Mohamed Sami Ben Ali</w:t>
      </w:r>
      <w:r w:rsidRPr="000E4FC3">
        <w:t>, Qatar University</w:t>
      </w:r>
    </w:p>
    <w:p w14:paraId="7ED5E2C6" w14:textId="77777777" w:rsidR="004266BA" w:rsidRPr="000E4FC3" w:rsidRDefault="004266BA" w:rsidP="004266BA"/>
    <w:p w14:paraId="6E69B293" w14:textId="77777777" w:rsidR="004266BA" w:rsidRPr="000E4FC3" w:rsidRDefault="004266BA" w:rsidP="004266BA">
      <w:r w:rsidRPr="000E4FC3">
        <w:rPr>
          <w:bCs/>
        </w:rPr>
        <w:t>Foreign Portfolio Investment and U. S. GDP</w:t>
      </w:r>
    </w:p>
    <w:p w14:paraId="67F499ED" w14:textId="77777777" w:rsidR="004266BA" w:rsidRPr="000E4FC3" w:rsidRDefault="004266BA" w:rsidP="004266BA">
      <w:r w:rsidRPr="000E4FC3">
        <w:rPr>
          <w:b/>
        </w:rPr>
        <w:t>Golnaz Baradaran Motie</w:t>
      </w:r>
      <w:r w:rsidRPr="000E4FC3">
        <w:t>, Bowling Green State University</w:t>
      </w:r>
    </w:p>
    <w:p w14:paraId="2DC201EC" w14:textId="77777777" w:rsidR="004266BA" w:rsidRPr="000E4FC3" w:rsidRDefault="004266BA" w:rsidP="004266BA"/>
    <w:p w14:paraId="06D098FF" w14:textId="77777777" w:rsidR="004266BA" w:rsidRPr="000E4FC3" w:rsidRDefault="004266BA" w:rsidP="004266BA">
      <w:r w:rsidRPr="000E4FC3">
        <w:rPr>
          <w:bCs/>
        </w:rPr>
        <w:t>The Role of the Most Favored Nation Principle of the GATT/WTO in the New Trade Model</w:t>
      </w:r>
    </w:p>
    <w:p w14:paraId="0B8A3573" w14:textId="77777777" w:rsidR="004266BA" w:rsidRPr="000E4FC3" w:rsidRDefault="004266BA" w:rsidP="004266BA">
      <w:r w:rsidRPr="000E4FC3">
        <w:rPr>
          <w:b/>
        </w:rPr>
        <w:t>Wisarut Suwanprasert</w:t>
      </w:r>
      <w:r w:rsidRPr="000E4FC3">
        <w:t>, Middle Tennessee State University</w:t>
      </w:r>
    </w:p>
    <w:p w14:paraId="503122D7" w14:textId="77777777" w:rsidR="004266BA" w:rsidRPr="000E4FC3" w:rsidRDefault="004266BA" w:rsidP="004266BA"/>
    <w:p w14:paraId="08127670" w14:textId="77777777" w:rsidR="004266BA" w:rsidRPr="000E4FC3" w:rsidRDefault="004266BA" w:rsidP="004266BA">
      <w:r w:rsidRPr="000E4FC3">
        <w:rPr>
          <w:bCs/>
        </w:rPr>
        <w:t>Immigration on Institution: An Empirical Study of the U.S. 1986 IRCA</w:t>
      </w:r>
    </w:p>
    <w:p w14:paraId="4756627B" w14:textId="77777777" w:rsidR="004266BA" w:rsidRPr="000E4FC3" w:rsidRDefault="004266BA" w:rsidP="004266BA">
      <w:pPr>
        <w:rPr>
          <w:b/>
        </w:rPr>
      </w:pPr>
      <w:r w:rsidRPr="000E4FC3">
        <w:rPr>
          <w:b/>
        </w:rPr>
        <w:t>Lili Yao</w:t>
      </w:r>
    </w:p>
    <w:p w14:paraId="580CE093" w14:textId="77777777" w:rsidR="004266BA" w:rsidRPr="000E4FC3" w:rsidRDefault="004266BA" w:rsidP="004266BA"/>
    <w:p w14:paraId="011043B8" w14:textId="33EE4BD3" w:rsidR="004266BA" w:rsidRPr="000E4FC3" w:rsidRDefault="004266BA" w:rsidP="004266BA">
      <w:r w:rsidRPr="000E4FC3">
        <w:t xml:space="preserve">Discussants:  </w:t>
      </w:r>
      <w:r w:rsidRPr="000E4FC3">
        <w:rPr>
          <w:b/>
        </w:rPr>
        <w:t>Jay Hyun</w:t>
      </w:r>
      <w:r w:rsidR="0075549C">
        <w:t xml:space="preserve">, Columbia University; </w:t>
      </w:r>
      <w:r w:rsidRPr="000E4FC3">
        <w:rPr>
          <w:b/>
        </w:rPr>
        <w:t>Ryan Kim</w:t>
      </w:r>
      <w:r w:rsidR="00890E9D">
        <w:t xml:space="preserve">, Johns Hopkins University; </w:t>
      </w:r>
      <w:r w:rsidRPr="000E4FC3">
        <w:rPr>
          <w:b/>
        </w:rPr>
        <w:t>Andrea Zaghini</w:t>
      </w:r>
      <w:r w:rsidRPr="000E4FC3">
        <w:t xml:space="preserve">, ECB;  </w:t>
      </w:r>
      <w:r w:rsidRPr="000E4FC3">
        <w:rPr>
          <w:b/>
        </w:rPr>
        <w:t>Mohamed Sami Ben Ali</w:t>
      </w:r>
      <w:r w:rsidRPr="000E4FC3">
        <w:t>, Qatar University</w:t>
      </w:r>
    </w:p>
    <w:p w14:paraId="313F2254" w14:textId="77777777" w:rsidR="00613C58" w:rsidRDefault="00613C58" w:rsidP="00613C58"/>
    <w:p w14:paraId="5E14C363" w14:textId="77777777" w:rsidR="00613C58" w:rsidRDefault="00613C58" w:rsidP="00613C58"/>
    <w:p w14:paraId="5D9882C2" w14:textId="4851ED75" w:rsidR="00613C58" w:rsidRDefault="00613C58" w:rsidP="00613C58">
      <w:r>
        <w:t>&lt;</w:t>
      </w:r>
      <w:r w:rsidR="009032AB">
        <w:t>Liberty</w:t>
      </w:r>
      <w:r w:rsidR="00CB102F">
        <w:t xml:space="preserve"> 5</w:t>
      </w:r>
      <w:r>
        <w:t>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&lt;Friday, </w:t>
      </w:r>
      <w:r w:rsidR="00E60B43">
        <w:t>March 1</w:t>
      </w:r>
      <w:r>
        <w:t xml:space="preserve">, </w:t>
      </w:r>
      <w:r w:rsidR="00CA5A29">
        <w:t>8:30-9:50</w:t>
      </w:r>
      <w:r>
        <w:t>&gt;</w:t>
      </w:r>
    </w:p>
    <w:p w14:paraId="78EF7940" w14:textId="4DF5C84C" w:rsidR="00A302A5" w:rsidRPr="00404EFB" w:rsidRDefault="00A302A5" w:rsidP="00A302A5">
      <w:pPr>
        <w:rPr>
          <w:rFonts w:ascii="Times New Roman" w:hAnsi="Times New Roman" w:cs="Times New Roman"/>
          <w:b/>
        </w:rPr>
      </w:pPr>
      <w:r>
        <w:rPr>
          <w:b/>
        </w:rPr>
        <w:t>[A5</w:t>
      </w:r>
      <w:r w:rsidRPr="00404EFB">
        <w:rPr>
          <w:rFonts w:ascii="Times New Roman" w:hAnsi="Times New Roman" w:cs="Times New Roman"/>
          <w:b/>
        </w:rPr>
        <w:t>]</w:t>
      </w:r>
      <w:r w:rsidRPr="00404EFB">
        <w:rPr>
          <w:rFonts w:ascii="Times New Roman" w:hAnsi="Times New Roman" w:cs="Times New Roman"/>
        </w:rPr>
        <w:t xml:space="preserve"> </w:t>
      </w:r>
      <w:r w:rsidRPr="00404EFB">
        <w:rPr>
          <w:rFonts w:ascii="Times New Roman" w:hAnsi="Times New Roman" w:cs="Times New Roman"/>
          <w:b/>
        </w:rPr>
        <w:t xml:space="preserve">Mathematical Economics I </w:t>
      </w:r>
      <w:r w:rsidRPr="00A302A5">
        <w:rPr>
          <w:rFonts w:ascii="Times New Roman" w:hAnsi="Times New Roman" w:cs="Times New Roman"/>
          <w:b/>
        </w:rPr>
        <w:t>(JEL Code: C)</w:t>
      </w:r>
    </w:p>
    <w:p w14:paraId="160B73BB" w14:textId="77777777" w:rsidR="00A302A5" w:rsidRPr="00404EFB" w:rsidRDefault="00A302A5" w:rsidP="00A302A5">
      <w:pPr>
        <w:rPr>
          <w:rFonts w:ascii="Times New Roman" w:hAnsi="Times New Roman" w:cs="Times New Roman"/>
        </w:rPr>
      </w:pPr>
      <w:r w:rsidRPr="00404EFB">
        <w:rPr>
          <w:rFonts w:ascii="Times New Roman" w:hAnsi="Times New Roman" w:cs="Times New Roman"/>
        </w:rPr>
        <w:t xml:space="preserve">Session Chair:  </w:t>
      </w:r>
      <w:r w:rsidRPr="00404EFB">
        <w:rPr>
          <w:rFonts w:ascii="Times New Roman" w:hAnsi="Times New Roman" w:cs="Times New Roman"/>
          <w:b/>
        </w:rPr>
        <w:t>Hector Carcel</w:t>
      </w:r>
      <w:r w:rsidRPr="00404EFB">
        <w:rPr>
          <w:rFonts w:ascii="Times New Roman" w:hAnsi="Times New Roman" w:cs="Times New Roman"/>
        </w:rPr>
        <w:t>, Bank of Lithuania</w:t>
      </w:r>
    </w:p>
    <w:p w14:paraId="50637A90" w14:textId="77777777" w:rsidR="00A302A5" w:rsidRPr="00404EFB" w:rsidRDefault="00A302A5" w:rsidP="00A302A5">
      <w:pPr>
        <w:rPr>
          <w:rFonts w:ascii="Times New Roman" w:hAnsi="Times New Roman" w:cs="Times New Roman"/>
        </w:rPr>
      </w:pPr>
    </w:p>
    <w:p w14:paraId="1361D7E8" w14:textId="77777777" w:rsidR="00A302A5" w:rsidRPr="00404EFB" w:rsidRDefault="00A302A5" w:rsidP="00A302A5">
      <w:pPr>
        <w:rPr>
          <w:rFonts w:ascii="Times New Roman" w:hAnsi="Times New Roman" w:cs="Times New Roman"/>
        </w:rPr>
      </w:pPr>
      <w:r w:rsidRPr="00404EFB">
        <w:rPr>
          <w:rFonts w:ascii="Times New Roman" w:hAnsi="Times New Roman" w:cs="Times New Roman"/>
          <w:bCs/>
        </w:rPr>
        <w:t>Ambiguity, Fuzzy Forecasts, and the Dynamic Factor Model of Consumer Confidence</w:t>
      </w:r>
    </w:p>
    <w:p w14:paraId="2BA4A0D8" w14:textId="77777777" w:rsidR="00A302A5" w:rsidRPr="00404EFB" w:rsidRDefault="00A302A5" w:rsidP="00A302A5">
      <w:pPr>
        <w:rPr>
          <w:rFonts w:ascii="Times New Roman" w:hAnsi="Times New Roman" w:cs="Times New Roman"/>
        </w:rPr>
      </w:pPr>
      <w:r w:rsidRPr="00404EFB">
        <w:rPr>
          <w:rFonts w:ascii="Times New Roman" w:hAnsi="Times New Roman" w:cs="Times New Roman"/>
          <w:b/>
        </w:rPr>
        <w:t>Aram Balagyozyan</w:t>
      </w:r>
      <w:r w:rsidRPr="00404EFB">
        <w:rPr>
          <w:rFonts w:ascii="Times New Roman" w:hAnsi="Times New Roman" w:cs="Times New Roman"/>
        </w:rPr>
        <w:t>, the University of Scranton</w:t>
      </w:r>
    </w:p>
    <w:p w14:paraId="65BB55D5" w14:textId="77777777" w:rsidR="00A302A5" w:rsidRPr="00404EFB" w:rsidRDefault="00A302A5" w:rsidP="00A302A5">
      <w:pPr>
        <w:rPr>
          <w:rFonts w:ascii="Times New Roman" w:hAnsi="Times New Roman" w:cs="Times New Roman"/>
        </w:rPr>
      </w:pPr>
    </w:p>
    <w:p w14:paraId="5ED8C4A3" w14:textId="77777777" w:rsidR="00A302A5" w:rsidRPr="00404EFB" w:rsidRDefault="00A302A5" w:rsidP="00A302A5">
      <w:pPr>
        <w:rPr>
          <w:rFonts w:ascii="Times New Roman" w:hAnsi="Times New Roman" w:cs="Times New Roman"/>
          <w:bCs/>
        </w:rPr>
      </w:pPr>
      <w:r w:rsidRPr="00404EFB">
        <w:rPr>
          <w:rFonts w:ascii="Times New Roman" w:hAnsi="Times New Roman" w:cs="Times New Roman"/>
          <w:bCs/>
        </w:rPr>
        <w:t>A Hybrid Approach Based on Time Series SARFIMA and Artificial Neural Network for Arctic Sea Ice Prediction</w:t>
      </w:r>
    </w:p>
    <w:p w14:paraId="3CFC8F83" w14:textId="77777777" w:rsidR="00A302A5" w:rsidRPr="00404EFB" w:rsidRDefault="00A302A5" w:rsidP="00A302A5">
      <w:pPr>
        <w:rPr>
          <w:rFonts w:ascii="Times New Roman" w:hAnsi="Times New Roman" w:cs="Times New Roman"/>
          <w:bCs/>
        </w:rPr>
      </w:pPr>
      <w:r w:rsidRPr="00404EFB">
        <w:rPr>
          <w:rFonts w:ascii="Times New Roman" w:hAnsi="Times New Roman" w:cs="Times New Roman"/>
          <w:b/>
          <w:bCs/>
        </w:rPr>
        <w:t>Mirza Naveed Shahzad</w:t>
      </w:r>
      <w:r w:rsidRPr="00404EFB">
        <w:rPr>
          <w:rFonts w:ascii="Times New Roman" w:hAnsi="Times New Roman" w:cs="Times New Roman"/>
          <w:bCs/>
        </w:rPr>
        <w:t>, University of Gujrat</w:t>
      </w:r>
    </w:p>
    <w:p w14:paraId="401A5674" w14:textId="77777777" w:rsidR="00A302A5" w:rsidRPr="00404EFB" w:rsidRDefault="00A302A5" w:rsidP="00A302A5">
      <w:pPr>
        <w:rPr>
          <w:rFonts w:ascii="Times New Roman" w:hAnsi="Times New Roman" w:cs="Times New Roman"/>
          <w:b/>
          <w:bCs/>
        </w:rPr>
      </w:pPr>
    </w:p>
    <w:p w14:paraId="4D736D04" w14:textId="77777777" w:rsidR="00A302A5" w:rsidRPr="00404EFB" w:rsidRDefault="00A302A5" w:rsidP="00A302A5">
      <w:pPr>
        <w:rPr>
          <w:rFonts w:ascii="Times New Roman" w:hAnsi="Times New Roman" w:cs="Times New Roman"/>
          <w:bCs/>
        </w:rPr>
      </w:pPr>
      <w:r w:rsidRPr="00404EFB">
        <w:rPr>
          <w:rFonts w:ascii="Times New Roman" w:hAnsi="Times New Roman" w:cs="Times New Roman"/>
          <w:bCs/>
        </w:rPr>
        <w:t>An Analysis of Euro Area Money Demand With the I(2) Model</w:t>
      </w:r>
    </w:p>
    <w:p w14:paraId="602A1A3A" w14:textId="329C597C" w:rsidR="00A302A5" w:rsidRPr="00404EFB" w:rsidRDefault="00A302A5" w:rsidP="00A302A5">
      <w:pPr>
        <w:rPr>
          <w:rFonts w:ascii="Times New Roman" w:hAnsi="Times New Roman" w:cs="Times New Roman"/>
        </w:rPr>
      </w:pPr>
      <w:r w:rsidRPr="00404EFB">
        <w:rPr>
          <w:rFonts w:ascii="Times New Roman" w:hAnsi="Times New Roman" w:cs="Times New Roman"/>
          <w:b/>
        </w:rPr>
        <w:t>Hector Carcel</w:t>
      </w:r>
      <w:r w:rsidR="0075549C">
        <w:rPr>
          <w:rFonts w:ascii="Times New Roman" w:hAnsi="Times New Roman" w:cs="Times New Roman"/>
        </w:rPr>
        <w:t>, Bank of Lithuania;</w:t>
      </w:r>
      <w:r w:rsidRPr="00404EFB">
        <w:rPr>
          <w:rFonts w:ascii="Times New Roman" w:hAnsi="Times New Roman" w:cs="Times New Roman"/>
        </w:rPr>
        <w:t xml:space="preserve"> </w:t>
      </w:r>
      <w:r w:rsidRPr="00404EFB">
        <w:rPr>
          <w:rFonts w:ascii="Times New Roman" w:hAnsi="Times New Roman" w:cs="Times New Roman"/>
          <w:b/>
        </w:rPr>
        <w:t>Alexander Jung</w:t>
      </w:r>
      <w:r w:rsidRPr="00404EFB">
        <w:rPr>
          <w:rFonts w:ascii="Times New Roman" w:hAnsi="Times New Roman" w:cs="Times New Roman"/>
        </w:rPr>
        <w:t>, European Central Bank</w:t>
      </w:r>
    </w:p>
    <w:p w14:paraId="4A3D12DD" w14:textId="77777777" w:rsidR="00A302A5" w:rsidRPr="00404EFB" w:rsidRDefault="00A302A5" w:rsidP="00A302A5">
      <w:pPr>
        <w:rPr>
          <w:rFonts w:ascii="Times New Roman" w:hAnsi="Times New Roman" w:cs="Times New Roman"/>
        </w:rPr>
      </w:pPr>
    </w:p>
    <w:p w14:paraId="2025E8BB" w14:textId="31B249A5" w:rsidR="00613C58" w:rsidRDefault="00A302A5" w:rsidP="00613C58">
      <w:r w:rsidRPr="00404EFB">
        <w:rPr>
          <w:rFonts w:ascii="Times New Roman" w:hAnsi="Times New Roman" w:cs="Times New Roman"/>
        </w:rPr>
        <w:t xml:space="preserve">Discussants:  </w:t>
      </w:r>
      <w:r w:rsidRPr="00404EFB">
        <w:rPr>
          <w:rFonts w:ascii="Times New Roman" w:hAnsi="Times New Roman" w:cs="Times New Roman"/>
          <w:b/>
        </w:rPr>
        <w:t>Hector Carcel</w:t>
      </w:r>
      <w:r w:rsidR="0075549C">
        <w:rPr>
          <w:rFonts w:ascii="Times New Roman" w:hAnsi="Times New Roman" w:cs="Times New Roman"/>
        </w:rPr>
        <w:t>, Bank of Lithuania;</w:t>
      </w:r>
      <w:r w:rsidRPr="00404EFB">
        <w:rPr>
          <w:rFonts w:ascii="Times New Roman" w:hAnsi="Times New Roman" w:cs="Times New Roman"/>
        </w:rPr>
        <w:t xml:space="preserve"> </w:t>
      </w:r>
      <w:r w:rsidRPr="00404EFB">
        <w:rPr>
          <w:rFonts w:ascii="Times New Roman" w:hAnsi="Times New Roman" w:cs="Times New Roman"/>
          <w:b/>
        </w:rPr>
        <w:t>Alberto Álvarez-López</w:t>
      </w:r>
      <w:r w:rsidRPr="00404EFB">
        <w:rPr>
          <w:rFonts w:ascii="Times New Roman" w:hAnsi="Times New Roman" w:cs="Times New Roman"/>
        </w:rPr>
        <w:t xml:space="preserve">, UNED;  </w:t>
      </w:r>
      <w:r w:rsidRPr="00404EFB">
        <w:rPr>
          <w:rFonts w:ascii="Times New Roman" w:hAnsi="Times New Roman" w:cs="Times New Roman"/>
          <w:b/>
        </w:rPr>
        <w:t>Inmaculada Rodríguez-Puerta</w:t>
      </w:r>
      <w:r w:rsidRPr="00404EFB">
        <w:rPr>
          <w:rFonts w:ascii="Times New Roman" w:hAnsi="Times New Roman" w:cs="Times New Roman"/>
        </w:rPr>
        <w:t xml:space="preserve">, University of Pablo de Olavide;  </w:t>
      </w:r>
      <w:r w:rsidRPr="00404EFB">
        <w:rPr>
          <w:rFonts w:ascii="Times New Roman" w:hAnsi="Times New Roman" w:cs="Times New Roman"/>
          <w:b/>
        </w:rPr>
        <w:t>Necati Tekatli</w:t>
      </w:r>
      <w:r w:rsidRPr="00404EFB">
        <w:rPr>
          <w:rFonts w:ascii="Times New Roman" w:hAnsi="Times New Roman" w:cs="Times New Roman"/>
        </w:rPr>
        <w:t>, UNC-Chapel Hill and Elon University</w:t>
      </w:r>
    </w:p>
    <w:p w14:paraId="695E00A8" w14:textId="77777777" w:rsidR="00613C58" w:rsidRDefault="00613C58" w:rsidP="00613C58"/>
    <w:p w14:paraId="564C2C1C" w14:textId="77777777" w:rsidR="00613C58" w:rsidRDefault="00613C58" w:rsidP="00613C58"/>
    <w:p w14:paraId="43450A69" w14:textId="0D358514" w:rsidR="00613C58" w:rsidRPr="000B60AB" w:rsidRDefault="00613C58" w:rsidP="00613C58">
      <w:r>
        <w:t>&lt;</w:t>
      </w:r>
      <w:r w:rsidR="00CB102F">
        <w:t xml:space="preserve">Madison </w:t>
      </w:r>
      <w:r w:rsidR="009032AB">
        <w:t>2</w:t>
      </w:r>
      <w:r>
        <w:t>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&lt;Friday, </w:t>
      </w:r>
      <w:r w:rsidR="00E60B43">
        <w:t>March 1</w:t>
      </w:r>
      <w:r>
        <w:t xml:space="preserve">, </w:t>
      </w:r>
      <w:r w:rsidR="00CA5A29">
        <w:t>8:30-9:50</w:t>
      </w:r>
      <w:r w:rsidRPr="000B60AB">
        <w:t>&gt;</w:t>
      </w:r>
    </w:p>
    <w:p w14:paraId="0ECD0F54" w14:textId="77777777" w:rsidR="007B11EA" w:rsidRPr="00A2148B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A6</w:t>
      </w:r>
      <w:r w:rsidRPr="00A2148B">
        <w:rPr>
          <w:rFonts w:ascii="Times New Roman" w:hAnsi="Times New Roman" w:cs="Times New Roman"/>
          <w:b/>
        </w:rPr>
        <w:t>]</w:t>
      </w:r>
      <w:r w:rsidRPr="00A2148B">
        <w:rPr>
          <w:rFonts w:ascii="Times New Roman" w:hAnsi="Times New Roman" w:cs="Times New Roman"/>
        </w:rPr>
        <w:t xml:space="preserve"> </w:t>
      </w:r>
      <w:r w:rsidRPr="00A2148B">
        <w:rPr>
          <w:rFonts w:ascii="Times New Roman" w:hAnsi="Times New Roman" w:cs="Times New Roman"/>
          <w:b/>
        </w:rPr>
        <w:t>The Impact of Education and Skill on Migration Outcome</w:t>
      </w:r>
      <w:r w:rsidRPr="00B00D2E">
        <w:rPr>
          <w:rFonts w:ascii="Times New Roman" w:hAnsi="Times New Roman" w:cs="Times New Roman"/>
          <w:b/>
        </w:rPr>
        <w:t>s</w:t>
      </w:r>
      <w:r w:rsidRPr="00B00D2E">
        <w:rPr>
          <w:rFonts w:ascii="Times New Roman" w:hAnsi="Times New Roman" w:cs="Times New Roman"/>
        </w:rPr>
        <w:t xml:space="preserve"> (JEL Codes: </w:t>
      </w:r>
      <w:r w:rsidRPr="00445640">
        <w:rPr>
          <w:rFonts w:ascii="Times New Roman" w:hAnsi="Times New Roman" w:cs="Times New Roman"/>
        </w:rPr>
        <w:t>O15, P46, F22, I24</w:t>
      </w:r>
      <w:r>
        <w:rPr>
          <w:rFonts w:ascii="Times New Roman" w:hAnsi="Times New Roman" w:cs="Times New Roman"/>
        </w:rPr>
        <w:t>, J60</w:t>
      </w:r>
      <w:r w:rsidRPr="00B00D2E">
        <w:rPr>
          <w:rFonts w:ascii="Times New Roman" w:hAnsi="Times New Roman" w:cs="Times New Roman"/>
        </w:rPr>
        <w:t>)</w:t>
      </w:r>
    </w:p>
    <w:p w14:paraId="6BD1C010" w14:textId="77777777" w:rsidR="007B11EA" w:rsidRPr="00A2148B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 xml:space="preserve">Session Chair:  </w:t>
      </w:r>
      <w:r w:rsidRPr="00A2148B">
        <w:rPr>
          <w:rFonts w:ascii="Times New Roman" w:hAnsi="Times New Roman" w:cs="Times New Roman"/>
          <w:b/>
        </w:rPr>
        <w:t>Kusum Mundra</w:t>
      </w:r>
      <w:r>
        <w:rPr>
          <w:rFonts w:ascii="Times New Roman" w:hAnsi="Times New Roman" w:cs="Times New Roman"/>
        </w:rPr>
        <w:t xml:space="preserve">, </w:t>
      </w:r>
      <w:r w:rsidRPr="00A2148B">
        <w:rPr>
          <w:rFonts w:ascii="Times New Roman" w:hAnsi="Times New Roman" w:cs="Times New Roman"/>
        </w:rPr>
        <w:t>Rutgers University, Newark</w:t>
      </w:r>
    </w:p>
    <w:p w14:paraId="68C208A4" w14:textId="77777777" w:rsidR="007B11EA" w:rsidRPr="00F25B52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>Session Organizer</w:t>
      </w:r>
      <w:r>
        <w:rPr>
          <w:rFonts w:ascii="Times New Roman" w:hAnsi="Times New Roman" w:cs="Times New Roman"/>
        </w:rPr>
        <w:t xml:space="preserve">s:  </w:t>
      </w:r>
      <w:r w:rsidRPr="00F25B52">
        <w:rPr>
          <w:rFonts w:ascii="Times New Roman" w:hAnsi="Times New Roman" w:cs="Times New Roman"/>
          <w:b/>
          <w:bCs/>
        </w:rPr>
        <w:t>Cynthia Bansak</w:t>
      </w:r>
      <w:r>
        <w:rPr>
          <w:rFonts w:ascii="Times New Roman" w:hAnsi="Times New Roman" w:cs="Times New Roman"/>
        </w:rPr>
        <w:t>, St. Lawrence University</w:t>
      </w:r>
      <w:r w:rsidRPr="00F25B52">
        <w:rPr>
          <w:rFonts w:ascii="Times New Roman" w:hAnsi="Times New Roman" w:cs="Times New Roman"/>
        </w:rPr>
        <w:t xml:space="preserve"> and </w:t>
      </w:r>
      <w:r w:rsidRPr="00F25B52">
        <w:rPr>
          <w:rFonts w:ascii="Times New Roman" w:hAnsi="Times New Roman" w:cs="Times New Roman"/>
          <w:b/>
          <w:bCs/>
        </w:rPr>
        <w:t>Andrew Padovani</w:t>
      </w:r>
      <w:r>
        <w:rPr>
          <w:rFonts w:ascii="Times New Roman" w:hAnsi="Times New Roman" w:cs="Times New Roman"/>
          <w:b/>
          <w:bCs/>
        </w:rPr>
        <w:t xml:space="preserve">, </w:t>
      </w:r>
      <w:r w:rsidRPr="00F25B5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niversity of </w:t>
      </w:r>
      <w:r w:rsidRPr="00F25B5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alifornia</w:t>
      </w:r>
      <w:r w:rsidRPr="00F25B52">
        <w:rPr>
          <w:rFonts w:ascii="Times New Roman" w:hAnsi="Times New Roman" w:cs="Times New Roman"/>
        </w:rPr>
        <w:t>, Davis</w:t>
      </w:r>
    </w:p>
    <w:p w14:paraId="76D26BE5" w14:textId="77777777" w:rsidR="007B11EA" w:rsidRDefault="007B11EA" w:rsidP="007B11EA">
      <w:pPr>
        <w:rPr>
          <w:rFonts w:ascii="Times New Roman" w:hAnsi="Times New Roman" w:cs="Times New Roman"/>
        </w:rPr>
      </w:pPr>
    </w:p>
    <w:p w14:paraId="018214C0" w14:textId="77777777" w:rsidR="007B11EA" w:rsidRPr="00A2148B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 xml:space="preserve">Highly </w:t>
      </w:r>
      <w:r>
        <w:rPr>
          <w:rFonts w:ascii="Times New Roman" w:hAnsi="Times New Roman" w:cs="Times New Roman"/>
        </w:rPr>
        <w:t>E</w:t>
      </w:r>
      <w:r w:rsidRPr="00A2148B">
        <w:rPr>
          <w:rFonts w:ascii="Times New Roman" w:hAnsi="Times New Roman" w:cs="Times New Roman"/>
        </w:rPr>
        <w:t xml:space="preserve">ducated </w:t>
      </w:r>
      <w:r>
        <w:rPr>
          <w:rFonts w:ascii="Times New Roman" w:hAnsi="Times New Roman" w:cs="Times New Roman"/>
        </w:rPr>
        <w:t>I</w:t>
      </w:r>
      <w:r w:rsidRPr="00A2148B">
        <w:rPr>
          <w:rFonts w:ascii="Times New Roman" w:hAnsi="Times New Roman" w:cs="Times New Roman"/>
        </w:rPr>
        <w:t xml:space="preserve">mmigrants' </w:t>
      </w:r>
      <w:r>
        <w:rPr>
          <w:rFonts w:ascii="Times New Roman" w:hAnsi="Times New Roman" w:cs="Times New Roman"/>
        </w:rPr>
        <w:t>I</w:t>
      </w:r>
      <w:r w:rsidRPr="00A2148B">
        <w:rPr>
          <w:rFonts w:ascii="Times New Roman" w:hAnsi="Times New Roman" w:cs="Times New Roman"/>
        </w:rPr>
        <w:t>mpact on U</w:t>
      </w:r>
      <w:r>
        <w:rPr>
          <w:rFonts w:ascii="Times New Roman" w:hAnsi="Times New Roman" w:cs="Times New Roman"/>
        </w:rPr>
        <w:t>.</w:t>
      </w:r>
      <w:r w:rsidRPr="00A2148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Pr="00A21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Pr="00A2148B">
        <w:rPr>
          <w:rFonts w:ascii="Times New Roman" w:hAnsi="Times New Roman" w:cs="Times New Roman"/>
        </w:rPr>
        <w:t xml:space="preserve">igh </w:t>
      </w:r>
      <w:r>
        <w:rPr>
          <w:rFonts w:ascii="Times New Roman" w:hAnsi="Times New Roman" w:cs="Times New Roman"/>
        </w:rPr>
        <w:t>S</w:t>
      </w:r>
      <w:r w:rsidRPr="00A2148B">
        <w:rPr>
          <w:rFonts w:ascii="Times New Roman" w:hAnsi="Times New Roman" w:cs="Times New Roman"/>
        </w:rPr>
        <w:t xml:space="preserve">chool </w:t>
      </w:r>
      <w:r>
        <w:rPr>
          <w:rFonts w:ascii="Times New Roman" w:hAnsi="Times New Roman" w:cs="Times New Roman"/>
        </w:rPr>
        <w:t>S</w:t>
      </w:r>
      <w:r w:rsidRPr="00A2148B">
        <w:rPr>
          <w:rFonts w:ascii="Times New Roman" w:hAnsi="Times New Roman" w:cs="Times New Roman"/>
        </w:rPr>
        <w:t xml:space="preserve">tudents' </w:t>
      </w:r>
      <w:r>
        <w:rPr>
          <w:rFonts w:ascii="Times New Roman" w:hAnsi="Times New Roman" w:cs="Times New Roman"/>
        </w:rPr>
        <w:t>E</w:t>
      </w:r>
      <w:r w:rsidRPr="00A2148B">
        <w:rPr>
          <w:rFonts w:ascii="Times New Roman" w:hAnsi="Times New Roman" w:cs="Times New Roman"/>
        </w:rPr>
        <w:t xml:space="preserve">ducational </w:t>
      </w:r>
      <w:r>
        <w:rPr>
          <w:rFonts w:ascii="Times New Roman" w:hAnsi="Times New Roman" w:cs="Times New Roman"/>
        </w:rPr>
        <w:t>C</w:t>
      </w:r>
      <w:r w:rsidRPr="00A2148B">
        <w:rPr>
          <w:rFonts w:ascii="Times New Roman" w:hAnsi="Times New Roman" w:cs="Times New Roman"/>
        </w:rPr>
        <w:t>hoice</w:t>
      </w:r>
    </w:p>
    <w:p w14:paraId="7662B43B" w14:textId="77777777" w:rsidR="007B11EA" w:rsidRPr="00A2148B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  <w:b/>
        </w:rPr>
        <w:t>Suwei Luo</w:t>
      </w:r>
      <w:r>
        <w:rPr>
          <w:rFonts w:ascii="Times New Roman" w:hAnsi="Times New Roman" w:cs="Times New Roman"/>
        </w:rPr>
        <w:t xml:space="preserve">, </w:t>
      </w:r>
      <w:r w:rsidRPr="00A2148B">
        <w:rPr>
          <w:rFonts w:ascii="Times New Roman" w:hAnsi="Times New Roman" w:cs="Times New Roman"/>
        </w:rPr>
        <w:t>Rutgers University</w:t>
      </w:r>
      <w:r w:rsidRPr="00A2148B">
        <w:rPr>
          <w:rFonts w:ascii="Times New Roman" w:hAnsi="Times New Roman" w:cs="Times New Roman"/>
        </w:rPr>
        <w:tab/>
      </w:r>
      <w:r w:rsidRPr="00A2148B">
        <w:rPr>
          <w:rFonts w:ascii="Times New Roman" w:hAnsi="Times New Roman" w:cs="Times New Roman"/>
        </w:rPr>
        <w:tab/>
      </w:r>
    </w:p>
    <w:p w14:paraId="43A93B43" w14:textId="77777777" w:rsidR="007B11EA" w:rsidRDefault="007B11EA" w:rsidP="007B11EA">
      <w:pPr>
        <w:rPr>
          <w:rFonts w:ascii="Times New Roman" w:hAnsi="Times New Roman" w:cs="Times New Roman"/>
        </w:rPr>
      </w:pPr>
    </w:p>
    <w:p w14:paraId="4E535A12" w14:textId="55EF49C2" w:rsidR="007B11EA" w:rsidRPr="00A2148B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>Education Occupation Mismatch for Immigrants in the U</w:t>
      </w:r>
      <w:r w:rsidR="009A6C7E">
        <w:rPr>
          <w:rFonts w:ascii="Times New Roman" w:hAnsi="Times New Roman" w:cs="Times New Roman"/>
        </w:rPr>
        <w:t>.</w:t>
      </w:r>
      <w:r w:rsidRPr="00A2148B">
        <w:rPr>
          <w:rFonts w:ascii="Times New Roman" w:hAnsi="Times New Roman" w:cs="Times New Roman"/>
        </w:rPr>
        <w:t>S</w:t>
      </w:r>
      <w:r w:rsidR="009A6C7E">
        <w:rPr>
          <w:rFonts w:ascii="Times New Roman" w:hAnsi="Times New Roman" w:cs="Times New Roman"/>
        </w:rPr>
        <w:t>.</w:t>
      </w:r>
      <w:r w:rsidRPr="00A2148B">
        <w:rPr>
          <w:rFonts w:ascii="Times New Roman" w:hAnsi="Times New Roman" w:cs="Times New Roman"/>
        </w:rPr>
        <w:t>: Does having a Larger Birth-country Networks Help?</w:t>
      </w:r>
    </w:p>
    <w:p w14:paraId="6EB3517B" w14:textId="1FC01C28" w:rsidR="007B11EA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  <w:b/>
        </w:rPr>
        <w:t>Kusum Mundra</w:t>
      </w:r>
      <w:r>
        <w:rPr>
          <w:rFonts w:ascii="Times New Roman" w:hAnsi="Times New Roman" w:cs="Times New Roman"/>
        </w:rPr>
        <w:t xml:space="preserve">, </w:t>
      </w:r>
      <w:r w:rsidRPr="00A2148B">
        <w:rPr>
          <w:rFonts w:ascii="Times New Roman" w:hAnsi="Times New Roman" w:cs="Times New Roman"/>
        </w:rPr>
        <w:t>Rutgers University, Newark</w:t>
      </w:r>
      <w:r>
        <w:rPr>
          <w:rFonts w:ascii="Times New Roman" w:hAnsi="Times New Roman" w:cs="Times New Roman"/>
        </w:rPr>
        <w:t xml:space="preserve">; </w:t>
      </w:r>
      <w:r w:rsidRPr="00F2554D">
        <w:rPr>
          <w:rFonts w:ascii="Times New Roman" w:hAnsi="Times New Roman" w:cs="Times New Roman"/>
          <w:b/>
        </w:rPr>
        <w:t>Fernando Rios-Avila</w:t>
      </w:r>
      <w:r>
        <w:rPr>
          <w:rFonts w:ascii="Times New Roman" w:hAnsi="Times New Roman" w:cs="Times New Roman"/>
        </w:rPr>
        <w:t xml:space="preserve">, </w:t>
      </w:r>
      <w:r w:rsidRPr="00577B1A">
        <w:rPr>
          <w:rFonts w:ascii="Times New Roman" w:hAnsi="Times New Roman" w:cs="Times New Roman"/>
        </w:rPr>
        <w:t>Levy Institute of Economics (Bard College)</w:t>
      </w:r>
    </w:p>
    <w:p w14:paraId="7049DFEE" w14:textId="77777777" w:rsidR="007B11EA" w:rsidRPr="00A2148B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lastRenderedPageBreak/>
        <w:tab/>
      </w:r>
    </w:p>
    <w:p w14:paraId="5D209E3A" w14:textId="77777777" w:rsidR="007B11EA" w:rsidRPr="00A2148B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>High Skilled Immigrants Inflows and More Managerial Natives?</w:t>
      </w:r>
    </w:p>
    <w:p w14:paraId="4762FF25" w14:textId="77777777" w:rsidR="007B11EA" w:rsidRPr="00A2148B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  <w:b/>
        </w:rPr>
        <w:t>Treena Goswami</w:t>
      </w:r>
      <w:r>
        <w:rPr>
          <w:rFonts w:ascii="Times New Roman" w:hAnsi="Times New Roman" w:cs="Times New Roman"/>
        </w:rPr>
        <w:t xml:space="preserve">, </w:t>
      </w:r>
      <w:r w:rsidRPr="00A2148B">
        <w:rPr>
          <w:rFonts w:ascii="Times New Roman" w:hAnsi="Times New Roman" w:cs="Times New Roman"/>
        </w:rPr>
        <w:t>University of Connecticut</w:t>
      </w:r>
      <w:r>
        <w:rPr>
          <w:rFonts w:ascii="Times New Roman" w:hAnsi="Times New Roman" w:cs="Times New Roman"/>
        </w:rPr>
        <w:t xml:space="preserve"> </w:t>
      </w:r>
    </w:p>
    <w:p w14:paraId="3BE313BF" w14:textId="77777777" w:rsidR="007B11EA" w:rsidRDefault="007B11EA" w:rsidP="007B11EA">
      <w:pPr>
        <w:rPr>
          <w:rFonts w:ascii="Times New Roman" w:hAnsi="Times New Roman" w:cs="Times New Roman"/>
        </w:rPr>
      </w:pPr>
    </w:p>
    <w:p w14:paraId="1179500B" w14:textId="77777777" w:rsidR="007B11EA" w:rsidRPr="00A2148B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 xml:space="preserve">Second </w:t>
      </w:r>
      <w:r>
        <w:rPr>
          <w:rFonts w:ascii="Times New Roman" w:hAnsi="Times New Roman" w:cs="Times New Roman"/>
        </w:rPr>
        <w:t>G</w:t>
      </w:r>
      <w:r w:rsidRPr="00A2148B">
        <w:rPr>
          <w:rFonts w:ascii="Times New Roman" w:hAnsi="Times New Roman" w:cs="Times New Roman"/>
        </w:rPr>
        <w:t xml:space="preserve">eneration </w:t>
      </w:r>
      <w:r>
        <w:rPr>
          <w:rFonts w:ascii="Times New Roman" w:hAnsi="Times New Roman" w:cs="Times New Roman"/>
        </w:rPr>
        <w:t>I</w:t>
      </w:r>
      <w:r w:rsidRPr="00A2148B">
        <w:rPr>
          <w:rFonts w:ascii="Times New Roman" w:hAnsi="Times New Roman" w:cs="Times New Roman"/>
        </w:rPr>
        <w:t xml:space="preserve">mmigrants and </w:t>
      </w:r>
      <w:r>
        <w:rPr>
          <w:rFonts w:ascii="Times New Roman" w:hAnsi="Times New Roman" w:cs="Times New Roman"/>
        </w:rPr>
        <w:t>H</w:t>
      </w:r>
      <w:r w:rsidRPr="00A2148B">
        <w:rPr>
          <w:rFonts w:ascii="Times New Roman" w:hAnsi="Times New Roman" w:cs="Times New Roman"/>
        </w:rPr>
        <w:t xml:space="preserve">igher </w:t>
      </w:r>
      <w:r>
        <w:rPr>
          <w:rFonts w:ascii="Times New Roman" w:hAnsi="Times New Roman" w:cs="Times New Roman"/>
        </w:rPr>
        <w:t>E</w:t>
      </w:r>
      <w:r w:rsidRPr="00A2148B">
        <w:rPr>
          <w:rFonts w:ascii="Times New Roman" w:hAnsi="Times New Roman" w:cs="Times New Roman"/>
        </w:rPr>
        <w:t xml:space="preserve">ducation </w:t>
      </w:r>
      <w:r>
        <w:rPr>
          <w:rFonts w:ascii="Times New Roman" w:hAnsi="Times New Roman" w:cs="Times New Roman"/>
        </w:rPr>
        <w:t>E</w:t>
      </w:r>
      <w:r w:rsidRPr="00A2148B">
        <w:rPr>
          <w:rFonts w:ascii="Times New Roman" w:hAnsi="Times New Roman" w:cs="Times New Roman"/>
        </w:rPr>
        <w:t xml:space="preserve">ntry: </w:t>
      </w:r>
      <w:r>
        <w:rPr>
          <w:rFonts w:ascii="Times New Roman" w:hAnsi="Times New Roman" w:cs="Times New Roman"/>
        </w:rPr>
        <w:t>S</w:t>
      </w:r>
      <w:r w:rsidRPr="00A2148B">
        <w:rPr>
          <w:rFonts w:ascii="Times New Roman" w:hAnsi="Times New Roman" w:cs="Times New Roman"/>
        </w:rPr>
        <w:t>tudents</w:t>
      </w:r>
      <w:r>
        <w:rPr>
          <w:rFonts w:ascii="Times New Roman" w:hAnsi="Times New Roman" w:cs="Times New Roman"/>
        </w:rPr>
        <w:t>’</w:t>
      </w:r>
      <w:r w:rsidRPr="00A21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A2148B">
        <w:rPr>
          <w:rFonts w:ascii="Times New Roman" w:hAnsi="Times New Roman" w:cs="Times New Roman"/>
        </w:rPr>
        <w:t xml:space="preserve">nrollment </w:t>
      </w:r>
      <w:r>
        <w:rPr>
          <w:rFonts w:ascii="Times New Roman" w:hAnsi="Times New Roman" w:cs="Times New Roman"/>
        </w:rPr>
        <w:t>C</w:t>
      </w:r>
      <w:r w:rsidRPr="00A2148B">
        <w:rPr>
          <w:rFonts w:ascii="Times New Roman" w:hAnsi="Times New Roman" w:cs="Times New Roman"/>
        </w:rPr>
        <w:t xml:space="preserve">hoice </w:t>
      </w:r>
      <w:r>
        <w:rPr>
          <w:rFonts w:ascii="Times New Roman" w:hAnsi="Times New Roman" w:cs="Times New Roman"/>
        </w:rPr>
        <w:t>P</w:t>
      </w:r>
      <w:r w:rsidRPr="00A2148B">
        <w:rPr>
          <w:rFonts w:ascii="Times New Roman" w:hAnsi="Times New Roman" w:cs="Times New Roman"/>
        </w:rPr>
        <w:t xml:space="preserve">atterns at </w:t>
      </w:r>
      <w:r>
        <w:rPr>
          <w:rFonts w:ascii="Times New Roman" w:hAnsi="Times New Roman" w:cs="Times New Roman"/>
        </w:rPr>
        <w:t>D</w:t>
      </w:r>
      <w:r w:rsidRPr="00A2148B">
        <w:rPr>
          <w:rFonts w:ascii="Times New Roman" w:hAnsi="Times New Roman" w:cs="Times New Roman"/>
        </w:rPr>
        <w:t xml:space="preserve">ifferent </w:t>
      </w:r>
      <w:r>
        <w:rPr>
          <w:rFonts w:ascii="Times New Roman" w:hAnsi="Times New Roman" w:cs="Times New Roman"/>
        </w:rPr>
        <w:t>T</w:t>
      </w:r>
      <w:r w:rsidRPr="00A2148B">
        <w:rPr>
          <w:rFonts w:ascii="Times New Roman" w:hAnsi="Times New Roman" w:cs="Times New Roman"/>
        </w:rPr>
        <w:t xml:space="preserve">ypes of </w:t>
      </w:r>
      <w:r>
        <w:rPr>
          <w:rFonts w:ascii="Times New Roman" w:hAnsi="Times New Roman" w:cs="Times New Roman"/>
        </w:rPr>
        <w:t>U</w:t>
      </w:r>
      <w:r w:rsidRPr="00A2148B">
        <w:rPr>
          <w:rFonts w:ascii="Times New Roman" w:hAnsi="Times New Roman" w:cs="Times New Roman"/>
        </w:rPr>
        <w:t>niversities</w:t>
      </w:r>
    </w:p>
    <w:p w14:paraId="76007EAC" w14:textId="698C10A1" w:rsidR="007B11EA" w:rsidRPr="00A2148B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  <w:b/>
        </w:rPr>
        <w:t>Vivian Carstensen</w:t>
      </w:r>
      <w:r w:rsidRPr="00A2148B">
        <w:rPr>
          <w:rFonts w:ascii="Times New Roman" w:hAnsi="Times New Roman" w:cs="Times New Roman"/>
        </w:rPr>
        <w:t>, Bielefeld University, Germany and Leibniz University Hannover</w:t>
      </w:r>
      <w:r>
        <w:rPr>
          <w:rFonts w:ascii="Times New Roman" w:hAnsi="Times New Roman" w:cs="Times New Roman"/>
        </w:rPr>
        <w:t xml:space="preserve">; </w:t>
      </w:r>
      <w:r w:rsidRPr="00F2554D">
        <w:rPr>
          <w:rFonts w:ascii="Times New Roman" w:hAnsi="Times New Roman" w:cs="Times New Roman"/>
          <w:b/>
        </w:rPr>
        <w:t>Roland Happ</w:t>
      </w:r>
      <w:r>
        <w:rPr>
          <w:rFonts w:ascii="Times New Roman" w:hAnsi="Times New Roman" w:cs="Times New Roman"/>
        </w:rPr>
        <w:t xml:space="preserve">, </w:t>
      </w:r>
      <w:r w:rsidRPr="0048733F">
        <w:rPr>
          <w:rFonts w:ascii="Times New Roman" w:hAnsi="Times New Roman" w:cs="Times New Roman"/>
        </w:rPr>
        <w:t>JGU Mainz</w:t>
      </w:r>
      <w:r>
        <w:rPr>
          <w:rFonts w:ascii="Times New Roman" w:hAnsi="Times New Roman" w:cs="Times New Roman"/>
        </w:rPr>
        <w:t>;</w:t>
      </w:r>
      <w:r w:rsidR="0075549C">
        <w:rPr>
          <w:rFonts w:ascii="Times New Roman" w:hAnsi="Times New Roman" w:cs="Times New Roman"/>
        </w:rPr>
        <w:t xml:space="preserve"> </w:t>
      </w:r>
      <w:r w:rsidRPr="00F2554D">
        <w:rPr>
          <w:rFonts w:ascii="Times New Roman" w:hAnsi="Times New Roman" w:cs="Times New Roman"/>
          <w:b/>
        </w:rPr>
        <w:t>Olga Zlatkin-Troitschanskaia</w:t>
      </w:r>
      <w:r>
        <w:rPr>
          <w:rFonts w:ascii="Times New Roman" w:hAnsi="Times New Roman" w:cs="Times New Roman"/>
        </w:rPr>
        <w:t xml:space="preserve">, </w:t>
      </w:r>
      <w:r w:rsidRPr="0048733F">
        <w:rPr>
          <w:rFonts w:ascii="Times New Roman" w:hAnsi="Times New Roman" w:cs="Times New Roman"/>
        </w:rPr>
        <w:t>JGU Mainz</w:t>
      </w:r>
      <w:r w:rsidRPr="00A2148B">
        <w:rPr>
          <w:rFonts w:ascii="Times New Roman" w:hAnsi="Times New Roman" w:cs="Times New Roman"/>
        </w:rPr>
        <w:tab/>
      </w:r>
    </w:p>
    <w:p w14:paraId="0C089408" w14:textId="77777777" w:rsidR="007B11EA" w:rsidRDefault="007B11EA" w:rsidP="007B11EA">
      <w:pPr>
        <w:rPr>
          <w:rFonts w:ascii="Times New Roman" w:hAnsi="Times New Roman" w:cs="Times New Roman"/>
        </w:rPr>
      </w:pPr>
    </w:p>
    <w:p w14:paraId="4023C103" w14:textId="77777777" w:rsidR="007B11EA" w:rsidRPr="00A2148B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>Migration and Forsaken Schooling in Former Soviet Central Asia</w:t>
      </w:r>
    </w:p>
    <w:p w14:paraId="36B05C38" w14:textId="3D66DD96" w:rsidR="007B11EA" w:rsidRPr="00E657FB" w:rsidRDefault="007B11EA" w:rsidP="007B11EA">
      <w:pPr>
        <w:rPr>
          <w:rFonts w:ascii="Times New Roman" w:hAnsi="Times New Roman" w:cs="Times New Roman"/>
        </w:rPr>
      </w:pPr>
      <w:r w:rsidRPr="00F2554D">
        <w:rPr>
          <w:rFonts w:ascii="Times New Roman" w:hAnsi="Times New Roman" w:cs="Times New Roman"/>
          <w:b/>
        </w:rPr>
        <w:t>Ilhom Abdulloev</w:t>
      </w:r>
      <w:r>
        <w:rPr>
          <w:rFonts w:ascii="Times New Roman" w:hAnsi="Times New Roman" w:cs="Times New Roman"/>
        </w:rPr>
        <w:t xml:space="preserve">, </w:t>
      </w:r>
      <w:r w:rsidRPr="00E657FB">
        <w:rPr>
          <w:rFonts w:ascii="Times New Roman" w:hAnsi="Times New Roman" w:cs="Times New Roman"/>
        </w:rPr>
        <w:t>Open Society Institute Assistance Foundation in Tajikistan</w:t>
      </w:r>
      <w:r>
        <w:rPr>
          <w:rFonts w:ascii="Times New Roman" w:hAnsi="Times New Roman" w:cs="Times New Roman"/>
        </w:rPr>
        <w:t xml:space="preserve">; </w:t>
      </w:r>
      <w:r w:rsidRPr="00F2554D">
        <w:rPr>
          <w:rFonts w:ascii="Times New Roman" w:hAnsi="Times New Roman" w:cs="Times New Roman"/>
          <w:b/>
        </w:rPr>
        <w:t>Gil S. Epstein</w:t>
      </w:r>
      <w:r>
        <w:rPr>
          <w:rFonts w:ascii="Times New Roman" w:hAnsi="Times New Roman" w:cs="Times New Roman"/>
        </w:rPr>
        <w:t xml:space="preserve">, </w:t>
      </w:r>
      <w:r w:rsidRPr="00E657FB">
        <w:rPr>
          <w:rFonts w:ascii="Times New Roman" w:hAnsi="Times New Roman" w:cs="Times New Roman"/>
        </w:rPr>
        <w:t>Bar-Ilan University</w:t>
      </w:r>
      <w:r>
        <w:rPr>
          <w:rFonts w:ascii="Times New Roman" w:hAnsi="Times New Roman" w:cs="Times New Roman"/>
        </w:rPr>
        <w:t xml:space="preserve">; </w:t>
      </w:r>
      <w:r w:rsidRPr="00D42D02">
        <w:rPr>
          <w:rFonts w:ascii="Times New Roman" w:hAnsi="Times New Roman" w:cs="Times New Roman"/>
          <w:b/>
          <w:bCs/>
        </w:rPr>
        <w:t>Ira N. Gang</w:t>
      </w:r>
      <w:r>
        <w:rPr>
          <w:rFonts w:ascii="Times New Roman" w:hAnsi="Times New Roman" w:cs="Times New Roman"/>
        </w:rPr>
        <w:t>, Rutgers University</w:t>
      </w:r>
      <w:r w:rsidRPr="00E657FB">
        <w:rPr>
          <w:rFonts w:ascii="Times New Roman" w:hAnsi="Times New Roman" w:cs="Times New Roman"/>
        </w:rPr>
        <w:tab/>
      </w:r>
    </w:p>
    <w:p w14:paraId="26CE98CD" w14:textId="77777777" w:rsidR="007B11EA" w:rsidRPr="00E657FB" w:rsidRDefault="007B11EA" w:rsidP="007B11EA">
      <w:pPr>
        <w:rPr>
          <w:rFonts w:ascii="Times New Roman" w:hAnsi="Times New Roman" w:cs="Times New Roman"/>
        </w:rPr>
      </w:pPr>
    </w:p>
    <w:p w14:paraId="4CEFA905" w14:textId="2E4F88F4" w:rsidR="00613C58" w:rsidRDefault="007B11EA" w:rsidP="007B1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Discussants:  </w:t>
      </w:r>
      <w:r w:rsidRPr="00A2148B">
        <w:rPr>
          <w:rFonts w:ascii="Times New Roman" w:hAnsi="Times New Roman" w:cs="Times New Roman"/>
          <w:b/>
        </w:rPr>
        <w:t>Ira N. Gang</w:t>
      </w:r>
      <w:r>
        <w:rPr>
          <w:rFonts w:ascii="Times New Roman" w:hAnsi="Times New Roman" w:cs="Times New Roman"/>
        </w:rPr>
        <w:t xml:space="preserve">, </w:t>
      </w:r>
      <w:r w:rsidRPr="00A2148B">
        <w:rPr>
          <w:rFonts w:ascii="Times New Roman" w:hAnsi="Times New Roman" w:cs="Times New Roman"/>
        </w:rPr>
        <w:t>Rutgers University</w:t>
      </w:r>
      <w:r>
        <w:rPr>
          <w:rFonts w:ascii="Times New Roman" w:hAnsi="Times New Roman" w:cs="Times New Roman"/>
        </w:rPr>
        <w:t xml:space="preserve">; </w:t>
      </w:r>
      <w:r w:rsidRPr="00A2148B">
        <w:rPr>
          <w:rFonts w:ascii="Times New Roman" w:hAnsi="Times New Roman" w:cs="Times New Roman"/>
          <w:b/>
        </w:rPr>
        <w:t>Suwei Luo</w:t>
      </w:r>
      <w:r>
        <w:rPr>
          <w:rFonts w:ascii="Times New Roman" w:hAnsi="Times New Roman" w:cs="Times New Roman"/>
        </w:rPr>
        <w:t xml:space="preserve">, </w:t>
      </w:r>
      <w:r w:rsidRPr="00A2148B">
        <w:rPr>
          <w:rFonts w:ascii="Times New Roman" w:hAnsi="Times New Roman" w:cs="Times New Roman"/>
        </w:rPr>
        <w:t>Rutgers University</w:t>
      </w:r>
      <w:r>
        <w:rPr>
          <w:rFonts w:ascii="Times New Roman" w:hAnsi="Times New Roman" w:cs="Times New Roman"/>
        </w:rPr>
        <w:t xml:space="preserve">;  </w:t>
      </w:r>
      <w:r w:rsidRPr="00A2148B">
        <w:rPr>
          <w:rFonts w:ascii="Times New Roman" w:hAnsi="Times New Roman" w:cs="Times New Roman"/>
          <w:b/>
        </w:rPr>
        <w:t>Kusum Mundra</w:t>
      </w:r>
      <w:r>
        <w:rPr>
          <w:rFonts w:ascii="Times New Roman" w:hAnsi="Times New Roman" w:cs="Times New Roman"/>
        </w:rPr>
        <w:t xml:space="preserve">, </w:t>
      </w:r>
      <w:r w:rsidRPr="00A2148B">
        <w:rPr>
          <w:rFonts w:ascii="Times New Roman" w:hAnsi="Times New Roman" w:cs="Times New Roman"/>
        </w:rPr>
        <w:t>Rutgers</w:t>
      </w:r>
      <w:r>
        <w:rPr>
          <w:rFonts w:ascii="Times New Roman" w:hAnsi="Times New Roman" w:cs="Times New Roman"/>
        </w:rPr>
        <w:t xml:space="preserve"> </w:t>
      </w:r>
      <w:r w:rsidRPr="00A2148B">
        <w:rPr>
          <w:rFonts w:ascii="Times New Roman" w:hAnsi="Times New Roman" w:cs="Times New Roman"/>
        </w:rPr>
        <w:t>University, Newark</w:t>
      </w:r>
      <w:r>
        <w:rPr>
          <w:rFonts w:ascii="Times New Roman" w:hAnsi="Times New Roman" w:cs="Times New Roman"/>
        </w:rPr>
        <w:t xml:space="preserve">;  </w:t>
      </w:r>
      <w:r w:rsidRPr="00A2148B">
        <w:rPr>
          <w:rFonts w:ascii="Times New Roman" w:hAnsi="Times New Roman" w:cs="Times New Roman"/>
          <w:b/>
        </w:rPr>
        <w:t>Treena Goswami</w:t>
      </w:r>
      <w:r>
        <w:rPr>
          <w:rFonts w:ascii="Times New Roman" w:hAnsi="Times New Roman" w:cs="Times New Roman"/>
        </w:rPr>
        <w:t xml:space="preserve">, </w:t>
      </w:r>
      <w:r w:rsidRPr="00A2148B">
        <w:rPr>
          <w:rFonts w:ascii="Times New Roman" w:hAnsi="Times New Roman" w:cs="Times New Roman"/>
        </w:rPr>
        <w:t>University of Connecticut</w:t>
      </w:r>
      <w:r>
        <w:rPr>
          <w:rFonts w:ascii="Times New Roman" w:hAnsi="Times New Roman" w:cs="Times New Roman"/>
        </w:rPr>
        <w:t xml:space="preserve">;  </w:t>
      </w:r>
      <w:r w:rsidRPr="00A2148B">
        <w:rPr>
          <w:rFonts w:ascii="Times New Roman" w:hAnsi="Times New Roman" w:cs="Times New Roman"/>
          <w:b/>
        </w:rPr>
        <w:t>Vivian Carstensen</w:t>
      </w:r>
      <w:r>
        <w:rPr>
          <w:rFonts w:ascii="Times New Roman" w:hAnsi="Times New Roman" w:cs="Times New Roman"/>
        </w:rPr>
        <w:t xml:space="preserve">, </w:t>
      </w:r>
      <w:r w:rsidRPr="00A2148B">
        <w:rPr>
          <w:rFonts w:ascii="Times New Roman" w:hAnsi="Times New Roman" w:cs="Times New Roman"/>
        </w:rPr>
        <w:t>Bielefeld University, Germany and Leibniz University Hannover</w:t>
      </w:r>
    </w:p>
    <w:p w14:paraId="08BF977B" w14:textId="77777777" w:rsidR="007B11EA" w:rsidRDefault="007B11EA" w:rsidP="007B11EA"/>
    <w:p w14:paraId="2134088C" w14:textId="77777777" w:rsidR="00613C58" w:rsidRDefault="00613C58" w:rsidP="00613C58"/>
    <w:p w14:paraId="6438B3A1" w14:textId="6145E448" w:rsidR="00613C58" w:rsidRPr="000B60AB" w:rsidRDefault="00613C58" w:rsidP="00613C58">
      <w:r>
        <w:t>&lt;</w:t>
      </w:r>
      <w:r w:rsidR="009032AB">
        <w:t>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CA5A29">
        <w:t>8:30-9:50</w:t>
      </w:r>
      <w:r w:rsidRPr="000B60AB">
        <w:t>&gt;</w:t>
      </w:r>
    </w:p>
    <w:p w14:paraId="41BE7F8D" w14:textId="77777777" w:rsidR="005256AD" w:rsidRPr="00F71298" w:rsidRDefault="005256AD" w:rsidP="005256AD">
      <w:pPr>
        <w:rPr>
          <w:b/>
        </w:rPr>
      </w:pPr>
      <w:r w:rsidRPr="00F71298">
        <w:rPr>
          <w:b/>
        </w:rPr>
        <w:t>[</w:t>
      </w:r>
      <w:r>
        <w:rPr>
          <w:b/>
        </w:rPr>
        <w:t>A7</w:t>
      </w:r>
      <w:r w:rsidRPr="00F71298">
        <w:rPr>
          <w:b/>
        </w:rPr>
        <w:t xml:space="preserve">] Economic Development in Latin America I </w:t>
      </w:r>
      <w:r w:rsidRPr="00F71298">
        <w:t>(JEL Codes: O11, O40, O54)</w:t>
      </w:r>
    </w:p>
    <w:p w14:paraId="4430246E" w14:textId="5A19535A" w:rsidR="005256AD" w:rsidRPr="00F71298" w:rsidRDefault="005256AD" w:rsidP="005256AD">
      <w:r w:rsidRPr="00F71298">
        <w:t xml:space="preserve">Session Organizers:  </w:t>
      </w:r>
      <w:r w:rsidRPr="00F71298">
        <w:rPr>
          <w:b/>
        </w:rPr>
        <w:t>Matías Vernengo</w:t>
      </w:r>
      <w:r w:rsidR="0075549C">
        <w:t xml:space="preserve">, Bucknell University; </w:t>
      </w:r>
      <w:r w:rsidRPr="00F71298">
        <w:rPr>
          <w:b/>
        </w:rPr>
        <w:t>Esteban Pérez Caldentey</w:t>
      </w:r>
      <w:r w:rsidRPr="00F71298">
        <w:t>, ECLAC</w:t>
      </w:r>
    </w:p>
    <w:p w14:paraId="05F2727F" w14:textId="77777777" w:rsidR="005256AD" w:rsidRPr="00F71298" w:rsidRDefault="005256AD" w:rsidP="005256AD">
      <w:r w:rsidRPr="00F71298">
        <w:t xml:space="preserve">Session Chair:  </w:t>
      </w:r>
      <w:r w:rsidRPr="00F71298">
        <w:rPr>
          <w:b/>
        </w:rPr>
        <w:t>Matías Vernengo</w:t>
      </w:r>
      <w:r w:rsidRPr="00F71298">
        <w:t>, Bucknell University</w:t>
      </w:r>
    </w:p>
    <w:p w14:paraId="411F2025" w14:textId="77777777" w:rsidR="005256AD" w:rsidRPr="00F71298" w:rsidRDefault="005256AD" w:rsidP="005256AD"/>
    <w:p w14:paraId="6220F325" w14:textId="77777777" w:rsidR="005256AD" w:rsidRPr="00F71298" w:rsidRDefault="005256AD" w:rsidP="005256AD">
      <w:pPr>
        <w:rPr>
          <w:b/>
        </w:rPr>
      </w:pPr>
      <w:r w:rsidRPr="00F71298">
        <w:rPr>
          <w:rFonts w:eastAsiaTheme="minorHAnsi"/>
        </w:rPr>
        <w:t>Growth, External Constraint and Endogenous Total</w:t>
      </w:r>
      <w:r w:rsidRPr="00F71298">
        <w:t xml:space="preserve"> F</w:t>
      </w:r>
      <w:r w:rsidRPr="00F71298">
        <w:rPr>
          <w:rFonts w:eastAsiaTheme="minorHAnsi"/>
        </w:rPr>
        <w:t>actor Productivity: Empirical Evidence for some Latin American Countries</w:t>
      </w:r>
    </w:p>
    <w:p w14:paraId="251CCC20" w14:textId="77777777" w:rsidR="005256AD" w:rsidRPr="00F71298" w:rsidRDefault="005256AD" w:rsidP="005256AD">
      <w:pPr>
        <w:rPr>
          <w:rFonts w:eastAsiaTheme="minorHAnsi"/>
          <w:lang w:val="pt-BR"/>
        </w:rPr>
      </w:pPr>
      <w:r w:rsidRPr="00F71298">
        <w:rPr>
          <w:b/>
          <w:lang w:val="pt-BR"/>
        </w:rPr>
        <w:t>Juan Alberto Vázquez Muñoz</w:t>
      </w:r>
      <w:r w:rsidRPr="00F71298">
        <w:rPr>
          <w:lang w:val="pt-BR"/>
        </w:rPr>
        <w:t xml:space="preserve">, BUAP, Mexico;  </w:t>
      </w:r>
      <w:r w:rsidRPr="00F71298">
        <w:rPr>
          <w:rFonts w:eastAsiaTheme="minorHAnsi"/>
          <w:b/>
          <w:lang w:val="pt-BR"/>
        </w:rPr>
        <w:t>Ignacio Perrotini Hernández</w:t>
      </w:r>
      <w:r w:rsidRPr="00F71298">
        <w:rPr>
          <w:lang w:val="pt-BR"/>
        </w:rPr>
        <w:t>, UNAM, Mexico</w:t>
      </w:r>
    </w:p>
    <w:p w14:paraId="5CCFC0DD" w14:textId="77777777" w:rsidR="005256AD" w:rsidRPr="00F71298" w:rsidRDefault="005256AD" w:rsidP="005256AD">
      <w:pPr>
        <w:rPr>
          <w:lang w:val="pt-BR"/>
        </w:rPr>
      </w:pPr>
    </w:p>
    <w:p w14:paraId="2926C4F0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Integration without Convergence: Inequality and Stagnation in the Mexican and U.S. Economies</w:t>
      </w:r>
    </w:p>
    <w:p w14:paraId="4F5DFF2E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Robert Blecker</w:t>
      </w:r>
      <w:r w:rsidRPr="00F71298">
        <w:rPr>
          <w:rFonts w:eastAsiaTheme="minorHAnsi"/>
        </w:rPr>
        <w:t>, American University</w:t>
      </w:r>
    </w:p>
    <w:p w14:paraId="6413794D" w14:textId="77777777" w:rsidR="005256AD" w:rsidRPr="00F71298" w:rsidRDefault="005256AD" w:rsidP="005256AD">
      <w:pPr>
        <w:rPr>
          <w:rFonts w:eastAsiaTheme="minorHAnsi"/>
        </w:rPr>
      </w:pPr>
    </w:p>
    <w:p w14:paraId="5A2166E6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Deindustrialization and Regressive Specialization in the Brazilian Economy 2000-2014: A Critical Assessment</w:t>
      </w:r>
    </w:p>
    <w:p w14:paraId="4E755CEC" w14:textId="77777777" w:rsidR="005256AD" w:rsidRPr="00F71298" w:rsidRDefault="005256AD" w:rsidP="005256AD">
      <w:pPr>
        <w:rPr>
          <w:rFonts w:eastAsiaTheme="minorHAnsi"/>
          <w:lang w:val="pt-BR"/>
        </w:rPr>
      </w:pPr>
      <w:r w:rsidRPr="00F71298">
        <w:rPr>
          <w:rFonts w:eastAsiaTheme="minorHAnsi"/>
          <w:b/>
          <w:lang w:val="pt-BR"/>
        </w:rPr>
        <w:t>Carlos Medeiros</w:t>
      </w:r>
      <w:r w:rsidRPr="00F71298">
        <w:rPr>
          <w:rFonts w:eastAsiaTheme="minorHAnsi"/>
          <w:lang w:val="pt-BR"/>
        </w:rPr>
        <w:t xml:space="preserve">, UFRJ, Brazil;  </w:t>
      </w:r>
      <w:r w:rsidRPr="00F71298">
        <w:rPr>
          <w:rFonts w:eastAsiaTheme="minorHAnsi"/>
          <w:b/>
          <w:lang w:val="pt-BR"/>
        </w:rPr>
        <w:t>Fabio Freitas</w:t>
      </w:r>
      <w:r w:rsidRPr="00F71298">
        <w:rPr>
          <w:rFonts w:eastAsiaTheme="minorHAnsi"/>
          <w:lang w:val="pt-BR"/>
        </w:rPr>
        <w:t xml:space="preserve">, UFRJ, Brazil;  </w:t>
      </w:r>
      <w:r w:rsidRPr="00F71298">
        <w:rPr>
          <w:rFonts w:eastAsiaTheme="minorHAnsi"/>
          <w:b/>
          <w:lang w:val="pt-BR"/>
        </w:rPr>
        <w:t>Patieene Passoni</w:t>
      </w:r>
      <w:r w:rsidRPr="00F71298">
        <w:rPr>
          <w:rFonts w:eastAsiaTheme="minorHAnsi"/>
          <w:lang w:val="pt-BR"/>
        </w:rPr>
        <w:t>, UFRJ, Brazil</w:t>
      </w:r>
    </w:p>
    <w:p w14:paraId="077A9BA3" w14:textId="77777777" w:rsidR="005256AD" w:rsidRPr="00F71298" w:rsidRDefault="005256AD" w:rsidP="005256AD">
      <w:pPr>
        <w:rPr>
          <w:rFonts w:eastAsiaTheme="minorHAnsi"/>
          <w:lang w:val="pt-BR"/>
        </w:rPr>
      </w:pPr>
    </w:p>
    <w:p w14:paraId="05B15DC9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 xml:space="preserve">International Rentiers, </w:t>
      </w:r>
      <w:r>
        <w:rPr>
          <w:rFonts w:eastAsiaTheme="minorHAnsi"/>
        </w:rPr>
        <w:t>F</w:t>
      </w:r>
      <w:r w:rsidRPr="00F71298">
        <w:rPr>
          <w:rFonts w:eastAsiaTheme="minorHAnsi"/>
        </w:rPr>
        <w:t>inance and</w:t>
      </w:r>
      <w:r>
        <w:rPr>
          <w:rFonts w:eastAsiaTheme="minorHAnsi"/>
        </w:rPr>
        <w:t xml:space="preserve"> I</w:t>
      </w:r>
      <w:r w:rsidRPr="00F71298">
        <w:rPr>
          <w:rFonts w:eastAsiaTheme="minorHAnsi"/>
        </w:rPr>
        <w:t xml:space="preserve">ncome </w:t>
      </w:r>
      <w:r>
        <w:rPr>
          <w:rFonts w:eastAsiaTheme="minorHAnsi"/>
        </w:rPr>
        <w:t>D</w:t>
      </w:r>
      <w:r w:rsidRPr="00F71298">
        <w:rPr>
          <w:rFonts w:eastAsiaTheme="minorHAnsi"/>
        </w:rPr>
        <w:t>istribution in Latin America</w:t>
      </w:r>
    </w:p>
    <w:p w14:paraId="0067A9E3" w14:textId="39DC1FBA" w:rsidR="005256AD" w:rsidRPr="00F71298" w:rsidRDefault="005256AD" w:rsidP="005256AD">
      <w:r w:rsidRPr="00F71298">
        <w:rPr>
          <w:b/>
        </w:rPr>
        <w:t>Matías Vernengo</w:t>
      </w:r>
      <w:r w:rsidR="0075549C">
        <w:t xml:space="preserve">, Bucknell University; </w:t>
      </w:r>
      <w:r w:rsidRPr="00F71298">
        <w:rPr>
          <w:b/>
        </w:rPr>
        <w:t>Esteban Pérez Caldentey</w:t>
      </w:r>
      <w:r w:rsidRPr="00F71298">
        <w:t>, ECLAC</w:t>
      </w:r>
    </w:p>
    <w:p w14:paraId="23ED0FFB" w14:textId="77777777" w:rsidR="005256AD" w:rsidRPr="00F71298" w:rsidRDefault="005256AD" w:rsidP="005256AD">
      <w:pPr>
        <w:rPr>
          <w:rFonts w:eastAsiaTheme="minorHAnsi"/>
        </w:rPr>
      </w:pPr>
    </w:p>
    <w:p w14:paraId="0303C7F8" w14:textId="148B4B89" w:rsidR="00613C58" w:rsidRPr="005256AD" w:rsidRDefault="005256AD" w:rsidP="000B48F1">
      <w:pPr>
        <w:rPr>
          <w:rFonts w:eastAsiaTheme="minorHAnsi"/>
        </w:rPr>
      </w:pPr>
      <w:r w:rsidRPr="00F71298">
        <w:rPr>
          <w:rFonts w:eastAsiaTheme="minorHAnsi"/>
        </w:rPr>
        <w:t>Disc</w:t>
      </w:r>
      <w:r w:rsidR="0075549C">
        <w:rPr>
          <w:rFonts w:eastAsiaTheme="minorHAnsi"/>
        </w:rPr>
        <w:t>ussants: Discussion from among p</w:t>
      </w:r>
      <w:r w:rsidRPr="00F71298">
        <w:rPr>
          <w:rFonts w:eastAsiaTheme="minorHAnsi"/>
        </w:rPr>
        <w:t>articipants</w:t>
      </w:r>
    </w:p>
    <w:p w14:paraId="431B335C" w14:textId="77777777" w:rsidR="00613C58" w:rsidRDefault="00613C58" w:rsidP="00613C58"/>
    <w:p w14:paraId="058E2818" w14:textId="77777777" w:rsidR="00613C58" w:rsidRDefault="00613C58" w:rsidP="00613C58"/>
    <w:p w14:paraId="39A4D8C4" w14:textId="0AF87A42" w:rsidR="00613C58" w:rsidRPr="000B60AB" w:rsidRDefault="00613C58" w:rsidP="00613C58">
      <w:r>
        <w:t>&lt;</w:t>
      </w:r>
      <w:r w:rsidR="009032AB">
        <w:t>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CA5A29">
        <w:t>8:30-9:50</w:t>
      </w:r>
      <w:r w:rsidRPr="000B60AB">
        <w:t>&gt;</w:t>
      </w:r>
    </w:p>
    <w:p w14:paraId="700400E1" w14:textId="77777777" w:rsidR="00C67E36" w:rsidRPr="00082577" w:rsidRDefault="00C67E36" w:rsidP="00C67E36">
      <w:pPr>
        <w:rPr>
          <w:b/>
        </w:rPr>
      </w:pPr>
      <w:r w:rsidRPr="00082577">
        <w:rPr>
          <w:b/>
        </w:rPr>
        <w:t>[</w:t>
      </w:r>
      <w:r>
        <w:rPr>
          <w:b/>
        </w:rPr>
        <w:t>A8</w:t>
      </w:r>
      <w:r w:rsidRPr="00082577">
        <w:rPr>
          <w:b/>
        </w:rPr>
        <w:t>] Government Spending, Productivity, and Distribution (JEL Code: H)</w:t>
      </w:r>
    </w:p>
    <w:p w14:paraId="64A2B012" w14:textId="77777777" w:rsidR="00C67E36" w:rsidRDefault="00C67E36" w:rsidP="00C67E36">
      <w:r w:rsidRPr="00E94CC5">
        <w:t xml:space="preserve">Session Chair: </w:t>
      </w:r>
      <w:r>
        <w:t xml:space="preserve"> </w:t>
      </w:r>
      <w:r w:rsidRPr="00082577">
        <w:rPr>
          <w:b/>
        </w:rPr>
        <w:t>Ignacio Campomanes</w:t>
      </w:r>
      <w:r w:rsidRPr="00E94CC5">
        <w:t>, NBER</w:t>
      </w:r>
    </w:p>
    <w:p w14:paraId="504997F3" w14:textId="77777777" w:rsidR="00C67E36" w:rsidRPr="00BD6F9B" w:rsidRDefault="00C67E36" w:rsidP="00C67E36"/>
    <w:p w14:paraId="32573752" w14:textId="77777777" w:rsidR="00C67E36" w:rsidRPr="00BD6F9B" w:rsidRDefault="00C67E36" w:rsidP="00C67E36">
      <w:pPr>
        <w:spacing w:line="276" w:lineRule="auto"/>
      </w:pPr>
      <w:r w:rsidRPr="00BD6F9B">
        <w:rPr>
          <w:bCs/>
        </w:rPr>
        <w:t>Vertical Sharing and Horizontal Distribution of Fiscal Resources in Canada and India</w:t>
      </w:r>
    </w:p>
    <w:p w14:paraId="56F209CC" w14:textId="77777777" w:rsidR="00C67E36" w:rsidRPr="0021288A" w:rsidRDefault="00C67E36" w:rsidP="00C67E36">
      <w:pPr>
        <w:spacing w:line="276" w:lineRule="auto"/>
      </w:pPr>
      <w:r w:rsidRPr="00AC5724">
        <w:rPr>
          <w:b/>
        </w:rPr>
        <w:t>Deepak Sethia</w:t>
      </w:r>
      <w:r w:rsidRPr="0021288A">
        <w:t>, IIM Indore</w:t>
      </w:r>
    </w:p>
    <w:p w14:paraId="1E6EBC1D" w14:textId="77777777" w:rsidR="00C67E36" w:rsidRPr="00BD6F9B" w:rsidRDefault="00C67E36" w:rsidP="00C67E36"/>
    <w:p w14:paraId="193378AF" w14:textId="77777777" w:rsidR="00C67E36" w:rsidRPr="00BD6F9B" w:rsidRDefault="00C67E36" w:rsidP="00C67E36">
      <w:pPr>
        <w:spacing w:line="276" w:lineRule="auto"/>
      </w:pPr>
      <w:r w:rsidRPr="00BD6F9B">
        <w:rPr>
          <w:bCs/>
        </w:rPr>
        <w:t>The Political Economy of Inequality, Mobility and Redistribution</w:t>
      </w:r>
    </w:p>
    <w:p w14:paraId="66A98460" w14:textId="77777777" w:rsidR="00C67E36" w:rsidRPr="0021288A" w:rsidRDefault="00C67E36" w:rsidP="00C67E36">
      <w:pPr>
        <w:spacing w:line="276" w:lineRule="auto"/>
      </w:pPr>
      <w:r w:rsidRPr="00AC5724">
        <w:rPr>
          <w:b/>
        </w:rPr>
        <w:t>Ignacio P. Campomanes</w:t>
      </w:r>
      <w:r w:rsidRPr="0021288A">
        <w:t>, National Bureau of Economic Research</w:t>
      </w:r>
    </w:p>
    <w:p w14:paraId="10483690" w14:textId="77777777" w:rsidR="00C67E36" w:rsidRDefault="00C67E36" w:rsidP="00C67E36"/>
    <w:p w14:paraId="3D61E411" w14:textId="77777777" w:rsidR="00C67E36" w:rsidRPr="00BD6F9B" w:rsidRDefault="00C67E36" w:rsidP="00C67E36">
      <w:pPr>
        <w:spacing w:line="276" w:lineRule="auto"/>
      </w:pPr>
      <w:r w:rsidRPr="00BD6F9B">
        <w:rPr>
          <w:bCs/>
        </w:rPr>
        <w:t>How Productive is Public Investment? Evidence from Indian Manufacturing</w:t>
      </w:r>
    </w:p>
    <w:p w14:paraId="6F772B07" w14:textId="77777777" w:rsidR="00C67E36" w:rsidRPr="0021288A" w:rsidRDefault="00C67E36" w:rsidP="00C67E36">
      <w:pPr>
        <w:spacing w:line="276" w:lineRule="auto"/>
      </w:pPr>
      <w:r w:rsidRPr="00AC5724">
        <w:rPr>
          <w:b/>
        </w:rPr>
        <w:t>Thomas Lebesmuehlbacher</w:t>
      </w:r>
      <w:r w:rsidRPr="0021288A">
        <w:t>, Xavier University</w:t>
      </w:r>
    </w:p>
    <w:p w14:paraId="49BA96FD" w14:textId="77777777" w:rsidR="00C67E36" w:rsidRDefault="00C67E36" w:rsidP="00C67E36"/>
    <w:p w14:paraId="163F5409" w14:textId="77777777" w:rsidR="00C67E36" w:rsidRPr="00BD6F9B" w:rsidRDefault="00C67E36" w:rsidP="00C67E36">
      <w:pPr>
        <w:spacing w:line="276" w:lineRule="auto"/>
      </w:pPr>
      <w:r w:rsidRPr="00BD6F9B">
        <w:rPr>
          <w:bCs/>
        </w:rPr>
        <w:lastRenderedPageBreak/>
        <w:t xml:space="preserve">Socio-Econo-Engineering: What Is </w:t>
      </w:r>
      <w:r>
        <w:rPr>
          <w:bCs/>
        </w:rPr>
        <w:t>t</w:t>
      </w:r>
      <w:r w:rsidRPr="00BD6F9B">
        <w:rPr>
          <w:bCs/>
        </w:rPr>
        <w:t xml:space="preserve">he Right Dose </w:t>
      </w:r>
      <w:r>
        <w:rPr>
          <w:bCs/>
        </w:rPr>
        <w:t>o</w:t>
      </w:r>
      <w:r w:rsidRPr="00BD6F9B">
        <w:rPr>
          <w:bCs/>
        </w:rPr>
        <w:t xml:space="preserve">f Capitalism Regarding Fertility? Recommendations How </w:t>
      </w:r>
      <w:r>
        <w:rPr>
          <w:bCs/>
        </w:rPr>
        <w:t>t</w:t>
      </w:r>
      <w:r w:rsidRPr="00BD6F9B">
        <w:rPr>
          <w:bCs/>
        </w:rPr>
        <w:t xml:space="preserve">o Use Capitalism </w:t>
      </w:r>
      <w:r>
        <w:rPr>
          <w:bCs/>
        </w:rPr>
        <w:t>f</w:t>
      </w:r>
      <w:r w:rsidRPr="00BD6F9B">
        <w:rPr>
          <w:bCs/>
        </w:rPr>
        <w:t xml:space="preserve">or Population Control </w:t>
      </w:r>
      <w:r>
        <w:rPr>
          <w:bCs/>
        </w:rPr>
        <w:t>a</w:t>
      </w:r>
      <w:r w:rsidRPr="00BD6F9B">
        <w:rPr>
          <w:bCs/>
        </w:rPr>
        <w:t xml:space="preserve">nd How </w:t>
      </w:r>
      <w:r>
        <w:rPr>
          <w:bCs/>
        </w:rPr>
        <w:t>t</w:t>
      </w:r>
      <w:r w:rsidRPr="00BD6F9B">
        <w:rPr>
          <w:bCs/>
        </w:rPr>
        <w:t xml:space="preserve">o Avert </w:t>
      </w:r>
      <w:r>
        <w:rPr>
          <w:bCs/>
        </w:rPr>
        <w:t>t</w:t>
      </w:r>
      <w:r w:rsidRPr="00BD6F9B">
        <w:rPr>
          <w:bCs/>
        </w:rPr>
        <w:t xml:space="preserve">he Falling Rate </w:t>
      </w:r>
      <w:r>
        <w:rPr>
          <w:bCs/>
        </w:rPr>
        <w:t>of</w:t>
      </w:r>
      <w:r w:rsidRPr="00BD6F9B">
        <w:rPr>
          <w:bCs/>
        </w:rPr>
        <w:t xml:space="preserve"> Fertility </w:t>
      </w:r>
      <w:r>
        <w:rPr>
          <w:bCs/>
        </w:rPr>
        <w:t>i</w:t>
      </w:r>
      <w:r w:rsidRPr="00BD6F9B">
        <w:rPr>
          <w:bCs/>
        </w:rPr>
        <w:t>n Capitalist Territories</w:t>
      </w:r>
    </w:p>
    <w:p w14:paraId="168794DF" w14:textId="77777777" w:rsidR="00C67E36" w:rsidRPr="00AC5724" w:rsidRDefault="00C67E36" w:rsidP="00C67E36">
      <w:pPr>
        <w:rPr>
          <w:b/>
        </w:rPr>
      </w:pPr>
      <w:r w:rsidRPr="00AC5724">
        <w:rPr>
          <w:b/>
        </w:rPr>
        <w:t>Julia Puaschunder</w:t>
      </w:r>
    </w:p>
    <w:p w14:paraId="0A672DE4" w14:textId="6E341F8C" w:rsidR="00613C58" w:rsidRDefault="00613C58" w:rsidP="00613C58"/>
    <w:p w14:paraId="60AB21BD" w14:textId="55B545DF" w:rsidR="003D4FA7" w:rsidRDefault="003D4FA7" w:rsidP="00613C58">
      <w:r>
        <w:t>Discu</w:t>
      </w:r>
      <w:r w:rsidR="0075549C">
        <w:t>ssants:  Discussion from among p</w:t>
      </w:r>
      <w:r>
        <w:t>articipants</w:t>
      </w:r>
    </w:p>
    <w:p w14:paraId="71E5ADC4" w14:textId="77777777" w:rsidR="003D4FA7" w:rsidRDefault="003D4FA7" w:rsidP="00613C58"/>
    <w:p w14:paraId="5D5BA364" w14:textId="77777777" w:rsidR="00BA5C2B" w:rsidRDefault="00BA5C2B" w:rsidP="00613C58"/>
    <w:p w14:paraId="33582FE3" w14:textId="6498B9C6" w:rsidR="00613C58" w:rsidRPr="000B60AB" w:rsidRDefault="00613C58" w:rsidP="00613C58">
      <w:r>
        <w:t>&lt;</w:t>
      </w:r>
      <w:r w:rsidR="009032AB">
        <w:t>Madison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CA5A29">
        <w:t>8:30-9:50</w:t>
      </w:r>
      <w:r w:rsidRPr="000B60AB">
        <w:t>&gt;</w:t>
      </w:r>
    </w:p>
    <w:p w14:paraId="1ED43DEE" w14:textId="77777777" w:rsidR="00C253E5" w:rsidRDefault="00C253E5" w:rsidP="00C253E5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[A9] </w:t>
      </w:r>
      <w:r w:rsidRPr="00175D79">
        <w:rPr>
          <w:rFonts w:eastAsia="Times New Roman"/>
          <w:b/>
          <w:bCs/>
          <w:color w:val="000000"/>
        </w:rPr>
        <w:t>Roundtable: Organizational and other Survival Skills for Economists</w:t>
      </w:r>
    </w:p>
    <w:p w14:paraId="4F58A8CE" w14:textId="77777777" w:rsidR="00C253E5" w:rsidRPr="008A30CD" w:rsidRDefault="00C253E5" w:rsidP="00C253E5">
      <w:pPr>
        <w:rPr>
          <w:rFonts w:eastAsia="Times New Roman"/>
          <w:bCs/>
          <w:color w:val="000000"/>
        </w:rPr>
      </w:pPr>
      <w:r w:rsidRPr="00E65FD3">
        <w:rPr>
          <w:color w:val="000000" w:themeColor="text1"/>
        </w:rPr>
        <w:t>Session sponsored by the</w:t>
      </w:r>
      <w:r w:rsidRPr="008A30CD">
        <w:rPr>
          <w:rFonts w:eastAsia="Times New Roman"/>
          <w:b/>
          <w:bCs/>
          <w:color w:val="000000"/>
        </w:rPr>
        <w:t xml:space="preserve"> </w:t>
      </w:r>
      <w:r w:rsidRPr="00175D79">
        <w:rPr>
          <w:rFonts w:eastAsia="Times New Roman"/>
          <w:b/>
          <w:bCs/>
          <w:color w:val="000000"/>
        </w:rPr>
        <w:t>Committee on the Status of Women in Economics Profession (CSWEP)</w:t>
      </w:r>
    </w:p>
    <w:p w14:paraId="1750BC68" w14:textId="77777777" w:rsidR="00C253E5" w:rsidRPr="00E65FD3" w:rsidRDefault="00C253E5" w:rsidP="00C253E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color w:val="000000"/>
        </w:rPr>
        <w:t>Karen Conway</w:t>
      </w:r>
      <w:r w:rsidRPr="00E65FD3">
        <w:rPr>
          <w:rFonts w:eastAsia="Times New Roman"/>
          <w:color w:val="000000"/>
        </w:rPr>
        <w:t xml:space="preserve">, </w:t>
      </w:r>
      <w:r>
        <w:t>University of New Hampshire</w:t>
      </w:r>
    </w:p>
    <w:p w14:paraId="0F58A5E5" w14:textId="77777777" w:rsidR="00C253E5" w:rsidRPr="00175D79" w:rsidRDefault="00C253E5" w:rsidP="00C253E5">
      <w:pPr>
        <w:rPr>
          <w:rFonts w:eastAsia="Times New Roman"/>
          <w:b/>
          <w:bCs/>
          <w:color w:val="000000"/>
        </w:rPr>
      </w:pPr>
    </w:p>
    <w:p w14:paraId="53408F6A" w14:textId="58FF524C" w:rsidR="002672CF" w:rsidRDefault="00C253E5" w:rsidP="00C253E5">
      <w:pPr>
        <w:rPr>
          <w:rFonts w:eastAsia="Times New Roman"/>
        </w:rPr>
      </w:pPr>
      <w:r w:rsidRPr="008A30CD">
        <w:rPr>
          <w:rFonts w:eastAsia="Times New Roman"/>
          <w:b/>
        </w:rPr>
        <w:t>Laura Argys</w:t>
      </w:r>
      <w:r w:rsidR="002672CF">
        <w:rPr>
          <w:rFonts w:eastAsia="Times New Roman"/>
        </w:rPr>
        <w:t xml:space="preserve">, </w:t>
      </w:r>
      <w:r w:rsidRPr="00175D79">
        <w:rPr>
          <w:rFonts w:eastAsia="Times New Roman"/>
        </w:rPr>
        <w:t>University of Colorado-Denver</w:t>
      </w:r>
    </w:p>
    <w:p w14:paraId="4014AE42" w14:textId="77777777" w:rsidR="002672CF" w:rsidRDefault="00C253E5" w:rsidP="00C253E5">
      <w:pPr>
        <w:rPr>
          <w:rFonts w:eastAsia="Times New Roman"/>
        </w:rPr>
      </w:pPr>
      <w:r w:rsidRPr="008A30CD">
        <w:rPr>
          <w:rFonts w:eastAsia="Times New Roman"/>
          <w:b/>
        </w:rPr>
        <w:t>Susan Averett</w:t>
      </w:r>
      <w:r w:rsidR="002672CF">
        <w:rPr>
          <w:rFonts w:eastAsia="Times New Roman"/>
        </w:rPr>
        <w:t xml:space="preserve">, </w:t>
      </w:r>
      <w:r w:rsidRPr="00175D79">
        <w:rPr>
          <w:rFonts w:eastAsia="Times New Roman"/>
        </w:rPr>
        <w:t>Lafayette College</w:t>
      </w:r>
    </w:p>
    <w:p w14:paraId="7B533205" w14:textId="07D94134" w:rsidR="002672CF" w:rsidRDefault="00C253E5" w:rsidP="00C253E5">
      <w:pPr>
        <w:rPr>
          <w:rFonts w:eastAsia="Times New Roman"/>
        </w:rPr>
      </w:pPr>
      <w:r w:rsidRPr="008A30CD">
        <w:rPr>
          <w:rFonts w:eastAsia="Times New Roman"/>
          <w:b/>
        </w:rPr>
        <w:t>Hope Corman</w:t>
      </w:r>
      <w:r w:rsidR="002672CF" w:rsidRPr="002672CF">
        <w:rPr>
          <w:rFonts w:eastAsia="Times New Roman"/>
        </w:rPr>
        <w:t>,</w:t>
      </w:r>
      <w:r w:rsidR="002672CF">
        <w:rPr>
          <w:rFonts w:eastAsia="Times New Roman"/>
          <w:b/>
        </w:rPr>
        <w:t xml:space="preserve"> </w:t>
      </w:r>
      <w:r w:rsidRPr="00175D79">
        <w:rPr>
          <w:rFonts w:eastAsia="Times New Roman"/>
        </w:rPr>
        <w:t>Ryder University</w:t>
      </w:r>
    </w:p>
    <w:p w14:paraId="526BF41B" w14:textId="54C958A9" w:rsidR="002672CF" w:rsidRDefault="00C253E5" w:rsidP="00C253E5">
      <w:pPr>
        <w:rPr>
          <w:rFonts w:eastAsia="Times New Roman"/>
        </w:rPr>
      </w:pPr>
      <w:r w:rsidRPr="008A30CD">
        <w:rPr>
          <w:rFonts w:eastAsia="Times New Roman"/>
          <w:b/>
        </w:rPr>
        <w:t>Dhaval Dave</w:t>
      </w:r>
      <w:r w:rsidR="002672CF">
        <w:rPr>
          <w:rFonts w:eastAsia="Times New Roman"/>
        </w:rPr>
        <w:t xml:space="preserve">, </w:t>
      </w:r>
      <w:r w:rsidRPr="00175D79">
        <w:rPr>
          <w:rFonts w:eastAsia="Times New Roman"/>
        </w:rPr>
        <w:t>Bentley University</w:t>
      </w:r>
    </w:p>
    <w:p w14:paraId="7EB16D40" w14:textId="77777777" w:rsidR="002672CF" w:rsidRDefault="00C253E5" w:rsidP="00C253E5">
      <w:pPr>
        <w:rPr>
          <w:rFonts w:eastAsia="Times New Roman"/>
        </w:rPr>
      </w:pPr>
      <w:r w:rsidRPr="008A30CD">
        <w:rPr>
          <w:rFonts w:eastAsia="Times New Roman"/>
          <w:b/>
        </w:rPr>
        <w:t>Joyce Jacobsen</w:t>
      </w:r>
      <w:r w:rsidR="002672CF">
        <w:rPr>
          <w:rFonts w:eastAsia="Times New Roman"/>
        </w:rPr>
        <w:t xml:space="preserve">, </w:t>
      </w:r>
      <w:r w:rsidRPr="00175D79">
        <w:rPr>
          <w:rFonts w:eastAsia="Times New Roman"/>
        </w:rPr>
        <w:t>Wesleyan University</w:t>
      </w:r>
    </w:p>
    <w:p w14:paraId="56E0F9F0" w14:textId="1382468D" w:rsidR="00C253E5" w:rsidRDefault="00C253E5" w:rsidP="00C253E5">
      <w:pPr>
        <w:rPr>
          <w:rFonts w:eastAsia="Times New Roman"/>
        </w:rPr>
      </w:pPr>
      <w:r w:rsidRPr="008A30CD">
        <w:rPr>
          <w:rFonts w:eastAsia="Times New Roman"/>
          <w:b/>
        </w:rPr>
        <w:t>Amanda Ross</w:t>
      </w:r>
      <w:r w:rsidRPr="00175D79">
        <w:rPr>
          <w:rFonts w:eastAsia="Times New Roman"/>
        </w:rPr>
        <w:t xml:space="preserve"> University of Alabama</w:t>
      </w:r>
    </w:p>
    <w:p w14:paraId="617F2120" w14:textId="77777777" w:rsidR="00613C58" w:rsidRDefault="00613C58" w:rsidP="00613C58">
      <w:pPr>
        <w:rPr>
          <w:b/>
        </w:rPr>
      </w:pPr>
    </w:p>
    <w:p w14:paraId="6526AED3" w14:textId="77777777" w:rsidR="00613C58" w:rsidRDefault="00613C58" w:rsidP="00613C58">
      <w:pPr>
        <w:rPr>
          <w:b/>
        </w:rPr>
      </w:pPr>
    </w:p>
    <w:p w14:paraId="180DCB91" w14:textId="0E0F5B46" w:rsidR="00613C58" w:rsidRPr="000B60AB" w:rsidRDefault="00613C58" w:rsidP="00613C58">
      <w:r>
        <w:t>&lt;</w:t>
      </w:r>
      <w:r w:rsidR="009032AB">
        <w:t>Madison 6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CA5A29">
        <w:t>8:30-9:50</w:t>
      </w:r>
      <w:r w:rsidRPr="000B60AB">
        <w:t>&gt;</w:t>
      </w:r>
    </w:p>
    <w:p w14:paraId="154C2D84" w14:textId="77777777" w:rsidR="00FC4719" w:rsidRDefault="00FC4719" w:rsidP="00FC4719">
      <w:pPr>
        <w:rPr>
          <w:color w:val="000000" w:themeColor="text1"/>
        </w:rPr>
      </w:pPr>
      <w:r w:rsidRPr="00481257">
        <w:rPr>
          <w:b/>
          <w:color w:val="000000" w:themeColor="text1"/>
        </w:rPr>
        <w:t>[</w:t>
      </w:r>
      <w:r>
        <w:rPr>
          <w:b/>
          <w:color w:val="000000" w:themeColor="text1"/>
        </w:rPr>
        <w:t>A10</w:t>
      </w:r>
      <w:r w:rsidRPr="00481257">
        <w:rPr>
          <w:b/>
          <w:color w:val="000000" w:themeColor="text1"/>
        </w:rPr>
        <w:t>] Integration in Major League Baseball</w:t>
      </w:r>
      <w:r w:rsidRPr="00481257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JEL Code: </w:t>
      </w:r>
      <w:r w:rsidRPr="00481257">
        <w:rPr>
          <w:color w:val="000000" w:themeColor="text1"/>
        </w:rPr>
        <w:t>Z20)</w:t>
      </w:r>
    </w:p>
    <w:p w14:paraId="267AD5B4" w14:textId="77777777" w:rsidR="00FC4719" w:rsidRPr="00D44588" w:rsidRDefault="00FC4719" w:rsidP="00FC4719">
      <w:pPr>
        <w:rPr>
          <w:b/>
          <w:color w:val="000000" w:themeColor="text1"/>
        </w:rPr>
      </w:pPr>
      <w:r w:rsidRPr="00481257">
        <w:rPr>
          <w:color w:val="000000" w:themeColor="text1"/>
        </w:rPr>
        <w:t>Session Sponsored by the</w:t>
      </w:r>
      <w:r w:rsidRPr="00481257">
        <w:rPr>
          <w:b/>
          <w:color w:val="000000" w:themeColor="text1"/>
        </w:rPr>
        <w:t xml:space="preserve"> </w:t>
      </w:r>
      <w:r w:rsidRPr="00D44588">
        <w:rPr>
          <w:b/>
          <w:color w:val="000000" w:themeColor="text1"/>
        </w:rPr>
        <w:t>North American Association of Sports Economists (NAASE)</w:t>
      </w:r>
    </w:p>
    <w:p w14:paraId="51652F6F" w14:textId="77777777" w:rsidR="00FC4719" w:rsidRDefault="00FC4719" w:rsidP="00FC4719">
      <w:pPr>
        <w:rPr>
          <w:color w:val="000000" w:themeColor="text1"/>
        </w:rPr>
      </w:pPr>
      <w:r>
        <w:rPr>
          <w:color w:val="000000" w:themeColor="text1"/>
        </w:rPr>
        <w:t xml:space="preserve">Session </w:t>
      </w:r>
      <w:r w:rsidRPr="00481257">
        <w:rPr>
          <w:color w:val="000000" w:themeColor="text1"/>
        </w:rPr>
        <w:t xml:space="preserve">Chair: </w:t>
      </w:r>
      <w:r>
        <w:rPr>
          <w:color w:val="000000" w:themeColor="text1"/>
        </w:rPr>
        <w:t xml:space="preserve"> </w:t>
      </w:r>
      <w:r w:rsidRPr="00481257">
        <w:rPr>
          <w:b/>
          <w:color w:val="000000" w:themeColor="text1"/>
        </w:rPr>
        <w:t>Eva Marikova Leeds</w:t>
      </w:r>
      <w:r w:rsidRPr="00481257">
        <w:rPr>
          <w:color w:val="000000" w:themeColor="text1"/>
        </w:rPr>
        <w:t>,</w:t>
      </w:r>
      <w:r w:rsidRPr="00481257">
        <w:t xml:space="preserve"> Moravian College</w:t>
      </w:r>
      <w:r>
        <w:rPr>
          <w:color w:val="000000" w:themeColor="text1"/>
        </w:rPr>
        <w:t xml:space="preserve"> </w:t>
      </w:r>
    </w:p>
    <w:p w14:paraId="31D99562" w14:textId="77777777" w:rsidR="00FC4719" w:rsidRPr="00481257" w:rsidRDefault="00FC4719" w:rsidP="00FC4719">
      <w:pPr>
        <w:rPr>
          <w:color w:val="000000" w:themeColor="text1"/>
        </w:rPr>
      </w:pPr>
      <w:r>
        <w:rPr>
          <w:color w:val="000000" w:themeColor="text1"/>
        </w:rPr>
        <w:t xml:space="preserve">Session </w:t>
      </w:r>
      <w:r w:rsidRPr="00481257">
        <w:rPr>
          <w:color w:val="000000" w:themeColor="text1"/>
        </w:rPr>
        <w:t xml:space="preserve">Organizer: </w:t>
      </w:r>
      <w:r>
        <w:rPr>
          <w:color w:val="000000" w:themeColor="text1"/>
        </w:rPr>
        <w:t xml:space="preserve"> </w:t>
      </w:r>
      <w:r w:rsidRPr="00481257">
        <w:rPr>
          <w:b/>
          <w:color w:val="000000" w:themeColor="text1"/>
        </w:rPr>
        <w:t>Eva Marikova Leeds</w:t>
      </w:r>
      <w:r w:rsidRPr="00481257">
        <w:rPr>
          <w:color w:val="000000" w:themeColor="text1"/>
        </w:rPr>
        <w:t>,</w:t>
      </w:r>
      <w:r w:rsidRPr="00481257">
        <w:t xml:space="preserve"> Moravian College</w:t>
      </w:r>
    </w:p>
    <w:p w14:paraId="0344A533" w14:textId="77777777" w:rsidR="00FC4719" w:rsidRPr="00481257" w:rsidRDefault="00FC4719" w:rsidP="00FC4719"/>
    <w:p w14:paraId="7B824BC6" w14:textId="77777777" w:rsidR="00FC4719" w:rsidRPr="00481257" w:rsidRDefault="00FC4719" w:rsidP="00FC4719">
      <w:pPr>
        <w:shd w:val="clear" w:color="auto" w:fill="FFFFFF"/>
        <w:rPr>
          <w:color w:val="000000" w:themeColor="text1"/>
        </w:rPr>
      </w:pPr>
      <w:r w:rsidRPr="00481257">
        <w:rPr>
          <w:color w:val="000000" w:themeColor="text1"/>
        </w:rPr>
        <w:t>The Spread of Integration in Major League Baseball</w:t>
      </w:r>
    </w:p>
    <w:p w14:paraId="50A1D840" w14:textId="26465DDF" w:rsidR="00FC4719" w:rsidRPr="00481257" w:rsidRDefault="00FC4719" w:rsidP="00FC4719">
      <w:pPr>
        <w:shd w:val="clear" w:color="auto" w:fill="FFFFFF"/>
        <w:rPr>
          <w:color w:val="000000" w:themeColor="text1"/>
        </w:rPr>
      </w:pPr>
      <w:r w:rsidRPr="00481257">
        <w:rPr>
          <w:b/>
          <w:color w:val="000000" w:themeColor="text1"/>
        </w:rPr>
        <w:t>Paul Holmes</w:t>
      </w:r>
      <w:r w:rsidRPr="00481257">
        <w:rPr>
          <w:color w:val="000000" w:themeColor="text1"/>
        </w:rPr>
        <w:t>, Ashland University</w:t>
      </w:r>
      <w:r>
        <w:rPr>
          <w:color w:val="000000" w:themeColor="text1"/>
        </w:rPr>
        <w:t xml:space="preserve">; </w:t>
      </w:r>
      <w:r w:rsidRPr="00481257">
        <w:rPr>
          <w:b/>
          <w:color w:val="000000" w:themeColor="text1"/>
        </w:rPr>
        <w:t>Robert Kane</w:t>
      </w:r>
      <w:r w:rsidRPr="00481257">
        <w:rPr>
          <w:color w:val="000000" w:themeColor="text1"/>
        </w:rPr>
        <w:t xml:space="preserve">, International University of Japan </w:t>
      </w:r>
    </w:p>
    <w:p w14:paraId="6BF2009D" w14:textId="77777777" w:rsidR="00FC4719" w:rsidRPr="00481257" w:rsidRDefault="00FC4719" w:rsidP="00FC4719">
      <w:pPr>
        <w:shd w:val="clear" w:color="auto" w:fill="FFFFFF"/>
        <w:rPr>
          <w:color w:val="000000" w:themeColor="text1"/>
        </w:rPr>
      </w:pPr>
    </w:p>
    <w:p w14:paraId="3E0E806B" w14:textId="77777777" w:rsidR="00FC4719" w:rsidRPr="00481257" w:rsidRDefault="00FC4719" w:rsidP="00FC4719">
      <w:pPr>
        <w:shd w:val="clear" w:color="auto" w:fill="FFFFFF"/>
        <w:rPr>
          <w:color w:val="000000" w:themeColor="text1"/>
        </w:rPr>
      </w:pPr>
      <w:r w:rsidRPr="00481257">
        <w:rPr>
          <w:color w:val="000000" w:themeColor="text1"/>
        </w:rPr>
        <w:t>Intimidation, Discrimination, And Retaliation: Hit by Pitches and Integration of Major League Baseball, 1947-</w:t>
      </w:r>
      <w:r>
        <w:rPr>
          <w:color w:val="000000" w:themeColor="text1"/>
        </w:rPr>
        <w:t>19</w:t>
      </w:r>
      <w:r w:rsidRPr="00481257">
        <w:rPr>
          <w:color w:val="000000" w:themeColor="text1"/>
        </w:rPr>
        <w:t>56</w:t>
      </w:r>
    </w:p>
    <w:p w14:paraId="4D616C9A" w14:textId="748BF007" w:rsidR="00FC4719" w:rsidRPr="00481257" w:rsidRDefault="00FC4719" w:rsidP="00FC4719">
      <w:pPr>
        <w:rPr>
          <w:color w:val="000000" w:themeColor="text1"/>
        </w:rPr>
      </w:pPr>
      <w:r w:rsidRPr="003D34C1">
        <w:rPr>
          <w:b/>
          <w:color w:val="000000" w:themeColor="text1"/>
        </w:rPr>
        <w:t>Bryce Kanago</w:t>
      </w:r>
      <w:r w:rsidRPr="00481257">
        <w:rPr>
          <w:color w:val="000000" w:themeColor="text1"/>
        </w:rPr>
        <w:t>, University of Northern Iowa</w:t>
      </w:r>
      <w:r>
        <w:rPr>
          <w:color w:val="000000" w:themeColor="text1"/>
        </w:rPr>
        <w:t xml:space="preserve">; </w:t>
      </w:r>
      <w:r w:rsidRPr="00481257">
        <w:rPr>
          <w:b/>
          <w:color w:val="000000" w:themeColor="text1"/>
        </w:rPr>
        <w:t>David George Surdam</w:t>
      </w:r>
      <w:r w:rsidRPr="00481257">
        <w:rPr>
          <w:color w:val="000000" w:themeColor="text1"/>
        </w:rPr>
        <w:t xml:space="preserve">, University of Northern Iowa </w:t>
      </w:r>
    </w:p>
    <w:p w14:paraId="2D9020B8" w14:textId="77777777" w:rsidR="00FC4719" w:rsidRDefault="00FC4719" w:rsidP="00FC4719">
      <w:pPr>
        <w:shd w:val="clear" w:color="auto" w:fill="FFFFFF"/>
      </w:pPr>
    </w:p>
    <w:p w14:paraId="0D440558" w14:textId="77777777" w:rsidR="00FC4719" w:rsidRPr="00481257" w:rsidRDefault="00FC4719" w:rsidP="00FC4719">
      <w:pPr>
        <w:shd w:val="clear" w:color="auto" w:fill="FFFFFF"/>
        <w:rPr>
          <w:color w:val="000000"/>
        </w:rPr>
      </w:pPr>
      <w:r w:rsidRPr="00481257">
        <w:rPr>
          <w:color w:val="000000"/>
        </w:rPr>
        <w:t xml:space="preserve">Individual Interracial Conflicts during a Changing Social Environment: Major League Baseball At-Bats </w:t>
      </w:r>
      <w:r>
        <w:rPr>
          <w:color w:val="000000"/>
        </w:rPr>
        <w:t>b</w:t>
      </w:r>
      <w:r w:rsidRPr="00481257">
        <w:rPr>
          <w:color w:val="000000"/>
        </w:rPr>
        <w:t xml:space="preserve">efore and </w:t>
      </w:r>
      <w:r>
        <w:rPr>
          <w:color w:val="000000"/>
        </w:rPr>
        <w:t>a</w:t>
      </w:r>
      <w:r w:rsidRPr="00481257">
        <w:rPr>
          <w:color w:val="000000"/>
        </w:rPr>
        <w:t>fter the 1964 Civil Rights Act</w:t>
      </w:r>
    </w:p>
    <w:p w14:paraId="058DB3ED" w14:textId="37842957" w:rsidR="00FC4719" w:rsidRPr="00481257" w:rsidRDefault="00FC4719" w:rsidP="00FC4719">
      <w:pPr>
        <w:shd w:val="clear" w:color="auto" w:fill="FFFFFF"/>
        <w:rPr>
          <w:color w:val="000000"/>
        </w:rPr>
      </w:pPr>
      <w:r w:rsidRPr="00481257">
        <w:rPr>
          <w:b/>
          <w:color w:val="000000"/>
        </w:rPr>
        <w:t>Andrew W. Nutting</w:t>
      </w:r>
      <w:r w:rsidRPr="00481257">
        <w:rPr>
          <w:color w:val="000000"/>
        </w:rPr>
        <w:t>,</w:t>
      </w:r>
      <w:r>
        <w:rPr>
          <w:color w:val="000000"/>
        </w:rPr>
        <w:t xml:space="preserve"> </w:t>
      </w:r>
      <w:r w:rsidRPr="00481257">
        <w:rPr>
          <w:color w:val="000000"/>
        </w:rPr>
        <w:t>Bryn Mawr Colleg</w:t>
      </w:r>
      <w:r>
        <w:rPr>
          <w:color w:val="000000"/>
        </w:rPr>
        <w:t xml:space="preserve">e; </w:t>
      </w:r>
      <w:r w:rsidRPr="00481257">
        <w:rPr>
          <w:b/>
          <w:color w:val="000000"/>
        </w:rPr>
        <w:t>Andrew E. Sfekas</w:t>
      </w:r>
      <w:r w:rsidRPr="00481257">
        <w:rPr>
          <w:color w:val="000000"/>
        </w:rPr>
        <w:t xml:space="preserve">, Cornerstone Research </w:t>
      </w:r>
    </w:p>
    <w:p w14:paraId="283C2BFE" w14:textId="77777777" w:rsidR="00FC4719" w:rsidRPr="00481257" w:rsidRDefault="00FC4719" w:rsidP="00FC4719"/>
    <w:p w14:paraId="27707F26" w14:textId="77777777" w:rsidR="00FC4719" w:rsidRPr="00481257" w:rsidRDefault="00FC4719" w:rsidP="00FC4719">
      <w:r w:rsidRPr="00481257">
        <w:t>Beauty Premium or Aggression Premium? A Facial Recognition Machine Learning Approach for College Football Coaches</w:t>
      </w:r>
    </w:p>
    <w:p w14:paraId="21CAA069" w14:textId="77777777" w:rsidR="00FC4719" w:rsidRPr="00481257" w:rsidRDefault="00FC4719" w:rsidP="00FC4719">
      <w:pPr>
        <w:rPr>
          <w:rStyle w:val="Hyperlink"/>
        </w:rPr>
      </w:pPr>
      <w:r w:rsidRPr="00481257">
        <w:rPr>
          <w:b/>
        </w:rPr>
        <w:t>Guodong Guo</w:t>
      </w:r>
      <w:r w:rsidRPr="00481257">
        <w:t>, West Virginia University</w:t>
      </w:r>
      <w:r>
        <w:t xml:space="preserve">;  </w:t>
      </w:r>
      <w:r w:rsidRPr="00481257">
        <w:rPr>
          <w:b/>
        </w:rPr>
        <w:t>Brad R. Humphreys</w:t>
      </w:r>
      <w:r w:rsidRPr="00481257">
        <w:t>, West Virginia University</w:t>
      </w:r>
      <w:r>
        <w:t xml:space="preserve">;  </w:t>
      </w:r>
      <w:r w:rsidRPr="00481257">
        <w:rPr>
          <w:b/>
        </w:rPr>
        <w:t>Mohammad Iqbal Nouyed</w:t>
      </w:r>
      <w:r w:rsidRPr="00481257">
        <w:t>, West Virginia University</w:t>
      </w:r>
      <w:r>
        <w:t xml:space="preserve">;  </w:t>
      </w:r>
      <w:r w:rsidRPr="00481257">
        <w:rPr>
          <w:b/>
        </w:rPr>
        <w:t>Yang Zhou</w:t>
      </w:r>
      <w:r w:rsidRPr="00481257">
        <w:t>, West Virginia University</w:t>
      </w:r>
      <w:r w:rsidRPr="00481257">
        <w:rPr>
          <w:rStyle w:val="Hyperlink"/>
        </w:rPr>
        <w:t xml:space="preserve"> </w:t>
      </w:r>
    </w:p>
    <w:p w14:paraId="75789A2F" w14:textId="77777777" w:rsidR="00FC4719" w:rsidRPr="00481257" w:rsidRDefault="00FC4719" w:rsidP="00FC4719"/>
    <w:p w14:paraId="2EBFE633" w14:textId="6432BE8D" w:rsidR="00FC4719" w:rsidRDefault="00FC4719" w:rsidP="00FC4719">
      <w:pPr>
        <w:rPr>
          <w:color w:val="000000" w:themeColor="text1"/>
        </w:rPr>
      </w:pPr>
      <w:r w:rsidRPr="00481257">
        <w:rPr>
          <w:color w:val="000000" w:themeColor="text1"/>
        </w:rPr>
        <w:t>Discussants:</w:t>
      </w:r>
      <w:r w:rsidRPr="00481257">
        <w:rPr>
          <w:b/>
          <w:color w:val="000000" w:themeColor="text1"/>
        </w:rPr>
        <w:t xml:space="preserve">  Eva Marikova Leeds</w:t>
      </w:r>
      <w:r w:rsidRPr="00481257">
        <w:rPr>
          <w:color w:val="000000" w:themeColor="text1"/>
        </w:rPr>
        <w:t xml:space="preserve">, Moravian College; </w:t>
      </w:r>
      <w:r w:rsidRPr="00481257">
        <w:rPr>
          <w:b/>
          <w:color w:val="000000" w:themeColor="text1"/>
        </w:rPr>
        <w:t>Michael A. Leeds</w:t>
      </w:r>
      <w:r w:rsidRPr="00481257">
        <w:rPr>
          <w:color w:val="000000" w:themeColor="text1"/>
        </w:rPr>
        <w:t xml:space="preserve">, Temple University;  </w:t>
      </w:r>
      <w:r w:rsidRPr="00481257">
        <w:rPr>
          <w:b/>
          <w:color w:val="000000" w:themeColor="text1"/>
        </w:rPr>
        <w:t>Lisa K. Jepsen</w:t>
      </w:r>
      <w:r w:rsidRPr="00481257">
        <w:rPr>
          <w:color w:val="000000" w:themeColor="text1"/>
        </w:rPr>
        <w:t xml:space="preserve">, University of Northern Iowa;  </w:t>
      </w:r>
      <w:r w:rsidRPr="00481257">
        <w:rPr>
          <w:b/>
          <w:color w:val="000000" w:themeColor="text1"/>
        </w:rPr>
        <w:t>Jeremy Losak</w:t>
      </w:r>
      <w:r w:rsidRPr="00481257">
        <w:rPr>
          <w:color w:val="000000" w:themeColor="text1"/>
        </w:rPr>
        <w:t>, Clemson University</w:t>
      </w:r>
    </w:p>
    <w:p w14:paraId="6F4B7EF8" w14:textId="77777777" w:rsidR="00613C58" w:rsidRDefault="00613C58" w:rsidP="00613C58">
      <w:pPr>
        <w:rPr>
          <w:b/>
        </w:rPr>
      </w:pPr>
    </w:p>
    <w:p w14:paraId="549CB068" w14:textId="77777777" w:rsidR="000B48F1" w:rsidRDefault="000B48F1" w:rsidP="00613C58"/>
    <w:p w14:paraId="3E52D15A" w14:textId="2B329F59" w:rsidR="00613C58" w:rsidRPr="000B60AB" w:rsidRDefault="00613C58" w:rsidP="00613C58">
      <w:r>
        <w:t>&lt;</w:t>
      </w:r>
      <w:r w:rsidR="009032AB">
        <w:t>Park 1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CA5A29">
        <w:t>8:30-9:50</w:t>
      </w:r>
      <w:r w:rsidRPr="000B60AB">
        <w:t>&gt;</w:t>
      </w:r>
    </w:p>
    <w:p w14:paraId="6FAEBFF0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A11</w:t>
      </w:r>
      <w:r w:rsidRPr="00EF71BC">
        <w:rPr>
          <w:rFonts w:ascii="Times New Roman" w:hAnsi="Times New Roman" w:cs="Times New Roman"/>
          <w:b/>
        </w:rPr>
        <w:t>] Productivity, Distribution, and Structural Change</w:t>
      </w:r>
      <w:r w:rsidRPr="00EF71BC">
        <w:rPr>
          <w:rFonts w:ascii="Times New Roman" w:hAnsi="Times New Roman" w:cs="Times New Roman"/>
        </w:rPr>
        <w:t xml:space="preserve"> (JEL Code O4)</w:t>
      </w:r>
    </w:p>
    <w:p w14:paraId="1E0650BA" w14:textId="77777777" w:rsidR="00EF645E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C</w:t>
      </w:r>
      <w:r w:rsidRPr="00EF71BC">
        <w:rPr>
          <w:rFonts w:ascii="Times New Roman" w:hAnsi="Times New Roman" w:cs="Times New Roman"/>
        </w:rPr>
        <w:t>hair: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  <w:b/>
        </w:rPr>
        <w:t>Massimiliano La Marca</w:t>
      </w:r>
      <w:r w:rsidRPr="00EF71BC">
        <w:rPr>
          <w:rFonts w:ascii="Times New Roman" w:hAnsi="Times New Roman" w:cs="Times New Roman"/>
        </w:rPr>
        <w:t>, International Labor Organization</w:t>
      </w:r>
    </w:p>
    <w:p w14:paraId="7353B0D4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6CB3BD3C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466F8954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Institutional Similarity, Firm Heterogeneity, Structural Change and Export Sophistication</w:t>
      </w:r>
    </w:p>
    <w:p w14:paraId="3FF42FF6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  <w:b/>
        </w:rPr>
        <w:t>Firat Demir,</w:t>
      </w:r>
      <w:r w:rsidRPr="00EF71BC">
        <w:rPr>
          <w:rFonts w:ascii="Times New Roman" w:hAnsi="Times New Roman" w:cs="Times New Roman"/>
        </w:rPr>
        <w:t xml:space="preserve"> University of Oklahoma</w:t>
      </w:r>
    </w:p>
    <w:p w14:paraId="15E0BF0B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6A0DD831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lastRenderedPageBreak/>
        <w:t xml:space="preserve">Structural Change and the Wage Share: </w:t>
      </w:r>
      <w:r>
        <w:rPr>
          <w:rFonts w:ascii="Times New Roman" w:hAnsi="Times New Roman" w:cs="Times New Roman"/>
        </w:rPr>
        <w:t>A</w:t>
      </w:r>
      <w:r w:rsidRPr="00EF71BC">
        <w:rPr>
          <w:rFonts w:ascii="Times New Roman" w:hAnsi="Times New Roman" w:cs="Times New Roman"/>
        </w:rPr>
        <w:t xml:space="preserve"> Two-Sector Kaleckian Mode</w:t>
      </w:r>
      <w:r>
        <w:rPr>
          <w:rFonts w:ascii="Times New Roman" w:hAnsi="Times New Roman" w:cs="Times New Roman"/>
        </w:rPr>
        <w:t>l</w:t>
      </w:r>
    </w:p>
    <w:p w14:paraId="302BCFC8" w14:textId="5260DB10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  <w:b/>
        </w:rPr>
        <w:t>Elton Beqiraj</w:t>
      </w:r>
      <w:r w:rsidRPr="00EF71BC">
        <w:rPr>
          <w:rFonts w:ascii="Times New Roman" w:hAnsi="Times New Roman" w:cs="Times New Roman"/>
        </w:rPr>
        <w:t xml:space="preserve">, Sapienza University of Rome; </w:t>
      </w:r>
      <w:r w:rsidRPr="00EF71BC">
        <w:rPr>
          <w:rFonts w:ascii="Times New Roman" w:hAnsi="Times New Roman" w:cs="Times New Roman"/>
          <w:b/>
        </w:rPr>
        <w:t>Lucrezia Fanti</w:t>
      </w:r>
      <w:r w:rsidRPr="00EF71BC">
        <w:rPr>
          <w:rFonts w:ascii="Times New Roman" w:hAnsi="Times New Roman" w:cs="Times New Roman"/>
        </w:rPr>
        <w:t xml:space="preserve">, Sapienza University of Rome; 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  <w:b/>
        </w:rPr>
        <w:t>Luca Zamparelli</w:t>
      </w:r>
      <w:r w:rsidRPr="00EF71BC">
        <w:rPr>
          <w:rFonts w:ascii="Times New Roman" w:hAnsi="Times New Roman" w:cs="Times New Roman"/>
        </w:rPr>
        <w:t>, Sapienza University of Rome.</w:t>
      </w:r>
    </w:p>
    <w:p w14:paraId="1BCEE86D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6BB75CFC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Income Shares, Secular Stagnation, and the Long-run Distribution of Wealth</w:t>
      </w:r>
    </w:p>
    <w:p w14:paraId="74772302" w14:textId="09C52029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  <w:b/>
        </w:rPr>
        <w:t>Daniele Tavani</w:t>
      </w:r>
      <w:r>
        <w:rPr>
          <w:rFonts w:ascii="Times New Roman" w:hAnsi="Times New Roman" w:cs="Times New Roman"/>
        </w:rPr>
        <w:t xml:space="preserve">, </w:t>
      </w:r>
      <w:r w:rsidRPr="00EF71BC">
        <w:rPr>
          <w:rFonts w:ascii="Times New Roman" w:hAnsi="Times New Roman" w:cs="Times New Roman"/>
        </w:rPr>
        <w:t>Colorado State University</w:t>
      </w:r>
      <w:r>
        <w:rPr>
          <w:rFonts w:ascii="Times New Roman" w:hAnsi="Times New Roman" w:cs="Times New Roman"/>
        </w:rPr>
        <w:t xml:space="preserve">; </w:t>
      </w:r>
      <w:r w:rsidRPr="00EF71BC">
        <w:rPr>
          <w:rFonts w:ascii="Times New Roman" w:hAnsi="Times New Roman" w:cs="Times New Roman"/>
          <w:b/>
        </w:rPr>
        <w:t>Luke Petach</w:t>
      </w:r>
      <w:r w:rsidRPr="00EF71BC">
        <w:rPr>
          <w:rFonts w:ascii="Times New Roman" w:hAnsi="Times New Roman" w:cs="Times New Roman"/>
        </w:rPr>
        <w:t>, Colorado State University</w:t>
      </w:r>
    </w:p>
    <w:p w14:paraId="1987007C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6B2A5928" w14:textId="68C0C50F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  <w:b/>
        </w:rPr>
        <w:t>Luca Zamparelli</w:t>
      </w:r>
      <w:r w:rsidRPr="00EF71BC">
        <w:rPr>
          <w:rFonts w:ascii="Times New Roman" w:hAnsi="Times New Roman" w:cs="Times New Roman"/>
        </w:rPr>
        <w:t xml:space="preserve">, Sapienza University of Rome; </w:t>
      </w:r>
      <w:r w:rsidRPr="00EF71BC">
        <w:rPr>
          <w:rFonts w:ascii="Times New Roman" w:hAnsi="Times New Roman" w:cs="Times New Roman"/>
          <w:b/>
        </w:rPr>
        <w:t>Luke Petach</w:t>
      </w:r>
      <w:r w:rsidRPr="00EF71BC">
        <w:rPr>
          <w:rFonts w:ascii="Times New Roman" w:hAnsi="Times New Roman" w:cs="Times New Roman"/>
        </w:rPr>
        <w:t xml:space="preserve">, Colorado State University; </w:t>
      </w:r>
      <w:r w:rsidRPr="00EF71BC">
        <w:rPr>
          <w:rFonts w:ascii="Times New Roman" w:hAnsi="Times New Roman" w:cs="Times New Roman"/>
          <w:b/>
        </w:rPr>
        <w:t>Firat Demir</w:t>
      </w:r>
      <w:r w:rsidRPr="00EF71BC">
        <w:rPr>
          <w:rFonts w:ascii="Times New Roman" w:hAnsi="Times New Roman" w:cs="Times New Roman"/>
        </w:rPr>
        <w:t>, University of Oklahoma</w:t>
      </w:r>
    </w:p>
    <w:p w14:paraId="6252D6A8" w14:textId="77777777" w:rsidR="00613C58" w:rsidRDefault="00613C58" w:rsidP="00613C58">
      <w:pPr>
        <w:rPr>
          <w:b/>
        </w:rPr>
      </w:pPr>
    </w:p>
    <w:p w14:paraId="1F01D07D" w14:textId="77777777" w:rsidR="00613C58" w:rsidRDefault="00613C58" w:rsidP="00613C58">
      <w:pPr>
        <w:rPr>
          <w:b/>
        </w:rPr>
      </w:pPr>
    </w:p>
    <w:p w14:paraId="23A7FCA4" w14:textId="403AC348" w:rsidR="00613C58" w:rsidRPr="000B60AB" w:rsidRDefault="00613C58" w:rsidP="00613C58">
      <w:r>
        <w:t>&lt;</w:t>
      </w:r>
      <w:r w:rsidR="009032AB">
        <w:t>Park 2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CA5A29">
        <w:t>8:30-9:50</w:t>
      </w:r>
      <w:r w:rsidRPr="000B60AB">
        <w:t>&gt;</w:t>
      </w:r>
    </w:p>
    <w:p w14:paraId="585E38C0" w14:textId="77777777" w:rsidR="00EF645E" w:rsidRDefault="00EF645E" w:rsidP="00EF645E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A12</w:t>
      </w:r>
      <w:r w:rsidRPr="00A761F7">
        <w:rPr>
          <w:rFonts w:ascii="Times New Roman" w:hAnsi="Times New Roman" w:cs="Times New Roman"/>
          <w:b/>
        </w:rPr>
        <w:t>] Political Economy of</w:t>
      </w:r>
      <w:r w:rsidRPr="00EF71BC"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Brazil</w:t>
      </w:r>
      <w:r w:rsidRPr="00EF71BC">
        <w:rPr>
          <w:rFonts w:ascii="Times New Roman" w:hAnsi="Times New Roman" w:cs="Times New Roman"/>
        </w:rPr>
        <w:t xml:space="preserve"> (JEL Code O54) </w:t>
      </w:r>
    </w:p>
    <w:p w14:paraId="31B3F7D1" w14:textId="77777777" w:rsidR="00EF645E" w:rsidRPr="00EF71BC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Joao Paulo A. de Souza</w:t>
      </w:r>
      <w:r w:rsidRPr="00EF71BC">
        <w:rPr>
          <w:rFonts w:ascii="Times New Roman" w:hAnsi="Times New Roman" w:cs="Times New Roman"/>
        </w:rPr>
        <w:t>, Middlebury College</w:t>
      </w:r>
    </w:p>
    <w:p w14:paraId="6036CD23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3168AB1B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1778FA29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Deindustrialization, Indexation and Inflation in Brazil</w:t>
      </w:r>
    </w:p>
    <w:p w14:paraId="1721B816" w14:textId="4654BEE5" w:rsidR="00EF645E" w:rsidRPr="00EF71BC" w:rsidRDefault="00EF645E" w:rsidP="00EF645E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André Roncaglia de Carvalho</w:t>
      </w:r>
      <w:r w:rsidRPr="00EF71BC">
        <w:rPr>
          <w:rFonts w:ascii="Times New Roman" w:hAnsi="Times New Roman" w:cs="Times New Roman"/>
        </w:rPr>
        <w:t xml:space="preserve">, Federal University of São Paulo </w:t>
      </w:r>
      <w:r>
        <w:rPr>
          <w:rFonts w:ascii="Times New Roman" w:hAnsi="Times New Roman" w:cs="Times New Roman"/>
        </w:rPr>
        <w:t>–</w:t>
      </w:r>
      <w:r w:rsidRPr="00EF71BC">
        <w:rPr>
          <w:rFonts w:ascii="Times New Roman" w:hAnsi="Times New Roman" w:cs="Times New Roman"/>
        </w:rPr>
        <w:t xml:space="preserve"> Unifesp</w:t>
      </w:r>
      <w:r>
        <w:rPr>
          <w:rFonts w:ascii="Times New Roman" w:hAnsi="Times New Roman" w:cs="Times New Roman"/>
        </w:rPr>
        <w:t xml:space="preserve">; </w:t>
      </w:r>
      <w:r w:rsidRPr="00A761F7">
        <w:rPr>
          <w:rFonts w:ascii="Times New Roman" w:hAnsi="Times New Roman" w:cs="Times New Roman"/>
          <w:b/>
        </w:rPr>
        <w:t>Guilherme Klein Martins</w:t>
      </w:r>
      <w:r w:rsidRPr="00EF71BC">
        <w:rPr>
          <w:rFonts w:ascii="Times New Roman" w:hAnsi="Times New Roman" w:cs="Times New Roman"/>
        </w:rPr>
        <w:t>, University of Massachusetts at Amherst</w:t>
      </w:r>
    </w:p>
    <w:p w14:paraId="039FD885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26422675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Market-based </w:t>
      </w:r>
      <w:r>
        <w:rPr>
          <w:rFonts w:ascii="Times New Roman" w:hAnsi="Times New Roman" w:cs="Times New Roman"/>
        </w:rPr>
        <w:t>B</w:t>
      </w:r>
      <w:r w:rsidRPr="00EF71BC">
        <w:rPr>
          <w:rFonts w:ascii="Times New Roman" w:hAnsi="Times New Roman" w:cs="Times New Roman"/>
        </w:rPr>
        <w:t xml:space="preserve">anking in Brazil: </w:t>
      </w:r>
      <w:r>
        <w:rPr>
          <w:rFonts w:ascii="Times New Roman" w:hAnsi="Times New Roman" w:cs="Times New Roman"/>
        </w:rPr>
        <w:t>T</w:t>
      </w:r>
      <w:r w:rsidRPr="00EF71BC">
        <w:rPr>
          <w:rFonts w:ascii="Times New Roman" w:hAnsi="Times New Roman" w:cs="Times New Roman"/>
        </w:rPr>
        <w:t xml:space="preserve">owards </w:t>
      </w:r>
      <w:r>
        <w:rPr>
          <w:rFonts w:ascii="Times New Roman" w:hAnsi="Times New Roman" w:cs="Times New Roman"/>
        </w:rPr>
        <w:t>C</w:t>
      </w:r>
      <w:r w:rsidRPr="00EF71BC">
        <w:rPr>
          <w:rFonts w:ascii="Times New Roman" w:hAnsi="Times New Roman" w:cs="Times New Roman"/>
        </w:rPr>
        <w:t>onvergence?</w:t>
      </w:r>
    </w:p>
    <w:p w14:paraId="52CA1C90" w14:textId="3C2C26FE" w:rsidR="00EF645E" w:rsidRPr="00EF71BC" w:rsidRDefault="00EF645E" w:rsidP="00EF645E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Alex W. A. Palludeto</w:t>
      </w:r>
      <w:r w:rsidRPr="00EF71BC">
        <w:rPr>
          <w:rFonts w:ascii="Times New Roman" w:hAnsi="Times New Roman" w:cs="Times New Roman"/>
        </w:rPr>
        <w:t xml:space="preserve">, State University of Campinas, Brazil; </w:t>
      </w:r>
      <w:r w:rsidRPr="00335DED">
        <w:rPr>
          <w:rFonts w:ascii="Times New Roman" w:hAnsi="Times New Roman" w:cs="Times New Roman"/>
          <w:b/>
        </w:rPr>
        <w:t>Saulo C. Abouchedid</w:t>
      </w:r>
      <w:r w:rsidRPr="00EF71BC">
        <w:rPr>
          <w:rFonts w:ascii="Times New Roman" w:hAnsi="Times New Roman" w:cs="Times New Roman"/>
        </w:rPr>
        <w:t>, Faculdades de Campinas (FACAMP), Brazil</w:t>
      </w:r>
      <w:r>
        <w:rPr>
          <w:rFonts w:ascii="Times New Roman" w:hAnsi="Times New Roman" w:cs="Times New Roman"/>
        </w:rPr>
        <w:t xml:space="preserve">;  </w:t>
      </w:r>
      <w:r w:rsidRPr="00A761F7">
        <w:rPr>
          <w:rFonts w:ascii="Times New Roman" w:hAnsi="Times New Roman" w:cs="Times New Roman"/>
          <w:b/>
        </w:rPr>
        <w:t>Olivia Bullio Mattos</w:t>
      </w:r>
      <w:r w:rsidRPr="00EF71BC">
        <w:rPr>
          <w:rFonts w:ascii="Times New Roman" w:hAnsi="Times New Roman" w:cs="Times New Roman"/>
        </w:rPr>
        <w:t>, St. Francis College, NY</w:t>
      </w:r>
    </w:p>
    <w:p w14:paraId="2EB693C9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2D5046D5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</w:t>
      </w:r>
      <w:r w:rsidRPr="00EF71BC">
        <w:rPr>
          <w:rFonts w:ascii="Times New Roman" w:hAnsi="Times New Roman" w:cs="Times New Roman"/>
        </w:rPr>
        <w:t xml:space="preserve">mpact of </w:t>
      </w:r>
      <w:r>
        <w:rPr>
          <w:rFonts w:ascii="Times New Roman" w:hAnsi="Times New Roman" w:cs="Times New Roman"/>
        </w:rPr>
        <w:t>I</w:t>
      </w:r>
      <w:r w:rsidRPr="00EF71BC">
        <w:rPr>
          <w:rFonts w:ascii="Times New Roman" w:hAnsi="Times New Roman" w:cs="Times New Roman"/>
        </w:rPr>
        <w:t xml:space="preserve">nheritance and </w:t>
      </w:r>
      <w:r>
        <w:rPr>
          <w:rFonts w:ascii="Times New Roman" w:hAnsi="Times New Roman" w:cs="Times New Roman"/>
        </w:rPr>
        <w:t>I</w:t>
      </w:r>
      <w:r w:rsidRPr="00EF71BC">
        <w:rPr>
          <w:rFonts w:ascii="Times New Roman" w:hAnsi="Times New Roman" w:cs="Times New Roman"/>
        </w:rPr>
        <w:t xml:space="preserve">ts </w:t>
      </w:r>
      <w:r>
        <w:rPr>
          <w:rFonts w:ascii="Times New Roman" w:hAnsi="Times New Roman" w:cs="Times New Roman"/>
        </w:rPr>
        <w:t>T</w:t>
      </w:r>
      <w:r w:rsidRPr="00EF71BC">
        <w:rPr>
          <w:rFonts w:ascii="Times New Roman" w:hAnsi="Times New Roman" w:cs="Times New Roman"/>
        </w:rPr>
        <w:t xml:space="preserve">axation on </w:t>
      </w:r>
      <w:r>
        <w:rPr>
          <w:rFonts w:ascii="Times New Roman" w:hAnsi="Times New Roman" w:cs="Times New Roman"/>
        </w:rPr>
        <w:t>W</w:t>
      </w:r>
      <w:r w:rsidRPr="00EF71BC">
        <w:rPr>
          <w:rFonts w:ascii="Times New Roman" w:hAnsi="Times New Roman" w:cs="Times New Roman"/>
        </w:rPr>
        <w:t>ealth and</w:t>
      </w:r>
      <w:r>
        <w:rPr>
          <w:rFonts w:ascii="Times New Roman" w:hAnsi="Times New Roman" w:cs="Times New Roman"/>
        </w:rPr>
        <w:t xml:space="preserve"> I</w:t>
      </w:r>
      <w:r w:rsidRPr="00EF71BC">
        <w:rPr>
          <w:rFonts w:ascii="Times New Roman" w:hAnsi="Times New Roman" w:cs="Times New Roman"/>
        </w:rPr>
        <w:t xml:space="preserve">ncome </w:t>
      </w:r>
      <w:r>
        <w:rPr>
          <w:rFonts w:ascii="Times New Roman" w:hAnsi="Times New Roman" w:cs="Times New Roman"/>
        </w:rPr>
        <w:t>D</w:t>
      </w:r>
      <w:r w:rsidRPr="00EF71BC">
        <w:rPr>
          <w:rFonts w:ascii="Times New Roman" w:hAnsi="Times New Roman" w:cs="Times New Roman"/>
        </w:rPr>
        <w:t xml:space="preserve">istribution: </w:t>
      </w:r>
      <w:r>
        <w:rPr>
          <w:rFonts w:ascii="Times New Roman" w:hAnsi="Times New Roman" w:cs="Times New Roman"/>
        </w:rPr>
        <w:t>A</w:t>
      </w:r>
      <w:r w:rsidRPr="00EF71BC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A</w:t>
      </w:r>
      <w:r w:rsidRPr="00EF71BC">
        <w:rPr>
          <w:rFonts w:ascii="Times New Roman" w:hAnsi="Times New Roman" w:cs="Times New Roman"/>
        </w:rPr>
        <w:t xml:space="preserve">nalysis of Brazil and the </w:t>
      </w:r>
      <w:r>
        <w:rPr>
          <w:rFonts w:ascii="Times New Roman" w:hAnsi="Times New Roman" w:cs="Times New Roman"/>
        </w:rPr>
        <w:t>S</w:t>
      </w:r>
      <w:r w:rsidRPr="00EF71BC">
        <w:rPr>
          <w:rFonts w:ascii="Times New Roman" w:hAnsi="Times New Roman" w:cs="Times New Roman"/>
        </w:rPr>
        <w:t xml:space="preserve">tate of Rio Grande do Sul in </w:t>
      </w:r>
      <w:r>
        <w:rPr>
          <w:rFonts w:ascii="Times New Roman" w:hAnsi="Times New Roman" w:cs="Times New Roman"/>
        </w:rPr>
        <w:t>C</w:t>
      </w:r>
      <w:r w:rsidRPr="00EF71BC">
        <w:rPr>
          <w:rFonts w:ascii="Times New Roman" w:hAnsi="Times New Roman" w:cs="Times New Roman"/>
        </w:rPr>
        <w:t xml:space="preserve">ontemporary </w:t>
      </w:r>
      <w:r>
        <w:rPr>
          <w:rFonts w:ascii="Times New Roman" w:hAnsi="Times New Roman" w:cs="Times New Roman"/>
        </w:rPr>
        <w:t>C</w:t>
      </w:r>
      <w:r w:rsidRPr="00EF71BC">
        <w:rPr>
          <w:rFonts w:ascii="Times New Roman" w:hAnsi="Times New Roman" w:cs="Times New Roman"/>
        </w:rPr>
        <w:t>apitalism</w:t>
      </w:r>
    </w:p>
    <w:p w14:paraId="7BBA37C9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Antonio Albano de Freitas</w:t>
      </w:r>
      <w:r w:rsidRPr="00EF71BC">
        <w:rPr>
          <w:rFonts w:ascii="Times New Roman" w:hAnsi="Times New Roman" w:cs="Times New Roman"/>
        </w:rPr>
        <w:t>, New School for Social Research</w:t>
      </w:r>
    </w:p>
    <w:p w14:paraId="31FB1521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08665740" w14:textId="04E0A2E9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Antonio Albano de Freitas</w:t>
      </w:r>
      <w:r w:rsidRPr="00EF71BC">
        <w:rPr>
          <w:rFonts w:ascii="Times New Roman" w:hAnsi="Times New Roman" w:cs="Times New Roman"/>
        </w:rPr>
        <w:t xml:space="preserve">, New School for Social Research; </w:t>
      </w:r>
      <w:r w:rsidRPr="00A761F7">
        <w:rPr>
          <w:rFonts w:ascii="Times New Roman" w:hAnsi="Times New Roman" w:cs="Times New Roman"/>
          <w:b/>
        </w:rPr>
        <w:t>André Roncaglia de Carvalho</w:t>
      </w:r>
      <w:r w:rsidRPr="00EF71BC">
        <w:rPr>
          <w:rFonts w:ascii="Times New Roman" w:hAnsi="Times New Roman" w:cs="Times New Roman"/>
        </w:rPr>
        <w:t>, Federal University of São Paulo;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Alex W. A. Palludeto</w:t>
      </w:r>
      <w:r w:rsidRPr="00EF71BC">
        <w:rPr>
          <w:rFonts w:ascii="Times New Roman" w:hAnsi="Times New Roman" w:cs="Times New Roman"/>
        </w:rPr>
        <w:t>, State University of Campinas, Brazil</w:t>
      </w:r>
    </w:p>
    <w:p w14:paraId="6B05469C" w14:textId="592DF7EF" w:rsidR="00613C58" w:rsidRDefault="00613C58" w:rsidP="00613C58"/>
    <w:p w14:paraId="538D62D1" w14:textId="77777777" w:rsidR="00EF645E" w:rsidRDefault="00EF645E" w:rsidP="00613C58"/>
    <w:p w14:paraId="7E184EF9" w14:textId="0007E48F" w:rsidR="005F260D" w:rsidRDefault="00613C58" w:rsidP="00613C58">
      <w:r>
        <w:t>&lt;</w:t>
      </w:r>
      <w:r w:rsidR="009032AB">
        <w:t>Park 3</w:t>
      </w:r>
      <w:r w:rsidRPr="000B60AB">
        <w:t>&gt;</w:t>
      </w:r>
      <w:r w:rsidR="005F260D">
        <w:tab/>
      </w:r>
      <w:r w:rsidR="005F260D">
        <w:tab/>
      </w:r>
      <w:r w:rsidR="005F260D">
        <w:tab/>
      </w:r>
      <w:r w:rsidR="005F260D">
        <w:tab/>
      </w:r>
      <w:r w:rsidR="005F260D">
        <w:tab/>
      </w:r>
      <w:r w:rsidR="005F260D">
        <w:tab/>
      </w:r>
      <w:r w:rsidR="005F260D">
        <w:tab/>
      </w:r>
      <w:r w:rsidR="005F260D" w:rsidRPr="000B60AB">
        <w:t>&lt;</w:t>
      </w:r>
      <w:r w:rsidR="005F260D">
        <w:t>Friday, March 1, 8:30-9:50</w:t>
      </w:r>
      <w:r w:rsidR="005F260D" w:rsidRPr="000B60AB">
        <w:t>&gt;</w:t>
      </w:r>
    </w:p>
    <w:p w14:paraId="059A9056" w14:textId="32E25A9A" w:rsidR="005F260D" w:rsidRPr="001C05A5" w:rsidRDefault="005F260D" w:rsidP="005F260D">
      <w:pPr>
        <w:rPr>
          <w:rFonts w:ascii="Times New Roman" w:hAnsi="Times New Roman" w:cs="Times New Roman"/>
        </w:rPr>
      </w:pPr>
      <w:r w:rsidRPr="00735112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A13</w:t>
      </w:r>
      <w:r w:rsidRPr="00735112">
        <w:rPr>
          <w:rFonts w:ascii="Times New Roman" w:hAnsi="Times New Roman" w:cs="Times New Roman"/>
          <w:b/>
        </w:rPr>
        <w:t xml:space="preserve">] Open Economy II </w:t>
      </w:r>
      <w:r>
        <w:rPr>
          <w:rFonts w:ascii="Times New Roman" w:hAnsi="Times New Roman" w:cs="Times New Roman"/>
          <w:b/>
        </w:rPr>
        <w:t>(</w:t>
      </w:r>
      <w:r w:rsidRPr="000D7CD7">
        <w:rPr>
          <w:rFonts w:ascii="Times New Roman" w:hAnsi="Times New Roman" w:cs="Times New Roman"/>
        </w:rPr>
        <w:t xml:space="preserve">JEL codes: </w:t>
      </w:r>
      <w:r>
        <w:rPr>
          <w:rFonts w:ascii="Times New Roman" w:hAnsi="Times New Roman" w:cs="Times New Roman"/>
        </w:rPr>
        <w:t xml:space="preserve">C23, E52, E62, </w:t>
      </w:r>
      <w:r w:rsidRPr="000D7CD7">
        <w:rPr>
          <w:rFonts w:ascii="Times New Roman" w:hAnsi="Times New Roman" w:cs="Times New Roman"/>
        </w:rPr>
        <w:t>F21, F30,</w:t>
      </w:r>
      <w:r>
        <w:rPr>
          <w:rFonts w:ascii="Times New Roman" w:hAnsi="Times New Roman" w:cs="Times New Roman"/>
        </w:rPr>
        <w:t xml:space="preserve"> F31,</w:t>
      </w:r>
      <w:r w:rsidRPr="000D7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F32, </w:t>
      </w:r>
      <w:r w:rsidRPr="000D7CD7">
        <w:rPr>
          <w:rFonts w:ascii="Times New Roman" w:hAnsi="Times New Roman" w:cs="Times New Roman"/>
        </w:rPr>
        <w:t>F43, O13, Q01</w:t>
      </w:r>
      <w:r>
        <w:rPr>
          <w:rFonts w:ascii="Times New Roman" w:hAnsi="Times New Roman" w:cs="Times New Roman"/>
        </w:rPr>
        <w:t>)</w:t>
      </w:r>
    </w:p>
    <w:p w14:paraId="159FD9AF" w14:textId="77777777" w:rsidR="005F260D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 xml:space="preserve">Session Chair: </w:t>
      </w:r>
      <w:r w:rsidRPr="00735112">
        <w:rPr>
          <w:rFonts w:ascii="Times New Roman" w:hAnsi="Times New Roman" w:cs="Times New Roman"/>
          <w:b/>
        </w:rPr>
        <w:t>Tarron Khemraj</w:t>
      </w:r>
      <w:r>
        <w:rPr>
          <w:rFonts w:ascii="Times New Roman" w:hAnsi="Times New Roman" w:cs="Times New Roman"/>
          <w:b/>
        </w:rPr>
        <w:t xml:space="preserve">, </w:t>
      </w:r>
      <w:r w:rsidRPr="000D7CD7">
        <w:rPr>
          <w:rFonts w:ascii="Times New Roman" w:hAnsi="Times New Roman" w:cs="Times New Roman"/>
        </w:rPr>
        <w:t>New College of Florida</w:t>
      </w:r>
    </w:p>
    <w:p w14:paraId="306EC905" w14:textId="77777777" w:rsidR="005F260D" w:rsidRPr="000D7CD7" w:rsidRDefault="005F260D" w:rsidP="005F2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0D7CD7">
        <w:rPr>
          <w:rFonts w:ascii="Times New Roman" w:hAnsi="Times New Roman" w:cs="Times New Roman"/>
        </w:rPr>
        <w:t xml:space="preserve">Organizer: </w:t>
      </w:r>
      <w:r w:rsidRPr="000D7CD7">
        <w:rPr>
          <w:rFonts w:ascii="Times New Roman" w:hAnsi="Times New Roman" w:cs="Times New Roman"/>
          <w:b/>
        </w:rPr>
        <w:t>Aleksandr V. Gevorkyan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St. John’s University</w:t>
      </w:r>
    </w:p>
    <w:p w14:paraId="2522925F" w14:textId="77777777" w:rsidR="005F260D" w:rsidRPr="000D7CD7" w:rsidRDefault="005F260D" w:rsidP="005F260D">
      <w:pPr>
        <w:rPr>
          <w:rFonts w:ascii="Times New Roman" w:hAnsi="Times New Roman" w:cs="Times New Roman"/>
        </w:rPr>
      </w:pPr>
    </w:p>
    <w:p w14:paraId="3A55F9EA" w14:textId="77777777" w:rsidR="005F260D" w:rsidRPr="000D7CD7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>Wealth Composition, Valuation Effect, and Upstream Capital Flows</w:t>
      </w:r>
    </w:p>
    <w:p w14:paraId="0F6150B7" w14:textId="77777777" w:rsidR="005F260D" w:rsidRPr="000D7CD7" w:rsidRDefault="005F260D" w:rsidP="005F260D">
      <w:pPr>
        <w:rPr>
          <w:rFonts w:ascii="Times New Roman" w:hAnsi="Times New Roman" w:cs="Times New Roman"/>
        </w:rPr>
      </w:pPr>
      <w:r w:rsidRPr="001C05A5">
        <w:rPr>
          <w:rFonts w:ascii="Times New Roman" w:hAnsi="Times New Roman" w:cs="Times New Roman"/>
          <w:b/>
        </w:rPr>
        <w:t>Uthman Baqais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Colorado State University</w:t>
      </w:r>
    </w:p>
    <w:p w14:paraId="236233A1" w14:textId="77777777" w:rsidR="005F260D" w:rsidRPr="000D7CD7" w:rsidRDefault="005F260D" w:rsidP="005F260D">
      <w:pPr>
        <w:rPr>
          <w:rFonts w:ascii="Times New Roman" w:hAnsi="Times New Roman" w:cs="Times New Roman"/>
        </w:rPr>
      </w:pPr>
    </w:p>
    <w:p w14:paraId="09637558" w14:textId="77777777" w:rsidR="005F260D" w:rsidRPr="000D7CD7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>The Effectiveness of Fiscal Consolidation and Exchange Rate Policy in Dealing with Balance of Payments Problems in Latin America and the Caribbean</w:t>
      </w:r>
    </w:p>
    <w:p w14:paraId="479959E1" w14:textId="77777777" w:rsidR="005F260D" w:rsidRPr="000D7CD7" w:rsidRDefault="005F260D" w:rsidP="005F260D">
      <w:pPr>
        <w:rPr>
          <w:rFonts w:ascii="Times New Roman" w:hAnsi="Times New Roman" w:cs="Times New Roman"/>
        </w:rPr>
      </w:pPr>
      <w:r w:rsidRPr="001C05A5">
        <w:rPr>
          <w:rFonts w:ascii="Times New Roman" w:hAnsi="Times New Roman" w:cs="Times New Roman"/>
          <w:b/>
        </w:rPr>
        <w:t>Dave Seerattan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University of the West Indies St. Augustine</w:t>
      </w:r>
    </w:p>
    <w:p w14:paraId="6119ED52" w14:textId="77777777" w:rsidR="005F260D" w:rsidRDefault="005F260D" w:rsidP="005F260D">
      <w:pPr>
        <w:rPr>
          <w:rFonts w:ascii="Times New Roman" w:hAnsi="Times New Roman" w:cs="Times New Roman"/>
        </w:rPr>
      </w:pPr>
    </w:p>
    <w:p w14:paraId="3AB241CC" w14:textId="77777777" w:rsidR="005F260D" w:rsidRPr="000D7CD7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>The Impact of Quantitative Theory of Money from 1960-2008 to 2009-2018</w:t>
      </w:r>
    </w:p>
    <w:p w14:paraId="6393153C" w14:textId="77777777" w:rsidR="005F260D" w:rsidRDefault="005F260D" w:rsidP="005F260D">
      <w:pPr>
        <w:rPr>
          <w:rFonts w:ascii="Times New Roman" w:hAnsi="Times New Roman" w:cs="Times New Roman"/>
        </w:rPr>
      </w:pPr>
      <w:r w:rsidRPr="001C05A5">
        <w:rPr>
          <w:rFonts w:ascii="Times New Roman" w:hAnsi="Times New Roman" w:cs="Times New Roman"/>
          <w:b/>
        </w:rPr>
        <w:t>Sinem Sonmez</w:t>
      </w:r>
      <w:r w:rsidRPr="000D7CD7">
        <w:rPr>
          <w:rFonts w:ascii="Times New Roman" w:hAnsi="Times New Roman" w:cs="Times New Roman"/>
        </w:rPr>
        <w:t>, Baruch College</w:t>
      </w:r>
    </w:p>
    <w:p w14:paraId="1CA28EBE" w14:textId="77777777" w:rsidR="005F260D" w:rsidRDefault="005F260D" w:rsidP="005F260D">
      <w:pPr>
        <w:rPr>
          <w:rFonts w:ascii="Times New Roman" w:hAnsi="Times New Roman" w:cs="Times New Roman"/>
        </w:rPr>
      </w:pPr>
    </w:p>
    <w:p w14:paraId="4472BE17" w14:textId="38D686CF" w:rsidR="00613C58" w:rsidRPr="005F260D" w:rsidRDefault="005F260D" w:rsidP="00613C58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0D7CD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1C05A5">
        <w:rPr>
          <w:rFonts w:ascii="Times New Roman" w:hAnsi="Times New Roman" w:cs="Times New Roman"/>
          <w:b/>
        </w:rPr>
        <w:t>Dave Seerattan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University of the West Indies St. Augustine</w:t>
      </w:r>
      <w:r>
        <w:rPr>
          <w:rFonts w:ascii="Times New Roman" w:hAnsi="Times New Roman" w:cs="Times New Roman"/>
        </w:rPr>
        <w:t xml:space="preserve">; </w:t>
      </w:r>
      <w:r w:rsidRPr="001C05A5">
        <w:rPr>
          <w:rFonts w:ascii="Times New Roman" w:hAnsi="Times New Roman" w:cs="Times New Roman"/>
          <w:b/>
        </w:rPr>
        <w:t>Sinem Sonmez</w:t>
      </w:r>
      <w:r w:rsidRPr="000D7CD7">
        <w:rPr>
          <w:rFonts w:ascii="Times New Roman" w:hAnsi="Times New Roman" w:cs="Times New Roman"/>
        </w:rPr>
        <w:t>, Baruch College</w:t>
      </w:r>
      <w:r>
        <w:rPr>
          <w:rFonts w:ascii="Times New Roman" w:hAnsi="Times New Roman" w:cs="Times New Roman"/>
        </w:rPr>
        <w:t xml:space="preserve">;  </w:t>
      </w:r>
      <w:r w:rsidRPr="001C05A5">
        <w:rPr>
          <w:rFonts w:ascii="Times New Roman" w:hAnsi="Times New Roman" w:cs="Times New Roman"/>
          <w:b/>
        </w:rPr>
        <w:t>Uthman Baqais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Colorado State University</w:t>
      </w:r>
    </w:p>
    <w:p w14:paraId="48C274B7" w14:textId="77777777" w:rsidR="00613C58" w:rsidRPr="00F529BC" w:rsidRDefault="00613C58" w:rsidP="00613C58">
      <w:pPr>
        <w:rPr>
          <w:b/>
        </w:rPr>
      </w:pPr>
    </w:p>
    <w:p w14:paraId="670461A0" w14:textId="77777777" w:rsidR="00613C58" w:rsidRDefault="00613C58" w:rsidP="00613C58"/>
    <w:p w14:paraId="2E222C77" w14:textId="547EC236" w:rsidR="00613C58" w:rsidRPr="000B60AB" w:rsidRDefault="00613C58" w:rsidP="00613C58">
      <w:r>
        <w:t>&lt;</w:t>
      </w:r>
      <w:r w:rsidR="009032AB">
        <w:t>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CA5A29">
        <w:t>8:30-9:50</w:t>
      </w:r>
      <w:r w:rsidRPr="000B60AB">
        <w:t>&gt;</w:t>
      </w:r>
    </w:p>
    <w:p w14:paraId="3BF7BE19" w14:textId="242A52CE" w:rsidR="0080362F" w:rsidRPr="00E56480" w:rsidRDefault="0080362F" w:rsidP="0080362F">
      <w:pPr>
        <w:rPr>
          <w:b/>
        </w:rPr>
      </w:pPr>
      <w:r w:rsidRPr="00E56480">
        <w:rPr>
          <w:b/>
          <w:bCs/>
        </w:rPr>
        <w:t xml:space="preserve">[A14] </w:t>
      </w:r>
      <w:r w:rsidRPr="00E56480">
        <w:rPr>
          <w:b/>
        </w:rPr>
        <w:t>Interest Rates and Financial Effects</w:t>
      </w:r>
      <w:r>
        <w:rPr>
          <w:b/>
        </w:rPr>
        <w:t xml:space="preserve"> (JEL Code: E)</w:t>
      </w:r>
    </w:p>
    <w:p w14:paraId="2A449E66" w14:textId="77777777" w:rsidR="0080362F" w:rsidRPr="00103EA1" w:rsidRDefault="0080362F" w:rsidP="0080362F">
      <w:r>
        <w:t xml:space="preserve">Session Chair:  </w:t>
      </w:r>
      <w:r w:rsidRPr="00DF6DE9">
        <w:rPr>
          <w:b/>
        </w:rPr>
        <w:t>Fatih Tuluk</w:t>
      </w:r>
      <w:r w:rsidRPr="00103EA1">
        <w:t>, Middle East Technical University Northern Cyprus Campus</w:t>
      </w:r>
    </w:p>
    <w:p w14:paraId="257D7650" w14:textId="77777777" w:rsidR="0080362F" w:rsidRDefault="0080362F" w:rsidP="0080362F"/>
    <w:p w14:paraId="5930AAEF" w14:textId="77777777" w:rsidR="0080362F" w:rsidRPr="003B439E" w:rsidRDefault="0080362F" w:rsidP="0080362F">
      <w:r w:rsidRPr="003B439E">
        <w:rPr>
          <w:bCs/>
        </w:rPr>
        <w:t>The Nominal Interest Rate vs</w:t>
      </w:r>
      <w:r>
        <w:rPr>
          <w:bCs/>
        </w:rPr>
        <w:t>.</w:t>
      </w:r>
      <w:r w:rsidRPr="003B439E">
        <w:rPr>
          <w:bCs/>
        </w:rPr>
        <w:t xml:space="preserve"> the Islamic Rate of Return: A Macroeconometric Model</w:t>
      </w:r>
    </w:p>
    <w:p w14:paraId="3B1A84CA" w14:textId="77777777" w:rsidR="0080362F" w:rsidRPr="00103EA1" w:rsidRDefault="0080362F" w:rsidP="0080362F">
      <w:r w:rsidRPr="00E56480">
        <w:rPr>
          <w:b/>
        </w:rPr>
        <w:lastRenderedPageBreak/>
        <w:t>Ibrahim L. Awad</w:t>
      </w:r>
      <w:r w:rsidRPr="00103EA1">
        <w:t>, Qatar University-College of Business and Economics</w:t>
      </w:r>
    </w:p>
    <w:p w14:paraId="03651DCA" w14:textId="77777777" w:rsidR="0080362F" w:rsidRDefault="0080362F" w:rsidP="0080362F"/>
    <w:p w14:paraId="59349125" w14:textId="77777777" w:rsidR="0080362F" w:rsidRPr="00E56480" w:rsidRDefault="0080362F" w:rsidP="0080362F">
      <w:r w:rsidRPr="00E56480">
        <w:rPr>
          <w:bCs/>
        </w:rPr>
        <w:t>The Natural Rate of Interest - Estimates for the UK</w:t>
      </w:r>
    </w:p>
    <w:p w14:paraId="50B10C36" w14:textId="77777777" w:rsidR="0080362F" w:rsidRPr="00103EA1" w:rsidRDefault="0080362F" w:rsidP="0080362F">
      <w:r w:rsidRPr="00E56480">
        <w:rPr>
          <w:b/>
        </w:rPr>
        <w:t>Anthony J. Evans</w:t>
      </w:r>
      <w:r w:rsidRPr="00103EA1">
        <w:t>, ESCP Europe</w:t>
      </w:r>
    </w:p>
    <w:p w14:paraId="332E504E" w14:textId="77777777" w:rsidR="0080362F" w:rsidRDefault="0080362F" w:rsidP="0080362F"/>
    <w:p w14:paraId="12CB8E44" w14:textId="77777777" w:rsidR="0080362F" w:rsidRPr="00E56480" w:rsidRDefault="0080362F" w:rsidP="0080362F">
      <w:r w:rsidRPr="00E56480">
        <w:rPr>
          <w:bCs/>
        </w:rPr>
        <w:t xml:space="preserve">Managing Self-organization of Expectations through Monetary Policy: </w:t>
      </w:r>
      <w:r>
        <w:rPr>
          <w:bCs/>
        </w:rPr>
        <w:t>A</w:t>
      </w:r>
      <w:r w:rsidRPr="00E56480">
        <w:rPr>
          <w:bCs/>
        </w:rPr>
        <w:t xml:space="preserve"> Macro Experiment</w:t>
      </w:r>
    </w:p>
    <w:p w14:paraId="261D7696" w14:textId="74F1D2C8" w:rsidR="0080362F" w:rsidRPr="00103EA1" w:rsidRDefault="0080362F" w:rsidP="0080362F">
      <w:r w:rsidRPr="00E56480">
        <w:rPr>
          <w:b/>
        </w:rPr>
        <w:t>Tiziana Assenza</w:t>
      </w:r>
      <w:r>
        <w:t>,</w:t>
      </w:r>
      <w:r w:rsidRPr="00103EA1">
        <w:t xml:space="preserve"> Università Cattolica del Sacro Cuore</w:t>
      </w:r>
      <w:r w:rsidR="0075549C">
        <w:t xml:space="preserve">; </w:t>
      </w:r>
      <w:r w:rsidRPr="00E56480">
        <w:rPr>
          <w:b/>
        </w:rPr>
        <w:t>Peter Heemeijer</w:t>
      </w:r>
      <w:r>
        <w:t>,</w:t>
      </w:r>
      <w:r w:rsidRPr="00103EA1">
        <w:t xml:space="preserve"> University of Amsterdam</w:t>
      </w:r>
      <w:r>
        <w:t xml:space="preserve">;  </w:t>
      </w:r>
      <w:r w:rsidRPr="00E56480">
        <w:rPr>
          <w:b/>
        </w:rPr>
        <w:t>Cars Hommes</w:t>
      </w:r>
      <w:r>
        <w:t>,</w:t>
      </w:r>
      <w:r w:rsidRPr="00103EA1">
        <w:t xml:space="preserve"> University of Amsterdam</w:t>
      </w:r>
      <w:r>
        <w:t xml:space="preserve">;  </w:t>
      </w:r>
      <w:r w:rsidRPr="00E56480">
        <w:rPr>
          <w:b/>
        </w:rPr>
        <w:t>Domenico Massaro</w:t>
      </w:r>
      <w:r>
        <w:t>,</w:t>
      </w:r>
      <w:r w:rsidRPr="00103EA1">
        <w:t xml:space="preserve"> Catholic University of Milan</w:t>
      </w:r>
    </w:p>
    <w:p w14:paraId="535B0E97" w14:textId="77777777" w:rsidR="0080362F" w:rsidRDefault="0080362F" w:rsidP="0080362F"/>
    <w:p w14:paraId="674B963D" w14:textId="77777777" w:rsidR="0080362F" w:rsidRPr="00E56480" w:rsidRDefault="0080362F" w:rsidP="0080362F">
      <w:r w:rsidRPr="00E56480">
        <w:rPr>
          <w:bCs/>
        </w:rPr>
        <w:t>Unconventional Monetary Policy and Risk Premiums: Evidence from a Comparison of the United States and Japan</w:t>
      </w:r>
    </w:p>
    <w:p w14:paraId="59CF84C4" w14:textId="77777777" w:rsidR="0080362F" w:rsidRDefault="0080362F" w:rsidP="0080362F">
      <w:r w:rsidRPr="00E56480">
        <w:rPr>
          <w:b/>
        </w:rPr>
        <w:t>Ling Wang</w:t>
      </w:r>
      <w:r w:rsidRPr="00103EA1">
        <w:t>, Hannan University</w:t>
      </w:r>
    </w:p>
    <w:p w14:paraId="09252E8B" w14:textId="77777777" w:rsidR="0080362F" w:rsidRDefault="0080362F" w:rsidP="0080362F"/>
    <w:p w14:paraId="72774E14" w14:textId="2C3D5AED" w:rsidR="0080362F" w:rsidRDefault="0080362F" w:rsidP="0080362F">
      <w:r>
        <w:t xml:space="preserve">Discussants:  </w:t>
      </w:r>
      <w:r w:rsidRPr="0018083D">
        <w:rPr>
          <w:b/>
        </w:rPr>
        <w:t>Mohanad Ismael</w:t>
      </w:r>
      <w:r w:rsidRPr="009100F7">
        <w:t>, University of Birzeit</w:t>
      </w:r>
      <w:r w:rsidR="0075549C">
        <w:t xml:space="preserve">; </w:t>
      </w:r>
      <w:r w:rsidRPr="00DF6DE9">
        <w:rPr>
          <w:b/>
        </w:rPr>
        <w:t>Kashif Malik</w:t>
      </w:r>
      <w:r>
        <w:t>, Andres Blancas Neria</w:t>
      </w:r>
    </w:p>
    <w:p w14:paraId="1392C316" w14:textId="77777777" w:rsidR="00613C58" w:rsidRDefault="00613C58" w:rsidP="00613C58"/>
    <w:p w14:paraId="0052F1E5" w14:textId="77777777" w:rsidR="00613C58" w:rsidRDefault="00613C58" w:rsidP="00613C58"/>
    <w:p w14:paraId="09169BF0" w14:textId="39206F17" w:rsidR="00613C58" w:rsidRDefault="00613C58" w:rsidP="00613C58">
      <w:r>
        <w:t>&lt;</w:t>
      </w:r>
      <w:r w:rsidR="009032AB">
        <w:t>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CA5A29">
        <w:t>8:30-9:50</w:t>
      </w:r>
      <w:r w:rsidRPr="000B60AB">
        <w:t>&gt;</w:t>
      </w:r>
    </w:p>
    <w:p w14:paraId="44C6F9E4" w14:textId="77777777" w:rsidR="000A3DD8" w:rsidRPr="006529BB" w:rsidRDefault="000A3DD8" w:rsidP="000A3DD8">
      <w:pPr>
        <w:rPr>
          <w:b/>
        </w:rPr>
      </w:pPr>
      <w:r w:rsidRPr="006529BB">
        <w:rPr>
          <w:b/>
        </w:rPr>
        <w:t>[A15] A Taxing Session</w:t>
      </w:r>
      <w:r>
        <w:rPr>
          <w:b/>
        </w:rPr>
        <w:t xml:space="preserve"> (JEL Code: E)</w:t>
      </w:r>
    </w:p>
    <w:p w14:paraId="206D6823" w14:textId="77777777" w:rsidR="000A3DD8" w:rsidRDefault="000A3DD8" w:rsidP="000A3DD8">
      <w:r>
        <w:t xml:space="preserve">Session Chair: </w:t>
      </w:r>
      <w:r w:rsidRPr="00E42A81">
        <w:rPr>
          <w:b/>
        </w:rPr>
        <w:t>Jacob Jennings</w:t>
      </w:r>
      <w:r w:rsidRPr="00B124A8">
        <w:t>, California State University, Chico</w:t>
      </w:r>
    </w:p>
    <w:p w14:paraId="2040C50F" w14:textId="77777777" w:rsidR="000A3DD8" w:rsidRDefault="000A3DD8" w:rsidP="000A3DD8"/>
    <w:p w14:paraId="6FD488B8" w14:textId="77777777" w:rsidR="000A3DD8" w:rsidRPr="00C80FCD" w:rsidRDefault="000A3DD8" w:rsidP="000A3DD8">
      <w:r w:rsidRPr="00C80FCD">
        <w:rPr>
          <w:bCs/>
        </w:rPr>
        <w:t>Taxation and Legal Forms of Organization</w:t>
      </w:r>
    </w:p>
    <w:p w14:paraId="478DE47E" w14:textId="77777777" w:rsidR="000A3DD8" w:rsidRPr="007102FE" w:rsidRDefault="000A3DD8" w:rsidP="000A3DD8">
      <w:r w:rsidRPr="00C80FCD">
        <w:rPr>
          <w:b/>
        </w:rPr>
        <w:t>Sepideh Raei</w:t>
      </w:r>
      <w:r w:rsidRPr="007102FE">
        <w:t>, Utah State University</w:t>
      </w:r>
    </w:p>
    <w:p w14:paraId="2983941C" w14:textId="77777777" w:rsidR="000A3DD8" w:rsidRDefault="000A3DD8" w:rsidP="000A3DD8"/>
    <w:p w14:paraId="37D5C3F3" w14:textId="77777777" w:rsidR="000A3DD8" w:rsidRPr="00C80FCD" w:rsidRDefault="000A3DD8" w:rsidP="000A3DD8">
      <w:r w:rsidRPr="00C80FCD">
        <w:rPr>
          <w:bCs/>
        </w:rPr>
        <w:t xml:space="preserve">Uneven Gains: The Macroeconomic </w:t>
      </w:r>
      <w:r>
        <w:rPr>
          <w:bCs/>
        </w:rPr>
        <w:t>a</w:t>
      </w:r>
      <w:r w:rsidRPr="00C80FCD">
        <w:rPr>
          <w:bCs/>
        </w:rPr>
        <w:t xml:space="preserve">nd Welfare Effects </w:t>
      </w:r>
      <w:r>
        <w:rPr>
          <w:bCs/>
        </w:rPr>
        <w:t>o</w:t>
      </w:r>
      <w:r w:rsidRPr="00C80FCD">
        <w:rPr>
          <w:bCs/>
        </w:rPr>
        <w:t xml:space="preserve">f </w:t>
      </w:r>
      <w:r>
        <w:rPr>
          <w:bCs/>
        </w:rPr>
        <w:t>t</w:t>
      </w:r>
      <w:r w:rsidRPr="00C80FCD">
        <w:rPr>
          <w:bCs/>
        </w:rPr>
        <w:t>he Business Tax Reform</w:t>
      </w:r>
    </w:p>
    <w:p w14:paraId="1ECB0996" w14:textId="77777777" w:rsidR="000A3DD8" w:rsidRPr="007102FE" w:rsidRDefault="000A3DD8" w:rsidP="000A3DD8">
      <w:r w:rsidRPr="00C80FCD">
        <w:rPr>
          <w:b/>
        </w:rPr>
        <w:t>Oliver Pardo</w:t>
      </w:r>
      <w:r w:rsidRPr="007102FE">
        <w:t>, Pontificia Universidad Javeriana</w:t>
      </w:r>
    </w:p>
    <w:p w14:paraId="6E3B7DD4" w14:textId="77777777" w:rsidR="000A3DD8" w:rsidRDefault="000A3DD8" w:rsidP="000A3DD8"/>
    <w:p w14:paraId="7B573303" w14:textId="77777777" w:rsidR="000A3DD8" w:rsidRPr="00C80FCD" w:rsidRDefault="000A3DD8" w:rsidP="000A3DD8">
      <w:r w:rsidRPr="00C80FCD">
        <w:rPr>
          <w:bCs/>
        </w:rPr>
        <w:t>What Can Repatriation Tax Holidays Teach Us About Monetary Policy Transmission</w:t>
      </w:r>
    </w:p>
    <w:p w14:paraId="5B4CE3D0" w14:textId="77777777" w:rsidR="000A3DD8" w:rsidRDefault="000A3DD8" w:rsidP="000A3DD8">
      <w:r w:rsidRPr="00C80FCD">
        <w:rPr>
          <w:b/>
        </w:rPr>
        <w:t>Esteban Argudo</w:t>
      </w:r>
      <w:r>
        <w:t>,</w:t>
      </w:r>
      <w:r w:rsidRPr="007102FE">
        <w:t xml:space="preserve"> Vassar College</w:t>
      </w:r>
    </w:p>
    <w:p w14:paraId="2FCC87CB" w14:textId="77777777" w:rsidR="000A3DD8" w:rsidRDefault="000A3DD8" w:rsidP="000A3DD8"/>
    <w:p w14:paraId="5482396E" w14:textId="77777777" w:rsidR="000A3DD8" w:rsidRPr="00C80FCD" w:rsidRDefault="000A3DD8" w:rsidP="000A3DD8">
      <w:pPr>
        <w:rPr>
          <w:bCs/>
        </w:rPr>
      </w:pPr>
      <w:r w:rsidRPr="00C80FCD">
        <w:rPr>
          <w:bCs/>
        </w:rPr>
        <w:t>Assessing State and Local Government Investments as a Counter-cyclical Tool: What we can Learn from Interviews with Policymakers</w:t>
      </w:r>
    </w:p>
    <w:p w14:paraId="22E22421" w14:textId="77777777" w:rsidR="000A3DD8" w:rsidRPr="007102FE" w:rsidRDefault="000A3DD8" w:rsidP="000A3DD8">
      <w:r w:rsidRPr="00C80FCD">
        <w:rPr>
          <w:b/>
        </w:rPr>
        <w:t>Amanda Page-Hoongrajok</w:t>
      </w:r>
      <w:r w:rsidRPr="006529BB">
        <w:t>, University of Massachusetts</w:t>
      </w:r>
    </w:p>
    <w:p w14:paraId="5890C06E" w14:textId="77777777" w:rsidR="000A3DD8" w:rsidRDefault="000A3DD8" w:rsidP="000A3DD8"/>
    <w:p w14:paraId="44332FE0" w14:textId="77777777" w:rsidR="000A3DD8" w:rsidRDefault="000A3DD8" w:rsidP="000A3DD8">
      <w:r>
        <w:t>Discussants: Discussion from among Participants</w:t>
      </w:r>
    </w:p>
    <w:p w14:paraId="29952BC7" w14:textId="77777777" w:rsidR="00613C58" w:rsidRDefault="00613C58" w:rsidP="00613C58"/>
    <w:p w14:paraId="5ABD3B05" w14:textId="77777777" w:rsidR="00613C58" w:rsidRDefault="00613C58" w:rsidP="00613C58"/>
    <w:p w14:paraId="288E24D5" w14:textId="76732CB3" w:rsidR="00613C58" w:rsidRDefault="00613C58" w:rsidP="00613C58">
      <w:r>
        <w:t>&lt;</w:t>
      </w:r>
      <w:r w:rsidR="009032AB">
        <w:t>Conference B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CA5A29">
        <w:t>8:30-9:50</w:t>
      </w:r>
      <w:r w:rsidRPr="000B60AB">
        <w:t>&gt;</w:t>
      </w:r>
    </w:p>
    <w:p w14:paraId="4EC32049" w14:textId="0EC05A17" w:rsidR="00613C58" w:rsidRPr="00E85AF4" w:rsidRDefault="00613C58" w:rsidP="000B48F1">
      <w:r>
        <w:rPr>
          <w:b/>
          <w:bCs/>
        </w:rPr>
        <w:t>[A1</w:t>
      </w:r>
      <w:r w:rsidR="00CF1C7A">
        <w:rPr>
          <w:b/>
          <w:bCs/>
        </w:rPr>
        <w:t>6</w:t>
      </w:r>
      <w:r w:rsidRPr="00E85AF4">
        <w:rPr>
          <w:b/>
          <w:bCs/>
        </w:rPr>
        <w:t xml:space="preserve">] </w:t>
      </w:r>
      <w:r w:rsidR="00665075">
        <w:rPr>
          <w:b/>
          <w:bCs/>
        </w:rPr>
        <w:t>Undergraduate Students Research 1</w:t>
      </w:r>
    </w:p>
    <w:p w14:paraId="003C1EE9" w14:textId="1D7A73A3" w:rsidR="00665075" w:rsidRPr="00202E5F" w:rsidRDefault="00665075" w:rsidP="00665075">
      <w:r>
        <w:t xml:space="preserve">Session Sponsored by </w:t>
      </w:r>
      <w:r w:rsidRPr="00202E5F">
        <w:rPr>
          <w:b/>
          <w:bCs/>
          <w:iCs/>
        </w:rPr>
        <w:t>Issues in Political Economy (IPE)</w:t>
      </w:r>
    </w:p>
    <w:p w14:paraId="2EBA5D3F" w14:textId="1C9E4EA7" w:rsidR="00613C58" w:rsidRDefault="00613C58" w:rsidP="00613C58"/>
    <w:p w14:paraId="171E2EB5" w14:textId="26EA02D8" w:rsidR="00665075" w:rsidRDefault="00665075" w:rsidP="00613C58">
      <w:r>
        <w:t>TBA</w:t>
      </w:r>
    </w:p>
    <w:p w14:paraId="247B979B" w14:textId="3473D42D" w:rsidR="00665075" w:rsidRDefault="00665075" w:rsidP="00613C58"/>
    <w:p w14:paraId="5A9F8508" w14:textId="77777777" w:rsidR="00665075" w:rsidRDefault="00665075" w:rsidP="00613C58"/>
    <w:p w14:paraId="3E9813BA" w14:textId="3AC0BF19" w:rsidR="00613C58" w:rsidRDefault="009032AB" w:rsidP="00613C58">
      <w:r>
        <w:t>&lt;Conference C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8:30-9:50</w:t>
      </w:r>
      <w:r w:rsidRPr="000B60AB">
        <w:t>&gt;</w:t>
      </w:r>
    </w:p>
    <w:p w14:paraId="749A5B48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A17</w:t>
      </w:r>
      <w:r w:rsidRPr="006D1AEB">
        <w:rPr>
          <w:rFonts w:ascii="Times New Roman" w:hAnsi="Times New Roman" w:cs="Times New Roman"/>
          <w:b/>
        </w:rPr>
        <w:t>] Corporate Finance</w:t>
      </w:r>
      <w:r>
        <w:rPr>
          <w:rFonts w:ascii="Times New Roman" w:hAnsi="Times New Roman" w:cs="Times New Roman"/>
        </w:rPr>
        <w:t xml:space="preserve"> (JEL Code: G)</w:t>
      </w:r>
    </w:p>
    <w:p w14:paraId="60ACD74C" w14:textId="77777777" w:rsidR="000D5867" w:rsidRPr="006D1AEB" w:rsidRDefault="000D5867" w:rsidP="000D5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6D1AEB">
        <w:rPr>
          <w:rFonts w:ascii="Times New Roman" w:hAnsi="Times New Roman" w:cs="Times New Roman"/>
        </w:rPr>
        <w:t>Chair:</w:t>
      </w:r>
      <w:r>
        <w:rPr>
          <w:rFonts w:ascii="Times New Roman" w:hAnsi="Times New Roman" w:cs="Times New Roman"/>
        </w:rPr>
        <w:t xml:space="preserve">  </w:t>
      </w:r>
      <w:r w:rsidRPr="00DD360F">
        <w:rPr>
          <w:rFonts w:ascii="Times New Roman" w:hAnsi="Times New Roman" w:cs="Times New Roman"/>
          <w:b/>
        </w:rPr>
        <w:t>Luis Araujo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Michigan State University</w:t>
      </w:r>
    </w:p>
    <w:p w14:paraId="61CC63B0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7919320C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Internal vs. External Restructuring—Boundary of the Firm with an Endogenous Firm Structure</w:t>
      </w:r>
    </w:p>
    <w:p w14:paraId="56A1F1C4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  <w:b/>
        </w:rPr>
        <w:t>Qing Ma</w:t>
      </w:r>
      <w:r w:rsidRPr="006D1AEB">
        <w:rPr>
          <w:rFonts w:ascii="Times New Roman" w:hAnsi="Times New Roman" w:cs="Times New Roman"/>
        </w:rPr>
        <w:t>; Southwestern University of Finance and Economics</w:t>
      </w:r>
    </w:p>
    <w:p w14:paraId="1DC4CC57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21DFDACF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Have Mergers Added Value? A Case Study on the U.S. Airline Mergers</w:t>
      </w:r>
    </w:p>
    <w:p w14:paraId="23D9E954" w14:textId="1F6067EB" w:rsidR="000D5867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  <w:b/>
        </w:rPr>
        <w:t>Carol Huang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Western Connecticut State University</w:t>
      </w:r>
      <w:r>
        <w:rPr>
          <w:rFonts w:ascii="Times New Roman" w:hAnsi="Times New Roman" w:cs="Times New Roman"/>
        </w:rPr>
        <w:t xml:space="preserve">; </w:t>
      </w:r>
      <w:r w:rsidRPr="006D1AEB">
        <w:rPr>
          <w:rFonts w:ascii="Times New Roman" w:hAnsi="Times New Roman" w:cs="Times New Roman"/>
          <w:b/>
        </w:rPr>
        <w:t>Chris Hsu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York College, The City University of New York</w:t>
      </w:r>
      <w:r>
        <w:rPr>
          <w:rFonts w:ascii="Times New Roman" w:hAnsi="Times New Roman" w:cs="Times New Roman"/>
        </w:rPr>
        <w:t xml:space="preserve">;  </w:t>
      </w:r>
      <w:r w:rsidRPr="006D1AEB">
        <w:rPr>
          <w:rFonts w:ascii="Times New Roman" w:hAnsi="Times New Roman" w:cs="Times New Roman"/>
          <w:b/>
        </w:rPr>
        <w:t>Triant Flouris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Hellenic American University</w:t>
      </w:r>
    </w:p>
    <w:p w14:paraId="79D902D8" w14:textId="77777777" w:rsidR="000D5867" w:rsidRPr="006D1AEB" w:rsidRDefault="000D5867" w:rsidP="000D5867">
      <w:pPr>
        <w:rPr>
          <w:rFonts w:ascii="Times New Roman" w:hAnsi="Times New Roman" w:cs="Times New Roman"/>
        </w:rPr>
      </w:pPr>
    </w:p>
    <w:p w14:paraId="154F15AD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The Interaction between Environmental Performance and Finance in Determining Capital Investment</w:t>
      </w:r>
    </w:p>
    <w:p w14:paraId="15FF5568" w14:textId="77777777" w:rsidR="000D5867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  <w:b/>
        </w:rPr>
        <w:t>Hong Nguyen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University of Scranton</w:t>
      </w:r>
    </w:p>
    <w:p w14:paraId="7F7C3C29" w14:textId="77777777" w:rsidR="000D5867" w:rsidRPr="006D1AEB" w:rsidRDefault="000D5867" w:rsidP="000D5867">
      <w:pPr>
        <w:rPr>
          <w:rFonts w:ascii="Times New Roman" w:hAnsi="Times New Roman" w:cs="Times New Roman"/>
        </w:rPr>
      </w:pPr>
    </w:p>
    <w:p w14:paraId="5C1CF8BD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Is It a Curse or a Blessing for a Distressed Public Company to Go Private Voluntarily?</w:t>
      </w:r>
    </w:p>
    <w:p w14:paraId="5E7F50A3" w14:textId="45349C25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  <w:b/>
        </w:rPr>
        <w:t>Garrison Song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SUNY at Farmingdale</w:t>
      </w:r>
      <w:r w:rsidR="007C525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6D1AEB">
        <w:rPr>
          <w:rFonts w:ascii="Times New Roman" w:hAnsi="Times New Roman" w:cs="Times New Roman"/>
          <w:b/>
        </w:rPr>
        <w:t>Martin Lewison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SUNY at Farmingdale</w:t>
      </w:r>
    </w:p>
    <w:p w14:paraId="55455F38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6162D7A9" w14:textId="77777777" w:rsidR="000D5867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6D1A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6D1AEB">
        <w:rPr>
          <w:rFonts w:ascii="Times New Roman" w:hAnsi="Times New Roman" w:cs="Times New Roman"/>
          <w:b/>
        </w:rPr>
        <w:t>Caleb Stroup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Davidson College</w:t>
      </w:r>
      <w:r>
        <w:rPr>
          <w:rFonts w:ascii="Times New Roman" w:hAnsi="Times New Roman" w:cs="Times New Roman"/>
        </w:rPr>
        <w:t xml:space="preserve">;  </w:t>
      </w:r>
      <w:r w:rsidRPr="006D1AEB">
        <w:rPr>
          <w:rFonts w:ascii="Times New Roman" w:hAnsi="Times New Roman" w:cs="Times New Roman"/>
          <w:b/>
        </w:rPr>
        <w:t>Manoj Dalvi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LIU Post</w:t>
      </w:r>
      <w:r>
        <w:rPr>
          <w:rFonts w:ascii="Times New Roman" w:hAnsi="Times New Roman" w:cs="Times New Roman"/>
        </w:rPr>
        <w:t xml:space="preserve">;  </w:t>
      </w:r>
      <w:r w:rsidRPr="006D1AEB">
        <w:rPr>
          <w:rFonts w:ascii="Times New Roman" w:hAnsi="Times New Roman" w:cs="Times New Roman"/>
          <w:b/>
        </w:rPr>
        <w:t>Daniel Svogun</w:t>
      </w:r>
      <w:r>
        <w:rPr>
          <w:rFonts w:ascii="Times New Roman" w:hAnsi="Times New Roman" w:cs="Times New Roman"/>
        </w:rPr>
        <w:t xml:space="preserve">;  </w:t>
      </w:r>
      <w:r w:rsidRPr="006D1AEB">
        <w:rPr>
          <w:rFonts w:ascii="Times New Roman" w:hAnsi="Times New Roman" w:cs="Times New Roman"/>
          <w:b/>
        </w:rPr>
        <w:t>Golak Nath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CCIL India</w:t>
      </w:r>
    </w:p>
    <w:p w14:paraId="19E368B2" w14:textId="77777777" w:rsidR="000B48F1" w:rsidRDefault="000B48F1" w:rsidP="00613C58"/>
    <w:p w14:paraId="244E2501" w14:textId="572032E5" w:rsidR="009032AB" w:rsidRDefault="009032AB" w:rsidP="00613C58">
      <w:r>
        <w:t>&lt;Conference 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8:30-9:50</w:t>
      </w:r>
      <w:r w:rsidRPr="000B60AB">
        <w:t>&gt;</w:t>
      </w:r>
    </w:p>
    <w:p w14:paraId="207F996C" w14:textId="77777777" w:rsidR="00076761" w:rsidRPr="00394590" w:rsidRDefault="00076761" w:rsidP="00076761">
      <w:r w:rsidRPr="00394590">
        <w:rPr>
          <w:b/>
        </w:rPr>
        <w:t>[A18] Trade and Economic Policy</w:t>
      </w:r>
      <w:r w:rsidRPr="00394590">
        <w:t xml:space="preserve"> </w:t>
      </w:r>
      <w:r w:rsidRPr="00394590">
        <w:rPr>
          <w:b/>
        </w:rPr>
        <w:t>(JEL Code: F)</w:t>
      </w:r>
      <w:r w:rsidRPr="00394590">
        <w:t xml:space="preserve">  </w:t>
      </w:r>
    </w:p>
    <w:p w14:paraId="5A2D9455" w14:textId="77777777" w:rsidR="00076761" w:rsidRPr="00394590" w:rsidRDefault="00076761" w:rsidP="00076761">
      <w:r w:rsidRPr="00394590">
        <w:t xml:space="preserve">Session Chair:  </w:t>
      </w:r>
      <w:r w:rsidRPr="00394590">
        <w:rPr>
          <w:b/>
        </w:rPr>
        <w:t>Jyh-Lin Wu</w:t>
      </w:r>
      <w:r w:rsidRPr="00394590">
        <w:t>, National Sun Yat-sen University</w:t>
      </w:r>
    </w:p>
    <w:p w14:paraId="505EA33D" w14:textId="77777777" w:rsidR="00076761" w:rsidRPr="00394590" w:rsidRDefault="00076761" w:rsidP="00076761"/>
    <w:p w14:paraId="59A946C2" w14:textId="77777777" w:rsidR="00076761" w:rsidRPr="00394590" w:rsidRDefault="00076761" w:rsidP="00076761">
      <w:r w:rsidRPr="00394590">
        <w:rPr>
          <w:bCs/>
        </w:rPr>
        <w:t>Financial Liberalization and Growth Performance</w:t>
      </w:r>
    </w:p>
    <w:p w14:paraId="4E0C5405" w14:textId="77777777" w:rsidR="00076761" w:rsidRPr="00394590" w:rsidRDefault="00076761" w:rsidP="00076761">
      <w:r w:rsidRPr="00394590">
        <w:rPr>
          <w:b/>
        </w:rPr>
        <w:t>Hind Ali Alnafisah</w:t>
      </w:r>
      <w:r w:rsidRPr="00394590">
        <w:t>, Howard University and Princess Noura University</w:t>
      </w:r>
    </w:p>
    <w:p w14:paraId="4A0031F6" w14:textId="77777777" w:rsidR="00076761" w:rsidRPr="00394590" w:rsidRDefault="00076761" w:rsidP="00076761">
      <w:pPr>
        <w:rPr>
          <w:b/>
          <w:bCs/>
        </w:rPr>
      </w:pPr>
    </w:p>
    <w:p w14:paraId="048984A9" w14:textId="77777777" w:rsidR="00076761" w:rsidRPr="00394590" w:rsidRDefault="00076761" w:rsidP="00076761">
      <w:pPr>
        <w:rPr>
          <w:bCs/>
        </w:rPr>
      </w:pPr>
      <w:r w:rsidRPr="00394590">
        <w:rPr>
          <w:bCs/>
        </w:rPr>
        <w:t>The Choice of Sterilization Tools</w:t>
      </w:r>
    </w:p>
    <w:p w14:paraId="2AB2F627" w14:textId="77777777" w:rsidR="00076761" w:rsidRPr="00394590" w:rsidRDefault="00076761" w:rsidP="00076761">
      <w:r w:rsidRPr="00394590">
        <w:rPr>
          <w:b/>
        </w:rPr>
        <w:t>Yuxuan Huang</w:t>
      </w:r>
      <w:r w:rsidRPr="00394590">
        <w:t>, The George Washington University</w:t>
      </w:r>
    </w:p>
    <w:p w14:paraId="2E99F6D5" w14:textId="77777777" w:rsidR="00076761" w:rsidRPr="00394590" w:rsidRDefault="00076761" w:rsidP="00076761"/>
    <w:p w14:paraId="639F19DA" w14:textId="77777777" w:rsidR="00076761" w:rsidRPr="00394590" w:rsidRDefault="00076761" w:rsidP="00076761">
      <w:r w:rsidRPr="00394590">
        <w:rPr>
          <w:bCs/>
        </w:rPr>
        <w:t>On the Effectiveness of Capital Controls: An Application of the Synthetic Control Method</w:t>
      </w:r>
    </w:p>
    <w:p w14:paraId="69AF9D2E" w14:textId="77777777" w:rsidR="00076761" w:rsidRPr="00394590" w:rsidRDefault="00076761" w:rsidP="00076761">
      <w:r w:rsidRPr="00394590">
        <w:rPr>
          <w:b/>
        </w:rPr>
        <w:t>Richard J. Nugent III</w:t>
      </w:r>
      <w:r w:rsidRPr="00394590">
        <w:t>, CUNY Graduate Center</w:t>
      </w:r>
    </w:p>
    <w:p w14:paraId="112DD783" w14:textId="77777777" w:rsidR="00076761" w:rsidRPr="00394590" w:rsidRDefault="00076761" w:rsidP="00076761"/>
    <w:p w14:paraId="26B1825A" w14:textId="3B6A3DE9" w:rsidR="00076761" w:rsidRPr="00394590" w:rsidRDefault="00076761" w:rsidP="00076761">
      <w:r w:rsidRPr="00394590">
        <w:t xml:space="preserve">Discussants:  </w:t>
      </w:r>
      <w:r w:rsidRPr="00394590">
        <w:rPr>
          <w:b/>
        </w:rPr>
        <w:t>Carolyne Soper</w:t>
      </w:r>
      <w:r w:rsidRPr="00394590">
        <w:t>, Central</w:t>
      </w:r>
      <w:r w:rsidR="007C525E">
        <w:t xml:space="preserve"> Connecticut State University; </w:t>
      </w:r>
      <w:r w:rsidRPr="00394590">
        <w:rPr>
          <w:b/>
        </w:rPr>
        <w:t>Monika Sywak</w:t>
      </w:r>
      <w:r w:rsidRPr="00394590">
        <w:t xml:space="preserve">, Caldwell University;  </w:t>
      </w:r>
      <w:r w:rsidRPr="00394590">
        <w:rPr>
          <w:b/>
        </w:rPr>
        <w:t>Dong Lu</w:t>
      </w:r>
      <w:r w:rsidRPr="00394590">
        <w:t xml:space="preserve">, Renmin University of China;  </w:t>
      </w:r>
      <w:r w:rsidRPr="00394590">
        <w:rPr>
          <w:b/>
        </w:rPr>
        <w:t>Hang Zhou</w:t>
      </w:r>
      <w:r w:rsidRPr="00394590">
        <w:t xml:space="preserve">, University of International Business and Economics;  </w:t>
      </w:r>
      <w:r w:rsidRPr="00394590">
        <w:rPr>
          <w:b/>
        </w:rPr>
        <w:t>Arthur Siessere</w:t>
      </w:r>
      <w:r w:rsidRPr="00394590">
        <w:t xml:space="preserve">, Universidade Presbiteriana Mackenzie;  </w:t>
      </w:r>
      <w:r w:rsidRPr="00394590">
        <w:rPr>
          <w:b/>
        </w:rPr>
        <w:t>Leonardo Basso</w:t>
      </w:r>
      <w:r w:rsidRPr="00394590">
        <w:t xml:space="preserve">, Universidade Presbiteriana Mackenzie;  </w:t>
      </w:r>
      <w:r w:rsidRPr="00394590">
        <w:rPr>
          <w:b/>
        </w:rPr>
        <w:t>Eli Junior</w:t>
      </w:r>
      <w:r w:rsidRPr="00394590">
        <w:t>, Universidade Presbiteriana Mackenzie</w:t>
      </w:r>
    </w:p>
    <w:p w14:paraId="64BDE9CC" w14:textId="02E26E4C" w:rsidR="000B48F1" w:rsidRDefault="000B48F1" w:rsidP="00613C58"/>
    <w:p w14:paraId="43AE048B" w14:textId="77777777" w:rsidR="00076761" w:rsidRDefault="00076761" w:rsidP="00613C58"/>
    <w:p w14:paraId="746618AB" w14:textId="79396941" w:rsidR="009032AB" w:rsidRDefault="009032AB" w:rsidP="00613C58">
      <w:r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8:30-9:50</w:t>
      </w:r>
      <w:r w:rsidRPr="000B60AB">
        <w:t>&gt;</w:t>
      </w:r>
    </w:p>
    <w:p w14:paraId="605F9274" w14:textId="77777777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A19</w:t>
      </w:r>
      <w:r w:rsidRPr="00E74ED1">
        <w:rPr>
          <w:rFonts w:ascii="Times New Roman" w:hAnsi="Times New Roman" w:cs="Times New Roman"/>
          <w:b/>
        </w:rPr>
        <w:t>] International History of Economic Thought</w:t>
      </w:r>
      <w:r w:rsidRPr="00E74ED1">
        <w:rPr>
          <w:rFonts w:ascii="Times New Roman" w:hAnsi="Times New Roman" w:cs="Times New Roman"/>
        </w:rPr>
        <w:t xml:space="preserve"> (JEL Code: B)</w:t>
      </w:r>
    </w:p>
    <w:p w14:paraId="4D826872" w14:textId="77777777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 xml:space="preserve">Session Chair:  </w:t>
      </w:r>
      <w:r w:rsidRPr="00E74ED1">
        <w:rPr>
          <w:rFonts w:ascii="Times New Roman" w:hAnsi="Times New Roman" w:cs="Times New Roman"/>
          <w:b/>
        </w:rPr>
        <w:t>Sarah Faustina Small</w:t>
      </w:r>
      <w:r w:rsidRPr="00E74ED1">
        <w:rPr>
          <w:rFonts w:ascii="Times New Roman" w:hAnsi="Times New Roman" w:cs="Times New Roman"/>
        </w:rPr>
        <w:t>, Colorado State University</w:t>
      </w:r>
    </w:p>
    <w:p w14:paraId="1EEDC45E" w14:textId="77777777" w:rsidR="00D1399F" w:rsidRPr="00E74ED1" w:rsidRDefault="00D1399F" w:rsidP="00D1399F">
      <w:pPr>
        <w:rPr>
          <w:rFonts w:ascii="Times New Roman" w:hAnsi="Times New Roman" w:cs="Times New Roman"/>
        </w:rPr>
      </w:pPr>
    </w:p>
    <w:p w14:paraId="229313A8" w14:textId="0A89A687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 xml:space="preserve">Investment in Ancient Rome: The Origins </w:t>
      </w:r>
      <w:r w:rsidR="00D934CB">
        <w:rPr>
          <w:rFonts w:ascii="Times New Roman" w:hAnsi="Times New Roman" w:cs="Times New Roman"/>
        </w:rPr>
        <w:t>o</w:t>
      </w:r>
      <w:r w:rsidRPr="00E74ED1">
        <w:rPr>
          <w:rFonts w:ascii="Times New Roman" w:hAnsi="Times New Roman" w:cs="Times New Roman"/>
        </w:rPr>
        <w:t>f The Stock Market </w:t>
      </w:r>
    </w:p>
    <w:p w14:paraId="7F65CEC6" w14:textId="77777777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  <w:b/>
        </w:rPr>
        <w:t>Pellegrino Manfra</w:t>
      </w:r>
      <w:r w:rsidRPr="00E74ED1">
        <w:rPr>
          <w:rFonts w:ascii="Times New Roman" w:hAnsi="Times New Roman" w:cs="Times New Roman"/>
        </w:rPr>
        <w:t>, Queensborough CC/CUNY</w:t>
      </w:r>
    </w:p>
    <w:p w14:paraId="7FBA6B5A" w14:textId="77777777" w:rsidR="00D1399F" w:rsidRPr="00E74ED1" w:rsidRDefault="00D1399F" w:rsidP="00D1399F">
      <w:pPr>
        <w:rPr>
          <w:rFonts w:ascii="Times New Roman" w:hAnsi="Times New Roman" w:cs="Times New Roman"/>
        </w:rPr>
      </w:pPr>
    </w:p>
    <w:p w14:paraId="2DB54B6A" w14:textId="77777777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>Roman Law and The Origin of Modern Corporation</w:t>
      </w:r>
    </w:p>
    <w:p w14:paraId="1F1AF4C1" w14:textId="77777777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  <w:b/>
        </w:rPr>
        <w:t>Pellegrino Manfra</w:t>
      </w:r>
      <w:r w:rsidRPr="00E74ED1">
        <w:rPr>
          <w:rFonts w:ascii="Times New Roman" w:hAnsi="Times New Roman" w:cs="Times New Roman"/>
        </w:rPr>
        <w:t>, Queensborough CC/CUNY</w:t>
      </w:r>
    </w:p>
    <w:p w14:paraId="682C6262" w14:textId="77777777" w:rsidR="00D1399F" w:rsidRPr="00E74ED1" w:rsidRDefault="00D1399F" w:rsidP="00D1399F">
      <w:pPr>
        <w:rPr>
          <w:rFonts w:ascii="Times New Roman" w:hAnsi="Times New Roman" w:cs="Times New Roman"/>
        </w:rPr>
      </w:pPr>
    </w:p>
    <w:p w14:paraId="09C73461" w14:textId="77777777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  <w:bCs/>
        </w:rPr>
        <w:t>De-Growth and Mexico’s Indigenous Women: A Tale of Institutional Resistance</w:t>
      </w:r>
    </w:p>
    <w:p w14:paraId="3A311A7F" w14:textId="75D5DA39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  <w:b/>
        </w:rPr>
        <w:t>Natalia Bracarense</w:t>
      </w:r>
      <w:r w:rsidRPr="00E74ED1">
        <w:rPr>
          <w:rFonts w:ascii="Times New Roman" w:hAnsi="Times New Roman" w:cs="Times New Roman"/>
        </w:rPr>
        <w:t xml:space="preserve">, North Central College; </w:t>
      </w:r>
      <w:r w:rsidRPr="00E74ED1">
        <w:rPr>
          <w:rFonts w:ascii="Times New Roman" w:hAnsi="Times New Roman" w:cs="Times New Roman"/>
          <w:b/>
        </w:rPr>
        <w:t>Karol Gil-Vasquez</w:t>
      </w:r>
      <w:r w:rsidRPr="00E74ED1">
        <w:rPr>
          <w:rFonts w:ascii="Times New Roman" w:hAnsi="Times New Roman" w:cs="Times New Roman"/>
        </w:rPr>
        <w:t>, Nichols College</w:t>
      </w:r>
    </w:p>
    <w:p w14:paraId="08D248E4" w14:textId="77777777" w:rsidR="00D1399F" w:rsidRPr="00E74ED1" w:rsidRDefault="00D1399F" w:rsidP="00D1399F">
      <w:pPr>
        <w:rPr>
          <w:rFonts w:ascii="Times New Roman" w:hAnsi="Times New Roman" w:cs="Times New Roman"/>
        </w:rPr>
      </w:pPr>
    </w:p>
    <w:p w14:paraId="064302A3" w14:textId="2821C0F5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 xml:space="preserve">Discussants:  </w:t>
      </w:r>
      <w:r w:rsidRPr="00E74ED1">
        <w:rPr>
          <w:rFonts w:ascii="Times New Roman" w:hAnsi="Times New Roman" w:cs="Times New Roman"/>
          <w:b/>
        </w:rPr>
        <w:t>Thomas David Scheiding</w:t>
      </w:r>
      <w:r w:rsidRPr="00E74ED1">
        <w:rPr>
          <w:rFonts w:ascii="Times New Roman" w:hAnsi="Times New Roman" w:cs="Times New Roman"/>
        </w:rPr>
        <w:t xml:space="preserve">, University of Hawaii; </w:t>
      </w:r>
      <w:r w:rsidRPr="00E74ED1">
        <w:rPr>
          <w:rFonts w:ascii="Times New Roman" w:hAnsi="Times New Roman" w:cs="Times New Roman"/>
          <w:b/>
        </w:rPr>
        <w:t>Luis Veuthey</w:t>
      </w:r>
      <w:r w:rsidRPr="00E74ED1">
        <w:rPr>
          <w:rFonts w:ascii="Times New Roman" w:hAnsi="Times New Roman" w:cs="Times New Roman"/>
        </w:rPr>
        <w:t xml:space="preserve">, National Distance Education University (Uned);  </w:t>
      </w:r>
      <w:r w:rsidRPr="00E74ED1">
        <w:rPr>
          <w:rFonts w:ascii="Times New Roman" w:hAnsi="Times New Roman" w:cs="Times New Roman"/>
          <w:b/>
        </w:rPr>
        <w:t>Sarah Faustina Small</w:t>
      </w:r>
      <w:r w:rsidRPr="00E74ED1">
        <w:rPr>
          <w:rFonts w:ascii="Times New Roman" w:hAnsi="Times New Roman" w:cs="Times New Roman"/>
        </w:rPr>
        <w:t>, Colorado State University</w:t>
      </w:r>
    </w:p>
    <w:p w14:paraId="147803BB" w14:textId="3980EAA2" w:rsidR="000B48F1" w:rsidRDefault="000B48F1" w:rsidP="00613C58"/>
    <w:p w14:paraId="21B62C82" w14:textId="77777777" w:rsidR="00D934CB" w:rsidRDefault="00D934CB" w:rsidP="00613C58"/>
    <w:p w14:paraId="43AF6A16" w14:textId="36FEC12A" w:rsidR="009032AB" w:rsidRDefault="009032AB" w:rsidP="00613C58">
      <w:r>
        <w:t>&lt;Conference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8:30-9:50</w:t>
      </w:r>
      <w:r w:rsidRPr="000B60AB">
        <w:t>&gt;</w:t>
      </w:r>
    </w:p>
    <w:p w14:paraId="539CD2FE" w14:textId="79F584A2" w:rsidR="009032AB" w:rsidRDefault="000B48F1" w:rsidP="00613C58">
      <w:r>
        <w:t>[A2</w:t>
      </w:r>
      <w:r w:rsidR="00CF1C7A">
        <w:t>0</w:t>
      </w:r>
      <w:r>
        <w:t xml:space="preserve">] </w:t>
      </w:r>
    </w:p>
    <w:p w14:paraId="7A71F9EA" w14:textId="77777777" w:rsidR="000B48F1" w:rsidRDefault="000B48F1" w:rsidP="00613C58"/>
    <w:p w14:paraId="118DA907" w14:textId="0750C9ED" w:rsidR="009032AB" w:rsidRDefault="009032AB" w:rsidP="00613C58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8:30-9:50</w:t>
      </w:r>
      <w:r w:rsidRPr="000B60AB">
        <w:t>&gt;</w:t>
      </w:r>
    </w:p>
    <w:p w14:paraId="2A34ACAB" w14:textId="01FD2702" w:rsidR="009032AB" w:rsidRDefault="000B48F1" w:rsidP="00613C58">
      <w:r>
        <w:t>[A2</w:t>
      </w:r>
      <w:r w:rsidR="00CF1C7A">
        <w:t>1</w:t>
      </w:r>
      <w:r>
        <w:t>]</w:t>
      </w:r>
    </w:p>
    <w:p w14:paraId="384BA32D" w14:textId="77777777" w:rsidR="000B48F1" w:rsidRDefault="000B48F1" w:rsidP="00613C58"/>
    <w:p w14:paraId="05FA8CC1" w14:textId="77777777" w:rsidR="009032AB" w:rsidRDefault="009032AB" w:rsidP="00613C58"/>
    <w:p w14:paraId="6B39983D" w14:textId="77777777" w:rsidR="00613C58" w:rsidRDefault="00613C58" w:rsidP="00613C58">
      <w:pPr>
        <w:rPr>
          <w:u w:val="single"/>
        </w:rPr>
      </w:pPr>
      <w:r>
        <w:rPr>
          <w:u w:val="single"/>
        </w:rPr>
        <w:t>B</w:t>
      </w:r>
      <w:r w:rsidRPr="00892866">
        <w:rPr>
          <w:u w:val="single"/>
        </w:rPr>
        <w:t xml:space="preserve"> Sessions</w:t>
      </w:r>
    </w:p>
    <w:p w14:paraId="40D9F292" w14:textId="77777777" w:rsidR="000B48F1" w:rsidRDefault="000B48F1" w:rsidP="000B48F1"/>
    <w:p w14:paraId="043BB00C" w14:textId="7CEE8D38" w:rsidR="000B48F1" w:rsidRDefault="000B48F1" w:rsidP="000B48F1">
      <w:r>
        <w:t>&lt;Riverside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2BAC5402" w14:textId="77777777" w:rsidR="004B5F95" w:rsidRPr="00BB6D31" w:rsidRDefault="004B5F95" w:rsidP="004B5F95">
      <w:pPr>
        <w:rPr>
          <w:rFonts w:eastAsia="Times New Roman"/>
          <w:b/>
          <w:color w:val="000000" w:themeColor="text1"/>
        </w:rPr>
      </w:pPr>
      <w:r w:rsidRPr="00BB6D31">
        <w:rPr>
          <w:rFonts w:eastAsia="Times New Roman"/>
          <w:b/>
          <w:color w:val="000000" w:themeColor="text1"/>
        </w:rPr>
        <w:t>[B</w:t>
      </w:r>
      <w:r>
        <w:rPr>
          <w:rFonts w:eastAsia="Times New Roman"/>
          <w:b/>
          <w:color w:val="000000" w:themeColor="text1"/>
        </w:rPr>
        <w:t>1</w:t>
      </w:r>
      <w:r w:rsidRPr="00BB6D31">
        <w:rPr>
          <w:rFonts w:eastAsia="Times New Roman"/>
          <w:b/>
          <w:color w:val="000000" w:themeColor="text1"/>
        </w:rPr>
        <w:t xml:space="preserve">] </w:t>
      </w:r>
      <w:r w:rsidRPr="00BB6D31">
        <w:rPr>
          <w:b/>
          <w:bCs/>
          <w:color w:val="000000" w:themeColor="text1"/>
        </w:rPr>
        <w:t>Henry George and the Radical Markets</w:t>
      </w:r>
      <w:r w:rsidRPr="00BB6D31">
        <w:rPr>
          <w:rFonts w:eastAsia="Times New Roman"/>
          <w:b/>
          <w:color w:val="000000" w:themeColor="text1"/>
        </w:rPr>
        <w:t xml:space="preserve"> (JEL Code: B)</w:t>
      </w:r>
    </w:p>
    <w:p w14:paraId="0D1F96A3" w14:textId="77777777" w:rsidR="004B5F95" w:rsidRPr="00BB6D31" w:rsidRDefault="004B5F95" w:rsidP="004B5F95">
      <w:pPr>
        <w:rPr>
          <w:color w:val="000000" w:themeColor="text1"/>
        </w:rPr>
      </w:pPr>
      <w:r w:rsidRPr="00BB6D31">
        <w:rPr>
          <w:color w:val="000000" w:themeColor="text1"/>
        </w:rPr>
        <w:t xml:space="preserve">Session sponsored by the </w:t>
      </w:r>
      <w:r w:rsidRPr="000A2BC6">
        <w:rPr>
          <w:b/>
          <w:color w:val="000000" w:themeColor="text1"/>
        </w:rPr>
        <w:t>Henry George School of Social Science and the Union for Radical Political Economics</w:t>
      </w:r>
    </w:p>
    <w:p w14:paraId="0FE2B0C0" w14:textId="77777777" w:rsidR="004B5F95" w:rsidRPr="00291E36" w:rsidRDefault="004B5F95" w:rsidP="004B5F95">
      <w:pPr>
        <w:rPr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 xml:space="preserve">Session </w:t>
      </w:r>
      <w:r w:rsidRPr="00BB6D31">
        <w:rPr>
          <w:rFonts w:eastAsia="Times New Roman"/>
          <w:color w:val="000000" w:themeColor="text1"/>
        </w:rPr>
        <w:t>Chair:</w:t>
      </w:r>
      <w:r>
        <w:rPr>
          <w:rFonts w:eastAsia="Times New Roman"/>
          <w:color w:val="000000" w:themeColor="text1"/>
        </w:rPr>
        <w:t xml:space="preserve"> </w:t>
      </w:r>
      <w:r w:rsidRPr="00BB6D31">
        <w:rPr>
          <w:rFonts w:eastAsia="Times New Roman"/>
          <w:color w:val="000000" w:themeColor="text1"/>
        </w:rPr>
        <w:t xml:space="preserve"> </w:t>
      </w:r>
      <w:r w:rsidRPr="00BB6D31">
        <w:rPr>
          <w:b/>
          <w:color w:val="000000" w:themeColor="text1"/>
        </w:rPr>
        <w:t>Leanne Ussher</w:t>
      </w:r>
      <w:r w:rsidRPr="00BB6D31">
        <w:rPr>
          <w:color w:val="000000" w:themeColor="text1"/>
        </w:rPr>
        <w:t xml:space="preserve">, Consensys Research </w:t>
      </w:r>
    </w:p>
    <w:p w14:paraId="06A37ECF" w14:textId="77777777" w:rsidR="004B5F95" w:rsidRDefault="004B5F95" w:rsidP="004B5F95">
      <w:pPr>
        <w:rPr>
          <w:color w:val="000000" w:themeColor="text1"/>
        </w:rPr>
      </w:pPr>
      <w:r w:rsidRPr="00BB6D31">
        <w:rPr>
          <w:rFonts w:eastAsia="Times New Roman"/>
          <w:color w:val="000000" w:themeColor="text1"/>
        </w:rPr>
        <w:t xml:space="preserve">Session Organizer: </w:t>
      </w:r>
      <w:r>
        <w:rPr>
          <w:rFonts w:eastAsia="Times New Roman"/>
          <w:color w:val="000000" w:themeColor="text1"/>
        </w:rPr>
        <w:t xml:space="preserve"> </w:t>
      </w:r>
      <w:r w:rsidRPr="00BB6D31">
        <w:rPr>
          <w:b/>
          <w:color w:val="000000" w:themeColor="text1"/>
        </w:rPr>
        <w:t>Leanne Ussher</w:t>
      </w:r>
      <w:r w:rsidRPr="00BB6D31">
        <w:rPr>
          <w:color w:val="000000" w:themeColor="text1"/>
        </w:rPr>
        <w:t xml:space="preserve">, Consensys Research </w:t>
      </w:r>
    </w:p>
    <w:p w14:paraId="4944827F" w14:textId="77777777" w:rsidR="004B5F95" w:rsidRDefault="004B5F95" w:rsidP="004B5F95">
      <w:pPr>
        <w:rPr>
          <w:color w:val="000000" w:themeColor="text1"/>
        </w:rPr>
      </w:pPr>
    </w:p>
    <w:p w14:paraId="644F1DEC" w14:textId="77777777" w:rsidR="004B5F95" w:rsidRDefault="004B5F95" w:rsidP="004B5F95">
      <w:pPr>
        <w:rPr>
          <w:color w:val="000000" w:themeColor="text1"/>
        </w:rPr>
      </w:pPr>
      <w:r w:rsidRPr="00BB6D31">
        <w:rPr>
          <w:color w:val="000000" w:themeColor="text1"/>
        </w:rPr>
        <w:t>An Outline of the Radical Markets Approach</w:t>
      </w:r>
    </w:p>
    <w:p w14:paraId="4A3BD421" w14:textId="77777777" w:rsidR="004B5F95" w:rsidRPr="00BB6D31" w:rsidRDefault="004B5F95" w:rsidP="004B5F95">
      <w:pPr>
        <w:rPr>
          <w:color w:val="000000" w:themeColor="text1"/>
        </w:rPr>
      </w:pPr>
      <w:r w:rsidRPr="00BB6D31">
        <w:rPr>
          <w:b/>
          <w:color w:val="000000" w:themeColor="text1"/>
        </w:rPr>
        <w:t>Glen Weyl</w:t>
      </w:r>
      <w:r w:rsidRPr="00BB6D31">
        <w:rPr>
          <w:color w:val="000000" w:themeColor="text1"/>
        </w:rPr>
        <w:t xml:space="preserve">, Microsoft Research </w:t>
      </w:r>
    </w:p>
    <w:p w14:paraId="7445D751" w14:textId="77777777" w:rsidR="004B5F95" w:rsidRDefault="004B5F95" w:rsidP="004B5F95">
      <w:pPr>
        <w:rPr>
          <w:color w:val="000000" w:themeColor="text1"/>
        </w:rPr>
      </w:pPr>
    </w:p>
    <w:p w14:paraId="36623CC1" w14:textId="77777777" w:rsidR="004B5F95" w:rsidRDefault="004B5F95" w:rsidP="004B5F95">
      <w:pPr>
        <w:rPr>
          <w:color w:val="000000" w:themeColor="text1"/>
        </w:rPr>
      </w:pPr>
      <w:r w:rsidRPr="00BB6D31">
        <w:rPr>
          <w:color w:val="000000" w:themeColor="text1"/>
        </w:rPr>
        <w:t>Radical Markets, A Critique</w:t>
      </w:r>
    </w:p>
    <w:p w14:paraId="71C19B8A" w14:textId="77777777" w:rsidR="004B5F95" w:rsidRDefault="004B5F95" w:rsidP="004B5F95">
      <w:pPr>
        <w:rPr>
          <w:color w:val="000000" w:themeColor="text1"/>
        </w:rPr>
      </w:pPr>
      <w:r w:rsidRPr="00BB6D31">
        <w:rPr>
          <w:b/>
          <w:color w:val="000000" w:themeColor="text1"/>
        </w:rPr>
        <w:t>Suresh Naidu</w:t>
      </w:r>
      <w:r w:rsidRPr="00BB6D31">
        <w:rPr>
          <w:color w:val="000000" w:themeColor="text1"/>
        </w:rPr>
        <w:t xml:space="preserve">, Columbia University </w:t>
      </w:r>
    </w:p>
    <w:p w14:paraId="2B78FEC3" w14:textId="77777777" w:rsidR="004B5F95" w:rsidRDefault="004B5F95" w:rsidP="004B5F95">
      <w:pPr>
        <w:rPr>
          <w:color w:val="000000" w:themeColor="text1"/>
        </w:rPr>
      </w:pPr>
    </w:p>
    <w:p w14:paraId="5BD23B9B" w14:textId="77777777" w:rsidR="004B5F95" w:rsidRDefault="004B5F95" w:rsidP="004B5F95">
      <w:pPr>
        <w:rPr>
          <w:color w:val="000000" w:themeColor="text1"/>
        </w:rPr>
      </w:pPr>
      <w:r w:rsidRPr="00BB6D31">
        <w:rPr>
          <w:color w:val="000000" w:themeColor="text1"/>
        </w:rPr>
        <w:t>Henry George and Radical Markets</w:t>
      </w:r>
    </w:p>
    <w:p w14:paraId="2B458F10" w14:textId="77777777" w:rsidR="004B5F95" w:rsidRPr="00BB6D31" w:rsidRDefault="004B5F95" w:rsidP="004B5F95">
      <w:pPr>
        <w:rPr>
          <w:color w:val="000000" w:themeColor="text1"/>
        </w:rPr>
      </w:pPr>
      <w:r w:rsidRPr="00BB6D31">
        <w:rPr>
          <w:b/>
          <w:color w:val="000000" w:themeColor="text1"/>
        </w:rPr>
        <w:t>Edward J. Nell</w:t>
      </w:r>
      <w:r w:rsidRPr="00BB6D31">
        <w:rPr>
          <w:color w:val="000000" w:themeColor="text1"/>
        </w:rPr>
        <w:t>, Henry George School of Social Science </w:t>
      </w:r>
    </w:p>
    <w:p w14:paraId="268E25EA" w14:textId="77777777" w:rsidR="004B5F95" w:rsidRDefault="004B5F95" w:rsidP="004B5F95">
      <w:pPr>
        <w:rPr>
          <w:rFonts w:eastAsia="Times New Roman"/>
          <w:color w:val="000000" w:themeColor="text1"/>
        </w:rPr>
      </w:pPr>
    </w:p>
    <w:p w14:paraId="36515853" w14:textId="77777777" w:rsidR="004B5F95" w:rsidRPr="00BB6D31" w:rsidRDefault="004B5F95" w:rsidP="004B5F95">
      <w:pPr>
        <w:rPr>
          <w:rFonts w:eastAsia="Times New Roman"/>
          <w:color w:val="000000" w:themeColor="text1"/>
        </w:rPr>
      </w:pPr>
      <w:r w:rsidRPr="00BB6D31">
        <w:rPr>
          <w:rFonts w:eastAsia="Times New Roman"/>
          <w:color w:val="000000" w:themeColor="text1"/>
        </w:rPr>
        <w:t xml:space="preserve">Discussants: </w:t>
      </w:r>
      <w:r>
        <w:rPr>
          <w:rFonts w:eastAsia="Times New Roman"/>
          <w:color w:val="000000" w:themeColor="text1"/>
        </w:rPr>
        <w:t xml:space="preserve"> </w:t>
      </w:r>
      <w:r w:rsidRPr="00BB6D31">
        <w:rPr>
          <w:rFonts w:eastAsia="Times New Roman"/>
          <w:color w:val="000000" w:themeColor="text1"/>
        </w:rPr>
        <w:t>Will be announced by Chair</w:t>
      </w:r>
    </w:p>
    <w:p w14:paraId="493DC03E" w14:textId="77777777" w:rsidR="000B48F1" w:rsidRDefault="000B48F1" w:rsidP="000B48F1"/>
    <w:p w14:paraId="6104EA35" w14:textId="77777777" w:rsidR="000B48F1" w:rsidRDefault="000B48F1" w:rsidP="000B48F1"/>
    <w:p w14:paraId="1499D6D6" w14:textId="05BD85DA" w:rsidR="000B48F1" w:rsidRPr="000B60AB" w:rsidRDefault="000B48F1" w:rsidP="000B48F1">
      <w:r>
        <w:t>&lt;Riverside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26C215C9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B2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Political Economy of Racism II: The Causes and Consequences of Segregation (JEL Codes: B51, D63, I14, J15, J44, J51, J71, L86, N32)</w:t>
      </w:r>
    </w:p>
    <w:p w14:paraId="7ECA7B0F" w14:textId="77777777" w:rsidR="004B5F95" w:rsidRDefault="004B5F95" w:rsidP="004B5F95">
      <w:pPr>
        <w:rPr>
          <w:b/>
          <w:color w:val="000000" w:themeColor="text1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</w:p>
    <w:p w14:paraId="38DFF3BF" w14:textId="77777777" w:rsidR="004B5F95" w:rsidRPr="00291E36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Geert Dhondt</w:t>
      </w:r>
      <w:r w:rsidRPr="00E65FD3">
        <w:rPr>
          <w:rFonts w:eastAsia="Times New Roman"/>
          <w:color w:val="000000"/>
        </w:rPr>
        <w:t>, John Jay College, CUNY</w:t>
      </w:r>
    </w:p>
    <w:p w14:paraId="0296C5A0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Jeannette Wicks-Lim</w:t>
      </w:r>
      <w:r w:rsidRPr="00E65FD3">
        <w:rPr>
          <w:rFonts w:eastAsia="Times New Roman"/>
          <w:color w:val="000000"/>
        </w:rPr>
        <w:t xml:space="preserve">, Political Economy Research Institute, UMass-Amherst </w:t>
      </w:r>
    </w:p>
    <w:p w14:paraId="6D28396E" w14:textId="77777777" w:rsidR="004B5F95" w:rsidRDefault="004B5F95" w:rsidP="004B5F95">
      <w:pPr>
        <w:rPr>
          <w:rFonts w:eastAsia="Times New Roman"/>
          <w:color w:val="000000"/>
        </w:rPr>
      </w:pPr>
    </w:p>
    <w:p w14:paraId="3B30148B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What Search Engines Cannot Find: Hyper-Segregation in the Tech Sector</w:t>
      </w:r>
    </w:p>
    <w:p w14:paraId="3E90F256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William Spriggs</w:t>
      </w:r>
      <w:r w:rsidRPr="00E65FD3">
        <w:rPr>
          <w:rFonts w:eastAsia="Times New Roman"/>
          <w:color w:val="000000"/>
        </w:rPr>
        <w:t xml:space="preserve">, Howard University </w:t>
      </w:r>
    </w:p>
    <w:p w14:paraId="59AD9EEA" w14:textId="77777777" w:rsidR="004B5F95" w:rsidRDefault="004B5F95" w:rsidP="004B5F95">
      <w:pPr>
        <w:rPr>
          <w:rFonts w:eastAsia="Times New Roman"/>
          <w:color w:val="000000"/>
        </w:rPr>
      </w:pPr>
    </w:p>
    <w:p w14:paraId="74B65065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The Effects of Residential Segregation on Mortality Disparities in the US</w:t>
      </w:r>
    </w:p>
    <w:p w14:paraId="11372748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Nancy Breen</w:t>
      </w:r>
      <w:r w:rsidRPr="00E65FD3">
        <w:rPr>
          <w:rFonts w:eastAsia="Times New Roman"/>
          <w:color w:val="000000"/>
        </w:rPr>
        <w:t xml:space="preserve">, National Institutes of Health </w:t>
      </w:r>
    </w:p>
    <w:p w14:paraId="0BEAC0EA" w14:textId="77777777" w:rsidR="004B5F95" w:rsidRDefault="004B5F95" w:rsidP="004B5F95">
      <w:pPr>
        <w:rPr>
          <w:rFonts w:eastAsia="Times New Roman"/>
          <w:color w:val="000000"/>
        </w:rPr>
      </w:pPr>
    </w:p>
    <w:p w14:paraId="47F7769F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The Cult of the Confederacy and the Division of the Working Class</w:t>
      </w:r>
    </w:p>
    <w:p w14:paraId="7B8E92A4" w14:textId="77777777" w:rsidR="004B5F95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Scott Carter</w:t>
      </w:r>
      <w:r w:rsidRPr="00E65FD3">
        <w:rPr>
          <w:rFonts w:eastAsia="Times New Roman"/>
          <w:color w:val="000000"/>
        </w:rPr>
        <w:t xml:space="preserve">, University of Tulsa </w:t>
      </w:r>
    </w:p>
    <w:p w14:paraId="279C9876" w14:textId="77777777" w:rsidR="004B5F95" w:rsidRDefault="004B5F95" w:rsidP="004B5F95">
      <w:pPr>
        <w:rPr>
          <w:rFonts w:eastAsia="Times New Roman"/>
          <w:color w:val="000000"/>
        </w:rPr>
      </w:pPr>
    </w:p>
    <w:p w14:paraId="3D91BC83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0BAB1282" w14:textId="214D9FFB" w:rsidR="000B48F1" w:rsidRDefault="000B48F1" w:rsidP="000B48F1"/>
    <w:p w14:paraId="39FF1934" w14:textId="77777777" w:rsidR="008707C8" w:rsidRDefault="008707C8" w:rsidP="000B48F1"/>
    <w:p w14:paraId="3CF1B781" w14:textId="5D4F59C5" w:rsidR="000B48F1" w:rsidRPr="000B60AB" w:rsidRDefault="000B48F1" w:rsidP="000B48F1">
      <w:r>
        <w:t>&lt;Liberty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2D236B10" w14:textId="77777777" w:rsidR="00111C2F" w:rsidRPr="006A1054" w:rsidRDefault="00111C2F" w:rsidP="00111C2F">
      <w:r w:rsidRPr="006A1054">
        <w:rPr>
          <w:b/>
        </w:rPr>
        <w:t>[B3] Trade and Capital Flows</w:t>
      </w:r>
      <w:r w:rsidRPr="006A1054">
        <w:t xml:space="preserve"> </w:t>
      </w:r>
      <w:r w:rsidRPr="006A1054">
        <w:rPr>
          <w:b/>
        </w:rPr>
        <w:t>(JEL Code: F)</w:t>
      </w:r>
      <w:r w:rsidRPr="006A1054">
        <w:t xml:space="preserve">  </w:t>
      </w:r>
    </w:p>
    <w:p w14:paraId="42CF1BE1" w14:textId="77777777" w:rsidR="00111C2F" w:rsidRPr="006A1054" w:rsidRDefault="00111C2F" w:rsidP="00111C2F">
      <w:r w:rsidRPr="006A1054">
        <w:t xml:space="preserve">Session Chair:  </w:t>
      </w:r>
      <w:r w:rsidRPr="006A1054">
        <w:rPr>
          <w:b/>
        </w:rPr>
        <w:t>Suprabha Baniya</w:t>
      </w:r>
      <w:r w:rsidRPr="006A1054">
        <w:t>, Clark University</w:t>
      </w:r>
    </w:p>
    <w:p w14:paraId="1E6D6321" w14:textId="77777777" w:rsidR="00111C2F" w:rsidRPr="006A1054" w:rsidRDefault="00111C2F" w:rsidP="00111C2F"/>
    <w:p w14:paraId="65809B0A" w14:textId="77777777" w:rsidR="00111C2F" w:rsidRPr="006A1054" w:rsidRDefault="00111C2F" w:rsidP="00111C2F">
      <w:r w:rsidRPr="006A1054">
        <w:rPr>
          <w:bCs/>
        </w:rPr>
        <w:t>Explaining the Employment Effect of Exports: Value-Added Content Matters</w:t>
      </w:r>
    </w:p>
    <w:p w14:paraId="11C8B55D" w14:textId="77777777" w:rsidR="00111C2F" w:rsidRPr="006A1054" w:rsidRDefault="00111C2F" w:rsidP="00111C2F">
      <w:r w:rsidRPr="006A1054">
        <w:rPr>
          <w:b/>
        </w:rPr>
        <w:t>Akira Sasahara</w:t>
      </w:r>
      <w:r w:rsidRPr="006A1054">
        <w:t>, University of Idaho</w:t>
      </w:r>
    </w:p>
    <w:p w14:paraId="5BE26562" w14:textId="77777777" w:rsidR="00111C2F" w:rsidRPr="006A1054" w:rsidRDefault="00111C2F" w:rsidP="00111C2F"/>
    <w:p w14:paraId="17584E13" w14:textId="77777777" w:rsidR="00111C2F" w:rsidRPr="006A1054" w:rsidRDefault="00111C2F" w:rsidP="00111C2F">
      <w:r w:rsidRPr="006A1054">
        <w:rPr>
          <w:bCs/>
        </w:rPr>
        <w:t>Portfolio Choice in a Two-Country DSGE Model: Capital Flows in Advanced and Emerging Economies</w:t>
      </w:r>
    </w:p>
    <w:p w14:paraId="31B7F0D7" w14:textId="77777777" w:rsidR="00111C2F" w:rsidRPr="006A1054" w:rsidRDefault="00111C2F" w:rsidP="00111C2F">
      <w:r w:rsidRPr="006A1054">
        <w:rPr>
          <w:b/>
        </w:rPr>
        <w:t>Alba Del Villar Olano</w:t>
      </w:r>
      <w:r w:rsidRPr="006A1054">
        <w:t>, Universidad Pública de Navarra</w:t>
      </w:r>
    </w:p>
    <w:p w14:paraId="789F3BF2" w14:textId="77777777" w:rsidR="00111C2F" w:rsidRPr="006A1054" w:rsidRDefault="00111C2F" w:rsidP="00111C2F"/>
    <w:p w14:paraId="0FCBBCEF" w14:textId="77777777" w:rsidR="00111C2F" w:rsidRPr="006A1054" w:rsidRDefault="00111C2F" w:rsidP="00111C2F">
      <w:r w:rsidRPr="006A1054">
        <w:rPr>
          <w:bCs/>
        </w:rPr>
        <w:t>The Role of Trade on Marginal Skill Premium in a Specific Factors Model</w:t>
      </w:r>
    </w:p>
    <w:p w14:paraId="161BE6C8" w14:textId="027E1AC9" w:rsidR="00111C2F" w:rsidRPr="006A1054" w:rsidRDefault="00111C2F" w:rsidP="00111C2F">
      <w:r w:rsidRPr="006A1054">
        <w:rPr>
          <w:b/>
        </w:rPr>
        <w:t>Gokhan Akay</w:t>
      </w:r>
      <w:r w:rsidR="007C525E">
        <w:t>, Bogazici University;</w:t>
      </w:r>
      <w:r w:rsidRPr="006A1054">
        <w:t xml:space="preserve"> </w:t>
      </w:r>
      <w:r w:rsidRPr="006A1054">
        <w:rPr>
          <w:b/>
        </w:rPr>
        <w:t>Can Dogan</w:t>
      </w:r>
      <w:r w:rsidRPr="006A1054">
        <w:t>, Radford University</w:t>
      </w:r>
    </w:p>
    <w:p w14:paraId="477144D9" w14:textId="77777777" w:rsidR="00111C2F" w:rsidRPr="006A1054" w:rsidRDefault="00111C2F" w:rsidP="00111C2F"/>
    <w:p w14:paraId="5F6B0987" w14:textId="77777777" w:rsidR="00111C2F" w:rsidRPr="006A1054" w:rsidRDefault="00111C2F" w:rsidP="00111C2F">
      <w:r w:rsidRPr="006A1054">
        <w:rPr>
          <w:bCs/>
        </w:rPr>
        <w:t>The Determinants of the Composition of International Equity Flows: The Information-based Trade-off</w:t>
      </w:r>
    </w:p>
    <w:p w14:paraId="285971F0" w14:textId="49BB060D" w:rsidR="00111C2F" w:rsidRPr="006A1054" w:rsidRDefault="00111C2F" w:rsidP="00111C2F">
      <w:r w:rsidRPr="006A1054">
        <w:rPr>
          <w:b/>
        </w:rPr>
        <w:t>Yang Li</w:t>
      </w:r>
      <w:r w:rsidRPr="006A1054">
        <w:t>, Shanghai In</w:t>
      </w:r>
      <w:r w:rsidR="007C525E">
        <w:t>ternational Studies University;</w:t>
      </w:r>
      <w:r w:rsidRPr="006A1054">
        <w:t xml:space="preserve"> </w:t>
      </w:r>
      <w:r w:rsidRPr="006A1054">
        <w:rPr>
          <w:b/>
        </w:rPr>
        <w:t>Erick Rengifo Minaya</w:t>
      </w:r>
      <w:r w:rsidRPr="006A1054">
        <w:t>, Fordham University</w:t>
      </w:r>
    </w:p>
    <w:p w14:paraId="0A74BB43" w14:textId="77777777" w:rsidR="00111C2F" w:rsidRPr="006A1054" w:rsidRDefault="00111C2F" w:rsidP="00111C2F"/>
    <w:p w14:paraId="3B40C039" w14:textId="13E20E8C" w:rsidR="00111C2F" w:rsidRPr="006A1054" w:rsidRDefault="00111C2F" w:rsidP="00111C2F">
      <w:r w:rsidRPr="006A1054">
        <w:t xml:space="preserve">Discussants: </w:t>
      </w:r>
      <w:r w:rsidRPr="006A1054">
        <w:rPr>
          <w:b/>
        </w:rPr>
        <w:t>Amaia Altuzarra</w:t>
      </w:r>
      <w:r w:rsidRPr="006A1054">
        <w:t>, University of</w:t>
      </w:r>
      <w:r w:rsidR="007C525E">
        <w:t xml:space="preserve"> the Basque Country (UPV/EHU); </w:t>
      </w:r>
      <w:r w:rsidRPr="006A1054">
        <w:rPr>
          <w:b/>
        </w:rPr>
        <w:t>Ricardo Bustillo</w:t>
      </w:r>
      <w:r w:rsidRPr="006A1054">
        <w:t xml:space="preserve">, University of the Basque Country UPV/EHU;  </w:t>
      </w:r>
      <w:r w:rsidRPr="006A1054">
        <w:rPr>
          <w:b/>
        </w:rPr>
        <w:t>Carlos Rodriguez</w:t>
      </w:r>
      <w:r w:rsidRPr="006A1054">
        <w:t xml:space="preserve">, University of the Basque Country;  </w:t>
      </w:r>
      <w:r w:rsidRPr="006A1054">
        <w:rPr>
          <w:b/>
        </w:rPr>
        <w:t>Nadia Rocha</w:t>
      </w:r>
      <w:r w:rsidRPr="006A1054">
        <w:t xml:space="preserve">, World Bank;  </w:t>
      </w:r>
      <w:r w:rsidRPr="006A1054">
        <w:rPr>
          <w:b/>
        </w:rPr>
        <w:t>Michele Ruta</w:t>
      </w:r>
      <w:r w:rsidRPr="006A1054">
        <w:t xml:space="preserve">, World Bank;  </w:t>
      </w:r>
      <w:r w:rsidRPr="006A1054">
        <w:rPr>
          <w:b/>
        </w:rPr>
        <w:t>Oluwasheyi Oladipo</w:t>
      </w:r>
      <w:r w:rsidRPr="006A1054">
        <w:t xml:space="preserve">, SUNY Old Westbury;  </w:t>
      </w:r>
      <w:r w:rsidRPr="006A1054">
        <w:rPr>
          <w:b/>
        </w:rPr>
        <w:t>Julia Thornton Snider</w:t>
      </w:r>
      <w:r w:rsidRPr="006A1054">
        <w:t xml:space="preserve">, Precision Health Economics;  </w:t>
      </w:r>
      <w:r w:rsidRPr="006A1054">
        <w:rPr>
          <w:b/>
        </w:rPr>
        <w:t>Ayse Erdogan</w:t>
      </w:r>
      <w:r w:rsidRPr="006A1054">
        <w:t>, University of South Carolina Upstate</w:t>
      </w:r>
    </w:p>
    <w:p w14:paraId="12E0D7F4" w14:textId="77777777" w:rsidR="000B48F1" w:rsidRDefault="000B48F1" w:rsidP="000B48F1"/>
    <w:p w14:paraId="56C973DF" w14:textId="77777777" w:rsidR="000B48F1" w:rsidRDefault="000B48F1" w:rsidP="000B48F1"/>
    <w:p w14:paraId="096F0FC0" w14:textId="0357A30D" w:rsidR="000B48F1" w:rsidRDefault="000B48F1" w:rsidP="000B48F1">
      <w:r>
        <w:t>&lt;Liberty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4E3AFE0E" w14:textId="77777777" w:rsidR="00321C4D" w:rsidRDefault="00321C4D" w:rsidP="00321C4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[B4] </w:t>
      </w:r>
      <w:r w:rsidRPr="00A32F3E">
        <w:rPr>
          <w:b/>
          <w:bCs/>
          <w:color w:val="000000"/>
          <w:sz w:val="20"/>
          <w:szCs w:val="20"/>
        </w:rPr>
        <w:t>Urban Economics: Development &amp; Migration</w:t>
      </w:r>
    </w:p>
    <w:p w14:paraId="483140B8" w14:textId="77777777" w:rsidR="00321C4D" w:rsidRPr="00293443" w:rsidRDefault="00321C4D" w:rsidP="00321C4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93443">
        <w:rPr>
          <w:bCs/>
          <w:color w:val="000000"/>
          <w:sz w:val="20"/>
          <w:szCs w:val="20"/>
        </w:rPr>
        <w:t>Session Sponsored by the</w:t>
      </w:r>
      <w:r w:rsidRPr="00293443">
        <w:rPr>
          <w:b/>
          <w:bCs/>
          <w:color w:val="000000"/>
          <w:sz w:val="20"/>
          <w:szCs w:val="20"/>
        </w:rPr>
        <w:t xml:space="preserve"> Eastern Economic Journal (EEJ) </w:t>
      </w:r>
    </w:p>
    <w:p w14:paraId="248CA052" w14:textId="31F2AE52" w:rsidR="00321C4D" w:rsidRDefault="00321C4D" w:rsidP="00321C4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554EFB">
        <w:rPr>
          <w:bCs/>
          <w:color w:val="000000"/>
          <w:sz w:val="20"/>
          <w:szCs w:val="20"/>
        </w:rPr>
        <w:t>Session Chair:</w:t>
      </w:r>
      <w:r w:rsidRPr="00A32F3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 </w:t>
      </w:r>
      <w:r w:rsidRPr="00554EFB">
        <w:rPr>
          <w:b/>
          <w:color w:val="000000"/>
          <w:sz w:val="20"/>
          <w:szCs w:val="20"/>
        </w:rPr>
        <w:t>Paula Pereda</w:t>
      </w:r>
      <w:r w:rsidRPr="00A32F3E">
        <w:rPr>
          <w:color w:val="000000"/>
          <w:sz w:val="20"/>
          <w:szCs w:val="20"/>
        </w:rPr>
        <w:t>, University of Sao Paulo</w:t>
      </w:r>
    </w:p>
    <w:p w14:paraId="46164027" w14:textId="6C272675" w:rsidR="007F49C7" w:rsidRPr="00A32F3E" w:rsidRDefault="007F49C7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Session Organizer:  </w:t>
      </w:r>
      <w:r w:rsidRPr="00B10B06">
        <w:rPr>
          <w:b/>
          <w:sz w:val="20"/>
          <w:szCs w:val="20"/>
        </w:rPr>
        <w:t>Jason Barr</w:t>
      </w:r>
      <w:r>
        <w:rPr>
          <w:sz w:val="20"/>
          <w:szCs w:val="20"/>
        </w:rPr>
        <w:t>, Rutgers University - Newark</w:t>
      </w:r>
    </w:p>
    <w:p w14:paraId="41EF3C96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b/>
          <w:bCs/>
          <w:color w:val="000000"/>
          <w:sz w:val="20"/>
          <w:szCs w:val="20"/>
        </w:rPr>
        <w:t xml:space="preserve"> </w:t>
      </w:r>
    </w:p>
    <w:p w14:paraId="11F41552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Institutionalizing Horizontal Inequality? Evidence from the Effects of Hukou Policy on</w:t>
      </w:r>
      <w:r>
        <w:rPr>
          <w:sz w:val="20"/>
          <w:szCs w:val="20"/>
        </w:rPr>
        <w:t xml:space="preserve"> </w:t>
      </w:r>
      <w:r w:rsidRPr="00A32F3E">
        <w:rPr>
          <w:color w:val="000000"/>
          <w:sz w:val="20"/>
          <w:szCs w:val="20"/>
        </w:rPr>
        <w:t>Rural-to-Urban Migrants’ Health</w:t>
      </w:r>
    </w:p>
    <w:p w14:paraId="5BE2A18F" w14:textId="6254C9F4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3443">
        <w:rPr>
          <w:b/>
          <w:color w:val="000000"/>
          <w:sz w:val="20"/>
          <w:szCs w:val="20"/>
        </w:rPr>
        <w:t>Christopher Rick</w:t>
      </w:r>
      <w:r w:rsidRPr="00A32F3E">
        <w:rPr>
          <w:color w:val="000000"/>
          <w:sz w:val="20"/>
          <w:szCs w:val="20"/>
        </w:rPr>
        <w:t>, Syracuse University</w:t>
      </w:r>
      <w:r>
        <w:rPr>
          <w:sz w:val="20"/>
          <w:szCs w:val="20"/>
        </w:rPr>
        <w:t xml:space="preserve">; </w:t>
      </w:r>
      <w:r w:rsidRPr="00293443">
        <w:rPr>
          <w:b/>
          <w:color w:val="000000"/>
          <w:sz w:val="20"/>
          <w:szCs w:val="20"/>
        </w:rPr>
        <w:t>Marta Bengoa</w:t>
      </w:r>
      <w:r w:rsidRPr="00A32F3E">
        <w:rPr>
          <w:color w:val="000000"/>
          <w:sz w:val="20"/>
          <w:szCs w:val="20"/>
        </w:rPr>
        <w:t>, City University of New York</w:t>
      </w:r>
    </w:p>
    <w:p w14:paraId="205CE2B0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26713775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The Impact of Climate Change on Internal Migration in Brazil</w:t>
      </w:r>
    </w:p>
    <w:p w14:paraId="60693BD9" w14:textId="69D47F36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3443">
        <w:rPr>
          <w:b/>
          <w:color w:val="000000"/>
          <w:sz w:val="20"/>
          <w:szCs w:val="20"/>
        </w:rPr>
        <w:t>Paula Pereda</w:t>
      </w:r>
      <w:r w:rsidRPr="00A32F3E">
        <w:rPr>
          <w:color w:val="000000"/>
          <w:sz w:val="20"/>
          <w:szCs w:val="20"/>
        </w:rPr>
        <w:t>, University of Sao Paulo</w:t>
      </w:r>
      <w:r>
        <w:rPr>
          <w:sz w:val="20"/>
          <w:szCs w:val="20"/>
        </w:rPr>
        <w:t xml:space="preserve">; </w:t>
      </w:r>
      <w:r w:rsidRPr="00293443">
        <w:rPr>
          <w:b/>
          <w:color w:val="000000"/>
          <w:sz w:val="20"/>
          <w:szCs w:val="20"/>
        </w:rPr>
        <w:t>Jaqueline Oliveira</w:t>
      </w:r>
      <w:r w:rsidRPr="00A32F3E">
        <w:rPr>
          <w:color w:val="000000"/>
          <w:sz w:val="20"/>
          <w:szCs w:val="20"/>
        </w:rPr>
        <w:t>, Rhodes College</w:t>
      </w:r>
    </w:p>
    <w:p w14:paraId="4029E473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222DE9D8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Scientific and Economic Analysis of Groundwater Contamination at Chennai in India</w:t>
      </w:r>
    </w:p>
    <w:p w14:paraId="5670C3AE" w14:textId="18213833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015C1">
        <w:rPr>
          <w:b/>
          <w:color w:val="000000"/>
          <w:sz w:val="20"/>
          <w:szCs w:val="20"/>
        </w:rPr>
        <w:t>Panta Murali Prasad</w:t>
      </w:r>
      <w:r w:rsidRPr="00A32F3E">
        <w:rPr>
          <w:color w:val="000000"/>
          <w:sz w:val="20"/>
          <w:szCs w:val="20"/>
        </w:rPr>
        <w:t>, Indian Institute of Technology Kanpur</w:t>
      </w:r>
      <w:r>
        <w:rPr>
          <w:sz w:val="20"/>
          <w:szCs w:val="20"/>
        </w:rPr>
        <w:t xml:space="preserve">; </w:t>
      </w:r>
      <w:r w:rsidRPr="005015C1">
        <w:rPr>
          <w:b/>
          <w:color w:val="000000"/>
          <w:sz w:val="20"/>
          <w:szCs w:val="20"/>
        </w:rPr>
        <w:t>Mayank Gupta</w:t>
      </w:r>
      <w:r w:rsidRPr="00A32F3E">
        <w:rPr>
          <w:color w:val="000000"/>
          <w:sz w:val="20"/>
          <w:szCs w:val="20"/>
        </w:rPr>
        <w:t xml:space="preserve">; Indian Institute of Technology Bombay; </w:t>
      </w:r>
      <w:r>
        <w:rPr>
          <w:color w:val="000000"/>
          <w:sz w:val="20"/>
          <w:szCs w:val="20"/>
        </w:rPr>
        <w:t xml:space="preserve"> </w:t>
      </w:r>
      <w:r w:rsidRPr="005015C1">
        <w:rPr>
          <w:b/>
          <w:color w:val="000000"/>
          <w:sz w:val="20"/>
          <w:szCs w:val="20"/>
        </w:rPr>
        <w:t>Tarun Gupta</w:t>
      </w:r>
      <w:r w:rsidRPr="00A32F3E">
        <w:rPr>
          <w:color w:val="000000"/>
          <w:sz w:val="20"/>
          <w:szCs w:val="20"/>
        </w:rPr>
        <w:t>, Indian Institute of Technology Kanpur</w:t>
      </w:r>
    </w:p>
    <w:p w14:paraId="3F0FDD9A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b/>
          <w:bCs/>
          <w:color w:val="000000"/>
          <w:sz w:val="20"/>
          <w:szCs w:val="20"/>
        </w:rPr>
        <w:t xml:space="preserve"> </w:t>
      </w:r>
    </w:p>
    <w:p w14:paraId="5EB52C4B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The Formulation of a Regional Opportunity Index: Empirical Evidence from Tunisia</w:t>
      </w:r>
    </w:p>
    <w:p w14:paraId="677120CB" w14:textId="4D75C07D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3443">
        <w:rPr>
          <w:b/>
          <w:color w:val="000000"/>
          <w:sz w:val="20"/>
          <w:szCs w:val="20"/>
        </w:rPr>
        <w:t>Lamia Mokaddem</w:t>
      </w:r>
      <w:r>
        <w:rPr>
          <w:color w:val="000000"/>
          <w:sz w:val="20"/>
          <w:szCs w:val="20"/>
        </w:rPr>
        <w:t xml:space="preserve">, </w:t>
      </w:r>
      <w:r w:rsidRPr="00A32F3E">
        <w:rPr>
          <w:color w:val="000000"/>
          <w:sz w:val="20"/>
          <w:szCs w:val="20"/>
        </w:rPr>
        <w:t>University of Tunis El Manar</w:t>
      </w:r>
      <w:r>
        <w:rPr>
          <w:color w:val="000000"/>
          <w:sz w:val="20"/>
          <w:szCs w:val="20"/>
        </w:rPr>
        <w:t xml:space="preserve">; </w:t>
      </w:r>
      <w:r w:rsidRPr="00293443">
        <w:rPr>
          <w:b/>
          <w:color w:val="000000"/>
          <w:sz w:val="20"/>
          <w:szCs w:val="20"/>
        </w:rPr>
        <w:t>Imtinen Ben Saied</w:t>
      </w:r>
      <w:r w:rsidRPr="00A32F3E">
        <w:rPr>
          <w:color w:val="000000"/>
          <w:sz w:val="20"/>
          <w:szCs w:val="20"/>
        </w:rPr>
        <w:t xml:space="preserve">, University of Tunis El Manar         </w:t>
      </w:r>
    </w:p>
    <w:p w14:paraId="7A040CFF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08737924" w14:textId="39664B96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54EFB">
        <w:rPr>
          <w:bCs/>
          <w:color w:val="000000"/>
          <w:sz w:val="20"/>
          <w:szCs w:val="20"/>
        </w:rPr>
        <w:t>Discussants:</w:t>
      </w:r>
      <w:r>
        <w:rPr>
          <w:sz w:val="20"/>
          <w:szCs w:val="20"/>
        </w:rPr>
        <w:t xml:space="preserve">  </w:t>
      </w:r>
      <w:r w:rsidRPr="00293443">
        <w:rPr>
          <w:b/>
          <w:color w:val="000000"/>
          <w:sz w:val="20"/>
          <w:szCs w:val="20"/>
        </w:rPr>
        <w:t>Yue Li</w:t>
      </w:r>
      <w:r w:rsidRPr="00A32F3E">
        <w:rPr>
          <w:color w:val="000000"/>
          <w:sz w:val="20"/>
          <w:szCs w:val="20"/>
        </w:rPr>
        <w:t>, World Bank</w:t>
      </w:r>
      <w:r>
        <w:rPr>
          <w:sz w:val="20"/>
          <w:szCs w:val="20"/>
        </w:rPr>
        <w:t xml:space="preserve">; </w:t>
      </w:r>
      <w:r w:rsidRPr="00293443">
        <w:rPr>
          <w:b/>
          <w:color w:val="000000"/>
          <w:sz w:val="20"/>
          <w:szCs w:val="20"/>
        </w:rPr>
        <w:t>Kusum Mundra</w:t>
      </w:r>
      <w:r w:rsidRPr="00A32F3E">
        <w:rPr>
          <w:color w:val="000000"/>
          <w:sz w:val="20"/>
          <w:szCs w:val="20"/>
        </w:rPr>
        <w:t>, Rutgers University-Newark</w:t>
      </w:r>
      <w:r>
        <w:rPr>
          <w:sz w:val="20"/>
          <w:szCs w:val="20"/>
        </w:rPr>
        <w:t xml:space="preserve">;  </w:t>
      </w:r>
      <w:r w:rsidRPr="00293443">
        <w:rPr>
          <w:b/>
          <w:color w:val="000000"/>
          <w:sz w:val="20"/>
          <w:szCs w:val="20"/>
        </w:rPr>
        <w:t>Paula Pereda</w:t>
      </w:r>
      <w:r w:rsidRPr="00A32F3E">
        <w:rPr>
          <w:color w:val="000000"/>
          <w:sz w:val="20"/>
          <w:szCs w:val="20"/>
        </w:rPr>
        <w:t>, University of Sao Paulo</w:t>
      </w:r>
      <w:r>
        <w:rPr>
          <w:sz w:val="20"/>
          <w:szCs w:val="20"/>
        </w:rPr>
        <w:t xml:space="preserve">;  </w:t>
      </w:r>
      <w:r w:rsidRPr="00293443">
        <w:rPr>
          <w:b/>
          <w:color w:val="000000"/>
          <w:sz w:val="20"/>
          <w:szCs w:val="20"/>
        </w:rPr>
        <w:t>Rima Mondal</w:t>
      </w:r>
      <w:r w:rsidRPr="00A32F3E">
        <w:rPr>
          <w:color w:val="000000"/>
          <w:sz w:val="20"/>
          <w:szCs w:val="20"/>
        </w:rPr>
        <w:t>, National Institute of Construction Management and Research</w:t>
      </w:r>
    </w:p>
    <w:p w14:paraId="39B84F5A" w14:textId="77777777" w:rsidR="000B48F1" w:rsidRDefault="000B48F1" w:rsidP="000B48F1"/>
    <w:p w14:paraId="6EC91166" w14:textId="77777777" w:rsidR="000B48F1" w:rsidRDefault="000B48F1" w:rsidP="000B48F1"/>
    <w:p w14:paraId="32AD70DD" w14:textId="0C395ED1" w:rsidR="000B48F1" w:rsidRDefault="000B48F1" w:rsidP="000B48F1">
      <w:r>
        <w:t>&lt;Liberty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075A6B2B" w14:textId="77777777" w:rsidR="00E81B31" w:rsidRPr="00594205" w:rsidRDefault="00E81B31" w:rsidP="00E81B31">
      <w:pPr>
        <w:jc w:val="both"/>
        <w:rPr>
          <w:rFonts w:eastAsia="Times New Roman" w:cs="Times New Roman"/>
        </w:rPr>
      </w:pPr>
      <w:r w:rsidRPr="00594205">
        <w:rPr>
          <w:rFonts w:eastAsia="Times New Roman" w:cs="Times New Roman"/>
          <w:b/>
        </w:rPr>
        <w:t>[</w:t>
      </w:r>
      <w:r>
        <w:rPr>
          <w:rFonts w:eastAsia="Times New Roman" w:cs="Times New Roman"/>
          <w:b/>
        </w:rPr>
        <w:t>B5</w:t>
      </w:r>
      <w:r w:rsidRPr="00594205">
        <w:rPr>
          <w:rFonts w:eastAsia="Times New Roman" w:cs="Times New Roman"/>
          <w:b/>
        </w:rPr>
        <w:t>] International Financial Issues</w:t>
      </w:r>
      <w:r w:rsidRPr="00594205">
        <w:rPr>
          <w:rFonts w:eastAsia="Times New Roman" w:cs="Times New Roman"/>
        </w:rPr>
        <w:t xml:space="preserve"> </w:t>
      </w:r>
      <w:r w:rsidRPr="00D4393D">
        <w:rPr>
          <w:rFonts w:eastAsia="Times New Roman" w:cs="Times New Roman"/>
          <w:b/>
        </w:rPr>
        <w:t>(JEL Code G)</w:t>
      </w:r>
    </w:p>
    <w:p w14:paraId="32CE12A2" w14:textId="77777777" w:rsidR="00E81B31" w:rsidRPr="00594205" w:rsidRDefault="00E81B31" w:rsidP="00E81B31">
      <w:pPr>
        <w:jc w:val="both"/>
        <w:rPr>
          <w:rFonts w:eastAsia="Times New Roman" w:cs="Times New Roman"/>
        </w:rPr>
      </w:pPr>
      <w:r w:rsidRPr="00594205">
        <w:rPr>
          <w:rFonts w:eastAsia="Times New Roman" w:cs="Times New Roman"/>
        </w:rPr>
        <w:t xml:space="preserve">Session Organizer:  </w:t>
      </w:r>
      <w:r w:rsidRPr="00594205">
        <w:rPr>
          <w:rFonts w:eastAsia="Times New Roman" w:cs="Times New Roman"/>
          <w:b/>
        </w:rPr>
        <w:t>Theologos Homer Bonitsis</w:t>
      </w:r>
      <w:r w:rsidRPr="00594205">
        <w:rPr>
          <w:rFonts w:eastAsia="Times New Roman" w:cs="Times New Roman"/>
        </w:rPr>
        <w:t>, New Jersey Institute of Technology</w:t>
      </w:r>
    </w:p>
    <w:p w14:paraId="26ADABAB" w14:textId="77777777" w:rsidR="00E81B31" w:rsidRPr="00594205" w:rsidRDefault="00E81B31" w:rsidP="00E81B31">
      <w:pPr>
        <w:jc w:val="both"/>
        <w:rPr>
          <w:rFonts w:eastAsia="Times New Roman" w:cs="Times New Roman"/>
        </w:rPr>
      </w:pPr>
      <w:r w:rsidRPr="00594205">
        <w:rPr>
          <w:rFonts w:eastAsia="Times New Roman" w:cs="Times New Roman"/>
        </w:rPr>
        <w:t xml:space="preserve">Session Chair:  </w:t>
      </w:r>
      <w:r w:rsidRPr="00594205">
        <w:rPr>
          <w:rFonts w:eastAsia="Times New Roman" w:cs="Times New Roman"/>
          <w:b/>
        </w:rPr>
        <w:t>Theologos Homer Bonitsis</w:t>
      </w:r>
      <w:r w:rsidRPr="00594205">
        <w:rPr>
          <w:rFonts w:eastAsia="Times New Roman" w:cs="Times New Roman"/>
        </w:rPr>
        <w:t>, New Jersey Institute of Technology</w:t>
      </w:r>
    </w:p>
    <w:p w14:paraId="6F9F784A" w14:textId="77777777" w:rsidR="00E81B31" w:rsidRPr="00594205" w:rsidRDefault="00E81B31" w:rsidP="00E81B31">
      <w:pPr>
        <w:jc w:val="both"/>
        <w:rPr>
          <w:rFonts w:eastAsia="Times New Roman" w:cs="Times New Roman"/>
        </w:rPr>
      </w:pPr>
    </w:p>
    <w:p w14:paraId="53D69F6D" w14:textId="77777777" w:rsidR="00E81B31" w:rsidRPr="00594205" w:rsidRDefault="00E81B31" w:rsidP="00E81B31">
      <w:pPr>
        <w:jc w:val="both"/>
        <w:rPr>
          <w:rFonts w:eastAsia="Times New Roman" w:cs="Times New Roman"/>
        </w:rPr>
      </w:pPr>
      <w:r w:rsidRPr="00594205">
        <w:rPr>
          <w:rFonts w:eastAsia="Times New Roman" w:cs="Times New Roman"/>
        </w:rPr>
        <w:t>Monetary Policy: Is the Dual Mandate of the Fed and the Single Mandate of the ECB Maximizing Social Welfare?</w:t>
      </w:r>
    </w:p>
    <w:p w14:paraId="6BAEEBD7" w14:textId="77777777" w:rsidR="00E81B31" w:rsidRPr="00594205" w:rsidRDefault="00E81B31" w:rsidP="00E81B31">
      <w:pPr>
        <w:jc w:val="both"/>
        <w:rPr>
          <w:rFonts w:eastAsia="Times New Roman" w:cs="Times New Roman"/>
        </w:rPr>
      </w:pPr>
      <w:r w:rsidRPr="00594205">
        <w:rPr>
          <w:rFonts w:eastAsia="Times New Roman" w:cs="Times New Roman"/>
          <w:b/>
        </w:rPr>
        <w:t>Ioannis N. Kallianiotis</w:t>
      </w:r>
      <w:r w:rsidRPr="00594205">
        <w:rPr>
          <w:rFonts w:eastAsia="Times New Roman" w:cs="Times New Roman"/>
        </w:rPr>
        <w:t>, University of Scranton</w:t>
      </w:r>
    </w:p>
    <w:p w14:paraId="309A8FBE" w14:textId="77777777" w:rsidR="00E81B31" w:rsidRPr="00594205" w:rsidRDefault="00E81B31" w:rsidP="00E81B31">
      <w:pPr>
        <w:jc w:val="both"/>
        <w:rPr>
          <w:rFonts w:eastAsia="Times New Roman" w:cs="Times New Roman"/>
        </w:rPr>
      </w:pPr>
    </w:p>
    <w:p w14:paraId="34893095" w14:textId="77777777" w:rsidR="00E81B31" w:rsidRPr="00594205" w:rsidRDefault="00E81B31" w:rsidP="00E81B31">
      <w:pPr>
        <w:rPr>
          <w:rFonts w:eastAsia="Times New Roman" w:cs="Times New Roman"/>
        </w:rPr>
      </w:pPr>
      <w:r w:rsidRPr="00594205">
        <w:rPr>
          <w:rFonts w:eastAsia="Times New Roman" w:cs="Times New Roman"/>
        </w:rPr>
        <w:t>Monetary Theories of Exchange Rate Determination: An Econometric Analysis of the Current Account</w:t>
      </w:r>
    </w:p>
    <w:p w14:paraId="0E19A5B0" w14:textId="3D62603B" w:rsidR="00E81B31" w:rsidRPr="00594205" w:rsidRDefault="00E81B31" w:rsidP="00E81B31">
      <w:pPr>
        <w:rPr>
          <w:rFonts w:eastAsia="Times New Roman" w:cs="Times New Roman"/>
        </w:rPr>
      </w:pPr>
      <w:r w:rsidRPr="00594205">
        <w:rPr>
          <w:rFonts w:eastAsia="Times New Roman" w:cs="Times New Roman"/>
          <w:b/>
        </w:rPr>
        <w:t>Augustine C. Arize</w:t>
      </w:r>
      <w:r w:rsidR="007C525E">
        <w:rPr>
          <w:rFonts w:eastAsia="Times New Roman" w:cs="Times New Roman"/>
        </w:rPr>
        <w:t xml:space="preserve">, Texas A&amp;M-Commerce; </w:t>
      </w:r>
      <w:r w:rsidRPr="00594205">
        <w:rPr>
          <w:rFonts w:eastAsia="Times New Roman" w:cs="Times New Roman"/>
          <w:b/>
        </w:rPr>
        <w:t>Ioannis N. Kallianiotis</w:t>
      </w:r>
      <w:r w:rsidRPr="00594205">
        <w:rPr>
          <w:rFonts w:eastAsia="Times New Roman" w:cs="Times New Roman"/>
        </w:rPr>
        <w:t xml:space="preserve">, University of Scranton;   </w:t>
      </w:r>
      <w:r w:rsidRPr="00594205">
        <w:rPr>
          <w:rFonts w:eastAsia="Times New Roman" w:cs="Times New Roman"/>
          <w:b/>
        </w:rPr>
        <w:t>John Malindretos</w:t>
      </w:r>
      <w:r w:rsidRPr="00594205">
        <w:rPr>
          <w:rFonts w:eastAsia="Times New Roman" w:cs="Times New Roman"/>
        </w:rPr>
        <w:t xml:space="preserve">, William Paterson University;  </w:t>
      </w:r>
      <w:r w:rsidRPr="00594205">
        <w:rPr>
          <w:rFonts w:eastAsia="Times New Roman" w:cs="Times New Roman"/>
          <w:b/>
        </w:rPr>
        <w:t>Alexandros Panayides</w:t>
      </w:r>
      <w:r w:rsidRPr="00594205">
        <w:rPr>
          <w:rFonts w:eastAsia="Times New Roman" w:cs="Times New Roman"/>
        </w:rPr>
        <w:t xml:space="preserve">, William Paterson University; </w:t>
      </w:r>
      <w:r w:rsidRPr="00594205">
        <w:rPr>
          <w:rFonts w:eastAsia="Times New Roman" w:cs="Times New Roman"/>
          <w:b/>
        </w:rPr>
        <w:t>Demetri Tsanacas</w:t>
      </w:r>
      <w:r w:rsidRPr="00594205">
        <w:rPr>
          <w:rFonts w:eastAsia="Times New Roman" w:cs="Times New Roman"/>
        </w:rPr>
        <w:t>, Ferrum College</w:t>
      </w:r>
    </w:p>
    <w:p w14:paraId="08F61773" w14:textId="77777777" w:rsidR="00E81B31" w:rsidRPr="00594205" w:rsidRDefault="00E81B31" w:rsidP="00E81B31">
      <w:pPr>
        <w:rPr>
          <w:rFonts w:eastAsia="Times New Roman" w:cs="Times New Roman"/>
        </w:rPr>
      </w:pPr>
    </w:p>
    <w:p w14:paraId="63EE4754" w14:textId="77777777" w:rsidR="00E81B31" w:rsidRPr="00594205" w:rsidRDefault="00E81B31" w:rsidP="00E81B31">
      <w:pPr>
        <w:rPr>
          <w:rFonts w:eastAsia="Times New Roman" w:cs="Times New Roman"/>
        </w:rPr>
      </w:pPr>
      <w:r w:rsidRPr="00594205">
        <w:rPr>
          <w:rFonts w:eastAsia="Times New Roman" w:cs="Times New Roman"/>
        </w:rPr>
        <w:t>International Integration of the Emerging BRIC Economies and the Advanced G7 Countries</w:t>
      </w:r>
    </w:p>
    <w:p w14:paraId="47335654" w14:textId="77777777" w:rsidR="00E81B31" w:rsidRPr="00594205" w:rsidRDefault="00E81B31" w:rsidP="00E81B31">
      <w:pPr>
        <w:rPr>
          <w:rFonts w:eastAsia="Times New Roman" w:cs="Times New Roman"/>
        </w:rPr>
      </w:pPr>
      <w:r w:rsidRPr="00594205">
        <w:rPr>
          <w:rFonts w:eastAsia="Times New Roman" w:cs="Times New Roman"/>
          <w:b/>
        </w:rPr>
        <w:t>Elias Grivoyannis</w:t>
      </w:r>
      <w:r w:rsidRPr="00594205">
        <w:rPr>
          <w:rFonts w:eastAsia="Times New Roman" w:cs="Times New Roman"/>
        </w:rPr>
        <w:t>, Yeshiva University</w:t>
      </w:r>
    </w:p>
    <w:p w14:paraId="1783B52D" w14:textId="77777777" w:rsidR="00E81B31" w:rsidRPr="00594205" w:rsidRDefault="00E81B31" w:rsidP="00E81B31">
      <w:pPr>
        <w:jc w:val="both"/>
        <w:rPr>
          <w:rFonts w:eastAsia="Times New Roman" w:cs="Times New Roman"/>
        </w:rPr>
      </w:pPr>
    </w:p>
    <w:p w14:paraId="31C83870" w14:textId="13DE4560" w:rsidR="000B48F1" w:rsidRPr="00E81B31" w:rsidRDefault="00E81B31" w:rsidP="00E81B31">
      <w:pPr>
        <w:jc w:val="both"/>
        <w:rPr>
          <w:rFonts w:eastAsia="Times New Roman" w:cs="Times New Roman"/>
        </w:rPr>
      </w:pPr>
      <w:r w:rsidRPr="00594205">
        <w:rPr>
          <w:rFonts w:eastAsia="Times New Roman" w:cs="Times New Roman"/>
        </w:rPr>
        <w:t>Discussants: Discussion from among Participants</w:t>
      </w:r>
    </w:p>
    <w:p w14:paraId="6929F62E" w14:textId="77777777" w:rsidR="000B48F1" w:rsidRDefault="000B48F1" w:rsidP="000B48F1"/>
    <w:p w14:paraId="09D62638" w14:textId="77777777" w:rsidR="000B48F1" w:rsidRDefault="000B48F1" w:rsidP="000B48F1"/>
    <w:p w14:paraId="7784EE35" w14:textId="165D5635" w:rsidR="000B48F1" w:rsidRPr="000B60AB" w:rsidRDefault="000B48F1" w:rsidP="000B48F1">
      <w:r>
        <w:t>&lt;Madison 2&gt;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41B36C7A" w14:textId="58F5286B" w:rsidR="000B48F1" w:rsidRPr="000B60AB" w:rsidRDefault="000B48F1" w:rsidP="000B48F1">
      <w:r>
        <w:rPr>
          <w:b/>
        </w:rPr>
        <w:t xml:space="preserve">[B6] </w:t>
      </w:r>
    </w:p>
    <w:p w14:paraId="1B555CAA" w14:textId="77777777" w:rsidR="000B48F1" w:rsidRDefault="000B48F1" w:rsidP="000B48F1"/>
    <w:p w14:paraId="34D09F27" w14:textId="77777777" w:rsidR="000B48F1" w:rsidRDefault="000B48F1" w:rsidP="000B48F1"/>
    <w:p w14:paraId="42767A41" w14:textId="25D4F9F1" w:rsidR="000B48F1" w:rsidRPr="000B60AB" w:rsidRDefault="000B48F1" w:rsidP="000B48F1">
      <w:r>
        <w:t>&lt;Madison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222950AD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[</w:t>
      </w:r>
      <w:r>
        <w:rPr>
          <w:rFonts w:eastAsiaTheme="minorHAnsi"/>
          <w:b/>
        </w:rPr>
        <w:t>B7</w:t>
      </w:r>
      <w:r w:rsidRPr="00F71298">
        <w:rPr>
          <w:rFonts w:eastAsiaTheme="minorHAnsi"/>
          <w:b/>
        </w:rPr>
        <w:t xml:space="preserve">] Economic Development in Latin America II </w:t>
      </w:r>
      <w:r w:rsidRPr="00F71298">
        <w:rPr>
          <w:rFonts w:eastAsiaTheme="minorHAnsi"/>
        </w:rPr>
        <w:t xml:space="preserve">(JEL Codes: </w:t>
      </w:r>
      <w:r w:rsidRPr="00F71298">
        <w:t>O11, O40, O54</w:t>
      </w:r>
      <w:r w:rsidRPr="00F71298">
        <w:rPr>
          <w:rFonts w:eastAsiaTheme="minorHAnsi"/>
        </w:rPr>
        <w:t>)</w:t>
      </w:r>
    </w:p>
    <w:p w14:paraId="2608C9CD" w14:textId="77777777" w:rsidR="005256AD" w:rsidRPr="00F71298" w:rsidRDefault="005256AD" w:rsidP="005256AD">
      <w:r w:rsidRPr="00F71298">
        <w:t xml:space="preserve">Session Organizers:  </w:t>
      </w:r>
      <w:r w:rsidRPr="00F71298">
        <w:rPr>
          <w:b/>
        </w:rPr>
        <w:t>Matías Vernengo</w:t>
      </w:r>
      <w:r w:rsidRPr="00F71298">
        <w:t xml:space="preserve">, Bucknell University;  </w:t>
      </w:r>
      <w:r w:rsidRPr="00F71298">
        <w:rPr>
          <w:b/>
        </w:rPr>
        <w:t>Esteban Pérez Caldentey</w:t>
      </w:r>
      <w:r w:rsidRPr="00F71298">
        <w:t>, ECLAC</w:t>
      </w:r>
    </w:p>
    <w:p w14:paraId="3A3285DB" w14:textId="77777777" w:rsidR="005256AD" w:rsidRPr="00F71298" w:rsidRDefault="005256AD" w:rsidP="005256AD">
      <w:pPr>
        <w:rPr>
          <w:rFonts w:eastAsiaTheme="minorHAnsi"/>
        </w:rPr>
      </w:pPr>
      <w:r w:rsidRPr="00F71298">
        <w:t xml:space="preserve">Session Chair:  </w:t>
      </w:r>
      <w:r w:rsidRPr="00F71298">
        <w:rPr>
          <w:rFonts w:eastAsiaTheme="minorHAnsi"/>
          <w:b/>
        </w:rPr>
        <w:t>Robert Blecker</w:t>
      </w:r>
      <w:r w:rsidRPr="00F71298">
        <w:rPr>
          <w:rFonts w:eastAsiaTheme="minorHAnsi"/>
        </w:rPr>
        <w:t>, American University</w:t>
      </w:r>
      <w:r>
        <w:rPr>
          <w:rFonts w:eastAsiaTheme="minorHAnsi"/>
        </w:rPr>
        <w:t xml:space="preserve"> </w:t>
      </w:r>
      <w:r w:rsidRPr="00EC3616">
        <w:rPr>
          <w:rFonts w:eastAsiaTheme="minorHAnsi"/>
          <w:highlight w:val="yellow"/>
        </w:rPr>
        <w:t>(conflict with B11)</w:t>
      </w:r>
    </w:p>
    <w:p w14:paraId="3F45E7DE" w14:textId="77777777" w:rsidR="005256AD" w:rsidRPr="00F71298" w:rsidRDefault="005256AD" w:rsidP="005256AD">
      <w:pPr>
        <w:rPr>
          <w:rFonts w:eastAsiaTheme="minorHAnsi"/>
        </w:rPr>
      </w:pPr>
    </w:p>
    <w:p w14:paraId="77DD0A29" w14:textId="77777777" w:rsidR="005256AD" w:rsidRPr="00F71298" w:rsidRDefault="005256AD" w:rsidP="005256AD">
      <w:pPr>
        <w:rPr>
          <w:rFonts w:eastAsiaTheme="minorHAnsi"/>
        </w:rPr>
      </w:pPr>
      <w:r w:rsidRPr="00F71298">
        <w:t xml:space="preserve">The Low Growth Trap in Latin America: </w:t>
      </w:r>
      <w:r w:rsidRPr="00F71298">
        <w:rPr>
          <w:rFonts w:eastAsiaTheme="minorHAnsi"/>
        </w:rPr>
        <w:t>Reflections on the Concept of the Middle Income Trap</w:t>
      </w:r>
    </w:p>
    <w:p w14:paraId="75DBB0EA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Matías Vernengo</w:t>
      </w:r>
      <w:r w:rsidRPr="00F71298">
        <w:rPr>
          <w:rFonts w:eastAsiaTheme="minorHAnsi"/>
        </w:rPr>
        <w:t xml:space="preserve">, Bucknell University; </w:t>
      </w:r>
      <w:r w:rsidRPr="00F71298">
        <w:rPr>
          <w:b/>
        </w:rPr>
        <w:t xml:space="preserve"> Esteban Pérez Caldentey</w:t>
      </w:r>
      <w:r w:rsidRPr="00F71298">
        <w:t xml:space="preserve">, ECLAC, </w:t>
      </w:r>
    </w:p>
    <w:p w14:paraId="081F021D" w14:textId="77777777" w:rsidR="005256AD" w:rsidRPr="00F71298" w:rsidRDefault="005256AD" w:rsidP="005256AD">
      <w:pPr>
        <w:rPr>
          <w:rFonts w:eastAsiaTheme="minorHAnsi"/>
        </w:rPr>
      </w:pPr>
    </w:p>
    <w:p w14:paraId="28A0C4D0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An Input-Output Evaluation of NAFTA</w:t>
      </w:r>
    </w:p>
    <w:p w14:paraId="3AAB34D5" w14:textId="77777777" w:rsidR="005256AD" w:rsidRPr="00F71298" w:rsidRDefault="005256AD" w:rsidP="005256AD">
      <w:pPr>
        <w:rPr>
          <w:rFonts w:eastAsiaTheme="minorHAnsi"/>
          <w:lang w:val="pt-BR"/>
        </w:rPr>
      </w:pPr>
      <w:r w:rsidRPr="00F71298">
        <w:rPr>
          <w:rFonts w:eastAsiaTheme="minorHAnsi"/>
          <w:b/>
          <w:lang w:val="pt-BR"/>
        </w:rPr>
        <w:t>Pablo Ruiz Nápoles</w:t>
      </w:r>
      <w:r w:rsidRPr="00F71298">
        <w:rPr>
          <w:rFonts w:eastAsiaTheme="minorHAnsi"/>
          <w:lang w:val="pt-BR"/>
        </w:rPr>
        <w:t>, UNAM, Mexico</w:t>
      </w:r>
    </w:p>
    <w:p w14:paraId="55169DFA" w14:textId="77777777" w:rsidR="005256AD" w:rsidRPr="00F71298" w:rsidRDefault="005256AD" w:rsidP="005256AD">
      <w:pPr>
        <w:rPr>
          <w:rFonts w:eastAsiaTheme="minorHAnsi"/>
          <w:lang w:val="pt-BR"/>
        </w:rPr>
      </w:pPr>
    </w:p>
    <w:p w14:paraId="5FB76E6A" w14:textId="77777777" w:rsidR="005256AD" w:rsidRPr="00F71298" w:rsidRDefault="005256AD" w:rsidP="005256AD">
      <w:r w:rsidRPr="00F71298">
        <w:t>Unstable Exchange Market and Central Bank Interventions: The Failure of the Inflation Targeting in Argentina (2016-18)</w:t>
      </w:r>
    </w:p>
    <w:p w14:paraId="1B13B63F" w14:textId="77777777" w:rsidR="005256AD" w:rsidRPr="00F71298" w:rsidRDefault="005256AD" w:rsidP="005256AD">
      <w:r w:rsidRPr="00F71298">
        <w:rPr>
          <w:b/>
        </w:rPr>
        <w:t>Juan Matias de Lucchi</w:t>
      </w:r>
      <w:r w:rsidRPr="00F71298">
        <w:t>, The New School</w:t>
      </w:r>
    </w:p>
    <w:p w14:paraId="5E434B47" w14:textId="77777777" w:rsidR="005256AD" w:rsidRPr="00F71298" w:rsidRDefault="005256AD" w:rsidP="005256AD">
      <w:pPr>
        <w:rPr>
          <w:rFonts w:eastAsiaTheme="minorHAnsi"/>
        </w:rPr>
      </w:pPr>
    </w:p>
    <w:p w14:paraId="56ABCC11" w14:textId="77777777" w:rsidR="005256AD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Discussants: Discussion from among Participants</w:t>
      </w:r>
    </w:p>
    <w:p w14:paraId="17C089E3" w14:textId="77777777" w:rsidR="005256AD" w:rsidRPr="00F71298" w:rsidRDefault="005256AD" w:rsidP="005256AD">
      <w:pPr>
        <w:rPr>
          <w:rFonts w:eastAsiaTheme="minorHAnsi"/>
        </w:rPr>
      </w:pPr>
    </w:p>
    <w:p w14:paraId="1D6B02D6" w14:textId="77777777" w:rsidR="000B48F1" w:rsidRDefault="000B48F1" w:rsidP="000B48F1"/>
    <w:p w14:paraId="2D588750" w14:textId="73C2165B" w:rsidR="000B48F1" w:rsidRPr="000B60AB" w:rsidRDefault="000B48F1" w:rsidP="000B48F1">
      <w:r>
        <w:t>&lt;Madison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2CF8E8FD" w14:textId="77777777" w:rsidR="00BA5C2B" w:rsidRPr="00082577" w:rsidRDefault="00BA5C2B" w:rsidP="00BA5C2B">
      <w:pPr>
        <w:rPr>
          <w:b/>
        </w:rPr>
      </w:pPr>
      <w:r w:rsidRPr="00082577">
        <w:rPr>
          <w:b/>
        </w:rPr>
        <w:t>[</w:t>
      </w:r>
      <w:r>
        <w:rPr>
          <w:b/>
        </w:rPr>
        <w:t>B8</w:t>
      </w:r>
      <w:r w:rsidRPr="00082577">
        <w:rPr>
          <w:b/>
        </w:rPr>
        <w:t>] Regulation, Security, and Welfare (JEL Code: H)</w:t>
      </w:r>
    </w:p>
    <w:p w14:paraId="640F0A66" w14:textId="77777777" w:rsidR="00BA5C2B" w:rsidRDefault="00BA5C2B" w:rsidP="00BA5C2B">
      <w:r w:rsidRPr="00E94CC5">
        <w:t xml:space="preserve">Session Chair: </w:t>
      </w:r>
      <w:r>
        <w:t xml:space="preserve"> </w:t>
      </w:r>
      <w:r w:rsidRPr="00082577">
        <w:rPr>
          <w:b/>
        </w:rPr>
        <w:t>Scott Farrow</w:t>
      </w:r>
      <w:r w:rsidRPr="00E94CC5">
        <w:t>, University of Maryland Baltimore County</w:t>
      </w:r>
    </w:p>
    <w:p w14:paraId="300ED8C0" w14:textId="77777777" w:rsidR="00BA5C2B" w:rsidRDefault="00BA5C2B" w:rsidP="00BA5C2B"/>
    <w:p w14:paraId="449E1498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Self-Regulation Versus Government Regulation: An Externality View</w:t>
      </w:r>
    </w:p>
    <w:p w14:paraId="7F88D2B2" w14:textId="77777777" w:rsidR="00BA5C2B" w:rsidRPr="0021288A" w:rsidRDefault="00BA5C2B" w:rsidP="00BA5C2B">
      <w:pPr>
        <w:spacing w:line="276" w:lineRule="auto"/>
      </w:pPr>
      <w:r w:rsidRPr="00AC5724">
        <w:rPr>
          <w:b/>
        </w:rPr>
        <w:t>Chang Ma</w:t>
      </w:r>
      <w:r w:rsidRPr="0021288A">
        <w:t>, Fudan University</w:t>
      </w:r>
    </w:p>
    <w:p w14:paraId="3F0801CE" w14:textId="77777777" w:rsidR="00BA5C2B" w:rsidRDefault="00BA5C2B" w:rsidP="00BA5C2B"/>
    <w:p w14:paraId="313A2184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Can Networked Implementation Improve Policy Outcomes?</w:t>
      </w:r>
    </w:p>
    <w:p w14:paraId="1E248B17" w14:textId="77777777" w:rsidR="00BA5C2B" w:rsidRPr="0021288A" w:rsidRDefault="00BA5C2B" w:rsidP="00BA5C2B">
      <w:pPr>
        <w:spacing w:line="276" w:lineRule="auto"/>
      </w:pPr>
      <w:r w:rsidRPr="00AC5724">
        <w:rPr>
          <w:b/>
        </w:rPr>
        <w:t>Dibya Deepta Mishra</w:t>
      </w:r>
      <w:r w:rsidRPr="0021288A">
        <w:t>, Indian School of Business</w:t>
      </w:r>
    </w:p>
    <w:p w14:paraId="7AF8A56D" w14:textId="77777777" w:rsidR="00BA5C2B" w:rsidRDefault="00BA5C2B" w:rsidP="00BA5C2B"/>
    <w:p w14:paraId="2FEF5004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 xml:space="preserve">A Friend Indeed: Does </w:t>
      </w:r>
      <w:r>
        <w:rPr>
          <w:bCs/>
        </w:rPr>
        <w:t>t</w:t>
      </w:r>
      <w:r w:rsidRPr="00BD6F9B">
        <w:rPr>
          <w:bCs/>
        </w:rPr>
        <w:t>he Use of Digital Identity Make Welfare Programs Truly Counter Cyclical?</w:t>
      </w:r>
    </w:p>
    <w:p w14:paraId="0ADD8864" w14:textId="1A20215A" w:rsidR="00BA5C2B" w:rsidRPr="0021288A" w:rsidRDefault="00BA5C2B" w:rsidP="00BA5C2B">
      <w:pPr>
        <w:spacing w:line="276" w:lineRule="auto"/>
      </w:pPr>
      <w:r w:rsidRPr="00AC5724">
        <w:rPr>
          <w:b/>
        </w:rPr>
        <w:t>Sumit Agarwal</w:t>
      </w:r>
      <w:r>
        <w:t xml:space="preserve">, </w:t>
      </w:r>
      <w:r w:rsidRPr="0021288A">
        <w:t>NUS</w:t>
      </w:r>
      <w:r w:rsidR="007C525E">
        <w:t>;</w:t>
      </w:r>
      <w:r>
        <w:t xml:space="preserve"> </w:t>
      </w:r>
      <w:r w:rsidRPr="00AC5724">
        <w:rPr>
          <w:b/>
        </w:rPr>
        <w:t>Shradhey Prasad</w:t>
      </w:r>
      <w:r>
        <w:t xml:space="preserve">, </w:t>
      </w:r>
      <w:r w:rsidRPr="0021288A">
        <w:t>Indian School of Business</w:t>
      </w:r>
      <w:r w:rsidRPr="00AC5724">
        <w:t>;</w:t>
      </w:r>
      <w:r>
        <w:rPr>
          <w:b/>
        </w:rPr>
        <w:t xml:space="preserve">  </w:t>
      </w:r>
      <w:r w:rsidRPr="00AC5724">
        <w:rPr>
          <w:b/>
        </w:rPr>
        <w:t>Nishka Sharma</w:t>
      </w:r>
      <w:r>
        <w:t>,</w:t>
      </w:r>
      <w:r w:rsidRPr="00AC5724">
        <w:t xml:space="preserve"> </w:t>
      </w:r>
      <w:r w:rsidRPr="0021288A">
        <w:t>Indian School of Business</w:t>
      </w:r>
      <w:r>
        <w:t xml:space="preserve">;  </w:t>
      </w:r>
      <w:r w:rsidRPr="00AC5724">
        <w:rPr>
          <w:b/>
        </w:rPr>
        <w:t>Prasanna Tantri</w:t>
      </w:r>
      <w:r>
        <w:t>,</w:t>
      </w:r>
      <w:r w:rsidRPr="0021288A">
        <w:t xml:space="preserve"> Indian School of Business</w:t>
      </w:r>
    </w:p>
    <w:p w14:paraId="6FC61D1F" w14:textId="77777777" w:rsidR="00BA5C2B" w:rsidRDefault="00BA5C2B" w:rsidP="00BA5C2B"/>
    <w:p w14:paraId="1E582254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Retrospective Modeling and Estimation of Cost Saving and Security Enhancing Technologies</w:t>
      </w:r>
    </w:p>
    <w:p w14:paraId="3629B1EE" w14:textId="77777777" w:rsidR="00BA5C2B" w:rsidRPr="0021288A" w:rsidRDefault="00BA5C2B" w:rsidP="00BA5C2B">
      <w:r w:rsidRPr="00AC5724">
        <w:rPr>
          <w:b/>
        </w:rPr>
        <w:t>Scott Farrow</w:t>
      </w:r>
      <w:r w:rsidRPr="0021288A">
        <w:t>, University of Maryland Baltimore County</w:t>
      </w:r>
    </w:p>
    <w:p w14:paraId="789BC0E3" w14:textId="77777777" w:rsidR="00BA5C2B" w:rsidRPr="00E94CC5" w:rsidRDefault="00BA5C2B" w:rsidP="00BA5C2B"/>
    <w:p w14:paraId="0A43C4F8" w14:textId="77777777" w:rsidR="00BA5C2B" w:rsidRDefault="00BA5C2B" w:rsidP="00BA5C2B">
      <w:r>
        <w:t>Discussants:  Discussion from among Participants</w:t>
      </w:r>
    </w:p>
    <w:p w14:paraId="4EB97409" w14:textId="64E82559" w:rsidR="000B48F1" w:rsidRDefault="000B48F1" w:rsidP="000B48F1"/>
    <w:p w14:paraId="38EDBD92" w14:textId="77777777" w:rsidR="00BA5C2B" w:rsidRDefault="00BA5C2B" w:rsidP="000B48F1"/>
    <w:p w14:paraId="50EF458A" w14:textId="7EA5E3F2" w:rsidR="000B48F1" w:rsidRDefault="000B48F1" w:rsidP="000B48F1">
      <w:pPr>
        <w:rPr>
          <w:b/>
        </w:rPr>
      </w:pPr>
      <w:r>
        <w:t>&lt;Madison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  <w:r w:rsidRPr="000B60AB">
        <w:rPr>
          <w:b/>
        </w:rPr>
        <w:t xml:space="preserve"> </w:t>
      </w:r>
    </w:p>
    <w:p w14:paraId="0F90E9EF" w14:textId="77777777" w:rsidR="00C253E5" w:rsidRPr="00175D79" w:rsidRDefault="00C253E5" w:rsidP="00C253E5">
      <w:pPr>
        <w:ind w:left="-110" w:firstLine="110"/>
        <w:rPr>
          <w:rFonts w:eastAsia="Times New Roman"/>
          <w:b/>
          <w:bCs/>
          <w:color w:val="000000"/>
        </w:rPr>
      </w:pPr>
      <w:r w:rsidRPr="00BB6D31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B9</w:t>
      </w:r>
      <w:r w:rsidRPr="00BB6D31">
        <w:rPr>
          <w:rFonts w:eastAsia="Times New Roman"/>
          <w:b/>
          <w:color w:val="000000"/>
        </w:rPr>
        <w:t>]</w:t>
      </w:r>
      <w:r>
        <w:rPr>
          <w:rFonts w:eastAsia="Times New Roman"/>
          <w:b/>
          <w:color w:val="000000"/>
        </w:rPr>
        <w:t xml:space="preserve"> </w:t>
      </w:r>
      <w:r w:rsidRPr="00175D79">
        <w:rPr>
          <w:rFonts w:eastAsia="Times New Roman"/>
          <w:b/>
          <w:bCs/>
          <w:color w:val="000000"/>
        </w:rPr>
        <w:t>Medicaid and Other State Health Policies (JEL Codes: I1)</w:t>
      </w:r>
    </w:p>
    <w:p w14:paraId="456B3CEE" w14:textId="77777777" w:rsidR="00C253E5" w:rsidRPr="00175D79" w:rsidRDefault="00C253E5" w:rsidP="00C253E5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Fifth of Ten Sessions Sponsored by the </w:t>
      </w:r>
      <w:r w:rsidRPr="00175D79">
        <w:rPr>
          <w:rFonts w:eastAsia="Times New Roman"/>
          <w:b/>
          <w:bCs/>
          <w:color w:val="000000"/>
        </w:rPr>
        <w:t>Committee on the Status of Women in Economics Profession (CSWEP)</w:t>
      </w:r>
    </w:p>
    <w:p w14:paraId="3E0D5EC3" w14:textId="77777777" w:rsidR="00C253E5" w:rsidRPr="00175D79" w:rsidRDefault="00C253E5" w:rsidP="00C253E5">
      <w:pPr>
        <w:rPr>
          <w:rFonts w:eastAsia="Times New Roman"/>
          <w:b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Chair:  </w:t>
      </w:r>
      <w:r w:rsidRPr="00175D79">
        <w:rPr>
          <w:rFonts w:eastAsia="Times New Roman"/>
          <w:b/>
        </w:rPr>
        <w:t>Hope Corman</w:t>
      </w:r>
      <w:r w:rsidRPr="00175D79">
        <w:rPr>
          <w:rFonts w:eastAsia="Times New Roman"/>
        </w:rPr>
        <w:t xml:space="preserve">, </w:t>
      </w:r>
      <w:r w:rsidRPr="00175D79">
        <w:rPr>
          <w:color w:val="000000"/>
        </w:rPr>
        <w:t>Rider University &amp; NBER</w:t>
      </w:r>
    </w:p>
    <w:p w14:paraId="21F932B0" w14:textId="5DAC2A53" w:rsidR="00C253E5" w:rsidRDefault="00C253E5" w:rsidP="00C253E5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Organizers: </w:t>
      </w:r>
      <w:r w:rsidRPr="00175D79">
        <w:rPr>
          <w:rFonts w:eastAsia="Times New Roman"/>
          <w:b/>
          <w:bCs/>
          <w:color w:val="000000"/>
        </w:rPr>
        <w:t>Shooshan Danagoulian</w:t>
      </w:r>
      <w:r w:rsidRPr="00175D79">
        <w:rPr>
          <w:rFonts w:eastAsia="Times New Roman"/>
          <w:bCs/>
          <w:color w:val="000000"/>
        </w:rPr>
        <w:t>, Wayne State University</w:t>
      </w:r>
      <w:r>
        <w:rPr>
          <w:rFonts w:eastAsia="Times New Roman"/>
          <w:bCs/>
          <w:color w:val="000000"/>
        </w:rPr>
        <w:t xml:space="preserve">; </w:t>
      </w:r>
      <w:r w:rsidRPr="00175D79">
        <w:rPr>
          <w:rFonts w:eastAsia="Times New Roman"/>
          <w:b/>
          <w:bCs/>
          <w:color w:val="000000"/>
        </w:rPr>
        <w:t>Karen Conway</w:t>
      </w:r>
      <w:r w:rsidRPr="00175D79">
        <w:rPr>
          <w:rFonts w:eastAsia="Times New Roman"/>
          <w:bCs/>
          <w:color w:val="000000"/>
        </w:rPr>
        <w:t>, University of New Hampshire</w:t>
      </w:r>
    </w:p>
    <w:p w14:paraId="701A473A" w14:textId="77777777" w:rsidR="00C253E5" w:rsidRDefault="00C253E5" w:rsidP="00C253E5">
      <w:pPr>
        <w:rPr>
          <w:rFonts w:eastAsia="Times New Roman"/>
          <w:color w:val="000000"/>
        </w:rPr>
      </w:pPr>
    </w:p>
    <w:p w14:paraId="3B2B6C3D" w14:textId="77777777" w:rsidR="00C253E5" w:rsidRPr="00CF7601" w:rsidRDefault="00C253E5" w:rsidP="00C253E5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color w:val="000000"/>
        </w:rPr>
        <w:t>Medicaid Expansion After the ACA: Intensity of Treatment and Billing in Emergency Departments</w:t>
      </w:r>
    </w:p>
    <w:p w14:paraId="0BE436DB" w14:textId="30E09E93" w:rsidR="00C253E5" w:rsidRDefault="00C253E5" w:rsidP="00C253E5">
      <w:pPr>
        <w:rPr>
          <w:rFonts w:eastAsia="Times New Roman"/>
          <w:color w:val="000000"/>
        </w:rPr>
      </w:pPr>
      <w:r w:rsidRPr="00947388">
        <w:rPr>
          <w:rFonts w:eastAsia="Times New Roman"/>
          <w:b/>
          <w:color w:val="000000"/>
        </w:rPr>
        <w:t>Shooshan Danagoulian</w:t>
      </w:r>
      <w:r w:rsidRPr="00175D79">
        <w:rPr>
          <w:rFonts w:eastAsia="Times New Roman"/>
          <w:color w:val="000000"/>
        </w:rPr>
        <w:t xml:space="preserve">, Wayne State University; </w:t>
      </w:r>
      <w:r w:rsidRPr="00175D79">
        <w:rPr>
          <w:rFonts w:eastAsia="Times New Roman"/>
          <w:b/>
          <w:color w:val="000000"/>
        </w:rPr>
        <w:t>Alexander Janke</w:t>
      </w:r>
      <w:r w:rsidRPr="00175D79">
        <w:rPr>
          <w:rFonts w:eastAsia="Times New Roman"/>
          <w:color w:val="000000"/>
        </w:rPr>
        <w:t>, Yale School of Medicine</w:t>
      </w:r>
      <w:r>
        <w:rPr>
          <w:rFonts w:eastAsia="Times New Roman"/>
          <w:color w:val="000000"/>
        </w:rPr>
        <w:t xml:space="preserve">; </w:t>
      </w:r>
      <w:r w:rsidRPr="00175D79">
        <w:rPr>
          <w:rFonts w:eastAsia="Times New Roman"/>
          <w:color w:val="000000"/>
        </w:rPr>
        <w:t xml:space="preserve"> </w:t>
      </w:r>
      <w:r w:rsidRPr="00175D79">
        <w:rPr>
          <w:rFonts w:eastAsia="Times New Roman"/>
          <w:b/>
          <w:color w:val="000000"/>
        </w:rPr>
        <w:t>Phillip Levy</w:t>
      </w:r>
      <w:r w:rsidRPr="00175D79">
        <w:rPr>
          <w:rFonts w:eastAsia="Times New Roman"/>
          <w:color w:val="000000"/>
        </w:rPr>
        <w:t>, Wayne School of Medicine</w:t>
      </w:r>
    </w:p>
    <w:p w14:paraId="4D19291A" w14:textId="77777777" w:rsidR="00C253E5" w:rsidRPr="00947388" w:rsidRDefault="00C253E5" w:rsidP="00C253E5">
      <w:pPr>
        <w:rPr>
          <w:rFonts w:eastAsia="Times New Roman"/>
          <w:color w:val="000000"/>
        </w:rPr>
      </w:pPr>
    </w:p>
    <w:p w14:paraId="594AB777" w14:textId="77777777" w:rsidR="00C253E5" w:rsidRPr="00175D79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 xml:space="preserve">What </w:t>
      </w:r>
      <w:r>
        <w:rPr>
          <w:rFonts w:eastAsia="Times New Roman"/>
          <w:color w:val="000000"/>
        </w:rPr>
        <w:t>E</w:t>
      </w:r>
      <w:r w:rsidRPr="00175D79">
        <w:rPr>
          <w:rFonts w:eastAsia="Times New Roman"/>
          <w:color w:val="000000"/>
        </w:rPr>
        <w:t xml:space="preserve">lse </w:t>
      </w:r>
      <w:r>
        <w:rPr>
          <w:rFonts w:eastAsia="Times New Roman"/>
          <w:color w:val="000000"/>
        </w:rPr>
        <w:t>D</w:t>
      </w:r>
      <w:r w:rsidRPr="00175D79">
        <w:rPr>
          <w:rFonts w:eastAsia="Times New Roman"/>
          <w:color w:val="000000"/>
        </w:rPr>
        <w:t xml:space="preserve">oes Medicaid do? Medicaid </w:t>
      </w:r>
      <w:r>
        <w:rPr>
          <w:rFonts w:eastAsia="Times New Roman"/>
          <w:color w:val="000000"/>
        </w:rPr>
        <w:t>C</w:t>
      </w:r>
      <w:r w:rsidRPr="00175D79">
        <w:rPr>
          <w:rFonts w:eastAsia="Times New Roman"/>
          <w:color w:val="000000"/>
        </w:rPr>
        <w:t xml:space="preserve">overage, </w:t>
      </w:r>
      <w:r>
        <w:rPr>
          <w:rFonts w:eastAsia="Times New Roman"/>
          <w:color w:val="000000"/>
        </w:rPr>
        <w:t>S</w:t>
      </w:r>
      <w:r w:rsidRPr="00175D79">
        <w:rPr>
          <w:rFonts w:eastAsia="Times New Roman"/>
          <w:color w:val="000000"/>
        </w:rPr>
        <w:t xml:space="preserve">afety-net </w:t>
      </w:r>
      <w:r>
        <w:rPr>
          <w:rFonts w:eastAsia="Times New Roman"/>
          <w:color w:val="000000"/>
        </w:rPr>
        <w:t>B</w:t>
      </w:r>
      <w:r w:rsidRPr="00175D79">
        <w:rPr>
          <w:rFonts w:eastAsia="Times New Roman"/>
          <w:color w:val="000000"/>
        </w:rPr>
        <w:t xml:space="preserve">urden, and </w:t>
      </w:r>
      <w:r>
        <w:rPr>
          <w:rFonts w:eastAsia="Times New Roman"/>
          <w:color w:val="000000"/>
        </w:rPr>
        <w:t>H</w:t>
      </w:r>
      <w:r w:rsidRPr="00175D79">
        <w:rPr>
          <w:rFonts w:eastAsia="Times New Roman"/>
          <w:color w:val="000000"/>
        </w:rPr>
        <w:t xml:space="preserve">ospital </w:t>
      </w:r>
      <w:r>
        <w:rPr>
          <w:rFonts w:eastAsia="Times New Roman"/>
          <w:color w:val="000000"/>
        </w:rPr>
        <w:t>S</w:t>
      </w:r>
      <w:r w:rsidRPr="00175D79">
        <w:rPr>
          <w:rFonts w:eastAsia="Times New Roman"/>
          <w:color w:val="000000"/>
        </w:rPr>
        <w:t xml:space="preserve">afety-net </w:t>
      </w:r>
      <w:r>
        <w:rPr>
          <w:rFonts w:eastAsia="Times New Roman"/>
          <w:color w:val="000000"/>
        </w:rPr>
        <w:t>S</w:t>
      </w:r>
      <w:r w:rsidRPr="00175D79">
        <w:rPr>
          <w:rFonts w:eastAsia="Times New Roman"/>
          <w:color w:val="000000"/>
        </w:rPr>
        <w:t>ubsidies</w:t>
      </w:r>
    </w:p>
    <w:p w14:paraId="226D3516" w14:textId="77777777" w:rsidR="00C253E5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b/>
          <w:color w:val="000000"/>
        </w:rPr>
        <w:t>Sayeh Nikpay</w:t>
      </w:r>
      <w:r w:rsidRPr="00175D79">
        <w:rPr>
          <w:rFonts w:eastAsia="Times New Roman"/>
          <w:color w:val="000000"/>
        </w:rPr>
        <w:t>, Vanderbilt University</w:t>
      </w:r>
    </w:p>
    <w:p w14:paraId="529A5333" w14:textId="77777777" w:rsidR="00C253E5" w:rsidRDefault="00C253E5" w:rsidP="00C253E5">
      <w:pPr>
        <w:rPr>
          <w:rFonts w:eastAsia="Times New Roman"/>
          <w:color w:val="000000"/>
        </w:rPr>
      </w:pPr>
    </w:p>
    <w:p w14:paraId="0576ACF0" w14:textId="77777777" w:rsidR="00C253E5" w:rsidRPr="00175D79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Long-term Effect of Public Health Insurance on Criminal Behavio</w:t>
      </w:r>
      <w:r>
        <w:rPr>
          <w:rFonts w:eastAsia="Times New Roman"/>
          <w:color w:val="000000"/>
        </w:rPr>
        <w:t>r</w:t>
      </w:r>
    </w:p>
    <w:p w14:paraId="34D52BC2" w14:textId="77777777" w:rsidR="00C253E5" w:rsidRPr="00175D79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b/>
          <w:color w:val="000000"/>
        </w:rPr>
        <w:t>Yaa Akosa Antwi</w:t>
      </w:r>
      <w:r w:rsidRPr="00175D79">
        <w:rPr>
          <w:rFonts w:eastAsia="Times New Roman"/>
          <w:color w:val="000000"/>
        </w:rPr>
        <w:t>, John Hopkins University</w:t>
      </w:r>
    </w:p>
    <w:p w14:paraId="70FC90A2" w14:textId="77777777" w:rsidR="00C253E5" w:rsidRPr="00175D79" w:rsidRDefault="00C253E5" w:rsidP="00C253E5">
      <w:pPr>
        <w:rPr>
          <w:rFonts w:eastAsia="Times New Roman"/>
          <w:color w:val="000000"/>
        </w:rPr>
      </w:pPr>
    </w:p>
    <w:p w14:paraId="24458AEB" w14:textId="77777777" w:rsidR="00C253E5" w:rsidRPr="00175D79" w:rsidRDefault="00C253E5" w:rsidP="00C253E5">
      <w:pPr>
        <w:rPr>
          <w:color w:val="000000"/>
        </w:rPr>
      </w:pPr>
      <w:r w:rsidRPr="00175D79">
        <w:rPr>
          <w:color w:val="000000"/>
        </w:rPr>
        <w:t>PDMPs and Changes in Individuals' Pain Perceptions</w:t>
      </w:r>
    </w:p>
    <w:p w14:paraId="1AEF1AC9" w14:textId="77777777" w:rsidR="00C253E5" w:rsidRDefault="00C253E5" w:rsidP="00C253E5">
      <w:pPr>
        <w:rPr>
          <w:color w:val="000000"/>
        </w:rPr>
      </w:pPr>
      <w:r w:rsidRPr="00175D79">
        <w:rPr>
          <w:b/>
          <w:color w:val="000000"/>
        </w:rPr>
        <w:t>Anca M. Grecu</w:t>
      </w:r>
      <w:r w:rsidRPr="00175D79">
        <w:rPr>
          <w:color w:val="000000"/>
        </w:rPr>
        <w:t>, Seton Hall University</w:t>
      </w:r>
    </w:p>
    <w:p w14:paraId="61E35A73" w14:textId="77777777" w:rsidR="00C253E5" w:rsidRPr="00175D79" w:rsidRDefault="00C253E5" w:rsidP="00C253E5">
      <w:pPr>
        <w:rPr>
          <w:color w:val="000000"/>
        </w:rPr>
      </w:pPr>
    </w:p>
    <w:p w14:paraId="6A11C7EA" w14:textId="343040E0" w:rsidR="00C253E5" w:rsidRPr="00726C1B" w:rsidRDefault="00C253E5" w:rsidP="00C253E5">
      <w:pPr>
        <w:rPr>
          <w:rFonts w:eastAsia="Times New Roman"/>
        </w:rPr>
      </w:pPr>
      <w:r w:rsidRPr="00175D79">
        <w:rPr>
          <w:rFonts w:eastAsia="Calibri"/>
        </w:rPr>
        <w:t xml:space="preserve">Discussants:  </w:t>
      </w:r>
      <w:r w:rsidRPr="00175D79">
        <w:rPr>
          <w:rFonts w:eastAsia="Times New Roman"/>
          <w:b/>
          <w:color w:val="000000"/>
        </w:rPr>
        <w:t>Sayeh Nikpay</w:t>
      </w:r>
      <w:r w:rsidRPr="00175D79">
        <w:rPr>
          <w:rFonts w:eastAsia="Times New Roman"/>
          <w:color w:val="000000"/>
        </w:rPr>
        <w:t>, Vanderbilt University</w:t>
      </w:r>
      <w:r>
        <w:rPr>
          <w:rFonts w:eastAsia="Times New Roman"/>
          <w:color w:val="000000"/>
        </w:rPr>
        <w:t xml:space="preserve">; </w:t>
      </w:r>
      <w:r w:rsidRPr="00175D79">
        <w:rPr>
          <w:b/>
          <w:color w:val="000000"/>
        </w:rPr>
        <w:t>Jessica Sauve-Syed</w:t>
      </w:r>
      <w:r w:rsidRPr="00175D79">
        <w:rPr>
          <w:color w:val="000000"/>
        </w:rPr>
        <w:t>, Furman University;</w:t>
      </w:r>
      <w:r w:rsidRPr="00175D79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175D79">
        <w:rPr>
          <w:rFonts w:eastAsia="Times New Roman"/>
          <w:b/>
        </w:rPr>
        <w:t>Hope Corman</w:t>
      </w:r>
      <w:r w:rsidRPr="00175D79">
        <w:rPr>
          <w:rFonts w:eastAsia="Times New Roman"/>
        </w:rPr>
        <w:t xml:space="preserve">, </w:t>
      </w:r>
      <w:r w:rsidRPr="00175D79">
        <w:rPr>
          <w:color w:val="000000"/>
        </w:rPr>
        <w:t xml:space="preserve">Rider University &amp; NBER; </w:t>
      </w:r>
      <w:r>
        <w:rPr>
          <w:color w:val="000000"/>
        </w:rPr>
        <w:t xml:space="preserve"> </w:t>
      </w:r>
      <w:r w:rsidRPr="00175D79">
        <w:rPr>
          <w:rFonts w:eastAsia="Times New Roman"/>
          <w:b/>
        </w:rPr>
        <w:t>Molly M. Jacobs</w:t>
      </w:r>
      <w:r w:rsidRPr="00175D79">
        <w:rPr>
          <w:rFonts w:eastAsia="Times New Roman"/>
        </w:rPr>
        <w:t>, East Carolina University</w:t>
      </w:r>
    </w:p>
    <w:p w14:paraId="10EB15BF" w14:textId="77777777" w:rsidR="000B48F1" w:rsidRDefault="000B48F1" w:rsidP="000B48F1">
      <w:pPr>
        <w:rPr>
          <w:b/>
        </w:rPr>
      </w:pPr>
    </w:p>
    <w:p w14:paraId="25AE0566" w14:textId="77777777" w:rsidR="000B48F1" w:rsidRDefault="000B48F1" w:rsidP="000B48F1">
      <w:pPr>
        <w:rPr>
          <w:b/>
        </w:rPr>
      </w:pPr>
    </w:p>
    <w:p w14:paraId="2011D8B2" w14:textId="1304B2B7" w:rsidR="000B48F1" w:rsidRPr="000B60AB" w:rsidRDefault="000B48F1" w:rsidP="000B48F1">
      <w:r>
        <w:t>&lt;Madison 6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43575011" w14:textId="35A1F816" w:rsidR="00FC4719" w:rsidRPr="006D45B8" w:rsidRDefault="00F84556" w:rsidP="00FC4719">
      <w:pPr>
        <w:rPr>
          <w:color w:val="000000" w:themeColor="text1"/>
        </w:rPr>
      </w:pPr>
      <w:r>
        <w:rPr>
          <w:b/>
          <w:color w:val="000000" w:themeColor="text1"/>
        </w:rPr>
        <w:t>[</w:t>
      </w:r>
      <w:r w:rsidR="00FC4719">
        <w:rPr>
          <w:b/>
          <w:color w:val="000000" w:themeColor="text1"/>
        </w:rPr>
        <w:t>B10</w:t>
      </w:r>
      <w:r w:rsidR="00FC4719" w:rsidRPr="006D45B8">
        <w:rPr>
          <w:b/>
          <w:color w:val="000000" w:themeColor="text1"/>
        </w:rPr>
        <w:t xml:space="preserve">] Salary Determination in Major League Sports </w:t>
      </w:r>
      <w:r w:rsidR="00FC4719" w:rsidRPr="006D45B8">
        <w:rPr>
          <w:color w:val="000000" w:themeColor="text1"/>
        </w:rPr>
        <w:t>(Z20)</w:t>
      </w:r>
    </w:p>
    <w:p w14:paraId="07A76A54" w14:textId="77777777" w:rsidR="00FC4719" w:rsidRPr="006D45B8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>Session Sponsored by the</w:t>
      </w:r>
      <w:r w:rsidRPr="006D45B8">
        <w:rPr>
          <w:b/>
          <w:color w:val="000000" w:themeColor="text1"/>
        </w:rPr>
        <w:t xml:space="preserve"> North American Association of Sports Economists (NAASE)</w:t>
      </w:r>
    </w:p>
    <w:p w14:paraId="3CA6DD4D" w14:textId="77777777" w:rsidR="00FC4719" w:rsidRPr="006D45B8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 xml:space="preserve">Session Chair:  </w:t>
      </w:r>
      <w:r w:rsidRPr="006D45B8">
        <w:rPr>
          <w:b/>
          <w:color w:val="000000" w:themeColor="text1"/>
        </w:rPr>
        <w:t>Robert Baumann</w:t>
      </w:r>
      <w:r w:rsidRPr="006D45B8">
        <w:rPr>
          <w:color w:val="000000" w:themeColor="text1"/>
        </w:rPr>
        <w:t xml:space="preserve">, College of the Holy Cross </w:t>
      </w:r>
    </w:p>
    <w:p w14:paraId="6884A312" w14:textId="77777777" w:rsidR="00FC4719" w:rsidRPr="00481257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>Session Organizer:</w:t>
      </w:r>
      <w:r w:rsidRPr="006D45B8">
        <w:rPr>
          <w:b/>
          <w:color w:val="000000" w:themeColor="text1"/>
        </w:rPr>
        <w:t xml:space="preserve">  </w:t>
      </w:r>
      <w:r w:rsidRPr="006D45B8">
        <w:rPr>
          <w:b/>
        </w:rPr>
        <w:t>Eva Marikova Leeds</w:t>
      </w:r>
      <w:r w:rsidRPr="006D45B8">
        <w:t>, Moravian College</w:t>
      </w:r>
      <w:r w:rsidRPr="006D45B8">
        <w:rPr>
          <w:color w:val="000000" w:themeColor="text1"/>
        </w:rPr>
        <w:t xml:space="preserve"> </w:t>
      </w:r>
    </w:p>
    <w:p w14:paraId="4370CA0C" w14:textId="77777777" w:rsidR="00FC4719" w:rsidRPr="00481257" w:rsidRDefault="00FC4719" w:rsidP="00FC4719">
      <w:pPr>
        <w:rPr>
          <w:color w:val="000000" w:themeColor="text1"/>
        </w:rPr>
      </w:pPr>
    </w:p>
    <w:p w14:paraId="59040666" w14:textId="77777777" w:rsidR="00FC4719" w:rsidRPr="002A501D" w:rsidRDefault="00FC4719" w:rsidP="00FC4719">
      <w:pPr>
        <w:shd w:val="clear" w:color="auto" w:fill="FFFFFF"/>
        <w:rPr>
          <w:color w:val="000000" w:themeColor="text1"/>
        </w:rPr>
      </w:pPr>
      <w:r w:rsidRPr="002A501D">
        <w:rPr>
          <w:color w:val="000000" w:themeColor="text1"/>
        </w:rPr>
        <w:t>Does Baseball Arbitration Value Skills Differently Than Free Agency? A Frontier Estimation Approach</w:t>
      </w:r>
    </w:p>
    <w:p w14:paraId="0A76614E" w14:textId="77777777" w:rsidR="00FC4719" w:rsidRPr="002A501D" w:rsidRDefault="00FC4719" w:rsidP="00FC4719">
      <w:pPr>
        <w:shd w:val="clear" w:color="auto" w:fill="FFFFFF"/>
        <w:rPr>
          <w:color w:val="000000" w:themeColor="text1"/>
        </w:rPr>
      </w:pPr>
      <w:r w:rsidRPr="002A501D">
        <w:rPr>
          <w:b/>
          <w:color w:val="000000" w:themeColor="text1"/>
        </w:rPr>
        <w:t>Jeremy Losak</w:t>
      </w:r>
      <w:r w:rsidRPr="002A501D">
        <w:rPr>
          <w:color w:val="000000" w:themeColor="text1"/>
        </w:rPr>
        <w:t>, Clemson University</w:t>
      </w:r>
    </w:p>
    <w:p w14:paraId="7A7FB68A" w14:textId="77777777" w:rsidR="00FC4719" w:rsidRPr="002A501D" w:rsidRDefault="00FC4719" w:rsidP="00FC4719">
      <w:pPr>
        <w:rPr>
          <w:color w:val="000000" w:themeColor="text1"/>
        </w:rPr>
      </w:pPr>
    </w:p>
    <w:p w14:paraId="108AB7BC" w14:textId="77777777" w:rsidR="00FC4719" w:rsidRPr="002A501D" w:rsidRDefault="00FC4719" w:rsidP="00FC4719">
      <w:pPr>
        <w:shd w:val="clear" w:color="auto" w:fill="FFFFFF"/>
        <w:rPr>
          <w:color w:val="000000" w:themeColor="text1"/>
        </w:rPr>
      </w:pPr>
      <w:r w:rsidRPr="002A501D">
        <w:rPr>
          <w:color w:val="000000" w:themeColor="text1"/>
        </w:rPr>
        <w:t>Race and NFL Player Salaries</w:t>
      </w:r>
    </w:p>
    <w:tbl>
      <w:tblPr>
        <w:tblW w:w="2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</w:tblGrid>
      <w:tr w:rsidR="00FC4719" w:rsidRPr="002A501D" w14:paraId="7830BA76" w14:textId="77777777" w:rsidTr="00D1399F">
        <w:tc>
          <w:tcPr>
            <w:tcW w:w="0" w:type="auto"/>
            <w:vAlign w:val="center"/>
            <w:hideMark/>
          </w:tcPr>
          <w:p w14:paraId="34B7547B" w14:textId="77777777" w:rsidR="00FC4719" w:rsidRPr="002A501D" w:rsidRDefault="00FC4719" w:rsidP="00D1399F">
            <w:pPr>
              <w:rPr>
                <w:color w:val="000000" w:themeColor="text1"/>
                <w:spacing w:val="3"/>
              </w:rPr>
            </w:pPr>
          </w:p>
        </w:tc>
      </w:tr>
    </w:tbl>
    <w:p w14:paraId="006E4186" w14:textId="3A359230" w:rsidR="00FC4719" w:rsidRPr="002A501D" w:rsidRDefault="00FC4719" w:rsidP="00FC4719">
      <w:pPr>
        <w:shd w:val="clear" w:color="auto" w:fill="FFFFFF"/>
        <w:rPr>
          <w:color w:val="000000" w:themeColor="text1"/>
        </w:rPr>
      </w:pPr>
      <w:r w:rsidRPr="002A501D">
        <w:rPr>
          <w:b/>
          <w:color w:val="000000" w:themeColor="text1"/>
        </w:rPr>
        <w:t>Lisa K. Jepsen</w:t>
      </w:r>
      <w:r w:rsidRPr="002A501D">
        <w:rPr>
          <w:color w:val="000000" w:themeColor="text1"/>
        </w:rPr>
        <w:t>, University of Northern Iowa</w:t>
      </w:r>
      <w:r>
        <w:rPr>
          <w:color w:val="000000" w:themeColor="text1"/>
        </w:rPr>
        <w:t xml:space="preserve">; </w:t>
      </w:r>
      <w:r w:rsidRPr="002A501D">
        <w:rPr>
          <w:b/>
          <w:color w:val="000000" w:themeColor="text1"/>
        </w:rPr>
        <w:t>Christopher Jepsen</w:t>
      </w:r>
      <w:r w:rsidRPr="002A501D">
        <w:rPr>
          <w:color w:val="000000" w:themeColor="text1"/>
        </w:rPr>
        <w:t>, University College Dublin</w:t>
      </w:r>
      <w:r>
        <w:rPr>
          <w:color w:val="000000" w:themeColor="text1"/>
        </w:rPr>
        <w:t xml:space="preserve">;  </w:t>
      </w:r>
      <w:r w:rsidRPr="002A501D">
        <w:rPr>
          <w:b/>
          <w:color w:val="000000" w:themeColor="text1"/>
        </w:rPr>
        <w:t>Trevor Draisey</w:t>
      </w:r>
      <w:r w:rsidRPr="002A501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2A501D">
        <w:rPr>
          <w:color w:val="000000" w:themeColor="text1"/>
        </w:rPr>
        <w:t>University of Northern Iowa</w:t>
      </w:r>
      <w:r>
        <w:rPr>
          <w:color w:val="000000" w:themeColor="text1"/>
        </w:rPr>
        <w:t xml:space="preserve">;  </w:t>
      </w:r>
      <w:r w:rsidRPr="002A501D">
        <w:rPr>
          <w:b/>
          <w:color w:val="000000" w:themeColor="text1"/>
        </w:rPr>
        <w:t>Josh Mahoney</w:t>
      </w:r>
      <w:r w:rsidRPr="002A501D">
        <w:rPr>
          <w:color w:val="000000" w:themeColor="text1"/>
        </w:rPr>
        <w:t>, University of Northern Iowa</w:t>
      </w:r>
    </w:p>
    <w:p w14:paraId="20D46083" w14:textId="77777777" w:rsidR="00FC4719" w:rsidRPr="00481257" w:rsidRDefault="00FC4719" w:rsidP="00FC4719">
      <w:pPr>
        <w:shd w:val="clear" w:color="auto" w:fill="FFFFFF"/>
        <w:rPr>
          <w:color w:val="1F497D"/>
        </w:rPr>
      </w:pPr>
    </w:p>
    <w:p w14:paraId="0E87493A" w14:textId="77777777" w:rsidR="00FC4719" w:rsidRPr="00481257" w:rsidRDefault="00FC4719" w:rsidP="00FC4719">
      <w:pPr>
        <w:shd w:val="clear" w:color="auto" w:fill="FFFFFF"/>
        <w:rPr>
          <w:color w:val="000000" w:themeColor="text1"/>
        </w:rPr>
      </w:pPr>
      <w:r w:rsidRPr="00481257">
        <w:rPr>
          <w:color w:val="000000" w:themeColor="text1"/>
        </w:rPr>
        <w:t>Market Value Estimations are Excellent Proxies for Player Salaries and Team Wage Bills: Empirical Evidence from Bundesliga, Ligue 1 and Premier League</w:t>
      </w:r>
    </w:p>
    <w:p w14:paraId="7710E78F" w14:textId="77777777" w:rsidR="00FC4719" w:rsidRPr="00481257" w:rsidRDefault="00FC4719" w:rsidP="00FC4719">
      <w:pPr>
        <w:rPr>
          <w:color w:val="000000" w:themeColor="text1"/>
          <w:shd w:val="clear" w:color="auto" w:fill="FFFFFF"/>
        </w:rPr>
      </w:pPr>
      <w:r w:rsidRPr="002A501D">
        <w:rPr>
          <w:b/>
          <w:color w:val="000000" w:themeColor="text1"/>
        </w:rPr>
        <w:t>Bernd Frick</w:t>
      </w:r>
      <w:r w:rsidRPr="00481257">
        <w:rPr>
          <w:color w:val="000000" w:themeColor="text1"/>
        </w:rPr>
        <w:t>, University of Paderborn</w:t>
      </w:r>
      <w:r w:rsidRPr="00481257">
        <w:rPr>
          <w:color w:val="000000" w:themeColor="text1"/>
          <w:shd w:val="clear" w:color="auto" w:fill="FFFFFF"/>
        </w:rPr>
        <w:t xml:space="preserve"> </w:t>
      </w:r>
    </w:p>
    <w:p w14:paraId="5E9044F5" w14:textId="77777777" w:rsidR="00FC4719" w:rsidRPr="00481257" w:rsidRDefault="00FC4719" w:rsidP="00FC4719"/>
    <w:p w14:paraId="5FB251BB" w14:textId="77777777" w:rsidR="00FC4719" w:rsidRPr="00481257" w:rsidRDefault="00FC4719" w:rsidP="00FC4719">
      <w:r w:rsidRPr="00481257">
        <w:t xml:space="preserve">Wage Discrimination in the NBA: Evidence using Free Agent Signings </w:t>
      </w:r>
    </w:p>
    <w:p w14:paraId="56F64DE5" w14:textId="1A8A6E94" w:rsidR="00FC4719" w:rsidRPr="00481257" w:rsidRDefault="00FC4719" w:rsidP="00FC4719">
      <w:r w:rsidRPr="002A501D">
        <w:rPr>
          <w:b/>
        </w:rPr>
        <w:t>Candon Johnson</w:t>
      </w:r>
      <w:r w:rsidRPr="00481257">
        <w:t>, West Virginia Universit</w:t>
      </w:r>
      <w:r w:rsidR="007C525E">
        <w:t xml:space="preserve">y; </w:t>
      </w:r>
      <w:r w:rsidRPr="009F3C62">
        <w:rPr>
          <w:b/>
        </w:rPr>
        <w:t>E</w:t>
      </w:r>
      <w:r w:rsidRPr="002A501D">
        <w:rPr>
          <w:b/>
        </w:rPr>
        <w:t>duardo Minuci</w:t>
      </w:r>
      <w:r w:rsidRPr="00481257">
        <w:t xml:space="preserve">, West Virginia University </w:t>
      </w:r>
    </w:p>
    <w:p w14:paraId="421737A9" w14:textId="77777777" w:rsidR="00FC4719" w:rsidRPr="00481257" w:rsidRDefault="00FC4719" w:rsidP="00FC4719"/>
    <w:p w14:paraId="0FBF36B3" w14:textId="4BC0E7F3" w:rsidR="00FC4719" w:rsidRPr="00481257" w:rsidRDefault="00FC4719" w:rsidP="00FC4719">
      <w:r w:rsidRPr="00481257">
        <w:t>Discussants:</w:t>
      </w:r>
      <w:r>
        <w:t xml:space="preserve"> </w:t>
      </w:r>
      <w:r w:rsidRPr="002A501D">
        <w:rPr>
          <w:b/>
        </w:rPr>
        <w:t>Peter von Allmen</w:t>
      </w:r>
      <w:r w:rsidRPr="00481257">
        <w:t>, Skidmore College</w:t>
      </w:r>
      <w:r>
        <w:t xml:space="preserve">; </w:t>
      </w:r>
      <w:r w:rsidRPr="002A501D">
        <w:rPr>
          <w:b/>
        </w:rPr>
        <w:t>Giovanni Marinelli</w:t>
      </w:r>
      <w:r>
        <w:rPr>
          <w:color w:val="202124"/>
        </w:rPr>
        <w:t xml:space="preserve">; </w:t>
      </w:r>
      <w:r w:rsidRPr="002A501D">
        <w:rPr>
          <w:b/>
          <w:color w:val="000000" w:themeColor="text1"/>
        </w:rPr>
        <w:t>Bryce Kanago</w:t>
      </w:r>
      <w:r w:rsidRPr="00481257">
        <w:rPr>
          <w:color w:val="222222"/>
        </w:rPr>
        <w:t xml:space="preserve">, </w:t>
      </w:r>
      <w:r w:rsidRPr="00481257">
        <w:t>University of Northern Iowa</w:t>
      </w:r>
      <w:r w:rsidRPr="002A501D">
        <w:rPr>
          <w:color w:val="000000" w:themeColor="text1"/>
        </w:rPr>
        <w:t xml:space="preserve">;  </w:t>
      </w:r>
      <w:r w:rsidRPr="002A501D">
        <w:rPr>
          <w:b/>
          <w:color w:val="000000" w:themeColor="text1"/>
        </w:rPr>
        <w:t>Robert Baumann</w:t>
      </w:r>
      <w:r w:rsidRPr="002A501D">
        <w:rPr>
          <w:color w:val="000000" w:themeColor="text1"/>
        </w:rPr>
        <w:t xml:space="preserve">, College of the Holy Cross </w:t>
      </w:r>
    </w:p>
    <w:p w14:paraId="57FFF65D" w14:textId="77777777" w:rsidR="000B48F1" w:rsidRDefault="000B48F1" w:rsidP="000B48F1">
      <w:pPr>
        <w:rPr>
          <w:b/>
        </w:rPr>
      </w:pPr>
    </w:p>
    <w:p w14:paraId="119B2D79" w14:textId="77777777" w:rsidR="000B48F1" w:rsidRDefault="000B48F1" w:rsidP="000B48F1"/>
    <w:p w14:paraId="092C2CB7" w14:textId="23EE115B" w:rsidR="000B48F1" w:rsidRPr="000B60AB" w:rsidRDefault="000B48F1" w:rsidP="000B48F1">
      <w:r>
        <w:t>&lt;Park 1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45B5A864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B11</w:t>
      </w:r>
      <w:r w:rsidRPr="00EF71BC">
        <w:rPr>
          <w:rFonts w:ascii="Times New Roman" w:hAnsi="Times New Roman" w:cs="Times New Roman"/>
          <w:b/>
        </w:rPr>
        <w:t>] Topics in Growth and Distribution</w:t>
      </w:r>
      <w:r w:rsidRPr="00EF71BC">
        <w:rPr>
          <w:rFonts w:ascii="Times New Roman" w:hAnsi="Times New Roman" w:cs="Times New Roman"/>
        </w:rPr>
        <w:t xml:space="preserve"> </w:t>
      </w:r>
      <w:r w:rsidRPr="00D16736">
        <w:rPr>
          <w:rFonts w:ascii="Times New Roman" w:hAnsi="Times New Roman" w:cs="Times New Roman"/>
          <w:b/>
        </w:rPr>
        <w:t>(JEL Code E1)</w:t>
      </w:r>
      <w:r w:rsidRPr="00EF71BC">
        <w:rPr>
          <w:rFonts w:ascii="Times New Roman" w:hAnsi="Times New Roman" w:cs="Times New Roman"/>
        </w:rPr>
        <w:t xml:space="preserve"> </w:t>
      </w:r>
    </w:p>
    <w:p w14:paraId="6509E223" w14:textId="77777777" w:rsidR="00EF645E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>Chair: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  <w:b/>
        </w:rPr>
        <w:t>Robert Blecker</w:t>
      </w:r>
      <w:r w:rsidRPr="00EF71BC">
        <w:rPr>
          <w:rFonts w:ascii="Times New Roman" w:hAnsi="Times New Roman" w:cs="Times New Roman"/>
        </w:rPr>
        <w:t>, American University</w:t>
      </w:r>
    </w:p>
    <w:p w14:paraId="47354270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6142A7D7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552DC530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Productivity Effects and Potential Bias in Aggregative Estimates of the Demand-Distribution Relationship: Evidence from the U.S.</w:t>
      </w:r>
    </w:p>
    <w:p w14:paraId="57F2935C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  <w:b/>
        </w:rPr>
        <w:t>Michael Cauvel</w:t>
      </w:r>
      <w:r w:rsidRPr="00EF71BC">
        <w:rPr>
          <w:rFonts w:ascii="Times New Roman" w:hAnsi="Times New Roman" w:cs="Times New Roman"/>
        </w:rPr>
        <w:t>, Ithaca College</w:t>
      </w:r>
    </w:p>
    <w:p w14:paraId="100C10DC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39EF72A2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Consumption, Emulation, and Harrodian Instabilit</w:t>
      </w:r>
      <w:r>
        <w:rPr>
          <w:rFonts w:ascii="Times New Roman" w:hAnsi="Times New Roman" w:cs="Times New Roman"/>
        </w:rPr>
        <w:t>y</w:t>
      </w:r>
    </w:p>
    <w:p w14:paraId="320D78DC" w14:textId="428F3A5B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  <w:b/>
        </w:rPr>
        <w:t>Y.K. Kim</w:t>
      </w:r>
      <w:r w:rsidRPr="00EF71BC">
        <w:rPr>
          <w:rFonts w:ascii="Times New Roman" w:hAnsi="Times New Roman" w:cs="Times New Roman"/>
        </w:rPr>
        <w:t xml:space="preserve">, University of Massachusetts </w:t>
      </w:r>
      <w:r>
        <w:rPr>
          <w:rFonts w:ascii="Times New Roman" w:hAnsi="Times New Roman" w:cs="Times New Roman"/>
        </w:rPr>
        <w:t xml:space="preserve">at Boston; </w:t>
      </w:r>
      <w:r w:rsidRPr="00EF71BC">
        <w:rPr>
          <w:rFonts w:ascii="Times New Roman" w:hAnsi="Times New Roman" w:cs="Times New Roman"/>
          <w:b/>
        </w:rPr>
        <w:t>Eric Kemp-Benedict</w:t>
      </w:r>
      <w:r w:rsidRPr="00EF71BC">
        <w:rPr>
          <w:rFonts w:ascii="Times New Roman" w:hAnsi="Times New Roman" w:cs="Times New Roman"/>
        </w:rPr>
        <w:t>, Stockholm Environment Institute</w:t>
      </w:r>
    </w:p>
    <w:p w14:paraId="49E258C0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0B73ACDF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Growth Cycles in a Service Economy</w:t>
      </w:r>
    </w:p>
    <w:p w14:paraId="6FBBA8CC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  <w:b/>
        </w:rPr>
        <w:t>Peter Skott</w:t>
      </w:r>
      <w:r w:rsidRPr="00EF71BC">
        <w:rPr>
          <w:rFonts w:ascii="Times New Roman" w:hAnsi="Times New Roman" w:cs="Times New Roman"/>
        </w:rPr>
        <w:t>, University of Massachusetts at Amherst</w:t>
      </w:r>
    </w:p>
    <w:p w14:paraId="0D478662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0BFB2337" w14:textId="0BBE902D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  <w:b/>
        </w:rPr>
        <w:t>Y.K. Kim</w:t>
      </w:r>
      <w:r w:rsidRPr="00EF71BC">
        <w:rPr>
          <w:rFonts w:ascii="Times New Roman" w:hAnsi="Times New Roman" w:cs="Times New Roman"/>
        </w:rPr>
        <w:t xml:space="preserve">, University of Massachusetts </w:t>
      </w:r>
      <w:r>
        <w:rPr>
          <w:rFonts w:ascii="Times New Roman" w:hAnsi="Times New Roman" w:cs="Times New Roman"/>
        </w:rPr>
        <w:t>at Boston</w:t>
      </w:r>
      <w:r w:rsidRPr="00EF71BC">
        <w:rPr>
          <w:rFonts w:ascii="Times New Roman" w:hAnsi="Times New Roman" w:cs="Times New Roman"/>
        </w:rPr>
        <w:t xml:space="preserve">; </w:t>
      </w:r>
      <w:r w:rsidRPr="00EF71BC">
        <w:rPr>
          <w:rFonts w:ascii="Times New Roman" w:hAnsi="Times New Roman" w:cs="Times New Roman"/>
          <w:b/>
        </w:rPr>
        <w:t>Paulo L. dos Santos</w:t>
      </w:r>
      <w:r w:rsidRPr="00EF71BC">
        <w:rPr>
          <w:rFonts w:ascii="Times New Roman" w:hAnsi="Times New Roman" w:cs="Times New Roman"/>
        </w:rPr>
        <w:t xml:space="preserve">, New School for Social Research; 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  <w:b/>
        </w:rPr>
        <w:t>Michael Cauvel</w:t>
      </w:r>
      <w:r w:rsidRPr="00EF71BC">
        <w:rPr>
          <w:rFonts w:ascii="Times New Roman" w:hAnsi="Times New Roman" w:cs="Times New Roman"/>
        </w:rPr>
        <w:t>, Ithaca College</w:t>
      </w:r>
    </w:p>
    <w:p w14:paraId="0F4A718B" w14:textId="77777777" w:rsidR="000B48F1" w:rsidRDefault="000B48F1" w:rsidP="000B48F1">
      <w:pPr>
        <w:rPr>
          <w:b/>
        </w:rPr>
      </w:pPr>
    </w:p>
    <w:p w14:paraId="35F2A741" w14:textId="77777777" w:rsidR="000B48F1" w:rsidRDefault="000B48F1" w:rsidP="000B48F1">
      <w:pPr>
        <w:rPr>
          <w:b/>
        </w:rPr>
      </w:pPr>
    </w:p>
    <w:p w14:paraId="39074693" w14:textId="069831CC" w:rsidR="000B48F1" w:rsidRPr="000B60AB" w:rsidRDefault="000B48F1" w:rsidP="000B48F1">
      <w:r>
        <w:t>&lt;Park 2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1A103FB2" w14:textId="77777777" w:rsidR="00EF645E" w:rsidRDefault="00EF645E" w:rsidP="00EF645E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B12</w:t>
      </w:r>
      <w:r w:rsidRPr="00A761F7">
        <w:rPr>
          <w:rFonts w:ascii="Times New Roman" w:hAnsi="Times New Roman" w:cs="Times New Roman"/>
          <w:b/>
        </w:rPr>
        <w:t>] Themes in Development Economics</w:t>
      </w:r>
      <w:r w:rsidRPr="00EF71BC">
        <w:rPr>
          <w:rFonts w:ascii="Times New Roman" w:hAnsi="Times New Roman" w:cs="Times New Roman"/>
        </w:rPr>
        <w:t xml:space="preserve"> (JEL Code O1) </w:t>
      </w:r>
    </w:p>
    <w:p w14:paraId="7C683D5E" w14:textId="77777777" w:rsidR="00EF645E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Luiza Nassif Pires</w:t>
      </w:r>
      <w:r w:rsidRPr="00EF71BC">
        <w:rPr>
          <w:rFonts w:ascii="Times New Roman" w:hAnsi="Times New Roman" w:cs="Times New Roman"/>
        </w:rPr>
        <w:t>, The New School for Social Research</w:t>
      </w:r>
    </w:p>
    <w:p w14:paraId="460737B5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41656B90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6ADC3D90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Regional </w:t>
      </w:r>
      <w:r>
        <w:rPr>
          <w:rFonts w:ascii="Times New Roman" w:hAnsi="Times New Roman" w:cs="Times New Roman"/>
        </w:rPr>
        <w:t>D</w:t>
      </w:r>
      <w:r w:rsidRPr="00EF71BC">
        <w:rPr>
          <w:rFonts w:ascii="Times New Roman" w:hAnsi="Times New Roman" w:cs="Times New Roman"/>
        </w:rPr>
        <w:t xml:space="preserve">ynamics in </w:t>
      </w:r>
      <w:r>
        <w:rPr>
          <w:rFonts w:ascii="Times New Roman" w:hAnsi="Times New Roman" w:cs="Times New Roman"/>
        </w:rPr>
        <w:t>G</w:t>
      </w:r>
      <w:r w:rsidRPr="00EF71BC">
        <w:rPr>
          <w:rFonts w:ascii="Times New Roman" w:hAnsi="Times New Roman" w:cs="Times New Roman"/>
        </w:rPr>
        <w:t xml:space="preserve">lobal </w:t>
      </w:r>
      <w:r>
        <w:rPr>
          <w:rFonts w:ascii="Times New Roman" w:hAnsi="Times New Roman" w:cs="Times New Roman"/>
        </w:rPr>
        <w:t>P</w:t>
      </w:r>
      <w:r w:rsidRPr="00EF71BC">
        <w:rPr>
          <w:rFonts w:ascii="Times New Roman" w:hAnsi="Times New Roman" w:cs="Times New Roman"/>
        </w:rPr>
        <w:t xml:space="preserve">roduction </w:t>
      </w:r>
      <w:r>
        <w:rPr>
          <w:rFonts w:ascii="Times New Roman" w:hAnsi="Times New Roman" w:cs="Times New Roman"/>
        </w:rPr>
        <w:t>S</w:t>
      </w:r>
      <w:r w:rsidRPr="00EF71BC">
        <w:rPr>
          <w:rFonts w:ascii="Times New Roman" w:hAnsi="Times New Roman" w:cs="Times New Roman"/>
        </w:rPr>
        <w:t xml:space="preserve">haring: </w:t>
      </w:r>
      <w:r>
        <w:rPr>
          <w:rFonts w:ascii="Times New Roman" w:hAnsi="Times New Roman" w:cs="Times New Roman"/>
        </w:rPr>
        <w:t>E</w:t>
      </w:r>
      <w:r w:rsidRPr="00EF71BC">
        <w:rPr>
          <w:rFonts w:ascii="Times New Roman" w:hAnsi="Times New Roman" w:cs="Times New Roman"/>
        </w:rPr>
        <w:t xml:space="preserve">vidence on “Factory South America” </w:t>
      </w:r>
    </w:p>
    <w:p w14:paraId="1E32BDBE" w14:textId="77777777" w:rsidR="00EF645E" w:rsidRDefault="00EF645E" w:rsidP="00EF645E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Marília Bassetti Marcato</w:t>
      </w:r>
      <w:r w:rsidRPr="00EF71BC">
        <w:rPr>
          <w:rFonts w:ascii="Times New Roman" w:hAnsi="Times New Roman" w:cs="Times New Roman"/>
        </w:rPr>
        <w:t>, Federal University of Rio de Janeiro, Brazil</w:t>
      </w:r>
    </w:p>
    <w:p w14:paraId="1BA5E264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45EACAEE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Monetary </w:t>
      </w:r>
      <w:r>
        <w:rPr>
          <w:rFonts w:ascii="Times New Roman" w:hAnsi="Times New Roman" w:cs="Times New Roman"/>
        </w:rPr>
        <w:t>P</w:t>
      </w:r>
      <w:r w:rsidRPr="00EF71BC">
        <w:rPr>
          <w:rFonts w:ascii="Times New Roman" w:hAnsi="Times New Roman" w:cs="Times New Roman"/>
        </w:rPr>
        <w:t xml:space="preserve">olicy in </w:t>
      </w:r>
      <w:r>
        <w:rPr>
          <w:rFonts w:ascii="Times New Roman" w:hAnsi="Times New Roman" w:cs="Times New Roman"/>
        </w:rPr>
        <w:t>L</w:t>
      </w:r>
      <w:r w:rsidRPr="00EF71BC">
        <w:rPr>
          <w:rFonts w:ascii="Times New Roman" w:hAnsi="Times New Roman" w:cs="Times New Roman"/>
        </w:rPr>
        <w:t xml:space="preserve">iberalized </w:t>
      </w:r>
      <w:r>
        <w:rPr>
          <w:rFonts w:ascii="Times New Roman" w:hAnsi="Times New Roman" w:cs="Times New Roman"/>
        </w:rPr>
        <w:t>F</w:t>
      </w:r>
      <w:r w:rsidRPr="00EF71BC">
        <w:rPr>
          <w:rFonts w:ascii="Times New Roman" w:hAnsi="Times New Roman" w:cs="Times New Roman"/>
        </w:rPr>
        <w:t xml:space="preserve">inancial </w:t>
      </w:r>
      <w:r>
        <w:rPr>
          <w:rFonts w:ascii="Times New Roman" w:hAnsi="Times New Roman" w:cs="Times New Roman"/>
        </w:rPr>
        <w:t>M</w:t>
      </w:r>
      <w:r w:rsidRPr="00EF71BC">
        <w:rPr>
          <w:rFonts w:ascii="Times New Roman" w:hAnsi="Times New Roman" w:cs="Times New Roman"/>
        </w:rPr>
        <w:t xml:space="preserve">arkets: </w:t>
      </w:r>
      <w:r>
        <w:rPr>
          <w:rFonts w:ascii="Times New Roman" w:hAnsi="Times New Roman" w:cs="Times New Roman"/>
        </w:rPr>
        <w:t>T</w:t>
      </w:r>
      <w:r w:rsidRPr="00EF71BC">
        <w:rPr>
          <w:rFonts w:ascii="Times New Roman" w:hAnsi="Times New Roman" w:cs="Times New Roman"/>
        </w:rPr>
        <w:t xml:space="preserve">he Mexican </w:t>
      </w:r>
      <w:r>
        <w:rPr>
          <w:rFonts w:ascii="Times New Roman" w:hAnsi="Times New Roman" w:cs="Times New Roman"/>
        </w:rPr>
        <w:t>C</w:t>
      </w:r>
      <w:r w:rsidRPr="00EF71BC">
        <w:rPr>
          <w:rFonts w:ascii="Times New Roman" w:hAnsi="Times New Roman" w:cs="Times New Roman"/>
        </w:rPr>
        <w:t>ase</w:t>
      </w:r>
    </w:p>
    <w:p w14:paraId="5B77D391" w14:textId="77777777" w:rsidR="00EF645E" w:rsidRDefault="00EF645E" w:rsidP="00EF645E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Santiago Capraro</w:t>
      </w:r>
      <w:r w:rsidRPr="00EF71BC">
        <w:rPr>
          <w:rFonts w:ascii="Times New Roman" w:hAnsi="Times New Roman" w:cs="Times New Roman"/>
        </w:rPr>
        <w:t>, Universidad Nacional Autónoma de México</w:t>
      </w:r>
      <w:r>
        <w:rPr>
          <w:rFonts w:ascii="Times New Roman" w:hAnsi="Times New Roman" w:cs="Times New Roman"/>
        </w:rPr>
        <w:t xml:space="preserve">;  </w:t>
      </w:r>
      <w:r w:rsidRPr="00335DED">
        <w:rPr>
          <w:rFonts w:ascii="Times New Roman" w:hAnsi="Times New Roman" w:cs="Times New Roman"/>
          <w:b/>
        </w:rPr>
        <w:t>Carlo Panico</w:t>
      </w:r>
      <w:r w:rsidRPr="00EF71BC">
        <w:rPr>
          <w:rFonts w:ascii="Times New Roman" w:hAnsi="Times New Roman" w:cs="Times New Roman"/>
        </w:rPr>
        <w:t>, Universidad Nacional Autónoma de México</w:t>
      </w:r>
    </w:p>
    <w:p w14:paraId="1EFC49FA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4FAECFAA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The Emerging Oil Industry in Guyana: an I-O Approach</w:t>
      </w:r>
    </w:p>
    <w:p w14:paraId="0061906B" w14:textId="77777777" w:rsidR="00EF645E" w:rsidRDefault="00EF645E" w:rsidP="00EF645E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Xiao Jiang</w:t>
      </w:r>
      <w:r w:rsidRPr="00EF71BC">
        <w:rPr>
          <w:rFonts w:ascii="Times New Roman" w:hAnsi="Times New Roman" w:cs="Times New Roman"/>
        </w:rPr>
        <w:t>, Denison University</w:t>
      </w:r>
      <w:r>
        <w:rPr>
          <w:rFonts w:ascii="Times New Roman" w:hAnsi="Times New Roman" w:cs="Times New Roman"/>
        </w:rPr>
        <w:t xml:space="preserve">;  </w:t>
      </w:r>
      <w:r w:rsidRPr="00335DED">
        <w:rPr>
          <w:rFonts w:ascii="Times New Roman" w:hAnsi="Times New Roman" w:cs="Times New Roman"/>
          <w:b/>
        </w:rPr>
        <w:t>Massimiliano La Marca</w:t>
      </w:r>
      <w:r w:rsidRPr="00EF71BC">
        <w:rPr>
          <w:rFonts w:ascii="Times New Roman" w:hAnsi="Times New Roman" w:cs="Times New Roman"/>
        </w:rPr>
        <w:t>, International Labor Organization</w:t>
      </w:r>
    </w:p>
    <w:p w14:paraId="39EDFC50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79F55FAE" w14:textId="28ADBD08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335DED">
        <w:rPr>
          <w:rFonts w:ascii="Times New Roman" w:hAnsi="Times New Roman" w:cs="Times New Roman"/>
          <w:b/>
        </w:rPr>
        <w:t>Massimiliano La Marca</w:t>
      </w:r>
      <w:r w:rsidRPr="00EF71BC">
        <w:rPr>
          <w:rFonts w:ascii="Times New Roman" w:hAnsi="Times New Roman" w:cs="Times New Roman"/>
        </w:rPr>
        <w:t xml:space="preserve">, International Labor Organization; </w:t>
      </w:r>
      <w:r w:rsidRPr="00335DED">
        <w:rPr>
          <w:rFonts w:ascii="Times New Roman" w:hAnsi="Times New Roman" w:cs="Times New Roman"/>
          <w:b/>
        </w:rPr>
        <w:t>Marília Bassetti Marcato</w:t>
      </w:r>
      <w:r w:rsidRPr="00EF71BC">
        <w:rPr>
          <w:rFonts w:ascii="Times New Roman" w:hAnsi="Times New Roman" w:cs="Times New Roman"/>
        </w:rPr>
        <w:t xml:space="preserve">, Federal University of Rio de Janeiro, Brazil; </w:t>
      </w:r>
      <w:r>
        <w:rPr>
          <w:rFonts w:ascii="Times New Roman" w:hAnsi="Times New Roman" w:cs="Times New Roman"/>
        </w:rPr>
        <w:t xml:space="preserve"> </w:t>
      </w:r>
      <w:r w:rsidRPr="00335DED">
        <w:rPr>
          <w:rFonts w:ascii="Times New Roman" w:hAnsi="Times New Roman" w:cs="Times New Roman"/>
          <w:b/>
        </w:rPr>
        <w:t>Santiago Capraro,</w:t>
      </w:r>
      <w:r w:rsidRPr="00EF71BC">
        <w:rPr>
          <w:rFonts w:ascii="Times New Roman" w:hAnsi="Times New Roman" w:cs="Times New Roman"/>
        </w:rPr>
        <w:t xml:space="preserve"> Universidad Nacional Autónoma de México</w:t>
      </w:r>
    </w:p>
    <w:p w14:paraId="55647D89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 </w:t>
      </w:r>
    </w:p>
    <w:p w14:paraId="02441DF1" w14:textId="77777777" w:rsidR="000B48F1" w:rsidRDefault="000B48F1" w:rsidP="000B48F1"/>
    <w:p w14:paraId="0A3D6306" w14:textId="7C12F533" w:rsidR="000B48F1" w:rsidRPr="000B60AB" w:rsidRDefault="000B48F1" w:rsidP="000B48F1">
      <w:r>
        <w:t>&lt;Park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5EBC2C79" w14:textId="52C161E8" w:rsidR="005F260D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B13</w:t>
      </w:r>
      <w:r w:rsidRPr="000D7CD7">
        <w:rPr>
          <w:rFonts w:ascii="Times New Roman" w:hAnsi="Times New Roman" w:cs="Times New Roman"/>
          <w:b/>
        </w:rPr>
        <w:t>] Open Economy I: Foreign Exchange and</w:t>
      </w:r>
      <w:r w:rsidRPr="000D7CD7">
        <w:rPr>
          <w:rFonts w:ascii="Times New Roman" w:hAnsi="Times New Roman" w:cs="Times New Roman"/>
        </w:rPr>
        <w:t xml:space="preserve"> </w:t>
      </w:r>
      <w:r w:rsidRPr="000D7CD7">
        <w:rPr>
          <w:rFonts w:ascii="Times New Roman" w:hAnsi="Times New Roman" w:cs="Times New Roman"/>
          <w:b/>
        </w:rPr>
        <w:t xml:space="preserve">Banking </w:t>
      </w:r>
      <w:r>
        <w:rPr>
          <w:rFonts w:ascii="Times New Roman" w:hAnsi="Times New Roman" w:cs="Times New Roman"/>
        </w:rPr>
        <w:t>(</w:t>
      </w:r>
      <w:r w:rsidRPr="000D7CD7">
        <w:rPr>
          <w:rFonts w:ascii="Times New Roman" w:hAnsi="Times New Roman" w:cs="Times New Roman"/>
        </w:rPr>
        <w:t>JEL codes: C15, C19, C61, E44, F30, F31, F40,</w:t>
      </w:r>
      <w:r>
        <w:rPr>
          <w:rFonts w:ascii="Times New Roman" w:hAnsi="Times New Roman" w:cs="Times New Roman"/>
        </w:rPr>
        <w:t xml:space="preserve"> </w:t>
      </w:r>
      <w:r w:rsidRPr="000D7CD7">
        <w:rPr>
          <w:rFonts w:ascii="Times New Roman" w:hAnsi="Times New Roman" w:cs="Times New Roman"/>
        </w:rPr>
        <w:t>G0</w:t>
      </w:r>
      <w:r>
        <w:rPr>
          <w:rFonts w:ascii="Times New Roman" w:hAnsi="Times New Roman" w:cs="Times New Roman"/>
        </w:rPr>
        <w:t>,</w:t>
      </w:r>
      <w:r w:rsidRPr="000D7CD7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1, O11, </w:t>
      </w:r>
      <w:r w:rsidRPr="000D7CD7">
        <w:rPr>
          <w:rFonts w:ascii="Times New Roman" w:hAnsi="Times New Roman" w:cs="Times New Roman"/>
        </w:rPr>
        <w:t>O31, O33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P34</w:t>
      </w:r>
      <w:r>
        <w:rPr>
          <w:rFonts w:ascii="Times New Roman" w:hAnsi="Times New Roman" w:cs="Times New Roman"/>
        </w:rPr>
        <w:t>)</w:t>
      </w:r>
    </w:p>
    <w:p w14:paraId="7402F971" w14:textId="77777777" w:rsidR="005F260D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 xml:space="preserve">Session Chair: </w:t>
      </w:r>
      <w:r w:rsidRPr="000D7CD7">
        <w:rPr>
          <w:rFonts w:ascii="Times New Roman" w:hAnsi="Times New Roman" w:cs="Times New Roman"/>
          <w:b/>
        </w:rPr>
        <w:t>Aleksandr V. Gevorkyan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St. John’s University</w:t>
      </w:r>
    </w:p>
    <w:p w14:paraId="31285BF0" w14:textId="77777777" w:rsidR="005F260D" w:rsidRPr="000D7CD7" w:rsidRDefault="005F260D" w:rsidP="005F2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0D7CD7">
        <w:rPr>
          <w:rFonts w:ascii="Times New Roman" w:hAnsi="Times New Roman" w:cs="Times New Roman"/>
        </w:rPr>
        <w:t xml:space="preserve">Organizer: </w:t>
      </w:r>
      <w:r w:rsidRPr="000D7CD7">
        <w:rPr>
          <w:rFonts w:ascii="Times New Roman" w:hAnsi="Times New Roman" w:cs="Times New Roman"/>
          <w:b/>
        </w:rPr>
        <w:t>Aleksandr V. Gevorkyan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St. John’s University</w:t>
      </w:r>
    </w:p>
    <w:p w14:paraId="745BD1A3" w14:textId="77777777" w:rsidR="005F260D" w:rsidRDefault="005F260D" w:rsidP="005F260D">
      <w:pPr>
        <w:rPr>
          <w:rFonts w:ascii="Times New Roman" w:hAnsi="Times New Roman" w:cs="Times New Roman"/>
        </w:rPr>
      </w:pPr>
    </w:p>
    <w:p w14:paraId="0186570D" w14:textId="77777777" w:rsidR="005F260D" w:rsidRPr="000D7CD7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>Oil Prices and Banking Instability A Jump-Diffusion Model and Empirics</w:t>
      </w:r>
    </w:p>
    <w:p w14:paraId="19C63284" w14:textId="2C39959A" w:rsidR="005F260D" w:rsidRPr="000D7CD7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  <w:b/>
        </w:rPr>
        <w:t>Willi Semmler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The New School</w:t>
      </w:r>
      <w:r>
        <w:rPr>
          <w:rFonts w:ascii="Times New Roman" w:hAnsi="Times New Roman" w:cs="Times New Roman"/>
        </w:rPr>
        <w:t xml:space="preserve">; </w:t>
      </w:r>
      <w:r w:rsidRPr="000D7CD7">
        <w:rPr>
          <w:rFonts w:ascii="Times New Roman" w:hAnsi="Times New Roman" w:cs="Times New Roman"/>
          <w:b/>
        </w:rPr>
        <w:t>Samar Issa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St. Peter’s University</w:t>
      </w:r>
    </w:p>
    <w:p w14:paraId="638CAC8C" w14:textId="77777777" w:rsidR="005F260D" w:rsidRPr="000D7CD7" w:rsidRDefault="005F260D" w:rsidP="005F260D">
      <w:pPr>
        <w:rPr>
          <w:rFonts w:ascii="Times New Roman" w:hAnsi="Times New Roman" w:cs="Times New Roman"/>
        </w:rPr>
      </w:pPr>
    </w:p>
    <w:p w14:paraId="26C45DDA" w14:textId="77777777" w:rsidR="005F260D" w:rsidRPr="000D7CD7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 xml:space="preserve">Foreign </w:t>
      </w:r>
      <w:r>
        <w:rPr>
          <w:rFonts w:ascii="Times New Roman" w:hAnsi="Times New Roman" w:cs="Times New Roman"/>
        </w:rPr>
        <w:t>E</w:t>
      </w:r>
      <w:r w:rsidRPr="000D7CD7">
        <w:rPr>
          <w:rFonts w:ascii="Times New Roman" w:hAnsi="Times New Roman" w:cs="Times New Roman"/>
        </w:rPr>
        <w:t xml:space="preserve">xchange </w:t>
      </w:r>
      <w:r>
        <w:rPr>
          <w:rFonts w:ascii="Times New Roman" w:hAnsi="Times New Roman" w:cs="Times New Roman"/>
        </w:rPr>
        <w:t>P</w:t>
      </w:r>
      <w:r w:rsidRPr="000D7CD7">
        <w:rPr>
          <w:rFonts w:ascii="Times New Roman" w:hAnsi="Times New Roman" w:cs="Times New Roman"/>
        </w:rPr>
        <w:t xml:space="preserve">ressure in Barbados: </w:t>
      </w:r>
      <w:r>
        <w:rPr>
          <w:rFonts w:ascii="Times New Roman" w:hAnsi="Times New Roman" w:cs="Times New Roman"/>
        </w:rPr>
        <w:t>M</w:t>
      </w:r>
      <w:r w:rsidRPr="000D7CD7">
        <w:rPr>
          <w:rFonts w:ascii="Times New Roman" w:hAnsi="Times New Roman" w:cs="Times New Roman"/>
        </w:rPr>
        <w:t xml:space="preserve">onetary </w:t>
      </w:r>
      <w:r>
        <w:rPr>
          <w:rFonts w:ascii="Times New Roman" w:hAnsi="Times New Roman" w:cs="Times New Roman"/>
        </w:rPr>
        <w:t>A</w:t>
      </w:r>
      <w:r w:rsidRPr="000D7CD7">
        <w:rPr>
          <w:rFonts w:ascii="Times New Roman" w:hAnsi="Times New Roman" w:cs="Times New Roman"/>
        </w:rPr>
        <w:t xml:space="preserve">pproach or </w:t>
      </w:r>
      <w:r>
        <w:rPr>
          <w:rFonts w:ascii="Times New Roman" w:hAnsi="Times New Roman" w:cs="Times New Roman"/>
        </w:rPr>
        <w:t>M</w:t>
      </w:r>
      <w:r w:rsidRPr="000D7CD7">
        <w:rPr>
          <w:rFonts w:ascii="Times New Roman" w:hAnsi="Times New Roman" w:cs="Times New Roman"/>
        </w:rPr>
        <w:t xml:space="preserve">onetary </w:t>
      </w:r>
      <w:r>
        <w:rPr>
          <w:rFonts w:ascii="Times New Roman" w:hAnsi="Times New Roman" w:cs="Times New Roman"/>
        </w:rPr>
        <w:t>D</w:t>
      </w:r>
      <w:r w:rsidRPr="000D7CD7">
        <w:rPr>
          <w:rFonts w:ascii="Times New Roman" w:hAnsi="Times New Roman" w:cs="Times New Roman"/>
        </w:rPr>
        <w:t>ependence?</w:t>
      </w:r>
    </w:p>
    <w:p w14:paraId="56512E0A" w14:textId="382D098A" w:rsidR="005F260D" w:rsidRPr="000D7CD7" w:rsidRDefault="005F260D" w:rsidP="005F260D">
      <w:pPr>
        <w:rPr>
          <w:rFonts w:ascii="Times New Roman" w:hAnsi="Times New Roman" w:cs="Times New Roman"/>
        </w:rPr>
      </w:pPr>
      <w:r w:rsidRPr="009B515A">
        <w:rPr>
          <w:rFonts w:ascii="Times New Roman" w:hAnsi="Times New Roman" w:cs="Times New Roman"/>
          <w:b/>
        </w:rPr>
        <w:t>Darrin D</w:t>
      </w:r>
      <w:r>
        <w:rPr>
          <w:rFonts w:ascii="Times New Roman" w:hAnsi="Times New Roman" w:cs="Times New Roman"/>
          <w:b/>
        </w:rPr>
        <w:t>o</w:t>
      </w:r>
      <w:r w:rsidRPr="009B515A">
        <w:rPr>
          <w:rFonts w:ascii="Times New Roman" w:hAnsi="Times New Roman" w:cs="Times New Roman"/>
          <w:b/>
        </w:rPr>
        <w:t>wnes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Central Bank of Barbados</w:t>
      </w:r>
      <w:r>
        <w:rPr>
          <w:rFonts w:ascii="Times New Roman" w:hAnsi="Times New Roman" w:cs="Times New Roman"/>
        </w:rPr>
        <w:t xml:space="preserve">; </w:t>
      </w:r>
      <w:r w:rsidRPr="009B515A">
        <w:rPr>
          <w:rFonts w:ascii="Times New Roman" w:hAnsi="Times New Roman" w:cs="Times New Roman"/>
          <w:b/>
        </w:rPr>
        <w:t>Tarron Khemraj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New College of Florida</w:t>
      </w:r>
    </w:p>
    <w:p w14:paraId="0360182B" w14:textId="77777777" w:rsidR="005F260D" w:rsidRDefault="005F260D" w:rsidP="005F260D">
      <w:pPr>
        <w:rPr>
          <w:rFonts w:ascii="Times New Roman" w:hAnsi="Times New Roman" w:cs="Times New Roman"/>
        </w:rPr>
      </w:pPr>
    </w:p>
    <w:p w14:paraId="188BD7A1" w14:textId="77777777" w:rsidR="005F260D" w:rsidRPr="000D7CD7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>World Economic and Social Survey 2018</w:t>
      </w:r>
    </w:p>
    <w:p w14:paraId="47DC0332" w14:textId="77777777" w:rsidR="005F260D" w:rsidRDefault="005F260D" w:rsidP="005F260D">
      <w:pPr>
        <w:rPr>
          <w:rFonts w:ascii="Times New Roman" w:hAnsi="Times New Roman" w:cs="Times New Roman"/>
        </w:rPr>
      </w:pPr>
      <w:r w:rsidRPr="001C05A5">
        <w:rPr>
          <w:rFonts w:ascii="Times New Roman" w:hAnsi="Times New Roman" w:cs="Times New Roman"/>
          <w:b/>
        </w:rPr>
        <w:t>Marcelo Lafleur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UNDESA</w:t>
      </w:r>
    </w:p>
    <w:p w14:paraId="5E73687C" w14:textId="77777777" w:rsidR="005F260D" w:rsidRDefault="005F260D" w:rsidP="005F260D">
      <w:pPr>
        <w:rPr>
          <w:rFonts w:ascii="Times New Roman" w:hAnsi="Times New Roman" w:cs="Times New Roman"/>
        </w:rPr>
      </w:pPr>
    </w:p>
    <w:p w14:paraId="0C7C364A" w14:textId="77777777" w:rsidR="005F260D" w:rsidRPr="000D7CD7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 xml:space="preserve">Fintech in the </w:t>
      </w:r>
      <w:r>
        <w:rPr>
          <w:rFonts w:ascii="Times New Roman" w:hAnsi="Times New Roman" w:cs="Times New Roman"/>
        </w:rPr>
        <w:t>P</w:t>
      </w:r>
      <w:r w:rsidRPr="000D7CD7">
        <w:rPr>
          <w:rFonts w:ascii="Times New Roman" w:hAnsi="Times New Roman" w:cs="Times New Roman"/>
        </w:rPr>
        <w:t xml:space="preserve">ost-socialist </w:t>
      </w:r>
      <w:r>
        <w:rPr>
          <w:rFonts w:ascii="Times New Roman" w:hAnsi="Times New Roman" w:cs="Times New Roman"/>
        </w:rPr>
        <w:t>T</w:t>
      </w:r>
      <w:r w:rsidRPr="000D7CD7">
        <w:rPr>
          <w:rFonts w:ascii="Times New Roman" w:hAnsi="Times New Roman" w:cs="Times New Roman"/>
        </w:rPr>
        <w:t>ransition</w:t>
      </w:r>
      <w:r>
        <w:rPr>
          <w:rFonts w:ascii="Times New Roman" w:hAnsi="Times New Roman" w:cs="Times New Roman"/>
        </w:rPr>
        <w:t xml:space="preserve"> E</w:t>
      </w:r>
      <w:r w:rsidRPr="000D7CD7">
        <w:rPr>
          <w:rFonts w:ascii="Times New Roman" w:hAnsi="Times New Roman" w:cs="Times New Roman"/>
        </w:rPr>
        <w:t xml:space="preserve">conomies: </w:t>
      </w:r>
      <w:r>
        <w:rPr>
          <w:rFonts w:ascii="Times New Roman" w:hAnsi="Times New Roman" w:cs="Times New Roman"/>
        </w:rPr>
        <w:t>D</w:t>
      </w:r>
      <w:r w:rsidRPr="000D7CD7">
        <w:rPr>
          <w:rFonts w:ascii="Times New Roman" w:hAnsi="Times New Roman" w:cs="Times New Roman"/>
        </w:rPr>
        <w:t xml:space="preserve">evelopment, </w:t>
      </w:r>
      <w:r>
        <w:rPr>
          <w:rFonts w:ascii="Times New Roman" w:hAnsi="Times New Roman" w:cs="Times New Roman"/>
        </w:rPr>
        <w:t>T</w:t>
      </w:r>
      <w:r w:rsidRPr="000D7CD7">
        <w:rPr>
          <w:rFonts w:ascii="Times New Roman" w:hAnsi="Times New Roman" w:cs="Times New Roman"/>
        </w:rPr>
        <w:t xml:space="preserve">rouble, or </w:t>
      </w:r>
      <w:r>
        <w:rPr>
          <w:rFonts w:ascii="Times New Roman" w:hAnsi="Times New Roman" w:cs="Times New Roman"/>
        </w:rPr>
        <w:t>N</w:t>
      </w:r>
      <w:r w:rsidRPr="000D7CD7">
        <w:rPr>
          <w:rFonts w:ascii="Times New Roman" w:hAnsi="Times New Roman" w:cs="Times New Roman"/>
        </w:rPr>
        <w:t xml:space="preserve">ew </w:t>
      </w:r>
      <w:r>
        <w:rPr>
          <w:rFonts w:ascii="Times New Roman" w:hAnsi="Times New Roman" w:cs="Times New Roman"/>
        </w:rPr>
        <w:t>E</w:t>
      </w:r>
      <w:r w:rsidRPr="000D7CD7">
        <w:rPr>
          <w:rFonts w:ascii="Times New Roman" w:hAnsi="Times New Roman" w:cs="Times New Roman"/>
        </w:rPr>
        <w:t xml:space="preserve">conomic </w:t>
      </w:r>
      <w:r>
        <w:rPr>
          <w:rFonts w:ascii="Times New Roman" w:hAnsi="Times New Roman" w:cs="Times New Roman"/>
        </w:rPr>
        <w:t>G</w:t>
      </w:r>
      <w:r w:rsidRPr="000D7CD7">
        <w:rPr>
          <w:rFonts w:ascii="Times New Roman" w:hAnsi="Times New Roman" w:cs="Times New Roman"/>
        </w:rPr>
        <w:t xml:space="preserve">rowth </w:t>
      </w:r>
      <w:r>
        <w:rPr>
          <w:rFonts w:ascii="Times New Roman" w:hAnsi="Times New Roman" w:cs="Times New Roman"/>
        </w:rPr>
        <w:t>M</w:t>
      </w:r>
      <w:r w:rsidRPr="000D7CD7">
        <w:rPr>
          <w:rFonts w:ascii="Times New Roman" w:hAnsi="Times New Roman" w:cs="Times New Roman"/>
        </w:rPr>
        <w:t>odel?</w:t>
      </w:r>
    </w:p>
    <w:p w14:paraId="143B752D" w14:textId="77777777" w:rsidR="005F260D" w:rsidRPr="000D7CD7" w:rsidRDefault="005F260D" w:rsidP="005F260D">
      <w:pPr>
        <w:rPr>
          <w:rFonts w:ascii="Times New Roman" w:hAnsi="Times New Roman" w:cs="Times New Roman"/>
        </w:rPr>
      </w:pPr>
      <w:r w:rsidRPr="009B515A">
        <w:rPr>
          <w:rFonts w:ascii="Times New Roman" w:hAnsi="Times New Roman" w:cs="Times New Roman"/>
          <w:b/>
        </w:rPr>
        <w:t>Aleksandr V. Gevorkyan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St. John’s University</w:t>
      </w:r>
    </w:p>
    <w:p w14:paraId="480AECFB" w14:textId="77777777" w:rsidR="005F260D" w:rsidRDefault="005F260D" w:rsidP="005F260D">
      <w:pPr>
        <w:rPr>
          <w:rFonts w:ascii="Times New Roman" w:hAnsi="Times New Roman" w:cs="Times New Roman"/>
        </w:rPr>
      </w:pPr>
    </w:p>
    <w:p w14:paraId="66322469" w14:textId="32D3CFBF" w:rsidR="005F260D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0D7CD7">
        <w:rPr>
          <w:rFonts w:ascii="Times New Roman" w:hAnsi="Times New Roman" w:cs="Times New Roman"/>
        </w:rPr>
        <w:t xml:space="preserve">: </w:t>
      </w:r>
      <w:r w:rsidRPr="009B515A">
        <w:rPr>
          <w:rFonts w:ascii="Times New Roman" w:hAnsi="Times New Roman" w:cs="Times New Roman"/>
          <w:b/>
        </w:rPr>
        <w:t>Tarron Khemraj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New College of Florida</w:t>
      </w:r>
      <w:r>
        <w:rPr>
          <w:rFonts w:ascii="Times New Roman" w:hAnsi="Times New Roman" w:cs="Times New Roman"/>
        </w:rPr>
        <w:t xml:space="preserve">; </w:t>
      </w:r>
      <w:r w:rsidRPr="000D7CD7">
        <w:rPr>
          <w:rFonts w:ascii="Times New Roman" w:hAnsi="Times New Roman" w:cs="Times New Roman"/>
          <w:b/>
        </w:rPr>
        <w:t>Samar Issa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St. Peter’s University</w:t>
      </w:r>
      <w:r>
        <w:rPr>
          <w:rFonts w:ascii="Times New Roman" w:hAnsi="Times New Roman" w:cs="Times New Roman"/>
        </w:rPr>
        <w:t xml:space="preserve">;  </w:t>
      </w:r>
      <w:r w:rsidRPr="009B515A">
        <w:rPr>
          <w:rFonts w:ascii="Times New Roman" w:hAnsi="Times New Roman" w:cs="Times New Roman"/>
          <w:b/>
        </w:rPr>
        <w:t>Aleksandr V. Gevorkyan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St. John’s University</w:t>
      </w:r>
      <w:r>
        <w:rPr>
          <w:rFonts w:ascii="Times New Roman" w:hAnsi="Times New Roman" w:cs="Times New Roman"/>
        </w:rPr>
        <w:t xml:space="preserve">;  </w:t>
      </w:r>
      <w:r w:rsidRPr="009B515A">
        <w:rPr>
          <w:rFonts w:ascii="Times New Roman" w:hAnsi="Times New Roman" w:cs="Times New Roman"/>
          <w:b/>
        </w:rPr>
        <w:t>Marcelo Lafleur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UNDESA</w:t>
      </w:r>
    </w:p>
    <w:p w14:paraId="2AB2213F" w14:textId="77777777" w:rsidR="000B48F1" w:rsidRPr="00F529BC" w:rsidRDefault="000B48F1" w:rsidP="000B48F1">
      <w:pPr>
        <w:rPr>
          <w:b/>
        </w:rPr>
      </w:pPr>
    </w:p>
    <w:p w14:paraId="0EB22A82" w14:textId="77777777" w:rsidR="000B48F1" w:rsidRDefault="000B48F1" w:rsidP="000B48F1"/>
    <w:p w14:paraId="64156EAD" w14:textId="357097F1" w:rsidR="000B48F1" w:rsidRPr="000B60AB" w:rsidRDefault="000B48F1" w:rsidP="000B48F1">
      <w:r>
        <w:t>&lt;Park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65A006A2" w14:textId="77777777" w:rsidR="006F50B8" w:rsidRPr="009A59FE" w:rsidRDefault="006F50B8" w:rsidP="006F50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[B14] </w:t>
      </w:r>
      <w:r w:rsidRPr="009A59FE">
        <w:rPr>
          <w:rFonts w:ascii="Times New Roman" w:hAnsi="Times New Roman" w:cs="Times New Roman"/>
          <w:b/>
        </w:rPr>
        <w:t>Economic and Health Inequalities in East Asia (JEL codes: I14, I15, J14)</w:t>
      </w:r>
    </w:p>
    <w:p w14:paraId="472B5908" w14:textId="77777777" w:rsidR="006F50B8" w:rsidRPr="009A59FE" w:rsidRDefault="006F50B8" w:rsidP="006F50B8">
      <w:pPr>
        <w:rPr>
          <w:rFonts w:ascii="Times New Roman" w:hAnsi="Times New Roman" w:cs="Times New Roman"/>
        </w:rPr>
      </w:pPr>
      <w:r w:rsidRPr="009A59FE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O</w:t>
      </w:r>
      <w:r w:rsidRPr="009A59FE">
        <w:rPr>
          <w:rFonts w:ascii="Times New Roman" w:hAnsi="Times New Roman" w:cs="Times New Roman"/>
        </w:rPr>
        <w:t>rganizer</w:t>
      </w:r>
      <w:r>
        <w:rPr>
          <w:rFonts w:ascii="Times New Roman" w:hAnsi="Times New Roman" w:cs="Times New Roman"/>
        </w:rPr>
        <w:t xml:space="preserve">:  </w:t>
      </w:r>
      <w:r w:rsidRPr="009A59FE">
        <w:rPr>
          <w:rFonts w:ascii="Times New Roman" w:hAnsi="Times New Roman" w:cs="Times New Roman"/>
          <w:b/>
        </w:rPr>
        <w:t>Sophie Mitra</w:t>
      </w:r>
      <w:r w:rsidRPr="009A59FE">
        <w:rPr>
          <w:rFonts w:ascii="Times New Roman" w:hAnsi="Times New Roman" w:cs="Times New Roman"/>
        </w:rPr>
        <w:t>, Fordham University</w:t>
      </w:r>
    </w:p>
    <w:p w14:paraId="65035C20" w14:textId="77777777" w:rsidR="006F50B8" w:rsidRPr="009A59FE" w:rsidRDefault="006F50B8" w:rsidP="006F50B8">
      <w:pPr>
        <w:rPr>
          <w:rFonts w:ascii="Times New Roman" w:hAnsi="Times New Roman" w:cs="Times New Roman"/>
        </w:rPr>
      </w:pPr>
      <w:r w:rsidRPr="009A59FE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C</w:t>
      </w:r>
      <w:r w:rsidRPr="009A59FE">
        <w:rPr>
          <w:rFonts w:ascii="Times New Roman" w:hAnsi="Times New Roman" w:cs="Times New Roman"/>
        </w:rPr>
        <w:t xml:space="preserve">hair:  </w:t>
      </w:r>
      <w:r w:rsidRPr="009A59FE">
        <w:rPr>
          <w:rFonts w:ascii="Times New Roman" w:hAnsi="Times New Roman" w:cs="Times New Roman"/>
          <w:b/>
        </w:rPr>
        <w:t>Sophie Mitra</w:t>
      </w:r>
      <w:r w:rsidRPr="009A59FE">
        <w:rPr>
          <w:rFonts w:ascii="Times New Roman" w:hAnsi="Times New Roman" w:cs="Times New Roman"/>
        </w:rPr>
        <w:t>, Fordham University</w:t>
      </w:r>
    </w:p>
    <w:p w14:paraId="4CF217C2" w14:textId="77777777" w:rsidR="006F50B8" w:rsidRDefault="006F50B8" w:rsidP="006F50B8">
      <w:pPr>
        <w:rPr>
          <w:rFonts w:ascii="Times New Roman" w:hAnsi="Times New Roman" w:cs="Times New Roman"/>
        </w:rPr>
      </w:pPr>
    </w:p>
    <w:p w14:paraId="7E864909" w14:textId="77777777" w:rsidR="006F50B8" w:rsidRPr="009A59FE" w:rsidRDefault="006F50B8" w:rsidP="006F50B8">
      <w:pPr>
        <w:rPr>
          <w:rFonts w:ascii="Times New Roman" w:hAnsi="Times New Roman" w:cs="Times New Roman"/>
        </w:rPr>
      </w:pPr>
      <w:r w:rsidRPr="009A59FE">
        <w:rPr>
          <w:rFonts w:ascii="Times New Roman" w:hAnsi="Times New Roman" w:cs="Times New Roman"/>
        </w:rPr>
        <w:t xml:space="preserve">Does the New Rural Cooperative Medical Insurance </w:t>
      </w:r>
      <w:r>
        <w:rPr>
          <w:rFonts w:ascii="Times New Roman" w:hAnsi="Times New Roman" w:cs="Times New Roman"/>
        </w:rPr>
        <w:t>R</w:t>
      </w:r>
      <w:r w:rsidRPr="009A59FE">
        <w:rPr>
          <w:rFonts w:ascii="Times New Roman" w:hAnsi="Times New Roman" w:cs="Times New Roman"/>
        </w:rPr>
        <w:t xml:space="preserve">educe </w:t>
      </w:r>
      <w:r>
        <w:rPr>
          <w:rFonts w:ascii="Times New Roman" w:hAnsi="Times New Roman" w:cs="Times New Roman"/>
        </w:rPr>
        <w:t>H</w:t>
      </w:r>
      <w:r w:rsidRPr="009A59FE">
        <w:rPr>
          <w:rFonts w:ascii="Times New Roman" w:hAnsi="Times New Roman" w:cs="Times New Roman"/>
        </w:rPr>
        <w:t xml:space="preserve">ealth-induced </w:t>
      </w:r>
      <w:r>
        <w:rPr>
          <w:rFonts w:ascii="Times New Roman" w:hAnsi="Times New Roman" w:cs="Times New Roman"/>
        </w:rPr>
        <w:t>P</w:t>
      </w:r>
      <w:r w:rsidRPr="009A59FE">
        <w:rPr>
          <w:rFonts w:ascii="Times New Roman" w:hAnsi="Times New Roman" w:cs="Times New Roman"/>
        </w:rPr>
        <w:t xml:space="preserve">overty? Evidence from the China Household Income Project </w:t>
      </w:r>
    </w:p>
    <w:p w14:paraId="00ACDD21" w14:textId="77777777" w:rsidR="006F50B8" w:rsidRPr="009A59FE" w:rsidRDefault="006F50B8" w:rsidP="006F50B8">
      <w:pPr>
        <w:rPr>
          <w:rFonts w:ascii="Times New Roman" w:hAnsi="Times New Roman" w:cs="Times New Roman"/>
        </w:rPr>
      </w:pPr>
      <w:r w:rsidRPr="009A59FE">
        <w:rPr>
          <w:rFonts w:ascii="Times New Roman" w:hAnsi="Times New Roman" w:cs="Times New Roman"/>
          <w:b/>
        </w:rPr>
        <w:t>Yalu Zhang</w:t>
      </w:r>
      <w:r w:rsidRPr="009A59FE">
        <w:rPr>
          <w:rFonts w:ascii="Times New Roman" w:hAnsi="Times New Roman" w:cs="Times New Roman"/>
        </w:rPr>
        <w:t>, Columbia University</w:t>
      </w:r>
    </w:p>
    <w:p w14:paraId="02ABDC09" w14:textId="77777777" w:rsidR="006F50B8" w:rsidRDefault="006F50B8" w:rsidP="006F50B8">
      <w:pPr>
        <w:rPr>
          <w:rFonts w:ascii="Times New Roman" w:hAnsi="Times New Roman" w:cs="Times New Roman"/>
        </w:rPr>
      </w:pPr>
    </w:p>
    <w:p w14:paraId="1624FCB8" w14:textId="77777777" w:rsidR="006F50B8" w:rsidRPr="009A59FE" w:rsidRDefault="006F50B8" w:rsidP="006F50B8">
      <w:pPr>
        <w:rPr>
          <w:rFonts w:ascii="Times New Roman" w:hAnsi="Times New Roman" w:cs="Times New Roman"/>
        </w:rPr>
      </w:pPr>
      <w:r w:rsidRPr="009A59FE">
        <w:rPr>
          <w:rFonts w:ascii="Times New Roman" w:hAnsi="Times New Roman" w:cs="Times New Roman"/>
        </w:rPr>
        <w:t xml:space="preserve">The Dynamic Relationship </w:t>
      </w:r>
      <w:r>
        <w:rPr>
          <w:rFonts w:ascii="Times New Roman" w:hAnsi="Times New Roman" w:cs="Times New Roman"/>
        </w:rPr>
        <w:t>b</w:t>
      </w:r>
      <w:r w:rsidRPr="009A59FE">
        <w:rPr>
          <w:rFonts w:ascii="Times New Roman" w:hAnsi="Times New Roman" w:cs="Times New Roman"/>
        </w:rPr>
        <w:t xml:space="preserve">etween Health </w:t>
      </w:r>
      <w:r>
        <w:rPr>
          <w:rFonts w:ascii="Times New Roman" w:hAnsi="Times New Roman" w:cs="Times New Roman"/>
        </w:rPr>
        <w:t>a</w:t>
      </w:r>
      <w:r w:rsidRPr="009A59FE">
        <w:rPr>
          <w:rFonts w:ascii="Times New Roman" w:hAnsi="Times New Roman" w:cs="Times New Roman"/>
        </w:rPr>
        <w:t xml:space="preserve">nd Labor Force Participation </w:t>
      </w:r>
      <w:r>
        <w:rPr>
          <w:rFonts w:ascii="Times New Roman" w:hAnsi="Times New Roman" w:cs="Times New Roman"/>
        </w:rPr>
        <w:t>a</w:t>
      </w:r>
      <w:r w:rsidRPr="009A59FE">
        <w:rPr>
          <w:rFonts w:ascii="Times New Roman" w:hAnsi="Times New Roman" w:cs="Times New Roman"/>
        </w:rPr>
        <w:t>mong Old Age People in Korea</w:t>
      </w:r>
    </w:p>
    <w:p w14:paraId="23FFEDB5" w14:textId="02D59959" w:rsidR="006F50B8" w:rsidRPr="009A59FE" w:rsidRDefault="006F50B8" w:rsidP="006F50B8">
      <w:pPr>
        <w:rPr>
          <w:rFonts w:ascii="Times New Roman" w:hAnsi="Times New Roman" w:cs="Times New Roman"/>
        </w:rPr>
      </w:pPr>
      <w:r w:rsidRPr="009A59FE">
        <w:rPr>
          <w:rFonts w:ascii="Times New Roman" w:hAnsi="Times New Roman" w:cs="Times New Roman"/>
          <w:b/>
        </w:rPr>
        <w:t>Hoolda Kim</w:t>
      </w:r>
      <w:r w:rsidRPr="009A59FE">
        <w:rPr>
          <w:rFonts w:ascii="Times New Roman" w:hAnsi="Times New Roman" w:cs="Times New Roman"/>
        </w:rPr>
        <w:t>, Black Hills State University</w:t>
      </w:r>
      <w:r>
        <w:rPr>
          <w:rFonts w:ascii="Times New Roman" w:hAnsi="Times New Roman" w:cs="Times New Roman"/>
        </w:rPr>
        <w:t xml:space="preserve">; </w:t>
      </w:r>
      <w:r w:rsidRPr="009A59FE">
        <w:rPr>
          <w:rFonts w:ascii="Times New Roman" w:hAnsi="Times New Roman" w:cs="Times New Roman"/>
          <w:b/>
        </w:rPr>
        <w:t>Sophie Mitra</w:t>
      </w:r>
      <w:r w:rsidRPr="009A59FE">
        <w:rPr>
          <w:rFonts w:ascii="Times New Roman" w:hAnsi="Times New Roman" w:cs="Times New Roman"/>
        </w:rPr>
        <w:t>, Fordham University</w:t>
      </w:r>
    </w:p>
    <w:p w14:paraId="2C4EEF31" w14:textId="77777777" w:rsidR="006F50B8" w:rsidRDefault="006F50B8" w:rsidP="006F50B8">
      <w:pPr>
        <w:rPr>
          <w:rFonts w:ascii="Times New Roman" w:hAnsi="Times New Roman" w:cs="Times New Roman"/>
        </w:rPr>
      </w:pPr>
    </w:p>
    <w:p w14:paraId="6B3AEFFF" w14:textId="77777777" w:rsidR="006F50B8" w:rsidRPr="009A59FE" w:rsidRDefault="006F50B8" w:rsidP="006F50B8">
      <w:pPr>
        <w:rPr>
          <w:rFonts w:ascii="Times New Roman" w:hAnsi="Times New Roman" w:cs="Times New Roman"/>
        </w:rPr>
      </w:pPr>
      <w:r w:rsidRPr="009A59FE">
        <w:rPr>
          <w:rFonts w:ascii="Times New Roman" w:hAnsi="Times New Roman" w:cs="Times New Roman"/>
        </w:rPr>
        <w:t xml:space="preserve">Health and Employment among Adults: </w:t>
      </w:r>
      <w:r>
        <w:rPr>
          <w:rFonts w:ascii="Times New Roman" w:hAnsi="Times New Roman" w:cs="Times New Roman"/>
        </w:rPr>
        <w:t>A</w:t>
      </w:r>
      <w:r w:rsidRPr="009A59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9A59FE">
        <w:rPr>
          <w:rFonts w:ascii="Times New Roman" w:hAnsi="Times New Roman" w:cs="Times New Roman"/>
        </w:rPr>
        <w:t xml:space="preserve">anel </w:t>
      </w:r>
      <w:r>
        <w:rPr>
          <w:rFonts w:ascii="Times New Roman" w:hAnsi="Times New Roman" w:cs="Times New Roman"/>
        </w:rPr>
        <w:t>A</w:t>
      </w:r>
      <w:r w:rsidRPr="009A59FE">
        <w:rPr>
          <w:rFonts w:ascii="Times New Roman" w:hAnsi="Times New Roman" w:cs="Times New Roman"/>
        </w:rPr>
        <w:t>nalysis for China</w:t>
      </w:r>
    </w:p>
    <w:p w14:paraId="4F15ECE1" w14:textId="7A6FB75B" w:rsidR="006F50B8" w:rsidRPr="009A59FE" w:rsidRDefault="006F50B8" w:rsidP="006F50B8">
      <w:pPr>
        <w:rPr>
          <w:rFonts w:ascii="Times New Roman" w:hAnsi="Times New Roman" w:cs="Times New Roman"/>
        </w:rPr>
      </w:pPr>
      <w:r w:rsidRPr="007C7BB4">
        <w:rPr>
          <w:rFonts w:ascii="Times New Roman" w:hAnsi="Times New Roman" w:cs="Times New Roman"/>
          <w:b/>
        </w:rPr>
        <w:t>Sophie Mitra</w:t>
      </w:r>
      <w:r w:rsidRPr="009A59FE">
        <w:rPr>
          <w:rFonts w:ascii="Times New Roman" w:hAnsi="Times New Roman" w:cs="Times New Roman"/>
        </w:rPr>
        <w:t>, Fordham University</w:t>
      </w:r>
      <w:r>
        <w:rPr>
          <w:rFonts w:ascii="Times New Roman" w:hAnsi="Times New Roman" w:cs="Times New Roman"/>
        </w:rPr>
        <w:t xml:space="preserve">; </w:t>
      </w:r>
      <w:r w:rsidRPr="009A59FE">
        <w:rPr>
          <w:rFonts w:ascii="Times New Roman" w:hAnsi="Times New Roman" w:cs="Times New Roman"/>
          <w:b/>
        </w:rPr>
        <w:t>Qin Gao</w:t>
      </w:r>
      <w:r w:rsidRPr="009A59FE">
        <w:rPr>
          <w:rFonts w:ascii="Times New Roman" w:hAnsi="Times New Roman" w:cs="Times New Roman"/>
        </w:rPr>
        <w:t>, Columbia University</w:t>
      </w:r>
      <w:r w:rsidR="007C525E">
        <w:rPr>
          <w:rFonts w:ascii="Times New Roman" w:hAnsi="Times New Roman" w:cs="Times New Roman"/>
        </w:rPr>
        <w:t>;</w:t>
      </w:r>
      <w:r w:rsidRPr="009A59FE">
        <w:rPr>
          <w:rFonts w:ascii="Times New Roman" w:hAnsi="Times New Roman" w:cs="Times New Roman"/>
        </w:rPr>
        <w:t xml:space="preserve"> </w:t>
      </w:r>
      <w:r w:rsidRPr="009A59FE">
        <w:rPr>
          <w:rFonts w:ascii="Times New Roman" w:hAnsi="Times New Roman" w:cs="Times New Roman"/>
          <w:b/>
        </w:rPr>
        <w:t>Wei Chen</w:t>
      </w:r>
      <w:r w:rsidRPr="009A59FE">
        <w:rPr>
          <w:rFonts w:ascii="Times New Roman" w:hAnsi="Times New Roman" w:cs="Times New Roman"/>
        </w:rPr>
        <w:t>, Fordham University</w:t>
      </w:r>
      <w:r>
        <w:rPr>
          <w:rFonts w:ascii="Times New Roman" w:hAnsi="Times New Roman" w:cs="Times New Roman"/>
        </w:rPr>
        <w:t xml:space="preserve">;  </w:t>
      </w:r>
      <w:r w:rsidRPr="009A59FE">
        <w:rPr>
          <w:rFonts w:ascii="Times New Roman" w:hAnsi="Times New Roman" w:cs="Times New Roman"/>
          <w:b/>
        </w:rPr>
        <w:t>Yalu Zhang</w:t>
      </w:r>
      <w:r w:rsidRPr="009A59FE">
        <w:rPr>
          <w:rFonts w:ascii="Times New Roman" w:hAnsi="Times New Roman" w:cs="Times New Roman"/>
        </w:rPr>
        <w:t>, Columbia University</w:t>
      </w:r>
    </w:p>
    <w:p w14:paraId="172D50E1" w14:textId="77777777" w:rsidR="006F50B8" w:rsidRDefault="006F50B8" w:rsidP="006F50B8">
      <w:pPr>
        <w:rPr>
          <w:rFonts w:ascii="Times New Roman" w:hAnsi="Times New Roman" w:cs="Times New Roman"/>
        </w:rPr>
      </w:pPr>
    </w:p>
    <w:p w14:paraId="408472BF" w14:textId="63B55BF7" w:rsidR="006F50B8" w:rsidRPr="009A59FE" w:rsidRDefault="006F50B8" w:rsidP="006F50B8">
      <w:pPr>
        <w:rPr>
          <w:rFonts w:ascii="Times New Roman" w:hAnsi="Times New Roman" w:cs="Times New Roman"/>
        </w:rPr>
      </w:pPr>
      <w:r w:rsidRPr="009A59FE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9A59F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9A59FE">
        <w:rPr>
          <w:rFonts w:ascii="Times New Roman" w:hAnsi="Times New Roman" w:cs="Times New Roman"/>
          <w:b/>
        </w:rPr>
        <w:t>Wei Chen</w:t>
      </w:r>
      <w:r w:rsidRPr="009A59FE">
        <w:rPr>
          <w:rFonts w:ascii="Times New Roman" w:hAnsi="Times New Roman" w:cs="Times New Roman"/>
        </w:rPr>
        <w:t>, Fordham University</w:t>
      </w:r>
      <w:r>
        <w:rPr>
          <w:rFonts w:ascii="Times New Roman" w:hAnsi="Times New Roman" w:cs="Times New Roman"/>
        </w:rPr>
        <w:t xml:space="preserve">; </w:t>
      </w:r>
      <w:r w:rsidRPr="009A59FE">
        <w:rPr>
          <w:rFonts w:ascii="Times New Roman" w:hAnsi="Times New Roman" w:cs="Times New Roman"/>
          <w:b/>
        </w:rPr>
        <w:t>Yalu Zhang</w:t>
      </w:r>
      <w:r w:rsidRPr="009A59FE">
        <w:rPr>
          <w:rFonts w:ascii="Times New Roman" w:hAnsi="Times New Roman" w:cs="Times New Roman"/>
        </w:rPr>
        <w:t>, Columbia University</w:t>
      </w:r>
      <w:r>
        <w:rPr>
          <w:rFonts w:ascii="Times New Roman" w:hAnsi="Times New Roman" w:cs="Times New Roman"/>
        </w:rPr>
        <w:t xml:space="preserve">;  </w:t>
      </w:r>
      <w:r w:rsidRPr="009A59FE">
        <w:rPr>
          <w:rFonts w:ascii="Times New Roman" w:hAnsi="Times New Roman" w:cs="Times New Roman"/>
          <w:b/>
        </w:rPr>
        <w:t>Hoolda Kim</w:t>
      </w:r>
      <w:r w:rsidRPr="009A59FE">
        <w:rPr>
          <w:rFonts w:ascii="Times New Roman" w:hAnsi="Times New Roman" w:cs="Times New Roman"/>
        </w:rPr>
        <w:t>, Black Hills State University</w:t>
      </w:r>
    </w:p>
    <w:p w14:paraId="37BDC328" w14:textId="44AAF608" w:rsidR="000B48F1" w:rsidRDefault="000B48F1" w:rsidP="000B48F1"/>
    <w:p w14:paraId="6DAD5E4E" w14:textId="77777777" w:rsidR="00CF1C7A" w:rsidRDefault="00CF1C7A" w:rsidP="000B48F1"/>
    <w:p w14:paraId="443C30F4" w14:textId="7D90E215" w:rsidR="005F6217" w:rsidRDefault="00CF1C7A" w:rsidP="000B48F1">
      <w:pPr>
        <w:rPr>
          <w:b/>
        </w:rPr>
      </w:pPr>
      <w:r>
        <w:t>&lt;Park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  <w:r w:rsidRPr="0028653A">
        <w:rPr>
          <w:b/>
        </w:rPr>
        <w:t xml:space="preserve"> </w:t>
      </w:r>
    </w:p>
    <w:p w14:paraId="70AF60D4" w14:textId="77777777" w:rsidR="00BD0750" w:rsidRPr="0099581F" w:rsidRDefault="00BD0750" w:rsidP="00BD0750">
      <w:pPr>
        <w:rPr>
          <w:rFonts w:ascii="Times New Roman" w:hAnsi="Times New Roman" w:cs="Times New Roman"/>
          <w:b/>
        </w:rPr>
      </w:pPr>
      <w:r w:rsidRPr="0099581F">
        <w:rPr>
          <w:rFonts w:ascii="Times New Roman" w:hAnsi="Times New Roman" w:cs="Times New Roman"/>
          <w:b/>
        </w:rPr>
        <w:t>[B15] Wakenomics (JEL Code: H7)</w:t>
      </w:r>
    </w:p>
    <w:p w14:paraId="13229FFA" w14:textId="77777777" w:rsidR="00BD0750" w:rsidRPr="0099581F" w:rsidRDefault="00BD0750" w:rsidP="00BD0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99581F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99581F">
        <w:rPr>
          <w:rFonts w:ascii="Times New Roman" w:hAnsi="Times New Roman" w:cs="Times New Roman"/>
          <w:b/>
        </w:rPr>
        <w:t>Jac C. Heckelman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Wake Forest University</w:t>
      </w:r>
    </w:p>
    <w:p w14:paraId="325FF025" w14:textId="77777777" w:rsidR="00BD0750" w:rsidRPr="0099581F" w:rsidRDefault="00BD0750" w:rsidP="00BD0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99581F">
        <w:rPr>
          <w:rFonts w:ascii="Times New Roman" w:hAnsi="Times New Roman" w:cs="Times New Roman"/>
        </w:rPr>
        <w:t>Organize</w:t>
      </w:r>
      <w:r>
        <w:rPr>
          <w:rFonts w:ascii="Times New Roman" w:hAnsi="Times New Roman" w:cs="Times New Roman"/>
        </w:rPr>
        <w:t>r</w:t>
      </w:r>
      <w:r w:rsidRPr="009958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99581F">
        <w:rPr>
          <w:rFonts w:ascii="Times New Roman" w:hAnsi="Times New Roman" w:cs="Times New Roman"/>
          <w:b/>
        </w:rPr>
        <w:t>Jac Heckelman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Wake Forest University</w:t>
      </w:r>
    </w:p>
    <w:p w14:paraId="258C895E" w14:textId="77777777" w:rsidR="00BD0750" w:rsidRDefault="00BD0750" w:rsidP="00BD0750">
      <w:pPr>
        <w:rPr>
          <w:rFonts w:ascii="Times New Roman" w:hAnsi="Times New Roman" w:cs="Times New Roman"/>
        </w:rPr>
      </w:pPr>
    </w:p>
    <w:p w14:paraId="1B7EB165" w14:textId="77777777" w:rsidR="00BD0750" w:rsidRPr="0099581F" w:rsidRDefault="00BD0750" w:rsidP="00BD0750">
      <w:pPr>
        <w:rPr>
          <w:rFonts w:ascii="Times New Roman" w:hAnsi="Times New Roman" w:cs="Times New Roman"/>
        </w:rPr>
      </w:pPr>
      <w:r w:rsidRPr="0099581F">
        <w:rPr>
          <w:rFonts w:ascii="Times New Roman" w:hAnsi="Times New Roman" w:cs="Times New Roman"/>
        </w:rPr>
        <w:t>The Impact of the Philadelphia Beverage Tax on Purchases and Consumption by Adults and Children</w:t>
      </w:r>
    </w:p>
    <w:p w14:paraId="666825CA" w14:textId="2ADA1EB6" w:rsidR="00BD0750" w:rsidRDefault="00BD0750" w:rsidP="00BD0750">
      <w:pPr>
        <w:rPr>
          <w:rFonts w:ascii="Times New Roman" w:hAnsi="Times New Roman" w:cs="Times New Roman"/>
        </w:rPr>
      </w:pPr>
      <w:r w:rsidRPr="0099581F">
        <w:rPr>
          <w:rFonts w:ascii="Times New Roman" w:hAnsi="Times New Roman" w:cs="Times New Roman"/>
          <w:b/>
        </w:rPr>
        <w:t>John Cawley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Cornell</w:t>
      </w:r>
      <w:r>
        <w:rPr>
          <w:rFonts w:ascii="Times New Roman" w:hAnsi="Times New Roman" w:cs="Times New Roman"/>
        </w:rPr>
        <w:t xml:space="preserve"> University; </w:t>
      </w:r>
      <w:r w:rsidRPr="0099581F">
        <w:rPr>
          <w:rFonts w:ascii="Times New Roman" w:hAnsi="Times New Roman" w:cs="Times New Roman"/>
          <w:b/>
        </w:rPr>
        <w:t>David Frisvold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Univ</w:t>
      </w:r>
      <w:r>
        <w:rPr>
          <w:rFonts w:ascii="Times New Roman" w:hAnsi="Times New Roman" w:cs="Times New Roman"/>
        </w:rPr>
        <w:t>ersity</w:t>
      </w:r>
      <w:r w:rsidRPr="0099581F">
        <w:rPr>
          <w:rFonts w:ascii="Times New Roman" w:hAnsi="Times New Roman" w:cs="Times New Roman"/>
        </w:rPr>
        <w:t xml:space="preserve"> of Iowa</w:t>
      </w:r>
      <w:r>
        <w:rPr>
          <w:rFonts w:ascii="Times New Roman" w:hAnsi="Times New Roman" w:cs="Times New Roman"/>
        </w:rPr>
        <w:t xml:space="preserve">; </w:t>
      </w:r>
      <w:r w:rsidRPr="0099581F">
        <w:rPr>
          <w:rFonts w:ascii="Times New Roman" w:hAnsi="Times New Roman" w:cs="Times New Roman"/>
        </w:rPr>
        <w:t xml:space="preserve"> </w:t>
      </w:r>
      <w:r w:rsidRPr="0099581F">
        <w:rPr>
          <w:rFonts w:ascii="Times New Roman" w:hAnsi="Times New Roman" w:cs="Times New Roman"/>
          <w:b/>
        </w:rPr>
        <w:t>Anna Hill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Mathematic Policy Research</w:t>
      </w:r>
      <w:r>
        <w:rPr>
          <w:rFonts w:ascii="Times New Roman" w:hAnsi="Times New Roman" w:cs="Times New Roman"/>
        </w:rPr>
        <w:t xml:space="preserve">;  </w:t>
      </w:r>
      <w:r w:rsidRPr="0099581F">
        <w:rPr>
          <w:rFonts w:ascii="Times New Roman" w:hAnsi="Times New Roman" w:cs="Times New Roman"/>
        </w:rPr>
        <w:t xml:space="preserve"> </w:t>
      </w:r>
      <w:r w:rsidRPr="0099581F">
        <w:rPr>
          <w:rFonts w:ascii="Times New Roman" w:hAnsi="Times New Roman" w:cs="Times New Roman"/>
          <w:b/>
        </w:rPr>
        <w:t>David Jones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Mathematic Policy Research</w:t>
      </w:r>
    </w:p>
    <w:p w14:paraId="447E95C4" w14:textId="77777777" w:rsidR="00BD0750" w:rsidRPr="0099581F" w:rsidRDefault="00BD0750" w:rsidP="00BD0750">
      <w:pPr>
        <w:rPr>
          <w:rFonts w:ascii="Times New Roman" w:hAnsi="Times New Roman" w:cs="Times New Roman"/>
        </w:rPr>
      </w:pPr>
    </w:p>
    <w:p w14:paraId="474462CF" w14:textId="77777777" w:rsidR="00BD0750" w:rsidRPr="0099581F" w:rsidRDefault="00BD0750" w:rsidP="00BD0750">
      <w:pPr>
        <w:rPr>
          <w:rFonts w:ascii="Times New Roman" w:hAnsi="Times New Roman" w:cs="Times New Roman"/>
        </w:rPr>
      </w:pPr>
      <w:r w:rsidRPr="0099581F">
        <w:rPr>
          <w:rFonts w:ascii="Times New Roman" w:hAnsi="Times New Roman" w:cs="Times New Roman"/>
        </w:rPr>
        <w:t>Economic Freedom and Migration: A Metro Area-Level Analysis</w:t>
      </w:r>
    </w:p>
    <w:p w14:paraId="258F7A8A" w14:textId="051675B7" w:rsidR="00BD0750" w:rsidRDefault="00BD0750" w:rsidP="00BD0750">
      <w:pPr>
        <w:rPr>
          <w:rFonts w:ascii="Times New Roman" w:hAnsi="Times New Roman" w:cs="Times New Roman"/>
        </w:rPr>
      </w:pPr>
      <w:r w:rsidRPr="0099581F">
        <w:rPr>
          <w:rFonts w:ascii="Times New Roman" w:hAnsi="Times New Roman" w:cs="Times New Roman"/>
          <w:b/>
        </w:rPr>
        <w:t>Imran Arif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Appalachian State University</w:t>
      </w:r>
      <w:r>
        <w:rPr>
          <w:rFonts w:ascii="Times New Roman" w:hAnsi="Times New Roman" w:cs="Times New Roman"/>
        </w:rPr>
        <w:t xml:space="preserve">; </w:t>
      </w:r>
      <w:r w:rsidRPr="0099581F">
        <w:rPr>
          <w:rFonts w:ascii="Times New Roman" w:hAnsi="Times New Roman" w:cs="Times New Roman"/>
          <w:b/>
        </w:rPr>
        <w:t>Adam J. Hoffer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University of Wisconsin-La Crosse</w:t>
      </w:r>
      <w:r>
        <w:rPr>
          <w:rFonts w:ascii="Times New Roman" w:hAnsi="Times New Roman" w:cs="Times New Roman"/>
        </w:rPr>
        <w:t xml:space="preserve">; </w:t>
      </w:r>
      <w:r w:rsidRPr="0099581F">
        <w:rPr>
          <w:rFonts w:ascii="Times New Roman" w:hAnsi="Times New Roman" w:cs="Times New Roman"/>
          <w:b/>
        </w:rPr>
        <w:t>Dean Stansel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SMU</w:t>
      </w:r>
    </w:p>
    <w:p w14:paraId="0C5CC3B9" w14:textId="77777777" w:rsidR="00BD0750" w:rsidRPr="0099581F" w:rsidRDefault="00BD0750" w:rsidP="00BD0750">
      <w:pPr>
        <w:rPr>
          <w:rFonts w:ascii="Times New Roman" w:hAnsi="Times New Roman" w:cs="Times New Roman"/>
        </w:rPr>
      </w:pPr>
    </w:p>
    <w:p w14:paraId="5DCD3D8A" w14:textId="77777777" w:rsidR="00BD0750" w:rsidRPr="0099581F" w:rsidRDefault="00BD0750" w:rsidP="00BD0750">
      <w:pPr>
        <w:rPr>
          <w:rFonts w:ascii="Times New Roman" w:hAnsi="Times New Roman" w:cs="Times New Roman"/>
        </w:rPr>
      </w:pPr>
      <w:r w:rsidRPr="0099581F">
        <w:rPr>
          <w:rFonts w:ascii="Times New Roman" w:hAnsi="Times New Roman" w:cs="Times New Roman"/>
        </w:rPr>
        <w:t>International Capital Ebbs and Flows</w:t>
      </w:r>
    </w:p>
    <w:p w14:paraId="25BEACDA" w14:textId="49AE9A83" w:rsidR="00BD0750" w:rsidRDefault="00BD0750" w:rsidP="00BD0750">
      <w:pPr>
        <w:rPr>
          <w:rFonts w:ascii="Times New Roman" w:hAnsi="Times New Roman" w:cs="Times New Roman"/>
        </w:rPr>
      </w:pPr>
      <w:r w:rsidRPr="0099581F">
        <w:rPr>
          <w:rFonts w:ascii="Times New Roman" w:hAnsi="Times New Roman" w:cs="Times New Roman"/>
          <w:b/>
        </w:rPr>
        <w:t>John Burger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Loyola College</w:t>
      </w:r>
      <w:r>
        <w:rPr>
          <w:rFonts w:ascii="Times New Roman" w:hAnsi="Times New Roman" w:cs="Times New Roman"/>
        </w:rPr>
        <w:t xml:space="preserve">; </w:t>
      </w:r>
      <w:r w:rsidRPr="0099581F">
        <w:rPr>
          <w:rFonts w:ascii="Times New Roman" w:hAnsi="Times New Roman" w:cs="Times New Roman"/>
          <w:b/>
        </w:rPr>
        <w:t>Francis E. Warnock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Univ</w:t>
      </w:r>
      <w:r>
        <w:rPr>
          <w:rFonts w:ascii="Times New Roman" w:hAnsi="Times New Roman" w:cs="Times New Roman"/>
        </w:rPr>
        <w:t>ersity</w:t>
      </w:r>
      <w:r w:rsidRPr="0099581F">
        <w:rPr>
          <w:rFonts w:ascii="Times New Roman" w:hAnsi="Times New Roman" w:cs="Times New Roman"/>
        </w:rPr>
        <w:t xml:space="preserve"> of Virginia</w:t>
      </w:r>
      <w:r>
        <w:rPr>
          <w:rFonts w:ascii="Times New Roman" w:hAnsi="Times New Roman" w:cs="Times New Roman"/>
        </w:rPr>
        <w:t xml:space="preserve">; </w:t>
      </w:r>
      <w:r w:rsidRPr="0099581F">
        <w:rPr>
          <w:rFonts w:ascii="Times New Roman" w:hAnsi="Times New Roman" w:cs="Times New Roman"/>
          <w:b/>
        </w:rPr>
        <w:t>Veronica Cacdac Warnock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Univ</w:t>
      </w:r>
      <w:r>
        <w:rPr>
          <w:rFonts w:ascii="Times New Roman" w:hAnsi="Times New Roman" w:cs="Times New Roman"/>
        </w:rPr>
        <w:t>ersity</w:t>
      </w:r>
      <w:r w:rsidRPr="0099581F">
        <w:rPr>
          <w:rFonts w:ascii="Times New Roman" w:hAnsi="Times New Roman" w:cs="Times New Roman"/>
        </w:rPr>
        <w:t xml:space="preserve"> of Virginia</w:t>
      </w:r>
    </w:p>
    <w:p w14:paraId="1EF9F93E" w14:textId="77777777" w:rsidR="00BD0750" w:rsidRPr="0099581F" w:rsidRDefault="00BD0750" w:rsidP="00BD0750">
      <w:pPr>
        <w:rPr>
          <w:rFonts w:ascii="Times New Roman" w:hAnsi="Times New Roman" w:cs="Times New Roman"/>
        </w:rPr>
      </w:pPr>
    </w:p>
    <w:p w14:paraId="76DB9563" w14:textId="77777777" w:rsidR="00BD0750" w:rsidRPr="0099581F" w:rsidRDefault="00BD0750" w:rsidP="00BD0750">
      <w:pPr>
        <w:rPr>
          <w:rFonts w:ascii="Times New Roman" w:hAnsi="Times New Roman" w:cs="Times New Roman"/>
        </w:rPr>
      </w:pPr>
      <w:r w:rsidRPr="0099581F">
        <w:rPr>
          <w:rFonts w:ascii="Times New Roman" w:hAnsi="Times New Roman" w:cs="Times New Roman"/>
        </w:rPr>
        <w:t>The Impact of Cannabis Access Laws on Opioid Prescribing</w:t>
      </w:r>
    </w:p>
    <w:p w14:paraId="60FEFD4F" w14:textId="3EA1D6F3" w:rsidR="00BD0750" w:rsidRDefault="00BD0750" w:rsidP="00BD0750">
      <w:pPr>
        <w:rPr>
          <w:rFonts w:ascii="Times New Roman" w:hAnsi="Times New Roman" w:cs="Times New Roman"/>
        </w:rPr>
      </w:pPr>
      <w:r w:rsidRPr="0099581F">
        <w:rPr>
          <w:rFonts w:ascii="Times New Roman" w:hAnsi="Times New Roman" w:cs="Times New Roman"/>
          <w:b/>
        </w:rPr>
        <w:t>Benjamin McMichael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Univ</w:t>
      </w:r>
      <w:r>
        <w:rPr>
          <w:rFonts w:ascii="Times New Roman" w:hAnsi="Times New Roman" w:cs="Times New Roman"/>
        </w:rPr>
        <w:t>ersity</w:t>
      </w:r>
      <w:r w:rsidRPr="0099581F">
        <w:rPr>
          <w:rFonts w:ascii="Times New Roman" w:hAnsi="Times New Roman" w:cs="Times New Roman"/>
        </w:rPr>
        <w:t xml:space="preserve"> of Alabama</w:t>
      </w:r>
      <w:r>
        <w:rPr>
          <w:rFonts w:ascii="Times New Roman" w:hAnsi="Times New Roman" w:cs="Times New Roman"/>
        </w:rPr>
        <w:t xml:space="preserve">; </w:t>
      </w:r>
      <w:r w:rsidRPr="0099581F">
        <w:rPr>
          <w:rFonts w:ascii="Times New Roman" w:hAnsi="Times New Roman" w:cs="Times New Roman"/>
          <w:b/>
        </w:rPr>
        <w:t>R. Lawrence Van Horn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Vanderbilt</w:t>
      </w:r>
      <w:r>
        <w:rPr>
          <w:rFonts w:ascii="Times New Roman" w:hAnsi="Times New Roman" w:cs="Times New Roman"/>
        </w:rPr>
        <w:t xml:space="preserve"> University; </w:t>
      </w:r>
      <w:r w:rsidRPr="0099581F">
        <w:rPr>
          <w:rFonts w:ascii="Times New Roman" w:hAnsi="Times New Roman" w:cs="Times New Roman"/>
          <w:b/>
        </w:rPr>
        <w:t>W. Kip Viscusi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Vanderbilt</w:t>
      </w:r>
      <w:r>
        <w:rPr>
          <w:rFonts w:ascii="Times New Roman" w:hAnsi="Times New Roman" w:cs="Times New Roman"/>
        </w:rPr>
        <w:t xml:space="preserve"> University</w:t>
      </w:r>
    </w:p>
    <w:p w14:paraId="3148B3C4" w14:textId="77777777" w:rsidR="00BD0750" w:rsidRDefault="00BD0750" w:rsidP="00BD0750">
      <w:pPr>
        <w:rPr>
          <w:rFonts w:ascii="Times New Roman" w:hAnsi="Times New Roman" w:cs="Times New Roman"/>
        </w:rPr>
      </w:pPr>
    </w:p>
    <w:p w14:paraId="4D25278A" w14:textId="70E93BA3" w:rsidR="00BD0750" w:rsidRPr="0099581F" w:rsidRDefault="00BD0750" w:rsidP="00BD0750">
      <w:pPr>
        <w:rPr>
          <w:rFonts w:ascii="Times New Roman" w:hAnsi="Times New Roman" w:cs="Times New Roman"/>
        </w:rPr>
      </w:pPr>
      <w:r w:rsidRPr="0099581F">
        <w:rPr>
          <w:rFonts w:ascii="Times New Roman" w:hAnsi="Times New Roman" w:cs="Times New Roman"/>
        </w:rPr>
        <w:t>Discussants:</w:t>
      </w:r>
      <w:r>
        <w:rPr>
          <w:rFonts w:ascii="Times New Roman" w:hAnsi="Times New Roman" w:cs="Times New Roman"/>
        </w:rPr>
        <w:t xml:space="preserve">  </w:t>
      </w:r>
      <w:r w:rsidRPr="0099581F">
        <w:rPr>
          <w:rFonts w:ascii="Times New Roman" w:hAnsi="Times New Roman" w:cs="Times New Roman"/>
          <w:b/>
        </w:rPr>
        <w:t>Susan Carter Payne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.</w:t>
      </w:r>
      <w:r w:rsidRPr="0099581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Pr="0099581F">
        <w:rPr>
          <w:rFonts w:ascii="Times New Roman" w:hAnsi="Times New Roman" w:cs="Times New Roman"/>
        </w:rPr>
        <w:t xml:space="preserve"> Military Academy</w:t>
      </w:r>
      <w:r>
        <w:rPr>
          <w:rFonts w:ascii="Times New Roman" w:hAnsi="Times New Roman" w:cs="Times New Roman"/>
        </w:rPr>
        <w:t xml:space="preserve">; </w:t>
      </w:r>
      <w:r w:rsidRPr="0099581F">
        <w:rPr>
          <w:rFonts w:ascii="Times New Roman" w:hAnsi="Times New Roman" w:cs="Times New Roman"/>
          <w:b/>
        </w:rPr>
        <w:t>Robert Gmeiner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Sunwater Institute</w:t>
      </w:r>
      <w:r>
        <w:rPr>
          <w:rFonts w:ascii="Times New Roman" w:hAnsi="Times New Roman" w:cs="Times New Roman"/>
        </w:rPr>
        <w:t xml:space="preserve">;  </w:t>
      </w:r>
      <w:r w:rsidRPr="0099581F">
        <w:rPr>
          <w:rFonts w:ascii="Times New Roman" w:hAnsi="Times New Roman" w:cs="Times New Roman"/>
          <w:b/>
        </w:rPr>
        <w:t>Christopher</w:t>
      </w:r>
      <w:r w:rsidRPr="0099581F">
        <w:rPr>
          <w:rFonts w:ascii="Times New Roman" w:hAnsi="Times New Roman" w:cs="Times New Roman"/>
        </w:rPr>
        <w:t xml:space="preserve"> </w:t>
      </w:r>
      <w:r w:rsidRPr="0099581F">
        <w:rPr>
          <w:rFonts w:ascii="Times New Roman" w:hAnsi="Times New Roman" w:cs="Times New Roman"/>
          <w:b/>
        </w:rPr>
        <w:t>Cotter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Oberlin College</w:t>
      </w:r>
      <w:r>
        <w:rPr>
          <w:rFonts w:ascii="Times New Roman" w:hAnsi="Times New Roman" w:cs="Times New Roman"/>
        </w:rPr>
        <w:t xml:space="preserve">;  </w:t>
      </w:r>
      <w:r w:rsidRPr="0099581F">
        <w:rPr>
          <w:rFonts w:ascii="Times New Roman" w:hAnsi="Times New Roman" w:cs="Times New Roman"/>
          <w:b/>
        </w:rPr>
        <w:t>Ryan Stevens</w:t>
      </w:r>
      <w:r>
        <w:rPr>
          <w:rFonts w:ascii="Times New Roman" w:hAnsi="Times New Roman" w:cs="Times New Roman"/>
        </w:rPr>
        <w:t xml:space="preserve">, </w:t>
      </w:r>
      <w:r w:rsidRPr="0099581F">
        <w:rPr>
          <w:rFonts w:ascii="Times New Roman" w:hAnsi="Times New Roman" w:cs="Times New Roman"/>
        </w:rPr>
        <w:t>NYU</w:t>
      </w:r>
    </w:p>
    <w:p w14:paraId="5FD105A7" w14:textId="77777777" w:rsidR="000B48F1" w:rsidRDefault="000B48F1" w:rsidP="000B48F1"/>
    <w:p w14:paraId="70D2BB65" w14:textId="77777777" w:rsidR="000B48F1" w:rsidRDefault="000B48F1" w:rsidP="000B48F1"/>
    <w:p w14:paraId="3FB48B33" w14:textId="034007D1" w:rsidR="000B48F1" w:rsidRDefault="000B48F1" w:rsidP="000B48F1">
      <w:pPr>
        <w:rPr>
          <w:b/>
          <w:bCs/>
        </w:rPr>
      </w:pPr>
      <w:r>
        <w:t>&lt;Conference B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  <w:r>
        <w:rPr>
          <w:b/>
          <w:bCs/>
        </w:rPr>
        <w:t xml:space="preserve"> </w:t>
      </w:r>
    </w:p>
    <w:p w14:paraId="1DC332B9" w14:textId="09EA296A" w:rsidR="00665075" w:rsidRPr="00E85AF4" w:rsidRDefault="00665075" w:rsidP="00665075">
      <w:r>
        <w:rPr>
          <w:b/>
          <w:bCs/>
        </w:rPr>
        <w:t>[B16</w:t>
      </w:r>
      <w:r w:rsidRPr="00E85AF4">
        <w:rPr>
          <w:b/>
          <w:bCs/>
        </w:rPr>
        <w:t xml:space="preserve">] </w:t>
      </w:r>
      <w:r>
        <w:rPr>
          <w:b/>
          <w:bCs/>
        </w:rPr>
        <w:t>Undergraduate Students Research 2</w:t>
      </w:r>
    </w:p>
    <w:p w14:paraId="647DB2DB" w14:textId="77777777" w:rsidR="00665075" w:rsidRPr="00202E5F" w:rsidRDefault="00665075" w:rsidP="00665075">
      <w:r>
        <w:t xml:space="preserve">Session Sponsored by </w:t>
      </w:r>
      <w:r w:rsidRPr="00202E5F">
        <w:rPr>
          <w:b/>
          <w:bCs/>
          <w:iCs/>
        </w:rPr>
        <w:t>Issues in Political Economy (IPE)</w:t>
      </w:r>
    </w:p>
    <w:p w14:paraId="4543589F" w14:textId="77777777" w:rsidR="00665075" w:rsidRDefault="00665075" w:rsidP="00665075"/>
    <w:p w14:paraId="43AB962A" w14:textId="77777777" w:rsidR="00665075" w:rsidRDefault="00665075" w:rsidP="00665075">
      <w:r>
        <w:t>TBA</w:t>
      </w:r>
    </w:p>
    <w:p w14:paraId="3E7D5DA5" w14:textId="77777777" w:rsidR="000B48F1" w:rsidRDefault="000B48F1" w:rsidP="000B48F1"/>
    <w:p w14:paraId="6A7E6851" w14:textId="0E2332C7" w:rsidR="000B48F1" w:rsidRDefault="000B48F1" w:rsidP="000B48F1">
      <w:r>
        <w:t>&lt;Conference C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19489ACB" w14:textId="77777777" w:rsidR="00076761" w:rsidRPr="00394590" w:rsidRDefault="00076761" w:rsidP="00076761">
      <w:r w:rsidRPr="00394590">
        <w:rPr>
          <w:b/>
        </w:rPr>
        <w:t>[B17] Exchange Rates</w:t>
      </w:r>
      <w:r w:rsidRPr="00394590">
        <w:t xml:space="preserve"> </w:t>
      </w:r>
      <w:r w:rsidRPr="00394590">
        <w:rPr>
          <w:b/>
        </w:rPr>
        <w:t>(JEL Code: F)</w:t>
      </w:r>
      <w:r w:rsidRPr="00394590">
        <w:t xml:space="preserve">  </w:t>
      </w:r>
    </w:p>
    <w:p w14:paraId="11672049" w14:textId="77777777" w:rsidR="00076761" w:rsidRPr="00394590" w:rsidRDefault="00076761" w:rsidP="00076761">
      <w:r w:rsidRPr="00394590">
        <w:t xml:space="preserve">Session Chair:  </w:t>
      </w:r>
      <w:r w:rsidRPr="00394590">
        <w:rPr>
          <w:b/>
        </w:rPr>
        <w:t>Hind Ali Alnafisah</w:t>
      </w:r>
      <w:r w:rsidRPr="00394590">
        <w:t>, Howard University and Princess Noura University</w:t>
      </w:r>
    </w:p>
    <w:p w14:paraId="3C4E4F63" w14:textId="77777777" w:rsidR="00076761" w:rsidRPr="00394590" w:rsidRDefault="00076761" w:rsidP="00076761"/>
    <w:p w14:paraId="23484BA7" w14:textId="77777777" w:rsidR="00076761" w:rsidRPr="00394590" w:rsidRDefault="00076761" w:rsidP="00076761">
      <w:r w:rsidRPr="00394590">
        <w:rPr>
          <w:bCs/>
        </w:rPr>
        <w:t>Transmission of Market and Exchange Rate Risks in Non-Euro EU Countries</w:t>
      </w:r>
    </w:p>
    <w:p w14:paraId="278B1279" w14:textId="1B6C299C" w:rsidR="00076761" w:rsidRPr="00394590" w:rsidRDefault="00076761" w:rsidP="00076761">
      <w:r w:rsidRPr="00394590">
        <w:rPr>
          <w:b/>
        </w:rPr>
        <w:t>Carolyne Soper</w:t>
      </w:r>
      <w:r w:rsidRPr="00394590">
        <w:t>, Central</w:t>
      </w:r>
      <w:r w:rsidR="005D3B84">
        <w:t xml:space="preserve"> Connecticut State University; </w:t>
      </w:r>
      <w:r w:rsidRPr="00394590">
        <w:rPr>
          <w:b/>
        </w:rPr>
        <w:t>Monika Sywak</w:t>
      </w:r>
      <w:r w:rsidRPr="00394590">
        <w:t>, Caldwell University</w:t>
      </w:r>
    </w:p>
    <w:p w14:paraId="1D506667" w14:textId="77777777" w:rsidR="00076761" w:rsidRPr="00394590" w:rsidRDefault="00076761" w:rsidP="00076761"/>
    <w:p w14:paraId="30754AF8" w14:textId="77777777" w:rsidR="00076761" w:rsidRPr="00394590" w:rsidRDefault="00076761" w:rsidP="00076761">
      <w:r w:rsidRPr="00394590">
        <w:rPr>
          <w:bCs/>
        </w:rPr>
        <w:t>A Revisit to the Persistence of Real Exchange Rates</w:t>
      </w:r>
    </w:p>
    <w:p w14:paraId="1EC9E5DC" w14:textId="77777777" w:rsidR="00076761" w:rsidRPr="00394590" w:rsidRDefault="00076761" w:rsidP="00076761">
      <w:r w:rsidRPr="00394590">
        <w:rPr>
          <w:b/>
        </w:rPr>
        <w:t>Jyh-Lin Wu</w:t>
      </w:r>
      <w:r w:rsidRPr="00394590">
        <w:t>, National Sun Yat-sen University</w:t>
      </w:r>
    </w:p>
    <w:p w14:paraId="4283F3A0" w14:textId="77777777" w:rsidR="00076761" w:rsidRPr="00394590" w:rsidRDefault="00076761" w:rsidP="00076761"/>
    <w:p w14:paraId="5B261EA2" w14:textId="77777777" w:rsidR="00076761" w:rsidRPr="00394590" w:rsidRDefault="00076761" w:rsidP="00076761">
      <w:r w:rsidRPr="00394590">
        <w:rPr>
          <w:bCs/>
        </w:rPr>
        <w:t>Tolerance of Flexibility: Foreign Exchange Intervention and Managed Floating Redux</w:t>
      </w:r>
    </w:p>
    <w:p w14:paraId="60722110" w14:textId="4FC38586" w:rsidR="00076761" w:rsidRPr="00394590" w:rsidRDefault="00076761" w:rsidP="00076761">
      <w:r w:rsidRPr="00394590">
        <w:rPr>
          <w:b/>
        </w:rPr>
        <w:t>Dong Lu</w:t>
      </w:r>
      <w:r w:rsidR="005D3B84">
        <w:t xml:space="preserve">, Renmin University of China; </w:t>
      </w:r>
      <w:r w:rsidRPr="00394590">
        <w:rPr>
          <w:b/>
        </w:rPr>
        <w:t>Hang Zhou</w:t>
      </w:r>
      <w:r w:rsidRPr="00394590">
        <w:t>, University of International Business and Economics</w:t>
      </w:r>
    </w:p>
    <w:p w14:paraId="156B5874" w14:textId="77777777" w:rsidR="00076761" w:rsidRPr="00394590" w:rsidRDefault="00076761" w:rsidP="00076761"/>
    <w:p w14:paraId="522D145C" w14:textId="77777777" w:rsidR="00076761" w:rsidRPr="00394590" w:rsidRDefault="00076761" w:rsidP="00076761">
      <w:r w:rsidRPr="00394590">
        <w:rPr>
          <w:bCs/>
        </w:rPr>
        <w:t>The Relationship Between Exchange Rate and Wages: A Post-Trade Liberalization Study for the Brazilian Economy</w:t>
      </w:r>
    </w:p>
    <w:p w14:paraId="2672EC6F" w14:textId="0C31393C" w:rsidR="00076761" w:rsidRPr="00394590" w:rsidRDefault="00076761" w:rsidP="00076761">
      <w:r w:rsidRPr="00394590">
        <w:rPr>
          <w:b/>
        </w:rPr>
        <w:t>Arthur Siessere</w:t>
      </w:r>
      <w:r w:rsidRPr="00394590">
        <w:t>, Univer</w:t>
      </w:r>
      <w:r w:rsidR="005D3B84">
        <w:t>sidade Presbiteriana Mackenzie;</w:t>
      </w:r>
      <w:r w:rsidRPr="00394590">
        <w:t xml:space="preserve"> </w:t>
      </w:r>
      <w:r w:rsidRPr="00394590">
        <w:rPr>
          <w:b/>
        </w:rPr>
        <w:t>Leonardo Basso</w:t>
      </w:r>
      <w:r w:rsidRPr="00394590">
        <w:t xml:space="preserve">, Universidade Presbiteriana Mackenzie;  </w:t>
      </w:r>
      <w:r w:rsidRPr="00394590">
        <w:rPr>
          <w:b/>
        </w:rPr>
        <w:t>Eli Junior</w:t>
      </w:r>
      <w:r w:rsidRPr="00394590">
        <w:t>, Universidade Presbiteriana Mackenzie</w:t>
      </w:r>
    </w:p>
    <w:p w14:paraId="21E51E17" w14:textId="77777777" w:rsidR="00076761" w:rsidRPr="00394590" w:rsidRDefault="00076761" w:rsidP="00076761"/>
    <w:p w14:paraId="6DC021EF" w14:textId="542A7270" w:rsidR="00076761" w:rsidRPr="00394590" w:rsidRDefault="00076761" w:rsidP="00076761">
      <w:r w:rsidRPr="00394590">
        <w:t xml:space="preserve">Discussants: </w:t>
      </w:r>
      <w:r w:rsidRPr="00394590">
        <w:rPr>
          <w:b/>
        </w:rPr>
        <w:t>Yuxuan Huang</w:t>
      </w:r>
      <w:r w:rsidRPr="00394590">
        <w:t xml:space="preserve">, The George Washington University;  </w:t>
      </w:r>
      <w:r w:rsidRPr="00394590">
        <w:rPr>
          <w:b/>
        </w:rPr>
        <w:t>Richard J. Nugent III</w:t>
      </w:r>
      <w:r w:rsidRPr="00394590">
        <w:t>, CUNY Graduate Center</w:t>
      </w:r>
    </w:p>
    <w:p w14:paraId="351EC111" w14:textId="7EE2B5E5" w:rsidR="000B48F1" w:rsidRDefault="000B48F1" w:rsidP="000B48F1"/>
    <w:p w14:paraId="5A691DEE" w14:textId="77777777" w:rsidR="00076761" w:rsidRDefault="00076761" w:rsidP="000B48F1"/>
    <w:p w14:paraId="75A2B8F0" w14:textId="77777777" w:rsidR="000D5867" w:rsidRPr="006D1AEB" w:rsidRDefault="000B48F1" w:rsidP="000D5867">
      <w:pPr>
        <w:rPr>
          <w:rFonts w:ascii="Times New Roman" w:hAnsi="Times New Roman" w:cs="Times New Roman"/>
          <w:b/>
        </w:rPr>
      </w:pPr>
      <w:r>
        <w:t>&lt;Conference 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  <w:r>
        <w:t xml:space="preserve"> </w:t>
      </w:r>
      <w:r w:rsidR="000D5867" w:rsidRPr="006D1AEB">
        <w:rPr>
          <w:rFonts w:ascii="Times New Roman" w:hAnsi="Times New Roman" w:cs="Times New Roman"/>
          <w:b/>
        </w:rPr>
        <w:t>[</w:t>
      </w:r>
      <w:r w:rsidR="000D5867">
        <w:rPr>
          <w:rFonts w:ascii="Times New Roman" w:hAnsi="Times New Roman" w:cs="Times New Roman"/>
          <w:b/>
        </w:rPr>
        <w:t>B18</w:t>
      </w:r>
      <w:r w:rsidR="000D5867" w:rsidRPr="006D1AEB">
        <w:rPr>
          <w:rFonts w:ascii="Times New Roman" w:hAnsi="Times New Roman" w:cs="Times New Roman"/>
          <w:b/>
        </w:rPr>
        <w:t>] Topics in Financial Economics I</w:t>
      </w:r>
      <w:r w:rsidR="000D5867">
        <w:rPr>
          <w:rFonts w:ascii="Times New Roman" w:hAnsi="Times New Roman" w:cs="Times New Roman"/>
          <w:b/>
        </w:rPr>
        <w:t xml:space="preserve"> </w:t>
      </w:r>
      <w:r w:rsidR="000D5867">
        <w:rPr>
          <w:rFonts w:ascii="Times New Roman" w:hAnsi="Times New Roman" w:cs="Times New Roman"/>
        </w:rPr>
        <w:t>(JEL Code: G)</w:t>
      </w:r>
    </w:p>
    <w:p w14:paraId="7E9DC2CC" w14:textId="77777777" w:rsidR="000D5867" w:rsidRPr="006D1AEB" w:rsidRDefault="000D5867" w:rsidP="000D5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6D1AEB">
        <w:rPr>
          <w:rFonts w:ascii="Times New Roman" w:hAnsi="Times New Roman" w:cs="Times New Roman"/>
        </w:rPr>
        <w:t>Chair:</w:t>
      </w:r>
      <w:r>
        <w:rPr>
          <w:rFonts w:ascii="Times New Roman" w:hAnsi="Times New Roman" w:cs="Times New Roman"/>
        </w:rPr>
        <w:t xml:space="preserve">  </w:t>
      </w:r>
      <w:r w:rsidRPr="00B64D43">
        <w:rPr>
          <w:rFonts w:ascii="Times New Roman" w:hAnsi="Times New Roman" w:cs="Times New Roman"/>
          <w:b/>
        </w:rPr>
        <w:t>Viktoria Dalko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Hult IBS</w:t>
      </w:r>
    </w:p>
    <w:p w14:paraId="054716CE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134298B5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 xml:space="preserve">Equity Premium Puzzle: A New </w:t>
      </w:r>
      <w:r>
        <w:rPr>
          <w:rFonts w:ascii="Times New Roman" w:hAnsi="Times New Roman" w:cs="Times New Roman"/>
        </w:rPr>
        <w:t>A</w:t>
      </w:r>
      <w:r w:rsidRPr="006D1AEB">
        <w:rPr>
          <w:rFonts w:ascii="Times New Roman" w:hAnsi="Times New Roman" w:cs="Times New Roman"/>
        </w:rPr>
        <w:t>pproach with Lifetime Discretionary Consumption and Long run Risks</w:t>
      </w:r>
    </w:p>
    <w:p w14:paraId="7CE9103F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B64D43">
        <w:rPr>
          <w:rFonts w:ascii="Times New Roman" w:hAnsi="Times New Roman" w:cs="Times New Roman"/>
          <w:b/>
        </w:rPr>
        <w:t>Lewis Altfest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Altfest Personal Wealth Management</w:t>
      </w:r>
      <w:r>
        <w:rPr>
          <w:rFonts w:ascii="Times New Roman" w:hAnsi="Times New Roman" w:cs="Times New Roman"/>
        </w:rPr>
        <w:t xml:space="preserve">;  </w:t>
      </w:r>
      <w:r w:rsidRPr="00B64D43">
        <w:rPr>
          <w:rFonts w:ascii="Times New Roman" w:hAnsi="Times New Roman" w:cs="Times New Roman"/>
          <w:b/>
        </w:rPr>
        <w:t>Andreas Kakolyris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Graduate Center, CUNY</w:t>
      </w:r>
      <w:r>
        <w:rPr>
          <w:rFonts w:ascii="Times New Roman" w:hAnsi="Times New Roman" w:cs="Times New Roman"/>
        </w:rPr>
        <w:t xml:space="preserve">;  </w:t>
      </w:r>
      <w:r w:rsidRPr="00B64D43">
        <w:rPr>
          <w:rFonts w:ascii="Times New Roman" w:hAnsi="Times New Roman" w:cs="Times New Roman"/>
          <w:b/>
        </w:rPr>
        <w:t>Mayukh</w:t>
      </w:r>
      <w:r w:rsidRPr="006D1AEB">
        <w:rPr>
          <w:rFonts w:ascii="Times New Roman" w:hAnsi="Times New Roman" w:cs="Times New Roman"/>
        </w:rPr>
        <w:t xml:space="preserve"> </w:t>
      </w:r>
      <w:r w:rsidRPr="00B64D43">
        <w:rPr>
          <w:rFonts w:ascii="Times New Roman" w:hAnsi="Times New Roman" w:cs="Times New Roman"/>
          <w:b/>
        </w:rPr>
        <w:t>Poddar</w:t>
      </w:r>
      <w:r>
        <w:rPr>
          <w:rFonts w:ascii="Times New Roman" w:hAnsi="Times New Roman" w:cs="Times New Roman"/>
        </w:rPr>
        <w:t xml:space="preserve">; </w:t>
      </w:r>
      <w:r w:rsidRPr="006D1AEB">
        <w:rPr>
          <w:rFonts w:ascii="Times New Roman" w:hAnsi="Times New Roman" w:cs="Times New Roman"/>
        </w:rPr>
        <w:t xml:space="preserve"> Altfest Personal Wealth Management</w:t>
      </w:r>
      <w:r>
        <w:rPr>
          <w:rFonts w:ascii="Times New Roman" w:hAnsi="Times New Roman" w:cs="Times New Roman"/>
        </w:rPr>
        <w:t xml:space="preserve">;  </w:t>
      </w:r>
      <w:r w:rsidRPr="00B64D43">
        <w:rPr>
          <w:rFonts w:ascii="Times New Roman" w:hAnsi="Times New Roman" w:cs="Times New Roman"/>
          <w:b/>
        </w:rPr>
        <w:t>Yichen Shao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Fordham University</w:t>
      </w:r>
    </w:p>
    <w:p w14:paraId="14213F72" w14:textId="77777777" w:rsidR="000D5867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lastRenderedPageBreak/>
        <w:tab/>
      </w:r>
    </w:p>
    <w:p w14:paraId="5A8BA3F2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How Do Household Financial Obligations Impact the Equity Premium?</w:t>
      </w:r>
    </w:p>
    <w:p w14:paraId="3A1D6936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B64D43">
        <w:rPr>
          <w:rFonts w:ascii="Times New Roman" w:hAnsi="Times New Roman" w:cs="Times New Roman"/>
          <w:b/>
        </w:rPr>
        <w:t>Pedram Jahangiry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Utah State University</w:t>
      </w:r>
      <w:r w:rsidRPr="006D1AEB">
        <w:rPr>
          <w:rFonts w:ascii="Times New Roman" w:hAnsi="Times New Roman" w:cs="Times New Roman"/>
        </w:rPr>
        <w:tab/>
      </w:r>
    </w:p>
    <w:p w14:paraId="1559FE7B" w14:textId="77777777" w:rsidR="000D5867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38848190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Do FinTech Lenders Fill the Credit Gap? Evidence from Local Mortgage Demand Shocks</w:t>
      </w:r>
    </w:p>
    <w:p w14:paraId="4E6B32B9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B64D43">
        <w:rPr>
          <w:rFonts w:ascii="Times New Roman" w:hAnsi="Times New Roman" w:cs="Times New Roman"/>
          <w:b/>
        </w:rPr>
        <w:t>Yu Shan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Baruch College, City University of New York</w:t>
      </w:r>
    </w:p>
    <w:p w14:paraId="0185D301" w14:textId="77777777" w:rsidR="000D5867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05FC8125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FinTech Innovation Financial Deepening:Evidence in Peer-to-Peer Lending in China</w:t>
      </w:r>
    </w:p>
    <w:p w14:paraId="42F30943" w14:textId="77777777" w:rsidR="000D5867" w:rsidRDefault="000D5867" w:rsidP="000D5867">
      <w:pPr>
        <w:rPr>
          <w:rFonts w:ascii="Times New Roman" w:hAnsi="Times New Roman" w:cs="Times New Roman"/>
        </w:rPr>
      </w:pPr>
      <w:r w:rsidRPr="00B64D43">
        <w:rPr>
          <w:rFonts w:ascii="Times New Roman" w:hAnsi="Times New Roman" w:cs="Times New Roman"/>
          <w:b/>
        </w:rPr>
        <w:t>Zhao Zhao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Fordham University</w:t>
      </w:r>
    </w:p>
    <w:p w14:paraId="00B723BF" w14:textId="77777777" w:rsidR="000D5867" w:rsidRPr="006D1AEB" w:rsidRDefault="000D5867" w:rsidP="000D5867">
      <w:pPr>
        <w:rPr>
          <w:rFonts w:ascii="Times New Roman" w:hAnsi="Times New Roman" w:cs="Times New Roman"/>
        </w:rPr>
      </w:pPr>
    </w:p>
    <w:p w14:paraId="0CE306CB" w14:textId="70EBF9CF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6D1A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B64D43">
        <w:rPr>
          <w:rFonts w:ascii="Times New Roman" w:hAnsi="Times New Roman" w:cs="Times New Roman"/>
          <w:b/>
        </w:rPr>
        <w:t>Bruce Mizrach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Rutgers University</w:t>
      </w:r>
      <w:r>
        <w:rPr>
          <w:rFonts w:ascii="Times New Roman" w:hAnsi="Times New Roman" w:cs="Times New Roman"/>
        </w:rPr>
        <w:t xml:space="preserve">; </w:t>
      </w:r>
      <w:r w:rsidRPr="00B64D43">
        <w:rPr>
          <w:rFonts w:ascii="Times New Roman" w:hAnsi="Times New Roman" w:cs="Times New Roman"/>
          <w:b/>
        </w:rPr>
        <w:t>Kelly</w:t>
      </w:r>
      <w:r w:rsidRPr="006D1AEB">
        <w:rPr>
          <w:rFonts w:ascii="Times New Roman" w:hAnsi="Times New Roman" w:cs="Times New Roman"/>
        </w:rPr>
        <w:t xml:space="preserve"> </w:t>
      </w:r>
      <w:r w:rsidRPr="00B64D43">
        <w:rPr>
          <w:rFonts w:ascii="Times New Roman" w:hAnsi="Times New Roman" w:cs="Times New Roman"/>
          <w:b/>
        </w:rPr>
        <w:t>Carte</w:t>
      </w:r>
      <w:r w:rsidR="006F31BB" w:rsidRPr="006F31BB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Morgan State University</w:t>
      </w:r>
      <w:r>
        <w:rPr>
          <w:rFonts w:ascii="Times New Roman" w:hAnsi="Times New Roman" w:cs="Times New Roman"/>
        </w:rPr>
        <w:t xml:space="preserve">;  </w:t>
      </w:r>
      <w:r w:rsidRPr="00B64D43">
        <w:rPr>
          <w:rFonts w:ascii="Times New Roman" w:hAnsi="Times New Roman" w:cs="Times New Roman"/>
          <w:b/>
        </w:rPr>
        <w:t>Qizhou Xiong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Halle Institute for Economic Research</w:t>
      </w:r>
      <w:r>
        <w:rPr>
          <w:rFonts w:ascii="Times New Roman" w:hAnsi="Times New Roman" w:cs="Times New Roman"/>
        </w:rPr>
        <w:t xml:space="preserve">;  </w:t>
      </w:r>
      <w:r w:rsidRPr="00B64D43">
        <w:rPr>
          <w:rFonts w:ascii="Times New Roman" w:hAnsi="Times New Roman" w:cs="Times New Roman"/>
          <w:b/>
        </w:rPr>
        <w:t>Norman Swanson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Rutgers University</w:t>
      </w:r>
    </w:p>
    <w:p w14:paraId="229414CE" w14:textId="7C376ECD" w:rsidR="000B48F1" w:rsidRDefault="000B48F1" w:rsidP="000B48F1"/>
    <w:p w14:paraId="25EEF9D4" w14:textId="77777777" w:rsidR="000B48F1" w:rsidRDefault="000B48F1" w:rsidP="000B48F1"/>
    <w:p w14:paraId="5BF30F6F" w14:textId="6D5FD091" w:rsidR="000B48F1" w:rsidRDefault="000B48F1" w:rsidP="000B48F1">
      <w:r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2FF854F1" w14:textId="77777777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B19</w:t>
      </w:r>
      <w:r w:rsidRPr="00E74ED1">
        <w:rPr>
          <w:rFonts w:ascii="Times New Roman" w:hAnsi="Times New Roman" w:cs="Times New Roman"/>
          <w:b/>
        </w:rPr>
        <w:t xml:space="preserve">] </w:t>
      </w:r>
      <w:r>
        <w:rPr>
          <w:rFonts w:ascii="Times New Roman" w:hAnsi="Times New Roman" w:cs="Times New Roman"/>
          <w:b/>
        </w:rPr>
        <w:t>Domestic</w:t>
      </w:r>
      <w:r w:rsidRPr="00E74ED1">
        <w:rPr>
          <w:rFonts w:ascii="Times New Roman" w:hAnsi="Times New Roman" w:cs="Times New Roman"/>
          <w:b/>
        </w:rPr>
        <w:t xml:space="preserve"> History of Economic Thought</w:t>
      </w:r>
      <w:r w:rsidRPr="00E74ED1">
        <w:rPr>
          <w:rFonts w:ascii="Times New Roman" w:hAnsi="Times New Roman" w:cs="Times New Roman"/>
        </w:rPr>
        <w:t xml:space="preserve"> (JEL Code: B)</w:t>
      </w:r>
    </w:p>
    <w:p w14:paraId="64DF72EC" w14:textId="32135467" w:rsidR="00D1399F" w:rsidRPr="0095649F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 xml:space="preserve">Session Chair: </w:t>
      </w:r>
      <w:r>
        <w:rPr>
          <w:rFonts w:ascii="Times New Roman" w:hAnsi="Times New Roman" w:cs="Times New Roman"/>
        </w:rPr>
        <w:t xml:space="preserve"> </w:t>
      </w:r>
      <w:r w:rsidR="0095649F">
        <w:rPr>
          <w:rFonts w:ascii="Times New Roman" w:hAnsi="Times New Roman" w:cs="Times New Roman"/>
          <w:b/>
        </w:rPr>
        <w:t>James Marshall</w:t>
      </w:r>
      <w:r w:rsidR="0095649F">
        <w:rPr>
          <w:rFonts w:ascii="Times New Roman" w:hAnsi="Times New Roman" w:cs="Times New Roman"/>
        </w:rPr>
        <w:t xml:space="preserve">, Muhlenberg College </w:t>
      </w:r>
    </w:p>
    <w:p w14:paraId="6B48AB9D" w14:textId="77777777" w:rsidR="00D1399F" w:rsidRPr="00E74ED1" w:rsidRDefault="00D1399F" w:rsidP="00D1399F">
      <w:pPr>
        <w:rPr>
          <w:rFonts w:ascii="Times New Roman" w:hAnsi="Times New Roman" w:cs="Times New Roman"/>
        </w:rPr>
      </w:pPr>
    </w:p>
    <w:p w14:paraId="5DEC84BE" w14:textId="77777777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  <w:bCs/>
        </w:rPr>
        <w:t>Homer Jones and the Creation of an Alternative Research Agenda in the Federal Reserve</w:t>
      </w:r>
    </w:p>
    <w:p w14:paraId="55AD5DA4" w14:textId="77777777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  <w:b/>
        </w:rPr>
        <w:t>Thomas David Scheiding</w:t>
      </w:r>
      <w:r w:rsidRPr="00E74ED1">
        <w:rPr>
          <w:rFonts w:ascii="Times New Roman" w:hAnsi="Times New Roman" w:cs="Times New Roman"/>
        </w:rPr>
        <w:t>, University of Hawaii</w:t>
      </w:r>
    </w:p>
    <w:p w14:paraId="76EE36A4" w14:textId="77777777" w:rsidR="00D1399F" w:rsidRPr="00E74ED1" w:rsidRDefault="00D1399F" w:rsidP="00D1399F">
      <w:pPr>
        <w:rPr>
          <w:rFonts w:ascii="Times New Roman" w:hAnsi="Times New Roman" w:cs="Times New Roman"/>
        </w:rPr>
      </w:pPr>
    </w:p>
    <w:p w14:paraId="2BB31828" w14:textId="77777777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  <w:bCs/>
        </w:rPr>
        <w:t>The Cournot Link Between Classical and Neolassical Economic Thought: From Ricardo to Marshall</w:t>
      </w:r>
    </w:p>
    <w:p w14:paraId="10B283A3" w14:textId="5F587E0C" w:rsidR="00D1399F" w:rsidRPr="00E74ED1" w:rsidRDefault="00D1399F" w:rsidP="00A302A5">
      <w:pPr>
        <w:tabs>
          <w:tab w:val="left" w:pos="7470"/>
        </w:tabs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  <w:b/>
        </w:rPr>
        <w:t>Luis Veuthey</w:t>
      </w:r>
      <w:r w:rsidRPr="00E74ED1">
        <w:rPr>
          <w:rFonts w:ascii="Times New Roman" w:hAnsi="Times New Roman" w:cs="Times New Roman"/>
        </w:rPr>
        <w:t>, National Distance Education University (U</w:t>
      </w:r>
      <w:r w:rsidR="00C91CF8">
        <w:rPr>
          <w:rFonts w:ascii="Times New Roman" w:hAnsi="Times New Roman" w:cs="Times New Roman"/>
        </w:rPr>
        <w:t>NED</w:t>
      </w:r>
      <w:r w:rsidRPr="00E74ED1">
        <w:rPr>
          <w:rFonts w:ascii="Times New Roman" w:hAnsi="Times New Roman" w:cs="Times New Roman"/>
        </w:rPr>
        <w:t>)</w:t>
      </w:r>
    </w:p>
    <w:p w14:paraId="2B70B42C" w14:textId="77777777" w:rsidR="00D1399F" w:rsidRPr="00E74ED1" w:rsidRDefault="00D1399F" w:rsidP="00D1399F">
      <w:pPr>
        <w:rPr>
          <w:rFonts w:ascii="Times New Roman" w:hAnsi="Times New Roman" w:cs="Times New Roman"/>
        </w:rPr>
      </w:pPr>
    </w:p>
    <w:p w14:paraId="1DBCB90E" w14:textId="77777777" w:rsidR="00D1399F" w:rsidRPr="00E74ED1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  <w:bCs/>
        </w:rPr>
        <w:t>Basic Income Guarantees and Feminist Support from the Perspective of John Stuart Mill</w:t>
      </w:r>
    </w:p>
    <w:p w14:paraId="6C1402FC" w14:textId="77777777" w:rsidR="00D1399F" w:rsidRDefault="00D1399F" w:rsidP="00D1399F">
      <w:pPr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  <w:b/>
        </w:rPr>
        <w:t>Sarah Faustina Small</w:t>
      </w:r>
      <w:r w:rsidRPr="00E74ED1">
        <w:rPr>
          <w:rFonts w:ascii="Times New Roman" w:hAnsi="Times New Roman" w:cs="Times New Roman"/>
        </w:rPr>
        <w:t>, Colorado State University</w:t>
      </w:r>
    </w:p>
    <w:p w14:paraId="56C36087" w14:textId="77777777" w:rsidR="00D1399F" w:rsidRDefault="00D1399F" w:rsidP="00D1399F">
      <w:pPr>
        <w:rPr>
          <w:rFonts w:ascii="Times New Roman" w:hAnsi="Times New Roman" w:cs="Times New Roman"/>
        </w:rPr>
      </w:pPr>
    </w:p>
    <w:p w14:paraId="205AF2F0" w14:textId="27DB7B3A" w:rsidR="00D1399F" w:rsidRPr="00E74ED1" w:rsidRDefault="00D1399F" w:rsidP="00D1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Discussants:  </w:t>
      </w:r>
      <w:r w:rsidRPr="00E74ED1">
        <w:rPr>
          <w:rFonts w:ascii="Times New Roman" w:hAnsi="Times New Roman" w:cs="Times New Roman"/>
          <w:b/>
        </w:rPr>
        <w:t>Pellegrino Manfra</w:t>
      </w:r>
      <w:r w:rsidRPr="00E74ED1">
        <w:rPr>
          <w:rFonts w:ascii="Times New Roman" w:hAnsi="Times New Roman" w:cs="Times New Roman"/>
        </w:rPr>
        <w:t>, Queensborough CC/CUNY</w:t>
      </w:r>
      <w:r>
        <w:rPr>
          <w:rFonts w:ascii="Times New Roman" w:hAnsi="Times New Roman" w:cs="Times New Roman"/>
        </w:rPr>
        <w:t xml:space="preserve">; </w:t>
      </w:r>
      <w:r w:rsidRPr="00E74ED1">
        <w:rPr>
          <w:rFonts w:ascii="Times New Roman" w:hAnsi="Times New Roman" w:cs="Times New Roman"/>
          <w:b/>
        </w:rPr>
        <w:t>Natalia Bracarense</w:t>
      </w:r>
      <w:r w:rsidRPr="00E74ED1">
        <w:rPr>
          <w:rFonts w:ascii="Times New Roman" w:hAnsi="Times New Roman" w:cs="Times New Roman"/>
        </w:rPr>
        <w:t xml:space="preserve">, North Central College;  </w:t>
      </w:r>
      <w:r w:rsidRPr="00E74ED1">
        <w:rPr>
          <w:rFonts w:ascii="Times New Roman" w:hAnsi="Times New Roman" w:cs="Times New Roman"/>
          <w:b/>
        </w:rPr>
        <w:t>Karol Gil-Vasquez</w:t>
      </w:r>
      <w:r w:rsidRPr="00E74ED1">
        <w:rPr>
          <w:rFonts w:ascii="Times New Roman" w:hAnsi="Times New Roman" w:cs="Times New Roman"/>
        </w:rPr>
        <w:t>, Nichols College</w:t>
      </w:r>
      <w:r>
        <w:rPr>
          <w:rFonts w:ascii="Times New Roman" w:hAnsi="Times New Roman" w:cs="Times New Roman"/>
        </w:rPr>
        <w:t xml:space="preserve">  </w:t>
      </w:r>
    </w:p>
    <w:p w14:paraId="2A826B47" w14:textId="6D1B21D9" w:rsidR="000B48F1" w:rsidRDefault="000B48F1" w:rsidP="000B48F1"/>
    <w:p w14:paraId="44EE8542" w14:textId="77777777" w:rsidR="0015005F" w:rsidRDefault="0015005F" w:rsidP="000B48F1"/>
    <w:p w14:paraId="685A3AEA" w14:textId="6652E39C" w:rsidR="000B48F1" w:rsidRDefault="000B48F1" w:rsidP="000B48F1">
      <w:r>
        <w:t>&lt;Conference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6892FEB8" w14:textId="7BBE2E80" w:rsidR="000B48F1" w:rsidRDefault="000B48F1" w:rsidP="000B48F1">
      <w:r>
        <w:t>[B2</w:t>
      </w:r>
      <w:r w:rsidR="00CF1C7A">
        <w:t>0</w:t>
      </w:r>
      <w:r>
        <w:t xml:space="preserve">] </w:t>
      </w:r>
    </w:p>
    <w:p w14:paraId="6A42BF45" w14:textId="0D7B0DC5" w:rsidR="000B48F1" w:rsidRDefault="000B48F1" w:rsidP="000B48F1"/>
    <w:p w14:paraId="44CBFB69" w14:textId="77777777" w:rsidR="0015005F" w:rsidRDefault="0015005F" w:rsidP="000B48F1"/>
    <w:p w14:paraId="7CCDFD00" w14:textId="421CEBE3" w:rsidR="00CF1C7A" w:rsidRDefault="00CF1C7A" w:rsidP="00CF1C7A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10-11:20</w:t>
      </w:r>
      <w:r w:rsidRPr="000B60AB">
        <w:t>&gt;</w:t>
      </w:r>
    </w:p>
    <w:p w14:paraId="366313AB" w14:textId="77777777" w:rsidR="002F695C" w:rsidRPr="00A358D0" w:rsidRDefault="002F695C" w:rsidP="002F695C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A358D0">
        <w:rPr>
          <w:rFonts w:ascii="Times New Roman" w:hAnsi="Times New Roman" w:cs="Times New Roman"/>
          <w:b/>
        </w:rPr>
        <w:t>[B21] Macroeconomic Topics (JEL Codes: C11, E2, E4, E5, E52, E6, E62)</w:t>
      </w:r>
    </w:p>
    <w:p w14:paraId="11F66622" w14:textId="77777777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Session Chair: </w:t>
      </w:r>
      <w:r>
        <w:rPr>
          <w:rFonts w:ascii="Times New Roman" w:hAnsi="Times New Roman" w:cs="Times New Roman"/>
        </w:rPr>
        <w:t xml:space="preserve"> </w:t>
      </w:r>
      <w:r w:rsidRPr="007C58DE">
        <w:rPr>
          <w:rFonts w:ascii="Times New Roman" w:hAnsi="Times New Roman" w:cs="Times New Roman"/>
          <w:b/>
        </w:rPr>
        <w:t>Jean Falconer</w:t>
      </w:r>
      <w:r>
        <w:rPr>
          <w:rFonts w:ascii="Times New Roman" w:hAnsi="Times New Roman" w:cs="Times New Roman"/>
        </w:rPr>
        <w:t>, Tri</w:t>
      </w:r>
      <w:r w:rsidRPr="007C58DE">
        <w:rPr>
          <w:rFonts w:ascii="Times New Roman" w:hAnsi="Times New Roman" w:cs="Times New Roman"/>
        </w:rPr>
        <w:t>nity University</w:t>
      </w:r>
    </w:p>
    <w:p w14:paraId="34B8E61E" w14:textId="2A1331D2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Session Organizers: </w:t>
      </w:r>
      <w:r>
        <w:rPr>
          <w:rFonts w:ascii="Times New Roman" w:hAnsi="Times New Roman" w:cs="Times New Roman"/>
        </w:rPr>
        <w:t xml:space="preserve"> </w:t>
      </w:r>
      <w:r w:rsidRPr="007C58DE">
        <w:rPr>
          <w:rFonts w:ascii="Times New Roman" w:hAnsi="Times New Roman" w:cs="Times New Roman"/>
          <w:b/>
        </w:rPr>
        <w:t>Erin Cottle Hunt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Lafayette College</w:t>
      </w:r>
      <w:r>
        <w:rPr>
          <w:rFonts w:ascii="Times New Roman" w:hAnsi="Times New Roman" w:cs="Times New Roman"/>
        </w:rPr>
        <w:t xml:space="preserve">; </w:t>
      </w:r>
      <w:r w:rsidRPr="007C58DE">
        <w:rPr>
          <w:rFonts w:ascii="Times New Roman" w:hAnsi="Times New Roman" w:cs="Times New Roman"/>
          <w:b/>
        </w:rPr>
        <w:t>Olena Ogrokhina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Lafayette Colleg</w:t>
      </w:r>
      <w:r>
        <w:rPr>
          <w:rFonts w:ascii="Times New Roman" w:hAnsi="Times New Roman" w:cs="Times New Roman"/>
        </w:rPr>
        <w:t>e</w:t>
      </w:r>
    </w:p>
    <w:p w14:paraId="3460D67B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0210EE66" w14:textId="77777777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Regime Switching in U.S. Discretionary Fiscal Policy Conduct </w:t>
      </w:r>
    </w:p>
    <w:p w14:paraId="5E967DFE" w14:textId="77777777" w:rsidR="002F695C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t>Jean Falconer</w:t>
      </w:r>
      <w:r w:rsidRPr="007C58DE">
        <w:rPr>
          <w:rFonts w:ascii="Times New Roman" w:hAnsi="Times New Roman" w:cs="Times New Roman"/>
        </w:rPr>
        <w:t>, Trinity University</w:t>
      </w:r>
    </w:p>
    <w:p w14:paraId="4E6C694B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301041EE" w14:textId="77777777" w:rsidR="002F695C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On the Welfare Effects </w:t>
      </w:r>
      <w:r>
        <w:rPr>
          <w:rFonts w:ascii="Times New Roman" w:hAnsi="Times New Roman" w:cs="Times New Roman"/>
        </w:rPr>
        <w:t>o</w:t>
      </w:r>
      <w:r w:rsidRPr="007C58DE">
        <w:rPr>
          <w:rFonts w:ascii="Times New Roman" w:hAnsi="Times New Roman" w:cs="Times New Roman"/>
        </w:rPr>
        <w:t>f Phasing Out Paper Currency</w:t>
      </w:r>
    </w:p>
    <w:p w14:paraId="7ABE1F93" w14:textId="3D6AFF49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t>Rob Lester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Colby College</w:t>
      </w:r>
      <w:r>
        <w:rPr>
          <w:rFonts w:ascii="Times New Roman" w:hAnsi="Times New Roman" w:cs="Times New Roman"/>
        </w:rPr>
        <w:t xml:space="preserve">; </w:t>
      </w:r>
      <w:r w:rsidRPr="007C58DE">
        <w:rPr>
          <w:rFonts w:ascii="Times New Roman" w:hAnsi="Times New Roman" w:cs="Times New Roman"/>
          <w:b/>
        </w:rPr>
        <w:t>Julio Garin</w:t>
      </w:r>
      <w:r w:rsidRPr="007C58DE">
        <w:rPr>
          <w:rFonts w:ascii="Times New Roman" w:hAnsi="Times New Roman" w:cs="Times New Roman"/>
        </w:rPr>
        <w:t>, Claremont McKenna College</w:t>
      </w:r>
      <w:r>
        <w:rPr>
          <w:rFonts w:ascii="Times New Roman" w:hAnsi="Times New Roman" w:cs="Times New Roman"/>
        </w:rPr>
        <w:t xml:space="preserve">; </w:t>
      </w:r>
      <w:r w:rsidRPr="007C58DE">
        <w:rPr>
          <w:rFonts w:ascii="Times New Roman" w:hAnsi="Times New Roman" w:cs="Times New Roman"/>
          <w:b/>
        </w:rPr>
        <w:t>William Lastrapes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University of Georgia</w:t>
      </w:r>
    </w:p>
    <w:p w14:paraId="6ACE3B9E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04D207ED" w14:textId="77777777" w:rsidR="002F695C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>Determinacy and E-stability of Nominal GDP Targeting Interest Rate Rules</w:t>
      </w:r>
    </w:p>
    <w:p w14:paraId="0886B564" w14:textId="77777777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t>Ben Brennen</w:t>
      </w:r>
      <w:r w:rsidRPr="007C58DE">
        <w:rPr>
          <w:rFonts w:ascii="Times New Roman" w:hAnsi="Times New Roman" w:cs="Times New Roman"/>
        </w:rPr>
        <w:t>, University of Oregon</w:t>
      </w:r>
    </w:p>
    <w:p w14:paraId="32E969D6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3F8E0C89" w14:textId="77777777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>Endogenous Network Formation: Theory and Application</w:t>
      </w:r>
    </w:p>
    <w:p w14:paraId="4783BCC9" w14:textId="77777777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t>Allison Oldham</w:t>
      </w:r>
      <w:r w:rsidRPr="007C58DE">
        <w:rPr>
          <w:rFonts w:ascii="Times New Roman" w:hAnsi="Times New Roman" w:cs="Times New Roman"/>
        </w:rPr>
        <w:t xml:space="preserve"> </w:t>
      </w:r>
      <w:r w:rsidRPr="007C58DE">
        <w:rPr>
          <w:rFonts w:ascii="Times New Roman" w:hAnsi="Times New Roman" w:cs="Times New Roman"/>
          <w:b/>
        </w:rPr>
        <w:t>Luedtke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St. Michael’s College</w:t>
      </w:r>
    </w:p>
    <w:p w14:paraId="23EE3CC5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059E0B91" w14:textId="70A48F40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87122E">
        <w:rPr>
          <w:rFonts w:ascii="Times New Roman" w:hAnsi="Times New Roman" w:cs="Times New Roman"/>
          <w:b/>
        </w:rPr>
        <w:t>Irina Panovska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Lehigh</w:t>
      </w:r>
      <w:r w:rsidR="005D3B84">
        <w:rPr>
          <w:rFonts w:ascii="Times New Roman" w:hAnsi="Times New Roman" w:cs="Times New Roman"/>
        </w:rPr>
        <w:t xml:space="preserve"> Univeristy;</w:t>
      </w:r>
      <w:r w:rsidRPr="007C58DE">
        <w:rPr>
          <w:rFonts w:ascii="Times New Roman" w:hAnsi="Times New Roman" w:cs="Times New Roman"/>
        </w:rPr>
        <w:t xml:space="preserve"> </w:t>
      </w:r>
      <w:r w:rsidRPr="007C58DE">
        <w:rPr>
          <w:rFonts w:ascii="Times New Roman" w:hAnsi="Times New Roman" w:cs="Times New Roman"/>
          <w:b/>
        </w:rPr>
        <w:t>Ben Brennen</w:t>
      </w:r>
      <w:r w:rsidRPr="007C58DE">
        <w:rPr>
          <w:rFonts w:ascii="Times New Roman" w:hAnsi="Times New Roman" w:cs="Times New Roman"/>
        </w:rPr>
        <w:t>, University of Oregon</w:t>
      </w:r>
    </w:p>
    <w:p w14:paraId="1B2E5D6B" w14:textId="74187911" w:rsidR="002F695C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t>Rob Lester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Colby College</w:t>
      </w:r>
      <w:r>
        <w:rPr>
          <w:rFonts w:ascii="Times New Roman" w:hAnsi="Times New Roman" w:cs="Times New Roman"/>
        </w:rPr>
        <w:t xml:space="preserve">; </w:t>
      </w:r>
      <w:r w:rsidRPr="007C58DE">
        <w:rPr>
          <w:rFonts w:ascii="Times New Roman" w:hAnsi="Times New Roman" w:cs="Times New Roman"/>
          <w:b/>
        </w:rPr>
        <w:t>Jean Falconer</w:t>
      </w:r>
      <w:r w:rsidRPr="007C58DE">
        <w:rPr>
          <w:rFonts w:ascii="Times New Roman" w:hAnsi="Times New Roman" w:cs="Times New Roman"/>
        </w:rPr>
        <w:t>, Trinity University</w:t>
      </w:r>
    </w:p>
    <w:p w14:paraId="701A693E" w14:textId="569EB007" w:rsidR="00613C58" w:rsidRDefault="00613C58" w:rsidP="00613C58">
      <w:pPr>
        <w:rPr>
          <w:u w:val="single"/>
        </w:rPr>
      </w:pPr>
    </w:p>
    <w:p w14:paraId="7F2FAE4B" w14:textId="59E18AD6" w:rsidR="00CF1C7A" w:rsidRDefault="00CF1C7A" w:rsidP="00613C58">
      <w:pPr>
        <w:rPr>
          <w:u w:val="single"/>
        </w:rPr>
      </w:pPr>
    </w:p>
    <w:p w14:paraId="5AA30678" w14:textId="5CE3C1A2" w:rsidR="00665075" w:rsidRPr="00E85AF4" w:rsidRDefault="00665075" w:rsidP="00665075">
      <w:r w:rsidRPr="00665075">
        <w:rPr>
          <w:b/>
        </w:rPr>
        <w:t>[Lunch16]</w:t>
      </w:r>
      <w:r w:rsidRPr="00E85AF4">
        <w:rPr>
          <w:b/>
          <w:bCs/>
        </w:rPr>
        <w:t xml:space="preserve"> </w:t>
      </w:r>
      <w:r>
        <w:rPr>
          <w:b/>
          <w:bCs/>
        </w:rPr>
        <w:t>Undergraduate Students Research 3</w:t>
      </w:r>
    </w:p>
    <w:p w14:paraId="3B3C1E68" w14:textId="77777777" w:rsidR="00665075" w:rsidRPr="00202E5F" w:rsidRDefault="00665075" w:rsidP="00665075">
      <w:r>
        <w:t xml:space="preserve">Session Sponsored by </w:t>
      </w:r>
      <w:r w:rsidRPr="00202E5F">
        <w:rPr>
          <w:b/>
          <w:bCs/>
          <w:iCs/>
        </w:rPr>
        <w:t>Issues in Political Economy (IPE)</w:t>
      </w:r>
    </w:p>
    <w:p w14:paraId="0C675C71" w14:textId="77777777" w:rsidR="00665075" w:rsidRDefault="00665075" w:rsidP="00665075"/>
    <w:p w14:paraId="74521AA9" w14:textId="77777777" w:rsidR="00665075" w:rsidRDefault="00665075" w:rsidP="00665075">
      <w:r>
        <w:t>TBA</w:t>
      </w:r>
    </w:p>
    <w:p w14:paraId="10B2FE72" w14:textId="77777777" w:rsidR="00665075" w:rsidRDefault="00665075" w:rsidP="00613C58">
      <w:pPr>
        <w:rPr>
          <w:u w:val="single"/>
        </w:rPr>
      </w:pPr>
    </w:p>
    <w:p w14:paraId="58530349" w14:textId="77777777" w:rsidR="00665075" w:rsidRDefault="00665075" w:rsidP="00613C58">
      <w:pPr>
        <w:rPr>
          <w:u w:val="single"/>
        </w:rPr>
      </w:pPr>
    </w:p>
    <w:p w14:paraId="19882676" w14:textId="7D7A61BE" w:rsidR="00613C58" w:rsidRDefault="00613C58" w:rsidP="00613C58">
      <w:pPr>
        <w:rPr>
          <w:u w:val="single"/>
        </w:rPr>
      </w:pPr>
      <w:r w:rsidRPr="00A22829">
        <w:rPr>
          <w:u w:val="single"/>
        </w:rPr>
        <w:t>C Sessions</w:t>
      </w:r>
    </w:p>
    <w:p w14:paraId="5B04A571" w14:textId="77777777" w:rsidR="000B48F1" w:rsidRPr="009C33DA" w:rsidRDefault="000B48F1" w:rsidP="00613C58">
      <w:pPr>
        <w:rPr>
          <w:u w:val="single"/>
        </w:rPr>
      </w:pPr>
    </w:p>
    <w:p w14:paraId="173844A7" w14:textId="044CED48" w:rsidR="00613C58" w:rsidRPr="000B60AB" w:rsidRDefault="00613C58" w:rsidP="00613C58">
      <w:r>
        <w:t>&lt;</w:t>
      </w:r>
      <w:r w:rsidR="000B48F1">
        <w:t>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</w:t>
      </w:r>
      <w:r w:rsidR="009C33DA">
        <w:t>-</w:t>
      </w:r>
      <w:r>
        <w:t>2:20</w:t>
      </w:r>
      <w:r w:rsidRPr="000B60AB">
        <w:t>&gt;</w:t>
      </w:r>
    </w:p>
    <w:p w14:paraId="688BEEA4" w14:textId="77777777" w:rsidR="004B5F95" w:rsidRPr="00BB6D31" w:rsidRDefault="004B5F95" w:rsidP="004B5F95">
      <w:pPr>
        <w:rPr>
          <w:rFonts w:eastAsia="Times New Roman"/>
          <w:b/>
          <w:color w:val="000000"/>
        </w:rPr>
      </w:pPr>
      <w:r w:rsidRPr="00BB6D31">
        <w:rPr>
          <w:rFonts w:eastAsia="Times New Roman"/>
          <w:b/>
          <w:color w:val="000000"/>
        </w:rPr>
        <w:t>[C</w:t>
      </w:r>
      <w:r>
        <w:rPr>
          <w:rFonts w:eastAsia="Times New Roman"/>
          <w:b/>
          <w:color w:val="000000"/>
        </w:rPr>
        <w:t>1</w:t>
      </w:r>
      <w:r w:rsidRPr="00BB6D31">
        <w:rPr>
          <w:rFonts w:eastAsia="Times New Roman"/>
          <w:b/>
          <w:color w:val="000000"/>
        </w:rPr>
        <w:t>] Radical Political Economy I. Sites of Production (</w:t>
      </w:r>
      <w:r w:rsidRPr="00BB6D31">
        <w:rPr>
          <w:rFonts w:eastAsia="Times New Roman"/>
          <w:b/>
          <w:color w:val="000000"/>
          <w:lang w:val="es-ES"/>
        </w:rPr>
        <w:t>JEL Codes: B50, D13, J01, N00)</w:t>
      </w:r>
    </w:p>
    <w:p w14:paraId="5B4EE9B6" w14:textId="77777777" w:rsidR="004B5F95" w:rsidRPr="00E65FD3" w:rsidRDefault="004B5F95" w:rsidP="004B5F95">
      <w:pPr>
        <w:rPr>
          <w:b/>
          <w:color w:val="000000" w:themeColor="text1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</w:p>
    <w:p w14:paraId="7D68C6AD" w14:textId="77777777" w:rsidR="004B5F95" w:rsidRPr="00E65FD3" w:rsidRDefault="004B5F95" w:rsidP="004B5F95">
      <w:r>
        <w:rPr>
          <w:rFonts w:eastAsia="Times New Roman"/>
          <w:color w:val="000000"/>
        </w:rPr>
        <w:t xml:space="preserve">Session </w:t>
      </w:r>
      <w:r w:rsidRPr="00E65FD3">
        <w:rPr>
          <w:rFonts w:eastAsia="Times New Roman"/>
          <w:color w:val="000000"/>
        </w:rPr>
        <w:t xml:space="preserve">Chair: </w:t>
      </w:r>
      <w:r>
        <w:rPr>
          <w:rFonts w:eastAsia="Times New Roman"/>
          <w:color w:val="000000"/>
        </w:rPr>
        <w:t xml:space="preserve"> </w:t>
      </w:r>
      <w:r w:rsidRPr="00BB6D31">
        <w:rPr>
          <w:rFonts w:eastAsia="Times New Roman"/>
          <w:b/>
          <w:color w:val="000000"/>
        </w:rPr>
        <w:t>Paddy Quick</w:t>
      </w:r>
      <w:r w:rsidRPr="00E65FD3">
        <w:rPr>
          <w:rFonts w:eastAsia="Times New Roman"/>
          <w:color w:val="000000"/>
        </w:rPr>
        <w:t xml:space="preserve">, </w:t>
      </w:r>
      <w:r w:rsidRPr="00E65FD3">
        <w:t xml:space="preserve">St. Francis College </w:t>
      </w:r>
    </w:p>
    <w:p w14:paraId="379AD9B4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BB6D31">
        <w:rPr>
          <w:rFonts w:eastAsia="Times New Roman"/>
          <w:b/>
          <w:color w:val="000000"/>
        </w:rPr>
        <w:t>Paddy Quick</w:t>
      </w:r>
      <w:r w:rsidRPr="00E65FD3">
        <w:rPr>
          <w:rFonts w:eastAsia="Times New Roman"/>
          <w:color w:val="000000"/>
        </w:rPr>
        <w:t xml:space="preserve">, </w:t>
      </w:r>
      <w:r w:rsidRPr="00E65FD3">
        <w:t xml:space="preserve">St. Francis College </w:t>
      </w:r>
    </w:p>
    <w:p w14:paraId="4A9E95CC" w14:textId="77777777" w:rsidR="004B5F95" w:rsidRDefault="004B5F95" w:rsidP="004B5F95"/>
    <w:p w14:paraId="40E590EB" w14:textId="77777777" w:rsidR="004B5F95" w:rsidRDefault="004B5F95" w:rsidP="004B5F95">
      <w:r w:rsidRPr="00E65FD3">
        <w:t>Money Reversals: The Rhetoric of Capitalism</w:t>
      </w:r>
    </w:p>
    <w:p w14:paraId="41F57118" w14:textId="77777777" w:rsidR="004B5F95" w:rsidRDefault="004B5F95" w:rsidP="004B5F95">
      <w:r w:rsidRPr="00BB6D31">
        <w:rPr>
          <w:b/>
        </w:rPr>
        <w:t>Ann Davis</w:t>
      </w:r>
      <w:r>
        <w:t xml:space="preserve">, </w:t>
      </w:r>
      <w:r w:rsidRPr="00E65FD3">
        <w:t>Marist College</w:t>
      </w:r>
    </w:p>
    <w:p w14:paraId="00008AE0" w14:textId="77777777" w:rsidR="004B5F95" w:rsidRDefault="004B5F95" w:rsidP="004B5F95"/>
    <w:p w14:paraId="2FDC6F18" w14:textId="77777777" w:rsidR="004B5F95" w:rsidRDefault="004B5F95" w:rsidP="004B5F95">
      <w:r w:rsidRPr="00E65FD3">
        <w:t>The Sharing Economy as Simple Commodity Production: Insights from Economic History</w:t>
      </w:r>
    </w:p>
    <w:p w14:paraId="369EBCA5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BB6D31">
        <w:rPr>
          <w:b/>
        </w:rPr>
        <w:t>Kirstin M</w:t>
      </w:r>
      <w:r>
        <w:rPr>
          <w:b/>
        </w:rPr>
        <w:t>u</w:t>
      </w:r>
      <w:r w:rsidRPr="00BB6D31">
        <w:rPr>
          <w:b/>
        </w:rPr>
        <w:t>nro</w:t>
      </w:r>
      <w:r w:rsidRPr="00E65FD3">
        <w:t xml:space="preserve">, St. John’s University </w:t>
      </w:r>
    </w:p>
    <w:p w14:paraId="02B7CDCD" w14:textId="77777777" w:rsidR="004B5F95" w:rsidRDefault="004B5F95" w:rsidP="004B5F95">
      <w:pPr>
        <w:rPr>
          <w:rFonts w:eastAsia="Times New Roman"/>
          <w:color w:val="000000"/>
        </w:rPr>
      </w:pPr>
    </w:p>
    <w:p w14:paraId="605EEC5D" w14:textId="77777777" w:rsidR="004B5F95" w:rsidRDefault="004B5F95" w:rsidP="004B5F95">
      <w:r w:rsidRPr="00E65FD3">
        <w:t>Production, Reproduction, and Mode of Production</w:t>
      </w:r>
    </w:p>
    <w:p w14:paraId="349EA326" w14:textId="77777777" w:rsidR="004B5F95" w:rsidRPr="00E65FD3" w:rsidRDefault="004B5F95" w:rsidP="004B5F95">
      <w:r w:rsidRPr="00BB6D31">
        <w:rPr>
          <w:rFonts w:eastAsia="Times New Roman"/>
          <w:b/>
          <w:color w:val="000000"/>
        </w:rPr>
        <w:t>Paddy Quick</w:t>
      </w:r>
      <w:r w:rsidRPr="00E65FD3">
        <w:rPr>
          <w:rFonts w:eastAsia="Times New Roman"/>
          <w:color w:val="000000"/>
        </w:rPr>
        <w:t xml:space="preserve">, </w:t>
      </w:r>
      <w:r w:rsidRPr="00E65FD3">
        <w:t xml:space="preserve">St. Francis College </w:t>
      </w:r>
    </w:p>
    <w:p w14:paraId="02AE8AF9" w14:textId="44E5C0D8" w:rsidR="00613C58" w:rsidRDefault="00613C58" w:rsidP="00613C58"/>
    <w:p w14:paraId="3D2408B8" w14:textId="77777777" w:rsidR="004B5F95" w:rsidRDefault="004B5F95" w:rsidP="00613C58"/>
    <w:p w14:paraId="7D163644" w14:textId="70385863" w:rsidR="00613C58" w:rsidRDefault="00613C58" w:rsidP="00613C58">
      <w:pPr>
        <w:rPr>
          <w:b/>
        </w:rPr>
      </w:pPr>
      <w:r>
        <w:t>&lt;</w:t>
      </w:r>
      <w:r w:rsidR="000B48F1">
        <w:t>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="00165266">
        <w:tab/>
      </w:r>
      <w:r w:rsidRPr="000B60AB">
        <w:t>&lt;</w:t>
      </w:r>
      <w:r>
        <w:t xml:space="preserve">Friday, </w:t>
      </w:r>
      <w:r w:rsidR="00E60B43">
        <w:t>March 1</w:t>
      </w:r>
      <w:r>
        <w:t xml:space="preserve">, </w:t>
      </w:r>
      <w:r w:rsidR="009C33DA">
        <w:t>1-2:20</w:t>
      </w:r>
      <w:r w:rsidRPr="000B60AB">
        <w:t>&gt;</w:t>
      </w:r>
      <w:r w:rsidRPr="000B60AB">
        <w:rPr>
          <w:b/>
        </w:rPr>
        <w:t xml:space="preserve"> </w:t>
      </w:r>
    </w:p>
    <w:p w14:paraId="3AC33FBA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C2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Political Economy of Racism III: Income and Wealth Inequality (JEL Codes: B19, B54, D31, J15, J71, H20, Z13)</w:t>
      </w:r>
    </w:p>
    <w:p w14:paraId="6F708A80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4B7E38BA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Alan Aja</w:t>
      </w:r>
      <w:r w:rsidRPr="00E65FD3">
        <w:rPr>
          <w:rFonts w:eastAsia="Times New Roman"/>
          <w:color w:val="000000"/>
        </w:rPr>
        <w:t>, Brooklyn College, City University of New</w:t>
      </w:r>
      <w:r>
        <w:rPr>
          <w:rFonts w:eastAsia="Times New Roman"/>
          <w:color w:val="000000"/>
        </w:rPr>
        <w:t xml:space="preserve"> York</w:t>
      </w:r>
    </w:p>
    <w:p w14:paraId="44530486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Jeannette Wicks-Lim</w:t>
      </w:r>
      <w:r w:rsidRPr="00E65FD3">
        <w:rPr>
          <w:rFonts w:eastAsia="Times New Roman"/>
          <w:color w:val="000000"/>
        </w:rPr>
        <w:t>, Political Economy Research Institute, UMass-Amherst</w:t>
      </w:r>
      <w:r w:rsidRPr="00E65FD3">
        <w:rPr>
          <w:rFonts w:eastAsia="Times New Roman"/>
          <w:color w:val="000000"/>
        </w:rPr>
        <w:tab/>
      </w:r>
    </w:p>
    <w:p w14:paraId="3FE15110" w14:textId="77777777" w:rsidR="004B5F95" w:rsidRDefault="004B5F95" w:rsidP="004B5F95">
      <w:pPr>
        <w:rPr>
          <w:rFonts w:eastAsia="Times New Roman"/>
          <w:color w:val="000000"/>
        </w:rPr>
      </w:pPr>
    </w:p>
    <w:p w14:paraId="41EF981F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Constructing a Racial Wage Gap Measure to Reflect Women’s Lives: 38 Years of Persistent Racial Inequality</w:t>
      </w:r>
    </w:p>
    <w:p w14:paraId="1FABB7C7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Jeannette Wicks-Lim</w:t>
      </w:r>
      <w:r w:rsidRPr="00E65FD3">
        <w:rPr>
          <w:rFonts w:eastAsia="Times New Roman"/>
          <w:color w:val="000000"/>
        </w:rPr>
        <w:t xml:space="preserve">, Political Economy Research Institute, UMass-Amherst </w:t>
      </w:r>
    </w:p>
    <w:p w14:paraId="19B610F5" w14:textId="77777777" w:rsidR="004B5F95" w:rsidRDefault="004B5F95" w:rsidP="004B5F95">
      <w:pPr>
        <w:rPr>
          <w:rFonts w:eastAsia="Times New Roman"/>
          <w:color w:val="000000"/>
        </w:rPr>
      </w:pPr>
    </w:p>
    <w:p w14:paraId="78B53B4D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Toward a Latino/a/x Stratification Economics Theoretical Discourse</w:t>
      </w:r>
    </w:p>
    <w:p w14:paraId="5BB0F0EE" w14:textId="69E973E4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b/>
          <w:shd w:val="clear" w:color="auto" w:fill="F9F9F9"/>
        </w:rPr>
        <w:t>Stephan Lefebvre</w:t>
      </w:r>
      <w:r w:rsidRPr="00E65FD3">
        <w:rPr>
          <w:shd w:val="clear" w:color="auto" w:fill="F9F9F9"/>
        </w:rPr>
        <w:t>, American Universit</w:t>
      </w:r>
      <w:r>
        <w:rPr>
          <w:shd w:val="clear" w:color="auto" w:fill="F9F9F9"/>
        </w:rPr>
        <w:t xml:space="preserve">y; </w:t>
      </w:r>
      <w:r w:rsidRPr="00D92E2B">
        <w:rPr>
          <w:rFonts w:eastAsia="Times New Roman"/>
          <w:b/>
          <w:color w:val="000000"/>
        </w:rPr>
        <w:t>Alan Aja</w:t>
      </w:r>
      <w:r w:rsidRPr="00E65FD3">
        <w:rPr>
          <w:rFonts w:eastAsia="Times New Roman"/>
          <w:color w:val="000000"/>
        </w:rPr>
        <w:t xml:space="preserve">, Brooklyn College, City University of New York </w:t>
      </w:r>
    </w:p>
    <w:p w14:paraId="2E17D352" w14:textId="77777777" w:rsidR="004B5F95" w:rsidRDefault="004B5F95" w:rsidP="004B5F95">
      <w:pPr>
        <w:rPr>
          <w:rFonts w:eastAsia="Times New Roman"/>
          <w:color w:val="000000"/>
        </w:rPr>
      </w:pPr>
    </w:p>
    <w:p w14:paraId="6312CA1A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Federal Wealth Policy and the Perpetuation of White Supremacy</w:t>
      </w:r>
    </w:p>
    <w:p w14:paraId="62E03510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Robert B. Williams</w:t>
      </w:r>
      <w:r w:rsidRPr="00E65FD3">
        <w:rPr>
          <w:rFonts w:eastAsia="Times New Roman"/>
          <w:color w:val="000000"/>
        </w:rPr>
        <w:t xml:space="preserve">, Guilford College </w:t>
      </w:r>
    </w:p>
    <w:p w14:paraId="4E609D0C" w14:textId="77777777" w:rsidR="004B5F95" w:rsidRDefault="004B5F95" w:rsidP="004B5F95">
      <w:pPr>
        <w:rPr>
          <w:rFonts w:eastAsia="Times New Roman"/>
          <w:color w:val="000000"/>
        </w:rPr>
      </w:pPr>
    </w:p>
    <w:p w14:paraId="6B75C753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6BD2A3C3" w14:textId="206C9F8F" w:rsidR="00613C58" w:rsidRDefault="00613C58" w:rsidP="00613C58"/>
    <w:p w14:paraId="0231F3B7" w14:textId="77777777" w:rsidR="004B5F95" w:rsidRDefault="004B5F95" w:rsidP="00613C58"/>
    <w:p w14:paraId="0AE1718B" w14:textId="72ECBC28" w:rsidR="00613C58" w:rsidRPr="000B60AB" w:rsidRDefault="00613C58" w:rsidP="00613C58">
      <w:r>
        <w:t>&lt;</w:t>
      </w:r>
      <w:r w:rsidR="000B48F1">
        <w:t>Liberty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9C33DA">
        <w:t>1-2:20</w:t>
      </w:r>
      <w:r w:rsidRPr="000B60AB">
        <w:t>&gt;</w:t>
      </w:r>
    </w:p>
    <w:p w14:paraId="1C87DBE8" w14:textId="77777777" w:rsidR="004266BA" w:rsidRPr="000E4FC3" w:rsidRDefault="004266BA" w:rsidP="004266BA">
      <w:r w:rsidRPr="000E4FC3">
        <w:rPr>
          <w:b/>
        </w:rPr>
        <w:t>[C3] Firm Specific Issues</w:t>
      </w:r>
      <w:r w:rsidRPr="000E4FC3">
        <w:t xml:space="preserve"> </w:t>
      </w:r>
      <w:r w:rsidRPr="000E4FC3">
        <w:rPr>
          <w:b/>
        </w:rPr>
        <w:t>(JEL Code: F)</w:t>
      </w:r>
      <w:r w:rsidRPr="000E4FC3">
        <w:t xml:space="preserve">  </w:t>
      </w:r>
    </w:p>
    <w:p w14:paraId="230C264E" w14:textId="77777777" w:rsidR="004266BA" w:rsidRPr="000E4FC3" w:rsidRDefault="004266BA" w:rsidP="004266BA">
      <w:r w:rsidRPr="000E4FC3">
        <w:t xml:space="preserve">Session Chair:  </w:t>
      </w:r>
      <w:r w:rsidRPr="000E4FC3">
        <w:rPr>
          <w:b/>
        </w:rPr>
        <w:t>Golnaz Baradaran Motie</w:t>
      </w:r>
      <w:r w:rsidRPr="000E4FC3">
        <w:t>, Bowling Green State University</w:t>
      </w:r>
    </w:p>
    <w:p w14:paraId="24263BB4" w14:textId="77777777" w:rsidR="004266BA" w:rsidRPr="000E4FC3" w:rsidRDefault="004266BA" w:rsidP="004266BA"/>
    <w:p w14:paraId="69CD3929" w14:textId="77777777" w:rsidR="004266BA" w:rsidRPr="000E4FC3" w:rsidRDefault="004266BA" w:rsidP="004266BA">
      <w:r w:rsidRPr="000E4FC3">
        <w:rPr>
          <w:bCs/>
        </w:rPr>
        <w:t>Regional Spillovers through Multi-Market Firms: The Quality Downgrading Channel</w:t>
      </w:r>
    </w:p>
    <w:p w14:paraId="0116D2C2" w14:textId="458F2A96" w:rsidR="004266BA" w:rsidRPr="000E4FC3" w:rsidRDefault="004266BA" w:rsidP="004266BA">
      <w:r w:rsidRPr="000E4FC3">
        <w:rPr>
          <w:b/>
        </w:rPr>
        <w:t>Jay Hyun</w:t>
      </w:r>
      <w:r w:rsidRPr="000E4FC3">
        <w:t>, Co</w:t>
      </w:r>
      <w:r w:rsidR="005D3B84">
        <w:t xml:space="preserve">lumbia University; </w:t>
      </w:r>
      <w:r w:rsidRPr="000E4FC3">
        <w:rPr>
          <w:b/>
        </w:rPr>
        <w:t>Ryan Kim</w:t>
      </w:r>
      <w:r w:rsidRPr="000E4FC3">
        <w:t>, Johns Hopkins University</w:t>
      </w:r>
    </w:p>
    <w:p w14:paraId="63A00F6D" w14:textId="77777777" w:rsidR="004266BA" w:rsidRPr="000E4FC3" w:rsidRDefault="004266BA" w:rsidP="004266BA"/>
    <w:p w14:paraId="0E7CB639" w14:textId="77777777" w:rsidR="004266BA" w:rsidRPr="000E4FC3" w:rsidRDefault="004266BA" w:rsidP="004266BA">
      <w:r w:rsidRPr="000E4FC3">
        <w:rPr>
          <w:bCs/>
        </w:rPr>
        <w:t>Financial Constraints, Credit Bureaus and Corruption</w:t>
      </w:r>
    </w:p>
    <w:p w14:paraId="61675DAE" w14:textId="77777777" w:rsidR="004266BA" w:rsidRPr="000E4FC3" w:rsidRDefault="004266BA" w:rsidP="004266BA">
      <w:r w:rsidRPr="000E4FC3">
        <w:rPr>
          <w:b/>
        </w:rPr>
        <w:t>Mohamed Sami Ben Ali</w:t>
      </w:r>
      <w:r w:rsidRPr="000E4FC3">
        <w:t>, Qatar University</w:t>
      </w:r>
    </w:p>
    <w:p w14:paraId="5581C629" w14:textId="77777777" w:rsidR="004266BA" w:rsidRPr="000E4FC3" w:rsidRDefault="004266BA" w:rsidP="004266BA"/>
    <w:p w14:paraId="6E9BE696" w14:textId="77777777" w:rsidR="004266BA" w:rsidRPr="000E4FC3" w:rsidRDefault="004266BA" w:rsidP="004266BA">
      <w:r w:rsidRPr="000E4FC3">
        <w:rPr>
          <w:bCs/>
        </w:rPr>
        <w:t>Unconventional Monetary Policy and the Shift in Corporate Bond Supply</w:t>
      </w:r>
    </w:p>
    <w:p w14:paraId="6DEA0492" w14:textId="77777777" w:rsidR="004266BA" w:rsidRPr="000E4FC3" w:rsidRDefault="004266BA" w:rsidP="004266BA">
      <w:r w:rsidRPr="000E4FC3">
        <w:rPr>
          <w:b/>
        </w:rPr>
        <w:lastRenderedPageBreak/>
        <w:t>Andrea Zaghini</w:t>
      </w:r>
      <w:r w:rsidRPr="000E4FC3">
        <w:t>, ECB</w:t>
      </w:r>
    </w:p>
    <w:p w14:paraId="45BE4D73" w14:textId="77777777" w:rsidR="004266BA" w:rsidRPr="000E4FC3" w:rsidRDefault="004266BA" w:rsidP="004266BA"/>
    <w:p w14:paraId="57DF9D57" w14:textId="4CC13631" w:rsidR="00890E9D" w:rsidRDefault="00890E9D" w:rsidP="004266BA">
      <w:r w:rsidRPr="00890E9D">
        <w:t>A Little Bit of Money Goes a Long Way: Crowdfunding on Patreon by YouTube Sailing Channels</w:t>
      </w:r>
    </w:p>
    <w:p w14:paraId="2B48E6B8" w14:textId="26C7F06B" w:rsidR="00890E9D" w:rsidRDefault="00890E9D" w:rsidP="004266BA">
      <w:r w:rsidRPr="00890E9D">
        <w:rPr>
          <w:b/>
        </w:rPr>
        <w:t>Linus Wilson</w:t>
      </w:r>
      <w:r>
        <w:t>, University of Louisiana-Lafayette</w:t>
      </w:r>
    </w:p>
    <w:p w14:paraId="38A3FB95" w14:textId="77777777" w:rsidR="00890E9D" w:rsidRDefault="00890E9D" w:rsidP="004266BA"/>
    <w:p w14:paraId="30AE0AB9" w14:textId="59D9D7AC" w:rsidR="004266BA" w:rsidRPr="000E4FC3" w:rsidRDefault="004266BA" w:rsidP="004266BA">
      <w:pPr>
        <w:rPr>
          <w:b/>
        </w:rPr>
      </w:pPr>
      <w:r w:rsidRPr="000E4FC3">
        <w:t xml:space="preserve">Discussants:  </w:t>
      </w:r>
      <w:r w:rsidRPr="000E4FC3">
        <w:rPr>
          <w:b/>
        </w:rPr>
        <w:t>Golnaz Baradaran Motie</w:t>
      </w:r>
      <w:r w:rsidRPr="000E4FC3">
        <w:t>, B</w:t>
      </w:r>
      <w:r w:rsidR="005D3B84">
        <w:t xml:space="preserve">owling Green State University; </w:t>
      </w:r>
      <w:r w:rsidRPr="000E4FC3">
        <w:rPr>
          <w:b/>
        </w:rPr>
        <w:t>Wisarut Suwanprasert</w:t>
      </w:r>
      <w:r w:rsidRPr="000E4FC3">
        <w:t xml:space="preserve">, Middle Tennessee State University;  </w:t>
      </w:r>
      <w:r w:rsidRPr="000E4FC3">
        <w:rPr>
          <w:b/>
        </w:rPr>
        <w:t>Lili Yao</w:t>
      </w:r>
    </w:p>
    <w:p w14:paraId="7894C1FE" w14:textId="77777777" w:rsidR="00613C58" w:rsidRDefault="00613C58" w:rsidP="00613C58"/>
    <w:p w14:paraId="7DE32C6C" w14:textId="77777777" w:rsidR="00613C58" w:rsidRDefault="00613C58" w:rsidP="00613C58"/>
    <w:p w14:paraId="0F2C34E2" w14:textId="072D1A1E" w:rsidR="00613C58" w:rsidRPr="000B60AB" w:rsidRDefault="00613C58" w:rsidP="00613C58">
      <w:r>
        <w:t>&lt;</w:t>
      </w:r>
      <w:r w:rsidR="000B48F1">
        <w:t>Liberty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9C33DA">
        <w:t>1-2:20</w:t>
      </w:r>
      <w:r w:rsidRPr="000B60AB">
        <w:t>&gt;</w:t>
      </w:r>
    </w:p>
    <w:p w14:paraId="08097CF1" w14:textId="77777777" w:rsidR="00321C4D" w:rsidRDefault="00321C4D" w:rsidP="00321C4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[C4]</w:t>
      </w:r>
      <w:r w:rsidRPr="00A32F3E">
        <w:rPr>
          <w:b/>
          <w:bCs/>
          <w:color w:val="000000"/>
          <w:sz w:val="20"/>
          <w:szCs w:val="20"/>
        </w:rPr>
        <w:t xml:space="preserve"> Urban Economics: Growth &amp; Development</w:t>
      </w:r>
    </w:p>
    <w:p w14:paraId="6F0ACEF0" w14:textId="77777777" w:rsidR="00321C4D" w:rsidRPr="00293443" w:rsidRDefault="00321C4D" w:rsidP="00321C4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93443">
        <w:rPr>
          <w:bCs/>
          <w:color w:val="000000"/>
          <w:sz w:val="20"/>
          <w:szCs w:val="20"/>
        </w:rPr>
        <w:t>Session Sponsored by the</w:t>
      </w:r>
      <w:r w:rsidRPr="00293443">
        <w:rPr>
          <w:b/>
          <w:bCs/>
          <w:color w:val="000000"/>
          <w:sz w:val="20"/>
          <w:szCs w:val="20"/>
        </w:rPr>
        <w:t xml:space="preserve"> Eastern Economic Journal (EEJ) </w:t>
      </w:r>
    </w:p>
    <w:p w14:paraId="0CB1CB08" w14:textId="0E465646" w:rsidR="00321C4D" w:rsidRDefault="00321C4D" w:rsidP="00321C4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93443">
        <w:rPr>
          <w:bCs/>
          <w:color w:val="000000"/>
          <w:sz w:val="20"/>
          <w:szCs w:val="20"/>
        </w:rPr>
        <w:t>Session Chair:</w:t>
      </w:r>
      <w:r w:rsidRPr="00A32F3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293443">
        <w:rPr>
          <w:b/>
          <w:color w:val="000000"/>
          <w:sz w:val="20"/>
          <w:szCs w:val="20"/>
        </w:rPr>
        <w:t>Diego Nocetti</w:t>
      </w:r>
      <w:r w:rsidRPr="00A32F3E">
        <w:rPr>
          <w:color w:val="000000"/>
          <w:sz w:val="20"/>
          <w:szCs w:val="20"/>
        </w:rPr>
        <w:t>, Clarkson University</w:t>
      </w:r>
    </w:p>
    <w:p w14:paraId="3B6862B2" w14:textId="72513F34" w:rsidR="007F49C7" w:rsidRPr="00A32F3E" w:rsidRDefault="007F49C7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Session Organizer:  </w:t>
      </w:r>
      <w:r w:rsidRPr="00B10B06">
        <w:rPr>
          <w:b/>
          <w:sz w:val="20"/>
          <w:szCs w:val="20"/>
        </w:rPr>
        <w:t>Jason Barr</w:t>
      </w:r>
      <w:r>
        <w:rPr>
          <w:sz w:val="20"/>
          <w:szCs w:val="20"/>
        </w:rPr>
        <w:t>, Rutgers University - Newark</w:t>
      </w:r>
    </w:p>
    <w:p w14:paraId="1BC6BB1D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b/>
          <w:bCs/>
          <w:color w:val="000000"/>
          <w:sz w:val="20"/>
          <w:szCs w:val="20"/>
        </w:rPr>
        <w:t xml:space="preserve"> </w:t>
      </w:r>
    </w:p>
    <w:p w14:paraId="32050CC5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States Diverge, Cities Converge: Drivers of Local Growth Catch-up in India            </w:t>
      </w:r>
    </w:p>
    <w:p w14:paraId="06C7B51E" w14:textId="1533C405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3443">
        <w:rPr>
          <w:b/>
          <w:color w:val="000000"/>
          <w:sz w:val="20"/>
          <w:szCs w:val="20"/>
        </w:rPr>
        <w:t>Yue Li</w:t>
      </w:r>
      <w:r w:rsidRPr="00A32F3E">
        <w:rPr>
          <w:color w:val="000000"/>
          <w:sz w:val="20"/>
          <w:szCs w:val="20"/>
        </w:rPr>
        <w:t>, World Bank</w:t>
      </w:r>
      <w:r>
        <w:rPr>
          <w:color w:val="000000"/>
          <w:sz w:val="20"/>
          <w:szCs w:val="20"/>
        </w:rPr>
        <w:t xml:space="preserve">; </w:t>
      </w:r>
      <w:r w:rsidRPr="00293443">
        <w:rPr>
          <w:b/>
          <w:color w:val="000000"/>
          <w:sz w:val="20"/>
          <w:szCs w:val="20"/>
        </w:rPr>
        <w:t>Martin Rama</w:t>
      </w:r>
      <w:r w:rsidRPr="00A32F3E">
        <w:rPr>
          <w:color w:val="000000"/>
          <w:sz w:val="20"/>
          <w:szCs w:val="20"/>
        </w:rPr>
        <w:t>, World Bank</w:t>
      </w:r>
      <w:r>
        <w:rPr>
          <w:color w:val="000000"/>
          <w:sz w:val="20"/>
          <w:szCs w:val="20"/>
        </w:rPr>
        <w:t xml:space="preserve">; </w:t>
      </w:r>
      <w:r w:rsidRPr="00A32F3E">
        <w:rPr>
          <w:color w:val="000000"/>
          <w:sz w:val="20"/>
          <w:szCs w:val="20"/>
        </w:rPr>
        <w:t xml:space="preserve"> </w:t>
      </w:r>
      <w:r w:rsidRPr="00293443">
        <w:rPr>
          <w:b/>
          <w:color w:val="000000"/>
          <w:sz w:val="20"/>
          <w:szCs w:val="20"/>
        </w:rPr>
        <w:t>Qinghua Zhao</w:t>
      </w:r>
      <w:r w:rsidRPr="00A32F3E">
        <w:rPr>
          <w:color w:val="000000"/>
          <w:sz w:val="20"/>
          <w:szCs w:val="20"/>
        </w:rPr>
        <w:t>, World Bank</w:t>
      </w:r>
    </w:p>
    <w:p w14:paraId="367BE151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497FBAB7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Jobless Growth and Investment in Formal Sector: ‘Unemployment Kuznets Curve’</w:t>
      </w:r>
    </w:p>
    <w:p w14:paraId="442AD399" w14:textId="7DF3A1D2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3443">
        <w:rPr>
          <w:b/>
          <w:color w:val="000000"/>
          <w:sz w:val="20"/>
          <w:szCs w:val="20"/>
        </w:rPr>
        <w:t>Rima Mondal</w:t>
      </w:r>
      <w:r w:rsidRPr="00A32F3E">
        <w:rPr>
          <w:color w:val="000000"/>
          <w:sz w:val="20"/>
          <w:szCs w:val="20"/>
        </w:rPr>
        <w:t>, National Institute of Construction Management and Research</w:t>
      </w:r>
      <w:r>
        <w:rPr>
          <w:color w:val="000000"/>
          <w:sz w:val="20"/>
          <w:szCs w:val="20"/>
        </w:rPr>
        <w:t xml:space="preserve">; </w:t>
      </w:r>
      <w:r w:rsidRPr="00293443">
        <w:rPr>
          <w:b/>
          <w:color w:val="000000"/>
          <w:sz w:val="20"/>
          <w:szCs w:val="20"/>
        </w:rPr>
        <w:t>Subhasankar Chattopadhyay</w:t>
      </w:r>
      <w:r w:rsidRPr="00A32F3E">
        <w:rPr>
          <w:color w:val="000000"/>
          <w:sz w:val="20"/>
          <w:szCs w:val="20"/>
        </w:rPr>
        <w:t>, Indian Institute of Management</w:t>
      </w:r>
    </w:p>
    <w:p w14:paraId="3A047B9C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5906E025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Shadow Economies around the World: Evidence from Metropolitan Areas            </w:t>
      </w:r>
    </w:p>
    <w:p w14:paraId="77D1C86D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3443">
        <w:rPr>
          <w:b/>
          <w:color w:val="000000"/>
          <w:sz w:val="20"/>
          <w:szCs w:val="20"/>
        </w:rPr>
        <w:t>Ceyhun Elgin</w:t>
      </w:r>
      <w:r w:rsidRPr="00A32F3E">
        <w:rPr>
          <w:color w:val="000000"/>
          <w:sz w:val="20"/>
          <w:szCs w:val="20"/>
        </w:rPr>
        <w:t xml:space="preserve">, Bogazici University &amp; Boston University </w:t>
      </w:r>
    </w:p>
    <w:p w14:paraId="4602E765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b/>
          <w:bCs/>
          <w:color w:val="000000"/>
          <w:sz w:val="20"/>
          <w:szCs w:val="20"/>
        </w:rPr>
        <w:t xml:space="preserve"> </w:t>
      </w:r>
    </w:p>
    <w:p w14:paraId="7873F9CF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Explaining New Firm Success and Failure: Is the Firm, Owner, or Agglomeration at Fault?         </w:t>
      </w:r>
      <w:r w:rsidRPr="00A32F3E">
        <w:rPr>
          <w:b/>
          <w:bCs/>
          <w:color w:val="000000"/>
          <w:sz w:val="20"/>
          <w:szCs w:val="20"/>
        </w:rPr>
        <w:t xml:space="preserve">                        </w:t>
      </w:r>
    </w:p>
    <w:p w14:paraId="14437E87" w14:textId="0693E35D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3443">
        <w:rPr>
          <w:b/>
          <w:color w:val="000000"/>
          <w:sz w:val="20"/>
          <w:szCs w:val="20"/>
        </w:rPr>
        <w:t>Matt Saboe</w:t>
      </w:r>
      <w:r w:rsidRPr="00A32F3E">
        <w:rPr>
          <w:color w:val="000000"/>
          <w:sz w:val="20"/>
          <w:szCs w:val="20"/>
        </w:rPr>
        <w:t>, West Chester University</w:t>
      </w:r>
      <w:r>
        <w:rPr>
          <w:color w:val="000000"/>
          <w:sz w:val="20"/>
          <w:szCs w:val="20"/>
        </w:rPr>
        <w:t xml:space="preserve">; </w:t>
      </w:r>
      <w:r w:rsidRPr="00293443">
        <w:rPr>
          <w:b/>
          <w:color w:val="000000"/>
          <w:sz w:val="20"/>
          <w:szCs w:val="20"/>
        </w:rPr>
        <w:t>Simon Condliffe</w:t>
      </w:r>
      <w:r>
        <w:rPr>
          <w:color w:val="000000"/>
          <w:sz w:val="20"/>
          <w:szCs w:val="20"/>
        </w:rPr>
        <w:t>,</w:t>
      </w:r>
      <w:r w:rsidRPr="00293443">
        <w:rPr>
          <w:b/>
          <w:color w:val="000000"/>
          <w:sz w:val="20"/>
          <w:szCs w:val="20"/>
        </w:rPr>
        <w:t xml:space="preserve"> </w:t>
      </w:r>
      <w:r w:rsidRPr="00A32F3E">
        <w:rPr>
          <w:color w:val="000000"/>
          <w:sz w:val="20"/>
          <w:szCs w:val="20"/>
        </w:rPr>
        <w:t xml:space="preserve">West Chester University    </w:t>
      </w:r>
      <w:r w:rsidRPr="00A32F3E">
        <w:rPr>
          <w:b/>
          <w:bCs/>
          <w:color w:val="000000"/>
          <w:sz w:val="20"/>
          <w:szCs w:val="20"/>
        </w:rPr>
        <w:t xml:space="preserve">            </w:t>
      </w:r>
    </w:p>
    <w:p w14:paraId="7C59AC20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172D327A" w14:textId="1CB31923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3443">
        <w:rPr>
          <w:bCs/>
          <w:color w:val="000000"/>
          <w:sz w:val="20"/>
          <w:szCs w:val="20"/>
        </w:rPr>
        <w:t>Discussants:</w:t>
      </w:r>
      <w:r>
        <w:rPr>
          <w:sz w:val="20"/>
          <w:szCs w:val="20"/>
        </w:rPr>
        <w:t xml:space="preserve">  </w:t>
      </w:r>
      <w:r w:rsidRPr="00293443">
        <w:rPr>
          <w:b/>
          <w:color w:val="000000"/>
          <w:sz w:val="20"/>
          <w:szCs w:val="20"/>
        </w:rPr>
        <w:t>Ceyhun Elgin</w:t>
      </w:r>
      <w:r w:rsidRPr="00293443">
        <w:rPr>
          <w:color w:val="000000"/>
          <w:sz w:val="20"/>
          <w:szCs w:val="20"/>
        </w:rPr>
        <w:t>, Bogazici University &amp; Boston University</w:t>
      </w:r>
      <w:r>
        <w:rPr>
          <w:sz w:val="20"/>
          <w:szCs w:val="20"/>
        </w:rPr>
        <w:t xml:space="preserve">; </w:t>
      </w:r>
      <w:r w:rsidRPr="00293443">
        <w:rPr>
          <w:b/>
          <w:color w:val="000000"/>
          <w:sz w:val="20"/>
          <w:szCs w:val="20"/>
        </w:rPr>
        <w:t>Lamia Mokaddem</w:t>
      </w:r>
      <w:r w:rsidRPr="00293443">
        <w:rPr>
          <w:color w:val="000000"/>
          <w:sz w:val="20"/>
          <w:szCs w:val="20"/>
        </w:rPr>
        <w:t>, University of Tunis El Manar</w:t>
      </w:r>
      <w:r>
        <w:rPr>
          <w:sz w:val="20"/>
          <w:szCs w:val="20"/>
        </w:rPr>
        <w:t xml:space="preserve">; </w:t>
      </w:r>
      <w:r w:rsidRPr="00293443">
        <w:rPr>
          <w:b/>
          <w:color w:val="000000"/>
          <w:sz w:val="20"/>
          <w:szCs w:val="20"/>
        </w:rPr>
        <w:t>Diego Nocetti</w:t>
      </w:r>
      <w:r w:rsidRPr="00293443">
        <w:rPr>
          <w:color w:val="000000"/>
          <w:sz w:val="20"/>
          <w:szCs w:val="20"/>
        </w:rPr>
        <w:t>, Clarkson University</w:t>
      </w:r>
      <w:bookmarkStart w:id="1" w:name="_Hlk532413166"/>
      <w:r>
        <w:rPr>
          <w:sz w:val="20"/>
          <w:szCs w:val="20"/>
        </w:rPr>
        <w:t xml:space="preserve">;  </w:t>
      </w:r>
      <w:r w:rsidRPr="00293443">
        <w:rPr>
          <w:b/>
          <w:sz w:val="20"/>
          <w:szCs w:val="20"/>
        </w:rPr>
        <w:t>Shyam S. Gouri Suresh</w:t>
      </w:r>
      <w:r w:rsidRPr="00293443">
        <w:rPr>
          <w:sz w:val="20"/>
          <w:szCs w:val="20"/>
        </w:rPr>
        <w:t>, Davidson College</w:t>
      </w:r>
    </w:p>
    <w:bookmarkEnd w:id="1"/>
    <w:p w14:paraId="26A1DA82" w14:textId="6942B410" w:rsidR="00613C58" w:rsidRDefault="00613C58" w:rsidP="00613C58"/>
    <w:p w14:paraId="3F02BB1B" w14:textId="77777777" w:rsidR="00A302A5" w:rsidRDefault="00A302A5" w:rsidP="00613C58"/>
    <w:p w14:paraId="36E91D19" w14:textId="52114C2B" w:rsidR="00613C58" w:rsidRPr="000B60AB" w:rsidRDefault="000B48F1" w:rsidP="00613C58">
      <w:r>
        <w:t>&lt;Liberty 5</w:t>
      </w:r>
      <w:r w:rsidR="00165266">
        <w:t>&gt;</w:t>
      </w:r>
      <w:r w:rsidR="00165266">
        <w:tab/>
      </w:r>
      <w:r w:rsidR="00165266">
        <w:tab/>
      </w:r>
      <w:r w:rsidR="00165266">
        <w:tab/>
      </w:r>
      <w:r w:rsidR="00165266">
        <w:tab/>
      </w:r>
      <w:r w:rsidR="00165266">
        <w:tab/>
      </w:r>
      <w:r w:rsidR="00165266">
        <w:tab/>
      </w:r>
      <w:r w:rsidR="00613C58">
        <w:tab/>
        <w:t xml:space="preserve">&lt;Friday, </w:t>
      </w:r>
      <w:r w:rsidR="00E60B43">
        <w:t>March 1</w:t>
      </w:r>
      <w:r w:rsidR="00613C58" w:rsidRPr="000B60AB">
        <w:t xml:space="preserve">, </w:t>
      </w:r>
      <w:r w:rsidR="009C33DA">
        <w:t>1-2:20</w:t>
      </w:r>
      <w:r w:rsidR="00613C58">
        <w:t>&gt;</w:t>
      </w:r>
    </w:p>
    <w:p w14:paraId="3E4D6F22" w14:textId="77777777" w:rsidR="00A302A5" w:rsidRPr="00404EFB" w:rsidRDefault="00A302A5" w:rsidP="00A302A5">
      <w:pPr>
        <w:rPr>
          <w:rFonts w:ascii="Times New Roman" w:hAnsi="Times New Roman" w:cs="Times New Roman"/>
          <w:b/>
        </w:rPr>
      </w:pPr>
      <w:r w:rsidRPr="00404EFB">
        <w:rPr>
          <w:rFonts w:ascii="Times New Roman" w:hAnsi="Times New Roman" w:cs="Times New Roman"/>
          <w:b/>
        </w:rPr>
        <w:t>[</w:t>
      </w:r>
      <w:r>
        <w:rPr>
          <w:b/>
        </w:rPr>
        <w:t>C5</w:t>
      </w:r>
      <w:r w:rsidRPr="00404EFB">
        <w:rPr>
          <w:rFonts w:ascii="Times New Roman" w:hAnsi="Times New Roman" w:cs="Times New Roman"/>
          <w:b/>
        </w:rPr>
        <w:t>]</w:t>
      </w:r>
      <w:r w:rsidRPr="00404EFB">
        <w:rPr>
          <w:rFonts w:ascii="Times New Roman" w:hAnsi="Times New Roman" w:cs="Times New Roman"/>
        </w:rPr>
        <w:t xml:space="preserve"> </w:t>
      </w:r>
      <w:r w:rsidRPr="00404EFB">
        <w:rPr>
          <w:rFonts w:ascii="Times New Roman" w:hAnsi="Times New Roman" w:cs="Times New Roman"/>
          <w:b/>
        </w:rPr>
        <w:t xml:space="preserve">Mathematical Economics II </w:t>
      </w:r>
      <w:r w:rsidRPr="00590378">
        <w:rPr>
          <w:rFonts w:ascii="Times New Roman" w:hAnsi="Times New Roman" w:cs="Times New Roman"/>
          <w:b/>
        </w:rPr>
        <w:t>(JEL Code: C)</w:t>
      </w:r>
    </w:p>
    <w:p w14:paraId="3BAD395A" w14:textId="77777777" w:rsidR="00A302A5" w:rsidRPr="00404EFB" w:rsidRDefault="00A302A5" w:rsidP="00A302A5">
      <w:pPr>
        <w:rPr>
          <w:rFonts w:ascii="Times New Roman" w:hAnsi="Times New Roman" w:cs="Times New Roman"/>
          <w:bCs/>
        </w:rPr>
      </w:pPr>
      <w:r w:rsidRPr="00404EFB">
        <w:rPr>
          <w:rFonts w:ascii="Times New Roman" w:hAnsi="Times New Roman" w:cs="Times New Roman"/>
        </w:rPr>
        <w:t xml:space="preserve">Session Chair:  </w:t>
      </w:r>
      <w:r w:rsidRPr="00404EFB">
        <w:rPr>
          <w:rFonts w:ascii="Times New Roman" w:hAnsi="Times New Roman" w:cs="Times New Roman"/>
          <w:b/>
          <w:bCs/>
        </w:rPr>
        <w:t>Mirza Naveed Shahzad</w:t>
      </w:r>
      <w:r w:rsidRPr="00404EFB">
        <w:rPr>
          <w:rFonts w:ascii="Times New Roman" w:hAnsi="Times New Roman" w:cs="Times New Roman"/>
          <w:bCs/>
        </w:rPr>
        <w:t>, University of Gujrat</w:t>
      </w:r>
    </w:p>
    <w:p w14:paraId="7F7E0EE7" w14:textId="77777777" w:rsidR="00A302A5" w:rsidRPr="00404EFB" w:rsidRDefault="00A302A5" w:rsidP="00A302A5">
      <w:pPr>
        <w:rPr>
          <w:rFonts w:ascii="Times New Roman" w:hAnsi="Times New Roman" w:cs="Times New Roman"/>
        </w:rPr>
      </w:pPr>
    </w:p>
    <w:p w14:paraId="220EB2A0" w14:textId="77777777" w:rsidR="00A302A5" w:rsidRPr="00404EFB" w:rsidRDefault="00A302A5" w:rsidP="00A302A5">
      <w:pPr>
        <w:rPr>
          <w:rFonts w:ascii="Times New Roman" w:hAnsi="Times New Roman" w:cs="Times New Roman"/>
        </w:rPr>
      </w:pPr>
      <w:r w:rsidRPr="00404EFB">
        <w:rPr>
          <w:rFonts w:ascii="Times New Roman" w:hAnsi="Times New Roman" w:cs="Times New Roman"/>
          <w:bCs/>
        </w:rPr>
        <w:t xml:space="preserve">Term Premium and Quantitative Easing </w:t>
      </w:r>
      <w:r>
        <w:rPr>
          <w:bCs/>
        </w:rPr>
        <w:t>i</w:t>
      </w:r>
      <w:r w:rsidRPr="00404EFB">
        <w:rPr>
          <w:rFonts w:ascii="Times New Roman" w:hAnsi="Times New Roman" w:cs="Times New Roman"/>
          <w:bCs/>
        </w:rPr>
        <w:t>n A Fractionally Cointegrated Yield Curve</w:t>
      </w:r>
    </w:p>
    <w:p w14:paraId="28E75D99" w14:textId="77777777" w:rsidR="00A302A5" w:rsidRPr="00404EFB" w:rsidRDefault="00A302A5" w:rsidP="00A302A5">
      <w:pPr>
        <w:rPr>
          <w:rFonts w:ascii="Times New Roman" w:hAnsi="Times New Roman" w:cs="Times New Roman"/>
        </w:rPr>
      </w:pPr>
      <w:r w:rsidRPr="00404EFB">
        <w:rPr>
          <w:rFonts w:ascii="Times New Roman" w:hAnsi="Times New Roman" w:cs="Times New Roman"/>
          <w:b/>
        </w:rPr>
        <w:t>Hector Carcel</w:t>
      </w:r>
      <w:r w:rsidRPr="00404EFB">
        <w:rPr>
          <w:rFonts w:ascii="Times New Roman" w:hAnsi="Times New Roman" w:cs="Times New Roman"/>
        </w:rPr>
        <w:t>, Bank of Lithuania</w:t>
      </w:r>
    </w:p>
    <w:p w14:paraId="4EFE7645" w14:textId="77777777" w:rsidR="00A302A5" w:rsidRPr="00404EFB" w:rsidRDefault="00A302A5" w:rsidP="00A302A5">
      <w:pPr>
        <w:rPr>
          <w:rFonts w:ascii="Times New Roman" w:hAnsi="Times New Roman" w:cs="Times New Roman"/>
        </w:rPr>
      </w:pPr>
    </w:p>
    <w:p w14:paraId="130C1E0B" w14:textId="77777777" w:rsidR="00A302A5" w:rsidRPr="00404EFB" w:rsidRDefault="00A302A5" w:rsidP="00A302A5">
      <w:pPr>
        <w:rPr>
          <w:rFonts w:ascii="Times New Roman" w:hAnsi="Times New Roman" w:cs="Times New Roman"/>
        </w:rPr>
      </w:pPr>
      <w:r w:rsidRPr="00404EFB">
        <w:rPr>
          <w:rFonts w:ascii="Times New Roman" w:hAnsi="Times New Roman" w:cs="Times New Roman"/>
          <w:bCs/>
        </w:rPr>
        <w:t>A Model of Uncertain Demand in Sports Pricing</w:t>
      </w:r>
    </w:p>
    <w:p w14:paraId="52E951D4" w14:textId="1DD80FE2" w:rsidR="00A302A5" w:rsidRPr="00404EFB" w:rsidRDefault="00A302A5" w:rsidP="00A302A5">
      <w:pPr>
        <w:rPr>
          <w:rFonts w:ascii="Times New Roman" w:hAnsi="Times New Roman" w:cs="Times New Roman"/>
        </w:rPr>
      </w:pPr>
      <w:r w:rsidRPr="00404EFB">
        <w:rPr>
          <w:rFonts w:ascii="Times New Roman" w:hAnsi="Times New Roman" w:cs="Times New Roman"/>
          <w:b/>
        </w:rPr>
        <w:t>Alberto Álvarez-López</w:t>
      </w:r>
      <w:r w:rsidRPr="00404EFB">
        <w:rPr>
          <w:rFonts w:ascii="Times New Roman" w:hAnsi="Times New Roman" w:cs="Times New Roman"/>
        </w:rPr>
        <w:t xml:space="preserve">, UNED; </w:t>
      </w:r>
      <w:r w:rsidRPr="00404EFB">
        <w:rPr>
          <w:rFonts w:ascii="Times New Roman" w:hAnsi="Times New Roman" w:cs="Times New Roman"/>
          <w:b/>
        </w:rPr>
        <w:t>Inmaculada Rodríguez-Puerta</w:t>
      </w:r>
      <w:r w:rsidRPr="00404EFB">
        <w:rPr>
          <w:rFonts w:ascii="Times New Roman" w:hAnsi="Times New Roman" w:cs="Times New Roman"/>
        </w:rPr>
        <w:t>, University of Pablo de Olavide</w:t>
      </w:r>
    </w:p>
    <w:p w14:paraId="5BF516F1" w14:textId="77777777" w:rsidR="00A302A5" w:rsidRPr="00404EFB" w:rsidRDefault="00A302A5" w:rsidP="00A302A5">
      <w:pPr>
        <w:rPr>
          <w:rFonts w:ascii="Times New Roman" w:hAnsi="Times New Roman" w:cs="Times New Roman"/>
        </w:rPr>
      </w:pPr>
    </w:p>
    <w:p w14:paraId="647E0F17" w14:textId="77777777" w:rsidR="00A302A5" w:rsidRPr="00404EFB" w:rsidRDefault="00A302A5" w:rsidP="00A302A5">
      <w:pPr>
        <w:rPr>
          <w:rFonts w:ascii="Times New Roman" w:hAnsi="Times New Roman" w:cs="Times New Roman"/>
        </w:rPr>
      </w:pPr>
      <w:r w:rsidRPr="00404EFB">
        <w:rPr>
          <w:rFonts w:ascii="Times New Roman" w:hAnsi="Times New Roman" w:cs="Times New Roman"/>
          <w:bCs/>
        </w:rPr>
        <w:t>Generalized Factor Models: A Bayesian Approach</w:t>
      </w:r>
    </w:p>
    <w:p w14:paraId="5315C2A4" w14:textId="79602168" w:rsidR="00A302A5" w:rsidRDefault="00A302A5" w:rsidP="00A302A5">
      <w:pPr>
        <w:rPr>
          <w:rFonts w:ascii="Times New Roman" w:hAnsi="Times New Roman" w:cs="Times New Roman"/>
        </w:rPr>
      </w:pPr>
      <w:r w:rsidRPr="00404EFB">
        <w:rPr>
          <w:rFonts w:ascii="Times New Roman" w:hAnsi="Times New Roman" w:cs="Times New Roman"/>
          <w:b/>
        </w:rPr>
        <w:t>Necati Tekatli</w:t>
      </w:r>
      <w:r w:rsidRPr="00404EFB">
        <w:rPr>
          <w:rFonts w:ascii="Times New Roman" w:hAnsi="Times New Roman" w:cs="Times New Roman"/>
        </w:rPr>
        <w:t>, UNC-Chapel Hill and Elon University</w:t>
      </w:r>
    </w:p>
    <w:p w14:paraId="77EE7F59" w14:textId="1398812E" w:rsidR="003463BC" w:rsidRDefault="003463BC" w:rsidP="00A302A5">
      <w:pPr>
        <w:rPr>
          <w:rFonts w:ascii="Times New Roman" w:hAnsi="Times New Roman" w:cs="Times New Roman"/>
        </w:rPr>
      </w:pPr>
    </w:p>
    <w:p w14:paraId="5CA08153" w14:textId="65458594" w:rsidR="003463BC" w:rsidRDefault="003463BC" w:rsidP="00A30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FDI Flows to Latin America: A FMOLS Analysis</w:t>
      </w:r>
    </w:p>
    <w:p w14:paraId="37227501" w14:textId="315253E1" w:rsidR="003463BC" w:rsidRPr="00404EFB" w:rsidRDefault="003463BC" w:rsidP="00A302A5">
      <w:pPr>
        <w:rPr>
          <w:rFonts w:ascii="Times New Roman" w:hAnsi="Times New Roman" w:cs="Times New Roman"/>
        </w:rPr>
      </w:pPr>
      <w:r w:rsidRPr="003463BC">
        <w:rPr>
          <w:rFonts w:ascii="Times New Roman" w:hAnsi="Times New Roman" w:cs="Times New Roman"/>
          <w:b/>
        </w:rPr>
        <w:t>Miguel D. Ramirez</w:t>
      </w:r>
      <w:r>
        <w:rPr>
          <w:rFonts w:ascii="Times New Roman" w:hAnsi="Times New Roman" w:cs="Times New Roman"/>
        </w:rPr>
        <w:t>, Trinity College</w:t>
      </w:r>
    </w:p>
    <w:p w14:paraId="04D8ECE4" w14:textId="77777777" w:rsidR="00A302A5" w:rsidRPr="00404EFB" w:rsidRDefault="00A302A5" w:rsidP="00A302A5">
      <w:pPr>
        <w:rPr>
          <w:rFonts w:ascii="Times New Roman" w:hAnsi="Times New Roman" w:cs="Times New Roman"/>
        </w:rPr>
      </w:pPr>
    </w:p>
    <w:p w14:paraId="11049C1B" w14:textId="0C385AAB" w:rsidR="00A302A5" w:rsidRPr="003463BC" w:rsidRDefault="00A302A5" w:rsidP="00A302A5">
      <w:pPr>
        <w:rPr>
          <w:rFonts w:ascii="Times New Roman" w:hAnsi="Times New Roman" w:cs="Times New Roman"/>
        </w:rPr>
      </w:pPr>
      <w:r w:rsidRPr="00404EFB">
        <w:rPr>
          <w:rFonts w:ascii="Times New Roman" w:hAnsi="Times New Roman" w:cs="Times New Roman"/>
        </w:rPr>
        <w:t xml:space="preserve">Discussants:  </w:t>
      </w:r>
      <w:r w:rsidRPr="00404EFB">
        <w:rPr>
          <w:rFonts w:ascii="Times New Roman" w:hAnsi="Times New Roman" w:cs="Times New Roman"/>
          <w:b/>
        </w:rPr>
        <w:t>Aram Balagyozyan</w:t>
      </w:r>
      <w:r w:rsidRPr="00404EFB">
        <w:rPr>
          <w:rFonts w:ascii="Times New Roman" w:hAnsi="Times New Roman" w:cs="Times New Roman"/>
        </w:rPr>
        <w:t>, the University of Scranton</w:t>
      </w:r>
      <w:r w:rsidR="005D3B84">
        <w:t xml:space="preserve">; </w:t>
      </w:r>
      <w:r w:rsidR="003463BC" w:rsidRPr="003463BC">
        <w:rPr>
          <w:rFonts w:ascii="Times New Roman" w:hAnsi="Times New Roman" w:cs="Times New Roman"/>
          <w:b/>
        </w:rPr>
        <w:t>Miguel D. Ramirez</w:t>
      </w:r>
      <w:r w:rsidR="003463BC">
        <w:rPr>
          <w:rFonts w:ascii="Times New Roman" w:hAnsi="Times New Roman" w:cs="Times New Roman"/>
        </w:rPr>
        <w:t xml:space="preserve">, Trinity College;  </w:t>
      </w:r>
      <w:r w:rsidRPr="00404EFB">
        <w:rPr>
          <w:rFonts w:ascii="Times New Roman" w:hAnsi="Times New Roman" w:cs="Times New Roman"/>
          <w:b/>
          <w:bCs/>
        </w:rPr>
        <w:t>Mirza Naveed Shahzad</w:t>
      </w:r>
      <w:r w:rsidRPr="00404EFB">
        <w:rPr>
          <w:rFonts w:ascii="Times New Roman" w:hAnsi="Times New Roman" w:cs="Times New Roman"/>
          <w:bCs/>
        </w:rPr>
        <w:t>, University of Gujrat</w:t>
      </w:r>
      <w:r>
        <w:rPr>
          <w:bCs/>
        </w:rPr>
        <w:t xml:space="preserve">;  </w:t>
      </w:r>
      <w:r w:rsidRPr="00404EFB">
        <w:rPr>
          <w:b/>
          <w:bCs/>
        </w:rPr>
        <w:t>Alexander Jung</w:t>
      </w:r>
      <w:r w:rsidRPr="00404EFB">
        <w:rPr>
          <w:bCs/>
        </w:rPr>
        <w:t>, European Central Bank</w:t>
      </w:r>
    </w:p>
    <w:p w14:paraId="2F1BA03A" w14:textId="78E570E7" w:rsidR="00613C58" w:rsidRDefault="00613C58" w:rsidP="00613C58"/>
    <w:p w14:paraId="1529377F" w14:textId="77777777" w:rsidR="00A302A5" w:rsidRDefault="00A302A5" w:rsidP="00613C58"/>
    <w:p w14:paraId="51DE99D3" w14:textId="36EDABCC" w:rsidR="00613C58" w:rsidRPr="000B60AB" w:rsidRDefault="00165266" w:rsidP="00613C58">
      <w:r>
        <w:t>&lt;</w:t>
      </w:r>
      <w:r w:rsidR="000B48F1">
        <w:t>Madison 2</w:t>
      </w:r>
      <w:r>
        <w:t>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C58">
        <w:tab/>
        <w:t xml:space="preserve">&lt;Friday, </w:t>
      </w:r>
      <w:r w:rsidR="00E60B43">
        <w:t>March 1</w:t>
      </w:r>
      <w:r w:rsidR="00613C58">
        <w:t xml:space="preserve">, </w:t>
      </w:r>
      <w:r w:rsidR="009C33DA">
        <w:t>1-2:20</w:t>
      </w:r>
      <w:r w:rsidR="00613C58" w:rsidRPr="000B60AB">
        <w:t>&gt;</w:t>
      </w:r>
    </w:p>
    <w:p w14:paraId="17BD3ED2" w14:textId="7C85EF31" w:rsidR="00613C58" w:rsidRDefault="00613C58" w:rsidP="00CF1C7A">
      <w:r>
        <w:rPr>
          <w:b/>
        </w:rPr>
        <w:t xml:space="preserve">[C6] </w:t>
      </w:r>
    </w:p>
    <w:p w14:paraId="521FCB17" w14:textId="77777777" w:rsidR="00613C58" w:rsidRDefault="00613C58" w:rsidP="00613C58"/>
    <w:p w14:paraId="28BF122A" w14:textId="77777777" w:rsidR="00613C58" w:rsidRDefault="00613C58" w:rsidP="00613C58"/>
    <w:p w14:paraId="4528A2CF" w14:textId="19DE5080" w:rsidR="00613C58" w:rsidRPr="000B60AB" w:rsidRDefault="00613C58" w:rsidP="00613C58">
      <w:r>
        <w:t>&lt;</w:t>
      </w:r>
      <w:r w:rsidR="000B48F1">
        <w:t>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9C33DA">
        <w:t>1-2:20</w:t>
      </w:r>
      <w:r w:rsidRPr="000B60AB">
        <w:t>&gt;</w:t>
      </w:r>
    </w:p>
    <w:p w14:paraId="40D9F2A7" w14:textId="77777777" w:rsidR="005256AD" w:rsidRPr="00035786" w:rsidRDefault="005256AD" w:rsidP="005256AD">
      <w:pPr>
        <w:rPr>
          <w:b/>
        </w:rPr>
      </w:pPr>
      <w:r w:rsidRPr="00F71298">
        <w:rPr>
          <w:b/>
        </w:rPr>
        <w:t>[</w:t>
      </w:r>
      <w:r>
        <w:rPr>
          <w:b/>
        </w:rPr>
        <w:t>C7</w:t>
      </w:r>
      <w:r w:rsidRPr="00F71298">
        <w:rPr>
          <w:b/>
        </w:rPr>
        <w:t xml:space="preserve">] Topics in Economic Development </w:t>
      </w:r>
      <w:r w:rsidRPr="00035786">
        <w:rPr>
          <w:b/>
        </w:rPr>
        <w:t>(JEL Codes: O10, O40)</w:t>
      </w:r>
    </w:p>
    <w:p w14:paraId="043EC38B" w14:textId="00187B82" w:rsidR="005256AD" w:rsidRPr="00F71298" w:rsidRDefault="005256AD" w:rsidP="005256AD">
      <w:r w:rsidRPr="00F71298">
        <w:t xml:space="preserve">Session Organizers:  </w:t>
      </w:r>
      <w:r w:rsidRPr="00F71298">
        <w:rPr>
          <w:b/>
        </w:rPr>
        <w:t>Matías Vernengo</w:t>
      </w:r>
      <w:r w:rsidR="005D3B84">
        <w:t xml:space="preserve">, Bucknell University; </w:t>
      </w:r>
      <w:r w:rsidRPr="00F71298">
        <w:rPr>
          <w:b/>
        </w:rPr>
        <w:t>Esteban Pérez Caldentey</w:t>
      </w:r>
      <w:r w:rsidRPr="00F71298">
        <w:t>, ECLAC</w:t>
      </w:r>
    </w:p>
    <w:p w14:paraId="76E05AEC" w14:textId="77777777" w:rsidR="005256AD" w:rsidRPr="00F71298" w:rsidRDefault="005256AD" w:rsidP="005256AD">
      <w:r w:rsidRPr="00F71298">
        <w:t xml:space="preserve">Session Chair:  </w:t>
      </w:r>
      <w:r w:rsidRPr="00F71298">
        <w:rPr>
          <w:b/>
        </w:rPr>
        <w:t>Esteban Pérez Caldentey</w:t>
      </w:r>
      <w:r w:rsidRPr="00F71298">
        <w:t>, ECLAC</w:t>
      </w:r>
    </w:p>
    <w:p w14:paraId="180D0F1D" w14:textId="77777777" w:rsidR="005256AD" w:rsidRPr="00F71298" w:rsidRDefault="005256AD" w:rsidP="005256AD">
      <w:pPr>
        <w:rPr>
          <w:b/>
        </w:rPr>
      </w:pPr>
    </w:p>
    <w:p w14:paraId="48099D48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Exchange Rate Adjustments and Export Performance</w:t>
      </w:r>
    </w:p>
    <w:p w14:paraId="33E3B384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Firat Demir</w:t>
      </w:r>
      <w:r w:rsidRPr="00F71298">
        <w:rPr>
          <w:rFonts w:eastAsiaTheme="minorHAnsi"/>
        </w:rPr>
        <w:t>, University of Oklahoma</w:t>
      </w:r>
    </w:p>
    <w:p w14:paraId="416A990F" w14:textId="77777777" w:rsidR="005256AD" w:rsidRPr="00F71298" w:rsidRDefault="005256AD" w:rsidP="005256AD"/>
    <w:p w14:paraId="317EA094" w14:textId="77777777" w:rsidR="005256AD" w:rsidRPr="00F71298" w:rsidRDefault="005256AD" w:rsidP="005256AD">
      <w:r w:rsidRPr="00F71298">
        <w:t>The Phillips Curve in Latin America</w:t>
      </w:r>
    </w:p>
    <w:p w14:paraId="61E31638" w14:textId="77777777" w:rsidR="005256AD" w:rsidRPr="00F71298" w:rsidRDefault="005256AD" w:rsidP="005256AD">
      <w:r w:rsidRPr="00F71298">
        <w:rPr>
          <w:b/>
        </w:rPr>
        <w:t>Nathan Perry</w:t>
      </w:r>
      <w:r w:rsidRPr="00F71298">
        <w:t>, Colorado Mesa University</w:t>
      </w:r>
    </w:p>
    <w:p w14:paraId="5FD854FB" w14:textId="77777777" w:rsidR="005256AD" w:rsidRPr="00F71298" w:rsidRDefault="005256AD" w:rsidP="005256AD"/>
    <w:p w14:paraId="09411DF1" w14:textId="77777777" w:rsidR="005256AD" w:rsidRPr="00F71298" w:rsidRDefault="005256AD" w:rsidP="005256AD">
      <w:r w:rsidRPr="00F71298">
        <w:t>Dispossession by Speculation: Urbanization, Precarity, and Under-Development in Pakistan</w:t>
      </w:r>
    </w:p>
    <w:p w14:paraId="22266A96" w14:textId="299F9DF3" w:rsidR="005256AD" w:rsidRPr="00F71298" w:rsidRDefault="005256AD" w:rsidP="005256AD">
      <w:r w:rsidRPr="00F71298">
        <w:rPr>
          <w:b/>
        </w:rPr>
        <w:t>Shahram Azhar</w:t>
      </w:r>
      <w:r w:rsidR="005D3B84">
        <w:t xml:space="preserve">, Bucknell University; </w:t>
      </w:r>
      <w:r w:rsidRPr="00F71298">
        <w:rPr>
          <w:b/>
        </w:rPr>
        <w:t>Danish Khan</w:t>
      </w:r>
      <w:r w:rsidRPr="00F71298">
        <w:t>, University of Massachusetts, Amherst</w:t>
      </w:r>
    </w:p>
    <w:p w14:paraId="36D3D3A2" w14:textId="77777777" w:rsidR="005256AD" w:rsidRPr="00F71298" w:rsidRDefault="005256AD" w:rsidP="005256AD"/>
    <w:p w14:paraId="776AD134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Discussants: Discussion from among Participants</w:t>
      </w:r>
    </w:p>
    <w:p w14:paraId="57E8B28C" w14:textId="77777777" w:rsidR="005256AD" w:rsidRPr="00F71298" w:rsidRDefault="005256AD" w:rsidP="005256AD"/>
    <w:p w14:paraId="737AC7CB" w14:textId="77777777" w:rsidR="00613C58" w:rsidRDefault="00613C58" w:rsidP="00613C58"/>
    <w:p w14:paraId="0175973C" w14:textId="567B5F6F" w:rsidR="00CF1C7A" w:rsidRPr="000B60AB" w:rsidRDefault="00CF1C7A" w:rsidP="00CF1C7A">
      <w:r>
        <w:t>&lt;Madison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1-2:20</w:t>
      </w:r>
      <w:r w:rsidRPr="000B60AB">
        <w:t>&gt;</w:t>
      </w:r>
    </w:p>
    <w:p w14:paraId="3B7AAE84" w14:textId="77777777" w:rsidR="0009100A" w:rsidRPr="00C24D86" w:rsidRDefault="0009100A" w:rsidP="0009100A">
      <w:pPr>
        <w:rPr>
          <w:b/>
        </w:rPr>
      </w:pPr>
      <w:r w:rsidRPr="00C24D86">
        <w:rPr>
          <w:b/>
        </w:rPr>
        <w:t>[</w:t>
      </w:r>
      <w:r>
        <w:rPr>
          <w:b/>
        </w:rPr>
        <w:t>C</w:t>
      </w:r>
      <w:r w:rsidRPr="00C24D86">
        <w:rPr>
          <w:b/>
        </w:rPr>
        <w:t>8] Technology and Happiness (JEL Code: L)</w:t>
      </w:r>
    </w:p>
    <w:p w14:paraId="6C85D2D8" w14:textId="77777777" w:rsidR="0009100A" w:rsidRPr="00C24D86" w:rsidRDefault="0009100A" w:rsidP="0009100A">
      <w:r w:rsidRPr="00C24D86">
        <w:t xml:space="preserve">Session Chair:  </w:t>
      </w:r>
      <w:r w:rsidRPr="00C24D86">
        <w:rPr>
          <w:b/>
        </w:rPr>
        <w:t>Jerry Hionis</w:t>
      </w:r>
      <w:r w:rsidRPr="00C24D86">
        <w:t>, Widener University</w:t>
      </w:r>
    </w:p>
    <w:p w14:paraId="64F6A0F4" w14:textId="77777777" w:rsidR="0009100A" w:rsidRPr="00C24D86" w:rsidRDefault="0009100A" w:rsidP="0009100A"/>
    <w:p w14:paraId="64898D7A" w14:textId="77777777" w:rsidR="0009100A" w:rsidRPr="00C24D86" w:rsidRDefault="0009100A" w:rsidP="0009100A">
      <w:r w:rsidRPr="00C24D86">
        <w:rPr>
          <w:bCs/>
        </w:rPr>
        <w:t>The Trade-off among Monetary Independence, Free Capital Mobility, and Fixed Exchange Rate: A Comparison between two sides of the Taiwan Strait</w:t>
      </w:r>
    </w:p>
    <w:p w14:paraId="0C055D30" w14:textId="77777777" w:rsidR="0009100A" w:rsidRPr="00C24D86" w:rsidRDefault="0009100A" w:rsidP="0009100A">
      <w:r w:rsidRPr="00C24D86">
        <w:rPr>
          <w:b/>
        </w:rPr>
        <w:t>Fang Dong</w:t>
      </w:r>
      <w:r w:rsidRPr="00C24D86">
        <w:t>, Providence College</w:t>
      </w:r>
    </w:p>
    <w:p w14:paraId="44D4A213" w14:textId="77777777" w:rsidR="0009100A" w:rsidRPr="00C24D86" w:rsidRDefault="0009100A" w:rsidP="0009100A"/>
    <w:p w14:paraId="2C5A901D" w14:textId="77777777" w:rsidR="0009100A" w:rsidRPr="00C24D86" w:rsidRDefault="0009100A" w:rsidP="0009100A">
      <w:r w:rsidRPr="00C24D86">
        <w:rPr>
          <w:bCs/>
        </w:rPr>
        <w:t>Innovation and Technological Locations of Firms: An Agent-based Approach</w:t>
      </w:r>
    </w:p>
    <w:p w14:paraId="295780E1" w14:textId="77777777" w:rsidR="0009100A" w:rsidRPr="00C24D86" w:rsidRDefault="0009100A" w:rsidP="0009100A">
      <w:r w:rsidRPr="00C24D86">
        <w:t>Koki Oikawa; University of California, Los Angeles</w:t>
      </w:r>
      <w:r w:rsidRPr="00C24D86">
        <w:br/>
      </w:r>
      <w:r w:rsidRPr="00C24D86">
        <w:rPr>
          <w:b/>
        </w:rPr>
        <w:t>Hiroshi Takahashi</w:t>
      </w:r>
      <w:r w:rsidRPr="00C24D86">
        <w:t>, Keio University</w:t>
      </w:r>
    </w:p>
    <w:p w14:paraId="1CF7F123" w14:textId="77777777" w:rsidR="0009100A" w:rsidRPr="00C24D86" w:rsidRDefault="0009100A" w:rsidP="0009100A"/>
    <w:p w14:paraId="29A9DFDA" w14:textId="77777777" w:rsidR="00557695" w:rsidRDefault="00557695" w:rsidP="0009100A">
      <w:pPr>
        <w:rPr>
          <w:bCs/>
        </w:rPr>
      </w:pPr>
      <w:r w:rsidRPr="00557695">
        <w:rPr>
          <w:bCs/>
        </w:rPr>
        <w:t>he Effect of IPR Protection on the Quality of Information goods in the Creative Industries</w:t>
      </w:r>
    </w:p>
    <w:p w14:paraId="35E7836C" w14:textId="5D688F20" w:rsidR="0009100A" w:rsidRPr="00C24D86" w:rsidRDefault="00557695" w:rsidP="0009100A">
      <w:r w:rsidRPr="00557695">
        <w:rPr>
          <w:b/>
        </w:rPr>
        <w:t xml:space="preserve">Sang Hoo Bae, </w:t>
      </w:r>
      <w:r w:rsidRPr="00557695">
        <w:t>Clark University</w:t>
      </w:r>
    </w:p>
    <w:p w14:paraId="0DA98BB2" w14:textId="77777777" w:rsidR="0009100A" w:rsidRPr="00C24D86" w:rsidRDefault="0009100A" w:rsidP="0009100A"/>
    <w:p w14:paraId="3C60EDC0" w14:textId="77777777" w:rsidR="0009100A" w:rsidRPr="00C24D86" w:rsidRDefault="0009100A" w:rsidP="0009100A">
      <w:r w:rsidRPr="00C24D86">
        <w:rPr>
          <w:bCs/>
        </w:rPr>
        <w:t>How Much Do Consumers Value Single-cup Coffee Brew Technology? Assessing Market Impacts of Single-cup Brew Technology on the US Brew-at-home Coffee Market</w:t>
      </w:r>
    </w:p>
    <w:p w14:paraId="6D8DC087" w14:textId="7424EB40" w:rsidR="0009100A" w:rsidRPr="00C24D86" w:rsidRDefault="0009100A" w:rsidP="0009100A">
      <w:r w:rsidRPr="00C24D86">
        <w:rPr>
          <w:b/>
        </w:rPr>
        <w:t>Philip Gayle</w:t>
      </w:r>
      <w:r w:rsidR="005D3B84">
        <w:t xml:space="preserve">, Kansas State University; </w:t>
      </w:r>
      <w:r w:rsidRPr="00C24D86">
        <w:rPr>
          <w:b/>
        </w:rPr>
        <w:t>Ying Lin</w:t>
      </w:r>
      <w:r w:rsidRPr="00C24D86">
        <w:t>, Kansas State University</w:t>
      </w:r>
    </w:p>
    <w:p w14:paraId="721FFCD1" w14:textId="77777777" w:rsidR="0009100A" w:rsidRPr="00C24D86" w:rsidRDefault="0009100A" w:rsidP="0009100A"/>
    <w:p w14:paraId="5032CED8" w14:textId="16E3B028" w:rsidR="0009100A" w:rsidRPr="00C24D86" w:rsidRDefault="0009100A" w:rsidP="0009100A">
      <w:r w:rsidRPr="00C24D86">
        <w:t xml:space="preserve">Discussants:  </w:t>
      </w:r>
      <w:r w:rsidRPr="00C24D86">
        <w:rPr>
          <w:b/>
        </w:rPr>
        <w:t>Nahim Bin Zahur</w:t>
      </w:r>
      <w:r w:rsidRPr="00C24D86">
        <w:t xml:space="preserve">, Cornell University; </w:t>
      </w:r>
      <w:r w:rsidRPr="00C24D86">
        <w:rPr>
          <w:b/>
        </w:rPr>
        <w:t>Safoura Moeeni</w:t>
      </w:r>
      <w:r w:rsidR="005D3B84">
        <w:t xml:space="preserve">, University of Calgary; </w:t>
      </w:r>
      <w:r w:rsidRPr="00C24D86">
        <w:rPr>
          <w:b/>
        </w:rPr>
        <w:t>Viktoria Dalko</w:t>
      </w:r>
      <w:r w:rsidRPr="00C24D86">
        <w:t xml:space="preserve">, Hult IBS;  </w:t>
      </w:r>
      <w:r w:rsidRPr="00C24D86">
        <w:rPr>
          <w:b/>
        </w:rPr>
        <w:t>Jerry Hionis</w:t>
      </w:r>
      <w:r w:rsidRPr="00C24D86">
        <w:t>, Widener University</w:t>
      </w:r>
      <w:r>
        <w:t xml:space="preserve">;  </w:t>
      </w:r>
      <w:r w:rsidRPr="00C24D86">
        <w:rPr>
          <w:b/>
        </w:rPr>
        <w:t>Vardges Levonyan</w:t>
      </w:r>
      <w:r w:rsidRPr="00C24D86">
        <w:t>, ETH Zurich</w:t>
      </w:r>
    </w:p>
    <w:p w14:paraId="484FAF4E" w14:textId="2FCAB914" w:rsidR="00613C58" w:rsidRDefault="00613C58" w:rsidP="00613C58"/>
    <w:p w14:paraId="0F2B0BEF" w14:textId="77777777" w:rsidR="00CF1C7A" w:rsidRDefault="00CF1C7A" w:rsidP="00613C58"/>
    <w:p w14:paraId="34052737" w14:textId="32B045B4" w:rsidR="00613C58" w:rsidRPr="000B60AB" w:rsidRDefault="00613C58" w:rsidP="00613C58">
      <w:r>
        <w:t>&lt;</w:t>
      </w:r>
      <w:r w:rsidR="000B48F1">
        <w:t xml:space="preserve">Madison </w:t>
      </w:r>
      <w:r w:rsidR="00CF1C7A">
        <w:t>5</w:t>
      </w:r>
      <w:r w:rsidR="00165266">
        <w:t>&gt;</w:t>
      </w:r>
      <w:r w:rsidR="00165266">
        <w:tab/>
      </w:r>
      <w:r w:rsidR="00165266">
        <w:tab/>
      </w:r>
      <w:r w:rsidR="00165266">
        <w:tab/>
      </w:r>
      <w:r w:rsidR="00165266">
        <w:tab/>
      </w:r>
      <w:r w:rsidR="00165266">
        <w:tab/>
      </w:r>
      <w:r w:rsidR="00165266">
        <w:tab/>
      </w:r>
      <w:r>
        <w:tab/>
      </w:r>
      <w:r w:rsidRPr="000B60AB">
        <w:t>&lt;</w:t>
      </w:r>
      <w:r>
        <w:t xml:space="preserve">Friday, </w:t>
      </w:r>
      <w:r w:rsidR="00E60B43">
        <w:t>March 1</w:t>
      </w:r>
      <w:r>
        <w:t xml:space="preserve">, </w:t>
      </w:r>
      <w:r w:rsidR="009C33DA">
        <w:t>1-2:20</w:t>
      </w:r>
      <w:r w:rsidRPr="000B60AB">
        <w:t>&gt;</w:t>
      </w:r>
    </w:p>
    <w:p w14:paraId="72EEA364" w14:textId="77777777" w:rsidR="00C253E5" w:rsidRPr="00175D79" w:rsidRDefault="00C253E5" w:rsidP="00C253E5">
      <w:pPr>
        <w:rPr>
          <w:rFonts w:eastAsia="Times New Roman"/>
          <w:b/>
          <w:bCs/>
          <w:color w:val="000000"/>
        </w:rPr>
      </w:pPr>
      <w:r w:rsidRPr="00BB6D31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C9</w:t>
      </w:r>
      <w:r w:rsidRPr="00BB6D31">
        <w:rPr>
          <w:rFonts w:eastAsia="Times New Roman"/>
          <w:b/>
          <w:color w:val="000000"/>
        </w:rPr>
        <w:t>]</w:t>
      </w:r>
      <w:r>
        <w:rPr>
          <w:rFonts w:eastAsia="Times New Roman"/>
          <w:b/>
          <w:color w:val="000000"/>
        </w:rPr>
        <w:t xml:space="preserve"> </w:t>
      </w:r>
      <w:r w:rsidRPr="00175D79">
        <w:rPr>
          <w:rFonts w:eastAsia="Times New Roman"/>
          <w:b/>
          <w:bCs/>
          <w:color w:val="000000"/>
        </w:rPr>
        <w:t>Health Economics &amp; Policy Studies (JEL Codes: I1, K3)</w:t>
      </w:r>
    </w:p>
    <w:p w14:paraId="47FF1FD3" w14:textId="77777777" w:rsidR="00C253E5" w:rsidRPr="00175D79" w:rsidRDefault="00C253E5" w:rsidP="00C253E5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Second of Ten Sessions Sponsored by the </w:t>
      </w:r>
      <w:r w:rsidRPr="00175D79">
        <w:rPr>
          <w:rFonts w:eastAsia="Times New Roman"/>
          <w:b/>
          <w:bCs/>
          <w:color w:val="000000"/>
        </w:rPr>
        <w:t>Committee on the Status of Women in Economics Profession (CSWEP)</w:t>
      </w:r>
    </w:p>
    <w:p w14:paraId="2174BC18" w14:textId="77777777" w:rsidR="00C253E5" w:rsidRPr="00175D79" w:rsidRDefault="00C253E5" w:rsidP="00C253E5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Chair: </w:t>
      </w:r>
      <w:r w:rsidRPr="00175D79">
        <w:rPr>
          <w:b/>
          <w:color w:val="000000"/>
        </w:rPr>
        <w:t>Joseph J. Sabia</w:t>
      </w:r>
      <w:r w:rsidRPr="00175D79">
        <w:rPr>
          <w:color w:val="000000"/>
        </w:rPr>
        <w:t>, San Diego State University and University of New Hampshire</w:t>
      </w:r>
    </w:p>
    <w:p w14:paraId="1660A16A" w14:textId="77777777" w:rsidR="00C253E5" w:rsidRDefault="00C253E5" w:rsidP="00C253E5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>Session Organizer:</w:t>
      </w:r>
      <w:r w:rsidRPr="00175D79">
        <w:rPr>
          <w:b/>
          <w:color w:val="000000"/>
        </w:rPr>
        <w:t xml:space="preserve"> Joseph J. Sabia</w:t>
      </w:r>
      <w:r w:rsidRPr="00175D79">
        <w:rPr>
          <w:color w:val="000000"/>
        </w:rPr>
        <w:t>, San Diego State University and University of New Hampshire</w:t>
      </w:r>
    </w:p>
    <w:p w14:paraId="141D17EF" w14:textId="77777777" w:rsidR="00C253E5" w:rsidRPr="00947388" w:rsidRDefault="00C253E5" w:rsidP="00C253E5">
      <w:pPr>
        <w:rPr>
          <w:rFonts w:eastAsia="Times New Roman"/>
          <w:bCs/>
          <w:color w:val="000000"/>
        </w:rPr>
      </w:pPr>
    </w:p>
    <w:p w14:paraId="3B2BD6AF" w14:textId="77777777" w:rsidR="00C253E5" w:rsidRPr="00175D79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Minimum Wages and the Health of Immigrants' Children</w:t>
      </w:r>
    </w:p>
    <w:p w14:paraId="1BD7CD85" w14:textId="14151525" w:rsidR="00C253E5" w:rsidRDefault="00C253E5" w:rsidP="00C253E5">
      <w:pPr>
        <w:rPr>
          <w:color w:val="000000"/>
        </w:rPr>
      </w:pPr>
      <w:r w:rsidRPr="00947388">
        <w:rPr>
          <w:rFonts w:eastAsia="Times New Roman"/>
          <w:b/>
          <w:color w:val="000000"/>
        </w:rPr>
        <w:t>Susan Averett</w:t>
      </w:r>
      <w:r w:rsidRPr="00175D79">
        <w:rPr>
          <w:rFonts w:eastAsia="Times New Roman"/>
          <w:color w:val="000000"/>
        </w:rPr>
        <w:t xml:space="preserve">, </w:t>
      </w:r>
      <w:r w:rsidRPr="00175D79">
        <w:rPr>
          <w:color w:val="000000"/>
        </w:rPr>
        <w:t xml:space="preserve">Lafayette College &amp; IZA; </w:t>
      </w:r>
      <w:r w:rsidRPr="00175D79">
        <w:rPr>
          <w:b/>
          <w:color w:val="000000"/>
        </w:rPr>
        <w:t>Julie K. Smith</w:t>
      </w:r>
      <w:r w:rsidRPr="00175D79">
        <w:rPr>
          <w:color w:val="000000"/>
        </w:rPr>
        <w:t xml:space="preserve">, Lafayette College; </w:t>
      </w:r>
      <w:r>
        <w:rPr>
          <w:color w:val="000000"/>
        </w:rPr>
        <w:t xml:space="preserve"> </w:t>
      </w:r>
      <w:r w:rsidRPr="00175D79">
        <w:rPr>
          <w:b/>
          <w:color w:val="000000"/>
        </w:rPr>
        <w:t>Yang Wang</w:t>
      </w:r>
      <w:r w:rsidRPr="00175D79">
        <w:rPr>
          <w:color w:val="000000"/>
        </w:rPr>
        <w:t>, University of Wisconsin- Madison</w:t>
      </w:r>
    </w:p>
    <w:p w14:paraId="40F427E8" w14:textId="77777777" w:rsidR="00C253E5" w:rsidRPr="00175D79" w:rsidRDefault="00C253E5" w:rsidP="00C253E5">
      <w:pPr>
        <w:rPr>
          <w:color w:val="000000"/>
        </w:rPr>
      </w:pPr>
      <w:r w:rsidRPr="00175D79">
        <w:rPr>
          <w:color w:val="000000"/>
        </w:rPr>
        <w:t>Do Gun Buyback Programs Backfire?</w:t>
      </w:r>
    </w:p>
    <w:p w14:paraId="71ABB8C8" w14:textId="27E1D739" w:rsidR="00C253E5" w:rsidRPr="00947388" w:rsidRDefault="00C253E5" w:rsidP="00C253E5">
      <w:pPr>
        <w:rPr>
          <w:rFonts w:eastAsia="Times New Roman"/>
          <w:b/>
          <w:color w:val="000000"/>
        </w:rPr>
      </w:pPr>
      <w:r w:rsidRPr="00947388">
        <w:rPr>
          <w:b/>
          <w:color w:val="000000"/>
        </w:rPr>
        <w:t>Joseph J. Sabia</w:t>
      </w:r>
      <w:r w:rsidRPr="00947388">
        <w:rPr>
          <w:color w:val="000000"/>
        </w:rPr>
        <w:t xml:space="preserve">, San Diego State University, University of New Hampshire, IZA; </w:t>
      </w:r>
      <w:r w:rsidRPr="00947388">
        <w:rPr>
          <w:rFonts w:eastAsia="Times New Roman"/>
          <w:b/>
          <w:color w:val="000000"/>
        </w:rPr>
        <w:t>D. Mark Anderson</w:t>
      </w:r>
      <w:r w:rsidRPr="00947388">
        <w:rPr>
          <w:rFonts w:eastAsia="Times New Roman"/>
          <w:color w:val="000000"/>
        </w:rPr>
        <w:t xml:space="preserve">, </w:t>
      </w:r>
      <w:r w:rsidRPr="00947388">
        <w:rPr>
          <w:color w:val="000000"/>
        </w:rPr>
        <w:t xml:space="preserve">Montana State University, NBER &amp; IZA; </w:t>
      </w:r>
      <w:r>
        <w:rPr>
          <w:color w:val="000000"/>
        </w:rPr>
        <w:t xml:space="preserve"> </w:t>
      </w:r>
      <w:r w:rsidRPr="00947388">
        <w:rPr>
          <w:b/>
          <w:color w:val="000000"/>
        </w:rPr>
        <w:t>Toshio Ferrazares</w:t>
      </w:r>
      <w:r w:rsidRPr="00947388">
        <w:rPr>
          <w:color w:val="000000"/>
        </w:rPr>
        <w:t>, San Diego State University</w:t>
      </w:r>
    </w:p>
    <w:p w14:paraId="63DCD820" w14:textId="77777777" w:rsidR="00C253E5" w:rsidRPr="00947388" w:rsidRDefault="00C253E5" w:rsidP="00C253E5">
      <w:pPr>
        <w:rPr>
          <w:rFonts w:eastAsia="Times New Roman"/>
          <w:color w:val="000000"/>
        </w:rPr>
      </w:pPr>
      <w:r w:rsidRPr="00947388">
        <w:rPr>
          <w:rFonts w:eastAsia="Times New Roman"/>
          <w:color w:val="000000"/>
        </w:rPr>
        <w:t>Anti-Bullying Laws and Youth Suicide</w:t>
      </w:r>
    </w:p>
    <w:p w14:paraId="2A5C2D0D" w14:textId="1E0A73C9" w:rsidR="00C253E5" w:rsidRPr="00947388" w:rsidRDefault="00C253E5" w:rsidP="00C253E5">
      <w:pPr>
        <w:rPr>
          <w:color w:val="000000"/>
        </w:rPr>
      </w:pPr>
      <w:r w:rsidRPr="00947388">
        <w:rPr>
          <w:rFonts w:eastAsia="Times New Roman"/>
          <w:b/>
          <w:color w:val="000000"/>
        </w:rPr>
        <w:lastRenderedPageBreak/>
        <w:t>Gokhan Kumpas</w:t>
      </w:r>
      <w:r w:rsidRPr="00947388">
        <w:rPr>
          <w:rFonts w:eastAsia="Times New Roman"/>
          <w:color w:val="000000"/>
        </w:rPr>
        <w:t xml:space="preserve">, University of New Hampshire; </w:t>
      </w:r>
      <w:r w:rsidRPr="00947388">
        <w:rPr>
          <w:b/>
          <w:color w:val="000000"/>
        </w:rPr>
        <w:t>Joseph J. Sabia</w:t>
      </w:r>
      <w:r w:rsidRPr="00947388">
        <w:rPr>
          <w:color w:val="000000"/>
        </w:rPr>
        <w:t xml:space="preserve">, San Diego State University and University of New Hampshire; </w:t>
      </w:r>
      <w:r w:rsidRPr="00947388">
        <w:rPr>
          <w:b/>
          <w:color w:val="000000"/>
        </w:rPr>
        <w:t>Daniel I. Rees</w:t>
      </w:r>
      <w:r w:rsidRPr="00947388">
        <w:rPr>
          <w:color w:val="000000"/>
        </w:rPr>
        <w:t>, University of Colorado Denver &amp; IZA</w:t>
      </w:r>
    </w:p>
    <w:p w14:paraId="2D391501" w14:textId="77777777" w:rsidR="00C253E5" w:rsidRPr="00947388" w:rsidRDefault="00C253E5" w:rsidP="00C253E5">
      <w:pPr>
        <w:rPr>
          <w:color w:val="000000"/>
        </w:rPr>
      </w:pPr>
    </w:p>
    <w:p w14:paraId="01E79392" w14:textId="77777777" w:rsidR="00C253E5" w:rsidRPr="00947388" w:rsidRDefault="00C253E5" w:rsidP="00C253E5">
      <w:pPr>
        <w:rPr>
          <w:color w:val="000000"/>
        </w:rPr>
      </w:pPr>
      <w:r w:rsidRPr="00947388">
        <w:rPr>
          <w:color w:val="000000"/>
        </w:rPr>
        <w:t>Maternal and Fetal Health Effects of Working during Pregnancy</w:t>
      </w:r>
    </w:p>
    <w:p w14:paraId="2C14F11A" w14:textId="1208A3D7" w:rsidR="00C253E5" w:rsidRDefault="00C253E5" w:rsidP="00C253E5">
      <w:pPr>
        <w:rPr>
          <w:color w:val="000000"/>
        </w:rPr>
      </w:pPr>
      <w:r w:rsidRPr="00947388">
        <w:rPr>
          <w:b/>
          <w:color w:val="000000"/>
        </w:rPr>
        <w:t>Dhaval Dave</w:t>
      </w:r>
      <w:r w:rsidRPr="00947388">
        <w:rPr>
          <w:color w:val="000000"/>
        </w:rPr>
        <w:t xml:space="preserve">, Bentley University &amp; NBER; </w:t>
      </w:r>
      <w:r w:rsidRPr="00947388">
        <w:rPr>
          <w:b/>
          <w:color w:val="000000"/>
        </w:rPr>
        <w:t>Muzhe Yang</w:t>
      </w:r>
      <w:r w:rsidRPr="00947388">
        <w:rPr>
          <w:color w:val="000000"/>
        </w:rPr>
        <w:t>, Lehigh University</w:t>
      </w:r>
    </w:p>
    <w:p w14:paraId="3A723A9B" w14:textId="77777777" w:rsidR="00C253E5" w:rsidRDefault="00C253E5" w:rsidP="00C253E5">
      <w:pPr>
        <w:rPr>
          <w:color w:val="000000"/>
        </w:rPr>
      </w:pPr>
    </w:p>
    <w:p w14:paraId="4B3F13B7" w14:textId="70821CF5" w:rsidR="00C253E5" w:rsidRPr="00175D79" w:rsidRDefault="00C253E5" w:rsidP="00C253E5">
      <w:pPr>
        <w:rPr>
          <w:color w:val="000000"/>
        </w:rPr>
      </w:pPr>
      <w:r w:rsidRPr="00175D79">
        <w:rPr>
          <w:rFonts w:eastAsia="Calibri"/>
        </w:rPr>
        <w:t xml:space="preserve">Discussants: </w:t>
      </w:r>
      <w:r>
        <w:rPr>
          <w:rFonts w:eastAsia="Calibri"/>
        </w:rPr>
        <w:t xml:space="preserve"> </w:t>
      </w:r>
      <w:r w:rsidRPr="00175D79">
        <w:rPr>
          <w:rFonts w:eastAsia="Calibri"/>
          <w:b/>
        </w:rPr>
        <w:t>Joseph J. Sabia</w:t>
      </w:r>
      <w:r w:rsidRPr="00175D79">
        <w:rPr>
          <w:rFonts w:eastAsia="Calibri"/>
        </w:rPr>
        <w:t xml:space="preserve">, </w:t>
      </w:r>
      <w:r w:rsidRPr="00175D79">
        <w:rPr>
          <w:color w:val="000000"/>
        </w:rPr>
        <w:t>San Diego State University, University of New Hampshire, IZA</w:t>
      </w:r>
      <w:r>
        <w:rPr>
          <w:color w:val="000000"/>
        </w:rPr>
        <w:t xml:space="preserve">; </w:t>
      </w:r>
      <w:r w:rsidRPr="00175D79">
        <w:rPr>
          <w:b/>
          <w:color w:val="000000"/>
        </w:rPr>
        <w:t>Dhaval Dave</w:t>
      </w:r>
      <w:r w:rsidRPr="00175D79">
        <w:rPr>
          <w:color w:val="000000"/>
        </w:rPr>
        <w:t>, Bentley University &amp; NBER;</w:t>
      </w:r>
      <w:r>
        <w:rPr>
          <w:color w:val="000000"/>
        </w:rPr>
        <w:t xml:space="preserve">  </w:t>
      </w:r>
      <w:r w:rsidRPr="00175D79">
        <w:rPr>
          <w:b/>
          <w:color w:val="000000"/>
        </w:rPr>
        <w:t>Laura Argys</w:t>
      </w:r>
      <w:r w:rsidRPr="00175D79">
        <w:rPr>
          <w:color w:val="000000"/>
        </w:rPr>
        <w:t xml:space="preserve">, University of Colorado-Denver &amp; IZA; </w:t>
      </w:r>
      <w:r>
        <w:rPr>
          <w:color w:val="000000"/>
        </w:rPr>
        <w:t xml:space="preserve"> </w:t>
      </w:r>
      <w:r w:rsidRPr="00175D79">
        <w:rPr>
          <w:b/>
          <w:color w:val="000000"/>
        </w:rPr>
        <w:t>Thanh Tam Nguyen</w:t>
      </w:r>
      <w:r w:rsidRPr="00175D79">
        <w:rPr>
          <w:color w:val="000000"/>
        </w:rPr>
        <w:t>, University of New Hampshire</w:t>
      </w:r>
    </w:p>
    <w:p w14:paraId="56A8FAB8" w14:textId="321B209F" w:rsidR="00613C58" w:rsidRDefault="00613C58" w:rsidP="00613C58"/>
    <w:p w14:paraId="2686E4D4" w14:textId="4C84199D" w:rsidR="00CF1C7A" w:rsidRPr="000B60AB" w:rsidRDefault="00CF1C7A" w:rsidP="00CF1C7A">
      <w:r>
        <w:t>&lt;Madison 6&gt;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 xml:space="preserve">Friday, </w:t>
      </w:r>
      <w:r w:rsidR="00E60B43">
        <w:t>March 1</w:t>
      </w:r>
      <w:r>
        <w:t>, 1-2:20</w:t>
      </w:r>
      <w:r w:rsidRPr="000B60AB">
        <w:t>&gt;</w:t>
      </w:r>
    </w:p>
    <w:p w14:paraId="2DD911A8" w14:textId="77777777" w:rsidR="00FC4719" w:rsidRDefault="00FC4719" w:rsidP="00FC4719">
      <w:pPr>
        <w:rPr>
          <w:color w:val="000000" w:themeColor="text1"/>
        </w:rPr>
      </w:pPr>
      <w:r w:rsidRPr="0085087F">
        <w:rPr>
          <w:b/>
          <w:color w:val="000000" w:themeColor="text1"/>
        </w:rPr>
        <w:t>[</w:t>
      </w:r>
      <w:r>
        <w:rPr>
          <w:b/>
          <w:color w:val="000000" w:themeColor="text1"/>
        </w:rPr>
        <w:t>C10</w:t>
      </w:r>
      <w:r w:rsidRPr="0085087F">
        <w:rPr>
          <w:b/>
          <w:color w:val="000000" w:themeColor="text1"/>
        </w:rPr>
        <w:t>] Participation and Bargaining in</w:t>
      </w:r>
      <w:r w:rsidRPr="00481257">
        <w:rPr>
          <w:color w:val="000000" w:themeColor="text1"/>
        </w:rPr>
        <w:t xml:space="preserve"> </w:t>
      </w:r>
      <w:r w:rsidRPr="0085087F">
        <w:rPr>
          <w:b/>
          <w:color w:val="000000" w:themeColor="text1"/>
        </w:rPr>
        <w:t>Sports</w:t>
      </w:r>
      <w:r w:rsidRPr="00481257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JEL Code: </w:t>
      </w:r>
      <w:r w:rsidRPr="00481257">
        <w:rPr>
          <w:color w:val="000000" w:themeColor="text1"/>
        </w:rPr>
        <w:t>Z20)</w:t>
      </w:r>
    </w:p>
    <w:p w14:paraId="7B871D9D" w14:textId="77777777" w:rsidR="00FC4719" w:rsidRPr="006D45B8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>Session Sponsored by the</w:t>
      </w:r>
      <w:r w:rsidRPr="006D45B8">
        <w:rPr>
          <w:b/>
          <w:color w:val="000000" w:themeColor="text1"/>
        </w:rPr>
        <w:t xml:space="preserve"> North American Association of Sports Economists (NAASE)</w:t>
      </w:r>
    </w:p>
    <w:p w14:paraId="09880A19" w14:textId="77777777" w:rsidR="00FC4719" w:rsidRPr="006D45B8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 xml:space="preserve">Session Chair:  </w:t>
      </w:r>
      <w:r w:rsidRPr="0085087F">
        <w:rPr>
          <w:b/>
        </w:rPr>
        <w:t>Jane E. Ruseski</w:t>
      </w:r>
      <w:r w:rsidRPr="00481257">
        <w:t>, West Virginia University</w:t>
      </w:r>
    </w:p>
    <w:p w14:paraId="42F81083" w14:textId="77777777" w:rsidR="00FC4719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>Session Organizer:</w:t>
      </w:r>
      <w:r w:rsidRPr="006D45B8">
        <w:rPr>
          <w:b/>
          <w:color w:val="000000" w:themeColor="text1"/>
        </w:rPr>
        <w:t xml:space="preserve">  </w:t>
      </w:r>
      <w:r w:rsidRPr="006D45B8">
        <w:rPr>
          <w:b/>
        </w:rPr>
        <w:t>Eva Marikova Leeds</w:t>
      </w:r>
      <w:r w:rsidRPr="006D45B8">
        <w:t>, Moravian College</w:t>
      </w:r>
      <w:r w:rsidRPr="006D45B8">
        <w:rPr>
          <w:color w:val="000000" w:themeColor="text1"/>
        </w:rPr>
        <w:t xml:space="preserve"> </w:t>
      </w:r>
    </w:p>
    <w:p w14:paraId="419E4A9B" w14:textId="77777777" w:rsidR="00FC4719" w:rsidRDefault="00FC4719" w:rsidP="00FC4719">
      <w:pPr>
        <w:rPr>
          <w:color w:val="000000" w:themeColor="text1"/>
        </w:rPr>
      </w:pPr>
    </w:p>
    <w:p w14:paraId="70A0EE0D" w14:textId="77777777" w:rsidR="00FC4719" w:rsidRPr="0085087F" w:rsidRDefault="00FC4719" w:rsidP="00FC4719">
      <w:pPr>
        <w:rPr>
          <w:color w:val="000000" w:themeColor="text1"/>
        </w:rPr>
      </w:pPr>
      <w:r w:rsidRPr="0085087F">
        <w:rPr>
          <w:color w:val="000000" w:themeColor="text1"/>
        </w:rPr>
        <w:t xml:space="preserve">Short-run </w:t>
      </w:r>
      <w:r>
        <w:rPr>
          <w:color w:val="000000" w:themeColor="text1"/>
        </w:rPr>
        <w:t>P</w:t>
      </w:r>
      <w:r w:rsidRPr="0085087F">
        <w:rPr>
          <w:color w:val="000000" w:themeColor="text1"/>
        </w:rPr>
        <w:t>articipation</w:t>
      </w:r>
      <w:r>
        <w:rPr>
          <w:color w:val="000000" w:themeColor="text1"/>
        </w:rPr>
        <w:t xml:space="preserve"> E</w:t>
      </w:r>
      <w:r w:rsidRPr="0085087F">
        <w:rPr>
          <w:color w:val="000000" w:themeColor="text1"/>
        </w:rPr>
        <w:t xml:space="preserve">ffects of </w:t>
      </w:r>
      <w:r>
        <w:rPr>
          <w:color w:val="000000" w:themeColor="text1"/>
        </w:rPr>
        <w:t>T</w:t>
      </w:r>
      <w:r w:rsidRPr="0085087F">
        <w:rPr>
          <w:color w:val="000000" w:themeColor="text1"/>
        </w:rPr>
        <w:t xml:space="preserve">ournament </w:t>
      </w:r>
      <w:r>
        <w:rPr>
          <w:color w:val="000000" w:themeColor="text1"/>
        </w:rPr>
        <w:t>S</w:t>
      </w:r>
      <w:r w:rsidRPr="0085087F">
        <w:rPr>
          <w:color w:val="000000" w:themeColor="text1"/>
        </w:rPr>
        <w:t xml:space="preserve">uccess: </w:t>
      </w:r>
      <w:r>
        <w:rPr>
          <w:color w:val="000000" w:themeColor="text1"/>
        </w:rPr>
        <w:t>T</w:t>
      </w:r>
      <w:r w:rsidRPr="0085087F">
        <w:rPr>
          <w:color w:val="000000" w:themeColor="text1"/>
        </w:rPr>
        <w:t xml:space="preserve">he </w:t>
      </w:r>
      <w:r>
        <w:rPr>
          <w:color w:val="000000" w:themeColor="text1"/>
        </w:rPr>
        <w:t>C</w:t>
      </w:r>
      <w:r w:rsidRPr="0085087F">
        <w:rPr>
          <w:color w:val="000000" w:themeColor="text1"/>
        </w:rPr>
        <w:t xml:space="preserve">ase of </w:t>
      </w:r>
      <w:r>
        <w:rPr>
          <w:color w:val="000000" w:themeColor="text1"/>
        </w:rPr>
        <w:t>O</w:t>
      </w:r>
      <w:r w:rsidRPr="0085087F">
        <w:rPr>
          <w:color w:val="000000" w:themeColor="text1"/>
        </w:rPr>
        <w:t xml:space="preserve">nline </w:t>
      </w:r>
      <w:r>
        <w:rPr>
          <w:color w:val="000000" w:themeColor="text1"/>
        </w:rPr>
        <w:t>B</w:t>
      </w:r>
      <w:r w:rsidRPr="0085087F">
        <w:rPr>
          <w:color w:val="000000" w:themeColor="text1"/>
        </w:rPr>
        <w:t>ridge</w:t>
      </w:r>
    </w:p>
    <w:p w14:paraId="68D96F71" w14:textId="4A9DE980" w:rsidR="00FC4719" w:rsidRPr="00C12DD9" w:rsidRDefault="00FC4719" w:rsidP="00FC4719">
      <w:pPr>
        <w:shd w:val="clear" w:color="auto" w:fill="FFFFFF"/>
        <w:rPr>
          <w:color w:val="000000" w:themeColor="text1"/>
        </w:rPr>
      </w:pPr>
      <w:r w:rsidRPr="0085087F">
        <w:rPr>
          <w:b/>
          <w:color w:val="000000" w:themeColor="text1"/>
        </w:rPr>
        <w:t>Paul Holmes</w:t>
      </w:r>
      <w:r w:rsidRPr="0085087F">
        <w:rPr>
          <w:color w:val="000000" w:themeColor="text1"/>
        </w:rPr>
        <w:t xml:space="preserve">, Ashland University; </w:t>
      </w:r>
      <w:r w:rsidRPr="0085087F">
        <w:rPr>
          <w:b/>
          <w:color w:val="000000" w:themeColor="text1"/>
        </w:rPr>
        <w:t>Jacob Savage</w:t>
      </w:r>
      <w:r w:rsidRPr="0085087F">
        <w:rPr>
          <w:color w:val="000000" w:themeColor="text1"/>
        </w:rPr>
        <w:t xml:space="preserve">, Ashland University;  </w:t>
      </w:r>
      <w:r w:rsidRPr="0085087F">
        <w:rPr>
          <w:b/>
          <w:color w:val="000000" w:themeColor="text1"/>
        </w:rPr>
        <w:t>Sarah Leslie Hutchings</w:t>
      </w:r>
    </w:p>
    <w:p w14:paraId="789532AA" w14:textId="77777777" w:rsidR="00FC4719" w:rsidRDefault="00FC4719" w:rsidP="00FC4719"/>
    <w:p w14:paraId="0EC5A430" w14:textId="77777777" w:rsidR="00FC4719" w:rsidRPr="00481257" w:rsidRDefault="00FC4719" w:rsidP="00FC4719">
      <w:r w:rsidRPr="00481257">
        <w:t xml:space="preserve">Measuring the Relative Contribution of Sport Participation, Diet and Socioeconomic Status to Obesity </w:t>
      </w:r>
    </w:p>
    <w:p w14:paraId="4F3885CD" w14:textId="77777777" w:rsidR="00FC4719" w:rsidRPr="00481257" w:rsidRDefault="00FC4719" w:rsidP="00FC4719">
      <w:r w:rsidRPr="0085087F">
        <w:rPr>
          <w:b/>
        </w:rPr>
        <w:t>Jane E. Ruseski</w:t>
      </w:r>
      <w:r w:rsidRPr="00481257">
        <w:t xml:space="preserve">, West Virginia University </w:t>
      </w:r>
    </w:p>
    <w:p w14:paraId="4671E46F" w14:textId="77777777" w:rsidR="00FC4719" w:rsidRPr="00481257" w:rsidRDefault="00FC4719" w:rsidP="00FC4719"/>
    <w:p w14:paraId="1A5563CC" w14:textId="77777777" w:rsidR="00FC4719" w:rsidRPr="0085087F" w:rsidRDefault="00FC4719" w:rsidP="00FC4719">
      <w:pPr>
        <w:shd w:val="clear" w:color="auto" w:fill="FFFFFF"/>
        <w:rPr>
          <w:color w:val="000000" w:themeColor="text1"/>
        </w:rPr>
      </w:pPr>
      <w:r w:rsidRPr="0085087F">
        <w:rPr>
          <w:color w:val="000000" w:themeColor="text1"/>
        </w:rPr>
        <w:t>Collective Bargaining in a Basic North American Sports League Model</w:t>
      </w:r>
    </w:p>
    <w:p w14:paraId="58E24B0C" w14:textId="77777777" w:rsidR="00FC4719" w:rsidRPr="0085087F" w:rsidRDefault="00FC4719" w:rsidP="00FC4719">
      <w:pPr>
        <w:shd w:val="clear" w:color="auto" w:fill="FFFFFF"/>
        <w:rPr>
          <w:color w:val="000000" w:themeColor="text1"/>
        </w:rPr>
      </w:pPr>
      <w:r w:rsidRPr="0085087F">
        <w:rPr>
          <w:b/>
          <w:color w:val="000000" w:themeColor="text1"/>
        </w:rPr>
        <w:t>Paul Madden</w:t>
      </w:r>
      <w:r w:rsidRPr="0085087F">
        <w:rPr>
          <w:color w:val="000000" w:themeColor="text1"/>
        </w:rPr>
        <w:t xml:space="preserve">, University of Manchester </w:t>
      </w:r>
    </w:p>
    <w:p w14:paraId="7C65DF33" w14:textId="77777777" w:rsidR="00FC4719" w:rsidRPr="00481257" w:rsidRDefault="00FC4719" w:rsidP="00FC4719"/>
    <w:p w14:paraId="6B30B18B" w14:textId="77777777" w:rsidR="00FC4719" w:rsidRPr="00481257" w:rsidRDefault="00FC4719" w:rsidP="00FC4719">
      <w:r w:rsidRPr="00481257">
        <w:t xml:space="preserve">Should Competitive Balance be the Goal? Loss Aversion and Collective Bargaining Agreements in the NBA </w:t>
      </w:r>
    </w:p>
    <w:p w14:paraId="461811D0" w14:textId="77777777" w:rsidR="00FC4719" w:rsidRPr="00481257" w:rsidRDefault="00FC4719" w:rsidP="00FC4719">
      <w:r w:rsidRPr="0085087F">
        <w:rPr>
          <w:b/>
        </w:rPr>
        <w:t>Candon Johnson</w:t>
      </w:r>
      <w:r w:rsidRPr="00481257">
        <w:t xml:space="preserve">, West Virginia University </w:t>
      </w:r>
    </w:p>
    <w:p w14:paraId="24703D31" w14:textId="77777777" w:rsidR="00FC4719" w:rsidRPr="00481257" w:rsidRDefault="00FC4719" w:rsidP="00FC4719"/>
    <w:p w14:paraId="00E85879" w14:textId="2713AF24" w:rsidR="00FC4719" w:rsidRPr="00C12DD9" w:rsidRDefault="00FC4719" w:rsidP="00FC4719">
      <w:r w:rsidRPr="00481257">
        <w:t>Discussants:</w:t>
      </w:r>
      <w:r>
        <w:t xml:space="preserve">  </w:t>
      </w:r>
      <w:r w:rsidRPr="00C12DD9">
        <w:rPr>
          <w:b/>
          <w:color w:val="000000" w:themeColor="text1"/>
        </w:rPr>
        <w:t>Trevon D. Logan</w:t>
      </w:r>
      <w:r w:rsidRPr="00C12DD9">
        <w:rPr>
          <w:color w:val="000000" w:themeColor="text1"/>
        </w:rPr>
        <w:t>, Ohio State Univers</w:t>
      </w:r>
      <w:r>
        <w:rPr>
          <w:color w:val="000000" w:themeColor="text1"/>
        </w:rPr>
        <w:t xml:space="preserve">ity; </w:t>
      </w:r>
      <w:r w:rsidRPr="00C12DD9">
        <w:rPr>
          <w:b/>
          <w:color w:val="000000" w:themeColor="text1"/>
        </w:rPr>
        <w:t>Bernd Frick</w:t>
      </w:r>
      <w:r w:rsidRPr="00C12DD9">
        <w:rPr>
          <w:color w:val="000000" w:themeColor="text1"/>
        </w:rPr>
        <w:t>, University of Paderborn</w:t>
      </w:r>
      <w:r>
        <w:t xml:space="preserve">;  </w:t>
      </w:r>
      <w:r w:rsidRPr="00C12DD9">
        <w:rPr>
          <w:b/>
          <w:color w:val="000000" w:themeColor="text1"/>
        </w:rPr>
        <w:t>Brad Humphreys</w:t>
      </w:r>
      <w:r w:rsidRPr="00C12DD9">
        <w:rPr>
          <w:color w:val="000000" w:themeColor="text1"/>
        </w:rPr>
        <w:t>, West Virginia University</w:t>
      </w:r>
      <w:r>
        <w:rPr>
          <w:color w:val="000000" w:themeColor="text1"/>
        </w:rPr>
        <w:t xml:space="preserve">;  </w:t>
      </w:r>
      <w:r w:rsidRPr="00C12DD9">
        <w:rPr>
          <w:b/>
          <w:color w:val="000000" w:themeColor="text1"/>
        </w:rPr>
        <w:t>Todd McFall</w:t>
      </w:r>
      <w:r w:rsidRPr="00C12DD9">
        <w:rPr>
          <w:color w:val="000000" w:themeColor="text1"/>
        </w:rPr>
        <w:t>, Wake Forest University</w:t>
      </w:r>
      <w:r w:rsidRPr="00C12DD9">
        <w:t xml:space="preserve"> </w:t>
      </w:r>
    </w:p>
    <w:p w14:paraId="55BF4A01" w14:textId="77777777" w:rsidR="00CF1C7A" w:rsidRDefault="00CF1C7A" w:rsidP="00613C58"/>
    <w:p w14:paraId="2BA75337" w14:textId="77777777" w:rsidR="00613C58" w:rsidRDefault="00613C58" w:rsidP="00613C58"/>
    <w:p w14:paraId="4D302DCF" w14:textId="1F533E3B" w:rsidR="00613C58" w:rsidRPr="000B60AB" w:rsidRDefault="00613C58" w:rsidP="00613C58">
      <w:r>
        <w:t>&lt;</w:t>
      </w:r>
      <w:r w:rsidR="000B48F1">
        <w:t>Park 1</w:t>
      </w:r>
      <w:r w:rsidRPr="000B60AB">
        <w:t>&gt;</w:t>
      </w:r>
      <w:r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="00165266">
        <w:tab/>
      </w:r>
      <w:r>
        <w:t xml:space="preserve">&lt;Friday, </w:t>
      </w:r>
      <w:r w:rsidR="00E60B43">
        <w:t>March 1</w:t>
      </w:r>
      <w:r>
        <w:t xml:space="preserve">, </w:t>
      </w:r>
      <w:r w:rsidR="009C33DA">
        <w:t>1-2:20</w:t>
      </w:r>
      <w:r>
        <w:t>&gt;</w:t>
      </w:r>
    </w:p>
    <w:p w14:paraId="5954710B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C11</w:t>
      </w:r>
      <w:r w:rsidRPr="00EF71BC">
        <w:rPr>
          <w:rFonts w:ascii="Times New Roman" w:hAnsi="Times New Roman" w:cs="Times New Roman"/>
          <w:b/>
        </w:rPr>
        <w:t>] Book Session: Growth and Distribution, Second Edition, Harvard University Press</w:t>
      </w:r>
      <w:r w:rsidRPr="00EF71BC">
        <w:rPr>
          <w:rFonts w:ascii="Times New Roman" w:hAnsi="Times New Roman" w:cs="Times New Roman"/>
        </w:rPr>
        <w:t xml:space="preserve"> (JEL Code E1, B1)</w:t>
      </w:r>
    </w:p>
    <w:p w14:paraId="17818CB0" w14:textId="77777777" w:rsidR="00EF645E" w:rsidRPr="00EF71BC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  <w:b/>
        </w:rPr>
        <w:t>Elissa Braunstein</w:t>
      </w:r>
      <w:r w:rsidRPr="00EF71BC">
        <w:rPr>
          <w:rFonts w:ascii="Times New Roman" w:hAnsi="Times New Roman" w:cs="Times New Roman"/>
        </w:rPr>
        <w:t>, Colorado State University</w:t>
      </w:r>
    </w:p>
    <w:p w14:paraId="5FFEFFAC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54A34B1D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17858B61" w14:textId="3932B12D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Panelists: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  <w:b/>
        </w:rPr>
        <w:t>Duncan Foley</w:t>
      </w:r>
      <w:r w:rsidRPr="00EF71BC">
        <w:rPr>
          <w:rFonts w:ascii="Times New Roman" w:hAnsi="Times New Roman" w:cs="Times New Roman"/>
        </w:rPr>
        <w:t>, The New School for Social Research</w:t>
      </w:r>
      <w:r>
        <w:rPr>
          <w:rFonts w:ascii="Times New Roman" w:hAnsi="Times New Roman" w:cs="Times New Roman"/>
        </w:rPr>
        <w:t xml:space="preserve">; </w:t>
      </w:r>
      <w:r w:rsidRPr="00EF71BC">
        <w:rPr>
          <w:rFonts w:ascii="Times New Roman" w:hAnsi="Times New Roman" w:cs="Times New Roman"/>
          <w:b/>
        </w:rPr>
        <w:t>Thomas Michl</w:t>
      </w:r>
      <w:r w:rsidRPr="00EF71BC">
        <w:rPr>
          <w:rFonts w:ascii="Times New Roman" w:hAnsi="Times New Roman" w:cs="Times New Roman"/>
        </w:rPr>
        <w:t>, Colgate</w:t>
      </w:r>
    </w:p>
    <w:p w14:paraId="7940B4AB" w14:textId="68C3CE8E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 xml:space="preserve">; </w:t>
      </w:r>
      <w:r w:rsidRPr="00EF71BC">
        <w:rPr>
          <w:rFonts w:ascii="Times New Roman" w:hAnsi="Times New Roman" w:cs="Times New Roman"/>
          <w:b/>
        </w:rPr>
        <w:t>Daniele Tavani</w:t>
      </w:r>
      <w:r w:rsidRPr="00EF71BC">
        <w:rPr>
          <w:rFonts w:ascii="Times New Roman" w:hAnsi="Times New Roman" w:cs="Times New Roman"/>
        </w:rPr>
        <w:t>, Colorado State University</w:t>
      </w:r>
    </w:p>
    <w:p w14:paraId="425FF94F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76EC28D5" w14:textId="3AD81B2B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Discussants: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  <w:b/>
        </w:rPr>
        <w:t>Elissa Braunstein</w:t>
      </w:r>
      <w:r w:rsidRPr="00EF71BC">
        <w:rPr>
          <w:rFonts w:ascii="Times New Roman" w:hAnsi="Times New Roman" w:cs="Times New Roman"/>
        </w:rPr>
        <w:t>, Colorado State University</w:t>
      </w:r>
      <w:r>
        <w:rPr>
          <w:rFonts w:ascii="Times New Roman" w:hAnsi="Times New Roman" w:cs="Times New Roman"/>
        </w:rPr>
        <w:t xml:space="preserve">; </w:t>
      </w:r>
      <w:r w:rsidRPr="00EF71BC">
        <w:rPr>
          <w:rFonts w:ascii="Times New Roman" w:hAnsi="Times New Roman" w:cs="Times New Roman"/>
          <w:b/>
        </w:rPr>
        <w:t>Leila Davis</w:t>
      </w:r>
      <w:r w:rsidRPr="00EF71BC">
        <w:rPr>
          <w:rFonts w:ascii="Times New Roman" w:hAnsi="Times New Roman" w:cs="Times New Roman"/>
        </w:rPr>
        <w:t xml:space="preserve">, University of Massachusetts </w:t>
      </w:r>
      <w:r>
        <w:rPr>
          <w:rFonts w:ascii="Times New Roman" w:hAnsi="Times New Roman" w:cs="Times New Roman"/>
        </w:rPr>
        <w:t xml:space="preserve">at Boston;  </w:t>
      </w:r>
      <w:r w:rsidRPr="00EF71BC">
        <w:rPr>
          <w:rFonts w:ascii="Times New Roman" w:hAnsi="Times New Roman" w:cs="Times New Roman"/>
          <w:b/>
        </w:rPr>
        <w:t>Michalis Nikiforos</w:t>
      </w:r>
      <w:r w:rsidRPr="00EF71BC">
        <w:rPr>
          <w:rFonts w:ascii="Times New Roman" w:hAnsi="Times New Roman" w:cs="Times New Roman"/>
        </w:rPr>
        <w:t>, Levy Economics Institute of Bard College</w:t>
      </w:r>
    </w:p>
    <w:p w14:paraId="1983ED41" w14:textId="77777777" w:rsidR="00613C58" w:rsidRDefault="00613C58" w:rsidP="00613C58"/>
    <w:p w14:paraId="75318D02" w14:textId="77777777" w:rsidR="00613C58" w:rsidRPr="00BD1B6E" w:rsidRDefault="00613C58" w:rsidP="00613C58">
      <w:pPr>
        <w:rPr>
          <w:rFonts w:ascii="Times New Roman" w:hAnsi="Times New Roman" w:cs="Times New Roman"/>
        </w:rPr>
      </w:pPr>
    </w:p>
    <w:p w14:paraId="08FB80FD" w14:textId="7483B91A" w:rsidR="00613C58" w:rsidRPr="00BD1B6E" w:rsidRDefault="00613C58" w:rsidP="00613C58">
      <w:pPr>
        <w:rPr>
          <w:rFonts w:ascii="Times New Roman" w:hAnsi="Times New Roman" w:cs="Times New Roman"/>
        </w:rPr>
      </w:pPr>
      <w:r w:rsidRPr="00BD1B6E">
        <w:rPr>
          <w:rFonts w:ascii="Times New Roman" w:hAnsi="Times New Roman" w:cs="Times New Roman"/>
        </w:rPr>
        <w:t>&lt;</w:t>
      </w:r>
      <w:r w:rsidR="000B48F1" w:rsidRPr="00BD1B6E">
        <w:rPr>
          <w:rFonts w:ascii="Times New Roman" w:hAnsi="Times New Roman" w:cs="Times New Roman"/>
        </w:rPr>
        <w:t>Park 2</w:t>
      </w:r>
      <w:r w:rsidRPr="00BD1B6E">
        <w:rPr>
          <w:rFonts w:ascii="Times New Roman" w:hAnsi="Times New Roman" w:cs="Times New Roman"/>
        </w:rPr>
        <w:t>&gt;</w:t>
      </w:r>
      <w:r w:rsidRPr="00BD1B6E">
        <w:rPr>
          <w:rFonts w:ascii="Times New Roman" w:hAnsi="Times New Roman" w:cs="Times New Roman"/>
        </w:rPr>
        <w:tab/>
      </w:r>
      <w:r w:rsidRPr="00BD1B6E">
        <w:rPr>
          <w:rFonts w:ascii="Times New Roman" w:hAnsi="Times New Roman" w:cs="Times New Roman"/>
        </w:rPr>
        <w:tab/>
      </w:r>
      <w:r w:rsidRPr="00BD1B6E">
        <w:rPr>
          <w:rFonts w:ascii="Times New Roman" w:hAnsi="Times New Roman" w:cs="Times New Roman"/>
        </w:rPr>
        <w:tab/>
      </w:r>
      <w:r w:rsidRPr="00BD1B6E">
        <w:rPr>
          <w:rFonts w:ascii="Times New Roman" w:hAnsi="Times New Roman" w:cs="Times New Roman"/>
        </w:rPr>
        <w:tab/>
      </w:r>
      <w:r w:rsidRPr="00BD1B6E">
        <w:rPr>
          <w:rFonts w:ascii="Times New Roman" w:hAnsi="Times New Roman" w:cs="Times New Roman"/>
        </w:rPr>
        <w:tab/>
      </w:r>
      <w:r w:rsidRPr="00BD1B6E">
        <w:rPr>
          <w:rFonts w:ascii="Times New Roman" w:hAnsi="Times New Roman" w:cs="Times New Roman"/>
        </w:rPr>
        <w:tab/>
      </w:r>
      <w:r w:rsidRPr="00BD1B6E">
        <w:rPr>
          <w:rFonts w:ascii="Times New Roman" w:hAnsi="Times New Roman" w:cs="Times New Roman"/>
        </w:rPr>
        <w:tab/>
        <w:t xml:space="preserve">&lt;Friday, </w:t>
      </w:r>
      <w:r w:rsidR="00E60B43" w:rsidRPr="00BD1B6E">
        <w:rPr>
          <w:rFonts w:ascii="Times New Roman" w:hAnsi="Times New Roman" w:cs="Times New Roman"/>
        </w:rPr>
        <w:t>March 1</w:t>
      </w:r>
      <w:r w:rsidRPr="00BD1B6E">
        <w:rPr>
          <w:rFonts w:ascii="Times New Roman" w:hAnsi="Times New Roman" w:cs="Times New Roman"/>
        </w:rPr>
        <w:t xml:space="preserve">, </w:t>
      </w:r>
      <w:r w:rsidR="009C33DA" w:rsidRPr="00BD1B6E">
        <w:rPr>
          <w:rFonts w:ascii="Times New Roman" w:hAnsi="Times New Roman" w:cs="Times New Roman"/>
        </w:rPr>
        <w:t>1-2:20</w:t>
      </w:r>
      <w:r w:rsidRPr="00BD1B6E">
        <w:rPr>
          <w:rFonts w:ascii="Times New Roman" w:hAnsi="Times New Roman" w:cs="Times New Roman"/>
        </w:rPr>
        <w:t>&gt;</w:t>
      </w:r>
    </w:p>
    <w:p w14:paraId="4CDE8B5B" w14:textId="3B4E9C09" w:rsidR="00BD1B6E" w:rsidRPr="00BD1B6E" w:rsidRDefault="00BD1B6E" w:rsidP="00BD1B6E">
      <w:pPr>
        <w:rPr>
          <w:rFonts w:ascii="Times New Roman" w:hAnsi="Times New Roman" w:cs="Times New Roman"/>
          <w:b/>
        </w:rPr>
      </w:pPr>
      <w:r w:rsidRPr="00BD1B6E">
        <w:rPr>
          <w:rFonts w:ascii="Times New Roman" w:hAnsi="Times New Roman" w:cs="Times New Roman"/>
          <w:b/>
        </w:rPr>
        <w:t>[C12] College Fed Challenge: Impact on Students’ Knowledge Acquisition – Panel Discussion (JEL Codes: A20, E5)</w:t>
      </w:r>
    </w:p>
    <w:p w14:paraId="1094EE0A" w14:textId="65BAA972" w:rsidR="00BD1B6E" w:rsidRPr="00BD1B6E" w:rsidRDefault="00BD1B6E" w:rsidP="00BD1B6E">
      <w:pPr>
        <w:rPr>
          <w:rFonts w:ascii="Times New Roman" w:hAnsi="Times New Roman" w:cs="Times New Roman"/>
        </w:rPr>
      </w:pPr>
      <w:r w:rsidRPr="00BD1B6E">
        <w:rPr>
          <w:rFonts w:ascii="Times New Roman" w:hAnsi="Times New Roman" w:cs="Times New Roman"/>
        </w:rPr>
        <w:t xml:space="preserve">Session Organizers:  </w:t>
      </w:r>
      <w:r w:rsidRPr="00BD1B6E">
        <w:rPr>
          <w:rFonts w:ascii="Times New Roman" w:hAnsi="Times New Roman" w:cs="Times New Roman"/>
          <w:b/>
        </w:rPr>
        <w:t>Natalia V. Smirnova</w:t>
      </w:r>
      <w:r w:rsidRPr="00BD1B6E">
        <w:rPr>
          <w:rFonts w:ascii="Times New Roman" w:hAnsi="Times New Roman" w:cs="Times New Roman"/>
        </w:rPr>
        <w:t xml:space="preserve">, University of Connecticut; </w:t>
      </w:r>
      <w:r w:rsidRPr="00BD1B6E">
        <w:rPr>
          <w:rFonts w:ascii="Times New Roman" w:hAnsi="Times New Roman" w:cs="Times New Roman"/>
          <w:b/>
        </w:rPr>
        <w:t>Oskar Harmon</w:t>
      </w:r>
      <w:r w:rsidRPr="00BD1B6E">
        <w:rPr>
          <w:rFonts w:ascii="Times New Roman" w:hAnsi="Times New Roman" w:cs="Times New Roman"/>
        </w:rPr>
        <w:t xml:space="preserve">, University of Connecticut </w:t>
      </w:r>
    </w:p>
    <w:p w14:paraId="3C7CB027" w14:textId="77777777" w:rsidR="00BD1B6E" w:rsidRPr="00BD1B6E" w:rsidRDefault="00BD1B6E" w:rsidP="00BD1B6E">
      <w:pPr>
        <w:rPr>
          <w:rFonts w:ascii="Times New Roman" w:hAnsi="Times New Roman" w:cs="Times New Roman"/>
        </w:rPr>
      </w:pPr>
      <w:r w:rsidRPr="00BD1B6E">
        <w:rPr>
          <w:rFonts w:ascii="Times New Roman" w:hAnsi="Times New Roman" w:cs="Times New Roman"/>
        </w:rPr>
        <w:t xml:space="preserve">Session Chair:  </w:t>
      </w:r>
      <w:r w:rsidRPr="00BD1B6E">
        <w:rPr>
          <w:rFonts w:ascii="Times New Roman" w:hAnsi="Times New Roman" w:cs="Times New Roman"/>
          <w:b/>
        </w:rPr>
        <w:t>Anand Marri</w:t>
      </w:r>
      <w:r w:rsidRPr="00BD1B6E">
        <w:rPr>
          <w:rFonts w:ascii="Times New Roman" w:hAnsi="Times New Roman" w:cs="Times New Roman"/>
        </w:rPr>
        <w:t xml:space="preserve">, Federal Reserve Bank of New York </w:t>
      </w:r>
    </w:p>
    <w:p w14:paraId="167E9CB1" w14:textId="77777777" w:rsidR="00BD1B6E" w:rsidRPr="00BD1B6E" w:rsidRDefault="00BD1B6E" w:rsidP="00BD1B6E">
      <w:pPr>
        <w:rPr>
          <w:rFonts w:ascii="Times New Roman" w:hAnsi="Times New Roman" w:cs="Times New Roman"/>
          <w:b/>
        </w:rPr>
      </w:pPr>
    </w:p>
    <w:p w14:paraId="124DE195" w14:textId="2F97984E" w:rsidR="00BD1B6E" w:rsidRPr="00BD1B6E" w:rsidRDefault="00BD1B6E" w:rsidP="00BD1B6E">
      <w:pPr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BD1B6E">
        <w:rPr>
          <w:rFonts w:ascii="Times New Roman" w:hAnsi="Times New Roman" w:cs="Times New Roman"/>
        </w:rPr>
        <w:t>Panelists:</w:t>
      </w:r>
      <w:r w:rsidRPr="00BD1B6E">
        <w:rPr>
          <w:rFonts w:ascii="Times New Roman" w:hAnsi="Times New Roman" w:cs="Times New Roman"/>
          <w:b/>
        </w:rPr>
        <w:t xml:space="preserve">  Oskar Harmon</w:t>
      </w:r>
      <w:r w:rsidRPr="00BD1B6E">
        <w:rPr>
          <w:rFonts w:ascii="Times New Roman" w:hAnsi="Times New Roman" w:cs="Times New Roman"/>
        </w:rPr>
        <w:t>, University of Connecticut</w:t>
      </w:r>
      <w:r w:rsidR="00E91BFB">
        <w:rPr>
          <w:rFonts w:ascii="Times New Roman" w:hAnsi="Times New Roman" w:cs="Times New Roman"/>
          <w:b/>
        </w:rPr>
        <w:t xml:space="preserve">; </w:t>
      </w:r>
      <w:r w:rsidRPr="00BD1B6E">
        <w:rPr>
          <w:rFonts w:ascii="Times New Roman" w:hAnsi="Times New Roman" w:cs="Times New Roman"/>
          <w:b/>
        </w:rPr>
        <w:t>Natalia V. Smirnova</w:t>
      </w:r>
      <w:r w:rsidRPr="00BD1B6E">
        <w:rPr>
          <w:rFonts w:ascii="Times New Roman" w:hAnsi="Times New Roman" w:cs="Times New Roman"/>
        </w:rPr>
        <w:t xml:space="preserve">, University of Connecticut;  </w:t>
      </w:r>
      <w:r w:rsidRPr="00BD1B6E">
        <w:rPr>
          <w:rFonts w:ascii="Times New Roman" w:hAnsi="Times New Roman" w:cs="Times New Roman"/>
          <w:b/>
        </w:rPr>
        <w:t>Mary C. Burke</w:t>
      </w:r>
      <w:r w:rsidRPr="00BD1B6E">
        <w:rPr>
          <w:rFonts w:ascii="Times New Roman" w:hAnsi="Times New Roman" w:cs="Times New Roman"/>
        </w:rPr>
        <w:t xml:space="preserve">, Fordham University;  </w:t>
      </w:r>
      <w:r w:rsidRPr="00BD1B6E">
        <w:rPr>
          <w:rFonts w:ascii="Times New Roman" w:hAnsi="Times New Roman" w:cs="Times New Roman"/>
          <w:b/>
        </w:rPr>
        <w:t>Christine Storrie</w:t>
      </w:r>
      <w:r w:rsidRPr="00BD1B6E">
        <w:rPr>
          <w:rFonts w:ascii="Times New Roman" w:hAnsi="Times New Roman" w:cs="Times New Roman"/>
        </w:rPr>
        <w:t>, SUNY – Oneonta</w:t>
      </w:r>
      <w:r w:rsidRPr="00BD1B6E">
        <w:rPr>
          <w:rStyle w:val="Hyperlink"/>
          <w:rFonts w:ascii="Times New Roman" w:hAnsi="Times New Roman" w:cs="Times New Roman"/>
          <w:color w:val="auto"/>
          <w:u w:val="none"/>
        </w:rPr>
        <w:t xml:space="preserve">;  </w:t>
      </w:r>
      <w:r w:rsidRPr="00BD1B6E">
        <w:rPr>
          <w:rStyle w:val="Hyperlink"/>
          <w:rFonts w:ascii="Times New Roman" w:hAnsi="Times New Roman" w:cs="Times New Roman"/>
          <w:b/>
          <w:color w:val="auto"/>
          <w:u w:val="none"/>
        </w:rPr>
        <w:t>Cynthia Bansak</w:t>
      </w:r>
      <w:r w:rsidRPr="00BD1B6E">
        <w:rPr>
          <w:rStyle w:val="Hyperlink"/>
          <w:rFonts w:ascii="Times New Roman" w:hAnsi="Times New Roman" w:cs="Times New Roman"/>
          <w:color w:val="auto"/>
          <w:u w:val="none"/>
        </w:rPr>
        <w:t xml:space="preserve">, St. Lawrence University </w:t>
      </w:r>
    </w:p>
    <w:p w14:paraId="50D3DC35" w14:textId="77777777" w:rsidR="00BD1B6E" w:rsidRPr="00BD1B6E" w:rsidRDefault="00BD1B6E" w:rsidP="00BD1B6E">
      <w:pPr>
        <w:rPr>
          <w:rFonts w:ascii="Times New Roman" w:hAnsi="Times New Roman" w:cs="Times New Roman"/>
        </w:rPr>
      </w:pPr>
    </w:p>
    <w:p w14:paraId="6AB3B73E" w14:textId="77777777" w:rsidR="00BD1B6E" w:rsidRPr="00BD1B6E" w:rsidRDefault="00BD1B6E" w:rsidP="00BD1B6E">
      <w:pPr>
        <w:rPr>
          <w:rFonts w:ascii="Times New Roman" w:eastAsiaTheme="minorHAnsi" w:hAnsi="Times New Roman" w:cs="Times New Roman"/>
          <w:b/>
        </w:rPr>
      </w:pPr>
      <w:r w:rsidRPr="00BD1B6E">
        <w:rPr>
          <w:rFonts w:ascii="Times New Roman" w:hAnsi="Times New Roman" w:cs="Times New Roman"/>
        </w:rPr>
        <w:t xml:space="preserve">Student Panelists:  </w:t>
      </w:r>
      <w:r w:rsidRPr="00BD1B6E">
        <w:rPr>
          <w:rFonts w:ascii="Times New Roman" w:hAnsi="Times New Roman" w:cs="Times New Roman"/>
          <w:b/>
        </w:rPr>
        <w:t>Ashton Welles</w:t>
      </w:r>
      <w:r w:rsidRPr="00BD1B6E">
        <w:rPr>
          <w:rFonts w:ascii="Times New Roman" w:hAnsi="Times New Roman" w:cs="Times New Roman"/>
        </w:rPr>
        <w:t>, Rutgers University</w:t>
      </w:r>
      <w:r w:rsidRPr="00BD1B6E">
        <w:rPr>
          <w:rFonts w:ascii="Times New Roman" w:eastAsia="Times New Roman" w:hAnsi="Times New Roman" w:cs="Times New Roman"/>
          <w:color w:val="0078D4"/>
        </w:rPr>
        <w:t xml:space="preserve">;  </w:t>
      </w:r>
      <w:r w:rsidRPr="00BD1B6E">
        <w:rPr>
          <w:rFonts w:ascii="Times New Roman" w:hAnsi="Times New Roman" w:cs="Times New Roman"/>
          <w:b/>
        </w:rPr>
        <w:t>Di Yang</w:t>
      </w:r>
      <w:r w:rsidRPr="00BD1B6E">
        <w:rPr>
          <w:rFonts w:ascii="Times New Roman" w:hAnsi="Times New Roman" w:cs="Times New Roman"/>
        </w:rPr>
        <w:t>, UCONN Stamford</w:t>
      </w:r>
      <w:r w:rsidRPr="00BD1B6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Pr="00BD1B6E">
        <w:rPr>
          <w:rFonts w:ascii="Times New Roman" w:eastAsia="Times New Roman" w:hAnsi="Times New Roman" w:cs="Times New Roman"/>
          <w:color w:val="0078D4"/>
        </w:rPr>
        <w:t xml:space="preserve"> </w:t>
      </w:r>
      <w:r w:rsidRPr="00BD1B6E">
        <w:rPr>
          <w:rFonts w:ascii="Times New Roman" w:hAnsi="Times New Roman" w:cs="Times New Roman"/>
          <w:b/>
        </w:rPr>
        <w:t>Jonathan Herrick</w:t>
      </w:r>
      <w:r w:rsidRPr="00BD1B6E">
        <w:rPr>
          <w:rFonts w:ascii="Times New Roman" w:hAnsi="Times New Roman" w:cs="Times New Roman"/>
        </w:rPr>
        <w:t>, UCONN Stamford</w:t>
      </w:r>
      <w:r w:rsidRPr="00BD1B6E">
        <w:rPr>
          <w:rFonts w:ascii="Times New Roman" w:eastAsia="Times New Roman" w:hAnsi="Times New Roman" w:cs="Times New Roman"/>
          <w:color w:val="0078D4"/>
        </w:rPr>
        <w:t xml:space="preserve"> </w:t>
      </w:r>
    </w:p>
    <w:p w14:paraId="1A6B652C" w14:textId="77777777" w:rsidR="00613C58" w:rsidRDefault="00613C58" w:rsidP="00613C58"/>
    <w:p w14:paraId="251508AD" w14:textId="77777777" w:rsidR="00613C58" w:rsidRDefault="00613C58" w:rsidP="00613C58"/>
    <w:p w14:paraId="32FA9776" w14:textId="300F54AE" w:rsidR="00613C58" w:rsidRDefault="00613C58" w:rsidP="00613C58">
      <w:pPr>
        <w:rPr>
          <w:b/>
        </w:rPr>
      </w:pPr>
      <w:r w:rsidRPr="000B60AB">
        <w:t>&lt;</w:t>
      </w:r>
      <w:r w:rsidR="000B48F1">
        <w:t>Park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="00165266">
        <w:tab/>
      </w:r>
      <w:r w:rsidRPr="000B60AB">
        <w:t>&lt;</w:t>
      </w:r>
      <w:r>
        <w:t xml:space="preserve">Friday, </w:t>
      </w:r>
      <w:r w:rsidR="00E60B43">
        <w:t>March 1</w:t>
      </w:r>
      <w:r>
        <w:t xml:space="preserve">, </w:t>
      </w:r>
      <w:r w:rsidR="009C33DA">
        <w:t>1-2:20</w:t>
      </w:r>
      <w:r w:rsidRPr="000B60AB">
        <w:t>&gt;</w:t>
      </w:r>
      <w:r>
        <w:rPr>
          <w:b/>
        </w:rPr>
        <w:t xml:space="preserve"> </w:t>
      </w:r>
    </w:p>
    <w:p w14:paraId="7E027DCF" w14:textId="77777777" w:rsidR="005F260D" w:rsidRPr="001C05A5" w:rsidRDefault="005F260D" w:rsidP="005F260D">
      <w:pPr>
        <w:rPr>
          <w:rFonts w:ascii="Times New Roman" w:hAnsi="Times New Roman" w:cs="Times New Roman"/>
        </w:rPr>
      </w:pPr>
      <w:r w:rsidRPr="001C05A5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C13</w:t>
      </w:r>
      <w:r w:rsidRPr="001C05A5">
        <w:rPr>
          <w:rFonts w:ascii="Times New Roman" w:hAnsi="Times New Roman" w:cs="Times New Roman"/>
          <w:b/>
        </w:rPr>
        <w:t xml:space="preserve">] Health Economics and Public Policy </w:t>
      </w:r>
      <w:r>
        <w:rPr>
          <w:rFonts w:ascii="Times New Roman" w:hAnsi="Times New Roman" w:cs="Times New Roman"/>
          <w:b/>
        </w:rPr>
        <w:t>(</w:t>
      </w:r>
      <w:r w:rsidRPr="000D7CD7">
        <w:rPr>
          <w:rFonts w:ascii="Times New Roman" w:hAnsi="Times New Roman" w:cs="Times New Roman"/>
        </w:rPr>
        <w:t>JEL codes: D82</w:t>
      </w:r>
      <w:r>
        <w:rPr>
          <w:rFonts w:ascii="Times New Roman" w:hAnsi="Times New Roman" w:cs="Times New Roman"/>
        </w:rPr>
        <w:t xml:space="preserve">, F66, </w:t>
      </w:r>
      <w:r w:rsidRPr="000D7CD7">
        <w:rPr>
          <w:rFonts w:ascii="Times New Roman" w:hAnsi="Times New Roman" w:cs="Times New Roman"/>
        </w:rPr>
        <w:t xml:space="preserve">I11, I12, I15, I18, </w:t>
      </w:r>
      <w:r>
        <w:rPr>
          <w:rFonts w:ascii="Times New Roman" w:hAnsi="Times New Roman" w:cs="Times New Roman"/>
        </w:rPr>
        <w:t>J08</w:t>
      </w:r>
      <w:r w:rsidRPr="000D7CD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J16, </w:t>
      </w:r>
      <w:r w:rsidRPr="000D7CD7">
        <w:rPr>
          <w:rFonts w:ascii="Times New Roman" w:hAnsi="Times New Roman" w:cs="Times New Roman"/>
        </w:rPr>
        <w:t>M31, M37, M38</w:t>
      </w:r>
      <w:r>
        <w:rPr>
          <w:rFonts w:ascii="Times New Roman" w:hAnsi="Times New Roman" w:cs="Times New Roman"/>
        </w:rPr>
        <w:t>)</w:t>
      </w:r>
    </w:p>
    <w:p w14:paraId="40A177C5" w14:textId="77777777" w:rsidR="005F260D" w:rsidRPr="001C05A5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 xml:space="preserve">Session Chair: </w:t>
      </w:r>
      <w:r w:rsidRPr="00735112">
        <w:rPr>
          <w:rFonts w:ascii="Times New Roman" w:hAnsi="Times New Roman" w:cs="Times New Roman"/>
          <w:b/>
        </w:rPr>
        <w:t>Yeva Aleksanyan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Colorado State University</w:t>
      </w:r>
    </w:p>
    <w:p w14:paraId="0D7C86ED" w14:textId="77777777" w:rsidR="005F260D" w:rsidRPr="000D7CD7" w:rsidRDefault="005F260D" w:rsidP="005F2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0D7CD7">
        <w:rPr>
          <w:rFonts w:ascii="Times New Roman" w:hAnsi="Times New Roman" w:cs="Times New Roman"/>
        </w:rPr>
        <w:t xml:space="preserve">Organizer: </w:t>
      </w:r>
      <w:r w:rsidRPr="000D7CD7">
        <w:rPr>
          <w:rFonts w:ascii="Times New Roman" w:hAnsi="Times New Roman" w:cs="Times New Roman"/>
          <w:b/>
        </w:rPr>
        <w:t>Aleksandr V. Gevorkyan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St. John’s University</w:t>
      </w:r>
    </w:p>
    <w:p w14:paraId="7D50FB13" w14:textId="77777777" w:rsidR="005F260D" w:rsidRPr="000D7CD7" w:rsidRDefault="005F260D" w:rsidP="005F260D">
      <w:pPr>
        <w:rPr>
          <w:rFonts w:ascii="Times New Roman" w:hAnsi="Times New Roman" w:cs="Times New Roman"/>
        </w:rPr>
      </w:pPr>
    </w:p>
    <w:p w14:paraId="26BD04F6" w14:textId="77777777" w:rsidR="005F260D" w:rsidRPr="000D7CD7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>Who Takes It All? Foreign Trained Physicians and Pharmaceutical Promotions</w:t>
      </w:r>
    </w:p>
    <w:p w14:paraId="3C740AFD" w14:textId="77777777" w:rsidR="005F260D" w:rsidRDefault="005F260D" w:rsidP="005F260D">
      <w:pPr>
        <w:rPr>
          <w:rFonts w:ascii="Times New Roman" w:hAnsi="Times New Roman" w:cs="Times New Roman"/>
        </w:rPr>
      </w:pPr>
      <w:r w:rsidRPr="001C05A5">
        <w:rPr>
          <w:rFonts w:ascii="Times New Roman" w:hAnsi="Times New Roman" w:cs="Times New Roman"/>
          <w:b/>
        </w:rPr>
        <w:t>Yeva Aleksanyan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Colorado State University, Department of Economics</w:t>
      </w:r>
    </w:p>
    <w:p w14:paraId="4AD65989" w14:textId="77777777" w:rsidR="005F260D" w:rsidRPr="000D7CD7" w:rsidRDefault="005F260D" w:rsidP="005F260D">
      <w:pPr>
        <w:rPr>
          <w:rFonts w:ascii="Times New Roman" w:hAnsi="Times New Roman" w:cs="Times New Roman"/>
        </w:rPr>
      </w:pPr>
    </w:p>
    <w:p w14:paraId="1C35BD81" w14:textId="77777777" w:rsidR="005F260D" w:rsidRPr="000D7CD7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>Musings on Paid Care Leave Policies: Managing Sustainable Social Development</w:t>
      </w:r>
    </w:p>
    <w:p w14:paraId="54B3C472" w14:textId="450374B2" w:rsidR="005F260D" w:rsidRPr="000D7CD7" w:rsidRDefault="005F260D" w:rsidP="005F260D">
      <w:pPr>
        <w:rPr>
          <w:rFonts w:ascii="Times New Roman" w:hAnsi="Times New Roman" w:cs="Times New Roman"/>
        </w:rPr>
      </w:pPr>
      <w:r w:rsidRPr="001C05A5">
        <w:rPr>
          <w:rFonts w:ascii="Times New Roman" w:hAnsi="Times New Roman" w:cs="Times New Roman"/>
          <w:b/>
        </w:rPr>
        <w:t>Tracey Freiberg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Milano School of Policy, Management, and Environment</w:t>
      </w:r>
      <w:r>
        <w:rPr>
          <w:rFonts w:ascii="Times New Roman" w:hAnsi="Times New Roman" w:cs="Times New Roman"/>
        </w:rPr>
        <w:t xml:space="preserve">; </w:t>
      </w:r>
      <w:r w:rsidRPr="001C05A5">
        <w:rPr>
          <w:rFonts w:ascii="Times New Roman" w:hAnsi="Times New Roman" w:cs="Times New Roman"/>
          <w:b/>
        </w:rPr>
        <w:t>Manisha Khadka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Coe College</w:t>
      </w:r>
    </w:p>
    <w:p w14:paraId="0F84274D" w14:textId="77777777" w:rsidR="005F260D" w:rsidRDefault="005F260D" w:rsidP="005F260D">
      <w:pPr>
        <w:rPr>
          <w:rFonts w:ascii="Times New Roman" w:hAnsi="Times New Roman" w:cs="Times New Roman"/>
        </w:rPr>
      </w:pPr>
    </w:p>
    <w:p w14:paraId="5BE47F4D" w14:textId="30A0BB4A" w:rsidR="005F260D" w:rsidRDefault="005F260D" w:rsidP="005F260D">
      <w:pPr>
        <w:rPr>
          <w:rFonts w:ascii="Times New Roman" w:hAnsi="Times New Roman" w:cs="Times New Roman"/>
        </w:rPr>
      </w:pPr>
      <w:r w:rsidRPr="000D7CD7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0D7CD7">
        <w:rPr>
          <w:rFonts w:ascii="Times New Roman" w:hAnsi="Times New Roman" w:cs="Times New Roman"/>
        </w:rPr>
        <w:t xml:space="preserve">: </w:t>
      </w:r>
      <w:r w:rsidRPr="001C05A5">
        <w:rPr>
          <w:rFonts w:ascii="Times New Roman" w:hAnsi="Times New Roman" w:cs="Times New Roman"/>
          <w:b/>
        </w:rPr>
        <w:t>Tracey Freiberg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Milano School of Policy, Management, and Environment</w:t>
      </w:r>
      <w:r>
        <w:rPr>
          <w:rFonts w:ascii="Times New Roman" w:hAnsi="Times New Roman" w:cs="Times New Roman"/>
        </w:rPr>
        <w:t xml:space="preserve">; </w:t>
      </w:r>
      <w:r w:rsidRPr="00735112">
        <w:rPr>
          <w:rFonts w:ascii="Times New Roman" w:hAnsi="Times New Roman" w:cs="Times New Roman"/>
          <w:b/>
        </w:rPr>
        <w:t>Yeva Aleksanyan</w:t>
      </w:r>
      <w:r>
        <w:rPr>
          <w:rFonts w:ascii="Times New Roman" w:hAnsi="Times New Roman" w:cs="Times New Roman"/>
        </w:rPr>
        <w:t xml:space="preserve">, </w:t>
      </w:r>
      <w:r w:rsidRPr="000D7CD7">
        <w:rPr>
          <w:rFonts w:ascii="Times New Roman" w:hAnsi="Times New Roman" w:cs="Times New Roman"/>
        </w:rPr>
        <w:t>Colorado State University</w:t>
      </w:r>
      <w:r>
        <w:rPr>
          <w:rFonts w:ascii="Times New Roman" w:hAnsi="Times New Roman" w:cs="Times New Roman"/>
        </w:rPr>
        <w:t>)</w:t>
      </w:r>
    </w:p>
    <w:p w14:paraId="4C8F423A" w14:textId="77777777" w:rsidR="00613C58" w:rsidRDefault="00613C58" w:rsidP="00613C58"/>
    <w:p w14:paraId="2EEC995E" w14:textId="77777777" w:rsidR="00613C58" w:rsidRDefault="00613C58" w:rsidP="00613C58"/>
    <w:p w14:paraId="45C46D03" w14:textId="75E9EE5C" w:rsidR="00613C58" w:rsidRPr="000B60AB" w:rsidRDefault="00613C58" w:rsidP="00613C58">
      <w:r>
        <w:t>&lt;</w:t>
      </w:r>
      <w:r w:rsidR="000B48F1">
        <w:t>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="00165266">
        <w:tab/>
      </w:r>
      <w:r w:rsidRPr="000B60AB">
        <w:t>&lt;</w:t>
      </w:r>
      <w:r>
        <w:t xml:space="preserve">Friday, </w:t>
      </w:r>
      <w:r w:rsidR="00E60B43">
        <w:t>March 1</w:t>
      </w:r>
      <w:r>
        <w:t xml:space="preserve">, </w:t>
      </w:r>
      <w:r w:rsidR="009C33DA">
        <w:t>1-2:20</w:t>
      </w:r>
      <w:r w:rsidRPr="000B60AB">
        <w:t>&gt;</w:t>
      </w:r>
    </w:p>
    <w:p w14:paraId="55359CC1" w14:textId="77777777" w:rsidR="0080362F" w:rsidRPr="00E56480" w:rsidRDefault="0080362F" w:rsidP="0080362F">
      <w:pPr>
        <w:rPr>
          <w:b/>
        </w:rPr>
      </w:pPr>
      <w:r w:rsidRPr="00E56480">
        <w:rPr>
          <w:b/>
        </w:rPr>
        <w:t>[</w:t>
      </w:r>
      <w:r>
        <w:rPr>
          <w:b/>
        </w:rPr>
        <w:t>C14</w:t>
      </w:r>
      <w:r w:rsidRPr="00E56480">
        <w:rPr>
          <w:b/>
        </w:rPr>
        <w:t>]</w:t>
      </w:r>
      <w:r>
        <w:rPr>
          <w:b/>
        </w:rPr>
        <w:t xml:space="preserve"> </w:t>
      </w:r>
      <w:r w:rsidRPr="00E56480">
        <w:rPr>
          <w:b/>
        </w:rPr>
        <w:t>Monetary Policy I</w:t>
      </w:r>
      <w:r>
        <w:rPr>
          <w:b/>
        </w:rPr>
        <w:t xml:space="preserve">  (JEL Code: E)</w:t>
      </w:r>
    </w:p>
    <w:p w14:paraId="04CB7F38" w14:textId="77777777" w:rsidR="0080362F" w:rsidRDefault="0080362F" w:rsidP="0080362F">
      <w:r>
        <w:t xml:space="preserve">Session Chair:  </w:t>
      </w:r>
      <w:r w:rsidRPr="00E56480">
        <w:rPr>
          <w:b/>
        </w:rPr>
        <w:t>Ibrahim L. Awad</w:t>
      </w:r>
      <w:r w:rsidRPr="00103EA1">
        <w:t>, Qatar University-College of Business and Economics</w:t>
      </w:r>
    </w:p>
    <w:p w14:paraId="0DDC386D" w14:textId="77777777" w:rsidR="0080362F" w:rsidRDefault="0080362F" w:rsidP="0080362F"/>
    <w:p w14:paraId="546D6019" w14:textId="77777777" w:rsidR="0080362F" w:rsidRPr="00DF6DE9" w:rsidRDefault="0080362F" w:rsidP="0080362F">
      <w:pPr>
        <w:rPr>
          <w:bCs/>
        </w:rPr>
      </w:pPr>
      <w:r w:rsidRPr="00DF6DE9">
        <w:rPr>
          <w:bCs/>
        </w:rPr>
        <w:t>A Unique Monetary Policy Framework: Secondary Floor with a Floor System</w:t>
      </w:r>
    </w:p>
    <w:p w14:paraId="030C8942" w14:textId="77777777" w:rsidR="0080362F" w:rsidRPr="00103EA1" w:rsidRDefault="0080362F" w:rsidP="0080362F">
      <w:r w:rsidRPr="00DF6DE9">
        <w:rPr>
          <w:b/>
        </w:rPr>
        <w:t>Fatih Tuluk</w:t>
      </w:r>
      <w:r w:rsidRPr="00103EA1">
        <w:t>, Middle East Technical University Northern Cyprus Campus</w:t>
      </w:r>
    </w:p>
    <w:p w14:paraId="7E13DA1B" w14:textId="77777777" w:rsidR="0080362F" w:rsidRDefault="0080362F" w:rsidP="0080362F"/>
    <w:p w14:paraId="5AA32D86" w14:textId="77777777" w:rsidR="0080362F" w:rsidRPr="00103EA1" w:rsidRDefault="0080362F" w:rsidP="0080362F">
      <w:r w:rsidRPr="00103EA1">
        <w:rPr>
          <w:b/>
          <w:bCs/>
        </w:rPr>
        <w:t>Sectoral Effects of Unconventional Monetary Policy Under ZLB and its Cross-Country Implications</w:t>
      </w:r>
    </w:p>
    <w:p w14:paraId="4116674A" w14:textId="77777777" w:rsidR="0080362F" w:rsidRDefault="0080362F" w:rsidP="0080362F">
      <w:r w:rsidRPr="00103EA1">
        <w:t>Eiji Goto, The Ge</w:t>
      </w:r>
      <w:r>
        <w:t>or</w:t>
      </w:r>
      <w:r w:rsidRPr="00103EA1">
        <w:t>ge Washington University</w:t>
      </w:r>
    </w:p>
    <w:p w14:paraId="13855428" w14:textId="77777777" w:rsidR="0080362F" w:rsidRDefault="0080362F" w:rsidP="0080362F"/>
    <w:p w14:paraId="6EB5967B" w14:textId="5AB750AB" w:rsidR="00613C58" w:rsidRDefault="0080362F" w:rsidP="00613C58">
      <w:r>
        <w:t xml:space="preserve">Discussants:  </w:t>
      </w:r>
      <w:r w:rsidRPr="00E56480">
        <w:rPr>
          <w:b/>
        </w:rPr>
        <w:t>Anthony J. Evans</w:t>
      </w:r>
      <w:r w:rsidRPr="00103EA1">
        <w:t>, ESCP Europe</w:t>
      </w:r>
      <w:r w:rsidR="00E91BFB">
        <w:t xml:space="preserve">; </w:t>
      </w:r>
      <w:r w:rsidRPr="00A8215B">
        <w:rPr>
          <w:b/>
        </w:rPr>
        <w:t>Danilo Cascaldi-Garcia</w:t>
      </w:r>
      <w:r w:rsidRPr="00B124A8">
        <w:t>, Federal Reserve Board</w:t>
      </w:r>
      <w:r>
        <w:t xml:space="preserve">;  </w:t>
      </w:r>
      <w:r w:rsidRPr="005F28F1">
        <w:rPr>
          <w:b/>
        </w:rPr>
        <w:t>Omer Bayar</w:t>
      </w:r>
      <w:r w:rsidRPr="00B124A8">
        <w:t>, University of Evansville</w:t>
      </w:r>
    </w:p>
    <w:p w14:paraId="7113A6F9" w14:textId="77777777" w:rsidR="00613C58" w:rsidRPr="00453928" w:rsidRDefault="00613C58" w:rsidP="00613C58">
      <w:pPr>
        <w:rPr>
          <w:b/>
        </w:rPr>
      </w:pPr>
    </w:p>
    <w:p w14:paraId="19F98CE7" w14:textId="77777777" w:rsidR="00613C58" w:rsidRDefault="00613C58" w:rsidP="00613C58"/>
    <w:p w14:paraId="159F49DF" w14:textId="49626B82" w:rsidR="00613C58" w:rsidRPr="000B60AB" w:rsidRDefault="00613C58" w:rsidP="00613C58">
      <w:r w:rsidRPr="000B60AB">
        <w:t>&lt;</w:t>
      </w:r>
      <w:r w:rsidR="000B48F1">
        <w:t>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9C33DA">
        <w:t>1-2:20</w:t>
      </w:r>
      <w:r>
        <w:t>&gt;</w:t>
      </w:r>
    </w:p>
    <w:p w14:paraId="2D8B0061" w14:textId="77777777" w:rsidR="000A3DD8" w:rsidRPr="00A8215B" w:rsidRDefault="000A3DD8" w:rsidP="000A3DD8">
      <w:pPr>
        <w:rPr>
          <w:b/>
        </w:rPr>
      </w:pPr>
      <w:r w:rsidRPr="00A8215B">
        <w:rPr>
          <w:b/>
        </w:rPr>
        <w:t>[</w:t>
      </w:r>
      <w:r>
        <w:rPr>
          <w:b/>
        </w:rPr>
        <w:t>C15</w:t>
      </w:r>
      <w:r w:rsidRPr="00A8215B">
        <w:rPr>
          <w:b/>
        </w:rPr>
        <w:t>] Workin’ 9-to-5</w:t>
      </w:r>
      <w:r>
        <w:rPr>
          <w:b/>
        </w:rPr>
        <w:t xml:space="preserve">  (JEL Code: E)</w:t>
      </w:r>
    </w:p>
    <w:p w14:paraId="489A4E2C" w14:textId="77777777" w:rsidR="000A3DD8" w:rsidRDefault="000A3DD8" w:rsidP="000A3DD8">
      <w:r>
        <w:t xml:space="preserve">Session Chair:  </w:t>
      </w:r>
      <w:r w:rsidRPr="00D3050C">
        <w:rPr>
          <w:b/>
        </w:rPr>
        <w:t>Caleb Stroup</w:t>
      </w:r>
      <w:r w:rsidRPr="00F45ADE">
        <w:t>, Davidson College</w:t>
      </w:r>
    </w:p>
    <w:p w14:paraId="62B5CC05" w14:textId="77777777" w:rsidR="000A3DD8" w:rsidRDefault="000A3DD8" w:rsidP="000A3DD8"/>
    <w:p w14:paraId="7360B414" w14:textId="77777777" w:rsidR="000A3DD8" w:rsidRPr="00A8215B" w:rsidRDefault="000A3DD8" w:rsidP="000A3DD8">
      <w:r w:rsidRPr="00A8215B">
        <w:rPr>
          <w:bCs/>
        </w:rPr>
        <w:t>Beyond the Beveridge Plan: A Job Opening Guarantee to Eliminate Unemployment </w:t>
      </w:r>
    </w:p>
    <w:p w14:paraId="5FE9626B" w14:textId="77777777" w:rsidR="000A3DD8" w:rsidRPr="00B96597" w:rsidRDefault="000A3DD8" w:rsidP="000A3DD8">
      <w:r w:rsidRPr="00C80FCD">
        <w:rPr>
          <w:b/>
        </w:rPr>
        <w:t>Gabriel Mathy</w:t>
      </w:r>
      <w:r w:rsidRPr="00B96597">
        <w:t>, American University</w:t>
      </w:r>
    </w:p>
    <w:p w14:paraId="17718627" w14:textId="77777777" w:rsidR="000A3DD8" w:rsidRDefault="000A3DD8" w:rsidP="000A3DD8"/>
    <w:p w14:paraId="7934537E" w14:textId="77777777" w:rsidR="000A3DD8" w:rsidRPr="00A8215B" w:rsidRDefault="000A3DD8" w:rsidP="000A3DD8">
      <w:r w:rsidRPr="00A8215B">
        <w:rPr>
          <w:bCs/>
        </w:rPr>
        <w:t>Business Cycles with Oligopsonistic Competition in Labor Markets</w:t>
      </w:r>
    </w:p>
    <w:p w14:paraId="6773F3FE" w14:textId="77777777" w:rsidR="000A3DD8" w:rsidRPr="00B96597" w:rsidRDefault="000A3DD8" w:rsidP="000A3DD8">
      <w:r w:rsidRPr="00C80FCD">
        <w:rPr>
          <w:b/>
        </w:rPr>
        <w:t>Sami Alpanda</w:t>
      </w:r>
      <w:r w:rsidRPr="00B96597">
        <w:t>, University of Central Florida</w:t>
      </w:r>
    </w:p>
    <w:p w14:paraId="666454C7" w14:textId="77777777" w:rsidR="000A3DD8" w:rsidRDefault="000A3DD8" w:rsidP="000A3DD8"/>
    <w:p w14:paraId="321539A6" w14:textId="77777777" w:rsidR="000A3DD8" w:rsidRPr="00A8215B" w:rsidRDefault="000A3DD8" w:rsidP="000A3DD8">
      <w:r w:rsidRPr="00A8215B">
        <w:rPr>
          <w:bCs/>
        </w:rPr>
        <w:t>Labor Supply, Endogenous Wage Dynamics and Tax Policy</w:t>
      </w:r>
    </w:p>
    <w:p w14:paraId="73516999" w14:textId="77777777" w:rsidR="000A3DD8" w:rsidRPr="00B96597" w:rsidRDefault="000A3DD8" w:rsidP="000A3DD8">
      <w:r w:rsidRPr="00C80FCD">
        <w:rPr>
          <w:b/>
        </w:rPr>
        <w:t>Ricardo Santos</w:t>
      </w:r>
      <w:r>
        <w:t>,</w:t>
      </w:r>
      <w:r w:rsidRPr="00B96597">
        <w:t xml:space="preserve"> Trinity University</w:t>
      </w:r>
    </w:p>
    <w:p w14:paraId="154CF9B0" w14:textId="77777777" w:rsidR="000A3DD8" w:rsidRDefault="000A3DD8" w:rsidP="000A3DD8"/>
    <w:p w14:paraId="45138604" w14:textId="77777777" w:rsidR="000A3DD8" w:rsidRPr="00A8215B" w:rsidRDefault="000A3DD8" w:rsidP="000A3DD8">
      <w:r w:rsidRPr="00A8215B">
        <w:rPr>
          <w:bCs/>
        </w:rPr>
        <w:t xml:space="preserve">Acyclical Productivity </w:t>
      </w:r>
      <w:r>
        <w:rPr>
          <w:bCs/>
        </w:rPr>
        <w:t>a</w:t>
      </w:r>
      <w:r w:rsidRPr="00A8215B">
        <w:rPr>
          <w:bCs/>
        </w:rPr>
        <w:t xml:space="preserve">nd </w:t>
      </w:r>
      <w:r w:rsidRPr="00C80FCD">
        <w:rPr>
          <w:bCs/>
        </w:rPr>
        <w:t xml:space="preserve">Its Implications </w:t>
      </w:r>
      <w:r>
        <w:rPr>
          <w:bCs/>
        </w:rPr>
        <w:t>f</w:t>
      </w:r>
      <w:r w:rsidRPr="00C80FCD">
        <w:rPr>
          <w:bCs/>
        </w:rPr>
        <w:t xml:space="preserve">or Business Cycles: Evidence </w:t>
      </w:r>
      <w:r>
        <w:rPr>
          <w:bCs/>
        </w:rPr>
        <w:t>f</w:t>
      </w:r>
      <w:r w:rsidRPr="00C80FCD">
        <w:rPr>
          <w:bCs/>
        </w:rPr>
        <w:t xml:space="preserve">rom </w:t>
      </w:r>
      <w:r>
        <w:rPr>
          <w:bCs/>
        </w:rPr>
        <w:t>a</w:t>
      </w:r>
      <w:r w:rsidRPr="00C80FCD">
        <w:rPr>
          <w:bCs/>
        </w:rPr>
        <w:t xml:space="preserve"> Century </w:t>
      </w:r>
      <w:r>
        <w:rPr>
          <w:bCs/>
        </w:rPr>
        <w:t>o</w:t>
      </w:r>
      <w:r w:rsidRPr="00C80FCD">
        <w:rPr>
          <w:bCs/>
        </w:rPr>
        <w:t>f Labor Productivity</w:t>
      </w:r>
    </w:p>
    <w:p w14:paraId="19092052" w14:textId="77777777" w:rsidR="000A3DD8" w:rsidRDefault="000A3DD8" w:rsidP="000A3DD8">
      <w:r w:rsidRPr="00C80FCD">
        <w:rPr>
          <w:b/>
        </w:rPr>
        <w:t>Gabriel Mathy</w:t>
      </w:r>
      <w:r w:rsidRPr="00B96597">
        <w:t>, American University</w:t>
      </w:r>
    </w:p>
    <w:p w14:paraId="0E29AD9A" w14:textId="77777777" w:rsidR="000A3DD8" w:rsidRDefault="000A3DD8" w:rsidP="000A3DD8"/>
    <w:p w14:paraId="6FF5AF2E" w14:textId="77777777" w:rsidR="000A3DD8" w:rsidRDefault="000A3DD8" w:rsidP="000A3DD8">
      <w:r>
        <w:t xml:space="preserve">Discussants:  </w:t>
      </w:r>
      <w:r w:rsidRPr="00D3050C">
        <w:rPr>
          <w:b/>
        </w:rPr>
        <w:t>Robert Murphy</w:t>
      </w:r>
      <w:r>
        <w:t>,</w:t>
      </w:r>
      <w:r w:rsidRPr="007102FE">
        <w:t xml:space="preserve"> Boston College</w:t>
      </w:r>
      <w:r>
        <w:t xml:space="preserve">;  </w:t>
      </w:r>
      <w:r w:rsidRPr="00C80FCD">
        <w:rPr>
          <w:b/>
        </w:rPr>
        <w:t>Eloy Fisher</w:t>
      </w:r>
      <w:r w:rsidRPr="007102FE">
        <w:t>, Catholic University of Panama</w:t>
      </w:r>
      <w:r>
        <w:t xml:space="preserve">;  </w:t>
      </w:r>
      <w:r w:rsidRPr="00D3050C">
        <w:rPr>
          <w:b/>
        </w:rPr>
        <w:t>Hyeon Park</w:t>
      </w:r>
      <w:r w:rsidRPr="00F45ADE">
        <w:t>, Manhattan College</w:t>
      </w:r>
    </w:p>
    <w:p w14:paraId="2A278C59" w14:textId="77777777" w:rsidR="00613C58" w:rsidRDefault="00613C58" w:rsidP="00613C58"/>
    <w:p w14:paraId="4A3FF2FF" w14:textId="77777777" w:rsidR="00613C58" w:rsidRDefault="00613C58" w:rsidP="00613C58"/>
    <w:p w14:paraId="1259F11D" w14:textId="60DC08E3" w:rsidR="00613C58" w:rsidRPr="000B60AB" w:rsidRDefault="00613C58" w:rsidP="00613C58">
      <w:r w:rsidRPr="000B60AB">
        <w:t>&lt;</w:t>
      </w:r>
      <w:r w:rsidR="000B48F1">
        <w:t>Conference B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="00165266">
        <w:tab/>
      </w:r>
      <w:r w:rsidR="00165266">
        <w:tab/>
      </w:r>
      <w:r w:rsidR="00165266">
        <w:tab/>
      </w:r>
      <w:r>
        <w:tab/>
      </w:r>
      <w:r w:rsidRPr="000B60AB">
        <w:t>&lt;</w:t>
      </w:r>
      <w:r>
        <w:t xml:space="preserve">Friday, </w:t>
      </w:r>
      <w:r w:rsidR="00E60B43">
        <w:t>March 1</w:t>
      </w:r>
      <w:r>
        <w:t xml:space="preserve">, </w:t>
      </w:r>
      <w:r w:rsidR="009C33DA">
        <w:t>1-2:20</w:t>
      </w:r>
      <w:r w:rsidRPr="000B60AB">
        <w:t>&gt;</w:t>
      </w:r>
    </w:p>
    <w:p w14:paraId="774385D8" w14:textId="26835E33" w:rsidR="00665075" w:rsidRPr="00E85AF4" w:rsidRDefault="00665075" w:rsidP="00665075">
      <w:r>
        <w:rPr>
          <w:b/>
          <w:bCs/>
        </w:rPr>
        <w:t>[C16</w:t>
      </w:r>
      <w:r w:rsidRPr="00E85AF4">
        <w:rPr>
          <w:b/>
          <w:bCs/>
        </w:rPr>
        <w:t xml:space="preserve">] </w:t>
      </w:r>
      <w:r>
        <w:rPr>
          <w:b/>
          <w:bCs/>
        </w:rPr>
        <w:t>Undergraduate Students Research 4</w:t>
      </w:r>
    </w:p>
    <w:p w14:paraId="7472B477" w14:textId="77777777" w:rsidR="00665075" w:rsidRPr="00202E5F" w:rsidRDefault="00665075" w:rsidP="00665075">
      <w:r>
        <w:t xml:space="preserve">Session Sponsored by </w:t>
      </w:r>
      <w:r w:rsidRPr="00202E5F">
        <w:rPr>
          <w:b/>
          <w:bCs/>
          <w:iCs/>
        </w:rPr>
        <w:t>Issues in Political Economy (IPE)</w:t>
      </w:r>
    </w:p>
    <w:p w14:paraId="6F8222F4" w14:textId="77777777" w:rsidR="00665075" w:rsidRDefault="00665075" w:rsidP="00665075"/>
    <w:p w14:paraId="6E83CFDE" w14:textId="77777777" w:rsidR="00665075" w:rsidRDefault="00665075" w:rsidP="00665075">
      <w:r>
        <w:t>TBA</w:t>
      </w:r>
    </w:p>
    <w:p w14:paraId="0E44D4EF" w14:textId="77777777" w:rsidR="00CF1C7A" w:rsidRDefault="00CF1C7A" w:rsidP="00613C58"/>
    <w:p w14:paraId="61DE308A" w14:textId="77777777" w:rsidR="00613C58" w:rsidRDefault="00613C58" w:rsidP="00613C58"/>
    <w:p w14:paraId="23F900AA" w14:textId="6835FF10" w:rsidR="00613C58" w:rsidRDefault="00613C58" w:rsidP="00613C58">
      <w:r w:rsidRPr="00DA112A">
        <w:t>&lt;</w:t>
      </w:r>
      <w:r w:rsidR="000B48F1">
        <w:t>Conference C</w:t>
      </w:r>
      <w:r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9C33DA">
        <w:t>1-2:20</w:t>
      </w:r>
      <w:r w:rsidRPr="000B60AB">
        <w:t>&gt;</w:t>
      </w:r>
    </w:p>
    <w:p w14:paraId="5DCB2E13" w14:textId="77777777" w:rsidR="00CB30B6" w:rsidRPr="009F4A5B" w:rsidRDefault="00CB30B6" w:rsidP="00CB30B6">
      <w:pPr>
        <w:rPr>
          <w:rFonts w:ascii="Times New Roman" w:hAnsi="Times New Roman" w:cs="Times New Roman"/>
        </w:rPr>
      </w:pPr>
      <w:r w:rsidRPr="00A032FF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C17</w:t>
      </w:r>
      <w:r w:rsidRPr="00A032FF">
        <w:rPr>
          <w:rFonts w:ascii="Times New Roman" w:hAnsi="Times New Roman" w:cs="Times New Roman"/>
          <w:b/>
        </w:rPr>
        <w:t>] Money, Power, Politics, Wealth and Equitable Trade in Economics</w:t>
      </w:r>
      <w:r w:rsidRPr="009F4A5B">
        <w:rPr>
          <w:rFonts w:ascii="Times New Roman" w:hAnsi="Times New Roman" w:cs="Times New Roman"/>
        </w:rPr>
        <w:t xml:space="preserve"> </w:t>
      </w:r>
      <w:r w:rsidRPr="005D15D0">
        <w:rPr>
          <w:rFonts w:ascii="Times New Roman" w:hAnsi="Times New Roman" w:cs="Times New Roman"/>
          <w:b/>
        </w:rPr>
        <w:t>(JEL codes E4, E5, P16, N1, F1)</w:t>
      </w:r>
    </w:p>
    <w:p w14:paraId="56B379F9" w14:textId="77777777" w:rsidR="00CB30B6" w:rsidRPr="005D15D0" w:rsidRDefault="00CB30B6" w:rsidP="00CB30B6">
      <w:pPr>
        <w:rPr>
          <w:rFonts w:ascii="Times New Roman" w:hAnsi="Times New Roman" w:cs="Times New Roman"/>
          <w:b/>
        </w:rPr>
      </w:pPr>
      <w:r w:rsidRPr="005D15D0">
        <w:rPr>
          <w:rFonts w:ascii="Times New Roman" w:hAnsi="Times New Roman" w:cs="Times New Roman"/>
        </w:rPr>
        <w:t>Session Sponsored by the</w:t>
      </w:r>
      <w:r w:rsidRPr="005D15D0">
        <w:rPr>
          <w:rFonts w:ascii="Times New Roman" w:hAnsi="Times New Roman" w:cs="Times New Roman"/>
          <w:b/>
        </w:rPr>
        <w:t xml:space="preserve"> American Monetary Institute</w:t>
      </w:r>
    </w:p>
    <w:p w14:paraId="3E5B34F3" w14:textId="77777777" w:rsidR="00CB30B6" w:rsidRPr="009F4A5B" w:rsidRDefault="00CB30B6" w:rsidP="00CB30B6">
      <w:pPr>
        <w:rPr>
          <w:rFonts w:ascii="Times New Roman" w:hAnsi="Times New Roman" w:cs="Times New Roman"/>
        </w:rPr>
      </w:pPr>
      <w:r w:rsidRPr="009F4A5B">
        <w:rPr>
          <w:rFonts w:ascii="Times New Roman" w:hAnsi="Times New Roman" w:cs="Times New Roman"/>
        </w:rPr>
        <w:t>Session</w:t>
      </w:r>
      <w:r>
        <w:rPr>
          <w:rFonts w:ascii="Times New Roman" w:hAnsi="Times New Roman" w:cs="Times New Roman"/>
        </w:rPr>
        <w:t xml:space="preserve"> Chair</w:t>
      </w:r>
      <w:r w:rsidRPr="009F4A5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A032FF">
        <w:rPr>
          <w:rFonts w:ascii="Times New Roman" w:hAnsi="Times New Roman" w:cs="Times New Roman"/>
          <w:b/>
        </w:rPr>
        <w:t>Jamie Walton</w:t>
      </w:r>
      <w:r w:rsidRPr="009F4A5B">
        <w:rPr>
          <w:rFonts w:ascii="Times New Roman" w:hAnsi="Times New Roman" w:cs="Times New Roman"/>
        </w:rPr>
        <w:t>, American Monetary Institute</w:t>
      </w:r>
    </w:p>
    <w:p w14:paraId="4C0B32E8" w14:textId="77777777" w:rsidR="00CB30B6" w:rsidRPr="009F4A5B" w:rsidRDefault="00CB30B6" w:rsidP="00CB30B6">
      <w:pPr>
        <w:rPr>
          <w:rFonts w:ascii="Times New Roman" w:hAnsi="Times New Roman" w:cs="Times New Roman"/>
        </w:rPr>
      </w:pPr>
      <w:r w:rsidRPr="009F4A5B">
        <w:rPr>
          <w:rFonts w:ascii="Times New Roman" w:hAnsi="Times New Roman" w:cs="Times New Roman"/>
        </w:rPr>
        <w:t>Session Organizer:</w:t>
      </w:r>
      <w:r>
        <w:rPr>
          <w:rFonts w:ascii="Times New Roman" w:hAnsi="Times New Roman" w:cs="Times New Roman"/>
        </w:rPr>
        <w:t xml:space="preserve"> </w:t>
      </w:r>
      <w:r w:rsidRPr="009F4A5B">
        <w:rPr>
          <w:rFonts w:ascii="Times New Roman" w:hAnsi="Times New Roman" w:cs="Times New Roman"/>
        </w:rPr>
        <w:t xml:space="preserve"> </w:t>
      </w:r>
      <w:r w:rsidRPr="00A032FF">
        <w:rPr>
          <w:rFonts w:ascii="Times New Roman" w:hAnsi="Times New Roman" w:cs="Times New Roman"/>
          <w:b/>
        </w:rPr>
        <w:t>Jamie Walton</w:t>
      </w:r>
      <w:r>
        <w:rPr>
          <w:rFonts w:ascii="Times New Roman" w:hAnsi="Times New Roman" w:cs="Times New Roman"/>
        </w:rPr>
        <w:t xml:space="preserve">, </w:t>
      </w:r>
      <w:r w:rsidRPr="009F4A5B">
        <w:rPr>
          <w:rFonts w:ascii="Times New Roman" w:hAnsi="Times New Roman" w:cs="Times New Roman"/>
        </w:rPr>
        <w:t>American Monetary Institute</w:t>
      </w:r>
    </w:p>
    <w:p w14:paraId="64ACC5F2" w14:textId="77777777" w:rsidR="00CB30B6" w:rsidRPr="009F4A5B" w:rsidRDefault="00CB30B6" w:rsidP="00CB30B6">
      <w:pPr>
        <w:rPr>
          <w:rFonts w:ascii="Times New Roman" w:hAnsi="Times New Roman" w:cs="Times New Roman"/>
        </w:rPr>
      </w:pPr>
    </w:p>
    <w:p w14:paraId="5332C2AF" w14:textId="77777777" w:rsidR="00CB30B6" w:rsidRDefault="00CB30B6" w:rsidP="00CB30B6">
      <w:pPr>
        <w:rPr>
          <w:rFonts w:ascii="Times New Roman" w:hAnsi="Times New Roman" w:cs="Times New Roman"/>
        </w:rPr>
      </w:pPr>
      <w:r w:rsidRPr="009F4A5B">
        <w:rPr>
          <w:rFonts w:ascii="Times New Roman" w:hAnsi="Times New Roman" w:cs="Times New Roman"/>
        </w:rPr>
        <w:t xml:space="preserve">Understanding the </w:t>
      </w:r>
      <w:r>
        <w:rPr>
          <w:rFonts w:ascii="Times New Roman" w:hAnsi="Times New Roman" w:cs="Times New Roman"/>
        </w:rPr>
        <w:t>R</w:t>
      </w:r>
      <w:r w:rsidRPr="009F4A5B">
        <w:rPr>
          <w:rFonts w:ascii="Times New Roman" w:hAnsi="Times New Roman" w:cs="Times New Roman"/>
        </w:rPr>
        <w:t xml:space="preserve">ole of </w:t>
      </w:r>
      <w:r>
        <w:rPr>
          <w:rFonts w:ascii="Times New Roman" w:hAnsi="Times New Roman" w:cs="Times New Roman"/>
        </w:rPr>
        <w:t>M</w:t>
      </w:r>
      <w:r w:rsidRPr="009F4A5B">
        <w:rPr>
          <w:rFonts w:ascii="Times New Roman" w:hAnsi="Times New Roman" w:cs="Times New Roman"/>
        </w:rPr>
        <w:t xml:space="preserve">oney and </w:t>
      </w:r>
      <w:r>
        <w:rPr>
          <w:rFonts w:ascii="Times New Roman" w:hAnsi="Times New Roman" w:cs="Times New Roman"/>
        </w:rPr>
        <w:t>M</w:t>
      </w:r>
      <w:r w:rsidRPr="009F4A5B">
        <w:rPr>
          <w:rFonts w:ascii="Times New Roman" w:hAnsi="Times New Roman" w:cs="Times New Roman"/>
        </w:rPr>
        <w:t xml:space="preserve">oney </w:t>
      </w:r>
      <w:r>
        <w:rPr>
          <w:rFonts w:ascii="Times New Roman" w:hAnsi="Times New Roman" w:cs="Times New Roman"/>
        </w:rPr>
        <w:t>C</w:t>
      </w:r>
      <w:r w:rsidRPr="009F4A5B">
        <w:rPr>
          <w:rFonts w:ascii="Times New Roman" w:hAnsi="Times New Roman" w:cs="Times New Roman"/>
        </w:rPr>
        <w:t xml:space="preserve">ontracts in a </w:t>
      </w:r>
      <w:r>
        <w:rPr>
          <w:rFonts w:ascii="Times New Roman" w:hAnsi="Times New Roman" w:cs="Times New Roman"/>
        </w:rPr>
        <w:t>M</w:t>
      </w:r>
      <w:r w:rsidRPr="009F4A5B">
        <w:rPr>
          <w:rFonts w:ascii="Times New Roman" w:hAnsi="Times New Roman" w:cs="Times New Roman"/>
        </w:rPr>
        <w:t xml:space="preserve">arket </w:t>
      </w:r>
      <w:r>
        <w:rPr>
          <w:rFonts w:ascii="Times New Roman" w:hAnsi="Times New Roman" w:cs="Times New Roman"/>
        </w:rPr>
        <w:t>E</w:t>
      </w:r>
      <w:r w:rsidRPr="009F4A5B">
        <w:rPr>
          <w:rFonts w:ascii="Times New Roman" w:hAnsi="Times New Roman" w:cs="Times New Roman"/>
        </w:rPr>
        <w:t xml:space="preserve">conomy.—Bitcoin is </w:t>
      </w:r>
      <w:r>
        <w:rPr>
          <w:rFonts w:ascii="Times New Roman" w:hAnsi="Times New Roman" w:cs="Times New Roman"/>
        </w:rPr>
        <w:t>N</w:t>
      </w:r>
      <w:r w:rsidRPr="009F4A5B">
        <w:rPr>
          <w:rFonts w:ascii="Times New Roman" w:hAnsi="Times New Roman" w:cs="Times New Roman"/>
        </w:rPr>
        <w:t xml:space="preserve">ot </w:t>
      </w:r>
      <w:r>
        <w:rPr>
          <w:rFonts w:ascii="Times New Roman" w:hAnsi="Times New Roman" w:cs="Times New Roman"/>
        </w:rPr>
        <w:t>M</w:t>
      </w:r>
      <w:r w:rsidRPr="009F4A5B">
        <w:rPr>
          <w:rFonts w:ascii="Times New Roman" w:hAnsi="Times New Roman" w:cs="Times New Roman"/>
        </w:rPr>
        <w:t>oney</w:t>
      </w:r>
    </w:p>
    <w:p w14:paraId="5D639162" w14:textId="77777777" w:rsidR="00CB30B6" w:rsidRPr="009F4A5B" w:rsidRDefault="00CB30B6" w:rsidP="00CB30B6">
      <w:pPr>
        <w:rPr>
          <w:rFonts w:ascii="Times New Roman" w:hAnsi="Times New Roman" w:cs="Times New Roman"/>
        </w:rPr>
      </w:pPr>
      <w:r w:rsidRPr="00A032FF">
        <w:rPr>
          <w:rFonts w:ascii="Times New Roman" w:hAnsi="Times New Roman" w:cs="Times New Roman"/>
          <w:b/>
        </w:rPr>
        <w:t>Paul Davidson</w:t>
      </w:r>
      <w:r w:rsidRPr="009F4A5B">
        <w:rPr>
          <w:rFonts w:ascii="Times New Roman" w:hAnsi="Times New Roman" w:cs="Times New Roman"/>
        </w:rPr>
        <w:t>, University of Tennessee</w:t>
      </w:r>
    </w:p>
    <w:p w14:paraId="4FCD4653" w14:textId="77777777" w:rsidR="00CB30B6" w:rsidRDefault="00CB30B6" w:rsidP="00CB30B6">
      <w:pPr>
        <w:rPr>
          <w:rFonts w:ascii="Times New Roman" w:hAnsi="Times New Roman" w:cs="Times New Roman"/>
        </w:rPr>
      </w:pPr>
    </w:p>
    <w:p w14:paraId="110FC34F" w14:textId="77777777" w:rsidR="00CB30B6" w:rsidRDefault="00CB30B6" w:rsidP="00CB30B6">
      <w:pPr>
        <w:rPr>
          <w:rFonts w:ascii="Times New Roman" w:hAnsi="Times New Roman" w:cs="Times New Roman"/>
        </w:rPr>
      </w:pPr>
      <w:r w:rsidRPr="009F4A5B">
        <w:rPr>
          <w:rFonts w:ascii="Times New Roman" w:hAnsi="Times New Roman" w:cs="Times New Roman"/>
        </w:rPr>
        <w:t>The Case for a Fiscal-Policy Substitute, Managed by the Fed</w:t>
      </w:r>
    </w:p>
    <w:p w14:paraId="24C4696B" w14:textId="77777777" w:rsidR="00CB30B6" w:rsidRPr="009F4A5B" w:rsidRDefault="00CB30B6" w:rsidP="00CB30B6">
      <w:pPr>
        <w:rPr>
          <w:rFonts w:ascii="Times New Roman" w:hAnsi="Times New Roman" w:cs="Times New Roman"/>
        </w:rPr>
      </w:pPr>
      <w:r w:rsidRPr="00A032FF">
        <w:rPr>
          <w:rFonts w:ascii="Times New Roman" w:hAnsi="Times New Roman" w:cs="Times New Roman"/>
          <w:b/>
        </w:rPr>
        <w:t>Nicolaus Tideman</w:t>
      </w:r>
      <w:r w:rsidRPr="009F4A5B">
        <w:rPr>
          <w:rFonts w:ascii="Times New Roman" w:hAnsi="Times New Roman" w:cs="Times New Roman"/>
        </w:rPr>
        <w:t>, Virginia Tech</w:t>
      </w:r>
    </w:p>
    <w:p w14:paraId="1E0CFECC" w14:textId="77777777" w:rsidR="00CB30B6" w:rsidRDefault="00CB30B6" w:rsidP="00CB30B6">
      <w:pPr>
        <w:rPr>
          <w:rFonts w:ascii="Times New Roman" w:hAnsi="Times New Roman" w:cs="Times New Roman"/>
        </w:rPr>
      </w:pPr>
    </w:p>
    <w:p w14:paraId="7397922D" w14:textId="77777777" w:rsidR="00CB30B6" w:rsidRDefault="00CB30B6" w:rsidP="00CB30B6">
      <w:pPr>
        <w:rPr>
          <w:rFonts w:ascii="Times New Roman" w:hAnsi="Times New Roman" w:cs="Times New Roman"/>
        </w:rPr>
      </w:pPr>
      <w:r w:rsidRPr="009F4A5B">
        <w:rPr>
          <w:rFonts w:ascii="Times New Roman" w:hAnsi="Times New Roman" w:cs="Times New Roman"/>
        </w:rPr>
        <w:t>Public Money Economics: Minsky's Post-Capitalism Solution</w:t>
      </w:r>
    </w:p>
    <w:p w14:paraId="18CFBFC9" w14:textId="77777777" w:rsidR="00CB30B6" w:rsidRDefault="00CB30B6" w:rsidP="00CB30B6">
      <w:pPr>
        <w:rPr>
          <w:rFonts w:ascii="Times New Roman" w:hAnsi="Times New Roman" w:cs="Times New Roman"/>
        </w:rPr>
      </w:pPr>
      <w:r w:rsidRPr="00A032FF">
        <w:rPr>
          <w:rFonts w:ascii="Times New Roman" w:hAnsi="Times New Roman" w:cs="Times New Roman"/>
          <w:b/>
        </w:rPr>
        <w:t>Joe Bongiovanni</w:t>
      </w:r>
      <w:r w:rsidRPr="009F4A5B">
        <w:rPr>
          <w:rFonts w:ascii="Times New Roman" w:hAnsi="Times New Roman" w:cs="Times New Roman"/>
        </w:rPr>
        <w:t>, Kettle Pond Institute</w:t>
      </w:r>
    </w:p>
    <w:p w14:paraId="74FD4A2C" w14:textId="77777777" w:rsidR="00CB30B6" w:rsidRPr="009F4A5B" w:rsidRDefault="00CB30B6" w:rsidP="00CB30B6">
      <w:pPr>
        <w:rPr>
          <w:rFonts w:ascii="Times New Roman" w:hAnsi="Times New Roman" w:cs="Times New Roman"/>
        </w:rPr>
      </w:pPr>
    </w:p>
    <w:p w14:paraId="3413771E" w14:textId="77777777" w:rsidR="00CB30B6" w:rsidRDefault="00CB30B6" w:rsidP="00CB30B6">
      <w:pPr>
        <w:rPr>
          <w:rFonts w:ascii="Times New Roman" w:hAnsi="Times New Roman" w:cs="Times New Roman"/>
        </w:rPr>
      </w:pPr>
      <w:r w:rsidRPr="009F4A5B">
        <w:rPr>
          <w:rFonts w:ascii="Times New Roman" w:hAnsi="Times New Roman" w:cs="Times New Roman"/>
        </w:rPr>
        <w:t xml:space="preserve">Third Parties and Monetary Reform in U.S. History </w:t>
      </w:r>
    </w:p>
    <w:p w14:paraId="69CD7A8F" w14:textId="77777777" w:rsidR="00CB30B6" w:rsidRPr="009F4A5B" w:rsidRDefault="00CB30B6" w:rsidP="00CB30B6">
      <w:pPr>
        <w:rPr>
          <w:rFonts w:ascii="Times New Roman" w:hAnsi="Times New Roman" w:cs="Times New Roman"/>
        </w:rPr>
      </w:pPr>
      <w:r w:rsidRPr="00A032FF">
        <w:rPr>
          <w:rFonts w:ascii="Times New Roman" w:hAnsi="Times New Roman" w:cs="Times New Roman"/>
          <w:b/>
        </w:rPr>
        <w:t>Howie Hawkins</w:t>
      </w:r>
      <w:r w:rsidRPr="009F4A5B">
        <w:rPr>
          <w:rFonts w:ascii="Times New Roman" w:hAnsi="Times New Roman" w:cs="Times New Roman"/>
        </w:rPr>
        <w:t xml:space="preserve">, 2018 Gubernatorial </w:t>
      </w:r>
      <w:r>
        <w:rPr>
          <w:rFonts w:ascii="Times New Roman" w:hAnsi="Times New Roman" w:cs="Times New Roman"/>
        </w:rPr>
        <w:t>C</w:t>
      </w:r>
      <w:r w:rsidRPr="009F4A5B">
        <w:rPr>
          <w:rFonts w:ascii="Times New Roman" w:hAnsi="Times New Roman" w:cs="Times New Roman"/>
        </w:rPr>
        <w:t>andidate for the State of New York for the Green Party</w:t>
      </w:r>
    </w:p>
    <w:p w14:paraId="0AE3B6CA" w14:textId="77777777" w:rsidR="00CB30B6" w:rsidRDefault="00CB30B6" w:rsidP="00CB30B6">
      <w:pPr>
        <w:rPr>
          <w:rFonts w:ascii="Times New Roman" w:hAnsi="Times New Roman" w:cs="Times New Roman"/>
        </w:rPr>
      </w:pPr>
    </w:p>
    <w:p w14:paraId="5CE81A01" w14:textId="77777777" w:rsidR="00CB30B6" w:rsidRDefault="00CB30B6" w:rsidP="00CB30B6">
      <w:pPr>
        <w:rPr>
          <w:rFonts w:ascii="Times New Roman" w:hAnsi="Times New Roman" w:cs="Times New Roman"/>
        </w:rPr>
      </w:pPr>
      <w:r w:rsidRPr="009F4A5B">
        <w:rPr>
          <w:rFonts w:ascii="Times New Roman" w:hAnsi="Times New Roman" w:cs="Times New Roman"/>
        </w:rPr>
        <w:t xml:space="preserve">Economics on the </w:t>
      </w:r>
      <w:r>
        <w:rPr>
          <w:rFonts w:ascii="Times New Roman" w:hAnsi="Times New Roman" w:cs="Times New Roman"/>
        </w:rPr>
        <w:t>G</w:t>
      </w:r>
      <w:r w:rsidRPr="009F4A5B">
        <w:rPr>
          <w:rFonts w:ascii="Times New Roman" w:hAnsi="Times New Roman" w:cs="Times New Roman"/>
        </w:rPr>
        <w:t xml:space="preserve">round: </w:t>
      </w:r>
      <w:r>
        <w:rPr>
          <w:rFonts w:ascii="Times New Roman" w:hAnsi="Times New Roman" w:cs="Times New Roman"/>
        </w:rPr>
        <w:t>W</w:t>
      </w:r>
      <w:r w:rsidRPr="009F4A5B">
        <w:rPr>
          <w:rFonts w:ascii="Times New Roman" w:hAnsi="Times New Roman" w:cs="Times New Roman"/>
        </w:rPr>
        <w:t xml:space="preserve">ealth, </w:t>
      </w:r>
      <w:r>
        <w:rPr>
          <w:rFonts w:ascii="Times New Roman" w:hAnsi="Times New Roman" w:cs="Times New Roman"/>
        </w:rPr>
        <w:t>M</w:t>
      </w:r>
      <w:r w:rsidRPr="009F4A5B">
        <w:rPr>
          <w:rFonts w:ascii="Times New Roman" w:hAnsi="Times New Roman" w:cs="Times New Roman"/>
        </w:rPr>
        <w:t xml:space="preserve">oney and </w:t>
      </w:r>
      <w:r>
        <w:rPr>
          <w:rFonts w:ascii="Times New Roman" w:hAnsi="Times New Roman" w:cs="Times New Roman"/>
        </w:rPr>
        <w:t>E</w:t>
      </w:r>
      <w:r w:rsidRPr="009F4A5B">
        <w:rPr>
          <w:rFonts w:ascii="Times New Roman" w:hAnsi="Times New Roman" w:cs="Times New Roman"/>
        </w:rPr>
        <w:t xml:space="preserve">quitable </w:t>
      </w:r>
      <w:r>
        <w:rPr>
          <w:rFonts w:ascii="Times New Roman" w:hAnsi="Times New Roman" w:cs="Times New Roman"/>
        </w:rPr>
        <w:t>T</w:t>
      </w:r>
      <w:r w:rsidRPr="009F4A5B">
        <w:rPr>
          <w:rFonts w:ascii="Times New Roman" w:hAnsi="Times New Roman" w:cs="Times New Roman"/>
        </w:rPr>
        <w:t>rade</w:t>
      </w:r>
    </w:p>
    <w:p w14:paraId="4F3A8229" w14:textId="77777777" w:rsidR="00CB30B6" w:rsidRDefault="00CB30B6" w:rsidP="00CB30B6">
      <w:pPr>
        <w:rPr>
          <w:rFonts w:ascii="Times New Roman" w:hAnsi="Times New Roman" w:cs="Times New Roman"/>
        </w:rPr>
      </w:pPr>
      <w:r w:rsidRPr="00A032FF">
        <w:rPr>
          <w:rFonts w:ascii="Times New Roman" w:hAnsi="Times New Roman" w:cs="Times New Roman"/>
          <w:b/>
        </w:rPr>
        <w:t>Randy C. Cook</w:t>
      </w:r>
      <w:r w:rsidRPr="009F4A5B">
        <w:rPr>
          <w:rFonts w:ascii="Times New Roman" w:hAnsi="Times New Roman" w:cs="Times New Roman"/>
        </w:rPr>
        <w:t>, National Organization for Raw Materials</w:t>
      </w:r>
    </w:p>
    <w:p w14:paraId="12A04B05" w14:textId="77777777" w:rsidR="00CB30B6" w:rsidRPr="009F4A5B" w:rsidRDefault="00CB30B6" w:rsidP="00CB30B6">
      <w:pPr>
        <w:rPr>
          <w:rFonts w:ascii="Times New Roman" w:hAnsi="Times New Roman" w:cs="Times New Roman"/>
        </w:rPr>
      </w:pPr>
    </w:p>
    <w:p w14:paraId="2A6AB66A" w14:textId="77777777" w:rsidR="00CB30B6" w:rsidRPr="009F4A5B" w:rsidRDefault="00CB30B6" w:rsidP="00CB3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F4A5B">
        <w:rPr>
          <w:rFonts w:ascii="Times New Roman" w:hAnsi="Times New Roman" w:cs="Times New Roman"/>
        </w:rPr>
        <w:t xml:space="preserve">iscussants: </w:t>
      </w:r>
      <w:r>
        <w:rPr>
          <w:rFonts w:ascii="Times New Roman" w:hAnsi="Times New Roman" w:cs="Times New Roman"/>
        </w:rPr>
        <w:t xml:space="preserve"> </w:t>
      </w:r>
      <w:r w:rsidRPr="00A032FF">
        <w:rPr>
          <w:rFonts w:ascii="Times New Roman" w:hAnsi="Times New Roman" w:cs="Times New Roman"/>
          <w:b/>
        </w:rPr>
        <w:t>Jamie Walton</w:t>
      </w:r>
      <w:r>
        <w:rPr>
          <w:rFonts w:ascii="Times New Roman" w:hAnsi="Times New Roman" w:cs="Times New Roman"/>
        </w:rPr>
        <w:t xml:space="preserve">, </w:t>
      </w:r>
      <w:r w:rsidRPr="009F4A5B">
        <w:rPr>
          <w:rFonts w:ascii="Times New Roman" w:hAnsi="Times New Roman" w:cs="Times New Roman"/>
        </w:rPr>
        <w:t>American Monetary Institute</w:t>
      </w:r>
      <w:r>
        <w:rPr>
          <w:rFonts w:ascii="Times New Roman" w:hAnsi="Times New Roman" w:cs="Times New Roman"/>
        </w:rPr>
        <w:t xml:space="preserve">;  </w:t>
      </w:r>
      <w:r w:rsidRPr="00A032FF">
        <w:rPr>
          <w:rFonts w:ascii="Times New Roman" w:hAnsi="Times New Roman" w:cs="Times New Roman"/>
          <w:b/>
        </w:rPr>
        <w:t>Dan Sullivan</w:t>
      </w:r>
      <w:r>
        <w:rPr>
          <w:rFonts w:ascii="Times New Roman" w:hAnsi="Times New Roman" w:cs="Times New Roman"/>
        </w:rPr>
        <w:t xml:space="preserve">, </w:t>
      </w:r>
      <w:r w:rsidRPr="009F4A5B">
        <w:rPr>
          <w:rFonts w:ascii="Times New Roman" w:hAnsi="Times New Roman" w:cs="Times New Roman"/>
        </w:rPr>
        <w:t>Council of Georgist Organizations</w:t>
      </w:r>
      <w:r>
        <w:rPr>
          <w:rFonts w:ascii="Times New Roman" w:hAnsi="Times New Roman" w:cs="Times New Roman"/>
        </w:rPr>
        <w:t xml:space="preserve">;  </w:t>
      </w:r>
      <w:r w:rsidRPr="00A032FF">
        <w:rPr>
          <w:rFonts w:ascii="Times New Roman" w:hAnsi="Times New Roman" w:cs="Times New Roman"/>
          <w:b/>
        </w:rPr>
        <w:t>Ron Rubin</w:t>
      </w:r>
      <w:r w:rsidRPr="009F4A5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F4A5B">
        <w:rPr>
          <w:rFonts w:ascii="Times New Roman" w:hAnsi="Times New Roman" w:cs="Times New Roman"/>
        </w:rPr>
        <w:t>Henry George School of New York</w:t>
      </w:r>
      <w:r>
        <w:rPr>
          <w:rFonts w:ascii="Times New Roman" w:hAnsi="Times New Roman" w:cs="Times New Roman"/>
        </w:rPr>
        <w:t xml:space="preserve">;  </w:t>
      </w:r>
      <w:r w:rsidRPr="00A032FF">
        <w:rPr>
          <w:rFonts w:ascii="Times New Roman" w:hAnsi="Times New Roman" w:cs="Times New Roman"/>
          <w:b/>
        </w:rPr>
        <w:t>Allen Smith</w:t>
      </w:r>
      <w:r w:rsidRPr="009F4A5B">
        <w:rPr>
          <w:rFonts w:ascii="Times New Roman" w:hAnsi="Times New Roman" w:cs="Times New Roman"/>
        </w:rPr>
        <w:t>, Henry George School of New York</w:t>
      </w:r>
      <w:r w:rsidRPr="00A032FF">
        <w:rPr>
          <w:rFonts w:ascii="Times New Roman" w:hAnsi="Times New Roman" w:cs="Times New Roman"/>
        </w:rPr>
        <w:t xml:space="preserve">; </w:t>
      </w:r>
      <w:r w:rsidRPr="00A032FF">
        <w:rPr>
          <w:rFonts w:ascii="Times New Roman" w:hAnsi="Times New Roman" w:cs="Times New Roman"/>
          <w:b/>
        </w:rPr>
        <w:t xml:space="preserve"> Sue Peters</w:t>
      </w:r>
      <w:r w:rsidRPr="009F4A5B">
        <w:rPr>
          <w:rFonts w:ascii="Times New Roman" w:hAnsi="Times New Roman" w:cs="Times New Roman"/>
        </w:rPr>
        <w:t>, Greens for Monetary Reform</w:t>
      </w:r>
    </w:p>
    <w:p w14:paraId="65093791" w14:textId="5AE4D1CE" w:rsidR="000B48F1" w:rsidRDefault="000B48F1" w:rsidP="00613C58"/>
    <w:p w14:paraId="1751A8C0" w14:textId="77777777" w:rsidR="00CB30B6" w:rsidRDefault="00CB30B6" w:rsidP="00613C58"/>
    <w:p w14:paraId="2BDFF19E" w14:textId="28F8F58F" w:rsidR="005F6217" w:rsidRDefault="000B48F1" w:rsidP="000B48F1">
      <w:r>
        <w:t>&lt;Conference 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5F6217">
        <w:t>1-2:20</w:t>
      </w:r>
      <w:r w:rsidRPr="000B60AB">
        <w:t>&gt;</w:t>
      </w:r>
      <w:r>
        <w:t xml:space="preserve"> </w:t>
      </w:r>
    </w:p>
    <w:p w14:paraId="41C8AF09" w14:textId="77777777" w:rsidR="00BA50C6" w:rsidRPr="00412236" w:rsidRDefault="00BA50C6" w:rsidP="00BA50C6">
      <w:pPr>
        <w:rPr>
          <w:rFonts w:ascii="Times New Roman" w:hAnsi="Times New Roman" w:cs="Times New Roman"/>
          <w:b/>
        </w:rPr>
      </w:pPr>
      <w:r w:rsidRPr="00412236">
        <w:rPr>
          <w:rFonts w:ascii="Times New Roman" w:hAnsi="Times New Roman" w:cs="Times New Roman"/>
          <w:b/>
        </w:rPr>
        <w:t>[C18] Economics in Public Health (JEL: I18)</w:t>
      </w:r>
    </w:p>
    <w:p w14:paraId="4AEFD445" w14:textId="77777777" w:rsidR="00BA50C6" w:rsidRPr="00412236" w:rsidRDefault="00BA50C6" w:rsidP="00BA50C6">
      <w:pPr>
        <w:rPr>
          <w:rFonts w:ascii="Times New Roman" w:hAnsi="Times New Roman" w:cs="Times New Roman"/>
        </w:rPr>
      </w:pPr>
      <w:r w:rsidRPr="00412236">
        <w:rPr>
          <w:rFonts w:ascii="Times New Roman" w:hAnsi="Times New Roman" w:cs="Times New Roman"/>
        </w:rPr>
        <w:t xml:space="preserve">Session Chair:  </w:t>
      </w:r>
      <w:r w:rsidRPr="00412236">
        <w:rPr>
          <w:rFonts w:ascii="Times New Roman" w:hAnsi="Times New Roman" w:cs="Times New Roman"/>
          <w:b/>
        </w:rPr>
        <w:t>Jamison Pike</w:t>
      </w:r>
      <w:r w:rsidRPr="00412236">
        <w:rPr>
          <w:rFonts w:ascii="Times New Roman" w:hAnsi="Times New Roman" w:cs="Times New Roman"/>
        </w:rPr>
        <w:t>, Centers for Disease Control and Prevention</w:t>
      </w:r>
    </w:p>
    <w:p w14:paraId="6DAF3966" w14:textId="77777777" w:rsidR="00BA50C6" w:rsidRPr="00412236" w:rsidRDefault="00BA50C6" w:rsidP="00BA50C6">
      <w:pPr>
        <w:rPr>
          <w:rFonts w:ascii="Times New Roman" w:hAnsi="Times New Roman" w:cs="Times New Roman"/>
        </w:rPr>
      </w:pPr>
      <w:r w:rsidRPr="00412236">
        <w:rPr>
          <w:rFonts w:ascii="Times New Roman" w:hAnsi="Times New Roman" w:cs="Times New Roman"/>
        </w:rPr>
        <w:t xml:space="preserve">Session Organizer:  </w:t>
      </w:r>
      <w:r w:rsidRPr="00412236">
        <w:rPr>
          <w:rFonts w:ascii="Times New Roman" w:hAnsi="Times New Roman" w:cs="Times New Roman"/>
          <w:b/>
        </w:rPr>
        <w:t>Jamison Pike</w:t>
      </w:r>
      <w:r w:rsidRPr="00412236">
        <w:rPr>
          <w:rFonts w:ascii="Times New Roman" w:hAnsi="Times New Roman" w:cs="Times New Roman"/>
        </w:rPr>
        <w:t>, Centers for Disease Control and Prevention</w:t>
      </w:r>
    </w:p>
    <w:p w14:paraId="7639F231" w14:textId="77777777" w:rsidR="00BA50C6" w:rsidRPr="00412236" w:rsidRDefault="00BA50C6" w:rsidP="00BA50C6">
      <w:pPr>
        <w:rPr>
          <w:rFonts w:ascii="Times New Roman" w:hAnsi="Times New Roman" w:cs="Times New Roman"/>
        </w:rPr>
      </w:pPr>
    </w:p>
    <w:p w14:paraId="280D309F" w14:textId="77777777" w:rsidR="00BA50C6" w:rsidRPr="00412236" w:rsidRDefault="00BA50C6" w:rsidP="00BA50C6">
      <w:pPr>
        <w:rPr>
          <w:rFonts w:ascii="Times New Roman" w:hAnsi="Times New Roman" w:cs="Times New Roman"/>
        </w:rPr>
      </w:pPr>
      <w:r w:rsidRPr="00412236">
        <w:rPr>
          <w:rFonts w:ascii="Times New Roman" w:hAnsi="Times New Roman" w:cs="Times New Roman"/>
        </w:rPr>
        <w:t>2016-2017 Arkansas Mumps Outbreak: Assessment of the Economic Consequences and Response Strategies in a Close-Knit Community</w:t>
      </w:r>
    </w:p>
    <w:p w14:paraId="1D0F101E" w14:textId="77777777" w:rsidR="00BA50C6" w:rsidRPr="00412236" w:rsidRDefault="00BA50C6" w:rsidP="00BA50C6">
      <w:pPr>
        <w:rPr>
          <w:rFonts w:ascii="Times New Roman" w:hAnsi="Times New Roman" w:cs="Times New Roman"/>
        </w:rPr>
      </w:pPr>
      <w:r w:rsidRPr="00412236">
        <w:rPr>
          <w:rFonts w:ascii="Times New Roman" w:hAnsi="Times New Roman" w:cs="Times New Roman"/>
          <w:b/>
        </w:rPr>
        <w:t>Jamison Pike</w:t>
      </w:r>
      <w:r w:rsidRPr="00412236">
        <w:rPr>
          <w:rFonts w:ascii="Times New Roman" w:hAnsi="Times New Roman" w:cs="Times New Roman"/>
        </w:rPr>
        <w:t>, National Center for Immunization and Respiratory Diseases, Centers for Disease Control and Prevention</w:t>
      </w:r>
    </w:p>
    <w:p w14:paraId="65EA05E5" w14:textId="77777777" w:rsidR="00BA50C6" w:rsidRPr="00412236" w:rsidRDefault="00BA50C6" w:rsidP="00BA50C6">
      <w:pPr>
        <w:rPr>
          <w:rFonts w:ascii="Times New Roman" w:hAnsi="Times New Roman" w:cs="Times New Roman"/>
        </w:rPr>
      </w:pPr>
    </w:p>
    <w:p w14:paraId="5DF10878" w14:textId="77777777" w:rsidR="00BA50C6" w:rsidRPr="00412236" w:rsidRDefault="00BA50C6" w:rsidP="00BA50C6">
      <w:pPr>
        <w:rPr>
          <w:rFonts w:ascii="Times New Roman" w:hAnsi="Times New Roman" w:cs="Times New Roman"/>
        </w:rPr>
      </w:pPr>
      <w:r w:rsidRPr="00412236">
        <w:rPr>
          <w:rFonts w:ascii="Times New Roman" w:hAnsi="Times New Roman" w:cs="Times New Roman"/>
        </w:rPr>
        <w:t>Healthcare Costs of Nonfatal and Total Costs of Fatal Traumatic Brain Injury in the United States, 2013</w:t>
      </w:r>
    </w:p>
    <w:p w14:paraId="02DEBB1D" w14:textId="77777777" w:rsidR="00BA50C6" w:rsidRPr="00412236" w:rsidRDefault="00BA50C6" w:rsidP="00BA50C6">
      <w:pPr>
        <w:rPr>
          <w:rFonts w:ascii="Times New Roman" w:hAnsi="Times New Roman" w:cs="Times New Roman"/>
        </w:rPr>
      </w:pPr>
      <w:r w:rsidRPr="00412236">
        <w:rPr>
          <w:rFonts w:ascii="Times New Roman" w:hAnsi="Times New Roman" w:cs="Times New Roman"/>
          <w:b/>
        </w:rPr>
        <w:t>Gabrielle Miller</w:t>
      </w:r>
      <w:r w:rsidRPr="00412236">
        <w:rPr>
          <w:rFonts w:ascii="Times New Roman" w:hAnsi="Times New Roman" w:cs="Times New Roman"/>
        </w:rPr>
        <w:t>, National Center for Injury Prevention and Control, Centers for Disease Control and Prevention</w:t>
      </w:r>
    </w:p>
    <w:p w14:paraId="35BD0102" w14:textId="77777777" w:rsidR="00BA50C6" w:rsidRPr="00412236" w:rsidRDefault="00BA50C6" w:rsidP="00BA50C6">
      <w:pPr>
        <w:rPr>
          <w:rFonts w:ascii="Times New Roman" w:hAnsi="Times New Roman" w:cs="Times New Roman"/>
        </w:rPr>
      </w:pPr>
    </w:p>
    <w:p w14:paraId="2EDC696B" w14:textId="77777777" w:rsidR="00BA50C6" w:rsidRPr="00412236" w:rsidRDefault="00BA50C6" w:rsidP="00BA50C6">
      <w:pPr>
        <w:rPr>
          <w:rFonts w:ascii="Times New Roman" w:hAnsi="Times New Roman" w:cs="Times New Roman"/>
        </w:rPr>
      </w:pPr>
      <w:r w:rsidRPr="00412236">
        <w:rPr>
          <w:rFonts w:ascii="Times New Roman" w:hAnsi="Times New Roman" w:cs="Times New Roman"/>
        </w:rPr>
        <w:t>Determining Post-acute Care Costs of a Vaccine-preventable Disease Among 65 And Older</w:t>
      </w:r>
    </w:p>
    <w:p w14:paraId="58C5077C" w14:textId="77777777" w:rsidR="00BA50C6" w:rsidRPr="00412236" w:rsidRDefault="00BA50C6" w:rsidP="00BA50C6">
      <w:pPr>
        <w:rPr>
          <w:rFonts w:ascii="Times New Roman" w:hAnsi="Times New Roman" w:cs="Times New Roman"/>
        </w:rPr>
      </w:pPr>
      <w:r w:rsidRPr="00412236">
        <w:rPr>
          <w:rFonts w:ascii="Times New Roman" w:hAnsi="Times New Roman" w:cs="Times New Roman"/>
          <w:b/>
        </w:rPr>
        <w:t>Fangjun Zhou</w:t>
      </w:r>
      <w:r w:rsidRPr="00412236">
        <w:rPr>
          <w:rFonts w:ascii="Times New Roman" w:hAnsi="Times New Roman" w:cs="Times New Roman"/>
        </w:rPr>
        <w:t>, National Center for Immunization and Respiratory Diseases, Centers for Disease Control and Prevention</w:t>
      </w:r>
    </w:p>
    <w:p w14:paraId="19BD032E" w14:textId="77777777" w:rsidR="00BA50C6" w:rsidRPr="00412236" w:rsidRDefault="00BA50C6" w:rsidP="00BA50C6">
      <w:pPr>
        <w:rPr>
          <w:rFonts w:ascii="Times New Roman" w:hAnsi="Times New Roman" w:cs="Times New Roman"/>
        </w:rPr>
      </w:pPr>
    </w:p>
    <w:p w14:paraId="032FBB1B" w14:textId="77777777" w:rsidR="00BA50C6" w:rsidRPr="00412236" w:rsidRDefault="00BA50C6" w:rsidP="00BA50C6">
      <w:pPr>
        <w:rPr>
          <w:rFonts w:ascii="Times New Roman" w:hAnsi="Times New Roman" w:cs="Times New Roman"/>
        </w:rPr>
      </w:pPr>
      <w:r w:rsidRPr="00412236">
        <w:rPr>
          <w:rFonts w:ascii="Times New Roman" w:hAnsi="Times New Roman" w:cs="Times New Roman"/>
        </w:rPr>
        <w:t>Discussants:  Discussion from among Participants</w:t>
      </w:r>
    </w:p>
    <w:p w14:paraId="520BBCAE" w14:textId="07A447A3" w:rsidR="000B48F1" w:rsidRDefault="000B48F1" w:rsidP="000B48F1"/>
    <w:p w14:paraId="445CE792" w14:textId="77777777" w:rsidR="00342464" w:rsidRDefault="00342464" w:rsidP="000B48F1"/>
    <w:p w14:paraId="27524557" w14:textId="4DA26029" w:rsidR="000B48F1" w:rsidRDefault="000B48F1" w:rsidP="000B48F1">
      <w:r>
        <w:lastRenderedPageBreak/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5F6217">
        <w:t>1-2:20</w:t>
      </w:r>
      <w:r w:rsidRPr="000B60AB">
        <w:t>&gt;</w:t>
      </w:r>
    </w:p>
    <w:p w14:paraId="411E2F13" w14:textId="77777777" w:rsidR="00342464" w:rsidRPr="006220BB" w:rsidRDefault="00342464" w:rsidP="00342464">
      <w:pPr>
        <w:rPr>
          <w:rFonts w:ascii="Times New Roman" w:hAnsi="Times New Roman" w:cs="Times New Roman"/>
          <w:b/>
        </w:rPr>
      </w:pPr>
      <w:r w:rsidRPr="006220B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C</w:t>
      </w:r>
      <w:r w:rsidRPr="006220BB">
        <w:rPr>
          <w:rFonts w:ascii="Times New Roman" w:hAnsi="Times New Roman" w:cs="Times New Roman"/>
          <w:b/>
        </w:rPr>
        <w:t>19] Microeconomics 2: Firms (JEL Code: D)</w:t>
      </w:r>
    </w:p>
    <w:p w14:paraId="3E00B016" w14:textId="74B38C58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 xml:space="preserve">Session Chair:  </w:t>
      </w:r>
      <w:r w:rsidR="004253F5" w:rsidRPr="006220BB">
        <w:rPr>
          <w:rFonts w:ascii="Times New Roman" w:hAnsi="Times New Roman" w:cs="Times New Roman"/>
          <w:b/>
        </w:rPr>
        <w:t>Marc Guertler</w:t>
      </w:r>
      <w:r w:rsidR="004253F5" w:rsidRPr="006220BB">
        <w:rPr>
          <w:rFonts w:ascii="Times New Roman" w:hAnsi="Times New Roman" w:cs="Times New Roman"/>
        </w:rPr>
        <w:t>, Braunschweig Institute of Technology</w:t>
      </w:r>
    </w:p>
    <w:p w14:paraId="3B702112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57B18AA7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>Firm Choice and Career Success: Theory and Evidence</w:t>
      </w:r>
    </w:p>
    <w:p w14:paraId="5120FDB6" w14:textId="459E858A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Christian Deutscher</w:t>
      </w:r>
      <w:r w:rsidRPr="006220BB">
        <w:rPr>
          <w:rFonts w:ascii="Times New Roman" w:hAnsi="Times New Roman" w:cs="Times New Roman"/>
        </w:rPr>
        <w:t xml:space="preserve">, Bielefeld University; </w:t>
      </w:r>
      <w:r w:rsidRPr="006220BB">
        <w:rPr>
          <w:rFonts w:ascii="Times New Roman" w:hAnsi="Times New Roman" w:cs="Times New Roman"/>
          <w:b/>
        </w:rPr>
        <w:t>Marc Guertler</w:t>
      </w:r>
      <w:r w:rsidRPr="006220BB">
        <w:rPr>
          <w:rFonts w:ascii="Times New Roman" w:hAnsi="Times New Roman" w:cs="Times New Roman"/>
        </w:rPr>
        <w:t xml:space="preserve">, Braunschweig Institute of Technology;  </w:t>
      </w:r>
      <w:r w:rsidRPr="006220BB">
        <w:rPr>
          <w:rFonts w:ascii="Times New Roman" w:hAnsi="Times New Roman" w:cs="Times New Roman"/>
          <w:b/>
        </w:rPr>
        <w:t>Oliver Guertler</w:t>
      </w:r>
      <w:r w:rsidRPr="006220BB">
        <w:rPr>
          <w:rFonts w:ascii="Times New Roman" w:hAnsi="Times New Roman" w:cs="Times New Roman"/>
        </w:rPr>
        <w:t>, University of Cologne</w:t>
      </w:r>
    </w:p>
    <w:p w14:paraId="79B20F2C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3EFD05F1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>Major R&amp;D Firms: How do Defense Innovative Activities Contribute to Their Arms</w:t>
      </w:r>
    </w:p>
    <w:p w14:paraId="0BD9CB3E" w14:textId="6D75DBAB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Cecile Fauconnet</w:t>
      </w:r>
      <w:r w:rsidRPr="006220BB">
        <w:rPr>
          <w:rFonts w:ascii="Times New Roman" w:hAnsi="Times New Roman" w:cs="Times New Roman"/>
        </w:rPr>
        <w:t xml:space="preserve">, Ensta Paris Tech; </w:t>
      </w:r>
      <w:r w:rsidRPr="006220BB">
        <w:rPr>
          <w:rFonts w:ascii="Times New Roman" w:hAnsi="Times New Roman" w:cs="Times New Roman"/>
          <w:b/>
        </w:rPr>
        <w:t>Francois Xavier</w:t>
      </w:r>
      <w:r w:rsidRPr="006220BB">
        <w:rPr>
          <w:rFonts w:ascii="Times New Roman" w:hAnsi="Times New Roman" w:cs="Times New Roman"/>
        </w:rPr>
        <w:t>, Ensta Paris Tech</w:t>
      </w:r>
    </w:p>
    <w:p w14:paraId="3D56B116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41D46F3C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>Assessing the Efficacy of Consumer Boycotts of U.S. Target Firms: A Shareholder Wealth Analysis</w:t>
      </w:r>
    </w:p>
    <w:p w14:paraId="0DBC2D43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Kasaundra Tomlin</w:t>
      </w:r>
      <w:r w:rsidRPr="006220BB">
        <w:rPr>
          <w:rFonts w:ascii="Times New Roman" w:hAnsi="Times New Roman" w:cs="Times New Roman"/>
        </w:rPr>
        <w:t>, Oakland University</w:t>
      </w:r>
    </w:p>
    <w:p w14:paraId="07211C5D" w14:textId="77777777" w:rsidR="00342464" w:rsidRPr="006220BB" w:rsidRDefault="00342464" w:rsidP="00342464">
      <w:pPr>
        <w:rPr>
          <w:rFonts w:ascii="Times New Roman" w:hAnsi="Times New Roman" w:cs="Times New Roman"/>
          <w:b/>
        </w:rPr>
      </w:pPr>
    </w:p>
    <w:p w14:paraId="1C49D808" w14:textId="5D791579" w:rsidR="00342464" w:rsidRPr="006220BB" w:rsidRDefault="00342464" w:rsidP="00342464">
      <w:pPr>
        <w:rPr>
          <w:rFonts w:ascii="Times New Roman" w:eastAsiaTheme="minorHAnsi" w:hAnsi="Times New Roman" w:cs="Times New Roman"/>
        </w:rPr>
      </w:pPr>
      <w:r w:rsidRPr="006220BB">
        <w:rPr>
          <w:rFonts w:ascii="Times New Roman" w:hAnsi="Times New Roman" w:cs="Times New Roman"/>
        </w:rPr>
        <w:t xml:space="preserve">Discussants:  </w:t>
      </w:r>
      <w:r w:rsidRPr="006220BB">
        <w:rPr>
          <w:rFonts w:ascii="Times New Roman" w:eastAsia="Times New Roman" w:hAnsi="Times New Roman" w:cs="Times New Roman"/>
          <w:b/>
        </w:rPr>
        <w:t>Junyi Xu,</w:t>
      </w:r>
      <w:r w:rsidRPr="006220BB">
        <w:rPr>
          <w:rFonts w:ascii="Times New Roman" w:eastAsia="Times New Roman" w:hAnsi="Times New Roman" w:cs="Times New Roman"/>
        </w:rPr>
        <w:t xml:space="preserve"> Murray State University; </w:t>
      </w:r>
      <w:r w:rsidRPr="006220BB">
        <w:rPr>
          <w:rFonts w:ascii="Times New Roman" w:hAnsi="Times New Roman" w:cs="Times New Roman"/>
          <w:b/>
        </w:rPr>
        <w:t>Cesar Bandera</w:t>
      </w:r>
      <w:r w:rsidRPr="006220BB">
        <w:rPr>
          <w:rFonts w:ascii="Times New Roman" w:hAnsi="Times New Roman" w:cs="Times New Roman"/>
        </w:rPr>
        <w:t xml:space="preserve">, New Jersey Institute of Technology;  </w:t>
      </w:r>
      <w:r w:rsidRPr="006220BB">
        <w:rPr>
          <w:rFonts w:ascii="Times New Roman" w:hAnsi="Times New Roman" w:cs="Times New Roman"/>
          <w:b/>
        </w:rPr>
        <w:t>Yue Yuan</w:t>
      </w:r>
      <w:r w:rsidRPr="006220BB">
        <w:rPr>
          <w:rFonts w:ascii="Times New Roman" w:hAnsi="Times New Roman" w:cs="Times New Roman"/>
        </w:rPr>
        <w:t xml:space="preserve">, Lehigh University  </w:t>
      </w:r>
    </w:p>
    <w:p w14:paraId="6050C726" w14:textId="57F15FE1" w:rsidR="000B48F1" w:rsidRDefault="000B48F1" w:rsidP="000B48F1"/>
    <w:p w14:paraId="61F824AF" w14:textId="77777777" w:rsidR="00342464" w:rsidRDefault="00342464" w:rsidP="000B48F1"/>
    <w:p w14:paraId="15F4E21C" w14:textId="3AF50361" w:rsidR="000B48F1" w:rsidRDefault="000B48F1" w:rsidP="000B48F1">
      <w:r>
        <w:t>&lt;</w:t>
      </w:r>
      <w:r w:rsidR="005F6217">
        <w:t>C</w:t>
      </w:r>
      <w:r>
        <w:t>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5F6217">
        <w:t>1-2:20</w:t>
      </w:r>
      <w:r w:rsidRPr="000B60AB">
        <w:t>&gt;</w:t>
      </w:r>
    </w:p>
    <w:p w14:paraId="2AB0004F" w14:textId="77777777" w:rsidR="00A3745A" w:rsidRPr="00282D87" w:rsidRDefault="00A3745A" w:rsidP="00A3745A">
      <w:pPr>
        <w:rPr>
          <w:rFonts w:ascii="Times New Roman" w:hAnsi="Times New Roman" w:cs="Times New Roman"/>
          <w:b/>
        </w:rPr>
      </w:pPr>
      <w:r w:rsidRPr="00282D87">
        <w:rPr>
          <w:rFonts w:ascii="Times New Roman" w:hAnsi="Times New Roman" w:cs="Times New Roman"/>
          <w:b/>
        </w:rPr>
        <w:t>[C20] Topics in Development Economics (JEL codes I, J)</w:t>
      </w:r>
    </w:p>
    <w:p w14:paraId="3D08B0D7" w14:textId="77777777" w:rsidR="00A3745A" w:rsidRPr="00282D87" w:rsidRDefault="00A3745A" w:rsidP="00A3745A">
      <w:pPr>
        <w:rPr>
          <w:rFonts w:ascii="Times New Roman" w:hAnsi="Times New Roman" w:cs="Times New Roman"/>
        </w:rPr>
      </w:pPr>
      <w:r w:rsidRPr="00282D87">
        <w:rPr>
          <w:rFonts w:ascii="Times New Roman" w:hAnsi="Times New Roman" w:cs="Times New Roman"/>
        </w:rPr>
        <w:t xml:space="preserve">Session Chair:  </w:t>
      </w:r>
      <w:r w:rsidRPr="00282D87">
        <w:rPr>
          <w:rFonts w:ascii="Times New Roman" w:hAnsi="Times New Roman" w:cs="Times New Roman"/>
          <w:b/>
        </w:rPr>
        <w:t>Shatanjaya Dasgupta</w:t>
      </w:r>
      <w:r w:rsidRPr="00282D87">
        <w:rPr>
          <w:rFonts w:ascii="Times New Roman" w:hAnsi="Times New Roman" w:cs="Times New Roman"/>
        </w:rPr>
        <w:t>, Beloit College</w:t>
      </w:r>
    </w:p>
    <w:p w14:paraId="1174EF4A" w14:textId="77777777" w:rsidR="00A3745A" w:rsidRPr="00282D87" w:rsidRDefault="00A3745A" w:rsidP="00A3745A">
      <w:pPr>
        <w:rPr>
          <w:rFonts w:ascii="Times New Roman" w:hAnsi="Times New Roman" w:cs="Times New Roman"/>
        </w:rPr>
      </w:pPr>
    </w:p>
    <w:p w14:paraId="4E0CB2CA" w14:textId="77777777" w:rsidR="00A3745A" w:rsidRPr="00282D87" w:rsidRDefault="00A3745A" w:rsidP="00A3745A">
      <w:pPr>
        <w:rPr>
          <w:rFonts w:ascii="Times New Roman" w:hAnsi="Times New Roman" w:cs="Times New Roman"/>
        </w:rPr>
      </w:pPr>
      <w:r w:rsidRPr="00282D87">
        <w:rPr>
          <w:rFonts w:ascii="Times New Roman" w:hAnsi="Times New Roman" w:cs="Times New Roman"/>
        </w:rPr>
        <w:t>Population Resettlement and Human Capital Formation: Evidence from Indonesia’s Transmigration Program</w:t>
      </w:r>
    </w:p>
    <w:p w14:paraId="5833BF1B" w14:textId="0939A198" w:rsidR="00A3745A" w:rsidRPr="00282D87" w:rsidRDefault="00A3745A" w:rsidP="00A3745A">
      <w:pPr>
        <w:rPr>
          <w:rFonts w:ascii="Times New Roman" w:hAnsi="Times New Roman" w:cs="Times New Roman"/>
        </w:rPr>
      </w:pPr>
      <w:r w:rsidRPr="00282D87">
        <w:rPr>
          <w:rFonts w:ascii="Times New Roman" w:hAnsi="Times New Roman" w:cs="Times New Roman"/>
          <w:b/>
        </w:rPr>
        <w:t>Shatanjaya Dasgupta</w:t>
      </w:r>
      <w:r w:rsidRPr="00282D87">
        <w:rPr>
          <w:rFonts w:ascii="Times New Roman" w:hAnsi="Times New Roman" w:cs="Times New Roman"/>
        </w:rPr>
        <w:t xml:space="preserve">, Beloit College; </w:t>
      </w:r>
      <w:r w:rsidRPr="00282D87">
        <w:rPr>
          <w:rFonts w:ascii="Times New Roman" w:hAnsi="Times New Roman" w:cs="Times New Roman"/>
          <w:b/>
        </w:rPr>
        <w:t>Edward Kosack</w:t>
      </w:r>
      <w:r w:rsidRPr="00282D87">
        <w:rPr>
          <w:rFonts w:ascii="Times New Roman" w:hAnsi="Times New Roman" w:cs="Times New Roman"/>
        </w:rPr>
        <w:t>, Xavier University</w:t>
      </w:r>
    </w:p>
    <w:p w14:paraId="543752D6" w14:textId="77777777" w:rsidR="00A3745A" w:rsidRPr="00282D87" w:rsidRDefault="00A3745A" w:rsidP="00A3745A">
      <w:pPr>
        <w:rPr>
          <w:rFonts w:ascii="Times New Roman" w:hAnsi="Times New Roman" w:cs="Times New Roman"/>
        </w:rPr>
      </w:pPr>
    </w:p>
    <w:p w14:paraId="6971C863" w14:textId="77777777" w:rsidR="00A3745A" w:rsidRPr="00282D87" w:rsidRDefault="00A3745A" w:rsidP="00A3745A">
      <w:pPr>
        <w:rPr>
          <w:rFonts w:ascii="Times New Roman" w:hAnsi="Times New Roman" w:cs="Times New Roman"/>
        </w:rPr>
      </w:pPr>
      <w:r w:rsidRPr="00282D87">
        <w:rPr>
          <w:rFonts w:ascii="Times New Roman" w:hAnsi="Times New Roman" w:cs="Times New Roman"/>
        </w:rPr>
        <w:t>Son Preference, Sex Selection, and the Treatment of Girls in India</w:t>
      </w:r>
    </w:p>
    <w:p w14:paraId="4D216657" w14:textId="77777777" w:rsidR="00A3745A" w:rsidRPr="00282D87" w:rsidRDefault="00A3745A" w:rsidP="00A3745A">
      <w:pPr>
        <w:rPr>
          <w:rFonts w:ascii="Times New Roman" w:hAnsi="Times New Roman" w:cs="Times New Roman"/>
        </w:rPr>
      </w:pPr>
      <w:r w:rsidRPr="00282D87">
        <w:rPr>
          <w:rFonts w:ascii="Times New Roman" w:hAnsi="Times New Roman" w:cs="Times New Roman"/>
          <w:b/>
        </w:rPr>
        <w:t>Priti Kalsi</w:t>
      </w:r>
      <w:r w:rsidRPr="00282D87">
        <w:rPr>
          <w:rFonts w:ascii="Times New Roman" w:hAnsi="Times New Roman" w:cs="Times New Roman"/>
        </w:rPr>
        <w:t>, Rochester Institute of Technology</w:t>
      </w:r>
    </w:p>
    <w:p w14:paraId="155FF26C" w14:textId="77777777" w:rsidR="00A3745A" w:rsidRPr="00282D87" w:rsidRDefault="00A3745A" w:rsidP="00A3745A">
      <w:pPr>
        <w:rPr>
          <w:rFonts w:ascii="Times New Roman" w:hAnsi="Times New Roman" w:cs="Times New Roman"/>
        </w:rPr>
      </w:pPr>
    </w:p>
    <w:p w14:paraId="1CE3D268" w14:textId="77777777" w:rsidR="00A3745A" w:rsidRPr="00282D87" w:rsidRDefault="00A3745A" w:rsidP="00A3745A">
      <w:pPr>
        <w:rPr>
          <w:rFonts w:ascii="Times New Roman" w:hAnsi="Times New Roman" w:cs="Times New Roman"/>
        </w:rPr>
      </w:pPr>
      <w:r w:rsidRPr="00282D87">
        <w:rPr>
          <w:rFonts w:ascii="Times New Roman" w:hAnsi="Times New Roman" w:cs="Times New Roman"/>
        </w:rPr>
        <w:t>Long-term Effects of Indian Trade Liberalization on local labor market outcomes”</w:t>
      </w:r>
    </w:p>
    <w:p w14:paraId="6B0BA9F5" w14:textId="77777777" w:rsidR="00A3745A" w:rsidRPr="00282D87" w:rsidRDefault="00A3745A" w:rsidP="00A3745A">
      <w:pPr>
        <w:rPr>
          <w:rFonts w:ascii="Times New Roman" w:hAnsi="Times New Roman" w:cs="Times New Roman"/>
        </w:rPr>
      </w:pPr>
      <w:r w:rsidRPr="00282D87">
        <w:rPr>
          <w:rFonts w:ascii="Times New Roman" w:hAnsi="Times New Roman" w:cs="Times New Roman"/>
          <w:b/>
        </w:rPr>
        <w:t>Mehtabul Azam</w:t>
      </w:r>
      <w:r w:rsidRPr="00282D87">
        <w:rPr>
          <w:rFonts w:ascii="Times New Roman" w:hAnsi="Times New Roman" w:cs="Times New Roman"/>
        </w:rPr>
        <w:t>, Oklahoma State University and IZA</w:t>
      </w:r>
    </w:p>
    <w:p w14:paraId="39841577" w14:textId="77777777" w:rsidR="00A3745A" w:rsidRPr="00282D87" w:rsidRDefault="00A3745A" w:rsidP="00A3745A">
      <w:pPr>
        <w:rPr>
          <w:rFonts w:ascii="Times New Roman" w:hAnsi="Times New Roman" w:cs="Times New Roman"/>
        </w:rPr>
      </w:pPr>
    </w:p>
    <w:p w14:paraId="1B383AA4" w14:textId="77777777" w:rsidR="00A3745A" w:rsidRPr="00282D87" w:rsidRDefault="00A3745A" w:rsidP="00A3745A">
      <w:pPr>
        <w:rPr>
          <w:rFonts w:ascii="Times New Roman" w:hAnsi="Times New Roman" w:cs="Times New Roman"/>
        </w:rPr>
      </w:pPr>
      <w:r w:rsidRPr="00282D87">
        <w:rPr>
          <w:rFonts w:ascii="Times New Roman" w:hAnsi="Times New Roman" w:cs="Times New Roman"/>
        </w:rPr>
        <w:t>Leveraging Existing Household Survey Data to Map Livelihoods in Nigeria</w:t>
      </w:r>
    </w:p>
    <w:p w14:paraId="572E7932" w14:textId="02F90782" w:rsidR="00A3745A" w:rsidRPr="00282D87" w:rsidRDefault="00A3745A" w:rsidP="00A3745A">
      <w:pPr>
        <w:rPr>
          <w:rFonts w:ascii="Times New Roman" w:hAnsi="Times New Roman" w:cs="Times New Roman"/>
        </w:rPr>
      </w:pPr>
      <w:r w:rsidRPr="00ED621B">
        <w:rPr>
          <w:rFonts w:ascii="Times New Roman" w:hAnsi="Times New Roman" w:cs="Times New Roman"/>
          <w:b/>
        </w:rPr>
        <w:t>Richard Barad,</w:t>
      </w:r>
      <w:r w:rsidRPr="00282D87">
        <w:rPr>
          <w:rFonts w:ascii="Times New Roman" w:hAnsi="Times New Roman" w:cs="Times New Roman"/>
        </w:rPr>
        <w:t xml:space="preserve"> Chemonics International; </w:t>
      </w:r>
      <w:r w:rsidRPr="00282D87">
        <w:rPr>
          <w:rFonts w:ascii="Times New Roman" w:hAnsi="Times New Roman" w:cs="Times New Roman"/>
          <w:b/>
        </w:rPr>
        <w:t>Erin Fletcher</w:t>
      </w:r>
      <w:r w:rsidRPr="00282D87">
        <w:rPr>
          <w:rFonts w:ascii="Times New Roman" w:hAnsi="Times New Roman" w:cs="Times New Roman"/>
        </w:rPr>
        <w:t xml:space="preserve">, Chemonics International;  </w:t>
      </w:r>
      <w:r w:rsidRPr="00282D87">
        <w:rPr>
          <w:rFonts w:ascii="Times New Roman" w:hAnsi="Times New Roman" w:cs="Times New Roman"/>
          <w:b/>
        </w:rPr>
        <w:t>Chris</w:t>
      </w:r>
      <w:r w:rsidRPr="00282D87">
        <w:rPr>
          <w:rFonts w:ascii="Times New Roman" w:hAnsi="Times New Roman" w:cs="Times New Roman"/>
        </w:rPr>
        <w:t xml:space="preserve"> </w:t>
      </w:r>
      <w:r w:rsidRPr="00282D87">
        <w:rPr>
          <w:rFonts w:ascii="Times New Roman" w:hAnsi="Times New Roman" w:cs="Times New Roman"/>
          <w:b/>
        </w:rPr>
        <w:t>Hillbruner</w:t>
      </w:r>
      <w:r w:rsidRPr="00282D87">
        <w:rPr>
          <w:rFonts w:ascii="Times New Roman" w:hAnsi="Times New Roman" w:cs="Times New Roman"/>
        </w:rPr>
        <w:t>, Chemonics International</w:t>
      </w:r>
    </w:p>
    <w:p w14:paraId="2CEC6847" w14:textId="77777777" w:rsidR="00A3745A" w:rsidRPr="00282D87" w:rsidRDefault="00A3745A" w:rsidP="00A3745A">
      <w:pPr>
        <w:rPr>
          <w:rFonts w:ascii="Times New Roman" w:hAnsi="Times New Roman" w:cs="Times New Roman"/>
        </w:rPr>
      </w:pPr>
    </w:p>
    <w:p w14:paraId="046941F7" w14:textId="26A1BE0D" w:rsidR="00A3745A" w:rsidRPr="00282D87" w:rsidRDefault="00A3745A" w:rsidP="00A3745A">
      <w:pPr>
        <w:rPr>
          <w:rFonts w:ascii="Times New Roman" w:hAnsi="Times New Roman" w:cs="Times New Roman"/>
        </w:rPr>
      </w:pPr>
      <w:r w:rsidRPr="00282D87">
        <w:rPr>
          <w:rFonts w:ascii="Times New Roman" w:hAnsi="Times New Roman" w:cs="Times New Roman"/>
        </w:rPr>
        <w:t xml:space="preserve">Discussants:  </w:t>
      </w:r>
      <w:r w:rsidRPr="00282D87">
        <w:rPr>
          <w:rFonts w:ascii="Times New Roman" w:hAnsi="Times New Roman" w:cs="Times New Roman"/>
          <w:b/>
        </w:rPr>
        <w:t>Erin Fletcher</w:t>
      </w:r>
      <w:r w:rsidRPr="00282D87">
        <w:rPr>
          <w:rFonts w:ascii="Times New Roman" w:hAnsi="Times New Roman" w:cs="Times New Roman"/>
        </w:rPr>
        <w:t xml:space="preserve">, Chemonics International; </w:t>
      </w:r>
      <w:r w:rsidRPr="00282D87">
        <w:rPr>
          <w:rFonts w:ascii="Times New Roman" w:hAnsi="Times New Roman" w:cs="Times New Roman"/>
          <w:b/>
        </w:rPr>
        <w:t>Shatanjaya Dasgupta</w:t>
      </w:r>
      <w:r w:rsidRPr="00282D87">
        <w:rPr>
          <w:rFonts w:ascii="Times New Roman" w:hAnsi="Times New Roman" w:cs="Times New Roman"/>
        </w:rPr>
        <w:t xml:space="preserve">, Beloit College;  </w:t>
      </w:r>
      <w:r w:rsidRPr="00282D87">
        <w:rPr>
          <w:rFonts w:ascii="Times New Roman" w:hAnsi="Times New Roman" w:cs="Times New Roman"/>
          <w:b/>
        </w:rPr>
        <w:t>Priti Kalsi</w:t>
      </w:r>
      <w:r w:rsidRPr="00282D87">
        <w:rPr>
          <w:rFonts w:ascii="Times New Roman" w:hAnsi="Times New Roman" w:cs="Times New Roman"/>
        </w:rPr>
        <w:t xml:space="preserve">, Rochester Institute of Technology;  </w:t>
      </w:r>
      <w:r w:rsidRPr="00282D87">
        <w:rPr>
          <w:rFonts w:ascii="Times New Roman" w:hAnsi="Times New Roman" w:cs="Times New Roman"/>
          <w:b/>
        </w:rPr>
        <w:t>Mehtabul Azam</w:t>
      </w:r>
      <w:r w:rsidRPr="00282D87">
        <w:rPr>
          <w:rFonts w:ascii="Times New Roman" w:hAnsi="Times New Roman" w:cs="Times New Roman"/>
        </w:rPr>
        <w:t>, Oklahoma State University</w:t>
      </w:r>
    </w:p>
    <w:p w14:paraId="1BB92EB3" w14:textId="55144FDC" w:rsidR="000B48F1" w:rsidRDefault="000B48F1" w:rsidP="000B48F1"/>
    <w:p w14:paraId="07488E6E" w14:textId="77777777" w:rsidR="00A3745A" w:rsidRDefault="00A3745A" w:rsidP="000B48F1"/>
    <w:p w14:paraId="2A4143FF" w14:textId="6ED2685E" w:rsidR="000B48F1" w:rsidRDefault="000B48F1" w:rsidP="000B48F1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 xml:space="preserve">, </w:t>
      </w:r>
      <w:r w:rsidR="005F6217">
        <w:t>1-2:20</w:t>
      </w:r>
      <w:r w:rsidRPr="000B60AB">
        <w:t>&gt;</w:t>
      </w:r>
      <w:r>
        <w:t xml:space="preserve"> </w:t>
      </w:r>
    </w:p>
    <w:p w14:paraId="6949ED75" w14:textId="77777777" w:rsidR="002F695C" w:rsidRPr="00A358D0" w:rsidRDefault="002F695C" w:rsidP="002F695C">
      <w:pPr>
        <w:rPr>
          <w:rFonts w:ascii="Times New Roman" w:hAnsi="Times New Roman" w:cs="Times New Roman"/>
          <w:b/>
        </w:rPr>
      </w:pPr>
      <w:r w:rsidRPr="00A358D0">
        <w:rPr>
          <w:rFonts w:ascii="Times New Roman" w:hAnsi="Times New Roman" w:cs="Times New Roman"/>
          <w:b/>
        </w:rPr>
        <w:t>[C21] Open Economy Macro (JEL Codes: F41, G21)</w:t>
      </w:r>
    </w:p>
    <w:p w14:paraId="54279A36" w14:textId="77777777" w:rsidR="002F695C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Session Chair: </w:t>
      </w:r>
      <w:r>
        <w:rPr>
          <w:rFonts w:ascii="Times New Roman" w:hAnsi="Times New Roman" w:cs="Times New Roman"/>
        </w:rPr>
        <w:t xml:space="preserve"> </w:t>
      </w:r>
      <w:r w:rsidRPr="007C58DE">
        <w:rPr>
          <w:rFonts w:ascii="Times New Roman" w:hAnsi="Times New Roman" w:cs="Times New Roman"/>
          <w:b/>
        </w:rPr>
        <w:t>Olena Ogrokhina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Lafayette Colleg</w:t>
      </w:r>
      <w:r>
        <w:rPr>
          <w:rFonts w:ascii="Times New Roman" w:hAnsi="Times New Roman" w:cs="Times New Roman"/>
        </w:rPr>
        <w:t>e</w:t>
      </w:r>
      <w:r w:rsidRPr="007C58DE">
        <w:rPr>
          <w:rFonts w:ascii="Times New Roman" w:hAnsi="Times New Roman" w:cs="Times New Roman"/>
        </w:rPr>
        <w:t xml:space="preserve"> </w:t>
      </w:r>
    </w:p>
    <w:p w14:paraId="0E53FB5D" w14:textId="2604B891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Session Organizers: </w:t>
      </w:r>
      <w:r>
        <w:rPr>
          <w:rFonts w:ascii="Times New Roman" w:hAnsi="Times New Roman" w:cs="Times New Roman"/>
        </w:rPr>
        <w:t xml:space="preserve"> </w:t>
      </w:r>
      <w:r w:rsidRPr="007C58DE">
        <w:rPr>
          <w:rFonts w:ascii="Times New Roman" w:hAnsi="Times New Roman" w:cs="Times New Roman"/>
          <w:b/>
        </w:rPr>
        <w:t>Erin Cottle Hunt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Lafayette College</w:t>
      </w:r>
      <w:r>
        <w:rPr>
          <w:rFonts w:ascii="Times New Roman" w:hAnsi="Times New Roman" w:cs="Times New Roman"/>
        </w:rPr>
        <w:t xml:space="preserve">; </w:t>
      </w:r>
      <w:r w:rsidRPr="007C58DE">
        <w:rPr>
          <w:rFonts w:ascii="Times New Roman" w:hAnsi="Times New Roman" w:cs="Times New Roman"/>
          <w:b/>
        </w:rPr>
        <w:t>Olena Ogrokhina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Lafayette Colleg</w:t>
      </w:r>
      <w:r>
        <w:rPr>
          <w:rFonts w:ascii="Times New Roman" w:hAnsi="Times New Roman" w:cs="Times New Roman"/>
        </w:rPr>
        <w:t>e</w:t>
      </w:r>
    </w:p>
    <w:p w14:paraId="46DEC7EC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6BA877DB" w14:textId="77777777" w:rsidR="002F695C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>When it Rains, it Drizzles: Capital Flows and Inflation Targeting</w:t>
      </w:r>
    </w:p>
    <w:p w14:paraId="390B0592" w14:textId="1E2953DE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t>Olena Ogrokhina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Lafayette Colleg</w:t>
      </w:r>
      <w:r>
        <w:rPr>
          <w:rFonts w:ascii="Times New Roman" w:hAnsi="Times New Roman" w:cs="Times New Roman"/>
        </w:rPr>
        <w:t xml:space="preserve">e; </w:t>
      </w:r>
      <w:r w:rsidRPr="007C58DE">
        <w:rPr>
          <w:rFonts w:ascii="Times New Roman" w:hAnsi="Times New Roman" w:cs="Times New Roman"/>
          <w:b/>
        </w:rPr>
        <w:t>Cesar Rodriguez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Portland State University</w:t>
      </w:r>
    </w:p>
    <w:p w14:paraId="76E17300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4205B359" w14:textId="77777777" w:rsidR="002F695C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>Learning-by-Exporting: Evidence of Learning from American Manufacturing Industries</w:t>
      </w:r>
    </w:p>
    <w:p w14:paraId="6FBE29FB" w14:textId="3283202D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t>Nune Hovhannisyan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Loyola University Maryland</w:t>
      </w:r>
      <w:r>
        <w:rPr>
          <w:rFonts w:ascii="Times New Roman" w:hAnsi="Times New Roman" w:cs="Times New Roman"/>
        </w:rPr>
        <w:t xml:space="preserve">; </w:t>
      </w:r>
      <w:r w:rsidRPr="007C58DE">
        <w:rPr>
          <w:rFonts w:ascii="Times New Roman" w:hAnsi="Times New Roman" w:cs="Times New Roman"/>
          <w:b/>
        </w:rPr>
        <w:t>Fabio Mendez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Loyola University Maryland</w:t>
      </w:r>
    </w:p>
    <w:p w14:paraId="6D5D7B6A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36548DD1" w14:textId="77777777" w:rsidR="002F695C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The Effectiveness of Unconventional Monetary Policy in Japan </w:t>
      </w:r>
    </w:p>
    <w:p w14:paraId="64D14B96" w14:textId="6B761E7C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t>Heather Montgomery</w:t>
      </w:r>
      <w:r w:rsidRPr="007C58DE">
        <w:rPr>
          <w:rFonts w:ascii="Times New Roman" w:hAnsi="Times New Roman" w:cs="Times New Roman"/>
        </w:rPr>
        <w:t>, International Christian University, Carolina Asia Center, The University of North Carolina at Chapel Hill</w:t>
      </w:r>
      <w:r>
        <w:rPr>
          <w:rFonts w:ascii="Times New Roman" w:hAnsi="Times New Roman" w:cs="Times New Roman"/>
        </w:rPr>
        <w:t xml:space="preserve">; </w:t>
      </w:r>
      <w:r w:rsidRPr="007C58DE">
        <w:rPr>
          <w:rFonts w:ascii="Times New Roman" w:hAnsi="Times New Roman" w:cs="Times New Roman"/>
          <w:b/>
        </w:rPr>
        <w:t>Ulrich Volz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SOAS University of London &amp; German Development Institute</w:t>
      </w:r>
    </w:p>
    <w:p w14:paraId="4C4DB054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5B726380" w14:textId="77777777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Does Trade Cause Capital to Flow? Evidence from Historical Rainfalls </w:t>
      </w:r>
    </w:p>
    <w:p w14:paraId="4E600F4C" w14:textId="2D7C6778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lastRenderedPageBreak/>
        <w:t>Alex Nikolsko-Rzhevskyy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Lehigh University</w:t>
      </w:r>
      <w:r>
        <w:rPr>
          <w:rFonts w:ascii="Times New Roman" w:hAnsi="Times New Roman" w:cs="Times New Roman"/>
        </w:rPr>
        <w:t xml:space="preserve">; </w:t>
      </w:r>
      <w:r w:rsidRPr="007C58DE">
        <w:rPr>
          <w:rFonts w:ascii="Times New Roman" w:hAnsi="Times New Roman" w:cs="Times New Roman"/>
          <w:b/>
        </w:rPr>
        <w:t>Sebnem Kalemli-Ozcan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University of Maryland</w:t>
      </w:r>
    </w:p>
    <w:p w14:paraId="5637C2BB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34365DE5" w14:textId="189A3A24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7C58DE">
        <w:rPr>
          <w:rFonts w:ascii="Times New Roman" w:hAnsi="Times New Roman" w:cs="Times New Roman"/>
          <w:b/>
        </w:rPr>
        <w:t>Alex Nikolsko-Rzhevskyy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Lehigh University</w:t>
      </w:r>
      <w:r>
        <w:rPr>
          <w:rFonts w:ascii="Times New Roman" w:hAnsi="Times New Roman" w:cs="Times New Roman"/>
        </w:rPr>
        <w:t xml:space="preserve">; </w:t>
      </w:r>
      <w:r w:rsidRPr="007C58DE">
        <w:rPr>
          <w:rFonts w:ascii="Times New Roman" w:hAnsi="Times New Roman" w:cs="Times New Roman"/>
          <w:b/>
        </w:rPr>
        <w:t>Heather Montgomery</w:t>
      </w:r>
      <w:r w:rsidRPr="007C58DE">
        <w:rPr>
          <w:rFonts w:ascii="Times New Roman" w:hAnsi="Times New Roman" w:cs="Times New Roman"/>
        </w:rPr>
        <w:t>, International Christian University, Carolina Asia Center, The University of North Carolina at Chapel Hill</w:t>
      </w:r>
      <w:r>
        <w:rPr>
          <w:rFonts w:ascii="Times New Roman" w:hAnsi="Times New Roman" w:cs="Times New Roman"/>
        </w:rPr>
        <w:t xml:space="preserve">;  </w:t>
      </w:r>
      <w:r w:rsidRPr="007C58DE">
        <w:rPr>
          <w:rFonts w:ascii="Times New Roman" w:hAnsi="Times New Roman" w:cs="Times New Roman"/>
          <w:b/>
        </w:rPr>
        <w:t>Olena Ogrokhina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Lafayette Colleg</w:t>
      </w:r>
      <w:r>
        <w:rPr>
          <w:rFonts w:ascii="Times New Roman" w:hAnsi="Times New Roman" w:cs="Times New Roman"/>
        </w:rPr>
        <w:t xml:space="preserve">e;  </w:t>
      </w:r>
      <w:r w:rsidRPr="00A358D0">
        <w:rPr>
          <w:rFonts w:ascii="Times New Roman" w:hAnsi="Times New Roman" w:cs="Times New Roman"/>
          <w:b/>
        </w:rPr>
        <w:t>Rosin O'Sullivan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Smith College</w:t>
      </w:r>
    </w:p>
    <w:p w14:paraId="4659ABC7" w14:textId="77777777" w:rsidR="000B48F1" w:rsidRDefault="000B48F1" w:rsidP="00613C58"/>
    <w:p w14:paraId="3A708FD9" w14:textId="77777777" w:rsidR="00613C58" w:rsidRDefault="00613C58" w:rsidP="00613C58"/>
    <w:p w14:paraId="0B4B45FC" w14:textId="77777777" w:rsidR="00613C58" w:rsidRDefault="00613C58" w:rsidP="00613C58">
      <w:r>
        <w:t>D Sessions</w:t>
      </w:r>
    </w:p>
    <w:p w14:paraId="61C89954" w14:textId="77777777" w:rsidR="00613C58" w:rsidRDefault="00613C58" w:rsidP="00613C58"/>
    <w:p w14:paraId="4F84885B" w14:textId="6851158C" w:rsidR="005F6217" w:rsidRPr="000B60AB" w:rsidRDefault="005F6217" w:rsidP="005F6217">
      <w:r>
        <w:t>&lt;Riverside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</w:p>
    <w:p w14:paraId="7B3E26EB" w14:textId="77777777" w:rsidR="004B5F95" w:rsidRPr="00E65FD3" w:rsidRDefault="004B5F95" w:rsidP="004B5F95">
      <w:pPr>
        <w:rPr>
          <w:rFonts w:eastAsia="Times New Roman"/>
          <w:b/>
          <w:color w:val="000000"/>
        </w:rPr>
      </w:pPr>
      <w:r w:rsidRPr="00E65FD3">
        <w:rPr>
          <w:rFonts w:eastAsia="Times New Roman"/>
          <w:b/>
          <w:color w:val="000000"/>
        </w:rPr>
        <w:t>[D</w:t>
      </w:r>
      <w:r>
        <w:rPr>
          <w:rFonts w:eastAsia="Times New Roman"/>
          <w:b/>
          <w:color w:val="000000"/>
        </w:rPr>
        <w:t>1</w:t>
      </w:r>
      <w:r w:rsidRPr="00E65FD3">
        <w:rPr>
          <w:rFonts w:eastAsia="Times New Roman"/>
          <w:b/>
          <w:color w:val="000000"/>
        </w:rPr>
        <w:t>] Radical Political Economy II (</w:t>
      </w:r>
      <w:r w:rsidRPr="00E65FD3">
        <w:rPr>
          <w:rFonts w:eastAsia="Times New Roman"/>
          <w:b/>
          <w:color w:val="000000"/>
          <w:lang w:val="es-ES"/>
        </w:rPr>
        <w:t>JEL Codes: B51, D63, J15, O13, O14, O15, O20, O47, P11, P16, P21, P52, Q10, Q15)</w:t>
      </w:r>
    </w:p>
    <w:p w14:paraId="1A67F76A" w14:textId="77777777" w:rsidR="004B5F95" w:rsidRPr="00E65FD3" w:rsidRDefault="004B5F95" w:rsidP="004B5F95">
      <w:pPr>
        <w:rPr>
          <w:b/>
          <w:color w:val="000000" w:themeColor="text1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</w:p>
    <w:p w14:paraId="218B62AB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CD0333">
        <w:rPr>
          <w:rFonts w:eastAsia="Times New Roman"/>
          <w:b/>
          <w:color w:val="000000"/>
        </w:rPr>
        <w:t>Ying Chen</w:t>
      </w:r>
      <w:r w:rsidRPr="00E65FD3">
        <w:rPr>
          <w:rFonts w:eastAsia="Times New Roman"/>
          <w:color w:val="000000"/>
        </w:rPr>
        <w:t xml:space="preserve">, The New School </w:t>
      </w:r>
    </w:p>
    <w:p w14:paraId="7B5506B2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Session Organizer:</w:t>
      </w:r>
      <w:r>
        <w:rPr>
          <w:rFonts w:eastAsia="Times New Roman"/>
          <w:color w:val="000000"/>
        </w:rPr>
        <w:t xml:space="preserve">  </w:t>
      </w:r>
      <w:r w:rsidRPr="00CD0333">
        <w:rPr>
          <w:rFonts w:eastAsia="Times New Roman"/>
          <w:b/>
          <w:color w:val="000000"/>
        </w:rPr>
        <w:t>Ying Chen</w:t>
      </w:r>
      <w:r w:rsidRPr="00E65FD3">
        <w:rPr>
          <w:rFonts w:eastAsia="Times New Roman"/>
          <w:color w:val="000000"/>
        </w:rPr>
        <w:t xml:space="preserve">, The New School </w:t>
      </w:r>
    </w:p>
    <w:p w14:paraId="07EECCEF" w14:textId="77777777" w:rsidR="004B5F95" w:rsidRDefault="004B5F95" w:rsidP="004B5F95">
      <w:pPr>
        <w:rPr>
          <w:rFonts w:eastAsia="Times New Roman"/>
          <w:color w:val="000000"/>
        </w:rPr>
      </w:pPr>
    </w:p>
    <w:p w14:paraId="6F38A072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The Weight of Essentials in Economic Activity</w:t>
      </w:r>
    </w:p>
    <w:p w14:paraId="6A703B62" w14:textId="77777777" w:rsidR="004B5F95" w:rsidRDefault="004B5F95" w:rsidP="004B5F95">
      <w:pPr>
        <w:rPr>
          <w:rFonts w:eastAsia="Times New Roman"/>
          <w:color w:val="000000"/>
        </w:rPr>
      </w:pPr>
      <w:r w:rsidRPr="00CD0333">
        <w:rPr>
          <w:rFonts w:eastAsia="Times New Roman"/>
          <w:b/>
          <w:color w:val="000000"/>
        </w:rPr>
        <w:t>Güney Isikara</w:t>
      </w:r>
      <w:r w:rsidRPr="00E65FD3">
        <w:rPr>
          <w:rFonts w:eastAsia="Times New Roman"/>
          <w:color w:val="000000"/>
        </w:rPr>
        <w:t>, The New School</w:t>
      </w:r>
    </w:p>
    <w:p w14:paraId="6EA3161C" w14:textId="77777777" w:rsidR="004B5F95" w:rsidRDefault="004B5F95" w:rsidP="004B5F95">
      <w:pPr>
        <w:rPr>
          <w:rFonts w:eastAsia="Times New Roman"/>
          <w:color w:val="000000"/>
        </w:rPr>
      </w:pPr>
    </w:p>
    <w:p w14:paraId="01942584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The Green Revolution as Primitive Accumulatio</w:t>
      </w:r>
      <w:r>
        <w:rPr>
          <w:rFonts w:eastAsia="Times New Roman"/>
          <w:color w:val="000000"/>
        </w:rPr>
        <w:t>n</w:t>
      </w:r>
    </w:p>
    <w:p w14:paraId="2B6FD773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CD0333">
        <w:rPr>
          <w:rFonts w:eastAsia="Times New Roman"/>
          <w:b/>
          <w:color w:val="000000"/>
        </w:rPr>
        <w:t>Srishti Yadav</w:t>
      </w:r>
      <w:r w:rsidRPr="00E65FD3">
        <w:rPr>
          <w:rFonts w:eastAsia="Times New Roman"/>
          <w:color w:val="000000"/>
        </w:rPr>
        <w:t xml:space="preserve">, The New School </w:t>
      </w:r>
    </w:p>
    <w:p w14:paraId="7CA92DD8" w14:textId="77777777" w:rsidR="004B5F95" w:rsidRDefault="004B5F95" w:rsidP="004B5F95">
      <w:pPr>
        <w:rPr>
          <w:rFonts w:eastAsia="Times New Roman"/>
          <w:color w:val="000000"/>
        </w:rPr>
      </w:pPr>
    </w:p>
    <w:p w14:paraId="01509F5C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bCs/>
        </w:rPr>
        <w:t xml:space="preserve">Are </w:t>
      </w:r>
      <w:r>
        <w:rPr>
          <w:rFonts w:eastAsia="Times New Roman"/>
          <w:bCs/>
        </w:rPr>
        <w:t>M</w:t>
      </w:r>
      <w:r w:rsidRPr="00E65FD3">
        <w:rPr>
          <w:rFonts w:eastAsia="Times New Roman"/>
          <w:bCs/>
        </w:rPr>
        <w:t xml:space="preserve">arkets </w:t>
      </w:r>
      <w:r>
        <w:rPr>
          <w:rFonts w:eastAsia="Times New Roman"/>
          <w:bCs/>
        </w:rPr>
        <w:t>T</w:t>
      </w:r>
      <w:r w:rsidRPr="00E65FD3">
        <w:rPr>
          <w:rFonts w:eastAsia="Times New Roman"/>
          <w:bCs/>
        </w:rPr>
        <w:t xml:space="preserve">urning the </w:t>
      </w:r>
      <w:r>
        <w:rPr>
          <w:rFonts w:eastAsia="Times New Roman"/>
          <w:bCs/>
        </w:rPr>
        <w:t>T</w:t>
      </w:r>
      <w:r w:rsidRPr="00E65FD3">
        <w:rPr>
          <w:rFonts w:eastAsia="Times New Roman"/>
          <w:bCs/>
        </w:rPr>
        <w:t xml:space="preserve">erms of </w:t>
      </w:r>
      <w:r>
        <w:rPr>
          <w:rFonts w:eastAsia="Times New Roman"/>
          <w:bCs/>
        </w:rPr>
        <w:t>T</w:t>
      </w:r>
      <w:r w:rsidRPr="00E65FD3">
        <w:rPr>
          <w:rFonts w:eastAsia="Times New Roman"/>
          <w:bCs/>
        </w:rPr>
        <w:t xml:space="preserve">rade against </w:t>
      </w:r>
      <w:r>
        <w:rPr>
          <w:rFonts w:eastAsia="Times New Roman"/>
          <w:bCs/>
        </w:rPr>
        <w:t>G</w:t>
      </w:r>
      <w:r w:rsidRPr="00E65FD3">
        <w:rPr>
          <w:rFonts w:eastAsia="Times New Roman"/>
          <w:bCs/>
        </w:rPr>
        <w:t>rowth</w:t>
      </w:r>
      <w:r>
        <w:rPr>
          <w:rFonts w:eastAsia="Times New Roman"/>
          <w:color w:val="000000"/>
        </w:rPr>
        <w:t>?</w:t>
      </w:r>
    </w:p>
    <w:p w14:paraId="0CFE4D3D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CD0333">
        <w:rPr>
          <w:rFonts w:eastAsia="Times New Roman"/>
          <w:b/>
          <w:color w:val="000000"/>
        </w:rPr>
        <w:t>Jacobo Ferrer</w:t>
      </w:r>
      <w:r>
        <w:rPr>
          <w:rFonts w:eastAsia="Times New Roman"/>
          <w:b/>
          <w:color w:val="000000"/>
        </w:rPr>
        <w:t xml:space="preserve"> </w:t>
      </w:r>
      <w:r w:rsidRPr="00087040">
        <w:rPr>
          <w:rFonts w:eastAsia="Times New Roman"/>
          <w:b/>
          <w:color w:val="000000"/>
        </w:rPr>
        <w:t>Hernández</w:t>
      </w:r>
      <w:r w:rsidRPr="00E65FD3">
        <w:rPr>
          <w:rFonts w:eastAsia="Times New Roman"/>
          <w:color w:val="000000"/>
        </w:rPr>
        <w:t>, The New School</w:t>
      </w:r>
    </w:p>
    <w:p w14:paraId="12E5D536" w14:textId="77777777" w:rsidR="004B5F95" w:rsidRDefault="004B5F95" w:rsidP="004B5F95">
      <w:pPr>
        <w:rPr>
          <w:rFonts w:eastAsia="Times New Roman"/>
          <w:color w:val="000000"/>
        </w:rPr>
      </w:pPr>
    </w:p>
    <w:p w14:paraId="16313281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24BDD9EC" w14:textId="786B2B55" w:rsidR="005F6217" w:rsidRDefault="005F6217" w:rsidP="005F6217"/>
    <w:p w14:paraId="426A415F" w14:textId="77777777" w:rsidR="004B5F95" w:rsidRDefault="004B5F95" w:rsidP="005F6217"/>
    <w:p w14:paraId="225DFF9D" w14:textId="334E7406" w:rsidR="005F6217" w:rsidRDefault="005F6217" w:rsidP="005F6217">
      <w:pPr>
        <w:rPr>
          <w:b/>
        </w:rPr>
      </w:pPr>
      <w:r>
        <w:t>&lt;Riverside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  <w:r w:rsidRPr="000B60AB">
        <w:rPr>
          <w:b/>
        </w:rPr>
        <w:t xml:space="preserve"> </w:t>
      </w:r>
    </w:p>
    <w:p w14:paraId="65C7C33D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D2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Political Economy of Racial and Gender Discrimination (JEL Codes: A12, A22,</w:t>
      </w:r>
      <w:r w:rsidRPr="000A0E8A">
        <w:rPr>
          <w:b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B4, B51, B54, D12, D13, G29, J15, J16, J62, J71, P46, R12, Z13)</w:t>
      </w:r>
    </w:p>
    <w:p w14:paraId="3B99F9B7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1D0DB34E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Tim Koechlin</w:t>
      </w:r>
      <w:r w:rsidRPr="00E65FD3">
        <w:rPr>
          <w:rFonts w:eastAsia="Times New Roman"/>
          <w:color w:val="000000"/>
        </w:rPr>
        <w:t xml:space="preserve">, Vassar College </w:t>
      </w:r>
    </w:p>
    <w:p w14:paraId="31A4784D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Al Campbell</w:t>
      </w:r>
      <w:r w:rsidRPr="00E65FD3">
        <w:rPr>
          <w:rFonts w:eastAsia="Times New Roman"/>
          <w:color w:val="000000"/>
        </w:rPr>
        <w:t xml:space="preserve">, University of Utah </w:t>
      </w:r>
    </w:p>
    <w:p w14:paraId="0DA7E7F6" w14:textId="77777777" w:rsidR="004B5F95" w:rsidRDefault="004B5F95" w:rsidP="004B5F95">
      <w:pPr>
        <w:rPr>
          <w:rFonts w:eastAsia="Times New Roman"/>
          <w:color w:val="000000"/>
        </w:rPr>
      </w:pPr>
    </w:p>
    <w:p w14:paraId="7D7A6E81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White Washing Capitalism:  Mainstream Economics’ Resounding Silence on Race and Racism</w:t>
      </w:r>
    </w:p>
    <w:p w14:paraId="5CEE3629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Tim Koechlin</w:t>
      </w:r>
      <w:r w:rsidRPr="00E65FD3">
        <w:rPr>
          <w:rFonts w:eastAsia="Times New Roman"/>
          <w:color w:val="000000"/>
        </w:rPr>
        <w:t xml:space="preserve">, Vassar College </w:t>
      </w:r>
    </w:p>
    <w:p w14:paraId="39A0A0EE" w14:textId="77777777" w:rsidR="004B5F95" w:rsidRDefault="004B5F95" w:rsidP="004B5F95">
      <w:pPr>
        <w:rPr>
          <w:rFonts w:eastAsia="Times New Roman"/>
          <w:color w:val="000000"/>
        </w:rPr>
      </w:pPr>
    </w:p>
    <w:p w14:paraId="624AA2BA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The Costs of Segregation: Estimates of the Contribution of Occupational Segregation to the Racial Earnings Ga</w:t>
      </w:r>
      <w:r>
        <w:rPr>
          <w:rFonts w:eastAsia="Times New Roman"/>
          <w:color w:val="000000"/>
        </w:rPr>
        <w:t>p</w:t>
      </w:r>
      <w:r w:rsidRPr="00E65FD3"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Michelle Holder</w:t>
      </w:r>
      <w:r w:rsidRPr="00E65FD3">
        <w:rPr>
          <w:rFonts w:eastAsia="Times New Roman"/>
          <w:color w:val="000000"/>
        </w:rPr>
        <w:t xml:space="preserve">, John Jay College, City University of New York </w:t>
      </w:r>
    </w:p>
    <w:p w14:paraId="6451925C" w14:textId="77777777" w:rsidR="004B5F95" w:rsidRDefault="004B5F95" w:rsidP="004B5F95">
      <w:pPr>
        <w:rPr>
          <w:rFonts w:eastAsia="Times New Roman"/>
          <w:color w:val="000000"/>
        </w:rPr>
      </w:pPr>
    </w:p>
    <w:p w14:paraId="2868B6A1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Squeezed: Single Mothers and Alternative Financial Services in Contemporary U.S. Capitalism</w:t>
      </w:r>
    </w:p>
    <w:p w14:paraId="543304D8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Jacqueline Morse</w:t>
      </w:r>
      <w:r w:rsidRPr="00E65FD3">
        <w:rPr>
          <w:rFonts w:eastAsia="Times New Roman"/>
          <w:color w:val="000000"/>
        </w:rPr>
        <w:t xml:space="preserve">, University of Massachusetts Amherst </w:t>
      </w:r>
    </w:p>
    <w:p w14:paraId="444DC1D0" w14:textId="77777777" w:rsidR="004B5F95" w:rsidRDefault="004B5F95" w:rsidP="004B5F95">
      <w:pPr>
        <w:rPr>
          <w:rFonts w:eastAsia="Times New Roman"/>
          <w:color w:val="000000"/>
        </w:rPr>
      </w:pPr>
    </w:p>
    <w:p w14:paraId="76111F40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Uneven </w:t>
      </w:r>
      <w:r>
        <w:rPr>
          <w:rFonts w:eastAsia="Times New Roman"/>
          <w:color w:val="000000"/>
        </w:rPr>
        <w:t>S</w:t>
      </w:r>
      <w:r w:rsidRPr="00E65FD3">
        <w:rPr>
          <w:rFonts w:eastAsia="Times New Roman"/>
          <w:color w:val="000000"/>
        </w:rPr>
        <w:t xml:space="preserve">pace and </w:t>
      </w:r>
      <w:r>
        <w:rPr>
          <w:rFonts w:eastAsia="Times New Roman"/>
          <w:color w:val="000000"/>
        </w:rPr>
        <w:t>S</w:t>
      </w:r>
      <w:r w:rsidRPr="00E65FD3">
        <w:rPr>
          <w:rFonts w:eastAsia="Times New Roman"/>
          <w:color w:val="000000"/>
        </w:rPr>
        <w:t xml:space="preserve">ocial </w:t>
      </w:r>
      <w:r>
        <w:rPr>
          <w:rFonts w:eastAsia="Times New Roman"/>
          <w:color w:val="000000"/>
        </w:rPr>
        <w:t>R</w:t>
      </w:r>
      <w:r w:rsidRPr="00E65FD3">
        <w:rPr>
          <w:rFonts w:eastAsia="Times New Roman"/>
          <w:color w:val="000000"/>
        </w:rPr>
        <w:t xml:space="preserve">eproduction: Segregation and </w:t>
      </w:r>
      <w:r>
        <w:rPr>
          <w:rFonts w:eastAsia="Times New Roman"/>
          <w:color w:val="000000"/>
        </w:rPr>
        <w:t>F</w:t>
      </w:r>
      <w:r w:rsidRPr="00E65FD3">
        <w:rPr>
          <w:rFonts w:eastAsia="Times New Roman"/>
          <w:color w:val="000000"/>
        </w:rPr>
        <w:t xml:space="preserve">emale </w:t>
      </w:r>
      <w:r>
        <w:rPr>
          <w:rFonts w:eastAsia="Times New Roman"/>
          <w:color w:val="000000"/>
        </w:rPr>
        <w:t>U</w:t>
      </w:r>
      <w:r w:rsidRPr="00E65FD3">
        <w:rPr>
          <w:rFonts w:eastAsia="Times New Roman"/>
          <w:color w:val="000000"/>
        </w:rPr>
        <w:t xml:space="preserve">npaid </w:t>
      </w:r>
      <w:r>
        <w:rPr>
          <w:rFonts w:eastAsia="Times New Roman"/>
          <w:color w:val="000000"/>
        </w:rPr>
        <w:t>L</w:t>
      </w:r>
      <w:r w:rsidRPr="00E65FD3">
        <w:rPr>
          <w:rFonts w:eastAsia="Times New Roman"/>
          <w:color w:val="000000"/>
        </w:rPr>
        <w:t>abor in Santiago de Chile</w:t>
      </w:r>
    </w:p>
    <w:p w14:paraId="09E8E086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Manuel Garcia</w:t>
      </w:r>
      <w:r w:rsidRPr="00E65FD3">
        <w:rPr>
          <w:rFonts w:eastAsia="Times New Roman"/>
          <w:color w:val="000000"/>
        </w:rPr>
        <w:t xml:space="preserve">, University of Massachusetts Amherst </w:t>
      </w:r>
    </w:p>
    <w:p w14:paraId="45FA3B56" w14:textId="77777777" w:rsidR="004B5F95" w:rsidRDefault="004B5F95" w:rsidP="004B5F95">
      <w:pPr>
        <w:rPr>
          <w:rFonts w:eastAsia="Times New Roman"/>
          <w:color w:val="000000"/>
        </w:rPr>
      </w:pPr>
    </w:p>
    <w:p w14:paraId="2BC33719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7C0C6434" w14:textId="7B258049" w:rsidR="005F6217" w:rsidRDefault="005F6217" w:rsidP="005F6217"/>
    <w:p w14:paraId="68B7784A" w14:textId="77777777" w:rsidR="004B5F95" w:rsidRDefault="004B5F95" w:rsidP="005F6217"/>
    <w:p w14:paraId="43135120" w14:textId="0CB4E622" w:rsidR="002339DB" w:rsidRPr="006D1B80" w:rsidRDefault="005F6217" w:rsidP="002339DB">
      <w:pPr>
        <w:rPr>
          <w:rFonts w:ascii="Times New Roman" w:hAnsi="Times New Roman" w:cs="Times New Roman"/>
          <w:b/>
        </w:rPr>
      </w:pPr>
      <w:r>
        <w:t>&lt;Liberty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  <w:r w:rsidR="002339DB" w:rsidRPr="00B812FB">
        <w:rPr>
          <w:rFonts w:ascii="Times New Roman" w:hAnsi="Times New Roman" w:cs="Times New Roman"/>
        </w:rPr>
        <w:t>[D3]</w:t>
      </w:r>
      <w:r w:rsidR="002339DB">
        <w:rPr>
          <w:rFonts w:ascii="Times New Roman" w:hAnsi="Times New Roman" w:cs="Times New Roman"/>
        </w:rPr>
        <w:t xml:space="preserve"> </w:t>
      </w:r>
      <w:r w:rsidR="002339DB" w:rsidRPr="002339DB">
        <w:rPr>
          <w:rFonts w:ascii="Times New Roman" w:hAnsi="Times New Roman" w:cs="Times New Roman"/>
          <w:b/>
        </w:rPr>
        <w:t>[D3] Financialization, Currencies and Sovereign Debt</w:t>
      </w:r>
      <w:r w:rsidR="002339DB" w:rsidRPr="00B812FB">
        <w:rPr>
          <w:rFonts w:ascii="Times New Roman" w:hAnsi="Times New Roman" w:cs="Times New Roman"/>
        </w:rPr>
        <w:t xml:space="preserve"> </w:t>
      </w:r>
      <w:r w:rsidR="002339DB" w:rsidRPr="006D1B80">
        <w:rPr>
          <w:rFonts w:ascii="Times New Roman" w:hAnsi="Times New Roman" w:cs="Times New Roman"/>
          <w:b/>
        </w:rPr>
        <w:t>(JEL Code</w:t>
      </w:r>
      <w:r w:rsidR="006D1B80" w:rsidRPr="006D1B80">
        <w:rPr>
          <w:rFonts w:ascii="Times New Roman" w:hAnsi="Times New Roman" w:cs="Times New Roman"/>
          <w:b/>
        </w:rPr>
        <w:t>s</w:t>
      </w:r>
      <w:r w:rsidR="002339DB" w:rsidRPr="006D1B80">
        <w:rPr>
          <w:rFonts w:ascii="Times New Roman" w:hAnsi="Times New Roman" w:cs="Times New Roman"/>
          <w:b/>
        </w:rPr>
        <w:t xml:space="preserve">: </w:t>
      </w:r>
      <w:r w:rsidR="006D1B80" w:rsidRPr="006D1B80">
        <w:rPr>
          <w:rFonts w:ascii="Times New Roman" w:hAnsi="Times New Roman" w:cs="Times New Roman"/>
          <w:b/>
        </w:rPr>
        <w:t>E, H</w:t>
      </w:r>
      <w:r w:rsidR="002339DB" w:rsidRPr="006D1B80">
        <w:rPr>
          <w:rFonts w:ascii="Times New Roman" w:hAnsi="Times New Roman" w:cs="Times New Roman"/>
          <w:b/>
        </w:rPr>
        <w:t>)</w:t>
      </w:r>
    </w:p>
    <w:p w14:paraId="571C09EC" w14:textId="4CFB81FA" w:rsidR="002339DB" w:rsidRDefault="006D1B80" w:rsidP="00233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of Two Sessions sponsored by the </w:t>
      </w:r>
      <w:r w:rsidRPr="006D1B80">
        <w:rPr>
          <w:rFonts w:ascii="Times New Roman" w:hAnsi="Times New Roman" w:cs="Times New Roman"/>
          <w:b/>
        </w:rPr>
        <w:t>Young Scholars Initiative/Institute of New Economic Thinking</w:t>
      </w:r>
    </w:p>
    <w:p w14:paraId="24FDFD6F" w14:textId="272C5085" w:rsidR="006D1B80" w:rsidRPr="006D1B80" w:rsidRDefault="002339DB" w:rsidP="006D1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B812FB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B812FB">
        <w:rPr>
          <w:rFonts w:ascii="Times New Roman" w:hAnsi="Times New Roman" w:cs="Times New Roman"/>
          <w:b/>
        </w:rPr>
        <w:t>Sylvio Kappes</w:t>
      </w:r>
      <w:r w:rsidR="006D1B8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="006D1B80" w:rsidRPr="006D1B80">
        <w:rPr>
          <w:rFonts w:ascii="Times New Roman" w:hAnsi="Times New Roman" w:cs="Times New Roman"/>
        </w:rPr>
        <w:t>Federal University of Rio Grande do Sul, Brazil</w:t>
      </w:r>
    </w:p>
    <w:p w14:paraId="72EEBFC5" w14:textId="77777777" w:rsidR="002339DB" w:rsidRPr="00B812FB" w:rsidRDefault="002339DB" w:rsidP="002339DB">
      <w:pPr>
        <w:rPr>
          <w:rFonts w:ascii="Times New Roman" w:hAnsi="Times New Roman" w:cs="Times New Roman"/>
        </w:rPr>
      </w:pPr>
    </w:p>
    <w:p w14:paraId="4C3FD8CF" w14:textId="77777777" w:rsidR="002339DB" w:rsidRPr="00B812FB" w:rsidRDefault="002339DB" w:rsidP="002339DB">
      <w:pPr>
        <w:rPr>
          <w:rFonts w:ascii="Times New Roman" w:hAnsi="Times New Roman" w:cs="Times New Roman"/>
        </w:rPr>
      </w:pPr>
      <w:r w:rsidRPr="00B812FB">
        <w:rPr>
          <w:rFonts w:ascii="Times New Roman" w:hAnsi="Times New Roman" w:cs="Times New Roman"/>
        </w:rPr>
        <w:t>Great Moderation or Financialization of Volatility? An Integrated Macroeconomic Approach</w:t>
      </w:r>
    </w:p>
    <w:p w14:paraId="486D5AEF" w14:textId="77777777" w:rsidR="002339DB" w:rsidRDefault="002339DB" w:rsidP="002339DB">
      <w:pPr>
        <w:rPr>
          <w:rFonts w:ascii="Times New Roman" w:hAnsi="Times New Roman" w:cs="Times New Roman"/>
        </w:rPr>
      </w:pPr>
      <w:r w:rsidRPr="00B812FB">
        <w:rPr>
          <w:rFonts w:ascii="Times New Roman" w:hAnsi="Times New Roman" w:cs="Times New Roman"/>
          <w:b/>
        </w:rPr>
        <w:lastRenderedPageBreak/>
        <w:t>Jacob Assa</w:t>
      </w:r>
      <w:r>
        <w:rPr>
          <w:rFonts w:ascii="Times New Roman" w:hAnsi="Times New Roman" w:cs="Times New Roman"/>
          <w:b/>
        </w:rPr>
        <w:t xml:space="preserve">, </w:t>
      </w:r>
      <w:r w:rsidRPr="00B812FB">
        <w:rPr>
          <w:rFonts w:ascii="Times New Roman" w:hAnsi="Times New Roman" w:cs="Times New Roman"/>
        </w:rPr>
        <w:t>New School for Social Research</w:t>
      </w:r>
    </w:p>
    <w:p w14:paraId="26466595" w14:textId="77777777" w:rsidR="002339DB" w:rsidRDefault="002339DB" w:rsidP="002339DB">
      <w:pPr>
        <w:rPr>
          <w:rFonts w:ascii="Times New Roman" w:hAnsi="Times New Roman" w:cs="Times New Roman"/>
        </w:rPr>
      </w:pPr>
    </w:p>
    <w:p w14:paraId="75B3C809" w14:textId="77777777" w:rsidR="002339DB" w:rsidRDefault="002339DB" w:rsidP="002339DB">
      <w:pPr>
        <w:rPr>
          <w:rFonts w:ascii="Times New Roman" w:hAnsi="Times New Roman" w:cs="Times New Roman"/>
        </w:rPr>
      </w:pPr>
      <w:r w:rsidRPr="00B812FB">
        <w:rPr>
          <w:rFonts w:ascii="Times New Roman" w:hAnsi="Times New Roman" w:cs="Times New Roman"/>
        </w:rPr>
        <w:t>Financialization, Different Types of Financial Integration and its Impacts on Emerging Economies' Currencies</w:t>
      </w:r>
    </w:p>
    <w:p w14:paraId="0D0E0958" w14:textId="77777777" w:rsidR="002339DB" w:rsidRPr="00B812FB" w:rsidRDefault="002339DB" w:rsidP="002339DB">
      <w:pPr>
        <w:rPr>
          <w:rFonts w:ascii="Times New Roman" w:hAnsi="Times New Roman" w:cs="Times New Roman"/>
        </w:rPr>
      </w:pPr>
      <w:r w:rsidRPr="00BC51C3">
        <w:rPr>
          <w:rFonts w:ascii="Times New Roman" w:hAnsi="Times New Roman" w:cs="Times New Roman"/>
          <w:b/>
        </w:rPr>
        <w:t>Raquel Ramos</w:t>
      </w:r>
      <w:r>
        <w:rPr>
          <w:rFonts w:ascii="Times New Roman" w:hAnsi="Times New Roman" w:cs="Times New Roman"/>
        </w:rPr>
        <w:t xml:space="preserve">, </w:t>
      </w:r>
      <w:r w:rsidRPr="00B812FB">
        <w:rPr>
          <w:rFonts w:ascii="Times New Roman" w:hAnsi="Times New Roman" w:cs="Times New Roman"/>
        </w:rPr>
        <w:t>University of Campinas, Brazil</w:t>
      </w:r>
    </w:p>
    <w:p w14:paraId="6E89230C" w14:textId="77777777" w:rsidR="002339DB" w:rsidRDefault="002339DB" w:rsidP="002339DB">
      <w:pPr>
        <w:rPr>
          <w:rFonts w:ascii="Times New Roman" w:hAnsi="Times New Roman" w:cs="Times New Roman"/>
        </w:rPr>
      </w:pPr>
    </w:p>
    <w:p w14:paraId="1E127866" w14:textId="77777777" w:rsidR="002339DB" w:rsidRPr="00B812FB" w:rsidRDefault="002339DB" w:rsidP="002339DB">
      <w:pPr>
        <w:rPr>
          <w:rFonts w:ascii="Times New Roman" w:hAnsi="Times New Roman" w:cs="Times New Roman"/>
        </w:rPr>
      </w:pPr>
      <w:r w:rsidRPr="00B812FB">
        <w:rPr>
          <w:rFonts w:ascii="Times New Roman" w:hAnsi="Times New Roman" w:cs="Times New Roman"/>
        </w:rPr>
        <w:t xml:space="preserve">The Financialization </w:t>
      </w:r>
      <w:r>
        <w:rPr>
          <w:rFonts w:ascii="Times New Roman" w:hAnsi="Times New Roman" w:cs="Times New Roman"/>
        </w:rPr>
        <w:t>o</w:t>
      </w:r>
      <w:r w:rsidRPr="00B812FB">
        <w:rPr>
          <w:rFonts w:ascii="Times New Roman" w:hAnsi="Times New Roman" w:cs="Times New Roman"/>
        </w:rPr>
        <w:t xml:space="preserve">f The Nonfinancial Corporation. A Critique </w:t>
      </w:r>
      <w:r>
        <w:rPr>
          <w:rFonts w:ascii="Times New Roman" w:hAnsi="Times New Roman" w:cs="Times New Roman"/>
        </w:rPr>
        <w:t>t</w:t>
      </w:r>
      <w:r w:rsidRPr="00B812FB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t</w:t>
      </w:r>
      <w:r w:rsidRPr="00B812FB">
        <w:rPr>
          <w:rFonts w:ascii="Times New Roman" w:hAnsi="Times New Roman" w:cs="Times New Roman"/>
        </w:rPr>
        <w:t>he Financial Reinternalization Hypothesis</w:t>
      </w:r>
    </w:p>
    <w:p w14:paraId="45A1B067" w14:textId="77777777" w:rsidR="002339DB" w:rsidRPr="00B812FB" w:rsidRDefault="002339DB" w:rsidP="002339DB">
      <w:pPr>
        <w:rPr>
          <w:rFonts w:ascii="Times New Roman" w:hAnsi="Times New Roman" w:cs="Times New Roman"/>
        </w:rPr>
      </w:pPr>
      <w:r w:rsidRPr="00BC51C3">
        <w:rPr>
          <w:rFonts w:ascii="Times New Roman" w:hAnsi="Times New Roman" w:cs="Times New Roman"/>
          <w:b/>
        </w:rPr>
        <w:t>Joel Rabinovich</w:t>
      </w:r>
      <w:r>
        <w:rPr>
          <w:rFonts w:ascii="Times New Roman" w:hAnsi="Times New Roman" w:cs="Times New Roman"/>
        </w:rPr>
        <w:t xml:space="preserve">, </w:t>
      </w:r>
      <w:r w:rsidRPr="00B812FB">
        <w:rPr>
          <w:rFonts w:ascii="Times New Roman" w:hAnsi="Times New Roman" w:cs="Times New Roman"/>
        </w:rPr>
        <w:t>University of Paris XIII, France</w:t>
      </w:r>
    </w:p>
    <w:p w14:paraId="66F946F8" w14:textId="77777777" w:rsidR="002339DB" w:rsidRPr="00B812FB" w:rsidRDefault="002339DB" w:rsidP="002339DB">
      <w:pPr>
        <w:rPr>
          <w:rFonts w:ascii="Times New Roman" w:hAnsi="Times New Roman" w:cs="Times New Roman"/>
        </w:rPr>
      </w:pPr>
    </w:p>
    <w:p w14:paraId="042472FC" w14:textId="4B3FC6EF" w:rsidR="002339DB" w:rsidRPr="00B812FB" w:rsidRDefault="002339DB" w:rsidP="002339DB">
      <w:pPr>
        <w:rPr>
          <w:rFonts w:ascii="Times New Roman" w:hAnsi="Times New Roman" w:cs="Times New Roman"/>
        </w:rPr>
      </w:pPr>
      <w:r w:rsidRPr="00B812FB">
        <w:rPr>
          <w:rFonts w:ascii="Times New Roman" w:hAnsi="Times New Roman" w:cs="Times New Roman"/>
        </w:rPr>
        <w:t xml:space="preserve">Legal </w:t>
      </w:r>
      <w:r w:rsidR="00843759" w:rsidRPr="00843759">
        <w:rPr>
          <w:rFonts w:ascii="Times New Roman" w:hAnsi="Times New Roman" w:cs="Times New Roman"/>
        </w:rPr>
        <w:t xml:space="preserve">Contestations </w:t>
      </w:r>
      <w:r w:rsidR="00843759">
        <w:rPr>
          <w:rFonts w:ascii="Times New Roman" w:hAnsi="Times New Roman" w:cs="Times New Roman"/>
        </w:rPr>
        <w:t>o</w:t>
      </w:r>
      <w:r w:rsidR="00843759" w:rsidRPr="00843759">
        <w:rPr>
          <w:rFonts w:ascii="Times New Roman" w:hAnsi="Times New Roman" w:cs="Times New Roman"/>
        </w:rPr>
        <w:t>f Economic Policies: A Sovereign Debt Reflection</w:t>
      </w:r>
    </w:p>
    <w:p w14:paraId="2F5A2CF3" w14:textId="6FC60AB9" w:rsidR="005F6217" w:rsidRDefault="002339DB" w:rsidP="005F6217">
      <w:pPr>
        <w:rPr>
          <w:rFonts w:ascii="Times New Roman" w:hAnsi="Times New Roman" w:cs="Times New Roman"/>
        </w:rPr>
      </w:pPr>
      <w:r w:rsidRPr="00BC51C3">
        <w:rPr>
          <w:rFonts w:ascii="Times New Roman" w:hAnsi="Times New Roman" w:cs="Times New Roman"/>
          <w:b/>
        </w:rPr>
        <w:t>Amarilys Abreu</w:t>
      </w:r>
      <w:r>
        <w:rPr>
          <w:rFonts w:ascii="Times New Roman" w:hAnsi="Times New Roman" w:cs="Times New Roman"/>
        </w:rPr>
        <w:t xml:space="preserve">, </w:t>
      </w:r>
      <w:r w:rsidRPr="00B812FB">
        <w:rPr>
          <w:rFonts w:ascii="Times New Roman" w:hAnsi="Times New Roman" w:cs="Times New Roman"/>
        </w:rPr>
        <w:t>University of Turin, Italy</w:t>
      </w:r>
    </w:p>
    <w:p w14:paraId="1B964AB4" w14:textId="6FBC99A7" w:rsidR="002339DB" w:rsidRDefault="002339DB" w:rsidP="005F6217">
      <w:pPr>
        <w:rPr>
          <w:rFonts w:ascii="Times New Roman" w:hAnsi="Times New Roman" w:cs="Times New Roman"/>
        </w:rPr>
      </w:pPr>
    </w:p>
    <w:p w14:paraId="315F99B3" w14:textId="6CAD38AB" w:rsidR="002339DB" w:rsidRPr="002339DB" w:rsidRDefault="002339DB" w:rsidP="005F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Discussants:  Discussion from among Participants</w:t>
      </w:r>
    </w:p>
    <w:p w14:paraId="317B3628" w14:textId="77777777" w:rsidR="005F6217" w:rsidRDefault="005F6217" w:rsidP="005F6217"/>
    <w:p w14:paraId="5ED958C6" w14:textId="77777777" w:rsidR="005F6217" w:rsidRDefault="005F6217" w:rsidP="005F6217"/>
    <w:p w14:paraId="532F7F44" w14:textId="538A04A1" w:rsidR="005F6217" w:rsidRPr="000B60AB" w:rsidRDefault="005F6217" w:rsidP="005F6217">
      <w:r>
        <w:t>&lt;Liberty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</w:p>
    <w:p w14:paraId="3BAFABAC" w14:textId="77777777" w:rsidR="00321C4D" w:rsidRDefault="00321C4D" w:rsidP="00321C4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[D4] </w:t>
      </w:r>
      <w:r w:rsidRPr="00A32F3E">
        <w:rPr>
          <w:b/>
          <w:bCs/>
          <w:color w:val="000000"/>
          <w:sz w:val="20"/>
          <w:szCs w:val="20"/>
        </w:rPr>
        <w:t>Urban Economics:</w:t>
      </w:r>
      <w:r w:rsidRPr="00A32F3E">
        <w:rPr>
          <w:color w:val="000000"/>
          <w:sz w:val="20"/>
          <w:szCs w:val="20"/>
        </w:rPr>
        <w:t xml:space="preserve"> </w:t>
      </w:r>
      <w:r w:rsidRPr="00A32F3E">
        <w:rPr>
          <w:b/>
          <w:bCs/>
          <w:color w:val="000000"/>
          <w:sz w:val="20"/>
          <w:szCs w:val="20"/>
        </w:rPr>
        <w:t>Policy &amp; Public Finance</w:t>
      </w:r>
    </w:p>
    <w:p w14:paraId="5D59A9BE" w14:textId="77777777" w:rsidR="00321C4D" w:rsidRPr="00293443" w:rsidRDefault="00321C4D" w:rsidP="00321C4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93443">
        <w:rPr>
          <w:bCs/>
          <w:color w:val="000000"/>
          <w:sz w:val="20"/>
          <w:szCs w:val="20"/>
        </w:rPr>
        <w:t>Session Sponsored by the</w:t>
      </w:r>
      <w:r w:rsidRPr="00293443">
        <w:rPr>
          <w:b/>
          <w:bCs/>
          <w:color w:val="000000"/>
          <w:sz w:val="20"/>
          <w:szCs w:val="20"/>
        </w:rPr>
        <w:t xml:space="preserve"> Eastern Economic Journal (EEJ) </w:t>
      </w:r>
    </w:p>
    <w:p w14:paraId="53D1CA12" w14:textId="176894E5" w:rsidR="00321C4D" w:rsidRDefault="00321C4D" w:rsidP="00321C4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Session </w:t>
      </w:r>
      <w:r w:rsidRPr="00A32F3E">
        <w:rPr>
          <w:color w:val="000000"/>
          <w:sz w:val="20"/>
          <w:szCs w:val="20"/>
        </w:rPr>
        <w:t xml:space="preserve">Chair: </w:t>
      </w:r>
      <w:r w:rsidRPr="00293443">
        <w:rPr>
          <w:b/>
          <w:color w:val="000000"/>
          <w:sz w:val="20"/>
          <w:szCs w:val="20"/>
        </w:rPr>
        <w:t>Brendan O’Flaherty</w:t>
      </w:r>
      <w:r w:rsidRPr="00A32F3E">
        <w:rPr>
          <w:color w:val="000000"/>
          <w:sz w:val="20"/>
          <w:szCs w:val="20"/>
        </w:rPr>
        <w:t>, Columbia University</w:t>
      </w:r>
    </w:p>
    <w:p w14:paraId="2224C96B" w14:textId="024438DE" w:rsidR="007F49C7" w:rsidRPr="00A32F3E" w:rsidRDefault="007F49C7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Session Organizer:  </w:t>
      </w:r>
      <w:r w:rsidRPr="00B10B06">
        <w:rPr>
          <w:b/>
          <w:sz w:val="20"/>
          <w:szCs w:val="20"/>
        </w:rPr>
        <w:t>Jason Barr</w:t>
      </w:r>
      <w:r>
        <w:rPr>
          <w:sz w:val="20"/>
          <w:szCs w:val="20"/>
        </w:rPr>
        <w:t>, Rutgers University - Newark</w:t>
      </w:r>
    </w:p>
    <w:p w14:paraId="3241EB88" w14:textId="77777777" w:rsidR="00321C4D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b/>
          <w:bCs/>
          <w:color w:val="000000"/>
          <w:sz w:val="20"/>
          <w:szCs w:val="20"/>
        </w:rPr>
        <w:t xml:space="preserve"> </w:t>
      </w:r>
    </w:p>
    <w:p w14:paraId="25F595D4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Local Origins and Implications of the 1930s Urban Debt Crisis</w:t>
      </w:r>
    </w:p>
    <w:p w14:paraId="59819C30" w14:textId="6FB53EDB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>James Siodla</w:t>
      </w:r>
      <w:r w:rsidRPr="00A32F3E">
        <w:rPr>
          <w:color w:val="000000"/>
          <w:sz w:val="20"/>
          <w:szCs w:val="20"/>
        </w:rPr>
        <w:t>, Colby College</w:t>
      </w:r>
      <w:r>
        <w:rPr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Samara Gunter</w:t>
      </w:r>
      <w:r w:rsidRPr="00A32F3E">
        <w:rPr>
          <w:color w:val="000000"/>
          <w:sz w:val="20"/>
          <w:szCs w:val="20"/>
        </w:rPr>
        <w:t>, Colby College</w:t>
      </w:r>
    </w:p>
    <w:p w14:paraId="5C51C3CA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47D0FADE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Collateral Value and Entrepreneurship: Evidence from a Property Tax Reform</w:t>
      </w:r>
    </w:p>
    <w:p w14:paraId="3734F25D" w14:textId="1739583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>João Pereira dos Santos</w:t>
      </w:r>
      <w:r w:rsidRPr="00A32F3E">
        <w:rPr>
          <w:color w:val="000000"/>
          <w:sz w:val="20"/>
          <w:szCs w:val="20"/>
        </w:rPr>
        <w:t>, Nova School of Business and Economics</w:t>
      </w:r>
      <w:r>
        <w:rPr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Miguel Ferreira</w:t>
      </w:r>
      <w:r w:rsidRPr="00A32F3E">
        <w:rPr>
          <w:color w:val="000000"/>
          <w:sz w:val="20"/>
          <w:szCs w:val="20"/>
        </w:rPr>
        <w:t>, Nova School of Business and Economics</w:t>
      </w:r>
      <w:r>
        <w:rPr>
          <w:color w:val="000000"/>
          <w:sz w:val="20"/>
          <w:szCs w:val="20"/>
        </w:rPr>
        <w:t xml:space="preserve">;  </w:t>
      </w:r>
      <w:r w:rsidRPr="002804F2">
        <w:rPr>
          <w:b/>
          <w:color w:val="000000"/>
          <w:sz w:val="20"/>
          <w:szCs w:val="20"/>
        </w:rPr>
        <w:t>Ana Venâncio</w:t>
      </w:r>
      <w:r w:rsidRPr="00A32F3E">
        <w:rPr>
          <w:color w:val="000000"/>
          <w:sz w:val="20"/>
          <w:szCs w:val="20"/>
        </w:rPr>
        <w:t>, ISEG</w:t>
      </w:r>
    </w:p>
    <w:p w14:paraId="054299DA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6714FF48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Tiebout and Housing Exclusion in Westchester County</w:t>
      </w:r>
    </w:p>
    <w:p w14:paraId="2B926B1D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>Laurence F. O'Connell</w:t>
      </w:r>
      <w:r w:rsidRPr="00A32F3E">
        <w:rPr>
          <w:color w:val="000000"/>
          <w:sz w:val="20"/>
          <w:szCs w:val="20"/>
        </w:rPr>
        <w:t>, New School and City University of New York</w:t>
      </w:r>
    </w:p>
    <w:p w14:paraId="2B23F7FA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1DECED64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VISION ZERO and Traffic Injury Prevention in New York City</w:t>
      </w:r>
    </w:p>
    <w:p w14:paraId="255BD851" w14:textId="0DF9E4D0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>Bryan Weber</w:t>
      </w:r>
      <w:r w:rsidRPr="00A32F3E">
        <w:rPr>
          <w:color w:val="000000"/>
          <w:sz w:val="20"/>
          <w:szCs w:val="20"/>
        </w:rPr>
        <w:t>, College of Staten Island - City University of New York</w:t>
      </w:r>
      <w:r>
        <w:rPr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Kristin Mammen</w:t>
      </w:r>
      <w:r w:rsidRPr="00A32F3E">
        <w:rPr>
          <w:color w:val="000000"/>
          <w:sz w:val="20"/>
          <w:szCs w:val="20"/>
        </w:rPr>
        <w:t xml:space="preserve">, College of Staten Island - City University of New York; </w:t>
      </w:r>
      <w:r>
        <w:rPr>
          <w:color w:val="000000"/>
          <w:sz w:val="20"/>
          <w:szCs w:val="20"/>
        </w:rPr>
        <w:t xml:space="preserve"> </w:t>
      </w:r>
      <w:r w:rsidRPr="002804F2">
        <w:rPr>
          <w:b/>
          <w:color w:val="000000"/>
          <w:sz w:val="20"/>
          <w:szCs w:val="20"/>
        </w:rPr>
        <w:t>Hyoung Suk Shim</w:t>
      </w:r>
      <w:r w:rsidRPr="00A32F3E">
        <w:rPr>
          <w:color w:val="000000"/>
          <w:sz w:val="20"/>
          <w:szCs w:val="20"/>
        </w:rPr>
        <w:t>, College of Staten Island - City University of New York</w:t>
      </w:r>
    </w:p>
    <w:p w14:paraId="4F865DBD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70C6EBFB" w14:textId="46CBC732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93443">
        <w:rPr>
          <w:bCs/>
          <w:color w:val="000000"/>
          <w:sz w:val="20"/>
          <w:szCs w:val="20"/>
        </w:rPr>
        <w:t>Discussants:</w:t>
      </w:r>
      <w:r>
        <w:rPr>
          <w:sz w:val="20"/>
          <w:szCs w:val="20"/>
        </w:rPr>
        <w:t xml:space="preserve">  </w:t>
      </w:r>
      <w:r w:rsidRPr="00293443">
        <w:rPr>
          <w:b/>
          <w:color w:val="000000"/>
          <w:sz w:val="20"/>
          <w:szCs w:val="20"/>
        </w:rPr>
        <w:t>Brendan O’Flaherty</w:t>
      </w:r>
      <w:r w:rsidRPr="00A32F3E">
        <w:rPr>
          <w:color w:val="000000"/>
          <w:sz w:val="20"/>
          <w:szCs w:val="20"/>
        </w:rPr>
        <w:t>, Columbia University</w:t>
      </w:r>
      <w:r>
        <w:rPr>
          <w:sz w:val="20"/>
          <w:szCs w:val="20"/>
        </w:rPr>
        <w:t xml:space="preserve">; </w:t>
      </w:r>
      <w:r w:rsidRPr="00293443">
        <w:rPr>
          <w:b/>
          <w:color w:val="000000"/>
          <w:sz w:val="20"/>
          <w:szCs w:val="20"/>
        </w:rPr>
        <w:t>Hyoung Suk Shim</w:t>
      </w:r>
      <w:r w:rsidRPr="00A32F3E">
        <w:rPr>
          <w:color w:val="000000"/>
          <w:sz w:val="20"/>
          <w:szCs w:val="20"/>
        </w:rPr>
        <w:t>, College of Staten Island - City University of New York</w:t>
      </w:r>
      <w:r>
        <w:rPr>
          <w:sz w:val="20"/>
          <w:szCs w:val="20"/>
        </w:rPr>
        <w:t xml:space="preserve">;  </w:t>
      </w:r>
      <w:r w:rsidRPr="00293443">
        <w:rPr>
          <w:b/>
          <w:color w:val="000000"/>
          <w:sz w:val="20"/>
          <w:szCs w:val="20"/>
        </w:rPr>
        <w:t>Bryan Weber</w:t>
      </w:r>
      <w:r w:rsidRPr="00A32F3E">
        <w:rPr>
          <w:color w:val="000000"/>
          <w:sz w:val="20"/>
          <w:szCs w:val="20"/>
        </w:rPr>
        <w:t>, College of Staten Island - City University of New York</w:t>
      </w:r>
      <w:r>
        <w:rPr>
          <w:sz w:val="20"/>
          <w:szCs w:val="20"/>
        </w:rPr>
        <w:t xml:space="preserve">;  </w:t>
      </w:r>
      <w:r w:rsidRPr="00293443">
        <w:rPr>
          <w:b/>
          <w:color w:val="000000"/>
          <w:sz w:val="20"/>
          <w:szCs w:val="20"/>
        </w:rPr>
        <w:t>João Pereira</w:t>
      </w:r>
      <w:r w:rsidRPr="00A32F3E">
        <w:rPr>
          <w:color w:val="000000"/>
          <w:sz w:val="20"/>
          <w:szCs w:val="20"/>
        </w:rPr>
        <w:t xml:space="preserve"> </w:t>
      </w:r>
      <w:r w:rsidRPr="00293443">
        <w:rPr>
          <w:b/>
          <w:color w:val="000000"/>
          <w:sz w:val="20"/>
          <w:szCs w:val="20"/>
        </w:rPr>
        <w:t>dos</w:t>
      </w:r>
      <w:r w:rsidRPr="00A32F3E">
        <w:rPr>
          <w:color w:val="000000"/>
          <w:sz w:val="20"/>
          <w:szCs w:val="20"/>
        </w:rPr>
        <w:t xml:space="preserve"> </w:t>
      </w:r>
      <w:r w:rsidRPr="00293443">
        <w:rPr>
          <w:b/>
          <w:color w:val="000000"/>
          <w:sz w:val="20"/>
          <w:szCs w:val="20"/>
        </w:rPr>
        <w:t>Santos</w:t>
      </w:r>
      <w:r w:rsidRPr="00A32F3E">
        <w:rPr>
          <w:color w:val="000000"/>
          <w:sz w:val="20"/>
          <w:szCs w:val="20"/>
        </w:rPr>
        <w:t>, Nova School of Business and Economics</w:t>
      </w:r>
    </w:p>
    <w:p w14:paraId="0274035E" w14:textId="1A57F199" w:rsidR="005F6217" w:rsidRDefault="005F6217" w:rsidP="005F6217"/>
    <w:p w14:paraId="3ADC4656" w14:textId="77777777" w:rsidR="00321C4D" w:rsidRDefault="00321C4D" w:rsidP="005F6217"/>
    <w:p w14:paraId="37B1DC81" w14:textId="6C90C2B6" w:rsidR="005F6217" w:rsidRPr="000B60AB" w:rsidRDefault="005F6217" w:rsidP="005F6217">
      <w:r>
        <w:t>&lt;Liberty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&lt;Friday, </w:t>
      </w:r>
      <w:r w:rsidR="00E60B43">
        <w:t>March 1</w:t>
      </w:r>
      <w:r w:rsidRPr="000B60AB">
        <w:t xml:space="preserve">, </w:t>
      </w:r>
      <w:r>
        <w:t>2:30-3:50&gt;</w:t>
      </w:r>
    </w:p>
    <w:p w14:paraId="33CE17E5" w14:textId="77777777" w:rsidR="00531B45" w:rsidRDefault="00531B45" w:rsidP="00531B45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D5] </w:t>
      </w:r>
      <w:r w:rsidRPr="003C2768">
        <w:rPr>
          <w:b/>
          <w:bCs/>
          <w:color w:val="000000"/>
          <w:sz w:val="20"/>
          <w:szCs w:val="20"/>
        </w:rPr>
        <w:t>Agent-based Computational Economics: Topics in Microeconomics</w:t>
      </w:r>
      <w:r>
        <w:rPr>
          <w:sz w:val="20"/>
          <w:szCs w:val="20"/>
        </w:rPr>
        <w:t xml:space="preserve"> (</w:t>
      </w:r>
      <w:r w:rsidRPr="007347A5">
        <w:rPr>
          <w:bCs/>
          <w:color w:val="000000"/>
          <w:sz w:val="20"/>
          <w:szCs w:val="20"/>
        </w:rPr>
        <w:t>JEL Codes: C63, D</w:t>
      </w:r>
      <w:r>
        <w:rPr>
          <w:bCs/>
          <w:color w:val="000000"/>
          <w:sz w:val="20"/>
          <w:szCs w:val="20"/>
        </w:rPr>
        <w:t>)</w:t>
      </w:r>
    </w:p>
    <w:p w14:paraId="04777866" w14:textId="77777777" w:rsidR="00531B45" w:rsidRPr="00ED35F6" w:rsidRDefault="00531B45" w:rsidP="00531B45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D35F6">
        <w:rPr>
          <w:sz w:val="20"/>
          <w:szCs w:val="20"/>
        </w:rPr>
        <w:t>Session Sponsored by the</w:t>
      </w:r>
      <w:r w:rsidRPr="00ED35F6">
        <w:rPr>
          <w:b/>
          <w:sz w:val="20"/>
          <w:szCs w:val="20"/>
        </w:rPr>
        <w:t xml:space="preserve"> New York City Computational Economics and Complexity Worksho</w:t>
      </w:r>
      <w:r>
        <w:rPr>
          <w:b/>
          <w:sz w:val="20"/>
          <w:szCs w:val="20"/>
        </w:rPr>
        <w:t>p</w:t>
      </w:r>
    </w:p>
    <w:p w14:paraId="76528A1D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Cs/>
          <w:color w:val="000000"/>
          <w:sz w:val="20"/>
          <w:szCs w:val="20"/>
        </w:rPr>
        <w:t>Session Chair:</w:t>
      </w:r>
      <w:r w:rsidRPr="003C2768">
        <w:rPr>
          <w:color w:val="000000"/>
          <w:sz w:val="20"/>
          <w:szCs w:val="20"/>
        </w:rPr>
        <w:t xml:space="preserve"> </w:t>
      </w:r>
      <w:r w:rsidRPr="00ED35F6">
        <w:rPr>
          <w:b/>
          <w:color w:val="000000"/>
          <w:sz w:val="20"/>
          <w:szCs w:val="20"/>
        </w:rPr>
        <w:t>Troy Tassier</w:t>
      </w:r>
      <w:r w:rsidRPr="003C2768">
        <w:rPr>
          <w:color w:val="000000"/>
          <w:sz w:val="20"/>
          <w:szCs w:val="20"/>
        </w:rPr>
        <w:t>, Fordham University</w:t>
      </w:r>
    </w:p>
    <w:p w14:paraId="5789690E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Cs/>
          <w:color w:val="000000"/>
          <w:sz w:val="20"/>
          <w:szCs w:val="20"/>
        </w:rPr>
        <w:t>Session</w:t>
      </w:r>
      <w:r>
        <w:rPr>
          <w:b/>
          <w:bCs/>
          <w:color w:val="000000"/>
          <w:sz w:val="20"/>
          <w:szCs w:val="20"/>
        </w:rPr>
        <w:t xml:space="preserve"> </w:t>
      </w:r>
      <w:r w:rsidRPr="007347A5">
        <w:rPr>
          <w:bCs/>
          <w:color w:val="000000"/>
          <w:sz w:val="20"/>
          <w:szCs w:val="20"/>
        </w:rPr>
        <w:t>Organizer</w:t>
      </w:r>
      <w:r>
        <w:rPr>
          <w:bCs/>
          <w:color w:val="000000"/>
          <w:sz w:val="20"/>
          <w:szCs w:val="20"/>
        </w:rPr>
        <w:t xml:space="preserve">: </w:t>
      </w:r>
      <w:r w:rsidRPr="00ED35F6">
        <w:rPr>
          <w:b/>
          <w:color w:val="000000"/>
          <w:sz w:val="20"/>
          <w:szCs w:val="20"/>
        </w:rPr>
        <w:t>Troy Tassier</w:t>
      </w:r>
      <w:r w:rsidRPr="003C2768">
        <w:rPr>
          <w:color w:val="000000"/>
          <w:sz w:val="20"/>
          <w:szCs w:val="20"/>
        </w:rPr>
        <w:t>, Fordham University</w:t>
      </w:r>
    </w:p>
    <w:p w14:paraId="4D9014ED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2B7FB5F2" w14:textId="77777777" w:rsidR="00531B45" w:rsidRPr="007347A5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Cs/>
          <w:color w:val="000000"/>
          <w:sz w:val="20"/>
          <w:szCs w:val="20"/>
        </w:rPr>
        <w:t>Complex University Dynamics</w:t>
      </w:r>
    </w:p>
    <w:p w14:paraId="5D73C354" w14:textId="12A59585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/>
          <w:color w:val="000000"/>
          <w:sz w:val="20"/>
          <w:szCs w:val="20"/>
        </w:rPr>
        <w:t>Oleg Pavlov</w:t>
      </w:r>
      <w:r w:rsidRPr="003C2768">
        <w:rPr>
          <w:color w:val="000000"/>
          <w:sz w:val="20"/>
          <w:szCs w:val="20"/>
        </w:rPr>
        <w:t>, Worcester Polytechnic Institute</w:t>
      </w:r>
      <w:r>
        <w:rPr>
          <w:sz w:val="20"/>
          <w:szCs w:val="20"/>
        </w:rPr>
        <w:t xml:space="preserve">; </w:t>
      </w:r>
      <w:r w:rsidRPr="007347A5">
        <w:rPr>
          <w:b/>
          <w:color w:val="000000"/>
          <w:sz w:val="20"/>
          <w:szCs w:val="20"/>
        </w:rPr>
        <w:t>Evangelos Katsamakas</w:t>
      </w:r>
      <w:r w:rsidRPr="003C2768">
        <w:rPr>
          <w:color w:val="000000"/>
          <w:sz w:val="20"/>
          <w:szCs w:val="20"/>
        </w:rPr>
        <w:t>, Fordham University</w:t>
      </w:r>
    </w:p>
    <w:p w14:paraId="3D19531E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0F968B6E" w14:textId="77777777" w:rsidR="00531B45" w:rsidRPr="007347A5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Cs/>
          <w:color w:val="000000"/>
          <w:sz w:val="20"/>
          <w:szCs w:val="20"/>
        </w:rPr>
        <w:t xml:space="preserve">MUST-B an </w:t>
      </w:r>
      <w:r>
        <w:rPr>
          <w:bCs/>
          <w:color w:val="000000"/>
          <w:sz w:val="20"/>
          <w:szCs w:val="20"/>
        </w:rPr>
        <w:t>A</w:t>
      </w:r>
      <w:r w:rsidRPr="007347A5">
        <w:rPr>
          <w:bCs/>
          <w:color w:val="000000"/>
          <w:sz w:val="20"/>
          <w:szCs w:val="20"/>
        </w:rPr>
        <w:t xml:space="preserve">gent-based </w:t>
      </w:r>
      <w:r>
        <w:rPr>
          <w:bCs/>
          <w:color w:val="000000"/>
          <w:sz w:val="20"/>
          <w:szCs w:val="20"/>
        </w:rPr>
        <w:t>M</w:t>
      </w:r>
      <w:r w:rsidRPr="007347A5">
        <w:rPr>
          <w:bCs/>
          <w:color w:val="000000"/>
          <w:sz w:val="20"/>
          <w:szCs w:val="20"/>
        </w:rPr>
        <w:t xml:space="preserve">odel of </w:t>
      </w:r>
      <w:r>
        <w:rPr>
          <w:bCs/>
          <w:color w:val="000000"/>
          <w:sz w:val="20"/>
          <w:szCs w:val="20"/>
        </w:rPr>
        <w:t>U</w:t>
      </w:r>
      <w:r w:rsidRPr="007347A5">
        <w:rPr>
          <w:bCs/>
          <w:color w:val="000000"/>
          <w:sz w:val="20"/>
          <w:szCs w:val="20"/>
        </w:rPr>
        <w:t xml:space="preserve">rban </w:t>
      </w:r>
      <w:r>
        <w:rPr>
          <w:bCs/>
          <w:color w:val="000000"/>
          <w:sz w:val="20"/>
          <w:szCs w:val="20"/>
        </w:rPr>
        <w:t>L</w:t>
      </w:r>
      <w:r w:rsidRPr="007347A5">
        <w:rPr>
          <w:bCs/>
          <w:color w:val="000000"/>
          <w:sz w:val="20"/>
          <w:szCs w:val="20"/>
        </w:rPr>
        <w:t xml:space="preserve">and-use </w:t>
      </w:r>
      <w:r>
        <w:rPr>
          <w:bCs/>
          <w:color w:val="000000"/>
          <w:sz w:val="20"/>
          <w:szCs w:val="20"/>
        </w:rPr>
        <w:t>D</w:t>
      </w:r>
      <w:r w:rsidRPr="007347A5">
        <w:rPr>
          <w:bCs/>
          <w:color w:val="000000"/>
          <w:sz w:val="20"/>
          <w:szCs w:val="20"/>
        </w:rPr>
        <w:t>evelopment: Simulating Households</w:t>
      </w:r>
      <w:r>
        <w:rPr>
          <w:bCs/>
          <w:color w:val="000000"/>
          <w:sz w:val="20"/>
          <w:szCs w:val="20"/>
        </w:rPr>
        <w:t>’</w:t>
      </w:r>
      <w:r w:rsidRPr="007347A5">
        <w:rPr>
          <w:bCs/>
          <w:color w:val="000000"/>
          <w:sz w:val="20"/>
          <w:szCs w:val="20"/>
        </w:rPr>
        <w:t xml:space="preserve"> and </w:t>
      </w:r>
      <w:r>
        <w:rPr>
          <w:bCs/>
          <w:color w:val="000000"/>
          <w:sz w:val="20"/>
          <w:szCs w:val="20"/>
        </w:rPr>
        <w:t>F</w:t>
      </w:r>
      <w:r w:rsidRPr="007347A5">
        <w:rPr>
          <w:bCs/>
          <w:color w:val="000000"/>
          <w:sz w:val="20"/>
          <w:szCs w:val="20"/>
        </w:rPr>
        <w:t>irms</w:t>
      </w:r>
      <w:r>
        <w:rPr>
          <w:bCs/>
          <w:color w:val="000000"/>
          <w:sz w:val="20"/>
          <w:szCs w:val="20"/>
        </w:rPr>
        <w:t>’</w:t>
      </w:r>
      <w:r w:rsidRPr="007347A5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L</w:t>
      </w:r>
      <w:r w:rsidRPr="007347A5">
        <w:rPr>
          <w:bCs/>
          <w:color w:val="000000"/>
          <w:sz w:val="20"/>
          <w:szCs w:val="20"/>
        </w:rPr>
        <w:t xml:space="preserve">ocation </w:t>
      </w:r>
      <w:r>
        <w:rPr>
          <w:bCs/>
          <w:color w:val="000000"/>
          <w:sz w:val="20"/>
          <w:szCs w:val="20"/>
        </w:rPr>
        <w:t>C</w:t>
      </w:r>
      <w:r w:rsidRPr="007347A5">
        <w:rPr>
          <w:bCs/>
          <w:color w:val="000000"/>
          <w:sz w:val="20"/>
          <w:szCs w:val="20"/>
        </w:rPr>
        <w:t xml:space="preserve">hoices in </w:t>
      </w:r>
      <w:r>
        <w:rPr>
          <w:bCs/>
          <w:color w:val="000000"/>
          <w:sz w:val="20"/>
          <w:szCs w:val="20"/>
        </w:rPr>
        <w:t>U</w:t>
      </w:r>
      <w:r w:rsidRPr="007347A5">
        <w:rPr>
          <w:bCs/>
          <w:color w:val="000000"/>
          <w:sz w:val="20"/>
          <w:szCs w:val="20"/>
        </w:rPr>
        <w:t xml:space="preserve">rban </w:t>
      </w:r>
      <w:r>
        <w:rPr>
          <w:bCs/>
          <w:color w:val="000000"/>
          <w:sz w:val="20"/>
          <w:szCs w:val="20"/>
        </w:rPr>
        <w:t>A</w:t>
      </w:r>
      <w:r w:rsidRPr="007347A5">
        <w:rPr>
          <w:bCs/>
          <w:color w:val="000000"/>
          <w:sz w:val="20"/>
          <w:szCs w:val="20"/>
        </w:rPr>
        <w:t>rea of Bordeaux</w:t>
      </w:r>
    </w:p>
    <w:p w14:paraId="1D6FB329" w14:textId="7565C650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/>
          <w:color w:val="000000"/>
          <w:sz w:val="20"/>
          <w:szCs w:val="20"/>
        </w:rPr>
        <w:t>Seghir Zerguini</w:t>
      </w:r>
      <w:r w:rsidRPr="003C2768">
        <w:rPr>
          <w:color w:val="000000"/>
          <w:sz w:val="20"/>
          <w:szCs w:val="20"/>
        </w:rPr>
        <w:t>, University of Bordeaux</w:t>
      </w:r>
      <w:r>
        <w:rPr>
          <w:sz w:val="20"/>
          <w:szCs w:val="20"/>
        </w:rPr>
        <w:t xml:space="preserve">; </w:t>
      </w:r>
      <w:r w:rsidRPr="007347A5">
        <w:rPr>
          <w:b/>
          <w:color w:val="000000"/>
          <w:sz w:val="20"/>
          <w:szCs w:val="20"/>
        </w:rPr>
        <w:t>Nathalie Gaussier</w:t>
      </w:r>
      <w:r w:rsidRPr="003C2768">
        <w:rPr>
          <w:color w:val="000000"/>
          <w:sz w:val="20"/>
          <w:szCs w:val="20"/>
        </w:rPr>
        <w:t>, University of Bordeaux</w:t>
      </w:r>
    </w:p>
    <w:p w14:paraId="6138E836" w14:textId="77777777" w:rsidR="00531B45" w:rsidRPr="007347A5" w:rsidRDefault="00531B45" w:rsidP="00531B45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14:paraId="5F3141EC" w14:textId="77777777" w:rsidR="00531B45" w:rsidRPr="007347A5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Cs/>
          <w:color w:val="000000"/>
          <w:sz w:val="20"/>
          <w:szCs w:val="20"/>
        </w:rPr>
        <w:t>Firm Formation and Regional Labor Allocation</w:t>
      </w:r>
    </w:p>
    <w:p w14:paraId="7FBAE08F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/>
          <w:color w:val="000000"/>
          <w:sz w:val="20"/>
          <w:szCs w:val="20"/>
        </w:rPr>
        <w:t>Keith Waters</w:t>
      </w:r>
      <w:r w:rsidRPr="003C2768">
        <w:rPr>
          <w:color w:val="000000"/>
          <w:sz w:val="20"/>
          <w:szCs w:val="20"/>
        </w:rPr>
        <w:t>, George Mason University</w:t>
      </w:r>
    </w:p>
    <w:p w14:paraId="3F45C862" w14:textId="77777777" w:rsidR="00531B45" w:rsidRPr="007347A5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color w:val="000000"/>
          <w:sz w:val="20"/>
          <w:szCs w:val="20"/>
        </w:rPr>
        <w:t xml:space="preserve"> </w:t>
      </w:r>
    </w:p>
    <w:p w14:paraId="732529F2" w14:textId="77777777" w:rsidR="00531B45" w:rsidRPr="007347A5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Cs/>
          <w:color w:val="000000"/>
          <w:sz w:val="20"/>
          <w:szCs w:val="20"/>
        </w:rPr>
        <w:t xml:space="preserve">Socio-economic and </w:t>
      </w:r>
      <w:r>
        <w:rPr>
          <w:bCs/>
          <w:color w:val="000000"/>
          <w:sz w:val="20"/>
          <w:szCs w:val="20"/>
        </w:rPr>
        <w:t>S</w:t>
      </w:r>
      <w:r w:rsidRPr="007347A5">
        <w:rPr>
          <w:bCs/>
          <w:color w:val="000000"/>
          <w:sz w:val="20"/>
          <w:szCs w:val="20"/>
        </w:rPr>
        <w:t xml:space="preserve">patial </w:t>
      </w:r>
      <w:r>
        <w:rPr>
          <w:bCs/>
          <w:color w:val="000000"/>
          <w:sz w:val="20"/>
          <w:szCs w:val="20"/>
        </w:rPr>
        <w:t>P</w:t>
      </w:r>
      <w:r w:rsidRPr="007347A5">
        <w:rPr>
          <w:bCs/>
          <w:color w:val="000000"/>
          <w:sz w:val="20"/>
          <w:szCs w:val="20"/>
        </w:rPr>
        <w:t xml:space="preserve">atterns of </w:t>
      </w:r>
      <w:r>
        <w:rPr>
          <w:bCs/>
          <w:color w:val="000000"/>
          <w:sz w:val="20"/>
          <w:szCs w:val="20"/>
        </w:rPr>
        <w:t>V</w:t>
      </w:r>
      <w:r w:rsidRPr="007347A5">
        <w:rPr>
          <w:bCs/>
          <w:color w:val="000000"/>
          <w:sz w:val="20"/>
          <w:szCs w:val="20"/>
        </w:rPr>
        <w:t xml:space="preserve">accine </w:t>
      </w:r>
      <w:r>
        <w:rPr>
          <w:bCs/>
          <w:color w:val="000000"/>
          <w:sz w:val="20"/>
          <w:szCs w:val="20"/>
        </w:rPr>
        <w:t>R</w:t>
      </w:r>
      <w:r w:rsidRPr="007347A5">
        <w:rPr>
          <w:bCs/>
          <w:color w:val="000000"/>
          <w:sz w:val="20"/>
          <w:szCs w:val="20"/>
        </w:rPr>
        <w:t>efusal</w:t>
      </w:r>
    </w:p>
    <w:p w14:paraId="73C71AA7" w14:textId="5C75D15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/>
          <w:color w:val="000000"/>
          <w:sz w:val="20"/>
          <w:szCs w:val="20"/>
        </w:rPr>
        <w:t>Myong-Hun Chang</w:t>
      </w:r>
      <w:r w:rsidRPr="003C2768">
        <w:rPr>
          <w:color w:val="000000"/>
          <w:sz w:val="20"/>
          <w:szCs w:val="20"/>
        </w:rPr>
        <w:t>, Cleveland State University</w:t>
      </w:r>
      <w:r>
        <w:rPr>
          <w:sz w:val="20"/>
          <w:szCs w:val="20"/>
        </w:rPr>
        <w:t xml:space="preserve">; </w:t>
      </w:r>
      <w:r w:rsidRPr="007347A5">
        <w:rPr>
          <w:b/>
          <w:color w:val="000000"/>
          <w:sz w:val="20"/>
          <w:szCs w:val="20"/>
        </w:rPr>
        <w:t>Troy Tassier</w:t>
      </w:r>
      <w:r w:rsidRPr="003C2768">
        <w:rPr>
          <w:color w:val="000000"/>
          <w:sz w:val="20"/>
          <w:szCs w:val="20"/>
        </w:rPr>
        <w:t>, Fordham University</w:t>
      </w:r>
      <w:r w:rsidRPr="003C2768">
        <w:rPr>
          <w:sz w:val="20"/>
          <w:szCs w:val="20"/>
        </w:rPr>
        <w:t xml:space="preserve"> </w:t>
      </w:r>
    </w:p>
    <w:p w14:paraId="38566EAE" w14:textId="77777777" w:rsidR="00531B45" w:rsidRPr="003C2768" w:rsidRDefault="00531B45" w:rsidP="00531B45">
      <w:pPr>
        <w:rPr>
          <w:rFonts w:ascii="Times New Roman" w:hAnsi="Times New Roman" w:cs="Times New Roman"/>
        </w:rPr>
      </w:pPr>
    </w:p>
    <w:p w14:paraId="66E0E658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Cs/>
          <w:color w:val="000000"/>
          <w:sz w:val="20"/>
          <w:szCs w:val="20"/>
        </w:rPr>
        <w:t>Cities in the Rise and Decline of Civilizations</w:t>
      </w:r>
      <w:r w:rsidRPr="003C2768">
        <w:rPr>
          <w:b/>
          <w:bCs/>
          <w:color w:val="000000"/>
          <w:sz w:val="20"/>
          <w:szCs w:val="20"/>
        </w:rPr>
        <w:t xml:space="preserve"> </w:t>
      </w:r>
    </w:p>
    <w:p w14:paraId="5CF1B5B4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/>
          <w:color w:val="000000"/>
          <w:sz w:val="20"/>
          <w:szCs w:val="20"/>
        </w:rPr>
        <w:t>Cameron Harwick</w:t>
      </w:r>
      <w:r w:rsidRPr="003C2768">
        <w:rPr>
          <w:color w:val="000000"/>
          <w:sz w:val="20"/>
          <w:szCs w:val="20"/>
        </w:rPr>
        <w:t>, The College at Brockport</w:t>
      </w:r>
    </w:p>
    <w:p w14:paraId="3FD49E45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5AC89BC6" w14:textId="77777777" w:rsidR="00531B45" w:rsidRPr="007347A5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Cs/>
          <w:color w:val="000000"/>
          <w:sz w:val="20"/>
          <w:szCs w:val="20"/>
        </w:rPr>
        <w:t>Discussants: Discussion from among Participants</w:t>
      </w:r>
      <w:r w:rsidRPr="007347A5">
        <w:rPr>
          <w:color w:val="000000"/>
          <w:sz w:val="20"/>
          <w:szCs w:val="20"/>
        </w:rPr>
        <w:t xml:space="preserve"> </w:t>
      </w:r>
    </w:p>
    <w:p w14:paraId="69936183" w14:textId="5D0CEB8C" w:rsidR="005F6217" w:rsidRDefault="005F6217" w:rsidP="005F6217"/>
    <w:p w14:paraId="53B533EC" w14:textId="77777777" w:rsidR="00531B45" w:rsidRDefault="00531B45" w:rsidP="005F6217"/>
    <w:p w14:paraId="5610DBDE" w14:textId="4C90EC17" w:rsidR="005F6217" w:rsidRPr="000B60AB" w:rsidRDefault="005F6217" w:rsidP="005F6217">
      <w:r>
        <w:t>&lt;Madison 2&gt;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&lt;Friday, </w:t>
      </w:r>
      <w:r w:rsidR="00E60B43">
        <w:t>March 1</w:t>
      </w:r>
      <w:r>
        <w:t>, 2:30-3:50</w:t>
      </w:r>
      <w:r w:rsidRPr="000B60AB">
        <w:t>&gt;</w:t>
      </w:r>
    </w:p>
    <w:p w14:paraId="5FCFC876" w14:textId="35D726CA" w:rsidR="005F6217" w:rsidRDefault="005F6217" w:rsidP="005F6217">
      <w:r>
        <w:rPr>
          <w:b/>
        </w:rPr>
        <w:t>[</w:t>
      </w:r>
      <w:r w:rsidR="00E60B43">
        <w:rPr>
          <w:b/>
        </w:rPr>
        <w:t>D</w:t>
      </w:r>
      <w:r>
        <w:rPr>
          <w:b/>
        </w:rPr>
        <w:t xml:space="preserve">6] </w:t>
      </w:r>
    </w:p>
    <w:p w14:paraId="414A3786" w14:textId="77777777" w:rsidR="005F6217" w:rsidRDefault="005F6217" w:rsidP="005F6217"/>
    <w:p w14:paraId="5740F5A8" w14:textId="77777777" w:rsidR="005F6217" w:rsidRDefault="005F6217" w:rsidP="005F6217"/>
    <w:p w14:paraId="721D1009" w14:textId="0AD75D24" w:rsidR="005F6217" w:rsidRPr="000B60AB" w:rsidRDefault="005F6217" w:rsidP="005F6217">
      <w:r>
        <w:t>&lt;Madison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</w:p>
    <w:p w14:paraId="69944DD5" w14:textId="77777777" w:rsidR="005256AD" w:rsidRPr="00F71298" w:rsidRDefault="005256AD" w:rsidP="005256AD">
      <w:pPr>
        <w:rPr>
          <w:b/>
        </w:rPr>
      </w:pPr>
      <w:r w:rsidRPr="00F71298">
        <w:rPr>
          <w:b/>
        </w:rPr>
        <w:t>[</w:t>
      </w:r>
      <w:r>
        <w:rPr>
          <w:b/>
        </w:rPr>
        <w:t>D7</w:t>
      </w:r>
      <w:r w:rsidRPr="00F71298">
        <w:rPr>
          <w:b/>
        </w:rPr>
        <w:t>] Topics in Heterodox Economics I</w:t>
      </w:r>
      <w:r w:rsidRPr="00F71298">
        <w:t xml:space="preserve"> (JEL Codes: B50)</w:t>
      </w:r>
    </w:p>
    <w:p w14:paraId="797ACD5A" w14:textId="4DAF3AF7" w:rsidR="005256AD" w:rsidRPr="00F71298" w:rsidRDefault="005256AD" w:rsidP="005256AD">
      <w:r w:rsidRPr="00F71298">
        <w:t xml:space="preserve">Session Organizers:  </w:t>
      </w:r>
      <w:r w:rsidRPr="00F71298">
        <w:rPr>
          <w:b/>
        </w:rPr>
        <w:t>Matías Vernengo</w:t>
      </w:r>
      <w:r w:rsidR="00E91BFB">
        <w:t xml:space="preserve">, Bucknell University; </w:t>
      </w:r>
      <w:r w:rsidRPr="00F71298">
        <w:rPr>
          <w:b/>
        </w:rPr>
        <w:t>Esteban Pérez Caldentey</w:t>
      </w:r>
      <w:r w:rsidRPr="00F71298">
        <w:t>, ECLAC</w:t>
      </w:r>
    </w:p>
    <w:p w14:paraId="7724E1E4" w14:textId="77777777" w:rsidR="005256AD" w:rsidRPr="00F71298" w:rsidRDefault="005256AD" w:rsidP="005256AD">
      <w:r w:rsidRPr="00F71298">
        <w:t xml:space="preserve">Session Chair:  </w:t>
      </w:r>
      <w:r w:rsidRPr="00F71298">
        <w:rPr>
          <w:b/>
        </w:rPr>
        <w:t>Matías Vernengo</w:t>
      </w:r>
      <w:r w:rsidRPr="00F71298">
        <w:t>, Bucknell University</w:t>
      </w:r>
    </w:p>
    <w:p w14:paraId="5CFACCC1" w14:textId="77777777" w:rsidR="005256AD" w:rsidRPr="00F71298" w:rsidRDefault="005256AD" w:rsidP="005256AD">
      <w:pPr>
        <w:rPr>
          <w:rFonts w:eastAsiaTheme="minorHAnsi"/>
        </w:rPr>
      </w:pPr>
    </w:p>
    <w:p w14:paraId="1C8DFBBB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The Nexus of Income Inequality and Informal Sector</w:t>
      </w:r>
    </w:p>
    <w:p w14:paraId="0DFEF2D4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Adem Yavuz Elveren</w:t>
      </w:r>
      <w:r w:rsidRPr="00F71298">
        <w:rPr>
          <w:rFonts w:eastAsiaTheme="minorHAnsi"/>
        </w:rPr>
        <w:t>, Fitchburg State University</w:t>
      </w:r>
    </w:p>
    <w:p w14:paraId="08B663D8" w14:textId="77777777" w:rsidR="005256AD" w:rsidRPr="00F71298" w:rsidRDefault="005256AD" w:rsidP="005256AD">
      <w:pPr>
        <w:rPr>
          <w:rFonts w:eastAsiaTheme="minorHAnsi"/>
        </w:rPr>
      </w:pPr>
    </w:p>
    <w:p w14:paraId="58210B1E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Gender wage Inequalities in India</w:t>
      </w:r>
    </w:p>
    <w:p w14:paraId="06B459D7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Suranjana Nabar-Bhaduri</w:t>
      </w:r>
      <w:r w:rsidRPr="00F71298">
        <w:rPr>
          <w:rFonts w:eastAsiaTheme="minorHAnsi"/>
        </w:rPr>
        <w:t>, Frostburg State University</w:t>
      </w:r>
    </w:p>
    <w:p w14:paraId="4FE73BB6" w14:textId="77777777" w:rsidR="005256AD" w:rsidRPr="00F71298" w:rsidRDefault="005256AD" w:rsidP="005256AD">
      <w:pPr>
        <w:rPr>
          <w:rFonts w:eastAsiaTheme="minorHAnsi"/>
        </w:rPr>
      </w:pPr>
    </w:p>
    <w:p w14:paraId="74EA8E34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The Forgotten Recovery from the 1921 Recession</w:t>
      </w:r>
    </w:p>
    <w:p w14:paraId="655E5FF8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 xml:space="preserve">Ahmad Borazan, </w:t>
      </w:r>
      <w:r w:rsidRPr="00F71298">
        <w:rPr>
          <w:rFonts w:eastAsiaTheme="minorHAnsi"/>
        </w:rPr>
        <w:t>California State University Fresno</w:t>
      </w:r>
    </w:p>
    <w:p w14:paraId="70948954" w14:textId="77777777" w:rsidR="005256AD" w:rsidRPr="00F71298" w:rsidRDefault="005256AD" w:rsidP="005256AD">
      <w:pPr>
        <w:rPr>
          <w:rFonts w:eastAsiaTheme="minorHAnsi"/>
        </w:rPr>
      </w:pPr>
    </w:p>
    <w:p w14:paraId="0D654C5C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Economic Development and Employment First Strategy: The Case of U.S. Industries</w:t>
      </w:r>
    </w:p>
    <w:p w14:paraId="022F2E2E" w14:textId="06AAF7BF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Christine Ngo</w:t>
      </w:r>
      <w:r w:rsidR="00E91BFB">
        <w:rPr>
          <w:rFonts w:eastAsiaTheme="minorHAnsi"/>
        </w:rPr>
        <w:t xml:space="preserve">, Bucknell University; </w:t>
      </w:r>
      <w:r w:rsidRPr="00F71298">
        <w:rPr>
          <w:rFonts w:eastAsiaTheme="minorHAnsi"/>
          <w:b/>
        </w:rPr>
        <w:t>Marcus Dockerty</w:t>
      </w:r>
      <w:r w:rsidRPr="00F71298">
        <w:rPr>
          <w:rFonts w:eastAsiaTheme="minorHAnsi"/>
        </w:rPr>
        <w:t xml:space="preserve"> </w:t>
      </w:r>
    </w:p>
    <w:p w14:paraId="670B5C7F" w14:textId="77777777" w:rsidR="005256AD" w:rsidRPr="00F71298" w:rsidRDefault="005256AD" w:rsidP="005256AD">
      <w:pPr>
        <w:rPr>
          <w:rFonts w:eastAsiaTheme="minorHAnsi"/>
        </w:rPr>
      </w:pPr>
    </w:p>
    <w:p w14:paraId="39E86069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Discussants: Discussion from among Participants</w:t>
      </w:r>
    </w:p>
    <w:p w14:paraId="0BCB7420" w14:textId="22C778AF" w:rsidR="005F6217" w:rsidRDefault="005F6217" w:rsidP="005F6217"/>
    <w:p w14:paraId="596D9190" w14:textId="77777777" w:rsidR="005256AD" w:rsidRDefault="005256AD" w:rsidP="005F6217"/>
    <w:p w14:paraId="1732A0EE" w14:textId="084A7C23" w:rsidR="005F6217" w:rsidRPr="000B60AB" w:rsidRDefault="005F6217" w:rsidP="005F6217">
      <w:r>
        <w:t>&lt;Madison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</w:p>
    <w:p w14:paraId="14FFA825" w14:textId="71FC4187" w:rsidR="009B2ADB" w:rsidRPr="00F71298" w:rsidRDefault="009B2ADB" w:rsidP="009B2ADB">
      <w:pPr>
        <w:rPr>
          <w:rFonts w:eastAsiaTheme="minorHAnsi"/>
          <w:b/>
        </w:rPr>
      </w:pPr>
      <w:r w:rsidRPr="00F71298">
        <w:rPr>
          <w:rFonts w:eastAsiaTheme="minorHAnsi"/>
          <w:b/>
        </w:rPr>
        <w:t>[</w:t>
      </w:r>
      <w:r>
        <w:rPr>
          <w:rFonts w:eastAsiaTheme="minorHAnsi"/>
          <w:b/>
        </w:rPr>
        <w:t>D8</w:t>
      </w:r>
      <w:r w:rsidRPr="00F71298">
        <w:rPr>
          <w:rFonts w:eastAsiaTheme="minorHAnsi"/>
          <w:b/>
        </w:rPr>
        <w:t xml:space="preserve">] Roundtable on The Global Rise of Populism </w:t>
      </w:r>
      <w:r w:rsidRPr="009B2ADB">
        <w:rPr>
          <w:rFonts w:eastAsiaTheme="minorHAnsi"/>
        </w:rPr>
        <w:t>(JEL Codes:</w:t>
      </w:r>
      <w:r w:rsidRPr="009B2AD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9B2ADB">
        <w:rPr>
          <w:rFonts w:eastAsiaTheme="minorHAnsi"/>
        </w:rPr>
        <w:t>A12, P16)</w:t>
      </w:r>
    </w:p>
    <w:p w14:paraId="2EE24EF0" w14:textId="5B2CCF59" w:rsidR="009B2ADB" w:rsidRPr="00F71298" w:rsidRDefault="009B2ADB" w:rsidP="009B2ADB">
      <w:r w:rsidRPr="00F71298">
        <w:t xml:space="preserve">Session Organizers:  </w:t>
      </w:r>
      <w:r w:rsidRPr="00F71298">
        <w:rPr>
          <w:b/>
        </w:rPr>
        <w:t>Matías Vernengo</w:t>
      </w:r>
      <w:r w:rsidRPr="00F71298">
        <w:t>, Bu</w:t>
      </w:r>
      <w:r w:rsidR="00E91BFB">
        <w:t xml:space="preserve">cknell University; </w:t>
      </w:r>
      <w:r w:rsidRPr="00F71298">
        <w:rPr>
          <w:b/>
        </w:rPr>
        <w:t>Esteban Pérez Caldentey</w:t>
      </w:r>
      <w:r w:rsidRPr="00F71298">
        <w:t>, ECLAC</w:t>
      </w:r>
    </w:p>
    <w:p w14:paraId="3AFB0935" w14:textId="77777777" w:rsidR="009B2ADB" w:rsidRPr="00F71298" w:rsidRDefault="009B2ADB" w:rsidP="009B2ADB">
      <w:pPr>
        <w:rPr>
          <w:rFonts w:eastAsiaTheme="minorHAnsi"/>
        </w:rPr>
      </w:pPr>
      <w:r w:rsidRPr="00F71298">
        <w:t xml:space="preserve">Session </w:t>
      </w:r>
      <w:r w:rsidRPr="00F71298">
        <w:rPr>
          <w:rFonts w:eastAsiaTheme="minorHAnsi"/>
        </w:rPr>
        <w:t xml:space="preserve">Chair:  </w:t>
      </w:r>
      <w:r w:rsidRPr="00B67FE3">
        <w:rPr>
          <w:rFonts w:eastAsiaTheme="minorHAnsi"/>
          <w:b/>
        </w:rPr>
        <w:t>Firat Demir</w:t>
      </w:r>
      <w:r w:rsidRPr="00F71298">
        <w:rPr>
          <w:rFonts w:eastAsiaTheme="minorHAnsi"/>
        </w:rPr>
        <w:t>, University of Oklahoma</w:t>
      </w:r>
    </w:p>
    <w:p w14:paraId="4B9CFCB0" w14:textId="77777777" w:rsidR="009B2ADB" w:rsidRPr="00F71298" w:rsidRDefault="009B2ADB" w:rsidP="009B2ADB">
      <w:pPr>
        <w:rPr>
          <w:rFonts w:eastAsiaTheme="minorHAnsi"/>
        </w:rPr>
      </w:pPr>
    </w:p>
    <w:p w14:paraId="74933491" w14:textId="77777777" w:rsidR="001965D8" w:rsidRDefault="009B2ADB" w:rsidP="009B2ADB">
      <w:pPr>
        <w:rPr>
          <w:rFonts w:eastAsiaTheme="minorHAnsi"/>
        </w:rPr>
      </w:pPr>
      <w:r w:rsidRPr="00F71298">
        <w:rPr>
          <w:rFonts w:eastAsiaTheme="minorHAnsi"/>
          <w:b/>
        </w:rPr>
        <w:t>Federico Finchelstein</w:t>
      </w:r>
      <w:r w:rsidRPr="00F71298">
        <w:rPr>
          <w:rFonts w:eastAsiaTheme="minorHAnsi"/>
        </w:rPr>
        <w:t xml:space="preserve">, The New School </w:t>
      </w:r>
    </w:p>
    <w:p w14:paraId="3BD8CB25" w14:textId="77777777" w:rsidR="001965D8" w:rsidRDefault="009B2ADB" w:rsidP="009B2ADB">
      <w:pPr>
        <w:rPr>
          <w:rFonts w:eastAsiaTheme="minorHAnsi"/>
        </w:rPr>
      </w:pPr>
      <w:r w:rsidRPr="00F71298">
        <w:rPr>
          <w:rFonts w:eastAsiaTheme="minorHAnsi"/>
          <w:b/>
        </w:rPr>
        <w:t>Stephanie Kelton</w:t>
      </w:r>
      <w:r w:rsidRPr="00F71298">
        <w:rPr>
          <w:rFonts w:eastAsiaTheme="minorHAnsi"/>
        </w:rPr>
        <w:t>, Stony Brook University</w:t>
      </w:r>
    </w:p>
    <w:p w14:paraId="589F7691" w14:textId="77777777" w:rsidR="001965D8" w:rsidRDefault="009B2ADB" w:rsidP="009B2ADB">
      <w:pPr>
        <w:rPr>
          <w:rFonts w:eastAsiaTheme="minorHAnsi"/>
          <w:lang w:val="es-AR"/>
        </w:rPr>
      </w:pPr>
      <w:r w:rsidRPr="009B2ADB">
        <w:rPr>
          <w:rFonts w:eastAsiaTheme="minorHAnsi"/>
          <w:b/>
          <w:lang w:val="es-AR"/>
        </w:rPr>
        <w:t>José</w:t>
      </w:r>
      <w:r w:rsidRPr="009B2ADB">
        <w:rPr>
          <w:rFonts w:eastAsiaTheme="minorHAnsi"/>
          <w:lang w:val="es-AR"/>
        </w:rPr>
        <w:t xml:space="preserve"> </w:t>
      </w:r>
      <w:r w:rsidRPr="009B2ADB">
        <w:rPr>
          <w:rFonts w:eastAsiaTheme="minorHAnsi"/>
          <w:b/>
          <w:lang w:val="es-AR"/>
        </w:rPr>
        <w:t>Antonio Ocampo</w:t>
      </w:r>
      <w:r>
        <w:rPr>
          <w:rFonts w:eastAsiaTheme="minorHAnsi"/>
          <w:lang w:val="es-AR"/>
        </w:rPr>
        <w:t xml:space="preserve">, </w:t>
      </w:r>
      <w:r w:rsidRPr="009B2ADB">
        <w:rPr>
          <w:rFonts w:eastAsiaTheme="minorHAnsi"/>
          <w:lang w:val="es-AR"/>
        </w:rPr>
        <w:t>Banco Central de Colombia</w:t>
      </w:r>
    </w:p>
    <w:p w14:paraId="187FAC1F" w14:textId="77777777" w:rsidR="001965D8" w:rsidRDefault="009B2ADB" w:rsidP="009B2ADB">
      <w:pPr>
        <w:rPr>
          <w:rFonts w:eastAsiaTheme="minorHAnsi"/>
        </w:rPr>
      </w:pPr>
      <w:r w:rsidRPr="00F71298">
        <w:rPr>
          <w:rFonts w:eastAsiaTheme="minorHAnsi"/>
          <w:b/>
          <w:lang w:val="es-AR"/>
        </w:rPr>
        <w:t>Esteban Pérez Caldentey</w:t>
      </w:r>
      <w:r w:rsidRPr="00F71298">
        <w:rPr>
          <w:rFonts w:eastAsiaTheme="minorHAnsi"/>
          <w:lang w:val="es-AR"/>
        </w:rPr>
        <w:t>, ECLAC</w:t>
      </w:r>
    </w:p>
    <w:p w14:paraId="6096BBE2" w14:textId="33748784" w:rsidR="009B2ADB" w:rsidRPr="00F71298" w:rsidRDefault="009B2ADB" w:rsidP="009B2ADB">
      <w:pPr>
        <w:rPr>
          <w:rFonts w:eastAsiaTheme="minorHAnsi"/>
        </w:rPr>
      </w:pPr>
      <w:r w:rsidRPr="00F71298">
        <w:rPr>
          <w:rFonts w:eastAsiaTheme="minorHAnsi"/>
          <w:b/>
        </w:rPr>
        <w:t>Robert Rowthorn</w:t>
      </w:r>
      <w:r w:rsidRPr="00F71298">
        <w:rPr>
          <w:rFonts w:eastAsiaTheme="minorHAnsi"/>
        </w:rPr>
        <w:t>, University of Cambridge</w:t>
      </w:r>
    </w:p>
    <w:p w14:paraId="236CCF76" w14:textId="77777777" w:rsidR="005F6217" w:rsidRDefault="005F6217" w:rsidP="005F6217"/>
    <w:p w14:paraId="205FA53B" w14:textId="77777777" w:rsidR="005F6217" w:rsidRDefault="005F6217" w:rsidP="005F6217"/>
    <w:p w14:paraId="1052873A" w14:textId="2035F354" w:rsidR="005F6217" w:rsidRPr="000B60AB" w:rsidRDefault="005F6217" w:rsidP="005F6217">
      <w:r>
        <w:t>&lt;Madison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</w:p>
    <w:p w14:paraId="1D0C5EE4" w14:textId="77777777" w:rsidR="00C253E5" w:rsidRPr="00175D79" w:rsidRDefault="00C253E5" w:rsidP="00C253E5">
      <w:pPr>
        <w:rPr>
          <w:rFonts w:eastAsia="Times New Roman"/>
          <w:b/>
          <w:bCs/>
          <w:color w:val="000000"/>
        </w:rPr>
      </w:pPr>
      <w:r w:rsidRPr="00BB6D31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D9</w:t>
      </w:r>
      <w:r w:rsidRPr="00BB6D31">
        <w:rPr>
          <w:rFonts w:eastAsia="Times New Roman"/>
          <w:b/>
          <w:color w:val="000000"/>
        </w:rPr>
        <w:t>]</w:t>
      </w:r>
      <w:r>
        <w:rPr>
          <w:rFonts w:eastAsia="Times New Roman"/>
          <w:b/>
          <w:color w:val="000000"/>
        </w:rPr>
        <w:t xml:space="preserve"> </w:t>
      </w:r>
      <w:r w:rsidRPr="00175D79">
        <w:rPr>
          <w:rFonts w:eastAsia="Times New Roman"/>
          <w:b/>
          <w:bCs/>
          <w:color w:val="000000"/>
        </w:rPr>
        <w:t>Economics Issues Related to Maternal and Child Health (JEL Codes: I1)</w:t>
      </w:r>
    </w:p>
    <w:p w14:paraId="7EA0FF94" w14:textId="77777777" w:rsidR="00C253E5" w:rsidRPr="00175D79" w:rsidRDefault="00C253E5" w:rsidP="00C253E5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Third of Ten Sessions Sponsored by the </w:t>
      </w:r>
      <w:r w:rsidRPr="00175D79">
        <w:rPr>
          <w:rFonts w:eastAsia="Times New Roman"/>
          <w:b/>
          <w:bCs/>
          <w:color w:val="000000"/>
        </w:rPr>
        <w:t>Committee on the Status of Women in Economics Profession (CSWEP)</w:t>
      </w:r>
    </w:p>
    <w:p w14:paraId="0179DE29" w14:textId="77777777" w:rsidR="00C253E5" w:rsidRPr="00175D79" w:rsidRDefault="00C253E5" w:rsidP="00C253E5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Chair:  </w:t>
      </w:r>
      <w:r w:rsidRPr="00175D79">
        <w:rPr>
          <w:rFonts w:eastAsia="Times New Roman"/>
          <w:b/>
          <w:bCs/>
          <w:color w:val="000000"/>
        </w:rPr>
        <w:t>Pinka Chatterji</w:t>
      </w:r>
      <w:r w:rsidRPr="00175D79">
        <w:rPr>
          <w:rFonts w:eastAsia="Times New Roman"/>
          <w:bCs/>
          <w:color w:val="000000"/>
        </w:rPr>
        <w:t>, The University at Albany</w:t>
      </w:r>
    </w:p>
    <w:p w14:paraId="3B4C7514" w14:textId="77777777" w:rsidR="00C253E5" w:rsidRDefault="00C253E5" w:rsidP="00C253E5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Organizer: </w:t>
      </w:r>
      <w:r>
        <w:rPr>
          <w:rFonts w:eastAsia="Times New Roman"/>
          <w:bCs/>
          <w:color w:val="000000"/>
        </w:rPr>
        <w:t xml:space="preserve"> </w:t>
      </w:r>
      <w:r w:rsidRPr="00175D79">
        <w:rPr>
          <w:rFonts w:eastAsia="Times New Roman"/>
          <w:b/>
          <w:bCs/>
          <w:color w:val="000000"/>
        </w:rPr>
        <w:t>Pinka Chatterji</w:t>
      </w:r>
      <w:r w:rsidRPr="00175D79">
        <w:rPr>
          <w:rFonts w:eastAsia="Times New Roman"/>
          <w:bCs/>
          <w:color w:val="000000"/>
        </w:rPr>
        <w:t>, The University at Albany</w:t>
      </w:r>
    </w:p>
    <w:p w14:paraId="7F346438" w14:textId="77777777" w:rsidR="00C253E5" w:rsidRPr="00947388" w:rsidRDefault="00C253E5" w:rsidP="00C253E5">
      <w:pPr>
        <w:rPr>
          <w:rFonts w:eastAsia="Times New Roman"/>
          <w:bCs/>
          <w:color w:val="000000"/>
        </w:rPr>
      </w:pPr>
    </w:p>
    <w:p w14:paraId="17F5A97D" w14:textId="77777777" w:rsidR="00C253E5" w:rsidRPr="00175D79" w:rsidRDefault="00C253E5" w:rsidP="00C253E5">
      <w:pPr>
        <w:rPr>
          <w:rFonts w:eastAsia="Times New Roman"/>
        </w:rPr>
      </w:pPr>
      <w:r w:rsidRPr="00175D79">
        <w:rPr>
          <w:rFonts w:eastAsia="Times New Roman"/>
        </w:rPr>
        <w:t>Latent Class Analysis of Adolescent Health Behaviors</w:t>
      </w:r>
    </w:p>
    <w:p w14:paraId="4673DEAD" w14:textId="77777777" w:rsidR="00C253E5" w:rsidRDefault="00C253E5" w:rsidP="00C253E5">
      <w:pPr>
        <w:rPr>
          <w:rFonts w:eastAsia="Times New Roman"/>
        </w:rPr>
      </w:pPr>
      <w:r w:rsidRPr="00175D79">
        <w:rPr>
          <w:rFonts w:eastAsia="Times New Roman"/>
          <w:b/>
        </w:rPr>
        <w:t>Molly M. Jacobs</w:t>
      </w:r>
      <w:r w:rsidRPr="00175D79">
        <w:rPr>
          <w:rFonts w:eastAsia="Times New Roman"/>
        </w:rPr>
        <w:t>, East Carolina University</w:t>
      </w:r>
    </w:p>
    <w:p w14:paraId="66326A83" w14:textId="77777777" w:rsidR="00C253E5" w:rsidRPr="00947388" w:rsidRDefault="00C253E5" w:rsidP="00C253E5">
      <w:pPr>
        <w:rPr>
          <w:rFonts w:eastAsia="Times New Roman"/>
        </w:rPr>
      </w:pPr>
    </w:p>
    <w:p w14:paraId="372D115C" w14:textId="77777777" w:rsidR="00C253E5" w:rsidRPr="00175D79" w:rsidRDefault="00C253E5" w:rsidP="00C253E5">
      <w:pPr>
        <w:rPr>
          <w:rFonts w:eastAsia="Times New Roman"/>
        </w:rPr>
      </w:pPr>
      <w:r w:rsidRPr="00175D79">
        <w:rPr>
          <w:rFonts w:eastAsia="Times New Roman"/>
        </w:rPr>
        <w:t>Effects of Welfare Reform on Health and Health Behaviors of Teens</w:t>
      </w:r>
    </w:p>
    <w:p w14:paraId="56FFD43B" w14:textId="611B7EBE" w:rsidR="00C253E5" w:rsidRPr="00947388" w:rsidRDefault="00C253E5" w:rsidP="00C253E5">
      <w:pPr>
        <w:rPr>
          <w:rFonts w:eastAsia="Times New Roman"/>
        </w:rPr>
      </w:pPr>
      <w:r w:rsidRPr="00947388">
        <w:rPr>
          <w:rFonts w:eastAsia="Times New Roman"/>
          <w:b/>
        </w:rPr>
        <w:t>Hope Corman</w:t>
      </w:r>
      <w:r w:rsidRPr="00947388">
        <w:rPr>
          <w:rFonts w:eastAsia="Times New Roman"/>
        </w:rPr>
        <w:t>,</w:t>
      </w:r>
      <w:r w:rsidRPr="00175D79">
        <w:rPr>
          <w:rFonts w:eastAsia="Times New Roman"/>
        </w:rPr>
        <w:t xml:space="preserve"> </w:t>
      </w:r>
      <w:r w:rsidRPr="00175D79">
        <w:rPr>
          <w:color w:val="000000"/>
        </w:rPr>
        <w:t xml:space="preserve">Rider University &amp; NBER; </w:t>
      </w:r>
      <w:r w:rsidRPr="00175D79">
        <w:rPr>
          <w:b/>
          <w:color w:val="000000"/>
        </w:rPr>
        <w:t>Dhaval Dave</w:t>
      </w:r>
      <w:r w:rsidRPr="00175D79">
        <w:rPr>
          <w:color w:val="000000"/>
        </w:rPr>
        <w:t>, Bentley University &amp;</w:t>
      </w:r>
      <w:r>
        <w:rPr>
          <w:color w:val="000000"/>
        </w:rPr>
        <w:t xml:space="preserve"> </w:t>
      </w:r>
      <w:r w:rsidRPr="00175D79">
        <w:rPr>
          <w:color w:val="000000"/>
        </w:rPr>
        <w:t xml:space="preserve">NBER; </w:t>
      </w:r>
      <w:r>
        <w:rPr>
          <w:color w:val="000000"/>
        </w:rPr>
        <w:t xml:space="preserve"> </w:t>
      </w:r>
      <w:r w:rsidRPr="00175D79">
        <w:rPr>
          <w:b/>
          <w:color w:val="000000"/>
        </w:rPr>
        <w:t>Ariel Kalil</w:t>
      </w:r>
      <w:r w:rsidRPr="00175D79">
        <w:rPr>
          <w:color w:val="000000"/>
        </w:rPr>
        <w:t>, University of Chicago;</w:t>
      </w:r>
      <w:r>
        <w:rPr>
          <w:rFonts w:eastAsia="Times New Roman"/>
        </w:rPr>
        <w:t xml:space="preserve">  </w:t>
      </w:r>
      <w:r w:rsidRPr="00175D79">
        <w:rPr>
          <w:b/>
          <w:color w:val="000000"/>
        </w:rPr>
        <w:t>Ofira Schwartz-Soicher</w:t>
      </w:r>
      <w:r w:rsidRPr="00175D79">
        <w:rPr>
          <w:color w:val="000000"/>
        </w:rPr>
        <w:t xml:space="preserve">, Princeton University; </w:t>
      </w:r>
      <w:r>
        <w:rPr>
          <w:color w:val="000000"/>
        </w:rPr>
        <w:t xml:space="preserve"> </w:t>
      </w:r>
      <w:r w:rsidRPr="00175D79">
        <w:rPr>
          <w:b/>
          <w:color w:val="000000"/>
        </w:rPr>
        <w:t>Nancy E. Reichman</w:t>
      </w:r>
      <w:r w:rsidRPr="00175D79">
        <w:rPr>
          <w:color w:val="000000"/>
        </w:rPr>
        <w:t>, Rutgers University</w:t>
      </w:r>
    </w:p>
    <w:p w14:paraId="2F7DC529" w14:textId="77777777" w:rsidR="00C253E5" w:rsidRDefault="00C253E5" w:rsidP="00C253E5">
      <w:pPr>
        <w:rPr>
          <w:rFonts w:eastAsia="Times New Roman"/>
          <w:color w:val="000000"/>
        </w:rPr>
      </w:pPr>
    </w:p>
    <w:p w14:paraId="070174B0" w14:textId="77777777" w:rsidR="00C253E5" w:rsidRPr="00175D79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Does Seasonality of Birth Outcomes Really Exist?: Evidence from Weather Conditions during Pregnancy</w:t>
      </w:r>
    </w:p>
    <w:p w14:paraId="5DE63FA7" w14:textId="77777777" w:rsidR="00C253E5" w:rsidRPr="00175D79" w:rsidRDefault="00C253E5" w:rsidP="00C253E5">
      <w:pPr>
        <w:rPr>
          <w:color w:val="000000"/>
        </w:rPr>
      </w:pPr>
      <w:r w:rsidRPr="00175D79">
        <w:rPr>
          <w:rFonts w:eastAsia="Times New Roman"/>
          <w:b/>
          <w:color w:val="000000"/>
        </w:rPr>
        <w:t>Jun Soo Lee</w:t>
      </w:r>
      <w:r w:rsidRPr="00175D79">
        <w:rPr>
          <w:rFonts w:eastAsia="Times New Roman"/>
          <w:color w:val="000000"/>
        </w:rPr>
        <w:t xml:space="preserve">, </w:t>
      </w:r>
      <w:r w:rsidRPr="00175D79">
        <w:rPr>
          <w:color w:val="000000"/>
        </w:rPr>
        <w:t>The University at Albany</w:t>
      </w:r>
    </w:p>
    <w:p w14:paraId="6524E0F4" w14:textId="77777777" w:rsidR="00C253E5" w:rsidRPr="00175D79" w:rsidRDefault="00C253E5" w:rsidP="00C253E5">
      <w:pPr>
        <w:rPr>
          <w:color w:val="000000"/>
        </w:rPr>
      </w:pPr>
    </w:p>
    <w:p w14:paraId="52D6D113" w14:textId="77777777" w:rsidR="00C253E5" w:rsidRPr="00175D79" w:rsidRDefault="00C253E5" w:rsidP="00C253E5">
      <w:pPr>
        <w:rPr>
          <w:color w:val="000000"/>
        </w:rPr>
      </w:pPr>
      <w:r w:rsidRPr="00175D79">
        <w:rPr>
          <w:color w:val="000000"/>
        </w:rPr>
        <w:t>An Exploratory Study of the Social and Economic Determinants of Maternal Morbidity in the U.S.</w:t>
      </w:r>
    </w:p>
    <w:p w14:paraId="161F96FA" w14:textId="2B991E30" w:rsidR="00C253E5" w:rsidRDefault="00C253E5" w:rsidP="00C253E5">
      <w:pPr>
        <w:rPr>
          <w:rFonts w:eastAsia="Times New Roman"/>
          <w:color w:val="000000"/>
        </w:rPr>
      </w:pPr>
      <w:r w:rsidRPr="00947388">
        <w:rPr>
          <w:b/>
          <w:color w:val="000000"/>
        </w:rPr>
        <w:t>Pinka Chatterji</w:t>
      </w:r>
      <w:r w:rsidRPr="00947388">
        <w:rPr>
          <w:color w:val="000000"/>
        </w:rPr>
        <w:t>,</w:t>
      </w:r>
      <w:r w:rsidRPr="00175D79">
        <w:rPr>
          <w:color w:val="000000"/>
        </w:rPr>
        <w:t xml:space="preserve"> The Universi</w:t>
      </w:r>
      <w:r w:rsidR="00E91BFB">
        <w:rPr>
          <w:color w:val="000000"/>
        </w:rPr>
        <w:t>ty at Albany;</w:t>
      </w:r>
      <w:r>
        <w:rPr>
          <w:color w:val="000000"/>
        </w:rPr>
        <w:t xml:space="preserve"> </w:t>
      </w:r>
      <w:r w:rsidRPr="00175D79">
        <w:rPr>
          <w:b/>
          <w:color w:val="000000"/>
        </w:rPr>
        <w:t>Sarah Markowitz</w:t>
      </w:r>
      <w:r w:rsidRPr="00175D79">
        <w:rPr>
          <w:color w:val="000000"/>
        </w:rPr>
        <w:t>, Emory University &amp; NBER</w:t>
      </w:r>
    </w:p>
    <w:p w14:paraId="54EFBCD3" w14:textId="77777777" w:rsidR="00C253E5" w:rsidRPr="00947388" w:rsidRDefault="00C253E5" w:rsidP="00C253E5">
      <w:pPr>
        <w:rPr>
          <w:rFonts w:eastAsia="Times New Roman"/>
          <w:color w:val="000000"/>
        </w:rPr>
      </w:pPr>
    </w:p>
    <w:p w14:paraId="0C2BD9D9" w14:textId="0F4F7149" w:rsidR="00C253E5" w:rsidRDefault="00C253E5" w:rsidP="00C253E5">
      <w:pPr>
        <w:rPr>
          <w:rFonts w:eastAsia="Times New Roman"/>
          <w:b/>
          <w:bCs/>
          <w:color w:val="000000"/>
        </w:rPr>
      </w:pPr>
      <w:r w:rsidRPr="00175D79">
        <w:rPr>
          <w:rFonts w:eastAsia="Calibri"/>
        </w:rPr>
        <w:t xml:space="preserve">Discussants: </w:t>
      </w:r>
      <w:r>
        <w:rPr>
          <w:rFonts w:eastAsia="Calibri"/>
        </w:rPr>
        <w:t xml:space="preserve"> </w:t>
      </w:r>
      <w:r w:rsidRPr="00175D79">
        <w:rPr>
          <w:rFonts w:eastAsia="Calibri"/>
          <w:b/>
        </w:rPr>
        <w:t>Pinka Chatterji</w:t>
      </w:r>
      <w:r w:rsidRPr="00175D79">
        <w:rPr>
          <w:rFonts w:eastAsia="Calibri"/>
        </w:rPr>
        <w:t>, The University at Albany;</w:t>
      </w:r>
      <w:r w:rsidR="00E91BFB">
        <w:rPr>
          <w:rFonts w:eastAsia="Calibri"/>
        </w:rPr>
        <w:t xml:space="preserve"> </w:t>
      </w:r>
      <w:r w:rsidRPr="00175D79">
        <w:rPr>
          <w:rFonts w:eastAsia="Calibri"/>
          <w:b/>
        </w:rPr>
        <w:t>Dhaval Dave</w:t>
      </w:r>
      <w:r w:rsidRPr="00175D79">
        <w:rPr>
          <w:rFonts w:eastAsia="Calibri"/>
        </w:rPr>
        <w:t xml:space="preserve">, </w:t>
      </w:r>
      <w:r w:rsidRPr="00175D79">
        <w:rPr>
          <w:color w:val="000000"/>
        </w:rPr>
        <w:t>Bentley University &amp; NBER;</w:t>
      </w:r>
      <w:r w:rsidRPr="00175D79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175D79">
        <w:rPr>
          <w:b/>
          <w:color w:val="000000"/>
        </w:rPr>
        <w:t>Ludovica Gazze</w:t>
      </w:r>
      <w:r w:rsidRPr="00175D79">
        <w:rPr>
          <w:color w:val="000000"/>
        </w:rPr>
        <w:t>, University of Chicago</w:t>
      </w:r>
      <w:r w:rsidRPr="00947388">
        <w:rPr>
          <w:rFonts w:eastAsia="Calibri"/>
        </w:rPr>
        <w:t>;</w:t>
      </w:r>
      <w:r w:rsidRPr="00175D79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</w:t>
      </w:r>
      <w:r w:rsidRPr="00175D79">
        <w:rPr>
          <w:rFonts w:eastAsia="Calibri"/>
          <w:b/>
        </w:rPr>
        <w:t>Jun Soo</w:t>
      </w:r>
      <w:r w:rsidRPr="00175D79">
        <w:rPr>
          <w:rFonts w:eastAsia="Calibri"/>
        </w:rPr>
        <w:t xml:space="preserve"> </w:t>
      </w:r>
      <w:r w:rsidRPr="00175D79">
        <w:rPr>
          <w:rFonts w:eastAsia="Calibri"/>
          <w:b/>
        </w:rPr>
        <w:t>Lee</w:t>
      </w:r>
      <w:r w:rsidRPr="00175D79">
        <w:rPr>
          <w:rFonts w:eastAsia="Calibri"/>
        </w:rPr>
        <w:t>, The University at Albany</w:t>
      </w:r>
    </w:p>
    <w:p w14:paraId="1772514F" w14:textId="77777777" w:rsidR="005F6217" w:rsidRDefault="005F6217" w:rsidP="005F6217"/>
    <w:p w14:paraId="17A5FDC5" w14:textId="229A63C0" w:rsidR="005F6217" w:rsidRPr="000B60AB" w:rsidRDefault="005F6217" w:rsidP="005F6217">
      <w:r>
        <w:t>&lt;Madison 6&gt;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</w:p>
    <w:p w14:paraId="5A8696F4" w14:textId="77777777" w:rsidR="00FC4719" w:rsidRPr="00481257" w:rsidRDefault="00FC4719" w:rsidP="00FC4719">
      <w:pPr>
        <w:rPr>
          <w:color w:val="000000" w:themeColor="text1"/>
        </w:rPr>
      </w:pPr>
      <w:r w:rsidRPr="00C12DD9">
        <w:rPr>
          <w:b/>
          <w:color w:val="000000" w:themeColor="text1"/>
        </w:rPr>
        <w:t>[</w:t>
      </w:r>
      <w:r>
        <w:rPr>
          <w:b/>
          <w:color w:val="000000" w:themeColor="text1"/>
        </w:rPr>
        <w:t>D10</w:t>
      </w:r>
      <w:r w:rsidRPr="00C12DD9">
        <w:rPr>
          <w:b/>
          <w:color w:val="000000" w:themeColor="text1"/>
        </w:rPr>
        <w:t xml:space="preserve">] Topics in Sports </w:t>
      </w:r>
      <w:r w:rsidRPr="00481257">
        <w:rPr>
          <w:color w:val="000000" w:themeColor="text1"/>
        </w:rPr>
        <w:t>(</w:t>
      </w:r>
      <w:r>
        <w:rPr>
          <w:color w:val="000000" w:themeColor="text1"/>
        </w:rPr>
        <w:t xml:space="preserve">JEL Code: </w:t>
      </w:r>
      <w:r w:rsidRPr="00481257">
        <w:rPr>
          <w:color w:val="000000" w:themeColor="text1"/>
        </w:rPr>
        <w:t>Z20)</w:t>
      </w:r>
    </w:p>
    <w:p w14:paraId="785A0732" w14:textId="77777777" w:rsidR="00FC4719" w:rsidRPr="006D45B8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>Session Sponsored by the</w:t>
      </w:r>
      <w:r w:rsidRPr="006D45B8">
        <w:rPr>
          <w:b/>
          <w:color w:val="000000" w:themeColor="text1"/>
        </w:rPr>
        <w:t xml:space="preserve"> North American Association of Sports Economists (NAASE)</w:t>
      </w:r>
    </w:p>
    <w:p w14:paraId="30D31355" w14:textId="77777777" w:rsidR="00FC4719" w:rsidRPr="006D45B8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 xml:space="preserve">Session Chair:  </w:t>
      </w:r>
      <w:r w:rsidRPr="00C12DD9">
        <w:rPr>
          <w:b/>
        </w:rPr>
        <w:t>Peter von Allmen</w:t>
      </w:r>
      <w:r w:rsidRPr="00481257">
        <w:t>, Skidmore College</w:t>
      </w:r>
    </w:p>
    <w:p w14:paraId="2C997B9F" w14:textId="77777777" w:rsidR="00FC4719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>Session Organizer:</w:t>
      </w:r>
      <w:r w:rsidRPr="006D45B8">
        <w:rPr>
          <w:b/>
          <w:color w:val="000000" w:themeColor="text1"/>
        </w:rPr>
        <w:t xml:space="preserve">  </w:t>
      </w:r>
      <w:r w:rsidRPr="006D45B8">
        <w:rPr>
          <w:b/>
        </w:rPr>
        <w:t>Eva Marikova Leeds</w:t>
      </w:r>
      <w:r w:rsidRPr="006D45B8">
        <w:t>, Moravian College</w:t>
      </w:r>
      <w:r w:rsidRPr="006D45B8">
        <w:rPr>
          <w:color w:val="000000" w:themeColor="text1"/>
        </w:rPr>
        <w:t xml:space="preserve"> </w:t>
      </w:r>
    </w:p>
    <w:p w14:paraId="17285124" w14:textId="77777777" w:rsidR="00FC4719" w:rsidRPr="00481257" w:rsidRDefault="00FC4719" w:rsidP="00FC4719">
      <w:pPr>
        <w:rPr>
          <w:color w:val="000000" w:themeColor="text1"/>
        </w:rPr>
      </w:pPr>
    </w:p>
    <w:p w14:paraId="00BD8568" w14:textId="77777777" w:rsidR="00FC4719" w:rsidRPr="00C12DD9" w:rsidRDefault="00FC4719" w:rsidP="00FC4719">
      <w:pPr>
        <w:rPr>
          <w:color w:val="000000" w:themeColor="text1"/>
        </w:rPr>
      </w:pPr>
      <w:r w:rsidRPr="00C12DD9">
        <w:rPr>
          <w:color w:val="000000" w:themeColor="text1"/>
          <w:shd w:val="clear" w:color="auto" w:fill="FFFFFF"/>
        </w:rPr>
        <w:t>Is There a Diversity Bonus in Professional Sports?</w:t>
      </w:r>
    </w:p>
    <w:p w14:paraId="01B3AA85" w14:textId="75B9AC32" w:rsidR="00FC4719" w:rsidRPr="00C12DD9" w:rsidRDefault="00FC4719" w:rsidP="00FC4719">
      <w:pPr>
        <w:rPr>
          <w:color w:val="000000" w:themeColor="text1"/>
        </w:rPr>
      </w:pPr>
      <w:r w:rsidRPr="00C12DD9">
        <w:rPr>
          <w:b/>
          <w:color w:val="000000" w:themeColor="text1"/>
        </w:rPr>
        <w:t>Peter von Allmen</w:t>
      </w:r>
      <w:r w:rsidRPr="00C12DD9">
        <w:rPr>
          <w:color w:val="000000" w:themeColor="text1"/>
        </w:rPr>
        <w:t>, Skidmore College</w:t>
      </w:r>
      <w:r>
        <w:rPr>
          <w:color w:val="000000" w:themeColor="text1"/>
        </w:rPr>
        <w:t xml:space="preserve">; </w:t>
      </w:r>
      <w:r w:rsidRPr="00C12DD9">
        <w:rPr>
          <w:b/>
          <w:color w:val="000000" w:themeColor="text1"/>
        </w:rPr>
        <w:t>John Solow</w:t>
      </w:r>
      <w:r w:rsidRPr="00C12DD9">
        <w:rPr>
          <w:color w:val="000000" w:themeColor="text1"/>
        </w:rPr>
        <w:t xml:space="preserve">, University of Iowa </w:t>
      </w:r>
    </w:p>
    <w:p w14:paraId="64A16B95" w14:textId="77777777" w:rsidR="00FC4719" w:rsidRPr="00C12DD9" w:rsidRDefault="00FC4719" w:rsidP="00FC4719">
      <w:pPr>
        <w:rPr>
          <w:color w:val="000000" w:themeColor="text1"/>
        </w:rPr>
      </w:pPr>
    </w:p>
    <w:p w14:paraId="1FA93278" w14:textId="77777777" w:rsidR="00FC4719" w:rsidRPr="00C12DD9" w:rsidRDefault="00FC4719" w:rsidP="00FC4719">
      <w:pPr>
        <w:shd w:val="clear" w:color="auto" w:fill="FFFFFF"/>
        <w:rPr>
          <w:color w:val="000000" w:themeColor="text1"/>
        </w:rPr>
      </w:pPr>
      <w:r w:rsidRPr="00C12DD9">
        <w:rPr>
          <w:color w:val="000000" w:themeColor="text1"/>
        </w:rPr>
        <w:t>Was There an Annika Sorenstam Effect in LPGA?</w:t>
      </w:r>
    </w:p>
    <w:p w14:paraId="3901F013" w14:textId="77777777" w:rsidR="00FC4719" w:rsidRPr="00C12DD9" w:rsidRDefault="00FC4719" w:rsidP="00FC4719">
      <w:pPr>
        <w:shd w:val="clear" w:color="auto" w:fill="FFFFFF"/>
        <w:rPr>
          <w:color w:val="000000" w:themeColor="text1"/>
        </w:rPr>
      </w:pPr>
      <w:r w:rsidRPr="00C12DD9">
        <w:rPr>
          <w:b/>
          <w:color w:val="000000" w:themeColor="text1"/>
        </w:rPr>
        <w:t>Michael Leeds</w:t>
      </w:r>
      <w:r w:rsidRPr="00C12DD9">
        <w:rPr>
          <w:color w:val="000000" w:themeColor="text1"/>
        </w:rPr>
        <w:t xml:space="preserve">, Temple University </w:t>
      </w:r>
    </w:p>
    <w:p w14:paraId="1A63D183" w14:textId="77777777" w:rsidR="00FC4719" w:rsidRPr="00C12DD9" w:rsidRDefault="00FC4719" w:rsidP="00FC4719">
      <w:pPr>
        <w:rPr>
          <w:color w:val="000000" w:themeColor="text1"/>
        </w:rPr>
      </w:pPr>
    </w:p>
    <w:p w14:paraId="02694272" w14:textId="77777777" w:rsidR="00FC4719" w:rsidRPr="00C12DD9" w:rsidRDefault="00FC4719" w:rsidP="00FC4719">
      <w:pPr>
        <w:shd w:val="clear" w:color="auto" w:fill="FFFFFF"/>
        <w:rPr>
          <w:color w:val="000000" w:themeColor="text1"/>
        </w:rPr>
      </w:pPr>
      <w:r w:rsidRPr="00C12DD9">
        <w:rPr>
          <w:color w:val="000000" w:themeColor="text1"/>
        </w:rPr>
        <w:t>Are Upsets Really More Likely in Low-Scoring Team Sports? European Soccer vs. US Major Leagues</w:t>
      </w:r>
    </w:p>
    <w:p w14:paraId="1B26B734" w14:textId="77777777" w:rsidR="00FC4719" w:rsidRPr="00C12DD9" w:rsidRDefault="00FC4719" w:rsidP="00FC4719">
      <w:pPr>
        <w:shd w:val="clear" w:color="auto" w:fill="FFFFFF"/>
        <w:rPr>
          <w:color w:val="000000" w:themeColor="text1"/>
        </w:rPr>
      </w:pPr>
      <w:r w:rsidRPr="00C12DD9">
        <w:rPr>
          <w:b/>
          <w:color w:val="000000" w:themeColor="text1"/>
        </w:rPr>
        <w:t>Bernd Frick</w:t>
      </w:r>
      <w:r w:rsidRPr="00C12DD9">
        <w:rPr>
          <w:color w:val="000000" w:themeColor="text1"/>
        </w:rPr>
        <w:t xml:space="preserve">, University of Paderborn </w:t>
      </w:r>
    </w:p>
    <w:p w14:paraId="374F0AAE" w14:textId="77777777" w:rsidR="00FC4719" w:rsidRPr="00C12DD9" w:rsidRDefault="00FC4719" w:rsidP="00FC4719">
      <w:pPr>
        <w:rPr>
          <w:color w:val="000000" w:themeColor="text1"/>
        </w:rPr>
      </w:pPr>
    </w:p>
    <w:p w14:paraId="6E5975F2" w14:textId="77777777" w:rsidR="00FC4719" w:rsidRPr="00C12DD9" w:rsidRDefault="00FC4719" w:rsidP="00FC4719">
      <w:pPr>
        <w:rPr>
          <w:color w:val="000000" w:themeColor="text1"/>
        </w:rPr>
      </w:pPr>
      <w:r w:rsidRPr="00C12DD9">
        <w:rPr>
          <w:color w:val="000000" w:themeColor="text1"/>
        </w:rPr>
        <w:t>Officially Transparent: Referee Career Concerns and the NBA Last Two Minute Report</w:t>
      </w:r>
    </w:p>
    <w:p w14:paraId="790EC2B7" w14:textId="53F34F3C" w:rsidR="00FC4719" w:rsidRPr="00C12DD9" w:rsidRDefault="00FC4719" w:rsidP="00FC4719">
      <w:pPr>
        <w:rPr>
          <w:color w:val="000000" w:themeColor="text1"/>
        </w:rPr>
      </w:pPr>
      <w:r w:rsidRPr="00C12DD9">
        <w:rPr>
          <w:b/>
          <w:color w:val="000000" w:themeColor="text1"/>
        </w:rPr>
        <w:t>Alexander Cardazzi</w:t>
      </w:r>
      <w:r w:rsidRPr="00C12DD9">
        <w:rPr>
          <w:color w:val="000000" w:themeColor="text1"/>
        </w:rPr>
        <w:t>, West Virginia University</w:t>
      </w:r>
      <w:r w:rsidR="00E91BFB" w:rsidRPr="00E91BFB">
        <w:rPr>
          <w:color w:val="000000" w:themeColor="text1"/>
        </w:rPr>
        <w:t>;</w:t>
      </w:r>
      <w:r w:rsidR="00E91BFB">
        <w:rPr>
          <w:b/>
          <w:color w:val="000000" w:themeColor="text1"/>
        </w:rPr>
        <w:t xml:space="preserve"> </w:t>
      </w:r>
      <w:r w:rsidRPr="00C12DD9">
        <w:rPr>
          <w:b/>
          <w:color w:val="000000" w:themeColor="text1"/>
        </w:rPr>
        <w:t>Zachary Rodriguez</w:t>
      </w:r>
      <w:r>
        <w:rPr>
          <w:color w:val="000000" w:themeColor="text1"/>
        </w:rPr>
        <w:t xml:space="preserve">, </w:t>
      </w:r>
      <w:r w:rsidRPr="00C12DD9">
        <w:rPr>
          <w:color w:val="000000" w:themeColor="text1"/>
        </w:rPr>
        <w:t>West Virginia University</w:t>
      </w:r>
    </w:p>
    <w:p w14:paraId="4650E5C9" w14:textId="77777777" w:rsidR="00FC4719" w:rsidRPr="00C12DD9" w:rsidRDefault="00FC4719" w:rsidP="00FC4719">
      <w:pPr>
        <w:rPr>
          <w:color w:val="000000" w:themeColor="text1"/>
        </w:rPr>
      </w:pPr>
    </w:p>
    <w:p w14:paraId="288C1AE0" w14:textId="38339B6C" w:rsidR="00FC4719" w:rsidRDefault="00FC4719" w:rsidP="00FC4719">
      <w:pPr>
        <w:rPr>
          <w:color w:val="000000" w:themeColor="text1"/>
        </w:rPr>
      </w:pPr>
      <w:r w:rsidRPr="00C12DD9">
        <w:rPr>
          <w:color w:val="000000" w:themeColor="text1"/>
        </w:rPr>
        <w:t xml:space="preserve">Discussants:  </w:t>
      </w:r>
      <w:r w:rsidRPr="00C12DD9">
        <w:rPr>
          <w:b/>
          <w:color w:val="000000" w:themeColor="text1"/>
        </w:rPr>
        <w:t>Brad Humphreys</w:t>
      </w:r>
      <w:r w:rsidRPr="00C12DD9">
        <w:rPr>
          <w:color w:val="000000" w:themeColor="text1"/>
        </w:rPr>
        <w:t>, West Virginia University;</w:t>
      </w:r>
      <w:r>
        <w:rPr>
          <w:color w:val="000000" w:themeColor="text1"/>
        </w:rPr>
        <w:t xml:space="preserve"> </w:t>
      </w:r>
      <w:r w:rsidRPr="00C12DD9">
        <w:rPr>
          <w:b/>
          <w:color w:val="000000" w:themeColor="text1"/>
        </w:rPr>
        <w:t>Rotua Lumbantobing</w:t>
      </w:r>
      <w:r w:rsidRPr="00C12DD9">
        <w:rPr>
          <w:color w:val="000000" w:themeColor="text1"/>
        </w:rPr>
        <w:t>, Western Connecticut State University</w:t>
      </w:r>
      <w:r>
        <w:rPr>
          <w:color w:val="000000" w:themeColor="text1"/>
        </w:rPr>
        <w:t xml:space="preserve">;  </w:t>
      </w:r>
      <w:r w:rsidRPr="00C12DD9">
        <w:rPr>
          <w:b/>
          <w:color w:val="000000" w:themeColor="text1"/>
        </w:rPr>
        <w:t>Paul Madden</w:t>
      </w:r>
      <w:r w:rsidRPr="00C12DD9">
        <w:rPr>
          <w:color w:val="000000" w:themeColor="text1"/>
        </w:rPr>
        <w:t>, University of Manchester</w:t>
      </w:r>
      <w:r>
        <w:rPr>
          <w:color w:val="000000" w:themeColor="text1"/>
        </w:rPr>
        <w:t xml:space="preserve">;  </w:t>
      </w:r>
      <w:r w:rsidRPr="00C12DD9">
        <w:rPr>
          <w:b/>
          <w:color w:val="000000" w:themeColor="text1"/>
        </w:rPr>
        <w:t>Bernd Frick</w:t>
      </w:r>
      <w:r w:rsidRPr="00C12DD9">
        <w:rPr>
          <w:color w:val="000000" w:themeColor="text1"/>
        </w:rPr>
        <w:t xml:space="preserve">, University of Paderborn </w:t>
      </w:r>
    </w:p>
    <w:p w14:paraId="22673E96" w14:textId="77777777" w:rsidR="005F6217" w:rsidRDefault="005F6217" w:rsidP="005F6217"/>
    <w:p w14:paraId="6DD8C952" w14:textId="77777777" w:rsidR="005F6217" w:rsidRDefault="005F6217" w:rsidP="005F6217"/>
    <w:p w14:paraId="30B03DE9" w14:textId="26BE37F9" w:rsidR="005F6217" w:rsidRPr="000B60AB" w:rsidRDefault="005F6217" w:rsidP="005F6217">
      <w:r>
        <w:t>&lt;Park 1</w:t>
      </w:r>
      <w:r w:rsidRPr="000B60AB">
        <w:t>&gt;</w:t>
      </w:r>
      <w:r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  <w:t xml:space="preserve">&lt;Friday, </w:t>
      </w:r>
      <w:r w:rsidR="00E60B43">
        <w:t>March 1</w:t>
      </w:r>
      <w:r>
        <w:t>, 2:30-3:50&gt;</w:t>
      </w:r>
    </w:p>
    <w:p w14:paraId="561F491E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D11</w:t>
      </w:r>
      <w:r w:rsidRPr="00EF71BC">
        <w:rPr>
          <w:rFonts w:ascii="Times New Roman" w:hAnsi="Times New Roman" w:cs="Times New Roman"/>
          <w:b/>
        </w:rPr>
        <w:t>] Themes in Macroeconomics, Growth and</w:t>
      </w:r>
      <w:r w:rsidRPr="00EF71BC"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  <w:b/>
        </w:rPr>
        <w:t>Distribution</w:t>
      </w:r>
      <w:r w:rsidRPr="00EF71BC">
        <w:rPr>
          <w:rFonts w:ascii="Times New Roman" w:hAnsi="Times New Roman" w:cs="Times New Roman"/>
        </w:rPr>
        <w:t xml:space="preserve"> (JEL Code E1) </w:t>
      </w:r>
    </w:p>
    <w:p w14:paraId="0944F45F" w14:textId="77777777" w:rsidR="00EF645E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Daniele Tavani</w:t>
      </w:r>
      <w:r w:rsidRPr="00EF71BC">
        <w:rPr>
          <w:rFonts w:ascii="Times New Roman" w:hAnsi="Times New Roman" w:cs="Times New Roman"/>
        </w:rPr>
        <w:t>, Colorado State University</w:t>
      </w:r>
    </w:p>
    <w:p w14:paraId="355F8647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2CAF1A40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548ED587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Notes on </w:t>
      </w:r>
      <w:r>
        <w:rPr>
          <w:rFonts w:ascii="Times New Roman" w:hAnsi="Times New Roman" w:cs="Times New Roman"/>
        </w:rPr>
        <w:t>A</w:t>
      </w:r>
      <w:r w:rsidRPr="00EF71BC">
        <w:rPr>
          <w:rFonts w:ascii="Times New Roman" w:hAnsi="Times New Roman" w:cs="Times New Roman"/>
        </w:rPr>
        <w:t xml:space="preserve">ccumulation and </w:t>
      </w:r>
      <w:r>
        <w:rPr>
          <w:rFonts w:ascii="Times New Roman" w:hAnsi="Times New Roman" w:cs="Times New Roman"/>
        </w:rPr>
        <w:t>U</w:t>
      </w:r>
      <w:r w:rsidRPr="00EF71BC">
        <w:rPr>
          <w:rFonts w:ascii="Times New Roman" w:hAnsi="Times New Roman" w:cs="Times New Roman"/>
        </w:rPr>
        <w:t xml:space="preserve">tilization of </w:t>
      </w:r>
      <w:r>
        <w:rPr>
          <w:rFonts w:ascii="Times New Roman" w:hAnsi="Times New Roman" w:cs="Times New Roman"/>
        </w:rPr>
        <w:t>C</w:t>
      </w:r>
      <w:r w:rsidRPr="00EF71BC">
        <w:rPr>
          <w:rFonts w:ascii="Times New Roman" w:hAnsi="Times New Roman" w:cs="Times New Roman"/>
        </w:rPr>
        <w:t>apital</w:t>
      </w:r>
    </w:p>
    <w:p w14:paraId="06A27270" w14:textId="77777777" w:rsidR="00EF645E" w:rsidRDefault="00EF645E" w:rsidP="00EF645E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Michalis Nikiforos</w:t>
      </w:r>
      <w:r w:rsidRPr="00EF71BC">
        <w:rPr>
          <w:rFonts w:ascii="Times New Roman" w:hAnsi="Times New Roman" w:cs="Times New Roman"/>
        </w:rPr>
        <w:t>, Levy Economics Institute of Bard College</w:t>
      </w:r>
    </w:p>
    <w:p w14:paraId="210CF6B9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0961EE5A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The Secular Stagnation Hypothesis in the </w:t>
      </w:r>
      <w:r>
        <w:rPr>
          <w:rFonts w:ascii="Times New Roman" w:hAnsi="Times New Roman" w:cs="Times New Roman"/>
        </w:rPr>
        <w:t>T</w:t>
      </w:r>
      <w:r w:rsidRPr="00EF71BC">
        <w:rPr>
          <w:rFonts w:ascii="Times New Roman" w:hAnsi="Times New Roman" w:cs="Times New Roman"/>
        </w:rPr>
        <w:t xml:space="preserve">heories of </w:t>
      </w:r>
      <w:r>
        <w:rPr>
          <w:rFonts w:ascii="Times New Roman" w:hAnsi="Times New Roman" w:cs="Times New Roman"/>
        </w:rPr>
        <w:t>G</w:t>
      </w:r>
      <w:r w:rsidRPr="00EF71BC">
        <w:rPr>
          <w:rFonts w:ascii="Times New Roman" w:hAnsi="Times New Roman" w:cs="Times New Roman"/>
        </w:rPr>
        <w:t xml:space="preserve">rowth: </w:t>
      </w:r>
      <w:r>
        <w:rPr>
          <w:rFonts w:ascii="Times New Roman" w:hAnsi="Times New Roman" w:cs="Times New Roman"/>
        </w:rPr>
        <w:t>A</w:t>
      </w:r>
      <w:r w:rsidRPr="00EF7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EF71BC">
        <w:rPr>
          <w:rFonts w:ascii="Times New Roman" w:hAnsi="Times New Roman" w:cs="Times New Roman"/>
        </w:rPr>
        <w:t xml:space="preserve">aze of </w:t>
      </w:r>
      <w:r>
        <w:rPr>
          <w:rFonts w:ascii="Times New Roman" w:hAnsi="Times New Roman" w:cs="Times New Roman"/>
        </w:rPr>
        <w:t>T</w:t>
      </w:r>
      <w:r w:rsidRPr="00EF71BC">
        <w:rPr>
          <w:rFonts w:ascii="Times New Roman" w:hAnsi="Times New Roman" w:cs="Times New Roman"/>
        </w:rPr>
        <w:t xml:space="preserve">heoretical </w:t>
      </w:r>
      <w:r>
        <w:rPr>
          <w:rFonts w:ascii="Times New Roman" w:hAnsi="Times New Roman" w:cs="Times New Roman"/>
        </w:rPr>
        <w:t>I</w:t>
      </w:r>
      <w:r w:rsidRPr="00EF71BC">
        <w:rPr>
          <w:rFonts w:ascii="Times New Roman" w:hAnsi="Times New Roman" w:cs="Times New Roman"/>
        </w:rPr>
        <w:t>nconsistencies</w:t>
      </w:r>
    </w:p>
    <w:p w14:paraId="0D01AFB1" w14:textId="2EDE43EB" w:rsidR="00EF645E" w:rsidRDefault="00EF645E" w:rsidP="00EF645E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Franklin Serrano</w:t>
      </w:r>
      <w:r w:rsidRPr="00EF71BC">
        <w:rPr>
          <w:rFonts w:ascii="Times New Roman" w:hAnsi="Times New Roman" w:cs="Times New Roman"/>
        </w:rPr>
        <w:t>, Instituto de Economia, Federal University of Rio de Janeiro, Brazil</w:t>
      </w:r>
      <w:r>
        <w:rPr>
          <w:rFonts w:ascii="Times New Roman" w:hAnsi="Times New Roman" w:cs="Times New Roman"/>
        </w:rPr>
        <w:t xml:space="preserve">; </w:t>
      </w:r>
      <w:r w:rsidRPr="00A761F7">
        <w:rPr>
          <w:rFonts w:ascii="Times New Roman" w:hAnsi="Times New Roman" w:cs="Times New Roman"/>
          <w:b/>
        </w:rPr>
        <w:t>Vivian Garrido Moreira</w:t>
      </w:r>
      <w:r w:rsidRPr="00EF71BC">
        <w:rPr>
          <w:rFonts w:ascii="Times New Roman" w:hAnsi="Times New Roman" w:cs="Times New Roman"/>
        </w:rPr>
        <w:t>, Departamento de Economia, State University of Londrina (UEL)</w:t>
      </w:r>
    </w:p>
    <w:p w14:paraId="14BDC73C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4F910989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Post-Keynesian </w:t>
      </w:r>
      <w:r>
        <w:rPr>
          <w:rFonts w:ascii="Times New Roman" w:hAnsi="Times New Roman" w:cs="Times New Roman"/>
        </w:rPr>
        <w:t>M</w:t>
      </w:r>
      <w:r w:rsidRPr="00EF71BC">
        <w:rPr>
          <w:rFonts w:ascii="Times New Roman" w:hAnsi="Times New Roman" w:cs="Times New Roman"/>
        </w:rPr>
        <w:t xml:space="preserve">acroeconomics and </w:t>
      </w:r>
      <w:r>
        <w:rPr>
          <w:rFonts w:ascii="Times New Roman" w:hAnsi="Times New Roman" w:cs="Times New Roman"/>
        </w:rPr>
        <w:t>M</w:t>
      </w:r>
      <w:r w:rsidRPr="00EF71BC">
        <w:rPr>
          <w:rFonts w:ascii="Times New Roman" w:hAnsi="Times New Roman" w:cs="Times New Roman"/>
        </w:rPr>
        <w:t xml:space="preserve">icroeconomic </w:t>
      </w:r>
      <w:r>
        <w:rPr>
          <w:rFonts w:ascii="Times New Roman" w:hAnsi="Times New Roman" w:cs="Times New Roman"/>
        </w:rPr>
        <w:t>B</w:t>
      </w:r>
      <w:r w:rsidRPr="00EF71BC">
        <w:rPr>
          <w:rFonts w:ascii="Times New Roman" w:hAnsi="Times New Roman" w:cs="Times New Roman"/>
        </w:rPr>
        <w:t>ehavior</w:t>
      </w:r>
    </w:p>
    <w:p w14:paraId="0A27A437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Peter Skott</w:t>
      </w:r>
      <w:r w:rsidRPr="00EF71BC">
        <w:rPr>
          <w:rFonts w:ascii="Times New Roman" w:hAnsi="Times New Roman" w:cs="Times New Roman"/>
        </w:rPr>
        <w:t xml:space="preserve">, University of Massachusetts </w:t>
      </w:r>
      <w:r>
        <w:rPr>
          <w:rFonts w:ascii="Times New Roman" w:hAnsi="Times New Roman" w:cs="Times New Roman"/>
        </w:rPr>
        <w:t>at Amherst</w:t>
      </w:r>
    </w:p>
    <w:p w14:paraId="2DD3847C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268E4CDC" w14:textId="1FE0655D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Peter Skott</w:t>
      </w:r>
      <w:r w:rsidRPr="00EF71BC">
        <w:rPr>
          <w:rFonts w:ascii="Times New Roman" w:hAnsi="Times New Roman" w:cs="Times New Roman"/>
        </w:rPr>
        <w:t xml:space="preserve">, University of Massachusetts at Amherst; </w:t>
      </w:r>
      <w:r w:rsidRPr="00A761F7">
        <w:rPr>
          <w:rFonts w:ascii="Times New Roman" w:hAnsi="Times New Roman" w:cs="Times New Roman"/>
          <w:b/>
        </w:rPr>
        <w:t>Michalis Nikiforos</w:t>
      </w:r>
      <w:r w:rsidRPr="00EF71BC">
        <w:rPr>
          <w:rFonts w:ascii="Times New Roman" w:hAnsi="Times New Roman" w:cs="Times New Roman"/>
        </w:rPr>
        <w:t xml:space="preserve">, Levy Economics Institute of Bard College; </w:t>
      </w:r>
      <w:r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Franklin Serrano</w:t>
      </w:r>
      <w:r w:rsidRPr="00EF71BC">
        <w:rPr>
          <w:rFonts w:ascii="Times New Roman" w:hAnsi="Times New Roman" w:cs="Times New Roman"/>
        </w:rPr>
        <w:t>, Instituto de Economia, Federal University of Rio de Janeiro</w:t>
      </w:r>
    </w:p>
    <w:p w14:paraId="6962A91A" w14:textId="77777777" w:rsidR="005F6217" w:rsidRDefault="005F6217" w:rsidP="005F6217"/>
    <w:p w14:paraId="08FE3260" w14:textId="77777777" w:rsidR="005F6217" w:rsidRPr="000F39D8" w:rsidRDefault="005F6217" w:rsidP="005F6217"/>
    <w:p w14:paraId="1ADF3DE1" w14:textId="501496B4" w:rsidR="005F6217" w:rsidRPr="000B60AB" w:rsidRDefault="005F6217" w:rsidP="005F6217">
      <w:r>
        <w:t>&lt;Park 2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</w:p>
    <w:p w14:paraId="504A428C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D12</w:t>
      </w:r>
      <w:r w:rsidRPr="00335DED">
        <w:rPr>
          <w:rFonts w:ascii="Times New Roman" w:hAnsi="Times New Roman" w:cs="Times New Roman"/>
          <w:b/>
        </w:rPr>
        <w:t>] Political Economy</w:t>
      </w:r>
      <w:r w:rsidRPr="00EF71BC">
        <w:rPr>
          <w:rFonts w:ascii="Times New Roman" w:hAnsi="Times New Roman" w:cs="Times New Roman"/>
        </w:rPr>
        <w:t xml:space="preserve"> (JEL Code P16)</w:t>
      </w:r>
    </w:p>
    <w:p w14:paraId="4BE7CD0D" w14:textId="77777777" w:rsidR="00EF645E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335DED">
        <w:rPr>
          <w:rFonts w:ascii="Times New Roman" w:hAnsi="Times New Roman" w:cs="Times New Roman"/>
          <w:b/>
        </w:rPr>
        <w:t>Y.</w:t>
      </w:r>
      <w:r>
        <w:rPr>
          <w:rFonts w:ascii="Times New Roman" w:hAnsi="Times New Roman" w:cs="Times New Roman"/>
          <w:b/>
        </w:rPr>
        <w:t xml:space="preserve"> </w:t>
      </w:r>
      <w:r w:rsidRPr="00335DED">
        <w:rPr>
          <w:rFonts w:ascii="Times New Roman" w:hAnsi="Times New Roman" w:cs="Times New Roman"/>
          <w:b/>
        </w:rPr>
        <w:t>K. Kim</w:t>
      </w:r>
      <w:r w:rsidRPr="00EF71BC">
        <w:rPr>
          <w:rFonts w:ascii="Times New Roman" w:hAnsi="Times New Roman" w:cs="Times New Roman"/>
        </w:rPr>
        <w:t>, University of Massachusetts at</w:t>
      </w:r>
      <w:r>
        <w:rPr>
          <w:rFonts w:ascii="Times New Roman" w:hAnsi="Times New Roman" w:cs="Times New Roman"/>
        </w:rPr>
        <w:t xml:space="preserve"> Boston</w:t>
      </w:r>
    </w:p>
    <w:p w14:paraId="16B23D8C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4EEFE4D2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642A38A2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Marx’s Equalized Rate of Exploitation</w:t>
      </w:r>
    </w:p>
    <w:p w14:paraId="42CB91B7" w14:textId="77777777" w:rsidR="00EF645E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Jonathan Cogliano</w:t>
      </w:r>
      <w:r w:rsidRPr="00EF71BC">
        <w:rPr>
          <w:rFonts w:ascii="Times New Roman" w:hAnsi="Times New Roman" w:cs="Times New Roman"/>
        </w:rPr>
        <w:t>, Dickinson College</w:t>
      </w:r>
    </w:p>
    <w:p w14:paraId="16A204C8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609E2454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Classical-Evolutionary Dynamics of Price Formation and Endogenous Specialization</w:t>
      </w:r>
    </w:p>
    <w:p w14:paraId="2DE482C8" w14:textId="77777777" w:rsidR="00EF645E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Oriol Vallès Codina</w:t>
      </w:r>
      <w:r w:rsidRPr="00EF71BC">
        <w:rPr>
          <w:rFonts w:ascii="Times New Roman" w:hAnsi="Times New Roman" w:cs="Times New Roman"/>
        </w:rPr>
        <w:t>, The New School for Social Research</w:t>
      </w:r>
    </w:p>
    <w:p w14:paraId="327A0B73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0F15F79F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From Classes to Individuals: Standardizing a Link Between Functional and Personal Distribution</w:t>
      </w:r>
    </w:p>
    <w:p w14:paraId="58C9551E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Arthur Brackmann Netto</w:t>
      </w:r>
      <w:r w:rsidRPr="00EF71BC">
        <w:rPr>
          <w:rFonts w:ascii="Times New Roman" w:hAnsi="Times New Roman" w:cs="Times New Roman"/>
        </w:rPr>
        <w:t>, University of São Paulo</w:t>
      </w:r>
    </w:p>
    <w:p w14:paraId="3ED34F3E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4B93D437" w14:textId="79CC856D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Oriol Vallès Codina</w:t>
      </w:r>
      <w:r w:rsidRPr="00EF71BC">
        <w:rPr>
          <w:rFonts w:ascii="Times New Roman" w:hAnsi="Times New Roman" w:cs="Times New Roman"/>
        </w:rPr>
        <w:t>, The New School fo</w:t>
      </w:r>
      <w:r w:rsidR="00E91BFB">
        <w:rPr>
          <w:rFonts w:ascii="Times New Roman" w:hAnsi="Times New Roman" w:cs="Times New Roman"/>
        </w:rPr>
        <w:t>r Social Research;</w:t>
      </w:r>
      <w:r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Arthur Brackmann Netto</w:t>
      </w:r>
      <w:r w:rsidRPr="00EF71BC">
        <w:rPr>
          <w:rFonts w:ascii="Times New Roman" w:hAnsi="Times New Roman" w:cs="Times New Roman"/>
        </w:rPr>
        <w:t xml:space="preserve">, University of São Paulo; </w:t>
      </w:r>
      <w:r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Jonathan Cogliano</w:t>
      </w:r>
      <w:r w:rsidRPr="00EF71BC">
        <w:rPr>
          <w:rFonts w:ascii="Times New Roman" w:hAnsi="Times New Roman" w:cs="Times New Roman"/>
        </w:rPr>
        <w:t>, Dickinson College</w:t>
      </w:r>
    </w:p>
    <w:p w14:paraId="4FB2DF25" w14:textId="77777777" w:rsidR="005F6217" w:rsidRDefault="005F6217" w:rsidP="005F6217"/>
    <w:p w14:paraId="1C2776AC" w14:textId="77777777" w:rsidR="005F6217" w:rsidRDefault="005F6217" w:rsidP="005F6217"/>
    <w:p w14:paraId="31005676" w14:textId="62678C55" w:rsidR="005F6217" w:rsidRDefault="005F6217" w:rsidP="005F6217">
      <w:pPr>
        <w:rPr>
          <w:b/>
        </w:rPr>
      </w:pPr>
      <w:r w:rsidRPr="000B60AB">
        <w:t>&lt;</w:t>
      </w:r>
      <w:r>
        <w:t>Park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  <w:r>
        <w:rPr>
          <w:b/>
        </w:rPr>
        <w:t xml:space="preserve"> </w:t>
      </w:r>
    </w:p>
    <w:p w14:paraId="7501CC9F" w14:textId="7A09AE4E" w:rsidR="005F6217" w:rsidRDefault="005F6217" w:rsidP="005F6217">
      <w:r>
        <w:rPr>
          <w:b/>
        </w:rPr>
        <w:t>[</w:t>
      </w:r>
      <w:r w:rsidR="00E60B43">
        <w:rPr>
          <w:b/>
        </w:rPr>
        <w:t>D</w:t>
      </w:r>
      <w:r>
        <w:rPr>
          <w:b/>
        </w:rPr>
        <w:t xml:space="preserve">13] </w:t>
      </w:r>
    </w:p>
    <w:p w14:paraId="6113F535" w14:textId="77777777" w:rsidR="005F6217" w:rsidRDefault="005F6217" w:rsidP="005F6217"/>
    <w:p w14:paraId="55B2DF6C" w14:textId="77777777" w:rsidR="005F6217" w:rsidRDefault="005F6217" w:rsidP="005F6217"/>
    <w:p w14:paraId="4A322506" w14:textId="6B0D1B3E" w:rsidR="005F6217" w:rsidRPr="000B60AB" w:rsidRDefault="005F6217" w:rsidP="005F6217">
      <w:r>
        <w:t>&lt;Park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</w:p>
    <w:p w14:paraId="108E212A" w14:textId="77777777" w:rsidR="0080362F" w:rsidRPr="00111441" w:rsidRDefault="0080362F" w:rsidP="0080362F">
      <w:pPr>
        <w:rPr>
          <w:b/>
        </w:rPr>
      </w:pPr>
      <w:r w:rsidRPr="00111441">
        <w:rPr>
          <w:b/>
        </w:rPr>
        <w:t>[</w:t>
      </w:r>
      <w:r>
        <w:rPr>
          <w:b/>
        </w:rPr>
        <w:t>D14</w:t>
      </w:r>
      <w:r w:rsidRPr="00111441">
        <w:rPr>
          <w:b/>
        </w:rPr>
        <w:t>] Monetary Policy II</w:t>
      </w:r>
      <w:r>
        <w:rPr>
          <w:b/>
        </w:rPr>
        <w:t xml:space="preserve">  (JEL Code: E)</w:t>
      </w:r>
    </w:p>
    <w:p w14:paraId="379B052D" w14:textId="77777777" w:rsidR="0080362F" w:rsidRDefault="0080362F" w:rsidP="0080362F">
      <w:r>
        <w:t xml:space="preserve">Session Chair: </w:t>
      </w:r>
      <w:r>
        <w:rPr>
          <w:b/>
        </w:rPr>
        <w:t xml:space="preserve"> </w:t>
      </w:r>
      <w:r w:rsidRPr="0018083D">
        <w:rPr>
          <w:b/>
        </w:rPr>
        <w:t>Le Tang</w:t>
      </w:r>
      <w:r w:rsidRPr="009100F7">
        <w:t>, Suffolk University</w:t>
      </w:r>
    </w:p>
    <w:p w14:paraId="51225CAC" w14:textId="77777777" w:rsidR="0080362F" w:rsidRDefault="0080362F" w:rsidP="0080362F">
      <w:pPr>
        <w:rPr>
          <w:b/>
          <w:bCs/>
        </w:rPr>
      </w:pPr>
    </w:p>
    <w:p w14:paraId="2E4A1DB5" w14:textId="77777777" w:rsidR="0080362F" w:rsidRPr="00111441" w:rsidRDefault="0080362F" w:rsidP="0080362F">
      <w:r w:rsidRPr="00111441">
        <w:rPr>
          <w:bCs/>
        </w:rPr>
        <w:t>Alternative Monetary Policy Rules and Expectational Consistency</w:t>
      </w:r>
    </w:p>
    <w:p w14:paraId="6C627FD1" w14:textId="77777777" w:rsidR="0080362F" w:rsidRPr="00103EA1" w:rsidRDefault="0080362F" w:rsidP="0080362F">
      <w:r w:rsidRPr="00111441">
        <w:rPr>
          <w:b/>
        </w:rPr>
        <w:t>Carlos Eduardo Drumond</w:t>
      </w:r>
      <w:r w:rsidRPr="00103EA1">
        <w:t>, UESC</w:t>
      </w:r>
    </w:p>
    <w:p w14:paraId="19CE77AE" w14:textId="77777777" w:rsidR="0080362F" w:rsidRDefault="0080362F" w:rsidP="0080362F"/>
    <w:p w14:paraId="20D20057" w14:textId="77777777" w:rsidR="0080362F" w:rsidRPr="00111441" w:rsidRDefault="0080362F" w:rsidP="0080362F">
      <w:r w:rsidRPr="00111441">
        <w:rPr>
          <w:bCs/>
        </w:rPr>
        <w:t>Shock Size Matters for US Monetary Policy: Menu-Cost Pricing, Information Effect, or Selective Gradualism?</w:t>
      </w:r>
    </w:p>
    <w:p w14:paraId="3363D0F0" w14:textId="77777777" w:rsidR="0080362F" w:rsidRDefault="0080362F" w:rsidP="0080362F">
      <w:r w:rsidRPr="00111441">
        <w:rPr>
          <w:b/>
        </w:rPr>
        <w:t>Toyoichiro Shirota</w:t>
      </w:r>
      <w:r w:rsidRPr="009100F7">
        <w:t>, Hokkaido University</w:t>
      </w:r>
    </w:p>
    <w:p w14:paraId="17535E08" w14:textId="77777777" w:rsidR="0080362F" w:rsidRDefault="0080362F" w:rsidP="0080362F"/>
    <w:p w14:paraId="744B2063" w14:textId="77777777" w:rsidR="0080362F" w:rsidRPr="00111441" w:rsidRDefault="0080362F" w:rsidP="0080362F">
      <w:r w:rsidRPr="00111441">
        <w:rPr>
          <w:bCs/>
        </w:rPr>
        <w:t>Effects of Unconventional Monetary Policies: A Focus on the Exit Period</w:t>
      </w:r>
    </w:p>
    <w:p w14:paraId="01265ABF" w14:textId="77777777" w:rsidR="0080362F" w:rsidRPr="009100F7" w:rsidRDefault="0080362F" w:rsidP="0080362F">
      <w:r w:rsidRPr="00111441">
        <w:rPr>
          <w:b/>
        </w:rPr>
        <w:t>Yichen Shao</w:t>
      </w:r>
      <w:r w:rsidRPr="009100F7">
        <w:t>, Fordham University</w:t>
      </w:r>
    </w:p>
    <w:p w14:paraId="377410B4" w14:textId="77777777" w:rsidR="0080362F" w:rsidRDefault="0080362F" w:rsidP="0080362F"/>
    <w:p w14:paraId="7AB18F85" w14:textId="77777777" w:rsidR="0080362F" w:rsidRPr="00111441" w:rsidRDefault="0080362F" w:rsidP="0080362F">
      <w:r w:rsidRPr="00111441">
        <w:rPr>
          <w:bCs/>
        </w:rPr>
        <w:t>International Transmissions of Monetary Policy and Household Debt</w:t>
      </w:r>
    </w:p>
    <w:p w14:paraId="08DBED96" w14:textId="77777777" w:rsidR="0080362F" w:rsidRPr="009100F7" w:rsidRDefault="0080362F" w:rsidP="0080362F">
      <w:r w:rsidRPr="00111441">
        <w:rPr>
          <w:b/>
        </w:rPr>
        <w:t>Young Jin Choi</w:t>
      </w:r>
      <w:r w:rsidRPr="009100F7">
        <w:t>, Temple University</w:t>
      </w:r>
    </w:p>
    <w:p w14:paraId="7836482A" w14:textId="77777777" w:rsidR="0080362F" w:rsidRDefault="0080362F" w:rsidP="0080362F"/>
    <w:p w14:paraId="5CCECC62" w14:textId="548F9CA1" w:rsidR="005F6217" w:rsidRDefault="0080362F" w:rsidP="005F6217">
      <w:r>
        <w:t xml:space="preserve">Discussants: </w:t>
      </w:r>
      <w:r w:rsidRPr="006E678F">
        <w:rPr>
          <w:b/>
        </w:rPr>
        <w:t>Eiji Goto</w:t>
      </w:r>
      <w:r>
        <w:t xml:space="preserve">, </w:t>
      </w:r>
      <w:r w:rsidRPr="009100F7">
        <w:t>The Ge</w:t>
      </w:r>
      <w:r>
        <w:t>or</w:t>
      </w:r>
      <w:r w:rsidRPr="009100F7">
        <w:t>ge Washington University</w:t>
      </w:r>
      <w:r>
        <w:t xml:space="preserve">;  </w:t>
      </w:r>
      <w:r w:rsidRPr="00C80FCD">
        <w:rPr>
          <w:b/>
        </w:rPr>
        <w:t>Nazmul Islam</w:t>
      </w:r>
      <w:r w:rsidRPr="00904651">
        <w:t>, Florida International University (FIU)</w:t>
      </w:r>
      <w:r>
        <w:t xml:space="preserve">;  </w:t>
      </w:r>
      <w:r w:rsidRPr="00C80FCD">
        <w:rPr>
          <w:b/>
        </w:rPr>
        <w:t>Tiziana Assenza</w:t>
      </w:r>
      <w:r>
        <w:t xml:space="preserve">, </w:t>
      </w:r>
      <w:r w:rsidRPr="00904651">
        <w:t>Università Cattolica del Sacro Cuore</w:t>
      </w:r>
    </w:p>
    <w:p w14:paraId="0483A37F" w14:textId="77777777" w:rsidR="005F6217" w:rsidRPr="00453928" w:rsidRDefault="005F6217" w:rsidP="005F6217">
      <w:pPr>
        <w:rPr>
          <w:b/>
        </w:rPr>
      </w:pPr>
    </w:p>
    <w:p w14:paraId="4924008D" w14:textId="77777777" w:rsidR="005F6217" w:rsidRDefault="005F6217" w:rsidP="005F6217"/>
    <w:p w14:paraId="0535EAA8" w14:textId="205CE78F" w:rsidR="005F6217" w:rsidRPr="000B60AB" w:rsidRDefault="005F6217" w:rsidP="005F6217">
      <w:r w:rsidRPr="000B60AB">
        <w:t>&lt;</w:t>
      </w:r>
      <w:r>
        <w:t>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2:30-3:50&gt;</w:t>
      </w:r>
    </w:p>
    <w:p w14:paraId="133472DB" w14:textId="77777777" w:rsidR="000A3DD8" w:rsidRPr="008E78F6" w:rsidRDefault="000A3DD8" w:rsidP="000A3DD8">
      <w:pPr>
        <w:rPr>
          <w:b/>
        </w:rPr>
      </w:pPr>
      <w:r w:rsidRPr="008E78F6">
        <w:rPr>
          <w:b/>
        </w:rPr>
        <w:t>[</w:t>
      </w:r>
      <w:r>
        <w:rPr>
          <w:b/>
        </w:rPr>
        <w:t>D15</w:t>
      </w:r>
      <w:r w:rsidRPr="008E78F6">
        <w:rPr>
          <w:b/>
        </w:rPr>
        <w:t>] Forecasting Economic Growth and Volatility</w:t>
      </w:r>
      <w:r>
        <w:rPr>
          <w:b/>
        </w:rPr>
        <w:t xml:space="preserve"> (JEL Code: E)</w:t>
      </w:r>
    </w:p>
    <w:p w14:paraId="5E26F028" w14:textId="77777777" w:rsidR="000A3DD8" w:rsidRDefault="000A3DD8" w:rsidP="000A3DD8">
      <w:r>
        <w:t xml:space="preserve">Session Chair:  </w:t>
      </w:r>
      <w:r w:rsidRPr="008E78F6">
        <w:rPr>
          <w:b/>
        </w:rPr>
        <w:t>Julia Puaschunder</w:t>
      </w:r>
    </w:p>
    <w:p w14:paraId="16D81C01" w14:textId="77777777" w:rsidR="000A3DD8" w:rsidRDefault="000A3DD8" w:rsidP="000A3DD8"/>
    <w:p w14:paraId="7BB7144C" w14:textId="77777777" w:rsidR="000A3DD8" w:rsidRPr="008E78F6" w:rsidRDefault="000A3DD8" w:rsidP="000A3DD8">
      <w:r w:rsidRPr="008E78F6">
        <w:rPr>
          <w:bCs/>
        </w:rPr>
        <w:t xml:space="preserve">Forecast Revisions </w:t>
      </w:r>
      <w:r>
        <w:rPr>
          <w:bCs/>
        </w:rPr>
        <w:t>a</w:t>
      </w:r>
      <w:r w:rsidRPr="008E78F6">
        <w:rPr>
          <w:bCs/>
        </w:rPr>
        <w:t xml:space="preserve">s Instruments </w:t>
      </w:r>
      <w:r>
        <w:rPr>
          <w:bCs/>
        </w:rPr>
        <w:t>f</w:t>
      </w:r>
      <w:r w:rsidRPr="008E78F6">
        <w:rPr>
          <w:bCs/>
        </w:rPr>
        <w:t>or News Shocks</w:t>
      </w:r>
    </w:p>
    <w:p w14:paraId="3992A1D1" w14:textId="77777777" w:rsidR="000A3DD8" w:rsidRPr="00B124A8" w:rsidRDefault="000A3DD8" w:rsidP="000A3DD8">
      <w:r w:rsidRPr="00A8215B">
        <w:rPr>
          <w:b/>
        </w:rPr>
        <w:t>Danilo Cascaldi-Garcia</w:t>
      </w:r>
      <w:r w:rsidRPr="00B124A8">
        <w:t>, Federal Reserve Board</w:t>
      </w:r>
    </w:p>
    <w:p w14:paraId="4956B2A8" w14:textId="77777777" w:rsidR="000A3DD8" w:rsidRDefault="000A3DD8" w:rsidP="000A3DD8"/>
    <w:p w14:paraId="1E10A7CE" w14:textId="77777777" w:rsidR="000A3DD8" w:rsidRPr="008E78F6" w:rsidRDefault="000A3DD8" w:rsidP="000A3DD8">
      <w:r w:rsidRPr="008E78F6">
        <w:rPr>
          <w:bCs/>
        </w:rPr>
        <w:t>Further Evidence on Information Rigidity in Output and Inflation Forecasts</w:t>
      </w:r>
    </w:p>
    <w:p w14:paraId="00025C56" w14:textId="77777777" w:rsidR="000A3DD8" w:rsidRPr="00B124A8" w:rsidRDefault="000A3DD8" w:rsidP="000A3DD8">
      <w:r w:rsidRPr="00A8215B">
        <w:rPr>
          <w:b/>
        </w:rPr>
        <w:t>Fazlul Miah</w:t>
      </w:r>
      <w:r w:rsidRPr="00B124A8">
        <w:t>, King Fahd University of Petroleum and Minerals</w:t>
      </w:r>
    </w:p>
    <w:p w14:paraId="759D0231" w14:textId="77777777" w:rsidR="000A3DD8" w:rsidRDefault="000A3DD8" w:rsidP="000A3DD8"/>
    <w:p w14:paraId="2369FF6D" w14:textId="77777777" w:rsidR="000A3DD8" w:rsidRPr="008E78F6" w:rsidRDefault="000A3DD8" w:rsidP="000A3DD8">
      <w:r w:rsidRPr="008E78F6">
        <w:rPr>
          <w:bCs/>
        </w:rPr>
        <w:t>Forecasting U</w:t>
      </w:r>
      <w:r>
        <w:rPr>
          <w:bCs/>
        </w:rPr>
        <w:t>.</w:t>
      </w:r>
      <w:r w:rsidRPr="008E78F6">
        <w:rPr>
          <w:bCs/>
        </w:rPr>
        <w:t>S</w:t>
      </w:r>
      <w:r>
        <w:rPr>
          <w:bCs/>
        </w:rPr>
        <w:t>.</w:t>
      </w:r>
      <w:r w:rsidRPr="008E78F6">
        <w:rPr>
          <w:bCs/>
        </w:rPr>
        <w:t xml:space="preserve"> GDP Growth, Does Foreign Investment Matter?</w:t>
      </w:r>
    </w:p>
    <w:p w14:paraId="3478AFF8" w14:textId="77777777" w:rsidR="000A3DD8" w:rsidRPr="00B124A8" w:rsidRDefault="000A3DD8" w:rsidP="000A3DD8">
      <w:r w:rsidRPr="00A8215B">
        <w:rPr>
          <w:b/>
        </w:rPr>
        <w:t>Golnaz Baradaran Motie</w:t>
      </w:r>
      <w:r w:rsidRPr="00B124A8">
        <w:t>, Bowling Green State University</w:t>
      </w:r>
    </w:p>
    <w:p w14:paraId="15039FDA" w14:textId="77777777" w:rsidR="000A3DD8" w:rsidRDefault="000A3DD8" w:rsidP="000A3DD8"/>
    <w:p w14:paraId="4718311B" w14:textId="77777777" w:rsidR="000A3DD8" w:rsidRPr="008E78F6" w:rsidRDefault="000A3DD8" w:rsidP="000A3DD8">
      <w:r w:rsidRPr="008E78F6">
        <w:rPr>
          <w:bCs/>
        </w:rPr>
        <w:t>Balanced Growth Approach to Forecasting Recessions</w:t>
      </w:r>
    </w:p>
    <w:p w14:paraId="0620BA85" w14:textId="75F549BD" w:rsidR="000A3DD8" w:rsidRDefault="000A3DD8" w:rsidP="000A3DD8">
      <w:r w:rsidRPr="00A8215B">
        <w:rPr>
          <w:b/>
        </w:rPr>
        <w:t>M</w:t>
      </w:r>
      <w:r>
        <w:rPr>
          <w:b/>
        </w:rPr>
        <w:t>a</w:t>
      </w:r>
      <w:r w:rsidRPr="00A8215B">
        <w:rPr>
          <w:b/>
        </w:rPr>
        <w:t>rta Boczon</w:t>
      </w:r>
      <w:r>
        <w:t xml:space="preserve">, </w:t>
      </w:r>
      <w:r w:rsidRPr="00B124A8">
        <w:t>University of Pittsburgh</w:t>
      </w:r>
      <w:r w:rsidR="00E91BFB">
        <w:t xml:space="preserve">; </w:t>
      </w:r>
      <w:r w:rsidRPr="00A8215B">
        <w:rPr>
          <w:b/>
        </w:rPr>
        <w:t>Jean-Francois</w:t>
      </w:r>
      <w:r w:rsidRPr="00B124A8">
        <w:t xml:space="preserve"> </w:t>
      </w:r>
      <w:r w:rsidRPr="00A8215B">
        <w:rPr>
          <w:b/>
        </w:rPr>
        <w:t>Richard</w:t>
      </w:r>
      <w:r>
        <w:t>,</w:t>
      </w:r>
      <w:r w:rsidRPr="00B124A8">
        <w:t xml:space="preserve"> University of Pittsburgh</w:t>
      </w:r>
    </w:p>
    <w:p w14:paraId="30A02E66" w14:textId="77777777" w:rsidR="000A3DD8" w:rsidRDefault="000A3DD8" w:rsidP="000A3DD8"/>
    <w:p w14:paraId="1244E662" w14:textId="481CDC58" w:rsidR="005F6217" w:rsidRPr="000E5ED1" w:rsidRDefault="000A3DD8" w:rsidP="005F6217">
      <w:r>
        <w:t xml:space="preserve">Discussants:  </w:t>
      </w:r>
      <w:r w:rsidRPr="00D3050C">
        <w:rPr>
          <w:b/>
        </w:rPr>
        <w:t>ChingYang Lin</w:t>
      </w:r>
      <w:r w:rsidRPr="005470C6">
        <w:t>, International University of Japan</w:t>
      </w:r>
      <w:r w:rsidR="00E91BFB">
        <w:t xml:space="preserve">; </w:t>
      </w:r>
      <w:r w:rsidRPr="00AC1C38">
        <w:rPr>
          <w:b/>
        </w:rPr>
        <w:t>Xin Liang</w:t>
      </w:r>
      <w:r w:rsidRPr="00B124A8">
        <w:t>, University of Connecticut</w:t>
      </w:r>
      <w:r>
        <w:t xml:space="preserve">; </w:t>
      </w:r>
      <w:r w:rsidRPr="00C96BE2">
        <w:rPr>
          <w:b/>
        </w:rPr>
        <w:t xml:space="preserve"> </w:t>
      </w:r>
      <w:r w:rsidRPr="00D3050C">
        <w:rPr>
          <w:b/>
        </w:rPr>
        <w:t>Kwabena Boateng</w:t>
      </w:r>
      <w:r w:rsidRPr="007102FE">
        <w:t>, University of Mississippi</w:t>
      </w:r>
      <w:r>
        <w:t xml:space="preserve">;  </w:t>
      </w:r>
      <w:r w:rsidRPr="00D34BDF">
        <w:rPr>
          <w:b/>
        </w:rPr>
        <w:t>Jacek Rothert</w:t>
      </w:r>
      <w:r w:rsidRPr="00B124A8">
        <w:t>, United States Naval Academy</w:t>
      </w:r>
      <w:r>
        <w:t xml:space="preserve">;  </w:t>
      </w:r>
      <w:r w:rsidRPr="00111441">
        <w:rPr>
          <w:b/>
        </w:rPr>
        <w:t>Young Jin Choi</w:t>
      </w:r>
      <w:r w:rsidRPr="009100F7">
        <w:t>, Temple University</w:t>
      </w:r>
    </w:p>
    <w:p w14:paraId="78470681" w14:textId="77777777" w:rsidR="005F6217" w:rsidRDefault="005F6217" w:rsidP="005F6217"/>
    <w:p w14:paraId="57D18473" w14:textId="77777777" w:rsidR="005F6217" w:rsidRDefault="005F6217" w:rsidP="005F6217"/>
    <w:p w14:paraId="1BD3227F" w14:textId="61BCEE0F" w:rsidR="005F6217" w:rsidRPr="000B60AB" w:rsidRDefault="005F6217" w:rsidP="005F6217">
      <w:r w:rsidRPr="000B60AB">
        <w:t>&lt;</w:t>
      </w:r>
      <w:r>
        <w:t>Conference B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</w:p>
    <w:p w14:paraId="59AAEFDE" w14:textId="52C0D5E3" w:rsidR="00665075" w:rsidRPr="00E85AF4" w:rsidRDefault="00665075" w:rsidP="00665075">
      <w:r>
        <w:rPr>
          <w:b/>
          <w:bCs/>
        </w:rPr>
        <w:t>[D16</w:t>
      </w:r>
      <w:r w:rsidRPr="00E85AF4">
        <w:rPr>
          <w:b/>
          <w:bCs/>
        </w:rPr>
        <w:t xml:space="preserve">] </w:t>
      </w:r>
      <w:r>
        <w:rPr>
          <w:b/>
          <w:bCs/>
        </w:rPr>
        <w:t>Undergraduate Students Research 5</w:t>
      </w:r>
    </w:p>
    <w:p w14:paraId="0DC0FC22" w14:textId="77777777" w:rsidR="00665075" w:rsidRPr="00202E5F" w:rsidRDefault="00665075" w:rsidP="00665075">
      <w:r>
        <w:t xml:space="preserve">Session Sponsored by </w:t>
      </w:r>
      <w:r w:rsidRPr="00202E5F">
        <w:rPr>
          <w:b/>
          <w:bCs/>
          <w:iCs/>
        </w:rPr>
        <w:t>Issues in Political Economy (IPE)</w:t>
      </w:r>
    </w:p>
    <w:p w14:paraId="3F95532F" w14:textId="77777777" w:rsidR="00665075" w:rsidRDefault="00665075" w:rsidP="00665075"/>
    <w:p w14:paraId="5EA4F9B4" w14:textId="77777777" w:rsidR="00665075" w:rsidRDefault="00665075" w:rsidP="00665075">
      <w:r>
        <w:t>TBA</w:t>
      </w:r>
    </w:p>
    <w:p w14:paraId="2BD50933" w14:textId="77777777" w:rsidR="005F6217" w:rsidRDefault="005F6217" w:rsidP="005F6217"/>
    <w:p w14:paraId="26CEA938" w14:textId="77777777" w:rsidR="005F6217" w:rsidRDefault="005F6217" w:rsidP="005F6217"/>
    <w:p w14:paraId="613E8BF4" w14:textId="7A7902FB" w:rsidR="005F6217" w:rsidRDefault="005F6217" w:rsidP="005F6217">
      <w:r w:rsidRPr="00DA112A">
        <w:t>&lt;</w:t>
      </w:r>
      <w:r>
        <w:t>Conference C&gt;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</w:p>
    <w:p w14:paraId="2329CFF3" w14:textId="77777777" w:rsidR="00BD7F26" w:rsidRPr="00200862" w:rsidRDefault="00BD7F26" w:rsidP="00BD7F26">
      <w:pPr>
        <w:rPr>
          <w:rFonts w:ascii="Times New Roman" w:hAnsi="Times New Roman" w:cs="Times New Roman"/>
          <w:b/>
        </w:rPr>
      </w:pPr>
      <w:r w:rsidRPr="00200862">
        <w:rPr>
          <w:rFonts w:ascii="Times New Roman" w:hAnsi="Times New Roman" w:cs="Times New Roman"/>
          <w:b/>
        </w:rPr>
        <w:t>[D17] Panel: EU Dismemberment and Divergence (JEL Codes: F, G)</w:t>
      </w:r>
    </w:p>
    <w:p w14:paraId="161B55A0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First of Two Sessions </w:t>
      </w:r>
      <w:r w:rsidRPr="00200862">
        <w:rPr>
          <w:rFonts w:ascii="Times New Roman" w:hAnsi="Times New Roman" w:cs="Times New Roman"/>
          <w:b/>
        </w:rPr>
        <w:t xml:space="preserve">Sponsored by </w:t>
      </w:r>
      <w:r>
        <w:rPr>
          <w:rFonts w:ascii="Times New Roman" w:hAnsi="Times New Roman" w:cs="Times New Roman"/>
          <w:b/>
        </w:rPr>
        <w:t>T</w:t>
      </w:r>
      <w:r w:rsidRPr="00200862">
        <w:rPr>
          <w:rFonts w:ascii="Times New Roman" w:hAnsi="Times New Roman" w:cs="Times New Roman"/>
          <w:b/>
        </w:rPr>
        <w:t>he EU-EMU Group</w:t>
      </w:r>
    </w:p>
    <w:p w14:paraId="31B0A561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Session Organizer and:  </w:t>
      </w:r>
      <w:r w:rsidRPr="00200862">
        <w:rPr>
          <w:rFonts w:ascii="Times New Roman" w:hAnsi="Times New Roman" w:cs="Times New Roman"/>
          <w:b/>
        </w:rPr>
        <w:t>Richard J. Torz</w:t>
      </w:r>
      <w:r w:rsidRPr="00200862">
        <w:rPr>
          <w:rFonts w:ascii="Times New Roman" w:hAnsi="Times New Roman" w:cs="Times New Roman"/>
        </w:rPr>
        <w:t>, St. Joseph’s College-New York</w:t>
      </w:r>
    </w:p>
    <w:p w14:paraId="60C5544D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Session Chair:  </w:t>
      </w:r>
      <w:r w:rsidRPr="00200862">
        <w:rPr>
          <w:rFonts w:ascii="Times New Roman" w:hAnsi="Times New Roman" w:cs="Times New Roman"/>
          <w:b/>
        </w:rPr>
        <w:t>Richard J. Torz</w:t>
      </w:r>
      <w:r w:rsidRPr="00200862">
        <w:rPr>
          <w:rFonts w:ascii="Times New Roman" w:hAnsi="Times New Roman" w:cs="Times New Roman"/>
        </w:rPr>
        <w:t>, St. Joseph’s College-New York</w:t>
      </w:r>
    </w:p>
    <w:p w14:paraId="0D3FF48E" w14:textId="77777777" w:rsidR="00BD7F26" w:rsidRPr="00200862" w:rsidRDefault="00BD7F26" w:rsidP="00BD7F26">
      <w:pPr>
        <w:rPr>
          <w:rFonts w:ascii="Times New Roman" w:hAnsi="Times New Roman" w:cs="Times New Roman"/>
        </w:rPr>
      </w:pPr>
    </w:p>
    <w:p w14:paraId="6995923F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Panelists:  </w:t>
      </w:r>
      <w:r w:rsidRPr="00200862">
        <w:rPr>
          <w:rFonts w:ascii="Times New Roman" w:hAnsi="Times New Roman" w:cs="Times New Roman"/>
          <w:b/>
        </w:rPr>
        <w:t>Theologos Homer Bonitsis</w:t>
      </w:r>
      <w:r w:rsidRPr="00200862">
        <w:rPr>
          <w:rFonts w:ascii="Times New Roman" w:hAnsi="Times New Roman" w:cs="Times New Roman"/>
        </w:rPr>
        <w:t>, New Jersey Institute of Technology</w:t>
      </w:r>
    </w:p>
    <w:p w14:paraId="2A18709A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  <w:b/>
        </w:rPr>
        <w:t xml:space="preserve">                  Ioannis N. Kallianiotis</w:t>
      </w:r>
      <w:r w:rsidRPr="00200862">
        <w:rPr>
          <w:rFonts w:ascii="Times New Roman" w:hAnsi="Times New Roman" w:cs="Times New Roman"/>
        </w:rPr>
        <w:t>, University of Scranton</w:t>
      </w:r>
    </w:p>
    <w:p w14:paraId="06A48523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                  </w:t>
      </w:r>
      <w:r w:rsidRPr="00200862">
        <w:rPr>
          <w:rFonts w:ascii="Times New Roman" w:hAnsi="Times New Roman" w:cs="Times New Roman"/>
          <w:b/>
        </w:rPr>
        <w:t>Richard LaRocca</w:t>
      </w:r>
      <w:r w:rsidRPr="00200862">
        <w:rPr>
          <w:rFonts w:ascii="Times New Roman" w:hAnsi="Times New Roman" w:cs="Times New Roman"/>
        </w:rPr>
        <w:t>, Wagner College</w:t>
      </w:r>
    </w:p>
    <w:p w14:paraId="7094443D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                  </w:t>
      </w:r>
      <w:r w:rsidRPr="00200862">
        <w:rPr>
          <w:rFonts w:ascii="Times New Roman" w:hAnsi="Times New Roman" w:cs="Times New Roman"/>
          <w:b/>
        </w:rPr>
        <w:t>Mary Lo Re</w:t>
      </w:r>
      <w:r w:rsidRPr="00200862">
        <w:rPr>
          <w:rFonts w:ascii="Times New Roman" w:hAnsi="Times New Roman" w:cs="Times New Roman"/>
        </w:rPr>
        <w:t>, Wagner College</w:t>
      </w:r>
    </w:p>
    <w:p w14:paraId="030ABEAB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                  </w:t>
      </w:r>
      <w:r w:rsidRPr="00200862">
        <w:rPr>
          <w:rFonts w:ascii="Times New Roman" w:hAnsi="Times New Roman" w:cs="Times New Roman"/>
          <w:b/>
        </w:rPr>
        <w:t>Pellegrino Manfra</w:t>
      </w:r>
      <w:r w:rsidRPr="00200862">
        <w:rPr>
          <w:rFonts w:ascii="Times New Roman" w:hAnsi="Times New Roman" w:cs="Times New Roman"/>
        </w:rPr>
        <w:t>, Queensborough Community College/CUNY</w:t>
      </w:r>
    </w:p>
    <w:p w14:paraId="4E4145D1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                  </w:t>
      </w:r>
      <w:r w:rsidRPr="00200862">
        <w:rPr>
          <w:rFonts w:ascii="Times New Roman" w:hAnsi="Times New Roman" w:cs="Times New Roman"/>
          <w:b/>
        </w:rPr>
        <w:t>Richard J. Torz</w:t>
      </w:r>
      <w:r w:rsidRPr="00200862">
        <w:rPr>
          <w:rFonts w:ascii="Times New Roman" w:hAnsi="Times New Roman" w:cs="Times New Roman"/>
        </w:rPr>
        <w:t>, St. Joseph’s College-New York</w:t>
      </w:r>
    </w:p>
    <w:p w14:paraId="104925AD" w14:textId="39203666" w:rsidR="005F6217" w:rsidRDefault="005F6217" w:rsidP="005F6217"/>
    <w:p w14:paraId="23D3BEDF" w14:textId="77777777" w:rsidR="00BD7F26" w:rsidRDefault="00BD7F26" w:rsidP="005F6217"/>
    <w:p w14:paraId="43EE2660" w14:textId="77777777" w:rsidR="000D5867" w:rsidRPr="006D1AEB" w:rsidRDefault="005F6217" w:rsidP="000D5867">
      <w:pPr>
        <w:rPr>
          <w:rFonts w:ascii="Times New Roman" w:hAnsi="Times New Roman" w:cs="Times New Roman"/>
          <w:b/>
        </w:rPr>
      </w:pPr>
      <w:r>
        <w:t>&lt;Conference 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  <w:r>
        <w:t xml:space="preserve"> </w:t>
      </w:r>
      <w:r w:rsidR="000D5867" w:rsidRPr="006D1AEB">
        <w:rPr>
          <w:rFonts w:ascii="Times New Roman" w:hAnsi="Times New Roman" w:cs="Times New Roman"/>
          <w:b/>
        </w:rPr>
        <w:t>[</w:t>
      </w:r>
      <w:r w:rsidR="000D5867">
        <w:rPr>
          <w:rFonts w:ascii="Times New Roman" w:hAnsi="Times New Roman" w:cs="Times New Roman"/>
          <w:b/>
        </w:rPr>
        <w:t>D18</w:t>
      </w:r>
      <w:r w:rsidR="000D5867" w:rsidRPr="006D1AEB">
        <w:rPr>
          <w:rFonts w:ascii="Times New Roman" w:hAnsi="Times New Roman" w:cs="Times New Roman"/>
          <w:b/>
        </w:rPr>
        <w:t>] Portfolio Management and Financial Institutions</w:t>
      </w:r>
      <w:r w:rsidR="000D5867">
        <w:rPr>
          <w:rFonts w:ascii="Times New Roman" w:hAnsi="Times New Roman" w:cs="Times New Roman"/>
          <w:b/>
        </w:rPr>
        <w:t xml:space="preserve"> </w:t>
      </w:r>
      <w:r w:rsidR="000D5867">
        <w:rPr>
          <w:rFonts w:ascii="Times New Roman" w:hAnsi="Times New Roman" w:cs="Times New Roman"/>
        </w:rPr>
        <w:t>(JEL Code: G)</w:t>
      </w:r>
    </w:p>
    <w:p w14:paraId="22430E9D" w14:textId="77777777" w:rsidR="000D5867" w:rsidRPr="006D1AEB" w:rsidRDefault="000D5867" w:rsidP="000D5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6D1AEB">
        <w:rPr>
          <w:rFonts w:ascii="Times New Roman" w:hAnsi="Times New Roman" w:cs="Times New Roman"/>
        </w:rPr>
        <w:t>Chair:</w:t>
      </w:r>
      <w:r>
        <w:rPr>
          <w:rFonts w:ascii="Times New Roman" w:hAnsi="Times New Roman" w:cs="Times New Roman"/>
        </w:rPr>
        <w:t xml:space="preserve">  </w:t>
      </w:r>
      <w:r w:rsidRPr="006F31BB">
        <w:rPr>
          <w:rFonts w:ascii="Times New Roman" w:hAnsi="Times New Roman" w:cs="Times New Roman"/>
          <w:b/>
        </w:rPr>
        <w:t>Euikyu Choi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West Chester University</w:t>
      </w:r>
    </w:p>
    <w:p w14:paraId="0194596E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333793DF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How Extended Family Mental Health Issues Influence Household Portfolio Allocations</w:t>
      </w:r>
    </w:p>
    <w:p w14:paraId="7630B3B7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B64D43">
        <w:rPr>
          <w:rFonts w:ascii="Times New Roman" w:hAnsi="Times New Roman" w:cs="Times New Roman"/>
          <w:b/>
        </w:rPr>
        <w:t>Jermaine Toney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Cornell University </w:t>
      </w:r>
      <w:r w:rsidRPr="006D1AEB">
        <w:rPr>
          <w:rFonts w:ascii="Times New Roman" w:hAnsi="Times New Roman" w:cs="Times New Roman"/>
        </w:rPr>
        <w:tab/>
      </w:r>
    </w:p>
    <w:p w14:paraId="456B79CA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472C17D1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Student Loan Debt and First-Time Home Buying in America</w:t>
      </w:r>
    </w:p>
    <w:p w14:paraId="019A9A2D" w14:textId="77777777" w:rsidR="000D5867" w:rsidRPr="00B64D43" w:rsidRDefault="000D5867" w:rsidP="000D5867">
      <w:pPr>
        <w:rPr>
          <w:rFonts w:ascii="Times New Roman" w:hAnsi="Times New Roman" w:cs="Times New Roman"/>
          <w:b/>
        </w:rPr>
      </w:pPr>
      <w:r w:rsidRPr="00B64D43">
        <w:rPr>
          <w:rFonts w:ascii="Times New Roman" w:hAnsi="Times New Roman" w:cs="Times New Roman"/>
          <w:b/>
        </w:rPr>
        <w:t>Robert Scott</w:t>
      </w:r>
    </w:p>
    <w:p w14:paraId="23195D62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1F203273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Unsafe Insurance: International Evidence</w:t>
      </w:r>
    </w:p>
    <w:p w14:paraId="313C2D73" w14:textId="14CE2779" w:rsidR="000D5867" w:rsidRPr="006D1AEB" w:rsidRDefault="000D5867" w:rsidP="000D5867">
      <w:pPr>
        <w:rPr>
          <w:rFonts w:ascii="Times New Roman" w:hAnsi="Times New Roman" w:cs="Times New Roman"/>
        </w:rPr>
      </w:pPr>
      <w:r w:rsidRPr="00B64D43">
        <w:rPr>
          <w:rFonts w:ascii="Times New Roman" w:hAnsi="Times New Roman" w:cs="Times New Roman"/>
          <w:b/>
        </w:rPr>
        <w:t>Viktoria Dalko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Hult IBS</w:t>
      </w:r>
      <w:r w:rsidR="00530B48">
        <w:rPr>
          <w:rFonts w:ascii="Times New Roman" w:hAnsi="Times New Roman" w:cs="Times New Roman"/>
        </w:rPr>
        <w:t xml:space="preserve"> </w:t>
      </w:r>
      <w:r w:rsidR="00530B48" w:rsidRPr="00530B48">
        <w:rPr>
          <w:rFonts w:ascii="Times New Roman" w:hAnsi="Times New Roman" w:cs="Times New Roman"/>
          <w:highlight w:val="yellow"/>
        </w:rPr>
        <w:t>(double booked in D timeslot)</w:t>
      </w:r>
    </w:p>
    <w:p w14:paraId="6CA8516E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1048D772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The Relation of Bank Financial Strength Ratings to the Financial Markets</w:t>
      </w:r>
    </w:p>
    <w:p w14:paraId="557DF0A0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B64D43">
        <w:rPr>
          <w:rFonts w:ascii="Times New Roman" w:hAnsi="Times New Roman" w:cs="Times New Roman"/>
          <w:b/>
        </w:rPr>
        <w:t>John Ruddy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University of Scranton</w:t>
      </w:r>
    </w:p>
    <w:p w14:paraId="5B851D83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1CCA204E" w14:textId="612E81D4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6D1A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B64D43">
        <w:rPr>
          <w:rFonts w:ascii="Times New Roman" w:hAnsi="Times New Roman" w:cs="Times New Roman"/>
          <w:b/>
        </w:rPr>
        <w:t>Wei Du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West Chester University</w:t>
      </w:r>
      <w:r w:rsidR="00E91BF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B64D43">
        <w:rPr>
          <w:rFonts w:ascii="Times New Roman" w:hAnsi="Times New Roman" w:cs="Times New Roman"/>
          <w:b/>
        </w:rPr>
        <w:t>Bai Mo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TianJin </w:t>
      </w:r>
      <w:r>
        <w:rPr>
          <w:rFonts w:ascii="Times New Roman" w:hAnsi="Times New Roman" w:cs="Times New Roman"/>
        </w:rPr>
        <w:t>U</w:t>
      </w:r>
      <w:r w:rsidRPr="006D1AEB">
        <w:rPr>
          <w:rFonts w:ascii="Times New Roman" w:hAnsi="Times New Roman" w:cs="Times New Roman"/>
        </w:rPr>
        <w:t xml:space="preserve">niversity of </w:t>
      </w:r>
      <w:r>
        <w:rPr>
          <w:rFonts w:ascii="Times New Roman" w:hAnsi="Times New Roman" w:cs="Times New Roman"/>
        </w:rPr>
        <w:t>C</w:t>
      </w:r>
      <w:r w:rsidRPr="006D1AEB">
        <w:rPr>
          <w:rFonts w:ascii="Times New Roman" w:hAnsi="Times New Roman" w:cs="Times New Roman"/>
        </w:rPr>
        <w:t>ommerce</w:t>
      </w:r>
      <w:r>
        <w:rPr>
          <w:rFonts w:ascii="Times New Roman" w:hAnsi="Times New Roman" w:cs="Times New Roman"/>
        </w:rPr>
        <w:t xml:space="preserve">;  </w:t>
      </w:r>
      <w:r w:rsidRPr="00B64D43">
        <w:rPr>
          <w:rFonts w:ascii="Times New Roman" w:hAnsi="Times New Roman" w:cs="Times New Roman"/>
          <w:b/>
        </w:rPr>
        <w:t>Luke McDermott</w:t>
      </w:r>
      <w:r>
        <w:rPr>
          <w:rFonts w:ascii="Times New Roman" w:hAnsi="Times New Roman" w:cs="Times New Roman"/>
        </w:rPr>
        <w:t xml:space="preserve">;  </w:t>
      </w:r>
      <w:r w:rsidRPr="00B64D43">
        <w:rPr>
          <w:rFonts w:ascii="Times New Roman" w:hAnsi="Times New Roman" w:cs="Times New Roman"/>
          <w:b/>
        </w:rPr>
        <w:t>Li Li</w:t>
      </w:r>
      <w:r w:rsidRPr="00B64D43">
        <w:rPr>
          <w:rFonts w:ascii="Times New Roman" w:hAnsi="Times New Roman" w:cs="Times New Roman"/>
        </w:rPr>
        <w:t>, Marist College</w:t>
      </w:r>
    </w:p>
    <w:p w14:paraId="11461187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  <w:r w:rsidRPr="006D1AEB">
        <w:rPr>
          <w:rFonts w:ascii="Times New Roman" w:hAnsi="Times New Roman" w:cs="Times New Roman"/>
        </w:rPr>
        <w:tab/>
      </w:r>
    </w:p>
    <w:p w14:paraId="16BAA4AF" w14:textId="6CE7C591" w:rsidR="005F6217" w:rsidRPr="00342464" w:rsidRDefault="000D5867" w:rsidP="005F621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  <w:r w:rsidRPr="006D1AEB">
        <w:rPr>
          <w:rFonts w:ascii="Times New Roman" w:hAnsi="Times New Roman" w:cs="Times New Roman"/>
        </w:rPr>
        <w:tab/>
      </w:r>
      <w:r w:rsidRPr="006D1AEB">
        <w:rPr>
          <w:rFonts w:ascii="Times New Roman" w:hAnsi="Times New Roman" w:cs="Times New Roman"/>
        </w:rPr>
        <w:tab/>
      </w:r>
      <w:r w:rsidRPr="006D1AEB">
        <w:rPr>
          <w:rFonts w:ascii="Times New Roman" w:hAnsi="Times New Roman" w:cs="Times New Roman"/>
        </w:rPr>
        <w:tab/>
      </w:r>
    </w:p>
    <w:p w14:paraId="114C8686" w14:textId="583406C7" w:rsidR="005F6217" w:rsidRDefault="005F6217" w:rsidP="005F6217">
      <w:r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10-2:30-3:50</w:t>
      </w:r>
      <w:r w:rsidRPr="000B60AB">
        <w:t>&gt;</w:t>
      </w:r>
    </w:p>
    <w:p w14:paraId="2E33A1A3" w14:textId="0E51F39E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D</w:t>
      </w:r>
      <w:r w:rsidRPr="006220BB">
        <w:rPr>
          <w:rFonts w:ascii="Times New Roman" w:hAnsi="Times New Roman" w:cs="Times New Roman"/>
          <w:b/>
        </w:rPr>
        <w:t>19]</w:t>
      </w:r>
      <w:r w:rsidRPr="006220BB">
        <w:rPr>
          <w:rFonts w:ascii="Times New Roman" w:hAnsi="Times New Roman" w:cs="Times New Roman"/>
        </w:rPr>
        <w:t xml:space="preserve"> </w:t>
      </w:r>
      <w:r w:rsidRPr="006220BB">
        <w:rPr>
          <w:rFonts w:ascii="Times New Roman" w:hAnsi="Times New Roman" w:cs="Times New Roman"/>
          <w:b/>
        </w:rPr>
        <w:t xml:space="preserve">Microeconomics 6:  Information Effects (JEL Code: D)  </w:t>
      </w:r>
    </w:p>
    <w:p w14:paraId="0DCCBE83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 xml:space="preserve">Session Chair:  </w:t>
      </w:r>
      <w:r w:rsidRPr="006220BB">
        <w:rPr>
          <w:rFonts w:ascii="Times New Roman" w:hAnsi="Times New Roman" w:cs="Times New Roman"/>
          <w:b/>
        </w:rPr>
        <w:t>P. Ben Chou</w:t>
      </w:r>
      <w:r w:rsidRPr="006220BB">
        <w:rPr>
          <w:rFonts w:ascii="Times New Roman" w:hAnsi="Times New Roman" w:cs="Times New Roman"/>
        </w:rPr>
        <w:t>, New Jersey Institute of Technology</w:t>
      </w:r>
    </w:p>
    <w:p w14:paraId="02B56855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047035F6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>Reinforcement Learning in a Cournot Oligopoly Model</w:t>
      </w:r>
    </w:p>
    <w:p w14:paraId="5FD2D0DF" w14:textId="77777777" w:rsidR="00342464" w:rsidRPr="006220BB" w:rsidRDefault="00342464" w:rsidP="00342464">
      <w:pPr>
        <w:rPr>
          <w:rFonts w:ascii="Times New Roman" w:eastAsia="Times New Roman" w:hAnsi="Times New Roman" w:cs="Times New Roman"/>
        </w:rPr>
      </w:pPr>
      <w:r w:rsidRPr="006220BB">
        <w:rPr>
          <w:rFonts w:ascii="Times New Roman" w:eastAsia="Times New Roman" w:hAnsi="Times New Roman" w:cs="Times New Roman"/>
          <w:b/>
        </w:rPr>
        <w:t>Junyi Xu,</w:t>
      </w:r>
      <w:r w:rsidRPr="006220BB">
        <w:rPr>
          <w:rFonts w:ascii="Times New Roman" w:eastAsia="Times New Roman" w:hAnsi="Times New Roman" w:cs="Times New Roman"/>
        </w:rPr>
        <w:t xml:space="preserve"> Murray State University</w:t>
      </w:r>
    </w:p>
    <w:p w14:paraId="35A3D5D1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694E832C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>An Oligopoly Game with Network Effects for Compatible and Incompatible Standards: As Applied to Short and Multimedia Message Services</w:t>
      </w:r>
    </w:p>
    <w:p w14:paraId="040B1D6F" w14:textId="503785D2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P. Ben Chou</w:t>
      </w:r>
      <w:r w:rsidRPr="006220BB">
        <w:rPr>
          <w:rFonts w:ascii="Times New Roman" w:hAnsi="Times New Roman" w:cs="Times New Roman"/>
        </w:rPr>
        <w:t xml:space="preserve">, New Jersey Institute of Technology; </w:t>
      </w:r>
      <w:r w:rsidRPr="006220BB">
        <w:rPr>
          <w:rFonts w:ascii="Times New Roman" w:hAnsi="Times New Roman" w:cs="Times New Roman"/>
          <w:b/>
        </w:rPr>
        <w:t>Cesar Bandera</w:t>
      </w:r>
      <w:r w:rsidRPr="006220BB">
        <w:rPr>
          <w:rFonts w:ascii="Times New Roman" w:hAnsi="Times New Roman" w:cs="Times New Roman"/>
        </w:rPr>
        <w:t xml:space="preserve">, New Jersey Institute of Technology </w:t>
      </w:r>
      <w:r w:rsidRPr="006220BB">
        <w:rPr>
          <w:rFonts w:ascii="Times New Roman" w:hAnsi="Times New Roman" w:cs="Times New Roman"/>
        </w:rPr>
        <w:br/>
      </w:r>
    </w:p>
    <w:p w14:paraId="3974D4C3" w14:textId="77777777" w:rsidR="00342464" w:rsidRPr="006220BB" w:rsidRDefault="00342464" w:rsidP="00342464">
      <w:pPr>
        <w:rPr>
          <w:rFonts w:ascii="Times New Roman" w:hAnsi="Times New Roman" w:cs="Times New Roman"/>
          <w:bCs/>
        </w:rPr>
      </w:pPr>
      <w:r w:rsidRPr="006220BB">
        <w:rPr>
          <w:rFonts w:ascii="Times New Roman" w:hAnsi="Times New Roman" w:cs="Times New Roman"/>
          <w:bCs/>
        </w:rPr>
        <w:t>Peer Effects on Household Consumption- Conformism Effect or Snobbism Effect</w:t>
      </w:r>
    </w:p>
    <w:p w14:paraId="52130179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Yue Yuan</w:t>
      </w:r>
      <w:r w:rsidRPr="006220BB">
        <w:rPr>
          <w:rFonts w:ascii="Times New Roman" w:hAnsi="Times New Roman" w:cs="Times New Roman"/>
        </w:rPr>
        <w:t>, Lehigh University</w:t>
      </w:r>
    </w:p>
    <w:p w14:paraId="3E2C677C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488AC26F" w14:textId="7D15A10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 xml:space="preserve">Discussants:  </w:t>
      </w:r>
      <w:r w:rsidRPr="006220BB">
        <w:rPr>
          <w:rFonts w:ascii="Times New Roman" w:hAnsi="Times New Roman" w:cs="Times New Roman"/>
          <w:b/>
        </w:rPr>
        <w:t>Oliver Guertler</w:t>
      </w:r>
      <w:r w:rsidRPr="006220BB">
        <w:rPr>
          <w:rFonts w:ascii="Times New Roman" w:hAnsi="Times New Roman" w:cs="Times New Roman"/>
        </w:rPr>
        <w:t xml:space="preserve">, University of Cologne; </w:t>
      </w:r>
      <w:r w:rsidRPr="006220BB">
        <w:rPr>
          <w:rFonts w:ascii="Times New Roman" w:hAnsi="Times New Roman" w:cs="Times New Roman"/>
          <w:b/>
        </w:rPr>
        <w:t>Cecile Fauconnet</w:t>
      </w:r>
      <w:r w:rsidRPr="006220BB">
        <w:rPr>
          <w:rFonts w:ascii="Times New Roman" w:hAnsi="Times New Roman" w:cs="Times New Roman"/>
        </w:rPr>
        <w:t xml:space="preserve">, Ensta Paris Tech;  </w:t>
      </w:r>
      <w:r w:rsidRPr="006220BB">
        <w:rPr>
          <w:rFonts w:ascii="Times New Roman" w:hAnsi="Times New Roman" w:cs="Times New Roman"/>
          <w:b/>
        </w:rPr>
        <w:t>Kasaundra Tomlin</w:t>
      </w:r>
      <w:r w:rsidRPr="006220BB">
        <w:rPr>
          <w:rFonts w:ascii="Times New Roman" w:hAnsi="Times New Roman" w:cs="Times New Roman"/>
        </w:rPr>
        <w:t>, Oakland University</w:t>
      </w:r>
    </w:p>
    <w:p w14:paraId="3FD177F4" w14:textId="78FBBF53" w:rsidR="005F6217" w:rsidRDefault="005F6217" w:rsidP="005F6217"/>
    <w:p w14:paraId="61F3AB19" w14:textId="77777777" w:rsidR="005F6217" w:rsidRDefault="005F6217" w:rsidP="005F6217"/>
    <w:p w14:paraId="5BF7C7A8" w14:textId="716FA6E2" w:rsidR="005F6217" w:rsidRDefault="005F6217" w:rsidP="005F6217">
      <w:r>
        <w:t>&lt;Conference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</w:p>
    <w:p w14:paraId="196DAA53" w14:textId="77777777" w:rsidR="00E0147C" w:rsidRPr="0092206A" w:rsidRDefault="00E0147C" w:rsidP="00E0147C">
      <w:r w:rsidRPr="006F04EF">
        <w:rPr>
          <w:b/>
        </w:rPr>
        <w:t>[</w:t>
      </w:r>
      <w:r>
        <w:rPr>
          <w:b/>
        </w:rPr>
        <w:t>D20</w:t>
      </w:r>
      <w:r w:rsidRPr="006F04EF">
        <w:rPr>
          <w:b/>
        </w:rPr>
        <w:t>] Discrimination and Selection</w:t>
      </w:r>
      <w:r>
        <w:t xml:space="preserve"> </w:t>
      </w:r>
      <w:r w:rsidRPr="0092206A">
        <w:rPr>
          <w:b/>
        </w:rPr>
        <w:t>(JEL Code: J)</w:t>
      </w:r>
    </w:p>
    <w:p w14:paraId="1F2BFF55" w14:textId="77777777" w:rsidR="00E0147C" w:rsidRPr="0092206A" w:rsidRDefault="00E0147C" w:rsidP="00E0147C">
      <w:r>
        <w:t>Session Chair</w:t>
      </w:r>
      <w:r w:rsidRPr="0092206A">
        <w:t xml:space="preserve">: </w:t>
      </w:r>
      <w:r>
        <w:t xml:space="preserve"> </w:t>
      </w:r>
      <w:r w:rsidRPr="0092206A">
        <w:rPr>
          <w:b/>
        </w:rPr>
        <w:t>Ho Ching Mak</w:t>
      </w:r>
      <w:r w:rsidRPr="0092206A">
        <w:t>, University of St. Thomas</w:t>
      </w:r>
    </w:p>
    <w:p w14:paraId="75EF16CC" w14:textId="77777777" w:rsidR="00E0147C" w:rsidRPr="0092206A" w:rsidRDefault="00E0147C" w:rsidP="00E0147C"/>
    <w:p w14:paraId="704A95C7" w14:textId="77777777" w:rsidR="00E0147C" w:rsidRPr="0092206A" w:rsidRDefault="00E0147C" w:rsidP="00E0147C">
      <w:r w:rsidRPr="0092206A">
        <w:rPr>
          <w:bCs/>
        </w:rPr>
        <w:t>The Effect of Self-Employment on Income Growth: Washington DC 2006-2014</w:t>
      </w:r>
    </w:p>
    <w:p w14:paraId="7860F54A" w14:textId="502C69FF" w:rsidR="00E0147C" w:rsidRPr="0092206A" w:rsidRDefault="00E0147C" w:rsidP="00E0147C">
      <w:r w:rsidRPr="0092206A">
        <w:rPr>
          <w:b/>
        </w:rPr>
        <w:t>Corey Husak</w:t>
      </w:r>
      <w:r w:rsidRPr="0092206A">
        <w:t>, DC Office of the Chief Financial Of</w:t>
      </w:r>
      <w:r w:rsidR="00E91BFB">
        <w:t xml:space="preserve">ficer; </w:t>
      </w:r>
      <w:r w:rsidRPr="0092206A">
        <w:rPr>
          <w:b/>
        </w:rPr>
        <w:t>Daniel Muhammad</w:t>
      </w:r>
      <w:r w:rsidRPr="0092206A">
        <w:t xml:space="preserve">, District of Columbia/OCFO;  </w:t>
      </w:r>
      <w:r w:rsidRPr="0092206A">
        <w:rPr>
          <w:b/>
        </w:rPr>
        <w:t>Yi Geng</w:t>
      </w:r>
      <w:r w:rsidRPr="0092206A">
        <w:t xml:space="preserve">, Washington DC OCFO;  </w:t>
      </w:r>
      <w:r w:rsidRPr="0092206A">
        <w:rPr>
          <w:b/>
        </w:rPr>
        <w:t>Fahad Fahimullah</w:t>
      </w:r>
      <w:r w:rsidRPr="0092206A">
        <w:t>, District of Columbia - Office of the CFO</w:t>
      </w:r>
    </w:p>
    <w:p w14:paraId="3AAF1DC8" w14:textId="77777777" w:rsidR="00E0147C" w:rsidRPr="0092206A" w:rsidRDefault="00E0147C" w:rsidP="00E0147C"/>
    <w:p w14:paraId="6B164BE8" w14:textId="77777777" w:rsidR="00E0147C" w:rsidRPr="0092206A" w:rsidRDefault="00E0147C" w:rsidP="00E0147C">
      <w:r w:rsidRPr="0092206A">
        <w:rPr>
          <w:bCs/>
        </w:rPr>
        <w:t>The Impact of Gender-neutral and Marriage-neutral Custody Laws on Domestic Violence and Homicide</w:t>
      </w:r>
    </w:p>
    <w:p w14:paraId="516B03B5" w14:textId="77777777" w:rsidR="00E0147C" w:rsidRPr="0092206A" w:rsidRDefault="00E0147C" w:rsidP="00E0147C">
      <w:r w:rsidRPr="0092206A">
        <w:rPr>
          <w:b/>
        </w:rPr>
        <w:t>Ho Ching Mak</w:t>
      </w:r>
      <w:r w:rsidRPr="0092206A">
        <w:t>, University of St. Thomas</w:t>
      </w:r>
    </w:p>
    <w:p w14:paraId="117A1D7C" w14:textId="77777777" w:rsidR="00E0147C" w:rsidRPr="0092206A" w:rsidRDefault="00E0147C" w:rsidP="00E0147C"/>
    <w:p w14:paraId="14C9D2A6" w14:textId="77777777" w:rsidR="00E0147C" w:rsidRPr="0092206A" w:rsidRDefault="00E0147C" w:rsidP="00E0147C">
      <w:r w:rsidRPr="0092206A">
        <w:rPr>
          <w:bCs/>
        </w:rPr>
        <w:t>Explaining the Gender Test Score Gap in Mathematics: The Role of Gender Inequality</w:t>
      </w:r>
    </w:p>
    <w:p w14:paraId="1DA2F16A" w14:textId="23360917" w:rsidR="00E0147C" w:rsidRPr="0092206A" w:rsidRDefault="00E0147C" w:rsidP="00E0147C">
      <w:r w:rsidRPr="0092206A">
        <w:rPr>
          <w:b/>
        </w:rPr>
        <w:t>Z. Eylem Gevrek</w:t>
      </w:r>
      <w:r w:rsidRPr="0092206A">
        <w:t>, Ca</w:t>
      </w:r>
      <w:r w:rsidR="00E91BFB">
        <w:t xml:space="preserve">tholica Porto Business School; </w:t>
      </w:r>
      <w:r w:rsidRPr="0092206A">
        <w:rPr>
          <w:b/>
        </w:rPr>
        <w:t>Christian Neumeier</w:t>
      </w:r>
      <w:r w:rsidRPr="0092206A">
        <w:t xml:space="preserve">, University of Konstanz;  </w:t>
      </w:r>
      <w:r w:rsidRPr="0092206A">
        <w:rPr>
          <w:b/>
        </w:rPr>
        <w:t>Deniz Gevrek</w:t>
      </w:r>
      <w:r w:rsidRPr="0092206A">
        <w:t>, Texas A&amp;M University-Corpus Christi </w:t>
      </w:r>
    </w:p>
    <w:p w14:paraId="0F143173" w14:textId="77777777" w:rsidR="00E0147C" w:rsidRPr="0092206A" w:rsidRDefault="00E0147C" w:rsidP="00E0147C"/>
    <w:p w14:paraId="14B9B643" w14:textId="77777777" w:rsidR="00E0147C" w:rsidRPr="0092206A" w:rsidRDefault="00E0147C" w:rsidP="00E0147C">
      <w:r w:rsidRPr="0092206A">
        <w:rPr>
          <w:bCs/>
        </w:rPr>
        <w:t>The Relationship Between Disutility of Education, Wealth, and Schooling Decisions</w:t>
      </w:r>
    </w:p>
    <w:p w14:paraId="3391E5A2" w14:textId="77777777" w:rsidR="00E0147C" w:rsidRPr="0092206A" w:rsidRDefault="00E0147C" w:rsidP="00E0147C">
      <w:r w:rsidRPr="0092206A">
        <w:rPr>
          <w:b/>
        </w:rPr>
        <w:t>Guanyi Yang</w:t>
      </w:r>
      <w:r w:rsidRPr="0092206A">
        <w:t xml:space="preserve">, St. Lawrence University;  </w:t>
      </w:r>
      <w:r w:rsidRPr="0092206A">
        <w:rPr>
          <w:b/>
        </w:rPr>
        <w:t>Benjamin Casner</w:t>
      </w:r>
      <w:r w:rsidRPr="0092206A">
        <w:t>, The Ohio State University</w:t>
      </w:r>
    </w:p>
    <w:p w14:paraId="7F2341A7" w14:textId="77777777" w:rsidR="00E0147C" w:rsidRPr="0092206A" w:rsidRDefault="00E0147C" w:rsidP="00E0147C"/>
    <w:p w14:paraId="069AA0A7" w14:textId="6B078594" w:rsidR="00E0147C" w:rsidRPr="0092206A" w:rsidRDefault="00E0147C" w:rsidP="00E0147C">
      <w:r w:rsidRPr="0092206A">
        <w:t xml:space="preserve">Discussants: </w:t>
      </w:r>
      <w:r>
        <w:t xml:space="preserve"> </w:t>
      </w:r>
      <w:r w:rsidRPr="0092206A">
        <w:rPr>
          <w:b/>
        </w:rPr>
        <w:t>Bobby (Wing Yin) Chung</w:t>
      </w:r>
      <w:r>
        <w:t xml:space="preserve">; </w:t>
      </w:r>
      <w:r w:rsidRPr="00C052A3">
        <w:rPr>
          <w:b/>
        </w:rPr>
        <w:t>Yariv David Fadlon</w:t>
      </w:r>
      <w:r w:rsidRPr="00C052A3">
        <w:t xml:space="preserve">, Muhlenberg College;  </w:t>
      </w:r>
      <w:r w:rsidRPr="00C052A3">
        <w:rPr>
          <w:b/>
        </w:rPr>
        <w:t>Leila Salarpour Goodarzi</w:t>
      </w:r>
      <w:r w:rsidRPr="00C052A3">
        <w:t>, Binghamton University</w:t>
      </w:r>
      <w:r w:rsidRPr="00803F68">
        <w:rPr>
          <w:highlight w:val="cyan"/>
        </w:rPr>
        <w:t>, ____</w:t>
      </w:r>
      <w:r w:rsidRPr="00C052A3">
        <w:rPr>
          <w:b/>
          <w:color w:val="000000" w:themeColor="text1"/>
          <w:highlight w:val="green"/>
        </w:rPr>
        <w:t xml:space="preserve"> </w:t>
      </w:r>
    </w:p>
    <w:p w14:paraId="38F40E36" w14:textId="7511D93E" w:rsidR="005F6217" w:rsidRDefault="005F6217" w:rsidP="005F6217"/>
    <w:p w14:paraId="48C810AA" w14:textId="77777777" w:rsidR="00E0147C" w:rsidRDefault="00E0147C" w:rsidP="005F6217"/>
    <w:p w14:paraId="05D1FDCB" w14:textId="485BBD4E" w:rsidR="005F6217" w:rsidRDefault="005F6217" w:rsidP="005F6217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 xml:space="preserve">Friday, </w:t>
      </w:r>
      <w:r w:rsidR="00E60B43">
        <w:t>March 1</w:t>
      </w:r>
      <w:r>
        <w:t>, 2:30-3:50</w:t>
      </w:r>
      <w:r w:rsidRPr="000B60AB">
        <w:t>&gt;</w:t>
      </w:r>
      <w:r>
        <w:t xml:space="preserve"> </w:t>
      </w:r>
    </w:p>
    <w:p w14:paraId="516088F3" w14:textId="77777777" w:rsidR="00BA5C2B" w:rsidRPr="00082577" w:rsidRDefault="00BA5C2B" w:rsidP="00BA5C2B">
      <w:pPr>
        <w:rPr>
          <w:b/>
        </w:rPr>
      </w:pPr>
      <w:r w:rsidRPr="00082577">
        <w:rPr>
          <w:b/>
        </w:rPr>
        <w:t>[</w:t>
      </w:r>
      <w:r>
        <w:rPr>
          <w:b/>
        </w:rPr>
        <w:t>D21</w:t>
      </w:r>
      <w:r w:rsidRPr="00082577">
        <w:rPr>
          <w:b/>
        </w:rPr>
        <w:t>] Teaching, Public Spending, and Student Achievement (JEL Code: I)</w:t>
      </w:r>
    </w:p>
    <w:p w14:paraId="7F72B2EE" w14:textId="77777777" w:rsidR="00BA5C2B" w:rsidRDefault="00BA5C2B" w:rsidP="00BA5C2B">
      <w:r w:rsidRPr="00E94CC5">
        <w:t xml:space="preserve">Session Chair: </w:t>
      </w:r>
      <w:r>
        <w:t xml:space="preserve"> </w:t>
      </w:r>
      <w:r w:rsidRPr="00082577">
        <w:rPr>
          <w:b/>
        </w:rPr>
        <w:t>Mikhail Kouliavtsev</w:t>
      </w:r>
      <w:r w:rsidRPr="00E94CC5">
        <w:t>, Stephen F. Austin State University</w:t>
      </w:r>
    </w:p>
    <w:p w14:paraId="6E4760CD" w14:textId="77777777" w:rsidR="00BA5C2B" w:rsidRDefault="00BA5C2B" w:rsidP="00BA5C2B"/>
    <w:p w14:paraId="43597A8E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Student Expectations, Instructor Reputation, and Teaching Evaluations</w:t>
      </w:r>
    </w:p>
    <w:p w14:paraId="5ABF6A95" w14:textId="77777777" w:rsidR="00BA5C2B" w:rsidRPr="009B5C6A" w:rsidRDefault="00BA5C2B" w:rsidP="00BA5C2B">
      <w:pPr>
        <w:spacing w:line="276" w:lineRule="auto"/>
      </w:pPr>
      <w:r w:rsidRPr="001937F5">
        <w:rPr>
          <w:b/>
        </w:rPr>
        <w:t>Mikhail Kouliavtsev</w:t>
      </w:r>
      <w:r w:rsidRPr="009B5C6A">
        <w:t>, Stephen F. Austin State University</w:t>
      </w:r>
    </w:p>
    <w:p w14:paraId="7C68BD87" w14:textId="77777777" w:rsidR="00BA5C2B" w:rsidRDefault="00BA5C2B" w:rsidP="00BA5C2B"/>
    <w:p w14:paraId="593BD75B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Public Education Expenditures and Learning Outcomes in Nigeria: A Look through Gender Lens</w:t>
      </w:r>
    </w:p>
    <w:p w14:paraId="67C1ACE0" w14:textId="7EA35A26" w:rsidR="00BA5C2B" w:rsidRPr="009B5C6A" w:rsidRDefault="00BA5C2B" w:rsidP="00BA5C2B">
      <w:pPr>
        <w:spacing w:line="276" w:lineRule="auto"/>
      </w:pPr>
      <w:r w:rsidRPr="00E74199">
        <w:rPr>
          <w:b/>
        </w:rPr>
        <w:t>ThankGod Onoja</w:t>
      </w:r>
      <w:r w:rsidRPr="00E74199">
        <w:t xml:space="preserve">, Federal University, </w:t>
      </w:r>
      <w:r w:rsidRPr="00E74199">
        <w:rPr>
          <w:color w:val="000000" w:themeColor="text1"/>
        </w:rPr>
        <w:t>Ndufu-Alike, Ebonyi State</w:t>
      </w:r>
      <w:r w:rsidR="00E91BFB">
        <w:t xml:space="preserve">; </w:t>
      </w:r>
      <w:r w:rsidRPr="00E74199">
        <w:rPr>
          <w:b/>
        </w:rPr>
        <w:t>Alex Ekwueme</w:t>
      </w:r>
      <w:r w:rsidRPr="00E74199">
        <w:t xml:space="preserve">, Federal University, </w:t>
      </w:r>
      <w:r w:rsidRPr="00E74199">
        <w:rPr>
          <w:color w:val="000000" w:themeColor="text1"/>
        </w:rPr>
        <w:t xml:space="preserve">Ndufu-Alike, Ebonyi State;  </w:t>
      </w:r>
      <w:r w:rsidRPr="00E74199">
        <w:rPr>
          <w:b/>
          <w:color w:val="000000" w:themeColor="text1"/>
        </w:rPr>
        <w:t>Nkechinyere Uwajumogu</w:t>
      </w:r>
      <w:r w:rsidRPr="00E74199">
        <w:rPr>
          <w:color w:val="000000" w:themeColor="text1"/>
        </w:rPr>
        <w:t>, Federal University, Ndifu-Alike, Ikwo, Ebonyi State, Nigeria</w:t>
      </w:r>
    </w:p>
    <w:p w14:paraId="0C120005" w14:textId="77777777" w:rsidR="00BA5C2B" w:rsidRDefault="00BA5C2B" w:rsidP="00BA5C2B"/>
    <w:p w14:paraId="29976FD9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 xml:space="preserve">Does </w:t>
      </w:r>
      <w:r w:rsidRPr="001937F5">
        <w:rPr>
          <w:bCs/>
        </w:rPr>
        <w:t xml:space="preserve">Evaluation Distort Teacher Effort </w:t>
      </w:r>
      <w:r>
        <w:rPr>
          <w:bCs/>
        </w:rPr>
        <w:t>a</w:t>
      </w:r>
      <w:r w:rsidRPr="001937F5">
        <w:rPr>
          <w:bCs/>
        </w:rPr>
        <w:t xml:space="preserve">nd Decisions? Quasi-Experimental Evidence </w:t>
      </w:r>
      <w:r>
        <w:rPr>
          <w:bCs/>
        </w:rPr>
        <w:t>f</w:t>
      </w:r>
      <w:r w:rsidRPr="001937F5">
        <w:rPr>
          <w:bCs/>
        </w:rPr>
        <w:t xml:space="preserve">rom </w:t>
      </w:r>
      <w:r>
        <w:rPr>
          <w:bCs/>
        </w:rPr>
        <w:t>a</w:t>
      </w:r>
      <w:r w:rsidRPr="001937F5">
        <w:rPr>
          <w:bCs/>
        </w:rPr>
        <w:t xml:space="preserve"> Policy </w:t>
      </w:r>
      <w:r>
        <w:rPr>
          <w:bCs/>
        </w:rPr>
        <w:t>o</w:t>
      </w:r>
      <w:r w:rsidRPr="001937F5">
        <w:rPr>
          <w:bCs/>
        </w:rPr>
        <w:t>f Retesting Students</w:t>
      </w:r>
    </w:p>
    <w:p w14:paraId="31AA9BDE" w14:textId="6710FA5D" w:rsidR="00BA5C2B" w:rsidRPr="009B5C6A" w:rsidRDefault="00BA5C2B" w:rsidP="00BA5C2B">
      <w:pPr>
        <w:spacing w:line="276" w:lineRule="auto"/>
      </w:pPr>
      <w:r w:rsidRPr="001937F5">
        <w:rPr>
          <w:b/>
        </w:rPr>
        <w:t>Esteban Aucejo</w:t>
      </w:r>
      <w:r>
        <w:t>,</w:t>
      </w:r>
      <w:r w:rsidRPr="009B5C6A">
        <w:t xml:space="preserve"> Arizona State University</w:t>
      </w:r>
      <w:r w:rsidR="00E91BFB">
        <w:t xml:space="preserve">; </w:t>
      </w:r>
      <w:r w:rsidRPr="001937F5">
        <w:rPr>
          <w:b/>
        </w:rPr>
        <w:t>Teresa Romano</w:t>
      </w:r>
      <w:r>
        <w:t>,</w:t>
      </w:r>
      <w:r w:rsidRPr="009B5C6A">
        <w:t xml:space="preserve"> Oxford College of Emory University</w:t>
      </w:r>
      <w:r>
        <w:t xml:space="preserve">;  </w:t>
      </w:r>
      <w:r w:rsidRPr="001937F5">
        <w:rPr>
          <w:b/>
        </w:rPr>
        <w:t>Eric Taylor</w:t>
      </w:r>
      <w:r>
        <w:t>,</w:t>
      </w:r>
      <w:r w:rsidRPr="009B5C6A">
        <w:t xml:space="preserve"> Harvard University</w:t>
      </w:r>
    </w:p>
    <w:p w14:paraId="792A6AC9" w14:textId="77777777" w:rsidR="00BA5C2B" w:rsidRDefault="00BA5C2B" w:rsidP="00BA5C2B"/>
    <w:p w14:paraId="6B4FAABC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Measuring the Gains in Achievement of Having a Teacher for a Second Year in Elementary School</w:t>
      </w:r>
    </w:p>
    <w:p w14:paraId="6A55E91A" w14:textId="77777777" w:rsidR="00BA5C2B" w:rsidRPr="009B5C6A" w:rsidRDefault="00BA5C2B" w:rsidP="00BA5C2B">
      <w:pPr>
        <w:spacing w:line="276" w:lineRule="auto"/>
      </w:pPr>
      <w:r w:rsidRPr="001937F5">
        <w:rPr>
          <w:b/>
        </w:rPr>
        <w:t>James M. Kelly</w:t>
      </w:r>
      <w:r w:rsidRPr="009B5C6A">
        <w:t>, Temple University</w:t>
      </w:r>
    </w:p>
    <w:p w14:paraId="7CDC7F8E" w14:textId="77777777" w:rsidR="00BA5C2B" w:rsidRDefault="00BA5C2B" w:rsidP="00BA5C2B"/>
    <w:p w14:paraId="3216671E" w14:textId="77777777" w:rsidR="00BA5C2B" w:rsidRPr="00E94CC5" w:rsidRDefault="00BA5C2B" w:rsidP="00BA5C2B">
      <w:r>
        <w:t>Discussants:  Discussion from among Participants</w:t>
      </w:r>
    </w:p>
    <w:p w14:paraId="5729FE54" w14:textId="77777777" w:rsidR="00613C58" w:rsidRDefault="00613C58" w:rsidP="00613C58">
      <w:pPr>
        <w:rPr>
          <w:b/>
          <w:bCs/>
        </w:rPr>
      </w:pPr>
    </w:p>
    <w:p w14:paraId="010EBFA6" w14:textId="2F641525" w:rsidR="00613C58" w:rsidRDefault="00613C58" w:rsidP="00613C58">
      <w:pPr>
        <w:rPr>
          <w:b/>
          <w:bCs/>
        </w:rPr>
      </w:pPr>
    </w:p>
    <w:p w14:paraId="2D8BF101" w14:textId="77777777" w:rsidR="00E60B43" w:rsidRDefault="00E60B43" w:rsidP="00613C58">
      <w:pPr>
        <w:rPr>
          <w:b/>
          <w:bCs/>
        </w:rPr>
      </w:pPr>
    </w:p>
    <w:p w14:paraId="2DDB02B2" w14:textId="77777777" w:rsidR="00613C58" w:rsidRDefault="00613C58" w:rsidP="00613C58">
      <w:r>
        <w:t>E Sessions</w:t>
      </w:r>
    </w:p>
    <w:p w14:paraId="55375083" w14:textId="46189BC3" w:rsidR="005F6217" w:rsidRDefault="005F6217" w:rsidP="00613C58"/>
    <w:p w14:paraId="41A00858" w14:textId="53F47A37" w:rsidR="00E60B43" w:rsidRPr="000B60AB" w:rsidRDefault="00E60B43" w:rsidP="00E60B43">
      <w:r>
        <w:t>&lt;Riverside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Friday, March 1, 4-5:20</w:t>
      </w:r>
      <w:r w:rsidRPr="000B60AB">
        <w:t>&gt;</w:t>
      </w:r>
    </w:p>
    <w:p w14:paraId="481E42F4" w14:textId="77777777" w:rsidR="004B5F95" w:rsidRPr="00CD0333" w:rsidRDefault="004B5F95" w:rsidP="004B5F95">
      <w:pPr>
        <w:rPr>
          <w:rFonts w:eastAsia="Times New Roman"/>
          <w:b/>
          <w:color w:val="000000"/>
        </w:rPr>
      </w:pPr>
      <w:r w:rsidRPr="00E65FD3">
        <w:rPr>
          <w:rFonts w:eastAsia="Times New Roman"/>
          <w:b/>
          <w:color w:val="000000"/>
        </w:rPr>
        <w:t>[E</w:t>
      </w:r>
      <w:r>
        <w:rPr>
          <w:rFonts w:eastAsia="Times New Roman"/>
          <w:b/>
          <w:color w:val="000000"/>
        </w:rPr>
        <w:t>1</w:t>
      </w:r>
      <w:r w:rsidRPr="00E65FD3">
        <w:rPr>
          <w:rFonts w:eastAsia="Times New Roman"/>
          <w:b/>
          <w:color w:val="000000"/>
        </w:rPr>
        <w:t>] Radical Political Economy III</w:t>
      </w:r>
      <w:r>
        <w:rPr>
          <w:rFonts w:eastAsia="Times New Roman"/>
          <w:b/>
          <w:color w:val="000000"/>
        </w:rPr>
        <w:t xml:space="preserve">: </w:t>
      </w:r>
      <w:r w:rsidRPr="00E65FD3">
        <w:rPr>
          <w:rFonts w:eastAsia="Times New Roman"/>
          <w:b/>
          <w:color w:val="000000"/>
        </w:rPr>
        <w:t>Periphery-Center (</w:t>
      </w:r>
      <w:r>
        <w:rPr>
          <w:rFonts w:eastAsia="Times New Roman"/>
          <w:b/>
          <w:color w:val="000000"/>
        </w:rPr>
        <w:t>I</w:t>
      </w:r>
      <w:r w:rsidRPr="00E65FD3">
        <w:rPr>
          <w:rFonts w:eastAsia="Times New Roman"/>
          <w:b/>
          <w:color w:val="000000"/>
        </w:rPr>
        <w:t xml:space="preserve">nternal </w:t>
      </w:r>
      <w:r>
        <w:rPr>
          <w:rFonts w:eastAsia="Times New Roman"/>
          <w:b/>
          <w:color w:val="000000"/>
        </w:rPr>
        <w:t>and</w:t>
      </w:r>
      <w:r w:rsidRPr="00E65FD3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E</w:t>
      </w:r>
      <w:r w:rsidRPr="00E65FD3">
        <w:rPr>
          <w:rFonts w:eastAsia="Times New Roman"/>
          <w:b/>
          <w:color w:val="000000"/>
        </w:rPr>
        <w:t>xternal), and Uneven Developmen</w:t>
      </w:r>
      <w:r>
        <w:rPr>
          <w:rFonts w:eastAsia="Times New Roman"/>
          <w:b/>
          <w:color w:val="000000"/>
        </w:rPr>
        <w:t xml:space="preserve">t </w:t>
      </w:r>
      <w:r w:rsidRPr="00E65FD3">
        <w:rPr>
          <w:rFonts w:eastAsia="Times New Roman"/>
          <w:b/>
          <w:color w:val="000000"/>
          <w:lang w:val="es-ES"/>
        </w:rPr>
        <w:t>(JEL Codes: B5, B51, D63, F10, F11, F14, F16, J15, J31, N54; O13; O15, Q17; Q18)</w:t>
      </w:r>
    </w:p>
    <w:p w14:paraId="4BFB62E8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060E3713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Ying Chen</w:t>
      </w:r>
      <w:r w:rsidRPr="00E65FD3">
        <w:rPr>
          <w:rFonts w:eastAsia="Times New Roman"/>
          <w:color w:val="000000"/>
        </w:rPr>
        <w:t xml:space="preserve">, The New School </w:t>
      </w:r>
    </w:p>
    <w:p w14:paraId="6A6390BE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color w:val="000000"/>
        </w:rPr>
        <w:t>Al Campbell</w:t>
      </w:r>
      <w:r w:rsidRPr="00E65FD3">
        <w:rPr>
          <w:rFonts w:eastAsia="Times New Roman"/>
          <w:color w:val="000000"/>
        </w:rPr>
        <w:t xml:space="preserve">, University of Utah </w:t>
      </w:r>
    </w:p>
    <w:p w14:paraId="08B4B5C0" w14:textId="77777777" w:rsidR="004B5F95" w:rsidRDefault="004B5F95" w:rsidP="004B5F95">
      <w:pPr>
        <w:rPr>
          <w:rFonts w:eastAsia="Times New Roman"/>
          <w:color w:val="000000"/>
        </w:rPr>
      </w:pPr>
    </w:p>
    <w:p w14:paraId="17AD295F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One Nation, Divisible: Uneven Development and the United States</w:t>
      </w:r>
    </w:p>
    <w:p w14:paraId="6918D1D7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Daniel Younessi</w:t>
      </w:r>
      <w:r w:rsidRPr="00E65FD3">
        <w:rPr>
          <w:rFonts w:eastAsia="Times New Roman"/>
          <w:color w:val="000000"/>
        </w:rPr>
        <w:t xml:space="preserve">, The New School </w:t>
      </w:r>
    </w:p>
    <w:p w14:paraId="78370503" w14:textId="77777777" w:rsidR="004B5F95" w:rsidRDefault="004B5F95" w:rsidP="004B5F95">
      <w:pPr>
        <w:rPr>
          <w:rFonts w:eastAsia="Times New Roman"/>
          <w:color w:val="000000"/>
        </w:rPr>
      </w:pPr>
    </w:p>
    <w:p w14:paraId="71C8311C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Agriculture and Uneven Development in the European Union</w:t>
      </w:r>
    </w:p>
    <w:p w14:paraId="2810E41A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Charalampos Konstantinidis</w:t>
      </w:r>
      <w:r w:rsidRPr="00E65FD3">
        <w:rPr>
          <w:rFonts w:eastAsia="Times New Roman"/>
          <w:color w:val="000000"/>
        </w:rPr>
        <w:t>, University of Massachusetts</w:t>
      </w:r>
      <w:r>
        <w:rPr>
          <w:rFonts w:eastAsia="Times New Roman"/>
          <w:color w:val="000000"/>
        </w:rPr>
        <w:t>,</w:t>
      </w:r>
      <w:r w:rsidRPr="00E65FD3">
        <w:rPr>
          <w:rFonts w:eastAsia="Times New Roman"/>
          <w:color w:val="000000"/>
        </w:rPr>
        <w:t xml:space="preserve"> Boston </w:t>
      </w:r>
    </w:p>
    <w:p w14:paraId="2B0B86B3" w14:textId="77777777" w:rsidR="004B5F95" w:rsidRDefault="004B5F95" w:rsidP="004B5F95">
      <w:pPr>
        <w:rPr>
          <w:rFonts w:eastAsia="Times New Roman"/>
          <w:color w:val="000000"/>
        </w:rPr>
      </w:pPr>
    </w:p>
    <w:p w14:paraId="743B3EEA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Competition and Unequal Exchange: Theory and Empirical Evidence</w:t>
      </w:r>
    </w:p>
    <w:p w14:paraId="1FE99890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Lefteris Tsoulfidis</w:t>
      </w:r>
      <w:r w:rsidRPr="00E65FD3">
        <w:rPr>
          <w:rFonts w:eastAsia="Times New Roman"/>
          <w:color w:val="000000"/>
        </w:rPr>
        <w:t xml:space="preserve">, University of Macedonia </w:t>
      </w:r>
    </w:p>
    <w:p w14:paraId="5F8E8209" w14:textId="77777777" w:rsidR="004B5F95" w:rsidRDefault="004B5F95" w:rsidP="004B5F95">
      <w:pPr>
        <w:rPr>
          <w:rFonts w:eastAsia="Times New Roman"/>
          <w:color w:val="000000"/>
        </w:rPr>
      </w:pPr>
    </w:p>
    <w:p w14:paraId="791F762C" w14:textId="77777777" w:rsidR="004B5F95" w:rsidRPr="00054447" w:rsidRDefault="004B5F95" w:rsidP="004B5F95">
      <w:pPr>
        <w:rPr>
          <w:rFonts w:eastAsia="Times New Roman"/>
          <w:b/>
          <w:color w:val="000000"/>
        </w:rPr>
      </w:pPr>
      <w:r w:rsidRPr="00E65FD3">
        <w:rPr>
          <w:rFonts w:eastAsia="Times New Roman"/>
          <w:color w:val="000000"/>
        </w:rPr>
        <w:t>Discussants: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 xml:space="preserve"> Will be announced by Chair</w:t>
      </w:r>
    </w:p>
    <w:p w14:paraId="76A7B6CE" w14:textId="47056D32" w:rsidR="00E60B43" w:rsidRDefault="00E60B43" w:rsidP="00E60B43"/>
    <w:p w14:paraId="363AF0B4" w14:textId="77777777" w:rsidR="004B5F95" w:rsidRDefault="004B5F95" w:rsidP="00E60B43"/>
    <w:p w14:paraId="1B1D025C" w14:textId="656A10BD" w:rsidR="00E60B43" w:rsidRDefault="00E60B43" w:rsidP="00E60B43">
      <w:pPr>
        <w:rPr>
          <w:b/>
        </w:rPr>
      </w:pPr>
      <w:r>
        <w:t>&lt;Riverside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Friday, March 1, 4-5:20</w:t>
      </w:r>
      <w:r w:rsidRPr="000B60AB">
        <w:t>&gt;</w:t>
      </w:r>
      <w:r w:rsidRPr="000B60AB">
        <w:rPr>
          <w:b/>
        </w:rPr>
        <w:t xml:space="preserve"> </w:t>
      </w:r>
    </w:p>
    <w:p w14:paraId="37150DF8" w14:textId="77777777" w:rsidR="004B5F95" w:rsidRPr="000A0E8A" w:rsidRDefault="004B5F95" w:rsidP="004B5F95">
      <w:pPr>
        <w:rPr>
          <w:rFonts w:eastAsia="Times New Roman"/>
          <w:b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E2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Political Economy of Gender I. Feminist Radical Political Economy: Perspectives on Social Reproduction (JEL Codes: B20, B41, B51, B54, Q57)</w:t>
      </w:r>
    </w:p>
    <w:p w14:paraId="3DC5BA16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6580B369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Jennifer Cohen</w:t>
      </w:r>
      <w:r w:rsidRPr="00E65FD3">
        <w:rPr>
          <w:rFonts w:eastAsia="Times New Roman"/>
          <w:color w:val="000000"/>
        </w:rPr>
        <w:t xml:space="preserve">, Miami University </w:t>
      </w:r>
    </w:p>
    <w:p w14:paraId="156F9FAF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Jennifer Cohen</w:t>
      </w:r>
      <w:r w:rsidRPr="00E65FD3">
        <w:rPr>
          <w:rFonts w:eastAsia="Times New Roman"/>
          <w:color w:val="000000"/>
        </w:rPr>
        <w:t xml:space="preserve">, Miami University </w:t>
      </w:r>
    </w:p>
    <w:p w14:paraId="764DBC8F" w14:textId="77777777" w:rsidR="004B5F95" w:rsidRDefault="004B5F95" w:rsidP="004B5F95">
      <w:pPr>
        <w:rPr>
          <w:rFonts w:eastAsia="Times New Roman"/>
          <w:color w:val="000000"/>
        </w:rPr>
      </w:pPr>
    </w:p>
    <w:p w14:paraId="1F47BECD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Land, Nature and Social Reproduction</w:t>
      </w:r>
      <w:r>
        <w:rPr>
          <w:rFonts w:eastAsia="Times New Roman"/>
          <w:color w:val="000000"/>
        </w:rPr>
        <w:t>?</w:t>
      </w:r>
    </w:p>
    <w:p w14:paraId="1E6F73E6" w14:textId="77777777" w:rsidR="004B5F95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Sirisha Naidu</w:t>
      </w:r>
      <w:r w:rsidRPr="00E65FD3">
        <w:rPr>
          <w:rFonts w:eastAsia="Times New Roman"/>
          <w:color w:val="000000"/>
        </w:rPr>
        <w:t xml:space="preserve">, Wright State University </w:t>
      </w:r>
    </w:p>
    <w:p w14:paraId="34BE0596" w14:textId="77777777" w:rsidR="004B5F95" w:rsidRDefault="004B5F95" w:rsidP="004B5F95">
      <w:pPr>
        <w:rPr>
          <w:rFonts w:eastAsia="Times New Roman"/>
          <w:color w:val="000000"/>
        </w:rPr>
      </w:pPr>
    </w:p>
    <w:p w14:paraId="78E92CD2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We’re All Feminists Now: Endogenizing Social Reproduction in Marxian Economics</w:t>
      </w:r>
    </w:p>
    <w:p w14:paraId="2469729F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Katherine Moos</w:t>
      </w:r>
      <w:r w:rsidRPr="00E65FD3">
        <w:rPr>
          <w:rFonts w:eastAsia="Times New Roman"/>
          <w:color w:val="000000"/>
        </w:rPr>
        <w:t xml:space="preserve">, University of Massachusetts </w:t>
      </w:r>
    </w:p>
    <w:p w14:paraId="7C5EFAD3" w14:textId="77777777" w:rsidR="004B5F95" w:rsidRDefault="004B5F95" w:rsidP="004B5F95">
      <w:pPr>
        <w:rPr>
          <w:rFonts w:eastAsia="Times New Roman"/>
          <w:color w:val="000000"/>
        </w:rPr>
      </w:pPr>
    </w:p>
    <w:p w14:paraId="62C97247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Ditching </w:t>
      </w:r>
      <w:r>
        <w:rPr>
          <w:rFonts w:eastAsia="Times New Roman"/>
          <w:color w:val="000000"/>
        </w:rPr>
        <w:t>P</w:t>
      </w:r>
      <w:r w:rsidRPr="00E65FD3">
        <w:rPr>
          <w:rFonts w:eastAsia="Times New Roman"/>
          <w:color w:val="000000"/>
        </w:rPr>
        <w:t xml:space="preserve">roductivism: </w:t>
      </w:r>
      <w:r>
        <w:rPr>
          <w:rFonts w:eastAsia="Times New Roman"/>
          <w:color w:val="000000"/>
        </w:rPr>
        <w:t>R</w:t>
      </w:r>
      <w:r w:rsidRPr="00E65FD3">
        <w:rPr>
          <w:rFonts w:eastAsia="Times New Roman"/>
          <w:color w:val="000000"/>
        </w:rPr>
        <w:t xml:space="preserve">eproductivism in </w:t>
      </w:r>
      <w:r>
        <w:rPr>
          <w:rFonts w:eastAsia="Times New Roman"/>
          <w:color w:val="000000"/>
        </w:rPr>
        <w:t>F</w:t>
      </w:r>
      <w:r w:rsidRPr="00E65FD3">
        <w:rPr>
          <w:rFonts w:eastAsia="Times New Roman"/>
          <w:color w:val="000000"/>
        </w:rPr>
        <w:t xml:space="preserve">eminist </w:t>
      </w:r>
      <w:r>
        <w:rPr>
          <w:rFonts w:eastAsia="Times New Roman"/>
          <w:color w:val="000000"/>
        </w:rPr>
        <w:t>R</w:t>
      </w:r>
      <w:r w:rsidRPr="00E65FD3">
        <w:rPr>
          <w:rFonts w:eastAsia="Times New Roman"/>
          <w:color w:val="000000"/>
        </w:rPr>
        <w:t xml:space="preserve">adical </w:t>
      </w:r>
      <w:r>
        <w:rPr>
          <w:rFonts w:eastAsia="Times New Roman"/>
          <w:color w:val="000000"/>
        </w:rPr>
        <w:t>P</w:t>
      </w:r>
      <w:r w:rsidRPr="00E65FD3">
        <w:rPr>
          <w:rFonts w:eastAsia="Times New Roman"/>
          <w:color w:val="000000"/>
        </w:rPr>
        <w:t xml:space="preserve">olitical </w:t>
      </w:r>
      <w:r>
        <w:rPr>
          <w:rFonts w:eastAsia="Times New Roman"/>
          <w:color w:val="000000"/>
        </w:rPr>
        <w:t>E</w:t>
      </w:r>
      <w:r w:rsidRPr="00E65FD3">
        <w:rPr>
          <w:rFonts w:eastAsia="Times New Roman"/>
          <w:color w:val="000000"/>
        </w:rPr>
        <w:t>conomy</w:t>
      </w:r>
    </w:p>
    <w:p w14:paraId="6531F0EC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Jennifer Cohen</w:t>
      </w:r>
      <w:r w:rsidRPr="00E65FD3">
        <w:rPr>
          <w:rFonts w:eastAsia="Times New Roman"/>
          <w:color w:val="000000"/>
        </w:rPr>
        <w:t xml:space="preserve">, Miami University </w:t>
      </w:r>
    </w:p>
    <w:p w14:paraId="47F4737D" w14:textId="77777777" w:rsidR="004B5F95" w:rsidRDefault="004B5F95" w:rsidP="004B5F95">
      <w:pPr>
        <w:rPr>
          <w:rFonts w:eastAsia="Times New Roman"/>
          <w:color w:val="000000"/>
        </w:rPr>
      </w:pPr>
    </w:p>
    <w:p w14:paraId="07FF4F84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186AB9B5" w14:textId="689A2AE8" w:rsidR="00E60B43" w:rsidRDefault="00E60B43" w:rsidP="00E60B43"/>
    <w:p w14:paraId="7D6CE9B5" w14:textId="77777777" w:rsidR="004B5F95" w:rsidRDefault="004B5F95" w:rsidP="00E60B43"/>
    <w:p w14:paraId="51630EF9" w14:textId="75431A31" w:rsidR="00E60B43" w:rsidRPr="000B60AB" w:rsidRDefault="00E60B43" w:rsidP="00E60B43">
      <w:r>
        <w:t>&lt;Liberty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Friday, March 1, 4-5:20</w:t>
      </w:r>
      <w:r w:rsidRPr="000B60AB">
        <w:t>&gt;</w:t>
      </w:r>
    </w:p>
    <w:p w14:paraId="60424577" w14:textId="51C6A76D" w:rsidR="00E60B43" w:rsidRPr="00BB5F95" w:rsidRDefault="00E60B43" w:rsidP="00E60B43">
      <w:r>
        <w:rPr>
          <w:b/>
        </w:rPr>
        <w:t>[E3</w:t>
      </w:r>
      <w:r w:rsidRPr="000B60AB">
        <w:rPr>
          <w:b/>
        </w:rPr>
        <w:t>]</w:t>
      </w:r>
      <w:r>
        <w:rPr>
          <w:b/>
        </w:rPr>
        <w:t xml:space="preserve"> </w:t>
      </w:r>
    </w:p>
    <w:p w14:paraId="696FCC5B" w14:textId="00BBEB2E" w:rsidR="00E60B43" w:rsidRDefault="00010A20" w:rsidP="00E60B43">
      <w:r>
        <w:t xml:space="preserve">Session Sponsored by the </w:t>
      </w:r>
      <w:r w:rsidRPr="00C221F5">
        <w:rPr>
          <w:b/>
        </w:rPr>
        <w:t>National Association of Forensic Economists</w:t>
      </w:r>
      <w:r>
        <w:rPr>
          <w:b/>
        </w:rPr>
        <w:t xml:space="preserve"> (NAFE)</w:t>
      </w:r>
    </w:p>
    <w:p w14:paraId="00FFAF01" w14:textId="6179515A" w:rsidR="00E60B43" w:rsidRDefault="00E60B43" w:rsidP="00E60B43"/>
    <w:p w14:paraId="0632CA5B" w14:textId="77777777" w:rsidR="00E404E1" w:rsidRDefault="00E404E1" w:rsidP="00E60B43"/>
    <w:p w14:paraId="6BE97B13" w14:textId="78B5B648" w:rsidR="00E60B43" w:rsidRPr="000B60AB" w:rsidRDefault="00E60B43" w:rsidP="00E60B43">
      <w:r>
        <w:t>&lt;Liberty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Friday, March 1, 4-5:20</w:t>
      </w:r>
      <w:r w:rsidRPr="000B60AB">
        <w:t>&gt;</w:t>
      </w:r>
    </w:p>
    <w:p w14:paraId="2307E022" w14:textId="37F1C10B" w:rsidR="004D177D" w:rsidRPr="00F96947" w:rsidRDefault="004D177D" w:rsidP="004D177D">
      <w:pPr>
        <w:rPr>
          <w:rFonts w:ascii="Times New Roman" w:hAnsi="Times New Roman" w:cs="Times New Roman"/>
          <w:b/>
        </w:rPr>
      </w:pPr>
      <w:r w:rsidRPr="00F96947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E4</w:t>
      </w:r>
      <w:r w:rsidRPr="00F96947">
        <w:rPr>
          <w:rFonts w:ascii="Times New Roman" w:hAnsi="Times New Roman" w:cs="Times New Roman"/>
          <w:b/>
        </w:rPr>
        <w:t>] Advances in Endogenous Money Analysis</w:t>
      </w:r>
      <w:r w:rsidR="00BD5CF7">
        <w:rPr>
          <w:rFonts w:ascii="Times New Roman" w:hAnsi="Times New Roman" w:cs="Times New Roman"/>
          <w:b/>
        </w:rPr>
        <w:t xml:space="preserve"> </w:t>
      </w:r>
      <w:r w:rsidR="00BD5CF7" w:rsidRPr="00BD5CF7">
        <w:rPr>
          <w:rFonts w:ascii="Times New Roman" w:hAnsi="Times New Roman" w:cs="Times New Roman"/>
          <w:b/>
          <w:highlight w:val="yellow"/>
        </w:rPr>
        <w:t>(JEL Codes: )</w:t>
      </w:r>
    </w:p>
    <w:p w14:paraId="002E381F" w14:textId="77777777" w:rsidR="004D177D" w:rsidRPr="00F96947" w:rsidRDefault="004D177D" w:rsidP="004D177D">
      <w:pPr>
        <w:rPr>
          <w:rFonts w:ascii="Times New Roman" w:hAnsi="Times New Roman" w:cs="Times New Roman"/>
        </w:rPr>
      </w:pPr>
      <w:r w:rsidRPr="00F96947">
        <w:rPr>
          <w:rFonts w:ascii="Times New Roman" w:hAnsi="Times New Roman" w:cs="Times New Roman"/>
        </w:rPr>
        <w:t xml:space="preserve">Session Organizer:  </w:t>
      </w:r>
      <w:r w:rsidRPr="00F96947">
        <w:rPr>
          <w:rFonts w:ascii="Times New Roman" w:hAnsi="Times New Roman" w:cs="Times New Roman"/>
          <w:b/>
        </w:rPr>
        <w:t>Louis-Philippe Rochon</w:t>
      </w:r>
      <w:r w:rsidRPr="00F96947">
        <w:rPr>
          <w:rFonts w:ascii="Times New Roman" w:hAnsi="Times New Roman" w:cs="Times New Roman"/>
        </w:rPr>
        <w:t xml:space="preserve">, Laurentian University, Canada </w:t>
      </w:r>
    </w:p>
    <w:p w14:paraId="082BA07B" w14:textId="77777777" w:rsidR="004D177D" w:rsidRPr="00F96947" w:rsidRDefault="004D177D" w:rsidP="004D177D">
      <w:pPr>
        <w:rPr>
          <w:rFonts w:ascii="Times New Roman" w:hAnsi="Times New Roman" w:cs="Times New Roman"/>
        </w:rPr>
      </w:pPr>
      <w:r w:rsidRPr="00F96947">
        <w:rPr>
          <w:rFonts w:ascii="Times New Roman" w:hAnsi="Times New Roman" w:cs="Times New Roman"/>
        </w:rPr>
        <w:t xml:space="preserve">Session Chair:  </w:t>
      </w:r>
      <w:r w:rsidRPr="00F96947">
        <w:rPr>
          <w:rFonts w:ascii="Times New Roman" w:hAnsi="Times New Roman" w:cs="Times New Roman"/>
          <w:b/>
        </w:rPr>
        <w:t>Guillaume Vallet</w:t>
      </w:r>
      <w:r w:rsidRPr="00F96947">
        <w:rPr>
          <w:rFonts w:ascii="Times New Roman" w:hAnsi="Times New Roman" w:cs="Times New Roman"/>
        </w:rPr>
        <w:t>, Université de Grenoble Alpes</w:t>
      </w:r>
    </w:p>
    <w:p w14:paraId="0CB85067" w14:textId="77777777" w:rsidR="004D177D" w:rsidRPr="00F96947" w:rsidRDefault="004D177D" w:rsidP="004D177D">
      <w:pPr>
        <w:rPr>
          <w:rFonts w:ascii="Times New Roman" w:hAnsi="Times New Roman" w:cs="Times New Roman"/>
        </w:rPr>
      </w:pPr>
    </w:p>
    <w:p w14:paraId="15F12660" w14:textId="77777777" w:rsidR="004D177D" w:rsidRPr="00F96947" w:rsidRDefault="004D177D" w:rsidP="004D17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96947">
        <w:rPr>
          <w:rFonts w:ascii="Times New Roman" w:hAnsi="Times New Roman" w:cs="Times New Roman"/>
        </w:rPr>
        <w:t>Clearing Houses and Monetary Order: Domestic and International Issues</w:t>
      </w:r>
    </w:p>
    <w:p w14:paraId="5F59E67A" w14:textId="77777777" w:rsidR="004D177D" w:rsidRPr="00F96947" w:rsidRDefault="004D177D" w:rsidP="004D17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96947">
        <w:rPr>
          <w:rFonts w:ascii="Times New Roman" w:hAnsi="Times New Roman" w:cs="Times New Roman"/>
          <w:b/>
        </w:rPr>
        <w:t>Sergio Rossi</w:t>
      </w:r>
      <w:r w:rsidRPr="00F96947">
        <w:rPr>
          <w:rFonts w:ascii="Times New Roman" w:hAnsi="Times New Roman" w:cs="Times New Roman"/>
        </w:rPr>
        <w:t>, University of Fribourg, Switzerland</w:t>
      </w:r>
    </w:p>
    <w:p w14:paraId="16EBB2B6" w14:textId="77777777" w:rsidR="004D177D" w:rsidRPr="00F96947" w:rsidRDefault="004D177D" w:rsidP="004D177D">
      <w:pPr>
        <w:rPr>
          <w:rFonts w:ascii="Times New Roman" w:hAnsi="Times New Roman" w:cs="Times New Roman"/>
        </w:rPr>
      </w:pPr>
    </w:p>
    <w:p w14:paraId="6B33A22B" w14:textId="77777777" w:rsidR="004D177D" w:rsidRPr="00F96947" w:rsidRDefault="004D177D" w:rsidP="004D177D">
      <w:pPr>
        <w:rPr>
          <w:rFonts w:ascii="Times New Roman" w:hAnsi="Times New Roman" w:cs="Times New Roman"/>
        </w:rPr>
      </w:pPr>
      <w:r w:rsidRPr="00F96947">
        <w:rPr>
          <w:rFonts w:ascii="Times New Roman" w:hAnsi="Times New Roman" w:cs="Times New Roman"/>
        </w:rPr>
        <w:t>The Income Distributive Nature of Monetary Policy</w:t>
      </w:r>
    </w:p>
    <w:p w14:paraId="36E13259" w14:textId="6EDEB4BC" w:rsidR="004D177D" w:rsidRPr="00F96947" w:rsidRDefault="004D177D" w:rsidP="004D177D">
      <w:pPr>
        <w:rPr>
          <w:rFonts w:ascii="Times New Roman" w:hAnsi="Times New Roman" w:cs="Times New Roman"/>
          <w:lang w:val="en-CA"/>
        </w:rPr>
      </w:pPr>
      <w:r w:rsidRPr="00F96947">
        <w:rPr>
          <w:rFonts w:ascii="Times New Roman" w:hAnsi="Times New Roman" w:cs="Times New Roman"/>
          <w:b/>
        </w:rPr>
        <w:t>Sylvio Kappes</w:t>
      </w:r>
      <w:r w:rsidRPr="00F96947">
        <w:rPr>
          <w:rFonts w:ascii="Times New Roman" w:hAnsi="Times New Roman" w:cs="Times New Roman"/>
        </w:rPr>
        <w:t xml:space="preserve">, </w:t>
      </w:r>
      <w:r w:rsidRPr="00F96947">
        <w:rPr>
          <w:rFonts w:ascii="Times New Roman" w:hAnsi="Times New Roman" w:cs="Times New Roman"/>
          <w:lang w:val="en-CA"/>
        </w:rPr>
        <w:t xml:space="preserve">Federal University of Rio Grande do Sul, Brazil; </w:t>
      </w:r>
      <w:r w:rsidRPr="00F96947">
        <w:rPr>
          <w:rFonts w:ascii="Times New Roman" w:hAnsi="Times New Roman" w:cs="Times New Roman"/>
          <w:b/>
        </w:rPr>
        <w:t>Louis-Philippe</w:t>
      </w:r>
      <w:r w:rsidRPr="00F96947">
        <w:rPr>
          <w:rFonts w:ascii="Times New Roman" w:hAnsi="Times New Roman" w:cs="Times New Roman"/>
        </w:rPr>
        <w:t xml:space="preserve"> </w:t>
      </w:r>
      <w:r w:rsidRPr="00F96947">
        <w:rPr>
          <w:rFonts w:ascii="Times New Roman" w:hAnsi="Times New Roman" w:cs="Times New Roman"/>
          <w:b/>
        </w:rPr>
        <w:t>Rochon</w:t>
      </w:r>
      <w:r w:rsidRPr="00F96947">
        <w:rPr>
          <w:rFonts w:ascii="Times New Roman" w:hAnsi="Times New Roman" w:cs="Times New Roman"/>
        </w:rPr>
        <w:t>, Laurentian University, Canada</w:t>
      </w:r>
    </w:p>
    <w:p w14:paraId="78555B5E" w14:textId="77777777" w:rsidR="004D177D" w:rsidRPr="00F96947" w:rsidRDefault="004D177D" w:rsidP="004D177D">
      <w:pPr>
        <w:rPr>
          <w:rFonts w:ascii="Times New Roman" w:hAnsi="Times New Roman" w:cs="Times New Roman"/>
        </w:rPr>
      </w:pPr>
    </w:p>
    <w:p w14:paraId="7D9F1995" w14:textId="776603E0" w:rsidR="004D177D" w:rsidRPr="00F96947" w:rsidRDefault="004D177D" w:rsidP="004D177D">
      <w:pPr>
        <w:rPr>
          <w:rFonts w:ascii="Times New Roman" w:hAnsi="Times New Roman" w:cs="Times New Roman"/>
        </w:rPr>
      </w:pPr>
      <w:r w:rsidRPr="00F96947">
        <w:rPr>
          <w:rFonts w:ascii="Times New Roman" w:hAnsi="Times New Roman" w:cs="Times New Roman"/>
        </w:rPr>
        <w:t xml:space="preserve">Monetary Policy and Finance: What Is </w:t>
      </w:r>
      <w:r w:rsidR="00BD5CF7">
        <w:rPr>
          <w:rFonts w:ascii="Times New Roman" w:hAnsi="Times New Roman" w:cs="Times New Roman"/>
        </w:rPr>
        <w:t>t</w:t>
      </w:r>
      <w:r w:rsidRPr="00F96947">
        <w:rPr>
          <w:rFonts w:ascii="Times New Roman" w:hAnsi="Times New Roman" w:cs="Times New Roman"/>
        </w:rPr>
        <w:t>he Role of Central Banks on Economic Growth </w:t>
      </w:r>
    </w:p>
    <w:p w14:paraId="5BA573D2" w14:textId="12C8955F" w:rsidR="004D177D" w:rsidRPr="00F96947" w:rsidRDefault="004D177D" w:rsidP="004D177D">
      <w:pPr>
        <w:rPr>
          <w:rFonts w:ascii="Times New Roman" w:hAnsi="Times New Roman" w:cs="Times New Roman"/>
        </w:rPr>
      </w:pPr>
      <w:r w:rsidRPr="00F96947">
        <w:rPr>
          <w:rFonts w:ascii="Times New Roman" w:hAnsi="Times New Roman" w:cs="Times New Roman"/>
          <w:b/>
        </w:rPr>
        <w:t>Noemi Levy</w:t>
      </w:r>
      <w:r w:rsidRPr="00F96947">
        <w:rPr>
          <w:rFonts w:ascii="Times New Roman" w:hAnsi="Times New Roman" w:cs="Times New Roman"/>
        </w:rPr>
        <w:t>, National Autonomous University</w:t>
      </w:r>
      <w:r w:rsidR="00BD5CF7">
        <w:rPr>
          <w:rFonts w:ascii="Times New Roman" w:hAnsi="Times New Roman" w:cs="Times New Roman"/>
        </w:rPr>
        <w:t xml:space="preserve"> of </w:t>
      </w:r>
      <w:r w:rsidRPr="00F96947">
        <w:rPr>
          <w:rFonts w:ascii="Times New Roman" w:hAnsi="Times New Roman" w:cs="Times New Roman"/>
        </w:rPr>
        <w:t>Mexico</w:t>
      </w:r>
      <w:r w:rsidR="00BD5CF7">
        <w:rPr>
          <w:rFonts w:ascii="Times New Roman" w:hAnsi="Times New Roman" w:cs="Times New Roman"/>
        </w:rPr>
        <w:t>, UNAM</w:t>
      </w:r>
    </w:p>
    <w:p w14:paraId="75592184" w14:textId="77777777" w:rsidR="004D177D" w:rsidRPr="00F96947" w:rsidRDefault="004D177D" w:rsidP="004D177D">
      <w:pPr>
        <w:rPr>
          <w:rFonts w:ascii="Times New Roman" w:hAnsi="Times New Roman" w:cs="Times New Roman"/>
        </w:rPr>
      </w:pPr>
    </w:p>
    <w:p w14:paraId="7767CA2C" w14:textId="77777777" w:rsidR="004D177D" w:rsidRPr="00F96947" w:rsidRDefault="004D177D" w:rsidP="004D177D">
      <w:pPr>
        <w:rPr>
          <w:rFonts w:ascii="Times New Roman" w:hAnsi="Times New Roman" w:cs="Times New Roman"/>
        </w:rPr>
      </w:pPr>
      <w:r w:rsidRPr="00F96947">
        <w:rPr>
          <w:rFonts w:ascii="Times New Roman" w:hAnsi="Times New Roman" w:cs="Times New Roman"/>
        </w:rPr>
        <w:t>Discussants:  Discussion from among Participants</w:t>
      </w:r>
    </w:p>
    <w:p w14:paraId="25215F73" w14:textId="63C3F8B0" w:rsidR="00E60B43" w:rsidRDefault="00E60B43" w:rsidP="00E60B43"/>
    <w:p w14:paraId="702857C5" w14:textId="77777777" w:rsidR="004D177D" w:rsidRDefault="004D177D" w:rsidP="00E60B43"/>
    <w:p w14:paraId="0C57867D" w14:textId="320A0BA7" w:rsidR="00E60B43" w:rsidRPr="000B60AB" w:rsidRDefault="00E60B43" w:rsidP="00E60B43">
      <w:r>
        <w:t>&lt;Liberty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&lt;Friday, March 1</w:t>
      </w:r>
      <w:r w:rsidRPr="000B60AB">
        <w:t xml:space="preserve">, </w:t>
      </w:r>
      <w:r>
        <w:t>4-5:20&gt;</w:t>
      </w:r>
    </w:p>
    <w:p w14:paraId="7399054B" w14:textId="77777777" w:rsidR="00531B45" w:rsidRDefault="00531B45" w:rsidP="00531B45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[E5]</w:t>
      </w:r>
      <w:r w:rsidRPr="003C2768">
        <w:rPr>
          <w:b/>
          <w:bCs/>
          <w:color w:val="000000"/>
          <w:sz w:val="20"/>
          <w:szCs w:val="20"/>
        </w:rPr>
        <w:t xml:space="preserve"> Agent-based Computational Economics: Adaptation, Choice, and Behavior</w:t>
      </w:r>
      <w:r>
        <w:rPr>
          <w:b/>
          <w:bCs/>
          <w:color w:val="000000"/>
          <w:sz w:val="20"/>
          <w:szCs w:val="20"/>
        </w:rPr>
        <w:t xml:space="preserve"> </w:t>
      </w:r>
      <w:r w:rsidRPr="007347A5">
        <w:rPr>
          <w:bCs/>
          <w:color w:val="000000"/>
          <w:sz w:val="20"/>
          <w:szCs w:val="20"/>
        </w:rPr>
        <w:t>(</w:t>
      </w:r>
      <w:r w:rsidRPr="003C2768">
        <w:rPr>
          <w:color w:val="000000"/>
          <w:sz w:val="20"/>
          <w:szCs w:val="20"/>
        </w:rPr>
        <w:t>JEL Codes: C63, D</w:t>
      </w:r>
      <w:r>
        <w:rPr>
          <w:color w:val="000000"/>
          <w:sz w:val="20"/>
          <w:szCs w:val="20"/>
        </w:rPr>
        <w:t>)</w:t>
      </w:r>
    </w:p>
    <w:p w14:paraId="506CFB91" w14:textId="77777777" w:rsidR="00531B45" w:rsidRPr="00ED35F6" w:rsidRDefault="00531B45" w:rsidP="00531B45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D35F6">
        <w:rPr>
          <w:sz w:val="20"/>
          <w:szCs w:val="20"/>
        </w:rPr>
        <w:t>Session Sponsored by the</w:t>
      </w:r>
      <w:r w:rsidRPr="00ED35F6">
        <w:rPr>
          <w:b/>
          <w:sz w:val="20"/>
          <w:szCs w:val="20"/>
        </w:rPr>
        <w:t xml:space="preserve"> New York City Computational Economics and Complexity Worksho</w:t>
      </w:r>
      <w:r>
        <w:rPr>
          <w:b/>
          <w:sz w:val="20"/>
          <w:szCs w:val="20"/>
        </w:rPr>
        <w:t>p</w:t>
      </w:r>
    </w:p>
    <w:p w14:paraId="7FFBC41C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Session Chair: </w:t>
      </w:r>
      <w:r w:rsidRPr="003C2768">
        <w:rPr>
          <w:b/>
          <w:bCs/>
          <w:color w:val="000000"/>
          <w:sz w:val="20"/>
          <w:szCs w:val="20"/>
        </w:rPr>
        <w:t>Andreas Duus Pape</w:t>
      </w:r>
      <w:r w:rsidRPr="003C2768">
        <w:rPr>
          <w:color w:val="000000"/>
          <w:sz w:val="20"/>
          <w:szCs w:val="20"/>
        </w:rPr>
        <w:t>, Binghamton University</w:t>
      </w:r>
    </w:p>
    <w:p w14:paraId="789F6F96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1788D2CB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Estimating </w:t>
      </w:r>
      <w:r>
        <w:rPr>
          <w:color w:val="000000"/>
          <w:sz w:val="20"/>
          <w:szCs w:val="20"/>
        </w:rPr>
        <w:t>C</w:t>
      </w:r>
      <w:r w:rsidRPr="003C2768">
        <w:rPr>
          <w:color w:val="000000"/>
          <w:sz w:val="20"/>
          <w:szCs w:val="20"/>
        </w:rPr>
        <w:t xml:space="preserve">apabilities with </w:t>
      </w:r>
      <w:r>
        <w:rPr>
          <w:color w:val="000000"/>
          <w:sz w:val="20"/>
          <w:szCs w:val="20"/>
        </w:rPr>
        <w:t>S</w:t>
      </w:r>
      <w:r w:rsidRPr="003C2768">
        <w:rPr>
          <w:color w:val="000000"/>
          <w:sz w:val="20"/>
          <w:szCs w:val="20"/>
        </w:rPr>
        <w:t xml:space="preserve">tochastic </w:t>
      </w:r>
      <w:r>
        <w:rPr>
          <w:color w:val="000000"/>
          <w:sz w:val="20"/>
          <w:szCs w:val="20"/>
        </w:rPr>
        <w:t>F</w:t>
      </w:r>
      <w:r w:rsidRPr="003C2768">
        <w:rPr>
          <w:color w:val="000000"/>
          <w:sz w:val="20"/>
          <w:szCs w:val="20"/>
        </w:rPr>
        <w:t xml:space="preserve">rontier </w:t>
      </w:r>
      <w:r>
        <w:rPr>
          <w:color w:val="000000"/>
          <w:sz w:val="20"/>
          <w:szCs w:val="20"/>
        </w:rPr>
        <w:t>M</w:t>
      </w:r>
      <w:r w:rsidRPr="003C2768">
        <w:rPr>
          <w:color w:val="000000"/>
          <w:sz w:val="20"/>
          <w:szCs w:val="20"/>
        </w:rPr>
        <w:t>odels</w:t>
      </w:r>
    </w:p>
    <w:p w14:paraId="770B6E9D" w14:textId="70C89119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b/>
          <w:bCs/>
          <w:color w:val="000000"/>
          <w:sz w:val="20"/>
          <w:szCs w:val="20"/>
        </w:rPr>
        <w:t>Heath Henderson</w:t>
      </w:r>
      <w:r w:rsidRPr="003C2768">
        <w:rPr>
          <w:color w:val="000000"/>
          <w:sz w:val="20"/>
          <w:szCs w:val="20"/>
        </w:rPr>
        <w:t>, Drake University</w:t>
      </w:r>
      <w:r>
        <w:rPr>
          <w:sz w:val="20"/>
          <w:szCs w:val="20"/>
        </w:rPr>
        <w:t xml:space="preserve">; </w:t>
      </w:r>
      <w:r w:rsidRPr="007347A5">
        <w:rPr>
          <w:b/>
          <w:color w:val="000000"/>
          <w:sz w:val="20"/>
          <w:szCs w:val="20"/>
        </w:rPr>
        <w:t>Lendie Follett</w:t>
      </w:r>
      <w:r w:rsidRPr="003C2768">
        <w:rPr>
          <w:color w:val="000000"/>
          <w:sz w:val="20"/>
          <w:szCs w:val="20"/>
        </w:rPr>
        <w:t>, Drake University</w:t>
      </w:r>
    </w:p>
    <w:p w14:paraId="0C9F7812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5CCE07E7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Bayesian Persuasion with Mismatched Priors</w:t>
      </w:r>
    </w:p>
    <w:p w14:paraId="6712200D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b/>
          <w:bCs/>
          <w:color w:val="000000"/>
          <w:sz w:val="20"/>
          <w:szCs w:val="20"/>
        </w:rPr>
        <w:t>Emrah Akyol</w:t>
      </w:r>
      <w:r w:rsidRPr="003C2768">
        <w:rPr>
          <w:color w:val="000000"/>
          <w:sz w:val="20"/>
          <w:szCs w:val="20"/>
        </w:rPr>
        <w:t>, Binghamton University</w:t>
      </w:r>
    </w:p>
    <w:p w14:paraId="3D648B95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554BAC71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The Emergence of Monitoring</w:t>
      </w:r>
    </w:p>
    <w:p w14:paraId="532358AC" w14:textId="59734F36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b/>
          <w:bCs/>
          <w:color w:val="000000"/>
          <w:sz w:val="20"/>
          <w:szCs w:val="20"/>
        </w:rPr>
        <w:t>Andreas Duus Pape</w:t>
      </w:r>
      <w:r w:rsidRPr="003C2768">
        <w:rPr>
          <w:color w:val="000000"/>
          <w:sz w:val="20"/>
          <w:szCs w:val="20"/>
        </w:rPr>
        <w:t>, Binghamton University</w:t>
      </w:r>
      <w:r>
        <w:rPr>
          <w:sz w:val="20"/>
          <w:szCs w:val="20"/>
        </w:rPr>
        <w:t xml:space="preserve">; </w:t>
      </w:r>
      <w:r w:rsidRPr="007347A5">
        <w:rPr>
          <w:b/>
          <w:color w:val="000000"/>
          <w:sz w:val="20"/>
          <w:szCs w:val="20"/>
        </w:rPr>
        <w:t>Peter DiCola</w:t>
      </w:r>
      <w:r w:rsidRPr="003C2768">
        <w:rPr>
          <w:color w:val="000000"/>
          <w:sz w:val="20"/>
          <w:szCs w:val="20"/>
        </w:rPr>
        <w:t>, Northwestern University</w:t>
      </w:r>
    </w:p>
    <w:p w14:paraId="0E0D8E5C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391B2B06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M</w:t>
      </w:r>
      <w:r w:rsidRPr="003C2768">
        <w:rPr>
          <w:color w:val="000000"/>
          <w:sz w:val="20"/>
          <w:szCs w:val="20"/>
        </w:rPr>
        <w:t xml:space="preserve">ulti-agent </w:t>
      </w:r>
      <w:r>
        <w:rPr>
          <w:color w:val="000000"/>
          <w:sz w:val="20"/>
          <w:szCs w:val="20"/>
        </w:rPr>
        <w:t>S</w:t>
      </w:r>
      <w:r w:rsidRPr="003C2768">
        <w:rPr>
          <w:color w:val="000000"/>
          <w:sz w:val="20"/>
          <w:szCs w:val="20"/>
        </w:rPr>
        <w:t xml:space="preserve">ystems </w:t>
      </w:r>
      <w:r>
        <w:rPr>
          <w:color w:val="000000"/>
          <w:sz w:val="20"/>
          <w:szCs w:val="20"/>
        </w:rPr>
        <w:t>A</w:t>
      </w:r>
      <w:r w:rsidRPr="003C2768">
        <w:rPr>
          <w:color w:val="000000"/>
          <w:sz w:val="20"/>
          <w:szCs w:val="20"/>
        </w:rPr>
        <w:t xml:space="preserve">pproach to </w:t>
      </w:r>
      <w:r>
        <w:rPr>
          <w:color w:val="000000"/>
          <w:sz w:val="20"/>
          <w:szCs w:val="20"/>
        </w:rPr>
        <w:t>A</w:t>
      </w:r>
      <w:r w:rsidRPr="003C2768">
        <w:rPr>
          <w:color w:val="000000"/>
          <w:sz w:val="20"/>
          <w:szCs w:val="20"/>
        </w:rPr>
        <w:t xml:space="preserve">id in </w:t>
      </w:r>
      <w:r>
        <w:rPr>
          <w:color w:val="000000"/>
          <w:sz w:val="20"/>
          <w:szCs w:val="20"/>
        </w:rPr>
        <w:t>D</w:t>
      </w:r>
      <w:r w:rsidRPr="003C2768">
        <w:rPr>
          <w:color w:val="000000"/>
          <w:sz w:val="20"/>
          <w:szCs w:val="20"/>
        </w:rPr>
        <w:t xml:space="preserve">eveloping </w:t>
      </w:r>
      <w:r>
        <w:rPr>
          <w:color w:val="000000"/>
          <w:sz w:val="20"/>
          <w:szCs w:val="20"/>
        </w:rPr>
        <w:t>C</w:t>
      </w:r>
      <w:r w:rsidRPr="003C2768">
        <w:rPr>
          <w:color w:val="000000"/>
          <w:sz w:val="20"/>
          <w:szCs w:val="20"/>
        </w:rPr>
        <w:t>ountries</w:t>
      </w:r>
    </w:p>
    <w:p w14:paraId="624E6995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03345">
        <w:rPr>
          <w:b/>
          <w:color w:val="000000"/>
          <w:sz w:val="20"/>
          <w:szCs w:val="20"/>
        </w:rPr>
        <w:t>Lawrence De Geest</w:t>
      </w:r>
      <w:r w:rsidRPr="003C2768">
        <w:rPr>
          <w:color w:val="000000"/>
          <w:sz w:val="20"/>
          <w:szCs w:val="20"/>
        </w:rPr>
        <w:t>, Suffolk University</w:t>
      </w:r>
    </w:p>
    <w:p w14:paraId="75356240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b/>
          <w:bCs/>
          <w:color w:val="000000"/>
          <w:sz w:val="20"/>
          <w:szCs w:val="20"/>
        </w:rPr>
        <w:t xml:space="preserve"> </w:t>
      </w:r>
    </w:p>
    <w:p w14:paraId="1C072B63" w14:textId="37B2B072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Cs/>
          <w:color w:val="000000"/>
          <w:sz w:val="20"/>
          <w:szCs w:val="20"/>
        </w:rPr>
        <w:t>Discussants:</w:t>
      </w:r>
      <w:r w:rsidRPr="007347A5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347A5">
        <w:rPr>
          <w:b/>
          <w:color w:val="000000"/>
          <w:sz w:val="20"/>
          <w:szCs w:val="20"/>
        </w:rPr>
        <w:t>Emrah Akyol</w:t>
      </w:r>
      <w:r w:rsidRPr="003C2768">
        <w:rPr>
          <w:color w:val="000000"/>
          <w:sz w:val="20"/>
          <w:szCs w:val="20"/>
        </w:rPr>
        <w:t>, Binghamton University;</w:t>
      </w:r>
      <w:r>
        <w:rPr>
          <w:sz w:val="20"/>
          <w:szCs w:val="20"/>
        </w:rPr>
        <w:t xml:space="preserve"> </w:t>
      </w:r>
      <w:r w:rsidRPr="007347A5">
        <w:rPr>
          <w:b/>
          <w:color w:val="000000"/>
          <w:sz w:val="20"/>
          <w:szCs w:val="20"/>
        </w:rPr>
        <w:t>Andreas Duus Pape</w:t>
      </w:r>
      <w:r w:rsidRPr="003C2768">
        <w:rPr>
          <w:color w:val="000000"/>
          <w:sz w:val="20"/>
          <w:szCs w:val="20"/>
        </w:rPr>
        <w:t>, Binghamton University;</w:t>
      </w:r>
      <w:r>
        <w:rPr>
          <w:sz w:val="20"/>
          <w:szCs w:val="20"/>
        </w:rPr>
        <w:t xml:space="preserve">  </w:t>
      </w:r>
      <w:r w:rsidRPr="007347A5">
        <w:rPr>
          <w:b/>
          <w:color w:val="000000"/>
          <w:sz w:val="20"/>
          <w:szCs w:val="20"/>
        </w:rPr>
        <w:t>Lawrence De Geest</w:t>
      </w:r>
      <w:r w:rsidRPr="003C2768">
        <w:rPr>
          <w:color w:val="000000"/>
          <w:sz w:val="20"/>
          <w:szCs w:val="20"/>
        </w:rPr>
        <w:t>, Suffolk University</w:t>
      </w:r>
      <w:r>
        <w:rPr>
          <w:color w:val="000000"/>
          <w:sz w:val="20"/>
          <w:szCs w:val="20"/>
        </w:rPr>
        <w:t xml:space="preserve">;  </w:t>
      </w:r>
      <w:r w:rsidRPr="007347A5">
        <w:rPr>
          <w:b/>
          <w:color w:val="000000"/>
          <w:sz w:val="20"/>
          <w:szCs w:val="20"/>
        </w:rPr>
        <w:t>Heath Henderson</w:t>
      </w:r>
      <w:r w:rsidRPr="003C2768">
        <w:rPr>
          <w:color w:val="000000"/>
          <w:sz w:val="20"/>
          <w:szCs w:val="20"/>
        </w:rPr>
        <w:t>, Drake University</w:t>
      </w:r>
    </w:p>
    <w:p w14:paraId="6799ED63" w14:textId="5A182B70" w:rsidR="00E60B43" w:rsidRDefault="00E60B43" w:rsidP="00E60B43"/>
    <w:p w14:paraId="6C47438C" w14:textId="77777777" w:rsidR="00531B45" w:rsidRDefault="00531B45" w:rsidP="00E60B43"/>
    <w:p w14:paraId="1734D59F" w14:textId="7C52FBDE" w:rsidR="00E60B43" w:rsidRPr="000B60AB" w:rsidRDefault="00E60B43" w:rsidP="00E60B43">
      <w:r>
        <w:t>&lt;Madison 2&gt;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&lt;Friday, March 1, 4-5:20</w:t>
      </w:r>
      <w:r w:rsidRPr="000B60AB">
        <w:t>&gt;</w:t>
      </w:r>
    </w:p>
    <w:p w14:paraId="00F7D3D9" w14:textId="35A21E83" w:rsidR="007B11EA" w:rsidRPr="007A7E33" w:rsidRDefault="00E60B43" w:rsidP="007B11EA">
      <w:pPr>
        <w:rPr>
          <w:rFonts w:ascii="Times New Roman" w:hAnsi="Times New Roman" w:cs="Times New Roman"/>
        </w:rPr>
      </w:pPr>
      <w:r>
        <w:rPr>
          <w:b/>
        </w:rPr>
        <w:t>[</w:t>
      </w:r>
      <w:r w:rsidR="007B11EA">
        <w:rPr>
          <w:rFonts w:ascii="Times New Roman" w:hAnsi="Times New Roman" w:cs="Times New Roman"/>
          <w:b/>
        </w:rPr>
        <w:t>E6</w:t>
      </w:r>
      <w:r w:rsidR="007B11EA" w:rsidRPr="007A7E33">
        <w:rPr>
          <w:rFonts w:ascii="Times New Roman" w:hAnsi="Times New Roman" w:cs="Times New Roman"/>
          <w:b/>
        </w:rPr>
        <w:t>] U.S. Immigration: Policy and Internal</w:t>
      </w:r>
      <w:r w:rsidR="007B11EA" w:rsidRPr="007A7E33">
        <w:rPr>
          <w:rFonts w:ascii="Times New Roman" w:hAnsi="Times New Roman" w:cs="Times New Roman"/>
        </w:rPr>
        <w:t xml:space="preserve"> </w:t>
      </w:r>
      <w:r w:rsidR="007B11EA" w:rsidRPr="007A7E33">
        <w:rPr>
          <w:rFonts w:ascii="Times New Roman" w:hAnsi="Times New Roman" w:cs="Times New Roman"/>
          <w:b/>
        </w:rPr>
        <w:t>Displacement</w:t>
      </w:r>
      <w:r w:rsidR="007B11EA">
        <w:rPr>
          <w:rFonts w:ascii="Times New Roman" w:hAnsi="Times New Roman" w:cs="Times New Roman"/>
        </w:rPr>
        <w:t xml:space="preserve"> </w:t>
      </w:r>
      <w:r w:rsidR="007B11EA" w:rsidRPr="002748BC">
        <w:rPr>
          <w:rFonts w:ascii="Times New Roman" w:hAnsi="Times New Roman" w:cs="Times New Roman"/>
          <w:b/>
        </w:rPr>
        <w:t>(JEL Codes: J60, J68)</w:t>
      </w:r>
    </w:p>
    <w:p w14:paraId="3E86CBD4" w14:textId="77777777" w:rsidR="007B11EA" w:rsidRPr="007A7E33" w:rsidRDefault="007B11EA" w:rsidP="007B11EA">
      <w:pPr>
        <w:rPr>
          <w:rFonts w:ascii="Times New Roman" w:hAnsi="Times New Roman" w:cs="Times New Roman"/>
        </w:rPr>
      </w:pPr>
      <w:r w:rsidRPr="007A7E33">
        <w:rPr>
          <w:rFonts w:ascii="Times New Roman" w:hAnsi="Times New Roman" w:cs="Times New Roman"/>
        </w:rPr>
        <w:t xml:space="preserve">Session Chair:  </w:t>
      </w:r>
      <w:r w:rsidRPr="007A7E33">
        <w:rPr>
          <w:rFonts w:ascii="Times New Roman" w:hAnsi="Times New Roman" w:cs="Times New Roman"/>
          <w:b/>
        </w:rPr>
        <w:t>Andrew Padovani</w:t>
      </w:r>
      <w:r>
        <w:rPr>
          <w:rFonts w:ascii="Times New Roman" w:hAnsi="Times New Roman" w:cs="Times New Roman"/>
        </w:rPr>
        <w:t xml:space="preserve">, </w:t>
      </w:r>
      <w:r w:rsidRPr="007A7E33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</w:t>
      </w:r>
      <w:r w:rsidRPr="007A7E33">
        <w:rPr>
          <w:rFonts w:ascii="Times New Roman" w:hAnsi="Times New Roman" w:cs="Times New Roman"/>
        </w:rPr>
        <w:t>California, Davis</w:t>
      </w:r>
    </w:p>
    <w:p w14:paraId="54464CFF" w14:textId="77777777" w:rsidR="007B11EA" w:rsidRPr="00F25B52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 xml:space="preserve">Session Organizer:  </w:t>
      </w:r>
      <w:r w:rsidRPr="00F25B52">
        <w:rPr>
          <w:rFonts w:ascii="Times New Roman" w:hAnsi="Times New Roman" w:cs="Times New Roman"/>
          <w:b/>
          <w:bCs/>
        </w:rPr>
        <w:t>Cynthia Bansak</w:t>
      </w:r>
      <w:r>
        <w:rPr>
          <w:rFonts w:ascii="Times New Roman" w:hAnsi="Times New Roman" w:cs="Times New Roman"/>
        </w:rPr>
        <w:t>, St. Lawrence University</w:t>
      </w:r>
      <w:r w:rsidRPr="00F25B52">
        <w:rPr>
          <w:rFonts w:ascii="Times New Roman" w:hAnsi="Times New Roman" w:cs="Times New Roman"/>
        </w:rPr>
        <w:t xml:space="preserve"> and </w:t>
      </w:r>
      <w:r w:rsidRPr="00F25B52">
        <w:rPr>
          <w:rFonts w:ascii="Times New Roman" w:hAnsi="Times New Roman" w:cs="Times New Roman"/>
          <w:b/>
          <w:bCs/>
        </w:rPr>
        <w:t>Andrew Padovani</w:t>
      </w:r>
      <w:r>
        <w:rPr>
          <w:rFonts w:ascii="Times New Roman" w:hAnsi="Times New Roman" w:cs="Times New Roman"/>
          <w:b/>
          <w:bCs/>
        </w:rPr>
        <w:t xml:space="preserve">, </w:t>
      </w:r>
      <w:r w:rsidRPr="00F25B5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niversity of </w:t>
      </w:r>
      <w:r w:rsidRPr="00F25B5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alifornia</w:t>
      </w:r>
      <w:r w:rsidRPr="00F25B52">
        <w:rPr>
          <w:rFonts w:ascii="Times New Roman" w:hAnsi="Times New Roman" w:cs="Times New Roman"/>
        </w:rPr>
        <w:t>, Davis</w:t>
      </w:r>
    </w:p>
    <w:p w14:paraId="2804B4CB" w14:textId="77777777" w:rsidR="007B11EA" w:rsidRDefault="007B11EA" w:rsidP="007B11EA">
      <w:pPr>
        <w:rPr>
          <w:rFonts w:ascii="Times New Roman" w:hAnsi="Times New Roman" w:cs="Times New Roman"/>
        </w:rPr>
      </w:pPr>
    </w:p>
    <w:p w14:paraId="5798A7A3" w14:textId="77777777" w:rsidR="007B11EA" w:rsidRDefault="007B11EA" w:rsidP="007B11EA">
      <w:pPr>
        <w:rPr>
          <w:rFonts w:ascii="Times New Roman" w:hAnsi="Times New Roman" w:cs="Times New Roman"/>
        </w:rPr>
      </w:pPr>
      <w:r w:rsidRPr="007A7E33">
        <w:rPr>
          <w:rFonts w:ascii="Times New Roman" w:hAnsi="Times New Roman" w:cs="Times New Roman"/>
        </w:rPr>
        <w:t>Arizona SB1070: Accessing the Impact of Expanding Immigration Enforcement on Violent Crime</w:t>
      </w:r>
    </w:p>
    <w:p w14:paraId="1663F488" w14:textId="77777777" w:rsidR="007B11EA" w:rsidRPr="007A7E33" w:rsidRDefault="007B11EA" w:rsidP="007B11EA">
      <w:pPr>
        <w:rPr>
          <w:rFonts w:ascii="Times New Roman" w:hAnsi="Times New Roman" w:cs="Times New Roman"/>
        </w:rPr>
      </w:pPr>
      <w:r w:rsidRPr="007A7E33">
        <w:rPr>
          <w:rFonts w:ascii="Times New Roman" w:hAnsi="Times New Roman" w:cs="Times New Roman"/>
          <w:b/>
        </w:rPr>
        <w:t>Conor Norris</w:t>
      </w:r>
      <w:r>
        <w:rPr>
          <w:rFonts w:ascii="Times New Roman" w:hAnsi="Times New Roman" w:cs="Times New Roman"/>
        </w:rPr>
        <w:t xml:space="preserve">, </w:t>
      </w:r>
      <w:r w:rsidRPr="007A7E33">
        <w:rPr>
          <w:rFonts w:ascii="Times New Roman" w:hAnsi="Times New Roman" w:cs="Times New Roman"/>
        </w:rPr>
        <w:t>Saint Francis University</w:t>
      </w:r>
    </w:p>
    <w:p w14:paraId="13A8B07E" w14:textId="77777777" w:rsidR="007B11EA" w:rsidRPr="007A7E33" w:rsidRDefault="007B11EA" w:rsidP="007B11EA">
      <w:pPr>
        <w:rPr>
          <w:rFonts w:ascii="Times New Roman" w:hAnsi="Times New Roman" w:cs="Times New Roman"/>
        </w:rPr>
      </w:pPr>
    </w:p>
    <w:p w14:paraId="49879642" w14:textId="77777777" w:rsidR="007B11EA" w:rsidRDefault="007B11EA" w:rsidP="007B11EA">
      <w:pPr>
        <w:rPr>
          <w:rFonts w:ascii="Times New Roman" w:hAnsi="Times New Roman" w:cs="Times New Roman"/>
        </w:rPr>
      </w:pPr>
      <w:r w:rsidRPr="007A7E33">
        <w:rPr>
          <w:rFonts w:ascii="Times New Roman" w:hAnsi="Times New Roman" w:cs="Times New Roman"/>
        </w:rPr>
        <w:t xml:space="preserve">ACA and Immigration Changes: </w:t>
      </w:r>
      <w:r>
        <w:rPr>
          <w:rFonts w:ascii="Times New Roman" w:hAnsi="Times New Roman" w:cs="Times New Roman"/>
        </w:rPr>
        <w:t>A</w:t>
      </w:r>
      <w:r w:rsidRPr="007A7E33">
        <w:rPr>
          <w:rFonts w:ascii="Times New Roman" w:hAnsi="Times New Roman" w:cs="Times New Roman"/>
        </w:rPr>
        <w:t xml:space="preserve">ccess to </w:t>
      </w:r>
      <w:r>
        <w:rPr>
          <w:rFonts w:ascii="Times New Roman" w:hAnsi="Times New Roman" w:cs="Times New Roman"/>
        </w:rPr>
        <w:t>C</w:t>
      </w:r>
      <w:r w:rsidRPr="007A7E33">
        <w:rPr>
          <w:rFonts w:ascii="Times New Roman" w:hAnsi="Times New Roman" w:cs="Times New Roman"/>
        </w:rPr>
        <w:t xml:space="preserve">overage and </w:t>
      </w:r>
      <w:r>
        <w:rPr>
          <w:rFonts w:ascii="Times New Roman" w:hAnsi="Times New Roman" w:cs="Times New Roman"/>
        </w:rPr>
        <w:t>N</w:t>
      </w:r>
      <w:r w:rsidRPr="007A7E33">
        <w:rPr>
          <w:rFonts w:ascii="Times New Roman" w:hAnsi="Times New Roman" w:cs="Times New Roman"/>
        </w:rPr>
        <w:t xml:space="preserve">ew </w:t>
      </w:r>
      <w:r>
        <w:rPr>
          <w:rFonts w:ascii="Times New Roman" w:hAnsi="Times New Roman" w:cs="Times New Roman"/>
        </w:rPr>
        <w:t>A</w:t>
      </w:r>
      <w:r w:rsidRPr="007A7E33">
        <w:rPr>
          <w:rFonts w:ascii="Times New Roman" w:hAnsi="Times New Roman" w:cs="Times New Roman"/>
        </w:rPr>
        <w:t xml:space="preserve">rrivals' </w:t>
      </w:r>
      <w:r>
        <w:rPr>
          <w:rFonts w:ascii="Times New Roman" w:hAnsi="Times New Roman" w:cs="Times New Roman"/>
        </w:rPr>
        <w:t>E</w:t>
      </w:r>
      <w:r w:rsidRPr="007A7E33">
        <w:rPr>
          <w:rFonts w:ascii="Times New Roman" w:hAnsi="Times New Roman" w:cs="Times New Roman"/>
        </w:rPr>
        <w:t xml:space="preserve">mployment and </w:t>
      </w:r>
      <w:r>
        <w:rPr>
          <w:rFonts w:ascii="Times New Roman" w:hAnsi="Times New Roman" w:cs="Times New Roman"/>
        </w:rPr>
        <w:t>H</w:t>
      </w:r>
      <w:r w:rsidRPr="007A7E33">
        <w:rPr>
          <w:rFonts w:ascii="Times New Roman" w:hAnsi="Times New Roman" w:cs="Times New Roman"/>
        </w:rPr>
        <w:t xml:space="preserve">ealth </w:t>
      </w:r>
      <w:r>
        <w:rPr>
          <w:rFonts w:ascii="Times New Roman" w:hAnsi="Times New Roman" w:cs="Times New Roman"/>
        </w:rPr>
        <w:t>I</w:t>
      </w:r>
      <w:r w:rsidRPr="007A7E33">
        <w:rPr>
          <w:rFonts w:ascii="Times New Roman" w:hAnsi="Times New Roman" w:cs="Times New Roman"/>
        </w:rPr>
        <w:t>nsurance</w:t>
      </w:r>
    </w:p>
    <w:p w14:paraId="719C3C90" w14:textId="77777777" w:rsidR="007B11EA" w:rsidRPr="007A7E33" w:rsidRDefault="007B11EA" w:rsidP="007B11EA">
      <w:pPr>
        <w:rPr>
          <w:rFonts w:ascii="Times New Roman" w:hAnsi="Times New Roman" w:cs="Times New Roman"/>
        </w:rPr>
      </w:pPr>
      <w:r w:rsidRPr="007A7E33">
        <w:rPr>
          <w:rFonts w:ascii="Times New Roman" w:hAnsi="Times New Roman" w:cs="Times New Roman"/>
          <w:b/>
        </w:rPr>
        <w:t>Monica Garcia-Perez</w:t>
      </w:r>
      <w:r>
        <w:rPr>
          <w:rFonts w:ascii="Times New Roman" w:hAnsi="Times New Roman" w:cs="Times New Roman"/>
        </w:rPr>
        <w:t xml:space="preserve">, </w:t>
      </w:r>
      <w:r w:rsidRPr="007A7E33">
        <w:rPr>
          <w:rFonts w:ascii="Times New Roman" w:hAnsi="Times New Roman" w:cs="Times New Roman"/>
        </w:rPr>
        <w:t>St. Cloud State University</w:t>
      </w:r>
    </w:p>
    <w:p w14:paraId="11CC514F" w14:textId="77777777" w:rsidR="007B11EA" w:rsidRPr="007A7E33" w:rsidRDefault="007B11EA" w:rsidP="007B11EA">
      <w:pPr>
        <w:rPr>
          <w:rFonts w:ascii="Times New Roman" w:hAnsi="Times New Roman" w:cs="Times New Roman"/>
        </w:rPr>
      </w:pPr>
    </w:p>
    <w:p w14:paraId="6657F3E0" w14:textId="77777777" w:rsidR="007B11EA" w:rsidRDefault="007B11EA" w:rsidP="007B11EA">
      <w:pPr>
        <w:rPr>
          <w:rFonts w:ascii="Times New Roman" w:hAnsi="Times New Roman" w:cs="Times New Roman"/>
        </w:rPr>
      </w:pPr>
      <w:r w:rsidRPr="007A7E33">
        <w:rPr>
          <w:rFonts w:ascii="Times New Roman" w:hAnsi="Times New Roman" w:cs="Times New Roman"/>
        </w:rPr>
        <w:t>Immigrants, Thank You for your Service</w:t>
      </w:r>
    </w:p>
    <w:p w14:paraId="5733D0B5" w14:textId="77777777" w:rsidR="007B11EA" w:rsidRPr="007A7E33" w:rsidRDefault="007B11EA" w:rsidP="007B11EA">
      <w:pPr>
        <w:rPr>
          <w:rFonts w:ascii="Times New Roman" w:hAnsi="Times New Roman" w:cs="Times New Roman"/>
        </w:rPr>
      </w:pPr>
      <w:r w:rsidRPr="007A7E33">
        <w:rPr>
          <w:rFonts w:ascii="Times New Roman" w:hAnsi="Times New Roman" w:cs="Times New Roman"/>
          <w:b/>
        </w:rPr>
        <w:t>Liesl K. Himmelberger</w:t>
      </w:r>
      <w:r>
        <w:rPr>
          <w:rFonts w:ascii="Times New Roman" w:hAnsi="Times New Roman" w:cs="Times New Roman"/>
        </w:rPr>
        <w:t xml:space="preserve">, </w:t>
      </w:r>
      <w:r w:rsidRPr="007A7E33">
        <w:rPr>
          <w:rFonts w:ascii="Times New Roman" w:hAnsi="Times New Roman" w:cs="Times New Roman"/>
        </w:rPr>
        <w:t>University of Georgia</w:t>
      </w:r>
    </w:p>
    <w:p w14:paraId="79DAA503" w14:textId="77777777" w:rsidR="007B11EA" w:rsidRPr="007A7E33" w:rsidRDefault="007B11EA" w:rsidP="007B11EA">
      <w:pPr>
        <w:rPr>
          <w:rFonts w:ascii="Times New Roman" w:hAnsi="Times New Roman" w:cs="Times New Roman"/>
        </w:rPr>
      </w:pPr>
    </w:p>
    <w:p w14:paraId="53F96E8E" w14:textId="77777777" w:rsidR="007B11EA" w:rsidRDefault="007B11EA" w:rsidP="007B11EA">
      <w:pPr>
        <w:rPr>
          <w:rFonts w:ascii="Times New Roman" w:hAnsi="Times New Roman" w:cs="Times New Roman"/>
        </w:rPr>
      </w:pPr>
      <w:r w:rsidRPr="007A7E3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E</w:t>
      </w:r>
      <w:r w:rsidRPr="007A7E33">
        <w:rPr>
          <w:rFonts w:ascii="Times New Roman" w:hAnsi="Times New Roman" w:cs="Times New Roman"/>
        </w:rPr>
        <w:t xml:space="preserve">conomic and </w:t>
      </w:r>
      <w:r>
        <w:rPr>
          <w:rFonts w:ascii="Times New Roman" w:hAnsi="Times New Roman" w:cs="Times New Roman"/>
        </w:rPr>
        <w:t>P</w:t>
      </w:r>
      <w:r w:rsidRPr="007A7E33">
        <w:rPr>
          <w:rFonts w:ascii="Times New Roman" w:hAnsi="Times New Roman" w:cs="Times New Roman"/>
        </w:rPr>
        <w:t xml:space="preserve">olitical </w:t>
      </w:r>
      <w:r>
        <w:rPr>
          <w:rFonts w:ascii="Times New Roman" w:hAnsi="Times New Roman" w:cs="Times New Roman"/>
        </w:rPr>
        <w:t>I</w:t>
      </w:r>
      <w:r w:rsidRPr="007A7E33">
        <w:rPr>
          <w:rFonts w:ascii="Times New Roman" w:hAnsi="Times New Roman" w:cs="Times New Roman"/>
        </w:rPr>
        <w:t xml:space="preserve">mpacts of </w:t>
      </w:r>
      <w:r>
        <w:rPr>
          <w:rFonts w:ascii="Times New Roman" w:hAnsi="Times New Roman" w:cs="Times New Roman"/>
        </w:rPr>
        <w:t>D</w:t>
      </w:r>
      <w:r w:rsidRPr="007A7E33">
        <w:rPr>
          <w:rFonts w:ascii="Times New Roman" w:hAnsi="Times New Roman" w:cs="Times New Roman"/>
        </w:rPr>
        <w:t>isplacement from Hurricane Maria</w:t>
      </w:r>
    </w:p>
    <w:p w14:paraId="23133134" w14:textId="5D27D97B" w:rsidR="007B11EA" w:rsidRPr="007A7E33" w:rsidRDefault="007B11EA" w:rsidP="007B11EA">
      <w:pPr>
        <w:rPr>
          <w:rFonts w:ascii="Times New Roman" w:hAnsi="Times New Roman" w:cs="Times New Roman"/>
        </w:rPr>
      </w:pPr>
      <w:r w:rsidRPr="007A7E33">
        <w:rPr>
          <w:rFonts w:ascii="Times New Roman" w:hAnsi="Times New Roman" w:cs="Times New Roman"/>
          <w:b/>
        </w:rPr>
        <w:t>Justin C. Wiltshire</w:t>
      </w:r>
      <w:r>
        <w:rPr>
          <w:rFonts w:ascii="Times New Roman" w:hAnsi="Times New Roman" w:cs="Times New Roman"/>
        </w:rPr>
        <w:t xml:space="preserve">, </w:t>
      </w:r>
      <w:r w:rsidRPr="007A7E33">
        <w:rPr>
          <w:rFonts w:ascii="Times New Roman" w:hAnsi="Times New Roman" w:cs="Times New Roman"/>
        </w:rPr>
        <w:t>University of California, Davis</w:t>
      </w:r>
      <w:r>
        <w:rPr>
          <w:rFonts w:ascii="Times New Roman" w:hAnsi="Times New Roman" w:cs="Times New Roman"/>
        </w:rPr>
        <w:t xml:space="preserve">; </w:t>
      </w:r>
      <w:r w:rsidRPr="00F2554D">
        <w:rPr>
          <w:rFonts w:ascii="Times New Roman" w:hAnsi="Times New Roman" w:cs="Times New Roman"/>
          <w:b/>
        </w:rPr>
        <w:t>Giovanni Peri</w:t>
      </w:r>
      <w:r>
        <w:rPr>
          <w:rFonts w:ascii="Times New Roman" w:hAnsi="Times New Roman" w:cs="Times New Roman"/>
        </w:rPr>
        <w:t xml:space="preserve">, </w:t>
      </w:r>
      <w:r w:rsidRPr="00865086">
        <w:rPr>
          <w:rFonts w:ascii="Times New Roman" w:hAnsi="Times New Roman" w:cs="Times New Roman"/>
        </w:rPr>
        <w:t>University of California, Davis</w:t>
      </w:r>
      <w:r>
        <w:rPr>
          <w:rFonts w:ascii="Times New Roman" w:hAnsi="Times New Roman" w:cs="Times New Roman"/>
        </w:rPr>
        <w:t xml:space="preserve">;  </w:t>
      </w:r>
      <w:r w:rsidRPr="00F2554D">
        <w:rPr>
          <w:rFonts w:ascii="Times New Roman" w:hAnsi="Times New Roman" w:cs="Times New Roman"/>
          <w:b/>
        </w:rPr>
        <w:t>Derek Rury</w:t>
      </w:r>
      <w:r>
        <w:rPr>
          <w:rFonts w:ascii="Times New Roman" w:hAnsi="Times New Roman" w:cs="Times New Roman"/>
        </w:rPr>
        <w:t xml:space="preserve">, </w:t>
      </w:r>
      <w:r w:rsidRPr="00865086">
        <w:rPr>
          <w:rFonts w:ascii="Times New Roman" w:hAnsi="Times New Roman" w:cs="Times New Roman"/>
        </w:rPr>
        <w:t>University of California, Davis</w:t>
      </w:r>
    </w:p>
    <w:p w14:paraId="325355C8" w14:textId="77777777" w:rsidR="007B11EA" w:rsidRDefault="007B11EA" w:rsidP="007B11EA">
      <w:pPr>
        <w:rPr>
          <w:rFonts w:ascii="Times New Roman" w:hAnsi="Times New Roman" w:cs="Times New Roman"/>
        </w:rPr>
      </w:pPr>
    </w:p>
    <w:p w14:paraId="420EB4D8" w14:textId="77777777" w:rsidR="007B11EA" w:rsidRDefault="007B11EA" w:rsidP="007B11EA">
      <w:pPr>
        <w:rPr>
          <w:rFonts w:ascii="Times New Roman" w:hAnsi="Times New Roman" w:cs="Times New Roman"/>
        </w:rPr>
      </w:pPr>
      <w:r w:rsidRPr="007A7E3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.</w:t>
      </w:r>
      <w:r w:rsidRPr="007A7E3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Pr="007A7E33">
        <w:rPr>
          <w:rFonts w:ascii="Times New Roman" w:hAnsi="Times New Roman" w:cs="Times New Roman"/>
        </w:rPr>
        <w:t xml:space="preserve"> Interregional Migration with Information from Discrete Regions</w:t>
      </w:r>
    </w:p>
    <w:p w14:paraId="493C9E7B" w14:textId="77777777" w:rsidR="007B11EA" w:rsidRPr="007A7E33" w:rsidRDefault="007B11EA" w:rsidP="007B11EA">
      <w:pPr>
        <w:rPr>
          <w:rFonts w:ascii="Times New Roman" w:hAnsi="Times New Roman" w:cs="Times New Roman"/>
        </w:rPr>
      </w:pPr>
      <w:r w:rsidRPr="007A7E33">
        <w:rPr>
          <w:rFonts w:ascii="Times New Roman" w:hAnsi="Times New Roman" w:cs="Times New Roman"/>
          <w:b/>
        </w:rPr>
        <w:t>Annie Seong Lee</w:t>
      </w:r>
      <w:r>
        <w:rPr>
          <w:rFonts w:ascii="Times New Roman" w:hAnsi="Times New Roman" w:cs="Times New Roman"/>
        </w:rPr>
        <w:t xml:space="preserve">, </w:t>
      </w:r>
      <w:r w:rsidRPr="007A7E33">
        <w:rPr>
          <w:rFonts w:ascii="Times New Roman" w:hAnsi="Times New Roman" w:cs="Times New Roman"/>
        </w:rPr>
        <w:t>Rutgers University</w:t>
      </w:r>
    </w:p>
    <w:p w14:paraId="3598B09F" w14:textId="77777777" w:rsidR="007B11EA" w:rsidRDefault="007B11EA" w:rsidP="007B11EA">
      <w:pPr>
        <w:rPr>
          <w:rFonts w:ascii="Times New Roman" w:hAnsi="Times New Roman" w:cs="Times New Roman"/>
        </w:rPr>
      </w:pPr>
    </w:p>
    <w:p w14:paraId="60F3E264" w14:textId="1546FA55" w:rsidR="00E60B43" w:rsidRPr="007B11EA" w:rsidRDefault="007B11EA" w:rsidP="00E60B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Discussants: </w:t>
      </w:r>
      <w:r w:rsidRPr="007A7E33">
        <w:rPr>
          <w:rFonts w:ascii="Times New Roman" w:hAnsi="Times New Roman" w:cs="Times New Roman"/>
          <w:b/>
        </w:rPr>
        <w:t>Annie Seong Lee</w:t>
      </w:r>
      <w:r>
        <w:rPr>
          <w:rFonts w:ascii="Times New Roman" w:hAnsi="Times New Roman" w:cs="Times New Roman"/>
        </w:rPr>
        <w:t xml:space="preserve">, </w:t>
      </w:r>
      <w:r w:rsidRPr="007A7E33">
        <w:rPr>
          <w:rFonts w:ascii="Times New Roman" w:hAnsi="Times New Roman" w:cs="Times New Roman"/>
        </w:rPr>
        <w:t>Rutgers University</w:t>
      </w:r>
      <w:r w:rsidR="00616A1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7A7E33">
        <w:rPr>
          <w:rFonts w:ascii="Times New Roman" w:hAnsi="Times New Roman" w:cs="Times New Roman"/>
          <w:b/>
        </w:rPr>
        <w:t>Conor Norris</w:t>
      </w:r>
      <w:r>
        <w:rPr>
          <w:rFonts w:ascii="Times New Roman" w:hAnsi="Times New Roman" w:cs="Times New Roman"/>
        </w:rPr>
        <w:t xml:space="preserve">, </w:t>
      </w:r>
      <w:r w:rsidRPr="007A7E33">
        <w:rPr>
          <w:rFonts w:ascii="Times New Roman" w:hAnsi="Times New Roman" w:cs="Times New Roman"/>
        </w:rPr>
        <w:t>Saint Francis University</w:t>
      </w:r>
      <w:r>
        <w:rPr>
          <w:rFonts w:ascii="Times New Roman" w:hAnsi="Times New Roman" w:cs="Times New Roman"/>
        </w:rPr>
        <w:t xml:space="preserve">;  </w:t>
      </w:r>
      <w:r w:rsidRPr="007A7E33">
        <w:rPr>
          <w:rFonts w:ascii="Times New Roman" w:hAnsi="Times New Roman" w:cs="Times New Roman"/>
          <w:b/>
        </w:rPr>
        <w:t>Monica Garcia-Perez</w:t>
      </w:r>
      <w:r>
        <w:rPr>
          <w:rFonts w:ascii="Times New Roman" w:hAnsi="Times New Roman" w:cs="Times New Roman"/>
        </w:rPr>
        <w:t xml:space="preserve">, </w:t>
      </w:r>
      <w:r w:rsidRPr="007A7E33">
        <w:rPr>
          <w:rFonts w:ascii="Times New Roman" w:hAnsi="Times New Roman" w:cs="Times New Roman"/>
        </w:rPr>
        <w:t>St. Cloud State University</w:t>
      </w:r>
      <w:r>
        <w:rPr>
          <w:rFonts w:ascii="Times New Roman" w:hAnsi="Times New Roman" w:cs="Times New Roman"/>
        </w:rPr>
        <w:t xml:space="preserve">;  </w:t>
      </w:r>
      <w:r w:rsidRPr="007A7E33">
        <w:rPr>
          <w:rFonts w:ascii="Times New Roman" w:hAnsi="Times New Roman" w:cs="Times New Roman"/>
          <w:b/>
        </w:rPr>
        <w:t>Liesl K. Himmelberger</w:t>
      </w:r>
      <w:r>
        <w:rPr>
          <w:rFonts w:ascii="Times New Roman" w:hAnsi="Times New Roman" w:cs="Times New Roman"/>
        </w:rPr>
        <w:t xml:space="preserve">, </w:t>
      </w:r>
      <w:r w:rsidRPr="007A7E33">
        <w:rPr>
          <w:rFonts w:ascii="Times New Roman" w:hAnsi="Times New Roman" w:cs="Times New Roman"/>
        </w:rPr>
        <w:t>University of Georgia</w:t>
      </w:r>
      <w:r>
        <w:rPr>
          <w:rFonts w:ascii="Times New Roman" w:hAnsi="Times New Roman" w:cs="Times New Roman"/>
        </w:rPr>
        <w:t xml:space="preserve">;  </w:t>
      </w:r>
      <w:r w:rsidRPr="007A7E33">
        <w:rPr>
          <w:rFonts w:ascii="Times New Roman" w:hAnsi="Times New Roman" w:cs="Times New Roman"/>
          <w:b/>
        </w:rPr>
        <w:t>Justin C. Wiltshire</w:t>
      </w:r>
      <w:r>
        <w:rPr>
          <w:rFonts w:ascii="Times New Roman" w:hAnsi="Times New Roman" w:cs="Times New Roman"/>
        </w:rPr>
        <w:t xml:space="preserve">, </w:t>
      </w:r>
      <w:r w:rsidRPr="007A7E33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</w:t>
      </w:r>
      <w:r w:rsidRPr="007A7E33">
        <w:rPr>
          <w:rFonts w:ascii="Times New Roman" w:hAnsi="Times New Roman" w:cs="Times New Roman"/>
        </w:rPr>
        <w:t>California, Davis</w:t>
      </w:r>
      <w:r w:rsidR="00E60B43">
        <w:rPr>
          <w:b/>
        </w:rPr>
        <w:t xml:space="preserve"> </w:t>
      </w:r>
    </w:p>
    <w:p w14:paraId="074107EC" w14:textId="77777777" w:rsidR="00E60B43" w:rsidRDefault="00E60B43" w:rsidP="00E60B43"/>
    <w:p w14:paraId="64D9AA4B" w14:textId="77777777" w:rsidR="00E60B43" w:rsidRDefault="00E60B43" w:rsidP="00E60B43"/>
    <w:p w14:paraId="0D66FCFB" w14:textId="7BBBA445" w:rsidR="00E60B43" w:rsidRPr="000B60AB" w:rsidRDefault="00E60B43" w:rsidP="00E60B43">
      <w:r>
        <w:t>&lt;Madison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Friday, March 1, 4-5:20</w:t>
      </w:r>
      <w:r w:rsidRPr="000B60AB">
        <w:t>&gt;</w:t>
      </w:r>
    </w:p>
    <w:p w14:paraId="6C42C253" w14:textId="77777777" w:rsidR="005256AD" w:rsidRPr="00F71298" w:rsidRDefault="005256AD" w:rsidP="005256AD">
      <w:pPr>
        <w:rPr>
          <w:b/>
        </w:rPr>
      </w:pPr>
      <w:r w:rsidRPr="00F71298">
        <w:rPr>
          <w:b/>
        </w:rPr>
        <w:t>[</w:t>
      </w:r>
      <w:r>
        <w:rPr>
          <w:b/>
        </w:rPr>
        <w:t>E7</w:t>
      </w:r>
      <w:r w:rsidRPr="00F71298">
        <w:rPr>
          <w:b/>
        </w:rPr>
        <w:t xml:space="preserve">] Topics in Heterodox Economics II </w:t>
      </w:r>
      <w:r w:rsidRPr="002748BC">
        <w:rPr>
          <w:b/>
        </w:rPr>
        <w:t>(JEL Codes: B50)</w:t>
      </w:r>
    </w:p>
    <w:p w14:paraId="5825E615" w14:textId="5AF3F25A" w:rsidR="005256AD" w:rsidRPr="00F71298" w:rsidRDefault="005256AD" w:rsidP="005256AD">
      <w:r w:rsidRPr="00F71298">
        <w:t xml:space="preserve">Session Organizers:  </w:t>
      </w:r>
      <w:r w:rsidRPr="00F71298">
        <w:rPr>
          <w:b/>
        </w:rPr>
        <w:t>Matías Vernengo</w:t>
      </w:r>
      <w:r w:rsidR="00616A1F">
        <w:t xml:space="preserve">, Bucknell University; </w:t>
      </w:r>
      <w:r w:rsidRPr="00F71298">
        <w:rPr>
          <w:b/>
        </w:rPr>
        <w:t>Esteban Pérez Caldentey</w:t>
      </w:r>
      <w:r w:rsidRPr="00F71298">
        <w:t>, ECLAC</w:t>
      </w:r>
    </w:p>
    <w:p w14:paraId="40F89E41" w14:textId="77777777" w:rsidR="005256AD" w:rsidRPr="00F71298" w:rsidRDefault="005256AD" w:rsidP="005256AD">
      <w:r w:rsidRPr="00F71298">
        <w:t xml:space="preserve">Session Chair: </w:t>
      </w:r>
      <w:r>
        <w:t xml:space="preserve"> </w:t>
      </w:r>
      <w:r w:rsidRPr="00F71298">
        <w:rPr>
          <w:b/>
        </w:rPr>
        <w:t>Esteban Pérez Caldentey</w:t>
      </w:r>
      <w:r w:rsidRPr="00F71298">
        <w:t>, ECLAC</w:t>
      </w:r>
    </w:p>
    <w:p w14:paraId="1CDBE94D" w14:textId="77777777" w:rsidR="005256AD" w:rsidRPr="00F71298" w:rsidRDefault="005256AD" w:rsidP="005256AD">
      <w:pPr>
        <w:rPr>
          <w:rFonts w:eastAsiaTheme="minorHAnsi"/>
        </w:rPr>
      </w:pPr>
    </w:p>
    <w:p w14:paraId="3B91DF9A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Financial Fragility in Colombia: A Heterodox Point of View</w:t>
      </w:r>
    </w:p>
    <w:p w14:paraId="663BEC5D" w14:textId="77777777" w:rsidR="005256AD" w:rsidRPr="00F71298" w:rsidRDefault="005256AD" w:rsidP="005256AD">
      <w:pPr>
        <w:rPr>
          <w:rFonts w:eastAsiaTheme="minorHAnsi"/>
          <w:lang w:val="es-AR"/>
        </w:rPr>
      </w:pPr>
      <w:r w:rsidRPr="00F71298">
        <w:rPr>
          <w:rFonts w:eastAsiaTheme="minorHAnsi"/>
          <w:b/>
          <w:lang w:val="es-AR"/>
        </w:rPr>
        <w:t>Gonzalo Combita Mora</w:t>
      </w:r>
      <w:r>
        <w:rPr>
          <w:rFonts w:eastAsiaTheme="minorHAnsi"/>
          <w:lang w:val="es-AR"/>
        </w:rPr>
        <w:t xml:space="preserve">, </w:t>
      </w:r>
      <w:r w:rsidRPr="00F71298">
        <w:rPr>
          <w:rFonts w:eastAsiaTheme="minorHAnsi"/>
          <w:lang w:val="es-AR"/>
        </w:rPr>
        <w:t>Universidad de La Salle, Colombia</w:t>
      </w:r>
    </w:p>
    <w:p w14:paraId="23E78853" w14:textId="77777777" w:rsidR="005256AD" w:rsidRPr="00F71298" w:rsidRDefault="005256AD" w:rsidP="005256AD">
      <w:pPr>
        <w:rPr>
          <w:rFonts w:eastAsiaTheme="minorHAnsi"/>
          <w:lang w:val="es-AR"/>
        </w:rPr>
      </w:pPr>
    </w:p>
    <w:p w14:paraId="04659825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Real Exchange Rate, Effective Demand, and Economic Growth: Theory and Empirical Evidence for Developed and Developing Countries, 1960-2010</w:t>
      </w:r>
    </w:p>
    <w:p w14:paraId="488A7B90" w14:textId="77777777" w:rsidR="005256AD" w:rsidRPr="00F71298" w:rsidRDefault="005256AD" w:rsidP="005256AD">
      <w:pPr>
        <w:rPr>
          <w:rFonts w:eastAsiaTheme="minorHAnsi"/>
          <w:lang w:val="pt-BR"/>
        </w:rPr>
      </w:pPr>
      <w:r w:rsidRPr="00F71298">
        <w:rPr>
          <w:rFonts w:eastAsiaTheme="minorHAnsi"/>
          <w:b/>
          <w:lang w:val="pt-BR"/>
        </w:rPr>
        <w:t>Francisco Martínez</w:t>
      </w:r>
      <w:r>
        <w:rPr>
          <w:rFonts w:eastAsiaTheme="minorHAnsi"/>
          <w:lang w:val="pt-BR"/>
        </w:rPr>
        <w:t xml:space="preserve">, </w:t>
      </w:r>
      <w:r w:rsidRPr="00F71298">
        <w:rPr>
          <w:rFonts w:eastAsiaTheme="minorHAnsi"/>
          <w:lang w:val="pt-BR"/>
        </w:rPr>
        <w:t>UNAM, Mexico</w:t>
      </w:r>
    </w:p>
    <w:p w14:paraId="03B31F07" w14:textId="77777777" w:rsidR="005256AD" w:rsidRPr="00F71298" w:rsidRDefault="005256AD" w:rsidP="005256AD">
      <w:pPr>
        <w:rPr>
          <w:rFonts w:eastAsiaTheme="minorHAnsi"/>
          <w:lang w:val="pt-BR"/>
        </w:rPr>
      </w:pPr>
    </w:p>
    <w:p w14:paraId="09BA0F9C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A Stock-Flow Consistent Political Business Cycle: Kalecki´s 1943 Model Revisited.</w:t>
      </w:r>
    </w:p>
    <w:p w14:paraId="41F592C3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Eloy Fisher</w:t>
      </w:r>
      <w:r w:rsidRPr="00F71298">
        <w:rPr>
          <w:rFonts w:eastAsiaTheme="minorHAnsi"/>
        </w:rPr>
        <w:t>, Ministry of Economics and Finance of Panama</w:t>
      </w:r>
    </w:p>
    <w:p w14:paraId="050C1A6F" w14:textId="77777777" w:rsidR="005256AD" w:rsidRPr="00F71298" w:rsidRDefault="005256AD" w:rsidP="005256AD">
      <w:pPr>
        <w:rPr>
          <w:rFonts w:eastAsiaTheme="minorHAnsi"/>
        </w:rPr>
      </w:pPr>
    </w:p>
    <w:p w14:paraId="3C5ED4C3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Regional dynamics in global production sharing: evidence on ‘Factory South America’</w:t>
      </w:r>
    </w:p>
    <w:p w14:paraId="1D151EC6" w14:textId="77777777" w:rsidR="005256AD" w:rsidRPr="00F71298" w:rsidRDefault="005256AD" w:rsidP="005256AD">
      <w:pPr>
        <w:rPr>
          <w:rFonts w:eastAsiaTheme="minorHAnsi"/>
          <w:lang w:val="pt-BR"/>
        </w:rPr>
      </w:pPr>
      <w:r w:rsidRPr="00F71298">
        <w:rPr>
          <w:rFonts w:eastAsiaTheme="minorHAnsi"/>
          <w:b/>
          <w:lang w:val="pt-BR"/>
        </w:rPr>
        <w:t>Marilia Bassetti Marcato</w:t>
      </w:r>
      <w:r w:rsidRPr="00F71298">
        <w:rPr>
          <w:rFonts w:eastAsiaTheme="minorHAnsi"/>
          <w:lang w:val="pt-BR"/>
        </w:rPr>
        <w:t>, UFRJ</w:t>
      </w:r>
    </w:p>
    <w:p w14:paraId="4E4A54EA" w14:textId="77777777" w:rsidR="005256AD" w:rsidRPr="00F71298" w:rsidRDefault="005256AD" w:rsidP="005256AD">
      <w:pPr>
        <w:rPr>
          <w:rFonts w:eastAsiaTheme="minorHAnsi"/>
          <w:lang w:val="pt-BR"/>
        </w:rPr>
      </w:pPr>
    </w:p>
    <w:p w14:paraId="14A87DB0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Discussants: Discussion from among Participants</w:t>
      </w:r>
    </w:p>
    <w:p w14:paraId="05045EC7" w14:textId="14C4B41C" w:rsidR="00E60B43" w:rsidRDefault="00E60B43" w:rsidP="00E60B43"/>
    <w:p w14:paraId="593E5FC0" w14:textId="77777777" w:rsidR="005256AD" w:rsidRDefault="005256AD" w:rsidP="00E60B43"/>
    <w:p w14:paraId="13B4BA28" w14:textId="71BBCEBB" w:rsidR="00E60B43" w:rsidRPr="000B60AB" w:rsidRDefault="00E60B43" w:rsidP="00E60B43">
      <w:r>
        <w:t>&lt;Madison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Friday, March 1, 4-5:20</w:t>
      </w:r>
      <w:r w:rsidRPr="000B60AB">
        <w:t>&gt;</w:t>
      </w:r>
    </w:p>
    <w:p w14:paraId="0BD6BBF8" w14:textId="77777777" w:rsidR="0009100A" w:rsidRPr="00DB4A64" w:rsidRDefault="0009100A" w:rsidP="0009100A">
      <w:pPr>
        <w:rPr>
          <w:rFonts w:ascii="Times New Roman" w:hAnsi="Times New Roman" w:cs="Times New Roman"/>
          <w:b/>
        </w:rPr>
      </w:pPr>
      <w:r w:rsidRPr="00DB4A64">
        <w:rPr>
          <w:rFonts w:ascii="Times New Roman" w:hAnsi="Times New Roman" w:cs="Times New Roman"/>
          <w:b/>
        </w:rPr>
        <w:t>[</w:t>
      </w:r>
      <w:r w:rsidRPr="00830218">
        <w:rPr>
          <w:rFonts w:ascii="Times New Roman" w:hAnsi="Times New Roman" w:cs="Times New Roman"/>
          <w:b/>
        </w:rPr>
        <w:t>E8</w:t>
      </w:r>
      <w:r w:rsidRPr="00DB4A64">
        <w:rPr>
          <w:rFonts w:ascii="Times New Roman" w:hAnsi="Times New Roman" w:cs="Times New Roman"/>
          <w:b/>
        </w:rPr>
        <w:t xml:space="preserve">] Roundtable - Political Economy of the Rise of Far Right in the Center and the Periphery (JEL Codes: N4, B5, O1) </w:t>
      </w:r>
    </w:p>
    <w:p w14:paraId="47F5D915" w14:textId="5BA54062" w:rsidR="0009100A" w:rsidRPr="00DB4A64" w:rsidRDefault="0009100A" w:rsidP="00091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DB4A64">
        <w:rPr>
          <w:rFonts w:ascii="Times New Roman" w:hAnsi="Times New Roman" w:cs="Times New Roman"/>
        </w:rPr>
        <w:t xml:space="preserve">Organizers: </w:t>
      </w:r>
      <w:r>
        <w:rPr>
          <w:rFonts w:ascii="Times New Roman" w:hAnsi="Times New Roman" w:cs="Times New Roman"/>
        </w:rPr>
        <w:t xml:space="preserve"> </w:t>
      </w:r>
      <w:r w:rsidRPr="00DB4A64">
        <w:rPr>
          <w:rFonts w:ascii="Times New Roman" w:hAnsi="Times New Roman" w:cs="Times New Roman"/>
          <w:b/>
        </w:rPr>
        <w:t>Firat Demir</w:t>
      </w:r>
      <w:r w:rsidRPr="00DB4A64">
        <w:rPr>
          <w:rFonts w:ascii="Times New Roman" w:hAnsi="Times New Roman" w:cs="Times New Roman"/>
        </w:rPr>
        <w:t>, University of Oklahoma</w:t>
      </w:r>
      <w:r>
        <w:rPr>
          <w:rFonts w:ascii="Times New Roman" w:hAnsi="Times New Roman" w:cs="Times New Roman"/>
        </w:rPr>
        <w:t xml:space="preserve">; </w:t>
      </w:r>
      <w:r w:rsidRPr="00DB4A64">
        <w:rPr>
          <w:rFonts w:ascii="Times New Roman" w:hAnsi="Times New Roman" w:cs="Times New Roman"/>
          <w:b/>
        </w:rPr>
        <w:t>Daniele Tavani</w:t>
      </w:r>
      <w:r w:rsidRPr="00DB4A64">
        <w:rPr>
          <w:rFonts w:ascii="Times New Roman" w:hAnsi="Times New Roman" w:cs="Times New Roman"/>
        </w:rPr>
        <w:t>, Colorado State University</w:t>
      </w:r>
      <w:r>
        <w:rPr>
          <w:rFonts w:ascii="Times New Roman" w:hAnsi="Times New Roman" w:cs="Times New Roman"/>
        </w:rPr>
        <w:t xml:space="preserve">; </w:t>
      </w:r>
      <w:r w:rsidRPr="00DB4A64">
        <w:rPr>
          <w:rFonts w:ascii="Times New Roman" w:hAnsi="Times New Roman" w:cs="Times New Roman"/>
          <w:b/>
        </w:rPr>
        <w:t>Matias</w:t>
      </w:r>
      <w:r w:rsidRPr="00DB4A64">
        <w:rPr>
          <w:rFonts w:ascii="Times New Roman" w:hAnsi="Times New Roman" w:cs="Times New Roman"/>
        </w:rPr>
        <w:t xml:space="preserve"> </w:t>
      </w:r>
      <w:r w:rsidRPr="00DB4A64">
        <w:rPr>
          <w:rFonts w:ascii="Times New Roman" w:hAnsi="Times New Roman" w:cs="Times New Roman"/>
          <w:b/>
        </w:rPr>
        <w:t>Vernengo</w:t>
      </w:r>
      <w:r w:rsidRPr="00DB4A64">
        <w:rPr>
          <w:rFonts w:ascii="Times New Roman" w:hAnsi="Times New Roman" w:cs="Times New Roman"/>
        </w:rPr>
        <w:t>, Bucknell Universit</w:t>
      </w:r>
      <w:r>
        <w:rPr>
          <w:rFonts w:ascii="Times New Roman" w:hAnsi="Times New Roman" w:cs="Times New Roman"/>
        </w:rPr>
        <w:t>y</w:t>
      </w:r>
    </w:p>
    <w:p w14:paraId="3D95D91D" w14:textId="77777777" w:rsidR="0009100A" w:rsidRPr="00DB4A64" w:rsidRDefault="0009100A" w:rsidP="0009100A">
      <w:pPr>
        <w:rPr>
          <w:rFonts w:ascii="Times New Roman" w:hAnsi="Times New Roman" w:cs="Times New Roman"/>
        </w:rPr>
      </w:pPr>
      <w:r w:rsidRPr="00DB4A64">
        <w:rPr>
          <w:rFonts w:ascii="Times New Roman" w:hAnsi="Times New Roman" w:cs="Times New Roman"/>
        </w:rPr>
        <w:t xml:space="preserve">Session Chair: </w:t>
      </w:r>
      <w:r>
        <w:rPr>
          <w:rFonts w:ascii="Times New Roman" w:hAnsi="Times New Roman" w:cs="Times New Roman"/>
        </w:rPr>
        <w:t xml:space="preserve"> </w:t>
      </w:r>
      <w:r w:rsidRPr="00DB4A64">
        <w:rPr>
          <w:rFonts w:ascii="Times New Roman" w:hAnsi="Times New Roman" w:cs="Times New Roman"/>
          <w:b/>
        </w:rPr>
        <w:t>Daniele Tavani</w:t>
      </w:r>
      <w:r w:rsidRPr="00DB4A64">
        <w:rPr>
          <w:rFonts w:ascii="Times New Roman" w:hAnsi="Times New Roman" w:cs="Times New Roman"/>
        </w:rPr>
        <w:t>, Colorado State University</w:t>
      </w:r>
    </w:p>
    <w:p w14:paraId="38B70940" w14:textId="77777777" w:rsidR="0009100A" w:rsidRDefault="0009100A" w:rsidP="0009100A">
      <w:pPr>
        <w:rPr>
          <w:rFonts w:ascii="Times New Roman" w:hAnsi="Times New Roman" w:cs="Times New Roman"/>
        </w:rPr>
      </w:pPr>
      <w:r w:rsidRPr="00DB4A64">
        <w:rPr>
          <w:rFonts w:ascii="Times New Roman" w:hAnsi="Times New Roman" w:cs="Times New Roman"/>
        </w:rPr>
        <w:t xml:space="preserve"> </w:t>
      </w:r>
    </w:p>
    <w:p w14:paraId="60EA9C50" w14:textId="77777777" w:rsidR="0009100A" w:rsidRDefault="0009100A" w:rsidP="0009100A">
      <w:pPr>
        <w:rPr>
          <w:rFonts w:ascii="Times New Roman" w:hAnsi="Times New Roman" w:cs="Times New Roman"/>
        </w:rPr>
      </w:pPr>
      <w:r w:rsidRPr="00DB4A64">
        <w:rPr>
          <w:rFonts w:ascii="Times New Roman" w:hAnsi="Times New Roman" w:cs="Times New Roman"/>
        </w:rPr>
        <w:t>Introduction to the Roundtable, and Some Thoughts on Left-Wing Nationalism vs. Right-Wing Keynesianism</w:t>
      </w:r>
    </w:p>
    <w:p w14:paraId="237B8E84" w14:textId="77777777" w:rsidR="0009100A" w:rsidRPr="00DB4A64" w:rsidRDefault="0009100A" w:rsidP="0009100A">
      <w:pPr>
        <w:rPr>
          <w:rFonts w:ascii="Times New Roman" w:hAnsi="Times New Roman" w:cs="Times New Roman"/>
        </w:rPr>
      </w:pPr>
      <w:r w:rsidRPr="00DB4A64">
        <w:rPr>
          <w:rFonts w:ascii="Times New Roman" w:hAnsi="Times New Roman" w:cs="Times New Roman"/>
          <w:b/>
        </w:rPr>
        <w:t>Daniele Tavani</w:t>
      </w:r>
      <w:r w:rsidRPr="00DB4A64">
        <w:rPr>
          <w:rFonts w:ascii="Times New Roman" w:hAnsi="Times New Roman" w:cs="Times New Roman"/>
        </w:rPr>
        <w:t>, Colorado State University</w:t>
      </w:r>
    </w:p>
    <w:p w14:paraId="5617358B" w14:textId="77777777" w:rsidR="0009100A" w:rsidRDefault="0009100A" w:rsidP="0009100A">
      <w:pPr>
        <w:rPr>
          <w:rFonts w:ascii="Times New Roman" w:hAnsi="Times New Roman" w:cs="Times New Roman"/>
        </w:rPr>
      </w:pPr>
    </w:p>
    <w:p w14:paraId="536DFC4C" w14:textId="77777777" w:rsidR="0009100A" w:rsidRDefault="0009100A" w:rsidP="0009100A">
      <w:pPr>
        <w:rPr>
          <w:rFonts w:ascii="Times New Roman" w:hAnsi="Times New Roman" w:cs="Times New Roman"/>
        </w:rPr>
      </w:pPr>
      <w:r w:rsidRPr="00DB4A64">
        <w:rPr>
          <w:rFonts w:ascii="Times New Roman" w:hAnsi="Times New Roman" w:cs="Times New Roman"/>
        </w:rPr>
        <w:t>Saffron Neoliberalism: Fundamentalism in the Service of Crony Capitalism</w:t>
      </w:r>
    </w:p>
    <w:p w14:paraId="3D74D18B" w14:textId="77777777" w:rsidR="0009100A" w:rsidRPr="00DB4A64" w:rsidRDefault="0009100A" w:rsidP="0009100A">
      <w:pPr>
        <w:rPr>
          <w:rFonts w:ascii="Times New Roman" w:hAnsi="Times New Roman" w:cs="Times New Roman"/>
        </w:rPr>
      </w:pPr>
      <w:r w:rsidRPr="00DB4A64">
        <w:rPr>
          <w:rFonts w:ascii="Times New Roman" w:hAnsi="Times New Roman" w:cs="Times New Roman"/>
          <w:b/>
        </w:rPr>
        <w:t>Ramaa Vasudevan</w:t>
      </w:r>
      <w:r w:rsidRPr="00DB4A64">
        <w:rPr>
          <w:rFonts w:ascii="Times New Roman" w:hAnsi="Times New Roman" w:cs="Times New Roman"/>
        </w:rPr>
        <w:t>, Colorado State University</w:t>
      </w:r>
    </w:p>
    <w:p w14:paraId="4597847B" w14:textId="77777777" w:rsidR="0009100A" w:rsidRDefault="0009100A" w:rsidP="0009100A">
      <w:pPr>
        <w:rPr>
          <w:rFonts w:ascii="Times New Roman" w:hAnsi="Times New Roman" w:cs="Times New Roman"/>
        </w:rPr>
      </w:pPr>
    </w:p>
    <w:p w14:paraId="60C24B5B" w14:textId="77777777" w:rsidR="0009100A" w:rsidRDefault="0009100A" w:rsidP="0009100A">
      <w:pPr>
        <w:rPr>
          <w:rFonts w:ascii="Times New Roman" w:hAnsi="Times New Roman" w:cs="Times New Roman"/>
        </w:rPr>
      </w:pPr>
      <w:r w:rsidRPr="00DB4A64">
        <w:rPr>
          <w:rFonts w:ascii="Times New Roman" w:hAnsi="Times New Roman" w:cs="Times New Roman"/>
        </w:rPr>
        <w:t>Corporatism and Neoliberalism with Green Colors: The Case of Turkey</w:t>
      </w:r>
    </w:p>
    <w:p w14:paraId="18D1D8BF" w14:textId="77777777" w:rsidR="0009100A" w:rsidRDefault="0009100A" w:rsidP="0009100A">
      <w:pPr>
        <w:rPr>
          <w:rFonts w:ascii="Times New Roman" w:hAnsi="Times New Roman" w:cs="Times New Roman"/>
        </w:rPr>
      </w:pPr>
      <w:r w:rsidRPr="00DB4A64">
        <w:rPr>
          <w:rFonts w:ascii="Times New Roman" w:hAnsi="Times New Roman" w:cs="Times New Roman"/>
          <w:b/>
        </w:rPr>
        <w:t>Firat Demir</w:t>
      </w:r>
      <w:r w:rsidRPr="00DB4A64">
        <w:rPr>
          <w:rFonts w:ascii="Times New Roman" w:hAnsi="Times New Roman" w:cs="Times New Roman"/>
        </w:rPr>
        <w:t>, University of Oklahoma</w:t>
      </w:r>
    </w:p>
    <w:p w14:paraId="4574E670" w14:textId="77777777" w:rsidR="0009100A" w:rsidRPr="00DB4A64" w:rsidRDefault="0009100A" w:rsidP="0009100A">
      <w:pPr>
        <w:rPr>
          <w:rFonts w:ascii="Times New Roman" w:hAnsi="Times New Roman" w:cs="Times New Roman"/>
        </w:rPr>
      </w:pPr>
    </w:p>
    <w:p w14:paraId="30B9225E" w14:textId="77777777" w:rsidR="0009100A" w:rsidRDefault="0009100A" w:rsidP="0009100A">
      <w:pPr>
        <w:rPr>
          <w:rFonts w:ascii="Times New Roman" w:hAnsi="Times New Roman" w:cs="Times New Roman"/>
        </w:rPr>
      </w:pPr>
      <w:r w:rsidRPr="00DB4A64">
        <w:rPr>
          <w:rFonts w:ascii="Times New Roman" w:hAnsi="Times New Roman" w:cs="Times New Roman"/>
        </w:rPr>
        <w:t xml:space="preserve">Comments on the Economic and Cultural Dimensions of the Italian Right Wing(s) Vote   </w:t>
      </w:r>
    </w:p>
    <w:p w14:paraId="49683528" w14:textId="77777777" w:rsidR="0009100A" w:rsidRDefault="0009100A" w:rsidP="0009100A">
      <w:pPr>
        <w:rPr>
          <w:rFonts w:ascii="Times New Roman" w:hAnsi="Times New Roman" w:cs="Times New Roman"/>
        </w:rPr>
      </w:pPr>
      <w:r w:rsidRPr="00DB4A64">
        <w:rPr>
          <w:rFonts w:ascii="Times New Roman" w:hAnsi="Times New Roman" w:cs="Times New Roman"/>
          <w:b/>
        </w:rPr>
        <w:t>Orsola Costantini</w:t>
      </w:r>
      <w:r w:rsidRPr="00DB4A64">
        <w:rPr>
          <w:rFonts w:ascii="Times New Roman" w:hAnsi="Times New Roman" w:cs="Times New Roman"/>
        </w:rPr>
        <w:t>, Institute for New Economic Thinking</w:t>
      </w:r>
    </w:p>
    <w:p w14:paraId="3DCC2489" w14:textId="77777777" w:rsidR="0009100A" w:rsidRPr="00DB4A64" w:rsidRDefault="0009100A" w:rsidP="0009100A">
      <w:pPr>
        <w:rPr>
          <w:rFonts w:ascii="Times New Roman" w:hAnsi="Times New Roman" w:cs="Times New Roman"/>
        </w:rPr>
      </w:pPr>
      <w:r w:rsidRPr="00DB4A64">
        <w:rPr>
          <w:rFonts w:ascii="Times New Roman" w:hAnsi="Times New Roman" w:cs="Times New Roman"/>
        </w:rPr>
        <w:t xml:space="preserve"> </w:t>
      </w:r>
    </w:p>
    <w:p w14:paraId="5BA26FEA" w14:textId="77777777" w:rsidR="0009100A" w:rsidRDefault="0009100A" w:rsidP="0009100A">
      <w:pPr>
        <w:rPr>
          <w:rFonts w:ascii="Times New Roman" w:hAnsi="Times New Roman" w:cs="Times New Roman"/>
        </w:rPr>
      </w:pPr>
      <w:r w:rsidRPr="00DB4A64">
        <w:rPr>
          <w:rFonts w:ascii="Times New Roman" w:hAnsi="Times New Roman" w:cs="Times New Roman"/>
        </w:rPr>
        <w:t>Populism or Fascism? The Effects of Neoliberalism in Latin America</w:t>
      </w:r>
    </w:p>
    <w:p w14:paraId="01AC3D2D" w14:textId="77777777" w:rsidR="0009100A" w:rsidRPr="00DB4A64" w:rsidRDefault="0009100A" w:rsidP="0009100A">
      <w:pPr>
        <w:rPr>
          <w:rFonts w:ascii="Times New Roman" w:hAnsi="Times New Roman" w:cs="Times New Roman"/>
        </w:rPr>
      </w:pPr>
      <w:r w:rsidRPr="00DB4A64">
        <w:rPr>
          <w:rFonts w:ascii="Times New Roman" w:hAnsi="Times New Roman" w:cs="Times New Roman"/>
          <w:b/>
        </w:rPr>
        <w:t>Matias Vernengo</w:t>
      </w:r>
      <w:r w:rsidRPr="00DB4A64">
        <w:rPr>
          <w:rFonts w:ascii="Times New Roman" w:hAnsi="Times New Roman" w:cs="Times New Roman"/>
        </w:rPr>
        <w:t xml:space="preserve">, Bucknell </w:t>
      </w:r>
    </w:p>
    <w:p w14:paraId="47B3A0AB" w14:textId="77777777" w:rsidR="0009100A" w:rsidRDefault="0009100A" w:rsidP="0009100A">
      <w:pPr>
        <w:rPr>
          <w:rFonts w:ascii="Times New Roman" w:hAnsi="Times New Roman" w:cs="Times New Roman"/>
        </w:rPr>
      </w:pPr>
    </w:p>
    <w:p w14:paraId="5127983D" w14:textId="77777777" w:rsidR="0009100A" w:rsidRPr="00DB4A64" w:rsidRDefault="0009100A" w:rsidP="00091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Discussants: </w:t>
      </w:r>
      <w:r w:rsidRPr="00DB4A64">
        <w:rPr>
          <w:rFonts w:ascii="Times New Roman" w:hAnsi="Times New Roman" w:cs="Times New Roman"/>
        </w:rPr>
        <w:t xml:space="preserve">Discussion </w:t>
      </w:r>
      <w:r>
        <w:rPr>
          <w:rFonts w:ascii="Times New Roman" w:hAnsi="Times New Roman" w:cs="Times New Roman"/>
        </w:rPr>
        <w:t xml:space="preserve">from </w:t>
      </w:r>
      <w:r w:rsidRPr="00DB4A64">
        <w:rPr>
          <w:rFonts w:ascii="Times New Roman" w:hAnsi="Times New Roman" w:cs="Times New Roman"/>
        </w:rPr>
        <w:t xml:space="preserve">among </w:t>
      </w:r>
      <w:r>
        <w:rPr>
          <w:rFonts w:ascii="Times New Roman" w:hAnsi="Times New Roman" w:cs="Times New Roman"/>
        </w:rPr>
        <w:t>Participants</w:t>
      </w:r>
    </w:p>
    <w:p w14:paraId="674A468E" w14:textId="77777777" w:rsidR="00E60B43" w:rsidRDefault="00E60B43" w:rsidP="00E60B43"/>
    <w:p w14:paraId="2781A561" w14:textId="77777777" w:rsidR="00E60B43" w:rsidRDefault="00E60B43" w:rsidP="00E60B43"/>
    <w:p w14:paraId="33B25461" w14:textId="7408E60E" w:rsidR="00E60B43" w:rsidRPr="000B60AB" w:rsidRDefault="00E60B43" w:rsidP="00E60B43">
      <w:r>
        <w:t>&lt;Madison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Friday, March 1, 4-5:20</w:t>
      </w:r>
      <w:r w:rsidRPr="000B60AB">
        <w:t>&gt;</w:t>
      </w:r>
    </w:p>
    <w:p w14:paraId="7FCAD28B" w14:textId="77777777" w:rsidR="00C253E5" w:rsidRPr="00175D79" w:rsidRDefault="00C253E5" w:rsidP="00C253E5">
      <w:pPr>
        <w:rPr>
          <w:rFonts w:eastAsia="Calibri"/>
          <w:b/>
          <w:bCs/>
          <w:color w:val="000000"/>
        </w:rPr>
      </w:pPr>
      <w:r w:rsidRPr="00BB6D31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E9</w:t>
      </w:r>
      <w:r w:rsidRPr="00BB6D31">
        <w:rPr>
          <w:rFonts w:eastAsia="Times New Roman"/>
          <w:b/>
          <w:color w:val="000000"/>
        </w:rPr>
        <w:t>]</w:t>
      </w:r>
      <w:r>
        <w:rPr>
          <w:rFonts w:eastAsia="Times New Roman"/>
          <w:b/>
          <w:color w:val="000000"/>
        </w:rPr>
        <w:t xml:space="preserve"> </w:t>
      </w:r>
      <w:r w:rsidRPr="00175D79">
        <w:rPr>
          <w:rFonts w:eastAsia="Calibri"/>
          <w:b/>
          <w:bCs/>
          <w:color w:val="000000"/>
        </w:rPr>
        <w:t xml:space="preserve">Semi-parametric and </w:t>
      </w:r>
      <w:r>
        <w:rPr>
          <w:rFonts w:eastAsia="Calibri"/>
          <w:b/>
          <w:bCs/>
          <w:color w:val="000000"/>
        </w:rPr>
        <w:t>N</w:t>
      </w:r>
      <w:r w:rsidRPr="00175D79">
        <w:rPr>
          <w:rFonts w:eastAsia="Calibri"/>
          <w:b/>
          <w:bCs/>
          <w:color w:val="000000"/>
        </w:rPr>
        <w:t xml:space="preserve">onparametric </w:t>
      </w:r>
      <w:r>
        <w:rPr>
          <w:rFonts w:eastAsia="Calibri"/>
          <w:b/>
          <w:bCs/>
          <w:color w:val="000000"/>
        </w:rPr>
        <w:t>A</w:t>
      </w:r>
      <w:r w:rsidRPr="00175D79">
        <w:rPr>
          <w:rFonts w:eastAsia="Calibri"/>
          <w:b/>
          <w:bCs/>
          <w:color w:val="000000"/>
        </w:rPr>
        <w:t xml:space="preserve">pplications and </w:t>
      </w:r>
      <w:r>
        <w:rPr>
          <w:rFonts w:eastAsia="Calibri"/>
          <w:b/>
          <w:bCs/>
          <w:color w:val="000000"/>
        </w:rPr>
        <w:t>M</w:t>
      </w:r>
      <w:r w:rsidRPr="00175D79">
        <w:rPr>
          <w:rFonts w:eastAsia="Calibri"/>
          <w:b/>
          <w:bCs/>
          <w:color w:val="000000"/>
        </w:rPr>
        <w:t>ethods (JEL Codes: C1)</w:t>
      </w:r>
    </w:p>
    <w:p w14:paraId="22FC182F" w14:textId="77777777" w:rsidR="00C253E5" w:rsidRPr="00175D79" w:rsidRDefault="00C253E5" w:rsidP="00C253E5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Fourth of Ten Sessions Sponsored by the </w:t>
      </w:r>
      <w:r w:rsidRPr="00175D79">
        <w:rPr>
          <w:rFonts w:eastAsia="Times New Roman"/>
          <w:b/>
          <w:bCs/>
          <w:color w:val="000000"/>
        </w:rPr>
        <w:t>Committee on the Status of Women in Economics Profession (CSWEP)</w:t>
      </w:r>
    </w:p>
    <w:p w14:paraId="3C3875F3" w14:textId="77777777" w:rsidR="00C253E5" w:rsidRPr="00175D79" w:rsidRDefault="00C253E5" w:rsidP="00C253E5">
      <w:pPr>
        <w:rPr>
          <w:rFonts w:eastAsia="Calibri"/>
        </w:rPr>
      </w:pPr>
      <w:r w:rsidRPr="00175D79">
        <w:rPr>
          <w:rFonts w:eastAsia="Calibri"/>
        </w:rPr>
        <w:t xml:space="preserve">Session Chair: </w:t>
      </w:r>
      <w:r>
        <w:rPr>
          <w:rFonts w:eastAsia="Calibri"/>
        </w:rPr>
        <w:t xml:space="preserve"> </w:t>
      </w:r>
      <w:r w:rsidRPr="00175D79">
        <w:rPr>
          <w:rFonts w:eastAsia="Calibri"/>
          <w:b/>
        </w:rPr>
        <w:t>Alice Sheehan</w:t>
      </w:r>
      <w:r w:rsidRPr="00175D79">
        <w:rPr>
          <w:rFonts w:eastAsia="Calibri"/>
        </w:rPr>
        <w:t>, University of Alabama</w:t>
      </w:r>
    </w:p>
    <w:p w14:paraId="5D11D1ED" w14:textId="77777777" w:rsidR="00C253E5" w:rsidRDefault="00C253E5" w:rsidP="00C253E5">
      <w:pPr>
        <w:rPr>
          <w:rFonts w:eastAsia="Calibri"/>
          <w:bCs/>
        </w:rPr>
      </w:pPr>
      <w:r w:rsidRPr="00175D79">
        <w:rPr>
          <w:rFonts w:eastAsia="Calibri"/>
        </w:rPr>
        <w:t>Session Organizer</w:t>
      </w:r>
      <w:r w:rsidRPr="00175D79">
        <w:rPr>
          <w:rFonts w:eastAsia="Calibri"/>
          <w:b/>
          <w:bCs/>
        </w:rPr>
        <w:t xml:space="preserve">:  Alice Sheehan, </w:t>
      </w:r>
      <w:r w:rsidRPr="00175D79">
        <w:rPr>
          <w:rFonts w:eastAsia="Calibri"/>
          <w:bCs/>
        </w:rPr>
        <w:t>University of Alabam</w:t>
      </w:r>
      <w:r>
        <w:rPr>
          <w:rFonts w:eastAsia="Calibri"/>
          <w:bCs/>
        </w:rPr>
        <w:t>a</w:t>
      </w:r>
    </w:p>
    <w:p w14:paraId="0FAF6B75" w14:textId="77777777" w:rsidR="00C253E5" w:rsidRDefault="00C253E5" w:rsidP="00C253E5">
      <w:pPr>
        <w:rPr>
          <w:rFonts w:eastAsia="Calibri"/>
          <w:bCs/>
        </w:rPr>
      </w:pPr>
    </w:p>
    <w:p w14:paraId="57BA32BB" w14:textId="77777777" w:rsidR="00C253E5" w:rsidRPr="00175D79" w:rsidRDefault="00C253E5" w:rsidP="00C253E5">
      <w:pPr>
        <w:rPr>
          <w:rFonts w:eastAsia="Calibri"/>
          <w:bCs/>
        </w:rPr>
      </w:pPr>
      <w:r w:rsidRPr="00175D79">
        <w:rPr>
          <w:rFonts w:eastAsia="Calibri"/>
          <w:bCs/>
        </w:rPr>
        <w:t>Productivity of Fundraising: The Importance of Nonlinearities, Interactions, and a Flexible Specification</w:t>
      </w:r>
    </w:p>
    <w:p w14:paraId="1D3917DD" w14:textId="41E389A9" w:rsidR="00C253E5" w:rsidRPr="00947388" w:rsidRDefault="00C253E5" w:rsidP="00C253E5">
      <w:pPr>
        <w:rPr>
          <w:rFonts w:eastAsia="Calibri"/>
          <w:bCs/>
        </w:rPr>
      </w:pPr>
      <w:r w:rsidRPr="00947388">
        <w:rPr>
          <w:rFonts w:eastAsia="Calibri"/>
          <w:b/>
        </w:rPr>
        <w:t>Teresa Harrison</w:t>
      </w:r>
      <w:r w:rsidR="00616A1F">
        <w:rPr>
          <w:rFonts w:eastAsia="Calibri"/>
          <w:bCs/>
        </w:rPr>
        <w:t xml:space="preserve">, Drexel University; </w:t>
      </w:r>
      <w:r w:rsidRPr="00947388">
        <w:rPr>
          <w:rFonts w:eastAsia="Calibri"/>
          <w:b/>
          <w:bCs/>
        </w:rPr>
        <w:t>Daniel J. Henderson</w:t>
      </w:r>
      <w:r w:rsidRPr="00947388">
        <w:rPr>
          <w:rFonts w:eastAsia="Calibri"/>
          <w:bCs/>
        </w:rPr>
        <w:t xml:space="preserve">, University of Alabama;  </w:t>
      </w:r>
      <w:r w:rsidRPr="00947388">
        <w:rPr>
          <w:rFonts w:eastAsia="Calibri"/>
          <w:b/>
          <w:bCs/>
        </w:rPr>
        <w:t>Deniz Ozabaci</w:t>
      </w:r>
      <w:r w:rsidRPr="00947388">
        <w:rPr>
          <w:rFonts w:eastAsia="Calibri"/>
          <w:bCs/>
        </w:rPr>
        <w:t xml:space="preserve">, University of New Hampshire;  </w:t>
      </w:r>
      <w:r w:rsidRPr="00947388">
        <w:rPr>
          <w:rFonts w:eastAsia="Calibri"/>
          <w:b/>
          <w:bCs/>
        </w:rPr>
        <w:t>Christopher A. Laincz</w:t>
      </w:r>
      <w:r w:rsidRPr="00947388">
        <w:rPr>
          <w:rFonts w:eastAsia="Calibri"/>
          <w:bCs/>
        </w:rPr>
        <w:t>, Drexel University</w:t>
      </w:r>
    </w:p>
    <w:p w14:paraId="32552A4A" w14:textId="77777777" w:rsidR="00C253E5" w:rsidRPr="00947388" w:rsidRDefault="00C253E5" w:rsidP="00C253E5">
      <w:pPr>
        <w:rPr>
          <w:rFonts w:eastAsia="Calibri"/>
          <w:bCs/>
        </w:rPr>
      </w:pPr>
    </w:p>
    <w:p w14:paraId="08442AC8" w14:textId="77777777" w:rsidR="00C253E5" w:rsidRPr="00947388" w:rsidRDefault="00C253E5" w:rsidP="00C253E5">
      <w:pPr>
        <w:rPr>
          <w:rFonts w:eastAsia="Calibri"/>
          <w:bCs/>
        </w:rPr>
      </w:pPr>
      <w:r w:rsidRPr="00947388">
        <w:rPr>
          <w:rFonts w:eastAsia="Calibri"/>
          <w:bCs/>
        </w:rPr>
        <w:t>Semiparametric Stochastic Frontier Model Analysis with Zero Inefficiency: A Case Study of China with Panel Data</w:t>
      </w:r>
    </w:p>
    <w:p w14:paraId="3A2A0297" w14:textId="5124E5F2" w:rsidR="00C253E5" w:rsidRPr="00947388" w:rsidRDefault="00C253E5" w:rsidP="00C253E5">
      <w:pPr>
        <w:rPr>
          <w:rFonts w:eastAsia="Calibri"/>
          <w:bCs/>
        </w:rPr>
      </w:pPr>
      <w:r w:rsidRPr="00947388">
        <w:rPr>
          <w:rFonts w:eastAsia="Calibri"/>
          <w:b/>
        </w:rPr>
        <w:t>Jinjing Tian</w:t>
      </w:r>
      <w:r w:rsidRPr="00947388">
        <w:rPr>
          <w:rFonts w:eastAsia="Calibri"/>
          <w:bCs/>
        </w:rPr>
        <w:t>, Dongbei University of Finance and Economics</w:t>
      </w:r>
      <w:r w:rsidRPr="00947388">
        <w:rPr>
          <w:rFonts w:eastAsia="Calibri"/>
        </w:rPr>
        <w:t xml:space="preserve">; </w:t>
      </w:r>
      <w:r w:rsidRPr="00947388">
        <w:rPr>
          <w:rFonts w:eastAsia="Calibri"/>
          <w:b/>
        </w:rPr>
        <w:t>Taining Wang</w:t>
      </w:r>
      <w:r w:rsidRPr="00947388">
        <w:rPr>
          <w:rFonts w:eastAsia="Calibri"/>
          <w:bCs/>
        </w:rPr>
        <w:t xml:space="preserve">, West Virginia University; </w:t>
      </w:r>
      <w:r>
        <w:rPr>
          <w:rFonts w:eastAsia="Calibri"/>
          <w:bCs/>
        </w:rPr>
        <w:t xml:space="preserve"> </w:t>
      </w:r>
      <w:r w:rsidRPr="00947388">
        <w:rPr>
          <w:rFonts w:eastAsia="Calibri"/>
          <w:b/>
          <w:bCs/>
        </w:rPr>
        <w:t>Feng Yao</w:t>
      </w:r>
      <w:r w:rsidRPr="00947388">
        <w:rPr>
          <w:rFonts w:eastAsia="Calibri"/>
          <w:bCs/>
        </w:rPr>
        <w:t>, West Virginia University</w:t>
      </w:r>
    </w:p>
    <w:p w14:paraId="78B21CB7" w14:textId="77777777" w:rsidR="00C253E5" w:rsidRPr="00947388" w:rsidRDefault="00C253E5" w:rsidP="00C253E5">
      <w:pPr>
        <w:rPr>
          <w:rFonts w:eastAsia="Calibri"/>
          <w:bCs/>
        </w:rPr>
      </w:pPr>
    </w:p>
    <w:p w14:paraId="64048BB8" w14:textId="77777777" w:rsidR="00C253E5" w:rsidRPr="00947388" w:rsidRDefault="00C253E5" w:rsidP="00C253E5">
      <w:pPr>
        <w:rPr>
          <w:rFonts w:eastAsia="Calibri"/>
          <w:bCs/>
        </w:rPr>
      </w:pPr>
      <w:r w:rsidRPr="00947388">
        <w:rPr>
          <w:rFonts w:eastAsia="Calibri"/>
          <w:bCs/>
        </w:rPr>
        <w:t>A Semiparametric Stochastic Frontier Model with Constrained Nonparametric Determinants of Inefficiency</w:t>
      </w:r>
    </w:p>
    <w:p w14:paraId="1D70F9C6" w14:textId="0F964EAE" w:rsidR="00C253E5" w:rsidRPr="00175D79" w:rsidRDefault="00C253E5" w:rsidP="00C253E5">
      <w:pPr>
        <w:rPr>
          <w:rFonts w:eastAsia="Calibri"/>
          <w:bCs/>
        </w:rPr>
      </w:pPr>
      <w:r w:rsidRPr="00947388">
        <w:rPr>
          <w:rFonts w:eastAsia="Calibri"/>
          <w:b/>
        </w:rPr>
        <w:t>Taining Wang</w:t>
      </w:r>
      <w:r w:rsidRPr="00947388">
        <w:rPr>
          <w:rFonts w:eastAsia="Calibri"/>
          <w:bCs/>
        </w:rPr>
        <w:t>, West</w:t>
      </w:r>
      <w:r w:rsidRPr="00175D79">
        <w:rPr>
          <w:rFonts w:eastAsia="Calibri"/>
          <w:bCs/>
        </w:rPr>
        <w:t xml:space="preserve"> Virginia University</w:t>
      </w:r>
      <w:r w:rsidRPr="00947388">
        <w:rPr>
          <w:rFonts w:eastAsia="Calibri"/>
          <w:bCs/>
        </w:rPr>
        <w:t xml:space="preserve">; </w:t>
      </w:r>
      <w:r w:rsidRPr="00175D79">
        <w:rPr>
          <w:rFonts w:eastAsia="Calibri"/>
          <w:b/>
          <w:bCs/>
        </w:rPr>
        <w:t>Xiaoqi Zhang</w:t>
      </w:r>
      <w:r w:rsidRPr="00175D79">
        <w:rPr>
          <w:rFonts w:eastAsia="Calibri"/>
          <w:bCs/>
        </w:rPr>
        <w:t xml:space="preserve">, ZheJiang University of Finance and Economics; </w:t>
      </w:r>
      <w:r>
        <w:rPr>
          <w:rFonts w:eastAsia="Calibri"/>
          <w:bCs/>
        </w:rPr>
        <w:t xml:space="preserve"> </w:t>
      </w:r>
      <w:r w:rsidRPr="00175D79">
        <w:rPr>
          <w:rFonts w:eastAsia="Calibri"/>
          <w:b/>
          <w:bCs/>
        </w:rPr>
        <w:t>Jinjing Tian</w:t>
      </w:r>
      <w:r w:rsidRPr="00175D79">
        <w:rPr>
          <w:rFonts w:eastAsia="Calibri"/>
          <w:bCs/>
        </w:rPr>
        <w:t>, Dongbei University of Finance and Economics</w:t>
      </w:r>
    </w:p>
    <w:p w14:paraId="122AD1F0" w14:textId="77777777" w:rsidR="00C253E5" w:rsidRPr="00175D79" w:rsidRDefault="00C253E5" w:rsidP="00C253E5">
      <w:pPr>
        <w:rPr>
          <w:rFonts w:eastAsia="Calibri"/>
          <w:bCs/>
        </w:rPr>
      </w:pPr>
    </w:p>
    <w:p w14:paraId="0FC48FB9" w14:textId="77777777" w:rsidR="00C253E5" w:rsidRPr="00175D79" w:rsidRDefault="00C253E5" w:rsidP="00C253E5">
      <w:pPr>
        <w:rPr>
          <w:rFonts w:eastAsia="Calibri"/>
          <w:bCs/>
        </w:rPr>
      </w:pPr>
      <w:r w:rsidRPr="00175D79">
        <w:rPr>
          <w:rFonts w:eastAsia="Calibri"/>
          <w:bCs/>
        </w:rPr>
        <w:t>Revisiting Nonseparability: An Empirical Comparison</w:t>
      </w:r>
    </w:p>
    <w:p w14:paraId="02CA7424" w14:textId="77777777" w:rsidR="00C253E5" w:rsidRPr="00175D79" w:rsidRDefault="00C253E5" w:rsidP="00C253E5">
      <w:pPr>
        <w:rPr>
          <w:rFonts w:eastAsia="Calibri"/>
          <w:bCs/>
        </w:rPr>
      </w:pPr>
      <w:r w:rsidRPr="00175D79">
        <w:rPr>
          <w:rFonts w:eastAsia="Calibri"/>
          <w:b/>
        </w:rPr>
        <w:t>Deniz Ozabaci,</w:t>
      </w:r>
      <w:r w:rsidRPr="00175D79">
        <w:rPr>
          <w:rFonts w:eastAsia="Calibri"/>
          <w:bCs/>
        </w:rPr>
        <w:t xml:space="preserve"> University of New Hampshire</w:t>
      </w:r>
    </w:p>
    <w:p w14:paraId="2BD64AF1" w14:textId="77777777" w:rsidR="00C253E5" w:rsidRPr="00175D79" w:rsidRDefault="00C253E5" w:rsidP="00C253E5">
      <w:pPr>
        <w:rPr>
          <w:rFonts w:eastAsia="Calibri"/>
          <w:bCs/>
        </w:rPr>
      </w:pPr>
    </w:p>
    <w:p w14:paraId="5705CC6E" w14:textId="145533EB" w:rsidR="00C253E5" w:rsidRPr="00175D79" w:rsidRDefault="00C253E5" w:rsidP="00C253E5">
      <w:pPr>
        <w:rPr>
          <w:rFonts w:eastAsia="Calibri"/>
          <w:bCs/>
        </w:rPr>
      </w:pPr>
      <w:r w:rsidRPr="00175D79">
        <w:rPr>
          <w:rFonts w:eastAsia="Calibri"/>
        </w:rPr>
        <w:t xml:space="preserve">Discussants:  </w:t>
      </w:r>
      <w:r w:rsidRPr="00175D79">
        <w:rPr>
          <w:rFonts w:eastAsia="Calibri"/>
          <w:b/>
        </w:rPr>
        <w:t>Alice Sheehan</w:t>
      </w:r>
      <w:r w:rsidRPr="00175D79">
        <w:rPr>
          <w:rFonts w:eastAsia="Calibri"/>
        </w:rPr>
        <w:t xml:space="preserve">, University of Alabama; </w:t>
      </w:r>
      <w:r w:rsidRPr="00175D79">
        <w:rPr>
          <w:rFonts w:eastAsia="Calibri"/>
          <w:b/>
        </w:rPr>
        <w:t>Teresa Harrison</w:t>
      </w:r>
      <w:r w:rsidRPr="00175D79">
        <w:rPr>
          <w:rFonts w:eastAsia="Calibri"/>
          <w:bCs/>
        </w:rPr>
        <w:t>, Drexel University</w:t>
      </w:r>
      <w:r w:rsidRPr="00175D79">
        <w:rPr>
          <w:rFonts w:eastAsia="Calibri"/>
        </w:rPr>
        <w:t xml:space="preserve">; </w:t>
      </w:r>
      <w:r>
        <w:rPr>
          <w:rFonts w:eastAsia="Calibri"/>
        </w:rPr>
        <w:t xml:space="preserve"> </w:t>
      </w:r>
      <w:r w:rsidRPr="00175D79">
        <w:rPr>
          <w:rFonts w:eastAsia="Calibri"/>
          <w:b/>
        </w:rPr>
        <w:t>Taining Wang</w:t>
      </w:r>
      <w:r w:rsidRPr="00175D79">
        <w:rPr>
          <w:rFonts w:eastAsia="Calibri"/>
          <w:bCs/>
        </w:rPr>
        <w:t>, West Virginia University</w:t>
      </w:r>
      <w:r w:rsidRPr="00175D79">
        <w:rPr>
          <w:rFonts w:eastAsia="Calibri"/>
        </w:rPr>
        <w:t xml:space="preserve">;  </w:t>
      </w:r>
      <w:r w:rsidRPr="00175D79">
        <w:rPr>
          <w:rFonts w:eastAsia="Calibri"/>
          <w:b/>
        </w:rPr>
        <w:t>Deniz Ozabaci,</w:t>
      </w:r>
      <w:r w:rsidRPr="00175D79">
        <w:rPr>
          <w:rFonts w:eastAsia="Calibri"/>
          <w:bCs/>
        </w:rPr>
        <w:t xml:space="preserve"> University of New Hampshire</w:t>
      </w:r>
    </w:p>
    <w:p w14:paraId="6CF0FC23" w14:textId="14807061" w:rsidR="00E60B43" w:rsidRDefault="00E60B43" w:rsidP="00E60B43"/>
    <w:p w14:paraId="1E63F99B" w14:textId="77777777" w:rsidR="00C253E5" w:rsidRDefault="00C253E5" w:rsidP="00E60B43"/>
    <w:p w14:paraId="7405C0CD" w14:textId="3445A999" w:rsidR="00E60B43" w:rsidRPr="000B60AB" w:rsidRDefault="00E60B43" w:rsidP="00E60B43">
      <w:r>
        <w:t>&lt;Madison 6&gt;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Friday, March 1, 4-5:20</w:t>
      </w:r>
      <w:r w:rsidRPr="000B60AB">
        <w:t>&gt;</w:t>
      </w:r>
    </w:p>
    <w:p w14:paraId="625E3DC3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[</w:t>
      </w:r>
      <w:r>
        <w:rPr>
          <w:rFonts w:ascii="Times New Roman" w:hAnsi="Times New Roman" w:cs="Times New Roman"/>
          <w:b/>
          <w:sz w:val="20"/>
          <w:szCs w:val="20"/>
        </w:rPr>
        <w:t>E10</w:t>
      </w:r>
      <w:r w:rsidRPr="00F91749">
        <w:rPr>
          <w:rFonts w:ascii="Times New Roman" w:hAnsi="Times New Roman" w:cs="Times New Roman"/>
          <w:b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1749">
        <w:rPr>
          <w:rFonts w:ascii="Times New Roman" w:hAnsi="Times New Roman" w:cs="Times New Roman"/>
          <w:b/>
          <w:sz w:val="20"/>
          <w:szCs w:val="20"/>
        </w:rPr>
        <w:t xml:space="preserve">Environmental Economics I </w:t>
      </w:r>
      <w:r w:rsidRPr="00F91749">
        <w:rPr>
          <w:rFonts w:ascii="Times New Roman" w:hAnsi="Times New Roman" w:cs="Times New Roman"/>
          <w:sz w:val="20"/>
          <w:szCs w:val="20"/>
        </w:rPr>
        <w:t>(JEL Code Q)</w:t>
      </w:r>
    </w:p>
    <w:p w14:paraId="54744E69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 xml:space="preserve">Session Chair:  </w:t>
      </w:r>
      <w:r w:rsidRPr="00F91749">
        <w:rPr>
          <w:rFonts w:ascii="Times New Roman" w:hAnsi="Times New Roman" w:cs="Times New Roman"/>
          <w:b/>
          <w:sz w:val="20"/>
          <w:szCs w:val="20"/>
        </w:rPr>
        <w:t>Donn Johnson</w:t>
      </w:r>
      <w:r w:rsidRPr="00F91749">
        <w:rPr>
          <w:rFonts w:ascii="Times New Roman" w:hAnsi="Times New Roman" w:cs="Times New Roman"/>
          <w:sz w:val="20"/>
          <w:szCs w:val="20"/>
        </w:rPr>
        <w:t>, Quinnipiac University</w:t>
      </w:r>
    </w:p>
    <w:p w14:paraId="0CF0F38E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BC4729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Willingness to Pay for Salt Marsh Habitat Services: Commodity Consistent Meta-Analysis and Benefit Function Transfer</w:t>
      </w:r>
    </w:p>
    <w:p w14:paraId="5C02A8B0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Hermine Vedogbeton</w:t>
      </w:r>
      <w:r w:rsidRPr="00F91749">
        <w:rPr>
          <w:rFonts w:ascii="Times New Roman" w:hAnsi="Times New Roman" w:cs="Times New Roman"/>
          <w:sz w:val="20"/>
          <w:szCs w:val="20"/>
        </w:rPr>
        <w:t>, Clark University</w:t>
      </w:r>
    </w:p>
    <w:p w14:paraId="6D0E5C00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AEC53B3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Valuing Float Boating and Fishing in Central Idaho</w:t>
      </w:r>
    </w:p>
    <w:p w14:paraId="3753E2DA" w14:textId="23B57585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John R. McKean</w:t>
      </w:r>
      <w:r w:rsidRPr="00F91749">
        <w:rPr>
          <w:rFonts w:ascii="Times New Roman" w:hAnsi="Times New Roman" w:cs="Times New Roman"/>
          <w:sz w:val="20"/>
          <w:szCs w:val="20"/>
        </w:rPr>
        <w:t xml:space="preserve">, Colorado State University Emeritus; </w:t>
      </w:r>
      <w:r w:rsidRPr="00F91749">
        <w:rPr>
          <w:rFonts w:ascii="Times New Roman" w:hAnsi="Times New Roman" w:cs="Times New Roman"/>
          <w:b/>
          <w:sz w:val="20"/>
          <w:szCs w:val="20"/>
        </w:rPr>
        <w:t>Donn Johnson</w:t>
      </w:r>
      <w:r w:rsidRPr="00F91749">
        <w:rPr>
          <w:rFonts w:ascii="Times New Roman" w:hAnsi="Times New Roman" w:cs="Times New Roman"/>
          <w:sz w:val="20"/>
          <w:szCs w:val="20"/>
        </w:rPr>
        <w:t xml:space="preserve">, Quinnipiac University;  </w:t>
      </w:r>
      <w:r w:rsidRPr="00F91749">
        <w:rPr>
          <w:rFonts w:ascii="Times New Roman" w:hAnsi="Times New Roman" w:cs="Times New Roman"/>
          <w:b/>
          <w:sz w:val="20"/>
          <w:szCs w:val="20"/>
        </w:rPr>
        <w:t>R. G. Taylor</w:t>
      </w:r>
      <w:r w:rsidRPr="00F91749">
        <w:rPr>
          <w:rFonts w:ascii="Times New Roman" w:hAnsi="Times New Roman" w:cs="Times New Roman"/>
          <w:sz w:val="20"/>
          <w:szCs w:val="20"/>
        </w:rPr>
        <w:t>, University of Idaho Agricultural Economics</w:t>
      </w:r>
    </w:p>
    <w:p w14:paraId="2832A375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9B58650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Natural Disasters and Household Debt:  Evidence from U.S. Counties</w:t>
      </w:r>
    </w:p>
    <w:p w14:paraId="03EE777E" w14:textId="036A3D2C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Emily Marshall</w:t>
      </w:r>
      <w:r w:rsidRPr="00F91749">
        <w:rPr>
          <w:rFonts w:ascii="Times New Roman" w:hAnsi="Times New Roman" w:cs="Times New Roman"/>
          <w:sz w:val="20"/>
          <w:szCs w:val="20"/>
        </w:rPr>
        <w:t xml:space="preserve">, Dickinson College; </w:t>
      </w:r>
      <w:r w:rsidRPr="00F91749">
        <w:rPr>
          <w:rFonts w:ascii="Times New Roman" w:hAnsi="Times New Roman" w:cs="Times New Roman"/>
          <w:b/>
          <w:sz w:val="20"/>
          <w:szCs w:val="20"/>
        </w:rPr>
        <w:t>Anthony Underwood</w:t>
      </w:r>
      <w:r w:rsidRPr="00F91749">
        <w:rPr>
          <w:rFonts w:ascii="Times New Roman" w:hAnsi="Times New Roman" w:cs="Times New Roman"/>
          <w:sz w:val="20"/>
          <w:szCs w:val="20"/>
        </w:rPr>
        <w:t xml:space="preserve">, Dickinson College;  </w:t>
      </w:r>
      <w:r w:rsidRPr="00F91749">
        <w:rPr>
          <w:rFonts w:ascii="Times New Roman" w:hAnsi="Times New Roman" w:cs="Times New Roman"/>
          <w:b/>
          <w:sz w:val="20"/>
          <w:szCs w:val="20"/>
        </w:rPr>
        <w:t>Woo Jae Byun</w:t>
      </w:r>
      <w:r w:rsidRPr="00F91749">
        <w:rPr>
          <w:rFonts w:ascii="Times New Roman" w:hAnsi="Times New Roman" w:cs="Times New Roman"/>
          <w:sz w:val="20"/>
          <w:szCs w:val="20"/>
        </w:rPr>
        <w:t xml:space="preserve">, Dickinson College; </w:t>
      </w:r>
      <w:r w:rsidRPr="00F91749">
        <w:rPr>
          <w:rFonts w:ascii="Times New Roman" w:hAnsi="Times New Roman" w:cs="Times New Roman"/>
          <w:b/>
          <w:sz w:val="20"/>
          <w:szCs w:val="20"/>
        </w:rPr>
        <w:t>Yanqing Zhao</w:t>
      </w:r>
      <w:r w:rsidRPr="00F91749">
        <w:rPr>
          <w:rFonts w:ascii="Times New Roman" w:hAnsi="Times New Roman" w:cs="Times New Roman"/>
          <w:sz w:val="20"/>
          <w:szCs w:val="20"/>
        </w:rPr>
        <w:t>, Dickinson College</w:t>
      </w:r>
    </w:p>
    <w:p w14:paraId="6E6ADABD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45666D2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Environmental and Transportation Revitalization on Long Island, NY</w:t>
      </w:r>
    </w:p>
    <w:p w14:paraId="51B337F7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Veronika Dolar</w:t>
      </w:r>
      <w:r w:rsidRPr="00F91749">
        <w:rPr>
          <w:rFonts w:ascii="Times New Roman" w:hAnsi="Times New Roman" w:cs="Times New Roman"/>
          <w:sz w:val="20"/>
          <w:szCs w:val="20"/>
        </w:rPr>
        <w:t>, SUNY Old Westbury</w:t>
      </w:r>
    </w:p>
    <w:p w14:paraId="6376E8FA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3D4AE63" w14:textId="1DB969E6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 xml:space="preserve">Discussants:  </w:t>
      </w:r>
      <w:r w:rsidRPr="00F91749">
        <w:rPr>
          <w:rFonts w:ascii="Times New Roman" w:hAnsi="Times New Roman" w:cs="Times New Roman"/>
          <w:b/>
          <w:sz w:val="20"/>
          <w:szCs w:val="20"/>
        </w:rPr>
        <w:t>Donn Johnson</w:t>
      </w:r>
      <w:r w:rsidRPr="00F91749">
        <w:rPr>
          <w:rFonts w:ascii="Times New Roman" w:hAnsi="Times New Roman" w:cs="Times New Roman"/>
          <w:sz w:val="20"/>
          <w:szCs w:val="20"/>
        </w:rPr>
        <w:t xml:space="preserve">, Quinnipiac University; </w:t>
      </w:r>
      <w:r w:rsidRPr="00F91749">
        <w:rPr>
          <w:rFonts w:ascii="Times New Roman" w:hAnsi="Times New Roman" w:cs="Times New Roman"/>
          <w:b/>
          <w:sz w:val="20"/>
          <w:szCs w:val="20"/>
        </w:rPr>
        <w:t>Hermine Vedogbeton</w:t>
      </w:r>
      <w:r w:rsidRPr="00F91749">
        <w:rPr>
          <w:rFonts w:ascii="Times New Roman" w:hAnsi="Times New Roman" w:cs="Times New Roman"/>
          <w:sz w:val="20"/>
          <w:szCs w:val="20"/>
        </w:rPr>
        <w:t xml:space="preserve">, Clark University;  </w:t>
      </w:r>
      <w:r w:rsidRPr="00F91749">
        <w:rPr>
          <w:rFonts w:ascii="Times New Roman" w:hAnsi="Times New Roman" w:cs="Times New Roman"/>
          <w:b/>
          <w:sz w:val="20"/>
          <w:szCs w:val="20"/>
        </w:rPr>
        <w:t>Veronika Dolar</w:t>
      </w:r>
      <w:r w:rsidRPr="00F91749">
        <w:rPr>
          <w:rFonts w:ascii="Times New Roman" w:hAnsi="Times New Roman" w:cs="Times New Roman"/>
          <w:sz w:val="20"/>
          <w:szCs w:val="20"/>
        </w:rPr>
        <w:t xml:space="preserve">, SUNY Old Westbury;  </w:t>
      </w:r>
      <w:r w:rsidRPr="00F91749">
        <w:rPr>
          <w:rFonts w:ascii="Times New Roman" w:hAnsi="Times New Roman" w:cs="Times New Roman"/>
          <w:b/>
          <w:sz w:val="20"/>
          <w:szCs w:val="20"/>
        </w:rPr>
        <w:t>Anthony Underwood</w:t>
      </w:r>
      <w:r w:rsidRPr="00F91749">
        <w:rPr>
          <w:rFonts w:ascii="Times New Roman" w:hAnsi="Times New Roman" w:cs="Times New Roman"/>
          <w:sz w:val="20"/>
          <w:szCs w:val="20"/>
        </w:rPr>
        <w:t xml:space="preserve">, Dickinson College  </w:t>
      </w:r>
    </w:p>
    <w:p w14:paraId="0A638739" w14:textId="77777777" w:rsidR="00E60B43" w:rsidRDefault="00E60B43" w:rsidP="00E60B43"/>
    <w:p w14:paraId="27475EB0" w14:textId="77777777" w:rsidR="00E60B43" w:rsidRDefault="00E60B43" w:rsidP="00E60B43"/>
    <w:p w14:paraId="78085CA0" w14:textId="57450F96" w:rsidR="00E60B43" w:rsidRPr="000B60AB" w:rsidRDefault="00E60B43" w:rsidP="00E60B43">
      <w:r>
        <w:t>&lt;Park 1</w:t>
      </w:r>
      <w:r w:rsidRPr="000B60AB">
        <w:t>&gt;</w:t>
      </w:r>
      <w:r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  <w:t>&lt;Friday, March 1, 4-5:20&gt;</w:t>
      </w:r>
    </w:p>
    <w:p w14:paraId="214507CF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E11</w:t>
      </w:r>
      <w:r w:rsidRPr="00EF71BC">
        <w:rPr>
          <w:rFonts w:ascii="Times New Roman" w:hAnsi="Times New Roman" w:cs="Times New Roman"/>
          <w:b/>
        </w:rPr>
        <w:t>] Demand-led Growth</w:t>
      </w:r>
      <w:r w:rsidRPr="00EF71BC">
        <w:rPr>
          <w:rFonts w:ascii="Times New Roman" w:hAnsi="Times New Roman" w:cs="Times New Roman"/>
        </w:rPr>
        <w:t xml:space="preserve"> (JEL Code E1)</w:t>
      </w:r>
    </w:p>
    <w:p w14:paraId="70495F2C" w14:textId="77777777" w:rsidR="00EF645E" w:rsidRPr="00EF71BC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Michalis Nikiforos</w:t>
      </w:r>
      <w:r w:rsidRPr="00EF71BC">
        <w:rPr>
          <w:rFonts w:ascii="Times New Roman" w:hAnsi="Times New Roman" w:cs="Times New Roman"/>
        </w:rPr>
        <w:t>, Levy Economics Institute of Bard College</w:t>
      </w:r>
    </w:p>
    <w:p w14:paraId="49D5060E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0C5636A8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627B9043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Demand-Led Growth with Accommodating Supply</w:t>
      </w:r>
    </w:p>
    <w:p w14:paraId="395A5440" w14:textId="6D2056C6" w:rsidR="00EF645E" w:rsidRPr="00EF71BC" w:rsidRDefault="00EF645E" w:rsidP="00EF645E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Steven Fazzari</w:t>
      </w:r>
      <w:r>
        <w:rPr>
          <w:rFonts w:ascii="Times New Roman" w:hAnsi="Times New Roman" w:cs="Times New Roman"/>
        </w:rPr>
        <w:t xml:space="preserve">, </w:t>
      </w:r>
      <w:r w:rsidRPr="00EF71BC">
        <w:rPr>
          <w:rFonts w:ascii="Times New Roman" w:hAnsi="Times New Roman" w:cs="Times New Roman"/>
        </w:rPr>
        <w:t xml:space="preserve">Washington University; </w:t>
      </w:r>
      <w:r w:rsidRPr="00A761F7">
        <w:rPr>
          <w:rFonts w:ascii="Times New Roman" w:hAnsi="Times New Roman" w:cs="Times New Roman"/>
          <w:b/>
        </w:rPr>
        <w:t>Piero Ferri</w:t>
      </w:r>
      <w:r>
        <w:rPr>
          <w:rFonts w:ascii="Times New Roman" w:hAnsi="Times New Roman" w:cs="Times New Roman"/>
        </w:rPr>
        <w:t xml:space="preserve">, </w:t>
      </w:r>
      <w:r w:rsidRPr="00EF71BC">
        <w:rPr>
          <w:rFonts w:ascii="Times New Roman" w:hAnsi="Times New Roman" w:cs="Times New Roman"/>
        </w:rPr>
        <w:t>University of Bergamo</w:t>
      </w:r>
      <w:r>
        <w:rPr>
          <w:rFonts w:ascii="Times New Roman" w:hAnsi="Times New Roman" w:cs="Times New Roman"/>
        </w:rPr>
        <w:t xml:space="preserve">;  </w:t>
      </w:r>
      <w:r w:rsidRPr="00A761F7">
        <w:rPr>
          <w:rFonts w:ascii="Times New Roman" w:hAnsi="Times New Roman" w:cs="Times New Roman"/>
          <w:b/>
        </w:rPr>
        <w:t>Anna Maria Variato</w:t>
      </w:r>
      <w:r w:rsidRPr="00EF71BC">
        <w:rPr>
          <w:rFonts w:ascii="Times New Roman" w:hAnsi="Times New Roman" w:cs="Times New Roman"/>
        </w:rPr>
        <w:t>, University of Bergamo</w:t>
      </w:r>
    </w:p>
    <w:p w14:paraId="595EE308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28388432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Harrodians and Kaleckians: A Suggested Reconciliation and Synthesis</w:t>
      </w:r>
    </w:p>
    <w:p w14:paraId="1B344749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Mark Setterfield</w:t>
      </w:r>
      <w:r w:rsidRPr="00EF71BC">
        <w:rPr>
          <w:rFonts w:ascii="Times New Roman" w:hAnsi="Times New Roman" w:cs="Times New Roman"/>
        </w:rPr>
        <w:t>, New School for Social Research</w:t>
      </w:r>
    </w:p>
    <w:p w14:paraId="3F9F7C2F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646BE78C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Mind the Gaps: Hysteresis, Inflation Dynamics and the Sraffian Supermultiplie</w:t>
      </w:r>
      <w:r>
        <w:rPr>
          <w:rFonts w:ascii="Times New Roman" w:hAnsi="Times New Roman" w:cs="Times New Roman"/>
        </w:rPr>
        <w:t>r</w:t>
      </w:r>
    </w:p>
    <w:p w14:paraId="1A9EC2D9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Franklin Serrano</w:t>
      </w:r>
      <w:r w:rsidRPr="00EF71BC">
        <w:rPr>
          <w:rFonts w:ascii="Times New Roman" w:hAnsi="Times New Roman" w:cs="Times New Roman"/>
        </w:rPr>
        <w:t>, Instituto de Economia, Federal University of Rio de Janeiro</w:t>
      </w:r>
    </w:p>
    <w:p w14:paraId="57A5C244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0D1A96D4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Franklin Serrano</w:t>
      </w:r>
      <w:r w:rsidRPr="00EF71BC">
        <w:rPr>
          <w:rFonts w:ascii="Times New Roman" w:hAnsi="Times New Roman" w:cs="Times New Roman"/>
        </w:rPr>
        <w:t xml:space="preserve">, Instituto de Economia, Federal University of Rio de Janeiro; </w:t>
      </w:r>
      <w:r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Steven Fazzari</w:t>
      </w:r>
      <w:r w:rsidRPr="00EF71BC">
        <w:rPr>
          <w:rFonts w:ascii="Times New Roman" w:hAnsi="Times New Roman" w:cs="Times New Roman"/>
        </w:rPr>
        <w:t xml:space="preserve">, Washington University; </w:t>
      </w:r>
      <w:r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Mark Setterfield</w:t>
      </w:r>
      <w:r w:rsidRPr="00EF71BC">
        <w:rPr>
          <w:rFonts w:ascii="Times New Roman" w:hAnsi="Times New Roman" w:cs="Times New Roman"/>
        </w:rPr>
        <w:t>, New School for Social Research</w:t>
      </w:r>
    </w:p>
    <w:p w14:paraId="04094BB7" w14:textId="77777777" w:rsidR="00E60B43" w:rsidRDefault="00E60B43" w:rsidP="00E60B43"/>
    <w:p w14:paraId="73AA6A0B" w14:textId="77777777" w:rsidR="00E60B43" w:rsidRPr="000F39D8" w:rsidRDefault="00E60B43" w:rsidP="00E60B43"/>
    <w:p w14:paraId="6BB31B88" w14:textId="74DD17C4" w:rsidR="00E60B43" w:rsidRPr="000B60AB" w:rsidRDefault="00E60B43" w:rsidP="00E60B43">
      <w:r>
        <w:t>&lt;Park 2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Friday, March 1, 4-5:20</w:t>
      </w:r>
      <w:r w:rsidRPr="000B60AB">
        <w:t>&gt;</w:t>
      </w:r>
    </w:p>
    <w:p w14:paraId="0BE3CABD" w14:textId="77777777" w:rsidR="00EF645E" w:rsidRDefault="00EF645E" w:rsidP="00EF645E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E12</w:t>
      </w:r>
      <w:r w:rsidRPr="00335DED">
        <w:rPr>
          <w:rFonts w:ascii="Times New Roman" w:hAnsi="Times New Roman" w:cs="Times New Roman"/>
          <w:b/>
        </w:rPr>
        <w:t>] Topics in Inequality and Political Polarization</w:t>
      </w:r>
      <w:r w:rsidRPr="00EF71BC">
        <w:rPr>
          <w:rFonts w:ascii="Times New Roman" w:hAnsi="Times New Roman" w:cs="Times New Roman"/>
        </w:rPr>
        <w:t xml:space="preserve"> (JEL Code E1, D3) </w:t>
      </w:r>
    </w:p>
    <w:p w14:paraId="3CE578FF" w14:textId="77777777" w:rsidR="00EF645E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F20EC0">
        <w:rPr>
          <w:rFonts w:ascii="Times New Roman" w:hAnsi="Times New Roman" w:cs="Times New Roman"/>
          <w:b/>
        </w:rPr>
        <w:t>Armon Rezai</w:t>
      </w:r>
      <w:r w:rsidRPr="00EF71BC">
        <w:rPr>
          <w:rFonts w:ascii="Times New Roman" w:hAnsi="Times New Roman" w:cs="Times New Roman"/>
        </w:rPr>
        <w:t>, WU Wien, Austria</w:t>
      </w:r>
    </w:p>
    <w:p w14:paraId="4A5F9B4A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50D538C1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1EEF19E9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Functions and Justifications of Individual Wealth in Economic Theories since Adam Smith</w:t>
      </w:r>
    </w:p>
    <w:p w14:paraId="55C1B24C" w14:textId="77777777" w:rsidR="00EF645E" w:rsidRDefault="00EF645E" w:rsidP="00EF645E">
      <w:pPr>
        <w:rPr>
          <w:rFonts w:ascii="Times New Roman" w:hAnsi="Times New Roman" w:cs="Times New Roman"/>
        </w:rPr>
      </w:pPr>
      <w:r w:rsidRPr="00F20EC0">
        <w:rPr>
          <w:rFonts w:ascii="Times New Roman" w:hAnsi="Times New Roman" w:cs="Times New Roman"/>
          <w:b/>
        </w:rPr>
        <w:t>Hagen Kraemer</w:t>
      </w:r>
      <w:r w:rsidRPr="00EF71BC">
        <w:rPr>
          <w:rFonts w:ascii="Times New Roman" w:hAnsi="Times New Roman" w:cs="Times New Roman"/>
        </w:rPr>
        <w:t>, Karlsruhe University of Applied Sciences</w:t>
      </w:r>
    </w:p>
    <w:p w14:paraId="02E1DF5C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2E42866B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Inequality, Macroeconomic Performance and Political Polarization: A</w:t>
      </w:r>
      <w:r>
        <w:rPr>
          <w:rFonts w:ascii="Times New Roman" w:hAnsi="Times New Roman" w:cs="Times New Roman"/>
        </w:rPr>
        <w:t>n</w:t>
      </w:r>
      <w:r w:rsidRPr="00EF71BC">
        <w:rPr>
          <w:rFonts w:ascii="Times New Roman" w:hAnsi="Times New Roman" w:cs="Times New Roman"/>
        </w:rPr>
        <w:t xml:space="preserve"> Empirical Analysis </w:t>
      </w:r>
    </w:p>
    <w:p w14:paraId="492B80FA" w14:textId="51749471" w:rsidR="00EF645E" w:rsidRDefault="00EF645E" w:rsidP="00EF645E">
      <w:pPr>
        <w:rPr>
          <w:rFonts w:ascii="Times New Roman" w:hAnsi="Times New Roman" w:cs="Times New Roman"/>
        </w:rPr>
      </w:pPr>
      <w:r w:rsidRPr="00F20EC0">
        <w:rPr>
          <w:rFonts w:ascii="Times New Roman" w:hAnsi="Times New Roman" w:cs="Times New Roman"/>
          <w:b/>
        </w:rPr>
        <w:t>Christian Proaño</w:t>
      </w:r>
      <w:r w:rsidRPr="00EF71BC">
        <w:rPr>
          <w:rFonts w:ascii="Times New Roman" w:hAnsi="Times New Roman" w:cs="Times New Roman"/>
        </w:rPr>
        <w:t>, University of Bamberg</w:t>
      </w:r>
      <w:r>
        <w:rPr>
          <w:rFonts w:ascii="Times New Roman" w:hAnsi="Times New Roman" w:cs="Times New Roman"/>
        </w:rPr>
        <w:t xml:space="preserve">; </w:t>
      </w:r>
      <w:r w:rsidRPr="00F20EC0">
        <w:rPr>
          <w:rFonts w:ascii="Times New Roman" w:hAnsi="Times New Roman" w:cs="Times New Roman"/>
          <w:b/>
        </w:rPr>
        <w:t>Juan Carlos Peña</w:t>
      </w:r>
      <w:r w:rsidRPr="00EF71BC">
        <w:rPr>
          <w:rFonts w:ascii="Times New Roman" w:hAnsi="Times New Roman" w:cs="Times New Roman"/>
        </w:rPr>
        <w:t>, University of Bamberg</w:t>
      </w:r>
      <w:r>
        <w:rPr>
          <w:rFonts w:ascii="Times New Roman" w:hAnsi="Times New Roman" w:cs="Times New Roman"/>
        </w:rPr>
        <w:t xml:space="preserve">; </w:t>
      </w:r>
      <w:r w:rsidRPr="00F20EC0">
        <w:rPr>
          <w:rFonts w:ascii="Times New Roman" w:hAnsi="Times New Roman" w:cs="Times New Roman"/>
          <w:b/>
        </w:rPr>
        <w:t>Thomas Saalfeld</w:t>
      </w:r>
      <w:r w:rsidRPr="00EF71BC">
        <w:rPr>
          <w:rFonts w:ascii="Times New Roman" w:hAnsi="Times New Roman" w:cs="Times New Roman"/>
        </w:rPr>
        <w:t>, University of Bamberg</w:t>
      </w:r>
    </w:p>
    <w:p w14:paraId="24FFD9F4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06592509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R</w:t>
      </w:r>
      <w:r w:rsidRPr="00EF71BC">
        <w:rPr>
          <w:rFonts w:ascii="Times New Roman" w:hAnsi="Times New Roman" w:cs="Times New Roman"/>
        </w:rPr>
        <w:t xml:space="preserve">ich and the </w:t>
      </w:r>
      <w:r>
        <w:rPr>
          <w:rFonts w:ascii="Times New Roman" w:hAnsi="Times New Roman" w:cs="Times New Roman"/>
        </w:rPr>
        <w:t>R</w:t>
      </w:r>
      <w:r w:rsidRPr="00EF71BC">
        <w:rPr>
          <w:rFonts w:ascii="Times New Roman" w:hAnsi="Times New Roman" w:cs="Times New Roman"/>
        </w:rPr>
        <w:t xml:space="preserve">est: A </w:t>
      </w:r>
      <w:r>
        <w:rPr>
          <w:rFonts w:ascii="Times New Roman" w:hAnsi="Times New Roman" w:cs="Times New Roman"/>
        </w:rPr>
        <w:t>D</w:t>
      </w:r>
      <w:r w:rsidRPr="00EF71BC">
        <w:rPr>
          <w:rFonts w:ascii="Times New Roman" w:hAnsi="Times New Roman" w:cs="Times New Roman"/>
        </w:rPr>
        <w:t xml:space="preserve">istributional </w:t>
      </w:r>
      <w:r>
        <w:rPr>
          <w:rFonts w:ascii="Times New Roman" w:hAnsi="Times New Roman" w:cs="Times New Roman"/>
        </w:rPr>
        <w:t>A</w:t>
      </w:r>
      <w:r w:rsidRPr="00EF71BC">
        <w:rPr>
          <w:rFonts w:ascii="Times New Roman" w:hAnsi="Times New Roman" w:cs="Times New Roman"/>
        </w:rPr>
        <w:t xml:space="preserve">pproach to </w:t>
      </w:r>
      <w:r>
        <w:rPr>
          <w:rFonts w:ascii="Times New Roman" w:hAnsi="Times New Roman" w:cs="Times New Roman"/>
        </w:rPr>
        <w:t>W</w:t>
      </w:r>
      <w:r w:rsidRPr="00EF71BC">
        <w:rPr>
          <w:rFonts w:ascii="Times New Roman" w:hAnsi="Times New Roman" w:cs="Times New Roman"/>
        </w:rPr>
        <w:t xml:space="preserve">ealth </w:t>
      </w:r>
      <w:r>
        <w:rPr>
          <w:rFonts w:ascii="Times New Roman" w:hAnsi="Times New Roman" w:cs="Times New Roman"/>
        </w:rPr>
        <w:t>I</w:t>
      </w:r>
      <w:r w:rsidRPr="00EF71BC">
        <w:rPr>
          <w:rFonts w:ascii="Times New Roman" w:hAnsi="Times New Roman" w:cs="Times New Roman"/>
        </w:rPr>
        <w:t xml:space="preserve">nequality </w:t>
      </w:r>
      <w:r>
        <w:rPr>
          <w:rFonts w:ascii="Times New Roman" w:hAnsi="Times New Roman" w:cs="Times New Roman"/>
        </w:rPr>
        <w:t>R</w:t>
      </w:r>
      <w:r w:rsidRPr="00EF71BC">
        <w:rPr>
          <w:rFonts w:ascii="Times New Roman" w:hAnsi="Times New Roman" w:cs="Times New Roman"/>
        </w:rPr>
        <w:t>egimes in Germany</w:t>
      </w:r>
    </w:p>
    <w:p w14:paraId="24EE7102" w14:textId="02028552" w:rsidR="00EF645E" w:rsidRPr="00EF71BC" w:rsidRDefault="00EF645E" w:rsidP="00EF645E">
      <w:pPr>
        <w:rPr>
          <w:rFonts w:ascii="Times New Roman" w:hAnsi="Times New Roman" w:cs="Times New Roman"/>
        </w:rPr>
      </w:pPr>
      <w:r w:rsidRPr="00F20EC0">
        <w:rPr>
          <w:rFonts w:ascii="Times New Roman" w:hAnsi="Times New Roman" w:cs="Times New Roman"/>
          <w:b/>
        </w:rPr>
        <w:t>Mishael Milakovic</w:t>
      </w:r>
      <w:r w:rsidRPr="00EF71BC">
        <w:rPr>
          <w:rFonts w:ascii="Times New Roman" w:hAnsi="Times New Roman" w:cs="Times New Roman"/>
        </w:rPr>
        <w:t>, University of Bamberg</w:t>
      </w:r>
      <w:r>
        <w:rPr>
          <w:rFonts w:ascii="Times New Roman" w:hAnsi="Times New Roman" w:cs="Times New Roman"/>
        </w:rPr>
        <w:t>;</w:t>
      </w:r>
      <w:r w:rsidRPr="00EF71BC">
        <w:rPr>
          <w:rFonts w:ascii="Times New Roman" w:hAnsi="Times New Roman" w:cs="Times New Roman"/>
        </w:rPr>
        <w:t xml:space="preserve"> </w:t>
      </w:r>
      <w:r w:rsidRPr="00F20EC0">
        <w:rPr>
          <w:rFonts w:ascii="Times New Roman" w:hAnsi="Times New Roman" w:cs="Times New Roman"/>
          <w:b/>
        </w:rPr>
        <w:t>Jan Schulz</w:t>
      </w:r>
      <w:r w:rsidRPr="00EF71BC">
        <w:rPr>
          <w:rFonts w:ascii="Times New Roman" w:hAnsi="Times New Roman" w:cs="Times New Roman"/>
        </w:rPr>
        <w:t>, University of Bamberg</w:t>
      </w:r>
    </w:p>
    <w:p w14:paraId="6A72300B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39A9F96D" w14:textId="35C13E02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Mishael Milakovic</w:t>
      </w:r>
      <w:r w:rsidRPr="00EF71BC">
        <w:rPr>
          <w:rFonts w:ascii="Times New Roman" w:hAnsi="Times New Roman" w:cs="Times New Roman"/>
        </w:rPr>
        <w:t xml:space="preserve">, University of Bamberg; </w:t>
      </w:r>
      <w:r w:rsidRPr="00716B4E">
        <w:rPr>
          <w:rFonts w:ascii="Times New Roman" w:hAnsi="Times New Roman" w:cs="Times New Roman"/>
          <w:b/>
        </w:rPr>
        <w:t>Christian Proaño</w:t>
      </w:r>
      <w:r w:rsidRPr="00EF71BC">
        <w:rPr>
          <w:rFonts w:ascii="Times New Roman" w:hAnsi="Times New Roman" w:cs="Times New Roman"/>
        </w:rPr>
        <w:t xml:space="preserve">, University of Bamberg; </w:t>
      </w:r>
      <w:r w:rsidRPr="00716B4E">
        <w:rPr>
          <w:rFonts w:ascii="Times New Roman" w:hAnsi="Times New Roman" w:cs="Times New Roman"/>
          <w:b/>
        </w:rPr>
        <w:t xml:space="preserve"> Hagen</w:t>
      </w:r>
      <w:r w:rsidRPr="00EF71BC"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Kraemer</w:t>
      </w:r>
      <w:r w:rsidRPr="00EF71BC">
        <w:rPr>
          <w:rFonts w:ascii="Times New Roman" w:hAnsi="Times New Roman" w:cs="Times New Roman"/>
        </w:rPr>
        <w:t>, Karlsruhe University of Applied Sciences</w:t>
      </w:r>
    </w:p>
    <w:p w14:paraId="5AC39C36" w14:textId="77777777" w:rsidR="00E60B43" w:rsidRDefault="00E60B43" w:rsidP="00E60B43"/>
    <w:p w14:paraId="1D4C9DFC" w14:textId="77777777" w:rsidR="00E60B43" w:rsidRDefault="00E60B43" w:rsidP="00E60B43"/>
    <w:p w14:paraId="1F558246" w14:textId="644D4638" w:rsidR="00E60B43" w:rsidRDefault="00E60B43" w:rsidP="00E60B43">
      <w:pPr>
        <w:rPr>
          <w:b/>
        </w:rPr>
      </w:pPr>
      <w:r w:rsidRPr="000B60AB">
        <w:t>&lt;</w:t>
      </w:r>
      <w:r>
        <w:t>Park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Friday, March 1, 4-5:20</w:t>
      </w:r>
      <w:r w:rsidRPr="000B60AB">
        <w:t>&gt;</w:t>
      </w:r>
      <w:r>
        <w:rPr>
          <w:b/>
        </w:rPr>
        <w:t xml:space="preserve"> </w:t>
      </w:r>
    </w:p>
    <w:p w14:paraId="2E7373F9" w14:textId="5F4D75FC" w:rsidR="00E60B43" w:rsidRDefault="00E60B43" w:rsidP="00E60B43">
      <w:r>
        <w:rPr>
          <w:b/>
        </w:rPr>
        <w:t>[</w:t>
      </w:r>
      <w:r w:rsidR="008E41D8">
        <w:rPr>
          <w:b/>
        </w:rPr>
        <w:t>E</w:t>
      </w:r>
      <w:r>
        <w:rPr>
          <w:b/>
        </w:rPr>
        <w:t xml:space="preserve">13] </w:t>
      </w:r>
    </w:p>
    <w:p w14:paraId="1E34E84F" w14:textId="77777777" w:rsidR="00E60B43" w:rsidRDefault="00E60B43" w:rsidP="00E60B43"/>
    <w:p w14:paraId="6EC0D1CC" w14:textId="77777777" w:rsidR="00E60B43" w:rsidRDefault="00E60B43" w:rsidP="00E60B43"/>
    <w:p w14:paraId="763D7AAA" w14:textId="22B7DD76" w:rsidR="00E60B43" w:rsidRPr="000B60AB" w:rsidRDefault="00E60B43" w:rsidP="00E60B43">
      <w:r>
        <w:t>&lt;Park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Friday, March 1, 4-5:20</w:t>
      </w:r>
      <w:r w:rsidRPr="000B60AB">
        <w:t>&gt;</w:t>
      </w:r>
    </w:p>
    <w:p w14:paraId="1F47AB2B" w14:textId="77777777" w:rsidR="00032397" w:rsidRPr="0018083D" w:rsidRDefault="00032397" w:rsidP="00032397">
      <w:pPr>
        <w:rPr>
          <w:b/>
        </w:rPr>
      </w:pPr>
      <w:r w:rsidRPr="0018083D">
        <w:rPr>
          <w:b/>
        </w:rPr>
        <w:t>[E14] Development and Business Cycles</w:t>
      </w:r>
      <w:r>
        <w:rPr>
          <w:b/>
        </w:rPr>
        <w:t xml:space="preserve">  (JEL Code: E)</w:t>
      </w:r>
    </w:p>
    <w:p w14:paraId="1B7E40CD" w14:textId="77777777" w:rsidR="00032397" w:rsidRDefault="00032397" w:rsidP="00032397">
      <w:r>
        <w:t xml:space="preserve">Session Chair:  </w:t>
      </w:r>
      <w:r w:rsidRPr="005F28F1">
        <w:rPr>
          <w:b/>
        </w:rPr>
        <w:t>Carola Binder</w:t>
      </w:r>
      <w:r>
        <w:t>,</w:t>
      </w:r>
      <w:r w:rsidRPr="00B124A8">
        <w:t xml:space="preserve"> Haverford College</w:t>
      </w:r>
    </w:p>
    <w:p w14:paraId="5588CA71" w14:textId="77777777" w:rsidR="00032397" w:rsidRDefault="00032397" w:rsidP="00032397"/>
    <w:p w14:paraId="7BCB464F" w14:textId="77777777" w:rsidR="00032397" w:rsidRPr="0018083D" w:rsidRDefault="00032397" w:rsidP="00032397">
      <w:r w:rsidRPr="0018083D">
        <w:rPr>
          <w:bCs/>
        </w:rPr>
        <w:t xml:space="preserve">The Impact </w:t>
      </w:r>
      <w:r>
        <w:rPr>
          <w:bCs/>
        </w:rPr>
        <w:t>o</w:t>
      </w:r>
      <w:r w:rsidRPr="0018083D">
        <w:rPr>
          <w:bCs/>
        </w:rPr>
        <w:t xml:space="preserve">f Financial Development, Income, Energy Consumption, Trade Openness </w:t>
      </w:r>
      <w:r>
        <w:rPr>
          <w:bCs/>
        </w:rPr>
        <w:t>o</w:t>
      </w:r>
      <w:r w:rsidRPr="0018083D">
        <w:rPr>
          <w:bCs/>
        </w:rPr>
        <w:t xml:space="preserve">n Carbon Emissions </w:t>
      </w:r>
      <w:r>
        <w:rPr>
          <w:bCs/>
        </w:rPr>
        <w:t>i</w:t>
      </w:r>
      <w:r w:rsidRPr="0018083D">
        <w:rPr>
          <w:bCs/>
        </w:rPr>
        <w:t>n Jordan</w:t>
      </w:r>
    </w:p>
    <w:p w14:paraId="40554F2B" w14:textId="77777777" w:rsidR="00032397" w:rsidRPr="009100F7" w:rsidRDefault="00032397" w:rsidP="00032397">
      <w:r w:rsidRPr="0018083D">
        <w:rPr>
          <w:b/>
        </w:rPr>
        <w:t>Mohanad Ismael</w:t>
      </w:r>
      <w:r w:rsidRPr="009100F7">
        <w:t>, University of Birzeit</w:t>
      </w:r>
    </w:p>
    <w:p w14:paraId="23CAF1E0" w14:textId="77777777" w:rsidR="00032397" w:rsidRDefault="00032397" w:rsidP="00032397"/>
    <w:p w14:paraId="3BADDC44" w14:textId="77777777" w:rsidR="00032397" w:rsidRPr="0018083D" w:rsidRDefault="00032397" w:rsidP="00032397">
      <w:r w:rsidRPr="0018083D">
        <w:rPr>
          <w:bCs/>
        </w:rPr>
        <w:t>Energy Price, Investment and Business Cycle</w:t>
      </w:r>
    </w:p>
    <w:p w14:paraId="17E7F7E5" w14:textId="77777777" w:rsidR="00032397" w:rsidRPr="009100F7" w:rsidRDefault="00032397" w:rsidP="00032397">
      <w:r w:rsidRPr="0018083D">
        <w:rPr>
          <w:b/>
        </w:rPr>
        <w:t>Le Tang</w:t>
      </w:r>
      <w:r w:rsidRPr="009100F7">
        <w:t>, Suffolk University</w:t>
      </w:r>
    </w:p>
    <w:p w14:paraId="391DC1D7" w14:textId="77777777" w:rsidR="00032397" w:rsidRDefault="00032397" w:rsidP="00032397"/>
    <w:p w14:paraId="45A2310B" w14:textId="77777777" w:rsidR="00032397" w:rsidRPr="0018083D" w:rsidRDefault="00032397" w:rsidP="00032397">
      <w:r w:rsidRPr="0018083D">
        <w:rPr>
          <w:bCs/>
        </w:rPr>
        <w:t xml:space="preserve">Fiscal Consolidation </w:t>
      </w:r>
      <w:r>
        <w:rPr>
          <w:bCs/>
        </w:rPr>
        <w:t>i</w:t>
      </w:r>
      <w:r w:rsidRPr="0018083D">
        <w:rPr>
          <w:bCs/>
        </w:rPr>
        <w:t>n Heavily Indebted Economies</w:t>
      </w:r>
    </w:p>
    <w:p w14:paraId="7A4047F6" w14:textId="77777777" w:rsidR="00032397" w:rsidRDefault="00032397" w:rsidP="00032397">
      <w:r w:rsidRPr="0018083D">
        <w:rPr>
          <w:b/>
        </w:rPr>
        <w:t>Concepcion Gonzalez</w:t>
      </w:r>
      <w:r w:rsidRPr="009100F7">
        <w:t>, Universidad De Alicante</w:t>
      </w:r>
    </w:p>
    <w:p w14:paraId="0F15A7D3" w14:textId="77777777" w:rsidR="00032397" w:rsidRDefault="00032397" w:rsidP="00032397"/>
    <w:p w14:paraId="4CD3FC14" w14:textId="77777777" w:rsidR="00032397" w:rsidRPr="001314D0" w:rsidRDefault="00032397" w:rsidP="00032397">
      <w:r w:rsidRPr="001314D0">
        <w:rPr>
          <w:bCs/>
        </w:rPr>
        <w:t>Determinants of Cross-Country Cyclical Differences</w:t>
      </w:r>
    </w:p>
    <w:p w14:paraId="7B7A6E78" w14:textId="51E75F39" w:rsidR="00032397" w:rsidRDefault="00032397" w:rsidP="00032397">
      <w:r w:rsidRPr="006E678F">
        <w:rPr>
          <w:b/>
        </w:rPr>
        <w:t>Constantin Burgi</w:t>
      </w:r>
      <w:r>
        <w:t xml:space="preserve">, </w:t>
      </w:r>
      <w:r w:rsidRPr="009100F7">
        <w:t>The George Washington University</w:t>
      </w:r>
      <w:r w:rsidR="00616A1F">
        <w:t xml:space="preserve">; </w:t>
      </w:r>
      <w:r w:rsidRPr="006E678F">
        <w:rPr>
          <w:b/>
        </w:rPr>
        <w:t>Eiji Goto</w:t>
      </w:r>
      <w:r>
        <w:t xml:space="preserve">, </w:t>
      </w:r>
      <w:r w:rsidRPr="009100F7">
        <w:t>The Ge</w:t>
      </w:r>
      <w:r>
        <w:t>or</w:t>
      </w:r>
      <w:r w:rsidRPr="009100F7">
        <w:t>ge Washington University</w:t>
      </w:r>
    </w:p>
    <w:p w14:paraId="22ECDE51" w14:textId="77777777" w:rsidR="00032397" w:rsidRDefault="00032397" w:rsidP="00032397"/>
    <w:p w14:paraId="7419927A" w14:textId="48D60AEB" w:rsidR="00032397" w:rsidRPr="00B96597" w:rsidRDefault="00032397" w:rsidP="00032397">
      <w:r>
        <w:t xml:space="preserve">Discussants:  </w:t>
      </w:r>
      <w:r w:rsidRPr="00C80FCD">
        <w:rPr>
          <w:b/>
        </w:rPr>
        <w:t>Sepideh Raei</w:t>
      </w:r>
      <w:r w:rsidRPr="007102FE">
        <w:t>, Utah State University</w:t>
      </w:r>
      <w:r w:rsidR="00616A1F">
        <w:t xml:space="preserve">; </w:t>
      </w:r>
      <w:r w:rsidRPr="00C80FCD">
        <w:rPr>
          <w:b/>
        </w:rPr>
        <w:t>Niraj Koirala</w:t>
      </w:r>
      <w:r>
        <w:t xml:space="preserve">, </w:t>
      </w:r>
      <w:r w:rsidRPr="007102FE">
        <w:t>Texas Tech University</w:t>
      </w:r>
      <w:r w:rsidR="00616A1F">
        <w:t xml:space="preserve">; </w:t>
      </w:r>
      <w:r w:rsidRPr="00C80FCD">
        <w:rPr>
          <w:b/>
        </w:rPr>
        <w:t>Sami Alpanda</w:t>
      </w:r>
      <w:r w:rsidRPr="00B96597">
        <w:t>, University of Central Florida</w:t>
      </w:r>
    </w:p>
    <w:p w14:paraId="6AC0CD69" w14:textId="77777777" w:rsidR="00E60B43" w:rsidRDefault="00E60B43" w:rsidP="00E60B43"/>
    <w:p w14:paraId="0195155B" w14:textId="77777777" w:rsidR="00E60B43" w:rsidRPr="00453928" w:rsidRDefault="00E60B43" w:rsidP="00E60B43">
      <w:pPr>
        <w:rPr>
          <w:b/>
        </w:rPr>
      </w:pPr>
    </w:p>
    <w:p w14:paraId="4F61003A" w14:textId="77777777" w:rsidR="00E60B43" w:rsidRDefault="00E60B43" w:rsidP="00E60B43"/>
    <w:p w14:paraId="57528571" w14:textId="5D0F6B4D" w:rsidR="00E60B43" w:rsidRPr="000B60AB" w:rsidRDefault="00E60B43" w:rsidP="00E60B43">
      <w:r w:rsidRPr="000B60AB">
        <w:t>&lt;</w:t>
      </w:r>
      <w:r>
        <w:t>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Friday, March 1, 4-5:20&gt;</w:t>
      </w:r>
    </w:p>
    <w:p w14:paraId="5083E003" w14:textId="367DE663" w:rsidR="000A3DD8" w:rsidRPr="006529BB" w:rsidRDefault="000A3DD8" w:rsidP="000A3DD8">
      <w:pPr>
        <w:rPr>
          <w:b/>
        </w:rPr>
      </w:pPr>
      <w:r>
        <w:rPr>
          <w:b/>
        </w:rPr>
        <w:t>[E15</w:t>
      </w:r>
      <w:r w:rsidRPr="006529BB">
        <w:rPr>
          <w:b/>
        </w:rPr>
        <w:t>] Debt and Uncertainty</w:t>
      </w:r>
      <w:r>
        <w:rPr>
          <w:b/>
        </w:rPr>
        <w:t xml:space="preserve"> (JEL Code: E)</w:t>
      </w:r>
    </w:p>
    <w:p w14:paraId="6E35C0DB" w14:textId="77777777" w:rsidR="000A3DD8" w:rsidRDefault="000A3DD8" w:rsidP="000A3DD8">
      <w:r>
        <w:t xml:space="preserve">Session Chair:  </w:t>
      </w:r>
      <w:r w:rsidRPr="00D3050C">
        <w:rPr>
          <w:b/>
        </w:rPr>
        <w:t>Philip Arestis</w:t>
      </w:r>
      <w:r>
        <w:t xml:space="preserve">, </w:t>
      </w:r>
      <w:r w:rsidRPr="00F45ADE">
        <w:t>University of Cambridge</w:t>
      </w:r>
    </w:p>
    <w:p w14:paraId="1F3495BC" w14:textId="77777777" w:rsidR="000A3DD8" w:rsidRDefault="000A3DD8" w:rsidP="000A3DD8"/>
    <w:p w14:paraId="3F6110A8" w14:textId="77777777" w:rsidR="000A3DD8" w:rsidRPr="006529BB" w:rsidRDefault="000A3DD8" w:rsidP="000A3DD8">
      <w:r w:rsidRPr="006529BB">
        <w:rPr>
          <w:bCs/>
        </w:rPr>
        <w:t>The Indebted Hand-to-Mouth</w:t>
      </w:r>
    </w:p>
    <w:p w14:paraId="09C8E230" w14:textId="77777777" w:rsidR="000A3DD8" w:rsidRPr="00904651" w:rsidRDefault="000A3DD8" w:rsidP="000A3DD8">
      <w:r w:rsidRPr="00C80FCD">
        <w:rPr>
          <w:b/>
        </w:rPr>
        <w:t>Nazmul Islam</w:t>
      </w:r>
      <w:r w:rsidRPr="00904651">
        <w:t>, Florida International University (FIU)</w:t>
      </w:r>
    </w:p>
    <w:p w14:paraId="7A9A0727" w14:textId="77777777" w:rsidR="000A3DD8" w:rsidRDefault="000A3DD8" w:rsidP="000A3DD8"/>
    <w:p w14:paraId="02115A75" w14:textId="77777777" w:rsidR="000A3DD8" w:rsidRPr="006529BB" w:rsidRDefault="000A3DD8" w:rsidP="000A3DD8">
      <w:r w:rsidRPr="006529BB">
        <w:rPr>
          <w:bCs/>
        </w:rPr>
        <w:t>Perceived Wealth and Borrowing Attitudes: The Leverage Bias Hypothesis</w:t>
      </w:r>
    </w:p>
    <w:p w14:paraId="6EC7F492" w14:textId="7C858F6E" w:rsidR="000A3DD8" w:rsidRPr="00904651" w:rsidRDefault="000A3DD8" w:rsidP="000A3DD8">
      <w:r w:rsidRPr="00C80FCD">
        <w:rPr>
          <w:b/>
        </w:rPr>
        <w:t>Tiziana Assenza</w:t>
      </w:r>
      <w:r>
        <w:t xml:space="preserve">, </w:t>
      </w:r>
      <w:r w:rsidRPr="00904651">
        <w:t>Università Cattolica del Sacro Cuore</w:t>
      </w:r>
      <w:r w:rsidR="00616A1F">
        <w:t xml:space="preserve">; </w:t>
      </w:r>
      <w:r w:rsidRPr="00C80FCD">
        <w:rPr>
          <w:b/>
        </w:rPr>
        <w:t>Alberto Cardaci</w:t>
      </w:r>
      <w:r>
        <w:t xml:space="preserve">, </w:t>
      </w:r>
      <w:r w:rsidRPr="00904651">
        <w:t xml:space="preserve"> Università Cattolica del Sacro Cuore</w:t>
      </w:r>
      <w:r>
        <w:t xml:space="preserve">;  </w:t>
      </w:r>
      <w:r w:rsidRPr="00C80FCD">
        <w:rPr>
          <w:b/>
        </w:rPr>
        <w:t>Domenico Delli Gatti</w:t>
      </w:r>
      <w:r>
        <w:t xml:space="preserve">, </w:t>
      </w:r>
      <w:r w:rsidRPr="00904651">
        <w:t>Università Cattolica del Sacro Cuore</w:t>
      </w:r>
    </w:p>
    <w:p w14:paraId="07FE7C7B" w14:textId="77777777" w:rsidR="000A3DD8" w:rsidRDefault="000A3DD8" w:rsidP="000A3DD8"/>
    <w:p w14:paraId="48FA3367" w14:textId="77777777" w:rsidR="000A3DD8" w:rsidRPr="006529BB" w:rsidRDefault="000A3DD8" w:rsidP="000A3DD8">
      <w:r w:rsidRPr="006529BB">
        <w:rPr>
          <w:bCs/>
        </w:rPr>
        <w:t>Financial Repression in General Equilibrium</w:t>
      </w:r>
    </w:p>
    <w:p w14:paraId="4192E384" w14:textId="77777777" w:rsidR="000A3DD8" w:rsidRPr="00904651" w:rsidRDefault="000A3DD8" w:rsidP="000A3DD8">
      <w:r w:rsidRPr="00C80FCD">
        <w:rPr>
          <w:b/>
        </w:rPr>
        <w:t>Alexander Scheer</w:t>
      </w:r>
      <w:r w:rsidRPr="00904651">
        <w:t>, Deutsche Bundesbank</w:t>
      </w:r>
    </w:p>
    <w:p w14:paraId="3B2F046A" w14:textId="77777777" w:rsidR="000A3DD8" w:rsidRDefault="000A3DD8" w:rsidP="000A3DD8"/>
    <w:p w14:paraId="15C91899" w14:textId="77777777" w:rsidR="000A3DD8" w:rsidRPr="006529BB" w:rsidRDefault="000A3DD8" w:rsidP="000A3DD8">
      <w:r w:rsidRPr="006529BB">
        <w:rPr>
          <w:bCs/>
        </w:rPr>
        <w:t>Information Rigidity and Economic Uncertainty: A New Theory and Stylized Facts</w:t>
      </w:r>
    </w:p>
    <w:p w14:paraId="5EC16100" w14:textId="77777777" w:rsidR="000A3DD8" w:rsidRDefault="000A3DD8" w:rsidP="000A3DD8">
      <w:r w:rsidRPr="006529BB">
        <w:rPr>
          <w:b/>
        </w:rPr>
        <w:t>Romina Kazandjian</w:t>
      </w:r>
      <w:r>
        <w:t>,</w:t>
      </w:r>
      <w:r w:rsidRPr="007102FE">
        <w:t xml:space="preserve"> American University</w:t>
      </w:r>
    </w:p>
    <w:p w14:paraId="3BB3186A" w14:textId="77777777" w:rsidR="000A3DD8" w:rsidRDefault="000A3DD8" w:rsidP="000A3DD8"/>
    <w:p w14:paraId="60BC650F" w14:textId="77777777" w:rsidR="000A3DD8" w:rsidRDefault="000A3DD8" w:rsidP="000A3DD8">
      <w:r>
        <w:t>Discussants: Discussion from among Participants</w:t>
      </w:r>
    </w:p>
    <w:p w14:paraId="68AD649E" w14:textId="77777777" w:rsidR="00E60B43" w:rsidRDefault="00E60B43" w:rsidP="00E60B43"/>
    <w:p w14:paraId="5EF9FB01" w14:textId="77777777" w:rsidR="00E60B43" w:rsidRDefault="00E60B43" w:rsidP="00E60B43"/>
    <w:p w14:paraId="371F4E00" w14:textId="5B581CC7" w:rsidR="00E60B43" w:rsidRPr="000B60AB" w:rsidRDefault="00E60B43" w:rsidP="00E60B43">
      <w:r w:rsidRPr="000B60AB">
        <w:t>&lt;</w:t>
      </w:r>
      <w:r>
        <w:t>Conference B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Friday, March 1, 4-5:20</w:t>
      </w:r>
      <w:r w:rsidRPr="000B60AB">
        <w:t>&gt;</w:t>
      </w:r>
    </w:p>
    <w:p w14:paraId="576F2627" w14:textId="33003665" w:rsidR="00665075" w:rsidRPr="00E85AF4" w:rsidRDefault="00665075" w:rsidP="00665075">
      <w:r>
        <w:rPr>
          <w:b/>
          <w:bCs/>
        </w:rPr>
        <w:t>[E16</w:t>
      </w:r>
      <w:r w:rsidRPr="00E85AF4">
        <w:rPr>
          <w:b/>
          <w:bCs/>
        </w:rPr>
        <w:t xml:space="preserve">] </w:t>
      </w:r>
      <w:r>
        <w:rPr>
          <w:b/>
          <w:bCs/>
        </w:rPr>
        <w:t>Undergraduate Students Research 6</w:t>
      </w:r>
    </w:p>
    <w:p w14:paraId="5E178CF8" w14:textId="77777777" w:rsidR="00665075" w:rsidRPr="00202E5F" w:rsidRDefault="00665075" w:rsidP="00665075">
      <w:r>
        <w:t xml:space="preserve">Session Sponsored by </w:t>
      </w:r>
      <w:r w:rsidRPr="00202E5F">
        <w:rPr>
          <w:b/>
          <w:bCs/>
          <w:iCs/>
        </w:rPr>
        <w:t>Issues in Political Economy (IPE)</w:t>
      </w:r>
    </w:p>
    <w:p w14:paraId="4887E806" w14:textId="77777777" w:rsidR="00665075" w:rsidRDefault="00665075" w:rsidP="00665075"/>
    <w:p w14:paraId="20DD1788" w14:textId="77777777" w:rsidR="00665075" w:rsidRDefault="00665075" w:rsidP="00665075">
      <w:r>
        <w:t>TBA</w:t>
      </w:r>
    </w:p>
    <w:p w14:paraId="6A0A8AF3" w14:textId="77777777" w:rsidR="00E60B43" w:rsidRDefault="00E60B43" w:rsidP="00E60B43"/>
    <w:p w14:paraId="318188CF" w14:textId="77777777" w:rsidR="00E60B43" w:rsidRDefault="00E60B43" w:rsidP="00E60B43"/>
    <w:p w14:paraId="516A42B1" w14:textId="77777777" w:rsidR="00E60B43" w:rsidRDefault="00E60B43" w:rsidP="00E60B43"/>
    <w:p w14:paraId="748D63CD" w14:textId="79645177" w:rsidR="00E60B43" w:rsidRDefault="00E60B43" w:rsidP="00E60B43">
      <w:r w:rsidRPr="00DA112A">
        <w:t>&lt;</w:t>
      </w:r>
      <w:r>
        <w:t>Conference C&gt;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Friday, March 1, 4-5:20</w:t>
      </w:r>
      <w:r w:rsidRPr="000B60AB">
        <w:t>&gt;</w:t>
      </w:r>
    </w:p>
    <w:p w14:paraId="00F2FB32" w14:textId="77777777" w:rsidR="00BD7F26" w:rsidRDefault="00BD7F26" w:rsidP="00BD7F26">
      <w:pPr>
        <w:rPr>
          <w:rFonts w:ascii="Times New Roman" w:hAnsi="Times New Roman" w:cs="Times New Roman"/>
          <w:b/>
        </w:rPr>
      </w:pPr>
      <w:r w:rsidRPr="00200862">
        <w:rPr>
          <w:rFonts w:ascii="Times New Roman" w:hAnsi="Times New Roman" w:cs="Times New Roman"/>
          <w:b/>
        </w:rPr>
        <w:t>[E17] Panel: Expansion Issues in the EU (JEL Codes: F, G)</w:t>
      </w:r>
    </w:p>
    <w:p w14:paraId="049B606B" w14:textId="77777777" w:rsidR="00BD7F26" w:rsidRPr="00200862" w:rsidRDefault="00BD7F26" w:rsidP="00BD7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</w:t>
      </w:r>
      <w:r w:rsidRPr="00200862">
        <w:rPr>
          <w:rFonts w:ascii="Times New Roman" w:hAnsi="Times New Roman" w:cs="Times New Roman"/>
        </w:rPr>
        <w:t xml:space="preserve"> of Two Sessions </w:t>
      </w:r>
      <w:r w:rsidRPr="00200862">
        <w:rPr>
          <w:rFonts w:ascii="Times New Roman" w:hAnsi="Times New Roman" w:cs="Times New Roman"/>
          <w:b/>
        </w:rPr>
        <w:t xml:space="preserve">Sponsored by </w:t>
      </w:r>
      <w:r>
        <w:rPr>
          <w:rFonts w:ascii="Times New Roman" w:hAnsi="Times New Roman" w:cs="Times New Roman"/>
          <w:b/>
        </w:rPr>
        <w:t>T</w:t>
      </w:r>
      <w:r w:rsidRPr="00200862">
        <w:rPr>
          <w:rFonts w:ascii="Times New Roman" w:hAnsi="Times New Roman" w:cs="Times New Roman"/>
          <w:b/>
        </w:rPr>
        <w:t>he EU-EMU Group</w:t>
      </w:r>
    </w:p>
    <w:p w14:paraId="57CEA5A3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Session Organizer and:  </w:t>
      </w:r>
      <w:r w:rsidRPr="00200862">
        <w:rPr>
          <w:rFonts w:ascii="Times New Roman" w:hAnsi="Times New Roman" w:cs="Times New Roman"/>
          <w:b/>
        </w:rPr>
        <w:t>Richard J. Torz</w:t>
      </w:r>
      <w:r w:rsidRPr="00200862">
        <w:rPr>
          <w:rFonts w:ascii="Times New Roman" w:hAnsi="Times New Roman" w:cs="Times New Roman"/>
        </w:rPr>
        <w:t>, St. Joseph’s College-New York</w:t>
      </w:r>
    </w:p>
    <w:p w14:paraId="2DB54F77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Session Chair:  </w:t>
      </w:r>
      <w:r w:rsidRPr="00200862">
        <w:rPr>
          <w:rFonts w:ascii="Times New Roman" w:hAnsi="Times New Roman" w:cs="Times New Roman"/>
          <w:b/>
        </w:rPr>
        <w:t>Richard J. Torz</w:t>
      </w:r>
      <w:r w:rsidRPr="00200862">
        <w:rPr>
          <w:rFonts w:ascii="Times New Roman" w:hAnsi="Times New Roman" w:cs="Times New Roman"/>
        </w:rPr>
        <w:t>, St. Joseph’s College-New York</w:t>
      </w:r>
    </w:p>
    <w:p w14:paraId="1FB65C61" w14:textId="77777777" w:rsidR="00BD7F26" w:rsidRDefault="00BD7F26" w:rsidP="00BD7F26">
      <w:pPr>
        <w:rPr>
          <w:rFonts w:ascii="Times New Roman" w:hAnsi="Times New Roman" w:cs="Times New Roman"/>
        </w:rPr>
      </w:pPr>
    </w:p>
    <w:p w14:paraId="3202A80A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Panelists: </w:t>
      </w:r>
      <w:r>
        <w:rPr>
          <w:rFonts w:ascii="Times New Roman" w:hAnsi="Times New Roman" w:cs="Times New Roman"/>
        </w:rPr>
        <w:t xml:space="preserve"> </w:t>
      </w:r>
      <w:r w:rsidRPr="00200862">
        <w:rPr>
          <w:rFonts w:ascii="Times New Roman" w:hAnsi="Times New Roman" w:cs="Times New Roman"/>
          <w:b/>
        </w:rPr>
        <w:t>Theologos Homer Bonitsis</w:t>
      </w:r>
      <w:r w:rsidRPr="00200862">
        <w:rPr>
          <w:rFonts w:ascii="Times New Roman" w:hAnsi="Times New Roman" w:cs="Times New Roman"/>
        </w:rPr>
        <w:t>, New Jersey Institute of Technology</w:t>
      </w:r>
    </w:p>
    <w:p w14:paraId="2AF56751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Pr="00200862">
        <w:rPr>
          <w:rFonts w:ascii="Times New Roman" w:hAnsi="Times New Roman" w:cs="Times New Roman"/>
          <w:b/>
        </w:rPr>
        <w:t>Ioannis N. Kallianiotis</w:t>
      </w:r>
      <w:r w:rsidRPr="00200862">
        <w:rPr>
          <w:rFonts w:ascii="Times New Roman" w:hAnsi="Times New Roman" w:cs="Times New Roman"/>
        </w:rPr>
        <w:t>, University of Scranton</w:t>
      </w:r>
    </w:p>
    <w:p w14:paraId="2389668B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                  </w:t>
      </w:r>
      <w:r w:rsidRPr="00200862">
        <w:rPr>
          <w:rFonts w:ascii="Times New Roman" w:hAnsi="Times New Roman" w:cs="Times New Roman"/>
          <w:b/>
        </w:rPr>
        <w:t>Richard LaRocca</w:t>
      </w:r>
      <w:r w:rsidRPr="00200862">
        <w:rPr>
          <w:rFonts w:ascii="Times New Roman" w:hAnsi="Times New Roman" w:cs="Times New Roman"/>
        </w:rPr>
        <w:t>, Wagner College</w:t>
      </w:r>
    </w:p>
    <w:p w14:paraId="692FAD59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                  </w:t>
      </w:r>
      <w:r w:rsidRPr="00200862">
        <w:rPr>
          <w:rFonts w:ascii="Times New Roman" w:hAnsi="Times New Roman" w:cs="Times New Roman"/>
          <w:b/>
        </w:rPr>
        <w:t>Mary LoRe</w:t>
      </w:r>
      <w:r w:rsidRPr="00200862">
        <w:rPr>
          <w:rFonts w:ascii="Times New Roman" w:hAnsi="Times New Roman" w:cs="Times New Roman"/>
        </w:rPr>
        <w:t>, Wagner College</w:t>
      </w:r>
    </w:p>
    <w:p w14:paraId="651A1AC7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                  </w:t>
      </w:r>
      <w:r w:rsidRPr="00200862">
        <w:rPr>
          <w:rFonts w:ascii="Times New Roman" w:hAnsi="Times New Roman" w:cs="Times New Roman"/>
          <w:b/>
        </w:rPr>
        <w:t>Pellegrino Manfra</w:t>
      </w:r>
      <w:r w:rsidRPr="00200862">
        <w:rPr>
          <w:rFonts w:ascii="Times New Roman" w:hAnsi="Times New Roman" w:cs="Times New Roman"/>
        </w:rPr>
        <w:t>, Queensborough Community College/CUNY</w:t>
      </w:r>
    </w:p>
    <w:p w14:paraId="35823044" w14:textId="77777777" w:rsidR="00BD7F26" w:rsidRPr="00200862" w:rsidRDefault="00BD7F26" w:rsidP="00BD7F26">
      <w:pPr>
        <w:rPr>
          <w:rFonts w:ascii="Times New Roman" w:hAnsi="Times New Roman" w:cs="Times New Roman"/>
        </w:rPr>
      </w:pPr>
      <w:r w:rsidRPr="00200862">
        <w:rPr>
          <w:rFonts w:ascii="Times New Roman" w:hAnsi="Times New Roman" w:cs="Times New Roman"/>
        </w:rPr>
        <w:t xml:space="preserve">                  </w:t>
      </w:r>
      <w:r w:rsidRPr="00200862">
        <w:rPr>
          <w:rFonts w:ascii="Times New Roman" w:hAnsi="Times New Roman" w:cs="Times New Roman"/>
          <w:b/>
        </w:rPr>
        <w:t>Richard J. Torz</w:t>
      </w:r>
      <w:r w:rsidRPr="00200862">
        <w:rPr>
          <w:rFonts w:ascii="Times New Roman" w:hAnsi="Times New Roman" w:cs="Times New Roman"/>
        </w:rPr>
        <w:t>, St. Joseph’s College-New York</w:t>
      </w:r>
    </w:p>
    <w:p w14:paraId="3AB4431C" w14:textId="5E8270BA" w:rsidR="00E60B43" w:rsidRDefault="00E60B43" w:rsidP="00E60B43"/>
    <w:p w14:paraId="4D2B691C" w14:textId="77777777" w:rsidR="00BD7F26" w:rsidRDefault="00BD7F26" w:rsidP="00E60B43"/>
    <w:p w14:paraId="2B24E266" w14:textId="410E278A" w:rsidR="00E60B43" w:rsidRDefault="00E60B43" w:rsidP="00E60B43">
      <w:r>
        <w:t>&lt;Conference 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Friday, March 1, 4-5:20</w:t>
      </w:r>
      <w:r w:rsidRPr="000B60AB">
        <w:t>&gt;</w:t>
      </w:r>
      <w:r>
        <w:t xml:space="preserve"> </w:t>
      </w:r>
    </w:p>
    <w:p w14:paraId="04BCFC9A" w14:textId="77777777" w:rsidR="000D5867" w:rsidRPr="006D1AEB" w:rsidRDefault="000D5867" w:rsidP="000D5867">
      <w:pPr>
        <w:rPr>
          <w:rFonts w:ascii="Times New Roman" w:hAnsi="Times New Roman" w:cs="Times New Roman"/>
          <w:b/>
        </w:rPr>
      </w:pPr>
      <w:r w:rsidRPr="006D1AE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E18</w:t>
      </w:r>
      <w:r w:rsidRPr="006D1AEB">
        <w:rPr>
          <w:rFonts w:ascii="Times New Roman" w:hAnsi="Times New Roman" w:cs="Times New Roman"/>
          <w:b/>
        </w:rPr>
        <w:t>] Commodities and Non-traditional Markets II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(JEL Code: G)</w:t>
      </w:r>
    </w:p>
    <w:p w14:paraId="613364A7" w14:textId="77777777" w:rsidR="000D5867" w:rsidRPr="006D1AEB" w:rsidRDefault="000D5867" w:rsidP="000D5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6D1AEB">
        <w:rPr>
          <w:rFonts w:ascii="Times New Roman" w:hAnsi="Times New Roman" w:cs="Times New Roman"/>
        </w:rPr>
        <w:t>Chair:</w:t>
      </w:r>
      <w:r>
        <w:rPr>
          <w:rFonts w:ascii="Times New Roman" w:hAnsi="Times New Roman" w:cs="Times New Roman"/>
        </w:rPr>
        <w:t xml:space="preserve">  </w:t>
      </w:r>
      <w:r w:rsidRPr="00B64D43">
        <w:rPr>
          <w:rFonts w:ascii="Times New Roman" w:hAnsi="Times New Roman" w:cs="Times New Roman"/>
          <w:b/>
        </w:rPr>
        <w:t>Garrison Song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SUNY at Farmingdale</w:t>
      </w:r>
    </w:p>
    <w:p w14:paraId="0BA94A2A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788EEB85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 xml:space="preserve">Gold, Inflation </w:t>
      </w:r>
      <w:r>
        <w:rPr>
          <w:rFonts w:ascii="Times New Roman" w:hAnsi="Times New Roman" w:cs="Times New Roman"/>
        </w:rPr>
        <w:t>a</w:t>
      </w:r>
      <w:r w:rsidRPr="006D1AEB">
        <w:rPr>
          <w:rFonts w:ascii="Times New Roman" w:hAnsi="Times New Roman" w:cs="Times New Roman"/>
        </w:rPr>
        <w:t xml:space="preserve">nd Exchange Rate </w:t>
      </w:r>
      <w:r>
        <w:rPr>
          <w:rFonts w:ascii="Times New Roman" w:hAnsi="Times New Roman" w:cs="Times New Roman"/>
        </w:rPr>
        <w:t>i</w:t>
      </w:r>
      <w:r w:rsidRPr="006D1AEB">
        <w:rPr>
          <w:rFonts w:ascii="Times New Roman" w:hAnsi="Times New Roman" w:cs="Times New Roman"/>
        </w:rPr>
        <w:t xml:space="preserve">n Dollarized Economies – A Quantile </w:t>
      </w:r>
      <w:r>
        <w:rPr>
          <w:rFonts w:ascii="Times New Roman" w:hAnsi="Times New Roman" w:cs="Times New Roman"/>
        </w:rPr>
        <w:t>o</w:t>
      </w:r>
      <w:r w:rsidRPr="006D1AEB">
        <w:rPr>
          <w:rFonts w:ascii="Times New Roman" w:hAnsi="Times New Roman" w:cs="Times New Roman"/>
        </w:rPr>
        <w:t>n Quantile Approach</w:t>
      </w:r>
    </w:p>
    <w:p w14:paraId="1DEE4B59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B64D43">
        <w:rPr>
          <w:rFonts w:ascii="Times New Roman" w:hAnsi="Times New Roman" w:cs="Times New Roman"/>
          <w:b/>
        </w:rPr>
        <w:t>Meng Sui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Fordham University</w:t>
      </w:r>
      <w:r w:rsidRPr="006D1AEB">
        <w:rPr>
          <w:rFonts w:ascii="Times New Roman" w:hAnsi="Times New Roman" w:cs="Times New Roman"/>
        </w:rPr>
        <w:tab/>
      </w:r>
    </w:p>
    <w:p w14:paraId="59CD5CE3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36715C36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Crypto Mania: Determining the Drivers of Financial Bubbles to Inform Speculation</w:t>
      </w:r>
    </w:p>
    <w:p w14:paraId="35EB651A" w14:textId="77777777" w:rsidR="000D5867" w:rsidRPr="00B64D43" w:rsidRDefault="000D5867" w:rsidP="000D5867">
      <w:pPr>
        <w:rPr>
          <w:rFonts w:ascii="Times New Roman" w:hAnsi="Times New Roman" w:cs="Times New Roman"/>
          <w:b/>
        </w:rPr>
      </w:pPr>
      <w:r w:rsidRPr="00B64D43">
        <w:rPr>
          <w:rFonts w:ascii="Times New Roman" w:hAnsi="Times New Roman" w:cs="Times New Roman"/>
          <w:b/>
        </w:rPr>
        <w:t>Trenton McCarthy</w:t>
      </w:r>
      <w:r w:rsidRPr="006D1AEB">
        <w:rPr>
          <w:rFonts w:ascii="Times New Roman" w:hAnsi="Times New Roman" w:cs="Times New Roman"/>
        </w:rPr>
        <w:tab/>
      </w:r>
    </w:p>
    <w:p w14:paraId="229255FD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62F97F95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The Share Contracts in Financial Investment Funds</w:t>
      </w:r>
    </w:p>
    <w:p w14:paraId="18A06B92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B64D43">
        <w:rPr>
          <w:rFonts w:ascii="Times New Roman" w:hAnsi="Times New Roman" w:cs="Times New Roman"/>
          <w:b/>
        </w:rPr>
        <w:t>Anzhou Zhang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Stony Brook University</w:t>
      </w:r>
    </w:p>
    <w:p w14:paraId="5D4B7DDA" w14:textId="77777777" w:rsidR="000D5867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34280EC7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 xml:space="preserve">Do Diamonds Sparkle </w:t>
      </w:r>
      <w:r>
        <w:rPr>
          <w:rFonts w:ascii="Times New Roman" w:hAnsi="Times New Roman" w:cs="Times New Roman"/>
        </w:rPr>
        <w:t>i</w:t>
      </w:r>
      <w:r w:rsidRPr="006D1AEB">
        <w:rPr>
          <w:rFonts w:ascii="Times New Roman" w:hAnsi="Times New Roman" w:cs="Times New Roman"/>
        </w:rPr>
        <w:t>n Investor Portfolios?</w:t>
      </w:r>
    </w:p>
    <w:p w14:paraId="7FCBC86C" w14:textId="2ADC78E8" w:rsidR="000D5867" w:rsidRDefault="000D5867" w:rsidP="000D5867">
      <w:pPr>
        <w:rPr>
          <w:rFonts w:ascii="Times New Roman" w:hAnsi="Times New Roman" w:cs="Times New Roman"/>
        </w:rPr>
      </w:pPr>
      <w:r w:rsidRPr="00B64D43">
        <w:rPr>
          <w:rFonts w:ascii="Times New Roman" w:hAnsi="Times New Roman" w:cs="Times New Roman"/>
          <w:b/>
        </w:rPr>
        <w:t>Rita D'Ecclesia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University of Roma La Sapienza</w:t>
      </w:r>
      <w:r>
        <w:rPr>
          <w:rFonts w:ascii="Times New Roman" w:hAnsi="Times New Roman" w:cs="Times New Roman"/>
        </w:rPr>
        <w:t xml:space="preserve">; </w:t>
      </w:r>
      <w:r w:rsidRPr="00B64D43">
        <w:rPr>
          <w:rFonts w:ascii="Times New Roman" w:hAnsi="Times New Roman" w:cs="Times New Roman"/>
          <w:b/>
        </w:rPr>
        <w:t>Vera Jotanovic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University of Louvain</w:t>
      </w:r>
    </w:p>
    <w:p w14:paraId="47D4D929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4B9BD289" w14:textId="67171F31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 xml:space="preserve">s:  </w:t>
      </w:r>
      <w:r w:rsidRPr="00B64D43">
        <w:rPr>
          <w:rFonts w:ascii="Times New Roman" w:hAnsi="Times New Roman" w:cs="Times New Roman"/>
          <w:b/>
        </w:rPr>
        <w:t>Ariel Belasen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Southern Illinois University Edwardsvill</w:t>
      </w:r>
      <w:r>
        <w:rPr>
          <w:rFonts w:ascii="Times New Roman" w:hAnsi="Times New Roman" w:cs="Times New Roman"/>
        </w:rPr>
        <w:t xml:space="preserve">e; </w:t>
      </w:r>
      <w:r w:rsidRPr="00B64D43">
        <w:rPr>
          <w:rFonts w:ascii="Times New Roman" w:hAnsi="Times New Roman" w:cs="Times New Roman"/>
          <w:b/>
        </w:rPr>
        <w:t>Dimitrios Bakas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Nottingham Trent Universit</w:t>
      </w:r>
      <w:r>
        <w:rPr>
          <w:rFonts w:ascii="Times New Roman" w:hAnsi="Times New Roman" w:cs="Times New Roman"/>
        </w:rPr>
        <w:t xml:space="preserve">y;  </w:t>
      </w:r>
      <w:r w:rsidRPr="00B64D43">
        <w:rPr>
          <w:rFonts w:ascii="Times New Roman" w:hAnsi="Times New Roman" w:cs="Times New Roman"/>
          <w:b/>
        </w:rPr>
        <w:t>Arav Ouandlous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Savannah State University</w:t>
      </w:r>
      <w:r>
        <w:rPr>
          <w:rFonts w:ascii="Times New Roman" w:hAnsi="Times New Roman" w:cs="Times New Roman"/>
        </w:rPr>
        <w:t xml:space="preserve">;  </w:t>
      </w:r>
      <w:r w:rsidRPr="00B64D43">
        <w:rPr>
          <w:rFonts w:ascii="Times New Roman" w:hAnsi="Times New Roman" w:cs="Times New Roman"/>
          <w:b/>
        </w:rPr>
        <w:t>William Quilliam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Florida Southern College</w:t>
      </w:r>
    </w:p>
    <w:p w14:paraId="307F6868" w14:textId="182F5948" w:rsidR="00E60B43" w:rsidRDefault="000D5867" w:rsidP="000D5867">
      <w:r w:rsidRPr="006D1AEB">
        <w:rPr>
          <w:rFonts w:ascii="Times New Roman" w:hAnsi="Times New Roman" w:cs="Times New Roman"/>
        </w:rPr>
        <w:tab/>
      </w:r>
      <w:r w:rsidRPr="006D1AEB">
        <w:rPr>
          <w:rFonts w:ascii="Times New Roman" w:hAnsi="Times New Roman" w:cs="Times New Roman"/>
        </w:rPr>
        <w:tab/>
      </w:r>
    </w:p>
    <w:p w14:paraId="22D53274" w14:textId="77777777" w:rsidR="00E60B43" w:rsidRDefault="00E60B43" w:rsidP="00E60B43"/>
    <w:p w14:paraId="67FD495B" w14:textId="106E8AD7" w:rsidR="00E60B43" w:rsidRDefault="00E60B43" w:rsidP="00E60B43">
      <w:r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Friday, March 1, 4-5:20</w:t>
      </w:r>
      <w:r w:rsidRPr="000B60AB">
        <w:t>&gt;</w:t>
      </w:r>
    </w:p>
    <w:p w14:paraId="12F84275" w14:textId="77777777" w:rsidR="00342464" w:rsidRPr="006220BB" w:rsidRDefault="00342464" w:rsidP="00342464">
      <w:pPr>
        <w:rPr>
          <w:rFonts w:ascii="Times New Roman" w:hAnsi="Times New Roman" w:cs="Times New Roman"/>
          <w:b/>
        </w:rPr>
      </w:pPr>
      <w:r w:rsidRPr="006220B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E</w:t>
      </w:r>
      <w:r w:rsidRPr="006220BB">
        <w:rPr>
          <w:rFonts w:ascii="Times New Roman" w:hAnsi="Times New Roman" w:cs="Times New Roman"/>
          <w:b/>
        </w:rPr>
        <w:t>19] Microeconomics 1: Theory (JEL Code: D)</w:t>
      </w:r>
    </w:p>
    <w:p w14:paraId="591A4C9B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 xml:space="preserve">Session Chair:  </w:t>
      </w:r>
      <w:r w:rsidRPr="006220BB">
        <w:rPr>
          <w:rFonts w:ascii="Times New Roman" w:hAnsi="Times New Roman" w:cs="Times New Roman"/>
          <w:b/>
        </w:rPr>
        <w:t>Alejandro Melo Ponce</w:t>
      </w:r>
      <w:r w:rsidRPr="006220BB">
        <w:rPr>
          <w:rFonts w:ascii="Times New Roman" w:hAnsi="Times New Roman" w:cs="Times New Roman"/>
        </w:rPr>
        <w:t>, Stony Brook University</w:t>
      </w:r>
    </w:p>
    <w:p w14:paraId="60F9C8CC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699928ED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>How to Shape Preferences?</w:t>
      </w:r>
    </w:p>
    <w:p w14:paraId="33C3FEBD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Marek Jenoeffy</w:t>
      </w:r>
      <w:r w:rsidRPr="006220BB">
        <w:rPr>
          <w:rFonts w:ascii="Times New Roman" w:hAnsi="Times New Roman" w:cs="Times New Roman"/>
        </w:rPr>
        <w:t>, Buero am Carlspatz</w:t>
      </w:r>
    </w:p>
    <w:p w14:paraId="01106F0F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6E81301E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 xml:space="preserve">The Secret Behind the Tortoise and the Hare: Information Design in Contests </w:t>
      </w:r>
    </w:p>
    <w:p w14:paraId="6D1FEC67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Alejandro Melo Ponce</w:t>
      </w:r>
      <w:r w:rsidRPr="006220BB">
        <w:rPr>
          <w:rFonts w:ascii="Times New Roman" w:hAnsi="Times New Roman" w:cs="Times New Roman"/>
        </w:rPr>
        <w:t>, Stony Brook University</w:t>
      </w:r>
    </w:p>
    <w:p w14:paraId="7CBD1A62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7DAA2240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>Bayesian Persuasion and Authority in Organizations</w:t>
      </w:r>
    </w:p>
    <w:p w14:paraId="02F0ECD0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Cheng Li</w:t>
      </w:r>
      <w:r w:rsidRPr="006220BB">
        <w:rPr>
          <w:rFonts w:ascii="Times New Roman" w:hAnsi="Times New Roman" w:cs="Times New Roman"/>
        </w:rPr>
        <w:t>, Mississippi State University</w:t>
      </w:r>
    </w:p>
    <w:p w14:paraId="6FB988E7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3BC5FF9B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>Feedback Economics</w:t>
      </w:r>
    </w:p>
    <w:p w14:paraId="35EBA744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Oleg Pavlov</w:t>
      </w:r>
      <w:r w:rsidRPr="006220BB">
        <w:rPr>
          <w:rFonts w:ascii="Times New Roman" w:hAnsi="Times New Roman" w:cs="Times New Roman"/>
        </w:rPr>
        <w:t xml:space="preserve">, WPI </w:t>
      </w:r>
    </w:p>
    <w:p w14:paraId="2C7C99E5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4328B6E4" w14:textId="7D147C81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 xml:space="preserve">Discussants:  </w:t>
      </w:r>
      <w:r w:rsidRPr="006220BB">
        <w:rPr>
          <w:rFonts w:ascii="Times New Roman" w:hAnsi="Times New Roman" w:cs="Times New Roman"/>
          <w:b/>
        </w:rPr>
        <w:t>Steve Muchiri</w:t>
      </w:r>
      <w:r w:rsidRPr="006220BB">
        <w:rPr>
          <w:rFonts w:ascii="Times New Roman" w:hAnsi="Times New Roman" w:cs="Times New Roman"/>
        </w:rPr>
        <w:t xml:space="preserve">, Eastern Connecticut State University; </w:t>
      </w:r>
      <w:r w:rsidRPr="006220BB">
        <w:rPr>
          <w:rFonts w:ascii="Times New Roman" w:hAnsi="Times New Roman" w:cs="Times New Roman"/>
          <w:b/>
        </w:rPr>
        <w:t>Erica Aloe</w:t>
      </w:r>
      <w:r w:rsidRPr="006220BB">
        <w:rPr>
          <w:rFonts w:ascii="Times New Roman" w:hAnsi="Times New Roman" w:cs="Times New Roman"/>
        </w:rPr>
        <w:t xml:space="preserve">, Sapienza University of Rome;  </w:t>
      </w:r>
      <w:r w:rsidRPr="006220BB">
        <w:rPr>
          <w:rFonts w:ascii="Times New Roman" w:hAnsi="Times New Roman" w:cs="Times New Roman"/>
          <w:b/>
        </w:rPr>
        <w:t>Rafia Zafar</w:t>
      </w:r>
      <w:r w:rsidRPr="006220BB">
        <w:rPr>
          <w:rFonts w:ascii="Times New Roman" w:hAnsi="Times New Roman" w:cs="Times New Roman"/>
        </w:rPr>
        <w:t xml:space="preserve">, Fordham University;  </w:t>
      </w:r>
      <w:r w:rsidRPr="006220BB">
        <w:rPr>
          <w:rFonts w:ascii="Times New Roman" w:hAnsi="Times New Roman" w:cs="Times New Roman"/>
          <w:b/>
        </w:rPr>
        <w:t>Daehyun Kim</w:t>
      </w:r>
      <w:r w:rsidRPr="006220BB">
        <w:rPr>
          <w:rFonts w:ascii="Times New Roman" w:hAnsi="Times New Roman" w:cs="Times New Roman"/>
        </w:rPr>
        <w:t>, University of Southern California</w:t>
      </w:r>
    </w:p>
    <w:p w14:paraId="0046EBB8" w14:textId="0BFD145C" w:rsidR="00E60B43" w:rsidRDefault="00E60B43" w:rsidP="00E60B43"/>
    <w:p w14:paraId="0702C47F" w14:textId="77777777" w:rsidR="00342464" w:rsidRDefault="00342464" w:rsidP="00E60B43"/>
    <w:p w14:paraId="3BCDA41F" w14:textId="1D84647E" w:rsidR="00E60B43" w:rsidRDefault="00E60B43" w:rsidP="00E60B43">
      <w:r>
        <w:t>&lt;Conference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Friday, March 1, 4-5:20</w:t>
      </w:r>
      <w:r w:rsidRPr="000B60AB">
        <w:t>&gt;</w:t>
      </w:r>
    </w:p>
    <w:p w14:paraId="58090880" w14:textId="77777777" w:rsidR="00E0147C" w:rsidRPr="0092206A" w:rsidRDefault="00E0147C" w:rsidP="00E0147C">
      <w:pPr>
        <w:rPr>
          <w:b/>
        </w:rPr>
      </w:pPr>
      <w:r w:rsidRPr="0092206A">
        <w:rPr>
          <w:b/>
        </w:rPr>
        <w:t>[</w:t>
      </w:r>
      <w:r>
        <w:rPr>
          <w:b/>
        </w:rPr>
        <w:t>E20</w:t>
      </w:r>
      <w:r w:rsidRPr="0092206A">
        <w:rPr>
          <w:b/>
        </w:rPr>
        <w:t>] Generational Differences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6D97F761" w14:textId="77777777" w:rsidR="00E0147C" w:rsidRPr="0092206A" w:rsidRDefault="00E0147C" w:rsidP="00E0147C">
      <w:r>
        <w:t>Session Chair</w:t>
      </w:r>
      <w:r w:rsidRPr="0092206A">
        <w:t xml:space="preserve">:  </w:t>
      </w:r>
      <w:r w:rsidRPr="0092206A">
        <w:rPr>
          <w:b/>
        </w:rPr>
        <w:t>Jeffrey Yankow</w:t>
      </w:r>
      <w:r w:rsidRPr="0092206A">
        <w:t>, Furman University</w:t>
      </w:r>
    </w:p>
    <w:p w14:paraId="79FA3F1E" w14:textId="77777777" w:rsidR="00E0147C" w:rsidRPr="0092206A" w:rsidRDefault="00E0147C" w:rsidP="00E0147C"/>
    <w:p w14:paraId="10545DE8" w14:textId="77777777" w:rsidR="00E0147C" w:rsidRPr="0092206A" w:rsidRDefault="00E0147C" w:rsidP="00E0147C">
      <w:r w:rsidRPr="0092206A">
        <w:rPr>
          <w:bCs/>
        </w:rPr>
        <w:t>The Early Career Job Mobility and Wage Growth of Millennials</w:t>
      </w:r>
    </w:p>
    <w:p w14:paraId="0FA35870" w14:textId="77777777" w:rsidR="00E0147C" w:rsidRPr="0092206A" w:rsidRDefault="00E0147C" w:rsidP="00E0147C">
      <w:r w:rsidRPr="0092206A">
        <w:rPr>
          <w:b/>
        </w:rPr>
        <w:t>Jeffrey Yankow</w:t>
      </w:r>
      <w:r w:rsidRPr="0092206A">
        <w:t>, Furman University</w:t>
      </w:r>
    </w:p>
    <w:p w14:paraId="08847B49" w14:textId="77777777" w:rsidR="00E0147C" w:rsidRPr="0092206A" w:rsidRDefault="00E0147C" w:rsidP="00E0147C"/>
    <w:p w14:paraId="5D7A54A4" w14:textId="77777777" w:rsidR="00E0147C" w:rsidRPr="0092206A" w:rsidRDefault="00E0147C" w:rsidP="00E0147C">
      <w:r w:rsidRPr="0092206A">
        <w:rPr>
          <w:bCs/>
        </w:rPr>
        <w:t>Peers' Parents and Educational Attainment</w:t>
      </w:r>
    </w:p>
    <w:p w14:paraId="390E0F77" w14:textId="77777777" w:rsidR="00E0147C" w:rsidRPr="0092206A" w:rsidRDefault="00E0147C" w:rsidP="00E0147C">
      <w:pPr>
        <w:rPr>
          <w:b/>
        </w:rPr>
      </w:pPr>
      <w:r w:rsidRPr="0092206A">
        <w:rPr>
          <w:b/>
        </w:rPr>
        <w:t>Bobby (Wing Yin) Chung</w:t>
      </w:r>
    </w:p>
    <w:p w14:paraId="6B7413AE" w14:textId="77777777" w:rsidR="00E0147C" w:rsidRPr="0092206A" w:rsidRDefault="00E0147C" w:rsidP="00E0147C">
      <w:pPr>
        <w:rPr>
          <w:rFonts w:eastAsiaTheme="minorHAnsi"/>
          <w:bCs/>
        </w:rPr>
      </w:pPr>
    </w:p>
    <w:p w14:paraId="5F23F70A" w14:textId="77777777" w:rsidR="00E0147C" w:rsidRPr="0092206A" w:rsidRDefault="00E0147C" w:rsidP="00E0147C">
      <w:pPr>
        <w:rPr>
          <w:rFonts w:eastAsiaTheme="minorHAnsi"/>
        </w:rPr>
      </w:pPr>
      <w:r w:rsidRPr="0092206A">
        <w:rPr>
          <w:rFonts w:eastAsiaTheme="minorHAnsi"/>
          <w:bCs/>
        </w:rPr>
        <w:t>Occupational mobility of youth: a learning story</w:t>
      </w:r>
    </w:p>
    <w:p w14:paraId="01C92C27" w14:textId="77777777" w:rsidR="00E0147C" w:rsidRPr="0092206A" w:rsidRDefault="00E0147C" w:rsidP="00E0147C">
      <w:r w:rsidRPr="0092206A">
        <w:rPr>
          <w:b/>
        </w:rPr>
        <w:t>Guanghua Wang</w:t>
      </w:r>
      <w:r w:rsidRPr="0092206A">
        <w:t>, Clemson University</w:t>
      </w:r>
    </w:p>
    <w:p w14:paraId="1DAF8EC4" w14:textId="77777777" w:rsidR="00E0147C" w:rsidRPr="0092206A" w:rsidRDefault="00E0147C" w:rsidP="00E0147C"/>
    <w:p w14:paraId="7304AA54" w14:textId="15F95BAC" w:rsidR="00E0147C" w:rsidRPr="0092206A" w:rsidRDefault="00E0147C" w:rsidP="00E0147C">
      <w:r w:rsidRPr="0092206A">
        <w:t xml:space="preserve">Discussants: </w:t>
      </w:r>
      <w:r>
        <w:t xml:space="preserve"> </w:t>
      </w:r>
      <w:r w:rsidRPr="0092206A">
        <w:rPr>
          <w:b/>
        </w:rPr>
        <w:t>Herve Queneau</w:t>
      </w:r>
      <w:r w:rsidRPr="0092206A">
        <w:t>, Brooklyn College</w:t>
      </w:r>
      <w:r>
        <w:t xml:space="preserve">; </w:t>
      </w:r>
      <w:r w:rsidRPr="0092206A">
        <w:rPr>
          <w:b/>
        </w:rPr>
        <w:t>Guanyi Yang</w:t>
      </w:r>
      <w:r w:rsidRPr="0092206A">
        <w:t>, St. Lawrence University</w:t>
      </w:r>
      <w:r>
        <w:t>;</w:t>
      </w:r>
      <w:r w:rsidRPr="0092206A">
        <w:t xml:space="preserve"> </w:t>
      </w:r>
      <w:r w:rsidR="00BA5C2B">
        <w:t xml:space="preserve"> </w:t>
      </w:r>
      <w:r w:rsidRPr="00BA5C2B">
        <w:rPr>
          <w:b/>
        </w:rPr>
        <w:t xml:space="preserve">M. Gonzalez-Corzo </w:t>
      </w:r>
    </w:p>
    <w:p w14:paraId="2B205465" w14:textId="1507410B" w:rsidR="00E60B43" w:rsidRDefault="00E60B43" w:rsidP="00E60B43"/>
    <w:p w14:paraId="52570575" w14:textId="77777777" w:rsidR="00E0147C" w:rsidRDefault="00E0147C" w:rsidP="00E60B43"/>
    <w:p w14:paraId="12526A21" w14:textId="3095DE55" w:rsidR="00E60B43" w:rsidRDefault="00E60B43" w:rsidP="00E60B43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Friday, March 1, 4-5:20</w:t>
      </w:r>
      <w:r w:rsidRPr="000B60AB">
        <w:t>&gt;</w:t>
      </w:r>
      <w:r>
        <w:t xml:space="preserve"> </w:t>
      </w:r>
    </w:p>
    <w:p w14:paraId="03C5E67B" w14:textId="77777777" w:rsidR="00BA5C2B" w:rsidRPr="00082577" w:rsidRDefault="00BA5C2B" w:rsidP="00BA5C2B">
      <w:pPr>
        <w:rPr>
          <w:b/>
        </w:rPr>
      </w:pPr>
      <w:r w:rsidRPr="00082577">
        <w:rPr>
          <w:b/>
        </w:rPr>
        <w:t>[</w:t>
      </w:r>
      <w:r>
        <w:rPr>
          <w:b/>
        </w:rPr>
        <w:t>E21</w:t>
      </w:r>
      <w:r w:rsidRPr="00082577">
        <w:rPr>
          <w:b/>
        </w:rPr>
        <w:t>] Health Care Costs (JEL Code: I)</w:t>
      </w:r>
    </w:p>
    <w:p w14:paraId="5A279C14" w14:textId="77777777" w:rsidR="00BA5C2B" w:rsidRDefault="00BA5C2B" w:rsidP="00BA5C2B">
      <w:r w:rsidRPr="00E94CC5">
        <w:t xml:space="preserve">Session Chair: </w:t>
      </w:r>
      <w:r>
        <w:t xml:space="preserve"> </w:t>
      </w:r>
      <w:r w:rsidRPr="00082577">
        <w:rPr>
          <w:b/>
        </w:rPr>
        <w:t>Mark Stelzner</w:t>
      </w:r>
      <w:r w:rsidRPr="00E94CC5">
        <w:t>, Connecticut College</w:t>
      </w:r>
    </w:p>
    <w:p w14:paraId="3C9B893A" w14:textId="77777777" w:rsidR="00BA5C2B" w:rsidRDefault="00BA5C2B" w:rsidP="00BA5C2B"/>
    <w:p w14:paraId="35EC475E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The Big Cost of Big Medicine – Calculating the Rent in Private Healthcare</w:t>
      </w:r>
    </w:p>
    <w:p w14:paraId="447ABE0F" w14:textId="77777777" w:rsidR="00BA5C2B" w:rsidRPr="009B5C6A" w:rsidRDefault="00BA5C2B" w:rsidP="00BA5C2B">
      <w:pPr>
        <w:spacing w:line="276" w:lineRule="auto"/>
      </w:pPr>
      <w:r w:rsidRPr="001937F5">
        <w:rPr>
          <w:b/>
        </w:rPr>
        <w:t>Mark Stelzner</w:t>
      </w:r>
      <w:r w:rsidRPr="009B5C6A">
        <w:t>, Connecticut College</w:t>
      </w:r>
    </w:p>
    <w:p w14:paraId="33DA2848" w14:textId="77777777" w:rsidR="00BA5C2B" w:rsidRDefault="00BA5C2B" w:rsidP="00BA5C2B"/>
    <w:p w14:paraId="53481C09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Effect of Health Insurance and Urbanization in China </w:t>
      </w:r>
    </w:p>
    <w:p w14:paraId="106862DC" w14:textId="77777777" w:rsidR="00BA5C2B" w:rsidRDefault="00BA5C2B" w:rsidP="00BA5C2B">
      <w:r w:rsidRPr="001937F5">
        <w:rPr>
          <w:b/>
        </w:rPr>
        <w:t>Jianfeng Yao</w:t>
      </w:r>
      <w:r w:rsidRPr="009B5C6A">
        <w:t>, North Carolina A&amp;T State University</w:t>
      </w:r>
    </w:p>
    <w:p w14:paraId="0FA54061" w14:textId="77777777" w:rsidR="00BA5C2B" w:rsidRDefault="00BA5C2B" w:rsidP="00BA5C2B">
      <w:pPr>
        <w:rPr>
          <w:b/>
          <w:bCs/>
        </w:rPr>
      </w:pPr>
    </w:p>
    <w:p w14:paraId="51A39464" w14:textId="77777777" w:rsidR="00BA5C2B" w:rsidRPr="00BD6F9B" w:rsidRDefault="00BA5C2B" w:rsidP="00BA5C2B">
      <w:pPr>
        <w:rPr>
          <w:bCs/>
        </w:rPr>
      </w:pPr>
      <w:r w:rsidRPr="00BD6F9B">
        <w:rPr>
          <w:bCs/>
        </w:rPr>
        <w:t>Uneasy Coexistence: Profit Maximization and Affordable Healthcare in the U</w:t>
      </w:r>
      <w:r>
        <w:rPr>
          <w:bCs/>
        </w:rPr>
        <w:t>.</w:t>
      </w:r>
      <w:r w:rsidRPr="00BD6F9B">
        <w:rPr>
          <w:bCs/>
        </w:rPr>
        <w:t>S</w:t>
      </w:r>
      <w:r>
        <w:rPr>
          <w:bCs/>
        </w:rPr>
        <w:t>.</w:t>
      </w:r>
    </w:p>
    <w:p w14:paraId="0B80A14A" w14:textId="77777777" w:rsidR="00BA5C2B" w:rsidRDefault="00BA5C2B" w:rsidP="00BA5C2B">
      <w:r w:rsidRPr="001937F5">
        <w:rPr>
          <w:b/>
        </w:rPr>
        <w:t>Christopher E. S. Warburton</w:t>
      </w:r>
      <w:r w:rsidRPr="009B5C6A">
        <w:t>, East Stroudsburg University</w:t>
      </w:r>
    </w:p>
    <w:p w14:paraId="60B84901" w14:textId="77777777" w:rsidR="00BA5C2B" w:rsidRDefault="00BA5C2B" w:rsidP="00BA5C2B"/>
    <w:p w14:paraId="18D5A340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How Do Low-Income Enrollees in the Affordable Care Act Exchanges Respond to Cost-Sharing?</w:t>
      </w:r>
    </w:p>
    <w:p w14:paraId="56E499B4" w14:textId="77777777" w:rsidR="00BA5C2B" w:rsidRPr="009B5C6A" w:rsidRDefault="00BA5C2B" w:rsidP="00BA5C2B">
      <w:pPr>
        <w:spacing w:line="276" w:lineRule="auto"/>
      </w:pPr>
      <w:r w:rsidRPr="001937F5">
        <w:rPr>
          <w:b/>
        </w:rPr>
        <w:t>Thomas DeLeire</w:t>
      </w:r>
      <w:r>
        <w:t xml:space="preserve">, </w:t>
      </w:r>
      <w:r w:rsidRPr="009B5C6A">
        <w:t>Georgetown University</w:t>
      </w:r>
      <w:r>
        <w:t xml:space="preserve">;  </w:t>
      </w:r>
      <w:r w:rsidRPr="001937F5">
        <w:rPr>
          <w:b/>
        </w:rPr>
        <w:t>Kurt Lavetti</w:t>
      </w:r>
      <w:r>
        <w:t xml:space="preserve">, </w:t>
      </w:r>
      <w:r w:rsidRPr="009B5C6A">
        <w:t>Ohio State University</w:t>
      </w:r>
      <w:r>
        <w:t xml:space="preserve">;  </w:t>
      </w:r>
      <w:r w:rsidRPr="001937F5">
        <w:rPr>
          <w:b/>
        </w:rPr>
        <w:t>Nicolas Ziebarth</w:t>
      </w:r>
      <w:r>
        <w:t xml:space="preserve">, </w:t>
      </w:r>
      <w:r w:rsidRPr="009B5C6A">
        <w:t>Cornell Universit</w:t>
      </w:r>
      <w:r>
        <w:t>y</w:t>
      </w:r>
    </w:p>
    <w:p w14:paraId="1AE964DC" w14:textId="77777777" w:rsidR="00BA5C2B" w:rsidRPr="00E94CC5" w:rsidRDefault="00BA5C2B" w:rsidP="00BA5C2B"/>
    <w:p w14:paraId="06CF16EE" w14:textId="77777777" w:rsidR="00BA5C2B" w:rsidRPr="00E94CC5" w:rsidRDefault="00BA5C2B" w:rsidP="00BA5C2B">
      <w:r>
        <w:t>Discussants:  Discussion from among Participants</w:t>
      </w:r>
    </w:p>
    <w:p w14:paraId="0E2F40D7" w14:textId="77777777" w:rsidR="00613C58" w:rsidRDefault="00613C58" w:rsidP="00613C58"/>
    <w:p w14:paraId="45D73C4A" w14:textId="7042CEAC" w:rsidR="00613C58" w:rsidRDefault="00613C58" w:rsidP="00613C58"/>
    <w:p w14:paraId="4DFF99C4" w14:textId="627BB030" w:rsidR="008E41D8" w:rsidRPr="008E41D8" w:rsidRDefault="008E41D8" w:rsidP="00613C58">
      <w:pPr>
        <w:rPr>
          <w:b/>
        </w:rPr>
      </w:pPr>
      <w:r w:rsidRPr="008E41D8">
        <w:rPr>
          <w:b/>
        </w:rPr>
        <w:t>SATURDAY</w:t>
      </w:r>
    </w:p>
    <w:p w14:paraId="54CA6153" w14:textId="77777777" w:rsidR="008E41D8" w:rsidRDefault="008E41D8" w:rsidP="00613C58"/>
    <w:p w14:paraId="6D30C7F5" w14:textId="77777777" w:rsidR="00613C58" w:rsidRDefault="00613C58" w:rsidP="00613C58"/>
    <w:p w14:paraId="0374037C" w14:textId="77777777" w:rsidR="00613C58" w:rsidRDefault="00613C58" w:rsidP="00613C58">
      <w:r>
        <w:t>F Sessions</w:t>
      </w:r>
    </w:p>
    <w:p w14:paraId="14B65ABB" w14:textId="77777777" w:rsidR="00613C58" w:rsidRDefault="00613C58" w:rsidP="00613C58"/>
    <w:p w14:paraId="2E552545" w14:textId="008B69F0" w:rsidR="009373AD" w:rsidRPr="00544807" w:rsidRDefault="00613C58" w:rsidP="009373AD">
      <w:pPr>
        <w:rPr>
          <w:rFonts w:eastAsia="Times New Roman"/>
          <w:color w:val="000000"/>
        </w:rPr>
      </w:pPr>
      <w:r w:rsidRPr="000B60AB">
        <w:t>&lt;</w:t>
      </w:r>
      <w:r w:rsidR="009373AD">
        <w:t>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 w:rsidR="009373AD">
        <w:t>Saturday</w:t>
      </w:r>
      <w:r>
        <w:t xml:space="preserve">, </w:t>
      </w:r>
      <w:r w:rsidR="00E60B43">
        <w:t xml:space="preserve">March </w:t>
      </w:r>
      <w:r w:rsidR="009373AD">
        <w:t>2</w:t>
      </w:r>
      <w:r>
        <w:t xml:space="preserve">, </w:t>
      </w:r>
      <w:r w:rsidR="009373AD">
        <w:t>8-9:20</w:t>
      </w:r>
      <w:r w:rsidRPr="000B60AB">
        <w:t>&gt;</w:t>
      </w:r>
      <w:r w:rsidR="009373AD" w:rsidRPr="000B60AB">
        <w:tab/>
      </w:r>
      <w:r w:rsidR="009373AD" w:rsidRPr="009C33DA">
        <w:rPr>
          <w:rFonts w:eastAsia="Times New Roman"/>
          <w:b/>
          <w:color w:val="000000"/>
        </w:rPr>
        <w:t xml:space="preserve"> </w:t>
      </w:r>
    </w:p>
    <w:p w14:paraId="10F09A7A" w14:textId="77777777" w:rsidR="004B5F95" w:rsidRPr="00CD033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F1</w:t>
      </w:r>
      <w:r w:rsidRPr="00E65FD3">
        <w:rPr>
          <w:rFonts w:eastAsia="Times New Roman"/>
          <w:b/>
          <w:color w:val="000000"/>
        </w:rPr>
        <w:t xml:space="preserve">] </w:t>
      </w:r>
      <w:r w:rsidRPr="000A0E8A">
        <w:rPr>
          <w:rFonts w:eastAsia="Times New Roman"/>
          <w:b/>
          <w:color w:val="000000"/>
        </w:rPr>
        <w:t>Radical Political Economy IV: Healthcare, and Considering Some Metrics from Macroeconomics (</w:t>
      </w:r>
      <w:r w:rsidRPr="000A0E8A">
        <w:rPr>
          <w:rFonts w:eastAsia="Times New Roman"/>
          <w:b/>
          <w:color w:val="000000"/>
          <w:lang w:val="es-ES"/>
        </w:rPr>
        <w:t>JEL Codes: B41, E01, I11 I18 K00, L22, E01, O11, O40)</w:t>
      </w:r>
    </w:p>
    <w:p w14:paraId="7962F2AA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64045460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054447">
        <w:rPr>
          <w:rFonts w:eastAsia="Times New Roman"/>
          <w:b/>
          <w:color w:val="000000"/>
        </w:rPr>
        <w:t>Al Campbell</w:t>
      </w:r>
      <w:r w:rsidRPr="00E65FD3">
        <w:rPr>
          <w:rFonts w:eastAsia="Times New Roman"/>
          <w:color w:val="000000"/>
        </w:rPr>
        <w:t>, University of</w:t>
      </w:r>
      <w:r>
        <w:rPr>
          <w:rFonts w:eastAsia="Times New Roman"/>
          <w:color w:val="000000"/>
        </w:rPr>
        <w:t xml:space="preserve"> Utah</w:t>
      </w:r>
    </w:p>
    <w:p w14:paraId="1525C104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054447">
        <w:rPr>
          <w:rFonts w:eastAsia="Times New Roman"/>
          <w:b/>
          <w:color w:val="000000"/>
        </w:rPr>
        <w:t>Al Campbell</w:t>
      </w:r>
      <w:r w:rsidRPr="00E65FD3">
        <w:rPr>
          <w:rFonts w:eastAsia="Times New Roman"/>
          <w:color w:val="000000"/>
        </w:rPr>
        <w:t xml:space="preserve">, University of Utah </w:t>
      </w:r>
    </w:p>
    <w:p w14:paraId="646A7DA2" w14:textId="77777777" w:rsidR="004B5F95" w:rsidRDefault="004B5F95" w:rsidP="004B5F95"/>
    <w:p w14:paraId="64629F1E" w14:textId="77777777" w:rsidR="004B5F95" w:rsidRDefault="004B5F95" w:rsidP="004B5F95">
      <w:r w:rsidRPr="00E65FD3">
        <w:t>The Fictitious Character of Exogenous Preferences and Implications for Cost Benefit Analysis</w:t>
      </w:r>
    </w:p>
    <w:p w14:paraId="367F37FD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b/>
        </w:rPr>
        <w:t>Mark Silverman</w:t>
      </w:r>
      <w:r w:rsidRPr="00E65FD3">
        <w:t xml:space="preserve">, Franklin &amp; Marshall College </w:t>
      </w:r>
    </w:p>
    <w:p w14:paraId="4993A293" w14:textId="77777777" w:rsidR="004B5F95" w:rsidRDefault="004B5F95" w:rsidP="004B5F95">
      <w:pPr>
        <w:rPr>
          <w:rFonts w:eastAsia="Times New Roman"/>
          <w:color w:val="000000"/>
        </w:rPr>
      </w:pPr>
    </w:p>
    <w:p w14:paraId="3FD0CE0C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Measurement of Inclusive Growth: A Vast Majority Approach</w:t>
      </w:r>
    </w:p>
    <w:p w14:paraId="487D8ABC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Amr Ragab</w:t>
      </w:r>
      <w:r w:rsidRPr="00E65FD3">
        <w:rPr>
          <w:rFonts w:eastAsia="Times New Roman"/>
          <w:color w:val="000000"/>
        </w:rPr>
        <w:t xml:space="preserve">, Doha Institute for Graduate Studies </w:t>
      </w:r>
    </w:p>
    <w:p w14:paraId="1340291D" w14:textId="77777777" w:rsidR="004B5F95" w:rsidRDefault="004B5F95" w:rsidP="004B5F95">
      <w:pPr>
        <w:rPr>
          <w:rFonts w:eastAsia="Times New Roman"/>
          <w:color w:val="000000"/>
        </w:rPr>
      </w:pPr>
    </w:p>
    <w:p w14:paraId="1F75F6B5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Consequences of for-profit hospitals in rural health insurance markets: Evidence from the Affordable Care Ac</w:t>
      </w:r>
      <w:r>
        <w:rPr>
          <w:rFonts w:eastAsia="Times New Roman"/>
          <w:color w:val="000000"/>
        </w:rPr>
        <w:t>t</w:t>
      </w:r>
      <w:r w:rsidRPr="00E65FD3">
        <w:rPr>
          <w:rFonts w:eastAsia="Times New Roman"/>
          <w:color w:val="000000"/>
        </w:rPr>
        <w:t xml:space="preserve"> </w:t>
      </w:r>
    </w:p>
    <w:p w14:paraId="0B8647F0" w14:textId="77777777" w:rsidR="004B5F95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Mark Soto</w:t>
      </w:r>
      <w:r w:rsidRPr="00E65FD3">
        <w:rPr>
          <w:rFonts w:eastAsia="Times New Roman"/>
          <w:color w:val="000000"/>
        </w:rPr>
        <w:t xml:space="preserve">, University of Massachusetts Boston </w:t>
      </w:r>
    </w:p>
    <w:p w14:paraId="39826EEC" w14:textId="77777777" w:rsidR="004B5F95" w:rsidRDefault="004B5F95" w:rsidP="004B5F95">
      <w:pPr>
        <w:rPr>
          <w:rFonts w:eastAsia="Times New Roman"/>
          <w:color w:val="000000"/>
        </w:rPr>
      </w:pPr>
    </w:p>
    <w:p w14:paraId="5BE61811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67AE2B8C" w14:textId="25363731" w:rsidR="009373AD" w:rsidRDefault="009373AD" w:rsidP="009373AD"/>
    <w:p w14:paraId="2BF025AC" w14:textId="77777777" w:rsidR="004B5F95" w:rsidRDefault="004B5F95" w:rsidP="009373AD"/>
    <w:p w14:paraId="3A37E65A" w14:textId="2830259A" w:rsidR="009373AD" w:rsidRDefault="009373AD" w:rsidP="009373AD">
      <w:pPr>
        <w:rPr>
          <w:b/>
        </w:rPr>
      </w:pPr>
      <w:r>
        <w:t>&lt;Riverside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8-9:20</w:t>
      </w:r>
      <w:r w:rsidRPr="000B60AB">
        <w:t>&gt;</w:t>
      </w:r>
    </w:p>
    <w:p w14:paraId="058356B9" w14:textId="77777777" w:rsidR="004B5F95" w:rsidRPr="004B29C4" w:rsidRDefault="004B5F95" w:rsidP="004B5F95">
      <w:pPr>
        <w:rPr>
          <w:rFonts w:eastAsia="Times New Roman"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F2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Political Economy of Gender II: Embedding Gender and Care in Macromodeling (</w:t>
      </w:r>
      <w:r w:rsidRPr="000A0E8A">
        <w:rPr>
          <w:rFonts w:eastAsia="Times New Roman"/>
          <w:b/>
          <w:color w:val="000000"/>
          <w:lang w:val="es-ES"/>
        </w:rPr>
        <w:t>JEL Codes: B5, B54, E1, E11, E24, E61, 017, 043, O47)</w:t>
      </w:r>
    </w:p>
    <w:p w14:paraId="1AA2BA0C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6FC812BB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Elissa Braunstein</w:t>
      </w:r>
      <w:r w:rsidRPr="00E65FD3">
        <w:rPr>
          <w:rFonts w:eastAsia="Times New Roman"/>
          <w:color w:val="000000"/>
        </w:rPr>
        <w:t>, Colorado State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 xml:space="preserve">University </w:t>
      </w:r>
    </w:p>
    <w:p w14:paraId="69838EDC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Elissa Braunstein</w:t>
      </w:r>
      <w:r w:rsidRPr="00E65FD3">
        <w:rPr>
          <w:rFonts w:eastAsia="Times New Roman"/>
          <w:color w:val="000000"/>
        </w:rPr>
        <w:t xml:space="preserve">, Colorado State University </w:t>
      </w:r>
    </w:p>
    <w:p w14:paraId="770C82BB" w14:textId="77777777" w:rsidR="004B5F95" w:rsidRDefault="004B5F95" w:rsidP="004B5F95">
      <w:pPr>
        <w:rPr>
          <w:rFonts w:eastAsia="Times New Roman"/>
          <w:color w:val="000000"/>
        </w:rPr>
      </w:pPr>
    </w:p>
    <w:p w14:paraId="360046F5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Estimating the </w:t>
      </w:r>
      <w:r>
        <w:rPr>
          <w:rFonts w:eastAsia="Times New Roman"/>
          <w:color w:val="000000"/>
        </w:rPr>
        <w:t>R</w:t>
      </w:r>
      <w:r w:rsidRPr="00E65FD3">
        <w:rPr>
          <w:rFonts w:eastAsia="Times New Roman"/>
          <w:color w:val="000000"/>
        </w:rPr>
        <w:t xml:space="preserve">ole of </w:t>
      </w:r>
      <w:r>
        <w:rPr>
          <w:rFonts w:eastAsia="Times New Roman"/>
          <w:color w:val="000000"/>
        </w:rPr>
        <w:t>S</w:t>
      </w:r>
      <w:r w:rsidRPr="00E65FD3">
        <w:rPr>
          <w:rFonts w:eastAsia="Times New Roman"/>
          <w:color w:val="000000"/>
        </w:rPr>
        <w:t xml:space="preserve">ocial </w:t>
      </w:r>
      <w:r>
        <w:rPr>
          <w:rFonts w:eastAsia="Times New Roman"/>
          <w:color w:val="000000"/>
        </w:rPr>
        <w:t>R</w:t>
      </w:r>
      <w:r w:rsidRPr="00E65FD3">
        <w:rPr>
          <w:rFonts w:eastAsia="Times New Roman"/>
          <w:color w:val="000000"/>
        </w:rPr>
        <w:t xml:space="preserve">eproduction in </w:t>
      </w:r>
      <w:r>
        <w:rPr>
          <w:rFonts w:eastAsia="Times New Roman"/>
          <w:color w:val="000000"/>
        </w:rPr>
        <w:t>E</w:t>
      </w:r>
      <w:r w:rsidRPr="00E65FD3">
        <w:rPr>
          <w:rFonts w:eastAsia="Times New Roman"/>
          <w:color w:val="000000"/>
        </w:rPr>
        <w:t xml:space="preserve">conomic </w:t>
      </w:r>
      <w:r>
        <w:rPr>
          <w:rFonts w:eastAsia="Times New Roman"/>
          <w:color w:val="000000"/>
        </w:rPr>
        <w:t>G</w:t>
      </w:r>
      <w:r w:rsidRPr="00E65FD3">
        <w:rPr>
          <w:rFonts w:eastAsia="Times New Roman"/>
          <w:color w:val="000000"/>
        </w:rPr>
        <w:t>rowth</w:t>
      </w:r>
    </w:p>
    <w:p w14:paraId="43AEE4C5" w14:textId="77777777" w:rsidR="004B5F95" w:rsidRPr="00D92E2B" w:rsidRDefault="004B5F95" w:rsidP="004B5F95">
      <w:pPr>
        <w:rPr>
          <w:rFonts w:eastAsia="Times New Roman"/>
          <w:b/>
          <w:color w:val="000000"/>
        </w:rPr>
      </w:pPr>
      <w:r w:rsidRPr="00D92E2B">
        <w:rPr>
          <w:rFonts w:eastAsia="Times New Roman"/>
          <w:b/>
          <w:color w:val="000000"/>
        </w:rPr>
        <w:t>Elissa Braunstein</w:t>
      </w:r>
      <w:r w:rsidRPr="00E65FD3">
        <w:rPr>
          <w:rFonts w:eastAsia="Times New Roman"/>
          <w:color w:val="000000"/>
        </w:rPr>
        <w:t>, Colorado State University</w:t>
      </w:r>
    </w:p>
    <w:p w14:paraId="278B2326" w14:textId="77777777" w:rsidR="004B5F95" w:rsidRDefault="004B5F95" w:rsidP="004B5F95">
      <w:pPr>
        <w:rPr>
          <w:rFonts w:eastAsia="Times New Roman"/>
          <w:color w:val="000000"/>
        </w:rPr>
      </w:pPr>
    </w:p>
    <w:p w14:paraId="1FD02A85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Microfinance and the </w:t>
      </w:r>
      <w:r>
        <w:rPr>
          <w:rFonts w:eastAsia="Times New Roman"/>
          <w:color w:val="000000"/>
        </w:rPr>
        <w:t>C</w:t>
      </w:r>
      <w:r w:rsidRPr="00E65FD3">
        <w:rPr>
          <w:rFonts w:eastAsia="Times New Roman"/>
          <w:color w:val="000000"/>
        </w:rPr>
        <w:t xml:space="preserve">are </w:t>
      </w:r>
      <w:r>
        <w:rPr>
          <w:rFonts w:eastAsia="Times New Roman"/>
          <w:color w:val="000000"/>
        </w:rPr>
        <w:t>E</w:t>
      </w:r>
      <w:r w:rsidRPr="00E65FD3">
        <w:rPr>
          <w:rFonts w:eastAsia="Times New Roman"/>
          <w:color w:val="000000"/>
        </w:rPr>
        <w:t>conomy</w:t>
      </w:r>
    </w:p>
    <w:p w14:paraId="0FFBEF42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Ramaa Vasudevan</w:t>
      </w:r>
      <w:r w:rsidRPr="00E65FD3">
        <w:rPr>
          <w:rFonts w:eastAsia="Times New Roman"/>
          <w:color w:val="000000"/>
        </w:rPr>
        <w:t xml:space="preserve">, Colorado State University </w:t>
      </w:r>
    </w:p>
    <w:p w14:paraId="4F1680A1" w14:textId="77777777" w:rsidR="004B5F95" w:rsidRDefault="004B5F95" w:rsidP="004B5F95">
      <w:pPr>
        <w:rPr>
          <w:rFonts w:eastAsia="Times New Roman"/>
          <w:color w:val="000000"/>
        </w:rPr>
      </w:pPr>
    </w:p>
    <w:p w14:paraId="2D518F89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Endogenous Growth, Population Dynamics, and Returns to Scale: Long-Run Macroeconomics When Demography Matters</w:t>
      </w:r>
    </w:p>
    <w:p w14:paraId="2CFC3597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James Heintz</w:t>
      </w:r>
      <w:r w:rsidRPr="00E65FD3">
        <w:rPr>
          <w:rFonts w:eastAsia="Times New Roman"/>
          <w:color w:val="000000"/>
        </w:rPr>
        <w:t xml:space="preserve">, University of Massachusetts Amherst </w:t>
      </w:r>
    </w:p>
    <w:p w14:paraId="62A0ABE2" w14:textId="77777777" w:rsidR="004B5F95" w:rsidRDefault="004B5F95" w:rsidP="004B5F95">
      <w:pPr>
        <w:rPr>
          <w:rFonts w:eastAsia="Times New Roman"/>
          <w:color w:val="000000"/>
        </w:rPr>
      </w:pPr>
    </w:p>
    <w:p w14:paraId="48EEE8A0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71BDA6B7" w14:textId="105F0EB4" w:rsidR="009373AD" w:rsidRDefault="009373AD" w:rsidP="009373AD"/>
    <w:p w14:paraId="29C3DB4B" w14:textId="77777777" w:rsidR="004B5F95" w:rsidRDefault="004B5F95" w:rsidP="009373AD"/>
    <w:p w14:paraId="13B1A3C2" w14:textId="7C42A7B4" w:rsidR="009373AD" w:rsidRPr="000B60AB" w:rsidRDefault="009373AD" w:rsidP="009373AD">
      <w:r>
        <w:t>&lt;Liberty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8-9:20</w:t>
      </w:r>
      <w:r w:rsidRPr="000B60AB">
        <w:t>&gt;</w:t>
      </w:r>
    </w:p>
    <w:p w14:paraId="20E404E6" w14:textId="17A89F4F" w:rsidR="009373AD" w:rsidRPr="00BB5F95" w:rsidRDefault="009373AD" w:rsidP="009373AD">
      <w:r>
        <w:rPr>
          <w:b/>
        </w:rPr>
        <w:t>[</w:t>
      </w:r>
      <w:r w:rsidR="008E41D8">
        <w:rPr>
          <w:b/>
        </w:rPr>
        <w:t>F</w:t>
      </w:r>
      <w:r>
        <w:rPr>
          <w:b/>
        </w:rPr>
        <w:t>3</w:t>
      </w:r>
      <w:r w:rsidRPr="000B60AB">
        <w:rPr>
          <w:b/>
        </w:rPr>
        <w:t>]</w:t>
      </w:r>
      <w:r>
        <w:rPr>
          <w:b/>
        </w:rPr>
        <w:t xml:space="preserve"> </w:t>
      </w:r>
    </w:p>
    <w:p w14:paraId="7C903033" w14:textId="77777777" w:rsidR="003F7874" w:rsidRDefault="003F7874" w:rsidP="003F7874">
      <w:r>
        <w:t xml:space="preserve">Session Sponsored by the </w:t>
      </w:r>
      <w:r w:rsidRPr="00C221F5">
        <w:rPr>
          <w:b/>
        </w:rPr>
        <w:t>National Association of Forensic Economists</w:t>
      </w:r>
      <w:r>
        <w:rPr>
          <w:b/>
        </w:rPr>
        <w:t xml:space="preserve"> (NAFE)</w:t>
      </w:r>
    </w:p>
    <w:p w14:paraId="669CA09A" w14:textId="77777777" w:rsidR="009373AD" w:rsidRDefault="009373AD" w:rsidP="009373AD"/>
    <w:p w14:paraId="21CA24DD" w14:textId="77777777" w:rsidR="009373AD" w:rsidRDefault="009373AD" w:rsidP="009373AD"/>
    <w:p w14:paraId="62F501DB" w14:textId="448760D4" w:rsidR="009373AD" w:rsidRPr="000B60AB" w:rsidRDefault="009373AD" w:rsidP="009373AD">
      <w:r>
        <w:t>&lt;Liberty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8-9:20</w:t>
      </w:r>
      <w:r w:rsidRPr="000B60AB">
        <w:t>&gt;</w:t>
      </w:r>
    </w:p>
    <w:p w14:paraId="6C552B03" w14:textId="4A277EAC" w:rsidR="009373AD" w:rsidRPr="000B60AB" w:rsidRDefault="009373AD" w:rsidP="009373AD">
      <w:r>
        <w:rPr>
          <w:b/>
        </w:rPr>
        <w:t>[</w:t>
      </w:r>
      <w:r w:rsidR="008E41D8">
        <w:rPr>
          <w:b/>
        </w:rPr>
        <w:t>F</w:t>
      </w:r>
      <w:r>
        <w:rPr>
          <w:b/>
        </w:rPr>
        <w:t>4</w:t>
      </w:r>
      <w:r w:rsidRPr="000B60AB">
        <w:rPr>
          <w:b/>
        </w:rPr>
        <w:t xml:space="preserve">] </w:t>
      </w:r>
    </w:p>
    <w:p w14:paraId="1A6006FB" w14:textId="77777777" w:rsidR="009373AD" w:rsidRDefault="009373AD" w:rsidP="009373AD"/>
    <w:p w14:paraId="70F88C72" w14:textId="78C81753" w:rsidR="009373AD" w:rsidRPr="000B60AB" w:rsidRDefault="009373AD" w:rsidP="009373AD">
      <w:r>
        <w:t>&lt;Liberty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8-9:20</w:t>
      </w:r>
      <w:r w:rsidRPr="000B60AB">
        <w:t>&gt;</w:t>
      </w:r>
    </w:p>
    <w:p w14:paraId="32E2931D" w14:textId="77777777" w:rsidR="00531B45" w:rsidRDefault="00531B45" w:rsidP="00531B45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[F5] </w:t>
      </w:r>
      <w:r w:rsidRPr="003C2768">
        <w:rPr>
          <w:b/>
          <w:bCs/>
          <w:color w:val="000000"/>
          <w:sz w:val="20"/>
          <w:szCs w:val="20"/>
        </w:rPr>
        <w:t>Agent-based Computational Economics: Finance</w:t>
      </w:r>
      <w:r>
        <w:rPr>
          <w:b/>
          <w:bCs/>
          <w:color w:val="000000"/>
          <w:sz w:val="20"/>
          <w:szCs w:val="20"/>
        </w:rPr>
        <w:t xml:space="preserve"> </w:t>
      </w:r>
      <w:r w:rsidRPr="007347A5">
        <w:rPr>
          <w:bCs/>
          <w:color w:val="000000"/>
          <w:sz w:val="20"/>
          <w:szCs w:val="20"/>
        </w:rPr>
        <w:t>(</w:t>
      </w:r>
      <w:r w:rsidRPr="003C2768">
        <w:rPr>
          <w:color w:val="000000"/>
          <w:sz w:val="20"/>
          <w:szCs w:val="20"/>
        </w:rPr>
        <w:t>JEL Codes: G1, G4, C44, C45, C53, C58, C63</w:t>
      </w:r>
      <w:r>
        <w:rPr>
          <w:color w:val="000000"/>
          <w:sz w:val="20"/>
          <w:szCs w:val="20"/>
        </w:rPr>
        <w:t>)</w:t>
      </w:r>
    </w:p>
    <w:p w14:paraId="39329F4A" w14:textId="77777777" w:rsidR="00531B45" w:rsidRPr="00ED35F6" w:rsidRDefault="00531B45" w:rsidP="00531B45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D35F6">
        <w:rPr>
          <w:sz w:val="20"/>
          <w:szCs w:val="20"/>
        </w:rPr>
        <w:t>Session Sponsored by the</w:t>
      </w:r>
      <w:r w:rsidRPr="00ED35F6">
        <w:rPr>
          <w:b/>
          <w:sz w:val="20"/>
          <w:szCs w:val="20"/>
        </w:rPr>
        <w:t xml:space="preserve"> New York City Computational Economics and Complexity Worksho</w:t>
      </w:r>
      <w:r>
        <w:rPr>
          <w:b/>
          <w:sz w:val="20"/>
          <w:szCs w:val="20"/>
        </w:rPr>
        <w:t>p</w:t>
      </w:r>
    </w:p>
    <w:p w14:paraId="6615A5D2" w14:textId="77777777" w:rsidR="00531B45" w:rsidRDefault="00531B45" w:rsidP="00531B45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Session </w:t>
      </w:r>
      <w:r w:rsidRPr="003C2768">
        <w:rPr>
          <w:color w:val="000000"/>
          <w:sz w:val="20"/>
          <w:szCs w:val="20"/>
        </w:rPr>
        <w:t>Chair</w:t>
      </w:r>
      <w:r>
        <w:rPr>
          <w:color w:val="000000"/>
          <w:sz w:val="20"/>
          <w:szCs w:val="20"/>
        </w:rPr>
        <w:t xml:space="preserve">:  </w:t>
      </w:r>
      <w:r w:rsidRPr="007347A5">
        <w:rPr>
          <w:b/>
          <w:color w:val="000000"/>
          <w:sz w:val="20"/>
          <w:szCs w:val="20"/>
        </w:rPr>
        <w:t>Germán G. Creamer</w:t>
      </w:r>
      <w:r w:rsidRPr="003C2768">
        <w:rPr>
          <w:color w:val="000000"/>
          <w:sz w:val="20"/>
          <w:szCs w:val="20"/>
        </w:rPr>
        <w:t>, Stevens Institute of Technology</w:t>
      </w:r>
    </w:p>
    <w:p w14:paraId="678759D4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Session </w:t>
      </w:r>
      <w:r w:rsidRPr="003C2768">
        <w:rPr>
          <w:color w:val="000000"/>
          <w:sz w:val="20"/>
          <w:szCs w:val="20"/>
        </w:rPr>
        <w:t xml:space="preserve">Organizer: </w:t>
      </w:r>
      <w:r>
        <w:rPr>
          <w:color w:val="000000"/>
          <w:sz w:val="20"/>
          <w:szCs w:val="20"/>
        </w:rPr>
        <w:t xml:space="preserve"> </w:t>
      </w:r>
      <w:r w:rsidRPr="007347A5">
        <w:rPr>
          <w:b/>
          <w:color w:val="000000"/>
          <w:sz w:val="20"/>
          <w:szCs w:val="20"/>
        </w:rPr>
        <w:t>Germán G. Creamer</w:t>
      </w:r>
      <w:r w:rsidRPr="003C2768">
        <w:rPr>
          <w:color w:val="000000"/>
          <w:sz w:val="20"/>
          <w:szCs w:val="20"/>
        </w:rPr>
        <w:t>, Stevens Institute of Technology</w:t>
      </w:r>
    </w:p>
    <w:p w14:paraId="4E8E1379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3B8DF3A8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Dynamic Limit Order Dispersion and Volatility Persistence in a Simple Limit Order Book Model</w:t>
      </w:r>
    </w:p>
    <w:p w14:paraId="4FC940AF" w14:textId="1A3EA43D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/>
          <w:color w:val="000000"/>
          <w:sz w:val="20"/>
          <w:szCs w:val="20"/>
        </w:rPr>
        <w:t>Blake LeBaron</w:t>
      </w:r>
      <w:r w:rsidRPr="003C2768">
        <w:rPr>
          <w:color w:val="000000"/>
          <w:sz w:val="20"/>
          <w:szCs w:val="20"/>
        </w:rPr>
        <w:t>, Brandeis University</w:t>
      </w:r>
      <w:r>
        <w:rPr>
          <w:sz w:val="20"/>
          <w:szCs w:val="20"/>
        </w:rPr>
        <w:t xml:space="preserve">; </w:t>
      </w:r>
      <w:r w:rsidRPr="007347A5">
        <w:rPr>
          <w:b/>
          <w:color w:val="000000"/>
          <w:sz w:val="20"/>
          <w:szCs w:val="20"/>
        </w:rPr>
        <w:t>Nathan Palmer</w:t>
      </w:r>
      <w:r w:rsidRPr="003C2768">
        <w:rPr>
          <w:color w:val="000000"/>
          <w:sz w:val="20"/>
          <w:szCs w:val="20"/>
        </w:rPr>
        <w:t>, Federal Reserve Board of Governors</w:t>
      </w:r>
    </w:p>
    <w:p w14:paraId="76C34C71" w14:textId="77777777" w:rsidR="00531B45" w:rsidRDefault="00531B45" w:rsidP="00531B45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3D588735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A Reinforcement Learning Agent Approach to Interbank Market Formation</w:t>
      </w:r>
    </w:p>
    <w:p w14:paraId="0847D559" w14:textId="702F67F6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b/>
          <w:color w:val="000000"/>
          <w:sz w:val="20"/>
          <w:szCs w:val="20"/>
        </w:rPr>
        <w:t>Steve Yang</w:t>
      </w:r>
      <w:r w:rsidRPr="003C2768">
        <w:rPr>
          <w:color w:val="000000"/>
          <w:sz w:val="20"/>
          <w:szCs w:val="20"/>
        </w:rPr>
        <w:t>, Stevens Institute of Technology</w:t>
      </w:r>
      <w:r>
        <w:rPr>
          <w:sz w:val="20"/>
          <w:szCs w:val="20"/>
        </w:rPr>
        <w:t xml:space="preserve">; </w:t>
      </w:r>
      <w:r w:rsidRPr="007347A5">
        <w:rPr>
          <w:b/>
          <w:color w:val="000000"/>
          <w:sz w:val="20"/>
          <w:szCs w:val="20"/>
        </w:rPr>
        <w:t>Jeffery C. Mo</w:t>
      </w:r>
      <w:r w:rsidRPr="003C2768">
        <w:rPr>
          <w:color w:val="000000"/>
          <w:sz w:val="20"/>
          <w:szCs w:val="20"/>
        </w:rPr>
        <w:t>, Stevens Institute of Technology</w:t>
      </w:r>
    </w:p>
    <w:p w14:paraId="46D069AF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b/>
          <w:bCs/>
          <w:color w:val="000000"/>
          <w:sz w:val="20"/>
          <w:szCs w:val="20"/>
        </w:rPr>
        <w:t xml:space="preserve"> </w:t>
      </w:r>
    </w:p>
    <w:p w14:paraId="44733AD0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Deep Neural Networks for FX Trading</w:t>
      </w:r>
    </w:p>
    <w:p w14:paraId="13A4080B" w14:textId="65B44439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35F6">
        <w:rPr>
          <w:b/>
          <w:color w:val="000000"/>
          <w:sz w:val="20"/>
          <w:szCs w:val="20"/>
        </w:rPr>
        <w:t>Tai Young-Taft</w:t>
      </w:r>
      <w:r w:rsidRPr="003C2768">
        <w:rPr>
          <w:color w:val="000000"/>
          <w:sz w:val="20"/>
          <w:szCs w:val="20"/>
        </w:rPr>
        <w:t>, Bard College at Simon's Rock</w:t>
      </w:r>
      <w:r>
        <w:rPr>
          <w:sz w:val="20"/>
          <w:szCs w:val="20"/>
        </w:rPr>
        <w:t xml:space="preserve">; </w:t>
      </w:r>
      <w:r w:rsidRPr="00ED35F6">
        <w:rPr>
          <w:b/>
          <w:color w:val="000000"/>
          <w:sz w:val="20"/>
          <w:szCs w:val="20"/>
        </w:rPr>
        <w:t>Jeff Tsen</w:t>
      </w:r>
      <w:r w:rsidRPr="003C2768">
        <w:rPr>
          <w:color w:val="000000"/>
          <w:sz w:val="20"/>
          <w:szCs w:val="20"/>
        </w:rPr>
        <w:t>, Bard College at Simon's Rock</w:t>
      </w:r>
      <w:r>
        <w:rPr>
          <w:sz w:val="20"/>
          <w:szCs w:val="20"/>
        </w:rPr>
        <w:t xml:space="preserve">;  </w:t>
      </w:r>
      <w:r w:rsidRPr="00ED35F6">
        <w:rPr>
          <w:b/>
          <w:color w:val="000000"/>
          <w:sz w:val="20"/>
          <w:szCs w:val="20"/>
        </w:rPr>
        <w:t>Thomas Wang</w:t>
      </w:r>
      <w:r w:rsidRPr="003C2768">
        <w:rPr>
          <w:color w:val="000000"/>
          <w:sz w:val="20"/>
          <w:szCs w:val="20"/>
        </w:rPr>
        <w:t>, Bard College at Simon's Rock</w:t>
      </w:r>
    </w:p>
    <w:p w14:paraId="16D5569B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b/>
          <w:bCs/>
          <w:color w:val="000000"/>
          <w:sz w:val="20"/>
          <w:szCs w:val="20"/>
        </w:rPr>
        <w:t xml:space="preserve"> </w:t>
      </w:r>
    </w:p>
    <w:p w14:paraId="11682C2A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CDS Central Counterparty Clearing Liquidation: Road to Recovery or Invitation to Predation?</w:t>
      </w:r>
    </w:p>
    <w:p w14:paraId="6472EF0B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35F6">
        <w:rPr>
          <w:b/>
          <w:color w:val="000000"/>
          <w:sz w:val="20"/>
          <w:szCs w:val="20"/>
        </w:rPr>
        <w:t>Magdalena Tywoniuk</w:t>
      </w:r>
      <w:r w:rsidRPr="003C2768">
        <w:rPr>
          <w:color w:val="000000"/>
          <w:sz w:val="20"/>
          <w:szCs w:val="20"/>
        </w:rPr>
        <w:t>, University of Geneva and Swiss Finance Institute</w:t>
      </w:r>
    </w:p>
    <w:p w14:paraId="28496425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 </w:t>
      </w:r>
    </w:p>
    <w:p w14:paraId="0E25E09A" w14:textId="4CF233B8" w:rsidR="009373AD" w:rsidRDefault="00531B45" w:rsidP="00531B45">
      <w:pPr>
        <w:rPr>
          <w:color w:val="000000"/>
        </w:rPr>
      </w:pPr>
      <w:r w:rsidRPr="00ED35F6">
        <w:rPr>
          <w:bCs/>
          <w:color w:val="000000"/>
        </w:rPr>
        <w:t>Discussants:</w:t>
      </w:r>
      <w:r>
        <w:t xml:space="preserve">  </w:t>
      </w:r>
      <w:r w:rsidRPr="00ED35F6">
        <w:rPr>
          <w:b/>
          <w:color w:val="000000"/>
        </w:rPr>
        <w:t>Steve Yang</w:t>
      </w:r>
      <w:r w:rsidRPr="003C2768">
        <w:rPr>
          <w:color w:val="000000"/>
        </w:rPr>
        <w:t>, Stevens Institute of Technology</w:t>
      </w:r>
      <w:r w:rsidR="00616A1F">
        <w:t xml:space="preserve">; </w:t>
      </w:r>
      <w:r w:rsidRPr="00ED35F6">
        <w:rPr>
          <w:b/>
          <w:color w:val="000000"/>
        </w:rPr>
        <w:t>Blake LeBaron</w:t>
      </w:r>
      <w:r w:rsidRPr="003C2768">
        <w:rPr>
          <w:color w:val="000000"/>
        </w:rPr>
        <w:t>, Brandeis University</w:t>
      </w:r>
      <w:r>
        <w:t xml:space="preserve">;  </w:t>
      </w:r>
      <w:r w:rsidRPr="00ED35F6">
        <w:rPr>
          <w:b/>
          <w:color w:val="000000"/>
        </w:rPr>
        <w:t>Magdalena Tywoniuk</w:t>
      </w:r>
      <w:r w:rsidRPr="003C2768">
        <w:rPr>
          <w:color w:val="000000"/>
        </w:rPr>
        <w:t>, University of Geneva and Swiss Finance Institute</w:t>
      </w:r>
      <w:r>
        <w:t xml:space="preserve">;  </w:t>
      </w:r>
      <w:r w:rsidRPr="00ED35F6">
        <w:rPr>
          <w:b/>
          <w:color w:val="000000"/>
        </w:rPr>
        <w:t>Tai Young-Taft</w:t>
      </w:r>
      <w:r w:rsidRPr="003C2768">
        <w:rPr>
          <w:color w:val="000000"/>
        </w:rPr>
        <w:t>, Bard College at Simon's Roc</w:t>
      </w:r>
      <w:r>
        <w:rPr>
          <w:color w:val="000000"/>
        </w:rPr>
        <w:t>k</w:t>
      </w:r>
    </w:p>
    <w:p w14:paraId="55675FA5" w14:textId="79CD2C82" w:rsidR="00531B45" w:rsidRDefault="00531B45" w:rsidP="00531B45"/>
    <w:p w14:paraId="4F3162D3" w14:textId="77777777" w:rsidR="00531B45" w:rsidRDefault="00531B45" w:rsidP="00531B45"/>
    <w:p w14:paraId="5E2621F3" w14:textId="6F4FA7C6" w:rsidR="009373AD" w:rsidRPr="000B60AB" w:rsidRDefault="009373AD" w:rsidP="009373AD">
      <w:r>
        <w:t>&lt;Madison 2&gt;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8-9:20</w:t>
      </w:r>
      <w:r w:rsidRPr="000B60AB">
        <w:t>&gt;</w:t>
      </w:r>
    </w:p>
    <w:p w14:paraId="77F15558" w14:textId="5BBF5C2E" w:rsidR="009373AD" w:rsidRDefault="009373AD" w:rsidP="009373AD">
      <w:r>
        <w:rPr>
          <w:b/>
        </w:rPr>
        <w:t>[</w:t>
      </w:r>
      <w:r w:rsidR="008E41D8">
        <w:rPr>
          <w:b/>
        </w:rPr>
        <w:t>F</w:t>
      </w:r>
      <w:r>
        <w:rPr>
          <w:b/>
        </w:rPr>
        <w:t xml:space="preserve">6] </w:t>
      </w:r>
    </w:p>
    <w:p w14:paraId="00640AA8" w14:textId="77777777" w:rsidR="009373AD" w:rsidRDefault="009373AD" w:rsidP="009373AD"/>
    <w:p w14:paraId="18F981E9" w14:textId="77777777" w:rsidR="009373AD" w:rsidRDefault="009373AD" w:rsidP="009373AD"/>
    <w:p w14:paraId="36F987EF" w14:textId="19DBBD1A" w:rsidR="009373AD" w:rsidRPr="000B60AB" w:rsidRDefault="009373AD" w:rsidP="009373AD">
      <w:r>
        <w:t>&lt;Madison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8-9:20</w:t>
      </w:r>
      <w:r w:rsidRPr="000B60AB">
        <w:t>&gt;</w:t>
      </w:r>
    </w:p>
    <w:p w14:paraId="2CE01183" w14:textId="77777777" w:rsidR="005256AD" w:rsidRPr="00F71298" w:rsidRDefault="005256AD" w:rsidP="005256AD">
      <w:pPr>
        <w:rPr>
          <w:rFonts w:eastAsiaTheme="minorHAnsi"/>
          <w:b/>
        </w:rPr>
      </w:pPr>
      <w:r w:rsidRPr="00F71298">
        <w:rPr>
          <w:rFonts w:eastAsiaTheme="minorHAnsi"/>
          <w:b/>
        </w:rPr>
        <w:t>[</w:t>
      </w:r>
      <w:r>
        <w:rPr>
          <w:rFonts w:eastAsiaTheme="minorHAnsi"/>
          <w:b/>
        </w:rPr>
        <w:t>F7</w:t>
      </w:r>
      <w:r w:rsidRPr="00F71298">
        <w:rPr>
          <w:rFonts w:eastAsiaTheme="minorHAnsi"/>
          <w:b/>
        </w:rPr>
        <w:t xml:space="preserve">] Functional Finance and Modern Monetary Theory I </w:t>
      </w:r>
      <w:r w:rsidRPr="00F71298">
        <w:rPr>
          <w:rFonts w:eastAsiaTheme="minorHAnsi"/>
          <w:highlight w:val="cyan"/>
        </w:rPr>
        <w:t>(JEL Codes:)</w:t>
      </w:r>
    </w:p>
    <w:p w14:paraId="2B0CAA74" w14:textId="3FD1D0B2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Session Organizers:</w:t>
      </w:r>
      <w:r>
        <w:rPr>
          <w:rFonts w:eastAsiaTheme="minorHAnsi"/>
        </w:rPr>
        <w:t xml:space="preserve"> </w:t>
      </w:r>
      <w:r w:rsidRPr="00F71298">
        <w:rPr>
          <w:rFonts w:eastAsiaTheme="minorHAnsi"/>
        </w:rPr>
        <w:t xml:space="preserve"> </w:t>
      </w:r>
      <w:r w:rsidRPr="0066300D">
        <w:rPr>
          <w:rFonts w:eastAsiaTheme="minorHAnsi"/>
          <w:b/>
        </w:rPr>
        <w:t>Greg Hannsgen</w:t>
      </w:r>
      <w:r w:rsidRPr="00F71298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Pr="00EC3616">
        <w:rPr>
          <w:rFonts w:eastAsiaTheme="minorHAnsi"/>
        </w:rPr>
        <w:t>Greg Hannsgen’s Economics Blog;</w:t>
      </w:r>
      <w:r w:rsidR="00616A1F">
        <w:rPr>
          <w:rFonts w:eastAsiaTheme="minorHAnsi"/>
        </w:rPr>
        <w:t xml:space="preserve"> </w:t>
      </w:r>
      <w:r w:rsidRPr="0066300D">
        <w:rPr>
          <w:rFonts w:eastAsiaTheme="minorHAnsi"/>
          <w:b/>
        </w:rPr>
        <w:t>Matías Vernengo</w:t>
      </w:r>
      <w:r w:rsidRPr="00F71298">
        <w:rPr>
          <w:rFonts w:eastAsiaTheme="minorHAnsi"/>
        </w:rPr>
        <w:t xml:space="preserve">, Bucknell University </w:t>
      </w:r>
    </w:p>
    <w:p w14:paraId="1FF3F225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 xml:space="preserve">Session Chair: </w:t>
      </w:r>
      <w:r>
        <w:rPr>
          <w:rFonts w:eastAsiaTheme="minorHAnsi"/>
        </w:rPr>
        <w:t xml:space="preserve"> </w:t>
      </w:r>
      <w:r w:rsidRPr="0066300D">
        <w:rPr>
          <w:rFonts w:eastAsiaTheme="minorHAnsi"/>
          <w:b/>
        </w:rPr>
        <w:t>Matías Vernengo</w:t>
      </w:r>
      <w:r w:rsidRPr="00F71298">
        <w:rPr>
          <w:rFonts w:eastAsiaTheme="minorHAnsi"/>
        </w:rPr>
        <w:t>, Bucknell University</w:t>
      </w:r>
    </w:p>
    <w:p w14:paraId="6C9D2C49" w14:textId="77777777" w:rsidR="005256AD" w:rsidRPr="00F71298" w:rsidRDefault="005256AD" w:rsidP="005256AD">
      <w:pPr>
        <w:rPr>
          <w:rFonts w:eastAsiaTheme="minorHAnsi"/>
        </w:rPr>
      </w:pPr>
    </w:p>
    <w:p w14:paraId="64B8EB39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Money vs. Bonds: How Should Budget Deficits be Financed?</w:t>
      </w:r>
    </w:p>
    <w:p w14:paraId="2524C98B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Thomas Palley</w:t>
      </w:r>
      <w:r w:rsidRPr="00F71298">
        <w:rPr>
          <w:rFonts w:eastAsiaTheme="minorHAnsi"/>
        </w:rPr>
        <w:t>, Economics for Democratic and Open Society</w:t>
      </w:r>
    </w:p>
    <w:p w14:paraId="0F549930" w14:textId="77777777" w:rsidR="005256AD" w:rsidRPr="00F71298" w:rsidRDefault="005256AD" w:rsidP="005256AD">
      <w:pPr>
        <w:rPr>
          <w:rFonts w:eastAsiaTheme="minorHAnsi"/>
        </w:rPr>
      </w:pPr>
    </w:p>
    <w:p w14:paraId="3B85890D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Modern Monetary Theory vs. the URPE School on the Role of the Dollar: What about the U.S. Currency Allows Big Imbalances?</w:t>
      </w:r>
    </w:p>
    <w:p w14:paraId="0CE77D8F" w14:textId="77777777" w:rsidR="005256AD" w:rsidRPr="00EC3616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Greg Hannsgen</w:t>
      </w:r>
      <w:r>
        <w:rPr>
          <w:rFonts w:eastAsiaTheme="minorHAnsi"/>
        </w:rPr>
        <w:t xml:space="preserve">, </w:t>
      </w:r>
      <w:r w:rsidRPr="00EC3616">
        <w:rPr>
          <w:rFonts w:eastAsiaTheme="minorHAnsi"/>
        </w:rPr>
        <w:t>Greg Hannsgen’s Economics Blog</w:t>
      </w:r>
      <w:r>
        <w:rPr>
          <w:rFonts w:eastAsiaTheme="minorHAnsi"/>
        </w:rPr>
        <w:t xml:space="preserve">  </w:t>
      </w:r>
    </w:p>
    <w:p w14:paraId="27C89584" w14:textId="77777777" w:rsidR="005256AD" w:rsidRPr="00F71298" w:rsidRDefault="005256AD" w:rsidP="005256AD">
      <w:pPr>
        <w:rPr>
          <w:rFonts w:eastAsiaTheme="minorHAnsi"/>
        </w:rPr>
      </w:pPr>
    </w:p>
    <w:p w14:paraId="551CB621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The Liquidity Creation by Shadow Banking and Cross-border Banking: Does the State Matter?</w:t>
      </w:r>
    </w:p>
    <w:p w14:paraId="4983ED46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Domenica Tropeano</w:t>
      </w:r>
      <w:r w:rsidRPr="00F71298">
        <w:rPr>
          <w:rFonts w:eastAsiaTheme="minorHAnsi"/>
        </w:rPr>
        <w:t>, University of Macerata, Italy</w:t>
      </w:r>
    </w:p>
    <w:p w14:paraId="653275BD" w14:textId="77777777" w:rsidR="005256AD" w:rsidRPr="00F71298" w:rsidRDefault="005256AD" w:rsidP="005256AD">
      <w:pPr>
        <w:rPr>
          <w:rFonts w:eastAsiaTheme="minorHAnsi"/>
        </w:rPr>
      </w:pPr>
    </w:p>
    <w:p w14:paraId="5BDBAF4C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Modern Monetary Theory in the Tropics</w:t>
      </w:r>
    </w:p>
    <w:p w14:paraId="15E0D612" w14:textId="06F18F75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Esteban Pérez Caldentey</w:t>
      </w:r>
      <w:r w:rsidR="00616A1F">
        <w:rPr>
          <w:rFonts w:eastAsiaTheme="minorHAnsi"/>
        </w:rPr>
        <w:t xml:space="preserve">, ECLAC; </w:t>
      </w:r>
      <w:r w:rsidRPr="00F71298">
        <w:rPr>
          <w:rFonts w:eastAsiaTheme="minorHAnsi"/>
          <w:b/>
        </w:rPr>
        <w:t>Matías Vernengo</w:t>
      </w:r>
      <w:r w:rsidRPr="00F71298">
        <w:rPr>
          <w:rFonts w:eastAsiaTheme="minorHAnsi"/>
        </w:rPr>
        <w:t xml:space="preserve">, Bucknell University </w:t>
      </w:r>
    </w:p>
    <w:p w14:paraId="6D8133BF" w14:textId="77777777" w:rsidR="005256AD" w:rsidRPr="00F71298" w:rsidRDefault="005256AD" w:rsidP="005256AD">
      <w:pPr>
        <w:rPr>
          <w:rFonts w:eastAsiaTheme="minorHAnsi"/>
        </w:rPr>
      </w:pPr>
    </w:p>
    <w:p w14:paraId="10AB23F8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Discussants: Discussion from among Participants</w:t>
      </w:r>
    </w:p>
    <w:p w14:paraId="51ED05BD" w14:textId="108FA50F" w:rsidR="009373AD" w:rsidRDefault="009373AD" w:rsidP="009373AD"/>
    <w:p w14:paraId="71BBDA42" w14:textId="77777777" w:rsidR="005256AD" w:rsidRDefault="005256AD" w:rsidP="009373AD"/>
    <w:p w14:paraId="0D01F662" w14:textId="73225D88" w:rsidR="009373AD" w:rsidRPr="000B60AB" w:rsidRDefault="009373AD" w:rsidP="009373AD">
      <w:r>
        <w:t>&lt;Madison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8-9:20</w:t>
      </w:r>
      <w:r w:rsidRPr="000B60AB">
        <w:t>&gt;</w:t>
      </w:r>
    </w:p>
    <w:p w14:paraId="1F55D576" w14:textId="7199A1AE" w:rsidR="009373AD" w:rsidRPr="006646C9" w:rsidRDefault="009373AD" w:rsidP="009373AD">
      <w:pPr>
        <w:rPr>
          <w:b/>
        </w:rPr>
      </w:pPr>
      <w:r>
        <w:rPr>
          <w:b/>
        </w:rPr>
        <w:t>[</w:t>
      </w:r>
      <w:r w:rsidR="008E41D8">
        <w:rPr>
          <w:b/>
        </w:rPr>
        <w:t>F</w:t>
      </w:r>
      <w:r>
        <w:rPr>
          <w:b/>
        </w:rPr>
        <w:t>8</w:t>
      </w:r>
      <w:r w:rsidRPr="000B60AB">
        <w:rPr>
          <w:b/>
        </w:rPr>
        <w:t xml:space="preserve">] </w:t>
      </w:r>
    </w:p>
    <w:p w14:paraId="3AEACAC3" w14:textId="77777777" w:rsidR="009373AD" w:rsidRDefault="009373AD" w:rsidP="009373AD"/>
    <w:p w14:paraId="5C716BD6" w14:textId="77777777" w:rsidR="009373AD" w:rsidRDefault="009373AD" w:rsidP="009373AD"/>
    <w:p w14:paraId="0642D826" w14:textId="1034EC88" w:rsidR="009373AD" w:rsidRPr="000B60AB" w:rsidRDefault="009373AD" w:rsidP="009373AD">
      <w:r>
        <w:t>&lt;Madison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8-9:20</w:t>
      </w:r>
      <w:r w:rsidRPr="000B60AB">
        <w:t>&gt;</w:t>
      </w:r>
    </w:p>
    <w:p w14:paraId="1F36EA4E" w14:textId="77777777" w:rsidR="00C253E5" w:rsidRPr="008A30CD" w:rsidRDefault="00C253E5" w:rsidP="00C253E5">
      <w:pPr>
        <w:rPr>
          <w:rFonts w:eastAsia="Times New Roman"/>
          <w:b/>
          <w:bCs/>
          <w:color w:val="000000"/>
        </w:rPr>
      </w:pPr>
      <w:r w:rsidRPr="00BB6D31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F9</w:t>
      </w:r>
      <w:r w:rsidRPr="00BB6D31">
        <w:rPr>
          <w:rFonts w:eastAsia="Times New Roman"/>
          <w:b/>
          <w:color w:val="000000"/>
        </w:rPr>
        <w:t xml:space="preserve">] </w:t>
      </w:r>
      <w:r w:rsidRPr="00175D79">
        <w:rPr>
          <w:rFonts w:eastAsia="Times New Roman"/>
          <w:b/>
          <w:bCs/>
          <w:color w:val="000000"/>
        </w:rPr>
        <w:t>Pedagogy and Teaching Economics:  Needs of the Job Market and Long-Term Skills (JEL Codes: J24, A13 )</w:t>
      </w:r>
    </w:p>
    <w:p w14:paraId="18C76BA9" w14:textId="77777777" w:rsidR="00C253E5" w:rsidRPr="00E65FD3" w:rsidRDefault="00C253E5" w:rsidP="00C253E5">
      <w:pPr>
        <w:rPr>
          <w:b/>
          <w:color w:val="000000" w:themeColor="text1"/>
        </w:rPr>
      </w:pPr>
      <w:r w:rsidRPr="00E65FD3">
        <w:rPr>
          <w:color w:val="000000" w:themeColor="text1"/>
        </w:rPr>
        <w:t xml:space="preserve">Session sponsored by the </w:t>
      </w:r>
      <w:r w:rsidRPr="00175D79">
        <w:rPr>
          <w:rFonts w:eastAsia="Times New Roman"/>
          <w:b/>
          <w:bCs/>
          <w:color w:val="000000"/>
        </w:rPr>
        <w:t>Committee on the Status of Women in Economics Profession (CSWEP)</w:t>
      </w:r>
    </w:p>
    <w:p w14:paraId="3579E426" w14:textId="77777777" w:rsidR="00C253E5" w:rsidRPr="00175D79" w:rsidRDefault="00C253E5" w:rsidP="00C253E5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</w:t>
      </w:r>
      <w:r>
        <w:rPr>
          <w:rFonts w:eastAsia="Times New Roman"/>
          <w:bCs/>
          <w:color w:val="000000"/>
        </w:rPr>
        <w:t>Organizer</w:t>
      </w:r>
      <w:r w:rsidRPr="00175D79">
        <w:rPr>
          <w:rFonts w:eastAsia="Times New Roman"/>
          <w:bCs/>
          <w:color w:val="000000"/>
        </w:rPr>
        <w:t xml:space="preserve">: </w:t>
      </w:r>
      <w:r>
        <w:rPr>
          <w:rFonts w:eastAsia="Times New Roman"/>
          <w:bCs/>
          <w:color w:val="000000"/>
        </w:rPr>
        <w:t xml:space="preserve"> </w:t>
      </w:r>
      <w:r w:rsidRPr="00175D79">
        <w:rPr>
          <w:rFonts w:eastAsia="Times New Roman"/>
          <w:b/>
          <w:bCs/>
          <w:color w:val="000000"/>
        </w:rPr>
        <w:t>Devaki Chandra</w:t>
      </w:r>
      <w:r w:rsidRPr="00175D79">
        <w:rPr>
          <w:rFonts w:eastAsia="Times New Roman"/>
          <w:bCs/>
          <w:color w:val="000000"/>
        </w:rPr>
        <w:t>, Summer Institute of the Gifted</w:t>
      </w:r>
    </w:p>
    <w:p w14:paraId="203250A9" w14:textId="77777777" w:rsidR="00C253E5" w:rsidRPr="00175D79" w:rsidRDefault="00C253E5" w:rsidP="00C253E5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</w:t>
      </w:r>
      <w:r>
        <w:rPr>
          <w:rFonts w:eastAsia="Times New Roman"/>
          <w:bCs/>
          <w:color w:val="000000"/>
        </w:rPr>
        <w:t>Chair</w:t>
      </w:r>
      <w:r w:rsidRPr="00175D79">
        <w:rPr>
          <w:rFonts w:eastAsia="Times New Roman"/>
          <w:bCs/>
          <w:color w:val="000000"/>
        </w:rPr>
        <w:t xml:space="preserve">: </w:t>
      </w:r>
      <w:r>
        <w:rPr>
          <w:rFonts w:eastAsia="Times New Roman"/>
          <w:bCs/>
          <w:color w:val="000000"/>
        </w:rPr>
        <w:t xml:space="preserve"> </w:t>
      </w:r>
      <w:r w:rsidRPr="00175D79">
        <w:rPr>
          <w:rFonts w:eastAsia="Times New Roman"/>
          <w:b/>
          <w:bCs/>
          <w:color w:val="000000"/>
        </w:rPr>
        <w:t>Devaki Chandra</w:t>
      </w:r>
      <w:r w:rsidRPr="00175D79">
        <w:rPr>
          <w:rFonts w:eastAsia="Times New Roman"/>
          <w:bCs/>
          <w:color w:val="000000"/>
        </w:rPr>
        <w:t>, Summer Institute of the Gifted</w:t>
      </w:r>
    </w:p>
    <w:p w14:paraId="454D287A" w14:textId="77777777" w:rsidR="00C253E5" w:rsidRDefault="00C253E5" w:rsidP="00C253E5"/>
    <w:p w14:paraId="3C16BC4B" w14:textId="77777777" w:rsidR="00C253E5" w:rsidRPr="00175D79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Adapting Existing Teaching Strategies and Practices to Improve Student Learning in Principles Classes</w:t>
      </w:r>
    </w:p>
    <w:p w14:paraId="4F425945" w14:textId="77777777" w:rsidR="00C253E5" w:rsidRPr="00175D79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b/>
          <w:color w:val="000000"/>
        </w:rPr>
        <w:t>Prathibha Joshi</w:t>
      </w:r>
      <w:r w:rsidRPr="00175D79">
        <w:rPr>
          <w:rFonts w:eastAsia="Times New Roman"/>
          <w:color w:val="000000"/>
        </w:rPr>
        <w:t>, Gordon State College</w:t>
      </w:r>
    </w:p>
    <w:p w14:paraId="3F67859B" w14:textId="77777777" w:rsidR="00C253E5" w:rsidRDefault="00C253E5" w:rsidP="00C253E5"/>
    <w:p w14:paraId="017D6779" w14:textId="7CB67074" w:rsidR="00C253E5" w:rsidRPr="00175D79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 xml:space="preserve">“College-Readiness </w:t>
      </w:r>
      <w:r w:rsidR="000B2AF2">
        <w:rPr>
          <w:rFonts w:eastAsia="Times New Roman"/>
          <w:color w:val="000000"/>
        </w:rPr>
        <w:t>a</w:t>
      </w:r>
      <w:r w:rsidRPr="00175D79">
        <w:rPr>
          <w:rFonts w:eastAsia="Times New Roman"/>
          <w:color w:val="000000"/>
        </w:rPr>
        <w:t>s It Relates to Human Capital Development in the U.S.</w:t>
      </w:r>
    </w:p>
    <w:p w14:paraId="42F75078" w14:textId="77777777" w:rsidR="00C253E5" w:rsidRPr="008A30CD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b/>
          <w:color w:val="000000"/>
        </w:rPr>
        <w:t xml:space="preserve">Devaki Chandra, </w:t>
      </w:r>
      <w:r w:rsidRPr="00175D79">
        <w:rPr>
          <w:rFonts w:eastAsia="Times New Roman"/>
          <w:color w:val="000000"/>
        </w:rPr>
        <w:t>Summer Institute of the Gifted</w:t>
      </w:r>
      <w:r w:rsidRPr="00E65FD3">
        <w:t xml:space="preserve"> </w:t>
      </w:r>
    </w:p>
    <w:p w14:paraId="24D6D853" w14:textId="77777777" w:rsidR="00C253E5" w:rsidRDefault="00C253E5" w:rsidP="00C253E5">
      <w:pPr>
        <w:rPr>
          <w:rFonts w:eastAsia="Times New Roman"/>
          <w:color w:val="000000"/>
        </w:rPr>
      </w:pPr>
    </w:p>
    <w:p w14:paraId="6135A717" w14:textId="77777777" w:rsidR="00C253E5" w:rsidRPr="00175D79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Financial Risk Modeling:  Statistical-based Teaching Considerations</w:t>
      </w:r>
    </w:p>
    <w:p w14:paraId="62580D5F" w14:textId="77777777" w:rsidR="00C253E5" w:rsidRPr="008A30CD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b/>
          <w:color w:val="000000"/>
        </w:rPr>
        <w:t>Mary Lo Re</w:t>
      </w:r>
      <w:r w:rsidRPr="00175D79">
        <w:rPr>
          <w:rFonts w:eastAsia="Times New Roman"/>
          <w:color w:val="000000"/>
        </w:rPr>
        <w:t>, Wagner College</w:t>
      </w:r>
    </w:p>
    <w:p w14:paraId="6705E48E" w14:textId="77777777" w:rsidR="00C253E5" w:rsidRDefault="00C253E5" w:rsidP="00C253E5">
      <w:pPr>
        <w:rPr>
          <w:rFonts w:eastAsia="Times New Roman"/>
          <w:color w:val="000000"/>
        </w:rPr>
      </w:pPr>
    </w:p>
    <w:p w14:paraId="681DFCC4" w14:textId="77777777" w:rsidR="00C253E5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Teaching Economics Through Ar</w:t>
      </w:r>
      <w:r>
        <w:rPr>
          <w:rFonts w:eastAsia="Times New Roman"/>
          <w:color w:val="000000"/>
        </w:rPr>
        <w:t>t</w:t>
      </w:r>
    </w:p>
    <w:p w14:paraId="6176DB98" w14:textId="7C193A5E" w:rsidR="00C253E5" w:rsidRDefault="00C253E5" w:rsidP="00C253E5">
      <w:pPr>
        <w:rPr>
          <w:rFonts w:eastAsia="Times New Roman"/>
          <w:color w:val="000000"/>
        </w:rPr>
      </w:pPr>
      <w:r w:rsidRPr="00175D79">
        <w:rPr>
          <w:rFonts w:eastAsia="Times New Roman"/>
          <w:b/>
          <w:color w:val="000000"/>
        </w:rPr>
        <w:t>Natalia V Smirnova</w:t>
      </w:r>
      <w:r w:rsidRPr="00175D79">
        <w:rPr>
          <w:rFonts w:eastAsia="Times New Roman"/>
          <w:color w:val="000000"/>
        </w:rPr>
        <w:t xml:space="preserve">, University of Connecticut; </w:t>
      </w:r>
      <w:r w:rsidRPr="00175D79">
        <w:rPr>
          <w:rFonts w:eastAsia="Times New Roman"/>
          <w:b/>
          <w:color w:val="000000"/>
        </w:rPr>
        <w:t xml:space="preserve">Tom Daly, </w:t>
      </w:r>
      <w:r w:rsidRPr="00175D79">
        <w:rPr>
          <w:rFonts w:eastAsia="Times New Roman"/>
          <w:color w:val="000000"/>
        </w:rPr>
        <w:t>Norman Rockwell Museum</w:t>
      </w:r>
    </w:p>
    <w:p w14:paraId="30E9CC8D" w14:textId="77777777" w:rsidR="00B300F1" w:rsidRDefault="00B300F1" w:rsidP="00C253E5">
      <w:pPr>
        <w:rPr>
          <w:rFonts w:eastAsia="Times New Roman"/>
          <w:color w:val="000000"/>
        </w:rPr>
      </w:pPr>
    </w:p>
    <w:p w14:paraId="27D341BE" w14:textId="6EE11132" w:rsidR="00C253E5" w:rsidRDefault="00C253E5" w:rsidP="00C253E5">
      <w:pPr>
        <w:rPr>
          <w:rFonts w:eastAsia="Times New Roman"/>
          <w:color w:val="000000"/>
        </w:rPr>
      </w:pPr>
      <w:r w:rsidRPr="00175D79">
        <w:rPr>
          <w:rFonts w:eastAsia="Calibri"/>
        </w:rPr>
        <w:t xml:space="preserve">Discussants: </w:t>
      </w:r>
      <w:r>
        <w:rPr>
          <w:rFonts w:eastAsia="Calibri"/>
        </w:rPr>
        <w:t xml:space="preserve"> </w:t>
      </w:r>
      <w:r w:rsidRPr="00175D79">
        <w:rPr>
          <w:rFonts w:eastAsia="Calibri"/>
          <w:b/>
        </w:rPr>
        <w:t>Devaki Chandra</w:t>
      </w:r>
      <w:r w:rsidRPr="00175D79">
        <w:rPr>
          <w:rFonts w:eastAsia="Calibri"/>
        </w:rPr>
        <w:t>, Summer Institute of the Gifted;</w:t>
      </w:r>
      <w:r w:rsidRPr="00175D79">
        <w:rPr>
          <w:rFonts w:eastAsia="Times New Roman"/>
          <w:b/>
          <w:color w:val="000000"/>
        </w:rPr>
        <w:t xml:space="preserve"> Prathibha Joshi</w:t>
      </w:r>
      <w:r w:rsidRPr="00175D79">
        <w:rPr>
          <w:rFonts w:eastAsia="Times New Roman"/>
          <w:color w:val="000000"/>
        </w:rPr>
        <w:t xml:space="preserve">, Gordon State College; </w:t>
      </w:r>
      <w:r>
        <w:rPr>
          <w:rFonts w:eastAsia="Times New Roman"/>
          <w:color w:val="000000"/>
        </w:rPr>
        <w:t xml:space="preserve"> </w:t>
      </w:r>
      <w:r w:rsidRPr="00175D79">
        <w:rPr>
          <w:rFonts w:eastAsia="Times New Roman"/>
          <w:b/>
          <w:color w:val="000000"/>
        </w:rPr>
        <w:t>Mary Lo Re</w:t>
      </w:r>
      <w:r w:rsidRPr="00175D79">
        <w:rPr>
          <w:rFonts w:eastAsia="Times New Roman"/>
          <w:color w:val="000000"/>
        </w:rPr>
        <w:t>, Wagner College;</w:t>
      </w:r>
      <w:r w:rsidRPr="00175D79">
        <w:rPr>
          <w:rFonts w:eastAsia="Calibri"/>
        </w:rPr>
        <w:t xml:space="preserve">  </w:t>
      </w:r>
      <w:r w:rsidRPr="00175D79">
        <w:rPr>
          <w:rFonts w:eastAsia="Times New Roman"/>
          <w:b/>
          <w:color w:val="000000"/>
        </w:rPr>
        <w:t>Natalia V Smirnova</w:t>
      </w:r>
      <w:r w:rsidRPr="00175D79">
        <w:rPr>
          <w:rFonts w:eastAsia="Times New Roman"/>
          <w:color w:val="000000"/>
        </w:rPr>
        <w:t>, University of Connecticut</w:t>
      </w:r>
    </w:p>
    <w:p w14:paraId="15C97B13" w14:textId="78E88EB3" w:rsidR="009373AD" w:rsidRDefault="009373AD" w:rsidP="009373AD"/>
    <w:p w14:paraId="0CB75E5E" w14:textId="77777777" w:rsidR="008E29BD" w:rsidRDefault="008E29BD" w:rsidP="009373AD"/>
    <w:p w14:paraId="6D834D35" w14:textId="3F645ABB" w:rsidR="009373AD" w:rsidRPr="000B60AB" w:rsidRDefault="009373AD" w:rsidP="009373AD">
      <w:r>
        <w:t>&lt;Madison 6&gt;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8-9:20</w:t>
      </w:r>
      <w:r w:rsidRPr="000B60AB">
        <w:t>&gt;</w:t>
      </w:r>
    </w:p>
    <w:p w14:paraId="00719793" w14:textId="77777777" w:rsidR="00FC4719" w:rsidRDefault="00FC4719" w:rsidP="00FC4719">
      <w:pPr>
        <w:rPr>
          <w:color w:val="000000" w:themeColor="text1"/>
        </w:rPr>
      </w:pPr>
      <w:r w:rsidRPr="00481257">
        <w:rPr>
          <w:b/>
          <w:color w:val="000000" w:themeColor="text1"/>
        </w:rPr>
        <w:t>[</w:t>
      </w:r>
      <w:r>
        <w:rPr>
          <w:b/>
          <w:color w:val="000000" w:themeColor="text1"/>
        </w:rPr>
        <w:t>F10</w:t>
      </w:r>
      <w:r w:rsidRPr="00481257">
        <w:rPr>
          <w:b/>
          <w:color w:val="000000" w:themeColor="text1"/>
        </w:rPr>
        <w:t xml:space="preserve">] </w:t>
      </w:r>
      <w:r w:rsidRPr="006D45B8">
        <w:rPr>
          <w:b/>
          <w:color w:val="000000" w:themeColor="text1"/>
        </w:rPr>
        <w:t>Attendance and College Football</w:t>
      </w:r>
      <w:r w:rsidRPr="00481257">
        <w:rPr>
          <w:color w:val="000000" w:themeColor="text1"/>
        </w:rPr>
        <w:t xml:space="preserve"> </w:t>
      </w:r>
      <w:r w:rsidRPr="006D45B8">
        <w:rPr>
          <w:color w:val="000000" w:themeColor="text1"/>
        </w:rPr>
        <w:t>(JEL Code: Z20)</w:t>
      </w:r>
    </w:p>
    <w:p w14:paraId="20D07FED" w14:textId="77777777" w:rsidR="00FC4719" w:rsidRDefault="00FC4719" w:rsidP="00FC4719">
      <w:pPr>
        <w:rPr>
          <w:color w:val="000000" w:themeColor="text1"/>
        </w:rPr>
      </w:pPr>
      <w:r w:rsidRPr="00481257">
        <w:rPr>
          <w:color w:val="000000" w:themeColor="text1"/>
        </w:rPr>
        <w:t>Session Sponsored by the</w:t>
      </w:r>
      <w:r w:rsidRPr="00481257">
        <w:rPr>
          <w:b/>
          <w:color w:val="000000" w:themeColor="text1"/>
        </w:rPr>
        <w:t xml:space="preserve"> </w:t>
      </w:r>
      <w:r w:rsidRPr="00D44588">
        <w:rPr>
          <w:b/>
          <w:color w:val="000000" w:themeColor="text1"/>
        </w:rPr>
        <w:t>North American Association of Sports Economists (NAASE)</w:t>
      </w:r>
    </w:p>
    <w:p w14:paraId="79C8704D" w14:textId="77777777" w:rsidR="00FC4719" w:rsidRPr="00481257" w:rsidRDefault="00FC4719" w:rsidP="00FC4719">
      <w:pPr>
        <w:rPr>
          <w:color w:val="000000" w:themeColor="text1"/>
        </w:rPr>
      </w:pPr>
      <w:r>
        <w:rPr>
          <w:color w:val="000000" w:themeColor="text1"/>
        </w:rPr>
        <w:t xml:space="preserve">Session </w:t>
      </w:r>
      <w:r w:rsidRPr="00481257">
        <w:rPr>
          <w:color w:val="000000" w:themeColor="text1"/>
        </w:rPr>
        <w:t xml:space="preserve">Chair: </w:t>
      </w:r>
      <w:r>
        <w:rPr>
          <w:color w:val="000000" w:themeColor="text1"/>
        </w:rPr>
        <w:t xml:space="preserve"> </w:t>
      </w:r>
      <w:r w:rsidRPr="006D45B8">
        <w:rPr>
          <w:b/>
          <w:color w:val="000000" w:themeColor="text1"/>
        </w:rPr>
        <w:t>Bernd Frick</w:t>
      </w:r>
      <w:r w:rsidRPr="00481257">
        <w:rPr>
          <w:color w:val="000000" w:themeColor="text1"/>
        </w:rPr>
        <w:t>, University of Paderborn</w:t>
      </w:r>
    </w:p>
    <w:p w14:paraId="19893113" w14:textId="77777777" w:rsidR="00FC4719" w:rsidRPr="00481257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>Session Organizer:</w:t>
      </w:r>
      <w:r w:rsidRPr="006D45B8">
        <w:rPr>
          <w:b/>
          <w:color w:val="000000" w:themeColor="text1"/>
        </w:rPr>
        <w:t xml:space="preserve">  </w:t>
      </w:r>
      <w:r w:rsidRPr="006D45B8">
        <w:rPr>
          <w:b/>
        </w:rPr>
        <w:t>Eva Marikova Leeds</w:t>
      </w:r>
      <w:r w:rsidRPr="006D45B8">
        <w:t>, Moravian College</w:t>
      </w:r>
      <w:r w:rsidRPr="00481257">
        <w:rPr>
          <w:color w:val="000000" w:themeColor="text1"/>
        </w:rPr>
        <w:t xml:space="preserve"> </w:t>
      </w:r>
    </w:p>
    <w:p w14:paraId="3F2C61C5" w14:textId="77777777" w:rsidR="00FC4719" w:rsidRPr="006D45B8" w:rsidRDefault="00FC4719" w:rsidP="00FC4719">
      <w:pPr>
        <w:rPr>
          <w:color w:val="000000" w:themeColor="text1"/>
        </w:rPr>
      </w:pPr>
    </w:p>
    <w:p w14:paraId="24AFA16D" w14:textId="716D2E5D" w:rsidR="00FC4719" w:rsidRPr="006D45B8" w:rsidRDefault="00FC4719" w:rsidP="00FC4719">
      <w:pPr>
        <w:shd w:val="clear" w:color="auto" w:fill="FFFFFF"/>
        <w:rPr>
          <w:color w:val="000000" w:themeColor="text1"/>
        </w:rPr>
      </w:pPr>
      <w:r w:rsidRPr="006D45B8">
        <w:rPr>
          <w:color w:val="000000" w:themeColor="text1"/>
        </w:rPr>
        <w:t xml:space="preserve">How Are Attendance and TV </w:t>
      </w:r>
      <w:r w:rsidR="001218C7" w:rsidRPr="006D45B8">
        <w:rPr>
          <w:color w:val="000000" w:themeColor="text1"/>
        </w:rPr>
        <w:t xml:space="preserve">Ratings Affected </w:t>
      </w:r>
      <w:r w:rsidRPr="006D45B8">
        <w:rPr>
          <w:color w:val="000000" w:themeColor="text1"/>
        </w:rPr>
        <w:t>by Playoff Series Outcome Uncertainty? Evidence from the NBA</w:t>
      </w:r>
    </w:p>
    <w:p w14:paraId="00D0AACB" w14:textId="4B5D9E7A" w:rsidR="00FC4719" w:rsidRPr="006D45B8" w:rsidRDefault="00FC4719" w:rsidP="00FC4719">
      <w:pPr>
        <w:shd w:val="clear" w:color="auto" w:fill="FFFFFF"/>
        <w:rPr>
          <w:color w:val="000000" w:themeColor="text1"/>
        </w:rPr>
      </w:pPr>
      <w:r w:rsidRPr="006D45B8">
        <w:rPr>
          <w:b/>
          <w:color w:val="000000" w:themeColor="text1"/>
        </w:rPr>
        <w:t>Rotua Lumbantobing</w:t>
      </w:r>
      <w:r w:rsidRPr="006D45B8">
        <w:rPr>
          <w:color w:val="000000" w:themeColor="text1"/>
        </w:rPr>
        <w:t>, Western Connecticut State University</w:t>
      </w:r>
      <w:r>
        <w:rPr>
          <w:color w:val="000000" w:themeColor="text1"/>
        </w:rPr>
        <w:t xml:space="preserve">; </w:t>
      </w:r>
      <w:r w:rsidRPr="006D45B8">
        <w:rPr>
          <w:b/>
          <w:color w:val="000000" w:themeColor="text1"/>
        </w:rPr>
        <w:t>Todd McFall</w:t>
      </w:r>
      <w:r w:rsidRPr="006D45B8">
        <w:rPr>
          <w:color w:val="000000" w:themeColor="text1"/>
        </w:rPr>
        <w:t xml:space="preserve">, Wake Forest University </w:t>
      </w:r>
    </w:p>
    <w:p w14:paraId="6034D934" w14:textId="77777777" w:rsidR="00FC4719" w:rsidRPr="00481257" w:rsidRDefault="00FC4719" w:rsidP="00FC4719"/>
    <w:p w14:paraId="667D8737" w14:textId="77777777" w:rsidR="00FC4719" w:rsidRPr="00481257" w:rsidRDefault="00FC4719" w:rsidP="00FC4719">
      <w:r w:rsidRPr="00481257">
        <w:t>Does General Admission Alcohol Availability Effect College Football Attendance and Revenues?</w:t>
      </w:r>
    </w:p>
    <w:p w14:paraId="78B940CA" w14:textId="77777777" w:rsidR="00FC4719" w:rsidRDefault="00FC4719" w:rsidP="00FC4719">
      <w:r w:rsidRPr="006D45B8">
        <w:rPr>
          <w:b/>
        </w:rPr>
        <w:t>Stacey L. Brook</w:t>
      </w:r>
      <w:r w:rsidRPr="00481257">
        <w:t xml:space="preserve">, DePaul University </w:t>
      </w:r>
    </w:p>
    <w:p w14:paraId="75F7703A" w14:textId="77777777" w:rsidR="00FC4719" w:rsidRPr="00481257" w:rsidRDefault="00FC4719" w:rsidP="00FC4719"/>
    <w:p w14:paraId="3099622C" w14:textId="77777777" w:rsidR="00FC4719" w:rsidRPr="006D45B8" w:rsidRDefault="00FC4719" w:rsidP="00FC4719">
      <w:pPr>
        <w:shd w:val="clear" w:color="auto" w:fill="FFFFFF"/>
        <w:rPr>
          <w:color w:val="000000" w:themeColor="text1"/>
        </w:rPr>
      </w:pPr>
      <w:r w:rsidRPr="006D45B8">
        <w:rPr>
          <w:color w:val="000000" w:themeColor="text1"/>
        </w:rPr>
        <w:t>Empirical Analysis of the Transfer and Exit Decisions in College Football</w:t>
      </w:r>
    </w:p>
    <w:p w14:paraId="07580AA1" w14:textId="61959D23" w:rsidR="00FC4719" w:rsidRPr="006D45B8" w:rsidRDefault="00FC4719" w:rsidP="00FC4719">
      <w:pPr>
        <w:rPr>
          <w:color w:val="000000" w:themeColor="text1"/>
          <w:shd w:val="clear" w:color="auto" w:fill="FFFFFF"/>
        </w:rPr>
      </w:pPr>
      <w:r w:rsidRPr="006D45B8">
        <w:rPr>
          <w:b/>
          <w:color w:val="000000" w:themeColor="text1"/>
        </w:rPr>
        <w:t>Zachary A. Kraehling</w:t>
      </w:r>
      <w:r w:rsidRPr="006D45B8">
        <w:rPr>
          <w:color w:val="000000" w:themeColor="text1"/>
        </w:rPr>
        <w:t>, Ohio State University</w:t>
      </w:r>
      <w:r>
        <w:rPr>
          <w:color w:val="000000" w:themeColor="text1"/>
          <w:shd w:val="clear" w:color="auto" w:fill="FFFFFF"/>
        </w:rPr>
        <w:t xml:space="preserve">; </w:t>
      </w:r>
      <w:r w:rsidRPr="006D45B8">
        <w:rPr>
          <w:b/>
          <w:color w:val="000000" w:themeColor="text1"/>
        </w:rPr>
        <w:t>Matthew R. Pekarek</w:t>
      </w:r>
      <w:r w:rsidRPr="006D45B8">
        <w:rPr>
          <w:color w:val="000000" w:themeColor="text1"/>
        </w:rPr>
        <w:t>, Ohio State University</w:t>
      </w:r>
      <w:r>
        <w:rPr>
          <w:color w:val="000000" w:themeColor="text1"/>
        </w:rPr>
        <w:t xml:space="preserve">;  </w:t>
      </w:r>
      <w:r w:rsidRPr="006D45B8">
        <w:rPr>
          <w:b/>
          <w:color w:val="000000" w:themeColor="text1"/>
        </w:rPr>
        <w:t>Trevon D. Logan</w:t>
      </w:r>
      <w:r w:rsidRPr="006D45B8">
        <w:rPr>
          <w:color w:val="000000" w:themeColor="text1"/>
        </w:rPr>
        <w:t>, Ohio State University</w:t>
      </w:r>
      <w:r w:rsidRPr="006D45B8">
        <w:rPr>
          <w:color w:val="000000" w:themeColor="text1"/>
          <w:shd w:val="clear" w:color="auto" w:fill="FFFFFF"/>
        </w:rPr>
        <w:t xml:space="preserve"> </w:t>
      </w:r>
    </w:p>
    <w:p w14:paraId="579C7164" w14:textId="77777777" w:rsidR="00FC4719" w:rsidRPr="006D45B8" w:rsidRDefault="00FC4719" w:rsidP="00FC4719">
      <w:pPr>
        <w:rPr>
          <w:color w:val="000000" w:themeColor="text1"/>
        </w:rPr>
      </w:pPr>
    </w:p>
    <w:p w14:paraId="27B6FE4B" w14:textId="77777777" w:rsidR="00FC4719" w:rsidRPr="006D45B8" w:rsidRDefault="00FC4719" w:rsidP="00FC4719">
      <w:pPr>
        <w:shd w:val="clear" w:color="auto" w:fill="FFFFFF"/>
        <w:rPr>
          <w:color w:val="000000" w:themeColor="text1"/>
        </w:rPr>
      </w:pPr>
      <w:r w:rsidRPr="006D45B8">
        <w:rPr>
          <w:color w:val="000000" w:themeColor="text1"/>
        </w:rPr>
        <w:t xml:space="preserve">Revisiting the Crime-Sports Relationship: How Much Do Alcohol Sales Legalizations Matter at College Football Games? </w:t>
      </w:r>
    </w:p>
    <w:p w14:paraId="32464B7A" w14:textId="43BA3A5B" w:rsidR="00FC4719" w:rsidRPr="006D45B8" w:rsidRDefault="00FC4719" w:rsidP="00FC4719">
      <w:pPr>
        <w:shd w:val="clear" w:color="auto" w:fill="FFFFFF"/>
        <w:rPr>
          <w:color w:val="000000" w:themeColor="text1"/>
        </w:rPr>
      </w:pPr>
      <w:r w:rsidRPr="006D45B8">
        <w:rPr>
          <w:b/>
          <w:color w:val="000000" w:themeColor="text1"/>
        </w:rPr>
        <w:t>Benjamin Blemings</w:t>
      </w:r>
      <w:r w:rsidRPr="006D45B8">
        <w:rPr>
          <w:color w:val="000000" w:themeColor="text1"/>
        </w:rPr>
        <w:t>, West Virginia University</w:t>
      </w:r>
      <w:r>
        <w:rPr>
          <w:color w:val="000000" w:themeColor="text1"/>
        </w:rPr>
        <w:t xml:space="preserve">; </w:t>
      </w:r>
      <w:r w:rsidRPr="006D45B8">
        <w:rPr>
          <w:b/>
          <w:color w:val="000000" w:themeColor="text1"/>
        </w:rPr>
        <w:t>William Even</w:t>
      </w:r>
      <w:r w:rsidRPr="006D45B8">
        <w:rPr>
          <w:color w:val="000000" w:themeColor="text1"/>
        </w:rPr>
        <w:t>, Miami University</w:t>
      </w:r>
    </w:p>
    <w:p w14:paraId="4DCA650E" w14:textId="77777777" w:rsidR="00FC4719" w:rsidRPr="006D45B8" w:rsidRDefault="00FC4719" w:rsidP="00FC4719">
      <w:pPr>
        <w:shd w:val="clear" w:color="auto" w:fill="FFFFFF"/>
        <w:rPr>
          <w:color w:val="000000" w:themeColor="text1"/>
        </w:rPr>
      </w:pPr>
      <w:r w:rsidRPr="00481257">
        <w:rPr>
          <w:color w:val="000000" w:themeColor="text1"/>
        </w:rPr>
        <w:t> </w:t>
      </w:r>
    </w:p>
    <w:p w14:paraId="6893ACD7" w14:textId="51BBA52D" w:rsidR="00FC4719" w:rsidRDefault="00FC4719" w:rsidP="00FC4719">
      <w:r w:rsidRPr="00481257">
        <w:t>Discussants:</w:t>
      </w:r>
      <w:r>
        <w:t xml:space="preserve">  </w:t>
      </w:r>
      <w:r w:rsidRPr="006D45B8">
        <w:rPr>
          <w:b/>
          <w:color w:val="000000" w:themeColor="text1"/>
        </w:rPr>
        <w:t>Bernd Frick</w:t>
      </w:r>
      <w:r w:rsidRPr="00481257">
        <w:rPr>
          <w:color w:val="000000" w:themeColor="text1"/>
        </w:rPr>
        <w:t>, University of Paderborn</w:t>
      </w:r>
      <w:r w:rsidR="00616A1F">
        <w:t xml:space="preserve">; </w:t>
      </w:r>
      <w:r w:rsidRPr="006D45B8">
        <w:rPr>
          <w:b/>
          <w:color w:val="000000"/>
        </w:rPr>
        <w:t>Andrew W. Nutting</w:t>
      </w:r>
      <w:r w:rsidRPr="00481257">
        <w:rPr>
          <w:color w:val="000000"/>
        </w:rPr>
        <w:t>, Bryn Mawr College</w:t>
      </w:r>
      <w:r>
        <w:t xml:space="preserve">;  </w:t>
      </w:r>
      <w:r w:rsidRPr="006D45B8">
        <w:rPr>
          <w:b/>
          <w:color w:val="000000"/>
        </w:rPr>
        <w:t>Joshua D. Pitts</w:t>
      </w:r>
      <w:r w:rsidRPr="00481257">
        <w:rPr>
          <w:color w:val="000000"/>
        </w:rPr>
        <w:t>, Kennesaw State University</w:t>
      </w:r>
      <w:r>
        <w:rPr>
          <w:color w:val="000000"/>
        </w:rPr>
        <w:t xml:space="preserve">;  </w:t>
      </w:r>
      <w:r w:rsidRPr="006D45B8">
        <w:rPr>
          <w:b/>
          <w:color w:val="000000" w:themeColor="text1"/>
        </w:rPr>
        <w:t>Michael Leeds</w:t>
      </w:r>
      <w:r w:rsidRPr="00481257">
        <w:rPr>
          <w:color w:val="000000" w:themeColor="text1"/>
        </w:rPr>
        <w:t>, Temple University</w:t>
      </w:r>
    </w:p>
    <w:p w14:paraId="6C8A3B02" w14:textId="77777777" w:rsidR="009373AD" w:rsidRDefault="009373AD" w:rsidP="009373AD"/>
    <w:p w14:paraId="0E06BCC2" w14:textId="77777777" w:rsidR="009373AD" w:rsidRDefault="009373AD" w:rsidP="009373AD"/>
    <w:p w14:paraId="338409DC" w14:textId="0B3217ED" w:rsidR="009373AD" w:rsidRPr="000B60AB" w:rsidRDefault="009373AD" w:rsidP="009373AD">
      <w:r>
        <w:t>&lt;Park 1</w:t>
      </w:r>
      <w:r w:rsidRPr="000B60AB">
        <w:t>&gt;</w:t>
      </w:r>
      <w:r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8-9:20</w:t>
      </w:r>
      <w:r w:rsidRPr="000B60AB">
        <w:t>&gt;</w:t>
      </w:r>
    </w:p>
    <w:p w14:paraId="6B7B1D47" w14:textId="7CA568C2" w:rsidR="009373AD" w:rsidRPr="001B1152" w:rsidRDefault="009373AD" w:rsidP="009373AD">
      <w:r>
        <w:rPr>
          <w:b/>
        </w:rPr>
        <w:t>[</w:t>
      </w:r>
      <w:r w:rsidR="008E41D8">
        <w:rPr>
          <w:b/>
        </w:rPr>
        <w:t>F</w:t>
      </w:r>
      <w:r>
        <w:rPr>
          <w:b/>
        </w:rPr>
        <w:t>11</w:t>
      </w:r>
      <w:r w:rsidRPr="000B60AB">
        <w:rPr>
          <w:b/>
        </w:rPr>
        <w:t>]</w:t>
      </w:r>
      <w:r>
        <w:rPr>
          <w:b/>
        </w:rPr>
        <w:t xml:space="preserve"> </w:t>
      </w:r>
    </w:p>
    <w:p w14:paraId="6D1F1D42" w14:textId="77777777" w:rsidR="009373AD" w:rsidRDefault="009373AD" w:rsidP="009373AD"/>
    <w:p w14:paraId="5DB25F8A" w14:textId="77777777" w:rsidR="009373AD" w:rsidRPr="000F39D8" w:rsidRDefault="009373AD" w:rsidP="009373AD"/>
    <w:p w14:paraId="1F0826FF" w14:textId="126D7F96" w:rsidR="009373AD" w:rsidRPr="000B60AB" w:rsidRDefault="009373AD" w:rsidP="009373AD">
      <w:r>
        <w:t>&lt;Park 2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8-9:20</w:t>
      </w:r>
      <w:r w:rsidRPr="000B60AB">
        <w:t>&gt;</w:t>
      </w:r>
    </w:p>
    <w:p w14:paraId="2FBD9F97" w14:textId="77777777" w:rsidR="00B963C1" w:rsidRPr="00082577" w:rsidRDefault="00B963C1" w:rsidP="00B963C1">
      <w:pPr>
        <w:rPr>
          <w:b/>
        </w:rPr>
      </w:pPr>
      <w:r w:rsidRPr="00082577">
        <w:rPr>
          <w:b/>
        </w:rPr>
        <w:t>[</w:t>
      </w:r>
      <w:r w:rsidRPr="002420DD">
        <w:rPr>
          <w:b/>
          <w:color w:val="000000" w:themeColor="text1"/>
        </w:rPr>
        <w:t>F12</w:t>
      </w:r>
      <w:r w:rsidRPr="00082577">
        <w:rPr>
          <w:b/>
        </w:rPr>
        <w:t>] Globalization, Economic Sanctions, Transport, and Urban Labor Markets (JEL Code: R)</w:t>
      </w:r>
    </w:p>
    <w:p w14:paraId="18A02EA3" w14:textId="77777777" w:rsidR="00B963C1" w:rsidRDefault="00B963C1" w:rsidP="00B963C1">
      <w:r w:rsidRPr="00E94CC5">
        <w:t xml:space="preserve">Session Chair: </w:t>
      </w:r>
      <w:r>
        <w:t xml:space="preserve"> </w:t>
      </w:r>
      <w:r w:rsidRPr="00082577">
        <w:rPr>
          <w:b/>
        </w:rPr>
        <w:t>Sofia Dermisi</w:t>
      </w:r>
      <w:r w:rsidRPr="00E94CC5">
        <w:t>, University of Washington</w:t>
      </w:r>
    </w:p>
    <w:p w14:paraId="5429E154" w14:textId="77777777" w:rsidR="00B963C1" w:rsidRDefault="00B963C1" w:rsidP="00B963C1"/>
    <w:p w14:paraId="65B6439B" w14:textId="77777777" w:rsidR="00B963C1" w:rsidRPr="00AC5724" w:rsidRDefault="00B963C1" w:rsidP="00B963C1">
      <w:r w:rsidRPr="00AC5724">
        <w:rPr>
          <w:bCs/>
        </w:rPr>
        <w:t>The Intergenerational Effects of Economic Sanctions</w:t>
      </w:r>
    </w:p>
    <w:p w14:paraId="1C4C8753" w14:textId="77777777" w:rsidR="00B963C1" w:rsidRDefault="00B963C1" w:rsidP="00B963C1">
      <w:r w:rsidRPr="002A3CBF">
        <w:rPr>
          <w:b/>
        </w:rPr>
        <w:t>Safoura Moeeni</w:t>
      </w:r>
      <w:r w:rsidRPr="002420DD">
        <w:t>, University of Calgary</w:t>
      </w:r>
    </w:p>
    <w:p w14:paraId="3EF031DA" w14:textId="77777777" w:rsidR="00B963C1" w:rsidRPr="00AC5724" w:rsidRDefault="00B963C1" w:rsidP="00B963C1"/>
    <w:p w14:paraId="1FB5429A" w14:textId="77777777" w:rsidR="00B963C1" w:rsidRPr="00AC5724" w:rsidRDefault="00B963C1" w:rsidP="00B963C1">
      <w:r w:rsidRPr="00AC5724">
        <w:rPr>
          <w:bCs/>
        </w:rPr>
        <w:t>Globalization and high-rise construction in Latin America:The role of the architects</w:t>
      </w:r>
    </w:p>
    <w:p w14:paraId="07C8CF96" w14:textId="29804CC4" w:rsidR="00B963C1" w:rsidRDefault="00B963C1" w:rsidP="00B963C1">
      <w:r w:rsidRPr="002A3CBF">
        <w:rPr>
          <w:b/>
        </w:rPr>
        <w:t>Sofia Dermisi</w:t>
      </w:r>
      <w:r>
        <w:t>,</w:t>
      </w:r>
      <w:r w:rsidRPr="002420DD">
        <w:t xml:space="preserve"> University of Washington</w:t>
      </w:r>
      <w:r w:rsidR="00616A1F">
        <w:t xml:space="preserve">; </w:t>
      </w:r>
      <w:r w:rsidRPr="002A3CBF">
        <w:rPr>
          <w:b/>
        </w:rPr>
        <w:t>Nestor Garza</w:t>
      </w:r>
      <w:r>
        <w:t>,</w:t>
      </w:r>
      <w:r w:rsidRPr="002420DD">
        <w:t xml:space="preserve"> California State University - Dominguez Hills</w:t>
      </w:r>
    </w:p>
    <w:p w14:paraId="3DD06577" w14:textId="77777777" w:rsidR="00B963C1" w:rsidRDefault="00B963C1" w:rsidP="00B963C1"/>
    <w:p w14:paraId="7ED15401" w14:textId="77777777" w:rsidR="00B963C1" w:rsidRPr="00AC5724" w:rsidRDefault="00B963C1" w:rsidP="00B963C1">
      <w:r w:rsidRPr="00AC5724">
        <w:rPr>
          <w:bCs/>
        </w:rPr>
        <w:t xml:space="preserve">Gender </w:t>
      </w:r>
      <w:r>
        <w:rPr>
          <w:bCs/>
        </w:rPr>
        <w:t>D</w:t>
      </w:r>
      <w:r w:rsidRPr="00AC5724">
        <w:rPr>
          <w:bCs/>
        </w:rPr>
        <w:t>ifferences in the Urban Wage Premium</w:t>
      </w:r>
    </w:p>
    <w:p w14:paraId="3F909908" w14:textId="77777777" w:rsidR="00B963C1" w:rsidRPr="002420DD" w:rsidRDefault="00B963C1" w:rsidP="00B963C1">
      <w:r w:rsidRPr="002A3CBF">
        <w:rPr>
          <w:b/>
        </w:rPr>
        <w:t>Andrew Perumal</w:t>
      </w:r>
      <w:r w:rsidRPr="002420DD">
        <w:t>, University of Massachusetts-Boston</w:t>
      </w:r>
    </w:p>
    <w:p w14:paraId="294BACB0" w14:textId="77777777" w:rsidR="00B963C1" w:rsidRDefault="00B963C1" w:rsidP="00B963C1"/>
    <w:p w14:paraId="572C9B2D" w14:textId="77777777" w:rsidR="00B963C1" w:rsidRPr="00AC5724" w:rsidRDefault="00B963C1" w:rsidP="00B963C1">
      <w:r w:rsidRPr="00AC5724">
        <w:rPr>
          <w:bCs/>
        </w:rPr>
        <w:t>Voting for Transit: The Labor Market Impact of Public Transportation Improvements</w:t>
      </w:r>
    </w:p>
    <w:p w14:paraId="6549F2E0" w14:textId="77777777" w:rsidR="00B963C1" w:rsidRDefault="00B963C1" w:rsidP="00B963C1">
      <w:r w:rsidRPr="002A3CBF">
        <w:rPr>
          <w:b/>
        </w:rPr>
        <w:t>John Douglas Pedersen</w:t>
      </w:r>
      <w:r w:rsidRPr="002420DD">
        <w:t>, Binghamton University</w:t>
      </w:r>
    </w:p>
    <w:p w14:paraId="60F759EF" w14:textId="77777777" w:rsidR="00B963C1" w:rsidRPr="00E94CC5" w:rsidRDefault="00B963C1" w:rsidP="00B963C1"/>
    <w:p w14:paraId="0C420882" w14:textId="77777777" w:rsidR="00B963C1" w:rsidRPr="00E94CC5" w:rsidRDefault="00B963C1" w:rsidP="00B963C1">
      <w:r>
        <w:t>Discussants:  Discussion from among Participants</w:t>
      </w:r>
    </w:p>
    <w:p w14:paraId="4AE4B27C" w14:textId="77777777" w:rsidR="009373AD" w:rsidRDefault="009373AD" w:rsidP="009373AD"/>
    <w:p w14:paraId="42A0264C" w14:textId="77777777" w:rsidR="009373AD" w:rsidRDefault="009373AD" w:rsidP="009373AD"/>
    <w:p w14:paraId="14EA16FE" w14:textId="3FE465F2" w:rsidR="009373AD" w:rsidRDefault="009373AD" w:rsidP="009373AD">
      <w:pPr>
        <w:rPr>
          <w:b/>
        </w:rPr>
      </w:pPr>
      <w:r w:rsidRPr="000B60AB">
        <w:t>&lt;</w:t>
      </w:r>
      <w:r>
        <w:t>Park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8-9:20</w:t>
      </w:r>
      <w:r w:rsidRPr="000B60AB">
        <w:t>&gt;</w:t>
      </w:r>
    </w:p>
    <w:p w14:paraId="07B66908" w14:textId="77777777" w:rsidR="00B963C1" w:rsidRPr="00082577" w:rsidRDefault="00B963C1" w:rsidP="00B963C1">
      <w:pPr>
        <w:rPr>
          <w:b/>
        </w:rPr>
      </w:pPr>
      <w:r w:rsidRPr="00082577">
        <w:rPr>
          <w:b/>
        </w:rPr>
        <w:t>[</w:t>
      </w:r>
      <w:r>
        <w:rPr>
          <w:b/>
        </w:rPr>
        <w:t>F13</w:t>
      </w:r>
      <w:r w:rsidRPr="00082577">
        <w:rPr>
          <w:b/>
        </w:rPr>
        <w:t>] Housing and Inequality (JEL Code: R)</w:t>
      </w:r>
    </w:p>
    <w:p w14:paraId="7BE80370" w14:textId="77777777" w:rsidR="00B963C1" w:rsidRDefault="00B963C1" w:rsidP="00B963C1">
      <w:r w:rsidRPr="00E94CC5">
        <w:t xml:space="preserve">Session Chair: </w:t>
      </w:r>
      <w:r>
        <w:t xml:space="preserve"> </w:t>
      </w:r>
      <w:r w:rsidRPr="00082577">
        <w:rPr>
          <w:b/>
        </w:rPr>
        <w:t>Laurence O'Connell</w:t>
      </w:r>
      <w:r w:rsidRPr="00E94CC5">
        <w:t>, New School / CUNY</w:t>
      </w:r>
    </w:p>
    <w:p w14:paraId="0ED8CDFC" w14:textId="77777777" w:rsidR="00B963C1" w:rsidRDefault="00B963C1" w:rsidP="00B963C1"/>
    <w:p w14:paraId="2E62FE69" w14:textId="77777777" w:rsidR="00B963C1" w:rsidRPr="0065750B" w:rsidRDefault="00B963C1" w:rsidP="00B963C1">
      <w:r w:rsidRPr="0065750B">
        <w:rPr>
          <w:bCs/>
        </w:rPr>
        <w:t>Income Inequality and Housing Affordability: Evidence from Zip Codes in the United States</w:t>
      </w:r>
    </w:p>
    <w:p w14:paraId="26C6CF06" w14:textId="77777777" w:rsidR="00B963C1" w:rsidRPr="00374D30" w:rsidRDefault="00B963C1" w:rsidP="00B963C1">
      <w:r w:rsidRPr="002A3CBF">
        <w:rPr>
          <w:b/>
        </w:rPr>
        <w:t>Shahrzad Ghourchian</w:t>
      </w:r>
      <w:r w:rsidRPr="00374D30">
        <w:t>, Oklahoma City University</w:t>
      </w:r>
    </w:p>
    <w:p w14:paraId="3400DA98" w14:textId="77777777" w:rsidR="00B963C1" w:rsidRDefault="00B963C1" w:rsidP="00B963C1"/>
    <w:p w14:paraId="1FCEC2A7" w14:textId="77777777" w:rsidR="00B963C1" w:rsidRPr="0065750B" w:rsidRDefault="00B963C1" w:rsidP="00B963C1">
      <w:r w:rsidRPr="0065750B">
        <w:rPr>
          <w:bCs/>
        </w:rPr>
        <w:t>The Shift of Housing Price Gradient: Theory and Empirical Evidence</w:t>
      </w:r>
    </w:p>
    <w:p w14:paraId="5A0E3471" w14:textId="77777777" w:rsidR="00B963C1" w:rsidRPr="00374D30" w:rsidRDefault="00B963C1" w:rsidP="00B963C1">
      <w:r w:rsidRPr="002A3CBF">
        <w:rPr>
          <w:b/>
        </w:rPr>
        <w:t>Han Liu</w:t>
      </w:r>
      <w:r w:rsidRPr="00374D30">
        <w:t>, George Washington University</w:t>
      </w:r>
    </w:p>
    <w:p w14:paraId="6DFEC098" w14:textId="77777777" w:rsidR="00B963C1" w:rsidRDefault="00B963C1" w:rsidP="00B963C1"/>
    <w:p w14:paraId="612F767C" w14:textId="77777777" w:rsidR="00B963C1" w:rsidRPr="0065750B" w:rsidRDefault="00B963C1" w:rsidP="00B963C1">
      <w:r w:rsidRPr="0065750B">
        <w:rPr>
          <w:bCs/>
        </w:rPr>
        <w:t>Housing Exclusion in Westchester County and the Tiebout Hypothesis</w:t>
      </w:r>
    </w:p>
    <w:p w14:paraId="74E16935" w14:textId="77777777" w:rsidR="00B963C1" w:rsidRPr="00374D30" w:rsidRDefault="00B963C1" w:rsidP="00B963C1">
      <w:r w:rsidRPr="002A3CBF">
        <w:rPr>
          <w:b/>
        </w:rPr>
        <w:t>Laurence O'Connell</w:t>
      </w:r>
      <w:r w:rsidRPr="00374D30">
        <w:t>, New School / CUNY</w:t>
      </w:r>
    </w:p>
    <w:p w14:paraId="068E0141" w14:textId="77777777" w:rsidR="00B963C1" w:rsidRDefault="00B963C1" w:rsidP="00B963C1"/>
    <w:p w14:paraId="10D2DCC7" w14:textId="77777777" w:rsidR="00B963C1" w:rsidRPr="0065750B" w:rsidRDefault="00B963C1" w:rsidP="00B963C1">
      <w:r w:rsidRPr="0065750B">
        <w:rPr>
          <w:bCs/>
        </w:rPr>
        <w:t>Housing Exclusion - The Tiebout Hypothesis and Special Districts in New York and Westchester County</w:t>
      </w:r>
    </w:p>
    <w:p w14:paraId="046C80AF" w14:textId="77777777" w:rsidR="00B963C1" w:rsidRDefault="00B963C1" w:rsidP="00B963C1">
      <w:r w:rsidRPr="002A3CBF">
        <w:rPr>
          <w:b/>
        </w:rPr>
        <w:t>Laurence O'Connell</w:t>
      </w:r>
      <w:r w:rsidRPr="00374D30">
        <w:t>, New School / CUNY</w:t>
      </w:r>
    </w:p>
    <w:p w14:paraId="51916A80" w14:textId="77777777" w:rsidR="00B963C1" w:rsidRPr="00E94CC5" w:rsidRDefault="00B963C1" w:rsidP="00B963C1"/>
    <w:p w14:paraId="52AFA1CA" w14:textId="77777777" w:rsidR="00B963C1" w:rsidRDefault="00B963C1" w:rsidP="00B963C1">
      <w:r>
        <w:t>Discussants:  Discussion from among Participants</w:t>
      </w:r>
    </w:p>
    <w:p w14:paraId="2C342455" w14:textId="77777777" w:rsidR="009373AD" w:rsidRDefault="009373AD" w:rsidP="009373AD"/>
    <w:p w14:paraId="67628C25" w14:textId="77777777" w:rsidR="009373AD" w:rsidRDefault="009373AD" w:rsidP="009373AD"/>
    <w:p w14:paraId="4AA75B48" w14:textId="6B16A991" w:rsidR="009373AD" w:rsidRPr="000B60AB" w:rsidRDefault="009373AD" w:rsidP="009373AD">
      <w:r>
        <w:t>&lt;Park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8-9:20</w:t>
      </w:r>
      <w:r w:rsidRPr="000B60AB">
        <w:t>&gt;</w:t>
      </w:r>
    </w:p>
    <w:p w14:paraId="1DE3D263" w14:textId="77777777" w:rsidR="00032397" w:rsidRPr="001314D0" w:rsidRDefault="00032397" w:rsidP="00032397">
      <w:pPr>
        <w:rPr>
          <w:b/>
        </w:rPr>
      </w:pPr>
      <w:r w:rsidRPr="001314D0">
        <w:rPr>
          <w:b/>
        </w:rPr>
        <w:t>[F14] Foreign Exchange, Inflation and More</w:t>
      </w:r>
      <w:r>
        <w:rPr>
          <w:b/>
        </w:rPr>
        <w:t xml:space="preserve">  (JEL Code: E)</w:t>
      </w:r>
    </w:p>
    <w:p w14:paraId="480AD17E" w14:textId="77777777" w:rsidR="00032397" w:rsidRDefault="00032397" w:rsidP="00032397">
      <w:r>
        <w:t xml:space="preserve">Session Chair:  </w:t>
      </w:r>
      <w:r w:rsidRPr="00C80FCD">
        <w:rPr>
          <w:b/>
        </w:rPr>
        <w:t>Gabriel Mathy</w:t>
      </w:r>
      <w:r w:rsidRPr="00B96597">
        <w:t>, American University</w:t>
      </w:r>
    </w:p>
    <w:p w14:paraId="6213AB15" w14:textId="77777777" w:rsidR="00032397" w:rsidRDefault="00032397" w:rsidP="00032397"/>
    <w:p w14:paraId="27973C71" w14:textId="77777777" w:rsidR="00032397" w:rsidRPr="001314D0" w:rsidRDefault="00032397" w:rsidP="00032397">
      <w:r w:rsidRPr="001314D0">
        <w:rPr>
          <w:bCs/>
        </w:rPr>
        <w:t>Purchasing Power Parity And The Balassa–Samuelson Effect: A study of Brazil and the U</w:t>
      </w:r>
      <w:r>
        <w:rPr>
          <w:bCs/>
        </w:rPr>
        <w:t>.</w:t>
      </w:r>
      <w:r w:rsidRPr="001314D0">
        <w:rPr>
          <w:bCs/>
        </w:rPr>
        <w:t>S</w:t>
      </w:r>
      <w:r>
        <w:rPr>
          <w:bCs/>
        </w:rPr>
        <w:t>.</w:t>
      </w:r>
      <w:r w:rsidRPr="001314D0">
        <w:rPr>
          <w:bCs/>
        </w:rPr>
        <w:t>A</w:t>
      </w:r>
      <w:r>
        <w:rPr>
          <w:bCs/>
        </w:rPr>
        <w:t>.</w:t>
      </w:r>
      <w:r w:rsidRPr="001314D0">
        <w:rPr>
          <w:bCs/>
        </w:rPr>
        <w:t xml:space="preserve"> (1948 to 2016)</w:t>
      </w:r>
    </w:p>
    <w:p w14:paraId="6FF67F88" w14:textId="3EDE223D" w:rsidR="00032397" w:rsidRPr="009100F7" w:rsidRDefault="00032397" w:rsidP="00032397">
      <w:r w:rsidRPr="00DF6DE9">
        <w:rPr>
          <w:b/>
        </w:rPr>
        <w:t>Arthur Siessere</w:t>
      </w:r>
      <w:r>
        <w:t>,</w:t>
      </w:r>
      <w:r w:rsidRPr="009100F7">
        <w:t xml:space="preserve"> Mackenzie</w:t>
      </w:r>
      <w:r>
        <w:t xml:space="preserve"> </w:t>
      </w:r>
      <w:r w:rsidRPr="009100F7">
        <w:t>Presbyterian University</w:t>
      </w:r>
      <w:r w:rsidR="00616A1F">
        <w:t xml:space="preserve">; </w:t>
      </w:r>
      <w:r w:rsidRPr="00DF6DE9">
        <w:rPr>
          <w:b/>
        </w:rPr>
        <w:t>Leonardo Basso</w:t>
      </w:r>
      <w:r>
        <w:t>,</w:t>
      </w:r>
      <w:r w:rsidRPr="009100F7">
        <w:t xml:space="preserve"> Mackenzie Presbyterian University</w:t>
      </w:r>
      <w:r>
        <w:t xml:space="preserve">;  </w:t>
      </w:r>
      <w:r w:rsidRPr="00DF6DE9">
        <w:rPr>
          <w:b/>
        </w:rPr>
        <w:t>Eli Junior</w:t>
      </w:r>
      <w:r>
        <w:t>,</w:t>
      </w:r>
      <w:r w:rsidRPr="009100F7">
        <w:t xml:space="preserve"> Universidade Presbiteriana Mackenzie</w:t>
      </w:r>
    </w:p>
    <w:p w14:paraId="5E87855B" w14:textId="77777777" w:rsidR="00032397" w:rsidRDefault="00032397" w:rsidP="00032397"/>
    <w:p w14:paraId="1013E521" w14:textId="77777777" w:rsidR="00032397" w:rsidRPr="001314D0" w:rsidRDefault="00032397" w:rsidP="00032397">
      <w:r w:rsidRPr="001314D0">
        <w:rPr>
          <w:bCs/>
        </w:rPr>
        <w:t xml:space="preserve">Forex and Financial Markets Dynamics: A </w:t>
      </w:r>
      <w:r>
        <w:rPr>
          <w:bCs/>
        </w:rPr>
        <w:t>C</w:t>
      </w:r>
      <w:r w:rsidRPr="001314D0">
        <w:rPr>
          <w:bCs/>
        </w:rPr>
        <w:t>ase of China and ASEAN</w:t>
      </w:r>
    </w:p>
    <w:p w14:paraId="6649DA22" w14:textId="77777777" w:rsidR="00032397" w:rsidRPr="009100F7" w:rsidRDefault="00032397" w:rsidP="00032397">
      <w:r w:rsidRPr="00DF6DE9">
        <w:rPr>
          <w:b/>
        </w:rPr>
        <w:t>Kashif Malik</w:t>
      </w:r>
      <w:r w:rsidRPr="009100F7">
        <w:t>, Lahore University of Management Sciences</w:t>
      </w:r>
    </w:p>
    <w:p w14:paraId="3A423E91" w14:textId="77777777" w:rsidR="00032397" w:rsidRDefault="00032397" w:rsidP="00032397"/>
    <w:p w14:paraId="1A670FF4" w14:textId="77777777" w:rsidR="00032397" w:rsidRPr="001314D0" w:rsidRDefault="00032397" w:rsidP="00032397">
      <w:r w:rsidRPr="001314D0">
        <w:rPr>
          <w:bCs/>
        </w:rPr>
        <w:t>Unbiasedness and Efficiency of Professional Inflation Forecast: Further Evidence from 43 Developed and Developing Economies</w:t>
      </w:r>
    </w:p>
    <w:p w14:paraId="7EDBBDDB" w14:textId="6EE4CDCF" w:rsidR="00032397" w:rsidRDefault="00032397" w:rsidP="00032397">
      <w:r w:rsidRPr="00DF6DE9">
        <w:rPr>
          <w:b/>
        </w:rPr>
        <w:t>Fazlul Miah</w:t>
      </w:r>
      <w:r>
        <w:t>,</w:t>
      </w:r>
      <w:r w:rsidRPr="009100F7">
        <w:t xml:space="preserve"> King Fahd University of Petroleum and Minerals</w:t>
      </w:r>
      <w:r w:rsidR="00616A1F">
        <w:t xml:space="preserve">; </w:t>
      </w:r>
      <w:r w:rsidRPr="00DF6DE9">
        <w:rPr>
          <w:b/>
        </w:rPr>
        <w:t>Abdoul Wane</w:t>
      </w:r>
      <w:r>
        <w:t>,</w:t>
      </w:r>
      <w:r w:rsidRPr="009100F7">
        <w:t xml:space="preserve"> Fayetteville State University</w:t>
      </w:r>
    </w:p>
    <w:p w14:paraId="2FAD9767" w14:textId="77777777" w:rsidR="00032397" w:rsidRDefault="00032397" w:rsidP="00032397"/>
    <w:p w14:paraId="3196096F" w14:textId="14C9CB43" w:rsidR="00032397" w:rsidRPr="00B124A8" w:rsidRDefault="00032397" w:rsidP="00032397">
      <w:r>
        <w:t xml:space="preserve">Discussants:  </w:t>
      </w:r>
      <w:r w:rsidRPr="00A8215B">
        <w:rPr>
          <w:b/>
        </w:rPr>
        <w:t>Golnaz Baradaran Motie</w:t>
      </w:r>
      <w:r w:rsidRPr="00B124A8">
        <w:t>, Bowling Green State University</w:t>
      </w:r>
      <w:r w:rsidR="00616A1F">
        <w:t xml:space="preserve">; </w:t>
      </w:r>
      <w:r w:rsidRPr="00D34BDF">
        <w:rPr>
          <w:b/>
        </w:rPr>
        <w:t>Islam Rizvanoghlu</w:t>
      </w:r>
      <w:r w:rsidRPr="00B124A8">
        <w:t>, University of Houston</w:t>
      </w:r>
      <w:r>
        <w:t xml:space="preserve">;  </w:t>
      </w:r>
      <w:r w:rsidRPr="001510CE">
        <w:rPr>
          <w:b/>
        </w:rPr>
        <w:t>M</w:t>
      </w:r>
      <w:r>
        <w:rPr>
          <w:b/>
        </w:rPr>
        <w:t>a</w:t>
      </w:r>
      <w:r w:rsidRPr="00A8215B">
        <w:rPr>
          <w:b/>
        </w:rPr>
        <w:t>rta Boczon</w:t>
      </w:r>
      <w:r>
        <w:t xml:space="preserve">, </w:t>
      </w:r>
      <w:r w:rsidRPr="00B124A8">
        <w:t>University of Pittsburgh</w:t>
      </w:r>
    </w:p>
    <w:p w14:paraId="1D3A785E" w14:textId="77777777" w:rsidR="009373AD" w:rsidRPr="00453928" w:rsidRDefault="009373AD" w:rsidP="009373AD">
      <w:pPr>
        <w:rPr>
          <w:b/>
        </w:rPr>
      </w:pPr>
    </w:p>
    <w:p w14:paraId="67287F85" w14:textId="77777777" w:rsidR="009373AD" w:rsidRDefault="009373AD" w:rsidP="009373AD"/>
    <w:p w14:paraId="17B0F533" w14:textId="021ACD64" w:rsidR="009373AD" w:rsidRPr="000B60AB" w:rsidRDefault="009373AD" w:rsidP="009373AD">
      <w:r w:rsidRPr="000B60AB">
        <w:t>&lt;</w:t>
      </w:r>
      <w:r>
        <w:t>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8-9:20</w:t>
      </w:r>
      <w:r w:rsidRPr="000B60AB">
        <w:t>&gt;</w:t>
      </w:r>
    </w:p>
    <w:p w14:paraId="3B2ABBF0" w14:textId="77777777" w:rsidR="000A3DD8" w:rsidRPr="006529BB" w:rsidRDefault="000A3DD8" w:rsidP="000A3DD8">
      <w:pPr>
        <w:rPr>
          <w:b/>
        </w:rPr>
      </w:pPr>
      <w:r w:rsidRPr="006529BB">
        <w:rPr>
          <w:b/>
        </w:rPr>
        <w:t>[F15] A Firm Grip</w:t>
      </w:r>
      <w:r>
        <w:rPr>
          <w:b/>
        </w:rPr>
        <w:t xml:space="preserve"> (JEL Code: E)</w:t>
      </w:r>
    </w:p>
    <w:p w14:paraId="7178A98C" w14:textId="77777777" w:rsidR="000A3DD8" w:rsidRDefault="000A3DD8" w:rsidP="000A3DD8">
      <w:r>
        <w:t xml:space="preserve">Session Chair:  </w:t>
      </w:r>
      <w:r w:rsidRPr="00DF6DE9">
        <w:rPr>
          <w:b/>
        </w:rPr>
        <w:t>Joanne Guo</w:t>
      </w:r>
      <w:r w:rsidRPr="009100F7">
        <w:t>, University of Bridgeport</w:t>
      </w:r>
    </w:p>
    <w:p w14:paraId="3D0D4503" w14:textId="77777777" w:rsidR="000A3DD8" w:rsidRDefault="000A3DD8" w:rsidP="000A3DD8"/>
    <w:p w14:paraId="411D6652" w14:textId="77777777" w:rsidR="000A3DD8" w:rsidRPr="00C80FCD" w:rsidRDefault="000A3DD8" w:rsidP="000A3DD8">
      <w:r w:rsidRPr="00C80FCD">
        <w:rPr>
          <w:bCs/>
        </w:rPr>
        <w:t>Firms' Credit Requirement and Monetary Policy</w:t>
      </w:r>
    </w:p>
    <w:p w14:paraId="1FEB36A7" w14:textId="77777777" w:rsidR="000A3DD8" w:rsidRPr="007102FE" w:rsidRDefault="000A3DD8" w:rsidP="000A3DD8">
      <w:r w:rsidRPr="00C80FCD">
        <w:rPr>
          <w:b/>
        </w:rPr>
        <w:t>Niraj Koirala</w:t>
      </w:r>
      <w:r>
        <w:t xml:space="preserve">, </w:t>
      </w:r>
      <w:r w:rsidRPr="007102FE">
        <w:t>Texas Tech University</w:t>
      </w:r>
    </w:p>
    <w:p w14:paraId="1D9C567F" w14:textId="77777777" w:rsidR="000A3DD8" w:rsidRDefault="000A3DD8" w:rsidP="000A3DD8"/>
    <w:p w14:paraId="11AF17F6" w14:textId="77777777" w:rsidR="000A3DD8" w:rsidRPr="00C80FCD" w:rsidRDefault="000A3DD8" w:rsidP="000A3DD8">
      <w:r w:rsidRPr="00C80FCD">
        <w:rPr>
          <w:bCs/>
        </w:rPr>
        <w:t>Firm Entry Decline, Market Structure and Dominant Firm’s Productivity</w:t>
      </w:r>
    </w:p>
    <w:p w14:paraId="0536F955" w14:textId="77777777" w:rsidR="000A3DD8" w:rsidRPr="007102FE" w:rsidRDefault="000A3DD8" w:rsidP="000A3DD8">
      <w:r w:rsidRPr="00C80FCD">
        <w:rPr>
          <w:b/>
        </w:rPr>
        <w:t>Sang-Ha Yoon</w:t>
      </w:r>
      <w:r>
        <w:t>,</w:t>
      </w:r>
      <w:r w:rsidRPr="007102FE">
        <w:t xml:space="preserve"> Stony Brook University</w:t>
      </w:r>
    </w:p>
    <w:p w14:paraId="2907F7DD" w14:textId="77777777" w:rsidR="000A3DD8" w:rsidRDefault="000A3DD8" w:rsidP="000A3DD8"/>
    <w:p w14:paraId="31BCA5CA" w14:textId="77777777" w:rsidR="000A3DD8" w:rsidRPr="00C80FCD" w:rsidRDefault="000A3DD8" w:rsidP="000A3DD8">
      <w:r w:rsidRPr="00C80FCD">
        <w:rPr>
          <w:bCs/>
        </w:rPr>
        <w:t>Uncertainty and Earnings Inequality Across U.S. Firms</w:t>
      </w:r>
    </w:p>
    <w:p w14:paraId="2D30FB51" w14:textId="6CA81A71" w:rsidR="000A3DD8" w:rsidRPr="007102FE" w:rsidRDefault="000A3DD8" w:rsidP="000A3DD8">
      <w:r w:rsidRPr="00C80FCD">
        <w:rPr>
          <w:b/>
        </w:rPr>
        <w:t>Chak Hung Jack Cheng</w:t>
      </w:r>
      <w:r>
        <w:t>,</w:t>
      </w:r>
      <w:r w:rsidRPr="007102FE">
        <w:t xml:space="preserve"> University of South Carolina Upstate</w:t>
      </w:r>
      <w:r w:rsidR="00616A1F">
        <w:t xml:space="preserve">; </w:t>
      </w:r>
      <w:r w:rsidRPr="00C80FCD">
        <w:rPr>
          <w:b/>
        </w:rPr>
        <w:t>Ching-Wai (Jeremy)</w:t>
      </w:r>
      <w:r w:rsidRPr="007102FE">
        <w:t xml:space="preserve"> </w:t>
      </w:r>
      <w:r w:rsidRPr="00C80FCD">
        <w:rPr>
          <w:b/>
        </w:rPr>
        <w:t>Chiu</w:t>
      </w:r>
      <w:r>
        <w:t>,</w:t>
      </w:r>
      <w:r w:rsidRPr="007102FE">
        <w:t xml:space="preserve"> Bank of England</w:t>
      </w:r>
      <w:r>
        <w:t xml:space="preserve">;  </w:t>
      </w:r>
      <w:r w:rsidRPr="00C80FCD">
        <w:rPr>
          <w:b/>
        </w:rPr>
        <w:t>William Hankins</w:t>
      </w:r>
      <w:r>
        <w:t>,</w:t>
      </w:r>
      <w:r w:rsidRPr="007102FE">
        <w:t xml:space="preserve"> Jacksonville State University</w:t>
      </w:r>
      <w:r>
        <w:t xml:space="preserve">;  </w:t>
      </w:r>
      <w:r w:rsidRPr="00C80FCD">
        <w:rPr>
          <w:b/>
        </w:rPr>
        <w:t>Anna-Leigh</w:t>
      </w:r>
      <w:r w:rsidRPr="007102FE">
        <w:t xml:space="preserve"> </w:t>
      </w:r>
      <w:r w:rsidRPr="00C80FCD">
        <w:rPr>
          <w:b/>
        </w:rPr>
        <w:t>Stone</w:t>
      </w:r>
      <w:r>
        <w:t>,</w:t>
      </w:r>
      <w:r w:rsidRPr="007102FE">
        <w:t xml:space="preserve"> Samford University</w:t>
      </w:r>
    </w:p>
    <w:p w14:paraId="4B263076" w14:textId="77777777" w:rsidR="000A3DD8" w:rsidRDefault="000A3DD8" w:rsidP="000A3DD8"/>
    <w:p w14:paraId="131DF723" w14:textId="77777777" w:rsidR="000A3DD8" w:rsidRPr="00C80FCD" w:rsidRDefault="000A3DD8" w:rsidP="000A3DD8">
      <w:r w:rsidRPr="00C80FCD">
        <w:rPr>
          <w:bCs/>
        </w:rPr>
        <w:t>Capital and Entropy: A Market Process Theory of Investment and Entrepreneurship</w:t>
      </w:r>
    </w:p>
    <w:p w14:paraId="7F9EAC23" w14:textId="77777777" w:rsidR="000A3DD8" w:rsidRDefault="000A3DD8" w:rsidP="000A3DD8">
      <w:r w:rsidRPr="00C80FCD">
        <w:rPr>
          <w:b/>
        </w:rPr>
        <w:t>Eloy Fisher</w:t>
      </w:r>
      <w:r w:rsidRPr="007102FE">
        <w:t>, Catholic University of Panama</w:t>
      </w:r>
    </w:p>
    <w:p w14:paraId="053EC449" w14:textId="77777777" w:rsidR="000A3DD8" w:rsidRDefault="000A3DD8" w:rsidP="000A3DD8"/>
    <w:p w14:paraId="53FCEAE0" w14:textId="77777777" w:rsidR="000A3DD8" w:rsidRDefault="000A3DD8" w:rsidP="000A3DD8">
      <w:r>
        <w:t>Discussants: Discussion from among Participants</w:t>
      </w:r>
    </w:p>
    <w:p w14:paraId="010D24A2" w14:textId="77777777" w:rsidR="009373AD" w:rsidRPr="000E5ED1" w:rsidRDefault="009373AD" w:rsidP="009373AD"/>
    <w:p w14:paraId="5794FDAC" w14:textId="77777777" w:rsidR="009373AD" w:rsidRDefault="009373AD" w:rsidP="009373AD"/>
    <w:p w14:paraId="09D483EF" w14:textId="75C8BF4A" w:rsidR="009373AD" w:rsidRPr="000B60AB" w:rsidRDefault="009373AD" w:rsidP="009373AD">
      <w:r w:rsidRPr="000B60AB">
        <w:t>&lt;</w:t>
      </w:r>
      <w:r>
        <w:t>Conference B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8-9:20</w:t>
      </w:r>
      <w:r w:rsidRPr="000B60AB">
        <w:t>&gt;</w:t>
      </w:r>
    </w:p>
    <w:p w14:paraId="5EF62744" w14:textId="17DECF0A" w:rsidR="00665075" w:rsidRPr="00E85AF4" w:rsidRDefault="00665075" w:rsidP="00665075">
      <w:r>
        <w:rPr>
          <w:b/>
          <w:bCs/>
        </w:rPr>
        <w:t>[F16</w:t>
      </w:r>
      <w:r w:rsidRPr="00E85AF4">
        <w:rPr>
          <w:b/>
          <w:bCs/>
        </w:rPr>
        <w:t xml:space="preserve">] </w:t>
      </w:r>
      <w:r>
        <w:rPr>
          <w:b/>
          <w:bCs/>
        </w:rPr>
        <w:t>Undergraduate Students Research 7</w:t>
      </w:r>
    </w:p>
    <w:p w14:paraId="244D40B5" w14:textId="77777777" w:rsidR="00665075" w:rsidRPr="00202E5F" w:rsidRDefault="00665075" w:rsidP="00665075">
      <w:r>
        <w:t xml:space="preserve">Session Sponsored by </w:t>
      </w:r>
      <w:r w:rsidRPr="00202E5F">
        <w:rPr>
          <w:b/>
          <w:bCs/>
          <w:iCs/>
        </w:rPr>
        <w:t>Issues in Political Economy (IPE)</w:t>
      </w:r>
    </w:p>
    <w:p w14:paraId="42B833E6" w14:textId="77777777" w:rsidR="00665075" w:rsidRDefault="00665075" w:rsidP="00665075"/>
    <w:p w14:paraId="2FABD7B8" w14:textId="77777777" w:rsidR="00665075" w:rsidRDefault="00665075" w:rsidP="00665075">
      <w:r>
        <w:t>TBA</w:t>
      </w:r>
    </w:p>
    <w:p w14:paraId="189F3995" w14:textId="433B98F9" w:rsidR="009373AD" w:rsidRDefault="009373AD" w:rsidP="009373AD">
      <w:pPr>
        <w:rPr>
          <w:rFonts w:ascii="Times New Roman" w:eastAsiaTheme="minorHAnsi" w:hAnsi="Times New Roman" w:cs="Times New Roman"/>
        </w:rPr>
      </w:pPr>
    </w:p>
    <w:p w14:paraId="60686930" w14:textId="269AA2E3" w:rsidR="009373AD" w:rsidRDefault="009373AD" w:rsidP="009373AD"/>
    <w:p w14:paraId="1567988A" w14:textId="77777777" w:rsidR="000D5867" w:rsidRDefault="000D5867" w:rsidP="009373AD"/>
    <w:p w14:paraId="2F70D63B" w14:textId="34CA8789" w:rsidR="009373AD" w:rsidRDefault="009373AD" w:rsidP="009373AD">
      <w:r w:rsidRPr="00DA112A">
        <w:t>&lt;</w:t>
      </w:r>
      <w:r>
        <w:t>Conference C&gt;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8-9:20</w:t>
      </w:r>
      <w:r w:rsidRPr="000B60AB">
        <w:t>&gt;</w:t>
      </w:r>
    </w:p>
    <w:p w14:paraId="24E4A4E7" w14:textId="77777777" w:rsidR="000D5867" w:rsidRPr="006D1AEB" w:rsidRDefault="000D5867" w:rsidP="000D5867">
      <w:pPr>
        <w:rPr>
          <w:rFonts w:ascii="Times New Roman" w:hAnsi="Times New Roman" w:cs="Times New Roman"/>
          <w:b/>
        </w:rPr>
      </w:pPr>
      <w:r w:rsidRPr="006D1AE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F17</w:t>
      </w:r>
      <w:r w:rsidRPr="006D1AEB">
        <w:rPr>
          <w:rFonts w:ascii="Times New Roman" w:hAnsi="Times New Roman" w:cs="Times New Roman"/>
          <w:b/>
        </w:rPr>
        <w:t xml:space="preserve">] Banking sector and Regulation </w:t>
      </w:r>
      <w:r>
        <w:rPr>
          <w:rFonts w:ascii="Times New Roman" w:hAnsi="Times New Roman" w:cs="Times New Roman"/>
        </w:rPr>
        <w:t>(JEL Code: G)</w:t>
      </w:r>
    </w:p>
    <w:p w14:paraId="729703D0" w14:textId="77777777" w:rsidR="000D5867" w:rsidRPr="006D1AEB" w:rsidRDefault="000D5867" w:rsidP="000D5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6D1AEB">
        <w:rPr>
          <w:rFonts w:ascii="Times New Roman" w:hAnsi="Times New Roman" w:cs="Times New Roman"/>
        </w:rPr>
        <w:t>Chair:</w:t>
      </w:r>
      <w:r>
        <w:rPr>
          <w:rFonts w:ascii="Times New Roman" w:hAnsi="Times New Roman" w:cs="Times New Roman"/>
        </w:rPr>
        <w:t xml:space="preserve">  </w:t>
      </w:r>
      <w:r w:rsidRPr="00DD360F">
        <w:rPr>
          <w:rFonts w:ascii="Times New Roman" w:hAnsi="Times New Roman" w:cs="Times New Roman"/>
          <w:b/>
        </w:rPr>
        <w:t>Hassan Anjum Butt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Texas Tech University </w:t>
      </w:r>
    </w:p>
    <w:p w14:paraId="267A30DC" w14:textId="77777777" w:rsidR="000D5867" w:rsidRPr="006D1AEB" w:rsidRDefault="000D5867" w:rsidP="000D5867">
      <w:pPr>
        <w:rPr>
          <w:rFonts w:ascii="Times New Roman" w:hAnsi="Times New Roman" w:cs="Times New Roman"/>
        </w:rPr>
      </w:pPr>
    </w:p>
    <w:p w14:paraId="38B129C9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 xml:space="preserve">The Effect </w:t>
      </w:r>
      <w:r>
        <w:rPr>
          <w:rFonts w:ascii="Times New Roman" w:hAnsi="Times New Roman" w:cs="Times New Roman"/>
        </w:rPr>
        <w:t>o</w:t>
      </w:r>
      <w:r w:rsidRPr="006D1AEB">
        <w:rPr>
          <w:rFonts w:ascii="Times New Roman" w:hAnsi="Times New Roman" w:cs="Times New Roman"/>
        </w:rPr>
        <w:t xml:space="preserve">f Bank Mergers </w:t>
      </w:r>
      <w:r>
        <w:rPr>
          <w:rFonts w:ascii="Times New Roman" w:hAnsi="Times New Roman" w:cs="Times New Roman"/>
        </w:rPr>
        <w:t>o</w:t>
      </w:r>
      <w:r w:rsidRPr="006D1AEB">
        <w:rPr>
          <w:rFonts w:ascii="Times New Roman" w:hAnsi="Times New Roman" w:cs="Times New Roman"/>
        </w:rPr>
        <w:t xml:space="preserve">n Bank-Firm Relationships </w:t>
      </w:r>
      <w:r>
        <w:rPr>
          <w:rFonts w:ascii="Times New Roman" w:hAnsi="Times New Roman" w:cs="Times New Roman"/>
        </w:rPr>
        <w:t>i</w:t>
      </w:r>
      <w:r w:rsidRPr="006D1AEB">
        <w:rPr>
          <w:rFonts w:ascii="Times New Roman" w:hAnsi="Times New Roman" w:cs="Times New Roman"/>
        </w:rPr>
        <w:t>n Japan</w:t>
      </w:r>
    </w:p>
    <w:p w14:paraId="7F9CD0E4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DD360F">
        <w:rPr>
          <w:rFonts w:ascii="Times New Roman" w:hAnsi="Times New Roman" w:cs="Times New Roman"/>
          <w:b/>
        </w:rPr>
        <w:t>Heather Montgomery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International Christian University</w:t>
      </w:r>
    </w:p>
    <w:p w14:paraId="3E06C8F8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25589B9A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Dodd-Franking Small Banks</w:t>
      </w:r>
    </w:p>
    <w:p w14:paraId="53561DB0" w14:textId="080B59FD" w:rsidR="000D5867" w:rsidRPr="006D1AEB" w:rsidRDefault="000D5867" w:rsidP="000D5867">
      <w:pPr>
        <w:rPr>
          <w:rFonts w:ascii="Times New Roman" w:hAnsi="Times New Roman" w:cs="Times New Roman"/>
        </w:rPr>
      </w:pPr>
      <w:r w:rsidRPr="00DD360F">
        <w:rPr>
          <w:rFonts w:ascii="Times New Roman" w:hAnsi="Times New Roman" w:cs="Times New Roman"/>
          <w:b/>
        </w:rPr>
        <w:t>Alexander Núñez Torres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CUNY - Lehman College</w:t>
      </w:r>
      <w:r>
        <w:rPr>
          <w:rFonts w:ascii="Times New Roman" w:hAnsi="Times New Roman" w:cs="Times New Roman"/>
        </w:rPr>
        <w:t xml:space="preserve">; </w:t>
      </w:r>
      <w:r w:rsidRPr="00DD360F">
        <w:rPr>
          <w:rFonts w:ascii="Times New Roman" w:hAnsi="Times New Roman" w:cs="Times New Roman"/>
          <w:b/>
        </w:rPr>
        <w:t>Neyla Tardin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Fucape Business School</w:t>
      </w:r>
      <w:r>
        <w:rPr>
          <w:rFonts w:ascii="Times New Roman" w:hAnsi="Times New Roman" w:cs="Times New Roman"/>
        </w:rPr>
        <w:t xml:space="preserve">;  </w:t>
      </w:r>
      <w:r w:rsidRPr="00DD360F">
        <w:rPr>
          <w:rFonts w:ascii="Times New Roman" w:hAnsi="Times New Roman" w:cs="Times New Roman"/>
          <w:b/>
        </w:rPr>
        <w:t>Bruno Funchal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Fucape Busines School</w:t>
      </w:r>
    </w:p>
    <w:p w14:paraId="29BDD25D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723C0310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The Slow Recovery of Small Business Lending: Interactions of Capital Market Incentives and Dodd-Frank Regulations</w:t>
      </w:r>
    </w:p>
    <w:p w14:paraId="034E6F62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DD360F">
        <w:rPr>
          <w:rFonts w:ascii="Times New Roman" w:hAnsi="Times New Roman" w:cs="Times New Roman"/>
          <w:b/>
        </w:rPr>
        <w:t>Xuan Zou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Rutgers University</w:t>
      </w:r>
    </w:p>
    <w:p w14:paraId="7313ABBC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54B040C9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 xml:space="preserve">The Impact </w:t>
      </w:r>
      <w:r>
        <w:rPr>
          <w:rFonts w:ascii="Times New Roman" w:hAnsi="Times New Roman" w:cs="Times New Roman"/>
        </w:rPr>
        <w:t>o</w:t>
      </w:r>
      <w:r w:rsidRPr="006D1AEB">
        <w:rPr>
          <w:rFonts w:ascii="Times New Roman" w:hAnsi="Times New Roman" w:cs="Times New Roman"/>
        </w:rPr>
        <w:t xml:space="preserve">f Mergers Among Community Banks </w:t>
      </w:r>
      <w:r>
        <w:rPr>
          <w:rFonts w:ascii="Times New Roman" w:hAnsi="Times New Roman" w:cs="Times New Roman"/>
        </w:rPr>
        <w:t>i</w:t>
      </w:r>
      <w:r w:rsidRPr="006D1AEB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t</w:t>
      </w:r>
      <w:r w:rsidRPr="006D1AEB">
        <w:rPr>
          <w:rFonts w:ascii="Times New Roman" w:hAnsi="Times New Roman" w:cs="Times New Roman"/>
        </w:rPr>
        <w:t>he U.S.</w:t>
      </w:r>
    </w:p>
    <w:p w14:paraId="08B248BF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DD360F">
        <w:rPr>
          <w:rFonts w:ascii="Times New Roman" w:hAnsi="Times New Roman" w:cs="Times New Roman"/>
          <w:b/>
        </w:rPr>
        <w:t>Victoria Geyfman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Bloomsburg University of Pennsylvania</w:t>
      </w:r>
    </w:p>
    <w:p w14:paraId="3A9D862D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48314E6E" w14:textId="3687F8FB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6D1A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DD360F">
        <w:rPr>
          <w:rFonts w:ascii="Times New Roman" w:hAnsi="Times New Roman" w:cs="Times New Roman"/>
          <w:b/>
        </w:rPr>
        <w:t>Qingbin Wang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Johnson &amp; Wales University</w:t>
      </w:r>
      <w:r>
        <w:rPr>
          <w:rFonts w:ascii="Times New Roman" w:hAnsi="Times New Roman" w:cs="Times New Roman"/>
        </w:rPr>
        <w:t xml:space="preserve">; </w:t>
      </w:r>
      <w:r w:rsidRPr="00DD360F">
        <w:rPr>
          <w:rFonts w:ascii="Times New Roman" w:hAnsi="Times New Roman" w:cs="Times New Roman"/>
          <w:b/>
        </w:rPr>
        <w:t>Walter Bazan Palomino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Fordham University</w:t>
      </w:r>
      <w:r>
        <w:rPr>
          <w:rFonts w:ascii="Times New Roman" w:hAnsi="Times New Roman" w:cs="Times New Roman"/>
        </w:rPr>
        <w:t xml:space="preserve">;  </w:t>
      </w:r>
      <w:r w:rsidRPr="00DD360F">
        <w:rPr>
          <w:rFonts w:ascii="Times New Roman" w:hAnsi="Times New Roman" w:cs="Times New Roman"/>
          <w:b/>
        </w:rPr>
        <w:t>Arpita</w:t>
      </w:r>
      <w:r>
        <w:rPr>
          <w:rFonts w:ascii="Times New Roman" w:hAnsi="Times New Roman" w:cs="Times New Roman"/>
        </w:rPr>
        <w:t xml:space="preserve"> </w:t>
      </w:r>
      <w:r w:rsidRPr="00DD360F">
        <w:rPr>
          <w:rFonts w:ascii="Times New Roman" w:hAnsi="Times New Roman" w:cs="Times New Roman"/>
          <w:b/>
        </w:rPr>
        <w:t>Mukherje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>, R</w:t>
      </w:r>
      <w:r w:rsidRPr="006D1AEB">
        <w:rPr>
          <w:rFonts w:ascii="Times New Roman" w:hAnsi="Times New Roman" w:cs="Times New Roman"/>
        </w:rPr>
        <w:t xml:space="preserve">utgers </w:t>
      </w:r>
      <w:r>
        <w:rPr>
          <w:rFonts w:ascii="Times New Roman" w:hAnsi="Times New Roman" w:cs="Times New Roman"/>
        </w:rPr>
        <w:t>U</w:t>
      </w:r>
      <w:r w:rsidRPr="006D1AEB">
        <w:rPr>
          <w:rFonts w:ascii="Times New Roman" w:hAnsi="Times New Roman" w:cs="Times New Roman"/>
        </w:rPr>
        <w:t>niversity</w:t>
      </w:r>
      <w:r>
        <w:rPr>
          <w:rFonts w:ascii="Times New Roman" w:hAnsi="Times New Roman" w:cs="Times New Roman"/>
        </w:rPr>
        <w:t xml:space="preserve">;  </w:t>
      </w:r>
      <w:r w:rsidRPr="00DD360F">
        <w:rPr>
          <w:rFonts w:ascii="Times New Roman" w:hAnsi="Times New Roman" w:cs="Times New Roman"/>
          <w:b/>
        </w:rPr>
        <w:t>Heather Montgomery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International Christian University</w:t>
      </w:r>
    </w:p>
    <w:p w14:paraId="614D882E" w14:textId="77777777" w:rsidR="009373AD" w:rsidRDefault="009373AD" w:rsidP="009373AD"/>
    <w:p w14:paraId="766E27F8" w14:textId="1BFA929D" w:rsidR="009373AD" w:rsidRDefault="009373AD" w:rsidP="009373AD">
      <w:r>
        <w:t>&lt;Conference 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8-9:20</w:t>
      </w:r>
      <w:r w:rsidRPr="000B60AB">
        <w:t>&gt;</w:t>
      </w:r>
    </w:p>
    <w:p w14:paraId="3A791677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[F18] </w:t>
      </w:r>
      <w:r w:rsidRPr="002F27A4">
        <w:rPr>
          <w:b/>
          <w:color w:val="000000"/>
          <w:sz w:val="20"/>
          <w:szCs w:val="20"/>
        </w:rPr>
        <w:t>Teaching Economics</w:t>
      </w:r>
      <w:r w:rsidRPr="002F27A4">
        <w:rPr>
          <w:color w:val="000000"/>
          <w:sz w:val="20"/>
          <w:szCs w:val="20"/>
        </w:rPr>
        <w:t xml:space="preserve"> </w:t>
      </w:r>
      <w:r w:rsidRPr="00832167">
        <w:rPr>
          <w:b/>
          <w:color w:val="000000"/>
          <w:sz w:val="20"/>
          <w:szCs w:val="20"/>
        </w:rPr>
        <w:t>(JEL Code: A22)</w:t>
      </w:r>
    </w:p>
    <w:p w14:paraId="525FB4DC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2F27A4">
        <w:rPr>
          <w:bCs/>
          <w:color w:val="000000"/>
          <w:sz w:val="20"/>
          <w:szCs w:val="20"/>
        </w:rPr>
        <w:t>Session Chair:</w:t>
      </w:r>
      <w:r w:rsidRPr="002F27A4">
        <w:rPr>
          <w:rStyle w:val="apple-converted-space"/>
          <w:color w:val="000000"/>
          <w:sz w:val="20"/>
          <w:szCs w:val="20"/>
        </w:rPr>
        <w:t> </w:t>
      </w:r>
      <w:r>
        <w:rPr>
          <w:rStyle w:val="apple-converted-space"/>
          <w:color w:val="000000"/>
          <w:sz w:val="20"/>
          <w:szCs w:val="20"/>
        </w:rPr>
        <w:t xml:space="preserve"> </w:t>
      </w:r>
      <w:r w:rsidRPr="002F27A4">
        <w:rPr>
          <w:b/>
          <w:color w:val="000000"/>
          <w:sz w:val="20"/>
          <w:szCs w:val="20"/>
        </w:rPr>
        <w:t>Jadrian Wooten</w:t>
      </w:r>
      <w:r>
        <w:rPr>
          <w:color w:val="000000"/>
          <w:sz w:val="20"/>
          <w:szCs w:val="20"/>
        </w:rPr>
        <w:t xml:space="preserve">, </w:t>
      </w:r>
      <w:r w:rsidRPr="002F27A4">
        <w:rPr>
          <w:color w:val="000000"/>
          <w:sz w:val="20"/>
          <w:szCs w:val="20"/>
        </w:rPr>
        <w:t>Penn State University</w:t>
      </w:r>
      <w:r w:rsidRPr="002F27A4">
        <w:rPr>
          <w:color w:val="000000"/>
          <w:sz w:val="20"/>
          <w:szCs w:val="20"/>
        </w:rPr>
        <w:br/>
      </w:r>
      <w:r w:rsidRPr="002F27A4">
        <w:rPr>
          <w:bCs/>
          <w:color w:val="000000"/>
          <w:sz w:val="20"/>
          <w:szCs w:val="20"/>
        </w:rPr>
        <w:t>Session Organizer:</w:t>
      </w:r>
      <w:r w:rsidRPr="002F27A4">
        <w:rPr>
          <w:rStyle w:val="apple-converted-space"/>
          <w:color w:val="000000"/>
          <w:sz w:val="20"/>
          <w:szCs w:val="20"/>
        </w:rPr>
        <w:t> </w:t>
      </w:r>
      <w:r>
        <w:rPr>
          <w:rStyle w:val="apple-converted-space"/>
          <w:color w:val="000000"/>
          <w:sz w:val="20"/>
          <w:szCs w:val="20"/>
        </w:rPr>
        <w:t xml:space="preserve"> </w:t>
      </w:r>
      <w:r w:rsidRPr="002F27A4">
        <w:rPr>
          <w:b/>
          <w:color w:val="000000"/>
          <w:sz w:val="20"/>
          <w:szCs w:val="20"/>
        </w:rPr>
        <w:t>Jadrian Wooten</w:t>
      </w:r>
      <w:r>
        <w:rPr>
          <w:color w:val="000000"/>
          <w:sz w:val="20"/>
          <w:szCs w:val="20"/>
        </w:rPr>
        <w:t xml:space="preserve">, </w:t>
      </w:r>
      <w:r w:rsidRPr="002F27A4">
        <w:rPr>
          <w:color w:val="000000"/>
          <w:sz w:val="20"/>
          <w:szCs w:val="20"/>
        </w:rPr>
        <w:t>Penn State University</w:t>
      </w:r>
    </w:p>
    <w:p w14:paraId="3CAA4FC3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color w:val="000000"/>
          <w:sz w:val="20"/>
          <w:szCs w:val="20"/>
        </w:rPr>
        <w:t> </w:t>
      </w:r>
    </w:p>
    <w:p w14:paraId="6CC2BEA2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iCs/>
          <w:color w:val="000000"/>
          <w:sz w:val="20"/>
          <w:szCs w:val="20"/>
        </w:rPr>
        <w:t>How and Why the Science of Learning Changed My Classroom</w:t>
      </w:r>
    </w:p>
    <w:p w14:paraId="0618420B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b/>
          <w:color w:val="000000"/>
          <w:sz w:val="20"/>
          <w:szCs w:val="20"/>
        </w:rPr>
        <w:t>Mi</w:t>
      </w:r>
      <w:r>
        <w:rPr>
          <w:b/>
          <w:color w:val="000000"/>
          <w:sz w:val="20"/>
          <w:szCs w:val="20"/>
        </w:rPr>
        <w:t>chael</w:t>
      </w:r>
      <w:r w:rsidRPr="002F27A4">
        <w:rPr>
          <w:b/>
          <w:color w:val="000000"/>
          <w:sz w:val="20"/>
          <w:szCs w:val="20"/>
        </w:rPr>
        <w:t xml:space="preserve"> Enz</w:t>
      </w:r>
      <w:r w:rsidRPr="002F27A4">
        <w:rPr>
          <w:color w:val="000000"/>
          <w:sz w:val="20"/>
          <w:szCs w:val="20"/>
        </w:rPr>
        <w:t>, Roanoke College</w:t>
      </w:r>
    </w:p>
    <w:p w14:paraId="6BAA56C4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color w:val="000000"/>
          <w:sz w:val="20"/>
          <w:szCs w:val="20"/>
        </w:rPr>
        <w:t> </w:t>
      </w:r>
    </w:p>
    <w:p w14:paraId="00CF94F1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iCs/>
          <w:color w:val="000000"/>
          <w:sz w:val="20"/>
          <w:szCs w:val="20"/>
        </w:rPr>
        <w:t>The Economics of Parks &amp; Rec</w:t>
      </w:r>
    </w:p>
    <w:p w14:paraId="36919F38" w14:textId="19678642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b/>
          <w:color w:val="000000"/>
          <w:sz w:val="20"/>
          <w:szCs w:val="20"/>
        </w:rPr>
        <w:t>Kalina Staub</w:t>
      </w:r>
      <w:r w:rsidRPr="002F27A4">
        <w:rPr>
          <w:color w:val="000000"/>
          <w:sz w:val="20"/>
          <w:szCs w:val="20"/>
        </w:rPr>
        <w:t>, University of North Carolina</w:t>
      </w:r>
      <w:r>
        <w:rPr>
          <w:color w:val="000000"/>
          <w:sz w:val="20"/>
          <w:szCs w:val="20"/>
        </w:rPr>
        <w:t xml:space="preserve">; </w:t>
      </w:r>
      <w:r w:rsidRPr="002F27A4">
        <w:rPr>
          <w:b/>
          <w:color w:val="000000"/>
          <w:sz w:val="20"/>
          <w:szCs w:val="20"/>
        </w:rPr>
        <w:t>Jadrian Wooten</w:t>
      </w:r>
      <w:r w:rsidRPr="002F27A4">
        <w:rPr>
          <w:color w:val="000000"/>
          <w:sz w:val="20"/>
          <w:szCs w:val="20"/>
        </w:rPr>
        <w:t>, Penn State University</w:t>
      </w:r>
    </w:p>
    <w:p w14:paraId="0B95EDA2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color w:val="000000"/>
          <w:sz w:val="20"/>
          <w:szCs w:val="20"/>
        </w:rPr>
        <w:t> </w:t>
      </w:r>
    </w:p>
    <w:p w14:paraId="11CA06F8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iCs/>
          <w:color w:val="000000"/>
          <w:sz w:val="20"/>
          <w:szCs w:val="20"/>
        </w:rPr>
        <w:t>Using Modern Family to Teach Economics</w:t>
      </w:r>
    </w:p>
    <w:p w14:paraId="0E7A0488" w14:textId="339659FC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b/>
          <w:color w:val="000000"/>
          <w:sz w:val="20"/>
          <w:szCs w:val="20"/>
        </w:rPr>
        <w:t>Jadrian Wooten</w:t>
      </w:r>
      <w:r w:rsidRPr="002F27A4">
        <w:rPr>
          <w:color w:val="000000"/>
          <w:sz w:val="20"/>
          <w:szCs w:val="20"/>
        </w:rPr>
        <w:t>, Penn State University</w:t>
      </w:r>
      <w:r>
        <w:rPr>
          <w:color w:val="000000"/>
          <w:sz w:val="20"/>
          <w:szCs w:val="20"/>
        </w:rPr>
        <w:t xml:space="preserve">; </w:t>
      </w:r>
      <w:r w:rsidRPr="002F27A4">
        <w:rPr>
          <w:b/>
          <w:color w:val="000000"/>
          <w:sz w:val="20"/>
          <w:szCs w:val="20"/>
        </w:rPr>
        <w:t>Kalina Staub</w:t>
      </w:r>
      <w:r w:rsidRPr="002F27A4">
        <w:rPr>
          <w:color w:val="000000"/>
          <w:sz w:val="20"/>
          <w:szCs w:val="20"/>
        </w:rPr>
        <w:t>, University of North Carolina</w:t>
      </w:r>
      <w:r>
        <w:rPr>
          <w:color w:val="000000"/>
          <w:sz w:val="20"/>
          <w:szCs w:val="20"/>
        </w:rPr>
        <w:t xml:space="preserve">;  </w:t>
      </w:r>
      <w:r w:rsidRPr="002F27A4">
        <w:rPr>
          <w:b/>
          <w:color w:val="000000"/>
          <w:sz w:val="20"/>
          <w:szCs w:val="20"/>
        </w:rPr>
        <w:t>Susan Reilly</w:t>
      </w:r>
      <w:r w:rsidRPr="002F27A4">
        <w:rPr>
          <w:color w:val="000000"/>
          <w:sz w:val="20"/>
          <w:szCs w:val="20"/>
        </w:rPr>
        <w:t>, Florida State College at Jacksonville</w:t>
      </w:r>
    </w:p>
    <w:p w14:paraId="7A0C7DDD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color w:val="000000"/>
          <w:sz w:val="20"/>
          <w:szCs w:val="20"/>
        </w:rPr>
        <w:t> </w:t>
      </w:r>
    </w:p>
    <w:p w14:paraId="4C458AC9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iCs/>
          <w:color w:val="000000"/>
          <w:sz w:val="20"/>
          <w:szCs w:val="20"/>
        </w:rPr>
        <w:t>Broadway Economics</w:t>
      </w:r>
    </w:p>
    <w:p w14:paraId="22EA1278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b/>
          <w:color w:val="000000"/>
          <w:sz w:val="20"/>
          <w:szCs w:val="20"/>
        </w:rPr>
        <w:t>Matt Rousu</w:t>
      </w:r>
      <w:r w:rsidRPr="002F27A4">
        <w:rPr>
          <w:color w:val="000000"/>
          <w:sz w:val="20"/>
          <w:szCs w:val="20"/>
        </w:rPr>
        <w:t>, Susquehanna University</w:t>
      </w:r>
    </w:p>
    <w:p w14:paraId="08D34A15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color w:val="000000"/>
          <w:sz w:val="20"/>
          <w:szCs w:val="20"/>
        </w:rPr>
        <w:t> </w:t>
      </w:r>
    </w:p>
    <w:p w14:paraId="2CCDBBDB" w14:textId="2A06E161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bCs/>
          <w:color w:val="000000"/>
          <w:sz w:val="20"/>
          <w:szCs w:val="20"/>
        </w:rPr>
        <w:t>Discussants:</w:t>
      </w:r>
      <w:r>
        <w:rPr>
          <w:color w:val="000000"/>
          <w:sz w:val="20"/>
          <w:szCs w:val="20"/>
        </w:rPr>
        <w:t xml:space="preserve">  </w:t>
      </w:r>
      <w:r w:rsidRPr="002F27A4">
        <w:rPr>
          <w:b/>
          <w:color w:val="000000"/>
          <w:sz w:val="20"/>
          <w:szCs w:val="20"/>
        </w:rPr>
        <w:t>Kalina Staub</w:t>
      </w:r>
      <w:r w:rsidRPr="002F27A4">
        <w:rPr>
          <w:color w:val="000000"/>
          <w:sz w:val="20"/>
          <w:szCs w:val="20"/>
        </w:rPr>
        <w:t>, University of North Carolina</w:t>
      </w:r>
      <w:r>
        <w:rPr>
          <w:color w:val="000000"/>
          <w:sz w:val="20"/>
          <w:szCs w:val="20"/>
        </w:rPr>
        <w:t xml:space="preserve">; </w:t>
      </w:r>
      <w:r w:rsidRPr="002F27A4">
        <w:rPr>
          <w:b/>
          <w:color w:val="000000"/>
          <w:sz w:val="20"/>
          <w:szCs w:val="20"/>
        </w:rPr>
        <w:t>Matt Rousu</w:t>
      </w:r>
      <w:r w:rsidRPr="002F27A4">
        <w:rPr>
          <w:color w:val="000000"/>
          <w:sz w:val="20"/>
          <w:szCs w:val="20"/>
        </w:rPr>
        <w:t>, Susquehanna University</w:t>
      </w:r>
      <w:r>
        <w:rPr>
          <w:color w:val="000000"/>
          <w:sz w:val="20"/>
          <w:szCs w:val="20"/>
        </w:rPr>
        <w:t xml:space="preserve">;  </w:t>
      </w:r>
      <w:r w:rsidRPr="002F27A4">
        <w:rPr>
          <w:b/>
          <w:color w:val="000000"/>
          <w:sz w:val="20"/>
          <w:szCs w:val="20"/>
        </w:rPr>
        <w:t>Mi</w:t>
      </w:r>
      <w:r>
        <w:rPr>
          <w:b/>
          <w:color w:val="000000"/>
          <w:sz w:val="20"/>
          <w:szCs w:val="20"/>
        </w:rPr>
        <w:t>chael</w:t>
      </w:r>
      <w:r w:rsidRPr="002F27A4">
        <w:rPr>
          <w:b/>
          <w:color w:val="000000"/>
          <w:sz w:val="20"/>
          <w:szCs w:val="20"/>
        </w:rPr>
        <w:t xml:space="preserve"> Enz</w:t>
      </w:r>
      <w:r w:rsidRPr="002F27A4">
        <w:rPr>
          <w:color w:val="000000"/>
          <w:sz w:val="20"/>
          <w:szCs w:val="20"/>
        </w:rPr>
        <w:t>, Roanoke College</w:t>
      </w:r>
      <w:r>
        <w:rPr>
          <w:color w:val="000000"/>
          <w:sz w:val="20"/>
          <w:szCs w:val="20"/>
        </w:rPr>
        <w:t xml:space="preserve">;  </w:t>
      </w:r>
      <w:r w:rsidRPr="002F27A4">
        <w:rPr>
          <w:b/>
          <w:color w:val="000000"/>
          <w:sz w:val="20"/>
          <w:szCs w:val="20"/>
        </w:rPr>
        <w:t>Jadrian Wooten</w:t>
      </w:r>
      <w:r w:rsidRPr="002F27A4">
        <w:rPr>
          <w:color w:val="000000"/>
          <w:sz w:val="20"/>
          <w:szCs w:val="20"/>
        </w:rPr>
        <w:t>, Penn State University</w:t>
      </w:r>
    </w:p>
    <w:p w14:paraId="5833C694" w14:textId="6BAC8B2F" w:rsidR="009373AD" w:rsidRDefault="009373AD" w:rsidP="009373AD"/>
    <w:p w14:paraId="556486FB" w14:textId="77777777" w:rsidR="00FB339D" w:rsidRDefault="00FB339D" w:rsidP="009373AD"/>
    <w:p w14:paraId="5555F827" w14:textId="3E7CE3F5" w:rsidR="009373AD" w:rsidRDefault="009373AD" w:rsidP="009373AD">
      <w:r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8-9:20</w:t>
      </w:r>
      <w:r w:rsidRPr="000B60AB">
        <w:t>&gt;</w:t>
      </w:r>
    </w:p>
    <w:p w14:paraId="7D98DD6F" w14:textId="77777777" w:rsidR="00342464" w:rsidRPr="006220BB" w:rsidRDefault="00342464" w:rsidP="00342464">
      <w:pPr>
        <w:rPr>
          <w:rFonts w:ascii="Times New Roman" w:hAnsi="Times New Roman" w:cs="Times New Roman"/>
          <w:b/>
        </w:rPr>
      </w:pPr>
      <w:r w:rsidRPr="006220B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F</w:t>
      </w:r>
      <w:r w:rsidRPr="006220BB">
        <w:rPr>
          <w:rFonts w:ascii="Times New Roman" w:hAnsi="Times New Roman" w:cs="Times New Roman"/>
          <w:b/>
        </w:rPr>
        <w:t>19] Microeconomics 3:  Social Welfare (JEL Code: D)</w:t>
      </w:r>
    </w:p>
    <w:p w14:paraId="6C73E109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 xml:space="preserve">Session Chair:  </w:t>
      </w:r>
      <w:r w:rsidRPr="006220BB">
        <w:rPr>
          <w:rFonts w:ascii="Times New Roman" w:hAnsi="Times New Roman" w:cs="Times New Roman"/>
          <w:b/>
        </w:rPr>
        <w:t>Steve Muchiri</w:t>
      </w:r>
      <w:r w:rsidRPr="006220BB">
        <w:rPr>
          <w:rFonts w:ascii="Times New Roman" w:hAnsi="Times New Roman" w:cs="Times New Roman"/>
        </w:rPr>
        <w:t>, Eastern Connecticut State University</w:t>
      </w:r>
    </w:p>
    <w:p w14:paraId="348CFDE5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1FF51C20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>Impact of Free Secondary School Education on Likelihood of Teenage Motherhood</w:t>
      </w:r>
    </w:p>
    <w:p w14:paraId="1944BA9D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Steve Muchiri</w:t>
      </w:r>
      <w:r w:rsidRPr="006220BB">
        <w:rPr>
          <w:rFonts w:ascii="Times New Roman" w:hAnsi="Times New Roman" w:cs="Times New Roman"/>
        </w:rPr>
        <w:t>, Eastern Connecticut State University</w:t>
      </w:r>
    </w:p>
    <w:p w14:paraId="7CB7DB58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3466B5A8" w14:textId="77777777" w:rsidR="00342464" w:rsidRPr="006220BB" w:rsidRDefault="00342464" w:rsidP="00342464">
      <w:pPr>
        <w:rPr>
          <w:rFonts w:ascii="Times New Roman" w:hAnsi="Times New Roman" w:cs="Times New Roman"/>
          <w:bCs/>
        </w:rPr>
      </w:pPr>
      <w:r w:rsidRPr="006220BB">
        <w:rPr>
          <w:rFonts w:ascii="Times New Roman" w:hAnsi="Times New Roman" w:cs="Times New Roman"/>
          <w:bCs/>
        </w:rPr>
        <w:t>Unpaid Care Work and Time-income Poverty: The Case of Italy</w:t>
      </w:r>
    </w:p>
    <w:p w14:paraId="6353BD14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Erica Aloe</w:t>
      </w:r>
      <w:r w:rsidRPr="006220BB">
        <w:rPr>
          <w:rFonts w:ascii="Times New Roman" w:hAnsi="Times New Roman" w:cs="Times New Roman"/>
        </w:rPr>
        <w:t>, Sapienza University of Rome</w:t>
      </w:r>
    </w:p>
    <w:p w14:paraId="1E899A4F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1FF18DB6" w14:textId="77777777" w:rsidR="00342464" w:rsidRPr="006220BB" w:rsidRDefault="00342464" w:rsidP="00342464">
      <w:pPr>
        <w:rPr>
          <w:rFonts w:ascii="Times New Roman" w:hAnsi="Times New Roman" w:cs="Times New Roman"/>
          <w:bCs/>
        </w:rPr>
      </w:pPr>
      <w:r w:rsidRPr="006220BB">
        <w:rPr>
          <w:rFonts w:ascii="Times New Roman" w:hAnsi="Times New Roman" w:cs="Times New Roman"/>
          <w:bCs/>
        </w:rPr>
        <w:t>Intergenerational Mobility in Income: Evidence from Indonesia</w:t>
      </w:r>
    </w:p>
    <w:p w14:paraId="10D63DC3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Rafia Zafar</w:t>
      </w:r>
      <w:r w:rsidRPr="006220BB">
        <w:rPr>
          <w:rFonts w:ascii="Times New Roman" w:hAnsi="Times New Roman" w:cs="Times New Roman"/>
        </w:rPr>
        <w:t>, Fordham University</w:t>
      </w:r>
    </w:p>
    <w:p w14:paraId="060C0FA0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17C01FEE" w14:textId="77777777" w:rsidR="00342464" w:rsidRPr="006220BB" w:rsidRDefault="00342464" w:rsidP="00342464">
      <w:pPr>
        <w:rPr>
          <w:rFonts w:ascii="Times New Roman" w:hAnsi="Times New Roman" w:cs="Times New Roman"/>
          <w:bCs/>
        </w:rPr>
      </w:pPr>
      <w:r w:rsidRPr="006220BB">
        <w:rPr>
          <w:rFonts w:ascii="Times New Roman" w:hAnsi="Times New Roman" w:cs="Times New Roman"/>
          <w:bCs/>
        </w:rPr>
        <w:t>The Role of Optimistic belief and Stigma on Mental health information Avoidance</w:t>
      </w:r>
    </w:p>
    <w:p w14:paraId="4095A6C8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Daehyun Kim</w:t>
      </w:r>
      <w:r w:rsidRPr="006220BB">
        <w:rPr>
          <w:rFonts w:ascii="Times New Roman" w:hAnsi="Times New Roman" w:cs="Times New Roman"/>
        </w:rPr>
        <w:t>, University of Southern California</w:t>
      </w:r>
    </w:p>
    <w:p w14:paraId="482C1EC6" w14:textId="77777777" w:rsidR="00342464" w:rsidRPr="006220BB" w:rsidRDefault="00342464" w:rsidP="00342464">
      <w:pPr>
        <w:rPr>
          <w:rFonts w:ascii="Times New Roman" w:hAnsi="Times New Roman" w:cs="Times New Roman"/>
        </w:rPr>
      </w:pPr>
    </w:p>
    <w:p w14:paraId="5FA55CC8" w14:textId="77777777" w:rsidR="00342464" w:rsidRPr="006220BB" w:rsidRDefault="00342464" w:rsidP="00342464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 xml:space="preserve">Discussants:  </w:t>
      </w:r>
      <w:r w:rsidRPr="006220BB">
        <w:rPr>
          <w:rFonts w:ascii="Times New Roman" w:hAnsi="Times New Roman" w:cs="Times New Roman"/>
          <w:b/>
        </w:rPr>
        <w:t>Oleg Pavlov</w:t>
      </w:r>
      <w:r w:rsidRPr="006220BB">
        <w:rPr>
          <w:rFonts w:ascii="Times New Roman" w:hAnsi="Times New Roman" w:cs="Times New Roman"/>
        </w:rPr>
        <w:t xml:space="preserve">, WPI;  </w:t>
      </w:r>
      <w:r w:rsidRPr="006220BB">
        <w:rPr>
          <w:rFonts w:ascii="Times New Roman" w:hAnsi="Times New Roman" w:cs="Times New Roman"/>
          <w:b/>
        </w:rPr>
        <w:t>Cheng Li</w:t>
      </w:r>
      <w:r w:rsidRPr="006220BB">
        <w:rPr>
          <w:rFonts w:ascii="Times New Roman" w:hAnsi="Times New Roman" w:cs="Times New Roman"/>
        </w:rPr>
        <w:t xml:space="preserve">, Mississippi State University;  </w:t>
      </w:r>
      <w:r w:rsidRPr="006220BB">
        <w:rPr>
          <w:rFonts w:ascii="Times New Roman" w:hAnsi="Times New Roman" w:cs="Times New Roman"/>
          <w:b/>
        </w:rPr>
        <w:t>Alejandro Melo Ponce</w:t>
      </w:r>
      <w:r w:rsidRPr="006220BB">
        <w:rPr>
          <w:rFonts w:ascii="Times New Roman" w:hAnsi="Times New Roman" w:cs="Times New Roman"/>
        </w:rPr>
        <w:t xml:space="preserve">, Stony Brook University;  </w:t>
      </w:r>
      <w:r w:rsidRPr="006220BB">
        <w:rPr>
          <w:rFonts w:ascii="Times New Roman" w:hAnsi="Times New Roman" w:cs="Times New Roman"/>
          <w:b/>
        </w:rPr>
        <w:t>Marek Jenoeffy</w:t>
      </w:r>
      <w:r w:rsidRPr="006220BB">
        <w:rPr>
          <w:rFonts w:ascii="Times New Roman" w:hAnsi="Times New Roman" w:cs="Times New Roman"/>
        </w:rPr>
        <w:t>, Buero am Carlspatz</w:t>
      </w:r>
    </w:p>
    <w:p w14:paraId="37A4E2DB" w14:textId="65E5501A" w:rsidR="009373AD" w:rsidRDefault="009373AD" w:rsidP="009373AD"/>
    <w:p w14:paraId="293EE16B" w14:textId="77777777" w:rsidR="00342464" w:rsidRDefault="00342464" w:rsidP="009373AD"/>
    <w:p w14:paraId="4B9FC685" w14:textId="76455162" w:rsidR="009373AD" w:rsidRDefault="009373AD" w:rsidP="009373AD">
      <w:r>
        <w:t>&lt;Conference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8-9:20</w:t>
      </w:r>
      <w:r w:rsidRPr="000B60AB">
        <w:t>&gt;</w:t>
      </w:r>
    </w:p>
    <w:p w14:paraId="4B8FC9C9" w14:textId="62E9B3B8" w:rsidR="009373AD" w:rsidRDefault="009373AD" w:rsidP="009373AD">
      <w:r>
        <w:t>[</w:t>
      </w:r>
      <w:r w:rsidR="008E41D8">
        <w:t>F</w:t>
      </w:r>
      <w:r>
        <w:t xml:space="preserve">20] </w:t>
      </w:r>
    </w:p>
    <w:p w14:paraId="663D0C51" w14:textId="77777777" w:rsidR="009373AD" w:rsidRDefault="009373AD" w:rsidP="009373AD"/>
    <w:p w14:paraId="4F0E79A2" w14:textId="055A4006" w:rsidR="009373AD" w:rsidRDefault="009373AD" w:rsidP="009373AD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8-9:20</w:t>
      </w:r>
      <w:r w:rsidRPr="000B60AB">
        <w:t>&gt;</w:t>
      </w:r>
    </w:p>
    <w:p w14:paraId="795D1F81" w14:textId="3A79DB9D" w:rsidR="009373AD" w:rsidRDefault="009373AD" w:rsidP="009373AD">
      <w:r>
        <w:t>[</w:t>
      </w:r>
      <w:r w:rsidR="008E41D8">
        <w:t>F</w:t>
      </w:r>
      <w:r>
        <w:t>21]</w:t>
      </w:r>
    </w:p>
    <w:p w14:paraId="72F02B51" w14:textId="77777777" w:rsidR="00613C58" w:rsidRDefault="00613C58" w:rsidP="00613C58"/>
    <w:p w14:paraId="7ABE2221" w14:textId="06A14DF6" w:rsidR="009373AD" w:rsidRDefault="009373AD" w:rsidP="009373AD">
      <w:r w:rsidRPr="000B60AB">
        <w:t>&lt;</w:t>
      </w:r>
      <w:r>
        <w:t>Carnegie East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 xml:space="preserve"> </w:t>
      </w:r>
      <w:r w:rsidRPr="000B60AB">
        <w:t>&lt;</w:t>
      </w:r>
      <w:r>
        <w:t>Saturday, March 2, 8-9:20</w:t>
      </w:r>
      <w:r w:rsidRPr="000B60AB">
        <w:t>&gt;</w:t>
      </w:r>
    </w:p>
    <w:p w14:paraId="573791D8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[F22]</w:t>
      </w:r>
      <w:r w:rsidRPr="00F91749">
        <w:rPr>
          <w:rFonts w:ascii="Times New Roman" w:hAnsi="Times New Roman" w:cs="Times New Roman"/>
          <w:sz w:val="20"/>
          <w:szCs w:val="20"/>
        </w:rPr>
        <w:t xml:space="preserve"> </w:t>
      </w:r>
      <w:r w:rsidRPr="00F91749">
        <w:rPr>
          <w:rFonts w:ascii="Times New Roman" w:hAnsi="Times New Roman" w:cs="Times New Roman"/>
          <w:b/>
          <w:sz w:val="20"/>
          <w:szCs w:val="20"/>
        </w:rPr>
        <w:t xml:space="preserve">Green Campuses and Urban Ecology </w:t>
      </w:r>
      <w:r w:rsidRPr="00F91749">
        <w:rPr>
          <w:rFonts w:ascii="Times New Roman" w:hAnsi="Times New Roman" w:cs="Times New Roman"/>
          <w:sz w:val="20"/>
          <w:szCs w:val="20"/>
        </w:rPr>
        <w:t xml:space="preserve">(JEL Code Q)  </w:t>
      </w:r>
    </w:p>
    <w:p w14:paraId="09E2F5A5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 xml:space="preserve">Session Chair:  </w:t>
      </w:r>
      <w:r w:rsidRPr="00F91749">
        <w:rPr>
          <w:rFonts w:ascii="Times New Roman" w:hAnsi="Times New Roman" w:cs="Times New Roman"/>
          <w:b/>
          <w:sz w:val="20"/>
          <w:szCs w:val="20"/>
        </w:rPr>
        <w:t>Michael Craig</w:t>
      </w:r>
      <w:r w:rsidRPr="00F91749">
        <w:rPr>
          <w:rFonts w:ascii="Times New Roman" w:hAnsi="Times New Roman" w:cs="Times New Roman"/>
          <w:sz w:val="20"/>
          <w:szCs w:val="20"/>
        </w:rPr>
        <w:t>, University of Lynchburg</w:t>
      </w:r>
    </w:p>
    <w:p w14:paraId="62F67D2D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52D1711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Understanding Climate Change on Campus:  Knowledge, News Credibility, and a Green Fee</w:t>
      </w:r>
    </w:p>
    <w:p w14:paraId="4DDABA58" w14:textId="74A90E6C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Heyi Cheng</w:t>
      </w:r>
      <w:r w:rsidR="00616A1F">
        <w:rPr>
          <w:rFonts w:ascii="Times New Roman" w:hAnsi="Times New Roman" w:cs="Times New Roman"/>
          <w:sz w:val="20"/>
          <w:szCs w:val="20"/>
        </w:rPr>
        <w:t>, Manhattan College;</w:t>
      </w:r>
      <w:r w:rsidRPr="00F91749">
        <w:rPr>
          <w:rFonts w:ascii="Times New Roman" w:hAnsi="Times New Roman" w:cs="Times New Roman"/>
          <w:sz w:val="20"/>
          <w:szCs w:val="20"/>
        </w:rPr>
        <w:t xml:space="preserve"> </w:t>
      </w:r>
      <w:r w:rsidRPr="00F91749">
        <w:rPr>
          <w:rFonts w:ascii="Times New Roman" w:hAnsi="Times New Roman" w:cs="Times New Roman"/>
          <w:b/>
          <w:sz w:val="20"/>
          <w:szCs w:val="20"/>
        </w:rPr>
        <w:t>M. Jimena Gonzalez-Ramirez</w:t>
      </w:r>
      <w:r w:rsidRPr="00F91749">
        <w:rPr>
          <w:rFonts w:ascii="Times New Roman" w:hAnsi="Times New Roman" w:cs="Times New Roman"/>
          <w:sz w:val="20"/>
          <w:szCs w:val="20"/>
        </w:rPr>
        <w:t>, Manhattan College</w:t>
      </w:r>
    </w:p>
    <w:p w14:paraId="5B2BB3A2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6973CBF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Role of Large Educational Campuses in Balancing Urban Ecology</w:t>
      </w:r>
    </w:p>
    <w:p w14:paraId="63023EA1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Siddharta Rastogi</w:t>
      </w:r>
      <w:r w:rsidRPr="00F91749">
        <w:rPr>
          <w:rFonts w:ascii="Times New Roman" w:hAnsi="Times New Roman" w:cs="Times New Roman"/>
          <w:sz w:val="20"/>
          <w:szCs w:val="20"/>
        </w:rPr>
        <w:t>, Indian Institute of Management Indore</w:t>
      </w:r>
    </w:p>
    <w:p w14:paraId="68299F1F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FCA5309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Green Behaviors and Preferences among College Students</w:t>
      </w:r>
    </w:p>
    <w:p w14:paraId="2FE053E4" w14:textId="149B3182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Sierra Arral</w:t>
      </w:r>
      <w:r w:rsidRPr="00F91749">
        <w:rPr>
          <w:rFonts w:ascii="Times New Roman" w:hAnsi="Times New Roman" w:cs="Times New Roman"/>
          <w:sz w:val="20"/>
          <w:szCs w:val="20"/>
        </w:rPr>
        <w:t xml:space="preserve">, Manhattan College; </w:t>
      </w:r>
      <w:r w:rsidRPr="00F91749">
        <w:rPr>
          <w:rFonts w:ascii="Times New Roman" w:hAnsi="Times New Roman" w:cs="Times New Roman"/>
          <w:b/>
          <w:sz w:val="20"/>
          <w:szCs w:val="20"/>
        </w:rPr>
        <w:t>Veronica Cheng</w:t>
      </w:r>
      <w:r w:rsidRPr="00F91749">
        <w:rPr>
          <w:rFonts w:ascii="Times New Roman" w:hAnsi="Times New Roman" w:cs="Times New Roman"/>
          <w:sz w:val="20"/>
          <w:szCs w:val="20"/>
        </w:rPr>
        <w:t xml:space="preserve">, Manhattan College;  </w:t>
      </w:r>
      <w:r w:rsidRPr="00F91749">
        <w:rPr>
          <w:rFonts w:ascii="Times New Roman" w:hAnsi="Times New Roman" w:cs="Times New Roman"/>
          <w:b/>
          <w:sz w:val="20"/>
          <w:szCs w:val="20"/>
        </w:rPr>
        <w:t>M. Jimena Gonzalez-Ramirez</w:t>
      </w:r>
      <w:r w:rsidRPr="00F91749">
        <w:rPr>
          <w:rFonts w:ascii="Times New Roman" w:hAnsi="Times New Roman" w:cs="Times New Roman"/>
          <w:sz w:val="20"/>
          <w:szCs w:val="20"/>
        </w:rPr>
        <w:t>, Manhattan College</w:t>
      </w:r>
    </w:p>
    <w:p w14:paraId="4BFF2094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91A3F0" w14:textId="20C70DD6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 xml:space="preserve">Discussants:  </w:t>
      </w:r>
      <w:r w:rsidRPr="00F91749">
        <w:rPr>
          <w:rFonts w:ascii="Times New Roman" w:hAnsi="Times New Roman" w:cs="Times New Roman"/>
          <w:b/>
          <w:sz w:val="20"/>
          <w:szCs w:val="20"/>
        </w:rPr>
        <w:t>Sahar Milani</w:t>
      </w:r>
      <w:r w:rsidRPr="00F91749">
        <w:rPr>
          <w:rFonts w:ascii="Times New Roman" w:hAnsi="Times New Roman" w:cs="Times New Roman"/>
          <w:sz w:val="20"/>
          <w:szCs w:val="20"/>
        </w:rPr>
        <w:t xml:space="preserve">, St. Lawrence University; </w:t>
      </w:r>
      <w:r w:rsidRPr="00F91749">
        <w:rPr>
          <w:rFonts w:ascii="Times New Roman" w:hAnsi="Times New Roman" w:cs="Times New Roman"/>
          <w:b/>
          <w:sz w:val="20"/>
          <w:szCs w:val="20"/>
        </w:rPr>
        <w:t>Paul Bartlett</w:t>
      </w:r>
      <w:r w:rsidRPr="00F91749">
        <w:rPr>
          <w:rFonts w:ascii="Times New Roman" w:hAnsi="Times New Roman" w:cs="Times New Roman"/>
          <w:sz w:val="20"/>
          <w:szCs w:val="20"/>
        </w:rPr>
        <w:t xml:space="preserve">, Saint Peters University, Fordham University, City University of New York;  </w:t>
      </w:r>
      <w:r w:rsidRPr="00F91749">
        <w:rPr>
          <w:rFonts w:ascii="Times New Roman" w:hAnsi="Times New Roman" w:cs="Times New Roman"/>
          <w:b/>
          <w:sz w:val="20"/>
          <w:szCs w:val="20"/>
        </w:rPr>
        <w:t>Michael Craig</w:t>
      </w:r>
      <w:r w:rsidRPr="00F91749">
        <w:rPr>
          <w:rFonts w:ascii="Times New Roman" w:hAnsi="Times New Roman" w:cs="Times New Roman"/>
          <w:sz w:val="20"/>
          <w:szCs w:val="20"/>
        </w:rPr>
        <w:t xml:space="preserve">, University of Lynchburg;  </w:t>
      </w:r>
      <w:r w:rsidRPr="00F91749">
        <w:rPr>
          <w:rFonts w:ascii="Times New Roman" w:hAnsi="Times New Roman" w:cs="Times New Roman"/>
          <w:b/>
          <w:sz w:val="20"/>
          <w:szCs w:val="20"/>
        </w:rPr>
        <w:t>Andrew Boslett</w:t>
      </w:r>
      <w:r w:rsidRPr="00F91749">
        <w:rPr>
          <w:rFonts w:ascii="Times New Roman" w:hAnsi="Times New Roman" w:cs="Times New Roman"/>
          <w:sz w:val="20"/>
          <w:szCs w:val="20"/>
        </w:rPr>
        <w:t>, University Of Rochester</w:t>
      </w:r>
    </w:p>
    <w:p w14:paraId="3402C16E" w14:textId="0F4ADD52" w:rsidR="009373AD" w:rsidRDefault="009373AD" w:rsidP="009373AD"/>
    <w:p w14:paraId="46194FEE" w14:textId="77777777" w:rsidR="00082DF3" w:rsidRDefault="00082DF3" w:rsidP="009373AD"/>
    <w:p w14:paraId="50D0B0CA" w14:textId="13E20298" w:rsidR="009373AD" w:rsidRDefault="009373AD" w:rsidP="009373AD">
      <w:r w:rsidRPr="000B60AB">
        <w:t>&lt;</w:t>
      </w:r>
      <w:r>
        <w:t>Carnegie West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 xml:space="preserve"> </w:t>
      </w:r>
      <w:r w:rsidRPr="000B60AB">
        <w:t>&lt;</w:t>
      </w:r>
      <w:r>
        <w:t>Saturday, March 2, 8-9:20</w:t>
      </w:r>
      <w:r w:rsidRPr="000B60AB">
        <w:t>&gt;</w:t>
      </w:r>
    </w:p>
    <w:p w14:paraId="2C79DB42" w14:textId="06B82E85" w:rsidR="009373AD" w:rsidRPr="000B60AB" w:rsidRDefault="009373AD" w:rsidP="009373AD">
      <w:r>
        <w:t>[</w:t>
      </w:r>
      <w:r w:rsidR="008E41D8">
        <w:t>F</w:t>
      </w:r>
      <w:r>
        <w:t>23]</w:t>
      </w:r>
    </w:p>
    <w:p w14:paraId="55B8D91D" w14:textId="3D57BA3D" w:rsidR="00613C58" w:rsidRDefault="00613C58" w:rsidP="00613C58"/>
    <w:p w14:paraId="699078B2" w14:textId="667340E5" w:rsidR="009373AD" w:rsidRDefault="009373AD" w:rsidP="00613C58"/>
    <w:p w14:paraId="6E8D712C" w14:textId="77777777" w:rsidR="009373AD" w:rsidRDefault="009373AD" w:rsidP="00613C58"/>
    <w:p w14:paraId="2F6E098C" w14:textId="77777777" w:rsidR="00613C58" w:rsidRDefault="00613C58" w:rsidP="00613C58"/>
    <w:p w14:paraId="2B711BCC" w14:textId="77777777" w:rsidR="00613C58" w:rsidRDefault="00613C58" w:rsidP="00613C58">
      <w:r>
        <w:t>G Sessions</w:t>
      </w:r>
    </w:p>
    <w:p w14:paraId="2D443614" w14:textId="77777777" w:rsidR="00613C58" w:rsidRDefault="00613C58" w:rsidP="00613C58"/>
    <w:p w14:paraId="43F0108C" w14:textId="546AD93D" w:rsidR="008E41D8" w:rsidRPr="00544807" w:rsidRDefault="008E41D8" w:rsidP="008E41D8">
      <w:pPr>
        <w:rPr>
          <w:rFonts w:eastAsia="Times New Roman"/>
          <w:color w:val="000000"/>
        </w:rPr>
      </w:pPr>
      <w:r w:rsidRPr="000B60AB">
        <w:t>&lt;</w:t>
      </w:r>
      <w:r>
        <w:t>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  <w:r w:rsidRPr="009C33DA">
        <w:rPr>
          <w:rFonts w:eastAsia="Times New Roman"/>
          <w:b/>
          <w:color w:val="000000"/>
        </w:rPr>
        <w:t xml:space="preserve"> </w:t>
      </w:r>
    </w:p>
    <w:p w14:paraId="7576C54E" w14:textId="77777777" w:rsidR="004B5F95" w:rsidRPr="000A0E8A" w:rsidRDefault="004B5F95" w:rsidP="004B5F95">
      <w:pPr>
        <w:rPr>
          <w:rFonts w:eastAsia="Times New Roman"/>
          <w:b/>
          <w:color w:val="000000"/>
        </w:rPr>
      </w:pPr>
      <w:r w:rsidRPr="000A0E8A">
        <w:rPr>
          <w:rFonts w:eastAsia="Times New Roman"/>
          <w:b/>
          <w:color w:val="000000"/>
        </w:rPr>
        <w:t>[G</w:t>
      </w:r>
      <w:r>
        <w:rPr>
          <w:rFonts w:eastAsia="Times New Roman"/>
          <w:b/>
          <w:color w:val="000000"/>
        </w:rPr>
        <w:t>1</w:t>
      </w:r>
      <w:r w:rsidRPr="000A0E8A">
        <w:rPr>
          <w:rFonts w:eastAsia="Times New Roman"/>
          <w:b/>
          <w:color w:val="000000"/>
        </w:rPr>
        <w:t>] Finance, International Finance and Money I: Finance (</w:t>
      </w:r>
      <w:r w:rsidRPr="000A0E8A">
        <w:rPr>
          <w:rFonts w:eastAsia="Times New Roman"/>
          <w:b/>
          <w:color w:val="000000"/>
          <w:lang w:val="es-ES"/>
        </w:rPr>
        <w:t>JEL Codes: B59, E11, E110, E120, E32, E4, E41, E51, E58, G18, G21, G28, L21)</w:t>
      </w:r>
    </w:p>
    <w:p w14:paraId="687C358C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001F3193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Laurence Krause</w:t>
      </w:r>
      <w:r w:rsidRPr="00E65FD3">
        <w:rPr>
          <w:rFonts w:eastAsia="Times New Roman"/>
          <w:color w:val="000000"/>
        </w:rPr>
        <w:t xml:space="preserve">, College at Old Westbury, SUNY </w:t>
      </w:r>
    </w:p>
    <w:p w14:paraId="47BD9597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Al Campbell</w:t>
      </w:r>
      <w:r w:rsidRPr="00E65FD3">
        <w:rPr>
          <w:rFonts w:eastAsia="Times New Roman"/>
          <w:color w:val="000000"/>
        </w:rPr>
        <w:t xml:space="preserve">, University of Utah </w:t>
      </w:r>
    </w:p>
    <w:p w14:paraId="4F209CBF" w14:textId="77777777" w:rsidR="004B5F95" w:rsidRDefault="004B5F95" w:rsidP="004B5F95">
      <w:pPr>
        <w:rPr>
          <w:rFonts w:eastAsia="Times New Roman"/>
          <w:color w:val="000000"/>
        </w:rPr>
      </w:pPr>
    </w:p>
    <w:p w14:paraId="312A19EA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Small Business Fintech Lending: Closing the Regulatory Gaps</w:t>
      </w:r>
    </w:p>
    <w:p w14:paraId="3730E745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AB35EE">
        <w:rPr>
          <w:rFonts w:eastAsia="Times New Roman"/>
          <w:b/>
          <w:color w:val="000000"/>
        </w:rPr>
        <w:t>Lenore Palladino</w:t>
      </w:r>
      <w:r w:rsidRPr="00E65FD3">
        <w:rPr>
          <w:rFonts w:eastAsia="Times New Roman"/>
          <w:color w:val="000000"/>
        </w:rPr>
        <w:t xml:space="preserve">, Roosevelt Institute/ Smith College </w:t>
      </w:r>
    </w:p>
    <w:p w14:paraId="6A2523EC" w14:textId="77777777" w:rsidR="004B5F95" w:rsidRDefault="004B5F95" w:rsidP="004B5F95">
      <w:pPr>
        <w:rPr>
          <w:rFonts w:eastAsia="Times New Roman"/>
          <w:color w:val="000000"/>
        </w:rPr>
      </w:pPr>
    </w:p>
    <w:p w14:paraId="2DDFF71E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A New Formulation of Bank Capital and the Possibilities of Crisis: </w:t>
      </w:r>
      <w:r>
        <w:rPr>
          <w:rFonts w:eastAsia="Times New Roman"/>
          <w:color w:val="000000"/>
        </w:rPr>
        <w:t>F</w:t>
      </w:r>
      <w:r w:rsidRPr="00E65FD3">
        <w:rPr>
          <w:rFonts w:eastAsia="Times New Roman"/>
          <w:color w:val="000000"/>
        </w:rPr>
        <w:t>rom the Perspective of Marxian Economic Theory</w:t>
      </w:r>
    </w:p>
    <w:p w14:paraId="04180056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AB35EE">
        <w:rPr>
          <w:rFonts w:eastAsia="Times New Roman"/>
          <w:b/>
          <w:color w:val="000000"/>
        </w:rPr>
        <w:t>Takashi Satoh</w:t>
      </w:r>
      <w:r w:rsidRPr="00E65FD3">
        <w:rPr>
          <w:rFonts w:eastAsia="Times New Roman"/>
          <w:color w:val="000000"/>
        </w:rPr>
        <w:t xml:space="preserve">, Ritsumeikan University </w:t>
      </w:r>
    </w:p>
    <w:p w14:paraId="27D18CD4" w14:textId="77777777" w:rsidR="004B5F95" w:rsidRDefault="004B5F95" w:rsidP="004B5F95">
      <w:pPr>
        <w:rPr>
          <w:rFonts w:eastAsia="Times New Roman"/>
          <w:color w:val="000000"/>
        </w:rPr>
      </w:pPr>
    </w:p>
    <w:p w14:paraId="2D147397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Production Commitments and the Financial Foundations of Specialized Economies</w:t>
      </w:r>
    </w:p>
    <w:p w14:paraId="04A321C7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AB35EE">
        <w:rPr>
          <w:rFonts w:eastAsia="Times New Roman"/>
          <w:b/>
          <w:color w:val="000000"/>
        </w:rPr>
        <w:t>Andres Cantillo</w:t>
      </w:r>
      <w:r w:rsidRPr="00E65FD3">
        <w:rPr>
          <w:rFonts w:eastAsia="Times New Roman"/>
          <w:color w:val="000000"/>
        </w:rPr>
        <w:t xml:space="preserve">, Missouri State University </w:t>
      </w:r>
    </w:p>
    <w:p w14:paraId="0153926F" w14:textId="77777777" w:rsidR="004B5F95" w:rsidRDefault="004B5F95" w:rsidP="004B5F95">
      <w:pPr>
        <w:rPr>
          <w:rFonts w:eastAsia="Times New Roman"/>
          <w:color w:val="000000"/>
        </w:rPr>
      </w:pPr>
    </w:p>
    <w:p w14:paraId="7E255635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Walter Bagehot's Lombard Street: Credit, Panics, and the Lender of Last Resort</w:t>
      </w:r>
    </w:p>
    <w:p w14:paraId="79691DB2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AB35EE">
        <w:rPr>
          <w:rFonts w:eastAsia="Times New Roman"/>
          <w:b/>
          <w:color w:val="000000"/>
        </w:rPr>
        <w:t>Laurence Krause</w:t>
      </w:r>
      <w:r w:rsidRPr="00E65FD3">
        <w:rPr>
          <w:rFonts w:eastAsia="Times New Roman"/>
          <w:color w:val="000000"/>
        </w:rPr>
        <w:t xml:space="preserve">, College at Old Westbury, SUNY </w:t>
      </w:r>
    </w:p>
    <w:p w14:paraId="50A5375D" w14:textId="77777777" w:rsidR="004B5F95" w:rsidRDefault="004B5F95" w:rsidP="004B5F95">
      <w:pPr>
        <w:rPr>
          <w:rFonts w:eastAsia="Times New Roman"/>
          <w:color w:val="000000"/>
        </w:rPr>
      </w:pPr>
    </w:p>
    <w:p w14:paraId="6D49D4CE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7F9AD42B" w14:textId="4475E3DD" w:rsidR="008E41D8" w:rsidRDefault="008E41D8" w:rsidP="008E41D8"/>
    <w:p w14:paraId="79B36707" w14:textId="77777777" w:rsidR="004B5F95" w:rsidRDefault="004B5F95" w:rsidP="008E41D8"/>
    <w:p w14:paraId="71CA7EAA" w14:textId="7C59736B" w:rsidR="008E41D8" w:rsidRDefault="008E41D8" w:rsidP="008E41D8">
      <w:pPr>
        <w:rPr>
          <w:b/>
        </w:rPr>
      </w:pPr>
      <w:r>
        <w:t>&lt;Riverside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&lt;&lt;</w:t>
      </w:r>
      <w:r>
        <w:t>Saturday, March 2, 9:30-10:50</w:t>
      </w:r>
      <w:r w:rsidRPr="000B60AB">
        <w:t>&gt;</w:t>
      </w:r>
      <w:r w:rsidRPr="000B60AB">
        <w:tab/>
      </w:r>
    </w:p>
    <w:p w14:paraId="1BD31E43" w14:textId="77777777" w:rsidR="004B5F95" w:rsidRPr="000A0E8A" w:rsidRDefault="004B5F95" w:rsidP="004B5F95">
      <w:pPr>
        <w:rPr>
          <w:rFonts w:eastAsia="Times New Roman"/>
          <w:b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G2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Political Economy of Gender III: Gender and Employment (</w:t>
      </w:r>
      <w:r w:rsidRPr="000A0E8A">
        <w:rPr>
          <w:rFonts w:eastAsia="Times New Roman"/>
          <w:b/>
          <w:color w:val="000000"/>
          <w:lang w:val="es-ES"/>
        </w:rPr>
        <w:t>JEL Codes: B54, E62, J2, J13, J16, J31, J71)</w:t>
      </w:r>
    </w:p>
    <w:p w14:paraId="0D3CA22C" w14:textId="77777777" w:rsidR="004B5F95" w:rsidRDefault="004B5F95" w:rsidP="004B5F95">
      <w:pPr>
        <w:rPr>
          <w:b/>
          <w:color w:val="000000" w:themeColor="text1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</w:p>
    <w:p w14:paraId="6A261D71" w14:textId="77777777" w:rsidR="004B5F95" w:rsidRDefault="004B5F95" w:rsidP="004B5F9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Session </w:t>
      </w:r>
      <w:r w:rsidRPr="00E65FD3">
        <w:rPr>
          <w:rFonts w:eastAsia="Times New Roman"/>
          <w:color w:val="000000"/>
        </w:rPr>
        <w:t xml:space="preserve">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Eunjung Jee</w:t>
      </w:r>
      <w:r w:rsidRPr="00E65FD3">
        <w:rPr>
          <w:rFonts w:eastAsia="Times New Roman"/>
          <w:color w:val="000000"/>
        </w:rPr>
        <w:t xml:space="preserve">, University of Massachusetts Amherst  </w:t>
      </w:r>
    </w:p>
    <w:p w14:paraId="53445F60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Eunjung Jee</w:t>
      </w:r>
      <w:r w:rsidRPr="00E65FD3">
        <w:rPr>
          <w:rFonts w:eastAsia="Times New Roman"/>
          <w:color w:val="000000"/>
        </w:rPr>
        <w:t xml:space="preserve">, University of Massachusetts Amherst </w:t>
      </w:r>
    </w:p>
    <w:p w14:paraId="010BD23A" w14:textId="77777777" w:rsidR="004B5F95" w:rsidRDefault="004B5F95" w:rsidP="004B5F95">
      <w:pPr>
        <w:rPr>
          <w:rFonts w:eastAsia="Times New Roman"/>
          <w:color w:val="000000"/>
        </w:rPr>
      </w:pPr>
    </w:p>
    <w:p w14:paraId="3D8CA136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The </w:t>
      </w:r>
      <w:r>
        <w:rPr>
          <w:rFonts w:eastAsia="Times New Roman"/>
          <w:color w:val="000000"/>
        </w:rPr>
        <w:t>E</w:t>
      </w:r>
      <w:r w:rsidRPr="00E65FD3">
        <w:rPr>
          <w:rFonts w:eastAsia="Times New Roman"/>
          <w:color w:val="000000"/>
        </w:rPr>
        <w:t xml:space="preserve">ffects of </w:t>
      </w:r>
      <w:r>
        <w:rPr>
          <w:rFonts w:eastAsia="Times New Roman"/>
          <w:color w:val="000000"/>
        </w:rPr>
        <w:t>B</w:t>
      </w:r>
      <w:r w:rsidRPr="00E65FD3">
        <w:rPr>
          <w:rFonts w:eastAsia="Times New Roman"/>
          <w:color w:val="000000"/>
        </w:rPr>
        <w:t xml:space="preserve">ecoming a </w:t>
      </w:r>
      <w:r>
        <w:rPr>
          <w:rFonts w:eastAsia="Times New Roman"/>
          <w:color w:val="000000"/>
        </w:rPr>
        <w:t>F</w:t>
      </w:r>
      <w:r w:rsidRPr="00E65FD3">
        <w:rPr>
          <w:rFonts w:eastAsia="Times New Roman"/>
          <w:color w:val="000000"/>
        </w:rPr>
        <w:t xml:space="preserve">irst-time </w:t>
      </w:r>
      <w:r>
        <w:rPr>
          <w:rFonts w:eastAsia="Times New Roman"/>
          <w:color w:val="000000"/>
        </w:rPr>
        <w:t>M</w:t>
      </w:r>
      <w:r w:rsidRPr="00E65FD3">
        <w:rPr>
          <w:rFonts w:eastAsia="Times New Roman"/>
          <w:color w:val="000000"/>
        </w:rPr>
        <w:t xml:space="preserve">other during a </w:t>
      </w:r>
      <w:r>
        <w:rPr>
          <w:rFonts w:eastAsia="Times New Roman"/>
          <w:color w:val="000000"/>
        </w:rPr>
        <w:t>B</w:t>
      </w:r>
      <w:r w:rsidRPr="00E65FD3">
        <w:rPr>
          <w:rFonts w:eastAsia="Times New Roman"/>
          <w:color w:val="000000"/>
        </w:rPr>
        <w:t xml:space="preserve">ad </w:t>
      </w:r>
      <w:r>
        <w:rPr>
          <w:rFonts w:eastAsia="Times New Roman"/>
          <w:color w:val="000000"/>
        </w:rPr>
        <w:t>E</w:t>
      </w:r>
      <w:r w:rsidRPr="00E65FD3">
        <w:rPr>
          <w:rFonts w:eastAsia="Times New Roman"/>
          <w:color w:val="000000"/>
        </w:rPr>
        <w:t>conomy</w:t>
      </w:r>
    </w:p>
    <w:p w14:paraId="5711598D" w14:textId="77777777" w:rsidR="004B5F95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Eunjung Jee</w:t>
      </w:r>
      <w:r w:rsidRPr="00E65FD3">
        <w:rPr>
          <w:rFonts w:eastAsia="Times New Roman"/>
          <w:color w:val="000000"/>
        </w:rPr>
        <w:t xml:space="preserve">, University of Massachusetts Amherst </w:t>
      </w:r>
    </w:p>
    <w:p w14:paraId="4FA55FB9" w14:textId="77777777" w:rsidR="004B5F95" w:rsidRDefault="004B5F95" w:rsidP="004B5F95">
      <w:pPr>
        <w:rPr>
          <w:rFonts w:eastAsia="Times New Roman"/>
          <w:color w:val="000000"/>
        </w:rPr>
      </w:pPr>
    </w:p>
    <w:p w14:paraId="16560C75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Gender, </w:t>
      </w:r>
      <w:r>
        <w:rPr>
          <w:rFonts w:eastAsia="Times New Roman"/>
          <w:color w:val="000000"/>
        </w:rPr>
        <w:t>M</w:t>
      </w:r>
      <w:r w:rsidRPr="00E65FD3">
        <w:rPr>
          <w:rFonts w:eastAsia="Times New Roman"/>
          <w:color w:val="000000"/>
        </w:rPr>
        <w:t xml:space="preserve">otherhood, and </w:t>
      </w:r>
      <w:r>
        <w:rPr>
          <w:rFonts w:eastAsia="Times New Roman"/>
          <w:color w:val="000000"/>
        </w:rPr>
        <w:t>W</w:t>
      </w:r>
      <w:r w:rsidRPr="00E65FD3">
        <w:rPr>
          <w:rFonts w:eastAsia="Times New Roman"/>
          <w:color w:val="000000"/>
        </w:rPr>
        <w:t>ages in India</w:t>
      </w:r>
    </w:p>
    <w:p w14:paraId="7E28AC95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Leila Gautham</w:t>
      </w:r>
      <w:r w:rsidRPr="00E65FD3">
        <w:rPr>
          <w:rFonts w:eastAsia="Times New Roman"/>
          <w:color w:val="000000"/>
        </w:rPr>
        <w:t>, University of Massachusetts Amherst</w:t>
      </w:r>
      <w:r w:rsidRPr="00E65FD3">
        <w:rPr>
          <w:rFonts w:eastAsia="Times New Roman"/>
          <w:color w:val="000000"/>
        </w:rPr>
        <w:tab/>
      </w:r>
      <w:r w:rsidRPr="00E65FD3">
        <w:rPr>
          <w:rFonts w:eastAsia="Times New Roman"/>
          <w:color w:val="000000"/>
        </w:rPr>
        <w:tab/>
      </w:r>
    </w:p>
    <w:p w14:paraId="7971C64A" w14:textId="77777777" w:rsidR="004B5F95" w:rsidRDefault="004B5F95" w:rsidP="004B5F95">
      <w:pPr>
        <w:rPr>
          <w:rFonts w:eastAsia="Times New Roman"/>
          <w:color w:val="000000"/>
        </w:rPr>
      </w:pPr>
    </w:p>
    <w:p w14:paraId="1CD0EFF5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The </w:t>
      </w:r>
      <w:r>
        <w:rPr>
          <w:rFonts w:eastAsia="Times New Roman"/>
          <w:color w:val="000000"/>
        </w:rPr>
        <w:t>I</w:t>
      </w:r>
      <w:r w:rsidRPr="00E65FD3">
        <w:rPr>
          <w:rFonts w:eastAsia="Times New Roman"/>
          <w:color w:val="000000"/>
        </w:rPr>
        <w:t xml:space="preserve">mpact of </w:t>
      </w:r>
      <w:r>
        <w:rPr>
          <w:rFonts w:eastAsia="Times New Roman"/>
          <w:color w:val="000000"/>
        </w:rPr>
        <w:t>F</w:t>
      </w:r>
      <w:r w:rsidRPr="00E65FD3">
        <w:rPr>
          <w:rFonts w:eastAsia="Times New Roman"/>
          <w:color w:val="000000"/>
        </w:rPr>
        <w:t xml:space="preserve">iscal </w:t>
      </w:r>
      <w:r>
        <w:rPr>
          <w:rFonts w:eastAsia="Times New Roman"/>
          <w:color w:val="000000"/>
        </w:rPr>
        <w:t>P</w:t>
      </w:r>
      <w:r w:rsidRPr="00E65FD3">
        <w:rPr>
          <w:rFonts w:eastAsia="Times New Roman"/>
          <w:color w:val="000000"/>
        </w:rPr>
        <w:t xml:space="preserve">olicy on </w:t>
      </w:r>
      <w:r>
        <w:rPr>
          <w:rFonts w:eastAsia="Times New Roman"/>
          <w:color w:val="000000"/>
        </w:rPr>
        <w:t>G</w:t>
      </w:r>
      <w:r w:rsidRPr="00E65FD3">
        <w:rPr>
          <w:rFonts w:eastAsia="Times New Roman"/>
          <w:color w:val="000000"/>
        </w:rPr>
        <w:t xml:space="preserve">ender </w:t>
      </w:r>
      <w:r>
        <w:rPr>
          <w:rFonts w:eastAsia="Times New Roman"/>
          <w:color w:val="000000"/>
        </w:rPr>
        <w:t>S</w:t>
      </w:r>
      <w:r w:rsidRPr="00E65FD3">
        <w:rPr>
          <w:rFonts w:eastAsia="Times New Roman"/>
          <w:color w:val="000000"/>
        </w:rPr>
        <w:t xml:space="preserve">pecific </w:t>
      </w:r>
      <w:r>
        <w:rPr>
          <w:rFonts w:eastAsia="Times New Roman"/>
          <w:color w:val="000000"/>
        </w:rPr>
        <w:t>E</w:t>
      </w:r>
      <w:r w:rsidRPr="00E65FD3">
        <w:rPr>
          <w:rFonts w:eastAsia="Times New Roman"/>
          <w:color w:val="000000"/>
        </w:rPr>
        <w:t xml:space="preserve">mployment </w:t>
      </w:r>
      <w:r>
        <w:rPr>
          <w:rFonts w:eastAsia="Times New Roman"/>
          <w:color w:val="000000"/>
        </w:rPr>
        <w:t>R</w:t>
      </w:r>
      <w:r w:rsidRPr="00E65FD3">
        <w:rPr>
          <w:rFonts w:eastAsia="Times New Roman"/>
          <w:color w:val="000000"/>
        </w:rPr>
        <w:t xml:space="preserve">ates </w:t>
      </w:r>
    </w:p>
    <w:p w14:paraId="16925336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Selin Secil Akin</w:t>
      </w:r>
      <w:r w:rsidRPr="00E65FD3">
        <w:rPr>
          <w:rFonts w:eastAsia="Times New Roman"/>
          <w:color w:val="000000"/>
        </w:rPr>
        <w:t xml:space="preserve">, University of Massachusetts Amherst </w:t>
      </w:r>
    </w:p>
    <w:p w14:paraId="068F03DB" w14:textId="77777777" w:rsidR="004B5F95" w:rsidRDefault="004B5F95" w:rsidP="004B5F95">
      <w:pPr>
        <w:rPr>
          <w:rFonts w:eastAsia="Times New Roman"/>
          <w:color w:val="000000"/>
        </w:rPr>
      </w:pPr>
    </w:p>
    <w:p w14:paraId="379395BE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02AC8597" w14:textId="33E461CE" w:rsidR="008E41D8" w:rsidRDefault="008E41D8" w:rsidP="008E41D8"/>
    <w:p w14:paraId="5B88F620" w14:textId="77777777" w:rsidR="004B5F95" w:rsidRDefault="004B5F95" w:rsidP="008E41D8"/>
    <w:p w14:paraId="2F8DA269" w14:textId="3DBDD318" w:rsidR="008E41D8" w:rsidRPr="000B60AB" w:rsidRDefault="008E41D8" w:rsidP="008E41D8">
      <w:r>
        <w:t>&lt;Liberty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</w:p>
    <w:p w14:paraId="679C7017" w14:textId="262742E0" w:rsidR="008E41D8" w:rsidRPr="00BB5F95" w:rsidRDefault="008E41D8" w:rsidP="008E41D8">
      <w:r>
        <w:rPr>
          <w:b/>
        </w:rPr>
        <w:t>[G3</w:t>
      </w:r>
      <w:r w:rsidRPr="000B60AB">
        <w:rPr>
          <w:b/>
        </w:rPr>
        <w:t>]</w:t>
      </w:r>
      <w:r>
        <w:rPr>
          <w:b/>
        </w:rPr>
        <w:t xml:space="preserve"> </w:t>
      </w:r>
    </w:p>
    <w:p w14:paraId="42960FDC" w14:textId="77777777" w:rsidR="003F7874" w:rsidRDefault="003F7874" w:rsidP="003F7874">
      <w:r>
        <w:t xml:space="preserve">Session Sponsored by the </w:t>
      </w:r>
      <w:r w:rsidRPr="00C221F5">
        <w:rPr>
          <w:b/>
        </w:rPr>
        <w:t>National Association of Forensic Economists</w:t>
      </w:r>
      <w:r>
        <w:rPr>
          <w:b/>
        </w:rPr>
        <w:t xml:space="preserve"> (NAFE)</w:t>
      </w:r>
    </w:p>
    <w:p w14:paraId="77852105" w14:textId="77777777" w:rsidR="008E41D8" w:rsidRDefault="008E41D8" w:rsidP="008E41D8"/>
    <w:p w14:paraId="4950AC4F" w14:textId="77777777" w:rsidR="008E41D8" w:rsidRDefault="008E41D8" w:rsidP="008E41D8"/>
    <w:p w14:paraId="36EF3754" w14:textId="6CED73B7" w:rsidR="008E41D8" w:rsidRPr="000B60AB" w:rsidRDefault="008E41D8" w:rsidP="008E41D8">
      <w:r>
        <w:t>&lt;Liberty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</w:p>
    <w:p w14:paraId="467BB9EB" w14:textId="77777777" w:rsidR="00321C4D" w:rsidRDefault="00321C4D" w:rsidP="00321C4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[G4] </w:t>
      </w:r>
      <w:r w:rsidRPr="00A32F3E">
        <w:rPr>
          <w:b/>
          <w:bCs/>
          <w:color w:val="000000"/>
          <w:sz w:val="20"/>
          <w:szCs w:val="20"/>
        </w:rPr>
        <w:t>Urban Economics: Housing</w:t>
      </w:r>
    </w:p>
    <w:p w14:paraId="1398392D" w14:textId="77777777" w:rsidR="00321C4D" w:rsidRPr="00293443" w:rsidRDefault="00321C4D" w:rsidP="00321C4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93443">
        <w:rPr>
          <w:bCs/>
          <w:color w:val="000000"/>
          <w:sz w:val="20"/>
          <w:szCs w:val="20"/>
        </w:rPr>
        <w:t>Session Sponsored by the</w:t>
      </w:r>
      <w:r w:rsidRPr="00293443">
        <w:rPr>
          <w:b/>
          <w:bCs/>
          <w:color w:val="000000"/>
          <w:sz w:val="20"/>
          <w:szCs w:val="20"/>
        </w:rPr>
        <w:t xml:space="preserve"> Eastern Economic Journal (EEJ) </w:t>
      </w:r>
    </w:p>
    <w:p w14:paraId="51D62DCA" w14:textId="574152D8" w:rsidR="00321C4D" w:rsidRDefault="00321C4D" w:rsidP="00321C4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Session </w:t>
      </w:r>
      <w:r w:rsidRPr="002804F2">
        <w:rPr>
          <w:bCs/>
          <w:color w:val="000000"/>
          <w:sz w:val="20"/>
          <w:szCs w:val="20"/>
        </w:rPr>
        <w:t>Chair:</w:t>
      </w:r>
      <w:r w:rsidRPr="00A32F3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 </w:t>
      </w:r>
      <w:r w:rsidRPr="002804F2">
        <w:rPr>
          <w:b/>
          <w:color w:val="000000"/>
          <w:sz w:val="20"/>
          <w:szCs w:val="20"/>
        </w:rPr>
        <w:t>Sriram Villupuram</w:t>
      </w:r>
      <w:r w:rsidRPr="00A32F3E">
        <w:rPr>
          <w:color w:val="000000"/>
          <w:sz w:val="20"/>
          <w:szCs w:val="20"/>
        </w:rPr>
        <w:t>, University of Texas-Arlington</w:t>
      </w:r>
    </w:p>
    <w:p w14:paraId="0014054F" w14:textId="2A303B88" w:rsidR="007F49C7" w:rsidRPr="00A32F3E" w:rsidRDefault="007F49C7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Session Organizer:  </w:t>
      </w:r>
      <w:r w:rsidRPr="00B10B06">
        <w:rPr>
          <w:b/>
          <w:sz w:val="20"/>
          <w:szCs w:val="20"/>
        </w:rPr>
        <w:t>Jason Barr</w:t>
      </w:r>
      <w:r>
        <w:rPr>
          <w:sz w:val="20"/>
          <w:szCs w:val="20"/>
        </w:rPr>
        <w:t>, Rutgers University - Newark</w:t>
      </w:r>
    </w:p>
    <w:p w14:paraId="20A7924D" w14:textId="77777777" w:rsidR="00321C4D" w:rsidRDefault="00321C4D" w:rsidP="00321C4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57A4475F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Informality in the Housing Market</w:t>
      </w:r>
    </w:p>
    <w:p w14:paraId="5452F894" w14:textId="7234972F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>Jeremy Schwartz</w:t>
      </w:r>
      <w:r w:rsidRPr="00A32F3E">
        <w:rPr>
          <w:color w:val="000000"/>
          <w:sz w:val="20"/>
          <w:szCs w:val="20"/>
        </w:rPr>
        <w:t>, Loyola University Maryland</w:t>
      </w:r>
      <w:r>
        <w:rPr>
          <w:color w:val="000000"/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Andrew Samuel</w:t>
      </w:r>
      <w:r w:rsidRPr="00A32F3E">
        <w:rPr>
          <w:color w:val="000000"/>
          <w:sz w:val="20"/>
          <w:szCs w:val="20"/>
        </w:rPr>
        <w:t>, Loyola University Maryland</w:t>
      </w:r>
    </w:p>
    <w:p w14:paraId="0E172348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28B128A5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Urban Sprawl and Housing Premium</w:t>
      </w:r>
    </w:p>
    <w:p w14:paraId="2F711138" w14:textId="6698CFF2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>Sriram V. Villupuram</w:t>
      </w:r>
      <w:r w:rsidRPr="00A32F3E">
        <w:rPr>
          <w:color w:val="000000"/>
          <w:sz w:val="20"/>
          <w:szCs w:val="20"/>
        </w:rPr>
        <w:t>, University of Texas-Arlington</w:t>
      </w:r>
      <w:r>
        <w:rPr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Yalcin Yildirim,</w:t>
      </w:r>
      <w:r w:rsidRPr="00A32F3E">
        <w:rPr>
          <w:color w:val="000000"/>
          <w:sz w:val="20"/>
          <w:szCs w:val="20"/>
        </w:rPr>
        <w:t xml:space="preserve"> University of Texas-Arlington             </w:t>
      </w:r>
    </w:p>
    <w:p w14:paraId="1FAE4B91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7C95B251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Highly Disaggregated Land Unavailability</w:t>
      </w:r>
    </w:p>
    <w:p w14:paraId="15E6D9EB" w14:textId="0F6E6A15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>Chandler Lutz</w:t>
      </w:r>
      <w:r w:rsidRPr="00A32F3E">
        <w:rPr>
          <w:color w:val="000000"/>
          <w:sz w:val="20"/>
          <w:szCs w:val="20"/>
        </w:rPr>
        <w:t>, Securities and Exchange Commission</w:t>
      </w:r>
      <w:r>
        <w:rPr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Ben Sand</w:t>
      </w:r>
      <w:r w:rsidRPr="00A32F3E">
        <w:rPr>
          <w:color w:val="000000"/>
          <w:sz w:val="20"/>
          <w:szCs w:val="20"/>
        </w:rPr>
        <w:t>, York University</w:t>
      </w:r>
    </w:p>
    <w:p w14:paraId="5442D606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b/>
          <w:bCs/>
          <w:color w:val="000000"/>
          <w:sz w:val="20"/>
          <w:szCs w:val="20"/>
        </w:rPr>
        <w:t xml:space="preserve"> </w:t>
      </w:r>
    </w:p>
    <w:p w14:paraId="2319933A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A New Highway in Germany and the Impacts on Real Estate Prices</w:t>
      </w:r>
    </w:p>
    <w:p w14:paraId="2731D2E4" w14:textId="19E86213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 xml:space="preserve">Jeffrey </w:t>
      </w:r>
      <w:r w:rsidR="00563320">
        <w:rPr>
          <w:b/>
          <w:color w:val="000000"/>
          <w:sz w:val="20"/>
          <w:szCs w:val="20"/>
        </w:rPr>
        <w:t xml:space="preserve">P. </w:t>
      </w:r>
      <w:r w:rsidRPr="002804F2">
        <w:rPr>
          <w:b/>
          <w:color w:val="000000"/>
          <w:sz w:val="20"/>
          <w:szCs w:val="20"/>
        </w:rPr>
        <w:t>Cohen</w:t>
      </w:r>
      <w:r w:rsidRPr="00A32F3E">
        <w:rPr>
          <w:color w:val="000000"/>
          <w:sz w:val="20"/>
          <w:szCs w:val="20"/>
        </w:rPr>
        <w:t>, University of Connecticut</w:t>
      </w:r>
      <w:r>
        <w:rPr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Sandra Schaffner</w:t>
      </w:r>
      <w:r w:rsidRPr="00A32F3E">
        <w:rPr>
          <w:color w:val="000000"/>
          <w:sz w:val="20"/>
          <w:szCs w:val="20"/>
        </w:rPr>
        <w:t xml:space="preserve">, RWI-Essen    </w:t>
      </w:r>
    </w:p>
    <w:p w14:paraId="3D743EDC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2F9C4315" w14:textId="03074075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Cs/>
          <w:color w:val="000000"/>
          <w:sz w:val="20"/>
          <w:szCs w:val="20"/>
        </w:rPr>
        <w:t>Discussants:</w:t>
      </w:r>
      <w:r>
        <w:rPr>
          <w:sz w:val="20"/>
          <w:szCs w:val="20"/>
        </w:rPr>
        <w:t xml:space="preserve">  </w:t>
      </w:r>
      <w:r w:rsidRPr="002804F2">
        <w:rPr>
          <w:b/>
          <w:sz w:val="20"/>
          <w:szCs w:val="20"/>
        </w:rPr>
        <w:t>J</w:t>
      </w:r>
      <w:r w:rsidRPr="002804F2">
        <w:rPr>
          <w:b/>
          <w:color w:val="000000"/>
          <w:sz w:val="20"/>
          <w:szCs w:val="20"/>
        </w:rPr>
        <w:t>effrey Cohen</w:t>
      </w:r>
      <w:r w:rsidRPr="00A32F3E">
        <w:rPr>
          <w:color w:val="000000"/>
          <w:sz w:val="20"/>
          <w:szCs w:val="20"/>
        </w:rPr>
        <w:t>, University of Connecticut</w:t>
      </w:r>
      <w:r>
        <w:rPr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Andreas D. Christopoulos</w:t>
      </w:r>
      <w:r w:rsidRPr="00A32F3E">
        <w:rPr>
          <w:color w:val="000000"/>
          <w:sz w:val="20"/>
          <w:szCs w:val="20"/>
        </w:rPr>
        <w:t>, Yeshiva University</w:t>
      </w:r>
      <w:r>
        <w:rPr>
          <w:sz w:val="20"/>
          <w:szCs w:val="20"/>
        </w:rPr>
        <w:t xml:space="preserve">;  </w:t>
      </w:r>
      <w:r w:rsidRPr="002804F2">
        <w:rPr>
          <w:b/>
          <w:color w:val="000000"/>
          <w:sz w:val="20"/>
          <w:szCs w:val="20"/>
        </w:rPr>
        <w:t>Jason Barr</w:t>
      </w:r>
      <w:r w:rsidRPr="00A32F3E">
        <w:rPr>
          <w:color w:val="000000"/>
          <w:sz w:val="20"/>
          <w:szCs w:val="20"/>
        </w:rPr>
        <w:t>, Rutgers University-Newark</w:t>
      </w:r>
      <w:r>
        <w:rPr>
          <w:sz w:val="20"/>
          <w:szCs w:val="20"/>
        </w:rPr>
        <w:t xml:space="preserve">;  </w:t>
      </w:r>
      <w:r w:rsidRPr="002804F2">
        <w:rPr>
          <w:b/>
          <w:color w:val="000000"/>
          <w:sz w:val="20"/>
          <w:szCs w:val="20"/>
        </w:rPr>
        <w:t>Sriram Villupuram</w:t>
      </w:r>
      <w:r w:rsidRPr="00A32F3E">
        <w:rPr>
          <w:color w:val="000000"/>
          <w:sz w:val="20"/>
          <w:szCs w:val="20"/>
        </w:rPr>
        <w:t>, University of Texas-Arlington</w:t>
      </w:r>
    </w:p>
    <w:p w14:paraId="0011F77C" w14:textId="18C64935" w:rsidR="008E41D8" w:rsidRDefault="008E41D8" w:rsidP="008E41D8"/>
    <w:p w14:paraId="09F34229" w14:textId="77777777" w:rsidR="00321C4D" w:rsidRDefault="00321C4D" w:rsidP="008E41D8"/>
    <w:p w14:paraId="4C50077E" w14:textId="15D0A4D1" w:rsidR="008E41D8" w:rsidRPr="000B60AB" w:rsidRDefault="008E41D8" w:rsidP="008E41D8">
      <w:r>
        <w:t>&lt;Liberty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9:30-10:50</w:t>
      </w:r>
      <w:r w:rsidRPr="000B60AB">
        <w:t>&gt;</w:t>
      </w:r>
      <w:r w:rsidRPr="000B60AB">
        <w:tab/>
      </w:r>
    </w:p>
    <w:p w14:paraId="5BC82059" w14:textId="77777777" w:rsidR="00531B45" w:rsidRPr="00ED35F6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[G5]</w:t>
      </w:r>
      <w:r w:rsidRPr="003C2768">
        <w:rPr>
          <w:b/>
          <w:bCs/>
          <w:color w:val="000000"/>
          <w:sz w:val="20"/>
          <w:szCs w:val="20"/>
        </w:rPr>
        <w:t xml:space="preserve"> Agent-based Computational Economics: Macroeconomics</w:t>
      </w:r>
      <w:r>
        <w:rPr>
          <w:bCs/>
          <w:color w:val="000000"/>
          <w:sz w:val="20"/>
          <w:szCs w:val="20"/>
        </w:rPr>
        <w:t xml:space="preserve"> (</w:t>
      </w:r>
      <w:r w:rsidRPr="003C2768">
        <w:rPr>
          <w:color w:val="000000"/>
          <w:sz w:val="20"/>
          <w:szCs w:val="20"/>
        </w:rPr>
        <w:t>JEL Code: C63, E</w:t>
      </w:r>
      <w:r>
        <w:rPr>
          <w:sz w:val="20"/>
          <w:szCs w:val="20"/>
        </w:rPr>
        <w:t>)</w:t>
      </w:r>
    </w:p>
    <w:p w14:paraId="278DEFA5" w14:textId="77777777" w:rsidR="00531B45" w:rsidRPr="00ED35F6" w:rsidRDefault="00531B45" w:rsidP="00531B45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D35F6">
        <w:rPr>
          <w:sz w:val="20"/>
          <w:szCs w:val="20"/>
        </w:rPr>
        <w:t>Session Sponsored by the</w:t>
      </w:r>
      <w:r w:rsidRPr="00ED35F6">
        <w:rPr>
          <w:b/>
          <w:sz w:val="20"/>
          <w:szCs w:val="20"/>
        </w:rPr>
        <w:t xml:space="preserve"> New York City Computational Economics and Complexity Worksho</w:t>
      </w:r>
      <w:r>
        <w:rPr>
          <w:b/>
          <w:sz w:val="20"/>
          <w:szCs w:val="20"/>
        </w:rPr>
        <w:t>p</w:t>
      </w:r>
    </w:p>
    <w:p w14:paraId="0B2F4358" w14:textId="77777777" w:rsidR="00531B45" w:rsidRPr="00ED35F6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Session </w:t>
      </w:r>
      <w:r w:rsidRPr="003C2768">
        <w:rPr>
          <w:color w:val="000000"/>
          <w:sz w:val="20"/>
          <w:szCs w:val="20"/>
        </w:rPr>
        <w:t xml:space="preserve">Chair: </w:t>
      </w:r>
      <w:r>
        <w:rPr>
          <w:color w:val="000000"/>
          <w:sz w:val="20"/>
          <w:szCs w:val="20"/>
        </w:rPr>
        <w:t xml:space="preserve"> </w:t>
      </w:r>
      <w:r w:rsidRPr="00ED35F6">
        <w:rPr>
          <w:b/>
          <w:color w:val="000000"/>
          <w:sz w:val="20"/>
          <w:szCs w:val="20"/>
        </w:rPr>
        <w:t>Alan G. Isaac</w:t>
      </w:r>
      <w:r w:rsidRPr="003C2768">
        <w:rPr>
          <w:color w:val="000000"/>
          <w:sz w:val="20"/>
          <w:szCs w:val="20"/>
        </w:rPr>
        <w:t>, American University</w:t>
      </w:r>
    </w:p>
    <w:p w14:paraId="2F373580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Session </w:t>
      </w:r>
      <w:r w:rsidRPr="003C2768">
        <w:rPr>
          <w:color w:val="000000"/>
          <w:sz w:val="20"/>
          <w:szCs w:val="20"/>
        </w:rPr>
        <w:t xml:space="preserve">Organizer: </w:t>
      </w:r>
      <w:r>
        <w:rPr>
          <w:color w:val="000000"/>
          <w:sz w:val="20"/>
          <w:szCs w:val="20"/>
        </w:rPr>
        <w:t xml:space="preserve"> </w:t>
      </w:r>
      <w:r w:rsidRPr="00ED35F6">
        <w:rPr>
          <w:b/>
          <w:color w:val="000000"/>
          <w:sz w:val="20"/>
          <w:szCs w:val="20"/>
        </w:rPr>
        <w:t>Alan G. Isaac</w:t>
      </w:r>
      <w:r w:rsidRPr="003C2768">
        <w:rPr>
          <w:color w:val="000000"/>
          <w:sz w:val="20"/>
          <w:szCs w:val="20"/>
        </w:rPr>
        <w:t>, American University</w:t>
      </w:r>
    </w:p>
    <w:p w14:paraId="740C419E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153E4D9A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The Effects of Alternative Wage Regimes in a Monetary Union: A Multi-Country Agent Based-Stock Flow Consistent Model</w:t>
      </w:r>
    </w:p>
    <w:p w14:paraId="1233C286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35F6">
        <w:rPr>
          <w:b/>
          <w:color w:val="000000"/>
          <w:sz w:val="20"/>
          <w:szCs w:val="20"/>
        </w:rPr>
        <w:t>Alessandro Caiani</w:t>
      </w:r>
      <w:r w:rsidRPr="003C2768">
        <w:rPr>
          <w:color w:val="000000"/>
          <w:sz w:val="20"/>
          <w:szCs w:val="20"/>
        </w:rPr>
        <w:t>. University of Pavia</w:t>
      </w:r>
    </w:p>
    <w:p w14:paraId="66BA3D48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11CDF29D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An Agent-Based Representation of Austrian Capital Theory</w:t>
      </w:r>
    </w:p>
    <w:p w14:paraId="24E12364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35F6">
        <w:rPr>
          <w:b/>
          <w:color w:val="000000"/>
          <w:sz w:val="20"/>
          <w:szCs w:val="20"/>
        </w:rPr>
        <w:t>John Steven Schuler</w:t>
      </w:r>
      <w:r w:rsidRPr="003C2768">
        <w:rPr>
          <w:color w:val="000000"/>
          <w:sz w:val="20"/>
          <w:szCs w:val="20"/>
        </w:rPr>
        <w:t>, George Mason University</w:t>
      </w:r>
    </w:p>
    <w:p w14:paraId="6C176933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592BBA5E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Inequality and the Central Bank</w:t>
      </w:r>
    </w:p>
    <w:p w14:paraId="7D999743" w14:textId="48407BE8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35F6">
        <w:rPr>
          <w:b/>
          <w:color w:val="000000"/>
          <w:sz w:val="20"/>
          <w:szCs w:val="20"/>
        </w:rPr>
        <w:t>Christopher S. Ruebeck</w:t>
      </w:r>
      <w:r w:rsidRPr="003C2768">
        <w:rPr>
          <w:color w:val="000000"/>
          <w:sz w:val="20"/>
          <w:szCs w:val="20"/>
        </w:rPr>
        <w:t>, Lafayette College</w:t>
      </w:r>
      <w:r>
        <w:rPr>
          <w:sz w:val="20"/>
          <w:szCs w:val="20"/>
        </w:rPr>
        <w:t xml:space="preserve">; </w:t>
      </w:r>
      <w:r w:rsidRPr="00ED35F6">
        <w:rPr>
          <w:b/>
          <w:color w:val="000000"/>
          <w:sz w:val="20"/>
          <w:szCs w:val="20"/>
        </w:rPr>
        <w:t>Julie K. Smith</w:t>
      </w:r>
      <w:r w:rsidRPr="003C2768">
        <w:rPr>
          <w:color w:val="000000"/>
          <w:sz w:val="20"/>
          <w:szCs w:val="20"/>
        </w:rPr>
        <w:t>, Lafayette College</w:t>
      </w:r>
      <w:r>
        <w:rPr>
          <w:sz w:val="20"/>
          <w:szCs w:val="20"/>
        </w:rPr>
        <w:t xml:space="preserve">;  </w:t>
      </w:r>
      <w:r w:rsidRPr="00ED35F6">
        <w:rPr>
          <w:b/>
          <w:color w:val="000000"/>
          <w:sz w:val="20"/>
          <w:szCs w:val="20"/>
        </w:rPr>
        <w:t>Amy Y. Guisinger</w:t>
      </w:r>
      <w:r w:rsidRPr="003C2768">
        <w:rPr>
          <w:color w:val="000000"/>
          <w:sz w:val="20"/>
          <w:szCs w:val="20"/>
        </w:rPr>
        <w:t>, Lafayette College</w:t>
      </w:r>
    </w:p>
    <w:p w14:paraId="084CF3DB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0B33DE9F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Consequences of Macro Policy</w:t>
      </w:r>
    </w:p>
    <w:p w14:paraId="5FF026DE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35F6">
        <w:rPr>
          <w:b/>
          <w:color w:val="000000"/>
          <w:sz w:val="20"/>
          <w:szCs w:val="20"/>
        </w:rPr>
        <w:t>Alan G</w:t>
      </w:r>
      <w:r>
        <w:rPr>
          <w:b/>
          <w:color w:val="000000"/>
          <w:sz w:val="20"/>
          <w:szCs w:val="20"/>
        </w:rPr>
        <w:t>.</w:t>
      </w:r>
      <w:r w:rsidRPr="00ED35F6">
        <w:rPr>
          <w:b/>
          <w:color w:val="000000"/>
          <w:sz w:val="20"/>
          <w:szCs w:val="20"/>
        </w:rPr>
        <w:t xml:space="preserve"> Isaac</w:t>
      </w:r>
      <w:r w:rsidRPr="003C2768">
        <w:rPr>
          <w:color w:val="000000"/>
          <w:sz w:val="20"/>
          <w:szCs w:val="20"/>
        </w:rPr>
        <w:t>, American University</w:t>
      </w:r>
    </w:p>
    <w:p w14:paraId="1B0FF9D4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4EEFF210" w14:textId="6CDE3DFC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35F6">
        <w:rPr>
          <w:bCs/>
          <w:color w:val="000000"/>
          <w:sz w:val="20"/>
          <w:szCs w:val="20"/>
        </w:rPr>
        <w:t>Discussants:</w:t>
      </w:r>
      <w:r>
        <w:rPr>
          <w:sz w:val="20"/>
          <w:szCs w:val="20"/>
        </w:rPr>
        <w:t xml:space="preserve">  </w:t>
      </w:r>
      <w:r w:rsidRPr="00ED35F6">
        <w:rPr>
          <w:b/>
          <w:color w:val="000000"/>
          <w:sz w:val="20"/>
          <w:szCs w:val="20"/>
        </w:rPr>
        <w:t>Alan G. Isaac</w:t>
      </w:r>
      <w:r w:rsidRPr="003C2768">
        <w:rPr>
          <w:color w:val="000000"/>
          <w:sz w:val="20"/>
          <w:szCs w:val="20"/>
        </w:rPr>
        <w:t>, American University</w:t>
      </w:r>
      <w:r>
        <w:rPr>
          <w:sz w:val="20"/>
          <w:szCs w:val="20"/>
        </w:rPr>
        <w:t xml:space="preserve">; </w:t>
      </w:r>
      <w:r w:rsidRPr="00ED35F6">
        <w:rPr>
          <w:b/>
          <w:color w:val="000000"/>
          <w:sz w:val="20"/>
          <w:szCs w:val="20"/>
        </w:rPr>
        <w:t>Christopher S. Ruebeck</w:t>
      </w:r>
      <w:r w:rsidRPr="003C2768">
        <w:rPr>
          <w:color w:val="000000"/>
          <w:sz w:val="20"/>
          <w:szCs w:val="20"/>
        </w:rPr>
        <w:t>, Lafayette College</w:t>
      </w:r>
      <w:r>
        <w:rPr>
          <w:sz w:val="20"/>
          <w:szCs w:val="20"/>
        </w:rPr>
        <w:t xml:space="preserve">;  </w:t>
      </w:r>
      <w:r w:rsidRPr="00ED35F6">
        <w:rPr>
          <w:b/>
          <w:color w:val="000000"/>
          <w:sz w:val="20"/>
          <w:szCs w:val="20"/>
        </w:rPr>
        <w:t>John Steven</w:t>
      </w:r>
      <w:r w:rsidRPr="003C2768">
        <w:rPr>
          <w:color w:val="000000"/>
          <w:sz w:val="20"/>
          <w:szCs w:val="20"/>
        </w:rPr>
        <w:t xml:space="preserve"> </w:t>
      </w:r>
      <w:r w:rsidRPr="00ED35F6">
        <w:rPr>
          <w:b/>
          <w:color w:val="000000"/>
          <w:sz w:val="20"/>
          <w:szCs w:val="20"/>
        </w:rPr>
        <w:t>Schuler</w:t>
      </w:r>
      <w:r w:rsidRPr="003C2768">
        <w:rPr>
          <w:color w:val="000000"/>
          <w:sz w:val="20"/>
          <w:szCs w:val="20"/>
        </w:rPr>
        <w:t>, George Mason University</w:t>
      </w:r>
      <w:r>
        <w:rPr>
          <w:sz w:val="20"/>
          <w:szCs w:val="20"/>
        </w:rPr>
        <w:t xml:space="preserve">;  </w:t>
      </w:r>
      <w:r w:rsidRPr="00ED35F6">
        <w:rPr>
          <w:b/>
          <w:color w:val="000000"/>
          <w:sz w:val="20"/>
          <w:szCs w:val="20"/>
        </w:rPr>
        <w:t>Alessandro Caiani</w:t>
      </w:r>
      <w:r w:rsidRPr="003C2768">
        <w:rPr>
          <w:color w:val="000000"/>
          <w:sz w:val="20"/>
          <w:szCs w:val="20"/>
        </w:rPr>
        <w:t>, University of Pavia</w:t>
      </w:r>
    </w:p>
    <w:p w14:paraId="6626248E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b/>
          <w:bCs/>
          <w:color w:val="000000"/>
          <w:sz w:val="20"/>
          <w:szCs w:val="20"/>
        </w:rPr>
        <w:t xml:space="preserve"> </w:t>
      </w:r>
    </w:p>
    <w:p w14:paraId="66CF38ED" w14:textId="77777777" w:rsidR="008E41D8" w:rsidRDefault="008E41D8" w:rsidP="008E41D8"/>
    <w:p w14:paraId="36C7C06D" w14:textId="08B1569C" w:rsidR="008E41D8" w:rsidRPr="000B60AB" w:rsidRDefault="008E41D8" w:rsidP="008E41D8">
      <w:r>
        <w:t>&lt;Madison 2&gt;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9:30-10:50</w:t>
      </w:r>
      <w:r w:rsidRPr="000B60AB">
        <w:t>&gt;</w:t>
      </w:r>
      <w:r w:rsidRPr="000B60AB">
        <w:tab/>
      </w:r>
    </w:p>
    <w:p w14:paraId="598B0563" w14:textId="77777777" w:rsidR="007B11EA" w:rsidRPr="00B00D2E" w:rsidRDefault="007B11EA" w:rsidP="007B11EA">
      <w:pPr>
        <w:rPr>
          <w:rFonts w:ascii="Times New Roman" w:hAnsi="Times New Roman" w:cs="Times New Roman"/>
        </w:rPr>
      </w:pPr>
      <w:r w:rsidRPr="007A7E33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G6</w:t>
      </w:r>
      <w:r w:rsidRPr="007A7E33">
        <w:rPr>
          <w:rFonts w:ascii="Times New Roman" w:hAnsi="Times New Roman" w:cs="Times New Roman"/>
          <w:b/>
        </w:rPr>
        <w:t>] Migration and Well-Being:  Assimilation, Happiness, Naturalization, and Money Transfers</w:t>
      </w:r>
      <w:r>
        <w:rPr>
          <w:rFonts w:ascii="Times New Roman" w:hAnsi="Times New Roman" w:cs="Times New Roman"/>
        </w:rPr>
        <w:t xml:space="preserve"> </w:t>
      </w:r>
      <w:r w:rsidRPr="00B00D2E">
        <w:rPr>
          <w:rFonts w:ascii="Times New Roman" w:hAnsi="Times New Roman" w:cs="Times New Roman"/>
        </w:rPr>
        <w:t>(JEL Codes:</w:t>
      </w:r>
      <w:r>
        <w:rPr>
          <w:rFonts w:ascii="Times New Roman" w:hAnsi="Times New Roman" w:cs="Times New Roman"/>
        </w:rPr>
        <w:t xml:space="preserve"> I31, J11, J12, J15, </w:t>
      </w:r>
      <w:r w:rsidRPr="00193B5C">
        <w:rPr>
          <w:rFonts w:ascii="Times New Roman" w:hAnsi="Times New Roman" w:cs="Times New Roman"/>
        </w:rPr>
        <w:t>J31, J38, J61</w:t>
      </w:r>
      <w:r w:rsidRPr="00B91204">
        <w:rPr>
          <w:rFonts w:ascii="Times New Roman" w:hAnsi="Times New Roman" w:cs="Times New Roman"/>
        </w:rPr>
        <w:t>, O15</w:t>
      </w:r>
      <w:r w:rsidRPr="00B00D2E">
        <w:rPr>
          <w:rFonts w:ascii="Times New Roman" w:hAnsi="Times New Roman" w:cs="Times New Roman"/>
        </w:rPr>
        <w:t>)</w:t>
      </w:r>
    </w:p>
    <w:p w14:paraId="455A8932" w14:textId="77777777" w:rsidR="007B11EA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 xml:space="preserve">Session Chair:  </w:t>
      </w:r>
      <w:r w:rsidRPr="00A2148B">
        <w:rPr>
          <w:rFonts w:ascii="Times New Roman" w:hAnsi="Times New Roman" w:cs="Times New Roman"/>
          <w:b/>
        </w:rPr>
        <w:t>Cynthia Bansak</w:t>
      </w:r>
      <w:r>
        <w:rPr>
          <w:rFonts w:ascii="Times New Roman" w:hAnsi="Times New Roman" w:cs="Times New Roman"/>
        </w:rPr>
        <w:t xml:space="preserve">, </w:t>
      </w:r>
      <w:r w:rsidRPr="00201F2E">
        <w:rPr>
          <w:rFonts w:ascii="Times New Roman" w:hAnsi="Times New Roman" w:cs="Times New Roman"/>
        </w:rPr>
        <w:t>St. Lawrence University</w:t>
      </w:r>
    </w:p>
    <w:p w14:paraId="3D4E2206" w14:textId="77777777" w:rsidR="007B11EA" w:rsidRPr="00F25B52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 xml:space="preserve">Session Organizer:  </w:t>
      </w:r>
      <w:r w:rsidRPr="00F25B52">
        <w:rPr>
          <w:rFonts w:ascii="Times New Roman" w:hAnsi="Times New Roman" w:cs="Times New Roman"/>
          <w:b/>
          <w:bCs/>
        </w:rPr>
        <w:t>Cynthia Bansak</w:t>
      </w:r>
      <w:r>
        <w:rPr>
          <w:rFonts w:ascii="Times New Roman" w:hAnsi="Times New Roman" w:cs="Times New Roman"/>
        </w:rPr>
        <w:t>, St. Lawrence University</w:t>
      </w:r>
      <w:r w:rsidRPr="00F25B52">
        <w:rPr>
          <w:rFonts w:ascii="Times New Roman" w:hAnsi="Times New Roman" w:cs="Times New Roman"/>
        </w:rPr>
        <w:t xml:space="preserve"> and </w:t>
      </w:r>
      <w:r w:rsidRPr="00F25B52">
        <w:rPr>
          <w:rFonts w:ascii="Times New Roman" w:hAnsi="Times New Roman" w:cs="Times New Roman"/>
          <w:b/>
          <w:bCs/>
        </w:rPr>
        <w:t>Andrew Padovani</w:t>
      </w:r>
      <w:r>
        <w:rPr>
          <w:rFonts w:ascii="Times New Roman" w:hAnsi="Times New Roman" w:cs="Times New Roman"/>
          <w:b/>
          <w:bCs/>
        </w:rPr>
        <w:t xml:space="preserve">, </w:t>
      </w:r>
      <w:r w:rsidRPr="00F25B5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niversity of </w:t>
      </w:r>
      <w:r w:rsidRPr="00F25B5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alifornia</w:t>
      </w:r>
      <w:r w:rsidRPr="00F25B52">
        <w:rPr>
          <w:rFonts w:ascii="Times New Roman" w:hAnsi="Times New Roman" w:cs="Times New Roman"/>
        </w:rPr>
        <w:t>, Davis</w:t>
      </w:r>
    </w:p>
    <w:p w14:paraId="797C185E" w14:textId="77777777" w:rsidR="007B11EA" w:rsidRDefault="007B11EA" w:rsidP="007B11EA">
      <w:pPr>
        <w:rPr>
          <w:rFonts w:ascii="Times New Roman" w:hAnsi="Times New Roman" w:cs="Times New Roman"/>
        </w:rPr>
      </w:pPr>
    </w:p>
    <w:p w14:paraId="28BFC656" w14:textId="77777777" w:rsidR="007B11EA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</w:t>
      </w:r>
      <w:r w:rsidRPr="00A2148B">
        <w:rPr>
          <w:rFonts w:ascii="Times New Roman" w:hAnsi="Times New Roman" w:cs="Times New Roman"/>
        </w:rPr>
        <w:t xml:space="preserve">ffect of </w:t>
      </w:r>
      <w:r>
        <w:rPr>
          <w:rFonts w:ascii="Times New Roman" w:hAnsi="Times New Roman" w:cs="Times New Roman"/>
        </w:rPr>
        <w:t>I</w:t>
      </w:r>
      <w:r w:rsidRPr="00A2148B">
        <w:rPr>
          <w:rFonts w:ascii="Times New Roman" w:hAnsi="Times New Roman" w:cs="Times New Roman"/>
        </w:rPr>
        <w:t xml:space="preserve">mmigration on </w:t>
      </w:r>
      <w:r>
        <w:rPr>
          <w:rFonts w:ascii="Times New Roman" w:hAnsi="Times New Roman" w:cs="Times New Roman"/>
        </w:rPr>
        <w:t>N</w:t>
      </w:r>
      <w:r w:rsidRPr="00A2148B">
        <w:rPr>
          <w:rFonts w:ascii="Times New Roman" w:hAnsi="Times New Roman" w:cs="Times New Roman"/>
        </w:rPr>
        <w:t>atives</w:t>
      </w:r>
      <w:r>
        <w:rPr>
          <w:rFonts w:ascii="Times New Roman" w:hAnsi="Times New Roman" w:cs="Times New Roman"/>
        </w:rPr>
        <w:t>’</w:t>
      </w:r>
      <w:r w:rsidRPr="00A21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A2148B">
        <w:rPr>
          <w:rFonts w:ascii="Times New Roman" w:hAnsi="Times New Roman" w:cs="Times New Roman"/>
        </w:rPr>
        <w:t>ell-being in Europe</w:t>
      </w:r>
    </w:p>
    <w:p w14:paraId="60289234" w14:textId="77777777" w:rsidR="007B11EA" w:rsidRDefault="007B11EA" w:rsidP="007B11EA">
      <w:pPr>
        <w:rPr>
          <w:rFonts w:ascii="Times New Roman" w:hAnsi="Times New Roman" w:cs="Times New Roman"/>
        </w:rPr>
      </w:pPr>
      <w:r w:rsidRPr="009D356D">
        <w:rPr>
          <w:rFonts w:ascii="Times New Roman" w:hAnsi="Times New Roman" w:cs="Times New Roman"/>
          <w:b/>
        </w:rPr>
        <w:t>Kelsey J. O'Connor</w:t>
      </w:r>
      <w:r>
        <w:rPr>
          <w:rFonts w:ascii="Times New Roman" w:hAnsi="Times New Roman" w:cs="Times New Roman"/>
        </w:rPr>
        <w:t xml:space="preserve">, </w:t>
      </w:r>
      <w:r w:rsidRPr="009D356D">
        <w:rPr>
          <w:rFonts w:ascii="Times New Roman" w:hAnsi="Times New Roman" w:cs="Times New Roman"/>
        </w:rPr>
        <w:t>STATEC Research</w:t>
      </w:r>
      <w:r>
        <w:rPr>
          <w:rFonts w:ascii="Times New Roman" w:hAnsi="Times New Roman" w:cs="Times New Roman"/>
        </w:rPr>
        <w:t xml:space="preserve">, </w:t>
      </w:r>
      <w:r w:rsidRPr="009D356D">
        <w:rPr>
          <w:rFonts w:ascii="Times New Roman" w:hAnsi="Times New Roman" w:cs="Times New Roman"/>
        </w:rPr>
        <w:t>Luxembourg</w:t>
      </w:r>
    </w:p>
    <w:p w14:paraId="0F7DC13D" w14:textId="77777777" w:rsidR="007B11EA" w:rsidRPr="009D356D" w:rsidRDefault="007B11EA" w:rsidP="007B11EA">
      <w:pPr>
        <w:rPr>
          <w:rFonts w:ascii="Times New Roman" w:hAnsi="Times New Roman" w:cs="Times New Roman"/>
        </w:rPr>
      </w:pPr>
    </w:p>
    <w:p w14:paraId="666B0DA9" w14:textId="77777777" w:rsidR="007B11EA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>Estimating the Determinants of Remittances Originating from U.S. Households using CPS Data</w:t>
      </w:r>
    </w:p>
    <w:p w14:paraId="33F7F7B1" w14:textId="24FCE110" w:rsidR="007B11EA" w:rsidRPr="009D356D" w:rsidRDefault="007B11EA" w:rsidP="007B11EA">
      <w:pPr>
        <w:rPr>
          <w:rFonts w:ascii="Times New Roman" w:hAnsi="Times New Roman" w:cs="Times New Roman"/>
        </w:rPr>
      </w:pPr>
      <w:r w:rsidRPr="009D356D">
        <w:rPr>
          <w:rFonts w:ascii="Times New Roman" w:hAnsi="Times New Roman" w:cs="Times New Roman"/>
          <w:b/>
        </w:rPr>
        <w:t>Nicole Simpson</w:t>
      </w:r>
      <w:r>
        <w:rPr>
          <w:rFonts w:ascii="Times New Roman" w:hAnsi="Times New Roman" w:cs="Times New Roman"/>
        </w:rPr>
        <w:t xml:space="preserve">, </w:t>
      </w:r>
      <w:r w:rsidRPr="009D356D">
        <w:rPr>
          <w:rFonts w:ascii="Times New Roman" w:hAnsi="Times New Roman" w:cs="Times New Roman"/>
        </w:rPr>
        <w:t>Colgate University</w:t>
      </w:r>
      <w:r>
        <w:rPr>
          <w:rFonts w:ascii="Times New Roman" w:hAnsi="Times New Roman" w:cs="Times New Roman"/>
        </w:rPr>
        <w:t xml:space="preserve">; </w:t>
      </w:r>
      <w:r w:rsidRPr="00F2554D">
        <w:rPr>
          <w:rFonts w:ascii="Times New Roman" w:hAnsi="Times New Roman" w:cs="Times New Roman"/>
          <w:b/>
        </w:rPr>
        <w:t>Chad Sparber</w:t>
      </w:r>
      <w:r>
        <w:rPr>
          <w:rFonts w:ascii="Times New Roman" w:hAnsi="Times New Roman" w:cs="Times New Roman"/>
        </w:rPr>
        <w:t xml:space="preserve">, </w:t>
      </w:r>
      <w:r w:rsidRPr="002C3D3A">
        <w:rPr>
          <w:rFonts w:ascii="Times New Roman" w:hAnsi="Times New Roman" w:cs="Times New Roman"/>
        </w:rPr>
        <w:t>Colgate University</w:t>
      </w:r>
    </w:p>
    <w:p w14:paraId="4AE61F56" w14:textId="77777777" w:rsidR="007B11EA" w:rsidRPr="00A2148B" w:rsidRDefault="007B11EA" w:rsidP="007B11EA">
      <w:pPr>
        <w:rPr>
          <w:rFonts w:ascii="Times New Roman" w:hAnsi="Times New Roman" w:cs="Times New Roman"/>
        </w:rPr>
      </w:pPr>
    </w:p>
    <w:p w14:paraId="794CFE81" w14:textId="77777777" w:rsidR="007B11EA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>Self-employment and Labor Market Assimilation of Immigrants</w:t>
      </w:r>
      <w:r>
        <w:rPr>
          <w:rFonts w:ascii="Times New Roman" w:hAnsi="Times New Roman" w:cs="Times New Roman"/>
        </w:rPr>
        <w:t>,</w:t>
      </w:r>
      <w:r w:rsidRPr="00A2148B">
        <w:rPr>
          <w:rFonts w:ascii="Times New Roman" w:hAnsi="Times New Roman" w:cs="Times New Roman"/>
        </w:rPr>
        <w:t xml:space="preserve"> 1980</w:t>
      </w:r>
      <w:r>
        <w:rPr>
          <w:rFonts w:ascii="Times New Roman" w:hAnsi="Times New Roman" w:cs="Times New Roman"/>
        </w:rPr>
        <w:t>-</w:t>
      </w:r>
      <w:r w:rsidRPr="00A2148B">
        <w:rPr>
          <w:rFonts w:ascii="Times New Roman" w:hAnsi="Times New Roman" w:cs="Times New Roman"/>
        </w:rPr>
        <w:t>2017</w:t>
      </w:r>
    </w:p>
    <w:p w14:paraId="19CC9A05" w14:textId="1452E7AD" w:rsidR="007B11EA" w:rsidRDefault="007B11EA" w:rsidP="007B11EA">
      <w:pPr>
        <w:rPr>
          <w:rFonts w:ascii="Times New Roman" w:hAnsi="Times New Roman" w:cs="Times New Roman"/>
        </w:rPr>
      </w:pPr>
      <w:r w:rsidRPr="009D356D">
        <w:rPr>
          <w:rFonts w:ascii="Times New Roman" w:hAnsi="Times New Roman" w:cs="Times New Roman"/>
          <w:b/>
        </w:rPr>
        <w:t>Chunbei Wang</w:t>
      </w:r>
      <w:r>
        <w:rPr>
          <w:rFonts w:ascii="Times New Roman" w:hAnsi="Times New Roman" w:cs="Times New Roman"/>
        </w:rPr>
        <w:t xml:space="preserve">, </w:t>
      </w:r>
      <w:r w:rsidRPr="009D356D">
        <w:rPr>
          <w:rFonts w:ascii="Times New Roman" w:hAnsi="Times New Roman" w:cs="Times New Roman"/>
        </w:rPr>
        <w:t>University of Oklahom</w:t>
      </w:r>
      <w:r>
        <w:rPr>
          <w:rFonts w:ascii="Times New Roman" w:hAnsi="Times New Roman" w:cs="Times New Roman"/>
        </w:rPr>
        <w:t xml:space="preserve">a; </w:t>
      </w:r>
      <w:r w:rsidRPr="00F2554D">
        <w:rPr>
          <w:rFonts w:ascii="Times New Roman" w:hAnsi="Times New Roman" w:cs="Times New Roman"/>
          <w:b/>
        </w:rPr>
        <w:t>Magnus Lofstrom</w:t>
      </w:r>
      <w:r>
        <w:rPr>
          <w:rFonts w:ascii="Times New Roman" w:hAnsi="Times New Roman" w:cs="Times New Roman"/>
        </w:rPr>
        <w:t xml:space="preserve">, </w:t>
      </w:r>
      <w:r w:rsidRPr="004C7500">
        <w:rPr>
          <w:rFonts w:ascii="Times New Roman" w:hAnsi="Times New Roman" w:cs="Times New Roman"/>
        </w:rPr>
        <w:t>Public Policy Institute of California</w:t>
      </w:r>
    </w:p>
    <w:p w14:paraId="593D6EBB" w14:textId="77777777" w:rsidR="007B11EA" w:rsidRPr="00A2148B" w:rsidRDefault="007B11EA" w:rsidP="007B11EA">
      <w:pPr>
        <w:rPr>
          <w:rFonts w:ascii="Times New Roman" w:hAnsi="Times New Roman" w:cs="Times New Roman"/>
        </w:rPr>
      </w:pPr>
    </w:p>
    <w:p w14:paraId="24CDEFA0" w14:textId="77777777" w:rsidR="007B11EA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>Variations in Naturalization Premiums by Country of Origin</w:t>
      </w:r>
    </w:p>
    <w:p w14:paraId="0B6E91FD" w14:textId="3619659C" w:rsidR="007B11EA" w:rsidRPr="00A2148B" w:rsidRDefault="007B11EA" w:rsidP="007B11EA">
      <w:pPr>
        <w:rPr>
          <w:rFonts w:ascii="Times New Roman" w:hAnsi="Times New Roman" w:cs="Times New Roman"/>
        </w:rPr>
      </w:pPr>
      <w:r w:rsidRPr="00F2554D">
        <w:rPr>
          <w:rFonts w:ascii="Times New Roman" w:hAnsi="Times New Roman" w:cs="Times New Roman"/>
          <w:b/>
        </w:rPr>
        <w:t>Miao Chi</w:t>
      </w:r>
      <w:r>
        <w:rPr>
          <w:rFonts w:ascii="Times New Roman" w:hAnsi="Times New Roman" w:cs="Times New Roman"/>
        </w:rPr>
        <w:t xml:space="preserve">, </w:t>
      </w:r>
      <w:r w:rsidRPr="000563A0">
        <w:rPr>
          <w:rFonts w:ascii="Times New Roman" w:hAnsi="Times New Roman" w:cs="Times New Roman"/>
        </w:rPr>
        <w:t>Drew University</w:t>
      </w:r>
      <w:r w:rsidRPr="00F2554D">
        <w:rPr>
          <w:rFonts w:ascii="Times New Roman" w:hAnsi="Times New Roman" w:cs="Times New Roman"/>
        </w:rPr>
        <w:t>;</w:t>
      </w:r>
      <w:r w:rsidR="006A07C0">
        <w:rPr>
          <w:rFonts w:ascii="Times New Roman" w:hAnsi="Times New Roman" w:cs="Times New Roman"/>
          <w:b/>
        </w:rPr>
        <w:t xml:space="preserve"> </w:t>
      </w:r>
      <w:r w:rsidRPr="009D356D">
        <w:rPr>
          <w:rFonts w:ascii="Times New Roman" w:hAnsi="Times New Roman" w:cs="Times New Roman"/>
          <w:b/>
        </w:rPr>
        <w:t>Michael Coon</w:t>
      </w:r>
      <w:r>
        <w:rPr>
          <w:rFonts w:ascii="Times New Roman" w:hAnsi="Times New Roman" w:cs="Times New Roman"/>
        </w:rPr>
        <w:t xml:space="preserve">, </w:t>
      </w:r>
      <w:r w:rsidRPr="009D356D">
        <w:rPr>
          <w:rFonts w:ascii="Times New Roman" w:hAnsi="Times New Roman" w:cs="Times New Roman"/>
        </w:rPr>
        <w:t>University of Tampa</w:t>
      </w:r>
    </w:p>
    <w:p w14:paraId="2BE3479D" w14:textId="77777777" w:rsidR="007B11EA" w:rsidRPr="00A2148B" w:rsidRDefault="007B11EA" w:rsidP="007B11EA">
      <w:pPr>
        <w:rPr>
          <w:rFonts w:ascii="Times New Roman" w:hAnsi="Times New Roman" w:cs="Times New Roman"/>
        </w:rPr>
      </w:pPr>
    </w:p>
    <w:p w14:paraId="493F2E6C" w14:textId="77777777" w:rsidR="007B11EA" w:rsidRDefault="007B11EA" w:rsidP="007B11EA">
      <w:pPr>
        <w:rPr>
          <w:rFonts w:ascii="Times New Roman" w:hAnsi="Times New Roman" w:cs="Times New Roman"/>
        </w:rPr>
      </w:pPr>
      <w:r w:rsidRPr="00A2148B">
        <w:rPr>
          <w:rFonts w:ascii="Times New Roman" w:hAnsi="Times New Roman" w:cs="Times New Roman"/>
        </w:rPr>
        <w:t xml:space="preserve">Marriage and </w:t>
      </w:r>
      <w:r>
        <w:rPr>
          <w:rFonts w:ascii="Times New Roman" w:hAnsi="Times New Roman" w:cs="Times New Roman"/>
        </w:rPr>
        <w:t>C</w:t>
      </w:r>
      <w:r w:rsidRPr="00A2148B">
        <w:rPr>
          <w:rFonts w:ascii="Times New Roman" w:hAnsi="Times New Roman" w:cs="Times New Roman"/>
        </w:rPr>
        <w:t xml:space="preserve">itizenship among U.S. </w:t>
      </w:r>
      <w:r>
        <w:rPr>
          <w:rFonts w:ascii="Times New Roman" w:hAnsi="Times New Roman" w:cs="Times New Roman"/>
        </w:rPr>
        <w:t>I</w:t>
      </w:r>
      <w:r w:rsidRPr="00A2148B">
        <w:rPr>
          <w:rFonts w:ascii="Times New Roman" w:hAnsi="Times New Roman" w:cs="Times New Roman"/>
        </w:rPr>
        <w:t xml:space="preserve">mmigrants: Who </w:t>
      </w:r>
      <w:r>
        <w:rPr>
          <w:rFonts w:ascii="Times New Roman" w:hAnsi="Times New Roman" w:cs="Times New Roman"/>
        </w:rPr>
        <w:t>M</w:t>
      </w:r>
      <w:r w:rsidRPr="00A2148B">
        <w:rPr>
          <w:rFonts w:ascii="Times New Roman" w:hAnsi="Times New Roman" w:cs="Times New Roman"/>
        </w:rPr>
        <w:t xml:space="preserve">arries </w:t>
      </w:r>
      <w:r>
        <w:rPr>
          <w:rFonts w:ascii="Times New Roman" w:hAnsi="Times New Roman" w:cs="Times New Roman"/>
        </w:rPr>
        <w:t>W</w:t>
      </w:r>
      <w:r w:rsidRPr="00A2148B">
        <w:rPr>
          <w:rFonts w:ascii="Times New Roman" w:hAnsi="Times New Roman" w:cs="Times New Roman"/>
        </w:rPr>
        <w:t xml:space="preserve">hom and </w:t>
      </w:r>
      <w:r>
        <w:rPr>
          <w:rFonts w:ascii="Times New Roman" w:hAnsi="Times New Roman" w:cs="Times New Roman"/>
        </w:rPr>
        <w:t>W</w:t>
      </w:r>
      <w:r w:rsidRPr="00A2148B">
        <w:rPr>
          <w:rFonts w:ascii="Times New Roman" w:hAnsi="Times New Roman" w:cs="Times New Roman"/>
        </w:rPr>
        <w:t xml:space="preserve">ho </w:t>
      </w:r>
      <w:r>
        <w:rPr>
          <w:rFonts w:ascii="Times New Roman" w:hAnsi="Times New Roman" w:cs="Times New Roman"/>
        </w:rPr>
        <w:t>B</w:t>
      </w:r>
      <w:r w:rsidRPr="00A2148B">
        <w:rPr>
          <w:rFonts w:ascii="Times New Roman" w:hAnsi="Times New Roman" w:cs="Times New Roman"/>
        </w:rPr>
        <w:t xml:space="preserve">ecomes a </w:t>
      </w:r>
      <w:r>
        <w:rPr>
          <w:rFonts w:ascii="Times New Roman" w:hAnsi="Times New Roman" w:cs="Times New Roman"/>
        </w:rPr>
        <w:t>C</w:t>
      </w:r>
      <w:r w:rsidRPr="00A2148B">
        <w:rPr>
          <w:rFonts w:ascii="Times New Roman" w:hAnsi="Times New Roman" w:cs="Times New Roman"/>
        </w:rPr>
        <w:t>itizen?</w:t>
      </w:r>
    </w:p>
    <w:p w14:paraId="17E4BDA7" w14:textId="77777777" w:rsidR="007B11EA" w:rsidRDefault="007B11EA" w:rsidP="007B11EA">
      <w:pPr>
        <w:rPr>
          <w:rFonts w:ascii="Times New Roman" w:hAnsi="Times New Roman" w:cs="Times New Roman"/>
        </w:rPr>
      </w:pPr>
      <w:r w:rsidRPr="009D356D">
        <w:rPr>
          <w:rFonts w:ascii="Times New Roman" w:hAnsi="Times New Roman" w:cs="Times New Roman"/>
          <w:b/>
        </w:rPr>
        <w:t>Eva Dziadula</w:t>
      </w:r>
      <w:r>
        <w:rPr>
          <w:rFonts w:ascii="Times New Roman" w:hAnsi="Times New Roman" w:cs="Times New Roman"/>
        </w:rPr>
        <w:t xml:space="preserve">, </w:t>
      </w:r>
      <w:r w:rsidRPr="009D356D">
        <w:rPr>
          <w:rFonts w:ascii="Times New Roman" w:hAnsi="Times New Roman" w:cs="Times New Roman"/>
        </w:rPr>
        <w:t>University of Notre Dame</w:t>
      </w:r>
    </w:p>
    <w:p w14:paraId="3D4C7008" w14:textId="77777777" w:rsidR="007B11EA" w:rsidRDefault="007B11EA" w:rsidP="007B11EA">
      <w:pPr>
        <w:rPr>
          <w:rFonts w:ascii="Times New Roman" w:hAnsi="Times New Roman" w:cs="Times New Roman"/>
        </w:rPr>
      </w:pPr>
    </w:p>
    <w:p w14:paraId="3872BDDF" w14:textId="6C3034B7" w:rsidR="007B11EA" w:rsidRDefault="007B11EA" w:rsidP="007B1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Discussants:  </w:t>
      </w:r>
      <w:r w:rsidRPr="009D356D">
        <w:rPr>
          <w:rFonts w:ascii="Times New Roman" w:hAnsi="Times New Roman" w:cs="Times New Roman"/>
          <w:b/>
        </w:rPr>
        <w:t>Eva Dziadula</w:t>
      </w:r>
      <w:r>
        <w:rPr>
          <w:rFonts w:ascii="Times New Roman" w:hAnsi="Times New Roman" w:cs="Times New Roman"/>
        </w:rPr>
        <w:t xml:space="preserve">, </w:t>
      </w:r>
      <w:r w:rsidRPr="009D356D">
        <w:rPr>
          <w:rFonts w:ascii="Times New Roman" w:hAnsi="Times New Roman" w:cs="Times New Roman"/>
        </w:rPr>
        <w:t>University of Notre Dame</w:t>
      </w:r>
      <w:r>
        <w:rPr>
          <w:rFonts w:ascii="Times New Roman" w:hAnsi="Times New Roman" w:cs="Times New Roman"/>
        </w:rPr>
        <w:t xml:space="preserve">; </w:t>
      </w:r>
      <w:r w:rsidRPr="009D356D">
        <w:rPr>
          <w:rFonts w:ascii="Times New Roman" w:hAnsi="Times New Roman" w:cs="Times New Roman"/>
          <w:b/>
        </w:rPr>
        <w:t>Kelsey J. O'Connor</w:t>
      </w:r>
      <w:r>
        <w:rPr>
          <w:rFonts w:ascii="Times New Roman" w:hAnsi="Times New Roman" w:cs="Times New Roman"/>
        </w:rPr>
        <w:t xml:space="preserve">, </w:t>
      </w:r>
      <w:r w:rsidRPr="009D356D">
        <w:rPr>
          <w:rFonts w:ascii="Times New Roman" w:hAnsi="Times New Roman" w:cs="Times New Roman"/>
        </w:rPr>
        <w:t>STATEC Research</w:t>
      </w:r>
      <w:r>
        <w:rPr>
          <w:rFonts w:ascii="Times New Roman" w:hAnsi="Times New Roman" w:cs="Times New Roman"/>
        </w:rPr>
        <w:t xml:space="preserve">, </w:t>
      </w:r>
      <w:r w:rsidRPr="009D356D">
        <w:rPr>
          <w:rFonts w:ascii="Times New Roman" w:hAnsi="Times New Roman" w:cs="Times New Roman"/>
        </w:rPr>
        <w:t>Luxembourg</w:t>
      </w:r>
      <w:r>
        <w:rPr>
          <w:rFonts w:ascii="Times New Roman" w:hAnsi="Times New Roman" w:cs="Times New Roman"/>
        </w:rPr>
        <w:t xml:space="preserve">; </w:t>
      </w:r>
      <w:r w:rsidRPr="009D356D">
        <w:rPr>
          <w:rFonts w:ascii="Times New Roman" w:hAnsi="Times New Roman" w:cs="Times New Roman"/>
          <w:b/>
        </w:rPr>
        <w:t>Nicole Simpson</w:t>
      </w:r>
      <w:r>
        <w:rPr>
          <w:rFonts w:ascii="Times New Roman" w:hAnsi="Times New Roman" w:cs="Times New Roman"/>
        </w:rPr>
        <w:t xml:space="preserve">, </w:t>
      </w:r>
      <w:r w:rsidRPr="009D356D">
        <w:rPr>
          <w:rFonts w:ascii="Times New Roman" w:hAnsi="Times New Roman" w:cs="Times New Roman"/>
        </w:rPr>
        <w:t>Colgate University</w:t>
      </w:r>
      <w:r>
        <w:rPr>
          <w:rFonts w:ascii="Times New Roman" w:hAnsi="Times New Roman" w:cs="Times New Roman"/>
        </w:rPr>
        <w:t xml:space="preserve">;  </w:t>
      </w:r>
      <w:r w:rsidRPr="009D356D">
        <w:rPr>
          <w:rFonts w:ascii="Times New Roman" w:hAnsi="Times New Roman" w:cs="Times New Roman"/>
          <w:b/>
        </w:rPr>
        <w:t>Chunbei Wang</w:t>
      </w:r>
      <w:r>
        <w:rPr>
          <w:rFonts w:ascii="Times New Roman" w:hAnsi="Times New Roman" w:cs="Times New Roman"/>
        </w:rPr>
        <w:t xml:space="preserve">, </w:t>
      </w:r>
      <w:r w:rsidRPr="009D356D">
        <w:rPr>
          <w:rFonts w:ascii="Times New Roman" w:hAnsi="Times New Roman" w:cs="Times New Roman"/>
        </w:rPr>
        <w:t>University of Oklahom</w:t>
      </w:r>
      <w:r>
        <w:rPr>
          <w:rFonts w:ascii="Times New Roman" w:hAnsi="Times New Roman" w:cs="Times New Roman"/>
        </w:rPr>
        <w:t xml:space="preserve">a;  </w:t>
      </w:r>
      <w:r w:rsidRPr="009D356D">
        <w:rPr>
          <w:rFonts w:ascii="Times New Roman" w:hAnsi="Times New Roman" w:cs="Times New Roman"/>
          <w:b/>
        </w:rPr>
        <w:t>Michael Coon</w:t>
      </w:r>
      <w:r>
        <w:rPr>
          <w:rFonts w:ascii="Times New Roman" w:hAnsi="Times New Roman" w:cs="Times New Roman"/>
        </w:rPr>
        <w:t xml:space="preserve">, </w:t>
      </w:r>
      <w:r w:rsidRPr="009D356D">
        <w:rPr>
          <w:rFonts w:ascii="Times New Roman" w:hAnsi="Times New Roman" w:cs="Times New Roman"/>
        </w:rPr>
        <w:t>University of Tampa</w:t>
      </w:r>
      <w:r w:rsidRPr="009D356D">
        <w:rPr>
          <w:rFonts w:ascii="Times New Roman" w:hAnsi="Times New Roman" w:cs="Times New Roman"/>
        </w:rPr>
        <w:tab/>
      </w:r>
    </w:p>
    <w:p w14:paraId="06867F02" w14:textId="77777777" w:rsidR="008E41D8" w:rsidRDefault="008E41D8" w:rsidP="008E41D8"/>
    <w:p w14:paraId="70C325AC" w14:textId="77777777" w:rsidR="008E41D8" w:rsidRDefault="008E41D8" w:rsidP="008E41D8"/>
    <w:p w14:paraId="09892F4C" w14:textId="3E47802E" w:rsidR="008E41D8" w:rsidRPr="000B60AB" w:rsidRDefault="008E41D8" w:rsidP="008E41D8">
      <w:r>
        <w:t>&lt;Madison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</w:p>
    <w:p w14:paraId="671522A1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[</w:t>
      </w:r>
      <w:r>
        <w:rPr>
          <w:rFonts w:eastAsiaTheme="minorHAnsi"/>
          <w:b/>
        </w:rPr>
        <w:t>G7</w:t>
      </w:r>
      <w:r w:rsidRPr="00F71298">
        <w:rPr>
          <w:rFonts w:eastAsiaTheme="minorHAnsi"/>
          <w:b/>
        </w:rPr>
        <w:t xml:space="preserve">] Functional Finance and Modern Monetary Theory I </w:t>
      </w:r>
      <w:r w:rsidRPr="00F71298">
        <w:rPr>
          <w:rFonts w:eastAsiaTheme="minorHAnsi"/>
          <w:highlight w:val="cyan"/>
        </w:rPr>
        <w:t>(JEL Codes: )</w:t>
      </w:r>
    </w:p>
    <w:p w14:paraId="30DE7213" w14:textId="4D463975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Session Organizers:</w:t>
      </w:r>
      <w:r>
        <w:rPr>
          <w:rFonts w:eastAsiaTheme="minorHAnsi"/>
        </w:rPr>
        <w:t xml:space="preserve"> </w:t>
      </w:r>
      <w:r w:rsidRPr="00F71298">
        <w:rPr>
          <w:rFonts w:eastAsiaTheme="minorHAnsi"/>
        </w:rPr>
        <w:t xml:space="preserve"> </w:t>
      </w:r>
      <w:r w:rsidRPr="0066300D">
        <w:rPr>
          <w:rFonts w:eastAsiaTheme="minorHAnsi"/>
          <w:b/>
        </w:rPr>
        <w:t>Greg Hannsgen</w:t>
      </w:r>
      <w:r w:rsidRPr="00F71298">
        <w:rPr>
          <w:rFonts w:eastAsiaTheme="minorHAnsi"/>
        </w:rPr>
        <w:t xml:space="preserve">, </w:t>
      </w:r>
      <w:r w:rsidRPr="00EC3616">
        <w:rPr>
          <w:rFonts w:eastAsiaTheme="minorHAnsi"/>
        </w:rPr>
        <w:t>Greg Hannsgen’s Economics Blog</w:t>
      </w:r>
      <w:r w:rsidR="006A07C0">
        <w:rPr>
          <w:rFonts w:eastAsiaTheme="minorHAnsi"/>
        </w:rPr>
        <w:t xml:space="preserve">; </w:t>
      </w:r>
      <w:r w:rsidRPr="0066300D">
        <w:rPr>
          <w:rFonts w:eastAsiaTheme="minorHAnsi"/>
          <w:b/>
        </w:rPr>
        <w:t>Matías Vernengo</w:t>
      </w:r>
      <w:r w:rsidRPr="00F71298">
        <w:rPr>
          <w:rFonts w:eastAsiaTheme="minorHAnsi"/>
        </w:rPr>
        <w:t xml:space="preserve">, Bucknell University </w:t>
      </w:r>
    </w:p>
    <w:p w14:paraId="6A84FD6B" w14:textId="77777777" w:rsidR="005256AD" w:rsidRPr="00EC3616" w:rsidRDefault="005256AD" w:rsidP="005256AD">
      <w:pPr>
        <w:rPr>
          <w:rFonts w:eastAsiaTheme="minorHAnsi"/>
          <w:highlight w:val="cyan"/>
        </w:rPr>
      </w:pPr>
      <w:r w:rsidRPr="00F71298">
        <w:rPr>
          <w:rFonts w:eastAsiaTheme="minorHAnsi"/>
        </w:rPr>
        <w:t xml:space="preserve">Session Chair: </w:t>
      </w:r>
      <w:r>
        <w:rPr>
          <w:rFonts w:eastAsiaTheme="minorHAnsi"/>
        </w:rPr>
        <w:t xml:space="preserve"> </w:t>
      </w:r>
      <w:r w:rsidRPr="0066300D">
        <w:rPr>
          <w:rFonts w:eastAsiaTheme="minorHAnsi"/>
          <w:b/>
        </w:rPr>
        <w:t>Greg Hannsgen</w:t>
      </w:r>
      <w:r w:rsidRPr="00F71298">
        <w:rPr>
          <w:rFonts w:eastAsiaTheme="minorHAnsi"/>
        </w:rPr>
        <w:t xml:space="preserve">, </w:t>
      </w:r>
      <w:r w:rsidRPr="00EC3616">
        <w:rPr>
          <w:rFonts w:eastAsiaTheme="minorHAnsi"/>
        </w:rPr>
        <w:t>Greg Hannsgen’s Economics Blog</w:t>
      </w:r>
      <w:r>
        <w:rPr>
          <w:rFonts w:eastAsiaTheme="minorHAnsi"/>
        </w:rPr>
        <w:t xml:space="preserve">  </w:t>
      </w:r>
      <w:r w:rsidRPr="00EC3616">
        <w:rPr>
          <w:rFonts w:eastAsiaTheme="minorHAnsi"/>
          <w:highlight w:val="yellow"/>
        </w:rPr>
        <w:t>(conflict with G12)</w:t>
      </w:r>
    </w:p>
    <w:p w14:paraId="0AFAE1BE" w14:textId="77777777" w:rsidR="005256AD" w:rsidRPr="00F71298" w:rsidRDefault="005256AD" w:rsidP="005256AD">
      <w:pPr>
        <w:rPr>
          <w:rFonts w:eastAsiaTheme="minorHAnsi"/>
        </w:rPr>
      </w:pPr>
    </w:p>
    <w:p w14:paraId="55B2F0C4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What Happens When the Government Tightens its Belt?</w:t>
      </w:r>
    </w:p>
    <w:p w14:paraId="4CCB78A0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Stephanie Kelton</w:t>
      </w:r>
      <w:r w:rsidRPr="00F71298">
        <w:rPr>
          <w:rFonts w:eastAsiaTheme="minorHAnsi"/>
        </w:rPr>
        <w:t>, Stony Brook University</w:t>
      </w:r>
    </w:p>
    <w:p w14:paraId="34DF81C5" w14:textId="77777777" w:rsidR="005256AD" w:rsidRPr="00F71298" w:rsidRDefault="005256AD" w:rsidP="005256AD">
      <w:pPr>
        <w:rPr>
          <w:rFonts w:eastAsiaTheme="minorHAnsi"/>
        </w:rPr>
      </w:pPr>
    </w:p>
    <w:p w14:paraId="7D822EC4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Functional Finance and Fiscal Orthodoxy: What Really Divides Them?</w:t>
      </w:r>
    </w:p>
    <w:p w14:paraId="06490AFF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Josh Mason</w:t>
      </w:r>
      <w:r w:rsidRPr="00F71298">
        <w:rPr>
          <w:rFonts w:eastAsiaTheme="minorHAnsi"/>
        </w:rPr>
        <w:t>, John Jay, CUNY</w:t>
      </w:r>
    </w:p>
    <w:p w14:paraId="3B377A6E" w14:textId="77777777" w:rsidR="005256AD" w:rsidRPr="00F71298" w:rsidRDefault="005256AD" w:rsidP="005256AD">
      <w:pPr>
        <w:rPr>
          <w:rFonts w:eastAsiaTheme="minorHAnsi"/>
        </w:rPr>
      </w:pPr>
    </w:p>
    <w:p w14:paraId="5A60A4BA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Taxing Power, Monetization of Debt and the Limits to Debt in Domestic Currency</w:t>
      </w:r>
    </w:p>
    <w:p w14:paraId="489C5A72" w14:textId="01690DD8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Matías Vernengo</w:t>
      </w:r>
      <w:r w:rsidR="006A07C0">
        <w:rPr>
          <w:rFonts w:eastAsiaTheme="minorHAnsi"/>
        </w:rPr>
        <w:t xml:space="preserve">, Bucknell University; </w:t>
      </w:r>
      <w:r w:rsidRPr="00F71298">
        <w:rPr>
          <w:rFonts w:eastAsiaTheme="minorHAnsi"/>
          <w:b/>
        </w:rPr>
        <w:t>Esteban Pérez Caldentey</w:t>
      </w:r>
      <w:r w:rsidRPr="00F71298">
        <w:rPr>
          <w:rFonts w:eastAsiaTheme="minorHAnsi"/>
        </w:rPr>
        <w:t xml:space="preserve"> (ECLAC</w:t>
      </w:r>
    </w:p>
    <w:p w14:paraId="3146B051" w14:textId="77777777" w:rsidR="005256AD" w:rsidRPr="00F71298" w:rsidRDefault="005256AD" w:rsidP="005256AD">
      <w:pPr>
        <w:rPr>
          <w:rFonts w:eastAsiaTheme="minorHAnsi"/>
        </w:rPr>
      </w:pPr>
    </w:p>
    <w:p w14:paraId="7FE6D249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>Discussants: Discussion from among Participants</w:t>
      </w:r>
    </w:p>
    <w:p w14:paraId="5E32C22D" w14:textId="551E49EE" w:rsidR="008E41D8" w:rsidRDefault="008E41D8" w:rsidP="008E41D8"/>
    <w:p w14:paraId="060722C8" w14:textId="77777777" w:rsidR="005256AD" w:rsidRDefault="005256AD" w:rsidP="008E41D8"/>
    <w:p w14:paraId="5C50255E" w14:textId="0C248B75" w:rsidR="008E41D8" w:rsidRPr="000B60AB" w:rsidRDefault="008E41D8" w:rsidP="008E41D8">
      <w:r>
        <w:t>&lt;Madison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</w:p>
    <w:p w14:paraId="382917A4" w14:textId="77777777" w:rsidR="00255EF7" w:rsidRPr="00E65FD3" w:rsidRDefault="00255EF7" w:rsidP="00255EF7">
      <w:pPr>
        <w:rPr>
          <w:rFonts w:eastAsia="Times New Roman"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G8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The Profit Rate, and Economic Cycles, I (JEL Codes: E32, P10, P16)</w:t>
      </w:r>
    </w:p>
    <w:p w14:paraId="1B7CC0A1" w14:textId="77777777" w:rsidR="00255EF7" w:rsidRDefault="00255EF7" w:rsidP="00255EF7">
      <w:pPr>
        <w:rPr>
          <w:b/>
          <w:color w:val="000000" w:themeColor="text1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</w:p>
    <w:p w14:paraId="1BF68FFF" w14:textId="77777777" w:rsidR="00255EF7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Al Campbell</w:t>
      </w:r>
      <w:r w:rsidRPr="00E65FD3">
        <w:rPr>
          <w:rFonts w:eastAsia="Times New Roman"/>
          <w:color w:val="000000"/>
        </w:rPr>
        <w:t>, University of</w:t>
      </w:r>
      <w:r>
        <w:rPr>
          <w:rFonts w:eastAsia="Times New Roman"/>
          <w:color w:val="000000"/>
        </w:rPr>
        <w:t xml:space="preserve"> Utah</w:t>
      </w:r>
      <w:r w:rsidRPr="00E65FD3">
        <w:rPr>
          <w:rFonts w:eastAsia="Times New Roman"/>
          <w:color w:val="000000"/>
        </w:rPr>
        <w:t xml:space="preserve"> </w:t>
      </w:r>
    </w:p>
    <w:p w14:paraId="5CFEE341" w14:textId="77777777" w:rsidR="00255EF7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Al Campbell</w:t>
      </w:r>
      <w:r w:rsidRPr="00E65FD3">
        <w:rPr>
          <w:rFonts w:eastAsia="Times New Roman"/>
          <w:color w:val="000000"/>
        </w:rPr>
        <w:t>, University of Utah</w:t>
      </w:r>
    </w:p>
    <w:p w14:paraId="3961289A" w14:textId="77777777" w:rsidR="00255EF7" w:rsidRDefault="00255EF7" w:rsidP="00255EF7">
      <w:pPr>
        <w:rPr>
          <w:rFonts w:eastAsia="Times New Roman"/>
          <w:color w:val="000000"/>
        </w:rPr>
      </w:pPr>
    </w:p>
    <w:p w14:paraId="5F5F7CAD" w14:textId="77777777" w:rsidR="00255EF7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Anwar Shaikh and the Falling Rate of Profit: An Investigation</w:t>
      </w:r>
    </w:p>
    <w:p w14:paraId="6D3EE5CA" w14:textId="77777777" w:rsidR="00255EF7" w:rsidRPr="00E65FD3" w:rsidRDefault="00255EF7" w:rsidP="00255EF7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 xml:space="preserve"> Paul Zarembka</w:t>
      </w:r>
      <w:r w:rsidRPr="00E65FD3">
        <w:rPr>
          <w:rFonts w:eastAsia="Times New Roman"/>
          <w:color w:val="000000"/>
        </w:rPr>
        <w:t xml:space="preserve">, SUNY at Buffalo </w:t>
      </w:r>
    </w:p>
    <w:p w14:paraId="21027AA2" w14:textId="77777777" w:rsidR="00255EF7" w:rsidRDefault="00255EF7" w:rsidP="00255EF7"/>
    <w:p w14:paraId="77276341" w14:textId="77777777" w:rsidR="00255EF7" w:rsidRDefault="00255EF7" w:rsidP="00255EF7">
      <w:r w:rsidRPr="00E65FD3">
        <w:t>The Changed Role of the Profit Share in Neoliberal U.S. Business Cycles</w:t>
      </w:r>
    </w:p>
    <w:p w14:paraId="3D179C9D" w14:textId="77777777" w:rsidR="00255EF7" w:rsidRPr="00E65FD3" w:rsidRDefault="00255EF7" w:rsidP="00255EF7">
      <w:pPr>
        <w:rPr>
          <w:rFonts w:eastAsia="Times New Roman"/>
          <w:color w:val="000000"/>
        </w:rPr>
      </w:pPr>
      <w:r w:rsidRPr="00D92E2B">
        <w:rPr>
          <w:b/>
        </w:rPr>
        <w:t>Al Campbell</w:t>
      </w:r>
      <w:r w:rsidRPr="00E65FD3">
        <w:t xml:space="preserve">, University of Utah </w:t>
      </w:r>
    </w:p>
    <w:p w14:paraId="4DE0115F" w14:textId="77777777" w:rsidR="00255EF7" w:rsidRDefault="00255EF7" w:rsidP="00255EF7">
      <w:pPr>
        <w:rPr>
          <w:rFonts w:eastAsia="Times New Roman"/>
          <w:color w:val="000000"/>
        </w:rPr>
      </w:pPr>
    </w:p>
    <w:p w14:paraId="2807374A" w14:textId="77777777" w:rsidR="00255EF7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Industrial </w:t>
      </w:r>
      <w:r>
        <w:rPr>
          <w:rFonts w:eastAsia="Times New Roman"/>
          <w:color w:val="000000"/>
        </w:rPr>
        <w:t>C</w:t>
      </w:r>
      <w:r w:rsidRPr="00E65FD3">
        <w:rPr>
          <w:rFonts w:eastAsia="Times New Roman"/>
          <w:color w:val="000000"/>
        </w:rPr>
        <w:t xml:space="preserve">oncentration in the U.S. </w:t>
      </w:r>
      <w:r>
        <w:rPr>
          <w:rFonts w:eastAsia="Times New Roman"/>
          <w:color w:val="000000"/>
        </w:rPr>
        <w:t>E</w:t>
      </w:r>
      <w:r w:rsidRPr="00E65FD3">
        <w:rPr>
          <w:rFonts w:eastAsia="Times New Roman"/>
          <w:color w:val="000000"/>
        </w:rPr>
        <w:t xml:space="preserve">conomy: How did it </w:t>
      </w:r>
      <w:r>
        <w:rPr>
          <w:rFonts w:eastAsia="Times New Roman"/>
          <w:color w:val="000000"/>
        </w:rPr>
        <w:t>C</w:t>
      </w:r>
      <w:r w:rsidRPr="00E65FD3">
        <w:rPr>
          <w:rFonts w:eastAsia="Times New Roman"/>
          <w:color w:val="000000"/>
        </w:rPr>
        <w:t xml:space="preserve">hange and is it </w:t>
      </w:r>
      <w:r>
        <w:rPr>
          <w:rFonts w:eastAsia="Times New Roman"/>
          <w:color w:val="000000"/>
        </w:rPr>
        <w:t>I</w:t>
      </w:r>
      <w:r w:rsidRPr="00E65FD3">
        <w:rPr>
          <w:rFonts w:eastAsia="Times New Roman"/>
          <w:color w:val="000000"/>
        </w:rPr>
        <w:t>mportant?</w:t>
      </w:r>
    </w:p>
    <w:p w14:paraId="37E0DA30" w14:textId="3644D583" w:rsidR="00255EF7" w:rsidRPr="00E65FD3" w:rsidRDefault="00255EF7" w:rsidP="00255EF7">
      <w:pPr>
        <w:rPr>
          <w:color w:val="222222"/>
        </w:rPr>
      </w:pPr>
      <w:r w:rsidRPr="00D92E2B">
        <w:rPr>
          <w:rFonts w:eastAsia="Times New Roman"/>
          <w:b/>
          <w:color w:val="000000"/>
        </w:rPr>
        <w:t>Leila Davis</w:t>
      </w:r>
      <w:r w:rsidRPr="00E65FD3">
        <w:rPr>
          <w:rFonts w:eastAsia="Times New Roman"/>
          <w:color w:val="000000"/>
        </w:rPr>
        <w:t xml:space="preserve">, University of Massachusetts </w:t>
      </w:r>
      <w:r w:rsidRPr="00D92E2B">
        <w:rPr>
          <w:rFonts w:eastAsia="Times New Roman"/>
          <w:color w:val="000000" w:themeColor="text1"/>
        </w:rPr>
        <w:t xml:space="preserve">Boston; </w:t>
      </w:r>
      <w:r w:rsidRPr="00D92E2B">
        <w:rPr>
          <w:b/>
          <w:color w:val="000000" w:themeColor="text1"/>
        </w:rPr>
        <w:t>Özgür Orhangazi</w:t>
      </w:r>
      <w:r w:rsidRPr="00D92E2B">
        <w:rPr>
          <w:color w:val="000000" w:themeColor="text1"/>
        </w:rPr>
        <w:t xml:space="preserve">, Kadir Has University, Istanbul </w:t>
      </w:r>
    </w:p>
    <w:p w14:paraId="481F4824" w14:textId="77777777" w:rsidR="00255EF7" w:rsidRDefault="00255EF7" w:rsidP="00255EF7">
      <w:pPr>
        <w:rPr>
          <w:rFonts w:eastAsia="Times New Roman"/>
          <w:color w:val="000000"/>
        </w:rPr>
      </w:pPr>
    </w:p>
    <w:p w14:paraId="731F6BB6" w14:textId="77777777" w:rsidR="00255EF7" w:rsidRPr="00E65FD3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17740EC5" w14:textId="77777777" w:rsidR="00255EF7" w:rsidRPr="00E65FD3" w:rsidRDefault="00255EF7" w:rsidP="00255EF7">
      <w:pPr>
        <w:rPr>
          <w:rFonts w:eastAsia="Times New Roman"/>
          <w:color w:val="000000"/>
        </w:rPr>
      </w:pPr>
    </w:p>
    <w:p w14:paraId="5A675389" w14:textId="77777777" w:rsidR="00255EF7" w:rsidRPr="000A0E8A" w:rsidRDefault="00255EF7" w:rsidP="00255EF7">
      <w:pPr>
        <w:rPr>
          <w:rFonts w:eastAsia="Times New Roman"/>
          <w:b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H8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The Profit Rate, and Economic Cycles, II (</w:t>
      </w:r>
      <w:r w:rsidRPr="000A0E8A">
        <w:rPr>
          <w:rFonts w:eastAsia="Times New Roman"/>
          <w:b/>
          <w:color w:val="000000"/>
          <w:lang w:val="es-ES"/>
        </w:rPr>
        <w:t>JEL Codes: D31, E32, H3, P10, P16)</w:t>
      </w:r>
    </w:p>
    <w:p w14:paraId="48FCA2E8" w14:textId="77777777" w:rsidR="00255EF7" w:rsidRDefault="00255EF7" w:rsidP="00255EF7">
      <w:pPr>
        <w:rPr>
          <w:b/>
          <w:color w:val="000000" w:themeColor="text1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</w:p>
    <w:p w14:paraId="1F028CF4" w14:textId="77777777" w:rsidR="00255EF7" w:rsidRPr="00CD0333" w:rsidRDefault="00255EF7" w:rsidP="00255EF7">
      <w:pPr>
        <w:rPr>
          <w:b/>
          <w:color w:val="000000" w:themeColor="text1"/>
        </w:rPr>
      </w:pPr>
      <w:r>
        <w:rPr>
          <w:rFonts w:eastAsia="Times New Roman"/>
          <w:color w:val="000000"/>
        </w:rPr>
        <w:t xml:space="preserve">Session </w:t>
      </w:r>
      <w:r w:rsidRPr="00E65FD3">
        <w:rPr>
          <w:rFonts w:eastAsia="Times New Roman"/>
          <w:color w:val="000000"/>
        </w:rPr>
        <w:t>Chair:</w:t>
      </w:r>
      <w:r>
        <w:rPr>
          <w:rFonts w:eastAsia="Times New Roman"/>
          <w:color w:val="000000"/>
        </w:rPr>
        <w:t xml:space="preserve">  </w:t>
      </w:r>
      <w:r w:rsidRPr="00D92E2B">
        <w:rPr>
          <w:rFonts w:eastAsia="Times New Roman"/>
          <w:b/>
          <w:color w:val="000000"/>
        </w:rPr>
        <w:t>Erdogan Bakir</w:t>
      </w:r>
      <w:r w:rsidRPr="00E65FD3">
        <w:rPr>
          <w:rFonts w:eastAsia="Times New Roman"/>
          <w:color w:val="000000"/>
        </w:rPr>
        <w:t>, Bucknell University</w:t>
      </w:r>
    </w:p>
    <w:p w14:paraId="3FE62AFB" w14:textId="77777777" w:rsidR="00255EF7" w:rsidRPr="00E65FD3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F36F89">
        <w:rPr>
          <w:rFonts w:eastAsia="Times New Roman"/>
          <w:b/>
          <w:color w:val="000000"/>
        </w:rPr>
        <w:t>Al Campbell</w:t>
      </w:r>
      <w:r w:rsidRPr="00E65FD3">
        <w:rPr>
          <w:rFonts w:eastAsia="Times New Roman"/>
          <w:color w:val="000000"/>
        </w:rPr>
        <w:t>, University of Utah</w:t>
      </w:r>
    </w:p>
    <w:p w14:paraId="7C0BBDD1" w14:textId="77777777" w:rsidR="00255EF7" w:rsidRDefault="00255EF7" w:rsidP="00255EF7">
      <w:pPr>
        <w:rPr>
          <w:rFonts w:eastAsia="Times New Roman"/>
          <w:color w:val="000000"/>
        </w:rPr>
      </w:pPr>
    </w:p>
    <w:p w14:paraId="697DE493" w14:textId="77777777" w:rsidR="00255EF7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Jobless Recoveries and Household Borrowing along the Income Distribution</w:t>
      </w:r>
    </w:p>
    <w:p w14:paraId="1DB6B9BD" w14:textId="77777777" w:rsidR="00255EF7" w:rsidRPr="00E65FD3" w:rsidRDefault="00255EF7" w:rsidP="00255EF7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Joe Ballegeer</w:t>
      </w:r>
      <w:r w:rsidRPr="00E65FD3">
        <w:rPr>
          <w:rFonts w:eastAsia="Times New Roman"/>
          <w:color w:val="000000"/>
        </w:rPr>
        <w:t>, University of Missouri-Kansas City</w:t>
      </w:r>
      <w:r w:rsidRPr="00E65FD3">
        <w:rPr>
          <w:rFonts w:eastAsia="Times New Roman"/>
          <w:color w:val="000000"/>
        </w:rPr>
        <w:tab/>
      </w:r>
    </w:p>
    <w:p w14:paraId="06005571" w14:textId="77777777" w:rsidR="00255EF7" w:rsidRDefault="00255EF7" w:rsidP="00255EF7"/>
    <w:p w14:paraId="55DA71FE" w14:textId="77777777" w:rsidR="00255EF7" w:rsidRDefault="00255EF7" w:rsidP="00255EF7">
      <w:r w:rsidRPr="00E65FD3">
        <w:t>Marxist Theories of Business Cycles</w:t>
      </w:r>
    </w:p>
    <w:p w14:paraId="385401FA" w14:textId="77777777" w:rsidR="00255EF7" w:rsidRPr="00E65FD3" w:rsidRDefault="00255EF7" w:rsidP="00255EF7">
      <w:pPr>
        <w:rPr>
          <w:rFonts w:eastAsia="Times New Roman"/>
          <w:color w:val="000000"/>
        </w:rPr>
      </w:pPr>
      <w:r w:rsidRPr="000A0E8A">
        <w:rPr>
          <w:rFonts w:eastAsia="Times New Roman"/>
          <w:b/>
          <w:color w:val="000000"/>
        </w:rPr>
        <w:t>Erdogan Bakir</w:t>
      </w:r>
      <w:r w:rsidRPr="00E65FD3">
        <w:rPr>
          <w:rFonts w:eastAsia="Times New Roman"/>
          <w:color w:val="000000"/>
        </w:rPr>
        <w:t>, Bucknell University</w:t>
      </w:r>
    </w:p>
    <w:p w14:paraId="09DCB275" w14:textId="77777777" w:rsidR="00255EF7" w:rsidRDefault="00255EF7" w:rsidP="00255EF7">
      <w:pPr>
        <w:rPr>
          <w:rFonts w:eastAsia="Times New Roman"/>
          <w:color w:val="000000"/>
        </w:rPr>
      </w:pPr>
    </w:p>
    <w:p w14:paraId="72B6F5C9" w14:textId="77777777" w:rsidR="00255EF7" w:rsidRPr="00E65FD3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365A2892" w14:textId="77777777" w:rsidR="008E41D8" w:rsidRDefault="008E41D8" w:rsidP="008E41D8"/>
    <w:p w14:paraId="3BD34A72" w14:textId="77777777" w:rsidR="008E41D8" w:rsidRDefault="008E41D8" w:rsidP="008E41D8"/>
    <w:p w14:paraId="33DBD659" w14:textId="2823992C" w:rsidR="008E41D8" w:rsidRPr="000B60AB" w:rsidRDefault="008E41D8" w:rsidP="008E41D8">
      <w:r>
        <w:t>&lt;Madison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9:30-10:50</w:t>
      </w:r>
      <w:r w:rsidRPr="000B60AB">
        <w:t>&gt;</w:t>
      </w:r>
      <w:r w:rsidRPr="000B60AB">
        <w:tab/>
      </w:r>
    </w:p>
    <w:p w14:paraId="7800AE9B" w14:textId="77777777" w:rsidR="008E29BD" w:rsidRPr="00175D79" w:rsidRDefault="008E29BD" w:rsidP="008E29BD">
      <w:pPr>
        <w:rPr>
          <w:rFonts w:eastAsia="Times New Roman"/>
          <w:b/>
          <w:bCs/>
          <w:color w:val="000000"/>
        </w:rPr>
      </w:pPr>
      <w:r w:rsidRPr="00BB6D31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G9</w:t>
      </w:r>
      <w:r w:rsidRPr="00BB6D31">
        <w:rPr>
          <w:rFonts w:eastAsia="Times New Roman"/>
          <w:b/>
          <w:color w:val="000000"/>
        </w:rPr>
        <w:t>]</w:t>
      </w:r>
      <w:r>
        <w:rPr>
          <w:rFonts w:eastAsia="Times New Roman"/>
          <w:b/>
          <w:color w:val="000000"/>
        </w:rPr>
        <w:t xml:space="preserve"> </w:t>
      </w:r>
      <w:r w:rsidRPr="00175D79">
        <w:rPr>
          <w:rFonts w:eastAsia="Times New Roman"/>
          <w:b/>
          <w:bCs/>
          <w:color w:val="000000"/>
        </w:rPr>
        <w:t>Lead, Pollution and Health (JEL Codes: I1, Q5)</w:t>
      </w:r>
    </w:p>
    <w:p w14:paraId="4D376951" w14:textId="77777777" w:rsidR="008E29BD" w:rsidRPr="00175D79" w:rsidRDefault="008E29BD" w:rsidP="008E29BD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Sixth of Ten Sessions Sponsored by the </w:t>
      </w:r>
      <w:r w:rsidRPr="00175D79">
        <w:rPr>
          <w:rFonts w:eastAsia="Times New Roman"/>
          <w:b/>
          <w:bCs/>
          <w:color w:val="000000"/>
        </w:rPr>
        <w:t>Committee on the Status of Women in Economics Profession (CSWEP)</w:t>
      </w:r>
    </w:p>
    <w:p w14:paraId="61D02FC0" w14:textId="77777777" w:rsidR="008E29BD" w:rsidRPr="00175D79" w:rsidRDefault="008E29BD" w:rsidP="008E29BD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Chair:  </w:t>
      </w:r>
      <w:r w:rsidRPr="00175D79">
        <w:rPr>
          <w:rFonts w:eastAsia="Calibri"/>
          <w:b/>
        </w:rPr>
        <w:t>Shooshan Dangoulian</w:t>
      </w:r>
      <w:r w:rsidRPr="00175D79">
        <w:rPr>
          <w:rFonts w:eastAsia="Calibri"/>
        </w:rPr>
        <w:t>, Wayne State University</w:t>
      </w:r>
      <w:r w:rsidRPr="00175D79">
        <w:rPr>
          <w:rFonts w:eastAsia="Times New Roman"/>
          <w:bCs/>
          <w:color w:val="000000"/>
        </w:rPr>
        <w:t xml:space="preserve">  </w:t>
      </w:r>
    </w:p>
    <w:p w14:paraId="0AC4C51A" w14:textId="77777777" w:rsidR="008E29BD" w:rsidRPr="00175D79" w:rsidRDefault="008E29BD" w:rsidP="008E29BD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Organizer: </w:t>
      </w:r>
      <w:r>
        <w:rPr>
          <w:rFonts w:eastAsia="Times New Roman"/>
          <w:bCs/>
          <w:color w:val="000000"/>
        </w:rPr>
        <w:t xml:space="preserve"> </w:t>
      </w:r>
      <w:r w:rsidRPr="00175D79">
        <w:rPr>
          <w:rFonts w:eastAsia="Times New Roman"/>
          <w:b/>
          <w:bCs/>
          <w:color w:val="000000"/>
        </w:rPr>
        <w:t>Shooshan Danagoulian</w:t>
      </w:r>
      <w:r w:rsidRPr="00175D79">
        <w:rPr>
          <w:rFonts w:eastAsia="Times New Roman"/>
          <w:bCs/>
          <w:color w:val="000000"/>
        </w:rPr>
        <w:t>, Wayne State University</w:t>
      </w:r>
    </w:p>
    <w:p w14:paraId="39CA1C96" w14:textId="77777777" w:rsidR="008E29BD" w:rsidRDefault="008E29BD" w:rsidP="008E29BD">
      <w:pPr>
        <w:rPr>
          <w:rFonts w:eastAsia="Times New Roman"/>
          <w:bCs/>
          <w:color w:val="000000"/>
        </w:rPr>
      </w:pPr>
    </w:p>
    <w:p w14:paraId="19B76B6E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Maternal Health and Pregnancy Exposure to Lead:  A Case Study of Flint, Michigan</w:t>
      </w:r>
    </w:p>
    <w:p w14:paraId="2CA112A2" w14:textId="09BFC55B" w:rsidR="008E29BD" w:rsidRPr="007A37D2" w:rsidRDefault="008E29BD" w:rsidP="008E29BD">
      <w:pPr>
        <w:rPr>
          <w:rFonts w:eastAsia="Times New Roman"/>
          <w:color w:val="000000"/>
        </w:rPr>
      </w:pPr>
      <w:r w:rsidRPr="007A37D2">
        <w:rPr>
          <w:rFonts w:eastAsia="Times New Roman"/>
          <w:b/>
          <w:color w:val="000000"/>
        </w:rPr>
        <w:t>Shooshan Danagoulian</w:t>
      </w:r>
      <w:r w:rsidRPr="007A37D2">
        <w:rPr>
          <w:rFonts w:eastAsia="Times New Roman"/>
          <w:color w:val="000000"/>
        </w:rPr>
        <w:t xml:space="preserve">, Wayne State University; </w:t>
      </w:r>
      <w:r w:rsidRPr="007A37D2">
        <w:rPr>
          <w:rFonts w:eastAsia="Times New Roman"/>
          <w:b/>
          <w:color w:val="000000"/>
        </w:rPr>
        <w:t>Derek Jenkins</w:t>
      </w:r>
      <w:r w:rsidRPr="007A37D2">
        <w:rPr>
          <w:rFonts w:eastAsia="Times New Roman"/>
          <w:color w:val="000000"/>
        </w:rPr>
        <w:t>, Wayne State University</w:t>
      </w:r>
    </w:p>
    <w:p w14:paraId="3A54A91E" w14:textId="77777777" w:rsidR="008E29BD" w:rsidRPr="007A37D2" w:rsidRDefault="008E29BD" w:rsidP="008E29BD">
      <w:pPr>
        <w:rPr>
          <w:rFonts w:eastAsia="Times New Roman"/>
          <w:color w:val="000000"/>
        </w:rPr>
      </w:pPr>
    </w:p>
    <w:p w14:paraId="5CE8BCB0" w14:textId="77777777" w:rsidR="008E29BD" w:rsidRPr="007A37D2" w:rsidRDefault="008E29BD" w:rsidP="008E29BD">
      <w:pPr>
        <w:rPr>
          <w:rFonts w:eastAsia="Times New Roman"/>
          <w:color w:val="000000"/>
        </w:rPr>
      </w:pPr>
      <w:r w:rsidRPr="007A37D2">
        <w:rPr>
          <w:rFonts w:eastAsia="Times New Roman"/>
          <w:color w:val="000000"/>
        </w:rPr>
        <w:t>Beyond Birth Weight: Identifying Early Life Exposure to Air Pollution through the Lens of Prenatal Ultrasound Scans</w:t>
      </w:r>
    </w:p>
    <w:p w14:paraId="679B8F24" w14:textId="5B8057E0" w:rsidR="008E29BD" w:rsidRPr="007A37D2" w:rsidRDefault="008E29BD" w:rsidP="008E29BD">
      <w:pPr>
        <w:rPr>
          <w:rFonts w:eastAsia="Times New Roman"/>
          <w:color w:val="000000"/>
        </w:rPr>
      </w:pPr>
      <w:r w:rsidRPr="007A37D2">
        <w:rPr>
          <w:rFonts w:eastAsia="Times New Roman"/>
          <w:b/>
          <w:color w:val="000000"/>
        </w:rPr>
        <w:t>Xi Chen</w:t>
      </w:r>
      <w:r w:rsidRPr="007A37D2">
        <w:rPr>
          <w:rFonts w:eastAsia="Times New Roman"/>
          <w:color w:val="000000"/>
        </w:rPr>
        <w:t xml:space="preserve">, Yale University; </w:t>
      </w:r>
      <w:r w:rsidRPr="007A37D2">
        <w:rPr>
          <w:rFonts w:eastAsia="Times New Roman"/>
          <w:b/>
          <w:color w:val="000000"/>
        </w:rPr>
        <w:t>Hao Deng</w:t>
      </w:r>
      <w:r w:rsidRPr="007A37D2">
        <w:rPr>
          <w:rFonts w:eastAsia="Times New Roman"/>
          <w:color w:val="000000"/>
        </w:rPr>
        <w:t xml:space="preserve">, Yale University; </w:t>
      </w:r>
      <w:r w:rsidRPr="007A37D2">
        <w:rPr>
          <w:rFonts w:eastAsia="Times New Roman"/>
          <w:b/>
          <w:color w:val="000000"/>
        </w:rPr>
        <w:t>Yawei Zhang</w:t>
      </w:r>
      <w:r w:rsidRPr="007A37D2">
        <w:rPr>
          <w:rFonts w:eastAsia="Times New Roman"/>
          <w:color w:val="000000"/>
        </w:rPr>
        <w:t>, Yale University</w:t>
      </w:r>
    </w:p>
    <w:p w14:paraId="55CF44CC" w14:textId="77777777" w:rsidR="008E29BD" w:rsidRPr="007A37D2" w:rsidRDefault="008E29BD" w:rsidP="008E29BD">
      <w:pPr>
        <w:rPr>
          <w:rFonts w:eastAsia="Times New Roman"/>
          <w:color w:val="000000"/>
        </w:rPr>
      </w:pPr>
    </w:p>
    <w:p w14:paraId="0B8F3575" w14:textId="77777777" w:rsidR="008E29BD" w:rsidRPr="007A37D2" w:rsidRDefault="008E29BD" w:rsidP="008E29BD">
      <w:pPr>
        <w:rPr>
          <w:rFonts w:eastAsia="Times New Roman"/>
          <w:color w:val="000000"/>
        </w:rPr>
      </w:pPr>
      <w:r w:rsidRPr="007A37D2">
        <w:rPr>
          <w:rFonts w:eastAsia="Times New Roman"/>
          <w:color w:val="000000"/>
        </w:rPr>
        <w:t xml:space="preserve">Lead in the Water:  An Analysis of Blood Lead Levels </w:t>
      </w:r>
      <w:r>
        <w:rPr>
          <w:rFonts w:eastAsia="Times New Roman"/>
          <w:color w:val="000000"/>
        </w:rPr>
        <w:t>B</w:t>
      </w:r>
      <w:r w:rsidRPr="007A37D2">
        <w:rPr>
          <w:rFonts w:eastAsia="Times New Roman"/>
          <w:color w:val="000000"/>
        </w:rPr>
        <w:t xml:space="preserve">efore, </w:t>
      </w:r>
      <w:r>
        <w:rPr>
          <w:rFonts w:eastAsia="Times New Roman"/>
          <w:color w:val="000000"/>
        </w:rPr>
        <w:t>D</w:t>
      </w:r>
      <w:r w:rsidRPr="007A37D2">
        <w:rPr>
          <w:rFonts w:eastAsia="Times New Roman"/>
          <w:color w:val="000000"/>
        </w:rPr>
        <w:t xml:space="preserve">uring, and </w:t>
      </w:r>
      <w:r>
        <w:rPr>
          <w:rFonts w:eastAsia="Times New Roman"/>
          <w:color w:val="000000"/>
        </w:rPr>
        <w:t>A</w:t>
      </w:r>
      <w:r w:rsidRPr="007A37D2">
        <w:rPr>
          <w:rFonts w:eastAsia="Times New Roman"/>
          <w:color w:val="000000"/>
        </w:rPr>
        <w:t>fter a Pipe Replacement</w:t>
      </w:r>
    </w:p>
    <w:p w14:paraId="100279D6" w14:textId="14483B22" w:rsidR="008E29BD" w:rsidRPr="00175D79" w:rsidRDefault="008E29BD" w:rsidP="008E29BD">
      <w:pPr>
        <w:rPr>
          <w:color w:val="000000"/>
        </w:rPr>
      </w:pPr>
      <w:r w:rsidRPr="007A37D2">
        <w:rPr>
          <w:b/>
          <w:color w:val="000000"/>
        </w:rPr>
        <w:t>Ludovica Gazze</w:t>
      </w:r>
      <w:r w:rsidRPr="007A37D2">
        <w:rPr>
          <w:color w:val="000000"/>
        </w:rPr>
        <w:t>,</w:t>
      </w:r>
      <w:r w:rsidRPr="00175D79">
        <w:rPr>
          <w:color w:val="000000"/>
        </w:rPr>
        <w:t xml:space="preserve"> University of Chicago; </w:t>
      </w:r>
      <w:r w:rsidRPr="00175D79">
        <w:rPr>
          <w:b/>
          <w:color w:val="000000"/>
        </w:rPr>
        <w:t>Jennifer A. Heissel</w:t>
      </w:r>
      <w:r w:rsidRPr="00175D79">
        <w:rPr>
          <w:color w:val="000000"/>
        </w:rPr>
        <w:t>, Naval Postgraduate School</w:t>
      </w:r>
    </w:p>
    <w:p w14:paraId="4A08C049" w14:textId="77777777" w:rsidR="008E29BD" w:rsidRPr="00175D79" w:rsidRDefault="008E29BD" w:rsidP="008E29BD">
      <w:pPr>
        <w:rPr>
          <w:color w:val="000000"/>
        </w:rPr>
      </w:pPr>
      <w:r w:rsidRPr="00175D79">
        <w:rPr>
          <w:color w:val="000000"/>
        </w:rPr>
        <w:t>“Lead Exposure and Student Outcomes:  A Study of Flint Schools”</w:t>
      </w:r>
    </w:p>
    <w:p w14:paraId="4CC59D8A" w14:textId="77777777" w:rsidR="008E29BD" w:rsidRPr="00175D79" w:rsidRDefault="008E29BD" w:rsidP="008E29BD">
      <w:pPr>
        <w:rPr>
          <w:color w:val="000000"/>
        </w:rPr>
      </w:pPr>
      <w:r w:rsidRPr="00175D79">
        <w:rPr>
          <w:b/>
          <w:color w:val="000000"/>
        </w:rPr>
        <w:t>Jessica Sauve-Syed</w:t>
      </w:r>
      <w:r w:rsidRPr="00175D79">
        <w:rPr>
          <w:color w:val="000000"/>
        </w:rPr>
        <w:t>, Furman University</w:t>
      </w:r>
    </w:p>
    <w:p w14:paraId="54399BFC" w14:textId="77777777" w:rsidR="008E29BD" w:rsidRPr="00175D79" w:rsidRDefault="008E29BD" w:rsidP="008E29BD">
      <w:pPr>
        <w:rPr>
          <w:color w:val="000000"/>
        </w:rPr>
      </w:pPr>
    </w:p>
    <w:p w14:paraId="4121FF1E" w14:textId="5FF5BC19" w:rsidR="008E29BD" w:rsidRDefault="008E29BD" w:rsidP="008E29BD">
      <w:pPr>
        <w:rPr>
          <w:rFonts w:eastAsia="Calibri"/>
        </w:rPr>
      </w:pPr>
      <w:r w:rsidRPr="00175D79">
        <w:rPr>
          <w:rFonts w:eastAsia="Calibri"/>
        </w:rPr>
        <w:t>Discussants:</w:t>
      </w:r>
      <w:r>
        <w:rPr>
          <w:rFonts w:eastAsia="Calibri"/>
        </w:rPr>
        <w:t xml:space="preserve">  </w:t>
      </w:r>
      <w:r w:rsidRPr="00175D79">
        <w:rPr>
          <w:rFonts w:eastAsia="Calibri"/>
          <w:b/>
        </w:rPr>
        <w:t>Xi Chen</w:t>
      </w:r>
      <w:r w:rsidRPr="00175D79">
        <w:rPr>
          <w:rFonts w:eastAsia="Calibri"/>
        </w:rPr>
        <w:t xml:space="preserve">, Yale University; </w:t>
      </w:r>
      <w:r w:rsidRPr="00175D79">
        <w:rPr>
          <w:rFonts w:eastAsia="Calibri"/>
          <w:b/>
        </w:rPr>
        <w:t>Shooshan Dangoulian</w:t>
      </w:r>
      <w:r w:rsidRPr="00175D79">
        <w:rPr>
          <w:rFonts w:eastAsia="Calibri"/>
        </w:rPr>
        <w:t>, Wayne State University;</w:t>
      </w:r>
      <w:r w:rsidR="006A07C0">
        <w:rPr>
          <w:rFonts w:eastAsia="Calibri"/>
        </w:rPr>
        <w:t xml:space="preserve"> </w:t>
      </w:r>
      <w:r w:rsidRPr="00175D79">
        <w:rPr>
          <w:rFonts w:eastAsia="Calibri"/>
          <w:b/>
        </w:rPr>
        <w:t>Monica Deza</w:t>
      </w:r>
      <w:r w:rsidRPr="00175D79">
        <w:rPr>
          <w:rFonts w:eastAsia="Calibri"/>
        </w:rPr>
        <w:t xml:space="preserve">, Hunter College;  </w:t>
      </w:r>
      <w:r w:rsidRPr="00175D79">
        <w:rPr>
          <w:rFonts w:eastAsia="Calibri"/>
          <w:b/>
        </w:rPr>
        <w:t>Ludovica Gazze</w:t>
      </w:r>
      <w:r w:rsidRPr="00175D79">
        <w:rPr>
          <w:rFonts w:eastAsia="Calibri"/>
        </w:rPr>
        <w:t>, University of Chicago</w:t>
      </w:r>
    </w:p>
    <w:p w14:paraId="061BF67A" w14:textId="5045034E" w:rsidR="008E41D8" w:rsidRDefault="008E41D8" w:rsidP="008E41D8"/>
    <w:p w14:paraId="029CA646" w14:textId="77777777" w:rsidR="008E29BD" w:rsidRDefault="008E29BD" w:rsidP="008E41D8"/>
    <w:p w14:paraId="79CB67A8" w14:textId="423ED420" w:rsidR="008E41D8" w:rsidRPr="000B60AB" w:rsidRDefault="008E41D8" w:rsidP="008E41D8">
      <w:r>
        <w:t>&lt;Madison 6&gt;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9:30-10:50</w:t>
      </w:r>
      <w:r w:rsidRPr="000B60AB">
        <w:t>&gt;</w:t>
      </w:r>
      <w:r w:rsidRPr="000B60AB">
        <w:tab/>
      </w:r>
    </w:p>
    <w:p w14:paraId="0BC66369" w14:textId="77777777" w:rsidR="00FC4719" w:rsidRPr="00481257" w:rsidRDefault="00FC4719" w:rsidP="00FC4719">
      <w:pPr>
        <w:rPr>
          <w:color w:val="000000" w:themeColor="text1"/>
        </w:rPr>
      </w:pPr>
      <w:r w:rsidRPr="0085087F">
        <w:rPr>
          <w:b/>
          <w:color w:val="000000" w:themeColor="text1"/>
        </w:rPr>
        <w:t>[</w:t>
      </w:r>
      <w:r>
        <w:rPr>
          <w:b/>
          <w:color w:val="000000" w:themeColor="text1"/>
        </w:rPr>
        <w:t>G10</w:t>
      </w:r>
      <w:r w:rsidRPr="0085087F">
        <w:rPr>
          <w:b/>
          <w:color w:val="000000" w:themeColor="text1"/>
        </w:rPr>
        <w:t>] Performance in</w:t>
      </w:r>
      <w:r w:rsidRPr="00481257">
        <w:rPr>
          <w:color w:val="000000" w:themeColor="text1"/>
        </w:rPr>
        <w:t xml:space="preserve"> </w:t>
      </w:r>
      <w:r w:rsidRPr="0085087F">
        <w:rPr>
          <w:b/>
          <w:color w:val="000000" w:themeColor="text1"/>
        </w:rPr>
        <w:t xml:space="preserve">Sports </w:t>
      </w:r>
      <w:r w:rsidRPr="00481257">
        <w:rPr>
          <w:color w:val="000000" w:themeColor="text1"/>
        </w:rPr>
        <w:t>(</w:t>
      </w:r>
      <w:r>
        <w:rPr>
          <w:color w:val="000000" w:themeColor="text1"/>
        </w:rPr>
        <w:t xml:space="preserve">JEL Code: </w:t>
      </w:r>
      <w:r w:rsidRPr="00481257">
        <w:rPr>
          <w:color w:val="000000" w:themeColor="text1"/>
        </w:rPr>
        <w:t>Z20)</w:t>
      </w:r>
    </w:p>
    <w:p w14:paraId="54E07395" w14:textId="77777777" w:rsidR="00FC4719" w:rsidRPr="006D45B8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>Session Sponsored by the</w:t>
      </w:r>
      <w:r w:rsidRPr="006D45B8">
        <w:rPr>
          <w:b/>
          <w:color w:val="000000" w:themeColor="text1"/>
        </w:rPr>
        <w:t xml:space="preserve"> North American Association of Sports Economists (NAASE)</w:t>
      </w:r>
    </w:p>
    <w:p w14:paraId="41BEFD0F" w14:textId="77777777" w:rsidR="00FC4719" w:rsidRPr="006D45B8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 xml:space="preserve">Session Chair:  </w:t>
      </w:r>
      <w:r w:rsidRPr="0085087F">
        <w:rPr>
          <w:b/>
        </w:rPr>
        <w:t>Victor Matheson</w:t>
      </w:r>
      <w:r w:rsidRPr="00481257">
        <w:t>, College of the Holy Cross</w:t>
      </w:r>
    </w:p>
    <w:p w14:paraId="56FF11CC" w14:textId="77777777" w:rsidR="00FC4719" w:rsidRPr="00481257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>Session Organizer:</w:t>
      </w:r>
      <w:r w:rsidRPr="006D45B8">
        <w:rPr>
          <w:b/>
          <w:color w:val="000000" w:themeColor="text1"/>
        </w:rPr>
        <w:t xml:space="preserve">  </w:t>
      </w:r>
      <w:r w:rsidRPr="006D45B8">
        <w:rPr>
          <w:b/>
        </w:rPr>
        <w:t>Eva Marikova Leeds</w:t>
      </w:r>
      <w:r w:rsidRPr="006D45B8">
        <w:t>, Moravian College</w:t>
      </w:r>
      <w:r w:rsidRPr="006D45B8">
        <w:rPr>
          <w:color w:val="000000" w:themeColor="text1"/>
        </w:rPr>
        <w:t xml:space="preserve"> </w:t>
      </w:r>
    </w:p>
    <w:p w14:paraId="125AA7CA" w14:textId="77777777" w:rsidR="00FC4719" w:rsidRPr="00481257" w:rsidRDefault="00FC4719" w:rsidP="00FC4719"/>
    <w:p w14:paraId="3AE39A58" w14:textId="77777777" w:rsidR="00FC4719" w:rsidRPr="0085087F" w:rsidRDefault="00FC4719" w:rsidP="00FC4719">
      <w:pPr>
        <w:shd w:val="clear" w:color="auto" w:fill="FFFFFF"/>
        <w:rPr>
          <w:color w:val="000000" w:themeColor="text1"/>
        </w:rPr>
      </w:pPr>
      <w:r w:rsidRPr="0085087F">
        <w:rPr>
          <w:color w:val="000000" w:themeColor="text1"/>
        </w:rPr>
        <w:t>Analyzing Relative Improvement in International Swimming</w:t>
      </w:r>
    </w:p>
    <w:p w14:paraId="48A4F105" w14:textId="713DFFBE" w:rsidR="00FC4719" w:rsidRPr="0085087F" w:rsidRDefault="00FC4719" w:rsidP="00FC4719">
      <w:pPr>
        <w:shd w:val="clear" w:color="auto" w:fill="FFFFFF"/>
        <w:rPr>
          <w:color w:val="000000" w:themeColor="text1"/>
        </w:rPr>
      </w:pPr>
      <w:r w:rsidRPr="0085087F">
        <w:rPr>
          <w:b/>
          <w:color w:val="000000" w:themeColor="text1"/>
        </w:rPr>
        <w:t>Todd McFall</w:t>
      </w:r>
      <w:r w:rsidRPr="0085087F">
        <w:rPr>
          <w:color w:val="000000" w:themeColor="text1"/>
        </w:rPr>
        <w:t>, Wake Forest University</w:t>
      </w:r>
      <w:r>
        <w:rPr>
          <w:color w:val="000000" w:themeColor="text1"/>
        </w:rPr>
        <w:t xml:space="preserve">; </w:t>
      </w:r>
      <w:r w:rsidRPr="0085087F">
        <w:rPr>
          <w:b/>
          <w:color w:val="000000" w:themeColor="text1"/>
        </w:rPr>
        <w:t>Kurt Rotthoff</w:t>
      </w:r>
      <w:r w:rsidRPr="0085087F">
        <w:rPr>
          <w:color w:val="000000" w:themeColor="text1"/>
        </w:rPr>
        <w:t>, Seton Hall</w:t>
      </w:r>
      <w:r>
        <w:rPr>
          <w:color w:val="000000" w:themeColor="text1"/>
        </w:rPr>
        <w:t xml:space="preserve">;  </w:t>
      </w:r>
      <w:r w:rsidRPr="0085087F">
        <w:rPr>
          <w:b/>
          <w:color w:val="000000" w:themeColor="text1"/>
        </w:rPr>
        <w:t>Amanda Griffith</w:t>
      </w:r>
      <w:r w:rsidRPr="0085087F">
        <w:rPr>
          <w:color w:val="000000" w:themeColor="text1"/>
        </w:rPr>
        <w:t>, Wake Forest University</w:t>
      </w:r>
    </w:p>
    <w:p w14:paraId="7ABF187E" w14:textId="77777777" w:rsidR="00FC4719" w:rsidRPr="00481257" w:rsidRDefault="00FC4719" w:rsidP="00FC4719">
      <w:r w:rsidRPr="00481257">
        <w:rPr>
          <w:color w:val="222222"/>
        </w:rPr>
        <w:br/>
      </w:r>
      <w:r w:rsidRPr="00481257">
        <w:rPr>
          <w:color w:val="000000"/>
        </w:rPr>
        <w:t>Defensive Coordinator and Head Coach Effects on Team Defensive Performance in the National Football League</w:t>
      </w:r>
    </w:p>
    <w:p w14:paraId="101B8526" w14:textId="77777777" w:rsidR="00FC4719" w:rsidRPr="00481257" w:rsidRDefault="00FC4719" w:rsidP="00FC4719">
      <w:pPr>
        <w:shd w:val="clear" w:color="auto" w:fill="FFFFFF"/>
        <w:rPr>
          <w:color w:val="000000"/>
        </w:rPr>
      </w:pPr>
      <w:r w:rsidRPr="00203556">
        <w:rPr>
          <w:b/>
          <w:color w:val="000000" w:themeColor="text1"/>
        </w:rPr>
        <w:t>Joshua D. Pitts</w:t>
      </w:r>
      <w:r w:rsidRPr="00481257">
        <w:rPr>
          <w:color w:val="000000"/>
        </w:rPr>
        <w:t>, Kennesaw State University</w:t>
      </w:r>
      <w:r>
        <w:rPr>
          <w:color w:val="000000"/>
        </w:rPr>
        <w:t xml:space="preserve">; </w:t>
      </w:r>
      <w:r w:rsidRPr="00203556">
        <w:rPr>
          <w:b/>
          <w:color w:val="000000" w:themeColor="text1"/>
        </w:rPr>
        <w:t>Brent Evans</w:t>
      </w:r>
      <w:r w:rsidRPr="00481257">
        <w:rPr>
          <w:color w:val="000000"/>
        </w:rPr>
        <w:t xml:space="preserve">, Georgia College &amp; State University </w:t>
      </w:r>
    </w:p>
    <w:p w14:paraId="0ACFC186" w14:textId="77777777" w:rsidR="00FC4719" w:rsidRPr="00481257" w:rsidRDefault="00FC4719" w:rsidP="00FC4719">
      <w:pPr>
        <w:shd w:val="clear" w:color="auto" w:fill="FFFFFF"/>
        <w:rPr>
          <w:color w:val="000000" w:themeColor="text1"/>
        </w:rPr>
      </w:pPr>
    </w:p>
    <w:p w14:paraId="5F3FE66D" w14:textId="77777777" w:rsidR="00FC4719" w:rsidRPr="00481257" w:rsidRDefault="00FC4719" w:rsidP="00FC4719">
      <w:pPr>
        <w:shd w:val="clear" w:color="auto" w:fill="FFFFFF"/>
        <w:rPr>
          <w:color w:val="000000" w:themeColor="text1"/>
        </w:rPr>
      </w:pPr>
      <w:r w:rsidRPr="00481257">
        <w:rPr>
          <w:color w:val="000000" w:themeColor="text1"/>
        </w:rPr>
        <w:t>The Impact of Team Size on Performance in the Absence of Shirking: Clean Evidence from Elite Rowing Contests</w:t>
      </w:r>
    </w:p>
    <w:p w14:paraId="3177DF01" w14:textId="77777777" w:rsidR="00FC4719" w:rsidRPr="00481257" w:rsidRDefault="00FC4719" w:rsidP="00FC4719">
      <w:pPr>
        <w:rPr>
          <w:color w:val="000000" w:themeColor="text1"/>
          <w:shd w:val="clear" w:color="auto" w:fill="FFFFFF"/>
        </w:rPr>
      </w:pPr>
      <w:r w:rsidRPr="0085087F">
        <w:rPr>
          <w:b/>
          <w:color w:val="000000" w:themeColor="text1"/>
        </w:rPr>
        <w:t>Bernd Frick</w:t>
      </w:r>
      <w:r w:rsidRPr="00481257">
        <w:rPr>
          <w:color w:val="000000" w:themeColor="text1"/>
        </w:rPr>
        <w:t>, University of Paderborn</w:t>
      </w:r>
      <w:r w:rsidRPr="00481257">
        <w:rPr>
          <w:color w:val="000000" w:themeColor="text1"/>
          <w:shd w:val="clear" w:color="auto" w:fill="FFFFFF"/>
        </w:rPr>
        <w:t xml:space="preserve"> </w:t>
      </w:r>
    </w:p>
    <w:p w14:paraId="5EB3096B" w14:textId="77777777" w:rsidR="00FC4719" w:rsidRPr="00481257" w:rsidRDefault="00FC4719" w:rsidP="00FC4719">
      <w:pPr>
        <w:shd w:val="clear" w:color="auto" w:fill="FFFFFF"/>
        <w:rPr>
          <w:color w:val="222222"/>
        </w:rPr>
      </w:pPr>
    </w:p>
    <w:p w14:paraId="157D48D5" w14:textId="77777777" w:rsidR="00FC4719" w:rsidRPr="00481257" w:rsidRDefault="00FC4719" w:rsidP="00FC4719">
      <w:r w:rsidRPr="00481257">
        <w:t xml:space="preserve">Multiple Reference Points and Economic Decisions: Evidence from Figure Skating </w:t>
      </w:r>
    </w:p>
    <w:p w14:paraId="025FC9A2" w14:textId="77777777" w:rsidR="00FC4719" w:rsidRPr="00481257" w:rsidRDefault="00FC4719" w:rsidP="00FC4719">
      <w:r w:rsidRPr="0085087F">
        <w:rPr>
          <w:b/>
        </w:rPr>
        <w:t>Yulia Chikish</w:t>
      </w:r>
      <w:r w:rsidRPr="00481257">
        <w:t xml:space="preserve">, West Virginia University </w:t>
      </w:r>
    </w:p>
    <w:p w14:paraId="2FC6EC72" w14:textId="77777777" w:rsidR="00FC4719" w:rsidRDefault="00FC4719" w:rsidP="00FC4719">
      <w:pPr>
        <w:rPr>
          <w:b/>
        </w:rPr>
      </w:pPr>
    </w:p>
    <w:p w14:paraId="59EFE462" w14:textId="72AB1CFE" w:rsidR="00FC4719" w:rsidRPr="00FC4719" w:rsidRDefault="00FC4719" w:rsidP="00FC4719">
      <w:pPr>
        <w:rPr>
          <w:b/>
        </w:rPr>
      </w:pPr>
      <w:r w:rsidRPr="00FC4719">
        <w:rPr>
          <w:b/>
        </w:rPr>
        <w:t>*Note</w:t>
      </w:r>
      <w:r w:rsidRPr="00FC4719">
        <w:t xml:space="preserve">: This paper won the 2018 </w:t>
      </w:r>
      <w:r w:rsidRPr="00FC4719">
        <w:rPr>
          <w:i/>
        </w:rPr>
        <w:t>NAASE Best Graduate Student Paper Award</w:t>
      </w:r>
      <w:r w:rsidRPr="00FC4719">
        <w:t>.  This is the official presentation</w:t>
      </w:r>
      <w:r w:rsidRPr="00FC4719">
        <w:rPr>
          <w:b/>
        </w:rPr>
        <w:t xml:space="preserve"> (</w:t>
      </w:r>
      <w:r w:rsidRPr="00FC4719">
        <w:t>JEL Codes:</w:t>
      </w:r>
      <w:r w:rsidRPr="00FC4719">
        <w:rPr>
          <w:b/>
        </w:rPr>
        <w:t xml:space="preserve"> </w:t>
      </w:r>
      <w:r w:rsidRPr="00FC4719">
        <w:t>D90, Z20)</w:t>
      </w:r>
    </w:p>
    <w:p w14:paraId="63195D70" w14:textId="77777777" w:rsidR="00FC4719" w:rsidRPr="00481257" w:rsidRDefault="00FC4719" w:rsidP="00FC4719">
      <w:pPr>
        <w:rPr>
          <w:color w:val="000000" w:themeColor="text1"/>
        </w:rPr>
      </w:pPr>
    </w:p>
    <w:p w14:paraId="5F2289B9" w14:textId="7289151B" w:rsidR="00FC4719" w:rsidRDefault="00FC4719" w:rsidP="00FC4719">
      <w:pPr>
        <w:rPr>
          <w:color w:val="000000" w:themeColor="text1"/>
        </w:rPr>
      </w:pPr>
      <w:r w:rsidRPr="00481257">
        <w:t>Discussants:</w:t>
      </w:r>
      <w:r>
        <w:t xml:space="preserve">  </w:t>
      </w:r>
      <w:r w:rsidRPr="0085087F">
        <w:rPr>
          <w:b/>
        </w:rPr>
        <w:t>Stacey L. Brook</w:t>
      </w:r>
      <w:r w:rsidRPr="00481257">
        <w:t>, DePaul University</w:t>
      </w:r>
      <w:r w:rsidRPr="0085087F">
        <w:rPr>
          <w:color w:val="000000" w:themeColor="text1"/>
        </w:rPr>
        <w:t xml:space="preserve">; </w:t>
      </w:r>
      <w:r w:rsidRPr="0085087F">
        <w:rPr>
          <w:b/>
          <w:color w:val="000000" w:themeColor="text1"/>
        </w:rPr>
        <w:t>Paul Holmes</w:t>
      </w:r>
      <w:r w:rsidRPr="0085087F">
        <w:rPr>
          <w:color w:val="000000" w:themeColor="text1"/>
        </w:rPr>
        <w:t xml:space="preserve">, Ashland University;  </w:t>
      </w:r>
      <w:r w:rsidRPr="0085087F">
        <w:rPr>
          <w:b/>
        </w:rPr>
        <w:t>Jane E. Ruseski</w:t>
      </w:r>
      <w:r w:rsidRPr="00481257">
        <w:t>, West Virginia University</w:t>
      </w:r>
      <w:r>
        <w:t xml:space="preserve">;  </w:t>
      </w:r>
      <w:r w:rsidRPr="0085087F">
        <w:rPr>
          <w:b/>
        </w:rPr>
        <w:t>Victor Matheson</w:t>
      </w:r>
      <w:r w:rsidRPr="00481257">
        <w:t>, College of the Holy Cross</w:t>
      </w:r>
      <w:r w:rsidRPr="00481257">
        <w:rPr>
          <w:color w:val="000000" w:themeColor="text1"/>
        </w:rPr>
        <w:t xml:space="preserve"> </w:t>
      </w:r>
    </w:p>
    <w:p w14:paraId="43E02FE5" w14:textId="77777777" w:rsidR="008E41D8" w:rsidRDefault="008E41D8" w:rsidP="008E41D8"/>
    <w:p w14:paraId="0A9A31F8" w14:textId="77777777" w:rsidR="008E41D8" w:rsidRDefault="008E41D8" w:rsidP="008E41D8"/>
    <w:p w14:paraId="587BBF66" w14:textId="1F06A11D" w:rsidR="008E41D8" w:rsidRPr="000B60AB" w:rsidRDefault="008E41D8" w:rsidP="008E41D8">
      <w:r>
        <w:t>&lt;Park 1</w:t>
      </w:r>
      <w:r w:rsidRPr="000B60AB">
        <w:t>&gt;</w:t>
      </w:r>
      <w:r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9:30-10:50</w:t>
      </w:r>
      <w:r w:rsidRPr="000B60AB">
        <w:t>&gt;</w:t>
      </w:r>
      <w:r w:rsidRPr="000B60AB">
        <w:tab/>
      </w:r>
    </w:p>
    <w:p w14:paraId="2C6ADBBE" w14:textId="77777777" w:rsidR="00EF645E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G11</w:t>
      </w:r>
      <w:r w:rsidRPr="00716B4E">
        <w:rPr>
          <w:rFonts w:ascii="Times New Roman" w:hAnsi="Times New Roman" w:cs="Times New Roman"/>
          <w:b/>
        </w:rPr>
        <w:t>] Themes in Macroeconomics, Growth and Distribution</w:t>
      </w:r>
      <w:r w:rsidRPr="00EF71BC">
        <w:rPr>
          <w:rFonts w:ascii="Times New Roman" w:hAnsi="Times New Roman" w:cs="Times New Roman"/>
        </w:rPr>
        <w:t xml:space="preserve"> (JEL Code E1) </w:t>
      </w:r>
    </w:p>
    <w:p w14:paraId="1A7CE1A4" w14:textId="77777777" w:rsidR="00EF645E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Luca Zamparelli</w:t>
      </w:r>
      <w:r w:rsidRPr="00EF71BC">
        <w:rPr>
          <w:rFonts w:ascii="Times New Roman" w:hAnsi="Times New Roman" w:cs="Times New Roman"/>
        </w:rPr>
        <w:t>, Sapienza University of Rome</w:t>
      </w:r>
    </w:p>
    <w:p w14:paraId="43E90D58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5EB1CEB8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66545C4E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A Baseline Supermultiplier Model for the Analysis of Fiscal Policy and Government Debt</w:t>
      </w:r>
    </w:p>
    <w:p w14:paraId="4D661904" w14:textId="0FFB9B08" w:rsidR="00EF645E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Fabio Freitas</w:t>
      </w:r>
      <w:r w:rsidRPr="00EF71BC">
        <w:rPr>
          <w:rFonts w:ascii="Times New Roman" w:hAnsi="Times New Roman" w:cs="Times New Roman"/>
        </w:rPr>
        <w:t>, Federal University of Rio de Janeiro, Brazil</w:t>
      </w:r>
      <w:r>
        <w:rPr>
          <w:rFonts w:ascii="Times New Roman" w:hAnsi="Times New Roman" w:cs="Times New Roman"/>
        </w:rPr>
        <w:t xml:space="preserve">; </w:t>
      </w:r>
      <w:r w:rsidRPr="00716B4E">
        <w:rPr>
          <w:rFonts w:ascii="Times New Roman" w:hAnsi="Times New Roman" w:cs="Times New Roman"/>
          <w:b/>
        </w:rPr>
        <w:t>Rodrigo Cavalcanti</w:t>
      </w:r>
      <w:r w:rsidRPr="00EF71BC">
        <w:rPr>
          <w:rFonts w:ascii="Times New Roman" w:hAnsi="Times New Roman" w:cs="Times New Roman"/>
        </w:rPr>
        <w:t>, Federal University of Rio de Janeiro, Brazil</w:t>
      </w:r>
    </w:p>
    <w:p w14:paraId="60DA91E2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3C1B665D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Endogenous </w:t>
      </w:r>
      <w:r>
        <w:rPr>
          <w:rFonts w:ascii="Times New Roman" w:hAnsi="Times New Roman" w:cs="Times New Roman"/>
        </w:rPr>
        <w:t>C</w:t>
      </w:r>
      <w:r w:rsidRPr="00EF71BC">
        <w:rPr>
          <w:rFonts w:ascii="Times New Roman" w:hAnsi="Times New Roman" w:cs="Times New Roman"/>
        </w:rPr>
        <w:t xml:space="preserve">ycles in a Kaleckian-Harrodian </w:t>
      </w:r>
      <w:r>
        <w:rPr>
          <w:rFonts w:ascii="Times New Roman" w:hAnsi="Times New Roman" w:cs="Times New Roman"/>
        </w:rPr>
        <w:t>S</w:t>
      </w:r>
      <w:r w:rsidRPr="00EF71BC">
        <w:rPr>
          <w:rFonts w:ascii="Times New Roman" w:hAnsi="Times New Roman" w:cs="Times New Roman"/>
        </w:rPr>
        <w:t xml:space="preserve">imulation </w:t>
      </w:r>
      <w:r>
        <w:rPr>
          <w:rFonts w:ascii="Times New Roman" w:hAnsi="Times New Roman" w:cs="Times New Roman"/>
        </w:rPr>
        <w:t>M</w:t>
      </w:r>
      <w:r w:rsidRPr="00EF71BC">
        <w:rPr>
          <w:rFonts w:ascii="Times New Roman" w:hAnsi="Times New Roman" w:cs="Times New Roman"/>
        </w:rPr>
        <w:t>odel</w:t>
      </w:r>
    </w:p>
    <w:p w14:paraId="0232E0C5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Eric Kemp-Benedict</w:t>
      </w:r>
      <w:r w:rsidRPr="00EF71BC">
        <w:rPr>
          <w:rFonts w:ascii="Times New Roman" w:hAnsi="Times New Roman" w:cs="Times New Roman"/>
        </w:rPr>
        <w:t>, Stockholm Environment Institute</w:t>
      </w:r>
    </w:p>
    <w:p w14:paraId="74E59704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26DF702A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Sectoral </w:t>
      </w:r>
      <w:r>
        <w:rPr>
          <w:rFonts w:ascii="Times New Roman" w:hAnsi="Times New Roman" w:cs="Times New Roman"/>
        </w:rPr>
        <w:t>H</w:t>
      </w:r>
      <w:r w:rsidRPr="00EF71BC">
        <w:rPr>
          <w:rFonts w:ascii="Times New Roman" w:hAnsi="Times New Roman" w:cs="Times New Roman"/>
        </w:rPr>
        <w:t xml:space="preserve">eterogeneity and </w:t>
      </w:r>
      <w:r>
        <w:rPr>
          <w:rFonts w:ascii="Times New Roman" w:hAnsi="Times New Roman" w:cs="Times New Roman"/>
        </w:rPr>
        <w:t>W</w:t>
      </w:r>
      <w:r w:rsidRPr="00EF71BC">
        <w:rPr>
          <w:rFonts w:ascii="Times New Roman" w:hAnsi="Times New Roman" w:cs="Times New Roman"/>
        </w:rPr>
        <w:t xml:space="preserve">age </w:t>
      </w:r>
      <w:r>
        <w:rPr>
          <w:rFonts w:ascii="Times New Roman" w:hAnsi="Times New Roman" w:cs="Times New Roman"/>
        </w:rPr>
        <w:t>I</w:t>
      </w:r>
      <w:r w:rsidRPr="00EF71BC">
        <w:rPr>
          <w:rFonts w:ascii="Times New Roman" w:hAnsi="Times New Roman" w:cs="Times New Roman"/>
        </w:rPr>
        <w:t xml:space="preserve">nequality in a Kaleckian </w:t>
      </w:r>
      <w:r>
        <w:rPr>
          <w:rFonts w:ascii="Times New Roman" w:hAnsi="Times New Roman" w:cs="Times New Roman"/>
        </w:rPr>
        <w:t>M</w:t>
      </w:r>
      <w:r w:rsidRPr="00EF71BC">
        <w:rPr>
          <w:rFonts w:ascii="Times New Roman" w:hAnsi="Times New Roman" w:cs="Times New Roman"/>
        </w:rPr>
        <w:t>odel</w:t>
      </w:r>
    </w:p>
    <w:p w14:paraId="64DEC177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Clara Brenck</w:t>
      </w:r>
      <w:r w:rsidRPr="00EF71BC">
        <w:rPr>
          <w:rFonts w:ascii="Times New Roman" w:hAnsi="Times New Roman" w:cs="Times New Roman"/>
        </w:rPr>
        <w:t>, University of São Paulo</w:t>
      </w:r>
    </w:p>
    <w:p w14:paraId="50B0D3A3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2AB3F327" w14:textId="42773CE0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Eric Kemp-Benedict</w:t>
      </w:r>
      <w:r w:rsidRPr="00EF71BC">
        <w:rPr>
          <w:rFonts w:ascii="Times New Roman" w:hAnsi="Times New Roman" w:cs="Times New Roman"/>
        </w:rPr>
        <w:t xml:space="preserve">, Stockholm Environment Institute; </w:t>
      </w:r>
      <w:r w:rsidRPr="00716B4E">
        <w:rPr>
          <w:rFonts w:ascii="Times New Roman" w:hAnsi="Times New Roman" w:cs="Times New Roman"/>
          <w:b/>
        </w:rPr>
        <w:t>Clara Brenck</w:t>
      </w:r>
      <w:r w:rsidRPr="00EF71BC">
        <w:rPr>
          <w:rFonts w:ascii="Times New Roman" w:hAnsi="Times New Roman" w:cs="Times New Roman"/>
        </w:rPr>
        <w:t xml:space="preserve">, University of São Paulo; </w:t>
      </w:r>
      <w:r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Fabio Freitas</w:t>
      </w:r>
      <w:r w:rsidRPr="00EF71BC">
        <w:rPr>
          <w:rFonts w:ascii="Times New Roman" w:hAnsi="Times New Roman" w:cs="Times New Roman"/>
        </w:rPr>
        <w:t>, Federal University of Rio de Janeiro</w:t>
      </w:r>
    </w:p>
    <w:p w14:paraId="7940411C" w14:textId="77777777" w:rsidR="008E41D8" w:rsidRDefault="008E41D8" w:rsidP="008E41D8"/>
    <w:p w14:paraId="310EB8D2" w14:textId="77777777" w:rsidR="008E41D8" w:rsidRPr="000F39D8" w:rsidRDefault="008E41D8" w:rsidP="008E41D8"/>
    <w:p w14:paraId="1CD52EA0" w14:textId="5B98E169" w:rsidR="008E41D8" w:rsidRPr="000B60AB" w:rsidRDefault="008E41D8" w:rsidP="008E41D8">
      <w:r>
        <w:t>&lt;Park 2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</w:p>
    <w:p w14:paraId="7782B77B" w14:textId="77777777" w:rsidR="00EF645E" w:rsidRDefault="00EF645E" w:rsidP="00EF645E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G12</w:t>
      </w:r>
      <w:r w:rsidRPr="00335DED">
        <w:rPr>
          <w:rFonts w:ascii="Times New Roman" w:hAnsi="Times New Roman" w:cs="Times New Roman"/>
          <w:b/>
        </w:rPr>
        <w:t>] Feminist Economics and New Economic</w:t>
      </w:r>
      <w:r w:rsidRPr="00EF71BC">
        <w:rPr>
          <w:rFonts w:ascii="Times New Roman" w:hAnsi="Times New Roman" w:cs="Times New Roman"/>
        </w:rPr>
        <w:t xml:space="preserve"> </w:t>
      </w:r>
      <w:r w:rsidRPr="00335DED">
        <w:rPr>
          <w:rFonts w:ascii="Times New Roman" w:hAnsi="Times New Roman" w:cs="Times New Roman"/>
          <w:b/>
        </w:rPr>
        <w:t xml:space="preserve">Thinking </w:t>
      </w:r>
      <w:r w:rsidRPr="00EF71BC">
        <w:rPr>
          <w:rFonts w:ascii="Times New Roman" w:hAnsi="Times New Roman" w:cs="Times New Roman"/>
        </w:rPr>
        <w:t xml:space="preserve">(JEL Code B2, B54) </w:t>
      </w:r>
    </w:p>
    <w:p w14:paraId="6CC5F379" w14:textId="77777777" w:rsidR="00EF645E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Luke Petach</w:t>
      </w:r>
      <w:r w:rsidRPr="00EF71BC">
        <w:rPr>
          <w:rFonts w:ascii="Times New Roman" w:hAnsi="Times New Roman" w:cs="Times New Roman"/>
        </w:rPr>
        <w:t>, Colorado State University</w:t>
      </w:r>
    </w:p>
    <w:p w14:paraId="011A6AA9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6D7A990D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134E88C1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Gender Segregation and the fall in the Labor Unionization Rate in the U.S.</w:t>
      </w:r>
    </w:p>
    <w:p w14:paraId="46E10AE3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Luiza Nassif Pires</w:t>
      </w:r>
      <w:r w:rsidRPr="00EF71BC">
        <w:rPr>
          <w:rFonts w:ascii="Times New Roman" w:hAnsi="Times New Roman" w:cs="Times New Roman"/>
        </w:rPr>
        <w:t>, The New School for Social Research.</w:t>
      </w:r>
    </w:p>
    <w:p w14:paraId="426B77D6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2FE1309F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Gender in a Post Keynesian Fiscal Policy Model with a New Investment Function</w:t>
      </w:r>
    </w:p>
    <w:p w14:paraId="6D132278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Greg Hannsgen</w:t>
      </w:r>
      <w:r w:rsidRPr="00EF71BC">
        <w:rPr>
          <w:rFonts w:ascii="Times New Roman" w:hAnsi="Times New Roman" w:cs="Times New Roman"/>
        </w:rPr>
        <w:t>, Greg Hannsgen’s Economics Blog</w:t>
      </w:r>
    </w:p>
    <w:p w14:paraId="121E4637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2E785FC2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New Economic Thinking among PhD </w:t>
      </w:r>
      <w:r>
        <w:rPr>
          <w:rFonts w:ascii="Times New Roman" w:hAnsi="Times New Roman" w:cs="Times New Roman"/>
        </w:rPr>
        <w:t>S</w:t>
      </w:r>
      <w:r w:rsidRPr="00EF71BC">
        <w:rPr>
          <w:rFonts w:ascii="Times New Roman" w:hAnsi="Times New Roman" w:cs="Times New Roman"/>
        </w:rPr>
        <w:t>tudents</w:t>
      </w:r>
      <w:r>
        <w:rPr>
          <w:rFonts w:ascii="Times New Roman" w:hAnsi="Times New Roman" w:cs="Times New Roman"/>
        </w:rPr>
        <w:t xml:space="preserve">: </w:t>
      </w:r>
      <w:r w:rsidRPr="00EF71BC">
        <w:rPr>
          <w:rFonts w:ascii="Times New Roman" w:hAnsi="Times New Roman" w:cs="Times New Roman"/>
        </w:rPr>
        <w:t xml:space="preserve">What determines New Economic Thinking among </w:t>
      </w:r>
      <w:r>
        <w:rPr>
          <w:rFonts w:ascii="Times New Roman" w:hAnsi="Times New Roman" w:cs="Times New Roman"/>
        </w:rPr>
        <w:t>Y</w:t>
      </w:r>
      <w:r w:rsidRPr="00EF71BC">
        <w:rPr>
          <w:rFonts w:ascii="Times New Roman" w:hAnsi="Times New Roman" w:cs="Times New Roman"/>
        </w:rPr>
        <w:t xml:space="preserve">oung </w:t>
      </w:r>
      <w:r>
        <w:rPr>
          <w:rFonts w:ascii="Times New Roman" w:hAnsi="Times New Roman" w:cs="Times New Roman"/>
        </w:rPr>
        <w:t>R</w:t>
      </w:r>
      <w:r w:rsidRPr="00EF71BC">
        <w:rPr>
          <w:rFonts w:ascii="Times New Roman" w:hAnsi="Times New Roman" w:cs="Times New Roman"/>
        </w:rPr>
        <w:t xml:space="preserve">esearchers? Results of a </w:t>
      </w:r>
      <w:r>
        <w:rPr>
          <w:rFonts w:ascii="Times New Roman" w:hAnsi="Times New Roman" w:cs="Times New Roman"/>
        </w:rPr>
        <w:t>S</w:t>
      </w:r>
      <w:r w:rsidRPr="00EF71BC">
        <w:rPr>
          <w:rFonts w:ascii="Times New Roman" w:hAnsi="Times New Roman" w:cs="Times New Roman"/>
        </w:rPr>
        <w:t>tudy</w:t>
      </w:r>
    </w:p>
    <w:p w14:paraId="5AFE5CA8" w14:textId="25CB2ADE" w:rsidR="00EF645E" w:rsidRPr="00EF71BC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Tom Bauermann</w:t>
      </w:r>
      <w:r w:rsidRPr="00EF71BC">
        <w:rPr>
          <w:rFonts w:ascii="Times New Roman" w:hAnsi="Times New Roman" w:cs="Times New Roman"/>
        </w:rPr>
        <w:t>, Ruhr-University Bochum and Ruhr-Graduate School in Economics</w:t>
      </w:r>
      <w:r>
        <w:rPr>
          <w:rFonts w:ascii="Times New Roman" w:hAnsi="Times New Roman" w:cs="Times New Roman"/>
        </w:rPr>
        <w:t xml:space="preserve">; </w:t>
      </w:r>
      <w:r w:rsidRPr="00716B4E">
        <w:rPr>
          <w:rFonts w:ascii="Times New Roman" w:hAnsi="Times New Roman" w:cs="Times New Roman"/>
          <w:b/>
        </w:rPr>
        <w:t>Michael Roos</w:t>
      </w:r>
      <w:r>
        <w:rPr>
          <w:rFonts w:ascii="Times New Roman" w:hAnsi="Times New Roman" w:cs="Times New Roman"/>
        </w:rPr>
        <w:t xml:space="preserve">, </w:t>
      </w:r>
      <w:r w:rsidRPr="00EF71BC">
        <w:rPr>
          <w:rFonts w:ascii="Times New Roman" w:hAnsi="Times New Roman" w:cs="Times New Roman"/>
        </w:rPr>
        <w:t>Ruhr-University Bochum</w:t>
      </w:r>
      <w:r>
        <w:rPr>
          <w:rFonts w:ascii="Times New Roman" w:hAnsi="Times New Roman" w:cs="Times New Roman"/>
        </w:rPr>
        <w:t xml:space="preserve">; </w:t>
      </w:r>
      <w:r w:rsidRPr="00716B4E">
        <w:rPr>
          <w:rFonts w:ascii="Times New Roman" w:hAnsi="Times New Roman" w:cs="Times New Roman"/>
          <w:b/>
        </w:rPr>
        <w:t>Lisa Storcks</w:t>
      </w:r>
      <w:r w:rsidRPr="00EF71BC">
        <w:rPr>
          <w:rFonts w:ascii="Times New Roman" w:hAnsi="Times New Roman" w:cs="Times New Roman"/>
        </w:rPr>
        <w:t>, Ruhr-University Bochum</w:t>
      </w:r>
    </w:p>
    <w:p w14:paraId="6B35884C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7FBAC1B1" w14:textId="59762DE2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Discussants</w:t>
      </w:r>
      <w:r w:rsidRPr="00716B4E">
        <w:rPr>
          <w:rFonts w:ascii="Times New Roman" w:hAnsi="Times New Roman" w:cs="Times New Roman"/>
        </w:rPr>
        <w:t>:</w:t>
      </w:r>
      <w:r w:rsidRPr="00716B4E">
        <w:rPr>
          <w:rFonts w:ascii="Times New Roman" w:hAnsi="Times New Roman" w:cs="Times New Roman"/>
          <w:b/>
        </w:rPr>
        <w:t xml:space="preserve">  Tom Bauermann</w:t>
      </w:r>
      <w:r w:rsidRPr="00EF71BC">
        <w:rPr>
          <w:rFonts w:ascii="Times New Roman" w:hAnsi="Times New Roman" w:cs="Times New Roman"/>
        </w:rPr>
        <w:t xml:space="preserve">, Ruhr-University Bochum; </w:t>
      </w:r>
      <w:r w:rsidRPr="00716B4E">
        <w:rPr>
          <w:rFonts w:ascii="Times New Roman" w:hAnsi="Times New Roman" w:cs="Times New Roman"/>
          <w:b/>
        </w:rPr>
        <w:t>Greg Hannsgen</w:t>
      </w:r>
      <w:r w:rsidRPr="00EF71BC">
        <w:rPr>
          <w:rFonts w:ascii="Times New Roman" w:hAnsi="Times New Roman" w:cs="Times New Roman"/>
        </w:rPr>
        <w:t>, Greg Hannsgen’s Economics Blog;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Luiza Nassif Pires</w:t>
      </w:r>
      <w:r w:rsidRPr="00EF71BC">
        <w:rPr>
          <w:rFonts w:ascii="Times New Roman" w:hAnsi="Times New Roman" w:cs="Times New Roman"/>
        </w:rPr>
        <w:t>, The New School for Social Research</w:t>
      </w:r>
    </w:p>
    <w:p w14:paraId="456CCF39" w14:textId="77777777" w:rsidR="008E41D8" w:rsidRDefault="008E41D8" w:rsidP="008E41D8"/>
    <w:p w14:paraId="7A56A268" w14:textId="77777777" w:rsidR="008E41D8" w:rsidRDefault="008E41D8" w:rsidP="008E41D8"/>
    <w:p w14:paraId="68A174C7" w14:textId="7859DA45" w:rsidR="008E41D8" w:rsidRDefault="008E41D8" w:rsidP="008E41D8">
      <w:pPr>
        <w:rPr>
          <w:b/>
        </w:rPr>
      </w:pPr>
      <w:r w:rsidRPr="000B60AB">
        <w:t>&lt;</w:t>
      </w:r>
      <w:r>
        <w:t>Park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9:30-10:50</w:t>
      </w:r>
      <w:r w:rsidRPr="000B60AB">
        <w:t>&gt;</w:t>
      </w:r>
      <w:r w:rsidRPr="000B60AB">
        <w:tab/>
      </w:r>
    </w:p>
    <w:p w14:paraId="327DF3D6" w14:textId="77777777" w:rsidR="000022C8" w:rsidRPr="00BD1D56" w:rsidRDefault="000022C8" w:rsidP="000022C8">
      <w:pPr>
        <w:rPr>
          <w:rFonts w:ascii="Times New Roman" w:hAnsi="Times New Roman" w:cs="Times New Roman"/>
          <w:b/>
        </w:rPr>
      </w:pPr>
      <w:r w:rsidRPr="00BD1D56">
        <w:rPr>
          <w:rFonts w:ascii="Times New Roman" w:hAnsi="Times New Roman" w:cs="Times New Roman"/>
          <w:b/>
        </w:rPr>
        <w:t xml:space="preserve">[G13] Problems of Distribution in Post-Keynesian Macroeconomics </w:t>
      </w:r>
      <w:r w:rsidRPr="00BD1D56">
        <w:rPr>
          <w:rFonts w:ascii="Times New Roman" w:hAnsi="Times New Roman" w:cs="Times New Roman"/>
          <w:b/>
          <w:highlight w:val="yellow"/>
        </w:rPr>
        <w:t>(JEL Codes: )</w:t>
      </w:r>
    </w:p>
    <w:p w14:paraId="25002CF7" w14:textId="77777777" w:rsidR="000022C8" w:rsidRPr="00BD1D56" w:rsidRDefault="000022C8" w:rsidP="000022C8">
      <w:pPr>
        <w:rPr>
          <w:rFonts w:ascii="Times New Roman" w:hAnsi="Times New Roman" w:cs="Times New Roman"/>
        </w:rPr>
      </w:pPr>
      <w:r w:rsidRPr="00BD1D56">
        <w:rPr>
          <w:rFonts w:ascii="Times New Roman" w:hAnsi="Times New Roman" w:cs="Times New Roman"/>
        </w:rPr>
        <w:t xml:space="preserve">Session Organizer:  </w:t>
      </w:r>
      <w:r w:rsidRPr="00BD1D56">
        <w:rPr>
          <w:rFonts w:ascii="Times New Roman" w:hAnsi="Times New Roman" w:cs="Times New Roman"/>
          <w:b/>
        </w:rPr>
        <w:t>Louis-Philippe Rochon</w:t>
      </w:r>
      <w:r>
        <w:rPr>
          <w:rFonts w:ascii="Times New Roman" w:hAnsi="Times New Roman" w:cs="Times New Roman"/>
        </w:rPr>
        <w:t xml:space="preserve">, </w:t>
      </w:r>
      <w:r w:rsidRPr="00BD1D56">
        <w:rPr>
          <w:rFonts w:ascii="Times New Roman" w:hAnsi="Times New Roman" w:cs="Times New Roman"/>
        </w:rPr>
        <w:t>Laurentian University</w:t>
      </w:r>
    </w:p>
    <w:p w14:paraId="12C9B981" w14:textId="77777777" w:rsidR="000022C8" w:rsidRPr="00BD1D56" w:rsidRDefault="000022C8" w:rsidP="000022C8">
      <w:pPr>
        <w:rPr>
          <w:rFonts w:ascii="Times New Roman" w:hAnsi="Times New Roman" w:cs="Times New Roman"/>
        </w:rPr>
      </w:pPr>
      <w:r w:rsidRPr="00BD1D56">
        <w:rPr>
          <w:rFonts w:ascii="Times New Roman" w:hAnsi="Times New Roman" w:cs="Times New Roman"/>
        </w:rPr>
        <w:t xml:space="preserve">Session Chair:  </w:t>
      </w:r>
      <w:r w:rsidRPr="00BD1D56">
        <w:rPr>
          <w:rFonts w:ascii="Times New Roman" w:hAnsi="Times New Roman" w:cs="Times New Roman"/>
          <w:b/>
        </w:rPr>
        <w:t>Louis-Philippe Rochon</w:t>
      </w:r>
      <w:r>
        <w:rPr>
          <w:rFonts w:ascii="Times New Roman" w:hAnsi="Times New Roman" w:cs="Times New Roman"/>
        </w:rPr>
        <w:t xml:space="preserve">, </w:t>
      </w:r>
      <w:r w:rsidRPr="00BD1D56">
        <w:rPr>
          <w:rFonts w:ascii="Times New Roman" w:hAnsi="Times New Roman" w:cs="Times New Roman"/>
        </w:rPr>
        <w:t>Laurentian University</w:t>
      </w:r>
    </w:p>
    <w:p w14:paraId="5FDE3F10" w14:textId="77777777" w:rsidR="000022C8" w:rsidRPr="00BD1D56" w:rsidRDefault="000022C8" w:rsidP="000022C8">
      <w:pPr>
        <w:rPr>
          <w:rFonts w:ascii="Times New Roman" w:hAnsi="Times New Roman" w:cs="Times New Roman"/>
        </w:rPr>
      </w:pPr>
    </w:p>
    <w:p w14:paraId="6C26214D" w14:textId="77777777" w:rsidR="000022C8" w:rsidRPr="00BD1D56" w:rsidRDefault="000022C8" w:rsidP="000022C8">
      <w:pPr>
        <w:rPr>
          <w:rFonts w:ascii="Times New Roman" w:hAnsi="Times New Roman" w:cs="Times New Roman"/>
        </w:rPr>
      </w:pPr>
      <w:r w:rsidRPr="00BD1D56">
        <w:rPr>
          <w:rFonts w:ascii="Times New Roman" w:hAnsi="Times New Roman" w:cs="Times New Roman"/>
        </w:rPr>
        <w:t>Distributional Macroeconomics in a Three-Class Model of Dependent Economies</w:t>
      </w:r>
    </w:p>
    <w:p w14:paraId="0DD874AC" w14:textId="7E385279" w:rsidR="000022C8" w:rsidRPr="00BD1D56" w:rsidRDefault="000022C8" w:rsidP="000022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 w:rsidRPr="00BD1D56">
        <w:rPr>
          <w:rFonts w:ascii="Times New Roman" w:hAnsi="Times New Roman" w:cs="Times New Roman"/>
          <w:b/>
        </w:rPr>
        <w:t>Collin Constantine</w:t>
      </w:r>
      <w:r>
        <w:rPr>
          <w:rFonts w:ascii="Times New Roman" w:hAnsi="Times New Roman" w:cs="Times New Roman"/>
        </w:rPr>
        <w:t xml:space="preserve">, </w:t>
      </w:r>
      <w:r w:rsidRPr="00BD1D56">
        <w:rPr>
          <w:rFonts w:ascii="Times New Roman" w:hAnsi="Times New Roman" w:cs="Times New Roman"/>
        </w:rPr>
        <w:t xml:space="preserve">Kingston University; </w:t>
      </w:r>
      <w:r w:rsidRPr="00BD1D56">
        <w:rPr>
          <w:rFonts w:ascii="Times New Roman" w:hAnsi="Times New Roman" w:cs="Times New Roman"/>
          <w:b/>
        </w:rPr>
        <w:t>Tarron Khemrajz</w:t>
      </w:r>
      <w:r>
        <w:rPr>
          <w:rFonts w:ascii="Times New Roman" w:hAnsi="Times New Roman" w:cs="Times New Roman"/>
        </w:rPr>
        <w:t xml:space="preserve">, </w:t>
      </w:r>
      <w:r w:rsidRPr="00BD1D56">
        <w:rPr>
          <w:rFonts w:ascii="Times New Roman" w:hAnsi="Times New Roman" w:cs="Times New Roman"/>
        </w:rPr>
        <w:t>New College of Florida</w:t>
      </w:r>
    </w:p>
    <w:p w14:paraId="44009AF7" w14:textId="77777777" w:rsidR="000022C8" w:rsidRPr="00BD1D56" w:rsidRDefault="000022C8" w:rsidP="000022C8">
      <w:pPr>
        <w:rPr>
          <w:rFonts w:ascii="Times New Roman" w:hAnsi="Times New Roman" w:cs="Times New Roman"/>
        </w:rPr>
      </w:pPr>
    </w:p>
    <w:p w14:paraId="6645BD36" w14:textId="77777777" w:rsidR="000022C8" w:rsidRPr="00BD1D56" w:rsidRDefault="000022C8" w:rsidP="000022C8">
      <w:pPr>
        <w:rPr>
          <w:rFonts w:ascii="Times New Roman" w:hAnsi="Times New Roman" w:cs="Times New Roman"/>
        </w:rPr>
      </w:pPr>
      <w:r w:rsidRPr="00BD1D56">
        <w:rPr>
          <w:rFonts w:ascii="Times New Roman" w:hAnsi="Times New Roman" w:cs="Times New Roman"/>
        </w:rPr>
        <w:t xml:space="preserve">The Rate </w:t>
      </w:r>
      <w:r>
        <w:rPr>
          <w:rFonts w:ascii="Times New Roman" w:hAnsi="Times New Roman" w:cs="Times New Roman"/>
        </w:rPr>
        <w:t>o</w:t>
      </w:r>
      <w:r w:rsidRPr="00BD1D56">
        <w:rPr>
          <w:rFonts w:ascii="Times New Roman" w:hAnsi="Times New Roman" w:cs="Times New Roman"/>
        </w:rPr>
        <w:t>f Interest </w:t>
      </w:r>
      <w:r>
        <w:rPr>
          <w:rFonts w:ascii="Times New Roman" w:hAnsi="Times New Roman" w:cs="Times New Roman"/>
        </w:rPr>
        <w:t>a</w:t>
      </w:r>
      <w:r w:rsidRPr="00BD1D56">
        <w:rPr>
          <w:rFonts w:ascii="Times New Roman" w:hAnsi="Times New Roman" w:cs="Times New Roman"/>
        </w:rPr>
        <w:t>nd Income Distribution in Latin America  </w:t>
      </w:r>
    </w:p>
    <w:p w14:paraId="1C78A566" w14:textId="51C0E544" w:rsidR="000022C8" w:rsidRPr="00BD1D56" w:rsidRDefault="000022C8" w:rsidP="000022C8">
      <w:pPr>
        <w:rPr>
          <w:rFonts w:ascii="Times New Roman" w:hAnsi="Times New Roman" w:cs="Times New Roman"/>
        </w:rPr>
      </w:pPr>
      <w:r w:rsidRPr="00BD1D56">
        <w:rPr>
          <w:rFonts w:ascii="Times New Roman" w:hAnsi="Times New Roman" w:cs="Times New Roman"/>
          <w:b/>
        </w:rPr>
        <w:t>Noemi Levy</w:t>
      </w:r>
      <w:r>
        <w:rPr>
          <w:rFonts w:ascii="Times New Roman" w:hAnsi="Times New Roman" w:cs="Times New Roman"/>
        </w:rPr>
        <w:t xml:space="preserve">, </w:t>
      </w:r>
      <w:r w:rsidRPr="00BD1D56">
        <w:rPr>
          <w:rFonts w:ascii="Times New Roman" w:hAnsi="Times New Roman" w:cs="Times New Roman"/>
        </w:rPr>
        <w:t>National Autonomous University of Mexico, UNAM</w:t>
      </w:r>
      <w:r>
        <w:rPr>
          <w:rFonts w:ascii="Times New Roman" w:hAnsi="Times New Roman" w:cs="Times New Roman"/>
        </w:rPr>
        <w:t xml:space="preserve">; </w:t>
      </w:r>
      <w:r w:rsidRPr="00BD1D56">
        <w:rPr>
          <w:rFonts w:ascii="Times New Roman" w:hAnsi="Times New Roman" w:cs="Times New Roman"/>
          <w:b/>
        </w:rPr>
        <w:t>Jorge Bustamente</w:t>
      </w:r>
      <w:r>
        <w:rPr>
          <w:rFonts w:ascii="Times New Roman" w:hAnsi="Times New Roman" w:cs="Times New Roman"/>
        </w:rPr>
        <w:t xml:space="preserve">, </w:t>
      </w:r>
      <w:r w:rsidRPr="00BD1D56">
        <w:rPr>
          <w:rFonts w:ascii="Times New Roman" w:hAnsi="Times New Roman" w:cs="Times New Roman"/>
        </w:rPr>
        <w:t>National Autonomous University of Mexico, UNAM</w:t>
      </w:r>
    </w:p>
    <w:p w14:paraId="5B6DF94B" w14:textId="77777777" w:rsidR="000022C8" w:rsidRPr="00BD1D56" w:rsidRDefault="000022C8" w:rsidP="000022C8">
      <w:pPr>
        <w:rPr>
          <w:rFonts w:ascii="Times New Roman" w:hAnsi="Times New Roman" w:cs="Times New Roman"/>
        </w:rPr>
      </w:pPr>
    </w:p>
    <w:p w14:paraId="250197C7" w14:textId="77777777" w:rsidR="000022C8" w:rsidRPr="00BD1D56" w:rsidRDefault="000022C8" w:rsidP="000022C8">
      <w:pPr>
        <w:rPr>
          <w:rFonts w:ascii="Times New Roman" w:hAnsi="Times New Roman" w:cs="Times New Roman"/>
        </w:rPr>
      </w:pPr>
      <w:r w:rsidRPr="00BD1D56">
        <w:rPr>
          <w:rFonts w:ascii="Times New Roman" w:hAnsi="Times New Roman" w:cs="Times New Roman"/>
        </w:rPr>
        <w:t xml:space="preserve">Consumption Dispersion </w:t>
      </w:r>
      <w:r>
        <w:rPr>
          <w:rFonts w:ascii="Times New Roman" w:hAnsi="Times New Roman" w:cs="Times New Roman"/>
        </w:rPr>
        <w:t>b</w:t>
      </w:r>
      <w:r w:rsidRPr="00BD1D56">
        <w:rPr>
          <w:rFonts w:ascii="Times New Roman" w:hAnsi="Times New Roman" w:cs="Times New Roman"/>
        </w:rPr>
        <w:t xml:space="preserve">etween White- </w:t>
      </w:r>
      <w:r>
        <w:rPr>
          <w:rFonts w:ascii="Times New Roman" w:hAnsi="Times New Roman" w:cs="Times New Roman"/>
        </w:rPr>
        <w:t>a</w:t>
      </w:r>
      <w:r w:rsidRPr="00BD1D56">
        <w:rPr>
          <w:rFonts w:ascii="Times New Roman" w:hAnsi="Times New Roman" w:cs="Times New Roman"/>
        </w:rPr>
        <w:t xml:space="preserve">nd Blue-Collar Workers </w:t>
      </w:r>
      <w:r>
        <w:rPr>
          <w:rFonts w:ascii="Times New Roman" w:hAnsi="Times New Roman" w:cs="Times New Roman"/>
        </w:rPr>
        <w:t>a</w:t>
      </w:r>
      <w:r w:rsidRPr="00BD1D56">
        <w:rPr>
          <w:rFonts w:ascii="Times New Roman" w:hAnsi="Times New Roman" w:cs="Times New Roman"/>
        </w:rPr>
        <w:t xml:space="preserve">nd </w:t>
      </w:r>
      <w:r>
        <w:rPr>
          <w:rFonts w:ascii="Times New Roman" w:hAnsi="Times New Roman" w:cs="Times New Roman"/>
        </w:rPr>
        <w:t>t</w:t>
      </w:r>
      <w:r w:rsidRPr="00BD1D56">
        <w:rPr>
          <w:rFonts w:ascii="Times New Roman" w:hAnsi="Times New Roman" w:cs="Times New Roman"/>
        </w:rPr>
        <w:t xml:space="preserve">he Rising Market Concentration </w:t>
      </w:r>
      <w:r>
        <w:rPr>
          <w:rFonts w:ascii="Times New Roman" w:hAnsi="Times New Roman" w:cs="Times New Roman"/>
        </w:rPr>
        <w:t>i</w:t>
      </w:r>
      <w:r w:rsidRPr="00BD1D56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t</w:t>
      </w:r>
      <w:r w:rsidRPr="00BD1D56">
        <w:rPr>
          <w:rFonts w:ascii="Times New Roman" w:hAnsi="Times New Roman" w:cs="Times New Roman"/>
        </w:rPr>
        <w:t>he USA: 1984-2011</w:t>
      </w:r>
    </w:p>
    <w:p w14:paraId="4928657D" w14:textId="77777777" w:rsidR="000022C8" w:rsidRPr="00BD1D56" w:rsidRDefault="000022C8" w:rsidP="000022C8">
      <w:pPr>
        <w:rPr>
          <w:rFonts w:ascii="Times New Roman" w:hAnsi="Times New Roman" w:cs="Times New Roman"/>
        </w:rPr>
      </w:pPr>
      <w:r w:rsidRPr="00BD1D56">
        <w:rPr>
          <w:rFonts w:ascii="Times New Roman" w:hAnsi="Times New Roman" w:cs="Times New Roman"/>
          <w:b/>
        </w:rPr>
        <w:t>Ilhan Dögüs</w:t>
      </w:r>
      <w:r>
        <w:rPr>
          <w:rFonts w:ascii="Times New Roman" w:hAnsi="Times New Roman" w:cs="Times New Roman"/>
        </w:rPr>
        <w:t xml:space="preserve">, </w:t>
      </w:r>
      <w:r w:rsidRPr="00BD1D56">
        <w:rPr>
          <w:rFonts w:ascii="Times New Roman" w:hAnsi="Times New Roman" w:cs="Times New Roman"/>
        </w:rPr>
        <w:t xml:space="preserve">University of Hamburg, Germany </w:t>
      </w:r>
    </w:p>
    <w:p w14:paraId="2DCA4F18" w14:textId="77777777" w:rsidR="000022C8" w:rsidRDefault="000022C8" w:rsidP="000022C8">
      <w:pPr>
        <w:rPr>
          <w:rFonts w:ascii="Times New Roman" w:hAnsi="Times New Roman" w:cs="Times New Roman"/>
        </w:rPr>
      </w:pPr>
    </w:p>
    <w:p w14:paraId="454907A9" w14:textId="77777777" w:rsidR="000022C8" w:rsidRPr="00BD1D56" w:rsidRDefault="000022C8" w:rsidP="00002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Disscussants:  Discussion from among Participants</w:t>
      </w:r>
    </w:p>
    <w:p w14:paraId="36E3DE9B" w14:textId="77777777" w:rsidR="008E41D8" w:rsidRDefault="008E41D8" w:rsidP="008E41D8"/>
    <w:p w14:paraId="5EDFC263" w14:textId="77777777" w:rsidR="008E41D8" w:rsidRDefault="008E41D8" w:rsidP="008E41D8"/>
    <w:p w14:paraId="740D423A" w14:textId="77777777" w:rsidR="00032397" w:rsidRPr="005F28F1" w:rsidRDefault="008E41D8" w:rsidP="00032397">
      <w:pPr>
        <w:rPr>
          <w:b/>
        </w:rPr>
      </w:pPr>
      <w:r>
        <w:t>&lt;Park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9:30-10:50</w:t>
      </w:r>
      <w:r w:rsidRPr="000B60AB">
        <w:t>&gt;</w:t>
      </w:r>
      <w:r w:rsidRPr="000B60AB">
        <w:tab/>
      </w:r>
      <w:r>
        <w:rPr>
          <w:b/>
        </w:rPr>
        <w:t xml:space="preserve"> </w:t>
      </w:r>
      <w:r w:rsidR="00032397" w:rsidRPr="005F28F1">
        <w:rPr>
          <w:b/>
        </w:rPr>
        <w:t>[G14]</w:t>
      </w:r>
      <w:r w:rsidR="00032397">
        <w:rPr>
          <w:b/>
        </w:rPr>
        <w:t xml:space="preserve"> </w:t>
      </w:r>
      <w:r w:rsidR="00032397" w:rsidRPr="005F28F1">
        <w:rPr>
          <w:b/>
        </w:rPr>
        <w:t>Central Banking and Governments</w:t>
      </w:r>
      <w:r w:rsidR="00032397">
        <w:rPr>
          <w:b/>
        </w:rPr>
        <w:t xml:space="preserve">  (JEL Code: E)</w:t>
      </w:r>
    </w:p>
    <w:p w14:paraId="3BB2A009" w14:textId="569392D7" w:rsidR="00032397" w:rsidRDefault="00865657" w:rsidP="00032397">
      <w:r>
        <w:t xml:space="preserve">Session Chair: </w:t>
      </w:r>
      <w:r w:rsidRPr="005F28F1">
        <w:rPr>
          <w:b/>
        </w:rPr>
        <w:t>Carola Binder</w:t>
      </w:r>
      <w:r>
        <w:t>, Haverford College</w:t>
      </w:r>
    </w:p>
    <w:p w14:paraId="4EB24193" w14:textId="77777777" w:rsidR="00032397" w:rsidRDefault="00032397" w:rsidP="00032397"/>
    <w:p w14:paraId="278A891C" w14:textId="77777777" w:rsidR="00032397" w:rsidRPr="005F28F1" w:rsidRDefault="00032397" w:rsidP="00032397">
      <w:r w:rsidRPr="005F28F1">
        <w:rPr>
          <w:bCs/>
        </w:rPr>
        <w:t>Political Pressure on Central Banks</w:t>
      </w:r>
    </w:p>
    <w:p w14:paraId="08BAAF72" w14:textId="77777777" w:rsidR="00032397" w:rsidRPr="00B124A8" w:rsidRDefault="00032397" w:rsidP="00032397">
      <w:r w:rsidRPr="005F28F1">
        <w:rPr>
          <w:b/>
        </w:rPr>
        <w:t>Carola Binder</w:t>
      </w:r>
      <w:r>
        <w:t>,</w:t>
      </w:r>
      <w:r w:rsidRPr="00B124A8">
        <w:t xml:space="preserve"> Haverford College</w:t>
      </w:r>
    </w:p>
    <w:p w14:paraId="7CE96BB2" w14:textId="77777777" w:rsidR="00032397" w:rsidRDefault="00032397" w:rsidP="00032397"/>
    <w:p w14:paraId="21D59037" w14:textId="77777777" w:rsidR="00032397" w:rsidRPr="005F28F1" w:rsidRDefault="00032397" w:rsidP="00032397">
      <w:r w:rsidRPr="005F28F1">
        <w:rPr>
          <w:bCs/>
        </w:rPr>
        <w:t>Principal Components as Instruments in Empirical Policy Rules</w:t>
      </w:r>
    </w:p>
    <w:p w14:paraId="190A4DE6" w14:textId="77777777" w:rsidR="00032397" w:rsidRPr="00B124A8" w:rsidRDefault="00032397" w:rsidP="00032397">
      <w:r w:rsidRPr="005F28F1">
        <w:rPr>
          <w:b/>
        </w:rPr>
        <w:t>Omer Bayar</w:t>
      </w:r>
      <w:r w:rsidRPr="00B124A8">
        <w:t>, University of Evansville</w:t>
      </w:r>
    </w:p>
    <w:p w14:paraId="3B5B21B5" w14:textId="77777777" w:rsidR="00032397" w:rsidRDefault="00032397" w:rsidP="00032397"/>
    <w:p w14:paraId="3228FC97" w14:textId="77777777" w:rsidR="00032397" w:rsidRPr="005F28F1" w:rsidRDefault="00032397" w:rsidP="00032397">
      <w:r w:rsidRPr="005F28F1">
        <w:rPr>
          <w:bCs/>
        </w:rPr>
        <w:t xml:space="preserve">Oil Price </w:t>
      </w:r>
      <w:r>
        <w:rPr>
          <w:bCs/>
        </w:rPr>
        <w:t>S</w:t>
      </w:r>
      <w:r w:rsidRPr="005F28F1">
        <w:rPr>
          <w:bCs/>
        </w:rPr>
        <w:t>hocks, Monetary Policy and Storage</w:t>
      </w:r>
    </w:p>
    <w:p w14:paraId="696EEC8B" w14:textId="77777777" w:rsidR="00032397" w:rsidRPr="00B124A8" w:rsidRDefault="00032397" w:rsidP="00032397">
      <w:r w:rsidRPr="00D34BDF">
        <w:rPr>
          <w:b/>
        </w:rPr>
        <w:t>Islam Rizvanoghlu</w:t>
      </w:r>
      <w:r w:rsidRPr="00B124A8">
        <w:t>, University of Houston</w:t>
      </w:r>
    </w:p>
    <w:p w14:paraId="5F757978" w14:textId="77777777" w:rsidR="00032397" w:rsidRDefault="00032397" w:rsidP="00032397"/>
    <w:p w14:paraId="38C1DCCA" w14:textId="77777777" w:rsidR="00032397" w:rsidRPr="005F28F1" w:rsidRDefault="00032397" w:rsidP="00032397">
      <w:r w:rsidRPr="005F28F1">
        <w:rPr>
          <w:bCs/>
        </w:rPr>
        <w:t>Institutions, Volatility, and Growth: Quantitative Theory of Bad Governments</w:t>
      </w:r>
    </w:p>
    <w:p w14:paraId="00401651" w14:textId="77777777" w:rsidR="00032397" w:rsidRDefault="00032397" w:rsidP="00032397">
      <w:r w:rsidRPr="00D34BDF">
        <w:rPr>
          <w:b/>
        </w:rPr>
        <w:t>Jacek Rothert</w:t>
      </w:r>
      <w:r w:rsidRPr="00B124A8">
        <w:t>, United States Naval Academy</w:t>
      </w:r>
    </w:p>
    <w:p w14:paraId="35A4C83D" w14:textId="77777777" w:rsidR="00032397" w:rsidRDefault="00032397" w:rsidP="00032397"/>
    <w:p w14:paraId="028742B0" w14:textId="52F40FFE" w:rsidR="008E41D8" w:rsidRDefault="00032397" w:rsidP="008E41D8">
      <w:r>
        <w:t xml:space="preserve">Discussants:  </w:t>
      </w:r>
      <w:r w:rsidRPr="00111441">
        <w:rPr>
          <w:b/>
        </w:rPr>
        <w:t>Toyoichiro Shirota</w:t>
      </w:r>
      <w:r w:rsidRPr="009100F7">
        <w:t>, Hokkaido University</w:t>
      </w:r>
      <w:r w:rsidR="006A07C0">
        <w:t xml:space="preserve">; </w:t>
      </w:r>
      <w:r w:rsidRPr="0018083D">
        <w:rPr>
          <w:b/>
        </w:rPr>
        <w:t>Concepcion Gonzalez</w:t>
      </w:r>
      <w:r w:rsidRPr="009100F7">
        <w:t>, Universidad De Alicante</w:t>
      </w:r>
      <w:r>
        <w:t xml:space="preserve">;  </w:t>
      </w:r>
      <w:r w:rsidRPr="00DF6DE9">
        <w:rPr>
          <w:b/>
        </w:rPr>
        <w:t>Juan Carlos Conesa</w:t>
      </w:r>
      <w:r>
        <w:t>,</w:t>
      </w:r>
      <w:r w:rsidRPr="009100F7">
        <w:t xml:space="preserve"> Stony Brook University</w:t>
      </w:r>
      <w:r>
        <w:rPr>
          <w:b/>
        </w:rPr>
        <w:t xml:space="preserve">;  </w:t>
      </w:r>
      <w:r w:rsidRPr="00C80FCD">
        <w:rPr>
          <w:b/>
        </w:rPr>
        <w:t>Sang-Ha Yoon</w:t>
      </w:r>
      <w:r>
        <w:t>,</w:t>
      </w:r>
      <w:r w:rsidRPr="007102FE">
        <w:t xml:space="preserve"> Stony Brook University</w:t>
      </w:r>
    </w:p>
    <w:p w14:paraId="1A1604A6" w14:textId="77777777" w:rsidR="008E41D8" w:rsidRPr="00453928" w:rsidRDefault="008E41D8" w:rsidP="008E41D8">
      <w:pPr>
        <w:rPr>
          <w:b/>
        </w:rPr>
      </w:pPr>
    </w:p>
    <w:p w14:paraId="59BD1C50" w14:textId="77777777" w:rsidR="008E41D8" w:rsidRDefault="008E41D8" w:rsidP="008E41D8"/>
    <w:p w14:paraId="46F408E5" w14:textId="0CF8D7E1" w:rsidR="008E41D8" w:rsidRPr="000B60AB" w:rsidRDefault="008E41D8" w:rsidP="008E41D8">
      <w:r w:rsidRPr="000B60AB">
        <w:t>&lt;</w:t>
      </w:r>
      <w:r>
        <w:t>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</w:p>
    <w:p w14:paraId="6D0B461A" w14:textId="77777777" w:rsidR="000A3DD8" w:rsidRPr="006529BB" w:rsidRDefault="000A3DD8" w:rsidP="000A3DD8">
      <w:pPr>
        <w:rPr>
          <w:b/>
        </w:rPr>
      </w:pPr>
      <w:r w:rsidRPr="006529BB">
        <w:rPr>
          <w:b/>
        </w:rPr>
        <w:t>[</w:t>
      </w:r>
      <w:r>
        <w:rPr>
          <w:b/>
        </w:rPr>
        <w:t>G</w:t>
      </w:r>
      <w:r w:rsidRPr="006529BB">
        <w:rPr>
          <w:b/>
        </w:rPr>
        <w:t>15] Consumption and Wealth</w:t>
      </w:r>
      <w:r>
        <w:rPr>
          <w:b/>
        </w:rPr>
        <w:t xml:space="preserve">  (JEL Code: E)</w:t>
      </w:r>
    </w:p>
    <w:p w14:paraId="648D3992" w14:textId="77777777" w:rsidR="000A3DD8" w:rsidRDefault="000A3DD8" w:rsidP="000A3DD8">
      <w:r>
        <w:t xml:space="preserve">Session Chair:  </w:t>
      </w:r>
      <w:r w:rsidRPr="00E42A81">
        <w:rPr>
          <w:b/>
        </w:rPr>
        <w:t>William Miles</w:t>
      </w:r>
      <w:r w:rsidRPr="00B124A8">
        <w:t>, Wichita State University</w:t>
      </w:r>
    </w:p>
    <w:p w14:paraId="18E6860F" w14:textId="77777777" w:rsidR="000A3DD8" w:rsidRDefault="000A3DD8" w:rsidP="000A3DD8"/>
    <w:p w14:paraId="5EB1B621" w14:textId="77777777" w:rsidR="000A3DD8" w:rsidRPr="00C80FCD" w:rsidRDefault="000A3DD8" w:rsidP="000A3DD8">
      <w:r w:rsidRPr="00C80FCD">
        <w:rPr>
          <w:bCs/>
        </w:rPr>
        <w:t>How Big is the Wealth Effect? Decomposing the Response of Consumption to House Prices</w:t>
      </w:r>
    </w:p>
    <w:p w14:paraId="62A4F12B" w14:textId="77777777" w:rsidR="000A3DD8" w:rsidRPr="007102FE" w:rsidRDefault="000A3DD8" w:rsidP="000A3DD8">
      <w:r w:rsidRPr="00C80FCD">
        <w:rPr>
          <w:b/>
        </w:rPr>
        <w:t>Ronel Elul</w:t>
      </w:r>
      <w:r w:rsidRPr="007102FE">
        <w:t>, Federal Reserve Bank of Philadelphia</w:t>
      </w:r>
    </w:p>
    <w:p w14:paraId="6CC4EF03" w14:textId="77777777" w:rsidR="000A3DD8" w:rsidRPr="00C80FCD" w:rsidRDefault="000A3DD8" w:rsidP="000A3DD8"/>
    <w:p w14:paraId="5A12319C" w14:textId="77777777" w:rsidR="000A3DD8" w:rsidRPr="00C80FCD" w:rsidRDefault="000A3DD8" w:rsidP="000A3DD8">
      <w:r w:rsidRPr="00C80FCD">
        <w:rPr>
          <w:bCs/>
        </w:rPr>
        <w:t>Anticipated House Purchases and Household Consumption</w:t>
      </w:r>
    </w:p>
    <w:p w14:paraId="070620B1" w14:textId="77777777" w:rsidR="000A3DD8" w:rsidRPr="007102FE" w:rsidRDefault="000A3DD8" w:rsidP="000A3DD8">
      <w:r w:rsidRPr="00C80FCD">
        <w:rPr>
          <w:b/>
        </w:rPr>
        <w:t>Isaac Gross</w:t>
      </w:r>
      <w:r w:rsidRPr="007102FE">
        <w:t>, Monash University</w:t>
      </w:r>
    </w:p>
    <w:p w14:paraId="1120D2D0" w14:textId="77777777" w:rsidR="000A3DD8" w:rsidRDefault="000A3DD8" w:rsidP="000A3DD8"/>
    <w:p w14:paraId="334424FE" w14:textId="77777777" w:rsidR="000A3DD8" w:rsidRPr="00C80FCD" w:rsidRDefault="000A3DD8" w:rsidP="000A3DD8">
      <w:r w:rsidRPr="00C80FCD">
        <w:rPr>
          <w:bCs/>
        </w:rPr>
        <w:t>On Remittances and Velocity</w:t>
      </w:r>
    </w:p>
    <w:p w14:paraId="584BFD49" w14:textId="10FE452C" w:rsidR="000A3DD8" w:rsidRPr="007102FE" w:rsidRDefault="000A3DD8" w:rsidP="000A3DD8">
      <w:r w:rsidRPr="00C80FCD">
        <w:rPr>
          <w:b/>
        </w:rPr>
        <w:t>Jose Cao Alvira</w:t>
      </w:r>
      <w:r>
        <w:t>,</w:t>
      </w:r>
      <w:r w:rsidRPr="007102FE">
        <w:t xml:space="preserve"> CUNY - Lehman College</w:t>
      </w:r>
      <w:r w:rsidR="006A07C0">
        <w:t xml:space="preserve">; </w:t>
      </w:r>
      <w:r w:rsidRPr="00C80FCD">
        <w:rPr>
          <w:b/>
        </w:rPr>
        <w:t>Diego Vacaflores</w:t>
      </w:r>
      <w:r>
        <w:t>,</w:t>
      </w:r>
      <w:r w:rsidRPr="007102FE">
        <w:t xml:space="preserve"> Texas State University</w:t>
      </w:r>
    </w:p>
    <w:p w14:paraId="7640D1A0" w14:textId="77777777" w:rsidR="000A3DD8" w:rsidRDefault="000A3DD8" w:rsidP="000A3DD8"/>
    <w:p w14:paraId="2FB6EDD9" w14:textId="77777777" w:rsidR="000A3DD8" w:rsidRPr="00C80FCD" w:rsidRDefault="000A3DD8" w:rsidP="000A3DD8">
      <w:r w:rsidRPr="00C80FCD">
        <w:rPr>
          <w:bCs/>
        </w:rPr>
        <w:t>Income Inequality as a Fuel for Macroeconomic Volatility</w:t>
      </w:r>
    </w:p>
    <w:p w14:paraId="17CF6817" w14:textId="77777777" w:rsidR="000A3DD8" w:rsidRDefault="000A3DD8" w:rsidP="000A3DD8">
      <w:r w:rsidRPr="00C80FCD">
        <w:rPr>
          <w:b/>
        </w:rPr>
        <w:t>Adir dos Santos Mancebo</w:t>
      </w:r>
      <w:r>
        <w:rPr>
          <w:b/>
        </w:rPr>
        <w:t xml:space="preserve"> Jr.</w:t>
      </w:r>
      <w:r w:rsidRPr="007102FE">
        <w:t>, Florida International University</w:t>
      </w:r>
    </w:p>
    <w:p w14:paraId="0AD8EE0F" w14:textId="77777777" w:rsidR="000A3DD8" w:rsidRDefault="000A3DD8" w:rsidP="000A3DD8"/>
    <w:p w14:paraId="3F3175AA" w14:textId="77777777" w:rsidR="000A3DD8" w:rsidRDefault="000A3DD8" w:rsidP="000A3DD8">
      <w:r>
        <w:t>Discussants: Discussion from among Participants</w:t>
      </w:r>
    </w:p>
    <w:p w14:paraId="54E9767F" w14:textId="77777777" w:rsidR="008E41D8" w:rsidRPr="000E5ED1" w:rsidRDefault="008E41D8" w:rsidP="008E41D8"/>
    <w:p w14:paraId="1B73D256" w14:textId="77777777" w:rsidR="008E41D8" w:rsidRDefault="008E41D8" w:rsidP="008E41D8"/>
    <w:p w14:paraId="4558EBCF" w14:textId="2CD04A96" w:rsidR="008E41D8" w:rsidRPr="000B60AB" w:rsidRDefault="008E41D8" w:rsidP="008E41D8">
      <w:r w:rsidRPr="000B60AB">
        <w:t>&lt;</w:t>
      </w:r>
      <w:r>
        <w:t>Conference B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9:30-10:50</w:t>
      </w:r>
      <w:r w:rsidRPr="000B60AB">
        <w:t>&gt;</w:t>
      </w:r>
      <w:r w:rsidRPr="000B60AB">
        <w:tab/>
      </w:r>
    </w:p>
    <w:p w14:paraId="634FD82A" w14:textId="3A0D60A5" w:rsidR="00665075" w:rsidRPr="00E85AF4" w:rsidRDefault="00665075" w:rsidP="00665075">
      <w:r>
        <w:rPr>
          <w:b/>
          <w:bCs/>
        </w:rPr>
        <w:t>[G16</w:t>
      </w:r>
      <w:r w:rsidRPr="00E85AF4">
        <w:rPr>
          <w:b/>
          <w:bCs/>
        </w:rPr>
        <w:t xml:space="preserve">] </w:t>
      </w:r>
      <w:r>
        <w:rPr>
          <w:b/>
          <w:bCs/>
        </w:rPr>
        <w:t>Undergraduate Students Research 8</w:t>
      </w:r>
    </w:p>
    <w:p w14:paraId="0924A02C" w14:textId="77777777" w:rsidR="00665075" w:rsidRPr="00202E5F" w:rsidRDefault="00665075" w:rsidP="00665075">
      <w:r>
        <w:t xml:space="preserve">Session Sponsored by </w:t>
      </w:r>
      <w:r w:rsidRPr="00202E5F">
        <w:rPr>
          <w:b/>
          <w:bCs/>
          <w:iCs/>
        </w:rPr>
        <w:t>Issues in Political Economy (IPE)</w:t>
      </w:r>
    </w:p>
    <w:p w14:paraId="5D217473" w14:textId="77777777" w:rsidR="00665075" w:rsidRDefault="00665075" w:rsidP="00665075"/>
    <w:p w14:paraId="677D5005" w14:textId="77777777" w:rsidR="00665075" w:rsidRDefault="00665075" w:rsidP="00665075">
      <w:r>
        <w:t>TBA</w:t>
      </w:r>
    </w:p>
    <w:p w14:paraId="68820D29" w14:textId="77777777" w:rsidR="008E41D8" w:rsidRDefault="008E41D8" w:rsidP="008E41D8">
      <w:pPr>
        <w:rPr>
          <w:rFonts w:ascii="Times New Roman" w:eastAsiaTheme="minorHAnsi" w:hAnsi="Times New Roman" w:cs="Times New Roman"/>
        </w:rPr>
      </w:pPr>
    </w:p>
    <w:p w14:paraId="403B5F42" w14:textId="77777777" w:rsidR="000D5867" w:rsidRDefault="000D5867" w:rsidP="008E41D8"/>
    <w:p w14:paraId="084D2F67" w14:textId="60067E65" w:rsidR="008E41D8" w:rsidRDefault="008E41D8" w:rsidP="008E41D8">
      <w:r w:rsidRPr="00DA112A">
        <w:t>&lt;</w:t>
      </w:r>
      <w:r>
        <w:t>Conference C&gt;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</w:p>
    <w:p w14:paraId="173BF1E7" w14:textId="77777777" w:rsidR="000D5867" w:rsidRPr="006D1AEB" w:rsidRDefault="000D5867" w:rsidP="000D5867">
      <w:pPr>
        <w:rPr>
          <w:rFonts w:ascii="Times New Roman" w:hAnsi="Times New Roman" w:cs="Times New Roman"/>
          <w:b/>
        </w:rPr>
      </w:pPr>
      <w:r w:rsidRPr="006D1AE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G17</w:t>
      </w:r>
      <w:r w:rsidRPr="006D1AEB">
        <w:rPr>
          <w:rFonts w:ascii="Times New Roman" w:hAnsi="Times New Roman" w:cs="Times New Roman"/>
          <w:b/>
        </w:rPr>
        <w:t>] Financial Development and Stability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(JEL Code: G)</w:t>
      </w:r>
    </w:p>
    <w:p w14:paraId="71BBE62F" w14:textId="77777777" w:rsidR="000D5867" w:rsidRPr="006D1AEB" w:rsidRDefault="000D5867" w:rsidP="000D5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6D1AEB">
        <w:rPr>
          <w:rFonts w:ascii="Times New Roman" w:hAnsi="Times New Roman" w:cs="Times New Roman"/>
        </w:rPr>
        <w:t>Chair:</w:t>
      </w:r>
      <w:r>
        <w:rPr>
          <w:rFonts w:ascii="Times New Roman" w:hAnsi="Times New Roman" w:cs="Times New Roman"/>
        </w:rPr>
        <w:t xml:space="preserve">  </w:t>
      </w:r>
      <w:r w:rsidRPr="00FC0813">
        <w:rPr>
          <w:rFonts w:ascii="Times New Roman" w:hAnsi="Times New Roman" w:cs="Times New Roman"/>
          <w:b/>
        </w:rPr>
        <w:t>David Echeverry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University of Notre Dame</w:t>
      </w:r>
    </w:p>
    <w:p w14:paraId="507A8CEA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087CBFF5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Local Financial Development, Access to Credit and SMEs’ Performance: Evidence from Bangladesh</w:t>
      </w:r>
    </w:p>
    <w:p w14:paraId="34DCD067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FC0813">
        <w:rPr>
          <w:rFonts w:ascii="Times New Roman" w:hAnsi="Times New Roman" w:cs="Times New Roman"/>
          <w:b/>
        </w:rPr>
        <w:t>Monzur Hossain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Bangladesh Institute of Development Studies</w:t>
      </w:r>
    </w:p>
    <w:p w14:paraId="1633D451" w14:textId="77777777" w:rsidR="000D5867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5D64D32F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Economic Growth and Financial Stability in MENA Countries</w:t>
      </w:r>
    </w:p>
    <w:p w14:paraId="00068EEA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FC0813">
        <w:rPr>
          <w:rFonts w:ascii="Times New Roman" w:hAnsi="Times New Roman" w:cs="Times New Roman"/>
          <w:b/>
        </w:rPr>
        <w:t>Noha Emara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Rutgers</w:t>
      </w:r>
      <w:r>
        <w:rPr>
          <w:rFonts w:ascii="Times New Roman" w:hAnsi="Times New Roman" w:cs="Times New Roman"/>
        </w:rPr>
        <w:t xml:space="preserve"> University</w:t>
      </w:r>
    </w:p>
    <w:p w14:paraId="16A55C82" w14:textId="77777777" w:rsidR="000D5867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60DAB53A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Market Stability with Machine Learning Agents</w:t>
      </w:r>
    </w:p>
    <w:p w14:paraId="41675CF0" w14:textId="05B052E0" w:rsidR="000D5867" w:rsidRPr="006D1AEB" w:rsidRDefault="000D5867" w:rsidP="000D5867">
      <w:pPr>
        <w:rPr>
          <w:rFonts w:ascii="Times New Roman" w:hAnsi="Times New Roman" w:cs="Times New Roman"/>
        </w:rPr>
      </w:pPr>
      <w:r w:rsidRPr="00FC0813">
        <w:rPr>
          <w:rFonts w:ascii="Times New Roman" w:hAnsi="Times New Roman" w:cs="Times New Roman"/>
          <w:b/>
        </w:rPr>
        <w:t>Christophre Georges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Hamilton College</w:t>
      </w:r>
      <w:r>
        <w:rPr>
          <w:rFonts w:ascii="Times New Roman" w:hAnsi="Times New Roman" w:cs="Times New Roman"/>
        </w:rPr>
        <w:t xml:space="preserve">; </w:t>
      </w:r>
      <w:r w:rsidRPr="00FC0813">
        <w:rPr>
          <w:rFonts w:ascii="Times New Roman" w:hAnsi="Times New Roman" w:cs="Times New Roman"/>
          <w:b/>
        </w:rPr>
        <w:t>Javier Pereira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Hamilton College</w:t>
      </w:r>
    </w:p>
    <w:p w14:paraId="356535E9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06D1F381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Preventing Bank Panics with Fees and Gates</w:t>
      </w:r>
    </w:p>
    <w:p w14:paraId="3F7756C2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FC0813">
        <w:rPr>
          <w:rFonts w:ascii="Times New Roman" w:hAnsi="Times New Roman" w:cs="Times New Roman"/>
          <w:b/>
        </w:rPr>
        <w:t>Lukas Voellmy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Study Center Gerzensee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 xml:space="preserve">Swiss National Bank </w:t>
      </w:r>
      <w:r>
        <w:rPr>
          <w:rFonts w:ascii="Times New Roman" w:hAnsi="Times New Roman" w:cs="Times New Roman"/>
        </w:rPr>
        <w:t>F</w:t>
      </w:r>
      <w:r w:rsidRPr="006D1AEB">
        <w:rPr>
          <w:rFonts w:ascii="Times New Roman" w:hAnsi="Times New Roman" w:cs="Times New Roman"/>
        </w:rPr>
        <w:t>oundation</w:t>
      </w:r>
    </w:p>
    <w:p w14:paraId="60482179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4A39065C" w14:textId="5867FD1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6D1A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FC0813">
        <w:rPr>
          <w:rFonts w:ascii="Times New Roman" w:hAnsi="Times New Roman" w:cs="Times New Roman"/>
          <w:b/>
        </w:rPr>
        <w:t>Hyun Woong Park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Denison University</w:t>
      </w:r>
      <w:r>
        <w:rPr>
          <w:rFonts w:ascii="Times New Roman" w:hAnsi="Times New Roman" w:cs="Times New Roman"/>
        </w:rPr>
        <w:t xml:space="preserve">; </w:t>
      </w:r>
      <w:r w:rsidRPr="00FC0813">
        <w:rPr>
          <w:rFonts w:ascii="Times New Roman" w:hAnsi="Times New Roman" w:cs="Times New Roman"/>
          <w:b/>
        </w:rPr>
        <w:t>Marti G. Subrahmanyam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 xml:space="preserve"> New York University</w:t>
      </w:r>
      <w:r>
        <w:rPr>
          <w:rFonts w:ascii="Times New Roman" w:hAnsi="Times New Roman" w:cs="Times New Roman"/>
        </w:rPr>
        <w:t xml:space="preserve">;  </w:t>
      </w:r>
      <w:r w:rsidRPr="00FC0813">
        <w:rPr>
          <w:rFonts w:ascii="Times New Roman" w:hAnsi="Times New Roman" w:cs="Times New Roman"/>
          <w:b/>
        </w:rPr>
        <w:t>Yalin</w:t>
      </w:r>
      <w:r w:rsidRPr="006D1AEB">
        <w:rPr>
          <w:rFonts w:ascii="Times New Roman" w:hAnsi="Times New Roman" w:cs="Times New Roman"/>
        </w:rPr>
        <w:t xml:space="preserve"> </w:t>
      </w:r>
      <w:r w:rsidRPr="00FC0813">
        <w:rPr>
          <w:rFonts w:ascii="Times New Roman" w:hAnsi="Times New Roman" w:cs="Times New Roman"/>
          <w:b/>
        </w:rPr>
        <w:t>Gunduz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Deutsche Bundesbank</w:t>
      </w:r>
      <w:r>
        <w:rPr>
          <w:rFonts w:ascii="Times New Roman" w:hAnsi="Times New Roman" w:cs="Times New Roman"/>
        </w:rPr>
        <w:t xml:space="preserve">;  </w:t>
      </w:r>
      <w:r w:rsidRPr="00FC0813">
        <w:rPr>
          <w:rFonts w:ascii="Times New Roman" w:hAnsi="Times New Roman" w:cs="Times New Roman"/>
          <w:b/>
        </w:rPr>
        <w:t>Freddy Rojas Cama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BAU International University</w:t>
      </w:r>
      <w:r w:rsidRPr="006D1AEB">
        <w:rPr>
          <w:rFonts w:ascii="Times New Roman" w:hAnsi="Times New Roman" w:cs="Times New Roman"/>
        </w:rPr>
        <w:tab/>
      </w:r>
    </w:p>
    <w:p w14:paraId="32F9E147" w14:textId="40C22C49" w:rsidR="008E41D8" w:rsidRDefault="008E41D8" w:rsidP="008E41D8"/>
    <w:p w14:paraId="7429C708" w14:textId="77777777" w:rsidR="000D5867" w:rsidRDefault="000D5867" w:rsidP="008E41D8"/>
    <w:p w14:paraId="3744347D" w14:textId="527E7747" w:rsidR="008E41D8" w:rsidRDefault="008E41D8" w:rsidP="008E41D8">
      <w:r>
        <w:t>&lt;Conference 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</w:p>
    <w:p w14:paraId="288F1D79" w14:textId="77777777" w:rsidR="00FB339D" w:rsidRPr="00832167" w:rsidRDefault="00FB339D" w:rsidP="00FB339D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[G18] </w:t>
      </w:r>
      <w:r w:rsidRPr="002F27A4">
        <w:rPr>
          <w:b/>
          <w:color w:val="000000"/>
          <w:sz w:val="20"/>
          <w:szCs w:val="20"/>
        </w:rPr>
        <w:t>Economics Education</w:t>
      </w:r>
      <w:r w:rsidRPr="002F27A4">
        <w:rPr>
          <w:color w:val="000000"/>
          <w:sz w:val="20"/>
          <w:szCs w:val="20"/>
        </w:rPr>
        <w:t xml:space="preserve"> </w:t>
      </w:r>
      <w:r w:rsidRPr="00832167">
        <w:rPr>
          <w:b/>
          <w:color w:val="000000"/>
          <w:sz w:val="20"/>
          <w:szCs w:val="20"/>
        </w:rPr>
        <w:t>(JEL Code: A22)</w:t>
      </w:r>
    </w:p>
    <w:p w14:paraId="156A7B6F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2F27A4">
        <w:rPr>
          <w:bCs/>
          <w:color w:val="000000"/>
          <w:sz w:val="20"/>
          <w:szCs w:val="20"/>
        </w:rPr>
        <w:t>Session Chair:</w:t>
      </w:r>
      <w:r w:rsidRPr="002F27A4">
        <w:rPr>
          <w:rStyle w:val="apple-converted-space"/>
          <w:color w:val="000000"/>
          <w:sz w:val="20"/>
          <w:szCs w:val="20"/>
        </w:rPr>
        <w:t> </w:t>
      </w:r>
      <w:r>
        <w:rPr>
          <w:rStyle w:val="apple-converted-space"/>
          <w:color w:val="000000"/>
          <w:sz w:val="20"/>
          <w:szCs w:val="20"/>
        </w:rPr>
        <w:t xml:space="preserve"> </w:t>
      </w:r>
      <w:r w:rsidRPr="002F27A4">
        <w:rPr>
          <w:b/>
          <w:color w:val="000000"/>
          <w:sz w:val="20"/>
          <w:szCs w:val="20"/>
        </w:rPr>
        <w:t>Jadrian Wooten</w:t>
      </w:r>
      <w:r>
        <w:rPr>
          <w:color w:val="000000"/>
          <w:sz w:val="20"/>
          <w:szCs w:val="20"/>
        </w:rPr>
        <w:t xml:space="preserve">, </w:t>
      </w:r>
      <w:r w:rsidRPr="002F27A4">
        <w:rPr>
          <w:color w:val="000000"/>
          <w:sz w:val="20"/>
          <w:szCs w:val="20"/>
        </w:rPr>
        <w:t>Penn State University</w:t>
      </w:r>
      <w:r w:rsidRPr="002F27A4">
        <w:rPr>
          <w:color w:val="000000"/>
          <w:sz w:val="20"/>
          <w:szCs w:val="20"/>
        </w:rPr>
        <w:br/>
      </w:r>
      <w:r w:rsidRPr="002F27A4">
        <w:rPr>
          <w:bCs/>
          <w:color w:val="000000"/>
          <w:sz w:val="20"/>
          <w:szCs w:val="20"/>
        </w:rPr>
        <w:t>Session Organizer:</w:t>
      </w:r>
      <w:r w:rsidRPr="002F27A4">
        <w:rPr>
          <w:rStyle w:val="apple-converted-space"/>
          <w:color w:val="000000"/>
          <w:sz w:val="20"/>
          <w:szCs w:val="20"/>
        </w:rPr>
        <w:t> </w:t>
      </w:r>
      <w:r>
        <w:rPr>
          <w:rStyle w:val="apple-converted-space"/>
          <w:color w:val="000000"/>
          <w:sz w:val="20"/>
          <w:szCs w:val="20"/>
        </w:rPr>
        <w:t xml:space="preserve"> </w:t>
      </w:r>
      <w:r w:rsidRPr="002F27A4">
        <w:rPr>
          <w:b/>
          <w:color w:val="000000"/>
          <w:sz w:val="20"/>
          <w:szCs w:val="20"/>
        </w:rPr>
        <w:t>Jadrian Wooten</w:t>
      </w:r>
      <w:r>
        <w:rPr>
          <w:color w:val="000000"/>
          <w:sz w:val="20"/>
          <w:szCs w:val="20"/>
        </w:rPr>
        <w:t xml:space="preserve">, </w:t>
      </w:r>
      <w:r w:rsidRPr="002F27A4">
        <w:rPr>
          <w:color w:val="000000"/>
          <w:sz w:val="20"/>
          <w:szCs w:val="20"/>
        </w:rPr>
        <w:t>Penn State University</w:t>
      </w:r>
    </w:p>
    <w:p w14:paraId="310E07F3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color w:val="000000"/>
          <w:sz w:val="20"/>
          <w:szCs w:val="20"/>
        </w:rPr>
        <w:t> </w:t>
      </w:r>
    </w:p>
    <w:p w14:paraId="0253B8B8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iCs/>
          <w:color w:val="000000"/>
          <w:sz w:val="20"/>
          <w:szCs w:val="20"/>
        </w:rPr>
        <w:t>Measuring Active Learning</w:t>
      </w:r>
    </w:p>
    <w:p w14:paraId="60E20A3D" w14:textId="28655185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b/>
          <w:color w:val="000000"/>
          <w:sz w:val="20"/>
          <w:szCs w:val="20"/>
        </w:rPr>
        <w:t>Brandon Sheridan</w:t>
      </w:r>
      <w:r w:rsidRPr="002F27A4">
        <w:rPr>
          <w:color w:val="000000"/>
          <w:sz w:val="20"/>
          <w:szCs w:val="20"/>
        </w:rPr>
        <w:t>, Elon University</w:t>
      </w:r>
      <w:r>
        <w:rPr>
          <w:color w:val="000000"/>
          <w:sz w:val="20"/>
          <w:szCs w:val="20"/>
        </w:rPr>
        <w:t xml:space="preserve">; </w:t>
      </w:r>
      <w:r w:rsidRPr="002F27A4">
        <w:rPr>
          <w:b/>
          <w:color w:val="000000"/>
          <w:sz w:val="20"/>
          <w:szCs w:val="20"/>
        </w:rPr>
        <w:t>Ben Smith</w:t>
      </w:r>
      <w:r w:rsidRPr="002F27A4">
        <w:rPr>
          <w:color w:val="000000"/>
          <w:sz w:val="20"/>
          <w:szCs w:val="20"/>
        </w:rPr>
        <w:t>, University of Nebraska at Lincoln</w:t>
      </w:r>
    </w:p>
    <w:p w14:paraId="5AAFA41F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color w:val="000000"/>
          <w:sz w:val="20"/>
          <w:szCs w:val="20"/>
        </w:rPr>
        <w:t> </w:t>
      </w:r>
    </w:p>
    <w:p w14:paraId="1F382190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iCs/>
          <w:color w:val="000000"/>
          <w:sz w:val="20"/>
          <w:szCs w:val="20"/>
        </w:rPr>
        <w:t>Is Economics STEM?” Trends in the Discipline, 1997-2017</w:t>
      </w:r>
    </w:p>
    <w:p w14:paraId="476C6528" w14:textId="51F51FF3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b/>
          <w:color w:val="000000"/>
          <w:sz w:val="20"/>
          <w:szCs w:val="20"/>
        </w:rPr>
        <w:t>Emily Marshall</w:t>
      </w:r>
      <w:r w:rsidRPr="002F27A4">
        <w:rPr>
          <w:color w:val="000000"/>
          <w:sz w:val="20"/>
          <w:szCs w:val="20"/>
        </w:rPr>
        <w:t>, Dickinson College</w:t>
      </w:r>
      <w:r>
        <w:rPr>
          <w:color w:val="000000"/>
          <w:sz w:val="20"/>
          <w:szCs w:val="20"/>
        </w:rPr>
        <w:t xml:space="preserve">; </w:t>
      </w:r>
      <w:r w:rsidRPr="003E7B58">
        <w:rPr>
          <w:b/>
          <w:color w:val="000000"/>
          <w:sz w:val="20"/>
          <w:szCs w:val="20"/>
        </w:rPr>
        <w:t>Anthony Underwood</w:t>
      </w:r>
      <w:r>
        <w:rPr>
          <w:color w:val="000000"/>
          <w:sz w:val="20"/>
          <w:szCs w:val="20"/>
        </w:rPr>
        <w:t>, Dickenson College</w:t>
      </w:r>
    </w:p>
    <w:p w14:paraId="24719330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color w:val="000000"/>
          <w:sz w:val="20"/>
          <w:szCs w:val="20"/>
        </w:rPr>
        <w:t> </w:t>
      </w:r>
    </w:p>
    <w:p w14:paraId="3428623E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iCs/>
          <w:color w:val="000000"/>
          <w:sz w:val="20"/>
          <w:szCs w:val="20"/>
        </w:rPr>
        <w:t>A Guide for Undergraduate Research in Economics”</w:t>
      </w:r>
    </w:p>
    <w:p w14:paraId="0C4DBB25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b/>
          <w:color w:val="000000"/>
          <w:sz w:val="20"/>
          <w:szCs w:val="20"/>
        </w:rPr>
        <w:t>Seth Gitter</w:t>
      </w:r>
      <w:r w:rsidRPr="002F27A4">
        <w:rPr>
          <w:color w:val="000000"/>
          <w:sz w:val="20"/>
          <w:szCs w:val="20"/>
        </w:rPr>
        <w:t>, Towson University</w:t>
      </w:r>
    </w:p>
    <w:p w14:paraId="1D112D05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color w:val="000000"/>
          <w:sz w:val="20"/>
          <w:szCs w:val="20"/>
        </w:rPr>
        <w:t> </w:t>
      </w:r>
    </w:p>
    <w:p w14:paraId="36F8E399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iCs/>
          <w:color w:val="000000"/>
          <w:sz w:val="20"/>
          <w:szCs w:val="20"/>
        </w:rPr>
        <w:t>Efficient Empiricism: R Markdown in Economics Education</w:t>
      </w:r>
    </w:p>
    <w:p w14:paraId="054022B4" w14:textId="55CD4D70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b/>
          <w:color w:val="000000"/>
          <w:sz w:val="20"/>
          <w:szCs w:val="20"/>
        </w:rPr>
        <w:t>Simon Halliday</w:t>
      </w:r>
      <w:r w:rsidRPr="002F27A4">
        <w:rPr>
          <w:color w:val="000000"/>
          <w:sz w:val="20"/>
          <w:szCs w:val="20"/>
        </w:rPr>
        <w:t>, Smith College</w:t>
      </w:r>
      <w:r>
        <w:rPr>
          <w:color w:val="000000"/>
          <w:sz w:val="20"/>
          <w:szCs w:val="20"/>
        </w:rPr>
        <w:t xml:space="preserve">; </w:t>
      </w:r>
      <w:r w:rsidRPr="002F27A4">
        <w:rPr>
          <w:b/>
          <w:color w:val="000000"/>
          <w:sz w:val="20"/>
          <w:szCs w:val="20"/>
        </w:rPr>
        <w:t>Michael O’Hara</w:t>
      </w:r>
      <w:r w:rsidRPr="002F27A4">
        <w:rPr>
          <w:color w:val="000000"/>
          <w:sz w:val="20"/>
          <w:szCs w:val="20"/>
        </w:rPr>
        <w:t>, St. Lawrence University</w:t>
      </w:r>
      <w:r>
        <w:rPr>
          <w:color w:val="000000"/>
          <w:sz w:val="20"/>
          <w:szCs w:val="20"/>
        </w:rPr>
        <w:t xml:space="preserve">; </w:t>
      </w:r>
      <w:r w:rsidRPr="002F27A4">
        <w:rPr>
          <w:b/>
          <w:color w:val="000000"/>
          <w:sz w:val="20"/>
          <w:szCs w:val="20"/>
        </w:rPr>
        <w:t>Aaron Swoboda</w:t>
      </w:r>
      <w:r w:rsidRPr="002F27A4">
        <w:rPr>
          <w:color w:val="000000"/>
          <w:sz w:val="20"/>
          <w:szCs w:val="20"/>
        </w:rPr>
        <w:t>, Carleton College</w:t>
      </w:r>
      <w:r w:rsidR="006A07C0">
        <w:rPr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  <w:r w:rsidRPr="002F27A4">
        <w:rPr>
          <w:b/>
          <w:color w:val="000000"/>
          <w:sz w:val="20"/>
          <w:szCs w:val="20"/>
        </w:rPr>
        <w:t>Tomas Dvorak</w:t>
      </w:r>
      <w:r w:rsidRPr="002F27A4">
        <w:rPr>
          <w:color w:val="000000"/>
          <w:sz w:val="20"/>
          <w:szCs w:val="20"/>
        </w:rPr>
        <w:t>, Union College</w:t>
      </w:r>
    </w:p>
    <w:p w14:paraId="087FF6C3" w14:textId="77777777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color w:val="000000"/>
          <w:sz w:val="20"/>
          <w:szCs w:val="20"/>
        </w:rPr>
        <w:t> </w:t>
      </w:r>
    </w:p>
    <w:p w14:paraId="302A4020" w14:textId="4020B873" w:rsidR="00FB339D" w:rsidRPr="002F27A4" w:rsidRDefault="00FB339D" w:rsidP="00FB33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F27A4">
        <w:rPr>
          <w:bCs/>
          <w:color w:val="000000"/>
          <w:sz w:val="20"/>
          <w:szCs w:val="20"/>
        </w:rPr>
        <w:t>Discussants:</w:t>
      </w:r>
      <w:r>
        <w:rPr>
          <w:color w:val="000000"/>
          <w:sz w:val="20"/>
          <w:szCs w:val="20"/>
        </w:rPr>
        <w:t xml:space="preserve">  </w:t>
      </w:r>
      <w:r w:rsidRPr="002F27A4">
        <w:rPr>
          <w:b/>
          <w:color w:val="000000"/>
          <w:sz w:val="20"/>
          <w:szCs w:val="20"/>
        </w:rPr>
        <w:t>Emily Marshall</w:t>
      </w:r>
      <w:r w:rsidRPr="002F27A4">
        <w:rPr>
          <w:color w:val="000000"/>
          <w:sz w:val="20"/>
          <w:szCs w:val="20"/>
        </w:rPr>
        <w:t>, Dickinson College</w:t>
      </w:r>
      <w:r>
        <w:rPr>
          <w:color w:val="000000"/>
          <w:sz w:val="20"/>
          <w:szCs w:val="20"/>
        </w:rPr>
        <w:t xml:space="preserve">; </w:t>
      </w:r>
      <w:r w:rsidRPr="002F27A4">
        <w:rPr>
          <w:b/>
          <w:color w:val="000000"/>
          <w:sz w:val="20"/>
          <w:szCs w:val="20"/>
        </w:rPr>
        <w:t>Brandon Sheridan</w:t>
      </w:r>
      <w:r w:rsidRPr="002F27A4">
        <w:rPr>
          <w:color w:val="000000"/>
          <w:sz w:val="20"/>
          <w:szCs w:val="20"/>
        </w:rPr>
        <w:t>, Elon University</w:t>
      </w:r>
      <w:r>
        <w:rPr>
          <w:color w:val="000000"/>
          <w:sz w:val="20"/>
          <w:szCs w:val="20"/>
        </w:rPr>
        <w:t xml:space="preserve">; </w:t>
      </w:r>
      <w:r w:rsidRPr="002F27A4">
        <w:rPr>
          <w:b/>
          <w:color w:val="000000"/>
          <w:sz w:val="20"/>
          <w:szCs w:val="20"/>
        </w:rPr>
        <w:t>Simon Halliday</w:t>
      </w:r>
      <w:r w:rsidRPr="002F27A4">
        <w:rPr>
          <w:color w:val="000000"/>
          <w:sz w:val="20"/>
          <w:szCs w:val="20"/>
        </w:rPr>
        <w:t>, Smith College</w:t>
      </w:r>
      <w:r>
        <w:rPr>
          <w:color w:val="000000"/>
          <w:sz w:val="20"/>
          <w:szCs w:val="20"/>
        </w:rPr>
        <w:t xml:space="preserve">; </w:t>
      </w:r>
      <w:r w:rsidRPr="002F27A4">
        <w:rPr>
          <w:b/>
          <w:color w:val="000000"/>
          <w:sz w:val="20"/>
          <w:szCs w:val="20"/>
        </w:rPr>
        <w:t>Seth Gitter</w:t>
      </w:r>
      <w:r w:rsidRPr="002F27A4">
        <w:rPr>
          <w:color w:val="000000"/>
          <w:sz w:val="20"/>
          <w:szCs w:val="20"/>
        </w:rPr>
        <w:t>, Towson University</w:t>
      </w:r>
    </w:p>
    <w:p w14:paraId="30004509" w14:textId="77777777" w:rsidR="008E41D8" w:rsidRDefault="008E41D8" w:rsidP="008E41D8"/>
    <w:p w14:paraId="15654024" w14:textId="5D225C59" w:rsidR="008E41D8" w:rsidRDefault="008E41D8" w:rsidP="008E41D8">
      <w:r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</w:p>
    <w:p w14:paraId="40570DB9" w14:textId="77777777" w:rsidR="00E0147C" w:rsidRPr="0092206A" w:rsidRDefault="00E0147C" w:rsidP="00E0147C">
      <w:pPr>
        <w:rPr>
          <w:b/>
        </w:rPr>
      </w:pPr>
      <w:r w:rsidRPr="0092206A">
        <w:rPr>
          <w:b/>
        </w:rPr>
        <w:t>[</w:t>
      </w:r>
      <w:r>
        <w:rPr>
          <w:b/>
        </w:rPr>
        <w:t>G19</w:t>
      </w:r>
      <w:r w:rsidRPr="0092206A">
        <w:rPr>
          <w:b/>
        </w:rPr>
        <w:t>] Discrimination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66B65389" w14:textId="77777777" w:rsidR="00E0147C" w:rsidRPr="0092206A" w:rsidRDefault="00E0147C" w:rsidP="00E0147C">
      <w:r>
        <w:t>Session Chair</w:t>
      </w:r>
      <w:r w:rsidRPr="0092206A">
        <w:t xml:space="preserve">:  </w:t>
      </w:r>
      <w:r w:rsidRPr="0092206A">
        <w:rPr>
          <w:b/>
        </w:rPr>
        <w:t>Yusuke Jinnai</w:t>
      </w:r>
      <w:r w:rsidRPr="0092206A">
        <w:t>, International University of Japan</w:t>
      </w:r>
    </w:p>
    <w:p w14:paraId="7BAFAD18" w14:textId="77777777" w:rsidR="00E0147C" w:rsidRPr="0092206A" w:rsidRDefault="00E0147C" w:rsidP="00E0147C"/>
    <w:p w14:paraId="1D907B5D" w14:textId="77777777" w:rsidR="00E0147C" w:rsidRPr="0092206A" w:rsidRDefault="00E0147C" w:rsidP="00E0147C">
      <w:r w:rsidRPr="0092206A">
        <w:rPr>
          <w:bCs/>
        </w:rPr>
        <w:t>Do Job Applicants also Discriminate Potential Employers? Evidence from the World's Largest Online Labor Market</w:t>
      </w:r>
    </w:p>
    <w:p w14:paraId="4AD96C30" w14:textId="77777777" w:rsidR="00E0147C" w:rsidRPr="0092206A" w:rsidRDefault="00E0147C" w:rsidP="00E0147C">
      <w:r w:rsidRPr="0092206A">
        <w:rPr>
          <w:b/>
        </w:rPr>
        <w:t>Yusuke Jinnai</w:t>
      </w:r>
      <w:r w:rsidRPr="0092206A">
        <w:t>, International University of Japan</w:t>
      </w:r>
    </w:p>
    <w:p w14:paraId="12183945" w14:textId="77777777" w:rsidR="00E0147C" w:rsidRPr="0092206A" w:rsidRDefault="00E0147C" w:rsidP="00E0147C"/>
    <w:p w14:paraId="4659B8A6" w14:textId="77777777" w:rsidR="00E0147C" w:rsidRPr="0092206A" w:rsidRDefault="00E0147C" w:rsidP="00E0147C">
      <w:r w:rsidRPr="0092206A">
        <w:rPr>
          <w:bCs/>
        </w:rPr>
        <w:t>Economic Consequences of the U.S. Convict Labor System</w:t>
      </w:r>
    </w:p>
    <w:p w14:paraId="7B0D9510" w14:textId="77777777" w:rsidR="00E0147C" w:rsidRPr="0092206A" w:rsidRDefault="00E0147C" w:rsidP="00E0147C">
      <w:r w:rsidRPr="0092206A">
        <w:rPr>
          <w:b/>
        </w:rPr>
        <w:t>Mikhail Poyker</w:t>
      </w:r>
      <w:r w:rsidRPr="0092206A">
        <w:t>, Columbia University</w:t>
      </w:r>
    </w:p>
    <w:p w14:paraId="531C8212" w14:textId="77777777" w:rsidR="00E0147C" w:rsidRPr="0092206A" w:rsidRDefault="00E0147C" w:rsidP="00E0147C"/>
    <w:p w14:paraId="07B6BEBD" w14:textId="77777777" w:rsidR="00E0147C" w:rsidRPr="0092206A" w:rsidRDefault="00E0147C" w:rsidP="00E0147C">
      <w:r w:rsidRPr="0092206A">
        <w:rPr>
          <w:bCs/>
        </w:rPr>
        <w:t>The Impact of English as the Language of Instruction on Finding Job and Earnings</w:t>
      </w:r>
    </w:p>
    <w:p w14:paraId="08C0161B" w14:textId="3CBE54CC" w:rsidR="00E0147C" w:rsidRPr="0092206A" w:rsidRDefault="00E0147C" w:rsidP="00E0147C">
      <w:r w:rsidRPr="0092206A">
        <w:rPr>
          <w:b/>
        </w:rPr>
        <w:t>Yilmaz Kilicaslan</w:t>
      </w:r>
      <w:r w:rsidR="006A07C0">
        <w:t xml:space="preserve">, Anadolu University; </w:t>
      </w:r>
      <w:r w:rsidRPr="0092206A">
        <w:rPr>
          <w:b/>
        </w:rPr>
        <w:t>Zeynep Basak</w:t>
      </w:r>
      <w:r w:rsidR="006A54B5">
        <w:t xml:space="preserve">, Bulent Ecevit University; </w:t>
      </w:r>
      <w:r w:rsidRPr="0092206A">
        <w:rPr>
          <w:b/>
        </w:rPr>
        <w:t>Yesim</w:t>
      </w:r>
      <w:r w:rsidRPr="0092206A">
        <w:t xml:space="preserve"> </w:t>
      </w:r>
      <w:r w:rsidRPr="0092206A">
        <w:rPr>
          <w:b/>
        </w:rPr>
        <w:t>Ucdogruk</w:t>
      </w:r>
      <w:r w:rsidRPr="0092206A">
        <w:t xml:space="preserve">, Dokuz Eylül University;  </w:t>
      </w:r>
      <w:r w:rsidRPr="0092206A">
        <w:rPr>
          <w:b/>
        </w:rPr>
        <w:t>Murat Tasdemir</w:t>
      </w:r>
      <w:r w:rsidRPr="0092206A">
        <w:t>, istanbul medeniyet university</w:t>
      </w:r>
    </w:p>
    <w:p w14:paraId="4C1CBB30" w14:textId="77777777" w:rsidR="00E0147C" w:rsidRPr="0092206A" w:rsidRDefault="00E0147C" w:rsidP="00E0147C"/>
    <w:p w14:paraId="0545EED1" w14:textId="77777777" w:rsidR="00E0147C" w:rsidRPr="0092206A" w:rsidRDefault="00E0147C" w:rsidP="00E0147C">
      <w:r w:rsidRPr="0092206A">
        <w:rPr>
          <w:bCs/>
        </w:rPr>
        <w:t>Not so Black and White: Interracial Marriage and Labor Market Outcomes</w:t>
      </w:r>
    </w:p>
    <w:p w14:paraId="66E77B40" w14:textId="77777777" w:rsidR="00E0147C" w:rsidRPr="0092206A" w:rsidRDefault="00E0147C" w:rsidP="00E0147C">
      <w:r w:rsidRPr="0092206A">
        <w:rPr>
          <w:b/>
        </w:rPr>
        <w:t>Christina Houseworth</w:t>
      </w:r>
      <w:r w:rsidRPr="0092206A">
        <w:t>, Hobart and William Smith Colleges</w:t>
      </w:r>
    </w:p>
    <w:p w14:paraId="59703059" w14:textId="77777777" w:rsidR="00E0147C" w:rsidRPr="0092206A" w:rsidRDefault="00E0147C" w:rsidP="00E0147C"/>
    <w:p w14:paraId="3FFBA7F7" w14:textId="4ED9BD1A" w:rsidR="00E0147C" w:rsidRPr="0092206A" w:rsidRDefault="00E0147C" w:rsidP="00E0147C">
      <w:r w:rsidRPr="0092206A">
        <w:t xml:space="preserve">Discussants: </w:t>
      </w:r>
      <w:r>
        <w:t xml:space="preserve"> </w:t>
      </w:r>
      <w:r w:rsidRPr="0092206A">
        <w:rPr>
          <w:b/>
        </w:rPr>
        <w:t>Samuel Young</w:t>
      </w:r>
      <w:r w:rsidRPr="0092206A">
        <w:t>, Massachusetts Institute of Economics</w:t>
      </w:r>
      <w:r>
        <w:t xml:space="preserve">; </w:t>
      </w:r>
      <w:r w:rsidRPr="0092206A">
        <w:rPr>
          <w:b/>
        </w:rPr>
        <w:t>Jing You</w:t>
      </w:r>
      <w:r w:rsidRPr="0092206A">
        <w:t>, Renmin University of China</w:t>
      </w:r>
      <w:r>
        <w:t xml:space="preserve">; </w:t>
      </w:r>
      <w:r w:rsidRPr="0092206A">
        <w:rPr>
          <w:b/>
        </w:rPr>
        <w:t>Gonzalo Dona</w:t>
      </w:r>
      <w:r w:rsidRPr="0092206A">
        <w:t>, UC Irvine</w:t>
      </w:r>
      <w:r>
        <w:t xml:space="preserve">; </w:t>
      </w:r>
      <w:r w:rsidRPr="0092206A">
        <w:rPr>
          <w:b/>
        </w:rPr>
        <w:t>Hanna Hoover</w:t>
      </w:r>
      <w:r w:rsidRPr="0092206A">
        <w:t>, Florida State University</w:t>
      </w:r>
    </w:p>
    <w:p w14:paraId="6DEFC6A7" w14:textId="34677C35" w:rsidR="008E41D8" w:rsidRDefault="008E41D8" w:rsidP="008E41D8"/>
    <w:p w14:paraId="0114D00E" w14:textId="77777777" w:rsidR="00E0147C" w:rsidRDefault="00E0147C" w:rsidP="008E41D8"/>
    <w:p w14:paraId="22A4D567" w14:textId="5296F117" w:rsidR="008E41D8" w:rsidRDefault="008E41D8" w:rsidP="008E41D8">
      <w:r>
        <w:t>&lt;Conference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</w:p>
    <w:p w14:paraId="7E78E546" w14:textId="77777777" w:rsidR="00BB3E2B" w:rsidRPr="00C72270" w:rsidRDefault="00BB3E2B" w:rsidP="00BB3E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[G20] </w:t>
      </w:r>
      <w:r w:rsidRPr="00C72270">
        <w:rPr>
          <w:rFonts w:ascii="Times New Roman" w:hAnsi="Times New Roman" w:cs="Times New Roman"/>
          <w:b/>
        </w:rPr>
        <w:t>Alternative Institutional Paths to Economic Well-Being (B5, N10, O10)</w:t>
      </w:r>
    </w:p>
    <w:p w14:paraId="7F00A6FC" w14:textId="12386E95" w:rsidR="00BB3E2B" w:rsidRPr="00DA1CD6" w:rsidRDefault="00BB3E2B" w:rsidP="00BB3E2B">
      <w:pPr>
        <w:rPr>
          <w:rFonts w:ascii="Times New Roman" w:hAnsi="Times New Roman" w:cs="Times New Roman"/>
        </w:rPr>
      </w:pPr>
      <w:r w:rsidRPr="00DA1CD6">
        <w:rPr>
          <w:rFonts w:ascii="Times New Roman" w:hAnsi="Times New Roman" w:cs="Times New Roman"/>
        </w:rPr>
        <w:t xml:space="preserve">Session Organizers: </w:t>
      </w:r>
      <w:r>
        <w:rPr>
          <w:rFonts w:ascii="Times New Roman" w:hAnsi="Times New Roman" w:cs="Times New Roman"/>
        </w:rPr>
        <w:t xml:space="preserve"> </w:t>
      </w:r>
      <w:r w:rsidRPr="00C72270">
        <w:rPr>
          <w:rFonts w:ascii="Times New Roman" w:hAnsi="Times New Roman" w:cs="Times New Roman"/>
          <w:b/>
        </w:rPr>
        <w:t>Natalia Bracarense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>North Central College</w:t>
      </w:r>
      <w:r>
        <w:rPr>
          <w:rFonts w:ascii="Times New Roman" w:hAnsi="Times New Roman" w:cs="Times New Roman"/>
        </w:rPr>
        <w:t xml:space="preserve">; </w:t>
      </w:r>
      <w:r w:rsidRPr="00C72270">
        <w:rPr>
          <w:rFonts w:ascii="Times New Roman" w:hAnsi="Times New Roman" w:cs="Times New Roman"/>
          <w:b/>
        </w:rPr>
        <w:t>Steve Pressman</w:t>
      </w:r>
      <w:r>
        <w:rPr>
          <w:rFonts w:ascii="Times New Roman" w:hAnsi="Times New Roman" w:cs="Times New Roman"/>
        </w:rPr>
        <w:t xml:space="preserve">, </w:t>
      </w:r>
      <w:r w:rsidRPr="002C4EC3">
        <w:rPr>
          <w:rFonts w:ascii="Times New Roman" w:hAnsi="Times New Roman" w:cs="Times New Roman"/>
          <w:bCs/>
        </w:rPr>
        <w:t>Colorado State University</w:t>
      </w:r>
    </w:p>
    <w:p w14:paraId="57131BCA" w14:textId="77777777" w:rsidR="00BB3E2B" w:rsidRPr="00C72270" w:rsidRDefault="00BB3E2B" w:rsidP="00BB3E2B">
      <w:pPr>
        <w:rPr>
          <w:rFonts w:ascii="Times New Roman" w:hAnsi="Times New Roman" w:cs="Times New Roman"/>
        </w:rPr>
      </w:pPr>
      <w:r w:rsidRPr="00DA1CD6">
        <w:rPr>
          <w:rFonts w:ascii="Times New Roman" w:hAnsi="Times New Roman" w:cs="Times New Roman"/>
        </w:rPr>
        <w:t>Session Chair:</w:t>
      </w:r>
      <w:r>
        <w:rPr>
          <w:rFonts w:ascii="Times New Roman" w:hAnsi="Times New Roman" w:cs="Times New Roman"/>
        </w:rPr>
        <w:t xml:space="preserve">  </w:t>
      </w:r>
      <w:r w:rsidRPr="00DA1CD6">
        <w:rPr>
          <w:rFonts w:ascii="Times New Roman" w:hAnsi="Times New Roman" w:cs="Times New Roman"/>
          <w:b/>
        </w:rPr>
        <w:t>Alex Palludeto</w:t>
      </w:r>
      <w:r>
        <w:rPr>
          <w:rFonts w:ascii="Times New Roman" w:hAnsi="Times New Roman" w:cs="Times New Roman"/>
        </w:rPr>
        <w:t xml:space="preserve">, </w:t>
      </w:r>
      <w:r w:rsidRPr="00DA1CD6">
        <w:rPr>
          <w:rFonts w:ascii="Times New Roman" w:hAnsi="Times New Roman" w:cs="Times New Roman"/>
        </w:rPr>
        <w:t>UNICAMP Brazil</w:t>
      </w:r>
    </w:p>
    <w:p w14:paraId="131DF32C" w14:textId="77777777" w:rsidR="00BB3E2B" w:rsidRPr="00C72270" w:rsidRDefault="00BB3E2B" w:rsidP="00BB3E2B">
      <w:pPr>
        <w:rPr>
          <w:rFonts w:ascii="Times New Roman" w:hAnsi="Times New Roman" w:cs="Times New Roman"/>
        </w:rPr>
      </w:pPr>
    </w:p>
    <w:p w14:paraId="7F0689D7" w14:textId="77777777" w:rsidR="00BB3E2B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</w:rPr>
        <w:t>The Case for Structurally-Grounded Human Development</w:t>
      </w:r>
    </w:p>
    <w:p w14:paraId="38E2F96A" w14:textId="77777777" w:rsidR="00BB3E2B" w:rsidRPr="00C72270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  <w:b/>
        </w:rPr>
        <w:t>Isabel Estevez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>University of Cambridge</w:t>
      </w:r>
      <w:r>
        <w:rPr>
          <w:rFonts w:ascii="Times New Roman" w:hAnsi="Times New Roman" w:cs="Times New Roman"/>
        </w:rPr>
        <w:t xml:space="preserve"> </w:t>
      </w:r>
    </w:p>
    <w:p w14:paraId="7687182B" w14:textId="77777777" w:rsidR="00BB3E2B" w:rsidRPr="00C72270" w:rsidRDefault="00BB3E2B" w:rsidP="00BB3E2B">
      <w:pPr>
        <w:rPr>
          <w:rFonts w:ascii="Times New Roman" w:hAnsi="Times New Roman" w:cs="Times New Roman"/>
        </w:rPr>
      </w:pPr>
    </w:p>
    <w:p w14:paraId="37B72075" w14:textId="77777777" w:rsidR="00BB3E2B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</w:rPr>
        <w:t xml:space="preserve">The French Compromise of Embedded Liberalism: An Alternative Model of Development Grounded in Institutional Innovations </w:t>
      </w:r>
    </w:p>
    <w:p w14:paraId="076505A5" w14:textId="77777777" w:rsidR="00BB3E2B" w:rsidRPr="00C72270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  <w:b/>
        </w:rPr>
        <w:t>Clément de Rivas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>University of Cambridge</w:t>
      </w:r>
    </w:p>
    <w:p w14:paraId="499635F3" w14:textId="77777777" w:rsidR="00BB3E2B" w:rsidRPr="00C72270" w:rsidRDefault="00BB3E2B" w:rsidP="00BB3E2B">
      <w:pPr>
        <w:rPr>
          <w:rFonts w:ascii="Times New Roman" w:hAnsi="Times New Roman" w:cs="Times New Roman"/>
        </w:rPr>
      </w:pPr>
    </w:p>
    <w:p w14:paraId="22A08F29" w14:textId="77777777" w:rsidR="00BB3E2B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</w:rPr>
        <w:t>De-Growth and Mexico’s Indigenous Women: A Tale of Institutional Resistance</w:t>
      </w:r>
    </w:p>
    <w:p w14:paraId="04A0D03F" w14:textId="19F6FF55" w:rsidR="00BB3E2B" w:rsidRPr="00C72270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  <w:b/>
        </w:rPr>
        <w:t>Natalia Bracarense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>North Central College</w:t>
      </w:r>
      <w:r>
        <w:rPr>
          <w:rFonts w:ascii="Times New Roman" w:hAnsi="Times New Roman" w:cs="Times New Roman"/>
        </w:rPr>
        <w:t xml:space="preserve">; </w:t>
      </w:r>
      <w:r w:rsidRPr="00C72270">
        <w:rPr>
          <w:rFonts w:ascii="Times New Roman" w:hAnsi="Times New Roman" w:cs="Times New Roman"/>
          <w:b/>
        </w:rPr>
        <w:t>Karol Gil-Vasquez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>Nichols College</w:t>
      </w:r>
    </w:p>
    <w:p w14:paraId="2861A4C7" w14:textId="77777777" w:rsidR="00BB3E2B" w:rsidRPr="00C72270" w:rsidRDefault="00BB3E2B" w:rsidP="00BB3E2B">
      <w:pPr>
        <w:rPr>
          <w:rFonts w:ascii="Times New Roman" w:hAnsi="Times New Roman" w:cs="Times New Roman"/>
        </w:rPr>
      </w:pPr>
    </w:p>
    <w:p w14:paraId="44FB405B" w14:textId="77777777" w:rsidR="00BB3E2B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</w:rPr>
        <w:t>Ecological Economics and Confucianism in China</w:t>
      </w:r>
    </w:p>
    <w:p w14:paraId="75E0C9A2" w14:textId="33AE1202" w:rsidR="00BB3E2B" w:rsidRPr="00C72270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  <w:b/>
        </w:rPr>
        <w:t>Emily Adams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>North Central College</w:t>
      </w:r>
      <w:r>
        <w:rPr>
          <w:rFonts w:ascii="Times New Roman" w:hAnsi="Times New Roman" w:cs="Times New Roman"/>
        </w:rPr>
        <w:t xml:space="preserve">; </w:t>
      </w:r>
      <w:r w:rsidRPr="00C72270">
        <w:rPr>
          <w:rFonts w:ascii="Times New Roman" w:hAnsi="Times New Roman" w:cs="Times New Roman"/>
          <w:b/>
        </w:rPr>
        <w:t>Natalia Bracarense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 xml:space="preserve">North Central College </w:t>
      </w:r>
    </w:p>
    <w:p w14:paraId="4BA43F3E" w14:textId="77777777" w:rsidR="00BB3E2B" w:rsidRPr="00C72270" w:rsidRDefault="00BB3E2B" w:rsidP="00BB3E2B">
      <w:pPr>
        <w:rPr>
          <w:rFonts w:ascii="Times New Roman" w:hAnsi="Times New Roman" w:cs="Times New Roman"/>
        </w:rPr>
      </w:pPr>
    </w:p>
    <w:p w14:paraId="771AFCDF" w14:textId="37F59E0F" w:rsidR="00BB3E2B" w:rsidRPr="00C72270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C7227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29010D">
        <w:rPr>
          <w:rFonts w:ascii="Times New Roman" w:hAnsi="Times New Roman" w:cs="Times New Roman"/>
          <w:b/>
        </w:rPr>
        <w:t>Stephanie Segui</w:t>
      </w:r>
      <w:r>
        <w:rPr>
          <w:rFonts w:ascii="Times New Roman" w:hAnsi="Times New Roman" w:cs="Times New Roman"/>
          <w:b/>
        </w:rPr>
        <w:t>n</w:t>
      </w:r>
      <w:r w:rsidRPr="0029010D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</w:rPr>
        <w:t xml:space="preserve">, </w:t>
      </w:r>
      <w:r w:rsidRPr="006568A6">
        <w:rPr>
          <w:rFonts w:ascii="Times New Roman" w:hAnsi="Times New Roman" w:cs="Times New Roman"/>
        </w:rPr>
        <w:t>University of Vermont</w:t>
      </w:r>
      <w:r>
        <w:rPr>
          <w:rFonts w:ascii="Times New Roman" w:hAnsi="Times New Roman" w:cs="Times New Roman"/>
        </w:rPr>
        <w:t xml:space="preserve">; </w:t>
      </w:r>
      <w:r w:rsidRPr="00436F77">
        <w:rPr>
          <w:rFonts w:ascii="Times New Roman" w:hAnsi="Times New Roman" w:cs="Times New Roman"/>
          <w:b/>
          <w:bCs/>
          <w:color w:val="000000" w:themeColor="text1"/>
        </w:rPr>
        <w:t>Mina Baliamoune-Lutz</w:t>
      </w:r>
      <w:r w:rsidRPr="00436F77">
        <w:rPr>
          <w:rFonts w:ascii="Times New Roman" w:hAnsi="Times New Roman" w:cs="Times New Roman"/>
          <w:bCs/>
          <w:color w:val="000000" w:themeColor="text1"/>
        </w:rPr>
        <w:t>,</w:t>
      </w:r>
      <w:r w:rsidRPr="00436F7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36F77">
        <w:rPr>
          <w:rFonts w:ascii="Times New Roman" w:hAnsi="Times New Roman" w:cs="Times New Roman"/>
          <w:color w:val="000000" w:themeColor="text1"/>
        </w:rPr>
        <w:t>University of North Florida</w:t>
      </w:r>
    </w:p>
    <w:p w14:paraId="73FF98C1" w14:textId="6163DE90" w:rsidR="008E41D8" w:rsidRDefault="008E41D8" w:rsidP="008E41D8"/>
    <w:p w14:paraId="4F5E155A" w14:textId="77777777" w:rsidR="00BB3E2B" w:rsidRDefault="00BB3E2B" w:rsidP="008E41D8"/>
    <w:p w14:paraId="2F9410B0" w14:textId="36671ABE" w:rsidR="008E41D8" w:rsidRDefault="008E41D8" w:rsidP="008E41D8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</w:p>
    <w:p w14:paraId="775704C8" w14:textId="77777777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t>[G21] Micro-founded Macro Models (JEL Codes: C7</w:t>
      </w:r>
      <w:r>
        <w:rPr>
          <w:rFonts w:ascii="Times New Roman" w:hAnsi="Times New Roman" w:cs="Times New Roman"/>
          <w:b/>
        </w:rPr>
        <w:t>,</w:t>
      </w:r>
      <w:r w:rsidRPr="007C58DE">
        <w:rPr>
          <w:rFonts w:ascii="Times New Roman" w:hAnsi="Times New Roman" w:cs="Times New Roman"/>
        </w:rPr>
        <w:t xml:space="preserve"> </w:t>
      </w:r>
      <w:r w:rsidRPr="007C58DE">
        <w:rPr>
          <w:rFonts w:ascii="Times New Roman" w:hAnsi="Times New Roman" w:cs="Times New Roman"/>
          <w:b/>
        </w:rPr>
        <w:t>D15, D31, D81, E21, E71, G11, H55)</w:t>
      </w:r>
    </w:p>
    <w:p w14:paraId="605F6FC7" w14:textId="64BD7C4A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Session Organizers: </w:t>
      </w:r>
      <w:r>
        <w:rPr>
          <w:rFonts w:ascii="Times New Roman" w:hAnsi="Times New Roman" w:cs="Times New Roman"/>
        </w:rPr>
        <w:t xml:space="preserve"> </w:t>
      </w:r>
      <w:r w:rsidRPr="007C58DE">
        <w:rPr>
          <w:rFonts w:ascii="Times New Roman" w:hAnsi="Times New Roman" w:cs="Times New Roman"/>
          <w:b/>
        </w:rPr>
        <w:t>Erin Cottle Hunt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Lafayette College</w:t>
      </w:r>
      <w:r>
        <w:rPr>
          <w:rFonts w:ascii="Times New Roman" w:hAnsi="Times New Roman" w:cs="Times New Roman"/>
        </w:rPr>
        <w:t xml:space="preserve">; </w:t>
      </w:r>
      <w:r w:rsidRPr="007C58DE">
        <w:rPr>
          <w:rFonts w:ascii="Times New Roman" w:hAnsi="Times New Roman" w:cs="Times New Roman"/>
          <w:b/>
        </w:rPr>
        <w:t>Olena Ogrokhina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Lafayette Colleg</w:t>
      </w:r>
      <w:r>
        <w:rPr>
          <w:rFonts w:ascii="Times New Roman" w:hAnsi="Times New Roman" w:cs="Times New Roman"/>
        </w:rPr>
        <w:t>e</w:t>
      </w:r>
    </w:p>
    <w:p w14:paraId="485020B3" w14:textId="77777777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Session Chair: </w:t>
      </w:r>
      <w:r>
        <w:rPr>
          <w:rFonts w:ascii="Times New Roman" w:hAnsi="Times New Roman" w:cs="Times New Roman"/>
        </w:rPr>
        <w:t xml:space="preserve"> </w:t>
      </w:r>
      <w:r w:rsidRPr="007C58DE">
        <w:rPr>
          <w:rFonts w:ascii="Times New Roman" w:hAnsi="Times New Roman" w:cs="Times New Roman"/>
          <w:b/>
        </w:rPr>
        <w:t>Erin Cottle Hunt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Lafayette College</w:t>
      </w:r>
    </w:p>
    <w:p w14:paraId="45035316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2B974796" w14:textId="77777777" w:rsidR="002F695C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Optimal Annuitization with Imperfect Information about Insolvency Risk </w:t>
      </w:r>
    </w:p>
    <w:p w14:paraId="65A2221A" w14:textId="545610BA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t>Seth Neumuller</w:t>
      </w:r>
      <w:r w:rsidRPr="007C58DE">
        <w:rPr>
          <w:rFonts w:ascii="Times New Roman" w:hAnsi="Times New Roman" w:cs="Times New Roman"/>
        </w:rPr>
        <w:t>, Wellesley College</w:t>
      </w:r>
      <w:r>
        <w:rPr>
          <w:rFonts w:ascii="Times New Roman" w:hAnsi="Times New Roman" w:cs="Times New Roman"/>
        </w:rPr>
        <w:t xml:space="preserve">; </w:t>
      </w:r>
      <w:r w:rsidRPr="007C58DE">
        <w:rPr>
          <w:rFonts w:ascii="Times New Roman" w:hAnsi="Times New Roman" w:cs="Times New Roman"/>
          <w:b/>
        </w:rPr>
        <w:t>Hui Li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NBER</w:t>
      </w:r>
      <w:r>
        <w:rPr>
          <w:rFonts w:ascii="Times New Roman" w:hAnsi="Times New Roman" w:cs="Times New Roman"/>
        </w:rPr>
        <w:t xml:space="preserve">;  </w:t>
      </w:r>
      <w:r w:rsidRPr="007C58DE">
        <w:rPr>
          <w:rFonts w:ascii="Times New Roman" w:hAnsi="Times New Roman" w:cs="Times New Roman"/>
          <w:b/>
        </w:rPr>
        <w:t>Casey Rothschild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 xml:space="preserve">Wellesley College </w:t>
      </w:r>
    </w:p>
    <w:p w14:paraId="18032CC5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4CD93591" w14:textId="77777777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Macroeconomic Consequences of Uncertain Social Security in an Analytically Tractable Model </w:t>
      </w:r>
    </w:p>
    <w:p w14:paraId="43E8D7C3" w14:textId="77777777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t>Erin Cottle Hunt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Lafayette College</w:t>
      </w:r>
    </w:p>
    <w:p w14:paraId="56AA36BE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5B030E3C" w14:textId="77777777" w:rsidR="002F695C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Present Bias, Preference Heterogeneity, and Wealth Inequality over the Life-cycle </w:t>
      </w:r>
    </w:p>
    <w:p w14:paraId="1F45ED43" w14:textId="77777777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t>Tristan Nighswander</w:t>
      </w:r>
      <w:r w:rsidRPr="007C58DE">
        <w:rPr>
          <w:rFonts w:ascii="Times New Roman" w:hAnsi="Times New Roman" w:cs="Times New Roman"/>
        </w:rPr>
        <w:t>, Reed College</w:t>
      </w:r>
    </w:p>
    <w:p w14:paraId="58ABF888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586A6766" w14:textId="77777777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>Another Look at the Black Box: An Agent-based Approach to the Matching Function</w:t>
      </w:r>
    </w:p>
    <w:p w14:paraId="050DA6C6" w14:textId="77777777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  <w:b/>
        </w:rPr>
        <w:t>Tsu-ting Tim Lin</w:t>
      </w:r>
      <w:r w:rsidRPr="007C58DE">
        <w:rPr>
          <w:rFonts w:ascii="Times New Roman" w:hAnsi="Times New Roman" w:cs="Times New Roman"/>
        </w:rPr>
        <w:t>, Gettysburg College</w:t>
      </w:r>
    </w:p>
    <w:p w14:paraId="77C3B0ED" w14:textId="77777777" w:rsidR="002F695C" w:rsidRPr="007C58DE" w:rsidRDefault="002F695C" w:rsidP="002F695C">
      <w:pPr>
        <w:rPr>
          <w:rFonts w:ascii="Times New Roman" w:hAnsi="Times New Roman" w:cs="Times New Roman"/>
        </w:rPr>
      </w:pPr>
    </w:p>
    <w:p w14:paraId="29675A60" w14:textId="04CC945A" w:rsidR="002F695C" w:rsidRPr="007C58DE" w:rsidRDefault="002F695C" w:rsidP="002F695C">
      <w:pPr>
        <w:rPr>
          <w:rFonts w:ascii="Times New Roman" w:hAnsi="Times New Roman" w:cs="Times New Roman"/>
        </w:rPr>
      </w:pPr>
      <w:r w:rsidRPr="007C58DE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7C58DE">
        <w:rPr>
          <w:rFonts w:ascii="Times New Roman" w:hAnsi="Times New Roman" w:cs="Times New Roman"/>
          <w:b/>
        </w:rPr>
        <w:t>Tsu-ting Tim Lin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Gettysburg College</w:t>
      </w:r>
      <w:r>
        <w:rPr>
          <w:rFonts w:ascii="Times New Roman" w:hAnsi="Times New Roman" w:cs="Times New Roman"/>
        </w:rPr>
        <w:t xml:space="preserve">; </w:t>
      </w:r>
      <w:r w:rsidRPr="007C58DE">
        <w:rPr>
          <w:rFonts w:ascii="Times New Roman" w:hAnsi="Times New Roman" w:cs="Times New Roman"/>
          <w:b/>
        </w:rPr>
        <w:t>Seth Neumuller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Wellesley College</w:t>
      </w:r>
      <w:r>
        <w:rPr>
          <w:rFonts w:ascii="Times New Roman" w:hAnsi="Times New Roman" w:cs="Times New Roman"/>
        </w:rPr>
        <w:t xml:space="preserve">;  </w:t>
      </w:r>
      <w:r w:rsidRPr="007C58DE">
        <w:rPr>
          <w:rFonts w:ascii="Times New Roman" w:hAnsi="Times New Roman" w:cs="Times New Roman"/>
          <w:b/>
        </w:rPr>
        <w:t>Allison Oldham</w:t>
      </w:r>
      <w:r w:rsidRPr="007C58DE">
        <w:rPr>
          <w:rFonts w:ascii="Times New Roman" w:hAnsi="Times New Roman" w:cs="Times New Roman"/>
        </w:rPr>
        <w:t xml:space="preserve"> </w:t>
      </w:r>
      <w:r w:rsidRPr="007C58DE">
        <w:rPr>
          <w:rFonts w:ascii="Times New Roman" w:hAnsi="Times New Roman" w:cs="Times New Roman"/>
          <w:b/>
        </w:rPr>
        <w:t>Luedtke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St. Michael’s College</w:t>
      </w:r>
      <w:r>
        <w:rPr>
          <w:rFonts w:ascii="Times New Roman" w:hAnsi="Times New Roman" w:cs="Times New Roman"/>
        </w:rPr>
        <w:t xml:space="preserve">; </w:t>
      </w:r>
      <w:r w:rsidRPr="007C58DE">
        <w:rPr>
          <w:rFonts w:ascii="Times New Roman" w:hAnsi="Times New Roman" w:cs="Times New Roman"/>
        </w:rPr>
        <w:t xml:space="preserve"> </w:t>
      </w:r>
      <w:r w:rsidRPr="007C58DE">
        <w:rPr>
          <w:rFonts w:ascii="Times New Roman" w:hAnsi="Times New Roman" w:cs="Times New Roman"/>
          <w:b/>
        </w:rPr>
        <w:t>Erin Cottle Hunt</w:t>
      </w:r>
      <w:r>
        <w:rPr>
          <w:rFonts w:ascii="Times New Roman" w:hAnsi="Times New Roman" w:cs="Times New Roman"/>
        </w:rPr>
        <w:t xml:space="preserve">, </w:t>
      </w:r>
      <w:r w:rsidRPr="007C58DE">
        <w:rPr>
          <w:rFonts w:ascii="Times New Roman" w:hAnsi="Times New Roman" w:cs="Times New Roman"/>
        </w:rPr>
        <w:t>Lafayette College</w:t>
      </w:r>
    </w:p>
    <w:p w14:paraId="61565DFD" w14:textId="7D02EC76" w:rsidR="008E41D8" w:rsidRDefault="008E41D8" w:rsidP="008E41D8"/>
    <w:p w14:paraId="74367807" w14:textId="77777777" w:rsidR="002F695C" w:rsidRDefault="002F695C" w:rsidP="008E41D8"/>
    <w:p w14:paraId="49608DF3" w14:textId="78D4A075" w:rsidR="008E41D8" w:rsidRDefault="008E41D8" w:rsidP="008E41D8">
      <w:r w:rsidRPr="000B60AB">
        <w:t>&lt;</w:t>
      </w:r>
      <w:r>
        <w:t>Carnegie East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</w:p>
    <w:p w14:paraId="791D6F9F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[G22]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1749">
        <w:rPr>
          <w:rFonts w:ascii="Times New Roman" w:hAnsi="Times New Roman" w:cs="Times New Roman"/>
          <w:b/>
          <w:sz w:val="20"/>
          <w:szCs w:val="20"/>
        </w:rPr>
        <w:t xml:space="preserve">Environmental Economics II </w:t>
      </w:r>
      <w:r w:rsidRPr="00F91749">
        <w:rPr>
          <w:rFonts w:ascii="Times New Roman" w:hAnsi="Times New Roman" w:cs="Times New Roman"/>
          <w:sz w:val="20"/>
          <w:szCs w:val="20"/>
        </w:rPr>
        <w:t>(JEL Code Q)</w:t>
      </w:r>
      <w:r w:rsidRPr="00F9174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79502862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 xml:space="preserve">Session Chair:  </w:t>
      </w:r>
      <w:r w:rsidRPr="00F91749">
        <w:rPr>
          <w:rFonts w:ascii="Times New Roman" w:hAnsi="Times New Roman" w:cs="Times New Roman"/>
          <w:b/>
          <w:sz w:val="20"/>
          <w:szCs w:val="20"/>
        </w:rPr>
        <w:t>Heyi Cheng</w:t>
      </w:r>
      <w:r w:rsidRPr="00F91749">
        <w:rPr>
          <w:rFonts w:ascii="Times New Roman" w:hAnsi="Times New Roman" w:cs="Times New Roman"/>
          <w:sz w:val="20"/>
          <w:szCs w:val="20"/>
        </w:rPr>
        <w:t>, Manhattan College</w:t>
      </w:r>
    </w:p>
    <w:p w14:paraId="132A4119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7101B8C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Induced Innovation in the Waste Management Sector</w:t>
      </w:r>
    </w:p>
    <w:p w14:paraId="1FFD9DEE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Sahar Milani</w:t>
      </w:r>
      <w:r w:rsidRPr="00F91749">
        <w:rPr>
          <w:rFonts w:ascii="Times New Roman" w:hAnsi="Times New Roman" w:cs="Times New Roman"/>
          <w:sz w:val="20"/>
          <w:szCs w:val="20"/>
        </w:rPr>
        <w:t>, St. Lawrence University</w:t>
      </w:r>
    </w:p>
    <w:p w14:paraId="5FA085A8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C3461D6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Emerging Contaminants: Economic Political Ecology Challenges and Opportunities</w:t>
      </w:r>
    </w:p>
    <w:p w14:paraId="709A267B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Paul Bartlett</w:t>
      </w:r>
      <w:r w:rsidRPr="00F91749">
        <w:rPr>
          <w:rFonts w:ascii="Times New Roman" w:hAnsi="Times New Roman" w:cs="Times New Roman"/>
          <w:sz w:val="20"/>
          <w:szCs w:val="20"/>
        </w:rPr>
        <w:t>, Saint Peters University, Fordham University, City University of New York</w:t>
      </w:r>
    </w:p>
    <w:p w14:paraId="64C3316C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F4BD613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Economic Growth and Mountain Top Removal Coal Mining in Central Appalachia</w:t>
      </w:r>
    </w:p>
    <w:p w14:paraId="0B606894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Michael Craig</w:t>
      </w:r>
      <w:r w:rsidRPr="00F91749">
        <w:rPr>
          <w:rFonts w:ascii="Times New Roman" w:hAnsi="Times New Roman" w:cs="Times New Roman"/>
          <w:sz w:val="20"/>
          <w:szCs w:val="20"/>
        </w:rPr>
        <w:t>, University of Lynchburg</w:t>
      </w:r>
    </w:p>
    <w:p w14:paraId="0C98A8CC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79041F8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How has the Coal-to-Gas Transition Impacted Local Residential Prices?</w:t>
      </w:r>
    </w:p>
    <w:p w14:paraId="543FB935" w14:textId="4896B041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Andrew Boslett</w:t>
      </w:r>
      <w:r w:rsidRPr="00F91749">
        <w:rPr>
          <w:rFonts w:ascii="Times New Roman" w:hAnsi="Times New Roman" w:cs="Times New Roman"/>
          <w:sz w:val="20"/>
          <w:szCs w:val="20"/>
        </w:rPr>
        <w:t xml:space="preserve">, University Of Rochester; </w:t>
      </w:r>
      <w:r w:rsidRPr="00F91749">
        <w:rPr>
          <w:rFonts w:ascii="Times New Roman" w:hAnsi="Times New Roman" w:cs="Times New Roman"/>
          <w:b/>
          <w:sz w:val="20"/>
          <w:szCs w:val="20"/>
        </w:rPr>
        <w:t>Naima Farah</w:t>
      </w:r>
      <w:r w:rsidRPr="00F91749">
        <w:rPr>
          <w:rFonts w:ascii="Times New Roman" w:hAnsi="Times New Roman" w:cs="Times New Roman"/>
          <w:sz w:val="20"/>
          <w:szCs w:val="20"/>
        </w:rPr>
        <w:t xml:space="preserve">, Texas A&amp;M University; </w:t>
      </w:r>
      <w:r w:rsidRPr="00F91749">
        <w:rPr>
          <w:rFonts w:ascii="Times New Roman" w:hAnsi="Times New Roman" w:cs="Times New Roman"/>
          <w:b/>
          <w:sz w:val="20"/>
          <w:szCs w:val="20"/>
        </w:rPr>
        <w:t>Elaine Hill</w:t>
      </w:r>
      <w:r w:rsidRPr="00F91749">
        <w:rPr>
          <w:rFonts w:ascii="Times New Roman" w:hAnsi="Times New Roman" w:cs="Times New Roman"/>
          <w:sz w:val="20"/>
          <w:szCs w:val="20"/>
        </w:rPr>
        <w:t>, University of Rochester</w:t>
      </w:r>
    </w:p>
    <w:p w14:paraId="2BB11899" w14:textId="77777777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409601A" w14:textId="57F4904B" w:rsidR="00082DF3" w:rsidRPr="00F91749" w:rsidRDefault="00082DF3" w:rsidP="00082DF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 xml:space="preserve">Discussants: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1749">
        <w:rPr>
          <w:rFonts w:ascii="Times New Roman" w:hAnsi="Times New Roman" w:cs="Times New Roman"/>
          <w:b/>
          <w:sz w:val="20"/>
          <w:szCs w:val="20"/>
        </w:rPr>
        <w:t>Heyi Cheng</w:t>
      </w:r>
      <w:r w:rsidRPr="00F91749">
        <w:rPr>
          <w:rFonts w:ascii="Times New Roman" w:hAnsi="Times New Roman" w:cs="Times New Roman"/>
          <w:sz w:val="20"/>
          <w:szCs w:val="20"/>
        </w:rPr>
        <w:t xml:space="preserve">, Manhattan College; </w:t>
      </w:r>
      <w:r w:rsidRPr="00F91749">
        <w:rPr>
          <w:rFonts w:ascii="Times New Roman" w:hAnsi="Times New Roman" w:cs="Times New Roman"/>
          <w:b/>
          <w:sz w:val="20"/>
          <w:szCs w:val="20"/>
        </w:rPr>
        <w:t>Siddharta Rastogi</w:t>
      </w:r>
      <w:r w:rsidRPr="00F91749">
        <w:rPr>
          <w:rFonts w:ascii="Times New Roman" w:hAnsi="Times New Roman" w:cs="Times New Roman"/>
          <w:sz w:val="20"/>
          <w:szCs w:val="20"/>
        </w:rPr>
        <w:t xml:space="preserve">, Indian Institute of Management Indore; </w:t>
      </w:r>
      <w:r w:rsidRPr="00F91749">
        <w:rPr>
          <w:rFonts w:ascii="Times New Roman" w:hAnsi="Times New Roman" w:cs="Times New Roman"/>
          <w:b/>
          <w:sz w:val="20"/>
          <w:szCs w:val="20"/>
        </w:rPr>
        <w:t>Veronica Cheng</w:t>
      </w:r>
      <w:r w:rsidRPr="00F91749">
        <w:rPr>
          <w:rFonts w:ascii="Times New Roman" w:hAnsi="Times New Roman" w:cs="Times New Roman"/>
          <w:sz w:val="20"/>
          <w:szCs w:val="20"/>
        </w:rPr>
        <w:t xml:space="preserve">, Manhattan College;  </w:t>
      </w:r>
      <w:r w:rsidRPr="00F91749">
        <w:rPr>
          <w:rFonts w:ascii="Times New Roman" w:hAnsi="Times New Roman" w:cs="Times New Roman"/>
          <w:b/>
          <w:sz w:val="20"/>
          <w:szCs w:val="20"/>
        </w:rPr>
        <w:t>Sierra Arral</w:t>
      </w:r>
      <w:r w:rsidRPr="00F91749">
        <w:rPr>
          <w:rFonts w:ascii="Times New Roman" w:hAnsi="Times New Roman" w:cs="Times New Roman"/>
          <w:sz w:val="20"/>
          <w:szCs w:val="20"/>
        </w:rPr>
        <w:t xml:space="preserve">, Manhattan College </w:t>
      </w:r>
    </w:p>
    <w:p w14:paraId="62336DDF" w14:textId="36B899F7" w:rsidR="008E41D8" w:rsidRDefault="008E41D8" w:rsidP="008E41D8"/>
    <w:p w14:paraId="62F76E5F" w14:textId="77777777" w:rsidR="00082DF3" w:rsidRDefault="00082DF3" w:rsidP="008E41D8"/>
    <w:p w14:paraId="6A0AFE98" w14:textId="79F04664" w:rsidR="008E41D8" w:rsidRDefault="008E41D8" w:rsidP="008E41D8">
      <w:r w:rsidRPr="000B60AB">
        <w:t>&lt;</w:t>
      </w:r>
      <w:r>
        <w:t>Carnegie West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9:30-10:50</w:t>
      </w:r>
      <w:r w:rsidRPr="000B60AB">
        <w:t>&gt;</w:t>
      </w:r>
      <w:r w:rsidRPr="000B60AB">
        <w:tab/>
      </w:r>
    </w:p>
    <w:p w14:paraId="42D5ED5A" w14:textId="602DEC5E" w:rsidR="008E41D8" w:rsidRPr="000B60AB" w:rsidRDefault="008E41D8" w:rsidP="008E41D8">
      <w:r>
        <w:t>[G23]</w:t>
      </w:r>
    </w:p>
    <w:p w14:paraId="6519CF1D" w14:textId="77777777" w:rsidR="00613C58" w:rsidRDefault="00613C58" w:rsidP="00613C58"/>
    <w:p w14:paraId="5874A3CB" w14:textId="77777777" w:rsidR="001215AD" w:rsidRDefault="001215AD" w:rsidP="008E41D8"/>
    <w:p w14:paraId="12991889" w14:textId="36DD077A" w:rsidR="008E41D8" w:rsidRPr="001215AD" w:rsidRDefault="008E41D8" w:rsidP="008E41D8">
      <w:pPr>
        <w:rPr>
          <w:u w:val="single"/>
        </w:rPr>
      </w:pPr>
      <w:r w:rsidRPr="001215AD">
        <w:rPr>
          <w:u w:val="single"/>
        </w:rPr>
        <w:t>H Sessions</w:t>
      </w:r>
    </w:p>
    <w:p w14:paraId="164EF725" w14:textId="77777777" w:rsidR="008E41D8" w:rsidRDefault="008E41D8" w:rsidP="008E41D8"/>
    <w:p w14:paraId="6E6C02D5" w14:textId="77777777" w:rsidR="008E41D8" w:rsidRPr="00544807" w:rsidRDefault="008E41D8" w:rsidP="008E41D8">
      <w:pPr>
        <w:rPr>
          <w:rFonts w:eastAsia="Times New Roman"/>
          <w:color w:val="000000"/>
        </w:rPr>
      </w:pPr>
      <w:r w:rsidRPr="000B60AB">
        <w:t>&lt;</w:t>
      </w:r>
      <w:r>
        <w:t>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11-12:20</w:t>
      </w:r>
      <w:r w:rsidRPr="000B60AB">
        <w:t>&gt;</w:t>
      </w:r>
      <w:r w:rsidRPr="000B60AB">
        <w:tab/>
      </w:r>
      <w:r w:rsidRPr="009C33DA">
        <w:rPr>
          <w:rFonts w:eastAsia="Times New Roman"/>
          <w:b/>
          <w:color w:val="000000"/>
        </w:rPr>
        <w:t xml:space="preserve"> </w:t>
      </w:r>
    </w:p>
    <w:p w14:paraId="06DDA83C" w14:textId="77777777" w:rsidR="004B5F95" w:rsidRPr="00CD0333" w:rsidRDefault="004B5F95" w:rsidP="004B5F95">
      <w:pPr>
        <w:rPr>
          <w:rFonts w:eastAsia="Times New Roman"/>
        </w:rPr>
      </w:pPr>
      <w:r w:rsidRPr="00E65FD3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H1</w:t>
      </w:r>
      <w:r w:rsidRPr="00E65FD3">
        <w:rPr>
          <w:rFonts w:eastAsia="Times New Roman"/>
          <w:b/>
          <w:color w:val="000000"/>
        </w:rPr>
        <w:t xml:space="preserve">] </w:t>
      </w:r>
      <w:r w:rsidRPr="000A0E8A">
        <w:rPr>
          <w:rFonts w:eastAsia="Times New Roman"/>
          <w:b/>
          <w:color w:val="000000"/>
        </w:rPr>
        <w:t>Finance, International Finance and Money II.</w:t>
      </w:r>
      <w:r w:rsidRPr="000A0E8A">
        <w:rPr>
          <w:rFonts w:eastAsia="Times New Roman"/>
          <w:b/>
        </w:rPr>
        <w:t xml:space="preserve"> Power Relations in Global Finance </w:t>
      </w:r>
      <w:r w:rsidRPr="000A0E8A">
        <w:rPr>
          <w:rFonts w:eastAsia="Times New Roman"/>
          <w:b/>
          <w:color w:val="000000"/>
        </w:rPr>
        <w:t>(JEL Codes: F3, F65, G18)</w:t>
      </w:r>
    </w:p>
    <w:p w14:paraId="008BC1AB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0C91759F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AB35EE">
        <w:rPr>
          <w:rFonts w:eastAsia="Times New Roman"/>
          <w:b/>
        </w:rPr>
        <w:t>Gerald Epstein</w:t>
      </w:r>
      <w:r w:rsidRPr="00E65FD3">
        <w:rPr>
          <w:rFonts w:eastAsia="Times New Roman"/>
          <w:i/>
          <w:iCs/>
        </w:rPr>
        <w:t>,</w:t>
      </w:r>
      <w:r w:rsidRPr="00E65FD3">
        <w:rPr>
          <w:rFonts w:eastAsia="Times New Roman"/>
        </w:rPr>
        <w:t xml:space="preserve"> University of Massachusetts Amherst</w:t>
      </w:r>
    </w:p>
    <w:p w14:paraId="435A0697" w14:textId="77777777" w:rsidR="004B5F95" w:rsidRPr="00E65FD3" w:rsidRDefault="004B5F95" w:rsidP="004B5F95">
      <w:pPr>
        <w:rPr>
          <w:rFonts w:eastAsia="Times New Roman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AB35EE">
        <w:rPr>
          <w:rFonts w:eastAsia="Times New Roman"/>
          <w:b/>
        </w:rPr>
        <w:t>Gerald Epstein</w:t>
      </w:r>
      <w:r w:rsidRPr="00E65FD3">
        <w:rPr>
          <w:rFonts w:eastAsia="Times New Roman"/>
          <w:i/>
          <w:iCs/>
        </w:rPr>
        <w:t>,</w:t>
      </w:r>
      <w:r w:rsidRPr="00E65FD3">
        <w:rPr>
          <w:rFonts w:eastAsia="Times New Roman"/>
        </w:rPr>
        <w:t xml:space="preserve"> University of Massachusetts Amherst </w:t>
      </w:r>
    </w:p>
    <w:p w14:paraId="6FBBAC2D" w14:textId="77777777" w:rsidR="004B5F95" w:rsidRDefault="004B5F95" w:rsidP="004B5F95">
      <w:pPr>
        <w:rPr>
          <w:rFonts w:eastAsia="Times New Roman"/>
        </w:rPr>
      </w:pPr>
    </w:p>
    <w:p w14:paraId="0DC9304A" w14:textId="77777777" w:rsidR="004B5F95" w:rsidRDefault="004B5F95" w:rsidP="004B5F95">
      <w:pPr>
        <w:rPr>
          <w:rFonts w:eastAsia="Times New Roman"/>
        </w:rPr>
      </w:pPr>
      <w:r w:rsidRPr="00E65FD3">
        <w:rPr>
          <w:rFonts w:eastAsia="Times New Roman"/>
        </w:rPr>
        <w:t>International Financial Flows and the Future of EU-Turkey Relations</w:t>
      </w:r>
    </w:p>
    <w:p w14:paraId="7A4E36C2" w14:textId="77777777" w:rsidR="004B5F95" w:rsidRPr="00E65FD3" w:rsidRDefault="004B5F95" w:rsidP="004B5F95">
      <w:pPr>
        <w:rPr>
          <w:rFonts w:eastAsia="Times New Roman"/>
        </w:rPr>
      </w:pPr>
      <w:r w:rsidRPr="00AB35EE">
        <w:rPr>
          <w:rFonts w:eastAsia="Times New Roman"/>
          <w:b/>
        </w:rPr>
        <w:t>Hasan Comert</w:t>
      </w:r>
      <w:r w:rsidRPr="00E65FD3">
        <w:rPr>
          <w:rFonts w:eastAsia="Times New Roman"/>
        </w:rPr>
        <w:t xml:space="preserve">, Trinity College </w:t>
      </w:r>
    </w:p>
    <w:p w14:paraId="2597B34E" w14:textId="77777777" w:rsidR="004B5F95" w:rsidRDefault="004B5F95" w:rsidP="004B5F95">
      <w:pPr>
        <w:rPr>
          <w:rFonts w:eastAsia="Times New Roman"/>
        </w:rPr>
      </w:pPr>
    </w:p>
    <w:p w14:paraId="47C67082" w14:textId="77777777" w:rsidR="004B5F95" w:rsidRDefault="004B5F95" w:rsidP="004B5F95">
      <w:pPr>
        <w:rPr>
          <w:rFonts w:eastAsia="Times New Roman"/>
        </w:rPr>
      </w:pPr>
      <w:r w:rsidRPr="00E65FD3">
        <w:rPr>
          <w:rFonts w:eastAsia="Times New Roman"/>
        </w:rPr>
        <w:t>The Cost of a SWIFT Kick</w:t>
      </w:r>
    </w:p>
    <w:p w14:paraId="22D6F568" w14:textId="77777777" w:rsidR="004B5F95" w:rsidRPr="00E65FD3" w:rsidRDefault="004B5F95" w:rsidP="004B5F95">
      <w:pPr>
        <w:rPr>
          <w:rFonts w:eastAsia="Times New Roman"/>
        </w:rPr>
      </w:pPr>
      <w:r w:rsidRPr="00AB35EE">
        <w:rPr>
          <w:rFonts w:eastAsia="Times New Roman"/>
          <w:b/>
        </w:rPr>
        <w:t>Mariam Majd</w:t>
      </w:r>
      <w:r w:rsidRPr="00E65FD3">
        <w:rPr>
          <w:rFonts w:eastAsia="Times New Roman"/>
        </w:rPr>
        <w:t xml:space="preserve">, Stockton University </w:t>
      </w:r>
    </w:p>
    <w:p w14:paraId="2B9169E1" w14:textId="77777777" w:rsidR="004B5F95" w:rsidRDefault="004B5F95" w:rsidP="004B5F95">
      <w:pPr>
        <w:rPr>
          <w:rFonts w:eastAsia="Times New Roman"/>
        </w:rPr>
      </w:pPr>
    </w:p>
    <w:p w14:paraId="0497A114" w14:textId="77777777" w:rsidR="004B5F95" w:rsidRDefault="004B5F95" w:rsidP="004B5F95">
      <w:pPr>
        <w:rPr>
          <w:rFonts w:eastAsia="Times New Roman"/>
        </w:rPr>
      </w:pPr>
      <w:r w:rsidRPr="00E65FD3">
        <w:rPr>
          <w:rFonts w:eastAsia="Times New Roman"/>
        </w:rPr>
        <w:t>Solidarity vs. Similarity: Lessons from the Eurozone for African</w:t>
      </w:r>
      <w:r>
        <w:rPr>
          <w:rFonts w:eastAsia="Times New Roman"/>
        </w:rPr>
        <w:t xml:space="preserve"> </w:t>
      </w:r>
      <w:r w:rsidRPr="00E65FD3">
        <w:rPr>
          <w:rFonts w:eastAsia="Times New Roman"/>
        </w:rPr>
        <w:t>Currency Unions</w:t>
      </w:r>
    </w:p>
    <w:p w14:paraId="480B228E" w14:textId="77777777" w:rsidR="004B5F95" w:rsidRPr="00E65FD3" w:rsidRDefault="004B5F95" w:rsidP="004B5F95">
      <w:pPr>
        <w:rPr>
          <w:rFonts w:eastAsia="Times New Roman"/>
        </w:rPr>
      </w:pPr>
      <w:r w:rsidRPr="00AB35EE">
        <w:rPr>
          <w:rFonts w:eastAsia="Times New Roman"/>
          <w:b/>
        </w:rPr>
        <w:t>Francisco Perez</w:t>
      </w:r>
      <w:r w:rsidRPr="00E65FD3">
        <w:rPr>
          <w:rFonts w:eastAsia="Times New Roman"/>
        </w:rPr>
        <w:t>, University of Massachusetts Amherst</w:t>
      </w:r>
    </w:p>
    <w:p w14:paraId="6E397474" w14:textId="77777777" w:rsidR="004B5F95" w:rsidRDefault="004B5F95" w:rsidP="004B5F95"/>
    <w:p w14:paraId="2D35824C" w14:textId="77777777" w:rsidR="004B5F95" w:rsidRDefault="004B5F95" w:rsidP="004B5F95">
      <w:pPr>
        <w:rPr>
          <w:rFonts w:eastAsia="Times New Roman"/>
        </w:rPr>
      </w:pPr>
      <w:r w:rsidRPr="00E65FD3">
        <w:t>Changing Rules of the Game of Global Finance: Glimpses from Argentina's Sovereign Debt Restructuring</w:t>
      </w:r>
    </w:p>
    <w:p w14:paraId="78D476B2" w14:textId="77777777" w:rsidR="004B5F95" w:rsidRPr="00E65FD3" w:rsidRDefault="004B5F95" w:rsidP="004B5F95">
      <w:pPr>
        <w:rPr>
          <w:rFonts w:eastAsia="Times New Roman"/>
          <w:i/>
        </w:rPr>
      </w:pPr>
      <w:r w:rsidRPr="00AB35EE">
        <w:rPr>
          <w:rFonts w:eastAsia="Times New Roman"/>
          <w:b/>
        </w:rPr>
        <w:t>Mohit Arora</w:t>
      </w:r>
      <w:r w:rsidRPr="00E65FD3">
        <w:rPr>
          <w:rFonts w:eastAsia="Times New Roman"/>
        </w:rPr>
        <w:t xml:space="preserve">, University of Massachusetts Amherst </w:t>
      </w:r>
    </w:p>
    <w:p w14:paraId="09DA89BF" w14:textId="77777777" w:rsidR="004B5F95" w:rsidRDefault="004B5F95" w:rsidP="004B5F95">
      <w:pPr>
        <w:rPr>
          <w:rFonts w:eastAsia="Times New Roman"/>
          <w:color w:val="000000"/>
        </w:rPr>
      </w:pPr>
    </w:p>
    <w:p w14:paraId="1FE31A43" w14:textId="77777777" w:rsidR="004B5F95" w:rsidRPr="00E65FD3" w:rsidRDefault="004B5F95" w:rsidP="004B5F95">
      <w:pPr>
        <w:rPr>
          <w:rFonts w:eastAsia="Times New Roman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102E7E74" w14:textId="667346D1" w:rsidR="008E41D8" w:rsidRDefault="008E41D8" w:rsidP="008E41D8"/>
    <w:p w14:paraId="6F70AEE4" w14:textId="77777777" w:rsidR="004B5F95" w:rsidRDefault="004B5F95" w:rsidP="008E41D8"/>
    <w:p w14:paraId="62B5DD30" w14:textId="77777777" w:rsidR="008E41D8" w:rsidRDefault="008E41D8" w:rsidP="008E41D8">
      <w:pPr>
        <w:rPr>
          <w:b/>
        </w:rPr>
      </w:pPr>
      <w:r>
        <w:t>&lt;Riverside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&lt;&lt;</w:t>
      </w:r>
      <w:r>
        <w:t>Saturday, March 2, 11-12:20</w:t>
      </w:r>
      <w:r w:rsidRPr="000B60AB">
        <w:t>&gt;</w:t>
      </w:r>
      <w:r w:rsidRPr="000B60AB">
        <w:tab/>
      </w:r>
    </w:p>
    <w:p w14:paraId="7D9F22C8" w14:textId="77777777" w:rsidR="004B5F95" w:rsidRPr="004B29C4" w:rsidRDefault="004B5F95" w:rsidP="004B5F95">
      <w:pPr>
        <w:rPr>
          <w:rFonts w:eastAsia="Times New Roman"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H2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Ecology and the Environment I. Ecology, Capitalism and Alternatives (</w:t>
      </w:r>
      <w:r w:rsidRPr="000A0E8A">
        <w:rPr>
          <w:rFonts w:eastAsia="Times New Roman"/>
          <w:b/>
          <w:color w:val="000000"/>
          <w:lang w:val="es-ES"/>
        </w:rPr>
        <w:t xml:space="preserve">JEL Codes: </w:t>
      </w:r>
      <w:r w:rsidRPr="000A0E8A">
        <w:rPr>
          <w:b/>
          <w:lang w:val="es-ES"/>
        </w:rPr>
        <w:t>Q5; Q57; Q59, P18, P28)</w:t>
      </w:r>
    </w:p>
    <w:p w14:paraId="5D0653AE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56C53252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b/>
        </w:rPr>
        <w:t>Ann Davis</w:t>
      </w:r>
      <w:r w:rsidRPr="00E65FD3">
        <w:t xml:space="preserve">, Marist College </w:t>
      </w:r>
    </w:p>
    <w:p w14:paraId="66285425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Al Campbell</w:t>
      </w:r>
      <w:r w:rsidRPr="00E65FD3">
        <w:rPr>
          <w:rFonts w:eastAsia="Times New Roman"/>
          <w:color w:val="000000"/>
        </w:rPr>
        <w:t xml:space="preserve">, University of Utah </w:t>
      </w:r>
    </w:p>
    <w:p w14:paraId="3430FFE9" w14:textId="77777777" w:rsidR="004B5F95" w:rsidRDefault="004B5F95" w:rsidP="004B5F95"/>
    <w:p w14:paraId="56D659C5" w14:textId="77777777" w:rsidR="004B5F95" w:rsidRDefault="004B5F95" w:rsidP="004B5F95">
      <w:r w:rsidRPr="00E65FD3">
        <w:t>The New Socialism ‘Grounded’ in Ecological Community</w:t>
      </w:r>
    </w:p>
    <w:p w14:paraId="783EC962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b/>
        </w:rPr>
        <w:t>Ann Davis</w:t>
      </w:r>
      <w:r w:rsidRPr="00E65FD3">
        <w:t xml:space="preserve">, Marist College </w:t>
      </w:r>
    </w:p>
    <w:p w14:paraId="1BC0A73F" w14:textId="77777777" w:rsidR="004B5F95" w:rsidRDefault="004B5F95" w:rsidP="004B5F95">
      <w:pPr>
        <w:rPr>
          <w:color w:val="000000"/>
        </w:rPr>
      </w:pPr>
    </w:p>
    <w:p w14:paraId="48DCCC11" w14:textId="77777777" w:rsidR="004B5F95" w:rsidRDefault="004B5F95" w:rsidP="004B5F95">
      <w:pPr>
        <w:rPr>
          <w:color w:val="000000"/>
        </w:rPr>
      </w:pPr>
      <w:r w:rsidRPr="00E65FD3">
        <w:rPr>
          <w:color w:val="000000"/>
        </w:rPr>
        <w:t>The Politics and Technology of Ecosocialism</w:t>
      </w:r>
    </w:p>
    <w:p w14:paraId="598D7A25" w14:textId="77777777" w:rsidR="004B5F95" w:rsidRPr="00E65FD3" w:rsidRDefault="004B5F95" w:rsidP="004B5F95">
      <w:r w:rsidRPr="00D92E2B">
        <w:rPr>
          <w:b/>
          <w:color w:val="000000"/>
        </w:rPr>
        <w:t>Victor Wallis</w:t>
      </w:r>
      <w:r w:rsidRPr="00E65FD3">
        <w:rPr>
          <w:color w:val="000000"/>
        </w:rPr>
        <w:t xml:space="preserve">, Berklee College of Music, Boston </w:t>
      </w:r>
    </w:p>
    <w:p w14:paraId="2393D2B5" w14:textId="77777777" w:rsidR="004B5F95" w:rsidRDefault="004B5F95" w:rsidP="004B5F95">
      <w:pPr>
        <w:contextualSpacing/>
        <w:rPr>
          <w:color w:val="333333"/>
          <w:shd w:val="clear" w:color="auto" w:fill="FFFFFF"/>
        </w:rPr>
      </w:pPr>
    </w:p>
    <w:p w14:paraId="7907277E" w14:textId="77777777" w:rsidR="004B5F95" w:rsidRDefault="004B5F95" w:rsidP="004B5F95">
      <w:pPr>
        <w:contextualSpacing/>
        <w:rPr>
          <w:rFonts w:eastAsia="Times New Roman"/>
          <w:color w:val="000000" w:themeColor="text1"/>
        </w:rPr>
      </w:pPr>
      <w:r w:rsidRPr="00054447">
        <w:rPr>
          <w:color w:val="000000" w:themeColor="text1"/>
          <w:shd w:val="clear" w:color="auto" w:fill="FFFFFF"/>
        </w:rPr>
        <w:t>Environmental Economics, Ecological Economics and Political Ecology</w:t>
      </w:r>
    </w:p>
    <w:p w14:paraId="22830064" w14:textId="77777777" w:rsidR="004B5F95" w:rsidRPr="00054447" w:rsidRDefault="004B5F95" w:rsidP="004B5F95">
      <w:pPr>
        <w:contextualSpacing/>
        <w:rPr>
          <w:b/>
          <w:color w:val="000000" w:themeColor="text1"/>
          <w:shd w:val="clear" w:color="auto" w:fill="FFFFFF"/>
        </w:rPr>
      </w:pPr>
      <w:r w:rsidRPr="00D92E2B">
        <w:rPr>
          <w:rFonts w:eastAsia="Times New Roman"/>
          <w:b/>
          <w:color w:val="000000" w:themeColor="text1"/>
        </w:rPr>
        <w:t>Paul Cooney</w:t>
      </w:r>
      <w:r w:rsidRPr="00054447">
        <w:rPr>
          <w:rFonts w:eastAsia="Times New Roman"/>
          <w:color w:val="000000" w:themeColor="text1"/>
        </w:rPr>
        <w:t xml:space="preserve">, </w:t>
      </w:r>
      <w:r w:rsidRPr="00054447">
        <w:rPr>
          <w:color w:val="000000" w:themeColor="text1"/>
          <w:shd w:val="clear" w:color="auto" w:fill="FFFFFF"/>
        </w:rPr>
        <w:t>Universidad Nacional de General Sarmiento</w:t>
      </w:r>
      <w:r w:rsidRPr="00054447">
        <w:rPr>
          <w:b/>
          <w:color w:val="000000" w:themeColor="text1"/>
          <w:shd w:val="clear" w:color="auto" w:fill="FFFFFF"/>
        </w:rPr>
        <w:t xml:space="preserve"> </w:t>
      </w:r>
    </w:p>
    <w:p w14:paraId="16B2BA4C" w14:textId="77777777" w:rsidR="004B5F95" w:rsidRDefault="004B5F95" w:rsidP="004B5F95">
      <w:pPr>
        <w:rPr>
          <w:rFonts w:eastAsia="Times New Roman"/>
          <w:color w:val="000000"/>
        </w:rPr>
      </w:pPr>
    </w:p>
    <w:p w14:paraId="61A1B167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166A51A3" w14:textId="131F9450" w:rsidR="008E41D8" w:rsidRDefault="008E41D8" w:rsidP="008E41D8"/>
    <w:p w14:paraId="3D897703" w14:textId="77777777" w:rsidR="004B5F95" w:rsidRDefault="004B5F95" w:rsidP="008E41D8"/>
    <w:p w14:paraId="07CA8A19" w14:textId="77777777" w:rsidR="008E41D8" w:rsidRPr="000B60AB" w:rsidRDefault="008E41D8" w:rsidP="008E41D8">
      <w:r>
        <w:t>&lt;Liberty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11-12:20</w:t>
      </w:r>
      <w:r w:rsidRPr="000B60AB">
        <w:t>&gt;</w:t>
      </w:r>
      <w:r w:rsidRPr="000B60AB">
        <w:tab/>
      </w:r>
    </w:p>
    <w:p w14:paraId="0020972F" w14:textId="77777777" w:rsidR="008E41D8" w:rsidRPr="00BB5F95" w:rsidRDefault="008E41D8" w:rsidP="008E41D8">
      <w:r>
        <w:rPr>
          <w:b/>
        </w:rPr>
        <w:t>[H3</w:t>
      </w:r>
      <w:r w:rsidRPr="000B60AB">
        <w:rPr>
          <w:b/>
        </w:rPr>
        <w:t>]</w:t>
      </w:r>
      <w:r>
        <w:rPr>
          <w:b/>
        </w:rPr>
        <w:t xml:space="preserve"> </w:t>
      </w:r>
    </w:p>
    <w:p w14:paraId="11EB442A" w14:textId="77777777" w:rsidR="003F7874" w:rsidRDefault="003F7874" w:rsidP="003F7874">
      <w:r>
        <w:t xml:space="preserve">Session Sponsored by the </w:t>
      </w:r>
      <w:r w:rsidRPr="00C221F5">
        <w:rPr>
          <w:b/>
        </w:rPr>
        <w:t>National Association of Forensic Economists</w:t>
      </w:r>
      <w:r>
        <w:rPr>
          <w:b/>
        </w:rPr>
        <w:t xml:space="preserve"> (NAFE)</w:t>
      </w:r>
    </w:p>
    <w:p w14:paraId="7D549F17" w14:textId="77777777" w:rsidR="008E41D8" w:rsidRDefault="008E41D8" w:rsidP="008E41D8"/>
    <w:p w14:paraId="32683E54" w14:textId="77777777" w:rsidR="008E41D8" w:rsidRDefault="008E41D8" w:rsidP="008E41D8"/>
    <w:p w14:paraId="642BDFE0" w14:textId="77777777" w:rsidR="008E41D8" w:rsidRPr="000B60AB" w:rsidRDefault="008E41D8" w:rsidP="008E41D8">
      <w:r>
        <w:t>&lt;Liberty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11-12:20</w:t>
      </w:r>
      <w:r w:rsidRPr="000B60AB">
        <w:t>&gt;</w:t>
      </w:r>
      <w:r w:rsidRPr="000B60AB">
        <w:tab/>
      </w:r>
    </w:p>
    <w:p w14:paraId="600F0E8E" w14:textId="77777777" w:rsidR="00321C4D" w:rsidRDefault="00321C4D" w:rsidP="00321C4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[H4] </w:t>
      </w:r>
      <w:r w:rsidRPr="00A32F3E">
        <w:rPr>
          <w:b/>
          <w:bCs/>
          <w:color w:val="000000"/>
          <w:sz w:val="20"/>
          <w:szCs w:val="20"/>
        </w:rPr>
        <w:t>Urban Economics: Gentrification and Amenities</w:t>
      </w:r>
    </w:p>
    <w:p w14:paraId="3CAE3ED8" w14:textId="77777777" w:rsidR="00321C4D" w:rsidRPr="00293443" w:rsidRDefault="00321C4D" w:rsidP="00321C4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93443">
        <w:rPr>
          <w:bCs/>
          <w:color w:val="000000"/>
          <w:sz w:val="20"/>
          <w:szCs w:val="20"/>
        </w:rPr>
        <w:t>Session Sponsored by the</w:t>
      </w:r>
      <w:r w:rsidRPr="00293443">
        <w:rPr>
          <w:b/>
          <w:bCs/>
          <w:color w:val="000000"/>
          <w:sz w:val="20"/>
          <w:szCs w:val="20"/>
        </w:rPr>
        <w:t xml:space="preserve"> Eastern Economic Journal (EEJ) </w:t>
      </w:r>
    </w:p>
    <w:p w14:paraId="03ADB578" w14:textId="238DF39B" w:rsidR="00321C4D" w:rsidRDefault="00321C4D" w:rsidP="00321C4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804F2">
        <w:rPr>
          <w:bCs/>
          <w:color w:val="000000"/>
          <w:sz w:val="20"/>
          <w:szCs w:val="20"/>
        </w:rPr>
        <w:t>Session Chair:</w:t>
      </w:r>
      <w:r w:rsidRPr="00A32F3E">
        <w:rPr>
          <w:color w:val="000000"/>
          <w:sz w:val="20"/>
          <w:szCs w:val="20"/>
        </w:rPr>
        <w:t xml:space="preserve"> </w:t>
      </w:r>
      <w:r w:rsidRPr="002804F2">
        <w:rPr>
          <w:b/>
          <w:color w:val="000000"/>
          <w:sz w:val="20"/>
          <w:szCs w:val="20"/>
        </w:rPr>
        <w:t>Edward Glaeser</w:t>
      </w:r>
      <w:r w:rsidRPr="00A32F3E">
        <w:rPr>
          <w:color w:val="000000"/>
          <w:sz w:val="20"/>
          <w:szCs w:val="20"/>
        </w:rPr>
        <w:t>, Harvard University</w:t>
      </w:r>
    </w:p>
    <w:p w14:paraId="17C73D67" w14:textId="6BCDF51D" w:rsidR="007F49C7" w:rsidRPr="00A32F3E" w:rsidRDefault="007F49C7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Session Organizer:  </w:t>
      </w:r>
      <w:r w:rsidRPr="00B10B06">
        <w:rPr>
          <w:b/>
          <w:sz w:val="20"/>
          <w:szCs w:val="20"/>
        </w:rPr>
        <w:t>Jason Barr</w:t>
      </w:r>
      <w:r>
        <w:rPr>
          <w:sz w:val="20"/>
          <w:szCs w:val="20"/>
        </w:rPr>
        <w:t>, Rutgers University - Newark</w:t>
      </w:r>
    </w:p>
    <w:p w14:paraId="3A177DA2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b/>
          <w:bCs/>
          <w:color w:val="000000"/>
          <w:sz w:val="20"/>
          <w:szCs w:val="20"/>
        </w:rPr>
        <w:t xml:space="preserve"> </w:t>
      </w:r>
    </w:p>
    <w:p w14:paraId="323B7CCE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Are Local Retail Services an Amenity or a Nuisance?</w:t>
      </w:r>
    </w:p>
    <w:p w14:paraId="2F2FB338" w14:textId="5C506F8D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>Rachel Meltzer</w:t>
      </w:r>
      <w:r w:rsidRPr="00A32F3E">
        <w:rPr>
          <w:color w:val="000000"/>
          <w:sz w:val="20"/>
          <w:szCs w:val="20"/>
        </w:rPr>
        <w:t>, The New School</w:t>
      </w:r>
      <w:r>
        <w:rPr>
          <w:color w:val="000000"/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Pooya Ghorbani</w:t>
      </w:r>
      <w:r w:rsidRPr="00A32F3E">
        <w:rPr>
          <w:color w:val="000000"/>
          <w:sz w:val="20"/>
          <w:szCs w:val="20"/>
        </w:rPr>
        <w:t>, Independent Budget Office of the City of NY</w:t>
      </w:r>
    </w:p>
    <w:p w14:paraId="53FB30A7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           </w:t>
      </w:r>
    </w:p>
    <w:p w14:paraId="6686512E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“But Not in my Front Yard”: The Dichotomic Impact of Legal Cannabis Retail</w:t>
      </w:r>
    </w:p>
    <w:p w14:paraId="49E53BBC" w14:textId="14D45A0E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>Rafael P. Ribas</w:t>
      </w:r>
      <w:r w:rsidRPr="00A32F3E">
        <w:rPr>
          <w:color w:val="000000"/>
          <w:sz w:val="20"/>
          <w:szCs w:val="20"/>
        </w:rPr>
        <w:t>, University of Amsterdam</w:t>
      </w:r>
      <w:r>
        <w:rPr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Michelle Bruijn</w:t>
      </w:r>
      <w:r w:rsidRPr="00A32F3E">
        <w:rPr>
          <w:color w:val="000000"/>
          <w:sz w:val="20"/>
          <w:szCs w:val="20"/>
        </w:rPr>
        <w:t>, University of Groningen</w:t>
      </w:r>
    </w:p>
    <w:p w14:paraId="7A3175F5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56872FF7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How Were Neighborhoods Made Gentrifiable?</w:t>
      </w:r>
    </w:p>
    <w:p w14:paraId="1B47E93B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>Devin Michelle Bunten</w:t>
      </w:r>
      <w:r w:rsidRPr="00A32F3E">
        <w:rPr>
          <w:color w:val="000000"/>
          <w:sz w:val="20"/>
          <w:szCs w:val="20"/>
        </w:rPr>
        <w:t>, MIT</w:t>
      </w:r>
    </w:p>
    <w:p w14:paraId="30CB2F63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7DE5B038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Does Gentrification Displace the Poor? New Evidence from Medicaid Data in New York City</w:t>
      </w:r>
    </w:p>
    <w:p w14:paraId="6FA64A94" w14:textId="318F78CB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>Ingrid Gould Ellen</w:t>
      </w:r>
      <w:r w:rsidRPr="00A32F3E">
        <w:rPr>
          <w:color w:val="000000"/>
          <w:sz w:val="20"/>
          <w:szCs w:val="20"/>
        </w:rPr>
        <w:t>, NYU Wagner</w:t>
      </w:r>
      <w:r>
        <w:rPr>
          <w:color w:val="000000"/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Sherry Glied</w:t>
      </w:r>
      <w:r w:rsidRPr="00A32F3E">
        <w:rPr>
          <w:color w:val="000000"/>
          <w:sz w:val="20"/>
          <w:szCs w:val="20"/>
        </w:rPr>
        <w:t xml:space="preserve">, NYU Wagner; </w:t>
      </w:r>
      <w:r>
        <w:rPr>
          <w:color w:val="000000"/>
          <w:sz w:val="20"/>
          <w:szCs w:val="20"/>
        </w:rPr>
        <w:t xml:space="preserve"> </w:t>
      </w:r>
      <w:r w:rsidRPr="002804F2">
        <w:rPr>
          <w:b/>
          <w:color w:val="000000"/>
          <w:sz w:val="20"/>
          <w:szCs w:val="20"/>
        </w:rPr>
        <w:t>Kacie Dragan</w:t>
      </w:r>
      <w:r w:rsidRPr="00A32F3E">
        <w:rPr>
          <w:color w:val="000000"/>
          <w:sz w:val="20"/>
          <w:szCs w:val="20"/>
        </w:rPr>
        <w:t xml:space="preserve">, NYU Wagner      </w:t>
      </w:r>
    </w:p>
    <w:p w14:paraId="598801E1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51BD0727" w14:textId="6819D5F1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Cs/>
          <w:color w:val="000000"/>
          <w:sz w:val="20"/>
          <w:szCs w:val="20"/>
        </w:rPr>
        <w:t>Discussants</w:t>
      </w:r>
      <w:r>
        <w:rPr>
          <w:bCs/>
          <w:color w:val="000000"/>
          <w:sz w:val="20"/>
          <w:szCs w:val="20"/>
        </w:rPr>
        <w:t xml:space="preserve">: </w:t>
      </w:r>
      <w:r w:rsidRPr="002804F2">
        <w:rPr>
          <w:b/>
          <w:color w:val="000000"/>
          <w:sz w:val="20"/>
          <w:szCs w:val="20"/>
        </w:rPr>
        <w:t>James Siodla</w:t>
      </w:r>
      <w:r w:rsidRPr="00A32F3E">
        <w:rPr>
          <w:color w:val="000000"/>
          <w:sz w:val="20"/>
          <w:szCs w:val="20"/>
        </w:rPr>
        <w:t>, Colby College</w:t>
      </w:r>
      <w:r>
        <w:rPr>
          <w:color w:val="000000"/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Sriram Villupuram</w:t>
      </w:r>
      <w:r w:rsidRPr="00A32F3E">
        <w:rPr>
          <w:color w:val="000000"/>
          <w:sz w:val="20"/>
          <w:szCs w:val="20"/>
        </w:rPr>
        <w:t>, University of Texas-Arlington</w:t>
      </w:r>
      <w:r>
        <w:rPr>
          <w:sz w:val="20"/>
          <w:szCs w:val="20"/>
        </w:rPr>
        <w:t xml:space="preserve">;  </w:t>
      </w:r>
      <w:r w:rsidRPr="002804F2">
        <w:rPr>
          <w:b/>
          <w:color w:val="000000"/>
          <w:sz w:val="20"/>
          <w:szCs w:val="20"/>
        </w:rPr>
        <w:t>Rachel Meltzer</w:t>
      </w:r>
      <w:r w:rsidRPr="00A32F3E">
        <w:rPr>
          <w:color w:val="000000"/>
          <w:sz w:val="20"/>
          <w:szCs w:val="20"/>
        </w:rPr>
        <w:t>, The New School</w:t>
      </w:r>
      <w:r>
        <w:rPr>
          <w:sz w:val="20"/>
          <w:szCs w:val="20"/>
        </w:rPr>
        <w:t xml:space="preserve">;  </w:t>
      </w:r>
      <w:r w:rsidRPr="002804F2">
        <w:rPr>
          <w:b/>
          <w:color w:val="000000"/>
          <w:sz w:val="20"/>
          <w:szCs w:val="20"/>
        </w:rPr>
        <w:t>Edward Glaeser</w:t>
      </w:r>
      <w:r w:rsidRPr="00A32F3E">
        <w:rPr>
          <w:color w:val="000000"/>
          <w:sz w:val="20"/>
          <w:szCs w:val="20"/>
        </w:rPr>
        <w:t>, Harvard University</w:t>
      </w:r>
    </w:p>
    <w:p w14:paraId="5BC84B04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b/>
          <w:bCs/>
          <w:color w:val="000000"/>
          <w:sz w:val="20"/>
          <w:szCs w:val="20"/>
        </w:rPr>
        <w:t xml:space="preserve"> </w:t>
      </w:r>
    </w:p>
    <w:p w14:paraId="315E128A" w14:textId="77777777" w:rsidR="00321C4D" w:rsidRPr="00A32F3E" w:rsidRDefault="00321C4D" w:rsidP="00321C4D">
      <w:pPr>
        <w:rPr>
          <w:rFonts w:ascii="Times New Roman" w:hAnsi="Times New Roman" w:cs="Times New Roman"/>
        </w:rPr>
      </w:pPr>
    </w:p>
    <w:p w14:paraId="4B9B1220" w14:textId="77777777" w:rsidR="008E41D8" w:rsidRDefault="008E41D8" w:rsidP="008E41D8"/>
    <w:p w14:paraId="1713268D" w14:textId="77777777" w:rsidR="008E41D8" w:rsidRPr="000B60AB" w:rsidRDefault="008E41D8" w:rsidP="008E41D8">
      <w:r>
        <w:t>&lt;Liberty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11-12:20</w:t>
      </w:r>
      <w:r w:rsidRPr="000B60AB">
        <w:t>&gt;</w:t>
      </w:r>
      <w:r w:rsidRPr="000B60AB">
        <w:tab/>
      </w:r>
    </w:p>
    <w:p w14:paraId="4EEE1142" w14:textId="77777777" w:rsidR="00531B45" w:rsidRDefault="00531B45" w:rsidP="00531B45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[H5] </w:t>
      </w:r>
      <w:r w:rsidRPr="003C2768">
        <w:rPr>
          <w:b/>
          <w:bCs/>
          <w:color w:val="000000"/>
          <w:sz w:val="20"/>
          <w:szCs w:val="20"/>
        </w:rPr>
        <w:t xml:space="preserve">Agent-based Computational Economics: Blockchain and Digital Ecosystems </w:t>
      </w:r>
      <w:r>
        <w:rPr>
          <w:sz w:val="20"/>
          <w:szCs w:val="20"/>
        </w:rPr>
        <w:t>(</w:t>
      </w:r>
      <w:r w:rsidRPr="007347A5">
        <w:rPr>
          <w:bCs/>
          <w:color w:val="000000"/>
          <w:sz w:val="20"/>
          <w:szCs w:val="20"/>
        </w:rPr>
        <w:t>JEL Code</w:t>
      </w:r>
      <w:r>
        <w:rPr>
          <w:bCs/>
          <w:color w:val="000000"/>
          <w:sz w:val="20"/>
          <w:szCs w:val="20"/>
        </w:rPr>
        <w:t xml:space="preserve">: </w:t>
      </w:r>
      <w:r w:rsidRPr="007347A5">
        <w:rPr>
          <w:bCs/>
          <w:color w:val="000000"/>
          <w:sz w:val="20"/>
          <w:szCs w:val="20"/>
        </w:rPr>
        <w:t>C63</w:t>
      </w:r>
      <w:r>
        <w:rPr>
          <w:bCs/>
          <w:color w:val="000000"/>
          <w:sz w:val="20"/>
          <w:szCs w:val="20"/>
        </w:rPr>
        <w:t>)</w:t>
      </w:r>
      <w:r w:rsidRPr="007347A5">
        <w:rPr>
          <w:bCs/>
          <w:color w:val="000000"/>
          <w:sz w:val="20"/>
          <w:szCs w:val="20"/>
        </w:rPr>
        <w:t>                                     </w:t>
      </w:r>
    </w:p>
    <w:p w14:paraId="1E19032B" w14:textId="77777777" w:rsidR="00531B45" w:rsidRPr="00ED35F6" w:rsidRDefault="00531B45" w:rsidP="00531B45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D35F6">
        <w:rPr>
          <w:sz w:val="20"/>
          <w:szCs w:val="20"/>
        </w:rPr>
        <w:t>Session Sponsored by the</w:t>
      </w:r>
      <w:r w:rsidRPr="00ED35F6">
        <w:rPr>
          <w:b/>
          <w:sz w:val="20"/>
          <w:szCs w:val="20"/>
        </w:rPr>
        <w:t xml:space="preserve"> New York City Computational Economics and Complexity Worksho</w:t>
      </w:r>
      <w:r>
        <w:rPr>
          <w:b/>
          <w:sz w:val="20"/>
          <w:szCs w:val="20"/>
        </w:rPr>
        <w:t>p</w:t>
      </w:r>
    </w:p>
    <w:p w14:paraId="409B5B91" w14:textId="77777777" w:rsidR="00531B45" w:rsidRPr="007347A5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Session Organizer: </w:t>
      </w:r>
      <w:r>
        <w:rPr>
          <w:color w:val="000000"/>
          <w:sz w:val="20"/>
          <w:szCs w:val="20"/>
        </w:rPr>
        <w:t xml:space="preserve"> </w:t>
      </w:r>
      <w:r w:rsidRPr="00ED35F6">
        <w:rPr>
          <w:b/>
          <w:color w:val="000000"/>
          <w:sz w:val="20"/>
          <w:szCs w:val="20"/>
        </w:rPr>
        <w:t>Leanne Ussher</w:t>
      </w:r>
      <w:r w:rsidRPr="003C2768">
        <w:rPr>
          <w:color w:val="000000"/>
          <w:sz w:val="20"/>
          <w:szCs w:val="20"/>
        </w:rPr>
        <w:t xml:space="preserve">, </w:t>
      </w:r>
      <w:r w:rsidRPr="007347A5">
        <w:rPr>
          <w:sz w:val="20"/>
          <w:szCs w:val="20"/>
        </w:rPr>
        <w:t>Bard College</w:t>
      </w:r>
    </w:p>
    <w:p w14:paraId="2314A670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347A5">
        <w:rPr>
          <w:color w:val="000000"/>
          <w:sz w:val="20"/>
          <w:szCs w:val="20"/>
        </w:rPr>
        <w:t>Session Chair</w:t>
      </w:r>
      <w:r w:rsidRPr="00ED35F6">
        <w:rPr>
          <w:color w:val="000000"/>
          <w:sz w:val="20"/>
          <w:szCs w:val="20"/>
        </w:rPr>
        <w:t>:</w:t>
      </w:r>
      <w:r w:rsidRPr="00ED35F6">
        <w:rPr>
          <w:b/>
          <w:color w:val="000000"/>
          <w:sz w:val="20"/>
          <w:szCs w:val="20"/>
        </w:rPr>
        <w:t xml:space="preserve">  Leanne Ussher</w:t>
      </w:r>
      <w:r w:rsidRPr="007347A5">
        <w:rPr>
          <w:color w:val="000000"/>
          <w:sz w:val="20"/>
          <w:szCs w:val="20"/>
        </w:rPr>
        <w:t xml:space="preserve">, </w:t>
      </w:r>
      <w:r w:rsidRPr="007347A5">
        <w:rPr>
          <w:sz w:val="20"/>
          <w:szCs w:val="20"/>
        </w:rPr>
        <w:t>Bard College</w:t>
      </w:r>
    </w:p>
    <w:p w14:paraId="6A41EB94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DF7853F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Digital Humanities and Digital Economy</w:t>
      </w:r>
    </w:p>
    <w:p w14:paraId="1BBFC517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35F6">
        <w:rPr>
          <w:b/>
          <w:color w:val="000000"/>
          <w:sz w:val="20"/>
          <w:szCs w:val="20"/>
        </w:rPr>
        <w:t>Shu-Heng Chen</w:t>
      </w:r>
      <w:r w:rsidRPr="003C2768">
        <w:rPr>
          <w:color w:val="000000"/>
          <w:sz w:val="20"/>
          <w:szCs w:val="20"/>
        </w:rPr>
        <w:t>, National Chengchi University</w:t>
      </w:r>
    </w:p>
    <w:p w14:paraId="26F8B8EE" w14:textId="77777777" w:rsidR="00531B45" w:rsidRPr="003C2768" w:rsidRDefault="00531B45" w:rsidP="00531B45">
      <w:pPr>
        <w:rPr>
          <w:rFonts w:ascii="Times New Roman" w:hAnsi="Times New Roman" w:cs="Times New Roman"/>
        </w:rPr>
      </w:pPr>
    </w:p>
    <w:p w14:paraId="2EDB576E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Agent-based Modeling of Utility Token Economy</w:t>
      </w:r>
    </w:p>
    <w:p w14:paraId="2FB5F00D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35F6">
        <w:rPr>
          <w:b/>
          <w:color w:val="000000"/>
          <w:sz w:val="20"/>
          <w:szCs w:val="20"/>
        </w:rPr>
        <w:t>Ravshanbek Khodzhimatov</w:t>
      </w:r>
      <w:r w:rsidRPr="003C2768">
        <w:rPr>
          <w:color w:val="000000"/>
          <w:sz w:val="20"/>
          <w:szCs w:val="20"/>
        </w:rPr>
        <w:t>, Bogazici University</w:t>
      </w:r>
    </w:p>
    <w:p w14:paraId="71C6FB6F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79A8D3EC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Cryptoeconomics of </w:t>
      </w:r>
      <w:r>
        <w:rPr>
          <w:color w:val="000000"/>
          <w:sz w:val="20"/>
          <w:szCs w:val="20"/>
        </w:rPr>
        <w:t>D</w:t>
      </w:r>
      <w:r w:rsidRPr="003C2768">
        <w:rPr>
          <w:color w:val="000000"/>
          <w:sz w:val="20"/>
          <w:szCs w:val="20"/>
        </w:rPr>
        <w:t xml:space="preserve">ecentralized </w:t>
      </w:r>
      <w:r>
        <w:rPr>
          <w:color w:val="000000"/>
          <w:sz w:val="20"/>
          <w:szCs w:val="20"/>
        </w:rPr>
        <w:t>O</w:t>
      </w:r>
      <w:r w:rsidRPr="003C2768">
        <w:rPr>
          <w:color w:val="000000"/>
          <w:sz w:val="20"/>
          <w:szCs w:val="20"/>
        </w:rPr>
        <w:t xml:space="preserve">rganizations as </w:t>
      </w:r>
      <w:r>
        <w:rPr>
          <w:color w:val="000000"/>
          <w:sz w:val="20"/>
          <w:szCs w:val="20"/>
        </w:rPr>
        <w:t>M</w:t>
      </w:r>
      <w:r w:rsidRPr="003C2768">
        <w:rPr>
          <w:color w:val="000000"/>
          <w:sz w:val="20"/>
          <w:szCs w:val="20"/>
        </w:rPr>
        <w:t xml:space="preserve">ulti-agent </w:t>
      </w:r>
      <w:r>
        <w:rPr>
          <w:color w:val="000000"/>
          <w:sz w:val="20"/>
          <w:szCs w:val="20"/>
        </w:rPr>
        <w:t>S</w:t>
      </w:r>
      <w:r w:rsidRPr="003C2768">
        <w:rPr>
          <w:color w:val="000000"/>
          <w:sz w:val="20"/>
          <w:szCs w:val="20"/>
        </w:rPr>
        <w:t>ystems</w:t>
      </w:r>
    </w:p>
    <w:p w14:paraId="5CD6F5A6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35F6">
        <w:rPr>
          <w:b/>
          <w:color w:val="000000"/>
          <w:sz w:val="20"/>
          <w:szCs w:val="20"/>
        </w:rPr>
        <w:t>Shruti Appiah</w:t>
      </w:r>
      <w:r w:rsidRPr="003C2768">
        <w:rPr>
          <w:color w:val="000000"/>
          <w:sz w:val="20"/>
          <w:szCs w:val="20"/>
        </w:rPr>
        <w:t>, ConsenSys TokenWork, Toronto</w:t>
      </w:r>
    </w:p>
    <w:p w14:paraId="3D9AD751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78431B7C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Cryptocurrency Bubble and Reinforcement Learning Agents</w:t>
      </w:r>
    </w:p>
    <w:p w14:paraId="418254D0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35F6">
        <w:rPr>
          <w:b/>
          <w:color w:val="000000"/>
          <w:sz w:val="20"/>
          <w:szCs w:val="20"/>
        </w:rPr>
        <w:t>Duc Pham-Hi</w:t>
      </w:r>
      <w:r w:rsidRPr="003C2768">
        <w:rPr>
          <w:color w:val="000000"/>
          <w:sz w:val="20"/>
          <w:szCs w:val="20"/>
        </w:rPr>
        <w:t>, SU ECE Paris - INSEEC University</w:t>
      </w:r>
    </w:p>
    <w:p w14:paraId="3FFC97A3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58522D84" w14:textId="4231625B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35F6">
        <w:rPr>
          <w:bCs/>
          <w:color w:val="000000"/>
          <w:sz w:val="20"/>
          <w:szCs w:val="20"/>
        </w:rPr>
        <w:t>Discussants:</w:t>
      </w:r>
      <w:r>
        <w:rPr>
          <w:sz w:val="20"/>
          <w:szCs w:val="20"/>
        </w:rPr>
        <w:t xml:space="preserve">  </w:t>
      </w:r>
      <w:r w:rsidRPr="00ED35F6">
        <w:rPr>
          <w:b/>
          <w:color w:val="000000"/>
          <w:sz w:val="20"/>
          <w:szCs w:val="20"/>
        </w:rPr>
        <w:t>Leanne Ussher</w:t>
      </w:r>
      <w:r w:rsidRPr="003C2768">
        <w:rPr>
          <w:color w:val="000000"/>
          <w:sz w:val="20"/>
          <w:szCs w:val="20"/>
        </w:rPr>
        <w:t xml:space="preserve">, </w:t>
      </w:r>
      <w:r w:rsidRPr="00ED35F6">
        <w:rPr>
          <w:color w:val="000000"/>
          <w:sz w:val="20"/>
          <w:szCs w:val="20"/>
        </w:rPr>
        <w:t>Bard College</w:t>
      </w:r>
      <w:r>
        <w:rPr>
          <w:sz w:val="20"/>
          <w:szCs w:val="20"/>
        </w:rPr>
        <w:t xml:space="preserve">; </w:t>
      </w:r>
      <w:r w:rsidRPr="00ED35F6">
        <w:rPr>
          <w:b/>
          <w:color w:val="000000"/>
          <w:sz w:val="20"/>
          <w:szCs w:val="20"/>
        </w:rPr>
        <w:t>Shruti Appiah</w:t>
      </w:r>
      <w:r w:rsidRPr="003C2768">
        <w:rPr>
          <w:color w:val="000000"/>
          <w:sz w:val="20"/>
          <w:szCs w:val="20"/>
        </w:rPr>
        <w:t>, ConsenSys TokenWork</w:t>
      </w:r>
      <w:r>
        <w:rPr>
          <w:sz w:val="20"/>
          <w:szCs w:val="20"/>
        </w:rPr>
        <w:t xml:space="preserve">;  </w:t>
      </w:r>
      <w:r w:rsidRPr="00ED35F6">
        <w:rPr>
          <w:b/>
          <w:color w:val="000000"/>
          <w:sz w:val="20"/>
          <w:szCs w:val="20"/>
        </w:rPr>
        <w:t>Shu-Heng Chen</w:t>
      </w:r>
      <w:r w:rsidRPr="003C2768">
        <w:rPr>
          <w:color w:val="000000"/>
          <w:sz w:val="20"/>
          <w:szCs w:val="20"/>
        </w:rPr>
        <w:t>, National Chengchi University</w:t>
      </w:r>
      <w:r>
        <w:rPr>
          <w:sz w:val="20"/>
          <w:szCs w:val="20"/>
        </w:rPr>
        <w:t xml:space="preserve">;  </w:t>
      </w:r>
      <w:r w:rsidRPr="00ED35F6">
        <w:rPr>
          <w:b/>
          <w:color w:val="000000"/>
          <w:sz w:val="20"/>
          <w:szCs w:val="20"/>
        </w:rPr>
        <w:t>Ravshanbek Khodzhimatov</w:t>
      </w:r>
      <w:r w:rsidRPr="003C2768">
        <w:rPr>
          <w:color w:val="000000"/>
          <w:sz w:val="20"/>
          <w:szCs w:val="20"/>
        </w:rPr>
        <w:t>, Bogazici University</w:t>
      </w:r>
      <w:r>
        <w:rPr>
          <w:color w:val="000000"/>
          <w:sz w:val="20"/>
          <w:szCs w:val="20"/>
        </w:rPr>
        <w:t xml:space="preserve">; </w:t>
      </w:r>
      <w:r w:rsidRPr="003C2768">
        <w:rPr>
          <w:color w:val="000000"/>
          <w:sz w:val="20"/>
          <w:szCs w:val="20"/>
        </w:rPr>
        <w:t xml:space="preserve"> </w:t>
      </w:r>
      <w:r w:rsidRPr="00ED35F6">
        <w:rPr>
          <w:b/>
          <w:color w:val="000000"/>
          <w:sz w:val="20"/>
          <w:szCs w:val="20"/>
        </w:rPr>
        <w:t>Duc Pham-Hi</w:t>
      </w:r>
      <w:r w:rsidRPr="003C2768">
        <w:rPr>
          <w:color w:val="000000"/>
          <w:sz w:val="20"/>
          <w:szCs w:val="20"/>
        </w:rPr>
        <w:t>, SU ECE Paris - INSEEC University</w:t>
      </w:r>
    </w:p>
    <w:p w14:paraId="1B6FEB9E" w14:textId="63A910F8" w:rsidR="008E41D8" w:rsidRDefault="008E41D8" w:rsidP="008E41D8"/>
    <w:p w14:paraId="67FCE923" w14:textId="77777777" w:rsidR="00531B45" w:rsidRDefault="00531B45" w:rsidP="008E41D8"/>
    <w:p w14:paraId="2FAED53B" w14:textId="77777777" w:rsidR="008E41D8" w:rsidRPr="000B60AB" w:rsidRDefault="008E41D8" w:rsidP="008E41D8">
      <w:r>
        <w:t>&lt;Madison 2&gt;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11-12:20</w:t>
      </w:r>
      <w:r w:rsidRPr="000B60AB">
        <w:t>&gt;</w:t>
      </w:r>
      <w:r w:rsidRPr="000B60AB">
        <w:tab/>
      </w:r>
    </w:p>
    <w:p w14:paraId="61370130" w14:textId="77777777" w:rsidR="008E41D8" w:rsidRDefault="008E41D8" w:rsidP="008E41D8">
      <w:r>
        <w:rPr>
          <w:b/>
        </w:rPr>
        <w:t xml:space="preserve">[H6] </w:t>
      </w:r>
    </w:p>
    <w:p w14:paraId="16357697" w14:textId="77777777" w:rsidR="008E41D8" w:rsidRDefault="008E41D8" w:rsidP="008E41D8"/>
    <w:p w14:paraId="1C1344C4" w14:textId="77777777" w:rsidR="008E41D8" w:rsidRDefault="008E41D8" w:rsidP="008E41D8"/>
    <w:p w14:paraId="2A41D8BD" w14:textId="77777777" w:rsidR="008E41D8" w:rsidRPr="000B60AB" w:rsidRDefault="008E41D8" w:rsidP="008E41D8">
      <w:r>
        <w:t>&lt;Madison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11-12:20</w:t>
      </w:r>
      <w:r w:rsidRPr="000B60AB">
        <w:t>&gt;</w:t>
      </w:r>
      <w:r w:rsidRPr="000B60AB">
        <w:tab/>
      </w:r>
    </w:p>
    <w:p w14:paraId="000AB815" w14:textId="77777777" w:rsidR="005256AD" w:rsidRPr="00F71298" w:rsidRDefault="005256AD" w:rsidP="005256AD">
      <w:pPr>
        <w:rPr>
          <w:rFonts w:eastAsiaTheme="minorHAnsi"/>
          <w:b/>
        </w:rPr>
      </w:pPr>
      <w:r w:rsidRPr="00F71298">
        <w:rPr>
          <w:rFonts w:eastAsiaTheme="minorHAnsi"/>
          <w:b/>
        </w:rPr>
        <w:t>[</w:t>
      </w:r>
      <w:r>
        <w:rPr>
          <w:rFonts w:eastAsiaTheme="minorHAnsi"/>
          <w:b/>
        </w:rPr>
        <w:t>H7</w:t>
      </w:r>
      <w:r w:rsidRPr="00F71298">
        <w:rPr>
          <w:rFonts w:eastAsiaTheme="minorHAnsi"/>
          <w:b/>
        </w:rPr>
        <w:t>] Second Godley-Tobin Lecture</w:t>
      </w:r>
    </w:p>
    <w:p w14:paraId="3644C03E" w14:textId="77777777" w:rsidR="005256AD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 xml:space="preserve">Session Organizer: </w:t>
      </w:r>
      <w:r>
        <w:rPr>
          <w:rFonts w:eastAsiaTheme="minorHAnsi"/>
        </w:rPr>
        <w:t xml:space="preserve"> </w:t>
      </w:r>
      <w:r w:rsidRPr="00EC3616">
        <w:rPr>
          <w:rFonts w:eastAsiaTheme="minorHAnsi"/>
          <w:b/>
        </w:rPr>
        <w:t>The Review of Keynesian Economics (ROKE)</w:t>
      </w:r>
    </w:p>
    <w:p w14:paraId="068FD05D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</w:rPr>
        <w:t xml:space="preserve">Session Chair: </w:t>
      </w:r>
      <w:r>
        <w:rPr>
          <w:rFonts w:eastAsiaTheme="minorHAnsi"/>
        </w:rPr>
        <w:t xml:space="preserve"> </w:t>
      </w:r>
      <w:r w:rsidRPr="00EC3616">
        <w:rPr>
          <w:rFonts w:eastAsiaTheme="minorHAnsi"/>
          <w:b/>
        </w:rPr>
        <w:t>Thomas Palley</w:t>
      </w:r>
      <w:r>
        <w:rPr>
          <w:rFonts w:eastAsiaTheme="minorHAnsi"/>
        </w:rPr>
        <w:t xml:space="preserve">, </w:t>
      </w:r>
      <w:r w:rsidRPr="00F71298">
        <w:rPr>
          <w:rFonts w:eastAsiaTheme="minorHAnsi"/>
        </w:rPr>
        <w:t xml:space="preserve">Economics for Democratic and Open Society </w:t>
      </w:r>
    </w:p>
    <w:p w14:paraId="5639259F" w14:textId="77777777" w:rsidR="005256AD" w:rsidRPr="00F71298" w:rsidRDefault="005256AD" w:rsidP="005256AD">
      <w:pPr>
        <w:rPr>
          <w:rFonts w:eastAsiaTheme="minorHAnsi"/>
        </w:rPr>
      </w:pPr>
    </w:p>
    <w:p w14:paraId="748FEFF7" w14:textId="77777777" w:rsidR="004A3940" w:rsidRPr="004A3940" w:rsidRDefault="004A3940" w:rsidP="004A3940">
      <w:pPr>
        <w:rPr>
          <w:rFonts w:eastAsiaTheme="minorHAnsi"/>
        </w:rPr>
      </w:pPr>
      <w:r w:rsidRPr="004A3940">
        <w:rPr>
          <w:rFonts w:eastAsiaTheme="minorHAnsi"/>
        </w:rPr>
        <w:t>Keynesian Economics: Back from the Dead?</w:t>
      </w:r>
    </w:p>
    <w:p w14:paraId="6B83FB60" w14:textId="77777777" w:rsidR="005256AD" w:rsidRPr="00F71298" w:rsidRDefault="005256AD" w:rsidP="005256AD">
      <w:pPr>
        <w:rPr>
          <w:rFonts w:eastAsiaTheme="minorHAnsi"/>
        </w:rPr>
      </w:pPr>
      <w:r w:rsidRPr="00F71298">
        <w:rPr>
          <w:rFonts w:eastAsiaTheme="minorHAnsi"/>
          <w:b/>
        </w:rPr>
        <w:t>Robert Rowthorn</w:t>
      </w:r>
      <w:r w:rsidRPr="00F71298">
        <w:rPr>
          <w:rFonts w:eastAsiaTheme="minorHAnsi"/>
        </w:rPr>
        <w:t>, University of Cambridge</w:t>
      </w:r>
    </w:p>
    <w:p w14:paraId="3B2493B7" w14:textId="1966BF4E" w:rsidR="008E41D8" w:rsidRPr="005256AD" w:rsidRDefault="008E41D8" w:rsidP="005256AD">
      <w:pPr>
        <w:rPr>
          <w:rFonts w:eastAsiaTheme="minorHAnsi"/>
        </w:rPr>
      </w:pPr>
      <w:r w:rsidRPr="000B60AB">
        <w:rPr>
          <w:b/>
        </w:rPr>
        <w:t xml:space="preserve"> </w:t>
      </w:r>
    </w:p>
    <w:p w14:paraId="0543B125" w14:textId="77777777" w:rsidR="008E41D8" w:rsidRDefault="008E41D8" w:rsidP="008E41D8"/>
    <w:p w14:paraId="10EF8DDE" w14:textId="77777777" w:rsidR="008E41D8" w:rsidRPr="000B60AB" w:rsidRDefault="008E41D8" w:rsidP="008E41D8">
      <w:r>
        <w:t>&lt;Madison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11-12:20</w:t>
      </w:r>
      <w:r w:rsidRPr="000B60AB">
        <w:t>&gt;</w:t>
      </w:r>
      <w:r w:rsidRPr="000B60AB">
        <w:tab/>
      </w:r>
    </w:p>
    <w:p w14:paraId="512244AE" w14:textId="77777777" w:rsidR="008E41D8" w:rsidRPr="006646C9" w:rsidRDefault="008E41D8" w:rsidP="008E41D8">
      <w:pPr>
        <w:rPr>
          <w:b/>
        </w:rPr>
      </w:pPr>
      <w:r>
        <w:rPr>
          <w:b/>
        </w:rPr>
        <w:t>[H8</w:t>
      </w:r>
      <w:r w:rsidRPr="000B60AB">
        <w:rPr>
          <w:b/>
        </w:rPr>
        <w:t xml:space="preserve">] </w:t>
      </w:r>
    </w:p>
    <w:p w14:paraId="2AB1A88B" w14:textId="77777777" w:rsidR="008E41D8" w:rsidRDefault="008E41D8" w:rsidP="008E41D8"/>
    <w:p w14:paraId="7C9BB475" w14:textId="77777777" w:rsidR="008E41D8" w:rsidRDefault="008E41D8" w:rsidP="008E41D8"/>
    <w:p w14:paraId="7C66F625" w14:textId="77777777" w:rsidR="008E41D8" w:rsidRPr="000B60AB" w:rsidRDefault="008E41D8" w:rsidP="008E41D8">
      <w:r>
        <w:t>&lt;Madison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11-12:20</w:t>
      </w:r>
      <w:r w:rsidRPr="000B60AB">
        <w:t>&gt;</w:t>
      </w:r>
      <w:r w:rsidRPr="000B60AB">
        <w:tab/>
      </w:r>
    </w:p>
    <w:p w14:paraId="7057618E" w14:textId="77777777" w:rsidR="008E29BD" w:rsidRPr="00175D79" w:rsidRDefault="008E29BD" w:rsidP="008E29BD">
      <w:pPr>
        <w:rPr>
          <w:rFonts w:eastAsia="Times New Roman"/>
          <w:b/>
          <w:bCs/>
          <w:color w:val="000000"/>
        </w:rPr>
      </w:pPr>
      <w:r w:rsidRPr="00BB6D31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H9</w:t>
      </w:r>
      <w:r w:rsidRPr="00BB6D31">
        <w:rPr>
          <w:rFonts w:eastAsia="Times New Roman"/>
          <w:b/>
          <w:color w:val="000000"/>
        </w:rPr>
        <w:t>]</w:t>
      </w:r>
      <w:r>
        <w:rPr>
          <w:rFonts w:eastAsia="Times New Roman"/>
          <w:b/>
          <w:color w:val="000000"/>
        </w:rPr>
        <w:t xml:space="preserve"> </w:t>
      </w:r>
      <w:r w:rsidRPr="00175D79">
        <w:rPr>
          <w:rFonts w:eastAsia="Times New Roman"/>
          <w:b/>
          <w:bCs/>
          <w:color w:val="000000"/>
        </w:rPr>
        <w:t>Factors Affecting Health Outcomes and Related Behaviors (JEL Codes: I1, J13)</w:t>
      </w:r>
    </w:p>
    <w:p w14:paraId="634679D9" w14:textId="77777777" w:rsidR="008E29BD" w:rsidRPr="00175D79" w:rsidRDefault="008E29BD" w:rsidP="008E29BD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Seventh of Ten Sessions Sponsored by the </w:t>
      </w:r>
      <w:r w:rsidRPr="00175D79">
        <w:rPr>
          <w:rFonts w:eastAsia="Times New Roman"/>
          <w:b/>
          <w:bCs/>
          <w:color w:val="000000"/>
        </w:rPr>
        <w:t>Committee on the Status of Women in Economics Profession (CSWEP)</w:t>
      </w:r>
    </w:p>
    <w:p w14:paraId="21BD5E03" w14:textId="77777777" w:rsidR="008E29BD" w:rsidRPr="00175D79" w:rsidRDefault="008E29BD" w:rsidP="008E29BD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Chair: </w:t>
      </w:r>
      <w:r>
        <w:rPr>
          <w:rFonts w:eastAsia="Times New Roman"/>
          <w:bCs/>
          <w:color w:val="000000"/>
        </w:rPr>
        <w:t xml:space="preserve"> </w:t>
      </w:r>
      <w:r w:rsidRPr="00175D79">
        <w:rPr>
          <w:rFonts w:eastAsia="Times New Roman"/>
          <w:b/>
          <w:color w:val="000000"/>
        </w:rPr>
        <w:t>Yaa Akosa Antwi</w:t>
      </w:r>
      <w:r w:rsidRPr="00175D79">
        <w:rPr>
          <w:rFonts w:eastAsia="Times New Roman"/>
          <w:color w:val="000000"/>
        </w:rPr>
        <w:t>, John Hopkins University</w:t>
      </w:r>
    </w:p>
    <w:p w14:paraId="78CC6D4E" w14:textId="77777777" w:rsidR="008E29BD" w:rsidRDefault="008E29BD" w:rsidP="008E29BD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>Session Organizer:</w:t>
      </w:r>
      <w:r>
        <w:rPr>
          <w:rFonts w:eastAsia="Times New Roman"/>
          <w:bCs/>
          <w:color w:val="000000"/>
        </w:rPr>
        <w:t xml:space="preserve">  </w:t>
      </w:r>
      <w:r w:rsidRPr="00175D79">
        <w:rPr>
          <w:rFonts w:eastAsia="Times New Roman"/>
          <w:b/>
          <w:bCs/>
          <w:color w:val="000000"/>
        </w:rPr>
        <w:t xml:space="preserve">Karen Conway, </w:t>
      </w:r>
      <w:r w:rsidRPr="00175D79">
        <w:rPr>
          <w:rFonts w:eastAsia="Times New Roman"/>
          <w:bCs/>
          <w:color w:val="000000"/>
        </w:rPr>
        <w:t>University of New Hampshire</w:t>
      </w:r>
    </w:p>
    <w:p w14:paraId="558A4FD5" w14:textId="77777777" w:rsidR="008E29BD" w:rsidRPr="007A37D2" w:rsidRDefault="008E29BD" w:rsidP="008E29BD">
      <w:pPr>
        <w:rPr>
          <w:rFonts w:eastAsia="Times New Roman"/>
          <w:bCs/>
          <w:color w:val="000000"/>
        </w:rPr>
      </w:pPr>
    </w:p>
    <w:p w14:paraId="6736808C" w14:textId="480A5E3A" w:rsidR="00914E2D" w:rsidRPr="00914E2D" w:rsidRDefault="00914E2D" w:rsidP="00914E2D">
      <w:pPr>
        <w:rPr>
          <w:rFonts w:eastAsia="Times New Roman"/>
          <w:color w:val="000000"/>
        </w:rPr>
      </w:pPr>
      <w:r w:rsidRPr="00914E2D">
        <w:rPr>
          <w:rFonts w:eastAsia="Times New Roman"/>
          <w:color w:val="000000"/>
        </w:rPr>
        <w:t>“Reassessing the Effects of Mandatory Waiting Periods for Abortion</w:t>
      </w:r>
    </w:p>
    <w:p w14:paraId="30EE584C" w14:textId="7B9714CC" w:rsidR="00914E2D" w:rsidRPr="00914E2D" w:rsidRDefault="00914E2D" w:rsidP="00914E2D">
      <w:pPr>
        <w:rPr>
          <w:rFonts w:eastAsia="Times New Roman"/>
          <w:color w:val="000000"/>
        </w:rPr>
      </w:pPr>
      <w:r w:rsidRPr="00914E2D">
        <w:rPr>
          <w:rFonts w:eastAsia="Times New Roman"/>
          <w:b/>
          <w:color w:val="000000"/>
        </w:rPr>
        <w:t>Mayra Pineda Torres</w:t>
      </w:r>
      <w:r w:rsidRPr="00914E2D">
        <w:rPr>
          <w:rFonts w:eastAsia="Times New Roman"/>
          <w:color w:val="000000"/>
        </w:rPr>
        <w:t>, Texas A&amp;M University</w:t>
      </w:r>
      <w:r>
        <w:rPr>
          <w:rFonts w:eastAsia="Times New Roman"/>
          <w:color w:val="000000"/>
        </w:rPr>
        <w:t xml:space="preserve">; </w:t>
      </w:r>
      <w:r w:rsidRPr="00914E2D">
        <w:rPr>
          <w:rFonts w:eastAsia="Times New Roman"/>
          <w:b/>
          <w:color w:val="000000"/>
        </w:rPr>
        <w:t>Jason M. Lindo</w:t>
      </w:r>
      <w:r w:rsidRPr="00914E2D">
        <w:rPr>
          <w:rFonts w:eastAsia="Times New Roman"/>
          <w:color w:val="000000"/>
        </w:rPr>
        <w:t xml:space="preserve">, Texas A&amp;M University </w:t>
      </w:r>
    </w:p>
    <w:p w14:paraId="23633638" w14:textId="77777777" w:rsidR="008E29BD" w:rsidRPr="007A37D2" w:rsidRDefault="008E29BD" w:rsidP="008E29BD">
      <w:pPr>
        <w:rPr>
          <w:rFonts w:eastAsia="Times New Roman"/>
          <w:color w:val="FF0000"/>
        </w:rPr>
      </w:pPr>
    </w:p>
    <w:p w14:paraId="39FBA69B" w14:textId="5437E0A8" w:rsidR="008E29BD" w:rsidRDefault="00914E2D" w:rsidP="008E29BD">
      <w:pPr>
        <w:rPr>
          <w:rFonts w:eastAsia="Times New Roman"/>
          <w:color w:val="000000"/>
        </w:rPr>
      </w:pPr>
      <w:r w:rsidRPr="00914E2D">
        <w:rPr>
          <w:rFonts w:eastAsia="Times New Roman"/>
          <w:color w:val="000000"/>
        </w:rPr>
        <w:t xml:space="preserve">Parental Economic Shocks </w:t>
      </w:r>
      <w:r>
        <w:rPr>
          <w:rFonts w:eastAsia="Times New Roman"/>
          <w:color w:val="000000"/>
        </w:rPr>
        <w:t>and</w:t>
      </w:r>
      <w:r w:rsidRPr="00914E2D">
        <w:rPr>
          <w:rFonts w:eastAsia="Times New Roman"/>
          <w:color w:val="000000"/>
        </w:rPr>
        <w:t xml:space="preserve"> Infant Health</w:t>
      </w:r>
    </w:p>
    <w:p w14:paraId="69E9146E" w14:textId="77777777" w:rsidR="00914E2D" w:rsidRPr="00914E2D" w:rsidRDefault="00914E2D" w:rsidP="00914E2D">
      <w:pPr>
        <w:rPr>
          <w:rFonts w:eastAsia="Times New Roman"/>
          <w:color w:val="000000" w:themeColor="text1"/>
        </w:rPr>
      </w:pPr>
      <w:r w:rsidRPr="00914E2D">
        <w:rPr>
          <w:rFonts w:eastAsia="Times New Roman"/>
          <w:b/>
          <w:color w:val="000000" w:themeColor="text1"/>
        </w:rPr>
        <w:t>Patralekha Ukil</w:t>
      </w:r>
      <w:r w:rsidRPr="00914E2D">
        <w:rPr>
          <w:rFonts w:eastAsia="Times New Roman"/>
          <w:color w:val="000000" w:themeColor="text1"/>
        </w:rPr>
        <w:t>, University of Connecticut</w:t>
      </w:r>
    </w:p>
    <w:p w14:paraId="7D0157AD" w14:textId="77777777" w:rsidR="00914E2D" w:rsidRPr="00175D79" w:rsidRDefault="00914E2D" w:rsidP="008E29BD">
      <w:pPr>
        <w:rPr>
          <w:rFonts w:eastAsia="Times New Roman"/>
          <w:color w:val="FF0000"/>
        </w:rPr>
      </w:pPr>
    </w:p>
    <w:p w14:paraId="2C283726" w14:textId="1B562AD6" w:rsidR="00914E2D" w:rsidRPr="00914E2D" w:rsidRDefault="00914E2D" w:rsidP="00914E2D">
      <w:r w:rsidRPr="00914E2D">
        <w:t>The Effects of Superstition on Health Outcomes:  Evidence from the Taiwanese Ghost Month</w:t>
      </w:r>
    </w:p>
    <w:p w14:paraId="1DD87137" w14:textId="6F43C0AB" w:rsidR="00914E2D" w:rsidRPr="00914E2D" w:rsidRDefault="00914E2D" w:rsidP="00914E2D">
      <w:r w:rsidRPr="00914E2D">
        <w:rPr>
          <w:b/>
        </w:rPr>
        <w:t>Chia-Lun Liu</w:t>
      </w:r>
      <w:r w:rsidR="006A54B5">
        <w:t>, Lehigh University;</w:t>
      </w:r>
      <w:r>
        <w:t xml:space="preserve"> </w:t>
      </w:r>
      <w:r w:rsidRPr="00914E2D">
        <w:rPr>
          <w:b/>
        </w:rPr>
        <w:t>Martin Halla</w:t>
      </w:r>
      <w:r w:rsidRPr="00914E2D">
        <w:t>, Johannesaz, Austria</w:t>
      </w:r>
      <w:r>
        <w:t>,</w:t>
      </w:r>
      <w:r w:rsidRPr="00914E2D">
        <w:t xml:space="preserve"> Christian Doppler Laboratory Aging Health, and the Labor Market, IZA, Institute for the Study of Labor, Bonn.,GOG, Austrian Public Health Institute, Vienna; </w:t>
      </w:r>
      <w:r w:rsidRPr="00914E2D">
        <w:rPr>
          <w:b/>
        </w:rPr>
        <w:t>Jin-Tan Liu</w:t>
      </w:r>
      <w:r w:rsidRPr="00914E2D">
        <w:t>, NTU, National Taiwan University, NBER, Cambridge, MA</w:t>
      </w:r>
    </w:p>
    <w:p w14:paraId="75382ACA" w14:textId="77777777" w:rsidR="008E29BD" w:rsidRDefault="008E29BD" w:rsidP="008E29BD">
      <w:pPr>
        <w:rPr>
          <w:rFonts w:eastAsia="Times New Roman"/>
          <w:color w:val="FF0000"/>
        </w:rPr>
      </w:pPr>
    </w:p>
    <w:p w14:paraId="03E82009" w14:textId="1841B140" w:rsidR="00914E2D" w:rsidRPr="00914E2D" w:rsidRDefault="00914E2D" w:rsidP="00914E2D">
      <w:pPr>
        <w:rPr>
          <w:rFonts w:eastAsia="Times New Roman"/>
          <w:color w:val="000000"/>
        </w:rPr>
      </w:pPr>
      <w:r w:rsidRPr="00914E2D">
        <w:rPr>
          <w:rFonts w:eastAsia="Times New Roman"/>
          <w:color w:val="000000"/>
        </w:rPr>
        <w:t>More Sneezing, Less Crime? Seasonal Allergies, Transitory Costs and the Market for Offenses</w:t>
      </w:r>
    </w:p>
    <w:p w14:paraId="4D4CC4D2" w14:textId="346A1B62" w:rsidR="008E29BD" w:rsidRDefault="00914E2D" w:rsidP="00914E2D">
      <w:pPr>
        <w:rPr>
          <w:rFonts w:eastAsia="Times New Roman"/>
          <w:color w:val="000000"/>
        </w:rPr>
      </w:pPr>
      <w:r w:rsidRPr="00914E2D">
        <w:rPr>
          <w:rFonts w:eastAsia="Times New Roman"/>
          <w:b/>
          <w:color w:val="000000"/>
        </w:rPr>
        <w:t>Aaron Chalfin</w:t>
      </w:r>
      <w:r w:rsidRPr="00914E2D">
        <w:rPr>
          <w:rFonts w:eastAsia="Times New Roman"/>
          <w:color w:val="000000"/>
        </w:rPr>
        <w:t xml:space="preserve">, University of Pennsylvania; </w:t>
      </w:r>
      <w:r w:rsidRPr="00914E2D">
        <w:rPr>
          <w:rFonts w:eastAsia="Times New Roman"/>
          <w:b/>
          <w:color w:val="000000"/>
        </w:rPr>
        <w:t>Shooshan Danagoulian</w:t>
      </w:r>
      <w:r w:rsidRPr="00914E2D">
        <w:rPr>
          <w:rFonts w:eastAsia="Times New Roman"/>
          <w:color w:val="000000"/>
        </w:rPr>
        <w:t xml:space="preserve">, Wayne State University; </w:t>
      </w:r>
      <w:r w:rsidRPr="00914E2D">
        <w:rPr>
          <w:rFonts w:eastAsia="Times New Roman"/>
          <w:b/>
          <w:color w:val="000000"/>
        </w:rPr>
        <w:t xml:space="preserve">Monica Deza, </w:t>
      </w:r>
      <w:r w:rsidRPr="00914E2D">
        <w:rPr>
          <w:rFonts w:eastAsia="Times New Roman"/>
          <w:color w:val="000000"/>
        </w:rPr>
        <w:t>Hunter College</w:t>
      </w:r>
    </w:p>
    <w:p w14:paraId="0450F6B6" w14:textId="77777777" w:rsidR="00914E2D" w:rsidRDefault="00914E2D" w:rsidP="00914E2D">
      <w:pPr>
        <w:rPr>
          <w:rFonts w:eastAsia="Times New Roman"/>
          <w:color w:val="FF0000"/>
        </w:rPr>
      </w:pPr>
    </w:p>
    <w:p w14:paraId="30D9BE20" w14:textId="65A947A8" w:rsidR="00182E9F" w:rsidRPr="00182E9F" w:rsidRDefault="00182E9F" w:rsidP="00182E9F">
      <w:pPr>
        <w:rPr>
          <w:rFonts w:eastAsia="Times New Roman"/>
          <w:color w:val="000000"/>
        </w:rPr>
      </w:pPr>
      <w:r w:rsidRPr="00182E9F">
        <w:rPr>
          <w:rFonts w:eastAsia="Times New Roman"/>
          <w:color w:val="000000"/>
        </w:rPr>
        <w:t xml:space="preserve">Discussants:  </w:t>
      </w:r>
      <w:r w:rsidRPr="00182E9F">
        <w:rPr>
          <w:rFonts w:eastAsia="Times New Roman"/>
          <w:b/>
          <w:color w:val="000000"/>
        </w:rPr>
        <w:t>Anca M. Grecu</w:t>
      </w:r>
      <w:r w:rsidRPr="00182E9F">
        <w:rPr>
          <w:rFonts w:eastAsia="Times New Roman"/>
          <w:color w:val="000000"/>
        </w:rPr>
        <w:t xml:space="preserve">, Seton Hall University; </w:t>
      </w:r>
      <w:r w:rsidRPr="00182E9F">
        <w:rPr>
          <w:rFonts w:eastAsia="Times New Roman"/>
          <w:b/>
          <w:color w:val="000000"/>
        </w:rPr>
        <w:t>Chia-Lun Liu</w:t>
      </w:r>
      <w:r w:rsidRPr="00182E9F">
        <w:rPr>
          <w:rFonts w:eastAsia="Times New Roman"/>
          <w:color w:val="000000"/>
        </w:rPr>
        <w:t>, Lehigh University;</w:t>
      </w:r>
      <w:r w:rsidRPr="00182E9F">
        <w:rPr>
          <w:rFonts w:eastAsia="Times New Roman"/>
          <w:b/>
          <w:color w:val="000000"/>
        </w:rPr>
        <w:t xml:space="preserve"> Christina Jenq</w:t>
      </w:r>
      <w:r w:rsidRPr="00182E9F">
        <w:rPr>
          <w:rFonts w:eastAsia="Times New Roman"/>
          <w:color w:val="000000"/>
        </w:rPr>
        <w:t xml:space="preserve"> NYU-Shanghai; </w:t>
      </w:r>
      <w:r>
        <w:rPr>
          <w:rFonts w:eastAsia="Times New Roman"/>
          <w:color w:val="000000"/>
        </w:rPr>
        <w:t xml:space="preserve"> </w:t>
      </w:r>
      <w:r w:rsidRPr="00182E9F">
        <w:rPr>
          <w:rFonts w:eastAsia="Times New Roman"/>
          <w:b/>
          <w:color w:val="000000"/>
        </w:rPr>
        <w:t>Yaa Akosa Antwi</w:t>
      </w:r>
      <w:r w:rsidRPr="00182E9F">
        <w:rPr>
          <w:rFonts w:eastAsia="Times New Roman"/>
          <w:color w:val="000000"/>
        </w:rPr>
        <w:t xml:space="preserve">, John Hopkins University  </w:t>
      </w:r>
    </w:p>
    <w:p w14:paraId="6A1C0627" w14:textId="28293379" w:rsidR="008E41D8" w:rsidRDefault="008E41D8" w:rsidP="008E41D8"/>
    <w:p w14:paraId="4FA86F50" w14:textId="77777777" w:rsidR="008E29BD" w:rsidRDefault="008E29BD" w:rsidP="008E41D8"/>
    <w:p w14:paraId="50250672" w14:textId="77777777" w:rsidR="008E41D8" w:rsidRPr="000B60AB" w:rsidRDefault="008E41D8" w:rsidP="008E41D8">
      <w:r>
        <w:t>&lt;Madison 6&gt;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11-12:20</w:t>
      </w:r>
      <w:r w:rsidRPr="000B60AB">
        <w:t>&gt;</w:t>
      </w:r>
      <w:r w:rsidRPr="000B60AB">
        <w:tab/>
      </w:r>
    </w:p>
    <w:p w14:paraId="3E65FE5B" w14:textId="77777777" w:rsidR="00DA22A1" w:rsidRPr="000032F2" w:rsidRDefault="00DA22A1" w:rsidP="00DA2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[H10] </w:t>
      </w:r>
      <w:r w:rsidRPr="000032F2">
        <w:rPr>
          <w:rFonts w:ascii="Times New Roman" w:hAnsi="Times New Roman" w:cs="Times New Roman"/>
          <w:b/>
        </w:rPr>
        <w:t>Analytical Political Economy</w:t>
      </w:r>
      <w:r w:rsidRPr="000032F2">
        <w:rPr>
          <w:rFonts w:ascii="Times New Roman" w:hAnsi="Times New Roman" w:cs="Times New Roman"/>
        </w:rPr>
        <w:t xml:space="preserve"> (JEL</w:t>
      </w:r>
      <w:r>
        <w:rPr>
          <w:rFonts w:ascii="Times New Roman" w:hAnsi="Times New Roman" w:cs="Times New Roman"/>
        </w:rPr>
        <w:t xml:space="preserve"> Codes</w:t>
      </w:r>
      <w:r w:rsidRPr="000032F2">
        <w:rPr>
          <w:rFonts w:ascii="Times New Roman" w:hAnsi="Times New Roman" w:cs="Times New Roman"/>
        </w:rPr>
        <w:t>: D51; D63; C61; E11)</w:t>
      </w:r>
    </w:p>
    <w:p w14:paraId="69DBAFCA" w14:textId="77777777" w:rsidR="00DA22A1" w:rsidRPr="000032F2" w:rsidRDefault="00DA22A1" w:rsidP="00DA22A1">
      <w:pPr>
        <w:rPr>
          <w:rFonts w:ascii="Times New Roman" w:hAnsi="Times New Roman" w:cs="Times New Roman"/>
        </w:rPr>
      </w:pPr>
      <w:r w:rsidRPr="000032F2">
        <w:rPr>
          <w:rFonts w:ascii="Times New Roman" w:hAnsi="Times New Roman" w:cs="Times New Roman"/>
        </w:rPr>
        <w:t>Session</w:t>
      </w:r>
      <w:r>
        <w:rPr>
          <w:rFonts w:ascii="Times New Roman" w:hAnsi="Times New Roman" w:cs="Times New Roman"/>
        </w:rPr>
        <w:t xml:space="preserve"> Chair:  </w:t>
      </w:r>
      <w:r w:rsidRPr="000032F2">
        <w:rPr>
          <w:rFonts w:ascii="Times New Roman" w:hAnsi="Times New Roman" w:cs="Times New Roman"/>
          <w:b/>
        </w:rPr>
        <w:t>Naoki Yoshihara</w:t>
      </w:r>
      <w:r>
        <w:rPr>
          <w:rFonts w:ascii="Times New Roman" w:hAnsi="Times New Roman" w:cs="Times New Roman"/>
        </w:rPr>
        <w:t xml:space="preserve">, </w:t>
      </w:r>
      <w:r w:rsidRPr="000032F2">
        <w:rPr>
          <w:rFonts w:ascii="Times New Roman" w:hAnsi="Times New Roman" w:cs="Times New Roman"/>
        </w:rPr>
        <w:t>University of Massachusetts Amherst</w:t>
      </w:r>
    </w:p>
    <w:p w14:paraId="2BF3C435" w14:textId="052E68CB" w:rsidR="00DA22A1" w:rsidRPr="000032F2" w:rsidRDefault="00DA22A1" w:rsidP="00DA22A1">
      <w:pPr>
        <w:rPr>
          <w:rFonts w:ascii="Times New Roman" w:hAnsi="Times New Roman" w:cs="Times New Roman"/>
        </w:rPr>
      </w:pPr>
      <w:r w:rsidRPr="000032F2">
        <w:rPr>
          <w:rFonts w:ascii="Times New Roman" w:hAnsi="Times New Roman" w:cs="Times New Roman"/>
        </w:rPr>
        <w:t>Session Organizer</w:t>
      </w:r>
      <w:r w:rsidR="00F0540D">
        <w:rPr>
          <w:rFonts w:ascii="Times New Roman" w:hAnsi="Times New Roman" w:cs="Times New Roman"/>
        </w:rPr>
        <w:t xml:space="preserve">: </w:t>
      </w:r>
      <w:r w:rsidRPr="000032F2">
        <w:rPr>
          <w:rFonts w:ascii="Times New Roman" w:hAnsi="Times New Roman" w:cs="Times New Roman"/>
          <w:b/>
        </w:rPr>
        <w:t>Naoki Yoshihara</w:t>
      </w:r>
      <w:r>
        <w:rPr>
          <w:rFonts w:ascii="Times New Roman" w:hAnsi="Times New Roman" w:cs="Times New Roman"/>
        </w:rPr>
        <w:t xml:space="preserve">, </w:t>
      </w:r>
      <w:r w:rsidRPr="000032F2">
        <w:rPr>
          <w:rFonts w:ascii="Times New Roman" w:hAnsi="Times New Roman" w:cs="Times New Roman"/>
        </w:rPr>
        <w:t>University of Massachusetts Amherst</w:t>
      </w:r>
    </w:p>
    <w:p w14:paraId="41BAE757" w14:textId="77777777" w:rsidR="00DA22A1" w:rsidRDefault="00DA22A1" w:rsidP="00DA22A1">
      <w:pPr>
        <w:rPr>
          <w:rFonts w:ascii="Times New Roman" w:hAnsi="Times New Roman" w:cs="Times New Roman"/>
        </w:rPr>
      </w:pPr>
    </w:p>
    <w:p w14:paraId="3A49D663" w14:textId="77777777" w:rsidR="00DA22A1" w:rsidRPr="000032F2" w:rsidRDefault="00DA22A1" w:rsidP="00DA22A1">
      <w:pPr>
        <w:rPr>
          <w:rFonts w:ascii="Times New Roman" w:hAnsi="Times New Roman" w:cs="Times New Roman"/>
        </w:rPr>
      </w:pPr>
      <w:r w:rsidRPr="000032F2">
        <w:rPr>
          <w:rFonts w:ascii="Times New Roman" w:hAnsi="Times New Roman" w:cs="Times New Roman"/>
        </w:rPr>
        <w:t xml:space="preserve"> Exploitation and Endogenous Innovation Cycles</w:t>
      </w:r>
    </w:p>
    <w:p w14:paraId="3DB26F61" w14:textId="6076F90E" w:rsidR="00DA22A1" w:rsidRDefault="00DA22A1" w:rsidP="00DA22A1">
      <w:pPr>
        <w:rPr>
          <w:rFonts w:ascii="Times New Roman" w:hAnsi="Times New Roman" w:cs="Times New Roman"/>
        </w:rPr>
      </w:pPr>
      <w:r w:rsidRPr="000032F2">
        <w:rPr>
          <w:rFonts w:ascii="Times New Roman" w:hAnsi="Times New Roman" w:cs="Times New Roman"/>
          <w:b/>
        </w:rPr>
        <w:t>Jonathan Cogliano</w:t>
      </w:r>
      <w:r w:rsidRPr="000032F2">
        <w:rPr>
          <w:rFonts w:ascii="Times New Roman" w:hAnsi="Times New Roman" w:cs="Times New Roman"/>
        </w:rPr>
        <w:t>, Dickinson College</w:t>
      </w:r>
      <w:r>
        <w:rPr>
          <w:rFonts w:ascii="Times New Roman" w:hAnsi="Times New Roman" w:cs="Times New Roman"/>
        </w:rPr>
        <w:t xml:space="preserve">; </w:t>
      </w:r>
      <w:r w:rsidRPr="000032F2">
        <w:rPr>
          <w:rFonts w:ascii="Times New Roman" w:hAnsi="Times New Roman" w:cs="Times New Roman"/>
          <w:b/>
        </w:rPr>
        <w:t>Roberto Veneziani</w:t>
      </w:r>
      <w:r>
        <w:rPr>
          <w:rFonts w:ascii="Times New Roman" w:hAnsi="Times New Roman" w:cs="Times New Roman"/>
        </w:rPr>
        <w:t xml:space="preserve">, Queen Mary University of London;  </w:t>
      </w:r>
      <w:r w:rsidRPr="000032F2">
        <w:rPr>
          <w:rFonts w:ascii="Times New Roman" w:hAnsi="Times New Roman" w:cs="Times New Roman"/>
          <w:b/>
        </w:rPr>
        <w:t>Naoki Yoshihara</w:t>
      </w:r>
      <w:r>
        <w:rPr>
          <w:rFonts w:ascii="Times New Roman" w:hAnsi="Times New Roman" w:cs="Times New Roman"/>
        </w:rPr>
        <w:t xml:space="preserve">, </w:t>
      </w:r>
      <w:r w:rsidRPr="000032F2">
        <w:rPr>
          <w:rFonts w:ascii="Times New Roman" w:hAnsi="Times New Roman" w:cs="Times New Roman"/>
        </w:rPr>
        <w:t>University of Massachusetts Amherst</w:t>
      </w:r>
    </w:p>
    <w:p w14:paraId="0167A6CC" w14:textId="77777777" w:rsidR="00DA22A1" w:rsidRPr="000032F2" w:rsidRDefault="00DA22A1" w:rsidP="00DA22A1">
      <w:pPr>
        <w:rPr>
          <w:rFonts w:ascii="Times New Roman" w:hAnsi="Times New Roman" w:cs="Times New Roman"/>
        </w:rPr>
      </w:pPr>
    </w:p>
    <w:p w14:paraId="00768953" w14:textId="77777777" w:rsidR="00DA22A1" w:rsidRPr="000032F2" w:rsidRDefault="00DA22A1" w:rsidP="00DA22A1">
      <w:pPr>
        <w:rPr>
          <w:rFonts w:ascii="Times New Roman" w:hAnsi="Times New Roman" w:cs="Times New Roman"/>
        </w:rPr>
      </w:pPr>
      <w:r w:rsidRPr="000032F2">
        <w:rPr>
          <w:rFonts w:ascii="Times New Roman" w:hAnsi="Times New Roman" w:cs="Times New Roman"/>
        </w:rPr>
        <w:t>Monetary Policy in the Unique Growth Cycle of Post Keynesian Systems</w:t>
      </w:r>
    </w:p>
    <w:p w14:paraId="5E7EE4E2" w14:textId="77777777" w:rsidR="00DA22A1" w:rsidRPr="000032F2" w:rsidRDefault="00DA22A1" w:rsidP="00DA22A1">
      <w:pPr>
        <w:rPr>
          <w:rFonts w:ascii="Times New Roman" w:hAnsi="Times New Roman" w:cs="Times New Roman"/>
        </w:rPr>
      </w:pPr>
      <w:r w:rsidRPr="000032F2">
        <w:rPr>
          <w:rFonts w:ascii="Times New Roman" w:hAnsi="Times New Roman" w:cs="Times New Roman"/>
          <w:b/>
        </w:rPr>
        <w:t>Hiroki Murakami</w:t>
      </w:r>
      <w:r>
        <w:rPr>
          <w:rFonts w:ascii="Times New Roman" w:hAnsi="Times New Roman" w:cs="Times New Roman"/>
        </w:rPr>
        <w:t xml:space="preserve">, </w:t>
      </w:r>
      <w:r w:rsidRPr="000032F2">
        <w:rPr>
          <w:rFonts w:ascii="Times New Roman" w:hAnsi="Times New Roman" w:cs="Times New Roman"/>
        </w:rPr>
        <w:t>Chuo University, Japan</w:t>
      </w:r>
    </w:p>
    <w:p w14:paraId="451F8C20" w14:textId="77777777" w:rsidR="00DA22A1" w:rsidRDefault="00DA22A1" w:rsidP="00DA22A1">
      <w:pPr>
        <w:rPr>
          <w:rFonts w:ascii="Times New Roman" w:hAnsi="Times New Roman" w:cs="Times New Roman"/>
        </w:rPr>
      </w:pPr>
    </w:p>
    <w:p w14:paraId="664F86EF" w14:textId="77777777" w:rsidR="00DA22A1" w:rsidRPr="000032F2" w:rsidRDefault="00DA22A1" w:rsidP="00DA22A1">
      <w:pPr>
        <w:rPr>
          <w:rFonts w:ascii="Times New Roman" w:hAnsi="Times New Roman" w:cs="Times New Roman"/>
        </w:rPr>
      </w:pPr>
      <w:r w:rsidRPr="000032F2">
        <w:rPr>
          <w:rFonts w:ascii="Times New Roman" w:hAnsi="Times New Roman" w:cs="Times New Roman"/>
        </w:rPr>
        <w:t>Falling Rate of Profit under Class Struggle Neutrality</w:t>
      </w:r>
    </w:p>
    <w:p w14:paraId="13F85A77" w14:textId="77777777" w:rsidR="00DA22A1" w:rsidRPr="000032F2" w:rsidRDefault="00DA22A1" w:rsidP="00DA22A1">
      <w:pPr>
        <w:rPr>
          <w:rFonts w:ascii="Times New Roman" w:hAnsi="Times New Roman" w:cs="Times New Roman"/>
        </w:rPr>
      </w:pPr>
      <w:r w:rsidRPr="000032F2">
        <w:rPr>
          <w:rFonts w:ascii="Times New Roman" w:hAnsi="Times New Roman" w:cs="Times New Roman"/>
          <w:b/>
        </w:rPr>
        <w:t>Junshang Liang</w:t>
      </w:r>
      <w:r w:rsidRPr="000032F2">
        <w:rPr>
          <w:rFonts w:ascii="Times New Roman" w:hAnsi="Times New Roman" w:cs="Times New Roman"/>
        </w:rPr>
        <w:t>, University of Massachusetts Amherst,</w:t>
      </w:r>
    </w:p>
    <w:p w14:paraId="39B34054" w14:textId="77777777" w:rsidR="00DA22A1" w:rsidRDefault="00DA22A1" w:rsidP="00DA22A1">
      <w:pPr>
        <w:rPr>
          <w:rFonts w:ascii="Times New Roman" w:hAnsi="Times New Roman" w:cs="Times New Roman"/>
        </w:rPr>
      </w:pPr>
    </w:p>
    <w:p w14:paraId="2CB799BA" w14:textId="77777777" w:rsidR="00DA22A1" w:rsidRPr="000032F2" w:rsidRDefault="00DA22A1" w:rsidP="00DA2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032F2">
        <w:rPr>
          <w:rFonts w:ascii="Times New Roman" w:hAnsi="Times New Roman" w:cs="Times New Roman"/>
        </w:rPr>
        <w:t>iscussants</w:t>
      </w:r>
      <w:r>
        <w:rPr>
          <w:rFonts w:ascii="Times New Roman" w:hAnsi="Times New Roman" w:cs="Times New Roman"/>
        </w:rPr>
        <w:t xml:space="preserve">:  </w:t>
      </w:r>
      <w:r w:rsidRPr="000032F2">
        <w:rPr>
          <w:rFonts w:ascii="Times New Roman" w:hAnsi="Times New Roman" w:cs="Times New Roman"/>
          <w:b/>
        </w:rPr>
        <w:t>Hiroyuki Yoshida</w:t>
      </w:r>
      <w:r>
        <w:rPr>
          <w:rFonts w:ascii="Times New Roman" w:hAnsi="Times New Roman" w:cs="Times New Roman"/>
        </w:rPr>
        <w:t xml:space="preserve">, </w:t>
      </w:r>
      <w:r w:rsidRPr="000032F2">
        <w:rPr>
          <w:rFonts w:ascii="Times New Roman" w:hAnsi="Times New Roman" w:cs="Times New Roman"/>
        </w:rPr>
        <w:t>Nihon University</w:t>
      </w:r>
      <w:r>
        <w:rPr>
          <w:rFonts w:ascii="Times New Roman" w:hAnsi="Times New Roman" w:cs="Times New Roman"/>
        </w:rPr>
        <w:t xml:space="preserve">, Japan;  </w:t>
      </w:r>
      <w:r w:rsidRPr="000032F2">
        <w:rPr>
          <w:rFonts w:ascii="Times New Roman" w:hAnsi="Times New Roman" w:cs="Times New Roman"/>
          <w:b/>
        </w:rPr>
        <w:t>Se Ho Kwak</w:t>
      </w:r>
      <w:r>
        <w:rPr>
          <w:rFonts w:ascii="Times New Roman" w:hAnsi="Times New Roman" w:cs="Times New Roman"/>
        </w:rPr>
        <w:t xml:space="preserve">, </w:t>
      </w:r>
      <w:r w:rsidRPr="000032F2">
        <w:rPr>
          <w:rFonts w:ascii="Times New Roman" w:hAnsi="Times New Roman" w:cs="Times New Roman"/>
        </w:rPr>
        <w:t>University of Massachusetts Amherst</w:t>
      </w:r>
      <w:r>
        <w:rPr>
          <w:rFonts w:ascii="Times New Roman" w:hAnsi="Times New Roman" w:cs="Times New Roman"/>
        </w:rPr>
        <w:t xml:space="preserve">;  </w:t>
      </w:r>
      <w:r w:rsidRPr="000032F2">
        <w:rPr>
          <w:rFonts w:ascii="Times New Roman" w:hAnsi="Times New Roman" w:cs="Times New Roman"/>
          <w:b/>
        </w:rPr>
        <w:t>Weikai Chen</w:t>
      </w:r>
      <w:r>
        <w:rPr>
          <w:rFonts w:ascii="Times New Roman" w:hAnsi="Times New Roman" w:cs="Times New Roman"/>
        </w:rPr>
        <w:t xml:space="preserve">, </w:t>
      </w:r>
      <w:r w:rsidRPr="000032F2">
        <w:rPr>
          <w:rFonts w:ascii="Times New Roman" w:hAnsi="Times New Roman" w:cs="Times New Roman"/>
        </w:rPr>
        <w:t>University of Massachusetts Amherst</w:t>
      </w:r>
    </w:p>
    <w:p w14:paraId="22C21A5B" w14:textId="77777777" w:rsidR="008E41D8" w:rsidRDefault="008E41D8" w:rsidP="008E41D8"/>
    <w:p w14:paraId="0B79E3A9" w14:textId="77777777" w:rsidR="008E41D8" w:rsidRDefault="008E41D8" w:rsidP="008E41D8"/>
    <w:p w14:paraId="5E1F92A0" w14:textId="77777777" w:rsidR="008E41D8" w:rsidRPr="000B60AB" w:rsidRDefault="008E41D8" w:rsidP="008E41D8">
      <w:r>
        <w:t>&lt;Park 1</w:t>
      </w:r>
      <w:r w:rsidRPr="000B60AB">
        <w:t>&gt;</w:t>
      </w:r>
      <w:r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11-12:20</w:t>
      </w:r>
      <w:r w:rsidRPr="000B60AB">
        <w:t>&gt;</w:t>
      </w:r>
      <w:r w:rsidRPr="000B60AB">
        <w:tab/>
      </w:r>
    </w:p>
    <w:p w14:paraId="6590083A" w14:textId="77777777" w:rsidR="00EF645E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H11</w:t>
      </w:r>
      <w:r w:rsidRPr="00716B4E">
        <w:rPr>
          <w:rFonts w:ascii="Times New Roman" w:hAnsi="Times New Roman" w:cs="Times New Roman"/>
          <w:b/>
        </w:rPr>
        <w:t>] Themes in Macroeconomics, Growth and</w:t>
      </w:r>
      <w:r w:rsidRPr="00EF71BC"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Distribution</w:t>
      </w:r>
      <w:r w:rsidRPr="00EF71BC">
        <w:rPr>
          <w:rFonts w:ascii="Times New Roman" w:hAnsi="Times New Roman" w:cs="Times New Roman"/>
        </w:rPr>
        <w:t xml:space="preserve"> (JEL Code E1) </w:t>
      </w:r>
    </w:p>
    <w:p w14:paraId="61989872" w14:textId="77777777" w:rsidR="00EF645E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Christian Schoder</w:t>
      </w:r>
      <w:r w:rsidRPr="00EF71BC">
        <w:rPr>
          <w:rFonts w:ascii="Times New Roman" w:hAnsi="Times New Roman" w:cs="Times New Roman"/>
        </w:rPr>
        <w:t>, The New School for Social Research</w:t>
      </w:r>
    </w:p>
    <w:p w14:paraId="361D4586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1C01060A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6E5177BC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Aggregate-demand </w:t>
      </w:r>
      <w:r>
        <w:rPr>
          <w:rFonts w:ascii="Times New Roman" w:hAnsi="Times New Roman" w:cs="Times New Roman"/>
        </w:rPr>
        <w:t>E</w:t>
      </w:r>
      <w:r w:rsidRPr="00EF71BC">
        <w:rPr>
          <w:rFonts w:ascii="Times New Roman" w:hAnsi="Times New Roman" w:cs="Times New Roman"/>
        </w:rPr>
        <w:t xml:space="preserve">ffects of </w:t>
      </w:r>
      <w:r>
        <w:rPr>
          <w:rFonts w:ascii="Times New Roman" w:hAnsi="Times New Roman" w:cs="Times New Roman"/>
        </w:rPr>
        <w:t>C</w:t>
      </w:r>
      <w:r w:rsidRPr="00EF71BC">
        <w:rPr>
          <w:rFonts w:ascii="Times New Roman" w:hAnsi="Times New Roman" w:cs="Times New Roman"/>
        </w:rPr>
        <w:t xml:space="preserve">hanges in </w:t>
      </w:r>
      <w:r>
        <w:rPr>
          <w:rFonts w:ascii="Times New Roman" w:hAnsi="Times New Roman" w:cs="Times New Roman"/>
        </w:rPr>
        <w:t>H</w:t>
      </w:r>
      <w:r w:rsidRPr="00EF71BC">
        <w:rPr>
          <w:rFonts w:ascii="Times New Roman" w:hAnsi="Times New Roman" w:cs="Times New Roman"/>
        </w:rPr>
        <w:t xml:space="preserve">ouseholds’ </w:t>
      </w:r>
      <w:r>
        <w:rPr>
          <w:rFonts w:ascii="Times New Roman" w:hAnsi="Times New Roman" w:cs="Times New Roman"/>
        </w:rPr>
        <w:t>F</w:t>
      </w:r>
      <w:r w:rsidRPr="00EF71BC">
        <w:rPr>
          <w:rFonts w:ascii="Times New Roman" w:hAnsi="Times New Roman" w:cs="Times New Roman"/>
        </w:rPr>
        <w:t xml:space="preserve">inancial </w:t>
      </w:r>
      <w:r>
        <w:rPr>
          <w:rFonts w:ascii="Times New Roman" w:hAnsi="Times New Roman" w:cs="Times New Roman"/>
        </w:rPr>
        <w:t>B</w:t>
      </w:r>
      <w:r w:rsidRPr="00EF71BC">
        <w:rPr>
          <w:rFonts w:ascii="Times New Roman" w:hAnsi="Times New Roman" w:cs="Times New Roman"/>
        </w:rPr>
        <w:t xml:space="preserve">ehavior: </w:t>
      </w:r>
      <w:r>
        <w:rPr>
          <w:rFonts w:ascii="Times New Roman" w:hAnsi="Times New Roman" w:cs="Times New Roman"/>
        </w:rPr>
        <w:t>R</w:t>
      </w:r>
      <w:r w:rsidRPr="00EF71BC">
        <w:rPr>
          <w:rFonts w:ascii="Times New Roman" w:hAnsi="Times New Roman" w:cs="Times New Roman"/>
        </w:rPr>
        <w:t xml:space="preserve">evisiting the </w:t>
      </w:r>
      <w:r>
        <w:rPr>
          <w:rFonts w:ascii="Times New Roman" w:hAnsi="Times New Roman" w:cs="Times New Roman"/>
        </w:rPr>
        <w:t>N</w:t>
      </w:r>
      <w:r w:rsidRPr="00EF71BC">
        <w:rPr>
          <w:rFonts w:ascii="Times New Roman" w:hAnsi="Times New Roman" w:cs="Times New Roman"/>
        </w:rPr>
        <w:t xml:space="preserve">eo-Pasinetti </w:t>
      </w:r>
      <w:r>
        <w:rPr>
          <w:rFonts w:ascii="Times New Roman" w:hAnsi="Times New Roman" w:cs="Times New Roman"/>
        </w:rPr>
        <w:t>T</w:t>
      </w:r>
      <w:r w:rsidRPr="00EF71BC">
        <w:rPr>
          <w:rFonts w:ascii="Times New Roman" w:hAnsi="Times New Roman" w:cs="Times New Roman"/>
        </w:rPr>
        <w:t>heorem</w:t>
      </w:r>
    </w:p>
    <w:p w14:paraId="466B59CA" w14:textId="77777777" w:rsidR="00EF645E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Peter Skott</w:t>
      </w:r>
      <w:r w:rsidRPr="00EF71BC">
        <w:rPr>
          <w:rFonts w:ascii="Times New Roman" w:hAnsi="Times New Roman" w:cs="Times New Roman"/>
        </w:rPr>
        <w:t>, University of Massachusetts at Amherst</w:t>
      </w:r>
    </w:p>
    <w:p w14:paraId="1F6062D7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4FBC9E62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Working </w:t>
      </w:r>
      <w:r>
        <w:rPr>
          <w:rFonts w:ascii="Times New Roman" w:hAnsi="Times New Roman" w:cs="Times New Roman"/>
        </w:rPr>
        <w:t>T</w:t>
      </w:r>
      <w:r w:rsidRPr="00EF71BC">
        <w:rPr>
          <w:rFonts w:ascii="Times New Roman" w:hAnsi="Times New Roman" w:cs="Times New Roman"/>
        </w:rPr>
        <w:t xml:space="preserve">ime, </w:t>
      </w:r>
      <w:r>
        <w:rPr>
          <w:rFonts w:ascii="Times New Roman" w:hAnsi="Times New Roman" w:cs="Times New Roman"/>
        </w:rPr>
        <w:t>T</w:t>
      </w:r>
      <w:r w:rsidRPr="00EF71BC">
        <w:rPr>
          <w:rFonts w:ascii="Times New Roman" w:hAnsi="Times New Roman" w:cs="Times New Roman"/>
        </w:rPr>
        <w:t xml:space="preserve">echnological </w:t>
      </w:r>
      <w:r>
        <w:rPr>
          <w:rFonts w:ascii="Times New Roman" w:hAnsi="Times New Roman" w:cs="Times New Roman"/>
        </w:rPr>
        <w:t>C</w:t>
      </w:r>
      <w:r w:rsidRPr="00EF71BC">
        <w:rPr>
          <w:rFonts w:ascii="Times New Roman" w:hAnsi="Times New Roman" w:cs="Times New Roman"/>
        </w:rPr>
        <w:t xml:space="preserve">hange, and </w:t>
      </w:r>
      <w:r>
        <w:rPr>
          <w:rFonts w:ascii="Times New Roman" w:hAnsi="Times New Roman" w:cs="Times New Roman"/>
        </w:rPr>
        <w:t>I</w:t>
      </w:r>
      <w:r w:rsidRPr="00EF71BC">
        <w:rPr>
          <w:rFonts w:ascii="Times New Roman" w:hAnsi="Times New Roman" w:cs="Times New Roman"/>
        </w:rPr>
        <w:t xml:space="preserve">ncome </w:t>
      </w:r>
      <w:r>
        <w:rPr>
          <w:rFonts w:ascii="Times New Roman" w:hAnsi="Times New Roman" w:cs="Times New Roman"/>
        </w:rPr>
        <w:t>D</w:t>
      </w:r>
      <w:r w:rsidRPr="00EF71BC">
        <w:rPr>
          <w:rFonts w:ascii="Times New Roman" w:hAnsi="Times New Roman" w:cs="Times New Roman"/>
        </w:rPr>
        <w:t xml:space="preserve">istribution in a Post-Keynesian </w:t>
      </w:r>
      <w:r>
        <w:rPr>
          <w:rFonts w:ascii="Times New Roman" w:hAnsi="Times New Roman" w:cs="Times New Roman"/>
        </w:rPr>
        <w:t>M</w:t>
      </w:r>
      <w:r w:rsidRPr="00EF71BC">
        <w:rPr>
          <w:rFonts w:ascii="Times New Roman" w:hAnsi="Times New Roman" w:cs="Times New Roman"/>
        </w:rPr>
        <w:t>odel</w:t>
      </w:r>
    </w:p>
    <w:p w14:paraId="1214EBFF" w14:textId="6E11D7F8" w:rsidR="00EF645E" w:rsidRDefault="00EF645E" w:rsidP="00EF645E">
      <w:pPr>
        <w:rPr>
          <w:rFonts w:ascii="Times New Roman" w:hAnsi="Times New Roman" w:cs="Times New Roman"/>
        </w:rPr>
      </w:pPr>
      <w:r w:rsidRPr="00F5776F">
        <w:rPr>
          <w:rFonts w:ascii="Times New Roman" w:hAnsi="Times New Roman" w:cs="Times New Roman"/>
          <w:b/>
        </w:rPr>
        <w:t>Armon Rezai</w:t>
      </w:r>
      <w:r w:rsidRPr="00EF71BC">
        <w:rPr>
          <w:rFonts w:ascii="Times New Roman" w:hAnsi="Times New Roman" w:cs="Times New Roman"/>
        </w:rPr>
        <w:t>, WU Wien, Austria</w:t>
      </w:r>
      <w:r>
        <w:rPr>
          <w:rFonts w:ascii="Times New Roman" w:hAnsi="Times New Roman" w:cs="Times New Roman"/>
        </w:rPr>
        <w:t xml:space="preserve">; </w:t>
      </w:r>
      <w:r w:rsidRPr="00F5776F">
        <w:rPr>
          <w:rFonts w:ascii="Times New Roman" w:hAnsi="Times New Roman" w:cs="Times New Roman"/>
          <w:b/>
        </w:rPr>
        <w:t>Stefan Ederer</w:t>
      </w:r>
      <w:r w:rsidRPr="00EF71BC">
        <w:rPr>
          <w:rFonts w:ascii="Times New Roman" w:hAnsi="Times New Roman" w:cs="Times New Roman"/>
        </w:rPr>
        <w:t>, WIFO, Austria</w:t>
      </w:r>
    </w:p>
    <w:p w14:paraId="47AE59AC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06B2F2A1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Stability of </w:t>
      </w:r>
      <w:r>
        <w:rPr>
          <w:rFonts w:ascii="Times New Roman" w:hAnsi="Times New Roman" w:cs="Times New Roman"/>
        </w:rPr>
        <w:t>E</w:t>
      </w:r>
      <w:r w:rsidRPr="00EF71BC">
        <w:rPr>
          <w:rFonts w:ascii="Times New Roman" w:hAnsi="Times New Roman" w:cs="Times New Roman"/>
        </w:rPr>
        <w:t xml:space="preserve">ffectively </w:t>
      </w:r>
      <w:r>
        <w:rPr>
          <w:rFonts w:ascii="Times New Roman" w:hAnsi="Times New Roman" w:cs="Times New Roman"/>
        </w:rPr>
        <w:t>S</w:t>
      </w:r>
      <w:r w:rsidRPr="00EF71BC">
        <w:rPr>
          <w:rFonts w:ascii="Times New Roman" w:hAnsi="Times New Roman" w:cs="Times New Roman"/>
        </w:rPr>
        <w:t xml:space="preserve">mall </w:t>
      </w:r>
      <w:r>
        <w:rPr>
          <w:rFonts w:ascii="Times New Roman" w:hAnsi="Times New Roman" w:cs="Times New Roman"/>
        </w:rPr>
        <w:t>E</w:t>
      </w:r>
      <w:r w:rsidRPr="00EF71BC">
        <w:rPr>
          <w:rFonts w:ascii="Times New Roman" w:hAnsi="Times New Roman" w:cs="Times New Roman"/>
        </w:rPr>
        <w:t xml:space="preserve">conomic </w:t>
      </w:r>
      <w:r>
        <w:rPr>
          <w:rFonts w:ascii="Times New Roman" w:hAnsi="Times New Roman" w:cs="Times New Roman"/>
        </w:rPr>
        <w:t>N</w:t>
      </w:r>
      <w:r w:rsidRPr="00EF71BC">
        <w:rPr>
          <w:rFonts w:ascii="Times New Roman" w:hAnsi="Times New Roman" w:cs="Times New Roman"/>
        </w:rPr>
        <w:t>etworks</w:t>
      </w:r>
    </w:p>
    <w:p w14:paraId="1A12C77C" w14:textId="3D973D0F" w:rsidR="00EF645E" w:rsidRPr="00EF71BC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Harold M</w:t>
      </w:r>
      <w:r>
        <w:rPr>
          <w:rFonts w:ascii="Times New Roman" w:hAnsi="Times New Roman" w:cs="Times New Roman"/>
          <w:b/>
        </w:rPr>
        <w:t>.</w:t>
      </w:r>
      <w:r w:rsidRPr="00716B4E">
        <w:rPr>
          <w:rFonts w:ascii="Times New Roman" w:hAnsi="Times New Roman" w:cs="Times New Roman"/>
          <w:b/>
        </w:rPr>
        <w:t xml:space="preserve"> Hastings</w:t>
      </w:r>
      <w:r w:rsidRPr="00EF71BC">
        <w:rPr>
          <w:rFonts w:ascii="Times New Roman" w:hAnsi="Times New Roman" w:cs="Times New Roman"/>
        </w:rPr>
        <w:t>, Bard College and Simon's Rock</w:t>
      </w:r>
      <w:r>
        <w:rPr>
          <w:rFonts w:ascii="Times New Roman" w:hAnsi="Times New Roman" w:cs="Times New Roman"/>
        </w:rPr>
        <w:t xml:space="preserve">; </w:t>
      </w:r>
      <w:r w:rsidRPr="00716B4E">
        <w:rPr>
          <w:rFonts w:ascii="Times New Roman" w:hAnsi="Times New Roman" w:cs="Times New Roman"/>
          <w:b/>
        </w:rPr>
        <w:t>Tai Young-Taft</w:t>
      </w:r>
      <w:r w:rsidRPr="00EF71BC">
        <w:rPr>
          <w:rFonts w:ascii="Times New Roman" w:hAnsi="Times New Roman" w:cs="Times New Roman"/>
        </w:rPr>
        <w:t>, Bard College at Simon's Rock</w:t>
      </w:r>
    </w:p>
    <w:p w14:paraId="5D7B8DFA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680296EB" w14:textId="6E0E2B82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001EEA">
        <w:rPr>
          <w:rFonts w:ascii="Times New Roman" w:hAnsi="Times New Roman" w:cs="Times New Roman"/>
          <w:b/>
        </w:rPr>
        <w:t>Tai Young-Taft</w:t>
      </w:r>
      <w:r w:rsidRPr="00EF71BC">
        <w:rPr>
          <w:rFonts w:ascii="Times New Roman" w:hAnsi="Times New Roman" w:cs="Times New Roman"/>
        </w:rPr>
        <w:t xml:space="preserve">, Bard College at Simon's Rock; </w:t>
      </w:r>
      <w:r w:rsidRPr="00001EEA">
        <w:rPr>
          <w:rFonts w:ascii="Times New Roman" w:hAnsi="Times New Roman" w:cs="Times New Roman"/>
          <w:b/>
        </w:rPr>
        <w:t>Peter Skott</w:t>
      </w:r>
      <w:r w:rsidRPr="00EF71BC">
        <w:rPr>
          <w:rFonts w:ascii="Times New Roman" w:hAnsi="Times New Roman" w:cs="Times New Roman"/>
        </w:rPr>
        <w:t xml:space="preserve">, University of Massachusetts at Amherst; </w:t>
      </w:r>
      <w:r>
        <w:rPr>
          <w:rFonts w:ascii="Times New Roman" w:hAnsi="Times New Roman" w:cs="Times New Roman"/>
        </w:rPr>
        <w:t xml:space="preserve"> </w:t>
      </w:r>
      <w:r w:rsidRPr="00001EEA">
        <w:rPr>
          <w:rFonts w:ascii="Times New Roman" w:hAnsi="Times New Roman" w:cs="Times New Roman"/>
          <w:b/>
        </w:rPr>
        <w:t>Armon Rezai</w:t>
      </w:r>
      <w:r w:rsidRPr="00EF71BC">
        <w:rPr>
          <w:rFonts w:ascii="Times New Roman" w:hAnsi="Times New Roman" w:cs="Times New Roman"/>
        </w:rPr>
        <w:t>, WU Wien, Austria</w:t>
      </w:r>
    </w:p>
    <w:p w14:paraId="130D97AE" w14:textId="77777777" w:rsidR="008E41D8" w:rsidRDefault="008E41D8" w:rsidP="008E41D8"/>
    <w:p w14:paraId="0B80B146" w14:textId="77777777" w:rsidR="008E41D8" w:rsidRPr="000F39D8" w:rsidRDefault="008E41D8" w:rsidP="008E41D8"/>
    <w:p w14:paraId="631D93B5" w14:textId="77777777" w:rsidR="008E41D8" w:rsidRPr="000B60AB" w:rsidRDefault="008E41D8" w:rsidP="008E41D8">
      <w:r>
        <w:t>&lt;Park 2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11-12:20</w:t>
      </w:r>
      <w:r w:rsidRPr="000B60AB">
        <w:t>&gt;</w:t>
      </w:r>
      <w:r w:rsidRPr="000B60AB">
        <w:tab/>
      </w:r>
    </w:p>
    <w:p w14:paraId="10ADA073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H12</w:t>
      </w:r>
      <w:r w:rsidRPr="00A761F7">
        <w:rPr>
          <w:rFonts w:ascii="Times New Roman" w:hAnsi="Times New Roman" w:cs="Times New Roman"/>
          <w:b/>
        </w:rPr>
        <w:t>] Information Theory and Economic Analysis - Income Distributions</w:t>
      </w:r>
      <w:r w:rsidRPr="00EF71BC">
        <w:rPr>
          <w:rFonts w:ascii="Times New Roman" w:hAnsi="Times New Roman" w:cs="Times New Roman"/>
        </w:rPr>
        <w:t xml:space="preserve"> (JEL Code C1, D3)</w:t>
      </w:r>
    </w:p>
    <w:p w14:paraId="6FF10429" w14:textId="77777777" w:rsidR="00EF645E" w:rsidRPr="00EF71BC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Jangho Yang</w:t>
      </w:r>
      <w:r w:rsidRPr="00EF71BC">
        <w:rPr>
          <w:rFonts w:ascii="Times New Roman" w:hAnsi="Times New Roman" w:cs="Times New Roman"/>
        </w:rPr>
        <w:t>, Oxford University</w:t>
      </w:r>
    </w:p>
    <w:p w14:paraId="0C39956E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18264C3E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1047B19B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By the Content of Their Character? Discrimination, Social Identity, and Observed Distributions of Income</w:t>
      </w:r>
    </w:p>
    <w:p w14:paraId="29753AF0" w14:textId="30A809DF" w:rsidR="00EF645E" w:rsidRPr="00EF71BC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Paulo L. dos Santos</w:t>
      </w:r>
      <w:r w:rsidRPr="00EF71BC">
        <w:rPr>
          <w:rFonts w:ascii="Times New Roman" w:hAnsi="Times New Roman" w:cs="Times New Roman"/>
        </w:rPr>
        <w:t>, New School for Social Research</w:t>
      </w:r>
      <w:r>
        <w:rPr>
          <w:rFonts w:ascii="Times New Roman" w:hAnsi="Times New Roman" w:cs="Times New Roman"/>
        </w:rPr>
        <w:t xml:space="preserve">; </w:t>
      </w:r>
      <w:r w:rsidRPr="00716B4E">
        <w:rPr>
          <w:rFonts w:ascii="Times New Roman" w:hAnsi="Times New Roman" w:cs="Times New Roman"/>
          <w:b/>
        </w:rPr>
        <w:t>Noé Wiener</w:t>
      </w:r>
      <w:r w:rsidRPr="00EF71BC">
        <w:rPr>
          <w:rFonts w:ascii="Times New Roman" w:hAnsi="Times New Roman" w:cs="Times New Roman"/>
        </w:rPr>
        <w:t>, UMass Amherst</w:t>
      </w:r>
    </w:p>
    <w:p w14:paraId="1162C270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14C9ED79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Labor Market Segmentation and the Distribution of Income: New Evidence from Internal Census Bureau Data</w:t>
      </w:r>
    </w:p>
    <w:p w14:paraId="21A809EF" w14:textId="398F7C5D" w:rsidR="00EF645E" w:rsidRPr="00EF71BC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Ellis Scharfenaker</w:t>
      </w:r>
      <w:r w:rsidRPr="00EF71BC">
        <w:rPr>
          <w:rFonts w:ascii="Times New Roman" w:hAnsi="Times New Roman" w:cs="Times New Roman"/>
        </w:rPr>
        <w:t>, University of Utah</w:t>
      </w:r>
      <w:r>
        <w:rPr>
          <w:rFonts w:ascii="Times New Roman" w:hAnsi="Times New Roman" w:cs="Times New Roman"/>
        </w:rPr>
        <w:t xml:space="preserve">; </w:t>
      </w:r>
      <w:r w:rsidRPr="00716B4E">
        <w:rPr>
          <w:rFonts w:ascii="Times New Roman" w:hAnsi="Times New Roman" w:cs="Times New Roman"/>
          <w:b/>
        </w:rPr>
        <w:t>Markus P. A. Schneider</w:t>
      </w:r>
      <w:r w:rsidRPr="00EF71BC">
        <w:rPr>
          <w:rFonts w:ascii="Times New Roman" w:hAnsi="Times New Roman" w:cs="Times New Roman"/>
        </w:rPr>
        <w:t>, University of Denver</w:t>
      </w:r>
    </w:p>
    <w:p w14:paraId="4691DA89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647982E6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</w:rPr>
        <w:t xml:space="preserve">Discussion </w:t>
      </w:r>
      <w:r>
        <w:rPr>
          <w:rFonts w:ascii="Times New Roman" w:hAnsi="Times New Roman" w:cs="Times New Roman"/>
        </w:rPr>
        <w:t xml:space="preserve">from </w:t>
      </w:r>
      <w:r w:rsidRPr="00EF71BC">
        <w:rPr>
          <w:rFonts w:ascii="Times New Roman" w:hAnsi="Times New Roman" w:cs="Times New Roman"/>
        </w:rPr>
        <w:t xml:space="preserve">among </w:t>
      </w:r>
      <w:r>
        <w:rPr>
          <w:rFonts w:ascii="Times New Roman" w:hAnsi="Times New Roman" w:cs="Times New Roman"/>
        </w:rPr>
        <w:t>P</w:t>
      </w:r>
      <w:r w:rsidRPr="00EF71BC">
        <w:rPr>
          <w:rFonts w:ascii="Times New Roman" w:hAnsi="Times New Roman" w:cs="Times New Roman"/>
        </w:rPr>
        <w:t>articipants</w:t>
      </w:r>
    </w:p>
    <w:p w14:paraId="40130E37" w14:textId="77777777" w:rsidR="008E41D8" w:rsidRDefault="008E41D8" w:rsidP="008E41D8"/>
    <w:p w14:paraId="36151C23" w14:textId="77777777" w:rsidR="008E41D8" w:rsidRDefault="008E41D8" w:rsidP="008E41D8"/>
    <w:p w14:paraId="62E54CF2" w14:textId="77777777" w:rsidR="008E41D8" w:rsidRDefault="008E41D8" w:rsidP="008E41D8">
      <w:pPr>
        <w:rPr>
          <w:b/>
        </w:rPr>
      </w:pPr>
      <w:r w:rsidRPr="000B60AB">
        <w:t>&lt;</w:t>
      </w:r>
      <w:r>
        <w:t>Park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11-12:20</w:t>
      </w:r>
      <w:r w:rsidRPr="000B60AB">
        <w:t>&gt;</w:t>
      </w:r>
      <w:r w:rsidRPr="000B60AB">
        <w:tab/>
      </w:r>
    </w:p>
    <w:p w14:paraId="4722E6EA" w14:textId="77777777" w:rsidR="00E63B68" w:rsidRPr="00E63B68" w:rsidRDefault="00E63B68" w:rsidP="00E63B68">
      <w:pPr>
        <w:rPr>
          <w:b/>
        </w:rPr>
      </w:pPr>
      <w:r w:rsidRPr="00E63B68">
        <w:rPr>
          <w:b/>
        </w:rPr>
        <w:t>[H13] Gender And Macroeconomics (</w:t>
      </w:r>
      <w:r w:rsidRPr="00DD65D4">
        <w:rPr>
          <w:b/>
          <w:highlight w:val="yellow"/>
        </w:rPr>
        <w:t>JEL Codes: )</w:t>
      </w:r>
    </w:p>
    <w:p w14:paraId="2101818A" w14:textId="77777777" w:rsidR="00E63B68" w:rsidRPr="00E63B68" w:rsidRDefault="00E63B68" w:rsidP="00E63B68">
      <w:pPr>
        <w:rPr>
          <w:b/>
        </w:rPr>
      </w:pPr>
      <w:r w:rsidRPr="00E63B68">
        <w:t>Sesion Organizer:</w:t>
      </w:r>
      <w:r w:rsidRPr="00E63B68">
        <w:rPr>
          <w:b/>
        </w:rPr>
        <w:t xml:space="preserve">  Guillaume Vallet, University of Grenoble Alpes</w:t>
      </w:r>
    </w:p>
    <w:p w14:paraId="51D35F80" w14:textId="77777777" w:rsidR="00E63B68" w:rsidRPr="00E63B68" w:rsidRDefault="00E63B68" w:rsidP="00E63B68">
      <w:pPr>
        <w:rPr>
          <w:b/>
        </w:rPr>
      </w:pPr>
      <w:r w:rsidRPr="00E63B68">
        <w:t>Session Chair:</w:t>
      </w:r>
      <w:r w:rsidRPr="00E63B68">
        <w:rPr>
          <w:b/>
        </w:rPr>
        <w:t xml:space="preserve">  Guillaume Vallet, University of Grenoble Alpes</w:t>
      </w:r>
    </w:p>
    <w:p w14:paraId="35039F92" w14:textId="77777777" w:rsidR="00E63B68" w:rsidRPr="00E63B68" w:rsidRDefault="00E63B68" w:rsidP="00E63B68">
      <w:pPr>
        <w:rPr>
          <w:b/>
        </w:rPr>
      </w:pPr>
      <w:r w:rsidRPr="00E63B68">
        <w:rPr>
          <w:b/>
        </w:rPr>
        <w:t xml:space="preserve"> </w:t>
      </w:r>
    </w:p>
    <w:p w14:paraId="670D775B" w14:textId="77777777" w:rsidR="00E63B68" w:rsidRPr="00E63B68" w:rsidRDefault="00E63B68" w:rsidP="00E63B68">
      <w:r w:rsidRPr="00E63B68">
        <w:t>Population Dynamics, Gender Equality and Economic Structure: Long-Run Macroeconomics When Demography Matters</w:t>
      </w:r>
    </w:p>
    <w:p w14:paraId="0AA8DDAA" w14:textId="77777777" w:rsidR="00E63B68" w:rsidRPr="00E63B68" w:rsidRDefault="00E63B68" w:rsidP="00E63B68">
      <w:r w:rsidRPr="00E63B68">
        <w:rPr>
          <w:b/>
        </w:rPr>
        <w:t xml:space="preserve">James Heintz, </w:t>
      </w:r>
      <w:r w:rsidRPr="00E63B68">
        <w:t>University of Massachussetts Amherst</w:t>
      </w:r>
    </w:p>
    <w:p w14:paraId="0B4C830D" w14:textId="77777777" w:rsidR="00E63B68" w:rsidRPr="00E63B68" w:rsidRDefault="00E63B68" w:rsidP="00E63B68">
      <w:pPr>
        <w:rPr>
          <w:b/>
        </w:rPr>
      </w:pPr>
    </w:p>
    <w:p w14:paraId="114C375B" w14:textId="77777777" w:rsidR="00E63B68" w:rsidRPr="00E63B68" w:rsidRDefault="00E63B68" w:rsidP="00E63B68">
      <w:r w:rsidRPr="00E63B68">
        <w:t>Is Contractionary Monetary Policy Gender Neutral?</w:t>
      </w:r>
    </w:p>
    <w:p w14:paraId="33F4694A" w14:textId="77777777" w:rsidR="00E63B68" w:rsidRPr="00E63B68" w:rsidRDefault="00E63B68" w:rsidP="00E63B68">
      <w:pPr>
        <w:rPr>
          <w:b/>
        </w:rPr>
      </w:pPr>
      <w:r w:rsidRPr="00E63B68">
        <w:rPr>
          <w:b/>
        </w:rPr>
        <w:t>Selin Secil Akin</w:t>
      </w:r>
      <w:r w:rsidRPr="00E63B68">
        <w:t>, University of Massachussets Amherst</w:t>
      </w:r>
    </w:p>
    <w:p w14:paraId="4277FD72" w14:textId="77777777" w:rsidR="00E63B68" w:rsidRPr="00E63B68" w:rsidRDefault="00E63B68" w:rsidP="00E63B68">
      <w:pPr>
        <w:rPr>
          <w:b/>
        </w:rPr>
      </w:pPr>
    </w:p>
    <w:p w14:paraId="1042D5C9" w14:textId="77777777" w:rsidR="00E63B68" w:rsidRPr="00E63B68" w:rsidRDefault="00E63B68" w:rsidP="00E63B68">
      <w:r w:rsidRPr="00E63B68">
        <w:t>The Necessary Winds of Change: Empowering Women in Central Banking</w:t>
      </w:r>
    </w:p>
    <w:p w14:paraId="6F102B8D" w14:textId="77777777" w:rsidR="00E63B68" w:rsidRPr="00E63B68" w:rsidRDefault="00E63B68" w:rsidP="00E63B68">
      <w:r w:rsidRPr="00E63B68">
        <w:rPr>
          <w:b/>
        </w:rPr>
        <w:t>Guillaume Vallet</w:t>
      </w:r>
      <w:r w:rsidRPr="00E63B68">
        <w:t>, University of Grenoble Alpes</w:t>
      </w:r>
    </w:p>
    <w:p w14:paraId="5A63AE84" w14:textId="77777777" w:rsidR="00E63B68" w:rsidRPr="00E63B68" w:rsidRDefault="00E63B68" w:rsidP="00E63B68">
      <w:pPr>
        <w:rPr>
          <w:b/>
        </w:rPr>
      </w:pPr>
    </w:p>
    <w:p w14:paraId="3D2AE62E" w14:textId="77777777" w:rsidR="00E63B68" w:rsidRPr="00E63B68" w:rsidRDefault="00E63B68" w:rsidP="00E63B68">
      <w:r w:rsidRPr="00E63B68">
        <w:t>Discussants:  Discussion from among Participants</w:t>
      </w:r>
    </w:p>
    <w:p w14:paraId="6A348A1E" w14:textId="77777777" w:rsidR="008E41D8" w:rsidRDefault="008E41D8" w:rsidP="008E41D8"/>
    <w:p w14:paraId="7CA39914" w14:textId="77777777" w:rsidR="008E41D8" w:rsidRDefault="008E41D8" w:rsidP="008E41D8"/>
    <w:p w14:paraId="5DACF2AF" w14:textId="77777777" w:rsidR="00046E58" w:rsidRPr="00C04FDB" w:rsidRDefault="008E41D8" w:rsidP="00046E58">
      <w:pPr>
        <w:rPr>
          <w:rFonts w:ascii="Times New Roman" w:hAnsi="Times New Roman" w:cs="Times New Roman"/>
          <w:b/>
          <w:color w:val="000000" w:themeColor="text1"/>
        </w:rPr>
      </w:pPr>
      <w:r>
        <w:t>&lt;Park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11-12:20</w:t>
      </w:r>
      <w:r w:rsidRPr="000B60AB">
        <w:t>&gt;</w:t>
      </w:r>
      <w:r w:rsidRPr="000B60AB">
        <w:tab/>
      </w:r>
      <w:r>
        <w:rPr>
          <w:b/>
        </w:rPr>
        <w:t xml:space="preserve"> </w:t>
      </w:r>
      <w:r w:rsidR="00046E58" w:rsidRPr="00C04FDB">
        <w:rPr>
          <w:rFonts w:ascii="Times New Roman" w:hAnsi="Times New Roman" w:cs="Times New Roman"/>
          <w:b/>
          <w:color w:val="000000" w:themeColor="text1"/>
        </w:rPr>
        <w:t>[H14] Topics in Political Economy (JEL codes: D72, F50, F60)</w:t>
      </w:r>
    </w:p>
    <w:p w14:paraId="4EE71431" w14:textId="77777777" w:rsidR="00046E58" w:rsidRPr="00C04FDB" w:rsidRDefault="00046E58" w:rsidP="00046E58">
      <w:pPr>
        <w:rPr>
          <w:rFonts w:ascii="Times New Roman" w:hAnsi="Times New Roman" w:cs="Times New Roman"/>
        </w:rPr>
      </w:pPr>
      <w:r w:rsidRPr="00C04FDB">
        <w:rPr>
          <w:rFonts w:ascii="Times New Roman" w:hAnsi="Times New Roman" w:cs="Times New Roman"/>
        </w:rPr>
        <w:t xml:space="preserve">Session Chair:  </w:t>
      </w:r>
      <w:r w:rsidRPr="00C04FDB">
        <w:rPr>
          <w:rFonts w:ascii="Times New Roman" w:hAnsi="Times New Roman" w:cs="Times New Roman"/>
          <w:b/>
        </w:rPr>
        <w:t>Florence Bouvet</w:t>
      </w:r>
      <w:r w:rsidRPr="00C04FDB">
        <w:rPr>
          <w:rFonts w:ascii="Times New Roman" w:hAnsi="Times New Roman" w:cs="Times New Roman"/>
        </w:rPr>
        <w:t>, Sonoma State University</w:t>
      </w:r>
    </w:p>
    <w:p w14:paraId="11FE75DE" w14:textId="77777777" w:rsidR="00046E58" w:rsidRPr="00C04FDB" w:rsidRDefault="00046E58" w:rsidP="00046E58">
      <w:pPr>
        <w:rPr>
          <w:rFonts w:ascii="Times New Roman" w:hAnsi="Times New Roman" w:cs="Times New Roman"/>
        </w:rPr>
      </w:pPr>
      <w:r w:rsidRPr="00C04FDB">
        <w:rPr>
          <w:rFonts w:ascii="Times New Roman" w:hAnsi="Times New Roman" w:cs="Times New Roman"/>
        </w:rPr>
        <w:t xml:space="preserve">Session Organizer:  </w:t>
      </w:r>
      <w:r w:rsidRPr="00C04FDB">
        <w:rPr>
          <w:rFonts w:ascii="Times New Roman" w:hAnsi="Times New Roman" w:cs="Times New Roman"/>
          <w:b/>
        </w:rPr>
        <w:t>Florence Bouvet</w:t>
      </w:r>
      <w:r w:rsidRPr="00C04FDB">
        <w:rPr>
          <w:rFonts w:ascii="Times New Roman" w:hAnsi="Times New Roman" w:cs="Times New Roman"/>
        </w:rPr>
        <w:t>, Sonoma State University</w:t>
      </w:r>
    </w:p>
    <w:p w14:paraId="69FC85DC" w14:textId="77777777" w:rsidR="00046E58" w:rsidRPr="00C04FDB" w:rsidRDefault="00046E58" w:rsidP="00046E58">
      <w:pPr>
        <w:rPr>
          <w:rFonts w:ascii="Times New Roman" w:hAnsi="Times New Roman" w:cs="Times New Roman"/>
        </w:rPr>
      </w:pPr>
    </w:p>
    <w:p w14:paraId="17A83C50" w14:textId="77777777" w:rsidR="00046E58" w:rsidRPr="00C04FDB" w:rsidRDefault="00046E58" w:rsidP="00046E58">
      <w:pPr>
        <w:rPr>
          <w:rFonts w:ascii="Times New Roman" w:hAnsi="Times New Roman" w:cs="Times New Roman"/>
        </w:rPr>
      </w:pPr>
      <w:r w:rsidRPr="00C04FDB">
        <w:rPr>
          <w:rFonts w:ascii="Times New Roman" w:hAnsi="Times New Roman" w:cs="Times New Roman"/>
        </w:rPr>
        <w:t>The Setting of State of Minimum Wages: Does Partisanship Matter?</w:t>
      </w:r>
    </w:p>
    <w:p w14:paraId="2C1E986A" w14:textId="50A2D925" w:rsidR="00046E58" w:rsidRPr="00C04FDB" w:rsidRDefault="00046E58" w:rsidP="00046E58">
      <w:pPr>
        <w:rPr>
          <w:rFonts w:ascii="Times New Roman" w:hAnsi="Times New Roman" w:cs="Times New Roman"/>
        </w:rPr>
      </w:pPr>
      <w:r w:rsidRPr="00C04FDB">
        <w:rPr>
          <w:rFonts w:ascii="Times New Roman" w:hAnsi="Times New Roman" w:cs="Times New Roman"/>
          <w:b/>
        </w:rPr>
        <w:t>Chong-Uk Kim</w:t>
      </w:r>
      <w:r w:rsidRPr="00C04FDB">
        <w:rPr>
          <w:rFonts w:ascii="Times New Roman" w:hAnsi="Times New Roman" w:cs="Times New Roman"/>
        </w:rPr>
        <w:t xml:space="preserve">, Sonoma State University; </w:t>
      </w:r>
      <w:r w:rsidRPr="00C04FDB">
        <w:rPr>
          <w:rFonts w:ascii="Times New Roman" w:hAnsi="Times New Roman" w:cs="Times New Roman"/>
          <w:b/>
        </w:rPr>
        <w:t>Sangwon Park</w:t>
      </w:r>
      <w:r w:rsidRPr="00C04FDB">
        <w:rPr>
          <w:rFonts w:ascii="Times New Roman" w:hAnsi="Times New Roman" w:cs="Times New Roman"/>
        </w:rPr>
        <w:t>, Hankuk University of Foreign Studies, Korea</w:t>
      </w:r>
    </w:p>
    <w:p w14:paraId="2CC9DBB2" w14:textId="77777777" w:rsidR="00046E58" w:rsidRPr="00C04FDB" w:rsidRDefault="00046E58" w:rsidP="00046E58">
      <w:pPr>
        <w:rPr>
          <w:rFonts w:ascii="Times New Roman" w:hAnsi="Times New Roman" w:cs="Times New Roman"/>
        </w:rPr>
      </w:pPr>
    </w:p>
    <w:p w14:paraId="56FE168D" w14:textId="77777777" w:rsidR="00046E58" w:rsidRPr="00C04FDB" w:rsidRDefault="00046E58" w:rsidP="00046E58">
      <w:pPr>
        <w:rPr>
          <w:rFonts w:ascii="Times New Roman" w:hAnsi="Times New Roman" w:cs="Times New Roman"/>
        </w:rPr>
      </w:pPr>
      <w:r w:rsidRPr="00C04FDB">
        <w:rPr>
          <w:rFonts w:ascii="Times New Roman" w:hAnsi="Times New Roman" w:cs="Times New Roman"/>
        </w:rPr>
        <w:t xml:space="preserve">Economic Benchmarking, Income Inequality </w:t>
      </w:r>
      <w:r>
        <w:rPr>
          <w:rFonts w:ascii="Times New Roman" w:hAnsi="Times New Roman" w:cs="Times New Roman"/>
        </w:rPr>
        <w:t>a</w:t>
      </w:r>
      <w:r w:rsidRPr="00C04FDB">
        <w:rPr>
          <w:rFonts w:ascii="Times New Roman" w:hAnsi="Times New Roman" w:cs="Times New Roman"/>
        </w:rPr>
        <w:t xml:space="preserve">nd Euroskepticism: What </w:t>
      </w:r>
      <w:r>
        <w:rPr>
          <w:rFonts w:ascii="Times New Roman" w:hAnsi="Times New Roman" w:cs="Times New Roman"/>
        </w:rPr>
        <w:t>H</w:t>
      </w:r>
      <w:r w:rsidRPr="00C04FDB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C</w:t>
      </w:r>
      <w:r w:rsidRPr="00C04FDB">
        <w:rPr>
          <w:rFonts w:ascii="Times New Roman" w:hAnsi="Times New Roman" w:cs="Times New Roman"/>
        </w:rPr>
        <w:t xml:space="preserve">hanged </w:t>
      </w:r>
      <w:r>
        <w:rPr>
          <w:rFonts w:ascii="Times New Roman" w:hAnsi="Times New Roman" w:cs="Times New Roman"/>
        </w:rPr>
        <w:t>S</w:t>
      </w:r>
      <w:r w:rsidRPr="00C04FDB">
        <w:rPr>
          <w:rFonts w:ascii="Times New Roman" w:hAnsi="Times New Roman" w:cs="Times New Roman"/>
        </w:rPr>
        <w:t>ince the Great Recession and the Sovereign Debt Crisis?</w:t>
      </w:r>
    </w:p>
    <w:p w14:paraId="6CB405B9" w14:textId="77777777" w:rsidR="00046E58" w:rsidRPr="00C04FDB" w:rsidRDefault="00046E58" w:rsidP="00046E58">
      <w:pPr>
        <w:rPr>
          <w:rFonts w:ascii="Times New Roman" w:hAnsi="Times New Roman" w:cs="Times New Roman"/>
        </w:rPr>
      </w:pPr>
      <w:r w:rsidRPr="00C04FDB">
        <w:rPr>
          <w:rFonts w:ascii="Times New Roman" w:hAnsi="Times New Roman" w:cs="Times New Roman"/>
          <w:b/>
        </w:rPr>
        <w:t>Florence Bouvet</w:t>
      </w:r>
      <w:r w:rsidRPr="00C04FDB">
        <w:rPr>
          <w:rFonts w:ascii="Times New Roman" w:hAnsi="Times New Roman" w:cs="Times New Roman"/>
        </w:rPr>
        <w:t>, Sonoma State University</w:t>
      </w:r>
    </w:p>
    <w:p w14:paraId="514C76A1" w14:textId="77777777" w:rsidR="00046E58" w:rsidRPr="00C04FDB" w:rsidRDefault="00046E58" w:rsidP="00046E58">
      <w:pPr>
        <w:rPr>
          <w:rFonts w:ascii="Times New Roman" w:hAnsi="Times New Roman" w:cs="Times New Roman"/>
        </w:rPr>
      </w:pPr>
    </w:p>
    <w:p w14:paraId="7D6FD208" w14:textId="77777777" w:rsidR="00046E58" w:rsidRPr="00C04FDB" w:rsidRDefault="00046E58" w:rsidP="00046E58">
      <w:pPr>
        <w:rPr>
          <w:rFonts w:ascii="Times New Roman" w:hAnsi="Times New Roman" w:cs="Times New Roman"/>
        </w:rPr>
      </w:pPr>
      <w:r w:rsidRPr="00C04FDB">
        <w:rPr>
          <w:rFonts w:ascii="Times New Roman" w:hAnsi="Times New Roman" w:cs="Times New Roman"/>
        </w:rPr>
        <w:t xml:space="preserve">Economic Voting </w:t>
      </w:r>
      <w:r>
        <w:rPr>
          <w:rFonts w:ascii="Times New Roman" w:hAnsi="Times New Roman" w:cs="Times New Roman"/>
        </w:rPr>
        <w:t>i</w:t>
      </w:r>
      <w:r w:rsidRPr="00C04FDB">
        <w:rPr>
          <w:rFonts w:ascii="Times New Roman" w:hAnsi="Times New Roman" w:cs="Times New Roman"/>
        </w:rPr>
        <w:t>n New Democracies: Survey-</w:t>
      </w:r>
      <w:r>
        <w:rPr>
          <w:rFonts w:ascii="Times New Roman" w:hAnsi="Times New Roman" w:cs="Times New Roman"/>
        </w:rPr>
        <w:t>l</w:t>
      </w:r>
      <w:r w:rsidRPr="00C04FDB">
        <w:rPr>
          <w:rFonts w:ascii="Times New Roman" w:hAnsi="Times New Roman" w:cs="Times New Roman"/>
        </w:rPr>
        <w:t xml:space="preserve">evel Analysis from Indonesia </w:t>
      </w:r>
    </w:p>
    <w:p w14:paraId="45D96B0D" w14:textId="127146B9" w:rsidR="00046E58" w:rsidRPr="00C04FDB" w:rsidRDefault="00046E58" w:rsidP="00046E58">
      <w:pPr>
        <w:rPr>
          <w:rFonts w:ascii="Times New Roman" w:hAnsi="Times New Roman" w:cs="Times New Roman"/>
        </w:rPr>
      </w:pPr>
      <w:r w:rsidRPr="00C04FDB">
        <w:rPr>
          <w:rFonts w:ascii="Times New Roman" w:hAnsi="Times New Roman" w:cs="Times New Roman"/>
          <w:b/>
        </w:rPr>
        <w:t>Puspa Amri</w:t>
      </w:r>
      <w:r w:rsidRPr="00C04FDB">
        <w:rPr>
          <w:rFonts w:ascii="Times New Roman" w:hAnsi="Times New Roman" w:cs="Times New Roman"/>
        </w:rPr>
        <w:t xml:space="preserve">, Sonoma State University; </w:t>
      </w:r>
      <w:r w:rsidRPr="00C04FDB">
        <w:rPr>
          <w:rFonts w:ascii="Times New Roman" w:hAnsi="Times New Roman" w:cs="Times New Roman"/>
          <w:b/>
        </w:rPr>
        <w:t>Yose Rizal Damuri</w:t>
      </w:r>
      <w:r w:rsidRPr="00C04FDB">
        <w:rPr>
          <w:rFonts w:ascii="Times New Roman" w:hAnsi="Times New Roman" w:cs="Times New Roman"/>
        </w:rPr>
        <w:t>, Centre for Strategic and International Studies, Jakarta</w:t>
      </w:r>
    </w:p>
    <w:p w14:paraId="40ECAC29" w14:textId="77777777" w:rsidR="00046E58" w:rsidRPr="00C04FDB" w:rsidRDefault="00046E58" w:rsidP="00046E58">
      <w:pPr>
        <w:rPr>
          <w:rFonts w:ascii="Times New Roman" w:hAnsi="Times New Roman" w:cs="Times New Roman"/>
        </w:rPr>
      </w:pPr>
    </w:p>
    <w:p w14:paraId="529583F3" w14:textId="77777777" w:rsidR="00046E58" w:rsidRPr="00C04FDB" w:rsidRDefault="00046E58" w:rsidP="00046E58">
      <w:pPr>
        <w:rPr>
          <w:rFonts w:ascii="Times New Roman" w:hAnsi="Times New Roman" w:cs="Times New Roman"/>
        </w:rPr>
      </w:pPr>
      <w:r w:rsidRPr="00C04FDB">
        <w:rPr>
          <w:rFonts w:ascii="Times New Roman" w:hAnsi="Times New Roman" w:cs="Times New Roman"/>
        </w:rPr>
        <w:t>Monnet and Huntington: What Matters, Institutions or Culture? Mexican Immigration in California</w:t>
      </w:r>
    </w:p>
    <w:p w14:paraId="4CF3E010" w14:textId="77777777" w:rsidR="00046E58" w:rsidRPr="00C04FDB" w:rsidRDefault="00046E58" w:rsidP="00046E58">
      <w:pPr>
        <w:rPr>
          <w:rFonts w:ascii="Times New Roman" w:hAnsi="Times New Roman" w:cs="Times New Roman"/>
        </w:rPr>
      </w:pPr>
      <w:r w:rsidRPr="00C04FDB">
        <w:rPr>
          <w:rFonts w:ascii="Times New Roman" w:hAnsi="Times New Roman" w:cs="Times New Roman"/>
          <w:b/>
        </w:rPr>
        <w:t>Ángel M. Casas-Gragea</w:t>
      </w:r>
      <w:r w:rsidRPr="00C04FDB">
        <w:rPr>
          <w:rFonts w:ascii="Times New Roman" w:hAnsi="Times New Roman" w:cs="Times New Roman"/>
        </w:rPr>
        <w:t>, Sonoma State University</w:t>
      </w:r>
    </w:p>
    <w:p w14:paraId="42E79709" w14:textId="77777777" w:rsidR="00046E58" w:rsidRPr="00C04FDB" w:rsidRDefault="00046E58" w:rsidP="00046E58">
      <w:pPr>
        <w:rPr>
          <w:rFonts w:ascii="Times New Roman" w:hAnsi="Times New Roman" w:cs="Times New Roman"/>
        </w:rPr>
      </w:pPr>
    </w:p>
    <w:p w14:paraId="2B34A1F5" w14:textId="1EB2D85D" w:rsidR="008E41D8" w:rsidRPr="00046E58" w:rsidRDefault="00046E58" w:rsidP="008E41D8">
      <w:pPr>
        <w:rPr>
          <w:rFonts w:ascii="Times New Roman" w:hAnsi="Times New Roman" w:cs="Times New Roman"/>
        </w:rPr>
      </w:pPr>
      <w:r w:rsidRPr="00C04FDB">
        <w:rPr>
          <w:rFonts w:ascii="Times New Roman" w:hAnsi="Times New Roman" w:cs="Times New Roman"/>
        </w:rPr>
        <w:t xml:space="preserve">Discussants:  </w:t>
      </w:r>
      <w:r w:rsidRPr="00C04FDB">
        <w:rPr>
          <w:rFonts w:ascii="Times New Roman" w:hAnsi="Times New Roman" w:cs="Times New Roman"/>
          <w:b/>
        </w:rPr>
        <w:t>Puspa Amri</w:t>
      </w:r>
      <w:r w:rsidRPr="00C04FDB">
        <w:rPr>
          <w:rFonts w:ascii="Times New Roman" w:hAnsi="Times New Roman" w:cs="Times New Roman"/>
        </w:rPr>
        <w:t xml:space="preserve">, Sonoma State University; </w:t>
      </w:r>
      <w:r w:rsidRPr="00C04FDB">
        <w:rPr>
          <w:rFonts w:ascii="Times New Roman" w:hAnsi="Times New Roman" w:cs="Times New Roman"/>
          <w:b/>
        </w:rPr>
        <w:t>Ángel M. Casas-Gragea</w:t>
      </w:r>
      <w:r w:rsidRPr="00C04FDB">
        <w:rPr>
          <w:rFonts w:ascii="Times New Roman" w:hAnsi="Times New Roman" w:cs="Times New Roman"/>
        </w:rPr>
        <w:t xml:space="preserve">, Sonoma State University;  </w:t>
      </w:r>
      <w:r w:rsidRPr="00C04FDB">
        <w:rPr>
          <w:rFonts w:ascii="Times New Roman" w:hAnsi="Times New Roman" w:cs="Times New Roman"/>
          <w:b/>
        </w:rPr>
        <w:t>Florence Bouvet</w:t>
      </w:r>
      <w:r w:rsidRPr="00C04FDB">
        <w:rPr>
          <w:rFonts w:ascii="Times New Roman" w:hAnsi="Times New Roman" w:cs="Times New Roman"/>
        </w:rPr>
        <w:t xml:space="preserve">, Sonoma State University;  </w:t>
      </w:r>
      <w:r w:rsidRPr="00C04FDB">
        <w:rPr>
          <w:rFonts w:ascii="Times New Roman" w:hAnsi="Times New Roman" w:cs="Times New Roman"/>
          <w:b/>
        </w:rPr>
        <w:t>Chong-Uk Kim</w:t>
      </w:r>
      <w:r w:rsidRPr="00C04FDB">
        <w:rPr>
          <w:rFonts w:ascii="Times New Roman" w:hAnsi="Times New Roman" w:cs="Times New Roman"/>
        </w:rPr>
        <w:t>, Sonoma State University</w:t>
      </w:r>
    </w:p>
    <w:p w14:paraId="1D35FA10" w14:textId="77777777" w:rsidR="008E41D8" w:rsidRPr="00453928" w:rsidRDefault="008E41D8" w:rsidP="008E41D8">
      <w:pPr>
        <w:rPr>
          <w:b/>
        </w:rPr>
      </w:pPr>
    </w:p>
    <w:p w14:paraId="3AC70B49" w14:textId="77777777" w:rsidR="008E41D8" w:rsidRDefault="008E41D8" w:rsidP="008E41D8"/>
    <w:p w14:paraId="0108B056" w14:textId="77777777" w:rsidR="008E41D8" w:rsidRPr="000B60AB" w:rsidRDefault="008E41D8" w:rsidP="008E41D8">
      <w:r w:rsidRPr="000B60AB">
        <w:t>&lt;</w:t>
      </w:r>
      <w:r>
        <w:t>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11-12:20</w:t>
      </w:r>
      <w:r w:rsidRPr="000B60AB">
        <w:t>&gt;</w:t>
      </w:r>
      <w:r w:rsidRPr="000B60AB">
        <w:tab/>
      </w:r>
    </w:p>
    <w:p w14:paraId="20827718" w14:textId="77777777" w:rsidR="00D83F12" w:rsidRPr="00436F77" w:rsidRDefault="00D83F12" w:rsidP="00D83F1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436F77">
        <w:rPr>
          <w:rFonts w:ascii="Times New Roman" w:hAnsi="Times New Roman" w:cs="Times New Roman"/>
          <w:b/>
          <w:bCs/>
          <w:color w:val="000000" w:themeColor="text1"/>
        </w:rPr>
        <w:t>[</w:t>
      </w:r>
      <w:r>
        <w:rPr>
          <w:rFonts w:ascii="Times New Roman" w:hAnsi="Times New Roman" w:cs="Times New Roman"/>
          <w:b/>
          <w:bCs/>
          <w:color w:val="000000" w:themeColor="text1"/>
        </w:rPr>
        <w:t>H15</w:t>
      </w:r>
      <w:r w:rsidRPr="00436F77">
        <w:rPr>
          <w:rFonts w:ascii="Times New Roman" w:hAnsi="Times New Roman" w:cs="Times New Roman"/>
          <w:b/>
          <w:bCs/>
          <w:color w:val="000000" w:themeColor="text1"/>
        </w:rPr>
        <w:t xml:space="preserve">] Industrialization and Economic Transformation in Africa </w:t>
      </w:r>
      <w:r w:rsidRPr="003E15DD">
        <w:rPr>
          <w:rFonts w:ascii="Times New Roman" w:hAnsi="Times New Roman" w:cs="Times New Roman"/>
          <w:b/>
          <w:color w:val="000000" w:themeColor="text1"/>
        </w:rPr>
        <w:t>(JEL Code O)</w:t>
      </w:r>
    </w:p>
    <w:p w14:paraId="481F901C" w14:textId="77777777" w:rsidR="00D83F12" w:rsidRPr="00436F77" w:rsidRDefault="00D83F12" w:rsidP="00D83F1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  <w:r w:rsidRPr="00436F77">
        <w:rPr>
          <w:rFonts w:ascii="Times New Roman" w:hAnsi="Times New Roman" w:cs="Times New Roman"/>
          <w:bCs/>
          <w:color w:val="000000" w:themeColor="text1"/>
        </w:rPr>
        <w:t xml:space="preserve">Session is sponsored by the </w:t>
      </w:r>
      <w:r w:rsidRPr="00436F77">
        <w:rPr>
          <w:rFonts w:ascii="Times New Roman" w:hAnsi="Times New Roman" w:cs="Times New Roman"/>
          <w:b/>
          <w:bCs/>
          <w:color w:val="000000" w:themeColor="text1"/>
        </w:rPr>
        <w:t>African Finance and Economics Association (AFEA)</w:t>
      </w:r>
    </w:p>
    <w:p w14:paraId="7DE86B71" w14:textId="77777777" w:rsidR="00D83F12" w:rsidRPr="00436F77" w:rsidRDefault="00D83F12" w:rsidP="00D83F1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436F77">
        <w:rPr>
          <w:rFonts w:ascii="Times New Roman" w:hAnsi="Times New Roman" w:cs="Times New Roman"/>
          <w:bCs/>
          <w:color w:val="000000" w:themeColor="text1"/>
        </w:rPr>
        <w:t>Session Organizer:</w:t>
      </w:r>
      <w:r w:rsidRPr="00436F77">
        <w:rPr>
          <w:rFonts w:ascii="Times New Roman" w:hAnsi="Times New Roman" w:cs="Times New Roman"/>
          <w:b/>
          <w:bCs/>
          <w:color w:val="000000" w:themeColor="text1"/>
        </w:rPr>
        <w:t xml:space="preserve">  Mina Baliamoune-Lutz</w:t>
      </w:r>
      <w:r w:rsidRPr="00436F77">
        <w:rPr>
          <w:rFonts w:ascii="Times New Roman" w:hAnsi="Times New Roman" w:cs="Times New Roman"/>
          <w:bCs/>
          <w:color w:val="000000" w:themeColor="text1"/>
        </w:rPr>
        <w:t>,</w:t>
      </w:r>
      <w:r w:rsidRPr="00436F7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36F77">
        <w:rPr>
          <w:rFonts w:ascii="Times New Roman" w:hAnsi="Times New Roman" w:cs="Times New Roman"/>
          <w:color w:val="000000" w:themeColor="text1"/>
        </w:rPr>
        <w:t xml:space="preserve">University of North Florida </w:t>
      </w:r>
    </w:p>
    <w:p w14:paraId="586ED61F" w14:textId="77777777" w:rsidR="00D83F12" w:rsidRPr="00436F77" w:rsidRDefault="00D83F12" w:rsidP="00D83F1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436F77">
        <w:rPr>
          <w:rFonts w:ascii="Times New Roman" w:hAnsi="Times New Roman" w:cs="Times New Roman"/>
          <w:bCs/>
          <w:color w:val="000000" w:themeColor="text1"/>
        </w:rPr>
        <w:t>Session Chair:</w:t>
      </w:r>
      <w:r w:rsidRPr="00436F77">
        <w:rPr>
          <w:rFonts w:ascii="Times New Roman" w:hAnsi="Times New Roman" w:cs="Times New Roman"/>
          <w:color w:val="000000" w:themeColor="text1"/>
        </w:rPr>
        <w:t xml:space="preserve">  </w:t>
      </w:r>
      <w:r w:rsidRPr="00436F77">
        <w:rPr>
          <w:rFonts w:ascii="Times New Roman" w:hAnsi="Times New Roman" w:cs="Times New Roman"/>
          <w:b/>
          <w:color w:val="000000" w:themeColor="text1"/>
        </w:rPr>
        <w:t>Mina Baliamoune-Lutz</w:t>
      </w:r>
      <w:r w:rsidRPr="00436F77">
        <w:rPr>
          <w:rFonts w:ascii="Times New Roman" w:hAnsi="Times New Roman" w:cs="Times New Roman"/>
          <w:color w:val="000000" w:themeColor="text1"/>
        </w:rPr>
        <w:t>, University of North Florida</w:t>
      </w:r>
    </w:p>
    <w:p w14:paraId="2F1937B5" w14:textId="77777777" w:rsidR="00D83F12" w:rsidRPr="00436F77" w:rsidRDefault="00D83F12" w:rsidP="00D83F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highlight w:val="yellow"/>
          <w:u w:val="single"/>
        </w:rPr>
      </w:pPr>
    </w:p>
    <w:p w14:paraId="757AE96D" w14:textId="77777777" w:rsidR="00D83F12" w:rsidRPr="00436F77" w:rsidRDefault="00D83F12" w:rsidP="00D83F12">
      <w:pPr>
        <w:rPr>
          <w:rFonts w:ascii="Times New Roman" w:hAnsi="Times New Roman" w:cs="Times New Roman"/>
          <w:color w:val="000000" w:themeColor="text1"/>
        </w:rPr>
      </w:pPr>
      <w:r w:rsidRPr="00436F77">
        <w:rPr>
          <w:rFonts w:ascii="Times New Roman" w:hAnsi="Times New Roman" w:cs="Times New Roman"/>
          <w:color w:val="000000" w:themeColor="text1"/>
        </w:rPr>
        <w:t>What if Macroeconomic Stabilization Policies in Africa have Reached their Limits in Driving Industrialization-Led Economic Diversification?</w:t>
      </w:r>
    </w:p>
    <w:p w14:paraId="0759F02A" w14:textId="77777777" w:rsidR="00D83F12" w:rsidRPr="00436F77" w:rsidRDefault="00D83F12" w:rsidP="00D83F12">
      <w:pPr>
        <w:rPr>
          <w:rFonts w:ascii="Times New Roman" w:hAnsi="Times New Roman" w:cs="Times New Roman"/>
          <w:b/>
          <w:color w:val="000000" w:themeColor="text1"/>
        </w:rPr>
      </w:pPr>
      <w:r w:rsidRPr="00436F77">
        <w:rPr>
          <w:rFonts w:ascii="Times New Roman" w:hAnsi="Times New Roman" w:cs="Times New Roman"/>
          <w:b/>
          <w:color w:val="000000" w:themeColor="text1"/>
        </w:rPr>
        <w:t xml:space="preserve">Chukwuma Agu, </w:t>
      </w:r>
      <w:r w:rsidRPr="00436F77">
        <w:rPr>
          <w:rFonts w:ascii="Times New Roman" w:hAnsi="Times New Roman" w:cs="Times New Roman"/>
          <w:color w:val="000000" w:themeColor="text1"/>
        </w:rPr>
        <w:t>University of Nigeria, Enugu Campus and Development Strategy Centre</w:t>
      </w:r>
    </w:p>
    <w:p w14:paraId="205F2E96" w14:textId="77777777" w:rsidR="00D83F12" w:rsidRPr="00436F77" w:rsidRDefault="00D83F12" w:rsidP="00D83F1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</w:p>
    <w:p w14:paraId="7E8AF439" w14:textId="77777777" w:rsidR="00D83F12" w:rsidRPr="00436F77" w:rsidRDefault="00D83F12" w:rsidP="00D83F1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436F77">
        <w:rPr>
          <w:rFonts w:ascii="Times New Roman" w:hAnsi="Times New Roman" w:cs="Times New Roman"/>
          <w:bCs/>
          <w:color w:val="000000" w:themeColor="text1"/>
        </w:rPr>
        <w:t xml:space="preserve">Economic </w:t>
      </w:r>
      <w:r>
        <w:rPr>
          <w:rFonts w:ascii="Times New Roman" w:hAnsi="Times New Roman" w:cs="Times New Roman"/>
          <w:bCs/>
          <w:color w:val="000000" w:themeColor="text1"/>
        </w:rPr>
        <w:t>I</w:t>
      </w:r>
      <w:r w:rsidRPr="00436F77">
        <w:rPr>
          <w:rFonts w:ascii="Times New Roman" w:hAnsi="Times New Roman" w:cs="Times New Roman"/>
          <w:bCs/>
          <w:color w:val="000000" w:themeColor="text1"/>
        </w:rPr>
        <w:t xml:space="preserve">nstitutions, </w:t>
      </w:r>
      <w:r>
        <w:rPr>
          <w:rFonts w:ascii="Times New Roman" w:hAnsi="Times New Roman" w:cs="Times New Roman"/>
          <w:bCs/>
          <w:color w:val="000000" w:themeColor="text1"/>
        </w:rPr>
        <w:t>Y</w:t>
      </w:r>
      <w:r w:rsidRPr="00436F77">
        <w:rPr>
          <w:rFonts w:ascii="Times New Roman" w:hAnsi="Times New Roman" w:cs="Times New Roman"/>
          <w:bCs/>
          <w:color w:val="000000" w:themeColor="text1"/>
        </w:rPr>
        <w:t xml:space="preserve">outh </w:t>
      </w:r>
      <w:r>
        <w:rPr>
          <w:rFonts w:ascii="Times New Roman" w:hAnsi="Times New Roman" w:cs="Times New Roman"/>
          <w:bCs/>
          <w:color w:val="000000" w:themeColor="text1"/>
        </w:rPr>
        <w:t>C</w:t>
      </w:r>
      <w:r w:rsidRPr="00436F77">
        <w:rPr>
          <w:rFonts w:ascii="Times New Roman" w:hAnsi="Times New Roman" w:cs="Times New Roman"/>
          <w:bCs/>
          <w:color w:val="000000" w:themeColor="text1"/>
        </w:rPr>
        <w:t xml:space="preserve">apacity </w:t>
      </w:r>
      <w:r>
        <w:rPr>
          <w:rFonts w:ascii="Times New Roman" w:hAnsi="Times New Roman" w:cs="Times New Roman"/>
          <w:bCs/>
          <w:color w:val="000000" w:themeColor="text1"/>
        </w:rPr>
        <w:t>D</w:t>
      </w:r>
      <w:r w:rsidRPr="00436F77">
        <w:rPr>
          <w:rFonts w:ascii="Times New Roman" w:hAnsi="Times New Roman" w:cs="Times New Roman"/>
          <w:bCs/>
          <w:color w:val="000000" w:themeColor="text1"/>
        </w:rPr>
        <w:t xml:space="preserve">evelopment, and </w:t>
      </w:r>
      <w:r>
        <w:rPr>
          <w:rFonts w:ascii="Times New Roman" w:hAnsi="Times New Roman" w:cs="Times New Roman"/>
          <w:bCs/>
          <w:color w:val="000000" w:themeColor="text1"/>
        </w:rPr>
        <w:t>O</w:t>
      </w:r>
      <w:r w:rsidRPr="00436F77">
        <w:rPr>
          <w:rFonts w:ascii="Times New Roman" w:hAnsi="Times New Roman" w:cs="Times New Roman"/>
          <w:bCs/>
          <w:color w:val="000000" w:themeColor="text1"/>
        </w:rPr>
        <w:t>utput in Africa: A Panel VAR Analysis</w:t>
      </w:r>
    </w:p>
    <w:p w14:paraId="33C836B4" w14:textId="77777777" w:rsidR="00D83F12" w:rsidRPr="00436F77" w:rsidRDefault="00D83F12" w:rsidP="00D83F12">
      <w:p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436F77">
        <w:rPr>
          <w:rFonts w:ascii="Times New Roman" w:hAnsi="Times New Roman" w:cs="Times New Roman"/>
          <w:b/>
          <w:bCs/>
          <w:color w:val="000000" w:themeColor="text1"/>
        </w:rPr>
        <w:t>T. Metuge Mekongcho</w:t>
      </w:r>
      <w:r w:rsidRPr="00436F77">
        <w:rPr>
          <w:rFonts w:ascii="Times New Roman" w:hAnsi="Times New Roman" w:cs="Times New Roman"/>
          <w:bCs/>
          <w:color w:val="000000" w:themeColor="text1"/>
        </w:rPr>
        <w:t>, Hunan University</w:t>
      </w:r>
    </w:p>
    <w:p w14:paraId="22E764F2" w14:textId="77777777" w:rsidR="00D83F12" w:rsidRPr="00436F77" w:rsidRDefault="00D83F12" w:rsidP="00D83F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2184B51" w14:textId="77777777" w:rsidR="00D83F12" w:rsidRPr="00436F77" w:rsidRDefault="00D83F12" w:rsidP="00D83F1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  <w:r w:rsidRPr="00436F77">
        <w:rPr>
          <w:rFonts w:ascii="Times New Roman" w:hAnsi="Times New Roman" w:cs="Times New Roman"/>
          <w:bCs/>
          <w:color w:val="000000" w:themeColor="text1"/>
        </w:rPr>
        <w:t>The Non-Classical Structural Economic Transformation and Catching-Up in the Sub-Saharan Africa</w:t>
      </w:r>
    </w:p>
    <w:p w14:paraId="190E2D22" w14:textId="77777777" w:rsidR="00D83F12" w:rsidRPr="00436F77" w:rsidRDefault="00D83F12" w:rsidP="00D83F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</w:rPr>
      </w:pPr>
      <w:r w:rsidRPr="00436F77">
        <w:rPr>
          <w:rFonts w:ascii="Times New Roman" w:hAnsi="Times New Roman" w:cs="Times New Roman"/>
          <w:b/>
          <w:bCs/>
          <w:color w:val="000000" w:themeColor="text1"/>
        </w:rPr>
        <w:t>John Ssozi</w:t>
      </w:r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436F77">
        <w:rPr>
          <w:rFonts w:ascii="Times New Roman" w:hAnsi="Times New Roman" w:cs="Times New Roman"/>
          <w:color w:val="000000" w:themeColor="text1"/>
        </w:rPr>
        <w:t>Baylor University</w:t>
      </w:r>
    </w:p>
    <w:p w14:paraId="4FE62880" w14:textId="77777777" w:rsidR="00D83F12" w:rsidRPr="00436F77" w:rsidRDefault="00D83F12" w:rsidP="00D83F1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BAC845A" w14:textId="77777777" w:rsidR="00D83F12" w:rsidRPr="00436F77" w:rsidRDefault="00D83F12" w:rsidP="00D83F1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436F77">
        <w:rPr>
          <w:rFonts w:ascii="Times New Roman" w:hAnsi="Times New Roman" w:cs="Times New Roman"/>
          <w:color w:val="000000" w:themeColor="text1"/>
        </w:rPr>
        <w:t>Human Capital, Infrastructure, and Industrialization in Africa</w:t>
      </w:r>
    </w:p>
    <w:p w14:paraId="345E3FF8" w14:textId="77777777" w:rsidR="00D83F12" w:rsidRPr="00436F77" w:rsidRDefault="00D83F12" w:rsidP="00D83F1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  <w:r w:rsidRPr="00436F77">
        <w:rPr>
          <w:rFonts w:ascii="Times New Roman" w:eastAsia="Times New Roman" w:hAnsi="Times New Roman" w:cs="Times New Roman"/>
          <w:b/>
          <w:color w:val="000000" w:themeColor="text1"/>
        </w:rPr>
        <w:t>Mina Baliamoune-Lutz</w:t>
      </w:r>
      <w:r w:rsidRPr="00436F77">
        <w:rPr>
          <w:rFonts w:ascii="Times New Roman" w:hAnsi="Times New Roman" w:cs="Times New Roman"/>
          <w:bCs/>
          <w:color w:val="000000" w:themeColor="text1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36F77">
        <w:rPr>
          <w:rFonts w:ascii="Times New Roman" w:eastAsia="Times New Roman" w:hAnsi="Times New Roman" w:cs="Times New Roman"/>
          <w:color w:val="000000" w:themeColor="text1"/>
        </w:rPr>
        <w:t>University of North Florida</w:t>
      </w:r>
      <w:r w:rsidRPr="00436F77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1EC8EDAE" w14:textId="77777777" w:rsidR="00D83F12" w:rsidRPr="00436F77" w:rsidRDefault="00D83F12" w:rsidP="00D83F12">
      <w:pPr>
        <w:pStyle w:val="NormalWeb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</w:p>
    <w:p w14:paraId="1D52E4DC" w14:textId="77777777" w:rsidR="00D83F12" w:rsidRPr="00436F77" w:rsidRDefault="00D83F12" w:rsidP="00D83F12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436F77">
        <w:rPr>
          <w:color w:val="000000" w:themeColor="text1"/>
          <w:sz w:val="20"/>
          <w:szCs w:val="20"/>
        </w:rPr>
        <w:t xml:space="preserve">Discussants: </w:t>
      </w:r>
      <w:r>
        <w:rPr>
          <w:color w:val="000000" w:themeColor="text1"/>
          <w:sz w:val="20"/>
          <w:szCs w:val="20"/>
        </w:rPr>
        <w:t xml:space="preserve"> Discussion from among Participants</w:t>
      </w:r>
    </w:p>
    <w:p w14:paraId="4A296AA1" w14:textId="77777777" w:rsidR="008E41D8" w:rsidRPr="000E5ED1" w:rsidRDefault="008E41D8" w:rsidP="008E41D8"/>
    <w:p w14:paraId="31EC7223" w14:textId="77777777" w:rsidR="008E41D8" w:rsidRDefault="008E41D8" w:rsidP="008E41D8"/>
    <w:p w14:paraId="56E385C6" w14:textId="77777777" w:rsidR="008E41D8" w:rsidRPr="00D22559" w:rsidRDefault="008E41D8" w:rsidP="008E41D8">
      <w:pPr>
        <w:rPr>
          <w:rFonts w:ascii="Times New Roman" w:hAnsi="Times New Roman" w:cs="Times New Roman"/>
          <w:color w:val="000000" w:themeColor="text1"/>
        </w:rPr>
      </w:pPr>
      <w:r w:rsidRPr="00D22559">
        <w:rPr>
          <w:rFonts w:ascii="Times New Roman" w:hAnsi="Times New Roman" w:cs="Times New Roman"/>
          <w:color w:val="000000" w:themeColor="text1"/>
        </w:rPr>
        <w:t>&lt;Conference B&gt;</w:t>
      </w:r>
      <w:r w:rsidRPr="00D22559">
        <w:rPr>
          <w:rFonts w:ascii="Times New Roman" w:hAnsi="Times New Roman" w:cs="Times New Roman"/>
          <w:color w:val="000000" w:themeColor="text1"/>
        </w:rPr>
        <w:tab/>
      </w:r>
      <w:r w:rsidRPr="00D22559">
        <w:rPr>
          <w:rFonts w:ascii="Times New Roman" w:hAnsi="Times New Roman" w:cs="Times New Roman"/>
          <w:color w:val="000000" w:themeColor="text1"/>
        </w:rPr>
        <w:tab/>
      </w:r>
      <w:r w:rsidRPr="00D22559">
        <w:rPr>
          <w:rFonts w:ascii="Times New Roman" w:hAnsi="Times New Roman" w:cs="Times New Roman"/>
          <w:color w:val="000000" w:themeColor="text1"/>
        </w:rPr>
        <w:tab/>
      </w:r>
      <w:r w:rsidRPr="00D22559">
        <w:rPr>
          <w:rFonts w:ascii="Times New Roman" w:hAnsi="Times New Roman" w:cs="Times New Roman"/>
          <w:color w:val="000000" w:themeColor="text1"/>
        </w:rPr>
        <w:tab/>
      </w:r>
      <w:r w:rsidRPr="00D22559">
        <w:rPr>
          <w:rFonts w:ascii="Times New Roman" w:hAnsi="Times New Roman" w:cs="Times New Roman"/>
          <w:color w:val="000000" w:themeColor="text1"/>
        </w:rPr>
        <w:tab/>
      </w:r>
      <w:r w:rsidRPr="00D22559">
        <w:rPr>
          <w:rFonts w:ascii="Times New Roman" w:hAnsi="Times New Roman" w:cs="Times New Roman"/>
          <w:color w:val="000000" w:themeColor="text1"/>
        </w:rPr>
        <w:tab/>
      </w:r>
      <w:r w:rsidRPr="00D22559">
        <w:rPr>
          <w:rFonts w:ascii="Times New Roman" w:hAnsi="Times New Roman" w:cs="Times New Roman"/>
          <w:color w:val="000000" w:themeColor="text1"/>
        </w:rPr>
        <w:tab/>
        <w:t>&lt;Saturday, March 2, 11-12:20&gt;</w:t>
      </w:r>
      <w:r w:rsidRPr="00D22559">
        <w:rPr>
          <w:rFonts w:ascii="Times New Roman" w:hAnsi="Times New Roman" w:cs="Times New Roman"/>
          <w:color w:val="000000" w:themeColor="text1"/>
        </w:rPr>
        <w:tab/>
      </w:r>
    </w:p>
    <w:p w14:paraId="796E7973" w14:textId="1E4BC51E" w:rsidR="00665075" w:rsidRPr="00E85AF4" w:rsidRDefault="00665075" w:rsidP="00665075">
      <w:r>
        <w:rPr>
          <w:b/>
          <w:bCs/>
        </w:rPr>
        <w:t>[H16</w:t>
      </w:r>
      <w:r w:rsidRPr="00E85AF4">
        <w:rPr>
          <w:b/>
          <w:bCs/>
        </w:rPr>
        <w:t xml:space="preserve">] </w:t>
      </w:r>
      <w:r>
        <w:rPr>
          <w:b/>
          <w:bCs/>
        </w:rPr>
        <w:t>Undergraduate Students Research 9</w:t>
      </w:r>
    </w:p>
    <w:p w14:paraId="1E36369A" w14:textId="77777777" w:rsidR="00665075" w:rsidRPr="00202E5F" w:rsidRDefault="00665075" w:rsidP="00665075">
      <w:r>
        <w:t xml:space="preserve">Session Sponsored by </w:t>
      </w:r>
      <w:r w:rsidRPr="00202E5F">
        <w:rPr>
          <w:b/>
          <w:bCs/>
          <w:iCs/>
        </w:rPr>
        <w:t>Issues in Political Economy (IPE)</w:t>
      </w:r>
    </w:p>
    <w:p w14:paraId="20D9754F" w14:textId="77777777" w:rsidR="00665075" w:rsidRDefault="00665075" w:rsidP="00665075"/>
    <w:p w14:paraId="5176167D" w14:textId="77777777" w:rsidR="00665075" w:rsidRDefault="00665075" w:rsidP="00665075">
      <w:r>
        <w:t>TBA</w:t>
      </w:r>
    </w:p>
    <w:p w14:paraId="399EADAA" w14:textId="77777777" w:rsidR="008E41D8" w:rsidRPr="00D22559" w:rsidRDefault="008E41D8" w:rsidP="008E41D8">
      <w:pPr>
        <w:rPr>
          <w:rFonts w:ascii="Times New Roman" w:eastAsiaTheme="minorHAnsi" w:hAnsi="Times New Roman" w:cs="Times New Roman"/>
          <w:color w:val="000000" w:themeColor="text1"/>
        </w:rPr>
      </w:pPr>
    </w:p>
    <w:p w14:paraId="17793118" w14:textId="77777777" w:rsidR="008E41D8" w:rsidRPr="00D22559" w:rsidRDefault="008E41D8" w:rsidP="008E41D8">
      <w:pPr>
        <w:rPr>
          <w:rFonts w:ascii="Times New Roman" w:hAnsi="Times New Roman" w:cs="Times New Roman"/>
          <w:color w:val="000000" w:themeColor="text1"/>
        </w:rPr>
      </w:pPr>
    </w:p>
    <w:p w14:paraId="1F5D337F" w14:textId="77777777" w:rsidR="008E41D8" w:rsidRPr="00D22559" w:rsidRDefault="008E41D8" w:rsidP="008E41D8">
      <w:pPr>
        <w:rPr>
          <w:rFonts w:ascii="Times New Roman" w:hAnsi="Times New Roman" w:cs="Times New Roman"/>
          <w:color w:val="000000" w:themeColor="text1"/>
        </w:rPr>
      </w:pPr>
      <w:r w:rsidRPr="00D22559">
        <w:rPr>
          <w:rFonts w:ascii="Times New Roman" w:hAnsi="Times New Roman" w:cs="Times New Roman"/>
          <w:color w:val="000000" w:themeColor="text1"/>
        </w:rPr>
        <w:t>&lt;Conference C&gt;</w:t>
      </w:r>
      <w:r w:rsidRPr="00D22559">
        <w:rPr>
          <w:rFonts w:ascii="Times New Roman" w:hAnsi="Times New Roman" w:cs="Times New Roman"/>
          <w:color w:val="000000" w:themeColor="text1"/>
        </w:rPr>
        <w:tab/>
      </w:r>
      <w:r w:rsidRPr="00D22559">
        <w:rPr>
          <w:rFonts w:ascii="Times New Roman" w:hAnsi="Times New Roman" w:cs="Times New Roman"/>
          <w:color w:val="000000" w:themeColor="text1"/>
        </w:rPr>
        <w:tab/>
      </w:r>
      <w:r w:rsidRPr="00D22559">
        <w:rPr>
          <w:rFonts w:ascii="Times New Roman" w:hAnsi="Times New Roman" w:cs="Times New Roman"/>
          <w:color w:val="000000" w:themeColor="text1"/>
        </w:rPr>
        <w:tab/>
      </w:r>
      <w:r w:rsidRPr="00D22559">
        <w:rPr>
          <w:rFonts w:ascii="Times New Roman" w:hAnsi="Times New Roman" w:cs="Times New Roman"/>
          <w:color w:val="000000" w:themeColor="text1"/>
        </w:rPr>
        <w:tab/>
      </w:r>
      <w:r w:rsidRPr="00D22559">
        <w:rPr>
          <w:rFonts w:ascii="Times New Roman" w:hAnsi="Times New Roman" w:cs="Times New Roman"/>
          <w:color w:val="000000" w:themeColor="text1"/>
        </w:rPr>
        <w:tab/>
      </w:r>
      <w:r w:rsidRPr="00D22559">
        <w:rPr>
          <w:rFonts w:ascii="Times New Roman" w:hAnsi="Times New Roman" w:cs="Times New Roman"/>
          <w:color w:val="000000" w:themeColor="text1"/>
        </w:rPr>
        <w:tab/>
      </w:r>
      <w:r w:rsidRPr="00D22559">
        <w:rPr>
          <w:rFonts w:ascii="Times New Roman" w:hAnsi="Times New Roman" w:cs="Times New Roman"/>
          <w:color w:val="000000" w:themeColor="text1"/>
        </w:rPr>
        <w:tab/>
        <w:t>&lt;Saturday, March 2, 11-12:20&gt;</w:t>
      </w:r>
      <w:r w:rsidRPr="00D22559">
        <w:rPr>
          <w:rFonts w:ascii="Times New Roman" w:hAnsi="Times New Roman" w:cs="Times New Roman"/>
          <w:color w:val="000000" w:themeColor="text1"/>
        </w:rPr>
        <w:tab/>
      </w:r>
    </w:p>
    <w:p w14:paraId="0871D8D2" w14:textId="77777777" w:rsidR="00433429" w:rsidRPr="00CB1F04" w:rsidRDefault="00433429" w:rsidP="00433429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D22559">
        <w:rPr>
          <w:rFonts w:ascii="Times New Roman" w:eastAsia="Times New Roman" w:hAnsi="Times New Roman" w:cs="Times New Roman"/>
          <w:b/>
          <w:color w:val="000000" w:themeColor="text1"/>
        </w:rPr>
        <w:t xml:space="preserve">[H17] </w:t>
      </w: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Business Cycle Fluctuations and Financial Markets</w:t>
      </w:r>
      <w:r w:rsidRPr="00D22559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JEL Codes: E30, E31, G11, G12</w:t>
      </w:r>
      <w:r w:rsidRPr="00D22559">
        <w:rPr>
          <w:rFonts w:ascii="Times New Roman" w:eastAsia="Times New Roman" w:hAnsi="Times New Roman" w:cs="Times New Roman"/>
          <w:b/>
          <w:color w:val="000000" w:themeColor="text1"/>
        </w:rPr>
        <w:t>)</w:t>
      </w:r>
    </w:p>
    <w:p w14:paraId="12979CBA" w14:textId="77777777" w:rsidR="00433429" w:rsidRPr="00CB1F04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color w:val="000000" w:themeColor="text1"/>
        </w:rPr>
        <w:t>Session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Chair: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  </w:t>
      </w:r>
      <w:r w:rsidRPr="00D22559">
        <w:rPr>
          <w:rFonts w:ascii="Times New Roman" w:eastAsia="Times New Roman" w:hAnsi="Times New Roman" w:cs="Times New Roman"/>
          <w:b/>
          <w:color w:val="000000" w:themeColor="text1"/>
        </w:rPr>
        <w:t>Josh </w:t>
      </w: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Staveley-O’Carroll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Babson College</w:t>
      </w:r>
    </w:p>
    <w:p w14:paraId="5D643408" w14:textId="77777777" w:rsidR="00433429" w:rsidRPr="00CB1F04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color w:val="000000" w:themeColor="text1"/>
        </w:rPr>
        <w:t>Session Organizer: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  </w:t>
      </w:r>
      <w:r w:rsidRPr="00D22559">
        <w:rPr>
          <w:rFonts w:ascii="Times New Roman" w:eastAsia="Times New Roman" w:hAnsi="Times New Roman" w:cs="Times New Roman"/>
          <w:b/>
          <w:color w:val="000000" w:themeColor="text1"/>
        </w:rPr>
        <w:t>Josh </w:t>
      </w: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Staveley-O’Carroll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Babson College</w:t>
      </w:r>
    </w:p>
    <w:p w14:paraId="682CF40A" w14:textId="77777777" w:rsidR="00433429" w:rsidRPr="00CB1F04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1F9B1B5F" w14:textId="77777777" w:rsidR="00433429" w:rsidRPr="00D22559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color w:val="000000" w:themeColor="text1"/>
        </w:rPr>
        <w:t xml:space="preserve">Evolving Sources of Fluctuations in the 19th Century American Economy </w:t>
      </w:r>
    </w:p>
    <w:p w14:paraId="1C75C908" w14:textId="4E232141" w:rsidR="00433429" w:rsidRPr="00CB1F04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Pao-Lin Tien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George Washington University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William Craighead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Colorado Colleg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>e</w:t>
      </w:r>
    </w:p>
    <w:p w14:paraId="6DADF040" w14:textId="77777777" w:rsidR="00433429" w:rsidRPr="00CB1F04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4E6B7DE" w14:textId="77777777" w:rsidR="00433429" w:rsidRPr="00D22559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color w:val="000000" w:themeColor="text1"/>
        </w:rPr>
        <w:t xml:space="preserve">Predicting the Distribution of Inflation Expectations: A Machine Learning Perspective” by </w:t>
      </w:r>
    </w:p>
    <w:p w14:paraId="622899C9" w14:textId="34BFA0AB" w:rsidR="00433429" w:rsidRPr="00CB1F04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Yamin Ahmad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University of Wisconsin – Whitewater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Yanif Ahmad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Google</w:t>
      </w:r>
    </w:p>
    <w:p w14:paraId="4AA0A190" w14:textId="77777777" w:rsidR="00433429" w:rsidRPr="00CB1F04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0F630096" w14:textId="77777777" w:rsidR="00433429" w:rsidRPr="00D22559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color w:val="000000" w:themeColor="text1"/>
        </w:rPr>
        <w:t>Can Risk Models Extract Inflation Expectations from Financial Market Data? Evidence from the Inflation Protected Securities of Six Countries</w:t>
      </w:r>
    </w:p>
    <w:p w14:paraId="641A23DA" w14:textId="368382BC" w:rsidR="00433429" w:rsidRPr="00CB1F04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Arben Kita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University of Southamption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Daniel L. Tortorice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College of the Holy Cross</w:t>
      </w:r>
    </w:p>
    <w:p w14:paraId="59DE4639" w14:textId="77777777" w:rsidR="00433429" w:rsidRPr="00CB1F04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3F38E55A" w14:textId="77777777" w:rsidR="00433429" w:rsidRPr="00D22559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color w:val="000000" w:themeColor="text1"/>
        </w:rPr>
        <w:t>International Risk Sharing in Overlapping Generations Models</w:t>
      </w:r>
    </w:p>
    <w:p w14:paraId="04C39613" w14:textId="6E3B2C21" w:rsidR="00433429" w:rsidRPr="00CB1F04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D22559">
        <w:rPr>
          <w:rFonts w:ascii="Times New Roman" w:eastAsia="Times New Roman" w:hAnsi="Times New Roman" w:cs="Times New Roman"/>
          <w:b/>
          <w:color w:val="000000" w:themeColor="text1"/>
        </w:rPr>
        <w:t>Josh </w:t>
      </w: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Staveley-O’Carroll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Babson College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Olena M. Staveley-O’Carroll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College of the Holy Cross</w:t>
      </w:r>
    </w:p>
    <w:p w14:paraId="5E610B5A" w14:textId="77777777" w:rsidR="00433429" w:rsidRPr="00D22559" w:rsidRDefault="00433429" w:rsidP="00433429">
      <w:pPr>
        <w:rPr>
          <w:rFonts w:ascii="Times New Roman" w:hAnsi="Times New Roman" w:cs="Times New Roman"/>
          <w:color w:val="000000" w:themeColor="text1"/>
        </w:rPr>
      </w:pPr>
    </w:p>
    <w:p w14:paraId="4BFD5B3A" w14:textId="26604EA0" w:rsidR="00433429" w:rsidRPr="00CB1F04" w:rsidRDefault="00433429" w:rsidP="00433429">
      <w:pPr>
        <w:rPr>
          <w:rFonts w:ascii="Times New Roman" w:eastAsia="Times New Roman" w:hAnsi="Times New Roman" w:cs="Times New Roman"/>
          <w:color w:val="000000" w:themeColor="text1"/>
        </w:rPr>
      </w:pPr>
      <w:r w:rsidRPr="00CB1F04">
        <w:rPr>
          <w:rFonts w:ascii="Times New Roman" w:eastAsia="Times New Roman" w:hAnsi="Times New Roman" w:cs="Times New Roman"/>
          <w:color w:val="000000" w:themeColor="text1"/>
        </w:rPr>
        <w:t>Discussant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s:  </w:t>
      </w: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Yamin Ahmad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University of Wisconsin – Whitewater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Daniel L. Tortorice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College of the Holy Cross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Pr="00D22559">
        <w:rPr>
          <w:rFonts w:ascii="Times New Roman" w:eastAsia="Times New Roman" w:hAnsi="Times New Roman" w:cs="Times New Roman"/>
          <w:b/>
          <w:color w:val="000000" w:themeColor="text1"/>
        </w:rPr>
        <w:t>Josh </w:t>
      </w: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Staveley-O’Carroll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Babson College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;  </w:t>
      </w:r>
      <w:r w:rsidRPr="00CB1F04">
        <w:rPr>
          <w:rFonts w:ascii="Times New Roman" w:eastAsia="Times New Roman" w:hAnsi="Times New Roman" w:cs="Times New Roman"/>
          <w:b/>
          <w:color w:val="000000" w:themeColor="text1"/>
        </w:rPr>
        <w:t>William Craighead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CB1F04">
        <w:rPr>
          <w:rFonts w:ascii="Times New Roman" w:eastAsia="Times New Roman" w:hAnsi="Times New Roman" w:cs="Times New Roman"/>
          <w:color w:val="000000" w:themeColor="text1"/>
        </w:rPr>
        <w:t>Colorado Colleg</w:t>
      </w:r>
      <w:r w:rsidRPr="00D22559">
        <w:rPr>
          <w:rFonts w:ascii="Times New Roman" w:eastAsia="Times New Roman" w:hAnsi="Times New Roman" w:cs="Times New Roman"/>
          <w:color w:val="000000" w:themeColor="text1"/>
        </w:rPr>
        <w:t>e</w:t>
      </w:r>
    </w:p>
    <w:p w14:paraId="2A606EC2" w14:textId="51A1B09D" w:rsidR="008E41D8" w:rsidRDefault="008E41D8" w:rsidP="008E41D8"/>
    <w:p w14:paraId="43014A21" w14:textId="77777777" w:rsidR="00433429" w:rsidRDefault="00433429" w:rsidP="008E41D8"/>
    <w:p w14:paraId="5085C0BF" w14:textId="1590BF2B" w:rsidR="008E41D8" w:rsidRDefault="008E41D8" w:rsidP="008E41D8">
      <w:r>
        <w:t xml:space="preserve">&lt;Conference </w:t>
      </w:r>
      <w:r w:rsidR="001215AD">
        <w:t>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11-12:20</w:t>
      </w:r>
      <w:r w:rsidRPr="000B60AB">
        <w:t>&gt;</w:t>
      </w:r>
      <w:r w:rsidRPr="000B60AB">
        <w:tab/>
      </w:r>
    </w:p>
    <w:p w14:paraId="1B451BBD" w14:textId="77777777" w:rsidR="00E0147C" w:rsidRPr="0092206A" w:rsidRDefault="00E0147C" w:rsidP="00E0147C">
      <w:pPr>
        <w:rPr>
          <w:b/>
        </w:rPr>
      </w:pPr>
      <w:r w:rsidRPr="0092206A">
        <w:rPr>
          <w:b/>
        </w:rPr>
        <w:t>[</w:t>
      </w:r>
      <w:r>
        <w:rPr>
          <w:b/>
        </w:rPr>
        <w:t>H18</w:t>
      </w:r>
      <w:r w:rsidRPr="0092206A">
        <w:rPr>
          <w:b/>
        </w:rPr>
        <w:t>] Marriage and Children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4545E4A5" w14:textId="77777777" w:rsidR="00E0147C" w:rsidRPr="0092206A" w:rsidRDefault="00E0147C" w:rsidP="00E0147C">
      <w:r>
        <w:t>Session Chair</w:t>
      </w:r>
      <w:r w:rsidRPr="0092206A">
        <w:t xml:space="preserve">: </w:t>
      </w:r>
      <w:r>
        <w:t xml:space="preserve"> </w:t>
      </w:r>
      <w:r w:rsidRPr="0092206A">
        <w:rPr>
          <w:b/>
        </w:rPr>
        <w:t>Siddhartha Kumar Rastogi</w:t>
      </w:r>
      <w:r w:rsidRPr="0092206A">
        <w:t>, Indian Institute of Management Indore</w:t>
      </w:r>
    </w:p>
    <w:p w14:paraId="2561769E" w14:textId="77777777" w:rsidR="00E0147C" w:rsidRPr="0092206A" w:rsidRDefault="00E0147C" w:rsidP="00E0147C"/>
    <w:p w14:paraId="27105BB9" w14:textId="77777777" w:rsidR="00E0147C" w:rsidRPr="0092206A" w:rsidRDefault="00E0147C" w:rsidP="00E0147C">
      <w:r w:rsidRPr="0092206A">
        <w:rPr>
          <w:bCs/>
        </w:rPr>
        <w:t>Business Cycle and Female Employment: Exploring Causal Links in Developing Economies</w:t>
      </w:r>
    </w:p>
    <w:p w14:paraId="399B9742" w14:textId="77777777" w:rsidR="00E0147C" w:rsidRPr="0092206A" w:rsidRDefault="00E0147C" w:rsidP="00E0147C">
      <w:r w:rsidRPr="0092206A">
        <w:rPr>
          <w:b/>
        </w:rPr>
        <w:t>Siddhartha Kumar Rastogi</w:t>
      </w:r>
      <w:r w:rsidRPr="0092206A">
        <w:t>, Indian Institute of Management Indore</w:t>
      </w:r>
    </w:p>
    <w:p w14:paraId="21068AA8" w14:textId="77777777" w:rsidR="00E0147C" w:rsidRPr="0092206A" w:rsidRDefault="00E0147C" w:rsidP="00E0147C"/>
    <w:p w14:paraId="1302140B" w14:textId="77777777" w:rsidR="00E0147C" w:rsidRPr="0092206A" w:rsidRDefault="00E0147C" w:rsidP="00E0147C">
      <w:r w:rsidRPr="0092206A">
        <w:rPr>
          <w:bCs/>
        </w:rPr>
        <w:t>Parental Divorce or Separation and Children’s Outcomes in the United States</w:t>
      </w:r>
    </w:p>
    <w:p w14:paraId="51C7A8A3" w14:textId="26AD625C" w:rsidR="00E0147C" w:rsidRPr="0092206A" w:rsidRDefault="00E0147C" w:rsidP="00E0147C">
      <w:r w:rsidRPr="0092206A">
        <w:rPr>
          <w:b/>
        </w:rPr>
        <w:t>Gulgun Bayaz Ozturk</w:t>
      </w:r>
      <w:r w:rsidRPr="0092206A">
        <w:t>, CUNY City Tech</w:t>
      </w:r>
      <w:r w:rsidR="004B58C5">
        <w:t xml:space="preserve">; </w:t>
      </w:r>
      <w:r w:rsidR="004B58C5" w:rsidRPr="004B58C5">
        <w:rPr>
          <w:b/>
        </w:rPr>
        <w:t>Kenneth A. Couch</w:t>
      </w:r>
      <w:r w:rsidR="004B58C5">
        <w:t>, University of Connecticut</w:t>
      </w:r>
    </w:p>
    <w:p w14:paraId="739D495B" w14:textId="77777777" w:rsidR="00E0147C" w:rsidRPr="0092206A" w:rsidRDefault="00E0147C" w:rsidP="00E0147C"/>
    <w:p w14:paraId="74142795" w14:textId="77777777" w:rsidR="00E0147C" w:rsidRPr="0092206A" w:rsidRDefault="00E0147C" w:rsidP="00E0147C">
      <w:r w:rsidRPr="0092206A">
        <w:rPr>
          <w:bCs/>
        </w:rPr>
        <w:t>Parental Job Loss and Juvenile Delinquency</w:t>
      </w:r>
    </w:p>
    <w:p w14:paraId="443F8553" w14:textId="57EA6A83" w:rsidR="00E0147C" w:rsidRPr="0092206A" w:rsidRDefault="00E0147C" w:rsidP="00E0147C">
      <w:r w:rsidRPr="0092206A">
        <w:rPr>
          <w:b/>
        </w:rPr>
        <w:t>Iryna Hayduk</w:t>
      </w:r>
      <w:r w:rsidR="003C01E2">
        <w:t xml:space="preserve">, Clayton State University; </w:t>
      </w:r>
      <w:r w:rsidRPr="0092206A">
        <w:rPr>
          <w:b/>
        </w:rPr>
        <w:t>Maude Toussaint</w:t>
      </w:r>
      <w:r w:rsidRPr="0092206A">
        <w:t>, Federal Reserve Bank of Chicago</w:t>
      </w:r>
    </w:p>
    <w:p w14:paraId="53EAA747" w14:textId="77777777" w:rsidR="00E0147C" w:rsidRPr="0092206A" w:rsidRDefault="00E0147C" w:rsidP="00E0147C"/>
    <w:p w14:paraId="6C203EBC" w14:textId="77777777" w:rsidR="00E0147C" w:rsidRPr="0092206A" w:rsidRDefault="00E0147C" w:rsidP="00E0147C">
      <w:r w:rsidRPr="0092206A">
        <w:rPr>
          <w:bCs/>
        </w:rPr>
        <w:t>Affirmative Action and Interracial Marriage</w:t>
      </w:r>
    </w:p>
    <w:p w14:paraId="2C139A60" w14:textId="77777777" w:rsidR="00E0147C" w:rsidRPr="0092206A" w:rsidRDefault="00E0147C" w:rsidP="00E0147C">
      <w:r w:rsidRPr="0092206A">
        <w:rPr>
          <w:b/>
        </w:rPr>
        <w:t>Shiyi Chen</w:t>
      </w:r>
      <w:r w:rsidRPr="0092206A">
        <w:t>, University of Connecticut</w:t>
      </w:r>
    </w:p>
    <w:p w14:paraId="071613E5" w14:textId="77777777" w:rsidR="00E0147C" w:rsidRPr="0092206A" w:rsidRDefault="00E0147C" w:rsidP="00E0147C"/>
    <w:p w14:paraId="7505E273" w14:textId="35C02B90" w:rsidR="00E0147C" w:rsidRPr="0092206A" w:rsidRDefault="00E0147C" w:rsidP="00E0147C">
      <w:r w:rsidRPr="0092206A">
        <w:t xml:space="preserve">Discussants: </w:t>
      </w:r>
      <w:r>
        <w:t xml:space="preserve"> </w:t>
      </w:r>
      <w:r w:rsidRPr="0092206A">
        <w:rPr>
          <w:b/>
        </w:rPr>
        <w:t>Guanyi Yang</w:t>
      </w:r>
      <w:r w:rsidRPr="0092206A">
        <w:t>, St. Lawrence University</w:t>
      </w:r>
      <w:r>
        <w:t xml:space="preserve">; </w:t>
      </w:r>
      <w:r w:rsidRPr="0092206A">
        <w:t xml:space="preserve"> </w:t>
      </w:r>
      <w:r w:rsidRPr="0092206A">
        <w:rPr>
          <w:b/>
        </w:rPr>
        <w:t>Akbar Marvasti</w:t>
      </w:r>
      <w:r w:rsidRPr="0092206A">
        <w:t>, NOAA/SEFSC</w:t>
      </w:r>
      <w:r>
        <w:t xml:space="preserve">;  </w:t>
      </w:r>
      <w:r w:rsidRPr="0092206A">
        <w:rPr>
          <w:b/>
        </w:rPr>
        <w:t>Eva Olimpia Arceo-Gomez</w:t>
      </w:r>
      <w:r w:rsidRPr="0092206A">
        <w:t>, CIDE</w:t>
      </w:r>
    </w:p>
    <w:p w14:paraId="5B3EBC74" w14:textId="7DCD40B2" w:rsidR="008E41D8" w:rsidRDefault="008E41D8" w:rsidP="008E41D8"/>
    <w:p w14:paraId="4637F4A9" w14:textId="77777777" w:rsidR="00E0147C" w:rsidRDefault="00E0147C" w:rsidP="008E41D8"/>
    <w:p w14:paraId="10D09459" w14:textId="77777777" w:rsidR="008E41D8" w:rsidRDefault="008E41D8" w:rsidP="008E41D8">
      <w:r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11-12:20</w:t>
      </w:r>
      <w:r w:rsidRPr="000B60AB">
        <w:t>&gt;</w:t>
      </w:r>
      <w:r w:rsidRPr="000B60AB">
        <w:tab/>
      </w:r>
    </w:p>
    <w:p w14:paraId="0D43958C" w14:textId="77777777" w:rsidR="00E0147C" w:rsidRPr="0092206A" w:rsidRDefault="00E0147C" w:rsidP="00E0147C">
      <w:pPr>
        <w:rPr>
          <w:b/>
        </w:rPr>
      </w:pPr>
      <w:r w:rsidRPr="0092206A">
        <w:rPr>
          <w:b/>
        </w:rPr>
        <w:t>[</w:t>
      </w:r>
      <w:r>
        <w:rPr>
          <w:b/>
        </w:rPr>
        <w:t>H19</w:t>
      </w:r>
      <w:r w:rsidRPr="0092206A">
        <w:rPr>
          <w:b/>
        </w:rPr>
        <w:t>] Minimum Wages and Motivation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74CCD327" w14:textId="77777777" w:rsidR="00E0147C" w:rsidRPr="0092206A" w:rsidRDefault="00E0147C" w:rsidP="00E0147C">
      <w:r>
        <w:t>Session Chair</w:t>
      </w:r>
      <w:r w:rsidRPr="0092206A">
        <w:t xml:space="preserve">: </w:t>
      </w:r>
      <w:r>
        <w:t xml:space="preserve"> </w:t>
      </w:r>
      <w:r w:rsidRPr="0092206A">
        <w:rPr>
          <w:b/>
        </w:rPr>
        <w:t>David Fairris</w:t>
      </w:r>
      <w:r w:rsidRPr="0092206A">
        <w:t>, University of California</w:t>
      </w:r>
    </w:p>
    <w:p w14:paraId="70CD8151" w14:textId="77777777" w:rsidR="00E0147C" w:rsidRPr="0092206A" w:rsidRDefault="00E0147C" w:rsidP="00E0147C"/>
    <w:p w14:paraId="16E6EDE6" w14:textId="77777777" w:rsidR="00E0147C" w:rsidRPr="0092206A" w:rsidRDefault="00E0147C" w:rsidP="00E0147C">
      <w:r w:rsidRPr="0092206A">
        <w:rPr>
          <w:bCs/>
        </w:rPr>
        <w:t>The Effects of an Increase in Minimum Wage on Labor Market Transitions</w:t>
      </w:r>
    </w:p>
    <w:p w14:paraId="34415291" w14:textId="77777777" w:rsidR="00E0147C" w:rsidRPr="0092206A" w:rsidRDefault="00E0147C" w:rsidP="00E0147C">
      <w:r w:rsidRPr="0092206A">
        <w:rPr>
          <w:b/>
        </w:rPr>
        <w:t>Yariv David Fadlon</w:t>
      </w:r>
      <w:r w:rsidRPr="0092206A">
        <w:t>, Muhlenberg College</w:t>
      </w:r>
    </w:p>
    <w:p w14:paraId="49095F7D" w14:textId="77777777" w:rsidR="00E0147C" w:rsidRPr="0092206A" w:rsidRDefault="00E0147C" w:rsidP="00E0147C"/>
    <w:p w14:paraId="07A11DF3" w14:textId="77777777" w:rsidR="00E0147C" w:rsidRPr="0092206A" w:rsidRDefault="00E0147C" w:rsidP="00E0147C">
      <w:r w:rsidRPr="0092206A">
        <w:rPr>
          <w:bCs/>
        </w:rPr>
        <w:t>Differing Moral Views of the Minimum Wage and Their Relation to Economic Policy: A Survey</w:t>
      </w:r>
    </w:p>
    <w:p w14:paraId="4B069718" w14:textId="77777777" w:rsidR="00E0147C" w:rsidRPr="0092206A" w:rsidRDefault="00E0147C" w:rsidP="00E0147C">
      <w:r w:rsidRPr="0092206A">
        <w:rPr>
          <w:b/>
        </w:rPr>
        <w:t>David Fairris</w:t>
      </w:r>
      <w:r w:rsidRPr="0092206A">
        <w:t>, University of California</w:t>
      </w:r>
    </w:p>
    <w:p w14:paraId="56DF46D0" w14:textId="77777777" w:rsidR="00E0147C" w:rsidRPr="0092206A" w:rsidRDefault="00E0147C" w:rsidP="00E0147C"/>
    <w:p w14:paraId="4EAC8443" w14:textId="77777777" w:rsidR="00E0147C" w:rsidRPr="0092206A" w:rsidRDefault="00E0147C" w:rsidP="00E0147C">
      <w:r w:rsidRPr="0092206A">
        <w:rPr>
          <w:bCs/>
        </w:rPr>
        <w:t>The Employment Outcomes of International Students in the United States: Evidence from Survey Data </w:t>
      </w:r>
    </w:p>
    <w:p w14:paraId="4B5ACAFE" w14:textId="77777777" w:rsidR="00E0147C" w:rsidRPr="0092206A" w:rsidRDefault="00E0147C" w:rsidP="00E0147C">
      <w:r w:rsidRPr="0092206A">
        <w:rPr>
          <w:b/>
        </w:rPr>
        <w:t>Herve Queneau</w:t>
      </w:r>
      <w:r w:rsidRPr="0092206A">
        <w:t>, Brooklyn College</w:t>
      </w:r>
    </w:p>
    <w:p w14:paraId="752A4524" w14:textId="77777777" w:rsidR="00E0147C" w:rsidRPr="0092206A" w:rsidRDefault="00E0147C" w:rsidP="00E0147C"/>
    <w:p w14:paraId="71AB723B" w14:textId="5FC4FD15" w:rsidR="00E0147C" w:rsidRPr="0092206A" w:rsidRDefault="00E0147C" w:rsidP="00E0147C">
      <w:r w:rsidRPr="0092206A">
        <w:t xml:space="preserve">Discussants: </w:t>
      </w:r>
      <w:r>
        <w:t xml:space="preserve"> </w:t>
      </w:r>
      <w:r w:rsidRPr="0092206A">
        <w:rPr>
          <w:b/>
        </w:rPr>
        <w:t>Guanghua Wang</w:t>
      </w:r>
      <w:r w:rsidRPr="0092206A">
        <w:t>, Clemson University</w:t>
      </w:r>
      <w:r>
        <w:t xml:space="preserve">; </w:t>
      </w:r>
      <w:r w:rsidRPr="00803F68">
        <w:rPr>
          <w:b/>
        </w:rPr>
        <w:t>Liesl K. Himmelberger</w:t>
      </w:r>
      <w:r w:rsidRPr="00803F68">
        <w:t>, University of Georgia</w:t>
      </w:r>
      <w:r>
        <w:t xml:space="preserve">;  </w:t>
      </w:r>
      <w:r w:rsidRPr="0092206A">
        <w:rPr>
          <w:b/>
        </w:rPr>
        <w:t>Deniz Gevrek</w:t>
      </w:r>
      <w:r w:rsidRPr="0092206A">
        <w:t>, Texas A&amp;M University-Corpus Christi</w:t>
      </w:r>
      <w:r>
        <w:t xml:space="preserve"> </w:t>
      </w:r>
    </w:p>
    <w:p w14:paraId="6C9ADFE8" w14:textId="594A40E3" w:rsidR="008E41D8" w:rsidRDefault="008E41D8" w:rsidP="008E41D8"/>
    <w:p w14:paraId="10A81D42" w14:textId="77777777" w:rsidR="00E0147C" w:rsidRDefault="00E0147C" w:rsidP="008E41D8"/>
    <w:p w14:paraId="0C8CACF6" w14:textId="77777777" w:rsidR="008E41D8" w:rsidRDefault="008E41D8" w:rsidP="008E41D8">
      <w:r>
        <w:t>&lt;Conference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11-12:20</w:t>
      </w:r>
      <w:r w:rsidRPr="000B60AB">
        <w:t>&gt;</w:t>
      </w:r>
      <w:r w:rsidRPr="000B60AB">
        <w:tab/>
      </w:r>
    </w:p>
    <w:p w14:paraId="6B9A71D0" w14:textId="77777777" w:rsidR="00BB3E2B" w:rsidRPr="00C72270" w:rsidRDefault="00BB3E2B" w:rsidP="00BB3E2B">
      <w:pPr>
        <w:rPr>
          <w:rFonts w:ascii="Times New Roman" w:hAnsi="Times New Roman" w:cs="Times New Roman"/>
          <w:b/>
        </w:rPr>
      </w:pPr>
      <w:r w:rsidRPr="00C72270">
        <w:rPr>
          <w:rFonts w:ascii="Times New Roman" w:hAnsi="Times New Roman" w:cs="Times New Roman"/>
          <w:b/>
        </w:rPr>
        <w:t>[H20] Comparative Advantage and its Critics (B12, B5, N10, O10)</w:t>
      </w:r>
    </w:p>
    <w:p w14:paraId="1F0D3505" w14:textId="232DF98E" w:rsidR="00BB3E2B" w:rsidRPr="00C72270" w:rsidRDefault="00BB3E2B" w:rsidP="00BB3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C72270">
        <w:rPr>
          <w:rFonts w:ascii="Times New Roman" w:hAnsi="Times New Roman" w:cs="Times New Roman"/>
        </w:rPr>
        <w:t xml:space="preserve">Organizers: </w:t>
      </w:r>
      <w:r>
        <w:rPr>
          <w:rFonts w:ascii="Times New Roman" w:hAnsi="Times New Roman" w:cs="Times New Roman"/>
        </w:rPr>
        <w:t xml:space="preserve"> </w:t>
      </w:r>
      <w:r w:rsidRPr="00C72270">
        <w:rPr>
          <w:rFonts w:ascii="Times New Roman" w:hAnsi="Times New Roman" w:cs="Times New Roman"/>
          <w:b/>
        </w:rPr>
        <w:t>Natalia Bracarense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>North Central College</w:t>
      </w:r>
      <w:r>
        <w:rPr>
          <w:rFonts w:ascii="Times New Roman" w:hAnsi="Times New Roman" w:cs="Times New Roman"/>
        </w:rPr>
        <w:t xml:space="preserve">; </w:t>
      </w:r>
      <w:r w:rsidRPr="00C72270">
        <w:rPr>
          <w:rFonts w:ascii="Times New Roman" w:hAnsi="Times New Roman" w:cs="Times New Roman"/>
          <w:b/>
        </w:rPr>
        <w:t>Steve Pressman</w:t>
      </w:r>
      <w:r>
        <w:rPr>
          <w:rFonts w:ascii="Times New Roman" w:hAnsi="Times New Roman" w:cs="Times New Roman"/>
        </w:rPr>
        <w:t xml:space="preserve">, </w:t>
      </w:r>
      <w:r w:rsidRPr="002C4EC3">
        <w:rPr>
          <w:rFonts w:ascii="Times New Roman" w:hAnsi="Times New Roman" w:cs="Times New Roman"/>
          <w:bCs/>
        </w:rPr>
        <w:t>Colorado State University</w:t>
      </w:r>
    </w:p>
    <w:p w14:paraId="58B7CF6A" w14:textId="77777777" w:rsidR="00BB3E2B" w:rsidRPr="00C72270" w:rsidRDefault="00BB3E2B" w:rsidP="00BB3E2B">
      <w:pPr>
        <w:rPr>
          <w:rFonts w:ascii="Times New Roman" w:hAnsi="Times New Roman" w:cs="Times New Roman"/>
        </w:rPr>
      </w:pPr>
      <w:r w:rsidRPr="00DA1CD6">
        <w:rPr>
          <w:rFonts w:ascii="Times New Roman" w:hAnsi="Times New Roman" w:cs="Times New Roman"/>
        </w:rPr>
        <w:t>Session Chair:</w:t>
      </w:r>
      <w:r>
        <w:rPr>
          <w:rFonts w:ascii="Times New Roman" w:hAnsi="Times New Roman" w:cs="Times New Roman"/>
        </w:rPr>
        <w:t xml:space="preserve">  </w:t>
      </w:r>
      <w:r w:rsidRPr="00DA1CD6">
        <w:rPr>
          <w:rFonts w:ascii="Times New Roman" w:hAnsi="Times New Roman" w:cs="Times New Roman"/>
          <w:b/>
        </w:rPr>
        <w:t>Richard Dadzie</w:t>
      </w:r>
      <w:r>
        <w:rPr>
          <w:rFonts w:ascii="Times New Roman" w:hAnsi="Times New Roman" w:cs="Times New Roman"/>
        </w:rPr>
        <w:t xml:space="preserve">, </w:t>
      </w:r>
      <w:r w:rsidRPr="00DA1CD6">
        <w:rPr>
          <w:rFonts w:ascii="Times New Roman" w:hAnsi="Times New Roman" w:cs="Times New Roman"/>
        </w:rPr>
        <w:t>Seattle Pacific University</w:t>
      </w:r>
    </w:p>
    <w:p w14:paraId="1E9D041B" w14:textId="77777777" w:rsidR="00BB3E2B" w:rsidRPr="00C72270" w:rsidRDefault="00BB3E2B" w:rsidP="00BB3E2B">
      <w:pPr>
        <w:rPr>
          <w:rFonts w:ascii="Times New Roman" w:hAnsi="Times New Roman" w:cs="Times New Roman"/>
        </w:rPr>
      </w:pPr>
    </w:p>
    <w:p w14:paraId="08B3372F" w14:textId="77777777" w:rsidR="00BB3E2B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</w:rPr>
        <w:t>Why the So-Called “Middle Income Trap” should be called the “Neoliberlism Trap” — A Comparative Study of Brazil and South Korea</w:t>
      </w:r>
    </w:p>
    <w:p w14:paraId="5E58C277" w14:textId="77777777" w:rsidR="00BB3E2B" w:rsidRPr="00C72270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  <w:b/>
        </w:rPr>
        <w:t>Ligia Zagato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>Cambridge University</w:t>
      </w:r>
    </w:p>
    <w:p w14:paraId="0E293882" w14:textId="77777777" w:rsidR="00BB3E2B" w:rsidRPr="00C72270" w:rsidRDefault="00BB3E2B" w:rsidP="00BB3E2B">
      <w:pPr>
        <w:rPr>
          <w:rFonts w:ascii="Times New Roman" w:hAnsi="Times New Roman" w:cs="Times New Roman"/>
        </w:rPr>
      </w:pPr>
    </w:p>
    <w:p w14:paraId="5E698E91" w14:textId="77777777" w:rsidR="00BB3E2B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</w:rPr>
        <w:t>Before Defying Comparative Advantage—Chang and Lin’s Debate Revisited</w:t>
      </w:r>
    </w:p>
    <w:p w14:paraId="128F4B7D" w14:textId="77777777" w:rsidR="00BB3E2B" w:rsidRPr="00C72270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  <w:b/>
        </w:rPr>
        <w:t>Ying Chen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>New School of Social Sciences</w:t>
      </w:r>
    </w:p>
    <w:p w14:paraId="1E4FA2B9" w14:textId="77777777" w:rsidR="00BB3E2B" w:rsidRPr="00C72270" w:rsidRDefault="00BB3E2B" w:rsidP="00BB3E2B">
      <w:pPr>
        <w:rPr>
          <w:rFonts w:ascii="Times New Roman" w:hAnsi="Times New Roman" w:cs="Times New Roman"/>
        </w:rPr>
      </w:pPr>
    </w:p>
    <w:p w14:paraId="70226267" w14:textId="77777777" w:rsidR="00BB3E2B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</w:rPr>
        <w:t>Can Structural Transformation Be Induced? Defying Comparative Advantages and the Relentless Search for New Productive Capabilities in Singapore</w:t>
      </w:r>
    </w:p>
    <w:p w14:paraId="72260965" w14:textId="77777777" w:rsidR="00BB3E2B" w:rsidRPr="00C72270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  <w:b/>
        </w:rPr>
        <w:t>Ming Leong Kuan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 xml:space="preserve">Ministry of Trade and Industry of Singapore </w:t>
      </w:r>
    </w:p>
    <w:p w14:paraId="38434AD3" w14:textId="77777777" w:rsidR="00BB3E2B" w:rsidRPr="00C72270" w:rsidRDefault="00BB3E2B" w:rsidP="00BB3E2B">
      <w:pPr>
        <w:rPr>
          <w:rFonts w:ascii="Times New Roman" w:hAnsi="Times New Roman" w:cs="Times New Roman"/>
        </w:rPr>
      </w:pPr>
    </w:p>
    <w:p w14:paraId="089A401F" w14:textId="35CB77C8" w:rsidR="00BB3E2B" w:rsidRPr="00C605B2" w:rsidRDefault="00BB3E2B" w:rsidP="00BB3E2B">
      <w:pPr>
        <w:rPr>
          <w:rFonts w:ascii="Times New Roman" w:hAnsi="Times New Roman" w:cs="Times New Roman"/>
          <w:b/>
        </w:rPr>
      </w:pPr>
      <w:r w:rsidRPr="00C72270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C7227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C605B2">
        <w:rPr>
          <w:rFonts w:ascii="Times New Roman" w:hAnsi="Times New Roman" w:cs="Times New Roman"/>
          <w:b/>
        </w:rPr>
        <w:t>Geoffrey Schneider</w:t>
      </w:r>
      <w:r w:rsidRPr="00C605B2">
        <w:rPr>
          <w:rFonts w:ascii="Times New Roman" w:hAnsi="Times New Roman" w:cs="Times New Roman"/>
        </w:rPr>
        <w:t>, Bucknell Universit</w:t>
      </w:r>
      <w:r>
        <w:rPr>
          <w:rFonts w:ascii="Times New Roman" w:hAnsi="Times New Roman" w:cs="Times New Roman"/>
        </w:rPr>
        <w:t xml:space="preserve">y; </w:t>
      </w:r>
      <w:r w:rsidRPr="00DA1CD6">
        <w:rPr>
          <w:rFonts w:ascii="Times New Roman" w:hAnsi="Times New Roman" w:cs="Times New Roman"/>
          <w:b/>
        </w:rPr>
        <w:t>Richard Dadzie</w:t>
      </w:r>
      <w:r>
        <w:rPr>
          <w:rFonts w:ascii="Times New Roman" w:hAnsi="Times New Roman" w:cs="Times New Roman"/>
        </w:rPr>
        <w:t xml:space="preserve">, </w:t>
      </w:r>
      <w:r w:rsidRPr="00DA1CD6">
        <w:rPr>
          <w:rFonts w:ascii="Times New Roman" w:hAnsi="Times New Roman" w:cs="Times New Roman"/>
        </w:rPr>
        <w:t>Seattle Pacific University</w:t>
      </w:r>
    </w:p>
    <w:p w14:paraId="0BD41F94" w14:textId="0F19CB57" w:rsidR="008E41D8" w:rsidRDefault="008E41D8" w:rsidP="008E41D8"/>
    <w:p w14:paraId="63CC2BCF" w14:textId="77777777" w:rsidR="008E41D8" w:rsidRDefault="008E41D8" w:rsidP="008E41D8"/>
    <w:p w14:paraId="2AB98323" w14:textId="77777777" w:rsidR="008E41D8" w:rsidRDefault="008E41D8" w:rsidP="008E41D8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11-12:20</w:t>
      </w:r>
      <w:r w:rsidRPr="000B60AB">
        <w:t>&gt;</w:t>
      </w:r>
      <w:r w:rsidRPr="000B60AB">
        <w:tab/>
      </w:r>
    </w:p>
    <w:p w14:paraId="29E88E83" w14:textId="77777777" w:rsidR="008E41D8" w:rsidRDefault="008E41D8" w:rsidP="008E41D8">
      <w:r>
        <w:t>[H21]</w:t>
      </w:r>
    </w:p>
    <w:p w14:paraId="59B0054A" w14:textId="77777777" w:rsidR="008E41D8" w:rsidRDefault="008E41D8" w:rsidP="008E41D8"/>
    <w:p w14:paraId="50C7CF95" w14:textId="77777777" w:rsidR="008E41D8" w:rsidRDefault="008E41D8" w:rsidP="008E41D8">
      <w:r w:rsidRPr="000B60AB">
        <w:t>&lt;</w:t>
      </w:r>
      <w:r>
        <w:t>Carnegie East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11-12:20</w:t>
      </w:r>
      <w:r w:rsidRPr="000B60AB">
        <w:t>&gt;</w:t>
      </w:r>
      <w:r w:rsidRPr="000B60AB">
        <w:tab/>
      </w:r>
    </w:p>
    <w:p w14:paraId="6309D562" w14:textId="77777777" w:rsidR="001218C7" w:rsidRPr="00022864" w:rsidRDefault="001218C7" w:rsidP="001218C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22864">
        <w:rPr>
          <w:rFonts w:ascii="Times New Roman" w:hAnsi="Times New Roman" w:cs="Times New Roman"/>
          <w:b/>
          <w:bCs/>
          <w:color w:val="000000" w:themeColor="text1"/>
        </w:rPr>
        <w:t>[</w:t>
      </w:r>
      <w:r>
        <w:rPr>
          <w:b/>
          <w:bCs/>
          <w:color w:val="000000" w:themeColor="text1"/>
        </w:rPr>
        <w:t>H22</w:t>
      </w:r>
      <w:r w:rsidRPr="00022864">
        <w:rPr>
          <w:rFonts w:ascii="Times New Roman" w:hAnsi="Times New Roman" w:cs="Times New Roman"/>
          <w:b/>
          <w:bCs/>
          <w:color w:val="000000" w:themeColor="text1"/>
        </w:rPr>
        <w:t xml:space="preserve">] Economic Systems </w:t>
      </w:r>
      <w:r>
        <w:rPr>
          <w:b/>
          <w:bCs/>
          <w:color w:val="000000" w:themeColor="text1"/>
        </w:rPr>
        <w:t>and Development</w:t>
      </w:r>
      <w:r w:rsidRPr="00022864">
        <w:rPr>
          <w:rFonts w:ascii="Times New Roman" w:hAnsi="Times New Roman" w:cs="Times New Roman"/>
          <w:b/>
          <w:bCs/>
          <w:color w:val="000000" w:themeColor="text1"/>
        </w:rPr>
        <w:t xml:space="preserve"> (JEL Code</w:t>
      </w:r>
      <w:r>
        <w:rPr>
          <w:b/>
          <w:bCs/>
          <w:color w:val="000000" w:themeColor="text1"/>
        </w:rPr>
        <w:t xml:space="preserve">s: O, </w:t>
      </w:r>
      <w:r w:rsidRPr="00022864">
        <w:rPr>
          <w:rFonts w:ascii="Times New Roman" w:hAnsi="Times New Roman" w:cs="Times New Roman"/>
          <w:b/>
          <w:bCs/>
          <w:color w:val="000000" w:themeColor="text1"/>
        </w:rPr>
        <w:t>P)</w:t>
      </w:r>
    </w:p>
    <w:p w14:paraId="0B4BF5FC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Session Chair:  </w:t>
      </w:r>
      <w:r w:rsidRPr="00022864">
        <w:rPr>
          <w:rFonts w:ascii="Times New Roman" w:hAnsi="Times New Roman" w:cs="Times New Roman"/>
          <w:b/>
          <w:color w:val="000000" w:themeColor="text1"/>
        </w:rPr>
        <w:t>Elizabeth Kaletski</w:t>
      </w:r>
      <w:r w:rsidRPr="00022864">
        <w:rPr>
          <w:rFonts w:ascii="Times New Roman" w:hAnsi="Times New Roman" w:cs="Times New Roman"/>
          <w:color w:val="000000" w:themeColor="text1"/>
        </w:rPr>
        <w:t>, Ithaca College</w:t>
      </w:r>
    </w:p>
    <w:p w14:paraId="7C286ECE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</w:p>
    <w:p w14:paraId="362FBFC2" w14:textId="77777777" w:rsidR="001218C7" w:rsidRPr="00022864" w:rsidRDefault="001218C7" w:rsidP="001218C7">
      <w:pPr>
        <w:rPr>
          <w:rStyle w:val="apple-converted-space"/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>Structural Change and Convergence in Labor Productivity among Countries</w:t>
      </w:r>
      <w:r w:rsidRPr="00022864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</w:p>
    <w:p w14:paraId="60DC571B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Bisrat Kinfemichael</w:t>
      </w:r>
      <w:r w:rsidRPr="00022864">
        <w:rPr>
          <w:rFonts w:ascii="Times New Roman" w:hAnsi="Times New Roman" w:cs="Times New Roman"/>
          <w:color w:val="000000" w:themeColor="text1"/>
        </w:rPr>
        <w:t>, New York Institute of Technology</w:t>
      </w:r>
    </w:p>
    <w:p w14:paraId="00069AA7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</w:p>
    <w:p w14:paraId="1867A51A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How Much Long-Run Economic Growth Happens at the Country Level? </w:t>
      </w:r>
    </w:p>
    <w:p w14:paraId="5B35A545" w14:textId="77777777" w:rsidR="001218C7" w:rsidRDefault="001218C7" w:rsidP="001218C7">
      <w:pPr>
        <w:rPr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Diego Anzoategui</w:t>
      </w:r>
      <w:r w:rsidRPr="00022864">
        <w:rPr>
          <w:rFonts w:ascii="Times New Roman" w:hAnsi="Times New Roman" w:cs="Times New Roman"/>
          <w:color w:val="000000" w:themeColor="text1"/>
        </w:rPr>
        <w:t>, Rutgers University</w:t>
      </w:r>
    </w:p>
    <w:p w14:paraId="341232DC" w14:textId="77777777" w:rsidR="001218C7" w:rsidRDefault="001218C7" w:rsidP="001218C7">
      <w:pPr>
        <w:rPr>
          <w:color w:val="000000" w:themeColor="text1"/>
        </w:rPr>
      </w:pPr>
    </w:p>
    <w:p w14:paraId="3935EDAD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Bridging New Divides: The Impact of International Ethnic Linkages on Bilateral Trade in Africa </w:t>
      </w:r>
    </w:p>
    <w:p w14:paraId="64EBD1D3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Conrad Copeland</w:t>
      </w:r>
      <w:r w:rsidRPr="00022864">
        <w:rPr>
          <w:rFonts w:ascii="Times New Roman" w:hAnsi="Times New Roman" w:cs="Times New Roman"/>
          <w:color w:val="000000" w:themeColor="text1"/>
        </w:rPr>
        <w:t>, University of Bristol</w:t>
      </w:r>
    </w:p>
    <w:p w14:paraId="45DD6C89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</w:p>
    <w:p w14:paraId="5A99984A" w14:textId="77777777" w:rsidR="001218C7" w:rsidRDefault="001218C7" w:rsidP="001218C7">
      <w:pPr>
        <w:rPr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Gender </w:t>
      </w:r>
      <w:r w:rsidRPr="00022864">
        <w:rPr>
          <w:color w:val="000000" w:themeColor="text1"/>
        </w:rPr>
        <w:t xml:space="preserve">Differences </w:t>
      </w:r>
      <w:r>
        <w:rPr>
          <w:color w:val="000000" w:themeColor="text1"/>
        </w:rPr>
        <w:t>i</w:t>
      </w:r>
      <w:r w:rsidRPr="00022864">
        <w:rPr>
          <w:color w:val="000000" w:themeColor="text1"/>
        </w:rPr>
        <w:t xml:space="preserve">n </w:t>
      </w:r>
      <w:r>
        <w:rPr>
          <w:color w:val="000000" w:themeColor="text1"/>
        </w:rPr>
        <w:t>t</w:t>
      </w:r>
      <w:r w:rsidRPr="00022864">
        <w:rPr>
          <w:color w:val="000000" w:themeColor="text1"/>
        </w:rPr>
        <w:t xml:space="preserve">he Management </w:t>
      </w:r>
      <w:r>
        <w:rPr>
          <w:color w:val="000000" w:themeColor="text1"/>
        </w:rPr>
        <w:t>o</w:t>
      </w:r>
      <w:r w:rsidRPr="00022864">
        <w:rPr>
          <w:color w:val="000000" w:themeColor="text1"/>
        </w:rPr>
        <w:t xml:space="preserve">f </w:t>
      </w:r>
      <w:r w:rsidRPr="00022864">
        <w:rPr>
          <w:rFonts w:ascii="Times New Roman" w:hAnsi="Times New Roman" w:cs="Times New Roman"/>
          <w:color w:val="000000" w:themeColor="text1"/>
        </w:rPr>
        <w:t xml:space="preserve">Vietnam’s </w:t>
      </w:r>
      <w:r w:rsidRPr="00022864">
        <w:rPr>
          <w:color w:val="000000" w:themeColor="text1"/>
        </w:rPr>
        <w:t xml:space="preserve">Manufacturing Firms </w:t>
      </w:r>
    </w:p>
    <w:p w14:paraId="2B09B4E1" w14:textId="77777777" w:rsidR="009A6C7E" w:rsidRPr="006D767A" w:rsidRDefault="009A6C7E" w:rsidP="009A6C7E">
      <w:pPr>
        <w:rPr>
          <w:rFonts w:ascii="Times New Roman" w:hAnsi="Times New Roman" w:cs="Times New Roman"/>
        </w:rPr>
      </w:pPr>
      <w:r w:rsidRPr="006D767A">
        <w:rPr>
          <w:rFonts w:ascii="Times New Roman" w:hAnsi="Times New Roman" w:cs="Times New Roman"/>
          <w:b/>
        </w:rPr>
        <w:t>Markus Schneider</w:t>
      </w:r>
      <w:r w:rsidRPr="006D767A">
        <w:rPr>
          <w:rFonts w:ascii="Times New Roman" w:hAnsi="Times New Roman" w:cs="Times New Roman"/>
        </w:rPr>
        <w:t xml:space="preserve">, University of Denver;  </w:t>
      </w:r>
      <w:r w:rsidRPr="006D767A">
        <w:rPr>
          <w:rFonts w:ascii="Times New Roman" w:hAnsi="Times New Roman" w:cs="Times New Roman"/>
          <w:b/>
        </w:rPr>
        <w:t>Yavuz Yasar</w:t>
      </w:r>
      <w:r w:rsidRPr="006D767A">
        <w:rPr>
          <w:rFonts w:ascii="Times New Roman" w:hAnsi="Times New Roman" w:cs="Times New Roman"/>
        </w:rPr>
        <w:t xml:space="preserve">, University of Denver;  </w:t>
      </w:r>
      <w:r w:rsidRPr="006D767A">
        <w:rPr>
          <w:rFonts w:ascii="Times New Roman" w:hAnsi="Times New Roman" w:cs="Times New Roman"/>
          <w:b/>
        </w:rPr>
        <w:t>Christine Ngo</w:t>
      </w:r>
      <w:r w:rsidRPr="006D767A">
        <w:rPr>
          <w:rFonts w:ascii="Times New Roman" w:hAnsi="Times New Roman" w:cs="Times New Roman"/>
        </w:rPr>
        <w:t xml:space="preserve">, Bucknell University;  </w:t>
      </w:r>
      <w:r w:rsidRPr="006D767A">
        <w:rPr>
          <w:rFonts w:ascii="Times New Roman" w:hAnsi="Times New Roman" w:cs="Times New Roman"/>
          <w:b/>
        </w:rPr>
        <w:t>Sumaiya Saif</w:t>
      </w:r>
      <w:r w:rsidRPr="006D767A">
        <w:rPr>
          <w:rFonts w:ascii="Times New Roman" w:hAnsi="Times New Roman" w:cs="Times New Roman"/>
        </w:rPr>
        <w:t>, University of Denver</w:t>
      </w:r>
    </w:p>
    <w:p w14:paraId="6FAA1A1E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</w:p>
    <w:p w14:paraId="6BB8F140" w14:textId="51997376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Discussants:  </w:t>
      </w:r>
      <w:r w:rsidRPr="00022864">
        <w:rPr>
          <w:rFonts w:ascii="Times New Roman" w:hAnsi="Times New Roman" w:cs="Times New Roman"/>
          <w:b/>
          <w:color w:val="000000" w:themeColor="text1"/>
        </w:rPr>
        <w:t>Clement de Rivas</w:t>
      </w:r>
      <w:r w:rsidRPr="00022864">
        <w:rPr>
          <w:rFonts w:ascii="Times New Roman" w:hAnsi="Times New Roman" w:cs="Times New Roman"/>
          <w:color w:val="000000" w:themeColor="text1"/>
        </w:rPr>
        <w:t xml:space="preserve">, University of Cambridge; </w:t>
      </w:r>
      <w:r w:rsidRPr="00022864">
        <w:rPr>
          <w:rFonts w:ascii="Times New Roman" w:hAnsi="Times New Roman" w:cs="Times New Roman"/>
          <w:b/>
          <w:color w:val="000000" w:themeColor="text1"/>
        </w:rPr>
        <w:t>Isabel Estevez</w:t>
      </w:r>
      <w:r w:rsidRPr="00022864">
        <w:rPr>
          <w:rFonts w:ascii="Times New Roman" w:hAnsi="Times New Roman" w:cs="Times New Roman"/>
          <w:color w:val="000000" w:themeColor="text1"/>
        </w:rPr>
        <w:t xml:space="preserve">;  </w:t>
      </w:r>
      <w:r w:rsidRPr="00022864">
        <w:rPr>
          <w:rFonts w:ascii="Times New Roman" w:hAnsi="Times New Roman" w:cs="Times New Roman"/>
          <w:b/>
          <w:color w:val="000000" w:themeColor="text1"/>
        </w:rPr>
        <w:t>Elizabeth Kaletski</w:t>
      </w:r>
      <w:r w:rsidRPr="00022864">
        <w:rPr>
          <w:rFonts w:ascii="Times New Roman" w:hAnsi="Times New Roman" w:cs="Times New Roman"/>
          <w:color w:val="000000" w:themeColor="text1"/>
        </w:rPr>
        <w:t xml:space="preserve">, Ithaca College; </w:t>
      </w:r>
      <w:r>
        <w:rPr>
          <w:color w:val="000000" w:themeColor="text1"/>
        </w:rPr>
        <w:t xml:space="preserve"> </w:t>
      </w:r>
      <w:r w:rsidRPr="00022864">
        <w:rPr>
          <w:rFonts w:ascii="Times New Roman" w:hAnsi="Times New Roman" w:cs="Times New Roman"/>
          <w:b/>
          <w:color w:val="000000" w:themeColor="text1"/>
        </w:rPr>
        <w:t>Amjad Khan</w:t>
      </w:r>
      <w:r w:rsidRPr="00022864">
        <w:rPr>
          <w:rFonts w:ascii="Times New Roman" w:hAnsi="Times New Roman" w:cs="Times New Roman"/>
          <w:color w:val="000000" w:themeColor="text1"/>
        </w:rPr>
        <w:t>, George Washington University</w:t>
      </w:r>
    </w:p>
    <w:p w14:paraId="139AC1E7" w14:textId="310C03EF" w:rsidR="008E41D8" w:rsidRDefault="008E41D8" w:rsidP="008E41D8"/>
    <w:p w14:paraId="34FFC004" w14:textId="77777777" w:rsidR="001218C7" w:rsidRDefault="001218C7" w:rsidP="008E41D8"/>
    <w:p w14:paraId="330D81BA" w14:textId="77777777" w:rsidR="008E41D8" w:rsidRDefault="008E41D8" w:rsidP="008E41D8">
      <w:r w:rsidRPr="000B60AB">
        <w:t>&lt;</w:t>
      </w:r>
      <w:r>
        <w:t>Carnegie West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11-12:20</w:t>
      </w:r>
      <w:r w:rsidRPr="000B60AB">
        <w:t>&gt;</w:t>
      </w:r>
      <w:r w:rsidRPr="000B60AB">
        <w:tab/>
      </w:r>
    </w:p>
    <w:p w14:paraId="28368900" w14:textId="77777777" w:rsidR="008E41D8" w:rsidRPr="000B60AB" w:rsidRDefault="008E41D8" w:rsidP="008E41D8">
      <w:r>
        <w:t>[H23]</w:t>
      </w:r>
    </w:p>
    <w:p w14:paraId="7321838E" w14:textId="77777777" w:rsidR="00A14416" w:rsidRPr="003F3908" w:rsidRDefault="00A14416" w:rsidP="00613C58">
      <w:pPr>
        <w:rPr>
          <w:rFonts w:eastAsia="Times New Roman"/>
        </w:rPr>
      </w:pPr>
    </w:p>
    <w:p w14:paraId="7CDE5F99" w14:textId="77777777" w:rsidR="00613C58" w:rsidRDefault="00613C58" w:rsidP="00613C58"/>
    <w:p w14:paraId="7A067DBE" w14:textId="77777777" w:rsidR="00613C58" w:rsidRPr="00A22829" w:rsidRDefault="00613C58" w:rsidP="00613C58">
      <w:pPr>
        <w:rPr>
          <w:u w:val="single"/>
        </w:rPr>
      </w:pPr>
      <w:r w:rsidRPr="00AA07EA">
        <w:rPr>
          <w:u w:val="single"/>
        </w:rPr>
        <w:t>I Sessions</w:t>
      </w:r>
    </w:p>
    <w:p w14:paraId="6D92CE3E" w14:textId="77777777" w:rsidR="001215AD" w:rsidRDefault="001215AD" w:rsidP="001215AD"/>
    <w:p w14:paraId="33FF0BBF" w14:textId="77777777" w:rsidR="001215AD" w:rsidRPr="00544807" w:rsidRDefault="001215AD" w:rsidP="001215AD">
      <w:pPr>
        <w:rPr>
          <w:rFonts w:eastAsia="Times New Roman"/>
          <w:color w:val="000000"/>
        </w:rPr>
      </w:pPr>
      <w:r w:rsidRPr="000B60AB">
        <w:t>&lt;</w:t>
      </w:r>
      <w:r>
        <w:t>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  <w:r w:rsidRPr="009C33DA">
        <w:rPr>
          <w:rFonts w:eastAsia="Times New Roman"/>
          <w:b/>
          <w:color w:val="000000"/>
        </w:rPr>
        <w:t xml:space="preserve"> </w:t>
      </w:r>
    </w:p>
    <w:p w14:paraId="3D312C26" w14:textId="77777777" w:rsidR="004B5F95" w:rsidRPr="000A0E8A" w:rsidRDefault="004B5F95" w:rsidP="004B5F95">
      <w:pPr>
        <w:rPr>
          <w:rFonts w:eastAsia="Times New Roman"/>
          <w:b/>
        </w:rPr>
      </w:pPr>
      <w:r w:rsidRPr="00E65FD3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I1</w:t>
      </w:r>
      <w:r w:rsidRPr="00E65FD3">
        <w:rPr>
          <w:rFonts w:eastAsia="Times New Roman"/>
          <w:b/>
          <w:color w:val="000000"/>
        </w:rPr>
        <w:t xml:space="preserve">] </w:t>
      </w:r>
      <w:r w:rsidRPr="000A0E8A">
        <w:rPr>
          <w:rFonts w:eastAsia="Times New Roman"/>
          <w:b/>
          <w:color w:val="000000"/>
        </w:rPr>
        <w:t>Finance, International Finance and Money II</w:t>
      </w:r>
      <w:r w:rsidRPr="000A0E8A">
        <w:rPr>
          <w:rFonts w:eastAsia="Times New Roman"/>
          <w:b/>
        </w:rPr>
        <w:t>I. Managing International Capital Flows: Crises, Costs and Dilemmas (</w:t>
      </w:r>
      <w:r w:rsidRPr="000A0E8A">
        <w:rPr>
          <w:rFonts w:eastAsia="Times New Roman"/>
          <w:b/>
          <w:color w:val="000000"/>
        </w:rPr>
        <w:t>JEL Codes: F32, F65, G01, G18)</w:t>
      </w:r>
    </w:p>
    <w:p w14:paraId="22778DA4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5F818C44" w14:textId="77777777" w:rsidR="004B5F95" w:rsidRPr="00E65FD3" w:rsidRDefault="004B5F95" w:rsidP="004B5F95">
      <w:pPr>
        <w:rPr>
          <w:rFonts w:eastAsia="Times New Roman"/>
        </w:rPr>
      </w:pPr>
      <w:r w:rsidRPr="00E65FD3">
        <w:rPr>
          <w:rFonts w:eastAsia="Times New Roman"/>
          <w:color w:val="000000"/>
        </w:rPr>
        <w:t>Session Chair:</w:t>
      </w:r>
      <w:r w:rsidRPr="00E65FD3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 xml:space="preserve"> </w:t>
      </w:r>
      <w:r w:rsidRPr="00AB35EE">
        <w:rPr>
          <w:rFonts w:eastAsia="Times New Roman"/>
          <w:b/>
        </w:rPr>
        <w:t>Gerald Epstein</w:t>
      </w:r>
      <w:r w:rsidRPr="00E65FD3">
        <w:rPr>
          <w:rFonts w:eastAsia="Times New Roman"/>
          <w:i/>
          <w:iCs/>
        </w:rPr>
        <w:t>,</w:t>
      </w:r>
      <w:r w:rsidRPr="00E65FD3">
        <w:rPr>
          <w:rFonts w:eastAsia="Times New Roman"/>
        </w:rPr>
        <w:t xml:space="preserve"> University of Massachusetts Amherst </w:t>
      </w:r>
    </w:p>
    <w:p w14:paraId="07EEF5AE" w14:textId="77777777" w:rsidR="004B5F95" w:rsidRPr="00E65FD3" w:rsidRDefault="004B5F95" w:rsidP="004B5F95">
      <w:pPr>
        <w:rPr>
          <w:rFonts w:eastAsia="Times New Roman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AB35EE">
        <w:rPr>
          <w:rFonts w:eastAsia="Times New Roman"/>
          <w:b/>
        </w:rPr>
        <w:t>Gerald Epstein</w:t>
      </w:r>
      <w:r w:rsidRPr="00E65FD3">
        <w:rPr>
          <w:rFonts w:eastAsia="Times New Roman"/>
          <w:i/>
          <w:iCs/>
        </w:rPr>
        <w:t>,</w:t>
      </w:r>
      <w:r w:rsidRPr="00E65FD3">
        <w:rPr>
          <w:rFonts w:eastAsia="Times New Roman"/>
        </w:rPr>
        <w:t xml:space="preserve"> University of Massachusetts Amherst </w:t>
      </w:r>
    </w:p>
    <w:p w14:paraId="7553DA0B" w14:textId="77777777" w:rsidR="004B5F95" w:rsidRDefault="004B5F95" w:rsidP="004B5F95">
      <w:pPr>
        <w:rPr>
          <w:rFonts w:eastAsia="Times New Roman"/>
        </w:rPr>
      </w:pPr>
    </w:p>
    <w:p w14:paraId="2CE0BCED" w14:textId="77777777" w:rsidR="004B5F95" w:rsidRDefault="004B5F95" w:rsidP="004B5F95">
      <w:pPr>
        <w:rPr>
          <w:rFonts w:eastAsia="Times New Roman"/>
        </w:rPr>
      </w:pPr>
      <w:r w:rsidRPr="00E65FD3">
        <w:rPr>
          <w:rFonts w:eastAsia="Times New Roman"/>
        </w:rPr>
        <w:t>Too Good to Be True: What the Icelandic Crisis Revealed About Global Finance</w:t>
      </w:r>
    </w:p>
    <w:p w14:paraId="44BC9D59" w14:textId="77777777" w:rsidR="004B5F95" w:rsidRPr="00E65FD3" w:rsidRDefault="004B5F95" w:rsidP="004B5F95">
      <w:pPr>
        <w:rPr>
          <w:rFonts w:eastAsia="Times New Roman"/>
        </w:rPr>
      </w:pPr>
      <w:r w:rsidRPr="00AB35EE">
        <w:rPr>
          <w:rFonts w:eastAsia="Times New Roman"/>
          <w:b/>
        </w:rPr>
        <w:t>Nina Eichacker</w:t>
      </w:r>
      <w:r w:rsidRPr="00E65FD3">
        <w:rPr>
          <w:rFonts w:eastAsia="Times New Roman"/>
        </w:rPr>
        <w:t xml:space="preserve">, University of Rhode Island </w:t>
      </w:r>
    </w:p>
    <w:p w14:paraId="12ED4397" w14:textId="77777777" w:rsidR="004B5F95" w:rsidRDefault="004B5F95" w:rsidP="004B5F95">
      <w:pPr>
        <w:rPr>
          <w:rFonts w:eastAsia="Times New Roman"/>
          <w:color w:val="000000"/>
        </w:rPr>
      </w:pPr>
    </w:p>
    <w:p w14:paraId="3346ACAE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Monetary Policy under Financial Dollarization: The Case of Eurasian Economic Union</w:t>
      </w:r>
    </w:p>
    <w:p w14:paraId="395B6B39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AB35EE">
        <w:rPr>
          <w:rFonts w:eastAsia="Times New Roman"/>
          <w:b/>
          <w:color w:val="000000"/>
        </w:rPr>
        <w:t>Zhandos Ybrayev</w:t>
      </w:r>
      <w:r w:rsidRPr="00E65FD3">
        <w:rPr>
          <w:rFonts w:eastAsia="Times New Roman"/>
          <w:color w:val="000000"/>
        </w:rPr>
        <w:t xml:space="preserve">, University of Massachusetts </w:t>
      </w:r>
    </w:p>
    <w:p w14:paraId="032D45A6" w14:textId="77777777" w:rsidR="004B5F95" w:rsidRDefault="004B5F95" w:rsidP="004B5F95">
      <w:pPr>
        <w:rPr>
          <w:rFonts w:eastAsia="Times New Roman"/>
        </w:rPr>
      </w:pPr>
    </w:p>
    <w:p w14:paraId="7AD59FE8" w14:textId="77777777" w:rsidR="004B5F95" w:rsidRDefault="004B5F95" w:rsidP="004B5F95">
      <w:pPr>
        <w:rPr>
          <w:rFonts w:eastAsia="Times New Roman"/>
        </w:rPr>
      </w:pPr>
      <w:r w:rsidRPr="00E65FD3">
        <w:rPr>
          <w:rFonts w:eastAsia="Times New Roman"/>
        </w:rPr>
        <w:t>Reserve Accumulation and the Trilemma in Latin American Countries</w:t>
      </w:r>
    </w:p>
    <w:p w14:paraId="706486BC" w14:textId="77777777" w:rsidR="004B5F95" w:rsidRPr="00E65FD3" w:rsidRDefault="004B5F95" w:rsidP="004B5F95">
      <w:pPr>
        <w:rPr>
          <w:rFonts w:eastAsia="Times New Roman"/>
        </w:rPr>
      </w:pPr>
      <w:r w:rsidRPr="00AB35EE">
        <w:rPr>
          <w:rFonts w:eastAsia="Times New Roman"/>
          <w:b/>
        </w:rPr>
        <w:t>Luis Rosero</w:t>
      </w:r>
      <w:r w:rsidRPr="00E65FD3">
        <w:rPr>
          <w:rFonts w:eastAsia="Times New Roman"/>
        </w:rPr>
        <w:t xml:space="preserve">, Framingham State University </w:t>
      </w:r>
    </w:p>
    <w:p w14:paraId="5B91CA03" w14:textId="77777777" w:rsidR="004B5F95" w:rsidRDefault="004B5F95" w:rsidP="004B5F95">
      <w:pPr>
        <w:rPr>
          <w:rFonts w:eastAsia="Times New Roman"/>
        </w:rPr>
      </w:pPr>
    </w:p>
    <w:p w14:paraId="02FFCEB4" w14:textId="77777777" w:rsidR="004B5F95" w:rsidRDefault="004B5F95" w:rsidP="004B5F95">
      <w:pPr>
        <w:rPr>
          <w:rFonts w:eastAsia="Times New Roman"/>
        </w:rPr>
      </w:pPr>
      <w:r w:rsidRPr="00E65FD3">
        <w:rPr>
          <w:rFonts w:eastAsia="Times New Roman"/>
        </w:rPr>
        <w:t>The Costs of Foreign Exchange Intervention</w:t>
      </w:r>
    </w:p>
    <w:p w14:paraId="2AA97B4D" w14:textId="77777777" w:rsidR="004B5F95" w:rsidRPr="00E65FD3" w:rsidRDefault="004B5F95" w:rsidP="004B5F95">
      <w:pPr>
        <w:rPr>
          <w:rFonts w:eastAsia="Times New Roman"/>
        </w:rPr>
      </w:pPr>
      <w:r w:rsidRPr="00AB35EE">
        <w:rPr>
          <w:rFonts w:eastAsia="Times New Roman"/>
          <w:b/>
        </w:rPr>
        <w:t>Devika Dutt</w:t>
      </w:r>
      <w:r w:rsidRPr="00E65FD3">
        <w:rPr>
          <w:rFonts w:eastAsia="Times New Roman"/>
        </w:rPr>
        <w:t xml:space="preserve">, University of Massachusetts Amherst </w:t>
      </w:r>
    </w:p>
    <w:p w14:paraId="42EBFD62" w14:textId="77777777" w:rsidR="004B5F95" w:rsidRDefault="004B5F95" w:rsidP="004B5F95">
      <w:pPr>
        <w:rPr>
          <w:rFonts w:eastAsia="Times New Roman"/>
          <w:color w:val="000000"/>
        </w:rPr>
      </w:pPr>
    </w:p>
    <w:p w14:paraId="72648339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74139F65" w14:textId="150B0DC2" w:rsidR="001215AD" w:rsidRDefault="001215AD" w:rsidP="001215AD"/>
    <w:p w14:paraId="641B7C41" w14:textId="77777777" w:rsidR="004B5F95" w:rsidRDefault="004B5F95" w:rsidP="001215AD"/>
    <w:p w14:paraId="2FD6E05A" w14:textId="77777777" w:rsidR="001215AD" w:rsidRDefault="001215AD" w:rsidP="001215AD">
      <w:pPr>
        <w:rPr>
          <w:b/>
        </w:rPr>
      </w:pPr>
      <w:r>
        <w:t>&lt;Riverside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75821D0B" w14:textId="77777777" w:rsidR="004B5F95" w:rsidRPr="000A0E8A" w:rsidRDefault="004B5F95" w:rsidP="004B5F95">
      <w:pPr>
        <w:rPr>
          <w:rFonts w:eastAsia="Times New Roman"/>
          <w:b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I2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Ecology and the Environment II. Capitalism and the Environment (JEL Codes: Q)</w:t>
      </w:r>
    </w:p>
    <w:p w14:paraId="1BA12AEE" w14:textId="77777777" w:rsidR="004B5F95" w:rsidRDefault="004B5F95" w:rsidP="004B5F95">
      <w:pPr>
        <w:rPr>
          <w:b/>
          <w:color w:val="000000" w:themeColor="text1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</w:p>
    <w:p w14:paraId="10F8B0B9" w14:textId="77777777" w:rsidR="004B5F95" w:rsidRPr="00291E36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Anders Fremstad</w:t>
      </w:r>
      <w:r w:rsidRPr="00E65FD3">
        <w:rPr>
          <w:rFonts w:eastAsia="Times New Roman"/>
          <w:color w:val="000000"/>
        </w:rPr>
        <w:t xml:space="preserve">, Colorado State University </w:t>
      </w:r>
    </w:p>
    <w:p w14:paraId="2FA06EE4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Anders Fremstad</w:t>
      </w:r>
      <w:r w:rsidRPr="00E65FD3">
        <w:rPr>
          <w:rFonts w:eastAsia="Times New Roman"/>
          <w:color w:val="000000"/>
        </w:rPr>
        <w:t xml:space="preserve">, Colorado State University </w:t>
      </w:r>
    </w:p>
    <w:p w14:paraId="38CAF7D2" w14:textId="77777777" w:rsidR="004B5F95" w:rsidRDefault="004B5F95" w:rsidP="004B5F95">
      <w:pPr>
        <w:rPr>
          <w:rFonts w:eastAsia="Times New Roman"/>
          <w:color w:val="000000"/>
        </w:rPr>
      </w:pPr>
    </w:p>
    <w:p w14:paraId="5D9208B5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Global </w:t>
      </w:r>
      <w:r>
        <w:rPr>
          <w:rFonts w:eastAsia="Times New Roman"/>
          <w:color w:val="000000"/>
        </w:rPr>
        <w:t>V</w:t>
      </w:r>
      <w:r w:rsidRPr="00E65FD3">
        <w:rPr>
          <w:rFonts w:eastAsia="Times New Roman"/>
          <w:color w:val="000000"/>
        </w:rPr>
        <w:t xml:space="preserve">alue </w:t>
      </w:r>
      <w:r>
        <w:rPr>
          <w:rFonts w:eastAsia="Times New Roman"/>
          <w:color w:val="000000"/>
        </w:rPr>
        <w:t>C</w:t>
      </w:r>
      <w:r w:rsidRPr="00E65FD3">
        <w:rPr>
          <w:rFonts w:eastAsia="Times New Roman"/>
          <w:color w:val="000000"/>
        </w:rPr>
        <w:t xml:space="preserve">hains and </w:t>
      </w:r>
      <w:r>
        <w:rPr>
          <w:rFonts w:eastAsia="Times New Roman"/>
          <w:color w:val="000000"/>
        </w:rPr>
        <w:t>I</w:t>
      </w:r>
      <w:r w:rsidRPr="00E65FD3">
        <w:rPr>
          <w:rFonts w:eastAsia="Times New Roman"/>
          <w:color w:val="000000"/>
        </w:rPr>
        <w:t xml:space="preserve">nternational </w:t>
      </w:r>
      <w:r>
        <w:rPr>
          <w:rFonts w:eastAsia="Times New Roman"/>
          <w:color w:val="000000"/>
        </w:rPr>
        <w:t>P</w:t>
      </w:r>
      <w:r w:rsidRPr="00E65FD3">
        <w:rPr>
          <w:rFonts w:eastAsia="Times New Roman"/>
          <w:color w:val="000000"/>
        </w:rPr>
        <w:t xml:space="preserve">ollution </w:t>
      </w:r>
      <w:r>
        <w:rPr>
          <w:rFonts w:eastAsia="Times New Roman"/>
          <w:color w:val="000000"/>
        </w:rPr>
        <w:t>O</w:t>
      </w:r>
      <w:r w:rsidRPr="00E65FD3">
        <w:rPr>
          <w:rFonts w:eastAsia="Times New Roman"/>
          <w:color w:val="000000"/>
        </w:rPr>
        <w:t>utsourcing</w:t>
      </w:r>
    </w:p>
    <w:p w14:paraId="4664E44A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An Li</w:t>
      </w:r>
      <w:r w:rsidRPr="00E65FD3">
        <w:rPr>
          <w:rFonts w:eastAsia="Times New Roman"/>
          <w:color w:val="000000"/>
        </w:rPr>
        <w:t xml:space="preserve">, Knox College </w:t>
      </w:r>
    </w:p>
    <w:p w14:paraId="2796D13D" w14:textId="77777777" w:rsidR="004B5F95" w:rsidRDefault="004B5F95" w:rsidP="004B5F95">
      <w:pPr>
        <w:rPr>
          <w:rFonts w:eastAsia="Times New Roman"/>
          <w:color w:val="000000"/>
        </w:rPr>
      </w:pPr>
    </w:p>
    <w:p w14:paraId="5FE5C948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The Neoliberal Straightjacket and the Failure of Climate Action</w:t>
      </w:r>
    </w:p>
    <w:p w14:paraId="0D67AADF" w14:textId="77777777" w:rsidR="004B5F95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Mark Paul</w:t>
      </w:r>
      <w:r w:rsidRPr="00E65FD3">
        <w:rPr>
          <w:rFonts w:eastAsia="Times New Roman"/>
          <w:color w:val="000000"/>
        </w:rPr>
        <w:t xml:space="preserve">, New College Florida </w:t>
      </w:r>
    </w:p>
    <w:p w14:paraId="5D12ED13" w14:textId="77777777" w:rsidR="004B5F95" w:rsidRDefault="004B5F95" w:rsidP="004B5F95">
      <w:pPr>
        <w:rPr>
          <w:rFonts w:eastAsia="Times New Roman"/>
          <w:color w:val="000000"/>
        </w:rPr>
      </w:pPr>
    </w:p>
    <w:p w14:paraId="3A1DD75B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A </w:t>
      </w:r>
      <w:r>
        <w:rPr>
          <w:rFonts w:eastAsia="Times New Roman"/>
          <w:color w:val="000000"/>
        </w:rPr>
        <w:t>S</w:t>
      </w:r>
      <w:r w:rsidRPr="00E65FD3">
        <w:rPr>
          <w:rFonts w:eastAsia="Times New Roman"/>
          <w:color w:val="000000"/>
        </w:rPr>
        <w:t xml:space="preserve">ustainable and </w:t>
      </w:r>
      <w:r>
        <w:rPr>
          <w:rFonts w:eastAsia="Times New Roman"/>
          <w:color w:val="000000"/>
        </w:rPr>
        <w:t>I</w:t>
      </w:r>
      <w:r w:rsidRPr="00E65FD3">
        <w:rPr>
          <w:rFonts w:eastAsia="Times New Roman"/>
          <w:color w:val="000000"/>
        </w:rPr>
        <w:t xml:space="preserve">ntersectional </w:t>
      </w:r>
      <w:r>
        <w:rPr>
          <w:rFonts w:eastAsia="Times New Roman"/>
          <w:color w:val="000000"/>
        </w:rPr>
        <w:t>S</w:t>
      </w:r>
      <w:r w:rsidRPr="00E65FD3">
        <w:rPr>
          <w:rFonts w:eastAsia="Times New Roman"/>
          <w:color w:val="000000"/>
        </w:rPr>
        <w:t xml:space="preserve">ocialism would </w:t>
      </w:r>
      <w:r>
        <w:rPr>
          <w:rFonts w:eastAsia="Times New Roman"/>
          <w:color w:val="000000"/>
        </w:rPr>
        <w:t>M</w:t>
      </w:r>
      <w:r w:rsidRPr="00E65FD3">
        <w:rPr>
          <w:rFonts w:eastAsia="Times New Roman"/>
          <w:color w:val="000000"/>
        </w:rPr>
        <w:t xml:space="preserve">aximize </w:t>
      </w:r>
      <w:r>
        <w:rPr>
          <w:rFonts w:eastAsia="Times New Roman"/>
          <w:color w:val="000000"/>
        </w:rPr>
        <w:t>T</w:t>
      </w:r>
      <w:r w:rsidRPr="00E65FD3">
        <w:rPr>
          <w:rFonts w:eastAsia="Times New Roman"/>
          <w:color w:val="000000"/>
        </w:rPr>
        <w:t xml:space="preserve">ranscendental </w:t>
      </w:r>
      <w:r>
        <w:rPr>
          <w:rFonts w:eastAsia="Times New Roman"/>
          <w:color w:val="000000"/>
        </w:rPr>
        <w:t>W</w:t>
      </w:r>
      <w:r w:rsidRPr="00E65FD3">
        <w:rPr>
          <w:rFonts w:eastAsia="Times New Roman"/>
          <w:color w:val="000000"/>
        </w:rPr>
        <w:t>elfare</w:t>
      </w:r>
    </w:p>
    <w:p w14:paraId="25DB95A7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Brandon Taylor</w:t>
      </w:r>
      <w:r w:rsidRPr="00E65FD3">
        <w:rPr>
          <w:rFonts w:eastAsia="Times New Roman"/>
          <w:color w:val="000000"/>
        </w:rPr>
        <w:t xml:space="preserve">, University of Massachusetts – Amherst </w:t>
      </w:r>
    </w:p>
    <w:p w14:paraId="7408E81A" w14:textId="77777777" w:rsidR="004B5F95" w:rsidRDefault="004B5F95" w:rsidP="004B5F95">
      <w:pPr>
        <w:rPr>
          <w:rFonts w:eastAsia="Times New Roman"/>
          <w:color w:val="000000"/>
        </w:rPr>
      </w:pPr>
    </w:p>
    <w:p w14:paraId="14BD35BE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2BCC62A3" w14:textId="39C37D16" w:rsidR="001215AD" w:rsidRDefault="001215AD" w:rsidP="001215AD"/>
    <w:p w14:paraId="1BA27E46" w14:textId="77777777" w:rsidR="004B5F95" w:rsidRDefault="004B5F95" w:rsidP="001215AD"/>
    <w:p w14:paraId="5AF0DBF5" w14:textId="77777777" w:rsidR="001215AD" w:rsidRPr="000B60AB" w:rsidRDefault="001215AD" w:rsidP="001215AD">
      <w:r>
        <w:t>&lt;Liberty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6533308D" w14:textId="09A2BF8D" w:rsidR="001215AD" w:rsidRDefault="001215AD" w:rsidP="001215AD">
      <w:pPr>
        <w:rPr>
          <w:b/>
        </w:rPr>
      </w:pPr>
      <w:r>
        <w:rPr>
          <w:b/>
        </w:rPr>
        <w:t>[I3</w:t>
      </w:r>
      <w:r w:rsidRPr="000B60AB">
        <w:rPr>
          <w:b/>
        </w:rPr>
        <w:t>]</w:t>
      </w:r>
      <w:r>
        <w:rPr>
          <w:b/>
        </w:rPr>
        <w:t xml:space="preserve"> </w:t>
      </w:r>
    </w:p>
    <w:p w14:paraId="439B31DB" w14:textId="76EB2BF1" w:rsidR="003F7874" w:rsidRPr="00BB5F95" w:rsidRDefault="003F7874" w:rsidP="001215AD">
      <w:r>
        <w:t xml:space="preserve">Session Sponsored by the </w:t>
      </w:r>
      <w:r w:rsidRPr="00C221F5">
        <w:rPr>
          <w:b/>
        </w:rPr>
        <w:t>National Association of Forensic Economists</w:t>
      </w:r>
      <w:r>
        <w:rPr>
          <w:b/>
        </w:rPr>
        <w:t xml:space="preserve"> (NAFE)</w:t>
      </w:r>
    </w:p>
    <w:p w14:paraId="77DA764C" w14:textId="77777777" w:rsidR="001215AD" w:rsidRDefault="001215AD" w:rsidP="001215AD"/>
    <w:p w14:paraId="12F94317" w14:textId="77777777" w:rsidR="001215AD" w:rsidRDefault="001215AD" w:rsidP="001215AD"/>
    <w:p w14:paraId="7F8F7808" w14:textId="77777777" w:rsidR="001215AD" w:rsidRPr="000B60AB" w:rsidRDefault="001215AD" w:rsidP="001215AD">
      <w:r>
        <w:t>&lt;Liberty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4BE6282C" w14:textId="77777777" w:rsidR="00321C4D" w:rsidRDefault="00321C4D" w:rsidP="00321C4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[I4] </w:t>
      </w:r>
      <w:r w:rsidRPr="00A32F3E">
        <w:rPr>
          <w:b/>
          <w:bCs/>
          <w:color w:val="000000"/>
          <w:sz w:val="20"/>
          <w:szCs w:val="20"/>
        </w:rPr>
        <w:t>Urban Economics: Real Estate</w:t>
      </w:r>
    </w:p>
    <w:p w14:paraId="579FEE95" w14:textId="77777777" w:rsidR="00321C4D" w:rsidRPr="00293443" w:rsidRDefault="00321C4D" w:rsidP="00321C4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93443">
        <w:rPr>
          <w:bCs/>
          <w:color w:val="000000"/>
          <w:sz w:val="20"/>
          <w:szCs w:val="20"/>
        </w:rPr>
        <w:t>Session Sponsored by the</w:t>
      </w:r>
      <w:r w:rsidRPr="00293443">
        <w:rPr>
          <w:b/>
          <w:bCs/>
          <w:color w:val="000000"/>
          <w:sz w:val="20"/>
          <w:szCs w:val="20"/>
        </w:rPr>
        <w:t xml:space="preserve"> Eastern Economic Journal (EEJ) </w:t>
      </w:r>
    </w:p>
    <w:p w14:paraId="2D90B8B9" w14:textId="578298C9" w:rsidR="00321C4D" w:rsidRDefault="00321C4D" w:rsidP="00321C4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93443">
        <w:rPr>
          <w:bCs/>
          <w:color w:val="000000"/>
          <w:sz w:val="20"/>
          <w:szCs w:val="20"/>
        </w:rPr>
        <w:t>Chair:</w:t>
      </w:r>
      <w:r w:rsidRPr="00A32F3E">
        <w:rPr>
          <w:color w:val="000000"/>
          <w:sz w:val="20"/>
          <w:szCs w:val="20"/>
        </w:rPr>
        <w:t xml:space="preserve"> </w:t>
      </w:r>
      <w:r w:rsidRPr="00293443">
        <w:rPr>
          <w:b/>
          <w:color w:val="000000"/>
          <w:sz w:val="20"/>
          <w:szCs w:val="20"/>
        </w:rPr>
        <w:t>Ingrid Gould Ellen</w:t>
      </w:r>
      <w:r w:rsidRPr="00A32F3E">
        <w:rPr>
          <w:color w:val="000000"/>
          <w:sz w:val="20"/>
          <w:szCs w:val="20"/>
        </w:rPr>
        <w:t>, NYU Wagner</w:t>
      </w:r>
    </w:p>
    <w:p w14:paraId="482C43F7" w14:textId="38E0CFBA" w:rsidR="007F49C7" w:rsidRPr="00A32F3E" w:rsidRDefault="007F49C7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Session Organizer:  </w:t>
      </w:r>
      <w:r w:rsidRPr="00B10B06">
        <w:rPr>
          <w:b/>
          <w:sz w:val="20"/>
          <w:szCs w:val="20"/>
        </w:rPr>
        <w:t>Jason Barr</w:t>
      </w:r>
      <w:r>
        <w:rPr>
          <w:sz w:val="20"/>
          <w:szCs w:val="20"/>
        </w:rPr>
        <w:t>, Rutgers University - Newark</w:t>
      </w:r>
    </w:p>
    <w:p w14:paraId="240B6EF2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b/>
          <w:bCs/>
          <w:color w:val="000000"/>
          <w:sz w:val="20"/>
          <w:szCs w:val="20"/>
        </w:rPr>
        <w:t xml:space="preserve"> </w:t>
      </w:r>
    </w:p>
    <w:p w14:paraId="65ABF64E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Introducing Synthetic Cap Rate Indices for U</w:t>
      </w:r>
      <w:r>
        <w:rPr>
          <w:color w:val="000000"/>
          <w:sz w:val="20"/>
          <w:szCs w:val="20"/>
        </w:rPr>
        <w:t>.</w:t>
      </w:r>
      <w:r w:rsidRPr="00A32F3E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.</w:t>
      </w:r>
      <w:r w:rsidRPr="00A32F3E">
        <w:rPr>
          <w:color w:val="000000"/>
          <w:sz w:val="20"/>
          <w:szCs w:val="20"/>
        </w:rPr>
        <w:t xml:space="preserve"> Commercial Real Estate</w:t>
      </w:r>
    </w:p>
    <w:p w14:paraId="1114F79D" w14:textId="439730CC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>Andreas D. Christopoulos</w:t>
      </w:r>
      <w:r w:rsidRPr="00A32F3E">
        <w:rPr>
          <w:color w:val="000000"/>
          <w:sz w:val="20"/>
          <w:szCs w:val="20"/>
        </w:rPr>
        <w:t>, Yeshiva University</w:t>
      </w:r>
      <w:r>
        <w:rPr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Joshua G. Barratt</w:t>
      </w:r>
      <w:r w:rsidRPr="00A32F3E">
        <w:rPr>
          <w:color w:val="000000"/>
          <w:sz w:val="20"/>
          <w:szCs w:val="20"/>
        </w:rPr>
        <w:t xml:space="preserve">, Barratt Consulting; </w:t>
      </w:r>
      <w:r w:rsidRPr="002804F2">
        <w:rPr>
          <w:b/>
          <w:color w:val="000000"/>
          <w:sz w:val="20"/>
          <w:szCs w:val="20"/>
        </w:rPr>
        <w:t>Daniel C. Ilut</w:t>
      </w:r>
    </w:p>
    <w:p w14:paraId="6C6BFD60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b/>
          <w:bCs/>
          <w:color w:val="000000"/>
          <w:sz w:val="20"/>
          <w:szCs w:val="20"/>
        </w:rPr>
        <w:t xml:space="preserve"> </w:t>
      </w:r>
    </w:p>
    <w:p w14:paraId="05E446B0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Population Structure Change and Housing Booms in China: Evidence from Mixed Frequency Factor Models</w:t>
      </w:r>
    </w:p>
    <w:p w14:paraId="21787653" w14:textId="1A37E2C5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/>
          <w:color w:val="000000"/>
          <w:sz w:val="20"/>
          <w:szCs w:val="20"/>
        </w:rPr>
        <w:t>Li Su</w:t>
      </w:r>
      <w:r w:rsidRPr="00A32F3E">
        <w:rPr>
          <w:color w:val="000000"/>
          <w:sz w:val="20"/>
          <w:szCs w:val="20"/>
        </w:rPr>
        <w:t>, Capital University of Economics and Business</w:t>
      </w:r>
      <w:r>
        <w:rPr>
          <w:color w:val="000000"/>
          <w:sz w:val="20"/>
          <w:szCs w:val="20"/>
        </w:rPr>
        <w:t xml:space="preserve">; </w:t>
      </w:r>
      <w:r w:rsidRPr="002841AC">
        <w:rPr>
          <w:b/>
          <w:color w:val="000000"/>
          <w:sz w:val="20"/>
          <w:szCs w:val="20"/>
        </w:rPr>
        <w:t>Tao Jin</w:t>
      </w:r>
      <w:r w:rsidRPr="00A32F3E">
        <w:rPr>
          <w:color w:val="000000"/>
          <w:sz w:val="20"/>
          <w:szCs w:val="20"/>
        </w:rPr>
        <w:t>, Tsinghua University;</w:t>
      </w:r>
      <w:r>
        <w:rPr>
          <w:color w:val="000000"/>
          <w:sz w:val="20"/>
          <w:szCs w:val="20"/>
        </w:rPr>
        <w:t xml:space="preserve"> </w:t>
      </w:r>
      <w:r w:rsidRPr="00A32F3E">
        <w:rPr>
          <w:color w:val="000000"/>
          <w:sz w:val="20"/>
          <w:szCs w:val="20"/>
        </w:rPr>
        <w:t xml:space="preserve"> </w:t>
      </w:r>
      <w:r w:rsidRPr="002841AC">
        <w:rPr>
          <w:b/>
          <w:color w:val="000000"/>
          <w:sz w:val="20"/>
          <w:szCs w:val="20"/>
        </w:rPr>
        <w:t>Xiaoyu Zheng</w:t>
      </w:r>
      <w:r w:rsidRPr="00A32F3E">
        <w:rPr>
          <w:color w:val="000000"/>
          <w:sz w:val="20"/>
          <w:szCs w:val="20"/>
        </w:rPr>
        <w:t xml:space="preserve">, Tsinghua University     </w:t>
      </w:r>
    </w:p>
    <w:p w14:paraId="25602452" w14:textId="77777777" w:rsidR="00321C4D" w:rsidRDefault="00321C4D" w:rsidP="00321C4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745E3348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The Impact of Gas and Oil Production on Housing Market: The Case of Oklahoma</w:t>
      </w:r>
    </w:p>
    <w:p w14:paraId="5CE234A9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2841AC">
        <w:rPr>
          <w:b/>
          <w:color w:val="000000"/>
          <w:sz w:val="20"/>
          <w:szCs w:val="20"/>
        </w:rPr>
        <w:t>Shahrzad Ghourchian</w:t>
      </w:r>
      <w:r w:rsidRPr="00A32F3E">
        <w:rPr>
          <w:color w:val="000000"/>
          <w:sz w:val="20"/>
          <w:szCs w:val="20"/>
        </w:rPr>
        <w:t>, Oklahoma City University</w:t>
      </w:r>
    </w:p>
    <w:p w14:paraId="6D0B19A0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             </w:t>
      </w:r>
    </w:p>
    <w:p w14:paraId="5DE2EDFC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>Rent Regulation and Labor Market Outcomes: Evidence from New York City</w:t>
      </w:r>
    </w:p>
    <w:p w14:paraId="65D0B4E3" w14:textId="6D035F2E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41AC">
        <w:rPr>
          <w:b/>
          <w:color w:val="000000"/>
          <w:sz w:val="20"/>
          <w:szCs w:val="20"/>
        </w:rPr>
        <w:t>Hanchen Jiang</w:t>
      </w:r>
      <w:r w:rsidRPr="00A32F3E">
        <w:rPr>
          <w:color w:val="000000"/>
          <w:sz w:val="20"/>
          <w:szCs w:val="20"/>
        </w:rPr>
        <w:t>, Johns Hopkins University</w:t>
      </w:r>
      <w:r>
        <w:rPr>
          <w:sz w:val="20"/>
          <w:szCs w:val="20"/>
        </w:rPr>
        <w:t xml:space="preserve">; </w:t>
      </w:r>
      <w:r w:rsidRPr="002841AC">
        <w:rPr>
          <w:b/>
          <w:color w:val="000000"/>
          <w:sz w:val="20"/>
          <w:szCs w:val="20"/>
        </w:rPr>
        <w:t>Luis Quintero</w:t>
      </w:r>
      <w:r w:rsidRPr="00A32F3E">
        <w:rPr>
          <w:color w:val="000000"/>
          <w:sz w:val="20"/>
          <w:szCs w:val="20"/>
        </w:rPr>
        <w:t>, Johns Hopkins University</w:t>
      </w:r>
    </w:p>
    <w:p w14:paraId="12B8483A" w14:textId="77777777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32F3E">
        <w:rPr>
          <w:color w:val="000000"/>
          <w:sz w:val="20"/>
          <w:szCs w:val="20"/>
        </w:rPr>
        <w:t xml:space="preserve"> </w:t>
      </w:r>
    </w:p>
    <w:p w14:paraId="42B791CB" w14:textId="356749B8" w:rsidR="00321C4D" w:rsidRPr="00A32F3E" w:rsidRDefault="00321C4D" w:rsidP="00321C4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04F2">
        <w:rPr>
          <w:bCs/>
          <w:color w:val="000000"/>
          <w:sz w:val="20"/>
          <w:szCs w:val="20"/>
        </w:rPr>
        <w:t>Discussants:</w:t>
      </w:r>
      <w:r>
        <w:rPr>
          <w:sz w:val="20"/>
          <w:szCs w:val="20"/>
        </w:rPr>
        <w:t xml:space="preserve">  </w:t>
      </w:r>
      <w:r w:rsidRPr="002804F2">
        <w:rPr>
          <w:b/>
          <w:color w:val="000000"/>
          <w:sz w:val="20"/>
          <w:szCs w:val="20"/>
        </w:rPr>
        <w:t>Chandler Lutz</w:t>
      </w:r>
      <w:r w:rsidRPr="00A32F3E">
        <w:rPr>
          <w:color w:val="000000"/>
          <w:sz w:val="20"/>
          <w:szCs w:val="20"/>
        </w:rPr>
        <w:t>, Securities and Exchange Commission</w:t>
      </w:r>
      <w:r>
        <w:rPr>
          <w:sz w:val="20"/>
          <w:szCs w:val="20"/>
        </w:rPr>
        <w:t xml:space="preserve">; </w:t>
      </w:r>
      <w:r w:rsidRPr="002804F2">
        <w:rPr>
          <w:b/>
          <w:color w:val="000000"/>
          <w:sz w:val="20"/>
          <w:szCs w:val="20"/>
        </w:rPr>
        <w:t>Rafael P. Ribas</w:t>
      </w:r>
      <w:r w:rsidRPr="00A32F3E">
        <w:rPr>
          <w:color w:val="000000"/>
          <w:sz w:val="20"/>
          <w:szCs w:val="20"/>
        </w:rPr>
        <w:t>, University of Amsterdam</w:t>
      </w:r>
      <w:r>
        <w:rPr>
          <w:sz w:val="20"/>
          <w:szCs w:val="20"/>
        </w:rPr>
        <w:t xml:space="preserve">;  </w:t>
      </w:r>
      <w:r w:rsidRPr="002804F2">
        <w:rPr>
          <w:b/>
          <w:color w:val="000000"/>
          <w:sz w:val="20"/>
          <w:szCs w:val="20"/>
        </w:rPr>
        <w:t>Jeremy Schwartz</w:t>
      </w:r>
      <w:r w:rsidRPr="00A32F3E">
        <w:rPr>
          <w:color w:val="000000"/>
          <w:sz w:val="20"/>
          <w:szCs w:val="20"/>
        </w:rPr>
        <w:t>, Loyola University Maryland</w:t>
      </w:r>
      <w:r>
        <w:rPr>
          <w:sz w:val="20"/>
          <w:szCs w:val="20"/>
        </w:rPr>
        <w:t xml:space="preserve">;  </w:t>
      </w:r>
      <w:r w:rsidRPr="002804F2">
        <w:rPr>
          <w:b/>
          <w:color w:val="000000"/>
          <w:sz w:val="20"/>
          <w:szCs w:val="20"/>
        </w:rPr>
        <w:t>Ingrid Gould Ellen</w:t>
      </w:r>
      <w:r w:rsidRPr="00A32F3E">
        <w:rPr>
          <w:color w:val="000000"/>
          <w:sz w:val="20"/>
          <w:szCs w:val="20"/>
        </w:rPr>
        <w:t>, NYU Wagner</w:t>
      </w:r>
    </w:p>
    <w:p w14:paraId="26F75843" w14:textId="1760DF7B" w:rsidR="001215AD" w:rsidRDefault="001215AD" w:rsidP="001215AD"/>
    <w:p w14:paraId="7A6A3724" w14:textId="77777777" w:rsidR="00321C4D" w:rsidRDefault="00321C4D" w:rsidP="001215AD"/>
    <w:p w14:paraId="7A01C685" w14:textId="77777777" w:rsidR="001215AD" w:rsidRPr="000B60AB" w:rsidRDefault="001215AD" w:rsidP="001215AD">
      <w:r>
        <w:t>&lt;Liberty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1-2:20</w:t>
      </w:r>
      <w:r w:rsidRPr="000B60AB">
        <w:t>&gt;</w:t>
      </w:r>
      <w:r w:rsidRPr="000B60AB">
        <w:tab/>
      </w:r>
    </w:p>
    <w:p w14:paraId="52D6C222" w14:textId="77777777" w:rsidR="00531B45" w:rsidRPr="004E1334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[I5] </w:t>
      </w:r>
      <w:r w:rsidRPr="003C2768">
        <w:rPr>
          <w:b/>
          <w:bCs/>
          <w:color w:val="000000"/>
          <w:sz w:val="20"/>
          <w:szCs w:val="20"/>
        </w:rPr>
        <w:t>Agent-based Computational Economics: Finance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(</w:t>
      </w:r>
      <w:r w:rsidRPr="003C2768">
        <w:rPr>
          <w:color w:val="000000"/>
          <w:sz w:val="20"/>
          <w:szCs w:val="20"/>
        </w:rPr>
        <w:t>JEL Codes: G1, G4, C44, C45, C53, C58, C63</w:t>
      </w:r>
      <w:r>
        <w:rPr>
          <w:sz w:val="20"/>
          <w:szCs w:val="20"/>
        </w:rPr>
        <w:t>)</w:t>
      </w:r>
    </w:p>
    <w:p w14:paraId="13E27DF4" w14:textId="77777777" w:rsidR="00531B45" w:rsidRPr="00ED35F6" w:rsidRDefault="00531B45" w:rsidP="00531B45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D35F6">
        <w:rPr>
          <w:sz w:val="20"/>
          <w:szCs w:val="20"/>
        </w:rPr>
        <w:t>Session Sponsored by the</w:t>
      </w:r>
      <w:r w:rsidRPr="00ED35F6">
        <w:rPr>
          <w:b/>
          <w:sz w:val="20"/>
          <w:szCs w:val="20"/>
        </w:rPr>
        <w:t xml:space="preserve"> New York City Computational Economics and Complexity Worksho</w:t>
      </w:r>
      <w:r>
        <w:rPr>
          <w:b/>
          <w:sz w:val="20"/>
          <w:szCs w:val="20"/>
        </w:rPr>
        <w:t>p</w:t>
      </w:r>
    </w:p>
    <w:p w14:paraId="7306A6D2" w14:textId="77777777" w:rsidR="00531B45" w:rsidRDefault="00531B45" w:rsidP="00531B45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Session </w:t>
      </w:r>
      <w:r w:rsidRPr="003C2768">
        <w:rPr>
          <w:color w:val="000000"/>
          <w:sz w:val="20"/>
          <w:szCs w:val="20"/>
        </w:rPr>
        <w:t xml:space="preserve">Chair: </w:t>
      </w:r>
      <w:r>
        <w:rPr>
          <w:color w:val="000000"/>
          <w:sz w:val="20"/>
          <w:szCs w:val="20"/>
        </w:rPr>
        <w:t xml:space="preserve"> </w:t>
      </w:r>
      <w:r w:rsidRPr="00936E7D">
        <w:rPr>
          <w:b/>
          <w:color w:val="000000"/>
          <w:sz w:val="20"/>
          <w:szCs w:val="20"/>
        </w:rPr>
        <w:t>Blake LeBaron</w:t>
      </w:r>
      <w:r w:rsidRPr="003C2768">
        <w:rPr>
          <w:color w:val="000000"/>
          <w:sz w:val="20"/>
          <w:szCs w:val="20"/>
        </w:rPr>
        <w:t>, Brandeis University</w:t>
      </w:r>
      <w:r>
        <w:rPr>
          <w:color w:val="000000"/>
          <w:sz w:val="20"/>
          <w:szCs w:val="20"/>
        </w:rPr>
        <w:t xml:space="preserve"> </w:t>
      </w:r>
    </w:p>
    <w:p w14:paraId="613AB46F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Session </w:t>
      </w:r>
      <w:r w:rsidRPr="003C2768">
        <w:rPr>
          <w:color w:val="000000"/>
          <w:sz w:val="20"/>
          <w:szCs w:val="20"/>
        </w:rPr>
        <w:t xml:space="preserve">Organizer: </w:t>
      </w:r>
      <w:r>
        <w:rPr>
          <w:color w:val="000000"/>
          <w:sz w:val="20"/>
          <w:szCs w:val="20"/>
        </w:rPr>
        <w:t xml:space="preserve"> </w:t>
      </w:r>
      <w:r w:rsidRPr="004E1334">
        <w:rPr>
          <w:b/>
          <w:color w:val="000000"/>
          <w:sz w:val="20"/>
          <w:szCs w:val="20"/>
        </w:rPr>
        <w:t>Germán G. Creamer</w:t>
      </w:r>
      <w:r w:rsidRPr="003C2768">
        <w:rPr>
          <w:color w:val="000000"/>
          <w:sz w:val="20"/>
          <w:szCs w:val="20"/>
        </w:rPr>
        <w:t>, Stevens Institute of Technology</w:t>
      </w:r>
    </w:p>
    <w:p w14:paraId="2428E0C4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4F437BE5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Experimenting with a Market Exchange Replica</w:t>
      </w:r>
    </w:p>
    <w:p w14:paraId="6AF4DEF9" w14:textId="5683E1CC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E1334">
        <w:rPr>
          <w:b/>
          <w:color w:val="000000"/>
          <w:sz w:val="20"/>
          <w:szCs w:val="20"/>
        </w:rPr>
        <w:t>Ionut Florescu</w:t>
      </w:r>
      <w:r w:rsidRPr="003C2768">
        <w:rPr>
          <w:color w:val="000000"/>
          <w:sz w:val="20"/>
          <w:szCs w:val="20"/>
        </w:rPr>
        <w:t>, Stevens Institute of Technology</w:t>
      </w:r>
      <w:r>
        <w:rPr>
          <w:sz w:val="20"/>
          <w:szCs w:val="20"/>
        </w:rPr>
        <w:t xml:space="preserve">; </w:t>
      </w:r>
      <w:r w:rsidRPr="004E1334">
        <w:rPr>
          <w:b/>
          <w:color w:val="000000"/>
          <w:sz w:val="20"/>
          <w:szCs w:val="20"/>
        </w:rPr>
        <w:t>Thiago Winkler</w:t>
      </w:r>
      <w:r w:rsidRPr="003C2768">
        <w:rPr>
          <w:color w:val="000000"/>
          <w:sz w:val="20"/>
          <w:szCs w:val="20"/>
        </w:rPr>
        <w:t>, Stevens Institute of Technology</w:t>
      </w:r>
      <w:r>
        <w:rPr>
          <w:sz w:val="20"/>
          <w:szCs w:val="20"/>
        </w:rPr>
        <w:t xml:space="preserve">;  </w:t>
      </w:r>
      <w:r w:rsidRPr="004E1334">
        <w:rPr>
          <w:b/>
          <w:color w:val="000000"/>
          <w:sz w:val="20"/>
          <w:szCs w:val="20"/>
        </w:rPr>
        <w:t>George Calhoun</w:t>
      </w:r>
      <w:r w:rsidRPr="003C2768">
        <w:rPr>
          <w:color w:val="000000"/>
          <w:sz w:val="20"/>
          <w:szCs w:val="20"/>
        </w:rPr>
        <w:t>, Stevens Institute of Technology</w:t>
      </w:r>
    </w:p>
    <w:p w14:paraId="4F1AEE0B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572AF1F0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Excess Media Coverage, Timely Loss Avoidance and Negative Momentum Profit in Chinese Stock Markets</w:t>
      </w:r>
    </w:p>
    <w:p w14:paraId="25906B24" w14:textId="1C7A33AA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E1334">
        <w:rPr>
          <w:b/>
          <w:color w:val="000000"/>
          <w:sz w:val="20"/>
          <w:szCs w:val="20"/>
        </w:rPr>
        <w:t>Hung-Wen Lin</w:t>
      </w:r>
      <w:r w:rsidRPr="003C2768">
        <w:rPr>
          <w:color w:val="000000"/>
          <w:sz w:val="20"/>
          <w:szCs w:val="20"/>
        </w:rPr>
        <w:t>, Nanfang College of Sun Yat-sen University</w:t>
      </w:r>
      <w:r>
        <w:rPr>
          <w:sz w:val="20"/>
          <w:szCs w:val="20"/>
        </w:rPr>
        <w:t xml:space="preserve">; </w:t>
      </w:r>
      <w:r w:rsidRPr="004E1334">
        <w:rPr>
          <w:b/>
          <w:color w:val="000000"/>
          <w:sz w:val="20"/>
          <w:szCs w:val="20"/>
        </w:rPr>
        <w:t>Jing-Bo Huang</w:t>
      </w:r>
      <w:r w:rsidRPr="003C2768">
        <w:rPr>
          <w:color w:val="000000"/>
          <w:sz w:val="20"/>
          <w:szCs w:val="20"/>
        </w:rPr>
        <w:t>, Sun Yat-sen University</w:t>
      </w:r>
      <w:r>
        <w:rPr>
          <w:sz w:val="20"/>
          <w:szCs w:val="20"/>
        </w:rPr>
        <w:t xml:space="preserve">;  </w:t>
      </w:r>
      <w:r w:rsidRPr="004E1334">
        <w:rPr>
          <w:b/>
          <w:color w:val="000000"/>
          <w:sz w:val="20"/>
          <w:szCs w:val="20"/>
        </w:rPr>
        <w:t>Kun-Ben</w:t>
      </w:r>
      <w:r w:rsidRPr="003C2768">
        <w:rPr>
          <w:color w:val="000000"/>
          <w:sz w:val="20"/>
          <w:szCs w:val="20"/>
        </w:rPr>
        <w:t xml:space="preserve"> </w:t>
      </w:r>
      <w:r w:rsidRPr="004E1334">
        <w:rPr>
          <w:b/>
          <w:color w:val="000000"/>
          <w:sz w:val="20"/>
          <w:szCs w:val="20"/>
        </w:rPr>
        <w:t>Lin</w:t>
      </w:r>
      <w:r w:rsidRPr="003C2768">
        <w:rPr>
          <w:color w:val="000000"/>
          <w:sz w:val="20"/>
          <w:szCs w:val="20"/>
        </w:rPr>
        <w:t>, Nanfang College of Sun Yat-sen University</w:t>
      </w:r>
      <w:r>
        <w:rPr>
          <w:sz w:val="20"/>
          <w:szCs w:val="20"/>
        </w:rPr>
        <w:t xml:space="preserve">;  </w:t>
      </w:r>
      <w:r w:rsidRPr="004E1334">
        <w:rPr>
          <w:b/>
          <w:color w:val="000000"/>
          <w:sz w:val="20"/>
          <w:szCs w:val="20"/>
        </w:rPr>
        <w:t>Shu-Heng Chen</w:t>
      </w:r>
      <w:r w:rsidRPr="003C2768">
        <w:rPr>
          <w:color w:val="000000"/>
          <w:sz w:val="20"/>
          <w:szCs w:val="20"/>
        </w:rPr>
        <w:t>, National Chengchi University</w:t>
      </w:r>
    </w:p>
    <w:p w14:paraId="306B0D96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15F4EE3D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Discovering Organizational Structures through Social Network and Principal Component Analysis: the Enron case</w:t>
      </w:r>
    </w:p>
    <w:p w14:paraId="70645D38" w14:textId="171CD175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E1334">
        <w:rPr>
          <w:b/>
          <w:color w:val="000000"/>
          <w:sz w:val="20"/>
          <w:szCs w:val="20"/>
        </w:rPr>
        <w:t>Germán G. Creamer</w:t>
      </w:r>
      <w:r w:rsidRPr="003C2768">
        <w:rPr>
          <w:color w:val="000000"/>
          <w:sz w:val="20"/>
          <w:szCs w:val="20"/>
        </w:rPr>
        <w:t>, Stevens Institute of Technology</w:t>
      </w:r>
      <w:r>
        <w:rPr>
          <w:sz w:val="20"/>
          <w:szCs w:val="20"/>
        </w:rPr>
        <w:t xml:space="preserve">; </w:t>
      </w:r>
      <w:r w:rsidRPr="004E1334">
        <w:rPr>
          <w:b/>
          <w:color w:val="000000"/>
          <w:sz w:val="20"/>
          <w:szCs w:val="20"/>
        </w:rPr>
        <w:t>Salvatore J. Stolfo</w:t>
      </w:r>
      <w:r w:rsidRPr="003C2768">
        <w:rPr>
          <w:color w:val="000000"/>
          <w:sz w:val="20"/>
          <w:szCs w:val="20"/>
        </w:rPr>
        <w:t>, Columbia University</w:t>
      </w:r>
      <w:r>
        <w:rPr>
          <w:sz w:val="20"/>
          <w:szCs w:val="20"/>
        </w:rPr>
        <w:t xml:space="preserve">;  </w:t>
      </w:r>
      <w:r w:rsidRPr="004E1334">
        <w:rPr>
          <w:b/>
          <w:color w:val="000000"/>
          <w:sz w:val="20"/>
          <w:szCs w:val="20"/>
        </w:rPr>
        <w:t>Shlomo Hershkop</w:t>
      </w:r>
      <w:r w:rsidRPr="003C2768">
        <w:rPr>
          <w:color w:val="000000"/>
          <w:sz w:val="20"/>
          <w:szCs w:val="20"/>
        </w:rPr>
        <w:t>, Allure Security</w:t>
      </w:r>
      <w:r>
        <w:rPr>
          <w:sz w:val="20"/>
          <w:szCs w:val="20"/>
        </w:rPr>
        <w:t xml:space="preserve">;  </w:t>
      </w:r>
      <w:r w:rsidRPr="004E1334">
        <w:rPr>
          <w:b/>
          <w:color w:val="000000"/>
          <w:sz w:val="20"/>
          <w:szCs w:val="20"/>
        </w:rPr>
        <w:t>Mateo Creamer</w:t>
      </w:r>
      <w:r w:rsidRPr="003C2768">
        <w:rPr>
          <w:color w:val="000000"/>
          <w:sz w:val="20"/>
          <w:szCs w:val="20"/>
        </w:rPr>
        <w:t>, RapidSOS</w:t>
      </w:r>
    </w:p>
    <w:p w14:paraId="55591CFC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 xml:space="preserve"> </w:t>
      </w:r>
    </w:p>
    <w:p w14:paraId="56B9E243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Measuring the Connectedness of China's Financial Institutions</w:t>
      </w:r>
    </w:p>
    <w:p w14:paraId="342A01B4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E1334">
        <w:rPr>
          <w:b/>
          <w:color w:val="000000"/>
          <w:sz w:val="20"/>
          <w:szCs w:val="20"/>
        </w:rPr>
        <w:t>Lu Yu</w:t>
      </w:r>
      <w:r w:rsidRPr="003C2768">
        <w:rPr>
          <w:color w:val="000000"/>
          <w:sz w:val="20"/>
          <w:szCs w:val="20"/>
        </w:rPr>
        <w:t>, Fordham University</w:t>
      </w:r>
    </w:p>
    <w:p w14:paraId="4A90164E" w14:textId="77777777" w:rsidR="00531B45" w:rsidRPr="003C2768" w:rsidRDefault="00531B45" w:rsidP="00531B45">
      <w:pPr>
        <w:rPr>
          <w:rFonts w:ascii="Times New Roman" w:hAnsi="Times New Roman" w:cs="Times New Roman"/>
        </w:rPr>
      </w:pPr>
    </w:p>
    <w:p w14:paraId="14B485DB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color w:val="000000"/>
          <w:sz w:val="20"/>
          <w:szCs w:val="20"/>
        </w:rPr>
        <w:t>Five Implications of The Classic Inequality Process Resemble Stock Market "Stylized Facts"</w:t>
      </w:r>
    </w:p>
    <w:p w14:paraId="6C7FDC07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E1334">
        <w:rPr>
          <w:b/>
          <w:color w:val="000000"/>
          <w:sz w:val="20"/>
          <w:szCs w:val="20"/>
        </w:rPr>
        <w:t>John Angle</w:t>
      </w:r>
      <w:r w:rsidRPr="003C2768">
        <w:rPr>
          <w:color w:val="000000"/>
          <w:sz w:val="20"/>
          <w:szCs w:val="20"/>
        </w:rPr>
        <w:t>, the Inequality Process Institute</w:t>
      </w:r>
    </w:p>
    <w:p w14:paraId="0028DE99" w14:textId="77777777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C2768">
        <w:rPr>
          <w:b/>
          <w:bCs/>
          <w:color w:val="000000"/>
          <w:sz w:val="20"/>
          <w:szCs w:val="20"/>
        </w:rPr>
        <w:t xml:space="preserve"> </w:t>
      </w:r>
      <w:r w:rsidRPr="003C2768">
        <w:rPr>
          <w:color w:val="000000"/>
          <w:sz w:val="20"/>
          <w:szCs w:val="20"/>
        </w:rPr>
        <w:t> </w:t>
      </w:r>
    </w:p>
    <w:p w14:paraId="3AF05658" w14:textId="479C4108" w:rsidR="00531B45" w:rsidRPr="003C2768" w:rsidRDefault="00531B45" w:rsidP="00531B4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D35F6">
        <w:rPr>
          <w:bCs/>
          <w:color w:val="000000"/>
          <w:sz w:val="20"/>
          <w:szCs w:val="20"/>
        </w:rPr>
        <w:t>Discussants:</w:t>
      </w:r>
      <w:r>
        <w:rPr>
          <w:bCs/>
          <w:color w:val="000000"/>
          <w:sz w:val="20"/>
          <w:szCs w:val="20"/>
        </w:rPr>
        <w:t xml:space="preserve">  </w:t>
      </w:r>
      <w:r w:rsidRPr="00ED35F6">
        <w:rPr>
          <w:b/>
          <w:sz w:val="20"/>
          <w:szCs w:val="20"/>
        </w:rPr>
        <w:t xml:space="preserve">Shyam S. </w:t>
      </w:r>
      <w:r w:rsidRPr="004E1334">
        <w:rPr>
          <w:b/>
          <w:sz w:val="20"/>
          <w:szCs w:val="20"/>
        </w:rPr>
        <w:t>Gouri Suresh</w:t>
      </w:r>
      <w:r w:rsidRPr="00ED35F6">
        <w:rPr>
          <w:sz w:val="20"/>
          <w:szCs w:val="20"/>
        </w:rPr>
        <w:t>, Davidson College</w:t>
      </w:r>
      <w:r>
        <w:rPr>
          <w:sz w:val="20"/>
          <w:szCs w:val="20"/>
        </w:rPr>
        <w:t xml:space="preserve">; </w:t>
      </w:r>
      <w:r w:rsidRPr="004E1334">
        <w:rPr>
          <w:b/>
          <w:color w:val="000000"/>
          <w:sz w:val="20"/>
          <w:szCs w:val="20"/>
        </w:rPr>
        <w:t>Ionut Florescu</w:t>
      </w:r>
      <w:r w:rsidRPr="003C2768">
        <w:rPr>
          <w:color w:val="000000"/>
          <w:sz w:val="20"/>
          <w:szCs w:val="20"/>
        </w:rPr>
        <w:t>, Stevens Institute of Technology</w:t>
      </w:r>
      <w:r>
        <w:rPr>
          <w:sz w:val="20"/>
          <w:szCs w:val="20"/>
        </w:rPr>
        <w:t xml:space="preserve">;  </w:t>
      </w:r>
      <w:r w:rsidRPr="004E1334">
        <w:rPr>
          <w:b/>
          <w:color w:val="000000"/>
          <w:sz w:val="20"/>
          <w:szCs w:val="20"/>
        </w:rPr>
        <w:t>Shu-Heng Chen</w:t>
      </w:r>
      <w:r w:rsidRPr="003C2768">
        <w:rPr>
          <w:color w:val="000000"/>
          <w:sz w:val="20"/>
          <w:szCs w:val="20"/>
        </w:rPr>
        <w:t>, National Chengchi University</w:t>
      </w:r>
      <w:r>
        <w:rPr>
          <w:sz w:val="20"/>
          <w:szCs w:val="20"/>
        </w:rPr>
        <w:t xml:space="preserve">;  </w:t>
      </w:r>
      <w:r w:rsidRPr="004E1334">
        <w:rPr>
          <w:b/>
          <w:color w:val="000000"/>
          <w:sz w:val="20"/>
          <w:szCs w:val="20"/>
        </w:rPr>
        <w:t>Hung-Wen Lin</w:t>
      </w:r>
      <w:r w:rsidRPr="003C2768">
        <w:rPr>
          <w:color w:val="000000"/>
          <w:sz w:val="20"/>
          <w:szCs w:val="20"/>
        </w:rPr>
        <w:t>, Nanfang College of Sun Yat-sen University</w:t>
      </w:r>
      <w:r>
        <w:rPr>
          <w:sz w:val="20"/>
          <w:szCs w:val="20"/>
        </w:rPr>
        <w:t xml:space="preserve">;  </w:t>
      </w:r>
      <w:r w:rsidRPr="004E1334">
        <w:rPr>
          <w:b/>
          <w:color w:val="000000"/>
          <w:sz w:val="20"/>
          <w:szCs w:val="20"/>
        </w:rPr>
        <w:t>Alessandro Caiani</w:t>
      </w:r>
      <w:r w:rsidRPr="003C2768">
        <w:rPr>
          <w:color w:val="000000"/>
          <w:sz w:val="20"/>
          <w:szCs w:val="20"/>
        </w:rPr>
        <w:t>, University of Pavia</w:t>
      </w:r>
    </w:p>
    <w:p w14:paraId="2FACD8AA" w14:textId="312D41BE" w:rsidR="001215AD" w:rsidRDefault="001215AD" w:rsidP="001215AD"/>
    <w:p w14:paraId="303FDABC" w14:textId="77777777" w:rsidR="00531B45" w:rsidRDefault="00531B45" w:rsidP="001215AD"/>
    <w:p w14:paraId="1500CDC6" w14:textId="77777777" w:rsidR="001215AD" w:rsidRPr="000B60AB" w:rsidRDefault="001215AD" w:rsidP="001215AD">
      <w:r>
        <w:t>&lt;Madison 2&gt;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1-2:20</w:t>
      </w:r>
      <w:r w:rsidRPr="000B60AB">
        <w:t>&gt;</w:t>
      </w:r>
      <w:r w:rsidRPr="000B60AB">
        <w:tab/>
      </w:r>
    </w:p>
    <w:p w14:paraId="2729FD63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I6</w:t>
      </w:r>
      <w:r w:rsidRPr="006220BB">
        <w:rPr>
          <w:rFonts w:ascii="Times New Roman" w:hAnsi="Times New Roman" w:cs="Times New Roman"/>
          <w:b/>
        </w:rPr>
        <w:t>] Microeconomics 4:  Public Sector (JEL Code: D)</w:t>
      </w:r>
    </w:p>
    <w:p w14:paraId="10EA79A3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 xml:space="preserve">Session Chair:  </w:t>
      </w:r>
      <w:r w:rsidRPr="006220BB">
        <w:rPr>
          <w:rFonts w:ascii="Times New Roman" w:hAnsi="Times New Roman" w:cs="Times New Roman"/>
          <w:b/>
        </w:rPr>
        <w:t>Laura Karpuska</w:t>
      </w:r>
      <w:r w:rsidRPr="006220BB">
        <w:rPr>
          <w:rFonts w:ascii="Times New Roman" w:hAnsi="Times New Roman" w:cs="Times New Roman"/>
        </w:rPr>
        <w:t>, Stony Brook University</w:t>
      </w:r>
    </w:p>
    <w:p w14:paraId="0E491E50" w14:textId="77777777" w:rsidR="00154536" w:rsidRPr="006220BB" w:rsidRDefault="00154536" w:rsidP="00154536">
      <w:pPr>
        <w:rPr>
          <w:rFonts w:ascii="Times New Roman" w:hAnsi="Times New Roman" w:cs="Times New Roman"/>
        </w:rPr>
      </w:pPr>
    </w:p>
    <w:p w14:paraId="261C8A1A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>Budget Rules and Political Turnover</w:t>
      </w:r>
    </w:p>
    <w:p w14:paraId="2FEAD346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Laura Karpuska</w:t>
      </w:r>
      <w:r w:rsidRPr="006220BB">
        <w:rPr>
          <w:rFonts w:ascii="Times New Roman" w:hAnsi="Times New Roman" w:cs="Times New Roman"/>
        </w:rPr>
        <w:t>, Stony Brook University</w:t>
      </w:r>
    </w:p>
    <w:p w14:paraId="5EB7F760" w14:textId="77777777" w:rsidR="00154536" w:rsidRPr="006220BB" w:rsidRDefault="00154536" w:rsidP="00154536">
      <w:pPr>
        <w:rPr>
          <w:rFonts w:ascii="Times New Roman" w:hAnsi="Times New Roman" w:cs="Times New Roman"/>
        </w:rPr>
      </w:pPr>
    </w:p>
    <w:p w14:paraId="5299FAA3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>Does the Informal Sector Size Alter the Effect Corruption Has on Income Inequality?</w:t>
      </w:r>
    </w:p>
    <w:p w14:paraId="7831141B" w14:textId="5077AD5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Sean Mulholland</w:t>
      </w:r>
      <w:r w:rsidRPr="006220BB">
        <w:rPr>
          <w:rFonts w:ascii="Times New Roman" w:hAnsi="Times New Roman" w:cs="Times New Roman"/>
        </w:rPr>
        <w:t xml:space="preserve">, Western Carolina University; </w:t>
      </w:r>
      <w:r w:rsidRPr="006220BB">
        <w:rPr>
          <w:rFonts w:ascii="Times New Roman" w:hAnsi="Times New Roman" w:cs="Times New Roman"/>
          <w:b/>
        </w:rPr>
        <w:t>Jamie Bologna-Pavlik</w:t>
      </w:r>
      <w:r w:rsidRPr="006220BB">
        <w:rPr>
          <w:rFonts w:ascii="Times New Roman" w:hAnsi="Times New Roman" w:cs="Times New Roman"/>
        </w:rPr>
        <w:t>, Texas Tech University</w:t>
      </w:r>
    </w:p>
    <w:p w14:paraId="0DDD484C" w14:textId="77777777" w:rsidR="00154536" w:rsidRPr="006220BB" w:rsidRDefault="00154536" w:rsidP="00154536">
      <w:pPr>
        <w:rPr>
          <w:rFonts w:ascii="Times New Roman" w:hAnsi="Times New Roman" w:cs="Times New Roman"/>
        </w:rPr>
      </w:pPr>
    </w:p>
    <w:p w14:paraId="7D2B4214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Cs/>
        </w:rPr>
        <w:t>Corruption as a Screening Device</w:t>
      </w:r>
    </w:p>
    <w:p w14:paraId="7F92FB7D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Alexander Henke</w:t>
      </w:r>
      <w:r w:rsidRPr="006220BB">
        <w:rPr>
          <w:rFonts w:ascii="Times New Roman" w:hAnsi="Times New Roman" w:cs="Times New Roman"/>
        </w:rPr>
        <w:t>, Howard University</w:t>
      </w:r>
    </w:p>
    <w:p w14:paraId="44C6DEEC" w14:textId="77777777" w:rsidR="00154536" w:rsidRPr="006220BB" w:rsidRDefault="00154536" w:rsidP="00154536">
      <w:pPr>
        <w:rPr>
          <w:rFonts w:ascii="Times New Roman" w:hAnsi="Times New Roman" w:cs="Times New Roman"/>
        </w:rPr>
      </w:pPr>
    </w:p>
    <w:p w14:paraId="1C62EEF6" w14:textId="77777777" w:rsidR="00154536" w:rsidRPr="006220BB" w:rsidRDefault="00154536" w:rsidP="00154536">
      <w:pPr>
        <w:rPr>
          <w:rFonts w:ascii="Times New Roman" w:hAnsi="Times New Roman" w:cs="Times New Roman"/>
          <w:bCs/>
        </w:rPr>
      </w:pPr>
      <w:r w:rsidRPr="006220BB">
        <w:rPr>
          <w:rFonts w:ascii="Times New Roman" w:hAnsi="Times New Roman" w:cs="Times New Roman"/>
          <w:bCs/>
        </w:rPr>
        <w:t>Public Safety, Private Harm: The Impact of Police Militarization on Mortality</w:t>
      </w:r>
    </w:p>
    <w:p w14:paraId="1A760413" w14:textId="1A41CFDB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Alexander McQuoid</w:t>
      </w:r>
      <w:r w:rsidRPr="006220BB">
        <w:rPr>
          <w:rFonts w:ascii="Times New Roman" w:hAnsi="Times New Roman" w:cs="Times New Roman"/>
        </w:rPr>
        <w:t xml:space="preserve">, U.S. Naval Academy; </w:t>
      </w:r>
      <w:r w:rsidRPr="006220BB">
        <w:rPr>
          <w:rFonts w:ascii="Times New Roman" w:hAnsi="Times New Roman" w:cs="Times New Roman"/>
          <w:b/>
        </w:rPr>
        <w:t>David Vitt</w:t>
      </w:r>
      <w:r w:rsidRPr="006220BB">
        <w:rPr>
          <w:rFonts w:ascii="Times New Roman" w:hAnsi="Times New Roman" w:cs="Times New Roman"/>
        </w:rPr>
        <w:t>, Farmingdale State College SUNY</w:t>
      </w:r>
    </w:p>
    <w:p w14:paraId="3C8702ED" w14:textId="77777777" w:rsidR="00154536" w:rsidRPr="006220BB" w:rsidRDefault="00154536" w:rsidP="00154536">
      <w:pPr>
        <w:rPr>
          <w:rFonts w:ascii="Times New Roman" w:hAnsi="Times New Roman" w:cs="Times New Roman"/>
        </w:rPr>
      </w:pPr>
    </w:p>
    <w:p w14:paraId="22881684" w14:textId="5FDCCE10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 xml:space="preserve">Discussants:  </w:t>
      </w:r>
      <w:r w:rsidRPr="006220BB">
        <w:rPr>
          <w:rFonts w:ascii="Times New Roman" w:hAnsi="Times New Roman" w:cs="Times New Roman"/>
          <w:b/>
        </w:rPr>
        <w:t>Todd McFall</w:t>
      </w:r>
      <w:r w:rsidRPr="006220BB">
        <w:rPr>
          <w:rFonts w:ascii="Times New Roman" w:hAnsi="Times New Roman" w:cs="Times New Roman"/>
        </w:rPr>
        <w:t xml:space="preserve">, Wake Forest University; </w:t>
      </w:r>
      <w:r w:rsidRPr="006220BB">
        <w:rPr>
          <w:rFonts w:ascii="Times New Roman" w:hAnsi="Times New Roman" w:cs="Times New Roman"/>
          <w:b/>
        </w:rPr>
        <w:t>M. Rhodes</w:t>
      </w:r>
      <w:r w:rsidRPr="006220BB">
        <w:rPr>
          <w:rFonts w:ascii="Times New Roman" w:hAnsi="Times New Roman" w:cs="Times New Roman"/>
        </w:rPr>
        <w:t xml:space="preserve">, College of Coastal Georgia; </w:t>
      </w:r>
      <w:r w:rsidRPr="006220BB">
        <w:rPr>
          <w:rFonts w:ascii="Times New Roman" w:hAnsi="Times New Roman" w:cs="Times New Roman"/>
          <w:b/>
        </w:rPr>
        <w:t>Michael Craig</w:t>
      </w:r>
      <w:r w:rsidRPr="006220BB">
        <w:rPr>
          <w:rFonts w:ascii="Times New Roman" w:hAnsi="Times New Roman" w:cs="Times New Roman"/>
        </w:rPr>
        <w:t xml:space="preserve">, University of Lynchburg;  </w:t>
      </w:r>
      <w:r w:rsidRPr="006220BB">
        <w:rPr>
          <w:rFonts w:ascii="Times New Roman" w:hAnsi="Times New Roman" w:cs="Times New Roman"/>
          <w:b/>
        </w:rPr>
        <w:t>Zahra Albohmood</w:t>
      </w:r>
      <w:r w:rsidRPr="006220BB">
        <w:rPr>
          <w:rFonts w:ascii="Times New Roman" w:hAnsi="Times New Roman" w:cs="Times New Roman"/>
        </w:rPr>
        <w:t>, Clark University</w:t>
      </w:r>
    </w:p>
    <w:p w14:paraId="4BE55BD5" w14:textId="77777777" w:rsidR="001215AD" w:rsidRDefault="001215AD" w:rsidP="001215AD"/>
    <w:p w14:paraId="3900D378" w14:textId="77777777" w:rsidR="001215AD" w:rsidRDefault="001215AD" w:rsidP="001215AD"/>
    <w:p w14:paraId="6FBD7B4E" w14:textId="77777777" w:rsidR="001215AD" w:rsidRPr="000B60AB" w:rsidRDefault="001215AD" w:rsidP="001215AD">
      <w:r>
        <w:t>&lt;Madison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0229FEBF" w14:textId="2F4D5A26" w:rsidR="001215AD" w:rsidRDefault="009B2ADB" w:rsidP="001215AD">
      <w:r>
        <w:t>[I7]</w:t>
      </w:r>
    </w:p>
    <w:p w14:paraId="45883254" w14:textId="77777777" w:rsidR="009B2ADB" w:rsidRDefault="009B2ADB" w:rsidP="001215AD"/>
    <w:p w14:paraId="71737274" w14:textId="77777777" w:rsidR="005256AD" w:rsidRDefault="005256AD" w:rsidP="001215AD"/>
    <w:p w14:paraId="201E8E99" w14:textId="77777777" w:rsidR="001215AD" w:rsidRPr="000B60AB" w:rsidRDefault="001215AD" w:rsidP="001215AD">
      <w:r>
        <w:t>&lt;Madison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0E2D8016" w14:textId="77777777" w:rsidR="004B5F95" w:rsidRPr="000A0E8A" w:rsidRDefault="004B5F95" w:rsidP="004B5F95">
      <w:pPr>
        <w:rPr>
          <w:rFonts w:eastAsia="Times New Roman"/>
          <w:b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I8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 xml:space="preserve">Neoliberalism I. The Discipline Turns Right (JEL Codes: B2, B41) </w:t>
      </w:r>
    </w:p>
    <w:p w14:paraId="029795A7" w14:textId="77777777" w:rsidR="004B5F95" w:rsidRDefault="004B5F95" w:rsidP="004B5F95">
      <w:pPr>
        <w:rPr>
          <w:b/>
          <w:color w:val="000000" w:themeColor="text1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</w:p>
    <w:p w14:paraId="0C54C9FD" w14:textId="77777777" w:rsidR="004B5F95" w:rsidRDefault="004B5F95" w:rsidP="004B5F9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Session </w:t>
      </w:r>
      <w:r w:rsidRPr="00E65FD3">
        <w:rPr>
          <w:rFonts w:eastAsia="Times New Roman"/>
          <w:color w:val="000000"/>
        </w:rPr>
        <w:t xml:space="preserve">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Michael Meeropol</w:t>
      </w:r>
      <w:r w:rsidRPr="00E65FD3">
        <w:rPr>
          <w:rFonts w:eastAsia="Times New Roman"/>
          <w:color w:val="000000"/>
        </w:rPr>
        <w:t xml:space="preserve">, Western New England University  </w:t>
      </w:r>
    </w:p>
    <w:p w14:paraId="2BD5A9BC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John McDermott</w:t>
      </w:r>
      <w:r w:rsidRPr="00E65FD3">
        <w:rPr>
          <w:rFonts w:eastAsia="Times New Roman"/>
          <w:color w:val="000000"/>
        </w:rPr>
        <w:t>, SUNY</w:t>
      </w:r>
    </w:p>
    <w:p w14:paraId="3EDD4BF5" w14:textId="77777777" w:rsidR="004B5F95" w:rsidRDefault="004B5F95" w:rsidP="004B5F95">
      <w:pPr>
        <w:rPr>
          <w:rFonts w:eastAsia="Times New Roman"/>
          <w:color w:val="000000"/>
        </w:rPr>
      </w:pPr>
    </w:p>
    <w:p w14:paraId="4AB7C936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Can One Govern a Privately Organized Economy? On the Death of the So-Called ‘Mixed Economy’</w:t>
      </w:r>
    </w:p>
    <w:p w14:paraId="07AEFEA1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John McDermott</w:t>
      </w:r>
      <w:r w:rsidRPr="00E65FD3">
        <w:rPr>
          <w:rFonts w:eastAsia="Times New Roman"/>
          <w:color w:val="000000"/>
        </w:rPr>
        <w:t>, SUNY</w:t>
      </w:r>
      <w:r w:rsidRPr="00E65FD3">
        <w:rPr>
          <w:rFonts w:eastAsia="Times New Roman"/>
          <w:color w:val="000000"/>
        </w:rPr>
        <w:tab/>
      </w:r>
    </w:p>
    <w:p w14:paraId="5F6B0A14" w14:textId="77777777" w:rsidR="004B5F95" w:rsidRDefault="004B5F95" w:rsidP="004B5F95">
      <w:pPr>
        <w:rPr>
          <w:rFonts w:eastAsia="Times New Roman"/>
          <w:color w:val="000000"/>
        </w:rPr>
      </w:pPr>
    </w:p>
    <w:p w14:paraId="286E85D2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Changes in Labor Law and Expanding Inequality: The 50 Year Record</w:t>
      </w:r>
    </w:p>
    <w:p w14:paraId="331099FD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Mark Stelzner</w:t>
      </w:r>
      <w:r w:rsidRPr="00E65FD3">
        <w:rPr>
          <w:rFonts w:eastAsia="Times New Roman"/>
          <w:color w:val="000000"/>
        </w:rPr>
        <w:t xml:space="preserve">, Connecticut College </w:t>
      </w:r>
    </w:p>
    <w:p w14:paraId="1EF04A71" w14:textId="77777777" w:rsidR="004B5F95" w:rsidRDefault="004B5F95" w:rsidP="004B5F95">
      <w:pPr>
        <w:rPr>
          <w:rFonts w:eastAsia="Times New Roman"/>
          <w:color w:val="000000"/>
        </w:rPr>
      </w:pPr>
    </w:p>
    <w:p w14:paraId="03648821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Why is There No Socialism in Europe? (With Apologies to Werner Sombart)</w:t>
      </w:r>
    </w:p>
    <w:p w14:paraId="42C6FA82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Steven Colatrella</w:t>
      </w:r>
      <w:r w:rsidRPr="00E65FD3">
        <w:rPr>
          <w:rFonts w:eastAsia="Times New Roman"/>
          <w:color w:val="000000"/>
        </w:rPr>
        <w:t>, University of Padua and University of Maryland University College</w:t>
      </w:r>
      <w:r>
        <w:rPr>
          <w:rFonts w:eastAsia="Times New Roman"/>
          <w:color w:val="000000"/>
        </w:rPr>
        <w:t>, Italy</w:t>
      </w:r>
    </w:p>
    <w:p w14:paraId="6685209F" w14:textId="77777777" w:rsidR="004B5F95" w:rsidRDefault="004B5F95" w:rsidP="004B5F95">
      <w:pPr>
        <w:rPr>
          <w:rFonts w:eastAsia="Times New Roman"/>
          <w:color w:val="000000"/>
        </w:rPr>
      </w:pPr>
    </w:p>
    <w:p w14:paraId="1C4153F9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Michael Meeropol</w:t>
      </w:r>
      <w:r w:rsidRPr="00E65FD3">
        <w:rPr>
          <w:rFonts w:eastAsia="Times New Roman"/>
          <w:color w:val="000000"/>
        </w:rPr>
        <w:t xml:space="preserve">, Western New England University </w:t>
      </w:r>
    </w:p>
    <w:p w14:paraId="7EEA275F" w14:textId="77777777" w:rsidR="001215AD" w:rsidRDefault="001215AD" w:rsidP="001215AD"/>
    <w:p w14:paraId="77F56C6E" w14:textId="77777777" w:rsidR="001215AD" w:rsidRDefault="001215AD" w:rsidP="001215AD"/>
    <w:p w14:paraId="1D4DC128" w14:textId="77777777" w:rsidR="001215AD" w:rsidRPr="000B60AB" w:rsidRDefault="001215AD" w:rsidP="001215AD">
      <w:r>
        <w:t>&lt;Madison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1-2:20</w:t>
      </w:r>
      <w:r w:rsidRPr="000B60AB">
        <w:t>&gt;</w:t>
      </w:r>
      <w:r w:rsidRPr="000B60AB">
        <w:tab/>
      </w:r>
    </w:p>
    <w:p w14:paraId="7BDC7D01" w14:textId="77777777" w:rsidR="008E29BD" w:rsidRPr="00844576" w:rsidRDefault="008E29BD" w:rsidP="008E29BD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[I9] </w:t>
      </w:r>
      <w:r w:rsidRPr="00844576">
        <w:rPr>
          <w:rFonts w:eastAsia="Times New Roman"/>
          <w:b/>
          <w:color w:val="000000"/>
        </w:rPr>
        <w:t xml:space="preserve">Gender, Discrimination and Labor Markets </w:t>
      </w:r>
      <w:r w:rsidRPr="00844576">
        <w:rPr>
          <w:rFonts w:eastAsia="Times New Roman"/>
          <w:color w:val="000000"/>
        </w:rPr>
        <w:t>(JEL Codes: J2, J3, J7)</w:t>
      </w:r>
    </w:p>
    <w:p w14:paraId="54B4872C" w14:textId="77777777" w:rsidR="008E29BD" w:rsidRPr="00844576" w:rsidRDefault="008E29BD" w:rsidP="008E29BD">
      <w:pPr>
        <w:rPr>
          <w:rFonts w:eastAsia="Times New Roman"/>
          <w:b/>
          <w:color w:val="000000"/>
        </w:rPr>
      </w:pPr>
      <w:r w:rsidRPr="00844576">
        <w:rPr>
          <w:rFonts w:eastAsia="Times New Roman"/>
          <w:color w:val="000000"/>
        </w:rPr>
        <w:t>Eighth of Ten Sessions Sponsored by the</w:t>
      </w:r>
      <w:r w:rsidRPr="00844576">
        <w:rPr>
          <w:rFonts w:eastAsia="Times New Roman"/>
          <w:b/>
          <w:color w:val="000000"/>
        </w:rPr>
        <w:t xml:space="preserve"> Committee on the Status of Women in Economics Profession (CSWEP)</w:t>
      </w:r>
    </w:p>
    <w:p w14:paraId="2CB28DE9" w14:textId="2ECAEA57" w:rsidR="008E29BD" w:rsidRPr="00844576" w:rsidRDefault="008E29BD" w:rsidP="008E29BD">
      <w:pPr>
        <w:rPr>
          <w:rFonts w:eastAsia="Times New Roman"/>
          <w:color w:val="000000"/>
        </w:rPr>
      </w:pPr>
      <w:r w:rsidRPr="00844576">
        <w:rPr>
          <w:rFonts w:eastAsia="Times New Roman"/>
          <w:color w:val="000000"/>
        </w:rPr>
        <w:t>Session Chair:</w:t>
      </w:r>
      <w:r w:rsidRPr="00844576">
        <w:rPr>
          <w:rFonts w:eastAsia="Times New Roman"/>
          <w:b/>
          <w:color w:val="000000"/>
        </w:rPr>
        <w:t xml:space="preserve">  Reagan Baughman</w:t>
      </w:r>
      <w:r w:rsidR="00BE0E8F">
        <w:rPr>
          <w:rFonts w:eastAsia="Times New Roman"/>
          <w:color w:val="000000"/>
        </w:rPr>
        <w:t xml:space="preserve">, </w:t>
      </w:r>
      <w:r w:rsidRPr="00844576">
        <w:rPr>
          <w:rFonts w:eastAsia="Times New Roman"/>
          <w:color w:val="000000"/>
        </w:rPr>
        <w:t>University of New Hampshire</w:t>
      </w:r>
    </w:p>
    <w:p w14:paraId="58FADED6" w14:textId="77777777" w:rsidR="008E29BD" w:rsidRPr="00844576" w:rsidRDefault="008E29BD" w:rsidP="008E29BD">
      <w:pPr>
        <w:rPr>
          <w:rFonts w:eastAsia="Times New Roman"/>
          <w:b/>
          <w:color w:val="000000"/>
        </w:rPr>
      </w:pPr>
      <w:r w:rsidRPr="00844576">
        <w:rPr>
          <w:rFonts w:eastAsia="Times New Roman"/>
          <w:color w:val="000000"/>
        </w:rPr>
        <w:t>Session Organizer:</w:t>
      </w:r>
      <w:r w:rsidRPr="00844576">
        <w:rPr>
          <w:rFonts w:eastAsia="Times New Roman"/>
          <w:b/>
          <w:color w:val="000000"/>
        </w:rPr>
        <w:t xml:space="preserve">  Karen Conway</w:t>
      </w:r>
      <w:r w:rsidRPr="00844576">
        <w:rPr>
          <w:rFonts w:eastAsia="Times New Roman"/>
          <w:color w:val="000000"/>
        </w:rPr>
        <w:t>, University of New Hampshire</w:t>
      </w:r>
    </w:p>
    <w:p w14:paraId="2B43A49D" w14:textId="77777777" w:rsidR="008E29BD" w:rsidRDefault="008E29BD" w:rsidP="008E29BD">
      <w:pPr>
        <w:rPr>
          <w:rFonts w:eastAsia="Times New Roman"/>
          <w:b/>
          <w:color w:val="000000"/>
        </w:rPr>
      </w:pPr>
    </w:p>
    <w:p w14:paraId="5D0EF1F3" w14:textId="77777777" w:rsidR="008E29BD" w:rsidRPr="00844576" w:rsidRDefault="008E29BD" w:rsidP="008E29BD">
      <w:pPr>
        <w:rPr>
          <w:rFonts w:eastAsia="Times New Roman"/>
          <w:color w:val="000000"/>
        </w:rPr>
      </w:pPr>
      <w:r w:rsidRPr="00844576">
        <w:rPr>
          <w:rFonts w:eastAsia="Times New Roman"/>
          <w:color w:val="000000"/>
        </w:rPr>
        <w:t>The Gender Wage Gap in China: Evidence from the China Employer Employee Survey</w:t>
      </w:r>
    </w:p>
    <w:p w14:paraId="2164EC18" w14:textId="398CD350" w:rsidR="008E29BD" w:rsidRPr="00844576" w:rsidRDefault="008E29BD" w:rsidP="008E29BD">
      <w:pPr>
        <w:rPr>
          <w:rFonts w:eastAsia="Times New Roman"/>
          <w:b/>
          <w:color w:val="000000"/>
        </w:rPr>
      </w:pPr>
      <w:r w:rsidRPr="00844576">
        <w:rPr>
          <w:rFonts w:eastAsia="Times New Roman"/>
          <w:b/>
          <w:color w:val="000000"/>
        </w:rPr>
        <w:t>Christina Jenq</w:t>
      </w:r>
      <w:r w:rsidRPr="00844576">
        <w:rPr>
          <w:rFonts w:eastAsia="Times New Roman"/>
          <w:color w:val="000000"/>
        </w:rPr>
        <w:t xml:space="preserve">, NYU-Shanghai; </w:t>
      </w:r>
      <w:r w:rsidRPr="00844576">
        <w:rPr>
          <w:rFonts w:eastAsia="Times New Roman"/>
          <w:b/>
          <w:color w:val="000000"/>
        </w:rPr>
        <w:t>Albert Park</w:t>
      </w:r>
      <w:r w:rsidRPr="00844576">
        <w:rPr>
          <w:rFonts w:eastAsia="Times New Roman"/>
          <w:color w:val="000000"/>
        </w:rPr>
        <w:t>, Hong Kong University of Science and</w:t>
      </w:r>
      <w:r w:rsidRPr="00844576">
        <w:rPr>
          <w:rFonts w:eastAsia="Times New Roman"/>
          <w:b/>
          <w:color w:val="000000"/>
        </w:rPr>
        <w:t xml:space="preserve"> </w:t>
      </w:r>
      <w:r w:rsidRPr="00844576">
        <w:rPr>
          <w:rFonts w:eastAsia="Times New Roman"/>
          <w:color w:val="000000"/>
        </w:rPr>
        <w:t>Technology</w:t>
      </w:r>
      <w:r w:rsidRPr="00844576">
        <w:rPr>
          <w:rFonts w:eastAsia="Times New Roman"/>
          <w:b/>
          <w:color w:val="000000"/>
        </w:rPr>
        <w:t xml:space="preserve"> </w:t>
      </w:r>
    </w:p>
    <w:p w14:paraId="37C20F04" w14:textId="77777777" w:rsidR="008E29BD" w:rsidRDefault="008E29BD" w:rsidP="008E29BD">
      <w:pPr>
        <w:rPr>
          <w:rFonts w:eastAsia="Times New Roman"/>
          <w:b/>
          <w:color w:val="000000"/>
        </w:rPr>
      </w:pPr>
    </w:p>
    <w:p w14:paraId="2AC6CC12" w14:textId="77777777" w:rsidR="008E29BD" w:rsidRPr="00844576" w:rsidRDefault="008E29BD" w:rsidP="008E29BD">
      <w:pPr>
        <w:rPr>
          <w:rFonts w:eastAsia="Times New Roman"/>
          <w:color w:val="000000"/>
        </w:rPr>
      </w:pPr>
      <w:r w:rsidRPr="00844576">
        <w:rPr>
          <w:rFonts w:eastAsia="Times New Roman"/>
          <w:color w:val="000000"/>
        </w:rPr>
        <w:t>The U. S. Gender Earnings Gap: A State- Level Analysis</w:t>
      </w:r>
    </w:p>
    <w:p w14:paraId="278F8A2F" w14:textId="6A937761" w:rsidR="008E29BD" w:rsidRPr="00844576" w:rsidRDefault="008E29BD" w:rsidP="008E29BD">
      <w:pPr>
        <w:rPr>
          <w:rFonts w:eastAsia="Times New Roman"/>
          <w:b/>
          <w:color w:val="000000"/>
        </w:rPr>
      </w:pPr>
      <w:r w:rsidRPr="00844576">
        <w:rPr>
          <w:rFonts w:eastAsia="Times New Roman"/>
          <w:b/>
          <w:color w:val="000000"/>
        </w:rPr>
        <w:t>Christine L. Storrie</w:t>
      </w:r>
      <w:r w:rsidRPr="00844576">
        <w:rPr>
          <w:rFonts w:eastAsia="Times New Roman"/>
          <w:color w:val="000000"/>
        </w:rPr>
        <w:t xml:space="preserve">, SUNY-Oneonta; </w:t>
      </w:r>
      <w:r w:rsidRPr="00844576">
        <w:rPr>
          <w:rFonts w:eastAsia="Times New Roman"/>
          <w:b/>
          <w:color w:val="000000"/>
        </w:rPr>
        <w:t>Taylor W. Lee</w:t>
      </w:r>
      <w:r w:rsidRPr="00844576">
        <w:rPr>
          <w:rFonts w:eastAsia="Times New Roman"/>
          <w:color w:val="000000"/>
        </w:rPr>
        <w:t>, Pennsylvania State University</w:t>
      </w:r>
      <w:r w:rsidRPr="00844576">
        <w:rPr>
          <w:rFonts w:eastAsia="Times New Roman"/>
          <w:b/>
          <w:color w:val="000000"/>
        </w:rPr>
        <w:t xml:space="preserve"> </w:t>
      </w:r>
    </w:p>
    <w:p w14:paraId="48B4F707" w14:textId="77777777" w:rsidR="008E29BD" w:rsidRDefault="008E29BD" w:rsidP="008E29BD">
      <w:pPr>
        <w:rPr>
          <w:rFonts w:eastAsia="Times New Roman"/>
          <w:b/>
          <w:color w:val="000000"/>
        </w:rPr>
      </w:pPr>
    </w:p>
    <w:p w14:paraId="6175AC18" w14:textId="77777777" w:rsidR="008E29BD" w:rsidRDefault="008E29BD" w:rsidP="008E29BD">
      <w:pPr>
        <w:rPr>
          <w:rFonts w:eastAsia="Times New Roman"/>
          <w:color w:val="000000"/>
        </w:rPr>
      </w:pPr>
      <w:r w:rsidRPr="00844576">
        <w:rPr>
          <w:rFonts w:eastAsia="Times New Roman"/>
          <w:color w:val="000000"/>
        </w:rPr>
        <w:t xml:space="preserve">Entrepreneurship among Migrant Households and Migrant-sending Communities: Evidence from Nepal </w:t>
      </w:r>
    </w:p>
    <w:p w14:paraId="7A580BC7" w14:textId="77777777" w:rsidR="008E29BD" w:rsidRDefault="008E29BD" w:rsidP="008E29BD">
      <w:pPr>
        <w:rPr>
          <w:rFonts w:eastAsia="Times New Roman"/>
          <w:b/>
          <w:color w:val="000000"/>
        </w:rPr>
      </w:pPr>
      <w:r w:rsidRPr="00844576">
        <w:rPr>
          <w:rFonts w:eastAsia="Times New Roman"/>
          <w:b/>
          <w:color w:val="000000"/>
        </w:rPr>
        <w:t>Mahesh Dahal</w:t>
      </w:r>
      <w:r w:rsidRPr="00844576">
        <w:rPr>
          <w:rFonts w:eastAsia="Times New Roman"/>
          <w:color w:val="000000"/>
        </w:rPr>
        <w:t>, University of Connecticut</w:t>
      </w:r>
    </w:p>
    <w:p w14:paraId="1EC8C330" w14:textId="77777777" w:rsidR="008E29BD" w:rsidRDefault="008E29BD" w:rsidP="008E29BD">
      <w:pPr>
        <w:rPr>
          <w:rFonts w:eastAsia="Times New Roman"/>
          <w:b/>
          <w:color w:val="000000"/>
        </w:rPr>
      </w:pPr>
    </w:p>
    <w:p w14:paraId="16F4BF83" w14:textId="77777777" w:rsidR="008E29BD" w:rsidRPr="00844576" w:rsidRDefault="008E29BD" w:rsidP="008E29BD">
      <w:pPr>
        <w:rPr>
          <w:rFonts w:eastAsia="Times New Roman"/>
          <w:color w:val="000000"/>
        </w:rPr>
      </w:pPr>
      <w:r w:rsidRPr="00844576">
        <w:rPr>
          <w:rFonts w:eastAsia="Times New Roman"/>
          <w:color w:val="000000"/>
        </w:rPr>
        <w:t>SNAP Recipients' Allocation of Time to the Labor Market</w:t>
      </w:r>
    </w:p>
    <w:p w14:paraId="4663CB79" w14:textId="77777777" w:rsidR="008E29BD" w:rsidRPr="00844576" w:rsidRDefault="008E29BD" w:rsidP="008E29BD">
      <w:pPr>
        <w:rPr>
          <w:rFonts w:eastAsia="Times New Roman"/>
          <w:b/>
          <w:color w:val="000000"/>
        </w:rPr>
      </w:pPr>
      <w:r w:rsidRPr="00844576">
        <w:rPr>
          <w:rFonts w:eastAsia="Times New Roman"/>
          <w:b/>
          <w:color w:val="000000"/>
        </w:rPr>
        <w:t>Sanae Tashiro</w:t>
      </w:r>
      <w:r w:rsidRPr="00844576">
        <w:rPr>
          <w:rFonts w:eastAsia="Times New Roman"/>
          <w:color w:val="000000"/>
        </w:rPr>
        <w:t>, Rhode Island College</w:t>
      </w:r>
    </w:p>
    <w:p w14:paraId="7D81B459" w14:textId="77777777" w:rsidR="008E29BD" w:rsidRPr="00844576" w:rsidRDefault="008E29BD" w:rsidP="008E29BD">
      <w:pPr>
        <w:rPr>
          <w:rFonts w:eastAsia="Times New Roman"/>
          <w:b/>
          <w:color w:val="000000"/>
        </w:rPr>
      </w:pPr>
    </w:p>
    <w:p w14:paraId="73F0C0E7" w14:textId="3657C3D8" w:rsidR="008E29BD" w:rsidRDefault="008E29BD" w:rsidP="008E29BD">
      <w:pPr>
        <w:rPr>
          <w:rFonts w:eastAsia="Times New Roman"/>
          <w:b/>
          <w:color w:val="000000"/>
        </w:rPr>
      </w:pPr>
      <w:r w:rsidRPr="00844576">
        <w:rPr>
          <w:rFonts w:eastAsia="Times New Roman"/>
          <w:color w:val="000000"/>
        </w:rPr>
        <w:t>Discussants:</w:t>
      </w:r>
      <w:r w:rsidRPr="00844576">
        <w:rPr>
          <w:rFonts w:eastAsia="Times New Roman"/>
          <w:b/>
          <w:color w:val="000000"/>
        </w:rPr>
        <w:t xml:space="preserve">  Sanae Tashiro</w:t>
      </w:r>
      <w:r w:rsidRPr="00844576">
        <w:rPr>
          <w:rFonts w:eastAsia="Times New Roman"/>
          <w:color w:val="000000"/>
        </w:rPr>
        <w:t xml:space="preserve">, Rhode Island College; </w:t>
      </w:r>
      <w:r w:rsidRPr="00844576">
        <w:rPr>
          <w:rFonts w:eastAsia="Times New Roman"/>
          <w:b/>
          <w:color w:val="000000"/>
        </w:rPr>
        <w:t>Kusum Mundra</w:t>
      </w:r>
      <w:r w:rsidRPr="00844576">
        <w:rPr>
          <w:rFonts w:eastAsia="Times New Roman"/>
          <w:color w:val="000000"/>
        </w:rPr>
        <w:t>, Rutgers University;</w:t>
      </w:r>
      <w:r w:rsidRPr="00844576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 xml:space="preserve"> </w:t>
      </w:r>
      <w:r w:rsidRPr="00844576">
        <w:rPr>
          <w:rFonts w:eastAsia="Times New Roman"/>
          <w:b/>
          <w:color w:val="000000"/>
        </w:rPr>
        <w:t>Patralekha Ukil</w:t>
      </w:r>
      <w:r w:rsidRPr="00844576">
        <w:rPr>
          <w:rFonts w:eastAsia="Times New Roman"/>
          <w:color w:val="000000"/>
        </w:rPr>
        <w:t>, University of Connecticut;</w:t>
      </w:r>
      <w:r w:rsidRPr="00844576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 xml:space="preserve"> </w:t>
      </w:r>
      <w:r w:rsidRPr="00844576">
        <w:rPr>
          <w:rFonts w:eastAsia="Times New Roman"/>
          <w:b/>
          <w:color w:val="000000"/>
        </w:rPr>
        <w:t>Reagan Baughman</w:t>
      </w:r>
      <w:r w:rsidRPr="00844576">
        <w:rPr>
          <w:rFonts w:eastAsia="Times New Roman"/>
          <w:color w:val="000000"/>
        </w:rPr>
        <w:t>, University of New Hampshire</w:t>
      </w:r>
    </w:p>
    <w:p w14:paraId="232BAA9A" w14:textId="76254072" w:rsidR="001215AD" w:rsidRDefault="001215AD" w:rsidP="001215AD"/>
    <w:p w14:paraId="0E26503A" w14:textId="77777777" w:rsidR="008E29BD" w:rsidRDefault="008E29BD" w:rsidP="001215AD"/>
    <w:p w14:paraId="5D3CA6A4" w14:textId="77777777" w:rsidR="001215AD" w:rsidRPr="000B60AB" w:rsidRDefault="001215AD" w:rsidP="001215AD">
      <w:r>
        <w:t>&lt;Madison 6&gt;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1-2:20</w:t>
      </w:r>
      <w:r w:rsidRPr="000B60AB">
        <w:t>&gt;</w:t>
      </w:r>
      <w:r w:rsidRPr="000B60AB">
        <w:tab/>
      </w:r>
    </w:p>
    <w:p w14:paraId="741B67D4" w14:textId="77777777" w:rsidR="00FC4719" w:rsidRPr="00481257" w:rsidRDefault="00FC4719" w:rsidP="00FC4719">
      <w:r w:rsidRPr="00C12DD9">
        <w:rPr>
          <w:b/>
        </w:rPr>
        <w:t>[</w:t>
      </w:r>
      <w:r>
        <w:rPr>
          <w:b/>
        </w:rPr>
        <w:t>I10</w:t>
      </w:r>
      <w:r w:rsidRPr="00C12DD9">
        <w:rPr>
          <w:b/>
        </w:rPr>
        <w:t>] Point/Counterpoint: Should New Arena and Stadium Construction be Subsidized?</w:t>
      </w:r>
      <w:r w:rsidRPr="00481257">
        <w:t xml:space="preserve"> (H25, Z20)</w:t>
      </w:r>
    </w:p>
    <w:p w14:paraId="5A6B3037" w14:textId="77777777" w:rsidR="00FC4719" w:rsidRPr="006D45B8" w:rsidRDefault="00FC4719" w:rsidP="00FC4719">
      <w:pPr>
        <w:rPr>
          <w:color w:val="000000" w:themeColor="text1"/>
        </w:rPr>
      </w:pPr>
      <w:r w:rsidRPr="006D45B8">
        <w:rPr>
          <w:color w:val="000000" w:themeColor="text1"/>
        </w:rPr>
        <w:t>Session Sponsored by the</w:t>
      </w:r>
      <w:r w:rsidRPr="006D45B8">
        <w:rPr>
          <w:b/>
          <w:color w:val="000000" w:themeColor="text1"/>
        </w:rPr>
        <w:t xml:space="preserve"> North American Association of Sports Economists (NAASE)</w:t>
      </w:r>
    </w:p>
    <w:p w14:paraId="5D25A617" w14:textId="77777777" w:rsidR="00FC4719" w:rsidRDefault="00FC4719" w:rsidP="00FC4719">
      <w:r w:rsidRPr="006D45B8">
        <w:rPr>
          <w:color w:val="000000" w:themeColor="text1"/>
        </w:rPr>
        <w:t>Session Organizer:</w:t>
      </w:r>
      <w:r w:rsidRPr="006D45B8">
        <w:rPr>
          <w:b/>
          <w:color w:val="000000" w:themeColor="text1"/>
        </w:rPr>
        <w:t xml:space="preserve">  </w:t>
      </w:r>
      <w:r>
        <w:rPr>
          <w:b/>
        </w:rPr>
        <w:t>Brad Humphreys</w:t>
      </w:r>
      <w:r w:rsidRPr="006D45B8">
        <w:t>, Moravian College</w:t>
      </w:r>
    </w:p>
    <w:p w14:paraId="0861A0B8" w14:textId="77777777" w:rsidR="00FC4719" w:rsidRDefault="00FC4719" w:rsidP="00FC4719">
      <w:pPr>
        <w:rPr>
          <w:color w:val="000000" w:themeColor="text1"/>
        </w:rPr>
      </w:pPr>
      <w:r w:rsidRPr="00481257">
        <w:t>Moderator:</w:t>
      </w:r>
      <w:r>
        <w:t xml:space="preserve"> </w:t>
      </w:r>
      <w:r w:rsidRPr="00C12DD9">
        <w:rPr>
          <w:b/>
        </w:rPr>
        <w:t>Paul Decker</w:t>
      </w:r>
      <w:r w:rsidRPr="00481257">
        <w:t>, President &amp; CEO, Mathematica Policy Research</w:t>
      </w:r>
    </w:p>
    <w:p w14:paraId="245F5696" w14:textId="77777777" w:rsidR="00FC4719" w:rsidRDefault="00FC4719" w:rsidP="00FC4719"/>
    <w:p w14:paraId="7231D653" w14:textId="77777777" w:rsidR="004B4A4D" w:rsidRDefault="00FC4719" w:rsidP="00FC4719">
      <w:pPr>
        <w:rPr>
          <w:rStyle w:val="Hyperlink"/>
          <w:color w:val="000000" w:themeColor="text1"/>
        </w:rPr>
      </w:pPr>
      <w:r w:rsidRPr="00C12DD9">
        <w:rPr>
          <w:b/>
        </w:rPr>
        <w:t>Brad R. Humphreys</w:t>
      </w:r>
      <w:r w:rsidRPr="00481257">
        <w:t>, West Virginia University</w:t>
      </w:r>
    </w:p>
    <w:p w14:paraId="7889849E" w14:textId="684D2282" w:rsidR="00FC4719" w:rsidRPr="00C12DD9" w:rsidRDefault="00FC4719" w:rsidP="00FC4719">
      <w:pPr>
        <w:rPr>
          <w:color w:val="000000" w:themeColor="text1"/>
        </w:rPr>
      </w:pPr>
      <w:r w:rsidRPr="00C12DD9">
        <w:rPr>
          <w:b/>
        </w:rPr>
        <w:t>Victor Matheson</w:t>
      </w:r>
      <w:r w:rsidRPr="00481257">
        <w:t>, College of the Holy Cross</w:t>
      </w:r>
      <w:r w:rsidRPr="00C12DD9">
        <w:rPr>
          <w:color w:val="000000" w:themeColor="text1"/>
        </w:rPr>
        <w:t xml:space="preserve"> </w:t>
      </w:r>
    </w:p>
    <w:p w14:paraId="5EAA8007" w14:textId="77777777" w:rsidR="001215AD" w:rsidRDefault="001215AD" w:rsidP="001215AD"/>
    <w:p w14:paraId="4DFE79DD" w14:textId="77777777" w:rsidR="001215AD" w:rsidRDefault="001215AD" w:rsidP="001215AD"/>
    <w:p w14:paraId="3695EDA6" w14:textId="77777777" w:rsidR="001215AD" w:rsidRPr="000B60AB" w:rsidRDefault="001215AD" w:rsidP="001215AD">
      <w:r>
        <w:t>&lt;Park 1</w:t>
      </w:r>
      <w:r w:rsidRPr="000B60AB">
        <w:t>&gt;</w:t>
      </w:r>
      <w:r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1-2:20</w:t>
      </w:r>
      <w:r w:rsidRPr="000B60AB">
        <w:t>&gt;</w:t>
      </w:r>
      <w:r w:rsidRPr="000B60AB">
        <w:tab/>
      </w:r>
    </w:p>
    <w:p w14:paraId="08E7D5D0" w14:textId="77777777" w:rsidR="00EF645E" w:rsidRDefault="00EF645E" w:rsidP="00EF645E">
      <w:pPr>
        <w:rPr>
          <w:rFonts w:ascii="Times New Roman" w:hAnsi="Times New Roman" w:cs="Times New Roman"/>
        </w:rPr>
      </w:pPr>
      <w:r w:rsidRPr="00001EEA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I11</w:t>
      </w:r>
      <w:r w:rsidRPr="00001EEA">
        <w:rPr>
          <w:rFonts w:ascii="Times New Roman" w:hAnsi="Times New Roman" w:cs="Times New Roman"/>
          <w:b/>
        </w:rPr>
        <w:t>] Themes in Macroeconomics</w:t>
      </w:r>
      <w:r w:rsidRPr="00EF71BC">
        <w:rPr>
          <w:rFonts w:ascii="Times New Roman" w:hAnsi="Times New Roman" w:cs="Times New Roman"/>
        </w:rPr>
        <w:t xml:space="preserve"> (JEL Code E1) </w:t>
      </w:r>
    </w:p>
    <w:p w14:paraId="410252B2" w14:textId="77777777" w:rsidR="00EF645E" w:rsidRPr="00EF71BC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001EEA">
        <w:rPr>
          <w:rFonts w:ascii="Times New Roman" w:hAnsi="Times New Roman" w:cs="Times New Roman"/>
          <w:b/>
        </w:rPr>
        <w:t>Markus P. A. Schneider</w:t>
      </w:r>
      <w:r w:rsidRPr="00EF71BC">
        <w:rPr>
          <w:rFonts w:ascii="Times New Roman" w:hAnsi="Times New Roman" w:cs="Times New Roman"/>
        </w:rPr>
        <w:t>, University of Denver</w:t>
      </w:r>
    </w:p>
    <w:p w14:paraId="112B511B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45D33580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52B84E49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E</w:t>
      </w:r>
      <w:r w:rsidRPr="00EF71BC">
        <w:rPr>
          <w:rFonts w:ascii="Times New Roman" w:hAnsi="Times New Roman" w:cs="Times New Roman"/>
        </w:rPr>
        <w:t xml:space="preserve">stimated </w:t>
      </w:r>
      <w:r>
        <w:rPr>
          <w:rFonts w:ascii="Times New Roman" w:hAnsi="Times New Roman" w:cs="Times New Roman"/>
        </w:rPr>
        <w:t>T</w:t>
      </w:r>
      <w:r w:rsidRPr="00EF71BC">
        <w:rPr>
          <w:rFonts w:ascii="Times New Roman" w:hAnsi="Times New Roman" w:cs="Times New Roman"/>
        </w:rPr>
        <w:t xml:space="preserve">wo-country Dynamic Stochastic Disequilibrium Model for a </w:t>
      </w:r>
      <w:r>
        <w:rPr>
          <w:rFonts w:ascii="Times New Roman" w:hAnsi="Times New Roman" w:cs="Times New Roman"/>
        </w:rPr>
        <w:t>C</w:t>
      </w:r>
      <w:r w:rsidRPr="00EF71BC">
        <w:rPr>
          <w:rFonts w:ascii="Times New Roman" w:hAnsi="Times New Roman" w:cs="Times New Roman"/>
        </w:rPr>
        <w:t xml:space="preserve">urrency </w:t>
      </w:r>
      <w:r>
        <w:rPr>
          <w:rFonts w:ascii="Times New Roman" w:hAnsi="Times New Roman" w:cs="Times New Roman"/>
        </w:rPr>
        <w:t>U</w:t>
      </w:r>
      <w:r w:rsidRPr="00EF71BC">
        <w:rPr>
          <w:rFonts w:ascii="Times New Roman" w:hAnsi="Times New Roman" w:cs="Times New Roman"/>
        </w:rPr>
        <w:t xml:space="preserve">nion </w:t>
      </w:r>
    </w:p>
    <w:p w14:paraId="03A017BF" w14:textId="6000F5C1" w:rsidR="00EF645E" w:rsidRPr="00EF71BC" w:rsidRDefault="00EF645E" w:rsidP="00EF645E">
      <w:pPr>
        <w:rPr>
          <w:rFonts w:ascii="Times New Roman" w:hAnsi="Times New Roman" w:cs="Times New Roman"/>
        </w:rPr>
      </w:pPr>
      <w:r w:rsidRPr="00001EEA">
        <w:rPr>
          <w:rFonts w:ascii="Times New Roman" w:hAnsi="Times New Roman" w:cs="Times New Roman"/>
          <w:b/>
        </w:rPr>
        <w:t>Christian Schoder</w:t>
      </w:r>
      <w:r w:rsidRPr="00EF71BC">
        <w:rPr>
          <w:rFonts w:ascii="Times New Roman" w:hAnsi="Times New Roman" w:cs="Times New Roman"/>
        </w:rPr>
        <w:t xml:space="preserve">, The New School for Social Research; </w:t>
      </w:r>
      <w:r w:rsidRPr="00001EEA">
        <w:rPr>
          <w:rFonts w:ascii="Times New Roman" w:hAnsi="Times New Roman" w:cs="Times New Roman"/>
          <w:b/>
        </w:rPr>
        <w:t>Oliver Picek</w:t>
      </w:r>
      <w:r w:rsidRPr="00EF71BC">
        <w:rPr>
          <w:rFonts w:ascii="Times New Roman" w:hAnsi="Times New Roman" w:cs="Times New Roman"/>
        </w:rPr>
        <w:t>, WU Vienna</w:t>
      </w:r>
    </w:p>
    <w:p w14:paraId="2FBBA9F8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4D744FAE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</w:t>
      </w:r>
      <w:r w:rsidRPr="00EF71BC">
        <w:rPr>
          <w:rFonts w:ascii="Times New Roman" w:hAnsi="Times New Roman" w:cs="Times New Roman"/>
        </w:rPr>
        <w:t>nflation-</w:t>
      </w:r>
      <w:r>
        <w:rPr>
          <w:rFonts w:ascii="Times New Roman" w:hAnsi="Times New Roman" w:cs="Times New Roman"/>
        </w:rPr>
        <w:t>D</w:t>
      </w:r>
      <w:r w:rsidRPr="00EF71BC">
        <w:rPr>
          <w:rFonts w:ascii="Times New Roman" w:hAnsi="Times New Roman" w:cs="Times New Roman"/>
        </w:rPr>
        <w:t xml:space="preserve">istribution </w:t>
      </w:r>
      <w:r>
        <w:rPr>
          <w:rFonts w:ascii="Times New Roman" w:hAnsi="Times New Roman" w:cs="Times New Roman"/>
        </w:rPr>
        <w:t>N</w:t>
      </w:r>
      <w:r w:rsidRPr="00EF71BC">
        <w:rPr>
          <w:rFonts w:ascii="Times New Roman" w:hAnsi="Times New Roman" w:cs="Times New Roman"/>
        </w:rPr>
        <w:t xml:space="preserve">exus: </w:t>
      </w:r>
      <w:r>
        <w:rPr>
          <w:rFonts w:ascii="Times New Roman" w:hAnsi="Times New Roman" w:cs="Times New Roman"/>
        </w:rPr>
        <w:t>A</w:t>
      </w:r>
      <w:r w:rsidRPr="00EF7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EF71BC">
        <w:rPr>
          <w:rFonts w:ascii="Times New Roman" w:hAnsi="Times New Roman" w:cs="Times New Roman"/>
        </w:rPr>
        <w:t xml:space="preserve">heoretical and </w:t>
      </w:r>
      <w:r>
        <w:rPr>
          <w:rFonts w:ascii="Times New Roman" w:hAnsi="Times New Roman" w:cs="Times New Roman"/>
        </w:rPr>
        <w:t>E</w:t>
      </w:r>
      <w:r w:rsidRPr="00EF71BC">
        <w:rPr>
          <w:rFonts w:ascii="Times New Roman" w:hAnsi="Times New Roman" w:cs="Times New Roman"/>
        </w:rPr>
        <w:t xml:space="preserve">mpirical </w:t>
      </w:r>
      <w:r>
        <w:rPr>
          <w:rFonts w:ascii="Times New Roman" w:hAnsi="Times New Roman" w:cs="Times New Roman"/>
        </w:rPr>
        <w:t>A</w:t>
      </w:r>
      <w:r w:rsidRPr="00EF71BC">
        <w:rPr>
          <w:rFonts w:ascii="Times New Roman" w:hAnsi="Times New Roman" w:cs="Times New Roman"/>
        </w:rPr>
        <w:t>pproach</w:t>
      </w:r>
    </w:p>
    <w:p w14:paraId="0221B615" w14:textId="1FE0E779" w:rsidR="00EF645E" w:rsidRPr="00EF71BC" w:rsidRDefault="00EF645E" w:rsidP="00EF645E">
      <w:pPr>
        <w:rPr>
          <w:rFonts w:ascii="Times New Roman" w:hAnsi="Times New Roman" w:cs="Times New Roman"/>
        </w:rPr>
      </w:pPr>
      <w:r w:rsidRPr="00001EEA">
        <w:rPr>
          <w:rFonts w:ascii="Times New Roman" w:hAnsi="Times New Roman" w:cs="Times New Roman"/>
          <w:b/>
        </w:rPr>
        <w:t>Rafael Ribeiro</w:t>
      </w:r>
      <w:r w:rsidRPr="00EF71BC">
        <w:rPr>
          <w:rFonts w:ascii="Times New Roman" w:hAnsi="Times New Roman" w:cs="Times New Roman"/>
        </w:rPr>
        <w:t>, Federal University of Minas Gerais, Brazil</w:t>
      </w:r>
      <w:r>
        <w:rPr>
          <w:rFonts w:ascii="Times New Roman" w:hAnsi="Times New Roman" w:cs="Times New Roman"/>
        </w:rPr>
        <w:t xml:space="preserve">; </w:t>
      </w:r>
      <w:r w:rsidRPr="00001EEA">
        <w:rPr>
          <w:rFonts w:ascii="Times New Roman" w:hAnsi="Times New Roman" w:cs="Times New Roman"/>
          <w:b/>
        </w:rPr>
        <w:t>Stefan D'Amato</w:t>
      </w:r>
      <w:r w:rsidRPr="00EF71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</w:rPr>
        <w:t>Federal University of Minas Gerais, Brazil</w:t>
      </w:r>
      <w:r>
        <w:rPr>
          <w:rFonts w:ascii="Times New Roman" w:hAnsi="Times New Roman" w:cs="Times New Roman"/>
        </w:rPr>
        <w:t xml:space="preserve">;  </w:t>
      </w:r>
      <w:r w:rsidRPr="00001EEA">
        <w:rPr>
          <w:rFonts w:ascii="Times New Roman" w:hAnsi="Times New Roman" w:cs="Times New Roman"/>
          <w:b/>
        </w:rPr>
        <w:t>Wallace Pereira</w:t>
      </w:r>
      <w:r w:rsidRPr="00EF71BC">
        <w:rPr>
          <w:rFonts w:ascii="Times New Roman" w:hAnsi="Times New Roman" w:cs="Times New Roman"/>
        </w:rPr>
        <w:t>, Federal University of Minas Gerais, Brazil</w:t>
      </w:r>
    </w:p>
    <w:p w14:paraId="6252FE5F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24F56BF1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Real </w:t>
      </w:r>
      <w:r>
        <w:rPr>
          <w:rFonts w:ascii="Times New Roman" w:hAnsi="Times New Roman" w:cs="Times New Roman"/>
        </w:rPr>
        <w:t>E</w:t>
      </w:r>
      <w:r w:rsidRPr="00EF71BC">
        <w:rPr>
          <w:rFonts w:ascii="Times New Roman" w:hAnsi="Times New Roman" w:cs="Times New Roman"/>
        </w:rPr>
        <w:t xml:space="preserve">xchange </w:t>
      </w:r>
      <w:r>
        <w:rPr>
          <w:rFonts w:ascii="Times New Roman" w:hAnsi="Times New Roman" w:cs="Times New Roman"/>
        </w:rPr>
        <w:t>R</w:t>
      </w:r>
      <w:r w:rsidRPr="00EF71BC">
        <w:rPr>
          <w:rFonts w:ascii="Times New Roman" w:hAnsi="Times New Roman" w:cs="Times New Roman"/>
        </w:rPr>
        <w:t xml:space="preserve">ate </w:t>
      </w:r>
      <w:r>
        <w:rPr>
          <w:rFonts w:ascii="Times New Roman" w:hAnsi="Times New Roman" w:cs="Times New Roman"/>
        </w:rPr>
        <w:t>P</w:t>
      </w:r>
      <w:r w:rsidRPr="00EF71BC">
        <w:rPr>
          <w:rFonts w:ascii="Times New Roman" w:hAnsi="Times New Roman" w:cs="Times New Roman"/>
        </w:rPr>
        <w:t xml:space="preserve">olicy, </w:t>
      </w:r>
      <w:r>
        <w:rPr>
          <w:rFonts w:ascii="Times New Roman" w:hAnsi="Times New Roman" w:cs="Times New Roman"/>
        </w:rPr>
        <w:t>D</w:t>
      </w:r>
      <w:r w:rsidRPr="00EF71BC">
        <w:rPr>
          <w:rFonts w:ascii="Times New Roman" w:hAnsi="Times New Roman" w:cs="Times New Roman"/>
        </w:rPr>
        <w:t xml:space="preserve">istribution, and the </w:t>
      </w:r>
      <w:r>
        <w:rPr>
          <w:rFonts w:ascii="Times New Roman" w:hAnsi="Times New Roman" w:cs="Times New Roman"/>
        </w:rPr>
        <w:t>B</w:t>
      </w:r>
      <w:r w:rsidRPr="00EF71BC">
        <w:rPr>
          <w:rFonts w:ascii="Times New Roman" w:hAnsi="Times New Roman" w:cs="Times New Roman"/>
        </w:rPr>
        <w:t xml:space="preserve">alance of </w:t>
      </w:r>
      <w:r>
        <w:rPr>
          <w:rFonts w:ascii="Times New Roman" w:hAnsi="Times New Roman" w:cs="Times New Roman"/>
        </w:rPr>
        <w:t>P</w:t>
      </w:r>
      <w:r w:rsidRPr="00EF71BC">
        <w:rPr>
          <w:rFonts w:ascii="Times New Roman" w:hAnsi="Times New Roman" w:cs="Times New Roman"/>
        </w:rPr>
        <w:t xml:space="preserve">ayments </w:t>
      </w:r>
      <w:r>
        <w:rPr>
          <w:rFonts w:ascii="Times New Roman" w:hAnsi="Times New Roman" w:cs="Times New Roman"/>
        </w:rPr>
        <w:t>C</w:t>
      </w:r>
      <w:r w:rsidRPr="00EF71BC">
        <w:rPr>
          <w:rFonts w:ascii="Times New Roman" w:hAnsi="Times New Roman" w:cs="Times New Roman"/>
        </w:rPr>
        <w:t xml:space="preserve">onstraint </w:t>
      </w:r>
    </w:p>
    <w:p w14:paraId="763AB678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716B4E">
        <w:rPr>
          <w:rFonts w:ascii="Times New Roman" w:hAnsi="Times New Roman" w:cs="Times New Roman"/>
          <w:b/>
        </w:rPr>
        <w:t>Arslan Razmi</w:t>
      </w:r>
      <w:r w:rsidRPr="00EF71BC">
        <w:rPr>
          <w:rFonts w:ascii="Times New Roman" w:hAnsi="Times New Roman" w:cs="Times New Roman"/>
        </w:rPr>
        <w:t>, UMass Amherst.</w:t>
      </w:r>
    </w:p>
    <w:p w14:paraId="45770318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01BE7FF9" w14:textId="121CD830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Arslan Razmi</w:t>
      </w:r>
      <w:r w:rsidRPr="00EF71BC">
        <w:rPr>
          <w:rFonts w:ascii="Times New Roman" w:hAnsi="Times New Roman" w:cs="Times New Roman"/>
        </w:rPr>
        <w:t>, University of Massachusetts at Amherst;</w:t>
      </w:r>
      <w:r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Christian Schoder</w:t>
      </w:r>
      <w:r w:rsidRPr="00EF71BC">
        <w:rPr>
          <w:rFonts w:ascii="Times New Roman" w:hAnsi="Times New Roman" w:cs="Times New Roman"/>
        </w:rPr>
        <w:t xml:space="preserve">, The New School for Social Research; </w:t>
      </w:r>
      <w:r>
        <w:rPr>
          <w:rFonts w:ascii="Times New Roman" w:hAnsi="Times New Roman" w:cs="Times New Roman"/>
        </w:rPr>
        <w:t xml:space="preserve"> </w:t>
      </w:r>
      <w:r w:rsidRPr="00716B4E">
        <w:rPr>
          <w:rFonts w:ascii="Times New Roman" w:hAnsi="Times New Roman" w:cs="Times New Roman"/>
          <w:b/>
        </w:rPr>
        <w:t>Rafael Ribeiro</w:t>
      </w:r>
      <w:r w:rsidRPr="00EF71BC">
        <w:rPr>
          <w:rFonts w:ascii="Times New Roman" w:hAnsi="Times New Roman" w:cs="Times New Roman"/>
        </w:rPr>
        <w:t>, Federal University of Minas Gerais, Brazil</w:t>
      </w:r>
    </w:p>
    <w:p w14:paraId="7069403B" w14:textId="77777777" w:rsidR="001215AD" w:rsidRDefault="001215AD" w:rsidP="001215AD"/>
    <w:p w14:paraId="10D20EA6" w14:textId="77777777" w:rsidR="001215AD" w:rsidRPr="000F39D8" w:rsidRDefault="001215AD" w:rsidP="001215AD"/>
    <w:p w14:paraId="6588A97B" w14:textId="77777777" w:rsidR="001215AD" w:rsidRPr="000B60AB" w:rsidRDefault="001215AD" w:rsidP="001215AD">
      <w:r>
        <w:t>&lt;Park 2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65A395DF" w14:textId="77777777" w:rsidR="00EF645E" w:rsidRPr="00EF71BC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[I12</w:t>
      </w:r>
      <w:r w:rsidRPr="00335DED">
        <w:rPr>
          <w:rFonts w:ascii="Times New Roman" w:hAnsi="Times New Roman" w:cs="Times New Roman"/>
          <w:b/>
        </w:rPr>
        <w:t>] Information Theory and Economic Analysis - Competitive Interdependence</w:t>
      </w:r>
      <w:r w:rsidRPr="00EF71BC">
        <w:rPr>
          <w:rFonts w:ascii="Times New Roman" w:hAnsi="Times New Roman" w:cs="Times New Roman"/>
        </w:rPr>
        <w:t xml:space="preserve"> (JEL Code C1, D4)</w:t>
      </w:r>
    </w:p>
    <w:p w14:paraId="4FB98BEA" w14:textId="77777777" w:rsidR="00EF645E" w:rsidRPr="00EF71BC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335DED">
        <w:rPr>
          <w:rFonts w:ascii="Times New Roman" w:hAnsi="Times New Roman" w:cs="Times New Roman"/>
          <w:b/>
        </w:rPr>
        <w:t>Noé Wiener</w:t>
      </w:r>
      <w:r w:rsidRPr="00EF71BC">
        <w:rPr>
          <w:rFonts w:ascii="Times New Roman" w:hAnsi="Times New Roman" w:cs="Times New Roman"/>
        </w:rPr>
        <w:t>, UMass Amherst</w:t>
      </w:r>
    </w:p>
    <w:p w14:paraId="1C396C2C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61F7977E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727BAFDC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The Persistent and Informative Distributions of Profitability</w:t>
      </w:r>
    </w:p>
    <w:p w14:paraId="0E168B21" w14:textId="779E6AFF" w:rsidR="00EF645E" w:rsidRPr="00EF71BC" w:rsidRDefault="00EF645E" w:rsidP="00EF645E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Paulo L. dos Santos</w:t>
      </w:r>
      <w:r w:rsidRPr="00EF71BC">
        <w:rPr>
          <w:rFonts w:ascii="Times New Roman" w:hAnsi="Times New Roman" w:cs="Times New Roman"/>
        </w:rPr>
        <w:t>, New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</w:rPr>
        <w:t>School for Social Research</w:t>
      </w:r>
      <w:r>
        <w:rPr>
          <w:rFonts w:ascii="Times New Roman" w:hAnsi="Times New Roman" w:cs="Times New Roman"/>
        </w:rPr>
        <w:t xml:space="preserve">; </w:t>
      </w:r>
      <w:r w:rsidRPr="00335DED">
        <w:rPr>
          <w:rFonts w:ascii="Times New Roman" w:hAnsi="Times New Roman" w:cs="Times New Roman"/>
          <w:b/>
        </w:rPr>
        <w:t>Jangho Yang</w:t>
      </w:r>
      <w:r w:rsidRPr="00EF71BC">
        <w:rPr>
          <w:rFonts w:ascii="Times New Roman" w:hAnsi="Times New Roman" w:cs="Times New Roman"/>
        </w:rPr>
        <w:t>, Oxford Martin School</w:t>
      </w:r>
    </w:p>
    <w:p w14:paraId="11E41C60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772148DE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Information Theoretic Economics and Firm-Level Data</w:t>
      </w:r>
    </w:p>
    <w:p w14:paraId="52F55D1D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Jangho Yang</w:t>
      </w:r>
      <w:r w:rsidRPr="00EF71BC">
        <w:rPr>
          <w:rFonts w:ascii="Times New Roman" w:hAnsi="Times New Roman" w:cs="Times New Roman"/>
        </w:rPr>
        <w:t>, Oxford Martin School</w:t>
      </w:r>
    </w:p>
    <w:p w14:paraId="2A02141A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2CC9F8DF" w14:textId="137BB65F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The Statistical Equilibrium of Capital Compositions: Existence and Characterization</w:t>
      </w:r>
      <w:r>
        <w:rPr>
          <w:rFonts w:ascii="Times New Roman" w:hAnsi="Times New Roman" w:cs="Times New Roman"/>
        </w:rPr>
        <w:t xml:space="preserve"> U</w:t>
      </w:r>
      <w:r w:rsidRPr="00EF71BC">
        <w:rPr>
          <w:rFonts w:ascii="Times New Roman" w:hAnsi="Times New Roman" w:cs="Times New Roman"/>
        </w:rPr>
        <w:t xml:space="preserve">sing the WIOD </w:t>
      </w:r>
      <w:r>
        <w:rPr>
          <w:rFonts w:ascii="Times New Roman" w:hAnsi="Times New Roman" w:cs="Times New Roman"/>
        </w:rPr>
        <w:t>D</w:t>
      </w:r>
      <w:r w:rsidRPr="00EF71BC">
        <w:rPr>
          <w:rFonts w:ascii="Times New Roman" w:hAnsi="Times New Roman" w:cs="Times New Roman"/>
        </w:rPr>
        <w:t xml:space="preserve">atabase </w:t>
      </w:r>
      <w:r w:rsidRPr="00675752">
        <w:rPr>
          <w:rFonts w:ascii="Times New Roman" w:hAnsi="Times New Roman" w:cs="Times New Roman"/>
          <w:b/>
        </w:rPr>
        <w:t>Jacobo Ferrer</w:t>
      </w:r>
      <w:r w:rsidRPr="00EF71BC">
        <w:rPr>
          <w:rFonts w:ascii="Times New Roman" w:hAnsi="Times New Roman" w:cs="Times New Roman"/>
        </w:rPr>
        <w:t>, New School for Social Researc</w:t>
      </w:r>
      <w:r>
        <w:rPr>
          <w:rFonts w:ascii="Times New Roman" w:hAnsi="Times New Roman" w:cs="Times New Roman"/>
        </w:rPr>
        <w:t xml:space="preserve">h; </w:t>
      </w:r>
      <w:r w:rsidRPr="00675752">
        <w:rPr>
          <w:rFonts w:ascii="Times New Roman" w:hAnsi="Times New Roman" w:cs="Times New Roman"/>
          <w:b/>
        </w:rPr>
        <w:t>Luis Daniel Torres Gonzalez</w:t>
      </w:r>
      <w:r w:rsidRPr="00EF71BC">
        <w:rPr>
          <w:rFonts w:ascii="Times New Roman" w:hAnsi="Times New Roman" w:cs="Times New Roman"/>
        </w:rPr>
        <w:t>, Universidad Nacional Autónoma de Méxic</w:t>
      </w:r>
      <w:r>
        <w:rPr>
          <w:rFonts w:ascii="Times New Roman" w:hAnsi="Times New Roman" w:cs="Times New Roman"/>
        </w:rPr>
        <w:t>o</w:t>
      </w:r>
    </w:p>
    <w:p w14:paraId="5B5D4B2B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25198764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Discussion </w:t>
      </w:r>
      <w:r>
        <w:rPr>
          <w:rFonts w:ascii="Times New Roman" w:hAnsi="Times New Roman" w:cs="Times New Roman"/>
        </w:rPr>
        <w:t xml:space="preserve">from </w:t>
      </w:r>
      <w:r w:rsidRPr="00EF71BC">
        <w:rPr>
          <w:rFonts w:ascii="Times New Roman" w:hAnsi="Times New Roman" w:cs="Times New Roman"/>
        </w:rPr>
        <w:t xml:space="preserve">among </w:t>
      </w:r>
      <w:r>
        <w:rPr>
          <w:rFonts w:ascii="Times New Roman" w:hAnsi="Times New Roman" w:cs="Times New Roman"/>
        </w:rPr>
        <w:t>P</w:t>
      </w:r>
      <w:r w:rsidRPr="00EF71BC">
        <w:rPr>
          <w:rFonts w:ascii="Times New Roman" w:hAnsi="Times New Roman" w:cs="Times New Roman"/>
        </w:rPr>
        <w:t>articipants</w:t>
      </w:r>
    </w:p>
    <w:p w14:paraId="4E98DB58" w14:textId="77777777" w:rsidR="001215AD" w:rsidRDefault="001215AD" w:rsidP="001215AD"/>
    <w:p w14:paraId="59238BB2" w14:textId="77777777" w:rsidR="001215AD" w:rsidRDefault="001215AD" w:rsidP="001215AD"/>
    <w:p w14:paraId="43B30581" w14:textId="77777777" w:rsidR="001215AD" w:rsidRDefault="001215AD" w:rsidP="001215AD">
      <w:pPr>
        <w:rPr>
          <w:b/>
        </w:rPr>
      </w:pPr>
      <w:r w:rsidRPr="000B60AB">
        <w:t>&lt;</w:t>
      </w:r>
      <w:r>
        <w:t>Park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1-2:20</w:t>
      </w:r>
      <w:r w:rsidRPr="000B60AB">
        <w:t>&gt;</w:t>
      </w:r>
      <w:r w:rsidRPr="000B60AB">
        <w:tab/>
      </w:r>
    </w:p>
    <w:p w14:paraId="65DC5A9E" w14:textId="77777777" w:rsidR="00BC2049" w:rsidRPr="00680770" w:rsidRDefault="00BC2049" w:rsidP="00BC2049">
      <w:pPr>
        <w:rPr>
          <w:rFonts w:ascii="Times New Roman" w:hAnsi="Times New Roman" w:cs="Times New Roman"/>
          <w:b/>
        </w:rPr>
      </w:pPr>
      <w:r w:rsidRPr="00680770">
        <w:rPr>
          <w:rFonts w:ascii="Times New Roman" w:hAnsi="Times New Roman" w:cs="Times New Roman"/>
          <w:b/>
        </w:rPr>
        <w:t>[I13] Credit Variations, Inequality and Macro Empirics (JEL code: D31, E59, E60, E65, E89, E25)</w:t>
      </w:r>
    </w:p>
    <w:p w14:paraId="518D58B5" w14:textId="77777777" w:rsidR="00BC2049" w:rsidRPr="00680770" w:rsidRDefault="00BC2049" w:rsidP="00BC2049">
      <w:pPr>
        <w:rPr>
          <w:rFonts w:ascii="Times New Roman" w:hAnsi="Times New Roman" w:cs="Times New Roman"/>
        </w:rPr>
      </w:pPr>
      <w:r w:rsidRPr="00680770">
        <w:rPr>
          <w:rFonts w:ascii="Times New Roman" w:hAnsi="Times New Roman" w:cs="Times New Roman"/>
        </w:rPr>
        <w:t xml:space="preserve">Session Chair:  </w:t>
      </w:r>
      <w:r w:rsidRPr="00680770">
        <w:rPr>
          <w:rFonts w:ascii="Times New Roman" w:hAnsi="Times New Roman" w:cs="Times New Roman"/>
          <w:b/>
        </w:rPr>
        <w:t>Chu-Ping C. Vijverberg</w:t>
      </w:r>
      <w:r w:rsidRPr="00680770">
        <w:rPr>
          <w:rFonts w:ascii="Times New Roman" w:hAnsi="Times New Roman" w:cs="Times New Roman"/>
        </w:rPr>
        <w:t>, College of Staten Island, CUNY</w:t>
      </w:r>
    </w:p>
    <w:p w14:paraId="3690F484" w14:textId="77777777" w:rsidR="00BC2049" w:rsidRPr="00680770" w:rsidRDefault="00BC2049" w:rsidP="00BC2049">
      <w:pPr>
        <w:rPr>
          <w:rFonts w:ascii="Times New Roman" w:hAnsi="Times New Roman" w:cs="Times New Roman"/>
        </w:rPr>
      </w:pPr>
      <w:r w:rsidRPr="00680770">
        <w:rPr>
          <w:rFonts w:ascii="Times New Roman" w:hAnsi="Times New Roman" w:cs="Times New Roman"/>
        </w:rPr>
        <w:t xml:space="preserve">Session Organizer:  </w:t>
      </w:r>
      <w:r w:rsidRPr="00680770">
        <w:rPr>
          <w:rFonts w:ascii="Times New Roman" w:hAnsi="Times New Roman" w:cs="Times New Roman"/>
          <w:b/>
        </w:rPr>
        <w:t>Chu-Ping C. Vijverberg</w:t>
      </w:r>
      <w:r w:rsidRPr="00680770">
        <w:rPr>
          <w:rFonts w:ascii="Times New Roman" w:hAnsi="Times New Roman" w:cs="Times New Roman"/>
        </w:rPr>
        <w:t>, College of Staten Island, CUNY</w:t>
      </w:r>
    </w:p>
    <w:p w14:paraId="720140D8" w14:textId="77777777" w:rsidR="00BC2049" w:rsidRPr="00680770" w:rsidRDefault="00BC2049" w:rsidP="00BC2049">
      <w:pPr>
        <w:rPr>
          <w:rFonts w:ascii="Times New Roman" w:hAnsi="Times New Roman" w:cs="Times New Roman"/>
        </w:rPr>
      </w:pPr>
      <w:r w:rsidRPr="00680770">
        <w:rPr>
          <w:rFonts w:ascii="Times New Roman" w:hAnsi="Times New Roman" w:cs="Times New Roman"/>
        </w:rPr>
        <w:t xml:space="preserve"> </w:t>
      </w:r>
    </w:p>
    <w:p w14:paraId="352196F4" w14:textId="77777777" w:rsidR="00BC2049" w:rsidRPr="00680770" w:rsidRDefault="00BC2049" w:rsidP="00BC2049">
      <w:pPr>
        <w:rPr>
          <w:rFonts w:ascii="Times New Roman" w:hAnsi="Times New Roman" w:cs="Times New Roman"/>
        </w:rPr>
      </w:pPr>
      <w:r w:rsidRPr="00680770">
        <w:rPr>
          <w:rFonts w:ascii="Times New Roman" w:hAnsi="Times New Roman" w:cs="Times New Roman"/>
        </w:rPr>
        <w:t xml:space="preserve">Credit Variation: Is Inequality the Culprit?  </w:t>
      </w:r>
    </w:p>
    <w:p w14:paraId="64A8EB7A" w14:textId="5DCA8208" w:rsidR="00BC2049" w:rsidRPr="00680770" w:rsidRDefault="00BC2049" w:rsidP="00BC2049">
      <w:pPr>
        <w:rPr>
          <w:rFonts w:ascii="Times New Roman" w:hAnsi="Times New Roman" w:cs="Times New Roman"/>
        </w:rPr>
      </w:pPr>
      <w:r w:rsidRPr="00680770">
        <w:rPr>
          <w:rFonts w:ascii="Times New Roman" w:hAnsi="Times New Roman" w:cs="Times New Roman"/>
          <w:b/>
        </w:rPr>
        <w:t>Chu-Ping C. Vijverberg</w:t>
      </w:r>
      <w:r w:rsidR="00BE0E8F">
        <w:rPr>
          <w:rFonts w:ascii="Times New Roman" w:hAnsi="Times New Roman" w:cs="Times New Roman"/>
        </w:rPr>
        <w:t xml:space="preserve">; </w:t>
      </w:r>
      <w:r w:rsidRPr="00680770">
        <w:rPr>
          <w:rFonts w:ascii="Times New Roman" w:hAnsi="Times New Roman" w:cs="Times New Roman"/>
        </w:rPr>
        <w:t xml:space="preserve">College of Staten Island and CUNY Graduate Center </w:t>
      </w:r>
    </w:p>
    <w:p w14:paraId="3F5E832F" w14:textId="77777777" w:rsidR="00BC2049" w:rsidRPr="00680770" w:rsidRDefault="00BC2049" w:rsidP="00BC2049">
      <w:pPr>
        <w:rPr>
          <w:rFonts w:ascii="Times New Roman" w:hAnsi="Times New Roman" w:cs="Times New Roman"/>
        </w:rPr>
      </w:pPr>
    </w:p>
    <w:p w14:paraId="27DB7014" w14:textId="77777777" w:rsidR="00BC2049" w:rsidRPr="00680770" w:rsidRDefault="00BC2049" w:rsidP="00BC2049">
      <w:pPr>
        <w:rPr>
          <w:rFonts w:ascii="Times New Roman" w:hAnsi="Times New Roman" w:cs="Times New Roman"/>
        </w:rPr>
      </w:pPr>
      <w:r w:rsidRPr="00680770">
        <w:rPr>
          <w:rFonts w:ascii="Times New Roman" w:hAnsi="Times New Roman" w:cs="Times New Roman"/>
        </w:rPr>
        <w:t>People, Policy and Polarization: A Study of Income Inequality in the UK in the 1980s using Synthetic Control Method</w:t>
      </w:r>
    </w:p>
    <w:p w14:paraId="2867661D" w14:textId="77777777" w:rsidR="00BC2049" w:rsidRPr="00680770" w:rsidRDefault="00BC2049" w:rsidP="00BC2049">
      <w:pPr>
        <w:rPr>
          <w:rFonts w:ascii="Times New Roman" w:hAnsi="Times New Roman" w:cs="Times New Roman"/>
        </w:rPr>
      </w:pPr>
      <w:r w:rsidRPr="00562F50">
        <w:rPr>
          <w:rFonts w:ascii="Times New Roman" w:hAnsi="Times New Roman" w:cs="Times New Roman"/>
          <w:b/>
        </w:rPr>
        <w:t>Nishant Yonzan</w:t>
      </w:r>
      <w:r w:rsidRPr="00680770">
        <w:rPr>
          <w:rFonts w:ascii="Times New Roman" w:hAnsi="Times New Roman" w:cs="Times New Roman"/>
        </w:rPr>
        <w:t>, CUNY – Graduate Center</w:t>
      </w:r>
    </w:p>
    <w:p w14:paraId="21C53EE1" w14:textId="77777777" w:rsidR="00BC2049" w:rsidRPr="00680770" w:rsidRDefault="00BC2049" w:rsidP="00BC2049">
      <w:pPr>
        <w:rPr>
          <w:rFonts w:ascii="Times New Roman" w:hAnsi="Times New Roman" w:cs="Times New Roman"/>
        </w:rPr>
      </w:pPr>
      <w:r w:rsidRPr="00680770">
        <w:rPr>
          <w:rFonts w:ascii="Times New Roman" w:hAnsi="Times New Roman" w:cs="Times New Roman"/>
        </w:rPr>
        <w:t xml:space="preserve">   </w:t>
      </w:r>
    </w:p>
    <w:p w14:paraId="2709F723" w14:textId="77777777" w:rsidR="00BC2049" w:rsidRPr="00680770" w:rsidRDefault="00BC2049" w:rsidP="00BC2049">
      <w:pPr>
        <w:rPr>
          <w:rFonts w:ascii="Times New Roman" w:hAnsi="Times New Roman" w:cs="Times New Roman"/>
        </w:rPr>
      </w:pPr>
      <w:r w:rsidRPr="00680770">
        <w:rPr>
          <w:rFonts w:ascii="Times New Roman" w:hAnsi="Times New Roman" w:cs="Times New Roman"/>
        </w:rPr>
        <w:t>Do Credit Booms Predict U.S. Recessions?</w:t>
      </w:r>
    </w:p>
    <w:p w14:paraId="445AB270" w14:textId="77777777" w:rsidR="00BC2049" w:rsidRPr="00680770" w:rsidRDefault="00BC2049" w:rsidP="00BC2049">
      <w:pPr>
        <w:rPr>
          <w:rFonts w:ascii="Times New Roman" w:hAnsi="Times New Roman" w:cs="Times New Roman"/>
        </w:rPr>
      </w:pPr>
      <w:r w:rsidRPr="00680770">
        <w:rPr>
          <w:rFonts w:ascii="Times New Roman" w:hAnsi="Times New Roman" w:cs="Times New Roman"/>
          <w:b/>
        </w:rPr>
        <w:t>Marius Mihai</w:t>
      </w:r>
      <w:r w:rsidRPr="00680770">
        <w:rPr>
          <w:rFonts w:ascii="Times New Roman" w:hAnsi="Times New Roman" w:cs="Times New Roman"/>
        </w:rPr>
        <w:t>, CUNY – Graduate Center</w:t>
      </w:r>
    </w:p>
    <w:p w14:paraId="667C396B" w14:textId="77777777" w:rsidR="00BC2049" w:rsidRPr="00680770" w:rsidRDefault="00BC2049" w:rsidP="00BC2049">
      <w:pPr>
        <w:rPr>
          <w:rFonts w:ascii="Times New Roman" w:hAnsi="Times New Roman" w:cs="Times New Roman"/>
        </w:rPr>
      </w:pPr>
    </w:p>
    <w:p w14:paraId="46B3A9B1" w14:textId="77777777" w:rsidR="00BC2049" w:rsidRPr="00680770" w:rsidRDefault="00BC2049" w:rsidP="00BC2049">
      <w:pPr>
        <w:rPr>
          <w:rFonts w:ascii="Times New Roman" w:hAnsi="Times New Roman" w:cs="Times New Roman"/>
          <w:b/>
        </w:rPr>
      </w:pPr>
      <w:r w:rsidRPr="00680770">
        <w:rPr>
          <w:rFonts w:ascii="Times New Roman" w:hAnsi="Times New Roman" w:cs="Times New Roman"/>
        </w:rPr>
        <w:t>Uncertainty and the spatial spillover effect of regional housing prices in China</w:t>
      </w:r>
      <w:r w:rsidRPr="00680770">
        <w:rPr>
          <w:rFonts w:ascii="Times New Roman" w:hAnsi="Times New Roman" w:cs="Times New Roman"/>
          <w:b/>
        </w:rPr>
        <w:t xml:space="preserve"> </w:t>
      </w:r>
    </w:p>
    <w:p w14:paraId="7581D3BF" w14:textId="77777777" w:rsidR="00BC2049" w:rsidRPr="00680770" w:rsidRDefault="00BC2049" w:rsidP="00BC2049">
      <w:pPr>
        <w:rPr>
          <w:rFonts w:ascii="Times New Roman" w:hAnsi="Times New Roman" w:cs="Times New Roman"/>
        </w:rPr>
      </w:pPr>
      <w:r w:rsidRPr="00680770">
        <w:rPr>
          <w:rFonts w:ascii="Times New Roman" w:hAnsi="Times New Roman" w:cs="Times New Roman"/>
          <w:b/>
        </w:rPr>
        <w:t>Humenghe Zhao</w:t>
      </w:r>
      <w:r w:rsidRPr="00680770">
        <w:rPr>
          <w:rFonts w:ascii="Times New Roman" w:hAnsi="Times New Roman" w:cs="Times New Roman"/>
        </w:rPr>
        <w:t>, CUNY – Graduate Center</w:t>
      </w:r>
    </w:p>
    <w:p w14:paraId="10A54E89" w14:textId="77777777" w:rsidR="00BC2049" w:rsidRPr="00680770" w:rsidRDefault="00BC2049" w:rsidP="00BC2049">
      <w:pPr>
        <w:rPr>
          <w:rFonts w:ascii="Times New Roman" w:hAnsi="Times New Roman" w:cs="Times New Roman"/>
        </w:rPr>
      </w:pPr>
    </w:p>
    <w:p w14:paraId="30C292E5" w14:textId="77777777" w:rsidR="00BC2049" w:rsidRPr="00680770" w:rsidRDefault="00BC2049" w:rsidP="00BC2049">
      <w:pPr>
        <w:rPr>
          <w:rFonts w:ascii="Times New Roman" w:hAnsi="Times New Roman" w:cs="Times New Roman"/>
        </w:rPr>
      </w:pPr>
      <w:r w:rsidRPr="00680770">
        <w:rPr>
          <w:rFonts w:ascii="Times New Roman" w:hAnsi="Times New Roman" w:cs="Times New Roman"/>
        </w:rPr>
        <w:t>Discussants: Discussion from among Participants</w:t>
      </w:r>
    </w:p>
    <w:p w14:paraId="48B31C29" w14:textId="77777777" w:rsidR="001215AD" w:rsidRDefault="001215AD" w:rsidP="001215AD"/>
    <w:p w14:paraId="1A4C1F1F" w14:textId="77777777" w:rsidR="001215AD" w:rsidRDefault="001215AD" w:rsidP="001215AD"/>
    <w:p w14:paraId="7552B403" w14:textId="77777777" w:rsidR="001215AD" w:rsidRDefault="001215AD" w:rsidP="001215AD">
      <w:pPr>
        <w:rPr>
          <w:b/>
        </w:rPr>
      </w:pPr>
      <w:r>
        <w:t>&lt;Park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1-2:20</w:t>
      </w:r>
      <w:r w:rsidRPr="000B60AB">
        <w:t>&gt;</w:t>
      </w:r>
      <w:r w:rsidRPr="000B60AB">
        <w:tab/>
      </w:r>
      <w:r>
        <w:rPr>
          <w:b/>
        </w:rPr>
        <w:t xml:space="preserve"> </w:t>
      </w:r>
    </w:p>
    <w:p w14:paraId="08593A13" w14:textId="77777777" w:rsidR="00032397" w:rsidRPr="00B7242C" w:rsidRDefault="00032397" w:rsidP="00032397">
      <w:pPr>
        <w:rPr>
          <w:b/>
        </w:rPr>
      </w:pPr>
      <w:r w:rsidRPr="00B7242C">
        <w:rPr>
          <w:b/>
        </w:rPr>
        <w:t>[</w:t>
      </w:r>
      <w:r>
        <w:rPr>
          <w:b/>
        </w:rPr>
        <w:t>I14</w:t>
      </w:r>
      <w:r w:rsidRPr="00B7242C">
        <w:rPr>
          <w:b/>
        </w:rPr>
        <w:t>] Economic Growth and Development</w:t>
      </w:r>
      <w:r>
        <w:rPr>
          <w:b/>
        </w:rPr>
        <w:t xml:space="preserve">  (JEL Code: E)</w:t>
      </w:r>
    </w:p>
    <w:p w14:paraId="621594DC" w14:textId="77777777" w:rsidR="00032397" w:rsidRDefault="00032397" w:rsidP="00032397">
      <w:r>
        <w:t xml:space="preserve">Sessions Chair:  </w:t>
      </w:r>
      <w:r w:rsidRPr="00C80FCD">
        <w:rPr>
          <w:b/>
        </w:rPr>
        <w:t>Ronel Elul</w:t>
      </w:r>
      <w:r w:rsidRPr="007102FE">
        <w:t>, Federal Reserve Bank of Philadelphia</w:t>
      </w:r>
    </w:p>
    <w:p w14:paraId="70FCB155" w14:textId="77777777" w:rsidR="00032397" w:rsidRDefault="00032397" w:rsidP="00032397"/>
    <w:p w14:paraId="292BFBEC" w14:textId="77777777" w:rsidR="00032397" w:rsidRPr="00DF6DE9" w:rsidRDefault="00032397" w:rsidP="00032397">
      <w:r w:rsidRPr="00DF6DE9">
        <w:rPr>
          <w:bCs/>
        </w:rPr>
        <w:t>The Impact of Foreign Aid on Growth</w:t>
      </w:r>
    </w:p>
    <w:p w14:paraId="176C51E5" w14:textId="29F19475" w:rsidR="00032397" w:rsidRPr="009100F7" w:rsidRDefault="00032397" w:rsidP="00032397">
      <w:r w:rsidRPr="00DF6DE9">
        <w:rPr>
          <w:b/>
        </w:rPr>
        <w:t>T. M. Tonmoy Islam</w:t>
      </w:r>
      <w:r>
        <w:t>,</w:t>
      </w:r>
      <w:r w:rsidRPr="009100F7">
        <w:t xml:space="preserve"> Elon University</w:t>
      </w:r>
      <w:r w:rsidR="00BE0E8F">
        <w:t xml:space="preserve">; </w:t>
      </w:r>
      <w:r w:rsidRPr="00DF6DE9">
        <w:rPr>
          <w:b/>
        </w:rPr>
        <w:t>Brandon Sheridan</w:t>
      </w:r>
      <w:r>
        <w:t>,</w:t>
      </w:r>
      <w:r w:rsidRPr="009100F7">
        <w:t xml:space="preserve"> Elon University</w:t>
      </w:r>
    </w:p>
    <w:p w14:paraId="318E8AC5" w14:textId="77777777" w:rsidR="00032397" w:rsidRDefault="00032397" w:rsidP="00032397"/>
    <w:p w14:paraId="446E7378" w14:textId="77777777" w:rsidR="00032397" w:rsidRPr="00DF6DE9" w:rsidRDefault="00032397" w:rsidP="00032397">
      <w:r w:rsidRPr="00DF6DE9">
        <w:rPr>
          <w:bCs/>
        </w:rPr>
        <w:t xml:space="preserve">Labor Market Segmentation, Financial Constraints </w:t>
      </w:r>
      <w:r>
        <w:rPr>
          <w:bCs/>
        </w:rPr>
        <w:t>a</w:t>
      </w:r>
      <w:r w:rsidRPr="00DF6DE9">
        <w:rPr>
          <w:bCs/>
        </w:rPr>
        <w:t xml:space="preserve">nd Economic Growth </w:t>
      </w:r>
      <w:r>
        <w:rPr>
          <w:bCs/>
        </w:rPr>
        <w:t>i</w:t>
      </w:r>
      <w:r w:rsidRPr="00DF6DE9">
        <w:rPr>
          <w:bCs/>
        </w:rPr>
        <w:t>n China</w:t>
      </w:r>
    </w:p>
    <w:p w14:paraId="5C509C82" w14:textId="27E985F6" w:rsidR="00032397" w:rsidRPr="009100F7" w:rsidRDefault="00032397" w:rsidP="00032397">
      <w:r w:rsidRPr="00DF6DE9">
        <w:rPr>
          <w:b/>
        </w:rPr>
        <w:t>Juan Carlos Conesa</w:t>
      </w:r>
      <w:r>
        <w:t>,</w:t>
      </w:r>
      <w:r w:rsidRPr="009100F7">
        <w:t xml:space="preserve"> Stony Brook University</w:t>
      </w:r>
      <w:r w:rsidR="00BE0E8F">
        <w:t xml:space="preserve">; </w:t>
      </w:r>
      <w:r w:rsidRPr="00DF6DE9">
        <w:rPr>
          <w:b/>
        </w:rPr>
        <w:t>Yan Wang</w:t>
      </w:r>
      <w:r>
        <w:t>,</w:t>
      </w:r>
      <w:r w:rsidRPr="009100F7">
        <w:t xml:space="preserve"> Stony Brook University</w:t>
      </w:r>
    </w:p>
    <w:p w14:paraId="1B90FFDF" w14:textId="77777777" w:rsidR="00032397" w:rsidRDefault="00032397" w:rsidP="00032397"/>
    <w:p w14:paraId="24B4BCEB" w14:textId="77777777" w:rsidR="00032397" w:rsidRPr="00DF6DE9" w:rsidRDefault="00032397" w:rsidP="00032397">
      <w:r w:rsidRPr="00DF6DE9">
        <w:rPr>
          <w:bCs/>
        </w:rPr>
        <w:t>Impact of U.S. Policy Uncertainty on Mexico: Evidence from Linear and Nonlinear Tests</w:t>
      </w:r>
    </w:p>
    <w:p w14:paraId="44C051F9" w14:textId="50B42628" w:rsidR="00032397" w:rsidRPr="009100F7" w:rsidRDefault="00032397" w:rsidP="00032397">
      <w:r w:rsidRPr="00DF6DE9">
        <w:rPr>
          <w:b/>
        </w:rPr>
        <w:t>Rafayet Alam</w:t>
      </w:r>
      <w:r>
        <w:t>,</w:t>
      </w:r>
      <w:r w:rsidRPr="009100F7">
        <w:t xml:space="preserve"> University of Tennessee at Chattanooga</w:t>
      </w:r>
      <w:r w:rsidR="00BE0E8F">
        <w:t xml:space="preserve">; </w:t>
      </w:r>
      <w:r w:rsidRPr="00DF6DE9">
        <w:rPr>
          <w:b/>
        </w:rPr>
        <w:t>Khandokar Istiak</w:t>
      </w:r>
      <w:r>
        <w:t>,</w:t>
      </w:r>
      <w:r w:rsidRPr="009100F7">
        <w:t xml:space="preserve"> University of South Alabama</w:t>
      </w:r>
    </w:p>
    <w:p w14:paraId="211585B1" w14:textId="77777777" w:rsidR="00032397" w:rsidRPr="00DF6DE9" w:rsidRDefault="00032397" w:rsidP="00032397"/>
    <w:p w14:paraId="51B68EAC" w14:textId="77777777" w:rsidR="00032397" w:rsidRPr="00DF6DE9" w:rsidRDefault="00032397" w:rsidP="00032397">
      <w:r w:rsidRPr="00DF6DE9">
        <w:rPr>
          <w:bCs/>
        </w:rPr>
        <w:t>A Modern History of China’s Monetary Policy</w:t>
      </w:r>
    </w:p>
    <w:p w14:paraId="638C3F3D" w14:textId="77777777" w:rsidR="00032397" w:rsidRDefault="00032397" w:rsidP="00032397">
      <w:r w:rsidRPr="00DF6DE9">
        <w:rPr>
          <w:b/>
        </w:rPr>
        <w:t>Joanne Guo</w:t>
      </w:r>
      <w:r w:rsidRPr="009100F7">
        <w:t>, University of Bridgeport</w:t>
      </w:r>
    </w:p>
    <w:p w14:paraId="1662F070" w14:textId="77777777" w:rsidR="00032397" w:rsidRDefault="00032397" w:rsidP="00032397"/>
    <w:p w14:paraId="6CAEB407" w14:textId="68177153" w:rsidR="00032397" w:rsidRDefault="00032397" w:rsidP="00032397">
      <w:r>
        <w:t xml:space="preserve">Discussants:  </w:t>
      </w:r>
      <w:r w:rsidRPr="00C80FCD">
        <w:rPr>
          <w:b/>
        </w:rPr>
        <w:t>Esteban Argudo</w:t>
      </w:r>
      <w:r>
        <w:t>,</w:t>
      </w:r>
      <w:r w:rsidRPr="007102FE">
        <w:t xml:space="preserve"> Vassar College</w:t>
      </w:r>
      <w:r w:rsidR="00BE0E8F">
        <w:t xml:space="preserve">; </w:t>
      </w:r>
      <w:r w:rsidRPr="00111441">
        <w:rPr>
          <w:b/>
        </w:rPr>
        <w:t>Carlos Eduardo Drumond</w:t>
      </w:r>
      <w:r w:rsidRPr="00103EA1">
        <w:t>, UESC</w:t>
      </w:r>
      <w:r>
        <w:t xml:space="preserve">; </w:t>
      </w:r>
      <w:r w:rsidRPr="00D3050C">
        <w:rPr>
          <w:b/>
        </w:rPr>
        <w:t>Matthias Paustian</w:t>
      </w:r>
      <w:r w:rsidRPr="007102FE">
        <w:t>, Federal Reserve Board</w:t>
      </w:r>
    </w:p>
    <w:p w14:paraId="64CC61FE" w14:textId="77777777" w:rsidR="001215AD" w:rsidRPr="00453928" w:rsidRDefault="001215AD" w:rsidP="001215AD">
      <w:pPr>
        <w:rPr>
          <w:b/>
        </w:rPr>
      </w:pPr>
    </w:p>
    <w:p w14:paraId="0FD82FBC" w14:textId="77777777" w:rsidR="001215AD" w:rsidRDefault="001215AD" w:rsidP="001215AD"/>
    <w:p w14:paraId="73ABF1CC" w14:textId="77777777" w:rsidR="001215AD" w:rsidRPr="000B60AB" w:rsidRDefault="001215AD" w:rsidP="001215AD">
      <w:r w:rsidRPr="000B60AB">
        <w:t>&lt;</w:t>
      </w:r>
      <w:r>
        <w:t>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091D7F43" w14:textId="77777777" w:rsidR="000A3DD8" w:rsidRPr="006529BB" w:rsidRDefault="000A3DD8" w:rsidP="000A3DD8">
      <w:pPr>
        <w:rPr>
          <w:b/>
        </w:rPr>
      </w:pPr>
      <w:r w:rsidRPr="006529BB">
        <w:rPr>
          <w:b/>
        </w:rPr>
        <w:t>[I15] Business Cycles, Phillips Curve and You</w:t>
      </w:r>
      <w:r>
        <w:rPr>
          <w:b/>
        </w:rPr>
        <w:t xml:space="preserve">  (JEL Code: E)</w:t>
      </w:r>
    </w:p>
    <w:p w14:paraId="4BA7D1FB" w14:textId="77777777" w:rsidR="000A3DD8" w:rsidRDefault="000A3DD8" w:rsidP="000A3DD8">
      <w:r>
        <w:t xml:space="preserve">Session Chair:  </w:t>
      </w:r>
      <w:r w:rsidRPr="00C80FCD">
        <w:rPr>
          <w:b/>
        </w:rPr>
        <w:t>Oliver Pardo</w:t>
      </w:r>
      <w:r w:rsidRPr="007102FE">
        <w:t>, Pontificia Universidad Javeriana</w:t>
      </w:r>
    </w:p>
    <w:p w14:paraId="002F5D35" w14:textId="77777777" w:rsidR="000A3DD8" w:rsidRDefault="000A3DD8" w:rsidP="000A3DD8"/>
    <w:p w14:paraId="3417779F" w14:textId="77777777" w:rsidR="000A3DD8" w:rsidRPr="00C80FCD" w:rsidRDefault="000A3DD8" w:rsidP="000A3DD8">
      <w:r w:rsidRPr="00C80FCD">
        <w:rPr>
          <w:bCs/>
        </w:rPr>
        <w:t>Business Cycles with Oligopsonistic Competition in Labor Markets</w:t>
      </w:r>
    </w:p>
    <w:p w14:paraId="0354DF8A" w14:textId="77777777" w:rsidR="000A3DD8" w:rsidRPr="007102FE" w:rsidRDefault="000A3DD8" w:rsidP="000A3DD8">
      <w:r w:rsidRPr="00D3050C">
        <w:rPr>
          <w:b/>
        </w:rPr>
        <w:t>Sami Alpanda</w:t>
      </w:r>
      <w:r w:rsidRPr="007102FE">
        <w:t>, University of Central Florida</w:t>
      </w:r>
    </w:p>
    <w:p w14:paraId="6A106BA6" w14:textId="77777777" w:rsidR="000A3DD8" w:rsidRDefault="000A3DD8" w:rsidP="000A3DD8"/>
    <w:p w14:paraId="12FEBA31" w14:textId="77777777" w:rsidR="000A3DD8" w:rsidRPr="00C80FCD" w:rsidRDefault="000A3DD8" w:rsidP="000A3DD8">
      <w:r w:rsidRPr="00C80FCD">
        <w:rPr>
          <w:bCs/>
        </w:rPr>
        <w:t>A 56 Equation Keynesian Econometric Model </w:t>
      </w:r>
    </w:p>
    <w:p w14:paraId="5139B015" w14:textId="77777777" w:rsidR="000A3DD8" w:rsidRPr="007102FE" w:rsidRDefault="000A3DD8" w:rsidP="000A3DD8">
      <w:r w:rsidRPr="00D3050C">
        <w:rPr>
          <w:b/>
        </w:rPr>
        <w:t>John Heim</w:t>
      </w:r>
      <w:r>
        <w:t>,</w:t>
      </w:r>
      <w:r w:rsidRPr="007102FE">
        <w:t xml:space="preserve"> SUNY Albany</w:t>
      </w:r>
    </w:p>
    <w:p w14:paraId="2D24FE01" w14:textId="77777777" w:rsidR="000A3DD8" w:rsidRDefault="000A3DD8" w:rsidP="000A3DD8"/>
    <w:p w14:paraId="7F31472C" w14:textId="77777777" w:rsidR="000A3DD8" w:rsidRPr="00C80FCD" w:rsidRDefault="000A3DD8" w:rsidP="000A3DD8">
      <w:r w:rsidRPr="00C80FCD">
        <w:rPr>
          <w:bCs/>
        </w:rPr>
        <w:t>The Phillips Curve in 21st Century</w:t>
      </w:r>
    </w:p>
    <w:p w14:paraId="208468E2" w14:textId="77777777" w:rsidR="000A3DD8" w:rsidRPr="007102FE" w:rsidRDefault="000A3DD8" w:rsidP="000A3DD8">
      <w:r w:rsidRPr="00D3050C">
        <w:rPr>
          <w:b/>
        </w:rPr>
        <w:t>Carlos Elias</w:t>
      </w:r>
      <w:r w:rsidRPr="007102FE">
        <w:t>, Lehman</w:t>
      </w:r>
      <w:r>
        <w:t xml:space="preserve"> </w:t>
      </w:r>
      <w:r w:rsidRPr="007102FE">
        <w:t>College</w:t>
      </w:r>
    </w:p>
    <w:p w14:paraId="12B8705C" w14:textId="77777777" w:rsidR="000A3DD8" w:rsidRDefault="000A3DD8" w:rsidP="000A3DD8"/>
    <w:p w14:paraId="48BB2D1F" w14:textId="77777777" w:rsidR="000A3DD8" w:rsidRPr="00C80FCD" w:rsidRDefault="000A3DD8" w:rsidP="000A3DD8">
      <w:r w:rsidRPr="00C80FCD">
        <w:rPr>
          <w:bCs/>
        </w:rPr>
        <w:t>Can the Phillips Curve Explain Inflation over the Past Half-Century?</w:t>
      </w:r>
    </w:p>
    <w:p w14:paraId="4FBEE4D7" w14:textId="77777777" w:rsidR="000A3DD8" w:rsidRDefault="000A3DD8" w:rsidP="000A3DD8">
      <w:r w:rsidRPr="00D3050C">
        <w:rPr>
          <w:b/>
        </w:rPr>
        <w:t>Robert Murphy</w:t>
      </w:r>
      <w:r>
        <w:t>,</w:t>
      </w:r>
      <w:r w:rsidRPr="007102FE">
        <w:t xml:space="preserve"> Boston College</w:t>
      </w:r>
    </w:p>
    <w:p w14:paraId="695DD921" w14:textId="77777777" w:rsidR="000A3DD8" w:rsidRDefault="000A3DD8" w:rsidP="000A3DD8"/>
    <w:p w14:paraId="505FBCB3" w14:textId="77777777" w:rsidR="000A3DD8" w:rsidRDefault="000A3DD8" w:rsidP="000A3DD8">
      <w:r>
        <w:t>Discussants: Discussion from among Participants</w:t>
      </w:r>
    </w:p>
    <w:p w14:paraId="0038F7D6" w14:textId="77777777" w:rsidR="001215AD" w:rsidRPr="000E5ED1" w:rsidRDefault="001215AD" w:rsidP="001215AD"/>
    <w:p w14:paraId="248876B4" w14:textId="77777777" w:rsidR="001215AD" w:rsidRDefault="001215AD" w:rsidP="001215AD"/>
    <w:p w14:paraId="223EA672" w14:textId="77777777" w:rsidR="001215AD" w:rsidRPr="000B60AB" w:rsidRDefault="001215AD" w:rsidP="001215AD">
      <w:r w:rsidRPr="000B60AB">
        <w:t>&lt;</w:t>
      </w:r>
      <w:r>
        <w:t>Conference B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1-2:20</w:t>
      </w:r>
      <w:r w:rsidRPr="000B60AB">
        <w:t>&gt;</w:t>
      </w:r>
      <w:r w:rsidRPr="000B60AB">
        <w:tab/>
      </w:r>
    </w:p>
    <w:p w14:paraId="5BD5D3A2" w14:textId="3537CBEE" w:rsidR="00665075" w:rsidRPr="00E85AF4" w:rsidRDefault="00665075" w:rsidP="00665075">
      <w:r>
        <w:rPr>
          <w:b/>
          <w:bCs/>
        </w:rPr>
        <w:t>[I16</w:t>
      </w:r>
      <w:r w:rsidRPr="00E85AF4">
        <w:rPr>
          <w:b/>
          <w:bCs/>
        </w:rPr>
        <w:t xml:space="preserve">] </w:t>
      </w:r>
      <w:r>
        <w:rPr>
          <w:b/>
          <w:bCs/>
        </w:rPr>
        <w:t xml:space="preserve">Undergraduate Students Research </w:t>
      </w:r>
      <w:r w:rsidR="00EF4B4A">
        <w:rPr>
          <w:b/>
          <w:bCs/>
        </w:rPr>
        <w:t>10</w:t>
      </w:r>
    </w:p>
    <w:p w14:paraId="3524CF7C" w14:textId="77777777" w:rsidR="00665075" w:rsidRPr="00202E5F" w:rsidRDefault="00665075" w:rsidP="00665075">
      <w:r>
        <w:t xml:space="preserve">Session Sponsored by </w:t>
      </w:r>
      <w:r w:rsidRPr="00202E5F">
        <w:rPr>
          <w:b/>
          <w:bCs/>
          <w:iCs/>
        </w:rPr>
        <w:t>Issues in Political Economy (IPE)</w:t>
      </w:r>
    </w:p>
    <w:p w14:paraId="60389585" w14:textId="77777777" w:rsidR="00665075" w:rsidRDefault="00665075" w:rsidP="00665075"/>
    <w:p w14:paraId="75CD0879" w14:textId="77777777" w:rsidR="00665075" w:rsidRDefault="00665075" w:rsidP="00665075">
      <w:r>
        <w:t>TBA</w:t>
      </w:r>
    </w:p>
    <w:p w14:paraId="5E779A1C" w14:textId="77777777" w:rsidR="001215AD" w:rsidRDefault="001215AD" w:rsidP="001215AD">
      <w:pPr>
        <w:rPr>
          <w:rFonts w:ascii="Times New Roman" w:eastAsiaTheme="minorHAnsi" w:hAnsi="Times New Roman" w:cs="Times New Roman"/>
        </w:rPr>
      </w:pPr>
    </w:p>
    <w:p w14:paraId="2D601790" w14:textId="77777777" w:rsidR="001215AD" w:rsidRDefault="001215AD" w:rsidP="001215AD"/>
    <w:p w14:paraId="5A74BEA9" w14:textId="77777777" w:rsidR="001215AD" w:rsidRDefault="001215AD" w:rsidP="001215AD">
      <w:r w:rsidRPr="00DA112A">
        <w:t>&lt;</w:t>
      </w:r>
      <w:r>
        <w:t>Conference C&gt;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24977BFA" w14:textId="77777777" w:rsidR="000D5867" w:rsidRPr="006D1AEB" w:rsidRDefault="000D5867" w:rsidP="000D5867">
      <w:pPr>
        <w:rPr>
          <w:rFonts w:ascii="Times New Roman" w:hAnsi="Times New Roman" w:cs="Times New Roman"/>
          <w:b/>
        </w:rPr>
      </w:pPr>
      <w:r w:rsidRPr="006D1AE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I17</w:t>
      </w:r>
      <w:r w:rsidRPr="006D1AEB">
        <w:rPr>
          <w:rFonts w:ascii="Times New Roman" w:hAnsi="Times New Roman" w:cs="Times New Roman"/>
          <w:b/>
        </w:rPr>
        <w:t>] Stock Markets: Risk, Return and Predictability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(JEL Code: G)</w:t>
      </w:r>
    </w:p>
    <w:p w14:paraId="627BDD31" w14:textId="77777777" w:rsidR="000D5867" w:rsidRPr="006D1AEB" w:rsidRDefault="000D5867" w:rsidP="000D5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6D1AEB">
        <w:rPr>
          <w:rFonts w:ascii="Times New Roman" w:hAnsi="Times New Roman" w:cs="Times New Roman"/>
        </w:rPr>
        <w:t>Chair:</w:t>
      </w:r>
      <w:r>
        <w:rPr>
          <w:rFonts w:ascii="Times New Roman" w:hAnsi="Times New Roman" w:cs="Times New Roman"/>
        </w:rPr>
        <w:t xml:space="preserve">  </w:t>
      </w:r>
      <w:r w:rsidRPr="00FC0813">
        <w:rPr>
          <w:rFonts w:ascii="Times New Roman" w:hAnsi="Times New Roman" w:cs="Times New Roman"/>
          <w:b/>
        </w:rPr>
        <w:t>Andreas Kakolyris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Graduate Center, CUNY</w:t>
      </w:r>
    </w:p>
    <w:p w14:paraId="44E1838E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1A80C7DD" w14:textId="3BDDC6FF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High-Frequency Tradi</w:t>
      </w:r>
      <w:r w:rsidR="00BE0E8F">
        <w:rPr>
          <w:rFonts w:ascii="Times New Roman" w:hAnsi="Times New Roman" w:cs="Times New Roman"/>
        </w:rPr>
        <w:t>ng Is Innovative and Disruptive</w:t>
      </w:r>
      <w:r w:rsidRPr="006D1AEB">
        <w:rPr>
          <w:rFonts w:ascii="Times New Roman" w:hAnsi="Times New Roman" w:cs="Times New Roman"/>
        </w:rPr>
        <w:t xml:space="preserve"> in the VUCA-Filled Stock Market</w:t>
      </w:r>
    </w:p>
    <w:p w14:paraId="598024A1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FC0813">
        <w:rPr>
          <w:rFonts w:ascii="Times New Roman" w:hAnsi="Times New Roman" w:cs="Times New Roman"/>
          <w:b/>
        </w:rPr>
        <w:t>Viktoria Dalko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Hult IBS</w:t>
      </w:r>
    </w:p>
    <w:p w14:paraId="240A08EF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30058780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The Effects of Upside, Downside, Small and Large Jumps on Stock Return Predictability</w:t>
      </w:r>
    </w:p>
    <w:p w14:paraId="5F2C08B3" w14:textId="075D3FDE" w:rsidR="000D5867" w:rsidRPr="006D1AEB" w:rsidRDefault="000D5867" w:rsidP="000D5867">
      <w:pPr>
        <w:rPr>
          <w:rFonts w:ascii="Times New Roman" w:hAnsi="Times New Roman" w:cs="Times New Roman"/>
        </w:rPr>
      </w:pPr>
      <w:r w:rsidRPr="00FC0813">
        <w:rPr>
          <w:rFonts w:ascii="Times New Roman" w:hAnsi="Times New Roman" w:cs="Times New Roman"/>
          <w:b/>
        </w:rPr>
        <w:t>Bruce Mizrach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Rutgers University</w:t>
      </w:r>
      <w:r w:rsidR="00BE0E8F">
        <w:rPr>
          <w:rFonts w:ascii="Times New Roman" w:hAnsi="Times New Roman" w:cs="Times New Roman"/>
        </w:rPr>
        <w:t xml:space="preserve">; </w:t>
      </w:r>
      <w:r w:rsidRPr="006D1AEB">
        <w:rPr>
          <w:rFonts w:ascii="Times New Roman" w:hAnsi="Times New Roman" w:cs="Times New Roman"/>
        </w:rPr>
        <w:t>Norman Swanson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Rutgers University</w:t>
      </w:r>
      <w:r>
        <w:rPr>
          <w:rFonts w:ascii="Times New Roman" w:hAnsi="Times New Roman" w:cs="Times New Roman"/>
        </w:rPr>
        <w:t xml:space="preserve">;  </w:t>
      </w:r>
      <w:r w:rsidRPr="006D1AEB">
        <w:rPr>
          <w:rFonts w:ascii="Times New Roman" w:hAnsi="Times New Roman" w:cs="Times New Roman"/>
        </w:rPr>
        <w:t>Bo Yu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Rutgers University</w:t>
      </w:r>
    </w:p>
    <w:p w14:paraId="375694A4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0F913AB6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Endogenous Stock Market Participation: Risk Preference and Participation Cost</w:t>
      </w:r>
    </w:p>
    <w:p w14:paraId="51861781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FC0813">
        <w:rPr>
          <w:rFonts w:ascii="Times New Roman" w:hAnsi="Times New Roman" w:cs="Times New Roman"/>
          <w:b/>
        </w:rPr>
        <w:t>Qizhou Xiong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Halle Institute for Economic Research</w:t>
      </w:r>
      <w:r w:rsidRPr="006D1AEB">
        <w:rPr>
          <w:rFonts w:ascii="Times New Roman" w:hAnsi="Times New Roman" w:cs="Times New Roman"/>
        </w:rPr>
        <w:tab/>
      </w:r>
    </w:p>
    <w:p w14:paraId="2040A354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6AC6A3D5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The Effect of Gig Workers on Stock Prices</w:t>
      </w:r>
    </w:p>
    <w:p w14:paraId="618805CF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FC0813">
        <w:rPr>
          <w:rFonts w:ascii="Times New Roman" w:hAnsi="Times New Roman" w:cs="Times New Roman"/>
          <w:b/>
        </w:rPr>
        <w:t>Kelly Carter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Morgan State University</w:t>
      </w:r>
    </w:p>
    <w:p w14:paraId="3A53B18A" w14:textId="77777777" w:rsidR="000D5867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37CEBEB8" w14:textId="1F67D68E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6D1A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FC0813">
        <w:rPr>
          <w:rFonts w:ascii="Times New Roman" w:hAnsi="Times New Roman" w:cs="Times New Roman"/>
          <w:b/>
        </w:rPr>
        <w:t>Yichen Shao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Fordham University</w:t>
      </w:r>
      <w:r>
        <w:rPr>
          <w:rFonts w:ascii="Times New Roman" w:hAnsi="Times New Roman" w:cs="Times New Roman"/>
        </w:rPr>
        <w:t xml:space="preserve">; </w:t>
      </w:r>
      <w:r w:rsidRPr="00FC0813">
        <w:rPr>
          <w:rFonts w:ascii="Times New Roman" w:hAnsi="Times New Roman" w:cs="Times New Roman"/>
          <w:b/>
        </w:rPr>
        <w:t>Pedram Jahangiry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Utah State University</w:t>
      </w:r>
      <w:r>
        <w:rPr>
          <w:rFonts w:ascii="Times New Roman" w:hAnsi="Times New Roman" w:cs="Times New Roman"/>
        </w:rPr>
        <w:t xml:space="preserve">;  </w:t>
      </w:r>
      <w:r w:rsidRPr="00FC0813">
        <w:rPr>
          <w:rFonts w:ascii="Times New Roman" w:hAnsi="Times New Roman" w:cs="Times New Roman"/>
          <w:b/>
        </w:rPr>
        <w:t>Yu Shan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 xml:space="preserve"> Baruch College, City University of New York</w:t>
      </w:r>
      <w:r>
        <w:rPr>
          <w:rFonts w:ascii="Times New Roman" w:hAnsi="Times New Roman" w:cs="Times New Roman"/>
        </w:rPr>
        <w:t xml:space="preserve">;  </w:t>
      </w:r>
      <w:r w:rsidRPr="00FC0813">
        <w:rPr>
          <w:rFonts w:ascii="Times New Roman" w:hAnsi="Times New Roman" w:cs="Times New Roman"/>
          <w:b/>
        </w:rPr>
        <w:t>Zhao Zhao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Fordham University</w:t>
      </w:r>
    </w:p>
    <w:p w14:paraId="1C9F5ECE" w14:textId="11776C8B" w:rsidR="001215AD" w:rsidRDefault="001215AD" w:rsidP="001215AD"/>
    <w:p w14:paraId="2D8BBFDA" w14:textId="77777777" w:rsidR="000D5867" w:rsidRDefault="000D5867" w:rsidP="001215AD"/>
    <w:p w14:paraId="2904C4FA" w14:textId="77777777" w:rsidR="001215AD" w:rsidRDefault="001215AD" w:rsidP="001215AD">
      <w:r>
        <w:t>&lt;Conference 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0232AAC6" w14:textId="77777777" w:rsidR="00E0147C" w:rsidRPr="0092206A" w:rsidRDefault="00E0147C" w:rsidP="00E0147C">
      <w:pPr>
        <w:rPr>
          <w:b/>
        </w:rPr>
      </w:pPr>
      <w:r w:rsidRPr="0092206A">
        <w:rPr>
          <w:b/>
        </w:rPr>
        <w:t>[</w:t>
      </w:r>
      <w:r>
        <w:rPr>
          <w:b/>
        </w:rPr>
        <w:t>I18</w:t>
      </w:r>
      <w:r w:rsidRPr="0092206A">
        <w:rPr>
          <w:b/>
        </w:rPr>
        <w:t>] Family Economics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6CCE2812" w14:textId="5E31A1F4" w:rsidR="00E0147C" w:rsidRPr="0092206A" w:rsidRDefault="00E0147C" w:rsidP="00E0147C">
      <w:r>
        <w:t>Session Chair</w:t>
      </w:r>
      <w:r w:rsidRPr="0092206A">
        <w:t xml:space="preserve">: </w:t>
      </w:r>
      <w:r>
        <w:t xml:space="preserve"> </w:t>
      </w:r>
      <w:r w:rsidR="00830C30" w:rsidRPr="0092206A">
        <w:rPr>
          <w:b/>
        </w:rPr>
        <w:t>Leila Salarpour Goodarzi</w:t>
      </w:r>
      <w:r w:rsidR="00830C30" w:rsidRPr="0092206A">
        <w:t>, Binghamton University</w:t>
      </w:r>
    </w:p>
    <w:p w14:paraId="3BE438F2" w14:textId="77777777" w:rsidR="00E0147C" w:rsidRPr="0092206A" w:rsidRDefault="00E0147C" w:rsidP="00E0147C"/>
    <w:p w14:paraId="3D6976CD" w14:textId="77777777" w:rsidR="00E0147C" w:rsidRPr="0092206A" w:rsidRDefault="00E0147C" w:rsidP="00E0147C">
      <w:r w:rsidRPr="0092206A">
        <w:rPr>
          <w:bCs/>
        </w:rPr>
        <w:t>Monetary Incentives on Inter-Caste Marriages in India: Theory and Evidence</w:t>
      </w:r>
    </w:p>
    <w:p w14:paraId="11FF7CFA" w14:textId="66F9A9F3" w:rsidR="00E0147C" w:rsidRPr="0092206A" w:rsidRDefault="00E0147C" w:rsidP="00E0147C">
      <w:r w:rsidRPr="0092206A">
        <w:rPr>
          <w:b/>
        </w:rPr>
        <w:t>Ali Hortacsu</w:t>
      </w:r>
      <w:r w:rsidR="00BE0E8F">
        <w:t>,</w:t>
      </w:r>
      <w:r w:rsidR="00830C30">
        <w:t xml:space="preserve"> University of Chicago; </w:t>
      </w:r>
      <w:r w:rsidRPr="0092206A">
        <w:rPr>
          <w:b/>
        </w:rPr>
        <w:t>Sam Hwang</w:t>
      </w:r>
      <w:r w:rsidRPr="0092206A">
        <w:t>, U</w:t>
      </w:r>
      <w:r w:rsidR="00830C30">
        <w:t xml:space="preserve">niversity of British Columbia; </w:t>
      </w:r>
      <w:r w:rsidRPr="0092206A">
        <w:rPr>
          <w:b/>
        </w:rPr>
        <w:t>Divya</w:t>
      </w:r>
      <w:r w:rsidRPr="0092206A">
        <w:t xml:space="preserve"> </w:t>
      </w:r>
      <w:r w:rsidRPr="0092206A">
        <w:rPr>
          <w:b/>
        </w:rPr>
        <w:t>Mathur</w:t>
      </w:r>
      <w:r w:rsidRPr="0092206A">
        <w:t>, Analysis Group</w:t>
      </w:r>
    </w:p>
    <w:p w14:paraId="116A48E2" w14:textId="77777777" w:rsidR="00E0147C" w:rsidRPr="0092206A" w:rsidRDefault="00E0147C" w:rsidP="00E0147C"/>
    <w:p w14:paraId="357AB336" w14:textId="77777777" w:rsidR="00E0147C" w:rsidRPr="0092206A" w:rsidRDefault="00E0147C" w:rsidP="00E0147C">
      <w:r w:rsidRPr="0092206A">
        <w:rPr>
          <w:bCs/>
        </w:rPr>
        <w:t>Mahr, A Prenuptial Agreement in Islamic Marriage Contracts and Its Impact on Divorce Outcomes</w:t>
      </w:r>
    </w:p>
    <w:p w14:paraId="3F39DF6E" w14:textId="77777777" w:rsidR="00E0147C" w:rsidRPr="0092206A" w:rsidRDefault="00E0147C" w:rsidP="00E0147C">
      <w:r w:rsidRPr="0092206A">
        <w:rPr>
          <w:b/>
        </w:rPr>
        <w:t>Leila Salarpour Goodarzi</w:t>
      </w:r>
      <w:r w:rsidRPr="0092206A">
        <w:t>, Binghamton University</w:t>
      </w:r>
    </w:p>
    <w:p w14:paraId="2A3D5D5F" w14:textId="77777777" w:rsidR="00E0147C" w:rsidRPr="0092206A" w:rsidRDefault="00E0147C" w:rsidP="00E0147C"/>
    <w:p w14:paraId="0F33DA42" w14:textId="77777777" w:rsidR="00E0147C" w:rsidRPr="0092206A" w:rsidRDefault="00E0147C" w:rsidP="00E0147C">
      <w:r w:rsidRPr="0092206A">
        <w:rPr>
          <w:bCs/>
        </w:rPr>
        <w:t>Why Is Birth-of-Month Effect So Persistent?: Roles of Parents, Teachers, and Peers</w:t>
      </w:r>
    </w:p>
    <w:p w14:paraId="5348DA29" w14:textId="77777777" w:rsidR="00E0147C" w:rsidRPr="0092206A" w:rsidRDefault="00E0147C" w:rsidP="00E0147C">
      <w:r w:rsidRPr="0092206A">
        <w:rPr>
          <w:b/>
        </w:rPr>
        <w:t>Makiko Nakamuro</w:t>
      </w:r>
      <w:r w:rsidRPr="0092206A">
        <w:t>, Keio University</w:t>
      </w:r>
    </w:p>
    <w:p w14:paraId="2CE63BF9" w14:textId="77777777" w:rsidR="00E0147C" w:rsidRPr="0092206A" w:rsidRDefault="00E0147C" w:rsidP="00E0147C"/>
    <w:p w14:paraId="17979A93" w14:textId="77777777" w:rsidR="00E0147C" w:rsidRPr="0092206A" w:rsidRDefault="00E0147C" w:rsidP="00E0147C">
      <w:r w:rsidRPr="0092206A">
        <w:rPr>
          <w:bCs/>
        </w:rPr>
        <w:t>Mothers' Labor Supply and Conditional Cash Transfers: Evidence from Chile</w:t>
      </w:r>
    </w:p>
    <w:p w14:paraId="2E11A816" w14:textId="7DAEFB40" w:rsidR="00E0147C" w:rsidRPr="0092206A" w:rsidRDefault="00E0147C" w:rsidP="00E0147C">
      <w:r w:rsidRPr="0092206A">
        <w:rPr>
          <w:b/>
        </w:rPr>
        <w:t>Gonzalo Dona</w:t>
      </w:r>
      <w:r w:rsidRPr="0092206A">
        <w:t>, UC Irvin</w:t>
      </w:r>
    </w:p>
    <w:p w14:paraId="766A0DAF" w14:textId="77777777" w:rsidR="00E0147C" w:rsidRPr="0092206A" w:rsidRDefault="00E0147C" w:rsidP="00E0147C"/>
    <w:p w14:paraId="5D9BED88" w14:textId="6ED6C8D0" w:rsidR="00E0147C" w:rsidRPr="0092206A" w:rsidRDefault="00E0147C" w:rsidP="00E0147C">
      <w:r w:rsidRPr="0092206A">
        <w:t xml:space="preserve">Discussants: </w:t>
      </w:r>
      <w:r>
        <w:t xml:space="preserve"> </w:t>
      </w:r>
      <w:r w:rsidRPr="0092206A">
        <w:rPr>
          <w:b/>
        </w:rPr>
        <w:t>Fahad Fahimullah</w:t>
      </w:r>
      <w:r w:rsidRPr="0092206A">
        <w:t>, District of Columbia - Office of the CFO</w:t>
      </w:r>
      <w:r>
        <w:t xml:space="preserve">; </w:t>
      </w:r>
      <w:r w:rsidRPr="0092206A">
        <w:t xml:space="preserve"> </w:t>
      </w:r>
      <w:r w:rsidR="00813EBC" w:rsidRPr="00194445">
        <w:rPr>
          <w:b/>
        </w:rPr>
        <w:t>Devaki Chandra</w:t>
      </w:r>
      <w:r w:rsidR="00813EBC">
        <w:t xml:space="preserve">, Summer Institute for the Gifted; </w:t>
      </w:r>
      <w:r w:rsidR="00813EBC" w:rsidRPr="0092206A">
        <w:rPr>
          <w:b/>
        </w:rPr>
        <w:t xml:space="preserve"> </w:t>
      </w:r>
      <w:r w:rsidRPr="0092206A">
        <w:rPr>
          <w:b/>
        </w:rPr>
        <w:t>Mary Kaltenberg</w:t>
      </w:r>
      <w:r w:rsidRPr="0092206A">
        <w:t>, Brandeis University</w:t>
      </w:r>
      <w:r>
        <w:t xml:space="preserve">;  </w:t>
      </w:r>
      <w:r w:rsidRPr="0092206A">
        <w:rPr>
          <w:b/>
        </w:rPr>
        <w:t>Romina Kazandjian</w:t>
      </w:r>
      <w:r>
        <w:t xml:space="preserve">, </w:t>
      </w:r>
      <w:r w:rsidRPr="0092206A">
        <w:t>American University</w:t>
      </w:r>
    </w:p>
    <w:p w14:paraId="66C83B35" w14:textId="41F45718" w:rsidR="001215AD" w:rsidRDefault="001215AD" w:rsidP="001215AD"/>
    <w:p w14:paraId="55BE01A5" w14:textId="77777777" w:rsidR="00E0147C" w:rsidRDefault="00E0147C" w:rsidP="001215AD"/>
    <w:p w14:paraId="2A94476F" w14:textId="77777777" w:rsidR="001215AD" w:rsidRDefault="001215AD" w:rsidP="001215AD">
      <w:r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16C3D8D7" w14:textId="77777777" w:rsidR="00E0147C" w:rsidRPr="0092206A" w:rsidRDefault="00E0147C" w:rsidP="00E0147C">
      <w:pPr>
        <w:rPr>
          <w:b/>
        </w:rPr>
      </w:pPr>
      <w:r w:rsidRPr="0092206A">
        <w:rPr>
          <w:b/>
        </w:rPr>
        <w:t>[</w:t>
      </w:r>
      <w:r>
        <w:rPr>
          <w:b/>
        </w:rPr>
        <w:t>I19</w:t>
      </w:r>
      <w:r w:rsidRPr="0092206A">
        <w:rPr>
          <w:b/>
        </w:rPr>
        <w:t>] Migration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72627C28" w14:textId="77777777" w:rsidR="00E0147C" w:rsidRPr="0092206A" w:rsidRDefault="00E0147C" w:rsidP="00E0147C">
      <w:r>
        <w:t>Session Chair</w:t>
      </w:r>
      <w:r w:rsidRPr="0092206A">
        <w:t xml:space="preserve">:  </w:t>
      </w:r>
      <w:r w:rsidRPr="0092206A">
        <w:rPr>
          <w:b/>
        </w:rPr>
        <w:t>Murshed Chowdhury</w:t>
      </w:r>
      <w:r w:rsidRPr="0092206A">
        <w:t>, University of New Brunswick</w:t>
      </w:r>
    </w:p>
    <w:p w14:paraId="4741F262" w14:textId="77777777" w:rsidR="00E0147C" w:rsidRPr="0092206A" w:rsidRDefault="00E0147C" w:rsidP="00E0147C"/>
    <w:p w14:paraId="47FC6A26" w14:textId="77777777" w:rsidR="00E0147C" w:rsidRPr="0092206A" w:rsidRDefault="00E0147C" w:rsidP="00E0147C">
      <w:pPr>
        <w:rPr>
          <w:bCs/>
        </w:rPr>
      </w:pPr>
      <w:r w:rsidRPr="0092206A">
        <w:rPr>
          <w:bCs/>
        </w:rPr>
        <w:t>Good Governance, Quality of Institutions and International Migration</w:t>
      </w:r>
    </w:p>
    <w:p w14:paraId="398117C2" w14:textId="77777777" w:rsidR="00E0147C" w:rsidRPr="0092206A" w:rsidRDefault="00E0147C" w:rsidP="00E0147C">
      <w:r w:rsidRPr="0092206A">
        <w:rPr>
          <w:b/>
        </w:rPr>
        <w:t>Murshed Chowdhury</w:t>
      </w:r>
      <w:r w:rsidRPr="0092206A">
        <w:t>, University of New Brunswick</w:t>
      </w:r>
    </w:p>
    <w:p w14:paraId="28795328" w14:textId="77777777" w:rsidR="00E0147C" w:rsidRPr="0092206A" w:rsidRDefault="00E0147C" w:rsidP="00E0147C"/>
    <w:p w14:paraId="5177EBAA" w14:textId="77777777" w:rsidR="00E0147C" w:rsidRPr="0092206A" w:rsidRDefault="00E0147C" w:rsidP="00E0147C">
      <w:r w:rsidRPr="0092206A">
        <w:rPr>
          <w:bCs/>
        </w:rPr>
        <w:t>Becoming Them and Remaining Us: A Field Experiment on Immigrant Integration</w:t>
      </w:r>
    </w:p>
    <w:p w14:paraId="0098B333" w14:textId="77777777" w:rsidR="00E0147C" w:rsidRPr="0092206A" w:rsidRDefault="00E0147C" w:rsidP="00E0147C">
      <w:r w:rsidRPr="0092206A">
        <w:rPr>
          <w:b/>
        </w:rPr>
        <w:t>Jing You</w:t>
      </w:r>
      <w:r w:rsidRPr="0092206A">
        <w:t>, Renmin University of China</w:t>
      </w:r>
    </w:p>
    <w:p w14:paraId="7D1F6837" w14:textId="77777777" w:rsidR="00E0147C" w:rsidRPr="0092206A" w:rsidRDefault="00E0147C" w:rsidP="00E0147C"/>
    <w:p w14:paraId="38EE0B21" w14:textId="77777777" w:rsidR="00E0147C" w:rsidRPr="0092206A" w:rsidRDefault="00E0147C" w:rsidP="00E0147C">
      <w:r w:rsidRPr="0092206A">
        <w:rPr>
          <w:bCs/>
        </w:rPr>
        <w:t>Wage Effect of Immigration: A Meta-Analysis</w:t>
      </w:r>
    </w:p>
    <w:p w14:paraId="1F2DCDD4" w14:textId="77777777" w:rsidR="00E0147C" w:rsidRPr="0092206A" w:rsidRDefault="00E0147C" w:rsidP="00E0147C">
      <w:r w:rsidRPr="0092206A">
        <w:rPr>
          <w:b/>
        </w:rPr>
        <w:t>Nayha Mansoor</w:t>
      </w:r>
      <w:r w:rsidRPr="0092206A">
        <w:t>, University of St. Andrews</w:t>
      </w:r>
    </w:p>
    <w:p w14:paraId="3B3DF384" w14:textId="77777777" w:rsidR="00E0147C" w:rsidRPr="0092206A" w:rsidRDefault="00E0147C" w:rsidP="00E0147C"/>
    <w:p w14:paraId="52B3DCF4" w14:textId="77777777" w:rsidR="00E0147C" w:rsidRPr="0092206A" w:rsidRDefault="00E0147C" w:rsidP="00E0147C">
      <w:r w:rsidRPr="0092206A">
        <w:rPr>
          <w:bCs/>
        </w:rPr>
        <w:t>Race, Religion, and Immigration: Experimental Evidence from the Labor Market</w:t>
      </w:r>
    </w:p>
    <w:p w14:paraId="593059DA" w14:textId="6CF4C250" w:rsidR="00E0147C" w:rsidRPr="0092206A" w:rsidRDefault="00E0147C" w:rsidP="00E0147C">
      <w:r w:rsidRPr="0092206A">
        <w:rPr>
          <w:b/>
        </w:rPr>
        <w:t>Marina Gorsuch</w:t>
      </w:r>
      <w:r w:rsidR="00BE0E8F">
        <w:t xml:space="preserve">, St. Catherine University; </w:t>
      </w:r>
      <w:r w:rsidRPr="0092206A">
        <w:rPr>
          <w:b/>
        </w:rPr>
        <w:t>Deborah Rho</w:t>
      </w:r>
      <w:r w:rsidRPr="0092206A">
        <w:t>, University of St. Thomas</w:t>
      </w:r>
    </w:p>
    <w:p w14:paraId="2EF3D88A" w14:textId="77777777" w:rsidR="00E0147C" w:rsidRPr="0092206A" w:rsidRDefault="00E0147C" w:rsidP="00E0147C"/>
    <w:p w14:paraId="5BC6DF87" w14:textId="646494AF" w:rsidR="00E0147C" w:rsidRPr="0092206A" w:rsidRDefault="00E0147C" w:rsidP="00E0147C">
      <w:r w:rsidRPr="0092206A">
        <w:t>Discussants:</w:t>
      </w:r>
      <w:r>
        <w:t xml:space="preserve">  </w:t>
      </w:r>
      <w:r w:rsidRPr="0092206A">
        <w:rPr>
          <w:b/>
        </w:rPr>
        <w:t>Yilmaz Kilicaslan</w:t>
      </w:r>
      <w:r w:rsidRPr="0092206A">
        <w:t>, Anadolu University</w:t>
      </w:r>
      <w:r>
        <w:t xml:space="preserve">; </w:t>
      </w:r>
      <w:r w:rsidRPr="00F42F7B">
        <w:rPr>
          <w:highlight w:val="cyan"/>
        </w:rPr>
        <w:t>S. Luo</w:t>
      </w:r>
      <w:r w:rsidR="00BE0E8F">
        <w:t xml:space="preserve">; </w:t>
      </w:r>
      <w:r w:rsidRPr="0092206A">
        <w:rPr>
          <w:b/>
        </w:rPr>
        <w:t>Kevin Smith</w:t>
      </w:r>
      <w:r w:rsidRPr="0092206A">
        <w:t>, Lehigh Universit</w:t>
      </w:r>
      <w:r>
        <w:t xml:space="preserve">y; </w:t>
      </w:r>
      <w:r w:rsidRPr="0092206A">
        <w:t xml:space="preserve"> </w:t>
      </w:r>
      <w:r w:rsidRPr="0092206A">
        <w:rPr>
          <w:b/>
        </w:rPr>
        <w:t>Andrew Nutting</w:t>
      </w:r>
      <w:r w:rsidRPr="0092206A">
        <w:t>, Bryn Mawr College</w:t>
      </w:r>
    </w:p>
    <w:p w14:paraId="2FF78242" w14:textId="777A1D20" w:rsidR="001215AD" w:rsidRDefault="001215AD" w:rsidP="001215AD"/>
    <w:p w14:paraId="22BC41B9" w14:textId="77777777" w:rsidR="00E0147C" w:rsidRDefault="00E0147C" w:rsidP="001215AD"/>
    <w:p w14:paraId="454CE229" w14:textId="77777777" w:rsidR="001215AD" w:rsidRDefault="001215AD" w:rsidP="001215AD">
      <w:r>
        <w:t>&lt;Conference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68C674F8" w14:textId="77777777" w:rsidR="00BB3E2B" w:rsidRPr="00DA1CD6" w:rsidRDefault="00BB3E2B" w:rsidP="00BB3E2B">
      <w:pPr>
        <w:rPr>
          <w:rFonts w:ascii="Times New Roman" w:hAnsi="Times New Roman" w:cs="Times New Roman"/>
          <w:b/>
        </w:rPr>
      </w:pPr>
      <w:r w:rsidRPr="00DA1CD6">
        <w:rPr>
          <w:rFonts w:ascii="Times New Roman" w:hAnsi="Times New Roman" w:cs="Times New Roman"/>
          <w:b/>
        </w:rPr>
        <w:t>[I20] Institutional Development and Historical Process in the Global South (JEL Codes: B52; H00; N20; O10)</w:t>
      </w:r>
    </w:p>
    <w:p w14:paraId="20824A1A" w14:textId="24677150" w:rsidR="00BB3E2B" w:rsidRPr="00DA1CD6" w:rsidRDefault="00BB3E2B" w:rsidP="00BB3E2B">
      <w:pPr>
        <w:rPr>
          <w:rFonts w:ascii="Times New Roman" w:hAnsi="Times New Roman" w:cs="Times New Roman"/>
        </w:rPr>
      </w:pPr>
      <w:r w:rsidRPr="00DA1CD6">
        <w:rPr>
          <w:rFonts w:ascii="Times New Roman" w:hAnsi="Times New Roman" w:cs="Times New Roman"/>
        </w:rPr>
        <w:t xml:space="preserve">Session Organizers: </w:t>
      </w:r>
      <w:r>
        <w:rPr>
          <w:rFonts w:ascii="Times New Roman" w:hAnsi="Times New Roman" w:cs="Times New Roman"/>
        </w:rPr>
        <w:t xml:space="preserve"> </w:t>
      </w:r>
      <w:r w:rsidRPr="00C72270">
        <w:rPr>
          <w:rFonts w:ascii="Times New Roman" w:hAnsi="Times New Roman" w:cs="Times New Roman"/>
          <w:b/>
        </w:rPr>
        <w:t>Natalia Bracarense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>North Central College</w:t>
      </w:r>
      <w:r>
        <w:rPr>
          <w:rFonts w:ascii="Times New Roman" w:hAnsi="Times New Roman" w:cs="Times New Roman"/>
        </w:rPr>
        <w:t xml:space="preserve">; </w:t>
      </w:r>
      <w:r w:rsidRPr="00C72270">
        <w:rPr>
          <w:rFonts w:ascii="Times New Roman" w:hAnsi="Times New Roman" w:cs="Times New Roman"/>
          <w:b/>
        </w:rPr>
        <w:t>Steve Pressman</w:t>
      </w:r>
      <w:r>
        <w:rPr>
          <w:rFonts w:ascii="Times New Roman" w:hAnsi="Times New Roman" w:cs="Times New Roman"/>
        </w:rPr>
        <w:t xml:space="preserve">, </w:t>
      </w:r>
      <w:r w:rsidRPr="002C4EC3">
        <w:rPr>
          <w:rFonts w:ascii="Times New Roman" w:hAnsi="Times New Roman" w:cs="Times New Roman"/>
          <w:bCs/>
        </w:rPr>
        <w:t>Colorado State University</w:t>
      </w:r>
    </w:p>
    <w:p w14:paraId="41619286" w14:textId="77777777" w:rsidR="00BB3E2B" w:rsidRPr="00DA1CD6" w:rsidRDefault="00BB3E2B" w:rsidP="00BB3E2B">
      <w:pPr>
        <w:rPr>
          <w:rFonts w:ascii="Times New Roman" w:hAnsi="Times New Roman" w:cs="Times New Roman"/>
        </w:rPr>
      </w:pPr>
      <w:r w:rsidRPr="00DA1CD6">
        <w:rPr>
          <w:rFonts w:ascii="Times New Roman" w:hAnsi="Times New Roman" w:cs="Times New Roman"/>
        </w:rPr>
        <w:t xml:space="preserve">Session Chair: </w:t>
      </w:r>
      <w:r w:rsidRPr="00DA1CD6">
        <w:rPr>
          <w:rFonts w:ascii="Times New Roman" w:hAnsi="Times New Roman" w:cs="Times New Roman"/>
          <w:b/>
        </w:rPr>
        <w:t>Matías Vernengo</w:t>
      </w:r>
      <w:r w:rsidRPr="00DA1CD6">
        <w:rPr>
          <w:rFonts w:ascii="Times New Roman" w:hAnsi="Times New Roman" w:cs="Times New Roman"/>
        </w:rPr>
        <w:t>, Bucknell University</w:t>
      </w:r>
    </w:p>
    <w:p w14:paraId="573EF8AB" w14:textId="77777777" w:rsidR="00BB3E2B" w:rsidRPr="00DA1CD6" w:rsidRDefault="00BB3E2B" w:rsidP="00BB3E2B">
      <w:pPr>
        <w:rPr>
          <w:rFonts w:ascii="Times New Roman" w:hAnsi="Times New Roman" w:cs="Times New Roman"/>
        </w:rPr>
      </w:pPr>
    </w:p>
    <w:p w14:paraId="25D697BB" w14:textId="01A8F22B" w:rsidR="00BB3E2B" w:rsidRPr="00DA1CD6" w:rsidRDefault="00BB3E2B" w:rsidP="00BB3E2B">
      <w:pPr>
        <w:rPr>
          <w:rFonts w:ascii="Times New Roman" w:hAnsi="Times New Roman" w:cs="Times New Roman"/>
        </w:rPr>
      </w:pPr>
      <w:r w:rsidRPr="00DA1CD6">
        <w:rPr>
          <w:rFonts w:ascii="Times New Roman" w:hAnsi="Times New Roman" w:cs="Times New Roman"/>
        </w:rPr>
        <w:t xml:space="preserve">Taxation for Development: Kaldor, Transfer Pricing, and the Case for the Development State in Sub-Saharan Africa </w:t>
      </w:r>
      <w:r w:rsidRPr="00DA1CD6">
        <w:rPr>
          <w:rFonts w:ascii="Times New Roman" w:hAnsi="Times New Roman" w:cs="Times New Roman"/>
          <w:b/>
        </w:rPr>
        <w:t>Richard Dadzie</w:t>
      </w:r>
      <w:r>
        <w:rPr>
          <w:rFonts w:ascii="Times New Roman" w:hAnsi="Times New Roman" w:cs="Times New Roman"/>
        </w:rPr>
        <w:t xml:space="preserve">, </w:t>
      </w:r>
      <w:r w:rsidRPr="00DA1CD6">
        <w:rPr>
          <w:rFonts w:ascii="Times New Roman" w:hAnsi="Times New Roman" w:cs="Times New Roman"/>
        </w:rPr>
        <w:t>Seattle Pacific University</w:t>
      </w:r>
      <w:r>
        <w:rPr>
          <w:rFonts w:ascii="Times New Roman" w:hAnsi="Times New Roman" w:cs="Times New Roman"/>
        </w:rPr>
        <w:t xml:space="preserve">; </w:t>
      </w:r>
      <w:r w:rsidRPr="00DA1CD6">
        <w:rPr>
          <w:rFonts w:ascii="Times New Roman" w:hAnsi="Times New Roman" w:cs="Times New Roman"/>
          <w:b/>
        </w:rPr>
        <w:t>Ryan Decker</w:t>
      </w:r>
      <w:r>
        <w:rPr>
          <w:rFonts w:ascii="Times New Roman" w:hAnsi="Times New Roman" w:cs="Times New Roman"/>
        </w:rPr>
        <w:t xml:space="preserve">, </w:t>
      </w:r>
      <w:r w:rsidRPr="00DA1CD6">
        <w:rPr>
          <w:rFonts w:ascii="Times New Roman" w:hAnsi="Times New Roman" w:cs="Times New Roman"/>
        </w:rPr>
        <w:t>North Central College</w:t>
      </w:r>
    </w:p>
    <w:p w14:paraId="3487B215" w14:textId="77777777" w:rsidR="00BB3E2B" w:rsidRPr="00DA1CD6" w:rsidRDefault="00BB3E2B" w:rsidP="00BB3E2B">
      <w:pPr>
        <w:rPr>
          <w:rFonts w:ascii="Times New Roman" w:hAnsi="Times New Roman" w:cs="Times New Roman"/>
        </w:rPr>
      </w:pPr>
    </w:p>
    <w:p w14:paraId="54C79E9A" w14:textId="77777777" w:rsidR="00BB3E2B" w:rsidRDefault="00BB3E2B" w:rsidP="00BB3E2B">
      <w:pPr>
        <w:rPr>
          <w:rFonts w:ascii="Times New Roman" w:hAnsi="Times New Roman" w:cs="Times New Roman"/>
        </w:rPr>
      </w:pPr>
      <w:r w:rsidRPr="00DA1CD6">
        <w:rPr>
          <w:rFonts w:ascii="Times New Roman" w:hAnsi="Times New Roman" w:cs="Times New Roman"/>
        </w:rPr>
        <w:t>The Political Economy of</w:t>
      </w:r>
      <w:r>
        <w:rPr>
          <w:rFonts w:ascii="Times New Roman" w:hAnsi="Times New Roman" w:cs="Times New Roman"/>
        </w:rPr>
        <w:t xml:space="preserve"> </w:t>
      </w:r>
      <w:r w:rsidRPr="00DA1CD6">
        <w:rPr>
          <w:rFonts w:ascii="Times New Roman" w:hAnsi="Times New Roman" w:cs="Times New Roman"/>
        </w:rPr>
        <w:t xml:space="preserve">“Food Security” in the Age </w:t>
      </w:r>
      <w:r>
        <w:rPr>
          <w:rFonts w:ascii="Times New Roman" w:hAnsi="Times New Roman" w:cs="Times New Roman"/>
        </w:rPr>
        <w:t>o</w:t>
      </w:r>
      <w:r w:rsidRPr="00DA1CD6">
        <w:rPr>
          <w:rFonts w:ascii="Times New Roman" w:hAnsi="Times New Roman" w:cs="Times New Roman"/>
        </w:rPr>
        <w:t>f Neoliberal Globalization</w:t>
      </w:r>
    </w:p>
    <w:p w14:paraId="091C6506" w14:textId="495F0103" w:rsidR="00BB3E2B" w:rsidRPr="00DA1CD6" w:rsidRDefault="00BB3E2B" w:rsidP="00BB3E2B">
      <w:pPr>
        <w:rPr>
          <w:rFonts w:ascii="Times New Roman" w:hAnsi="Times New Roman" w:cs="Times New Roman"/>
        </w:rPr>
      </w:pPr>
      <w:r w:rsidRPr="00DA1CD6">
        <w:rPr>
          <w:rFonts w:ascii="Times New Roman" w:hAnsi="Times New Roman" w:cs="Times New Roman"/>
          <w:b/>
        </w:rPr>
        <w:t>Kalpana Khanal</w:t>
      </w:r>
      <w:r>
        <w:rPr>
          <w:rFonts w:ascii="Times New Roman" w:hAnsi="Times New Roman" w:cs="Times New Roman"/>
        </w:rPr>
        <w:t xml:space="preserve">, </w:t>
      </w:r>
      <w:r w:rsidRPr="00DA1CD6">
        <w:rPr>
          <w:rFonts w:ascii="Times New Roman" w:hAnsi="Times New Roman" w:cs="Times New Roman"/>
        </w:rPr>
        <w:t>Nichols Colleg</w:t>
      </w:r>
      <w:r>
        <w:rPr>
          <w:rFonts w:ascii="Times New Roman" w:hAnsi="Times New Roman" w:cs="Times New Roman"/>
        </w:rPr>
        <w:t xml:space="preserve">e; </w:t>
      </w:r>
      <w:r w:rsidRPr="00DA1CD6">
        <w:rPr>
          <w:rFonts w:ascii="Times New Roman" w:hAnsi="Times New Roman" w:cs="Times New Roman"/>
          <w:b/>
        </w:rPr>
        <w:t>Jacob Correia</w:t>
      </w:r>
      <w:r>
        <w:rPr>
          <w:rFonts w:ascii="Times New Roman" w:hAnsi="Times New Roman" w:cs="Times New Roman"/>
        </w:rPr>
        <w:t xml:space="preserve">, </w:t>
      </w:r>
      <w:r w:rsidRPr="00DA1CD6">
        <w:rPr>
          <w:rFonts w:ascii="Times New Roman" w:hAnsi="Times New Roman" w:cs="Times New Roman"/>
        </w:rPr>
        <w:t xml:space="preserve">Nichols College </w:t>
      </w:r>
    </w:p>
    <w:p w14:paraId="215C39F3" w14:textId="77777777" w:rsidR="00BB3E2B" w:rsidRPr="00DA1CD6" w:rsidRDefault="00BB3E2B" w:rsidP="00BB3E2B">
      <w:pPr>
        <w:rPr>
          <w:rFonts w:ascii="Times New Roman" w:hAnsi="Times New Roman" w:cs="Times New Roman"/>
        </w:rPr>
      </w:pPr>
    </w:p>
    <w:p w14:paraId="6A27DD8A" w14:textId="77777777" w:rsidR="00BB3E2B" w:rsidRDefault="00BB3E2B" w:rsidP="00BB3E2B">
      <w:pPr>
        <w:rPr>
          <w:rFonts w:ascii="Times New Roman" w:hAnsi="Times New Roman" w:cs="Times New Roman"/>
        </w:rPr>
      </w:pPr>
      <w:r w:rsidRPr="00DA1CD6">
        <w:rPr>
          <w:rFonts w:ascii="Times New Roman" w:hAnsi="Times New Roman" w:cs="Times New Roman"/>
        </w:rPr>
        <w:t>Institutions and Development in Historical Perspective: The Case of the Brazilian Development Bank</w:t>
      </w:r>
    </w:p>
    <w:p w14:paraId="166AF52A" w14:textId="5CB69C11" w:rsidR="00BB3E2B" w:rsidRPr="00DA1CD6" w:rsidRDefault="00BB3E2B" w:rsidP="00BB3E2B">
      <w:pPr>
        <w:rPr>
          <w:rFonts w:ascii="Times New Roman" w:hAnsi="Times New Roman" w:cs="Times New Roman"/>
        </w:rPr>
      </w:pPr>
      <w:r w:rsidRPr="00DA1CD6">
        <w:rPr>
          <w:rFonts w:ascii="Times New Roman" w:hAnsi="Times New Roman" w:cs="Times New Roman"/>
          <w:b/>
        </w:rPr>
        <w:t>Alex Palludeto</w:t>
      </w:r>
      <w:r>
        <w:rPr>
          <w:rFonts w:ascii="Times New Roman" w:hAnsi="Times New Roman" w:cs="Times New Roman"/>
        </w:rPr>
        <w:t xml:space="preserve">, </w:t>
      </w:r>
      <w:r w:rsidRPr="00DA1CD6">
        <w:rPr>
          <w:rFonts w:ascii="Times New Roman" w:hAnsi="Times New Roman" w:cs="Times New Roman"/>
        </w:rPr>
        <w:t>UNICAMP Brazil</w:t>
      </w:r>
      <w:r>
        <w:rPr>
          <w:rFonts w:ascii="Times New Roman" w:hAnsi="Times New Roman" w:cs="Times New Roman"/>
        </w:rPr>
        <w:t xml:space="preserve">; </w:t>
      </w:r>
      <w:r w:rsidRPr="00DA1CD6">
        <w:rPr>
          <w:rFonts w:ascii="Times New Roman" w:hAnsi="Times New Roman" w:cs="Times New Roman"/>
          <w:b/>
        </w:rPr>
        <w:t>Roberto Borghi</w:t>
      </w:r>
      <w:r>
        <w:rPr>
          <w:rFonts w:ascii="Times New Roman" w:hAnsi="Times New Roman" w:cs="Times New Roman"/>
        </w:rPr>
        <w:t xml:space="preserve">, </w:t>
      </w:r>
      <w:r w:rsidRPr="00DA1CD6">
        <w:rPr>
          <w:rFonts w:ascii="Times New Roman" w:hAnsi="Times New Roman" w:cs="Times New Roman"/>
        </w:rPr>
        <w:t>UNICAMP Brazil</w:t>
      </w:r>
    </w:p>
    <w:p w14:paraId="204C13AB" w14:textId="77777777" w:rsidR="00BB3E2B" w:rsidRPr="00DA1CD6" w:rsidRDefault="00BB3E2B" w:rsidP="00BB3E2B">
      <w:pPr>
        <w:rPr>
          <w:rFonts w:ascii="Times New Roman" w:hAnsi="Times New Roman" w:cs="Times New Roman"/>
        </w:rPr>
      </w:pPr>
    </w:p>
    <w:p w14:paraId="219B3E92" w14:textId="648E2485" w:rsidR="00BB3E2B" w:rsidRDefault="00BB3E2B" w:rsidP="00BB3E2B">
      <w:pPr>
        <w:rPr>
          <w:rFonts w:ascii="Times New Roman" w:hAnsi="Times New Roman" w:cs="Times New Roman"/>
        </w:rPr>
      </w:pPr>
      <w:r w:rsidRPr="00DA1CD6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DA1CD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DA1CD6">
        <w:rPr>
          <w:rFonts w:ascii="Times New Roman" w:hAnsi="Times New Roman" w:cs="Times New Roman"/>
          <w:b/>
        </w:rPr>
        <w:t>Matías Vernengo</w:t>
      </w:r>
      <w:r w:rsidRPr="00DA1CD6">
        <w:rPr>
          <w:rFonts w:ascii="Times New Roman" w:hAnsi="Times New Roman" w:cs="Times New Roman"/>
        </w:rPr>
        <w:t>, Bucknell University</w:t>
      </w:r>
      <w:r>
        <w:rPr>
          <w:rFonts w:ascii="Times New Roman" w:hAnsi="Times New Roman" w:cs="Times New Roman"/>
        </w:rPr>
        <w:t xml:space="preserve">; </w:t>
      </w:r>
      <w:r w:rsidRPr="00C72270">
        <w:rPr>
          <w:rFonts w:ascii="Times New Roman" w:hAnsi="Times New Roman" w:cs="Times New Roman"/>
          <w:b/>
        </w:rPr>
        <w:t>Clément de Rivas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>University of Cambridge</w:t>
      </w:r>
    </w:p>
    <w:p w14:paraId="0EA9E293" w14:textId="5BBC2A66" w:rsidR="001215AD" w:rsidRDefault="001215AD" w:rsidP="001215AD"/>
    <w:p w14:paraId="5CB37035" w14:textId="77777777" w:rsidR="00BB3E2B" w:rsidRDefault="00BB3E2B" w:rsidP="001215AD"/>
    <w:p w14:paraId="2665D016" w14:textId="77777777" w:rsidR="001215AD" w:rsidRDefault="001215AD" w:rsidP="001215AD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2AEC95B0" w14:textId="77777777" w:rsidR="001215AD" w:rsidRDefault="001215AD" w:rsidP="001215AD">
      <w:r>
        <w:t>[I21]</w:t>
      </w:r>
    </w:p>
    <w:p w14:paraId="51375588" w14:textId="77777777" w:rsidR="001215AD" w:rsidRDefault="001215AD" w:rsidP="001215AD"/>
    <w:p w14:paraId="52D91F04" w14:textId="77777777" w:rsidR="001215AD" w:rsidRDefault="001215AD" w:rsidP="001215AD">
      <w:r w:rsidRPr="000B60AB">
        <w:t>&lt;</w:t>
      </w:r>
      <w:r>
        <w:t>Carnegie East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6E87C9C5" w14:textId="77777777" w:rsidR="001215AD" w:rsidRDefault="001215AD" w:rsidP="001215AD">
      <w:r>
        <w:t>[I22]</w:t>
      </w:r>
    </w:p>
    <w:p w14:paraId="6A548B4A" w14:textId="77777777" w:rsidR="001215AD" w:rsidRDefault="001215AD" w:rsidP="001215AD"/>
    <w:p w14:paraId="4870987C" w14:textId="77777777" w:rsidR="001215AD" w:rsidRDefault="001215AD" w:rsidP="001215AD">
      <w:r w:rsidRPr="000B60AB">
        <w:t>&lt;</w:t>
      </w:r>
      <w:r>
        <w:t>Carnegie West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1-2:20</w:t>
      </w:r>
      <w:r w:rsidRPr="000B60AB">
        <w:t>&gt;</w:t>
      </w:r>
      <w:r w:rsidRPr="000B60AB">
        <w:tab/>
      </w:r>
    </w:p>
    <w:p w14:paraId="22969787" w14:textId="77777777" w:rsidR="001215AD" w:rsidRPr="000B60AB" w:rsidRDefault="001215AD" w:rsidP="001215AD">
      <w:r>
        <w:t>[I23]</w:t>
      </w:r>
    </w:p>
    <w:p w14:paraId="063FDEA7" w14:textId="77777777" w:rsidR="001215AD" w:rsidRDefault="001215AD" w:rsidP="001215AD"/>
    <w:p w14:paraId="4FAC8203" w14:textId="77777777" w:rsidR="00613C58" w:rsidRPr="005D7A89" w:rsidRDefault="00613C58" w:rsidP="00613C58">
      <w:pPr>
        <w:rPr>
          <w:rFonts w:eastAsia="Times New Roman"/>
          <w:b/>
        </w:rPr>
      </w:pPr>
    </w:p>
    <w:p w14:paraId="280499D0" w14:textId="77777777" w:rsidR="00613C58" w:rsidRDefault="00613C58" w:rsidP="00613C58"/>
    <w:p w14:paraId="77E2702F" w14:textId="77777777" w:rsidR="00613C58" w:rsidRDefault="00613C58" w:rsidP="00613C58"/>
    <w:p w14:paraId="21094AFA" w14:textId="77777777" w:rsidR="001215AD" w:rsidRPr="001215AD" w:rsidRDefault="001215AD" w:rsidP="001215AD">
      <w:pPr>
        <w:rPr>
          <w:u w:val="single"/>
        </w:rPr>
      </w:pPr>
      <w:r w:rsidRPr="001215AD">
        <w:rPr>
          <w:u w:val="single"/>
        </w:rPr>
        <w:t>J Sessions</w:t>
      </w:r>
    </w:p>
    <w:p w14:paraId="7C8E1E33" w14:textId="77777777" w:rsidR="001215AD" w:rsidRDefault="001215AD" w:rsidP="001215AD"/>
    <w:p w14:paraId="7329925F" w14:textId="77777777" w:rsidR="001215AD" w:rsidRPr="00544807" w:rsidRDefault="001215AD" w:rsidP="001215AD">
      <w:pPr>
        <w:rPr>
          <w:rFonts w:eastAsia="Times New Roman"/>
          <w:color w:val="000000"/>
        </w:rPr>
      </w:pPr>
      <w:r w:rsidRPr="000B60AB">
        <w:t>&lt;</w:t>
      </w:r>
      <w:r>
        <w:t>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  <w:r w:rsidRPr="009C33DA">
        <w:rPr>
          <w:rFonts w:eastAsia="Times New Roman"/>
          <w:b/>
          <w:color w:val="000000"/>
        </w:rPr>
        <w:t xml:space="preserve"> </w:t>
      </w:r>
    </w:p>
    <w:p w14:paraId="66C87C41" w14:textId="77777777" w:rsidR="004B5F95" w:rsidRPr="00CD033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J1</w:t>
      </w:r>
      <w:r w:rsidRPr="00E65FD3">
        <w:rPr>
          <w:rFonts w:eastAsia="Times New Roman"/>
          <w:b/>
          <w:color w:val="000000"/>
        </w:rPr>
        <w:t xml:space="preserve">] </w:t>
      </w:r>
      <w:r w:rsidRPr="000A0E8A">
        <w:rPr>
          <w:rFonts w:eastAsia="Times New Roman"/>
          <w:b/>
          <w:color w:val="000000"/>
        </w:rPr>
        <w:t xml:space="preserve">Finance, International Finance and Money IV. New Views of Money (JEL Codes: </w:t>
      </w:r>
      <w:r w:rsidRPr="000A0E8A">
        <w:rPr>
          <w:b/>
        </w:rPr>
        <w:t>B5, E12, E42, E44, E58, E6, F02, F31, F33, G2, N2, P1)</w:t>
      </w:r>
    </w:p>
    <w:p w14:paraId="3453ABD8" w14:textId="77777777" w:rsidR="004B5F95" w:rsidRDefault="004B5F95" w:rsidP="004B5F95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08F45C55" w14:textId="77777777" w:rsidR="004B5F95" w:rsidRPr="00291E36" w:rsidRDefault="004B5F95" w:rsidP="004B5F95"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054447">
        <w:rPr>
          <w:b/>
        </w:rPr>
        <w:t>Perry Mehrling</w:t>
      </w:r>
      <w:r w:rsidRPr="00E65FD3">
        <w:t xml:space="preserve">, Boston University and INET </w:t>
      </w:r>
    </w:p>
    <w:p w14:paraId="2186DAB5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054447">
        <w:rPr>
          <w:b/>
        </w:rPr>
        <w:t>Ann Davis</w:t>
      </w:r>
      <w:r w:rsidRPr="00E65FD3">
        <w:t xml:space="preserve">, Marist College </w:t>
      </w:r>
    </w:p>
    <w:p w14:paraId="4D812393" w14:textId="77777777" w:rsidR="004B5F95" w:rsidRDefault="004B5F95" w:rsidP="004B5F95"/>
    <w:p w14:paraId="6E3EA5BA" w14:textId="77777777" w:rsidR="004B5F95" w:rsidRDefault="004B5F95" w:rsidP="004B5F95">
      <w:r w:rsidRPr="00E65FD3">
        <w:t>The Institutional and Empirical Limits of ‘Modern Money Theory’</w:t>
      </w:r>
    </w:p>
    <w:p w14:paraId="7468BCEA" w14:textId="77777777" w:rsidR="004B5F95" w:rsidRPr="00E65FD3" w:rsidRDefault="004B5F95" w:rsidP="004B5F95">
      <w:r w:rsidRPr="00054447">
        <w:rPr>
          <w:b/>
        </w:rPr>
        <w:t>Gerald Epstein</w:t>
      </w:r>
      <w:r w:rsidRPr="00E65FD3">
        <w:rPr>
          <w:i/>
        </w:rPr>
        <w:t>,</w:t>
      </w:r>
      <w:r w:rsidRPr="00E65FD3">
        <w:t xml:space="preserve"> University of Massachusetts Amherst </w:t>
      </w:r>
    </w:p>
    <w:p w14:paraId="71245005" w14:textId="77777777" w:rsidR="004B5F95" w:rsidRDefault="004B5F95" w:rsidP="004B5F95"/>
    <w:p w14:paraId="191EC921" w14:textId="77777777" w:rsidR="004B5F95" w:rsidRDefault="004B5F95" w:rsidP="004B5F95">
      <w:r w:rsidRPr="00E65FD3">
        <w:t>Internationalization of the RMB: A Minsky-MMT Framework for Analysis</w:t>
      </w:r>
    </w:p>
    <w:p w14:paraId="4D16AD76" w14:textId="3C1BF52F" w:rsidR="004B5F95" w:rsidRPr="00E65FD3" w:rsidRDefault="004B5F95" w:rsidP="004B5F95">
      <w:r w:rsidRPr="00054447">
        <w:rPr>
          <w:b/>
        </w:rPr>
        <w:t>Randall Wray</w:t>
      </w:r>
      <w:r w:rsidRPr="00E65FD3">
        <w:t xml:space="preserve">, </w:t>
      </w:r>
      <w:r w:rsidRPr="00E65FD3">
        <w:rPr>
          <w:rFonts w:eastAsia="Times New Roman"/>
          <w:color w:val="000000"/>
        </w:rPr>
        <w:t>Bard College and Levy Economics Institute</w:t>
      </w:r>
      <w:r>
        <w:rPr>
          <w:rFonts w:eastAsia="Times New Roman"/>
          <w:color w:val="000000"/>
        </w:rPr>
        <w:t xml:space="preserve">; </w:t>
      </w:r>
      <w:r w:rsidRPr="00054447">
        <w:rPr>
          <w:rFonts w:eastAsia="Times New Roman"/>
          <w:b/>
          <w:color w:val="000000"/>
        </w:rPr>
        <w:t>Xinhua Liu</w:t>
      </w:r>
      <w:r w:rsidRPr="00E65FD3">
        <w:rPr>
          <w:rFonts w:eastAsia="Times New Roman"/>
          <w:color w:val="000000"/>
        </w:rPr>
        <w:t xml:space="preserve">, Normal University </w:t>
      </w:r>
    </w:p>
    <w:p w14:paraId="7A0963BA" w14:textId="77777777" w:rsidR="004B5F95" w:rsidRDefault="004B5F95" w:rsidP="004B5F95"/>
    <w:p w14:paraId="5543CAEF" w14:textId="77777777" w:rsidR="004B5F95" w:rsidRDefault="004B5F95" w:rsidP="004B5F95">
      <w:r w:rsidRPr="00E65FD3">
        <w:t>How is Money Social? New Insights and Approaches</w:t>
      </w:r>
    </w:p>
    <w:p w14:paraId="24CD101D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054447">
        <w:rPr>
          <w:b/>
        </w:rPr>
        <w:t>Ann Davis</w:t>
      </w:r>
      <w:r w:rsidRPr="00E65FD3">
        <w:t xml:space="preserve">, Marist College </w:t>
      </w:r>
    </w:p>
    <w:p w14:paraId="69EFE17A" w14:textId="77777777" w:rsidR="004B5F95" w:rsidRDefault="004B5F95" w:rsidP="004B5F95"/>
    <w:p w14:paraId="32AA0752" w14:textId="77777777" w:rsidR="004B5F95" w:rsidRDefault="004B5F95" w:rsidP="004B5F95">
      <w:r w:rsidRPr="00E65FD3">
        <w:t>Eco-Capitalism, Carbon Money and Climate Finance</w:t>
      </w:r>
    </w:p>
    <w:p w14:paraId="3FE7B43F" w14:textId="77777777" w:rsidR="004B5F95" w:rsidRPr="00E65FD3" w:rsidRDefault="004B5F95" w:rsidP="004B5F95">
      <w:r w:rsidRPr="00054447">
        <w:rPr>
          <w:b/>
        </w:rPr>
        <w:t>Robert Guttmann</w:t>
      </w:r>
      <w:r w:rsidRPr="00E65FD3">
        <w:t xml:space="preserve">, Hofstra University </w:t>
      </w:r>
    </w:p>
    <w:p w14:paraId="36FABE76" w14:textId="77777777" w:rsidR="004B5F95" w:rsidRDefault="004B5F95" w:rsidP="004B5F95">
      <w:pPr>
        <w:rPr>
          <w:rFonts w:eastAsia="Times New Roman"/>
          <w:color w:val="000000"/>
        </w:rPr>
      </w:pPr>
    </w:p>
    <w:p w14:paraId="4C698C15" w14:textId="77777777" w:rsidR="004B5F95" w:rsidRPr="00E65FD3" w:rsidRDefault="004B5F95" w:rsidP="004B5F95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Discussant: </w:t>
      </w:r>
      <w:r>
        <w:rPr>
          <w:rFonts w:eastAsia="Times New Roman"/>
          <w:color w:val="000000"/>
        </w:rPr>
        <w:t xml:space="preserve"> </w:t>
      </w:r>
      <w:r w:rsidRPr="00054447">
        <w:rPr>
          <w:b/>
        </w:rPr>
        <w:t>Perry Mehrling</w:t>
      </w:r>
      <w:r w:rsidRPr="00E65FD3">
        <w:t xml:space="preserve">, Boston University and INET </w:t>
      </w:r>
    </w:p>
    <w:p w14:paraId="0574997F" w14:textId="082FEBF5" w:rsidR="001215AD" w:rsidRDefault="001215AD" w:rsidP="001215AD"/>
    <w:p w14:paraId="317BBFD1" w14:textId="77777777" w:rsidR="004B5F95" w:rsidRDefault="004B5F95" w:rsidP="001215AD"/>
    <w:p w14:paraId="653147B2" w14:textId="77777777" w:rsidR="001215AD" w:rsidRDefault="001215AD" w:rsidP="001215AD">
      <w:pPr>
        <w:rPr>
          <w:b/>
        </w:rPr>
      </w:pPr>
      <w:r>
        <w:t>&lt;Riverside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79D13E95" w14:textId="73791347" w:rsidR="00010A20" w:rsidRDefault="00010A20" w:rsidP="00010A20">
      <w:pPr>
        <w:rPr>
          <w:rFonts w:eastAsia="Times New Roman"/>
          <w:b/>
          <w:color w:val="000000"/>
          <w:lang w:val="es-ES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J2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Ecology and the Environment IV. Environmental Destruction in the Third World (</w:t>
      </w:r>
      <w:r w:rsidRPr="000A0E8A">
        <w:rPr>
          <w:rFonts w:eastAsia="Times New Roman"/>
          <w:b/>
          <w:color w:val="000000"/>
          <w:lang w:val="es-ES"/>
        </w:rPr>
        <w:t>JEL Codes: G, P18, Q01, Q5, Q53)</w:t>
      </w:r>
    </w:p>
    <w:p w14:paraId="6B5AE5B8" w14:textId="77777777" w:rsidR="00010A20" w:rsidRDefault="00010A20" w:rsidP="00010A20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192BACF9" w14:textId="77777777" w:rsidR="00010A20" w:rsidRDefault="00010A20" w:rsidP="00010A20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Mariko Frame</w:t>
      </w:r>
      <w:r w:rsidRPr="00E65FD3">
        <w:rPr>
          <w:rFonts w:eastAsia="Times New Roman"/>
          <w:color w:val="000000"/>
        </w:rPr>
        <w:t xml:space="preserve">, Merrimack College </w:t>
      </w:r>
    </w:p>
    <w:p w14:paraId="3B9779F0" w14:textId="77777777" w:rsidR="00010A20" w:rsidRPr="00E65FD3" w:rsidRDefault="00010A20" w:rsidP="00010A20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Al Campbell</w:t>
      </w:r>
      <w:r w:rsidRPr="00E65FD3">
        <w:rPr>
          <w:rFonts w:eastAsia="Times New Roman"/>
          <w:color w:val="000000"/>
        </w:rPr>
        <w:t xml:space="preserve">, University of Utah </w:t>
      </w:r>
    </w:p>
    <w:p w14:paraId="3D2DCFD8" w14:textId="77777777" w:rsidR="00010A20" w:rsidRDefault="00010A20" w:rsidP="00010A20">
      <w:pPr>
        <w:rPr>
          <w:rFonts w:eastAsia="Times New Roman"/>
          <w:color w:val="000000"/>
        </w:rPr>
      </w:pPr>
    </w:p>
    <w:p w14:paraId="218B5B46" w14:textId="77777777" w:rsidR="00010A20" w:rsidRDefault="00010A20" w:rsidP="00010A20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Marxian Revaluation of E-waste Processing in India and Beyond</w:t>
      </w:r>
    </w:p>
    <w:p w14:paraId="7A39630B" w14:textId="77777777" w:rsidR="00010A20" w:rsidRPr="00E65FD3" w:rsidRDefault="00010A20" w:rsidP="00010A20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Somjita Laha</w:t>
      </w:r>
      <w:r w:rsidRPr="00E65FD3">
        <w:rPr>
          <w:rFonts w:eastAsia="Times New Roman"/>
          <w:color w:val="000000"/>
        </w:rPr>
        <w:t>,</w:t>
      </w:r>
      <w:r w:rsidRPr="00E65FD3">
        <w:rPr>
          <w:color w:val="000000"/>
        </w:rPr>
        <w:t xml:space="preserve"> </w:t>
      </w:r>
      <w:r w:rsidRPr="00E65FD3">
        <w:rPr>
          <w:rFonts w:eastAsia="Times New Roman"/>
          <w:color w:val="000000"/>
        </w:rPr>
        <w:t xml:space="preserve">University of Witwatersrand </w:t>
      </w:r>
    </w:p>
    <w:p w14:paraId="06999C4E" w14:textId="77777777" w:rsidR="00010A20" w:rsidRDefault="00010A20" w:rsidP="00010A20">
      <w:pPr>
        <w:rPr>
          <w:rFonts w:eastAsia="Times New Roman"/>
          <w:color w:val="000000"/>
        </w:rPr>
      </w:pPr>
    </w:p>
    <w:p w14:paraId="4E0E00D3" w14:textId="77777777" w:rsidR="00010A20" w:rsidRDefault="00010A20" w:rsidP="00010A20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Finance Capital and Environmental Degradation in Peripheral Economies</w:t>
      </w:r>
    </w:p>
    <w:p w14:paraId="0A428A1A" w14:textId="77777777" w:rsidR="00010A20" w:rsidRDefault="00010A20" w:rsidP="00010A20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Mariko Frame</w:t>
      </w:r>
      <w:r w:rsidRPr="00E65FD3">
        <w:rPr>
          <w:rFonts w:eastAsia="Times New Roman"/>
          <w:color w:val="000000"/>
        </w:rPr>
        <w:t xml:space="preserve">, Merrimack College </w:t>
      </w:r>
    </w:p>
    <w:p w14:paraId="35B8CD0E" w14:textId="77777777" w:rsidR="00010A20" w:rsidRDefault="00010A20" w:rsidP="00010A20">
      <w:pPr>
        <w:rPr>
          <w:rFonts w:eastAsia="Times New Roman"/>
          <w:color w:val="000000"/>
        </w:rPr>
      </w:pPr>
    </w:p>
    <w:p w14:paraId="0D9F621D" w14:textId="77777777" w:rsidR="00010A20" w:rsidRPr="00E65FD3" w:rsidRDefault="00010A20" w:rsidP="00010A20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25788828" w14:textId="1BF45FB3" w:rsidR="001215AD" w:rsidRDefault="001215AD" w:rsidP="001215AD"/>
    <w:p w14:paraId="09081C64" w14:textId="77777777" w:rsidR="004B5F95" w:rsidRDefault="004B5F95" w:rsidP="001215AD"/>
    <w:p w14:paraId="1C0C2E8A" w14:textId="77777777" w:rsidR="001215AD" w:rsidRPr="000B60AB" w:rsidRDefault="001215AD" w:rsidP="001215AD">
      <w:r>
        <w:t>&lt;Liberty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6038EB0B" w14:textId="77CD064F" w:rsidR="002339DB" w:rsidRPr="006B534F" w:rsidRDefault="002339DB" w:rsidP="002339DB">
      <w:pPr>
        <w:rPr>
          <w:rFonts w:ascii="Times New Roman" w:hAnsi="Times New Roman" w:cs="Times New Roman"/>
          <w:b/>
        </w:rPr>
      </w:pPr>
      <w:r w:rsidRPr="006B534F">
        <w:rPr>
          <w:rFonts w:ascii="Times New Roman" w:hAnsi="Times New Roman" w:cs="Times New Roman"/>
          <w:b/>
        </w:rPr>
        <w:t xml:space="preserve">[J3] Economic Growth and Fluctuations </w:t>
      </w:r>
      <w:r w:rsidR="006D1B80" w:rsidRPr="006D1B80">
        <w:rPr>
          <w:rFonts w:ascii="Times New Roman" w:hAnsi="Times New Roman" w:cs="Times New Roman"/>
          <w:b/>
        </w:rPr>
        <w:t>(JEL Codes: E, C)</w:t>
      </w:r>
    </w:p>
    <w:p w14:paraId="5035E6EE" w14:textId="52B4A93A" w:rsidR="00D83F12" w:rsidRPr="00D83F12" w:rsidRDefault="002339DB" w:rsidP="00D83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 of Two Sessions sponsored by the </w:t>
      </w:r>
      <w:r w:rsidR="00D83F12" w:rsidRPr="006D1B80">
        <w:rPr>
          <w:rFonts w:ascii="Times New Roman" w:hAnsi="Times New Roman" w:cs="Times New Roman"/>
          <w:b/>
        </w:rPr>
        <w:t>Young Scholars Initiative/Institute of New Economic Thinking</w:t>
      </w:r>
    </w:p>
    <w:p w14:paraId="08052FBC" w14:textId="3D0A4EC5" w:rsidR="00D83F12" w:rsidRPr="00D83F12" w:rsidRDefault="002339DB" w:rsidP="00D83F12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Session </w:t>
      </w:r>
      <w:r w:rsidRPr="00B812FB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BC51C3">
        <w:rPr>
          <w:rFonts w:ascii="Times New Roman" w:hAnsi="Times New Roman" w:cs="Times New Roman"/>
          <w:b/>
        </w:rPr>
        <w:t xml:space="preserve">Lilian </w:t>
      </w:r>
      <w:r w:rsidRPr="00D83F12">
        <w:rPr>
          <w:rFonts w:ascii="Times New Roman" w:hAnsi="Times New Roman" w:cs="Times New Roman"/>
          <w:b/>
        </w:rPr>
        <w:t>Rolim</w:t>
      </w:r>
      <w:r w:rsidR="00D83F12">
        <w:rPr>
          <w:rFonts w:ascii="Times New Roman" w:hAnsi="Times New Roman" w:cs="Times New Roman"/>
          <w:b/>
        </w:rPr>
        <w:t>,</w:t>
      </w:r>
      <w:r w:rsidRPr="00D83F12">
        <w:rPr>
          <w:rFonts w:ascii="Times New Roman" w:hAnsi="Times New Roman" w:cs="Times New Roman"/>
        </w:rPr>
        <w:t xml:space="preserve"> </w:t>
      </w:r>
      <w:r w:rsidR="00D83F12" w:rsidRPr="00D83F12">
        <w:rPr>
          <w:rFonts w:ascii="Times New Roman" w:hAnsi="Times New Roman" w:cs="Times New Roman"/>
        </w:rPr>
        <w:t>University of Campinas, Brazil</w:t>
      </w:r>
    </w:p>
    <w:p w14:paraId="2EFBF52B" w14:textId="77777777" w:rsidR="002339DB" w:rsidRDefault="002339DB" w:rsidP="002339DB">
      <w:pPr>
        <w:rPr>
          <w:rFonts w:ascii="Times New Roman" w:hAnsi="Times New Roman" w:cs="Times New Roman"/>
        </w:rPr>
      </w:pPr>
    </w:p>
    <w:p w14:paraId="12F92DE3" w14:textId="77777777" w:rsidR="002339DB" w:rsidRDefault="002339DB" w:rsidP="002339DB">
      <w:pPr>
        <w:rPr>
          <w:rFonts w:ascii="Times New Roman" w:hAnsi="Times New Roman" w:cs="Times New Roman"/>
        </w:rPr>
      </w:pPr>
      <w:r w:rsidRPr="00B812FB">
        <w:rPr>
          <w:rFonts w:ascii="Times New Roman" w:hAnsi="Times New Roman" w:cs="Times New Roman"/>
        </w:rPr>
        <w:t>Investment, Autonomous Demand and Long-run Capacity Utilization: An Empirical Test for the Euro Area</w:t>
      </w:r>
    </w:p>
    <w:p w14:paraId="7C62234B" w14:textId="77777777" w:rsidR="002339DB" w:rsidRPr="00B812FB" w:rsidRDefault="002339DB" w:rsidP="002339DB">
      <w:pPr>
        <w:rPr>
          <w:rFonts w:ascii="Times New Roman" w:hAnsi="Times New Roman" w:cs="Times New Roman"/>
        </w:rPr>
      </w:pPr>
      <w:r w:rsidRPr="00BC51C3">
        <w:rPr>
          <w:rFonts w:ascii="Times New Roman" w:hAnsi="Times New Roman" w:cs="Times New Roman"/>
          <w:b/>
        </w:rPr>
        <w:t>Ettore Gallo</w:t>
      </w:r>
      <w:r>
        <w:rPr>
          <w:rFonts w:ascii="Times New Roman" w:hAnsi="Times New Roman" w:cs="Times New Roman"/>
        </w:rPr>
        <w:t xml:space="preserve">, </w:t>
      </w:r>
      <w:r w:rsidRPr="00B812FB">
        <w:rPr>
          <w:rFonts w:ascii="Times New Roman" w:hAnsi="Times New Roman" w:cs="Times New Roman"/>
        </w:rPr>
        <w:t>The New School for Social Research</w:t>
      </w:r>
    </w:p>
    <w:p w14:paraId="5BF0FF89" w14:textId="77777777" w:rsidR="002339DB" w:rsidRDefault="002339DB" w:rsidP="002339DB">
      <w:pPr>
        <w:rPr>
          <w:rFonts w:ascii="Times New Roman" w:hAnsi="Times New Roman" w:cs="Times New Roman"/>
        </w:rPr>
      </w:pPr>
    </w:p>
    <w:p w14:paraId="47881E62" w14:textId="77777777" w:rsidR="002339DB" w:rsidRPr="00B812FB" w:rsidRDefault="002339DB" w:rsidP="002339DB">
      <w:pPr>
        <w:rPr>
          <w:rFonts w:ascii="Times New Roman" w:hAnsi="Times New Roman" w:cs="Times New Roman"/>
        </w:rPr>
      </w:pPr>
      <w:r w:rsidRPr="00B812FB">
        <w:rPr>
          <w:rFonts w:ascii="Times New Roman" w:hAnsi="Times New Roman" w:cs="Times New Roman"/>
        </w:rPr>
        <w:t>Of fairies and governments: An ABM evaluation of the expansionary austerity hypothesis</w:t>
      </w:r>
    </w:p>
    <w:p w14:paraId="4C0279DB" w14:textId="1799D103" w:rsidR="002339DB" w:rsidRPr="00B812FB" w:rsidRDefault="002339DB" w:rsidP="002339DB">
      <w:pPr>
        <w:rPr>
          <w:rFonts w:ascii="Times New Roman" w:hAnsi="Times New Roman" w:cs="Times New Roman"/>
        </w:rPr>
      </w:pPr>
      <w:r w:rsidRPr="00BC51C3">
        <w:rPr>
          <w:rFonts w:ascii="Times New Roman" w:hAnsi="Times New Roman" w:cs="Times New Roman"/>
          <w:b/>
        </w:rPr>
        <w:t>Adriano dos Reis M. Laureno Oliveira</w:t>
      </w:r>
      <w:r w:rsidRPr="00B812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812FB">
        <w:rPr>
          <w:rFonts w:ascii="Times New Roman" w:hAnsi="Times New Roman" w:cs="Times New Roman"/>
        </w:rPr>
        <w:t>University of São Paulo, Brazil</w:t>
      </w:r>
      <w:r>
        <w:rPr>
          <w:rFonts w:ascii="Times New Roman" w:hAnsi="Times New Roman" w:cs="Times New Roman"/>
        </w:rPr>
        <w:t xml:space="preserve">; </w:t>
      </w:r>
      <w:r w:rsidRPr="00BC51C3">
        <w:rPr>
          <w:rFonts w:ascii="Times New Roman" w:hAnsi="Times New Roman" w:cs="Times New Roman"/>
          <w:b/>
        </w:rPr>
        <w:t>Gilberto Tadeu Lima</w:t>
      </w:r>
      <w:r>
        <w:rPr>
          <w:rFonts w:ascii="Times New Roman" w:hAnsi="Times New Roman" w:cs="Times New Roman"/>
        </w:rPr>
        <w:t xml:space="preserve">, </w:t>
      </w:r>
      <w:r w:rsidRPr="00B812FB">
        <w:rPr>
          <w:rFonts w:ascii="Times New Roman" w:hAnsi="Times New Roman" w:cs="Times New Roman"/>
        </w:rPr>
        <w:t>University of São Paulo, Brazil</w:t>
      </w:r>
      <w:r>
        <w:rPr>
          <w:rFonts w:ascii="Times New Roman" w:hAnsi="Times New Roman" w:cs="Times New Roman"/>
        </w:rPr>
        <w:t xml:space="preserve">;  </w:t>
      </w:r>
      <w:r w:rsidRPr="00BC51C3">
        <w:rPr>
          <w:rFonts w:ascii="Times New Roman" w:hAnsi="Times New Roman" w:cs="Times New Roman"/>
          <w:b/>
        </w:rPr>
        <w:t>Laura de Barbosa Carvalho</w:t>
      </w:r>
      <w:r>
        <w:rPr>
          <w:rFonts w:ascii="Times New Roman" w:hAnsi="Times New Roman" w:cs="Times New Roman"/>
        </w:rPr>
        <w:t xml:space="preserve">, </w:t>
      </w:r>
      <w:r w:rsidRPr="00B812FB">
        <w:rPr>
          <w:rFonts w:ascii="Times New Roman" w:hAnsi="Times New Roman" w:cs="Times New Roman"/>
        </w:rPr>
        <w:t>University of São Paulo, Brazil</w:t>
      </w:r>
    </w:p>
    <w:p w14:paraId="1609A1C0" w14:textId="77777777" w:rsidR="002339DB" w:rsidRDefault="002339DB" w:rsidP="002339DB">
      <w:pPr>
        <w:rPr>
          <w:rFonts w:ascii="Times New Roman" w:hAnsi="Times New Roman" w:cs="Times New Roman"/>
        </w:rPr>
      </w:pPr>
    </w:p>
    <w:p w14:paraId="0A8EF867" w14:textId="77777777" w:rsidR="002339DB" w:rsidRPr="00B812FB" w:rsidRDefault="002339DB" w:rsidP="002339DB">
      <w:pPr>
        <w:rPr>
          <w:rFonts w:ascii="Times New Roman" w:hAnsi="Times New Roman" w:cs="Times New Roman"/>
        </w:rPr>
      </w:pPr>
      <w:r w:rsidRPr="00B812FB">
        <w:rPr>
          <w:rFonts w:ascii="Times New Roman" w:hAnsi="Times New Roman" w:cs="Times New Roman"/>
        </w:rPr>
        <w:t>Labour Market Policies during Recessions- An ABM-Approach</w:t>
      </w:r>
    </w:p>
    <w:p w14:paraId="29DC3CFE" w14:textId="77777777" w:rsidR="002339DB" w:rsidRPr="00B812FB" w:rsidRDefault="002339DB" w:rsidP="002339DB">
      <w:pPr>
        <w:rPr>
          <w:rFonts w:ascii="Times New Roman" w:hAnsi="Times New Roman" w:cs="Times New Roman"/>
        </w:rPr>
      </w:pPr>
      <w:r w:rsidRPr="00BC51C3">
        <w:rPr>
          <w:rFonts w:ascii="Times New Roman" w:hAnsi="Times New Roman" w:cs="Times New Roman"/>
          <w:b/>
        </w:rPr>
        <w:t>Tom Bauermann</w:t>
      </w:r>
      <w:r>
        <w:rPr>
          <w:rFonts w:ascii="Times New Roman" w:hAnsi="Times New Roman" w:cs="Times New Roman"/>
        </w:rPr>
        <w:t xml:space="preserve">, </w:t>
      </w:r>
      <w:r w:rsidRPr="00B812FB">
        <w:rPr>
          <w:rFonts w:ascii="Times New Roman" w:hAnsi="Times New Roman" w:cs="Times New Roman"/>
        </w:rPr>
        <w:t>Ruhr-University Bochum, Germany</w:t>
      </w:r>
    </w:p>
    <w:p w14:paraId="011CB13F" w14:textId="77777777" w:rsidR="002339DB" w:rsidRDefault="002339DB" w:rsidP="002339DB">
      <w:pPr>
        <w:rPr>
          <w:rFonts w:ascii="Times New Roman" w:hAnsi="Times New Roman" w:cs="Times New Roman"/>
        </w:rPr>
      </w:pPr>
    </w:p>
    <w:p w14:paraId="44C8709D" w14:textId="77777777" w:rsidR="002339DB" w:rsidRPr="00B812FB" w:rsidRDefault="002339DB" w:rsidP="002339DB">
      <w:pPr>
        <w:rPr>
          <w:rFonts w:ascii="Times New Roman" w:hAnsi="Times New Roman" w:cs="Times New Roman"/>
        </w:rPr>
      </w:pPr>
      <w:r w:rsidRPr="00B812FB">
        <w:rPr>
          <w:rFonts w:ascii="Times New Roman" w:hAnsi="Times New Roman" w:cs="Times New Roman"/>
        </w:rPr>
        <w:t>The Persistence of Business Cycles in the US Economy</w:t>
      </w:r>
    </w:p>
    <w:p w14:paraId="58950FC0" w14:textId="77777777" w:rsidR="002339DB" w:rsidRDefault="002339DB" w:rsidP="002339DB">
      <w:pPr>
        <w:rPr>
          <w:rFonts w:ascii="Times New Roman" w:hAnsi="Times New Roman" w:cs="Times New Roman"/>
        </w:rPr>
      </w:pPr>
      <w:r w:rsidRPr="00BC51C3">
        <w:rPr>
          <w:rFonts w:ascii="Times New Roman" w:hAnsi="Times New Roman" w:cs="Times New Roman"/>
          <w:b/>
        </w:rPr>
        <w:t>Ilker Aslantepe</w:t>
      </w:r>
      <w:r>
        <w:rPr>
          <w:rFonts w:ascii="Times New Roman" w:hAnsi="Times New Roman" w:cs="Times New Roman"/>
        </w:rPr>
        <w:t xml:space="preserve">, </w:t>
      </w:r>
      <w:r w:rsidRPr="00B812FB">
        <w:rPr>
          <w:rFonts w:ascii="Times New Roman" w:hAnsi="Times New Roman" w:cs="Times New Roman"/>
        </w:rPr>
        <w:t>New School for Social Research</w:t>
      </w:r>
      <w:r>
        <w:rPr>
          <w:rFonts w:ascii="Times New Roman" w:hAnsi="Times New Roman" w:cs="Times New Roman"/>
        </w:rPr>
        <w:t xml:space="preserve"> </w:t>
      </w:r>
    </w:p>
    <w:p w14:paraId="698A2073" w14:textId="77777777" w:rsidR="002339DB" w:rsidRPr="00B812FB" w:rsidRDefault="002339DB" w:rsidP="002339DB">
      <w:pPr>
        <w:rPr>
          <w:rFonts w:ascii="Times New Roman" w:hAnsi="Times New Roman" w:cs="Times New Roman"/>
        </w:rPr>
      </w:pPr>
      <w:r w:rsidRPr="00B812FB">
        <w:rPr>
          <w:rFonts w:ascii="Times New Roman" w:hAnsi="Times New Roman" w:cs="Times New Roman"/>
        </w:rPr>
        <w:t xml:space="preserve"> </w:t>
      </w:r>
    </w:p>
    <w:p w14:paraId="730BC499" w14:textId="77777777" w:rsidR="002339DB" w:rsidRDefault="002339DB" w:rsidP="002339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Discussants:  Discussion from among Participants</w:t>
      </w:r>
    </w:p>
    <w:p w14:paraId="4363C87C" w14:textId="77777777" w:rsidR="001215AD" w:rsidRDefault="001215AD" w:rsidP="001215AD"/>
    <w:p w14:paraId="660F2532" w14:textId="77777777" w:rsidR="001215AD" w:rsidRDefault="001215AD" w:rsidP="001215AD"/>
    <w:p w14:paraId="6E12DB6F" w14:textId="77777777" w:rsidR="001215AD" w:rsidRPr="000B60AB" w:rsidRDefault="001215AD" w:rsidP="001215AD">
      <w:r>
        <w:t>&lt;Liberty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2C921A44" w14:textId="77777777" w:rsidR="00EB5502" w:rsidRPr="00FD76FB" w:rsidRDefault="00EB5502" w:rsidP="00EB5502">
      <w:r w:rsidRPr="00FD76FB">
        <w:rPr>
          <w:b/>
        </w:rPr>
        <w:t>[J4] NAFTA and Unions</w:t>
      </w:r>
      <w:r w:rsidRPr="00FD76FB">
        <w:t xml:space="preserve"> </w:t>
      </w:r>
      <w:r w:rsidRPr="00FD76FB">
        <w:rPr>
          <w:b/>
        </w:rPr>
        <w:t>(JEL Code: F)</w:t>
      </w:r>
      <w:r w:rsidRPr="00FD76FB">
        <w:t xml:space="preserve">  </w:t>
      </w:r>
    </w:p>
    <w:p w14:paraId="7C067DF6" w14:textId="77777777" w:rsidR="00EB5502" w:rsidRPr="00FD76FB" w:rsidRDefault="00EB5502" w:rsidP="00EB5502">
      <w:r w:rsidRPr="00FD76FB">
        <w:t xml:space="preserve">Session Chair:  </w:t>
      </w:r>
      <w:r w:rsidRPr="00FD76FB">
        <w:rPr>
          <w:b/>
        </w:rPr>
        <w:t>Ralph Sonenshine</w:t>
      </w:r>
      <w:r w:rsidRPr="00FD76FB">
        <w:t>, American University</w:t>
      </w:r>
    </w:p>
    <w:p w14:paraId="201B4FB7" w14:textId="77777777" w:rsidR="00EB5502" w:rsidRPr="00FD76FB" w:rsidRDefault="00EB5502" w:rsidP="00EB5502"/>
    <w:p w14:paraId="52CDD102" w14:textId="77777777" w:rsidR="00EB5502" w:rsidRPr="00FD76FB" w:rsidRDefault="00EB5502" w:rsidP="00EB5502">
      <w:r w:rsidRPr="00FD76FB">
        <w:rPr>
          <w:bCs/>
        </w:rPr>
        <w:t>The Effects of NAFTA On Canada, Mexico And The United States: A Mutiregional Input-Output Analysis</w:t>
      </w:r>
    </w:p>
    <w:p w14:paraId="3CD8160A" w14:textId="77777777" w:rsidR="00EB5502" w:rsidRPr="00FD76FB" w:rsidRDefault="00EB5502" w:rsidP="00EB5502">
      <w:r w:rsidRPr="00FD76FB">
        <w:rPr>
          <w:b/>
        </w:rPr>
        <w:t>Pablo Ruiz Napoles</w:t>
      </w:r>
      <w:r w:rsidRPr="00FD76FB">
        <w:t>, UNAM</w:t>
      </w:r>
    </w:p>
    <w:p w14:paraId="48D24F14" w14:textId="77777777" w:rsidR="00EB5502" w:rsidRPr="00FD76FB" w:rsidRDefault="00EB5502" w:rsidP="00EB5502"/>
    <w:p w14:paraId="47309D1D" w14:textId="77777777" w:rsidR="00EB5502" w:rsidRPr="00FD76FB" w:rsidRDefault="00EB5502" w:rsidP="00EB5502">
      <w:pPr>
        <w:rPr>
          <w:bCs/>
        </w:rPr>
      </w:pPr>
      <w:r w:rsidRPr="00FD76FB">
        <w:rPr>
          <w:bCs/>
        </w:rPr>
        <w:t>Evaluating the Impact of Mercosur and NAFTA on Trade Flows: A Gravity Model Approach</w:t>
      </w:r>
    </w:p>
    <w:p w14:paraId="2F083C20" w14:textId="77777777" w:rsidR="00EB5502" w:rsidRPr="00FD76FB" w:rsidRDefault="00EB5502" w:rsidP="00EB5502">
      <w:r w:rsidRPr="00FD76FB">
        <w:rPr>
          <w:b/>
        </w:rPr>
        <w:t>Carlos Eduardo Schonerwald</w:t>
      </w:r>
      <w:r w:rsidRPr="00FD76FB">
        <w:t>, Federal University of Rio Grande do Sul</w:t>
      </w:r>
    </w:p>
    <w:p w14:paraId="69F76240" w14:textId="77777777" w:rsidR="00EB5502" w:rsidRPr="00FD76FB" w:rsidRDefault="00EB5502" w:rsidP="00EB5502"/>
    <w:p w14:paraId="52812E28" w14:textId="77777777" w:rsidR="00EB5502" w:rsidRPr="00FD76FB" w:rsidRDefault="00EB5502" w:rsidP="00EB5502">
      <w:r w:rsidRPr="00FD76FB">
        <w:rPr>
          <w:bCs/>
        </w:rPr>
        <w:t>Analyzing the Impact of Withdrawn Preferential Treatment under European Union’s Latest Reform of Its Generalized System of Preferences on Partner Countries’ Exports</w:t>
      </w:r>
    </w:p>
    <w:p w14:paraId="40D48681" w14:textId="77777777" w:rsidR="00EB5502" w:rsidRPr="00FD76FB" w:rsidRDefault="00EB5502" w:rsidP="00EB5502">
      <w:r w:rsidRPr="00FD76FB">
        <w:rPr>
          <w:b/>
        </w:rPr>
        <w:t>Mitali Pradhan</w:t>
      </w:r>
      <w:r w:rsidRPr="00FD76FB">
        <w:t>, Fordham University</w:t>
      </w:r>
    </w:p>
    <w:p w14:paraId="3438D1C4" w14:textId="77777777" w:rsidR="00EB5502" w:rsidRPr="00FD76FB" w:rsidRDefault="00EB5502" w:rsidP="00EB5502"/>
    <w:p w14:paraId="02D409F3" w14:textId="77777777" w:rsidR="00EB5502" w:rsidRPr="00FD76FB" w:rsidRDefault="00EB5502" w:rsidP="00EB5502">
      <w:r w:rsidRPr="00FD76FB">
        <w:rPr>
          <w:bCs/>
        </w:rPr>
        <w:t>Understanding Free Trade Attitudes: Evidence from Europe</w:t>
      </w:r>
    </w:p>
    <w:p w14:paraId="1B8E562B" w14:textId="77777777" w:rsidR="00EB5502" w:rsidRPr="00FD76FB" w:rsidRDefault="00EB5502" w:rsidP="00EB5502">
      <w:r w:rsidRPr="00FD76FB">
        <w:rPr>
          <w:b/>
        </w:rPr>
        <w:t>Martin T. Braml</w:t>
      </w:r>
      <w:r w:rsidRPr="00FD76FB">
        <w:t xml:space="preserve">, </w:t>
      </w:r>
      <w:r>
        <w:t>IFO</w:t>
      </w:r>
      <w:r w:rsidRPr="00FD76FB">
        <w:t xml:space="preserve"> Institute for Economic Research</w:t>
      </w:r>
    </w:p>
    <w:p w14:paraId="3E8C6D84" w14:textId="77777777" w:rsidR="00EB5502" w:rsidRPr="00FD76FB" w:rsidRDefault="00EB5502" w:rsidP="00EB5502"/>
    <w:p w14:paraId="2C522CC8" w14:textId="77777777" w:rsidR="00EB5502" w:rsidRPr="00FD76FB" w:rsidRDefault="00EB5502" w:rsidP="00EB5502">
      <w:r w:rsidRPr="00FD76FB">
        <w:rPr>
          <w:bCs/>
        </w:rPr>
        <w:t>NAFTA 2.0: A Forced Renewal of North American Free Trade Wows?</w:t>
      </w:r>
    </w:p>
    <w:p w14:paraId="678CC79A" w14:textId="77777777" w:rsidR="00EB5502" w:rsidRPr="00FD76FB" w:rsidRDefault="00EB5502" w:rsidP="00EB5502">
      <w:r w:rsidRPr="00FD76FB">
        <w:rPr>
          <w:b/>
        </w:rPr>
        <w:t>Tuna Baskoy</w:t>
      </w:r>
      <w:r w:rsidRPr="00FD76FB">
        <w:t>, Ryerson University</w:t>
      </w:r>
    </w:p>
    <w:p w14:paraId="1ED23BB5" w14:textId="77777777" w:rsidR="00EB5502" w:rsidRPr="00FD76FB" w:rsidRDefault="00EB5502" w:rsidP="00EB5502"/>
    <w:p w14:paraId="024963A7" w14:textId="69406C1A" w:rsidR="00EB5502" w:rsidRPr="00FD76FB" w:rsidRDefault="00EB5502" w:rsidP="00EB5502">
      <w:r w:rsidRPr="00FD76FB">
        <w:t xml:space="preserve">Discussants: </w:t>
      </w:r>
      <w:r>
        <w:t xml:space="preserve"> </w:t>
      </w:r>
      <w:r w:rsidRPr="00FD76FB">
        <w:rPr>
          <w:b/>
        </w:rPr>
        <w:t>Purba Mukerji</w:t>
      </w:r>
      <w:r w:rsidRPr="00FD76FB">
        <w:t xml:space="preserve"> Connecticut College</w:t>
      </w:r>
      <w:r w:rsidR="00BE0E8F">
        <w:t xml:space="preserve">; </w:t>
      </w:r>
      <w:r w:rsidRPr="00FD76FB">
        <w:rPr>
          <w:b/>
        </w:rPr>
        <w:t>John Struthers</w:t>
      </w:r>
      <w:r>
        <w:t xml:space="preserve">, </w:t>
      </w:r>
      <w:r w:rsidRPr="00FD76FB">
        <w:t>University of West of Scotland</w:t>
      </w:r>
      <w:r>
        <w:t xml:space="preserve">;  </w:t>
      </w:r>
      <w:r w:rsidRPr="00FD76FB">
        <w:rPr>
          <w:b/>
        </w:rPr>
        <w:t>Amaia Altuzarra</w:t>
      </w:r>
      <w:r w:rsidRPr="00FD76FB">
        <w:t xml:space="preserve">, University of the Basque Country (UPV/EHU);  </w:t>
      </w:r>
      <w:r w:rsidRPr="00FD76FB">
        <w:rPr>
          <w:b/>
        </w:rPr>
        <w:t>Ricardo Bustillo</w:t>
      </w:r>
      <w:r w:rsidRPr="00FD76FB">
        <w:t xml:space="preserve">, University of the Basque Country UPV/EHU;  </w:t>
      </w:r>
      <w:r w:rsidRPr="00FD76FB">
        <w:rPr>
          <w:b/>
        </w:rPr>
        <w:t>Carlos Rodriguez</w:t>
      </w:r>
      <w:r w:rsidRPr="00FD76FB">
        <w:t>, University of the Basque Country</w:t>
      </w:r>
      <w:r>
        <w:t xml:space="preserve">;  </w:t>
      </w:r>
      <w:r w:rsidRPr="00FD76FB">
        <w:rPr>
          <w:b/>
        </w:rPr>
        <w:t>Mikidadu Mohammed</w:t>
      </w:r>
      <w:r w:rsidRPr="00FD76FB">
        <w:t>, Austin College</w:t>
      </w:r>
      <w:r>
        <w:t xml:space="preserve">;  </w:t>
      </w:r>
      <w:r w:rsidRPr="00FD76FB">
        <w:rPr>
          <w:b/>
        </w:rPr>
        <w:t>Ralph Sonenshine</w:t>
      </w:r>
      <w:r w:rsidRPr="00FD76FB">
        <w:t>, American University</w:t>
      </w:r>
    </w:p>
    <w:p w14:paraId="1562DCC4" w14:textId="5480A96D" w:rsidR="001215AD" w:rsidRDefault="001215AD" w:rsidP="001215AD"/>
    <w:p w14:paraId="66F0976F" w14:textId="77777777" w:rsidR="00EB5502" w:rsidRDefault="00EB5502" w:rsidP="001215AD"/>
    <w:p w14:paraId="0CBC0281" w14:textId="77777777" w:rsidR="001215AD" w:rsidRPr="000B60AB" w:rsidRDefault="001215AD" w:rsidP="001215AD">
      <w:r>
        <w:t>&lt;Liberty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2:30-3:50</w:t>
      </w:r>
      <w:r w:rsidRPr="000B60AB">
        <w:t>&gt;</w:t>
      </w:r>
      <w:r w:rsidRPr="000B60AB">
        <w:tab/>
      </w:r>
    </w:p>
    <w:p w14:paraId="415BC791" w14:textId="77777777" w:rsidR="00EB5502" w:rsidRPr="00D60F07" w:rsidRDefault="00EB5502" w:rsidP="00EB5502">
      <w:r w:rsidRPr="00D60F07">
        <w:rPr>
          <w:b/>
        </w:rPr>
        <w:t>[J5] Developing Nations I</w:t>
      </w:r>
      <w:r w:rsidRPr="00D60F07">
        <w:t xml:space="preserve"> </w:t>
      </w:r>
      <w:r w:rsidRPr="00D60F07">
        <w:rPr>
          <w:b/>
        </w:rPr>
        <w:t>(JEL Code: F)</w:t>
      </w:r>
      <w:r w:rsidRPr="00D60F07">
        <w:t xml:space="preserve">  </w:t>
      </w:r>
    </w:p>
    <w:p w14:paraId="7903DC97" w14:textId="77777777" w:rsidR="00EB5502" w:rsidRPr="00D60F07" w:rsidRDefault="00EB5502" w:rsidP="00EB5502">
      <w:r w:rsidRPr="00D60F07">
        <w:t xml:space="preserve">Session Chair:  </w:t>
      </w:r>
      <w:r w:rsidRPr="00D60F07">
        <w:rPr>
          <w:b/>
        </w:rPr>
        <w:t>Hind Ali Alnafisah</w:t>
      </w:r>
      <w:r w:rsidRPr="00D60F07">
        <w:t>, Howard University and Princess Noura University</w:t>
      </w:r>
    </w:p>
    <w:p w14:paraId="243281AC" w14:textId="77777777" w:rsidR="00EB5502" w:rsidRPr="00D60F07" w:rsidRDefault="00EB5502" w:rsidP="00EB5502"/>
    <w:p w14:paraId="40A55DDB" w14:textId="77777777" w:rsidR="00EB5502" w:rsidRPr="00D60F07" w:rsidRDefault="00EB5502" w:rsidP="00EB5502">
      <w:r w:rsidRPr="00D60F07">
        <w:rPr>
          <w:bCs/>
        </w:rPr>
        <w:t>The Role of Productive and Technological Capabilities on Export Dynamics in Developing Countries</w:t>
      </w:r>
    </w:p>
    <w:p w14:paraId="230E6125" w14:textId="77777777" w:rsidR="00EB5502" w:rsidRPr="00D60F07" w:rsidRDefault="00EB5502" w:rsidP="00EB5502">
      <w:r w:rsidRPr="00D60F07">
        <w:rPr>
          <w:b/>
        </w:rPr>
        <w:t>Sebastian Vergara</w:t>
      </w:r>
      <w:r w:rsidRPr="00D60F07">
        <w:t>, United Nations</w:t>
      </w:r>
    </w:p>
    <w:p w14:paraId="79B17FF6" w14:textId="77777777" w:rsidR="00EB5502" w:rsidRPr="00D60F07" w:rsidRDefault="00EB5502" w:rsidP="00EB5502"/>
    <w:p w14:paraId="2986F110" w14:textId="77777777" w:rsidR="00EB5502" w:rsidRPr="00D60F07" w:rsidRDefault="00EB5502" w:rsidP="00EB5502">
      <w:r w:rsidRPr="00D60F07">
        <w:rPr>
          <w:bCs/>
        </w:rPr>
        <w:t>The Belt and Road Initiative (BRI): Economic and Geopolitical Impact on South Asia</w:t>
      </w:r>
    </w:p>
    <w:p w14:paraId="38DAAD7B" w14:textId="77777777" w:rsidR="00EB5502" w:rsidRPr="00D60F07" w:rsidRDefault="00EB5502" w:rsidP="00EB5502">
      <w:r w:rsidRPr="00D60F07">
        <w:rPr>
          <w:b/>
        </w:rPr>
        <w:t>Alema Karim</w:t>
      </w:r>
      <w:r w:rsidRPr="00D60F07">
        <w:t>, Rhode Island College</w:t>
      </w:r>
    </w:p>
    <w:p w14:paraId="383E2A24" w14:textId="77777777" w:rsidR="00EB5502" w:rsidRPr="00D60F07" w:rsidRDefault="00EB5502" w:rsidP="00EB5502"/>
    <w:p w14:paraId="43E3747B" w14:textId="77777777" w:rsidR="00EB5502" w:rsidRPr="00D60F07" w:rsidRDefault="00EB5502" w:rsidP="00EB5502">
      <w:r w:rsidRPr="00D60F07">
        <w:rPr>
          <w:bCs/>
        </w:rPr>
        <w:t>Fiscal policy and default risk in emerging countries</w:t>
      </w:r>
    </w:p>
    <w:p w14:paraId="07F85E84" w14:textId="77777777" w:rsidR="00EB5502" w:rsidRPr="00D60F07" w:rsidRDefault="00EB5502" w:rsidP="00EB5502">
      <w:pPr>
        <w:rPr>
          <w:b/>
        </w:rPr>
      </w:pPr>
      <w:r w:rsidRPr="00D60F07">
        <w:rPr>
          <w:b/>
        </w:rPr>
        <w:t>Rongzi Shan</w:t>
      </w:r>
    </w:p>
    <w:p w14:paraId="5E4E9A89" w14:textId="77777777" w:rsidR="00EB5502" w:rsidRPr="00D60F07" w:rsidRDefault="00EB5502" w:rsidP="00EB5502"/>
    <w:p w14:paraId="088B5689" w14:textId="77777777" w:rsidR="00EB5502" w:rsidRPr="00D60F07" w:rsidRDefault="00EB5502" w:rsidP="00EB5502">
      <w:r w:rsidRPr="00D60F07">
        <w:rPr>
          <w:bCs/>
        </w:rPr>
        <w:t>Employment, Wages, Skill Upgrading, and Trade Shocks: The Case of Sanctions Against Iran</w:t>
      </w:r>
    </w:p>
    <w:p w14:paraId="6483744C" w14:textId="77777777" w:rsidR="00EB5502" w:rsidRPr="00D60F07" w:rsidRDefault="00EB5502" w:rsidP="00EB5502">
      <w:r w:rsidRPr="00D60F07">
        <w:rPr>
          <w:b/>
        </w:rPr>
        <w:t>Seyed Javad Nosratabadi</w:t>
      </w:r>
      <w:r w:rsidRPr="00D60F07">
        <w:t>, Florida International University</w:t>
      </w:r>
    </w:p>
    <w:p w14:paraId="22118019" w14:textId="77777777" w:rsidR="00EB5502" w:rsidRPr="00D60F07" w:rsidRDefault="00EB5502" w:rsidP="00EB5502"/>
    <w:p w14:paraId="146BF58F" w14:textId="77777777" w:rsidR="00EB5502" w:rsidRPr="00D60F07" w:rsidRDefault="00EB5502" w:rsidP="00EB5502">
      <w:r w:rsidRPr="00D60F07">
        <w:rPr>
          <w:bCs/>
        </w:rPr>
        <w:t>China-Africa Trade and the Environment</w:t>
      </w:r>
    </w:p>
    <w:p w14:paraId="0CB82474" w14:textId="77777777" w:rsidR="00EB5502" w:rsidRPr="00D60F07" w:rsidRDefault="00EB5502" w:rsidP="00EB5502">
      <w:r w:rsidRPr="00D60F07">
        <w:rPr>
          <w:b/>
        </w:rPr>
        <w:t>Gbetonmasse B. Somasse</w:t>
      </w:r>
      <w:r w:rsidRPr="00D60F07">
        <w:t>, Worcester Polytechnic Institute</w:t>
      </w:r>
    </w:p>
    <w:p w14:paraId="0F5B1DC8" w14:textId="77777777" w:rsidR="00EB5502" w:rsidRPr="00D60F07" w:rsidRDefault="00EB5502" w:rsidP="00EB5502"/>
    <w:p w14:paraId="35923881" w14:textId="396F87CA" w:rsidR="00EB5502" w:rsidRPr="00D60F07" w:rsidRDefault="00EB5502" w:rsidP="00EB5502">
      <w:r w:rsidRPr="00D60F07">
        <w:t xml:space="preserve">Discussants: </w:t>
      </w:r>
      <w:r>
        <w:t xml:space="preserve"> </w:t>
      </w:r>
      <w:r w:rsidRPr="00D60F07">
        <w:rPr>
          <w:b/>
        </w:rPr>
        <w:t>Yilmaz Kilicaslan</w:t>
      </w:r>
      <w:r w:rsidR="00BE0E8F">
        <w:t xml:space="preserve">, Anadolu University; </w:t>
      </w:r>
      <w:r w:rsidRPr="00D60F07">
        <w:rPr>
          <w:b/>
        </w:rPr>
        <w:t>Ugur Aytun</w:t>
      </w:r>
      <w:r w:rsidRPr="00D60F07">
        <w:t xml:space="preserve">, Kirsehir Ahi Evran University;  </w:t>
      </w:r>
      <w:r w:rsidRPr="00D60F07">
        <w:rPr>
          <w:b/>
        </w:rPr>
        <w:t>Oytun Mecik</w:t>
      </w:r>
      <w:r w:rsidRPr="00D60F07">
        <w:t>, Eskisehir Osmangazi University</w:t>
      </w:r>
      <w:r>
        <w:t xml:space="preserve">;  </w:t>
      </w:r>
      <w:r w:rsidRPr="00D60F07">
        <w:rPr>
          <w:b/>
        </w:rPr>
        <w:t>Mark LeClair</w:t>
      </w:r>
      <w:r w:rsidRPr="00D60F07">
        <w:t>, Fairfield University</w:t>
      </w:r>
      <w:r>
        <w:t xml:space="preserve">;  </w:t>
      </w:r>
      <w:r w:rsidRPr="00D60F07">
        <w:rPr>
          <w:b/>
        </w:rPr>
        <w:t>Bruce Elmslie</w:t>
      </w:r>
      <w:r>
        <w:t>,</w:t>
      </w:r>
      <w:r w:rsidRPr="00D60F07">
        <w:t xml:space="preserve"> University of New Hampshire</w:t>
      </w:r>
      <w:r>
        <w:t xml:space="preserve">;  </w:t>
      </w:r>
      <w:r w:rsidRPr="00D60F07">
        <w:rPr>
          <w:b/>
        </w:rPr>
        <w:t>Travis Freidman</w:t>
      </w:r>
      <w:r>
        <w:t>,</w:t>
      </w:r>
      <w:r w:rsidRPr="00D60F07">
        <w:t xml:space="preserve"> University of New Hampshire</w:t>
      </w:r>
    </w:p>
    <w:p w14:paraId="024F11EB" w14:textId="458E8534" w:rsidR="001215AD" w:rsidRDefault="001215AD" w:rsidP="001215AD"/>
    <w:p w14:paraId="0798FBA7" w14:textId="77777777" w:rsidR="00EB5502" w:rsidRDefault="00EB5502" w:rsidP="001215AD"/>
    <w:p w14:paraId="2E6F1F57" w14:textId="77777777" w:rsidR="001215AD" w:rsidRPr="000B60AB" w:rsidRDefault="001215AD" w:rsidP="001215AD">
      <w:r>
        <w:t>&lt;Madison 2&gt;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2:30-3:50</w:t>
      </w:r>
      <w:r w:rsidRPr="000B60AB">
        <w:t>&gt;</w:t>
      </w:r>
      <w:r w:rsidRPr="000B60AB">
        <w:tab/>
      </w:r>
    </w:p>
    <w:p w14:paraId="2A909475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I6</w:t>
      </w:r>
      <w:r w:rsidRPr="006220BB">
        <w:rPr>
          <w:rFonts w:ascii="Times New Roman" w:hAnsi="Times New Roman" w:cs="Times New Roman"/>
          <w:b/>
        </w:rPr>
        <w:t>] Microeconomics 4:  Public Sector (JEL Code: D)</w:t>
      </w:r>
    </w:p>
    <w:p w14:paraId="079C1A49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 xml:space="preserve">Session Chair:  </w:t>
      </w:r>
      <w:r w:rsidRPr="006220BB">
        <w:rPr>
          <w:rFonts w:ascii="Times New Roman" w:hAnsi="Times New Roman" w:cs="Times New Roman"/>
          <w:b/>
        </w:rPr>
        <w:t>Laura Karpuska</w:t>
      </w:r>
      <w:r w:rsidRPr="006220BB">
        <w:rPr>
          <w:rFonts w:ascii="Times New Roman" w:hAnsi="Times New Roman" w:cs="Times New Roman"/>
        </w:rPr>
        <w:t>, Stony Brook University</w:t>
      </w:r>
    </w:p>
    <w:p w14:paraId="0AA90477" w14:textId="77777777" w:rsidR="00154536" w:rsidRPr="006220BB" w:rsidRDefault="00154536" w:rsidP="00154536">
      <w:pPr>
        <w:rPr>
          <w:rFonts w:ascii="Times New Roman" w:hAnsi="Times New Roman" w:cs="Times New Roman"/>
        </w:rPr>
      </w:pPr>
    </w:p>
    <w:p w14:paraId="111D0793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>Budget Rules and Political Turnover</w:t>
      </w:r>
    </w:p>
    <w:p w14:paraId="21B84AAD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Laura Karpuska</w:t>
      </w:r>
      <w:r w:rsidRPr="006220BB">
        <w:rPr>
          <w:rFonts w:ascii="Times New Roman" w:hAnsi="Times New Roman" w:cs="Times New Roman"/>
        </w:rPr>
        <w:t>, Stony Brook University</w:t>
      </w:r>
    </w:p>
    <w:p w14:paraId="36159222" w14:textId="77777777" w:rsidR="00154536" w:rsidRPr="006220BB" w:rsidRDefault="00154536" w:rsidP="00154536">
      <w:pPr>
        <w:rPr>
          <w:rFonts w:ascii="Times New Roman" w:hAnsi="Times New Roman" w:cs="Times New Roman"/>
        </w:rPr>
      </w:pPr>
    </w:p>
    <w:p w14:paraId="74940089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>Does the Informal Sector Size Alter the Effect Corruption Has on Income Inequality?</w:t>
      </w:r>
    </w:p>
    <w:p w14:paraId="6CE56DF8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Sean Mulholland</w:t>
      </w:r>
      <w:r w:rsidRPr="006220BB">
        <w:rPr>
          <w:rFonts w:ascii="Times New Roman" w:hAnsi="Times New Roman" w:cs="Times New Roman"/>
        </w:rPr>
        <w:t xml:space="preserve">, Western Carolina University;  </w:t>
      </w:r>
      <w:r w:rsidRPr="006220BB">
        <w:rPr>
          <w:rFonts w:ascii="Times New Roman" w:hAnsi="Times New Roman" w:cs="Times New Roman"/>
          <w:b/>
        </w:rPr>
        <w:t>Jamie Bologna-Pavlik</w:t>
      </w:r>
      <w:r w:rsidRPr="006220BB">
        <w:rPr>
          <w:rFonts w:ascii="Times New Roman" w:hAnsi="Times New Roman" w:cs="Times New Roman"/>
        </w:rPr>
        <w:t>, Texas Tech University</w:t>
      </w:r>
    </w:p>
    <w:p w14:paraId="38B8BA01" w14:textId="77777777" w:rsidR="00154536" w:rsidRPr="006220BB" w:rsidRDefault="00154536" w:rsidP="00154536">
      <w:pPr>
        <w:rPr>
          <w:rFonts w:ascii="Times New Roman" w:hAnsi="Times New Roman" w:cs="Times New Roman"/>
        </w:rPr>
      </w:pPr>
    </w:p>
    <w:p w14:paraId="21C49C65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Cs/>
        </w:rPr>
        <w:t>Corruption as a Screening Device</w:t>
      </w:r>
    </w:p>
    <w:p w14:paraId="0EB094FA" w14:textId="7777777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Alexander Henke</w:t>
      </w:r>
      <w:r w:rsidRPr="006220BB">
        <w:rPr>
          <w:rFonts w:ascii="Times New Roman" w:hAnsi="Times New Roman" w:cs="Times New Roman"/>
        </w:rPr>
        <w:t>, Howard University</w:t>
      </w:r>
    </w:p>
    <w:p w14:paraId="274FFCD5" w14:textId="77777777" w:rsidR="00154536" w:rsidRPr="006220BB" w:rsidRDefault="00154536" w:rsidP="00154536">
      <w:pPr>
        <w:rPr>
          <w:rFonts w:ascii="Times New Roman" w:hAnsi="Times New Roman" w:cs="Times New Roman"/>
        </w:rPr>
      </w:pPr>
    </w:p>
    <w:p w14:paraId="42A35231" w14:textId="77777777" w:rsidR="00154536" w:rsidRPr="006220BB" w:rsidRDefault="00154536" w:rsidP="00154536">
      <w:pPr>
        <w:rPr>
          <w:rFonts w:ascii="Times New Roman" w:hAnsi="Times New Roman" w:cs="Times New Roman"/>
          <w:bCs/>
        </w:rPr>
      </w:pPr>
      <w:r w:rsidRPr="006220BB">
        <w:rPr>
          <w:rFonts w:ascii="Times New Roman" w:hAnsi="Times New Roman" w:cs="Times New Roman"/>
          <w:bCs/>
        </w:rPr>
        <w:t>Public Safety, Private Harm: The Impact of Police Militarization on Mortality</w:t>
      </w:r>
    </w:p>
    <w:p w14:paraId="0E950156" w14:textId="06B9340B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  <w:b/>
        </w:rPr>
        <w:t>Alexander McQuoid</w:t>
      </w:r>
      <w:r w:rsidRPr="006220BB">
        <w:rPr>
          <w:rFonts w:ascii="Times New Roman" w:hAnsi="Times New Roman" w:cs="Times New Roman"/>
        </w:rPr>
        <w:t xml:space="preserve">, U.S. Naval Academy; </w:t>
      </w:r>
      <w:r w:rsidRPr="006220BB">
        <w:rPr>
          <w:rFonts w:ascii="Times New Roman" w:hAnsi="Times New Roman" w:cs="Times New Roman"/>
          <w:b/>
        </w:rPr>
        <w:t>David Vitt</w:t>
      </w:r>
      <w:r w:rsidRPr="006220BB">
        <w:rPr>
          <w:rFonts w:ascii="Times New Roman" w:hAnsi="Times New Roman" w:cs="Times New Roman"/>
        </w:rPr>
        <w:t>, Farmingdale State College SUNY</w:t>
      </w:r>
    </w:p>
    <w:p w14:paraId="05610A6D" w14:textId="77777777" w:rsidR="00154536" w:rsidRPr="006220BB" w:rsidRDefault="00154536" w:rsidP="00154536">
      <w:pPr>
        <w:rPr>
          <w:rFonts w:ascii="Times New Roman" w:hAnsi="Times New Roman" w:cs="Times New Roman"/>
        </w:rPr>
      </w:pPr>
    </w:p>
    <w:p w14:paraId="76D9A454" w14:textId="49CFA147" w:rsidR="00154536" w:rsidRPr="006220BB" w:rsidRDefault="00154536" w:rsidP="00154536">
      <w:pPr>
        <w:rPr>
          <w:rFonts w:ascii="Times New Roman" w:hAnsi="Times New Roman" w:cs="Times New Roman"/>
        </w:rPr>
      </w:pPr>
      <w:r w:rsidRPr="006220BB">
        <w:rPr>
          <w:rFonts w:ascii="Times New Roman" w:hAnsi="Times New Roman" w:cs="Times New Roman"/>
        </w:rPr>
        <w:t xml:space="preserve">Discussants:  </w:t>
      </w:r>
      <w:r w:rsidRPr="006220BB">
        <w:rPr>
          <w:rFonts w:ascii="Times New Roman" w:hAnsi="Times New Roman" w:cs="Times New Roman"/>
          <w:b/>
        </w:rPr>
        <w:t>Todd McFall</w:t>
      </w:r>
      <w:r w:rsidR="00BE0E8F">
        <w:rPr>
          <w:rFonts w:ascii="Times New Roman" w:hAnsi="Times New Roman" w:cs="Times New Roman"/>
        </w:rPr>
        <w:t>, Wake Forest University;</w:t>
      </w:r>
      <w:r w:rsidRPr="006220BB">
        <w:rPr>
          <w:rFonts w:ascii="Times New Roman" w:hAnsi="Times New Roman" w:cs="Times New Roman"/>
        </w:rPr>
        <w:t xml:space="preserve"> </w:t>
      </w:r>
      <w:r w:rsidRPr="006220BB">
        <w:rPr>
          <w:rFonts w:ascii="Times New Roman" w:hAnsi="Times New Roman" w:cs="Times New Roman"/>
          <w:b/>
        </w:rPr>
        <w:t>M. Rhodes</w:t>
      </w:r>
      <w:r w:rsidRPr="006220BB">
        <w:rPr>
          <w:rFonts w:ascii="Times New Roman" w:hAnsi="Times New Roman" w:cs="Times New Roman"/>
        </w:rPr>
        <w:t xml:space="preserve">, College of Coastal Georgia; </w:t>
      </w:r>
      <w:r w:rsidRPr="006220BB">
        <w:rPr>
          <w:rFonts w:ascii="Times New Roman" w:hAnsi="Times New Roman" w:cs="Times New Roman"/>
          <w:b/>
        </w:rPr>
        <w:t>Michael Craig</w:t>
      </w:r>
      <w:r w:rsidRPr="006220BB">
        <w:rPr>
          <w:rFonts w:ascii="Times New Roman" w:hAnsi="Times New Roman" w:cs="Times New Roman"/>
        </w:rPr>
        <w:t xml:space="preserve">, University of Lynchburg;  </w:t>
      </w:r>
      <w:r w:rsidRPr="006220BB">
        <w:rPr>
          <w:rFonts w:ascii="Times New Roman" w:hAnsi="Times New Roman" w:cs="Times New Roman"/>
          <w:b/>
        </w:rPr>
        <w:t>Zahra Albohmood</w:t>
      </w:r>
      <w:r w:rsidRPr="006220BB">
        <w:rPr>
          <w:rFonts w:ascii="Times New Roman" w:hAnsi="Times New Roman" w:cs="Times New Roman"/>
        </w:rPr>
        <w:t>, Clark University</w:t>
      </w:r>
    </w:p>
    <w:p w14:paraId="6B11EF52" w14:textId="77777777" w:rsidR="001215AD" w:rsidRDefault="001215AD" w:rsidP="001215AD"/>
    <w:p w14:paraId="2A17076A" w14:textId="77777777" w:rsidR="001215AD" w:rsidRDefault="001215AD" w:rsidP="001215AD"/>
    <w:p w14:paraId="50843344" w14:textId="77777777" w:rsidR="001215AD" w:rsidRPr="000B60AB" w:rsidRDefault="001215AD" w:rsidP="001215AD">
      <w:r>
        <w:t>&lt;Madison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4607AE20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6169">
        <w:rPr>
          <w:rFonts w:ascii="Times New Roman" w:hAnsi="Times New Roman" w:cs="Times New Roman"/>
          <w:b/>
          <w:sz w:val="20"/>
          <w:szCs w:val="20"/>
        </w:rPr>
        <w:t>[J7]</w:t>
      </w:r>
      <w:r w:rsidRPr="009C6169">
        <w:rPr>
          <w:rFonts w:ascii="Times New Roman" w:hAnsi="Times New Roman" w:cs="Times New Roman"/>
          <w:sz w:val="20"/>
          <w:szCs w:val="20"/>
        </w:rPr>
        <w:t xml:space="preserve"> </w:t>
      </w:r>
      <w:r w:rsidRPr="009C6169">
        <w:rPr>
          <w:rFonts w:ascii="Times New Roman" w:hAnsi="Times New Roman" w:cs="Times New Roman"/>
          <w:b/>
          <w:sz w:val="20"/>
          <w:szCs w:val="20"/>
        </w:rPr>
        <w:t>Miscellaneous and Special Topics I (JEL Code Y/Z)</w:t>
      </w:r>
    </w:p>
    <w:p w14:paraId="2FAFE462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6169">
        <w:rPr>
          <w:rFonts w:ascii="Times New Roman" w:hAnsi="Times New Roman" w:cs="Times New Roman"/>
          <w:sz w:val="20"/>
          <w:szCs w:val="20"/>
        </w:rPr>
        <w:t xml:space="preserve">Session Chair:  </w:t>
      </w:r>
      <w:r w:rsidRPr="009C6169">
        <w:rPr>
          <w:rFonts w:ascii="Times New Roman" w:hAnsi="Times New Roman" w:cs="Times New Roman"/>
          <w:b/>
          <w:sz w:val="20"/>
          <w:szCs w:val="20"/>
        </w:rPr>
        <w:t>Devaki Chandra</w:t>
      </w:r>
      <w:r w:rsidRPr="009C6169">
        <w:rPr>
          <w:rFonts w:ascii="Times New Roman" w:hAnsi="Times New Roman" w:cs="Times New Roman"/>
          <w:sz w:val="20"/>
          <w:szCs w:val="20"/>
        </w:rPr>
        <w:t>, Summer Institute for the Gifted</w:t>
      </w:r>
    </w:p>
    <w:p w14:paraId="09D94684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F72F14B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6169">
        <w:rPr>
          <w:rFonts w:ascii="Times New Roman" w:hAnsi="Times New Roman" w:cs="Times New Roman"/>
          <w:sz w:val="20"/>
          <w:szCs w:val="20"/>
        </w:rPr>
        <w:t>Usury and Payday Loans: Market Economics and Jewish Economic Ethics</w:t>
      </w:r>
    </w:p>
    <w:p w14:paraId="279FC50E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6169">
        <w:rPr>
          <w:rFonts w:ascii="Times New Roman" w:hAnsi="Times New Roman" w:cs="Times New Roman"/>
          <w:b/>
          <w:sz w:val="20"/>
          <w:szCs w:val="20"/>
        </w:rPr>
        <w:t>Nancy Fox</w:t>
      </w:r>
      <w:r w:rsidRPr="009C6169">
        <w:rPr>
          <w:rFonts w:ascii="Times New Roman" w:hAnsi="Times New Roman" w:cs="Times New Roman"/>
          <w:sz w:val="20"/>
          <w:szCs w:val="20"/>
        </w:rPr>
        <w:t>, Saint Joseph’s University</w:t>
      </w:r>
    </w:p>
    <w:p w14:paraId="375778D6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1C37FE9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6169">
        <w:rPr>
          <w:rFonts w:ascii="Times New Roman" w:hAnsi="Times New Roman" w:cs="Times New Roman"/>
          <w:sz w:val="20"/>
          <w:szCs w:val="20"/>
        </w:rPr>
        <w:t>Household Assets and the Great Recession:  Differentials by Religion</w:t>
      </w:r>
    </w:p>
    <w:p w14:paraId="340EE324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6169">
        <w:rPr>
          <w:rFonts w:ascii="Times New Roman" w:hAnsi="Times New Roman" w:cs="Times New Roman"/>
          <w:b/>
          <w:sz w:val="20"/>
          <w:szCs w:val="20"/>
        </w:rPr>
        <w:t>Donka Mirtcheva Brodersen</w:t>
      </w:r>
      <w:r w:rsidRPr="009C6169">
        <w:rPr>
          <w:rFonts w:ascii="Times New Roman" w:hAnsi="Times New Roman" w:cs="Times New Roman"/>
          <w:sz w:val="20"/>
          <w:szCs w:val="20"/>
        </w:rPr>
        <w:t>, College of New Jersey</w:t>
      </w:r>
    </w:p>
    <w:p w14:paraId="3A2C9938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BFEDB93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6169">
        <w:rPr>
          <w:rFonts w:ascii="Times New Roman" w:hAnsi="Times New Roman" w:cs="Times New Roman"/>
          <w:sz w:val="20"/>
          <w:szCs w:val="20"/>
        </w:rPr>
        <w:t>What do We Know about Poverty?  Perceptions vs Reality</w:t>
      </w:r>
    </w:p>
    <w:p w14:paraId="5B3A7543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6169">
        <w:rPr>
          <w:rFonts w:ascii="Times New Roman" w:hAnsi="Times New Roman" w:cs="Times New Roman"/>
          <w:b/>
          <w:sz w:val="20"/>
          <w:szCs w:val="20"/>
        </w:rPr>
        <w:t>Miki Malul</w:t>
      </w:r>
      <w:r w:rsidRPr="009C6169">
        <w:rPr>
          <w:rFonts w:ascii="Times New Roman" w:hAnsi="Times New Roman" w:cs="Times New Roman"/>
          <w:sz w:val="20"/>
          <w:szCs w:val="20"/>
        </w:rPr>
        <w:t>, Ben Gurion University of the Negev</w:t>
      </w:r>
    </w:p>
    <w:p w14:paraId="6CB16387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C442A3A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6169">
        <w:rPr>
          <w:rFonts w:ascii="Times New Roman" w:hAnsi="Times New Roman" w:cs="Times New Roman"/>
          <w:sz w:val="20"/>
          <w:szCs w:val="20"/>
        </w:rPr>
        <w:t>Socioeconomic Inequalities in Housing Issues: Measurement and Beyond</w:t>
      </w:r>
    </w:p>
    <w:p w14:paraId="0E14DA66" w14:textId="49DC2485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6169">
        <w:rPr>
          <w:rFonts w:ascii="Times New Roman" w:hAnsi="Times New Roman" w:cs="Times New Roman"/>
          <w:b/>
          <w:sz w:val="20"/>
          <w:szCs w:val="20"/>
        </w:rPr>
        <w:t>Paul Makidissi</w:t>
      </w:r>
      <w:r w:rsidR="00BE0E8F">
        <w:rPr>
          <w:rFonts w:ascii="Times New Roman" w:hAnsi="Times New Roman" w:cs="Times New Roman"/>
          <w:sz w:val="20"/>
          <w:szCs w:val="20"/>
        </w:rPr>
        <w:t>, University of Ottawa;</w:t>
      </w:r>
      <w:r w:rsidRPr="009C6169">
        <w:rPr>
          <w:rFonts w:ascii="Times New Roman" w:hAnsi="Times New Roman" w:cs="Times New Roman"/>
          <w:sz w:val="20"/>
          <w:szCs w:val="20"/>
        </w:rPr>
        <w:t xml:space="preserve"> </w:t>
      </w:r>
      <w:r w:rsidRPr="009C6169">
        <w:rPr>
          <w:rFonts w:ascii="Times New Roman" w:hAnsi="Times New Roman" w:cs="Times New Roman"/>
          <w:b/>
          <w:sz w:val="20"/>
          <w:szCs w:val="20"/>
        </w:rPr>
        <w:t>Duangsuda Sopchokchai</w:t>
      </w:r>
      <w:r w:rsidRPr="009C6169">
        <w:rPr>
          <w:rFonts w:ascii="Times New Roman" w:hAnsi="Times New Roman" w:cs="Times New Roman"/>
          <w:sz w:val="20"/>
          <w:szCs w:val="20"/>
        </w:rPr>
        <w:t>, Canada Mortgage and Housing Corporation</w:t>
      </w:r>
    </w:p>
    <w:p w14:paraId="510B411D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7CDC902" w14:textId="1D71CC0C" w:rsid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6169">
        <w:rPr>
          <w:rFonts w:ascii="Times New Roman" w:hAnsi="Times New Roman" w:cs="Times New Roman"/>
          <w:sz w:val="20"/>
          <w:szCs w:val="20"/>
        </w:rPr>
        <w:t xml:space="preserve">Discussants:  </w:t>
      </w:r>
      <w:r w:rsidRPr="009C6169">
        <w:rPr>
          <w:rFonts w:ascii="Times New Roman" w:hAnsi="Times New Roman" w:cs="Times New Roman"/>
          <w:b/>
          <w:sz w:val="20"/>
          <w:szCs w:val="20"/>
        </w:rPr>
        <w:t>Donka Mirtcheva Brodersen</w:t>
      </w:r>
      <w:r w:rsidRPr="009C6169">
        <w:rPr>
          <w:rFonts w:ascii="Times New Roman" w:hAnsi="Times New Roman" w:cs="Times New Roman"/>
          <w:sz w:val="20"/>
          <w:szCs w:val="20"/>
        </w:rPr>
        <w:t xml:space="preserve">, College of New Jersey; </w:t>
      </w:r>
      <w:r w:rsidRPr="009C6169">
        <w:rPr>
          <w:rFonts w:ascii="Times New Roman" w:hAnsi="Times New Roman" w:cs="Times New Roman"/>
          <w:b/>
          <w:sz w:val="20"/>
          <w:szCs w:val="20"/>
        </w:rPr>
        <w:t>Nancy Fox</w:t>
      </w:r>
      <w:r w:rsidRPr="009C6169">
        <w:rPr>
          <w:rFonts w:ascii="Times New Roman" w:hAnsi="Times New Roman" w:cs="Times New Roman"/>
          <w:sz w:val="20"/>
          <w:szCs w:val="20"/>
        </w:rPr>
        <w:t xml:space="preserve">, Saint Josephs University;   </w:t>
      </w:r>
      <w:r w:rsidRPr="009C6169">
        <w:rPr>
          <w:rFonts w:ascii="Times New Roman" w:hAnsi="Times New Roman" w:cs="Times New Roman"/>
          <w:b/>
          <w:sz w:val="20"/>
          <w:szCs w:val="20"/>
        </w:rPr>
        <w:t>Duangsuda Sopchokchai</w:t>
      </w:r>
      <w:r w:rsidRPr="009C6169">
        <w:rPr>
          <w:rFonts w:ascii="Times New Roman" w:hAnsi="Times New Roman" w:cs="Times New Roman"/>
          <w:sz w:val="20"/>
          <w:szCs w:val="20"/>
        </w:rPr>
        <w:t xml:space="preserve">, Canada Mortgage and Housing Corporation;  </w:t>
      </w:r>
      <w:r w:rsidRPr="009C6169">
        <w:rPr>
          <w:rFonts w:ascii="Times New Roman" w:hAnsi="Times New Roman" w:cs="Times New Roman"/>
          <w:b/>
          <w:sz w:val="20"/>
          <w:szCs w:val="20"/>
        </w:rPr>
        <w:t>Miki Malul</w:t>
      </w:r>
      <w:r w:rsidRPr="009C6169">
        <w:rPr>
          <w:rFonts w:ascii="Times New Roman" w:hAnsi="Times New Roman" w:cs="Times New Roman"/>
          <w:sz w:val="20"/>
          <w:szCs w:val="20"/>
        </w:rPr>
        <w:t>, Ben Gurion University of the Negev</w:t>
      </w:r>
    </w:p>
    <w:p w14:paraId="13C5168C" w14:textId="77777777" w:rsidR="009C6169" w:rsidRPr="009C6169" w:rsidRDefault="009C6169" w:rsidP="009C616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D0D6C0E" w14:textId="77777777" w:rsidR="001215AD" w:rsidRDefault="001215AD" w:rsidP="001215AD"/>
    <w:p w14:paraId="46F73212" w14:textId="77777777" w:rsidR="001215AD" w:rsidRPr="000B60AB" w:rsidRDefault="001215AD" w:rsidP="001215AD">
      <w:r>
        <w:t>&lt;Madison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07893754" w14:textId="77777777" w:rsidR="00255EF7" w:rsidRPr="004B29C4" w:rsidRDefault="00255EF7" w:rsidP="00255EF7">
      <w:pPr>
        <w:rPr>
          <w:rFonts w:eastAsia="Times New Roman"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J8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Neoliberalism II. State Activity in Contemporary Capitalism</w:t>
      </w:r>
      <w:r>
        <w:rPr>
          <w:rFonts w:eastAsia="Times New Roman"/>
          <w:color w:val="000000"/>
        </w:rPr>
        <w:t xml:space="preserve"> (</w:t>
      </w:r>
      <w:r w:rsidRPr="00E65FD3">
        <w:rPr>
          <w:rFonts w:eastAsia="Times New Roman"/>
          <w:color w:val="000000"/>
          <w:lang w:val="es-ES"/>
        </w:rPr>
        <w:t>JEL Codes: F, O3, O38, P10, P16</w:t>
      </w:r>
      <w:r>
        <w:rPr>
          <w:rFonts w:eastAsia="Times New Roman"/>
          <w:color w:val="000000"/>
          <w:lang w:val="es-ES"/>
        </w:rPr>
        <w:t>)</w:t>
      </w:r>
    </w:p>
    <w:p w14:paraId="361C54BA" w14:textId="77777777" w:rsidR="00255EF7" w:rsidRDefault="00255EF7" w:rsidP="00255EF7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77EB3AC9" w14:textId="77777777" w:rsidR="00255EF7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Robert Chernomas</w:t>
      </w:r>
      <w:r w:rsidRPr="00E65FD3">
        <w:rPr>
          <w:color w:val="000000"/>
        </w:rPr>
        <w:t xml:space="preserve">, </w:t>
      </w:r>
      <w:r w:rsidRPr="00E65FD3">
        <w:rPr>
          <w:rFonts w:eastAsia="Times New Roman"/>
          <w:color w:val="000000"/>
        </w:rPr>
        <w:t xml:space="preserve">University of Manitoba </w:t>
      </w:r>
    </w:p>
    <w:p w14:paraId="163B1B58" w14:textId="77777777" w:rsidR="00255EF7" w:rsidRPr="00E65FD3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Al Campbell</w:t>
      </w:r>
      <w:r w:rsidRPr="00E65FD3">
        <w:rPr>
          <w:rFonts w:eastAsia="Times New Roman"/>
          <w:color w:val="000000"/>
        </w:rPr>
        <w:t xml:space="preserve">, University of Utah </w:t>
      </w:r>
    </w:p>
    <w:p w14:paraId="7494CF37" w14:textId="77777777" w:rsidR="00255EF7" w:rsidRDefault="00255EF7" w:rsidP="00255EF7">
      <w:pPr>
        <w:rPr>
          <w:rFonts w:eastAsia="Times New Roman"/>
          <w:color w:val="000000"/>
        </w:rPr>
      </w:pPr>
    </w:p>
    <w:p w14:paraId="0BDE5F6E" w14:textId="77777777" w:rsidR="00255EF7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Political Economy of Macro-Imbalances: The Case of a Small Open Economy</w:t>
      </w:r>
    </w:p>
    <w:p w14:paraId="6CFFA88B" w14:textId="77777777" w:rsidR="00255EF7" w:rsidRPr="00E65FD3" w:rsidRDefault="00255EF7" w:rsidP="00255EF7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Fahd Ali</w:t>
      </w:r>
      <w:r w:rsidRPr="00E65FD3">
        <w:rPr>
          <w:rFonts w:eastAsia="Times New Roman"/>
          <w:color w:val="000000"/>
        </w:rPr>
        <w:t xml:space="preserve">, Habib University </w:t>
      </w:r>
    </w:p>
    <w:p w14:paraId="26F1D56F" w14:textId="77777777" w:rsidR="00255EF7" w:rsidRDefault="00255EF7" w:rsidP="00255EF7">
      <w:pPr>
        <w:rPr>
          <w:rFonts w:eastAsia="Times New Roman"/>
          <w:color w:val="000000"/>
        </w:rPr>
      </w:pPr>
    </w:p>
    <w:p w14:paraId="2695BD65" w14:textId="77777777" w:rsidR="00255EF7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Productive State, Technological Change, and Social Structures of Accumulation Theory: Toward a New Interpretation</w:t>
      </w:r>
    </w:p>
    <w:p w14:paraId="598F9CC3" w14:textId="77777777" w:rsidR="00255EF7" w:rsidRPr="00E65FD3" w:rsidRDefault="00255EF7" w:rsidP="00255EF7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Baris Guven</w:t>
      </w:r>
      <w:r w:rsidRPr="00E65FD3">
        <w:rPr>
          <w:rFonts w:eastAsia="Times New Roman"/>
          <w:color w:val="000000"/>
        </w:rPr>
        <w:t xml:space="preserve">, University of Massachusetts Amherst </w:t>
      </w:r>
    </w:p>
    <w:p w14:paraId="757DD335" w14:textId="77777777" w:rsidR="00255EF7" w:rsidRDefault="00255EF7" w:rsidP="00255EF7">
      <w:pPr>
        <w:rPr>
          <w:rFonts w:eastAsia="Times New Roman"/>
          <w:color w:val="000000"/>
        </w:rPr>
      </w:pPr>
    </w:p>
    <w:p w14:paraId="771C8772" w14:textId="77777777" w:rsidR="00255EF7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Does Trump Represent the End of Neoliberalis</w:t>
      </w:r>
      <w:r>
        <w:rPr>
          <w:rFonts w:eastAsia="Times New Roman"/>
          <w:color w:val="000000"/>
        </w:rPr>
        <w:t>m?</w:t>
      </w:r>
    </w:p>
    <w:p w14:paraId="1C850F89" w14:textId="31ADB802" w:rsidR="00255EF7" w:rsidRDefault="00255EF7" w:rsidP="00255EF7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Robert Chernomas</w:t>
      </w:r>
      <w:r w:rsidRPr="00E65FD3">
        <w:rPr>
          <w:color w:val="000000"/>
        </w:rPr>
        <w:t xml:space="preserve">, </w:t>
      </w:r>
      <w:r w:rsidRPr="00E65FD3">
        <w:rPr>
          <w:rFonts w:eastAsia="Times New Roman"/>
          <w:color w:val="000000"/>
        </w:rPr>
        <w:t>University of Manitoba</w:t>
      </w:r>
      <w:r>
        <w:rPr>
          <w:rFonts w:eastAsia="Times New Roman"/>
          <w:color w:val="000000"/>
        </w:rPr>
        <w:t xml:space="preserve">; </w:t>
      </w:r>
      <w:r w:rsidRPr="00D92E2B">
        <w:rPr>
          <w:rFonts w:eastAsia="Times New Roman"/>
          <w:b/>
          <w:color w:val="000000"/>
        </w:rPr>
        <w:t>Ian Hudson</w:t>
      </w:r>
      <w:r w:rsidRPr="00E65FD3">
        <w:rPr>
          <w:rFonts w:eastAsia="Times New Roman"/>
          <w:color w:val="000000"/>
        </w:rPr>
        <w:t xml:space="preserve">, University of Manitoba </w:t>
      </w:r>
    </w:p>
    <w:p w14:paraId="37B1BCA2" w14:textId="77777777" w:rsidR="00255EF7" w:rsidRDefault="00255EF7" w:rsidP="00255EF7">
      <w:pPr>
        <w:rPr>
          <w:rFonts w:eastAsia="Times New Roman"/>
          <w:color w:val="000000"/>
        </w:rPr>
      </w:pPr>
    </w:p>
    <w:p w14:paraId="389E5FBB" w14:textId="77777777" w:rsidR="00255EF7" w:rsidRPr="00E65FD3" w:rsidRDefault="00255EF7" w:rsidP="00255EF7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46EDBD5D" w14:textId="77777777" w:rsidR="001215AD" w:rsidRDefault="001215AD" w:rsidP="001215AD"/>
    <w:p w14:paraId="298676BF" w14:textId="77777777" w:rsidR="001215AD" w:rsidRDefault="001215AD" w:rsidP="001215AD"/>
    <w:p w14:paraId="26864EB0" w14:textId="77777777" w:rsidR="001215AD" w:rsidRPr="000B60AB" w:rsidRDefault="001215AD" w:rsidP="001215AD">
      <w:r>
        <w:t>&lt;Madison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2:30-3:50</w:t>
      </w:r>
      <w:r w:rsidRPr="000B60AB">
        <w:t>&gt;</w:t>
      </w:r>
      <w:r w:rsidRPr="000B60AB">
        <w:tab/>
      </w:r>
    </w:p>
    <w:p w14:paraId="7F812877" w14:textId="77777777" w:rsidR="008E29BD" w:rsidRPr="00175D79" w:rsidRDefault="008E29BD" w:rsidP="008E29BD">
      <w:pPr>
        <w:rPr>
          <w:rFonts w:eastAsia="Times New Roman"/>
          <w:b/>
          <w:bCs/>
          <w:color w:val="000000"/>
        </w:rPr>
      </w:pPr>
      <w:r w:rsidRPr="00BB6D31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J9</w:t>
      </w:r>
      <w:r w:rsidRPr="00BB6D31">
        <w:rPr>
          <w:rFonts w:eastAsia="Times New Roman"/>
          <w:b/>
          <w:color w:val="000000"/>
        </w:rPr>
        <w:t>]</w:t>
      </w:r>
      <w:r>
        <w:rPr>
          <w:rFonts w:eastAsia="Times New Roman"/>
          <w:b/>
          <w:color w:val="000000"/>
        </w:rPr>
        <w:t xml:space="preserve"> </w:t>
      </w:r>
      <w:r w:rsidRPr="00175D79">
        <w:rPr>
          <w:rFonts w:eastAsia="Times New Roman"/>
          <w:b/>
          <w:bCs/>
          <w:color w:val="000000"/>
        </w:rPr>
        <w:t>Provision and Transmission across Generations (JEL Codes: I1, I2, J1</w:t>
      </w:r>
      <w:r>
        <w:rPr>
          <w:rFonts w:eastAsia="Times New Roman"/>
          <w:b/>
          <w:bCs/>
          <w:color w:val="000000"/>
        </w:rPr>
        <w:t>)</w:t>
      </w:r>
    </w:p>
    <w:p w14:paraId="18FA54AB" w14:textId="77777777" w:rsidR="008E29BD" w:rsidRPr="00175D79" w:rsidRDefault="008E29BD" w:rsidP="008E29BD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Ninth of Ten Sessions Sponsored by the </w:t>
      </w:r>
      <w:r w:rsidRPr="00175D79">
        <w:rPr>
          <w:rFonts w:eastAsia="Times New Roman"/>
          <w:b/>
          <w:bCs/>
          <w:color w:val="000000"/>
        </w:rPr>
        <w:t>Committee on the Status of Women in Economics Profession (CSWEP)</w:t>
      </w:r>
    </w:p>
    <w:p w14:paraId="568EEC47" w14:textId="77777777" w:rsidR="008E29BD" w:rsidRPr="00175D79" w:rsidRDefault="008E29BD" w:rsidP="008E29BD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Chair:  </w:t>
      </w:r>
      <w:r w:rsidRPr="00175D79">
        <w:rPr>
          <w:rFonts w:eastAsia="Times New Roman"/>
          <w:b/>
          <w:color w:val="000000"/>
        </w:rPr>
        <w:t>Catalina Herrera Almanza</w:t>
      </w:r>
      <w:r w:rsidRPr="00175D79">
        <w:rPr>
          <w:rFonts w:eastAsia="Times New Roman"/>
          <w:color w:val="000000"/>
        </w:rPr>
        <w:t>, Northeastern University</w:t>
      </w:r>
      <w:r w:rsidRPr="00175D79">
        <w:rPr>
          <w:rFonts w:eastAsia="Times New Roman"/>
          <w:bCs/>
          <w:color w:val="000000"/>
        </w:rPr>
        <w:t xml:space="preserve">  </w:t>
      </w:r>
    </w:p>
    <w:p w14:paraId="440B368F" w14:textId="77777777" w:rsidR="008E29BD" w:rsidRPr="00175D79" w:rsidRDefault="008E29BD" w:rsidP="008E29BD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Organizer: </w:t>
      </w:r>
      <w:r>
        <w:rPr>
          <w:rFonts w:eastAsia="Times New Roman"/>
          <w:bCs/>
          <w:color w:val="000000"/>
        </w:rPr>
        <w:t xml:space="preserve"> </w:t>
      </w:r>
      <w:r w:rsidRPr="00175D79">
        <w:rPr>
          <w:rFonts w:eastAsia="Times New Roman"/>
          <w:b/>
          <w:bCs/>
          <w:color w:val="000000"/>
        </w:rPr>
        <w:t xml:space="preserve">Karen Conway, </w:t>
      </w:r>
      <w:r w:rsidRPr="00175D79">
        <w:rPr>
          <w:rFonts w:eastAsia="Times New Roman"/>
          <w:bCs/>
          <w:color w:val="000000"/>
        </w:rPr>
        <w:t>University of New Hampshire</w:t>
      </w:r>
    </w:p>
    <w:p w14:paraId="7D38F2D3" w14:textId="77777777" w:rsidR="008E29BD" w:rsidRPr="00175D79" w:rsidRDefault="008E29BD" w:rsidP="008E29BD">
      <w:pPr>
        <w:rPr>
          <w:rFonts w:eastAsia="Times New Roman"/>
          <w:b/>
          <w:bCs/>
          <w:color w:val="000000"/>
        </w:rPr>
      </w:pPr>
    </w:p>
    <w:p w14:paraId="0CC8718E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Gender Composition of Children and Sanitation Behavior in India</w:t>
      </w:r>
    </w:p>
    <w:p w14:paraId="00B91374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b/>
          <w:color w:val="000000"/>
        </w:rPr>
        <w:t>Deepak Saraswat</w:t>
      </w:r>
      <w:r w:rsidRPr="00175D79">
        <w:rPr>
          <w:rFonts w:eastAsia="Times New Roman"/>
          <w:color w:val="000000"/>
        </w:rPr>
        <w:t xml:space="preserve">, University of Connecticut </w:t>
      </w:r>
    </w:p>
    <w:p w14:paraId="572C0BD3" w14:textId="77777777" w:rsidR="008E29BD" w:rsidRDefault="008E29BD" w:rsidP="008E29BD">
      <w:pPr>
        <w:rPr>
          <w:rFonts w:eastAsia="Times New Roman"/>
          <w:color w:val="000000"/>
        </w:rPr>
      </w:pPr>
    </w:p>
    <w:p w14:paraId="4FCE90D1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Intergenerational Health Effects of Head Start</w:t>
      </w:r>
    </w:p>
    <w:p w14:paraId="42968E33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b/>
          <w:color w:val="000000"/>
        </w:rPr>
        <w:t>Esra Kose</w:t>
      </w:r>
      <w:r w:rsidRPr="00175D79">
        <w:rPr>
          <w:rFonts w:eastAsia="Times New Roman"/>
          <w:color w:val="000000"/>
        </w:rPr>
        <w:t>, Bucknell University</w:t>
      </w:r>
    </w:p>
    <w:p w14:paraId="24DA0010" w14:textId="77777777" w:rsidR="008E29BD" w:rsidRDefault="008E29BD" w:rsidP="008E29BD">
      <w:pPr>
        <w:rPr>
          <w:rFonts w:eastAsia="Times New Roman"/>
          <w:color w:val="000000"/>
        </w:rPr>
      </w:pPr>
    </w:p>
    <w:p w14:paraId="5A412EDE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Human Capital and the Intergenerational Transmission of Intimate Partner Violence in a Developing Country Setting</w:t>
      </w:r>
    </w:p>
    <w:p w14:paraId="11AFD850" w14:textId="707901C9" w:rsidR="008E29BD" w:rsidRPr="00CF7601" w:rsidRDefault="008E29BD" w:rsidP="008E29BD">
      <w:pPr>
        <w:rPr>
          <w:rFonts w:eastAsia="Times New Roman"/>
          <w:color w:val="000000"/>
        </w:rPr>
      </w:pPr>
      <w:r w:rsidRPr="00CF7601">
        <w:rPr>
          <w:rFonts w:eastAsia="Times New Roman"/>
          <w:b/>
          <w:color w:val="000000"/>
        </w:rPr>
        <w:t>Catalina Herrera Almanza</w:t>
      </w:r>
      <w:r w:rsidRPr="00CF7601">
        <w:rPr>
          <w:rFonts w:eastAsia="Times New Roman"/>
          <w:color w:val="000000"/>
        </w:rPr>
        <w:t>,</w:t>
      </w:r>
      <w:r w:rsidRPr="00175D79">
        <w:rPr>
          <w:rFonts w:eastAsia="Times New Roman"/>
          <w:color w:val="000000"/>
        </w:rPr>
        <w:t xml:space="preserve"> </w:t>
      </w:r>
      <w:r w:rsidRPr="00CF7601">
        <w:rPr>
          <w:rFonts w:eastAsia="Times New Roman"/>
          <w:color w:val="000000"/>
        </w:rPr>
        <w:t xml:space="preserve">Northeastern University; </w:t>
      </w:r>
      <w:r w:rsidRPr="00CF7601">
        <w:rPr>
          <w:b/>
          <w:color w:val="000000"/>
        </w:rPr>
        <w:t>Jorge Aguero</w:t>
      </w:r>
      <w:r w:rsidRPr="00CF7601">
        <w:rPr>
          <w:color w:val="000000"/>
        </w:rPr>
        <w:t>, University of Connecticut;</w:t>
      </w:r>
      <w:r>
        <w:rPr>
          <w:color w:val="000000"/>
        </w:rPr>
        <w:t xml:space="preserve">  </w:t>
      </w:r>
      <w:r w:rsidRPr="00175D79">
        <w:rPr>
          <w:b/>
          <w:color w:val="000000"/>
        </w:rPr>
        <w:t>Kira Villa</w:t>
      </w:r>
      <w:r w:rsidRPr="00175D79">
        <w:rPr>
          <w:color w:val="000000"/>
        </w:rPr>
        <w:t>, University of New Mexico</w:t>
      </w:r>
    </w:p>
    <w:p w14:paraId="220A2A7D" w14:textId="77777777" w:rsidR="008E29BD" w:rsidRDefault="008E29BD" w:rsidP="008E29BD">
      <w:pPr>
        <w:rPr>
          <w:rFonts w:eastAsia="Times New Roman"/>
          <w:color w:val="000000"/>
        </w:rPr>
      </w:pPr>
    </w:p>
    <w:p w14:paraId="7B0CC470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Trade-Offs in Intergenerational Family Care Provisio</w:t>
      </w:r>
      <w:r>
        <w:rPr>
          <w:rFonts w:eastAsia="Times New Roman"/>
          <w:color w:val="000000"/>
        </w:rPr>
        <w:t>n</w:t>
      </w:r>
    </w:p>
    <w:p w14:paraId="33D90462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b/>
          <w:color w:val="000000"/>
        </w:rPr>
        <w:t>Monica Carney</w:t>
      </w:r>
      <w:r w:rsidRPr="00175D79">
        <w:rPr>
          <w:rFonts w:eastAsia="Times New Roman"/>
          <w:color w:val="000000"/>
        </w:rPr>
        <w:t>, College of the Holy Cross</w:t>
      </w:r>
    </w:p>
    <w:p w14:paraId="2789FBA5" w14:textId="77777777" w:rsidR="008E29BD" w:rsidRPr="00175D79" w:rsidRDefault="008E29BD" w:rsidP="008E29BD">
      <w:pPr>
        <w:rPr>
          <w:rFonts w:eastAsia="Times New Roman"/>
          <w:color w:val="000000"/>
        </w:rPr>
      </w:pPr>
    </w:p>
    <w:p w14:paraId="7387ACD3" w14:textId="41C84318" w:rsidR="008E29BD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 xml:space="preserve">Discussants:  </w:t>
      </w:r>
      <w:r w:rsidRPr="00175D79">
        <w:rPr>
          <w:rFonts w:eastAsia="Times New Roman"/>
          <w:b/>
          <w:color w:val="000000"/>
        </w:rPr>
        <w:t>Monica Carney</w:t>
      </w:r>
      <w:r w:rsidRPr="00175D79">
        <w:rPr>
          <w:rFonts w:eastAsia="Times New Roman"/>
          <w:color w:val="000000"/>
        </w:rPr>
        <w:t>, College of the Holy Cross;</w:t>
      </w:r>
      <w:r w:rsidRPr="00175D79">
        <w:rPr>
          <w:rFonts w:eastAsia="Times New Roman"/>
          <w:b/>
          <w:color w:val="000000"/>
        </w:rPr>
        <w:t xml:space="preserve"> Catalina Herrera Almanza</w:t>
      </w:r>
      <w:r w:rsidRPr="00175D79">
        <w:rPr>
          <w:rFonts w:eastAsia="Times New Roman"/>
          <w:color w:val="000000"/>
        </w:rPr>
        <w:t xml:space="preserve">, Northeastern University; </w:t>
      </w:r>
      <w:r w:rsidRPr="00175D79">
        <w:rPr>
          <w:rFonts w:eastAsia="Times New Roman"/>
          <w:b/>
        </w:rPr>
        <w:t xml:space="preserve">Mahesh Dahal, </w:t>
      </w:r>
      <w:r w:rsidRPr="00175D79">
        <w:rPr>
          <w:rFonts w:eastAsia="Times New Roman"/>
        </w:rPr>
        <w:t xml:space="preserve">University of Connecticut; </w:t>
      </w:r>
      <w:r w:rsidRPr="00175D79">
        <w:rPr>
          <w:rFonts w:eastAsia="Times New Roman"/>
          <w:b/>
          <w:color w:val="000000"/>
        </w:rPr>
        <w:t>Esra Kose</w:t>
      </w:r>
      <w:r w:rsidRPr="00175D79">
        <w:rPr>
          <w:rFonts w:eastAsia="Times New Roman"/>
          <w:color w:val="000000"/>
        </w:rPr>
        <w:t>, Bucknell University</w:t>
      </w:r>
    </w:p>
    <w:p w14:paraId="5E9FB3E0" w14:textId="36FE0A39" w:rsidR="001215AD" w:rsidRDefault="001215AD" w:rsidP="001215AD"/>
    <w:p w14:paraId="4ADAF204" w14:textId="77777777" w:rsidR="008E29BD" w:rsidRDefault="008E29BD" w:rsidP="001215AD"/>
    <w:p w14:paraId="2FC4889E" w14:textId="77777777" w:rsidR="001215AD" w:rsidRPr="000B60AB" w:rsidRDefault="001215AD" w:rsidP="001215AD">
      <w:r>
        <w:t>&lt;Madison 6&gt;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2:30-3:50</w:t>
      </w:r>
      <w:r w:rsidRPr="000B60AB">
        <w:t>&gt;</w:t>
      </w:r>
      <w:r w:rsidRPr="000B60AB">
        <w:tab/>
      </w:r>
    </w:p>
    <w:p w14:paraId="6B0FAF98" w14:textId="77777777" w:rsidR="00163054" w:rsidRPr="00A8403A" w:rsidRDefault="00163054" w:rsidP="00163054">
      <w:pPr>
        <w:rPr>
          <w:rFonts w:ascii="Times New Roman" w:hAnsi="Times New Roman" w:cs="Times New Roman"/>
          <w:b/>
        </w:rPr>
      </w:pPr>
      <w:r w:rsidRPr="00A8403A">
        <w:rPr>
          <w:rFonts w:ascii="Times New Roman" w:hAnsi="Times New Roman" w:cs="Times New Roman"/>
          <w:b/>
        </w:rPr>
        <w:t>[J10] Macroeconomic Aspects of Fiscal Policy (JEL Code: E)</w:t>
      </w:r>
    </w:p>
    <w:p w14:paraId="53D053C0" w14:textId="77777777" w:rsidR="00163054" w:rsidRPr="00A8403A" w:rsidRDefault="00163054" w:rsidP="00163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A8403A">
        <w:rPr>
          <w:rFonts w:ascii="Times New Roman" w:hAnsi="Times New Roman" w:cs="Times New Roman"/>
        </w:rPr>
        <w:t xml:space="preserve">Organizer: </w:t>
      </w:r>
      <w:r>
        <w:rPr>
          <w:rFonts w:ascii="Times New Roman" w:hAnsi="Times New Roman" w:cs="Times New Roman"/>
        </w:rPr>
        <w:t xml:space="preserve"> </w:t>
      </w:r>
      <w:r w:rsidRPr="00074C3B">
        <w:rPr>
          <w:rFonts w:ascii="Times New Roman" w:hAnsi="Times New Roman" w:cs="Times New Roman"/>
          <w:b/>
        </w:rPr>
        <w:t>Krastina Dzhambova</w:t>
      </w:r>
      <w:r>
        <w:rPr>
          <w:rFonts w:ascii="Times New Roman" w:hAnsi="Times New Roman" w:cs="Times New Roman"/>
        </w:rPr>
        <w:t xml:space="preserve">, </w:t>
      </w:r>
      <w:r w:rsidRPr="00A8403A">
        <w:rPr>
          <w:rFonts w:ascii="Times New Roman" w:hAnsi="Times New Roman" w:cs="Times New Roman"/>
        </w:rPr>
        <w:t>University of Wisconsin - Whitewater</w:t>
      </w:r>
    </w:p>
    <w:p w14:paraId="7A29DE90" w14:textId="77777777" w:rsidR="00163054" w:rsidRPr="00A8403A" w:rsidRDefault="00163054" w:rsidP="00163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Sesson </w:t>
      </w:r>
      <w:r w:rsidRPr="00A8403A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074C3B">
        <w:rPr>
          <w:rFonts w:ascii="Times New Roman" w:hAnsi="Times New Roman" w:cs="Times New Roman"/>
          <w:b/>
        </w:rPr>
        <w:t>Krastina Dzhambova</w:t>
      </w:r>
      <w:r>
        <w:rPr>
          <w:rFonts w:ascii="Times New Roman" w:hAnsi="Times New Roman" w:cs="Times New Roman"/>
        </w:rPr>
        <w:t xml:space="preserve">, </w:t>
      </w:r>
      <w:r w:rsidRPr="00A8403A">
        <w:rPr>
          <w:rFonts w:ascii="Times New Roman" w:hAnsi="Times New Roman" w:cs="Times New Roman"/>
        </w:rPr>
        <w:t>University of Wisconsin - Whitewater</w:t>
      </w:r>
    </w:p>
    <w:p w14:paraId="334C3725" w14:textId="77777777" w:rsidR="00163054" w:rsidRPr="00A8403A" w:rsidRDefault="00163054" w:rsidP="00163054">
      <w:pPr>
        <w:rPr>
          <w:rFonts w:ascii="Times New Roman" w:hAnsi="Times New Roman" w:cs="Times New Roman"/>
        </w:rPr>
      </w:pPr>
    </w:p>
    <w:p w14:paraId="0DEC5199" w14:textId="77777777" w:rsidR="00163054" w:rsidRPr="00A8403A" w:rsidRDefault="00163054" w:rsidP="00163054">
      <w:pPr>
        <w:rPr>
          <w:rFonts w:ascii="Times New Roman" w:hAnsi="Times New Roman" w:cs="Times New Roman"/>
        </w:rPr>
      </w:pPr>
      <w:r w:rsidRPr="00A8403A">
        <w:rPr>
          <w:rFonts w:ascii="Times New Roman" w:hAnsi="Times New Roman" w:cs="Times New Roman"/>
        </w:rPr>
        <w:t>When it rains, it pours: fiscal policy, credit constraints and business cycles in emerging and developed economies</w:t>
      </w:r>
    </w:p>
    <w:p w14:paraId="3E03152D" w14:textId="77777777" w:rsidR="00163054" w:rsidRPr="00A8403A" w:rsidRDefault="00163054" w:rsidP="00163054">
      <w:pPr>
        <w:rPr>
          <w:rFonts w:ascii="Times New Roman" w:hAnsi="Times New Roman" w:cs="Times New Roman"/>
        </w:rPr>
      </w:pPr>
      <w:r w:rsidRPr="00074C3B">
        <w:rPr>
          <w:rFonts w:ascii="Times New Roman" w:hAnsi="Times New Roman" w:cs="Times New Roman"/>
          <w:b/>
        </w:rPr>
        <w:t>Krastina Dzhambova</w:t>
      </w:r>
      <w:r>
        <w:rPr>
          <w:rFonts w:ascii="Times New Roman" w:hAnsi="Times New Roman" w:cs="Times New Roman"/>
        </w:rPr>
        <w:t xml:space="preserve">. </w:t>
      </w:r>
      <w:r w:rsidRPr="00A8403A">
        <w:rPr>
          <w:rFonts w:ascii="Times New Roman" w:hAnsi="Times New Roman" w:cs="Times New Roman"/>
        </w:rPr>
        <w:t>University of Wisconsin - Whitewater</w:t>
      </w:r>
    </w:p>
    <w:p w14:paraId="17503AD7" w14:textId="77777777" w:rsidR="00163054" w:rsidRPr="00A8403A" w:rsidRDefault="00163054" w:rsidP="00163054">
      <w:pPr>
        <w:rPr>
          <w:rFonts w:ascii="Times New Roman" w:hAnsi="Times New Roman" w:cs="Times New Roman"/>
        </w:rPr>
      </w:pPr>
    </w:p>
    <w:p w14:paraId="7BEDF543" w14:textId="77777777" w:rsidR="00163054" w:rsidRDefault="00163054" w:rsidP="00163054">
      <w:pPr>
        <w:rPr>
          <w:rFonts w:ascii="Times New Roman" w:hAnsi="Times New Roman" w:cs="Times New Roman"/>
        </w:rPr>
      </w:pPr>
      <w:r w:rsidRPr="00A8403A">
        <w:rPr>
          <w:rFonts w:ascii="Times New Roman" w:hAnsi="Times New Roman" w:cs="Times New Roman"/>
        </w:rPr>
        <w:t>When Is Discretionary Fiscal Policy Effective</w:t>
      </w:r>
      <w:r>
        <w:rPr>
          <w:rFonts w:ascii="Times New Roman" w:hAnsi="Times New Roman" w:cs="Times New Roman"/>
        </w:rPr>
        <w:t>?</w:t>
      </w:r>
    </w:p>
    <w:p w14:paraId="72E6FD27" w14:textId="3AC2D519" w:rsidR="00163054" w:rsidRPr="00A8403A" w:rsidRDefault="00163054" w:rsidP="00163054">
      <w:pPr>
        <w:rPr>
          <w:rFonts w:ascii="Times New Roman" w:hAnsi="Times New Roman" w:cs="Times New Roman"/>
        </w:rPr>
      </w:pPr>
      <w:r w:rsidRPr="00074C3B">
        <w:rPr>
          <w:rFonts w:ascii="Times New Roman" w:hAnsi="Times New Roman" w:cs="Times New Roman"/>
          <w:b/>
        </w:rPr>
        <w:t>Irina Panovska</w:t>
      </w:r>
      <w:r>
        <w:rPr>
          <w:rFonts w:ascii="Times New Roman" w:hAnsi="Times New Roman" w:cs="Times New Roman"/>
        </w:rPr>
        <w:t xml:space="preserve">, </w:t>
      </w:r>
      <w:r w:rsidRPr="00A8403A">
        <w:rPr>
          <w:rFonts w:ascii="Times New Roman" w:hAnsi="Times New Roman" w:cs="Times New Roman"/>
        </w:rPr>
        <w:t>Lehigh University</w:t>
      </w:r>
      <w:r>
        <w:rPr>
          <w:rFonts w:ascii="Times New Roman" w:hAnsi="Times New Roman" w:cs="Times New Roman"/>
        </w:rPr>
        <w:t xml:space="preserve">; </w:t>
      </w:r>
      <w:r w:rsidRPr="008A4761">
        <w:rPr>
          <w:rFonts w:ascii="Times New Roman" w:hAnsi="Times New Roman" w:cs="Times New Roman"/>
          <w:b/>
        </w:rPr>
        <w:t>Steven Fazzari</w:t>
      </w:r>
      <w:r>
        <w:rPr>
          <w:rFonts w:ascii="Times New Roman" w:hAnsi="Times New Roman" w:cs="Times New Roman"/>
        </w:rPr>
        <w:t xml:space="preserve">, Washington University;  </w:t>
      </w:r>
      <w:r w:rsidRPr="008A4761">
        <w:rPr>
          <w:rFonts w:ascii="Times New Roman" w:hAnsi="Times New Roman" w:cs="Times New Roman"/>
          <w:b/>
        </w:rPr>
        <w:t>James Morley</w:t>
      </w:r>
    </w:p>
    <w:p w14:paraId="228ABE13" w14:textId="77777777" w:rsidR="00163054" w:rsidRDefault="00163054" w:rsidP="00163054">
      <w:pPr>
        <w:rPr>
          <w:rFonts w:ascii="Times New Roman" w:hAnsi="Times New Roman" w:cs="Times New Roman"/>
        </w:rPr>
      </w:pPr>
    </w:p>
    <w:p w14:paraId="3FAAB0F3" w14:textId="77777777" w:rsidR="00163054" w:rsidRDefault="00163054" w:rsidP="00163054">
      <w:pPr>
        <w:rPr>
          <w:rFonts w:ascii="Times New Roman" w:hAnsi="Times New Roman" w:cs="Times New Roman"/>
        </w:rPr>
      </w:pPr>
      <w:r w:rsidRPr="00A8403A">
        <w:rPr>
          <w:rFonts w:ascii="Times New Roman" w:hAnsi="Times New Roman" w:cs="Times New Roman"/>
        </w:rPr>
        <w:t>The Effects of Fiscal Policies on Business Cycle Synchronization in the Euro</w:t>
      </w:r>
    </w:p>
    <w:p w14:paraId="12533026" w14:textId="77777777" w:rsidR="00163054" w:rsidRPr="00A8403A" w:rsidRDefault="00163054" w:rsidP="00163054">
      <w:pPr>
        <w:rPr>
          <w:rFonts w:ascii="Times New Roman" w:hAnsi="Times New Roman" w:cs="Times New Roman"/>
        </w:rPr>
      </w:pPr>
      <w:r w:rsidRPr="00074C3B">
        <w:rPr>
          <w:rFonts w:ascii="Times New Roman" w:hAnsi="Times New Roman" w:cs="Times New Roman"/>
          <w:b/>
        </w:rPr>
        <w:t>Ekin Watson</w:t>
      </w:r>
      <w:r>
        <w:rPr>
          <w:rFonts w:ascii="Times New Roman" w:hAnsi="Times New Roman" w:cs="Times New Roman"/>
        </w:rPr>
        <w:t xml:space="preserve">, </w:t>
      </w:r>
      <w:r w:rsidRPr="00A8403A">
        <w:rPr>
          <w:rFonts w:ascii="Times New Roman" w:hAnsi="Times New Roman" w:cs="Times New Roman"/>
        </w:rPr>
        <w:t>Ministry of Economic Development and Trade, Government of Alberta</w:t>
      </w:r>
    </w:p>
    <w:p w14:paraId="1C6ADB6D" w14:textId="77777777" w:rsidR="00163054" w:rsidRPr="00A8403A" w:rsidRDefault="00163054" w:rsidP="00163054">
      <w:pPr>
        <w:rPr>
          <w:rFonts w:ascii="Times New Roman" w:hAnsi="Times New Roman" w:cs="Times New Roman"/>
        </w:rPr>
      </w:pPr>
    </w:p>
    <w:p w14:paraId="60721570" w14:textId="5F75F0B4" w:rsidR="00163054" w:rsidRPr="00074C3B" w:rsidRDefault="00163054" w:rsidP="00163054">
      <w:pPr>
        <w:rPr>
          <w:rFonts w:ascii="Times New Roman" w:hAnsi="Times New Roman" w:cs="Times New Roman"/>
        </w:rPr>
      </w:pPr>
      <w:r w:rsidRPr="00A8403A">
        <w:rPr>
          <w:rFonts w:ascii="Times New Roman" w:hAnsi="Times New Roman" w:cs="Times New Roman"/>
        </w:rPr>
        <w:t>Discussants:</w:t>
      </w:r>
      <w:r>
        <w:rPr>
          <w:rFonts w:ascii="Times New Roman" w:hAnsi="Times New Roman" w:cs="Times New Roman"/>
        </w:rPr>
        <w:t xml:space="preserve">  </w:t>
      </w:r>
      <w:r w:rsidRPr="00074C3B">
        <w:rPr>
          <w:rFonts w:ascii="Times New Roman" w:hAnsi="Times New Roman" w:cs="Times New Roman"/>
          <w:b/>
        </w:rPr>
        <w:t>Irina Panovska</w:t>
      </w:r>
      <w:r>
        <w:rPr>
          <w:rFonts w:ascii="Times New Roman" w:hAnsi="Times New Roman" w:cs="Times New Roman"/>
        </w:rPr>
        <w:t xml:space="preserve">, </w:t>
      </w:r>
      <w:r w:rsidRPr="00A8403A">
        <w:rPr>
          <w:rFonts w:ascii="Times New Roman" w:hAnsi="Times New Roman" w:cs="Times New Roman"/>
        </w:rPr>
        <w:t>Lehigh University</w:t>
      </w:r>
      <w:r>
        <w:rPr>
          <w:rFonts w:ascii="Times New Roman" w:hAnsi="Times New Roman" w:cs="Times New Roman"/>
        </w:rPr>
        <w:t xml:space="preserve">; </w:t>
      </w:r>
      <w:r w:rsidRPr="00074C3B">
        <w:rPr>
          <w:rFonts w:ascii="Times New Roman" w:hAnsi="Times New Roman" w:cs="Times New Roman"/>
          <w:b/>
        </w:rPr>
        <w:t>Krastina Dzhambova</w:t>
      </w:r>
      <w:r>
        <w:rPr>
          <w:rFonts w:ascii="Times New Roman" w:hAnsi="Times New Roman" w:cs="Times New Roman"/>
        </w:rPr>
        <w:t xml:space="preserve">, </w:t>
      </w:r>
      <w:r w:rsidRPr="00A8403A">
        <w:rPr>
          <w:rFonts w:ascii="Times New Roman" w:hAnsi="Times New Roman" w:cs="Times New Roman"/>
        </w:rPr>
        <w:t xml:space="preserve">University of Wisconsin </w:t>
      </w:r>
      <w:r>
        <w:rPr>
          <w:rFonts w:ascii="Times New Roman" w:hAnsi="Times New Roman" w:cs="Times New Roman"/>
        </w:rPr>
        <w:t>–</w:t>
      </w:r>
      <w:r w:rsidRPr="00A8403A">
        <w:rPr>
          <w:rFonts w:ascii="Times New Roman" w:hAnsi="Times New Roman" w:cs="Times New Roman"/>
        </w:rPr>
        <w:t xml:space="preserve"> Whitewater</w:t>
      </w:r>
      <w:r>
        <w:rPr>
          <w:rFonts w:ascii="Times New Roman" w:hAnsi="Times New Roman" w:cs="Times New Roman"/>
        </w:rPr>
        <w:t xml:space="preserve">;  </w:t>
      </w:r>
      <w:r w:rsidRPr="00074C3B">
        <w:rPr>
          <w:rFonts w:ascii="Times New Roman" w:hAnsi="Times New Roman" w:cs="Times New Roman"/>
          <w:b/>
        </w:rPr>
        <w:t>Ekin Ustun</w:t>
      </w:r>
      <w:r>
        <w:rPr>
          <w:rFonts w:ascii="Times New Roman" w:hAnsi="Times New Roman" w:cs="Times New Roman"/>
        </w:rPr>
        <w:t xml:space="preserve">,  </w:t>
      </w:r>
    </w:p>
    <w:p w14:paraId="75AB825D" w14:textId="77777777" w:rsidR="001215AD" w:rsidRDefault="001215AD" w:rsidP="001215AD"/>
    <w:p w14:paraId="4FB51B4D" w14:textId="77777777" w:rsidR="001215AD" w:rsidRDefault="001215AD" w:rsidP="001215AD"/>
    <w:p w14:paraId="71E53A01" w14:textId="77777777" w:rsidR="001215AD" w:rsidRPr="000B60AB" w:rsidRDefault="001215AD" w:rsidP="001215AD">
      <w:r>
        <w:t>&lt;Park 1</w:t>
      </w:r>
      <w:r w:rsidRPr="000B60AB">
        <w:t>&gt;</w:t>
      </w:r>
      <w:r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2:30-3:50</w:t>
      </w:r>
      <w:r w:rsidRPr="000B60AB">
        <w:t>&gt;</w:t>
      </w:r>
      <w:r w:rsidRPr="000B60AB">
        <w:tab/>
      </w:r>
    </w:p>
    <w:p w14:paraId="65CA59A0" w14:textId="77777777" w:rsidR="00EF645E" w:rsidRDefault="00EF645E" w:rsidP="00EF645E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J11</w:t>
      </w:r>
      <w:r w:rsidRPr="00A761F7">
        <w:rPr>
          <w:rFonts w:ascii="Times New Roman" w:hAnsi="Times New Roman" w:cs="Times New Roman"/>
          <w:b/>
        </w:rPr>
        <w:t xml:space="preserve">] Growth and Productivity </w:t>
      </w:r>
      <w:r w:rsidRPr="00EF71BC">
        <w:rPr>
          <w:rFonts w:ascii="Times New Roman" w:hAnsi="Times New Roman" w:cs="Times New Roman"/>
        </w:rPr>
        <w:t xml:space="preserve">(JEL Code O4) </w:t>
      </w:r>
    </w:p>
    <w:p w14:paraId="1EDD3734" w14:textId="77777777" w:rsidR="00EF645E" w:rsidRDefault="00EF645E" w:rsidP="00EF6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001EEA">
        <w:rPr>
          <w:rFonts w:ascii="Times New Roman" w:hAnsi="Times New Roman" w:cs="Times New Roman"/>
          <w:b/>
        </w:rPr>
        <w:t>Leila E. Davis</w:t>
      </w:r>
      <w:r w:rsidRPr="00EF71BC">
        <w:rPr>
          <w:rFonts w:ascii="Times New Roman" w:hAnsi="Times New Roman" w:cs="Times New Roman"/>
        </w:rPr>
        <w:t>, University of Massachusetts</w:t>
      </w:r>
      <w:r>
        <w:rPr>
          <w:rFonts w:ascii="Times New Roman" w:hAnsi="Times New Roman" w:cs="Times New Roman"/>
        </w:rPr>
        <w:t xml:space="preserve"> - </w:t>
      </w:r>
      <w:r w:rsidRPr="00EF71BC">
        <w:rPr>
          <w:rFonts w:ascii="Times New Roman" w:hAnsi="Times New Roman" w:cs="Times New Roman"/>
        </w:rPr>
        <w:t>Boston</w:t>
      </w:r>
    </w:p>
    <w:p w14:paraId="279B84D5" w14:textId="77777777" w:rsidR="00EF645E" w:rsidRPr="00675752" w:rsidRDefault="00EF645E" w:rsidP="00EF645E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1443A909" w14:textId="77777777" w:rsidR="00EF645E" w:rsidRPr="00EF71BC" w:rsidRDefault="00EF645E" w:rsidP="00EF645E">
      <w:pPr>
        <w:rPr>
          <w:rFonts w:ascii="Times New Roman" w:hAnsi="Times New Roman" w:cs="Times New Roman"/>
        </w:rPr>
      </w:pPr>
    </w:p>
    <w:p w14:paraId="02B886F4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7C1DF975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Balanced vs</w:t>
      </w:r>
      <w:r>
        <w:rPr>
          <w:rFonts w:ascii="Times New Roman" w:hAnsi="Times New Roman" w:cs="Times New Roman"/>
        </w:rPr>
        <w:t>.</w:t>
      </w:r>
      <w:r w:rsidRPr="00EF71BC">
        <w:rPr>
          <w:rFonts w:ascii="Times New Roman" w:hAnsi="Times New Roman" w:cs="Times New Roman"/>
        </w:rPr>
        <w:t xml:space="preserve"> Unbalanced Growth: Revisiting the Inconclusive Debate with Modern Data</w:t>
      </w:r>
    </w:p>
    <w:p w14:paraId="24F7EDE7" w14:textId="4AA01450" w:rsidR="00EF645E" w:rsidRPr="00EF71BC" w:rsidRDefault="00EF645E" w:rsidP="00EF645E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Xiao Jiang</w:t>
      </w:r>
      <w:r w:rsidRPr="00EF71BC">
        <w:rPr>
          <w:rFonts w:ascii="Times New Roman" w:hAnsi="Times New Roman" w:cs="Times New Roman"/>
        </w:rPr>
        <w:t xml:space="preserve">, Denison University; </w:t>
      </w:r>
      <w:r w:rsidRPr="00001EEA">
        <w:rPr>
          <w:rFonts w:ascii="Times New Roman" w:hAnsi="Times New Roman" w:cs="Times New Roman"/>
          <w:b/>
        </w:rPr>
        <w:t>Jose Caraballo</w:t>
      </w:r>
      <w:r w:rsidRPr="00EF71BC">
        <w:rPr>
          <w:rFonts w:ascii="Times New Roman" w:hAnsi="Times New Roman" w:cs="Times New Roman"/>
        </w:rPr>
        <w:t>, University of Puerto Rico at Cayey;</w:t>
      </w:r>
      <w:r>
        <w:rPr>
          <w:rFonts w:ascii="Times New Roman" w:hAnsi="Times New Roman" w:cs="Times New Roman"/>
        </w:rPr>
        <w:t xml:space="preserve">  </w:t>
      </w:r>
      <w:r w:rsidRPr="00001EEA">
        <w:rPr>
          <w:rFonts w:ascii="Times New Roman" w:hAnsi="Times New Roman" w:cs="Times New Roman"/>
          <w:b/>
        </w:rPr>
        <w:t>Chau Nguyen</w:t>
      </w:r>
      <w:r w:rsidRPr="00EF71BC">
        <w:rPr>
          <w:rFonts w:ascii="Times New Roman" w:hAnsi="Times New Roman" w:cs="Times New Roman"/>
        </w:rPr>
        <w:t>, Oxford University</w:t>
      </w:r>
    </w:p>
    <w:p w14:paraId="566E6CCA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65507239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Rethinking Growth and Productivity</w:t>
      </w:r>
    </w:p>
    <w:p w14:paraId="5A3AE3AD" w14:textId="77777777" w:rsidR="00EF645E" w:rsidRPr="00EF71BC" w:rsidRDefault="00EF645E" w:rsidP="00EF645E">
      <w:pPr>
        <w:rPr>
          <w:rFonts w:ascii="Times New Roman" w:hAnsi="Times New Roman" w:cs="Times New Roman"/>
        </w:rPr>
      </w:pPr>
      <w:r w:rsidRPr="00001EEA">
        <w:rPr>
          <w:rFonts w:ascii="Times New Roman" w:hAnsi="Times New Roman" w:cs="Times New Roman"/>
          <w:b/>
        </w:rPr>
        <w:t>Remzi Baris Tercioglu</w:t>
      </w:r>
      <w:r w:rsidRPr="00EF71BC">
        <w:rPr>
          <w:rFonts w:ascii="Times New Roman" w:hAnsi="Times New Roman" w:cs="Times New Roman"/>
        </w:rPr>
        <w:t>, The New School for Social Research</w:t>
      </w:r>
    </w:p>
    <w:p w14:paraId="203D3E10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6882B9F6" w14:textId="77777777" w:rsidR="00EF645E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Firm beliefs and Long-Run Demand Effects in a Labor-Constrained Model of Growth and Distribution</w:t>
      </w:r>
    </w:p>
    <w:p w14:paraId="7A24FD83" w14:textId="7A38229E" w:rsidR="00EF645E" w:rsidRPr="00EF71BC" w:rsidRDefault="00EF645E" w:rsidP="00EF645E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Daniele Tavani</w:t>
      </w:r>
      <w:r w:rsidRPr="00EF71BC">
        <w:rPr>
          <w:rFonts w:ascii="Times New Roman" w:hAnsi="Times New Roman" w:cs="Times New Roman"/>
        </w:rPr>
        <w:t>, Colorado State University</w:t>
      </w:r>
      <w:r>
        <w:rPr>
          <w:rFonts w:ascii="Times New Roman" w:hAnsi="Times New Roman" w:cs="Times New Roman"/>
        </w:rPr>
        <w:t xml:space="preserve">; </w:t>
      </w:r>
      <w:r w:rsidRPr="00335DED">
        <w:rPr>
          <w:rFonts w:ascii="Times New Roman" w:hAnsi="Times New Roman" w:cs="Times New Roman"/>
          <w:b/>
        </w:rPr>
        <w:t>Luke Petach</w:t>
      </w:r>
      <w:r w:rsidRPr="00EF71BC">
        <w:rPr>
          <w:rFonts w:ascii="Times New Roman" w:hAnsi="Times New Roman" w:cs="Times New Roman"/>
        </w:rPr>
        <w:t>, Colorado State University</w:t>
      </w:r>
    </w:p>
    <w:p w14:paraId="781E810C" w14:textId="77777777" w:rsidR="00EF645E" w:rsidRDefault="00EF645E" w:rsidP="00EF645E">
      <w:pPr>
        <w:rPr>
          <w:rFonts w:ascii="Times New Roman" w:hAnsi="Times New Roman" w:cs="Times New Roman"/>
        </w:rPr>
      </w:pPr>
    </w:p>
    <w:p w14:paraId="4549B04E" w14:textId="2B6BD20F" w:rsidR="00EF645E" w:rsidRPr="00EF71BC" w:rsidRDefault="00EF645E" w:rsidP="00EF645E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335DED">
        <w:rPr>
          <w:rFonts w:ascii="Times New Roman" w:hAnsi="Times New Roman" w:cs="Times New Roman"/>
          <w:b/>
        </w:rPr>
        <w:t>Daniele Tavani</w:t>
      </w:r>
      <w:r w:rsidRPr="00EF71BC">
        <w:rPr>
          <w:rFonts w:ascii="Times New Roman" w:hAnsi="Times New Roman" w:cs="Times New Roman"/>
        </w:rPr>
        <w:t>, Colorado State University</w:t>
      </w:r>
      <w:r w:rsidRPr="00335DED">
        <w:rPr>
          <w:rFonts w:ascii="Times New Roman" w:hAnsi="Times New Roman" w:cs="Times New Roman"/>
        </w:rPr>
        <w:t>;</w:t>
      </w:r>
      <w:r w:rsidR="00BE0E8F">
        <w:rPr>
          <w:rFonts w:ascii="Times New Roman" w:hAnsi="Times New Roman" w:cs="Times New Roman"/>
          <w:b/>
        </w:rPr>
        <w:t xml:space="preserve"> </w:t>
      </w:r>
      <w:r w:rsidRPr="00335DED">
        <w:rPr>
          <w:rFonts w:ascii="Times New Roman" w:hAnsi="Times New Roman" w:cs="Times New Roman"/>
          <w:b/>
        </w:rPr>
        <w:t>Xiao Jiang</w:t>
      </w:r>
      <w:r w:rsidRPr="00EF71BC">
        <w:rPr>
          <w:rFonts w:ascii="Times New Roman" w:hAnsi="Times New Roman" w:cs="Times New Roman"/>
        </w:rPr>
        <w:t xml:space="preserve">, Denison University; </w:t>
      </w:r>
      <w:r>
        <w:rPr>
          <w:rFonts w:ascii="Times New Roman" w:hAnsi="Times New Roman" w:cs="Times New Roman"/>
        </w:rPr>
        <w:t xml:space="preserve"> </w:t>
      </w:r>
      <w:r w:rsidRPr="00335DED">
        <w:rPr>
          <w:rFonts w:ascii="Times New Roman" w:hAnsi="Times New Roman" w:cs="Times New Roman"/>
          <w:b/>
        </w:rPr>
        <w:t>Remzi Baris Tercioglu</w:t>
      </w:r>
      <w:r w:rsidRPr="00EF71BC">
        <w:rPr>
          <w:rFonts w:ascii="Times New Roman" w:hAnsi="Times New Roman" w:cs="Times New Roman"/>
        </w:rPr>
        <w:t>, The New School for Social Research</w:t>
      </w:r>
    </w:p>
    <w:p w14:paraId="4CE4B7D7" w14:textId="77777777" w:rsidR="001215AD" w:rsidRDefault="001215AD" w:rsidP="001215AD"/>
    <w:p w14:paraId="7D6D8CDE" w14:textId="77777777" w:rsidR="001215AD" w:rsidRPr="000F39D8" w:rsidRDefault="001215AD" w:rsidP="001215AD"/>
    <w:p w14:paraId="6EC228B7" w14:textId="77777777" w:rsidR="001215AD" w:rsidRPr="000B60AB" w:rsidRDefault="001215AD" w:rsidP="001215AD">
      <w:r>
        <w:t>&lt;Park 2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60F389A4" w14:textId="77777777" w:rsidR="00DF2688" w:rsidRPr="00335DED" w:rsidRDefault="00DF2688" w:rsidP="00DF2688">
      <w:pPr>
        <w:rPr>
          <w:rFonts w:ascii="Times New Roman" w:hAnsi="Times New Roman" w:cs="Times New Roman"/>
          <w:b/>
        </w:rPr>
      </w:pPr>
      <w:r w:rsidRPr="00335DED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J12</w:t>
      </w:r>
      <w:r w:rsidRPr="00335DED">
        <w:rPr>
          <w:rFonts w:ascii="Times New Roman" w:hAnsi="Times New Roman" w:cs="Times New Roman"/>
          <w:b/>
        </w:rPr>
        <w:t>] Information Theory and Economic Analysis - Financial and Game Theoretic</w:t>
      </w:r>
      <w:r>
        <w:rPr>
          <w:rFonts w:ascii="Times New Roman" w:hAnsi="Times New Roman" w:cs="Times New Roman"/>
          <w:b/>
        </w:rPr>
        <w:t xml:space="preserve"> </w:t>
      </w:r>
      <w:r w:rsidRPr="00335DED">
        <w:rPr>
          <w:rFonts w:ascii="Times New Roman" w:hAnsi="Times New Roman" w:cs="Times New Roman"/>
          <w:b/>
        </w:rPr>
        <w:t>Applications</w:t>
      </w:r>
      <w:r w:rsidRPr="00EF71BC">
        <w:rPr>
          <w:rFonts w:ascii="Times New Roman" w:hAnsi="Times New Roman" w:cs="Times New Roman"/>
        </w:rPr>
        <w:t xml:space="preserve"> (JEL Code C1, C7, E1)</w:t>
      </w:r>
    </w:p>
    <w:p w14:paraId="79F434D0" w14:textId="77777777" w:rsidR="00DF2688" w:rsidRPr="00EF71BC" w:rsidRDefault="00DF2688" w:rsidP="00DF2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335DED">
        <w:rPr>
          <w:rFonts w:ascii="Times New Roman" w:hAnsi="Times New Roman" w:cs="Times New Roman"/>
          <w:b/>
        </w:rPr>
        <w:t xml:space="preserve">Paulo </w:t>
      </w:r>
      <w:r>
        <w:rPr>
          <w:rFonts w:ascii="Times New Roman" w:hAnsi="Times New Roman" w:cs="Times New Roman"/>
          <w:b/>
        </w:rPr>
        <w:t xml:space="preserve">L. </w:t>
      </w:r>
      <w:r w:rsidRPr="00335DED">
        <w:rPr>
          <w:rFonts w:ascii="Times New Roman" w:hAnsi="Times New Roman" w:cs="Times New Roman"/>
          <w:b/>
        </w:rPr>
        <w:t>dos Santos</w:t>
      </w:r>
      <w:r w:rsidRPr="00EF71BC">
        <w:rPr>
          <w:rFonts w:ascii="Times New Roman" w:hAnsi="Times New Roman" w:cs="Times New Roman"/>
        </w:rPr>
        <w:t>, The New School for Social Research.</w:t>
      </w:r>
    </w:p>
    <w:p w14:paraId="289B0068" w14:textId="77777777" w:rsidR="00DF2688" w:rsidRPr="00675752" w:rsidRDefault="00DF2688" w:rsidP="00DF2688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5D6B5E89" w14:textId="77777777" w:rsidR="00DF2688" w:rsidRDefault="00DF2688" w:rsidP="00DF2688">
      <w:pPr>
        <w:rPr>
          <w:rFonts w:ascii="Times New Roman" w:hAnsi="Times New Roman" w:cs="Times New Roman"/>
        </w:rPr>
      </w:pPr>
    </w:p>
    <w:p w14:paraId="7B1695EB" w14:textId="77777777" w:rsidR="00DF2688" w:rsidRDefault="00DF2688" w:rsidP="00DF2688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The Long-Period Analysis of Central Banking, Liquidity, and Interest Rates: </w:t>
      </w:r>
      <w:r>
        <w:rPr>
          <w:rFonts w:ascii="Times New Roman" w:hAnsi="Times New Roman" w:cs="Times New Roman"/>
        </w:rPr>
        <w:t>A</w:t>
      </w:r>
      <w:r w:rsidRPr="00EF71BC">
        <w:rPr>
          <w:rFonts w:ascii="Times New Roman" w:hAnsi="Times New Roman" w:cs="Times New Roman"/>
        </w:rPr>
        <w:t xml:space="preserve"> Statistical Equilibrium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</w:rPr>
        <w:t>Approach</w:t>
      </w:r>
    </w:p>
    <w:p w14:paraId="2C8244A5" w14:textId="62665EDE" w:rsidR="00DF2688" w:rsidRPr="00EF71BC" w:rsidRDefault="00DF2688" w:rsidP="00DF2688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Carlo Panico</w:t>
      </w:r>
      <w:r w:rsidRPr="00EF71BC">
        <w:rPr>
          <w:rFonts w:ascii="Times New Roman" w:hAnsi="Times New Roman" w:cs="Times New Roman"/>
        </w:rPr>
        <w:t>, Universidad Nacional Autónoma de México</w:t>
      </w:r>
      <w:r>
        <w:rPr>
          <w:rFonts w:ascii="Times New Roman" w:hAnsi="Times New Roman" w:cs="Times New Roman"/>
        </w:rPr>
        <w:t xml:space="preserve">; </w:t>
      </w:r>
      <w:r w:rsidRPr="00335DED">
        <w:rPr>
          <w:rFonts w:ascii="Times New Roman" w:hAnsi="Times New Roman" w:cs="Times New Roman"/>
          <w:b/>
        </w:rPr>
        <w:t>Luis Daniel Torres Gonzalez</w:t>
      </w:r>
      <w:r w:rsidRPr="00EF71BC">
        <w:rPr>
          <w:rFonts w:ascii="Times New Roman" w:hAnsi="Times New Roman" w:cs="Times New Roman"/>
        </w:rPr>
        <w:t>, Universidad Nacional Autónoma de México.</w:t>
      </w:r>
    </w:p>
    <w:p w14:paraId="1C90338D" w14:textId="77777777" w:rsidR="00DF2688" w:rsidRDefault="00DF2688" w:rsidP="00DF2688">
      <w:pPr>
        <w:rPr>
          <w:rFonts w:ascii="Times New Roman" w:hAnsi="Times New Roman" w:cs="Times New Roman"/>
        </w:rPr>
      </w:pPr>
    </w:p>
    <w:p w14:paraId="6316783F" w14:textId="77777777" w:rsidR="00DF2688" w:rsidRDefault="00DF2688" w:rsidP="00DF2688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An Information-Constrained Model for Ultimatum Bargaining</w:t>
      </w:r>
    </w:p>
    <w:p w14:paraId="700FE26C" w14:textId="77777777" w:rsidR="00DF2688" w:rsidRPr="00EF71BC" w:rsidRDefault="00DF2688" w:rsidP="00DF2688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Jose Alejandro Coronado</w:t>
      </w:r>
      <w:r w:rsidRPr="00EF71BC">
        <w:rPr>
          <w:rFonts w:ascii="Times New Roman" w:hAnsi="Times New Roman" w:cs="Times New Roman"/>
        </w:rPr>
        <w:t>, New School for Social Research.</w:t>
      </w:r>
    </w:p>
    <w:p w14:paraId="2C6E4BC3" w14:textId="77777777" w:rsidR="00DF2688" w:rsidRDefault="00DF2688" w:rsidP="00DF2688">
      <w:pPr>
        <w:rPr>
          <w:rFonts w:ascii="Times New Roman" w:hAnsi="Times New Roman" w:cs="Times New Roman"/>
        </w:rPr>
      </w:pPr>
    </w:p>
    <w:p w14:paraId="1E5D3B81" w14:textId="77777777" w:rsidR="00DF2688" w:rsidRDefault="00DF2688" w:rsidP="00DF2688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</w:t>
      </w:r>
      <w:r w:rsidRPr="00EF71BC">
        <w:rPr>
          <w:rFonts w:ascii="Times New Roman" w:hAnsi="Times New Roman" w:cs="Times New Roman"/>
        </w:rPr>
        <w:t xml:space="preserve">mpirical </w:t>
      </w:r>
      <w:r>
        <w:rPr>
          <w:rFonts w:ascii="Times New Roman" w:hAnsi="Times New Roman" w:cs="Times New Roman"/>
        </w:rPr>
        <w:t>D</w:t>
      </w:r>
      <w:r w:rsidRPr="00EF71BC">
        <w:rPr>
          <w:rFonts w:ascii="Times New Roman" w:hAnsi="Times New Roman" w:cs="Times New Roman"/>
        </w:rPr>
        <w:t xml:space="preserve">istribution of </w:t>
      </w:r>
      <w:r>
        <w:rPr>
          <w:rFonts w:ascii="Times New Roman" w:hAnsi="Times New Roman" w:cs="Times New Roman"/>
        </w:rPr>
        <w:t>S</w:t>
      </w:r>
      <w:r w:rsidRPr="00EF71BC">
        <w:rPr>
          <w:rFonts w:ascii="Times New Roman" w:hAnsi="Times New Roman" w:cs="Times New Roman"/>
        </w:rPr>
        <w:t xml:space="preserve">tock </w:t>
      </w:r>
      <w:r>
        <w:rPr>
          <w:rFonts w:ascii="Times New Roman" w:hAnsi="Times New Roman" w:cs="Times New Roman"/>
        </w:rPr>
        <w:t>P</w:t>
      </w:r>
      <w:r w:rsidRPr="00EF71BC">
        <w:rPr>
          <w:rFonts w:ascii="Times New Roman" w:hAnsi="Times New Roman" w:cs="Times New Roman"/>
        </w:rPr>
        <w:t xml:space="preserve">rices: </w:t>
      </w:r>
      <w:r>
        <w:rPr>
          <w:rFonts w:ascii="Times New Roman" w:hAnsi="Times New Roman" w:cs="Times New Roman"/>
        </w:rPr>
        <w:t>A</w:t>
      </w:r>
      <w:r w:rsidRPr="00EF7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EF71BC">
        <w:rPr>
          <w:rFonts w:ascii="Times New Roman" w:hAnsi="Times New Roman" w:cs="Times New Roman"/>
        </w:rPr>
        <w:t xml:space="preserve">tatistical </w:t>
      </w:r>
      <w:r>
        <w:rPr>
          <w:rFonts w:ascii="Times New Roman" w:hAnsi="Times New Roman" w:cs="Times New Roman"/>
        </w:rPr>
        <w:t>E</w:t>
      </w:r>
      <w:r w:rsidRPr="00EF71BC">
        <w:rPr>
          <w:rFonts w:ascii="Times New Roman" w:hAnsi="Times New Roman" w:cs="Times New Roman"/>
        </w:rPr>
        <w:t xml:space="preserve">quilibrium </w:t>
      </w:r>
      <w:r>
        <w:rPr>
          <w:rFonts w:ascii="Times New Roman" w:hAnsi="Times New Roman" w:cs="Times New Roman"/>
        </w:rPr>
        <w:t>P</w:t>
      </w:r>
      <w:r w:rsidRPr="00EF71BC">
        <w:rPr>
          <w:rFonts w:ascii="Times New Roman" w:hAnsi="Times New Roman" w:cs="Times New Roman"/>
        </w:rPr>
        <w:t>erspective</w:t>
      </w:r>
    </w:p>
    <w:p w14:paraId="79C07829" w14:textId="77777777" w:rsidR="00DF2688" w:rsidRPr="00EF71BC" w:rsidRDefault="00DF2688" w:rsidP="00DF2688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Emanuele Citera</w:t>
      </w:r>
      <w:r w:rsidRPr="00EF71BC">
        <w:rPr>
          <w:rFonts w:ascii="Times New Roman" w:hAnsi="Times New Roman" w:cs="Times New Roman"/>
        </w:rPr>
        <w:t>, The New School for Social Research.</w:t>
      </w:r>
    </w:p>
    <w:p w14:paraId="67CEB4DA" w14:textId="77777777" w:rsidR="00DF2688" w:rsidRDefault="00DF2688" w:rsidP="00DF2688">
      <w:pPr>
        <w:rPr>
          <w:rFonts w:ascii="Times New Roman" w:hAnsi="Times New Roman" w:cs="Times New Roman"/>
        </w:rPr>
      </w:pPr>
    </w:p>
    <w:p w14:paraId="7FFD080D" w14:textId="77777777" w:rsidR="00DF2688" w:rsidRPr="00EF71BC" w:rsidRDefault="00DF2688" w:rsidP="00DF2688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Discussion </w:t>
      </w:r>
      <w:r>
        <w:rPr>
          <w:rFonts w:ascii="Times New Roman" w:hAnsi="Times New Roman" w:cs="Times New Roman"/>
        </w:rPr>
        <w:t xml:space="preserve">from </w:t>
      </w:r>
      <w:r w:rsidRPr="00EF71BC">
        <w:rPr>
          <w:rFonts w:ascii="Times New Roman" w:hAnsi="Times New Roman" w:cs="Times New Roman"/>
        </w:rPr>
        <w:t xml:space="preserve">among </w:t>
      </w:r>
      <w:r>
        <w:rPr>
          <w:rFonts w:ascii="Times New Roman" w:hAnsi="Times New Roman" w:cs="Times New Roman"/>
        </w:rPr>
        <w:t>P</w:t>
      </w:r>
      <w:r w:rsidRPr="00EF71BC">
        <w:rPr>
          <w:rFonts w:ascii="Times New Roman" w:hAnsi="Times New Roman" w:cs="Times New Roman"/>
        </w:rPr>
        <w:t>articipants</w:t>
      </w:r>
    </w:p>
    <w:p w14:paraId="1E08B8A3" w14:textId="77777777" w:rsidR="001215AD" w:rsidRDefault="001215AD" w:rsidP="001215AD"/>
    <w:p w14:paraId="4F9FF505" w14:textId="77777777" w:rsidR="001215AD" w:rsidRDefault="001215AD" w:rsidP="001215AD"/>
    <w:p w14:paraId="4687964F" w14:textId="77777777" w:rsidR="001215AD" w:rsidRDefault="001215AD" w:rsidP="001215AD">
      <w:pPr>
        <w:rPr>
          <w:b/>
        </w:rPr>
      </w:pPr>
      <w:r w:rsidRPr="000B60AB">
        <w:t>&lt;</w:t>
      </w:r>
      <w:r>
        <w:t>Park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2:30-3:50</w:t>
      </w:r>
      <w:r w:rsidRPr="000B60AB">
        <w:t>&gt;</w:t>
      </w:r>
      <w:r w:rsidRPr="000B60AB">
        <w:tab/>
      </w:r>
    </w:p>
    <w:p w14:paraId="7BC23F76" w14:textId="77777777" w:rsidR="00A7348D" w:rsidRPr="0040018B" w:rsidRDefault="00A7348D" w:rsidP="00A7348D">
      <w:pPr>
        <w:rPr>
          <w:rFonts w:ascii="Times New Roman" w:hAnsi="Times New Roman" w:cs="Times New Roman"/>
          <w:b/>
        </w:rPr>
      </w:pPr>
      <w:r w:rsidRPr="0040018B">
        <w:rPr>
          <w:rFonts w:ascii="Times New Roman" w:hAnsi="Times New Roman" w:cs="Times New Roman"/>
          <w:b/>
        </w:rPr>
        <w:t>[J13] Topics in Transportation Economics (JEL Codes: L9, C5)</w:t>
      </w:r>
    </w:p>
    <w:p w14:paraId="66099B95" w14:textId="77777777" w:rsidR="00A7348D" w:rsidRPr="0040018B" w:rsidRDefault="00A7348D" w:rsidP="00A7348D">
      <w:pPr>
        <w:rPr>
          <w:rFonts w:ascii="Times New Roman" w:hAnsi="Times New Roman" w:cs="Times New Roman"/>
        </w:rPr>
      </w:pPr>
      <w:r w:rsidRPr="0040018B">
        <w:rPr>
          <w:rFonts w:ascii="Times New Roman" w:hAnsi="Times New Roman" w:cs="Times New Roman"/>
        </w:rPr>
        <w:t xml:space="preserve">Session Organizer:  </w:t>
      </w:r>
      <w:r w:rsidRPr="0040018B">
        <w:rPr>
          <w:rFonts w:ascii="Times New Roman" w:hAnsi="Times New Roman" w:cs="Times New Roman"/>
          <w:b/>
        </w:rPr>
        <w:t>Peter D. Loeb</w:t>
      </w:r>
      <w:r w:rsidRPr="0040018B">
        <w:rPr>
          <w:rFonts w:ascii="Times New Roman" w:hAnsi="Times New Roman" w:cs="Times New Roman"/>
        </w:rPr>
        <w:t>, Rutgers University – SASN</w:t>
      </w:r>
    </w:p>
    <w:p w14:paraId="19A29DF0" w14:textId="77777777" w:rsidR="00A7348D" w:rsidRPr="0040018B" w:rsidRDefault="00A7348D" w:rsidP="00A7348D">
      <w:pPr>
        <w:rPr>
          <w:rFonts w:ascii="Times New Roman" w:hAnsi="Times New Roman" w:cs="Times New Roman"/>
        </w:rPr>
      </w:pPr>
      <w:r w:rsidRPr="0040018B">
        <w:rPr>
          <w:rFonts w:ascii="Times New Roman" w:hAnsi="Times New Roman" w:cs="Times New Roman"/>
        </w:rPr>
        <w:t xml:space="preserve">Session Chair:  </w:t>
      </w:r>
      <w:r w:rsidRPr="0040018B">
        <w:rPr>
          <w:rFonts w:ascii="Times New Roman" w:hAnsi="Times New Roman" w:cs="Times New Roman"/>
          <w:b/>
        </w:rPr>
        <w:t>Peter D. Loeb</w:t>
      </w:r>
      <w:r w:rsidRPr="0040018B">
        <w:rPr>
          <w:rFonts w:ascii="Times New Roman" w:hAnsi="Times New Roman" w:cs="Times New Roman"/>
        </w:rPr>
        <w:t>, Rutgers University – SASN</w:t>
      </w:r>
    </w:p>
    <w:p w14:paraId="0E91CEDE" w14:textId="77777777" w:rsidR="00A7348D" w:rsidRPr="0040018B" w:rsidRDefault="00A7348D" w:rsidP="00A7348D">
      <w:pPr>
        <w:rPr>
          <w:rFonts w:ascii="Times New Roman" w:hAnsi="Times New Roman" w:cs="Times New Roman"/>
        </w:rPr>
      </w:pPr>
      <w:r w:rsidRPr="0040018B">
        <w:rPr>
          <w:rFonts w:ascii="Times New Roman" w:hAnsi="Times New Roman" w:cs="Times New Roman"/>
        </w:rPr>
        <w:tab/>
      </w:r>
      <w:r w:rsidRPr="0040018B">
        <w:rPr>
          <w:rFonts w:ascii="Times New Roman" w:hAnsi="Times New Roman" w:cs="Times New Roman"/>
        </w:rPr>
        <w:tab/>
      </w:r>
    </w:p>
    <w:p w14:paraId="0AB9C37D" w14:textId="77777777" w:rsidR="00A7348D" w:rsidRPr="0040018B" w:rsidRDefault="00A7348D" w:rsidP="00A7348D">
      <w:pPr>
        <w:rPr>
          <w:rFonts w:ascii="Times New Roman" w:hAnsi="Times New Roman" w:cs="Times New Roman"/>
        </w:rPr>
      </w:pPr>
      <w:r w:rsidRPr="0040018B">
        <w:rPr>
          <w:rFonts w:ascii="Times New Roman" w:hAnsi="Times New Roman" w:cs="Times New Roman"/>
        </w:rPr>
        <w:t>Sturdy Inference: Evaluating Motor Vehicle Crashes</w:t>
      </w:r>
    </w:p>
    <w:p w14:paraId="138D45AA" w14:textId="0C524730" w:rsidR="00A7348D" w:rsidRPr="0040018B" w:rsidRDefault="00A7348D" w:rsidP="00A7348D">
      <w:pPr>
        <w:rPr>
          <w:rFonts w:ascii="Times New Roman" w:hAnsi="Times New Roman" w:cs="Times New Roman"/>
        </w:rPr>
      </w:pPr>
      <w:r w:rsidRPr="0040018B">
        <w:rPr>
          <w:rFonts w:ascii="Times New Roman" w:hAnsi="Times New Roman" w:cs="Times New Roman"/>
          <w:b/>
        </w:rPr>
        <w:t>Richard Fowles</w:t>
      </w:r>
      <w:r w:rsidRPr="0040018B">
        <w:rPr>
          <w:rFonts w:ascii="Times New Roman" w:hAnsi="Times New Roman" w:cs="Times New Roman"/>
        </w:rPr>
        <w:t>, University of Utah</w:t>
      </w:r>
      <w:r>
        <w:rPr>
          <w:rFonts w:ascii="Times New Roman" w:hAnsi="Times New Roman" w:cs="Times New Roman"/>
        </w:rPr>
        <w:t xml:space="preserve">; </w:t>
      </w:r>
      <w:r w:rsidRPr="0040018B">
        <w:rPr>
          <w:rFonts w:ascii="Times New Roman" w:hAnsi="Times New Roman" w:cs="Times New Roman"/>
          <w:b/>
        </w:rPr>
        <w:t>Peter D. Loeb</w:t>
      </w:r>
      <w:r w:rsidRPr="0040018B">
        <w:rPr>
          <w:rFonts w:ascii="Times New Roman" w:hAnsi="Times New Roman" w:cs="Times New Roman"/>
        </w:rPr>
        <w:t>, Rutgers University-Newark;</w:t>
      </w:r>
      <w:r w:rsidRPr="0040018B">
        <w:rPr>
          <w:rFonts w:ascii="Times New Roman" w:hAnsi="Times New Roman" w:cs="Times New Roman"/>
          <w:b/>
        </w:rPr>
        <w:t xml:space="preserve">  William A. Clarke</w:t>
      </w:r>
      <w:r w:rsidRPr="0040018B">
        <w:rPr>
          <w:rFonts w:ascii="Times New Roman" w:hAnsi="Times New Roman" w:cs="Times New Roman"/>
        </w:rPr>
        <w:t>, Bentley University</w:t>
      </w:r>
    </w:p>
    <w:p w14:paraId="2DB64787" w14:textId="77777777" w:rsidR="00A7348D" w:rsidRDefault="00A7348D" w:rsidP="00A7348D">
      <w:pPr>
        <w:rPr>
          <w:rFonts w:ascii="Times New Roman" w:hAnsi="Times New Roman" w:cs="Times New Roman"/>
        </w:rPr>
      </w:pPr>
    </w:p>
    <w:p w14:paraId="44E2C56F" w14:textId="77777777" w:rsidR="00A7348D" w:rsidRPr="0040018B" w:rsidRDefault="00A7348D" w:rsidP="00A7348D">
      <w:pPr>
        <w:rPr>
          <w:rFonts w:ascii="Times New Roman" w:hAnsi="Times New Roman" w:cs="Times New Roman"/>
        </w:rPr>
      </w:pPr>
      <w:r w:rsidRPr="0040018B">
        <w:rPr>
          <w:rFonts w:ascii="Times New Roman" w:hAnsi="Times New Roman" w:cs="Times New Roman"/>
        </w:rPr>
        <w:t>Inverse Probability Tilting with Heterogeneous Average Treatment Effects</w:t>
      </w:r>
    </w:p>
    <w:p w14:paraId="4ABD006D" w14:textId="4B81BC6D" w:rsidR="00A7348D" w:rsidRPr="0040018B" w:rsidRDefault="00A7348D" w:rsidP="00A7348D">
      <w:pPr>
        <w:rPr>
          <w:rFonts w:ascii="Times New Roman" w:hAnsi="Times New Roman" w:cs="Times New Roman"/>
        </w:rPr>
      </w:pPr>
      <w:r w:rsidRPr="0040018B">
        <w:rPr>
          <w:rFonts w:ascii="Times New Roman" w:hAnsi="Times New Roman" w:cs="Times New Roman"/>
          <w:b/>
        </w:rPr>
        <w:t>Jeffrey P. Cohen</w:t>
      </w:r>
      <w:r w:rsidRPr="0040018B">
        <w:rPr>
          <w:rFonts w:ascii="Times New Roman" w:hAnsi="Times New Roman" w:cs="Times New Roman"/>
        </w:rPr>
        <w:t>, University of Connecticut</w:t>
      </w:r>
      <w:r>
        <w:rPr>
          <w:rFonts w:ascii="Times New Roman" w:hAnsi="Times New Roman" w:cs="Times New Roman"/>
        </w:rPr>
        <w:t xml:space="preserve">; </w:t>
      </w:r>
      <w:r w:rsidRPr="0040018B">
        <w:rPr>
          <w:rFonts w:ascii="Times New Roman" w:hAnsi="Times New Roman" w:cs="Times New Roman"/>
          <w:b/>
        </w:rPr>
        <w:t>Ke Yang</w:t>
      </w:r>
      <w:r w:rsidRPr="0040018B">
        <w:rPr>
          <w:rFonts w:ascii="Times New Roman" w:hAnsi="Times New Roman" w:cs="Times New Roman"/>
        </w:rPr>
        <w:t>, University of Hartford</w:t>
      </w:r>
    </w:p>
    <w:p w14:paraId="4FC62BEA" w14:textId="77777777" w:rsidR="00A7348D" w:rsidRPr="0040018B" w:rsidRDefault="00A7348D" w:rsidP="00A7348D">
      <w:pPr>
        <w:rPr>
          <w:rFonts w:ascii="Times New Roman" w:hAnsi="Times New Roman" w:cs="Times New Roman"/>
        </w:rPr>
      </w:pPr>
    </w:p>
    <w:p w14:paraId="008F9371" w14:textId="77777777" w:rsidR="00A7348D" w:rsidRPr="0040018B" w:rsidRDefault="00A7348D" w:rsidP="00A7348D">
      <w:pPr>
        <w:rPr>
          <w:rFonts w:ascii="Times New Roman" w:hAnsi="Times New Roman" w:cs="Times New Roman"/>
        </w:rPr>
      </w:pPr>
      <w:r w:rsidRPr="0040018B">
        <w:rPr>
          <w:rFonts w:ascii="Times New Roman" w:hAnsi="Times New Roman" w:cs="Times New Roman"/>
        </w:rPr>
        <w:t xml:space="preserve">The Impact of Smoking on Motor Vehicle Deaths in the U.S.    </w:t>
      </w:r>
    </w:p>
    <w:p w14:paraId="1F180AF4" w14:textId="4B268015" w:rsidR="00A7348D" w:rsidRPr="0040018B" w:rsidRDefault="00A7348D" w:rsidP="00A7348D">
      <w:pPr>
        <w:rPr>
          <w:rFonts w:ascii="Times New Roman" w:hAnsi="Times New Roman" w:cs="Times New Roman"/>
        </w:rPr>
      </w:pPr>
      <w:r w:rsidRPr="0040018B">
        <w:rPr>
          <w:rFonts w:ascii="Times New Roman" w:hAnsi="Times New Roman" w:cs="Times New Roman"/>
          <w:b/>
        </w:rPr>
        <w:t>Mary J. Becker</w:t>
      </w:r>
      <w:r w:rsidRPr="0040018B">
        <w:rPr>
          <w:rFonts w:ascii="Times New Roman" w:hAnsi="Times New Roman" w:cs="Times New Roman"/>
        </w:rPr>
        <w:t>, Canisius College</w:t>
      </w:r>
      <w:r>
        <w:rPr>
          <w:rFonts w:ascii="Times New Roman" w:hAnsi="Times New Roman" w:cs="Times New Roman"/>
        </w:rPr>
        <w:t xml:space="preserve">; </w:t>
      </w:r>
      <w:r w:rsidRPr="0040018B">
        <w:rPr>
          <w:rFonts w:ascii="Times New Roman" w:hAnsi="Times New Roman" w:cs="Times New Roman"/>
          <w:b/>
        </w:rPr>
        <w:t>Thomas J. Zlatoper</w:t>
      </w:r>
      <w:r w:rsidRPr="0040018B">
        <w:rPr>
          <w:rFonts w:ascii="Times New Roman" w:hAnsi="Times New Roman" w:cs="Times New Roman"/>
        </w:rPr>
        <w:t xml:space="preserve">, John Carroll University </w:t>
      </w:r>
    </w:p>
    <w:p w14:paraId="7868EF41" w14:textId="77777777" w:rsidR="00A7348D" w:rsidRDefault="00A7348D" w:rsidP="00A7348D">
      <w:pPr>
        <w:rPr>
          <w:rFonts w:ascii="Times New Roman" w:hAnsi="Times New Roman" w:cs="Times New Roman"/>
        </w:rPr>
      </w:pPr>
    </w:p>
    <w:p w14:paraId="6CAF9A4B" w14:textId="77777777" w:rsidR="00A7348D" w:rsidRPr="0040018B" w:rsidRDefault="00A7348D" w:rsidP="00A7348D">
      <w:pPr>
        <w:rPr>
          <w:rFonts w:ascii="Times New Roman" w:hAnsi="Times New Roman" w:cs="Times New Roman"/>
        </w:rPr>
      </w:pPr>
      <w:r w:rsidRPr="0040018B">
        <w:rPr>
          <w:rFonts w:ascii="Times New Roman" w:hAnsi="Times New Roman" w:cs="Times New Roman"/>
        </w:rPr>
        <w:t>The Effectiveness of Thailand Public Policies on Road Safety</w:t>
      </w:r>
    </w:p>
    <w:p w14:paraId="27BF1347" w14:textId="1F0C8158" w:rsidR="00A7348D" w:rsidRPr="0040018B" w:rsidRDefault="00A7348D" w:rsidP="00A7348D">
      <w:pPr>
        <w:rPr>
          <w:rFonts w:ascii="Times New Roman" w:hAnsi="Times New Roman" w:cs="Times New Roman"/>
        </w:rPr>
      </w:pPr>
      <w:r w:rsidRPr="004527E6">
        <w:rPr>
          <w:rFonts w:ascii="Times New Roman" w:hAnsi="Times New Roman" w:cs="Times New Roman"/>
          <w:b/>
        </w:rPr>
        <w:t>Chaturaphat</w:t>
      </w:r>
      <w:r w:rsidRPr="0040018B">
        <w:rPr>
          <w:rFonts w:ascii="Times New Roman" w:hAnsi="Times New Roman" w:cs="Times New Roman"/>
          <w:b/>
        </w:rPr>
        <w:t xml:space="preserve"> Chantith</w:t>
      </w:r>
      <w:r w:rsidRPr="0040018B">
        <w:rPr>
          <w:rFonts w:ascii="Times New Roman" w:hAnsi="Times New Roman" w:cs="Times New Roman"/>
        </w:rPr>
        <w:t>, Srinakharinwirot University</w:t>
      </w:r>
      <w:r>
        <w:rPr>
          <w:rFonts w:ascii="Times New Roman" w:hAnsi="Times New Roman" w:cs="Times New Roman"/>
        </w:rPr>
        <w:t xml:space="preserve">, Thailand; </w:t>
      </w:r>
      <w:r w:rsidRPr="0040018B">
        <w:rPr>
          <w:rFonts w:ascii="Times New Roman" w:hAnsi="Times New Roman" w:cs="Times New Roman"/>
          <w:b/>
        </w:rPr>
        <w:t>Chompoonuh Kosalakorn Permpoonwiwat</w:t>
      </w:r>
      <w:r w:rsidRPr="0040018B">
        <w:rPr>
          <w:rFonts w:ascii="Times New Roman" w:hAnsi="Times New Roman" w:cs="Times New Roman"/>
        </w:rPr>
        <w:t>, Srinakharinwirot Universit</w:t>
      </w:r>
      <w:r>
        <w:rPr>
          <w:rFonts w:ascii="Times New Roman" w:hAnsi="Times New Roman" w:cs="Times New Roman"/>
        </w:rPr>
        <w:t>y, Thailand</w:t>
      </w:r>
    </w:p>
    <w:p w14:paraId="68535126" w14:textId="77777777" w:rsidR="00A7348D" w:rsidRPr="0040018B" w:rsidRDefault="00A7348D" w:rsidP="00A7348D">
      <w:pPr>
        <w:rPr>
          <w:rFonts w:ascii="Times New Roman" w:hAnsi="Times New Roman" w:cs="Times New Roman"/>
        </w:rPr>
      </w:pPr>
    </w:p>
    <w:p w14:paraId="5F5D0E26" w14:textId="3DCACD08" w:rsidR="00A7348D" w:rsidRPr="0040018B" w:rsidRDefault="00A7348D" w:rsidP="00A7348D">
      <w:pPr>
        <w:rPr>
          <w:rFonts w:ascii="Times New Roman" w:hAnsi="Times New Roman" w:cs="Times New Roman"/>
        </w:rPr>
      </w:pPr>
      <w:r w:rsidRPr="0040018B">
        <w:rPr>
          <w:rFonts w:ascii="Times New Roman" w:hAnsi="Times New Roman" w:cs="Times New Roman"/>
        </w:rPr>
        <w:t>Discussants</w:t>
      </w:r>
      <w:r>
        <w:rPr>
          <w:rFonts w:ascii="Times New Roman" w:hAnsi="Times New Roman" w:cs="Times New Roman"/>
        </w:rPr>
        <w:t xml:space="preserve">:  </w:t>
      </w:r>
      <w:r w:rsidRPr="0040018B">
        <w:rPr>
          <w:rFonts w:ascii="Times New Roman" w:hAnsi="Times New Roman" w:cs="Times New Roman"/>
          <w:b/>
        </w:rPr>
        <w:t>Jeffrey P. Cohen</w:t>
      </w:r>
      <w:r w:rsidRPr="0040018B">
        <w:rPr>
          <w:rFonts w:ascii="Times New Roman" w:hAnsi="Times New Roman" w:cs="Times New Roman"/>
        </w:rPr>
        <w:t>, University of Connecticut</w:t>
      </w:r>
      <w:r>
        <w:rPr>
          <w:rFonts w:ascii="Times New Roman" w:hAnsi="Times New Roman" w:cs="Times New Roman"/>
        </w:rPr>
        <w:t xml:space="preserve">; </w:t>
      </w:r>
      <w:r w:rsidRPr="0040018B">
        <w:rPr>
          <w:rFonts w:ascii="Times New Roman" w:hAnsi="Times New Roman" w:cs="Times New Roman"/>
          <w:b/>
        </w:rPr>
        <w:t>Chaturaphat Chantith</w:t>
      </w:r>
      <w:r w:rsidRPr="0040018B">
        <w:rPr>
          <w:rFonts w:ascii="Times New Roman" w:hAnsi="Times New Roman" w:cs="Times New Roman"/>
        </w:rPr>
        <w:t>, Srinakharinwirot University, Bangkok, Thailand</w:t>
      </w:r>
      <w:r>
        <w:rPr>
          <w:rFonts w:ascii="Times New Roman" w:hAnsi="Times New Roman" w:cs="Times New Roman"/>
        </w:rPr>
        <w:t xml:space="preserve">;  </w:t>
      </w:r>
      <w:r w:rsidRPr="0040018B">
        <w:rPr>
          <w:rFonts w:ascii="Times New Roman" w:hAnsi="Times New Roman" w:cs="Times New Roman"/>
          <w:b/>
        </w:rPr>
        <w:t xml:space="preserve">William </w:t>
      </w:r>
      <w:r>
        <w:rPr>
          <w:rFonts w:ascii="Times New Roman" w:hAnsi="Times New Roman" w:cs="Times New Roman"/>
          <w:b/>
        </w:rPr>
        <w:t xml:space="preserve">A. </w:t>
      </w:r>
      <w:r w:rsidRPr="0040018B">
        <w:rPr>
          <w:rFonts w:ascii="Times New Roman" w:hAnsi="Times New Roman" w:cs="Times New Roman"/>
          <w:b/>
        </w:rPr>
        <w:t>Clarke</w:t>
      </w:r>
      <w:r>
        <w:rPr>
          <w:rFonts w:ascii="Times New Roman" w:hAnsi="Times New Roman" w:cs="Times New Roman"/>
        </w:rPr>
        <w:t xml:space="preserve">, </w:t>
      </w:r>
      <w:r w:rsidRPr="0040018B">
        <w:rPr>
          <w:rFonts w:ascii="Times New Roman" w:hAnsi="Times New Roman" w:cs="Times New Roman"/>
        </w:rPr>
        <w:t>Bentley University</w:t>
      </w:r>
      <w:r>
        <w:rPr>
          <w:rFonts w:ascii="Times New Roman" w:hAnsi="Times New Roman" w:cs="Times New Roman"/>
        </w:rPr>
        <w:t xml:space="preserve">;  </w:t>
      </w:r>
      <w:r w:rsidRPr="0040018B">
        <w:rPr>
          <w:rFonts w:ascii="Times New Roman" w:hAnsi="Times New Roman" w:cs="Times New Roman"/>
          <w:b/>
        </w:rPr>
        <w:t>Thomas J. Zlatoper</w:t>
      </w:r>
      <w:r w:rsidRPr="0040018B">
        <w:rPr>
          <w:rFonts w:ascii="Times New Roman" w:hAnsi="Times New Roman" w:cs="Times New Roman"/>
        </w:rPr>
        <w:t>, John Carroll University</w:t>
      </w:r>
    </w:p>
    <w:p w14:paraId="02DF0520" w14:textId="77777777" w:rsidR="001215AD" w:rsidRDefault="001215AD" w:rsidP="001215AD"/>
    <w:p w14:paraId="40D4551F" w14:textId="77777777" w:rsidR="001215AD" w:rsidRDefault="001215AD" w:rsidP="001215AD"/>
    <w:p w14:paraId="2CD25E75" w14:textId="77777777" w:rsidR="001215AD" w:rsidRDefault="001215AD" w:rsidP="001215AD">
      <w:pPr>
        <w:rPr>
          <w:b/>
        </w:rPr>
      </w:pPr>
      <w:r>
        <w:t>&lt;Park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2:30-3:50</w:t>
      </w:r>
      <w:r w:rsidRPr="000B60AB">
        <w:t>&gt;</w:t>
      </w:r>
      <w:r w:rsidRPr="000B60AB">
        <w:tab/>
      </w:r>
      <w:r>
        <w:rPr>
          <w:b/>
        </w:rPr>
        <w:t xml:space="preserve"> </w:t>
      </w:r>
    </w:p>
    <w:p w14:paraId="0EA1A901" w14:textId="77777777" w:rsidR="000A3DD8" w:rsidRPr="00E21ADB" w:rsidRDefault="000A3DD8" w:rsidP="000A3DD8">
      <w:pPr>
        <w:rPr>
          <w:b/>
        </w:rPr>
      </w:pPr>
      <w:r w:rsidRPr="00E21ADB">
        <w:rPr>
          <w:b/>
        </w:rPr>
        <w:t>[</w:t>
      </w:r>
      <w:r>
        <w:rPr>
          <w:b/>
        </w:rPr>
        <w:t>J14</w:t>
      </w:r>
      <w:r w:rsidRPr="00E21ADB">
        <w:rPr>
          <w:b/>
        </w:rPr>
        <w:t>] Housing Markets</w:t>
      </w:r>
      <w:r>
        <w:rPr>
          <w:b/>
        </w:rPr>
        <w:t xml:space="preserve">  (JEL Code: E)</w:t>
      </w:r>
    </w:p>
    <w:p w14:paraId="6ADD576A" w14:textId="77777777" w:rsidR="000A3DD8" w:rsidRDefault="000A3DD8" w:rsidP="000A3DD8">
      <w:r>
        <w:t xml:space="preserve">Session Chair:  </w:t>
      </w:r>
      <w:r w:rsidRPr="00D3050C">
        <w:rPr>
          <w:b/>
        </w:rPr>
        <w:t>Craig Brown</w:t>
      </w:r>
      <w:r w:rsidRPr="00D3050C">
        <w:t>, Northeastern University</w:t>
      </w:r>
    </w:p>
    <w:p w14:paraId="486F655C" w14:textId="77777777" w:rsidR="000A3DD8" w:rsidRDefault="000A3DD8" w:rsidP="000A3DD8"/>
    <w:p w14:paraId="74904AF8" w14:textId="77777777" w:rsidR="000A3DD8" w:rsidRPr="00E21ADB" w:rsidRDefault="000A3DD8" w:rsidP="000A3DD8">
      <w:r w:rsidRPr="00E21ADB">
        <w:rPr>
          <w:bCs/>
        </w:rPr>
        <w:t>Home Prices and Fundamentals: Solving the Mystery for the G-7 by Accounting for Nonlinearities</w:t>
      </w:r>
    </w:p>
    <w:p w14:paraId="5E98F00C" w14:textId="77777777" w:rsidR="000A3DD8" w:rsidRPr="00B124A8" w:rsidRDefault="000A3DD8" w:rsidP="000A3DD8">
      <w:r w:rsidRPr="00E42A81">
        <w:rPr>
          <w:b/>
        </w:rPr>
        <w:t>William Miles</w:t>
      </w:r>
      <w:r w:rsidRPr="00B124A8">
        <w:t>, Wichita State University</w:t>
      </w:r>
    </w:p>
    <w:p w14:paraId="155D9305" w14:textId="77777777" w:rsidR="000A3DD8" w:rsidRDefault="000A3DD8" w:rsidP="000A3DD8"/>
    <w:p w14:paraId="41DDE874" w14:textId="77777777" w:rsidR="000A3DD8" w:rsidRPr="00E21ADB" w:rsidRDefault="000A3DD8" w:rsidP="000A3DD8">
      <w:r w:rsidRPr="00E21ADB">
        <w:rPr>
          <w:bCs/>
        </w:rPr>
        <w:t xml:space="preserve">The Influence </w:t>
      </w:r>
      <w:r>
        <w:rPr>
          <w:bCs/>
        </w:rPr>
        <w:t>o</w:t>
      </w:r>
      <w:r w:rsidRPr="00E21ADB">
        <w:rPr>
          <w:bCs/>
        </w:rPr>
        <w:t xml:space="preserve">f Asset Price Revaluation </w:t>
      </w:r>
      <w:r>
        <w:rPr>
          <w:bCs/>
        </w:rPr>
        <w:t>u</w:t>
      </w:r>
      <w:r w:rsidRPr="00E21ADB">
        <w:rPr>
          <w:bCs/>
        </w:rPr>
        <w:t xml:space="preserve">pon </w:t>
      </w:r>
      <w:r>
        <w:rPr>
          <w:bCs/>
        </w:rPr>
        <w:t>t</w:t>
      </w:r>
      <w:r w:rsidRPr="00E21ADB">
        <w:rPr>
          <w:bCs/>
        </w:rPr>
        <w:t>he Income-Expenditure Balance</w:t>
      </w:r>
    </w:p>
    <w:p w14:paraId="792B8879" w14:textId="7911728A" w:rsidR="000A3DD8" w:rsidRPr="00B124A8" w:rsidRDefault="000A3DD8" w:rsidP="000A3DD8">
      <w:r w:rsidRPr="00E42A81">
        <w:rPr>
          <w:b/>
        </w:rPr>
        <w:t>Jacob Jennings</w:t>
      </w:r>
      <w:r w:rsidRPr="00B124A8">
        <w:t>, California State University, Chico</w:t>
      </w:r>
      <w:r w:rsidR="00FB6146">
        <w:t xml:space="preserve">; </w:t>
      </w:r>
      <w:r w:rsidR="00FB6146" w:rsidRPr="00FB6146">
        <w:rPr>
          <w:b/>
        </w:rPr>
        <w:t>Korkut Erturk,</w:t>
      </w:r>
      <w:r w:rsidR="00FB6146">
        <w:t xml:space="preserve"> University of Utah</w:t>
      </w:r>
    </w:p>
    <w:p w14:paraId="161F7E19" w14:textId="77777777" w:rsidR="000A3DD8" w:rsidRDefault="000A3DD8" w:rsidP="000A3DD8"/>
    <w:p w14:paraId="51354D89" w14:textId="260E4BCE" w:rsidR="000A3DD8" w:rsidRDefault="000A3DD8" w:rsidP="000A3DD8">
      <w:r>
        <w:t xml:space="preserve">Discussants:  </w:t>
      </w:r>
      <w:r w:rsidRPr="00D3050C">
        <w:rPr>
          <w:b/>
        </w:rPr>
        <w:t>Carlos Elias</w:t>
      </w:r>
      <w:r w:rsidRPr="007102FE">
        <w:t>, Lehman</w:t>
      </w:r>
      <w:r>
        <w:t xml:space="preserve"> </w:t>
      </w:r>
      <w:r w:rsidRPr="007102FE">
        <w:t>College</w:t>
      </w:r>
      <w:r w:rsidR="00BE0E8F">
        <w:t xml:space="preserve">; </w:t>
      </w:r>
      <w:r w:rsidRPr="00D3050C">
        <w:rPr>
          <w:b/>
        </w:rPr>
        <w:t>Jonathan Harris</w:t>
      </w:r>
      <w:r w:rsidRPr="00F45ADE">
        <w:t>, Tufts University</w:t>
      </w:r>
      <w:r>
        <w:t xml:space="preserve">;  </w:t>
      </w:r>
      <w:r w:rsidRPr="00D3050C">
        <w:rPr>
          <w:b/>
        </w:rPr>
        <w:t>Lawrence Marsh</w:t>
      </w:r>
      <w:r>
        <w:t>,</w:t>
      </w:r>
      <w:r w:rsidRPr="007102FE">
        <w:t xml:space="preserve"> University of Notre Dame</w:t>
      </w:r>
    </w:p>
    <w:p w14:paraId="16C091FE" w14:textId="77777777" w:rsidR="001215AD" w:rsidRPr="00453928" w:rsidRDefault="001215AD" w:rsidP="001215AD">
      <w:pPr>
        <w:rPr>
          <w:b/>
        </w:rPr>
      </w:pPr>
    </w:p>
    <w:p w14:paraId="74AD8414" w14:textId="77777777" w:rsidR="001215AD" w:rsidRDefault="001215AD" w:rsidP="001215AD"/>
    <w:p w14:paraId="3FB0E60E" w14:textId="77777777" w:rsidR="001215AD" w:rsidRPr="000B60AB" w:rsidRDefault="001215AD" w:rsidP="001215AD">
      <w:r w:rsidRPr="000B60AB">
        <w:t>&lt;</w:t>
      </w:r>
      <w:r>
        <w:t>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4E8A5BD7" w14:textId="77777777" w:rsidR="005B052A" w:rsidRPr="00E23F5E" w:rsidRDefault="005B052A" w:rsidP="005B052A">
      <w:pPr>
        <w:rPr>
          <w:b/>
        </w:rPr>
      </w:pPr>
      <w:r w:rsidRPr="00E23F5E">
        <w:rPr>
          <w:b/>
        </w:rPr>
        <w:t>[J15] Legal Issues (JEL Code: K)</w:t>
      </w:r>
    </w:p>
    <w:p w14:paraId="2CF21E19" w14:textId="77777777" w:rsidR="005B052A" w:rsidRPr="00E23F5E" w:rsidRDefault="005B052A" w:rsidP="005B052A">
      <w:r w:rsidRPr="00E23F5E">
        <w:t xml:space="preserve">Session Chair:  </w:t>
      </w:r>
      <w:r w:rsidRPr="00E23F5E">
        <w:rPr>
          <w:b/>
        </w:rPr>
        <w:t>Sultan Mehmood</w:t>
      </w:r>
      <w:r w:rsidRPr="00E23F5E">
        <w:t>, Paris School of Economics</w:t>
      </w:r>
    </w:p>
    <w:p w14:paraId="5F797A80" w14:textId="77777777" w:rsidR="005B052A" w:rsidRPr="00E23F5E" w:rsidRDefault="005B052A" w:rsidP="005B052A"/>
    <w:p w14:paraId="525D5D09" w14:textId="77777777" w:rsidR="005B052A" w:rsidRPr="00E23F5E" w:rsidRDefault="005B052A" w:rsidP="005B052A">
      <w:r w:rsidRPr="00E23F5E">
        <w:rPr>
          <w:bCs/>
        </w:rPr>
        <w:t>The Economic Impact of Legislative Complexity And Corruption: A Cross-Country Analysis</w:t>
      </w:r>
    </w:p>
    <w:p w14:paraId="62C7089F" w14:textId="77777777" w:rsidR="005B052A" w:rsidRPr="00E23F5E" w:rsidRDefault="005B052A" w:rsidP="005B052A">
      <w:r w:rsidRPr="00E23F5E">
        <w:rPr>
          <w:b/>
        </w:rPr>
        <w:t>Giuseppe Di Vita</w:t>
      </w:r>
      <w:r w:rsidRPr="00E23F5E">
        <w:t>, University of Catania</w:t>
      </w:r>
    </w:p>
    <w:p w14:paraId="08A29A40" w14:textId="77777777" w:rsidR="005B052A" w:rsidRPr="00E23F5E" w:rsidRDefault="005B052A" w:rsidP="005B052A"/>
    <w:p w14:paraId="61043E99" w14:textId="77777777" w:rsidR="005B052A" w:rsidRPr="00E23F5E" w:rsidRDefault="005B052A" w:rsidP="005B052A">
      <w:r w:rsidRPr="00E23F5E">
        <w:rPr>
          <w:bCs/>
        </w:rPr>
        <w:t>Do Private Prisons Affect Court Sentencing?</w:t>
      </w:r>
    </w:p>
    <w:p w14:paraId="7AE25A01" w14:textId="77169FC2" w:rsidR="005B052A" w:rsidRPr="00E23F5E" w:rsidRDefault="005B052A" w:rsidP="005B052A">
      <w:r w:rsidRPr="00E23F5E">
        <w:rPr>
          <w:b/>
        </w:rPr>
        <w:t>Christian Dippel</w:t>
      </w:r>
      <w:r w:rsidRPr="00E23F5E">
        <w:t>, Universi</w:t>
      </w:r>
      <w:r w:rsidR="00BE0E8F">
        <w:t xml:space="preserve">ty of California, Los Angeles; </w:t>
      </w:r>
      <w:r w:rsidRPr="00E23F5E">
        <w:rPr>
          <w:b/>
        </w:rPr>
        <w:t>Mikhail Poyker</w:t>
      </w:r>
      <w:r w:rsidRPr="00E23F5E">
        <w:t>, Columbia University</w:t>
      </w:r>
    </w:p>
    <w:p w14:paraId="58A3E42E" w14:textId="77777777" w:rsidR="005B052A" w:rsidRPr="00E23F5E" w:rsidRDefault="005B052A" w:rsidP="005B052A"/>
    <w:p w14:paraId="22759074" w14:textId="77777777" w:rsidR="005B052A" w:rsidRPr="00E23F5E" w:rsidRDefault="005B052A" w:rsidP="005B052A">
      <w:r w:rsidRPr="00E23F5E">
        <w:rPr>
          <w:bCs/>
        </w:rPr>
        <w:t>Judiciary’s Achilles Heel: Executive Control via Appointment Power</w:t>
      </w:r>
    </w:p>
    <w:p w14:paraId="13338085" w14:textId="77777777" w:rsidR="005B052A" w:rsidRPr="00E23F5E" w:rsidRDefault="005B052A" w:rsidP="005B052A">
      <w:r w:rsidRPr="00E23F5E">
        <w:rPr>
          <w:b/>
        </w:rPr>
        <w:t>Sultan Mehmood</w:t>
      </w:r>
      <w:r w:rsidRPr="00E23F5E">
        <w:t>, Paris School of Economics</w:t>
      </w:r>
    </w:p>
    <w:p w14:paraId="39D621A5" w14:textId="77777777" w:rsidR="005B052A" w:rsidRPr="00E23F5E" w:rsidRDefault="005B052A" w:rsidP="005B052A"/>
    <w:p w14:paraId="66D57AAD" w14:textId="09D48D7B" w:rsidR="005B052A" w:rsidRPr="00E23F5E" w:rsidRDefault="005B052A" w:rsidP="005B052A">
      <w:r w:rsidRPr="00E23F5E">
        <w:t xml:space="preserve">Discussants: </w:t>
      </w:r>
      <w:r>
        <w:t xml:space="preserve"> </w:t>
      </w:r>
      <w:r w:rsidRPr="00E23F5E">
        <w:rPr>
          <w:b/>
        </w:rPr>
        <w:t>Stacie Bosley</w:t>
      </w:r>
      <w:r>
        <w:t xml:space="preserve">, </w:t>
      </w:r>
      <w:r w:rsidRPr="00E23F5E">
        <w:t>Hamline University</w:t>
      </w:r>
      <w:r w:rsidR="00BE0E8F">
        <w:t xml:space="preserve">; </w:t>
      </w:r>
      <w:r w:rsidRPr="00E23F5E">
        <w:rPr>
          <w:b/>
        </w:rPr>
        <w:t>Sarah Greenman</w:t>
      </w:r>
      <w:r>
        <w:t>,</w:t>
      </w:r>
      <w:r w:rsidRPr="00E23F5E">
        <w:t xml:space="preserve"> Hamline University</w:t>
      </w:r>
      <w:r>
        <w:t xml:space="preserve">;  </w:t>
      </w:r>
      <w:r w:rsidRPr="00E23F5E">
        <w:rPr>
          <w:b/>
        </w:rPr>
        <w:t>Samantha Snyder</w:t>
      </w:r>
      <w:r>
        <w:t xml:space="preserve">, </w:t>
      </w:r>
      <w:r w:rsidRPr="00E23F5E">
        <w:t>Macalester College</w:t>
      </w:r>
      <w:r>
        <w:t xml:space="preserve">;  </w:t>
      </w:r>
      <w:r w:rsidRPr="00E23F5E">
        <w:rPr>
          <w:b/>
        </w:rPr>
        <w:t>Pellegrino Manfra</w:t>
      </w:r>
      <w:r>
        <w:t>,</w:t>
      </w:r>
      <w:r w:rsidRPr="00E23F5E">
        <w:t xml:space="preserve"> Queensborough CC/CUNY</w:t>
      </w:r>
      <w:r>
        <w:t xml:space="preserve">;  </w:t>
      </w:r>
      <w:r w:rsidRPr="00E23F5E">
        <w:rPr>
          <w:b/>
        </w:rPr>
        <w:t>Shannon Graham</w:t>
      </w:r>
      <w:r w:rsidRPr="00E23F5E">
        <w:t>, Clemson University</w:t>
      </w:r>
    </w:p>
    <w:p w14:paraId="5ECF43AA" w14:textId="77777777" w:rsidR="001215AD" w:rsidRPr="000E5ED1" w:rsidRDefault="001215AD" w:rsidP="001215AD"/>
    <w:p w14:paraId="5063A8A6" w14:textId="77777777" w:rsidR="001215AD" w:rsidRDefault="001215AD" w:rsidP="001215AD"/>
    <w:p w14:paraId="1A49D015" w14:textId="77777777" w:rsidR="001215AD" w:rsidRPr="000B60AB" w:rsidRDefault="001215AD" w:rsidP="001215AD">
      <w:r w:rsidRPr="000B60AB">
        <w:t>&lt;</w:t>
      </w:r>
      <w:r>
        <w:t>Conference B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2:30-3:50</w:t>
      </w:r>
      <w:r w:rsidRPr="000B60AB">
        <w:t>&gt;</w:t>
      </w:r>
      <w:r w:rsidRPr="000B60AB">
        <w:tab/>
      </w:r>
    </w:p>
    <w:p w14:paraId="1C6B44C1" w14:textId="1B0AE47E" w:rsidR="00EF4B4A" w:rsidRPr="00E85AF4" w:rsidRDefault="00EF4B4A" w:rsidP="00EF4B4A">
      <w:r>
        <w:rPr>
          <w:b/>
          <w:bCs/>
        </w:rPr>
        <w:t>[J16</w:t>
      </w:r>
      <w:r w:rsidRPr="00E85AF4">
        <w:rPr>
          <w:b/>
          <w:bCs/>
        </w:rPr>
        <w:t xml:space="preserve">] </w:t>
      </w:r>
      <w:r>
        <w:rPr>
          <w:b/>
          <w:bCs/>
        </w:rPr>
        <w:t>Undergraduate Students Research 11</w:t>
      </w:r>
    </w:p>
    <w:p w14:paraId="5A3954A3" w14:textId="77777777" w:rsidR="00EF4B4A" w:rsidRPr="00202E5F" w:rsidRDefault="00EF4B4A" w:rsidP="00EF4B4A">
      <w:r>
        <w:t xml:space="preserve">Session Sponsored by </w:t>
      </w:r>
      <w:r w:rsidRPr="00202E5F">
        <w:rPr>
          <w:b/>
          <w:bCs/>
          <w:iCs/>
        </w:rPr>
        <w:t>Issues in Political Economy (IPE)</w:t>
      </w:r>
    </w:p>
    <w:p w14:paraId="6470D7B7" w14:textId="77777777" w:rsidR="00EF4B4A" w:rsidRDefault="00EF4B4A" w:rsidP="00EF4B4A"/>
    <w:p w14:paraId="581073E7" w14:textId="77777777" w:rsidR="00EF4B4A" w:rsidRDefault="00EF4B4A" w:rsidP="00EF4B4A">
      <w:r>
        <w:t>TBA</w:t>
      </w:r>
    </w:p>
    <w:p w14:paraId="1FD73C97" w14:textId="77777777" w:rsidR="001215AD" w:rsidRDefault="001215AD" w:rsidP="001215AD">
      <w:pPr>
        <w:rPr>
          <w:rFonts w:ascii="Times New Roman" w:eastAsiaTheme="minorHAnsi" w:hAnsi="Times New Roman" w:cs="Times New Roman"/>
        </w:rPr>
      </w:pPr>
    </w:p>
    <w:p w14:paraId="1F3C340A" w14:textId="77777777" w:rsidR="001215AD" w:rsidRDefault="001215AD" w:rsidP="001215AD"/>
    <w:p w14:paraId="63A52C89" w14:textId="77777777" w:rsidR="001215AD" w:rsidRDefault="001215AD" w:rsidP="001215AD">
      <w:r w:rsidRPr="00DA112A">
        <w:t>&lt;</w:t>
      </w:r>
      <w:r>
        <w:t>Conference C&gt;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0BA8A852" w14:textId="77777777" w:rsidR="000D5867" w:rsidRPr="006D1AEB" w:rsidRDefault="000D5867" w:rsidP="000D5867">
      <w:pPr>
        <w:rPr>
          <w:rFonts w:ascii="Times New Roman" w:hAnsi="Times New Roman" w:cs="Times New Roman"/>
          <w:b/>
        </w:rPr>
      </w:pPr>
      <w:r w:rsidRPr="006D1AE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J17</w:t>
      </w:r>
      <w:r w:rsidRPr="006D1AEB">
        <w:rPr>
          <w:rFonts w:ascii="Times New Roman" w:hAnsi="Times New Roman" w:cs="Times New Roman"/>
          <w:b/>
        </w:rPr>
        <w:t>] Topics in Financial Economics II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(JEL Code: G)</w:t>
      </w:r>
    </w:p>
    <w:p w14:paraId="604E07E3" w14:textId="77777777" w:rsidR="000D5867" w:rsidRPr="006D1AEB" w:rsidRDefault="000D5867" w:rsidP="000D5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6D1AEB">
        <w:rPr>
          <w:rFonts w:ascii="Times New Roman" w:hAnsi="Times New Roman" w:cs="Times New Roman"/>
        </w:rPr>
        <w:t>Chair:</w:t>
      </w:r>
      <w:r>
        <w:rPr>
          <w:rFonts w:ascii="Times New Roman" w:hAnsi="Times New Roman" w:cs="Times New Roman"/>
        </w:rPr>
        <w:t xml:space="preserve">  </w:t>
      </w:r>
      <w:r w:rsidRPr="00067B4F">
        <w:rPr>
          <w:rFonts w:ascii="Times New Roman" w:hAnsi="Times New Roman" w:cs="Times New Roman"/>
          <w:b/>
        </w:rPr>
        <w:t>Jermaine Toney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Cornell University </w:t>
      </w:r>
    </w:p>
    <w:p w14:paraId="2C916EDA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62565D70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The Cost of the Travel Ban to High-tech Firms: An Event Study</w:t>
      </w:r>
    </w:p>
    <w:p w14:paraId="264B6D07" w14:textId="3A445F95" w:rsidR="000D5867" w:rsidRPr="006D1AEB" w:rsidRDefault="000D5867" w:rsidP="000D5867">
      <w:pPr>
        <w:rPr>
          <w:rFonts w:ascii="Times New Roman" w:hAnsi="Times New Roman" w:cs="Times New Roman"/>
        </w:rPr>
      </w:pPr>
      <w:r w:rsidRPr="00B64D43">
        <w:rPr>
          <w:rFonts w:ascii="Times New Roman" w:hAnsi="Times New Roman" w:cs="Times New Roman"/>
          <w:b/>
        </w:rPr>
        <w:t>Euikyu Choi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West Chester University</w:t>
      </w:r>
      <w:r>
        <w:rPr>
          <w:rFonts w:ascii="Times New Roman" w:hAnsi="Times New Roman" w:cs="Times New Roman"/>
        </w:rPr>
        <w:t xml:space="preserve">; </w:t>
      </w:r>
      <w:r w:rsidRPr="00B64D43">
        <w:rPr>
          <w:rFonts w:ascii="Times New Roman" w:hAnsi="Times New Roman" w:cs="Times New Roman"/>
          <w:b/>
        </w:rPr>
        <w:t>Wei Du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West Chester University</w:t>
      </w:r>
      <w:r>
        <w:rPr>
          <w:rFonts w:ascii="Times New Roman" w:hAnsi="Times New Roman" w:cs="Times New Roman"/>
        </w:rPr>
        <w:t xml:space="preserve">;  </w:t>
      </w:r>
      <w:r w:rsidRPr="00B64D43">
        <w:rPr>
          <w:rFonts w:ascii="Times New Roman" w:hAnsi="Times New Roman" w:cs="Times New Roman"/>
          <w:b/>
        </w:rPr>
        <w:t>Michael Malcolm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Department of Economics</w:t>
      </w:r>
    </w:p>
    <w:p w14:paraId="36A26921" w14:textId="77777777" w:rsidR="000D5867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0FA7EAB0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Anticipated Reductions in Tax Rates and Earning Management of Listed Companies: Evidence from China</w:t>
      </w:r>
    </w:p>
    <w:p w14:paraId="37E3114B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B64D43">
        <w:rPr>
          <w:rFonts w:ascii="Times New Roman" w:hAnsi="Times New Roman" w:cs="Times New Roman"/>
          <w:b/>
        </w:rPr>
        <w:t>Bai Mo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TianJin </w:t>
      </w:r>
      <w:r>
        <w:rPr>
          <w:rFonts w:ascii="Times New Roman" w:hAnsi="Times New Roman" w:cs="Times New Roman"/>
        </w:rPr>
        <w:t>U</w:t>
      </w:r>
      <w:r w:rsidRPr="006D1AEB">
        <w:rPr>
          <w:rFonts w:ascii="Times New Roman" w:hAnsi="Times New Roman" w:cs="Times New Roman"/>
        </w:rPr>
        <w:t xml:space="preserve">niversity of </w:t>
      </w:r>
      <w:r>
        <w:rPr>
          <w:rFonts w:ascii="Times New Roman" w:hAnsi="Times New Roman" w:cs="Times New Roman"/>
        </w:rPr>
        <w:t>C</w:t>
      </w:r>
      <w:r w:rsidRPr="006D1AEB">
        <w:rPr>
          <w:rFonts w:ascii="Times New Roman" w:hAnsi="Times New Roman" w:cs="Times New Roman"/>
        </w:rPr>
        <w:t>ommerce</w:t>
      </w:r>
    </w:p>
    <w:p w14:paraId="1D1B3C4C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38E4DF1D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Anticorruption and Firm Value: A Study of a Natural Experiment Based on the Announcement of Government Officials Being Investigated in China</w:t>
      </w:r>
    </w:p>
    <w:p w14:paraId="3F503B85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B64D43">
        <w:rPr>
          <w:rFonts w:ascii="Times New Roman" w:hAnsi="Times New Roman" w:cs="Times New Roman"/>
          <w:b/>
        </w:rPr>
        <w:t>Li Li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Marist College</w:t>
      </w:r>
    </w:p>
    <w:p w14:paraId="04082AF2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48644048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Money March Madness: The Recruitment and Money Behind the Wins</w:t>
      </w:r>
    </w:p>
    <w:p w14:paraId="4902F71A" w14:textId="77777777" w:rsidR="000D5867" w:rsidRPr="00B64D43" w:rsidRDefault="000D5867" w:rsidP="000D5867">
      <w:pPr>
        <w:rPr>
          <w:rFonts w:ascii="Times New Roman" w:hAnsi="Times New Roman" w:cs="Times New Roman"/>
          <w:b/>
        </w:rPr>
      </w:pPr>
      <w:r w:rsidRPr="00B64D43">
        <w:rPr>
          <w:rFonts w:ascii="Times New Roman" w:hAnsi="Times New Roman" w:cs="Times New Roman"/>
          <w:b/>
        </w:rPr>
        <w:t>Luke McDermott</w:t>
      </w:r>
    </w:p>
    <w:p w14:paraId="11CE7E55" w14:textId="77777777" w:rsidR="000D5867" w:rsidRPr="006D1AEB" w:rsidRDefault="000D5867" w:rsidP="000D5867">
      <w:pPr>
        <w:rPr>
          <w:rFonts w:ascii="Times New Roman" w:hAnsi="Times New Roman" w:cs="Times New Roman"/>
        </w:rPr>
      </w:pPr>
    </w:p>
    <w:p w14:paraId="39D14D35" w14:textId="321C875E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 xml:space="preserve">s:  </w:t>
      </w:r>
      <w:r w:rsidRPr="00B64D43">
        <w:rPr>
          <w:rFonts w:ascii="Times New Roman" w:hAnsi="Times New Roman" w:cs="Times New Roman"/>
          <w:b/>
        </w:rPr>
        <w:t>Robert Scott</w:t>
      </w:r>
      <w:r w:rsidR="00BE0E8F">
        <w:rPr>
          <w:rFonts w:ascii="Times New Roman" w:hAnsi="Times New Roman" w:cs="Times New Roman"/>
          <w:b/>
        </w:rPr>
        <w:t xml:space="preserve">, </w:t>
      </w:r>
      <w:r w:rsidR="00BE0E8F" w:rsidRPr="00BE0E8F">
        <w:rPr>
          <w:rFonts w:ascii="Times New Roman" w:hAnsi="Times New Roman" w:cs="Times New Roman"/>
        </w:rPr>
        <w:t>Monmouth University</w:t>
      </w:r>
      <w:r>
        <w:rPr>
          <w:rFonts w:ascii="Times New Roman" w:hAnsi="Times New Roman" w:cs="Times New Roman"/>
        </w:rPr>
        <w:t xml:space="preserve">; </w:t>
      </w:r>
      <w:r w:rsidRPr="00B64D43">
        <w:rPr>
          <w:rFonts w:ascii="Times New Roman" w:hAnsi="Times New Roman" w:cs="Times New Roman"/>
          <w:b/>
        </w:rPr>
        <w:t>Viktoria Dalko</w:t>
      </w:r>
      <w:r w:rsidRPr="006D1AEB">
        <w:rPr>
          <w:rFonts w:ascii="Times New Roman" w:hAnsi="Times New Roman" w:cs="Times New Roman"/>
        </w:rPr>
        <w:t>; Hult IBS</w:t>
      </w:r>
      <w:r>
        <w:rPr>
          <w:rFonts w:ascii="Times New Roman" w:hAnsi="Times New Roman" w:cs="Times New Roman"/>
        </w:rPr>
        <w:t xml:space="preserve">; </w:t>
      </w:r>
      <w:r w:rsidRPr="00B64D43">
        <w:rPr>
          <w:rFonts w:ascii="Times New Roman" w:hAnsi="Times New Roman" w:cs="Times New Roman"/>
          <w:b/>
        </w:rPr>
        <w:t>John Ruddy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University of Scranton</w:t>
      </w:r>
      <w:r>
        <w:rPr>
          <w:rFonts w:ascii="Times New Roman" w:hAnsi="Times New Roman" w:cs="Times New Roman"/>
        </w:rPr>
        <w:t xml:space="preserve">;  </w:t>
      </w:r>
      <w:r w:rsidRPr="00B64D43">
        <w:rPr>
          <w:rFonts w:ascii="Times New Roman" w:hAnsi="Times New Roman" w:cs="Times New Roman"/>
          <w:b/>
        </w:rPr>
        <w:t>Jermaine Toney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Cornell University </w:t>
      </w:r>
    </w:p>
    <w:p w14:paraId="7111AA96" w14:textId="2D8BCB4A" w:rsidR="001215AD" w:rsidRDefault="001215AD" w:rsidP="001215AD"/>
    <w:p w14:paraId="670291F9" w14:textId="77777777" w:rsidR="000D5867" w:rsidRDefault="000D5867" w:rsidP="001215AD"/>
    <w:p w14:paraId="4DCA2923" w14:textId="77777777" w:rsidR="001215AD" w:rsidRDefault="001215AD" w:rsidP="001215AD">
      <w:r>
        <w:t>&lt;Conference 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10DAB97E" w14:textId="77777777" w:rsidR="00E0147C" w:rsidRPr="0092206A" w:rsidRDefault="00E0147C" w:rsidP="00E0147C">
      <w:pPr>
        <w:rPr>
          <w:b/>
        </w:rPr>
      </w:pPr>
      <w:r w:rsidRPr="0092206A">
        <w:rPr>
          <w:b/>
        </w:rPr>
        <w:t>[</w:t>
      </w:r>
      <w:r>
        <w:rPr>
          <w:b/>
        </w:rPr>
        <w:t>J18</w:t>
      </w:r>
      <w:r w:rsidRPr="0092206A">
        <w:rPr>
          <w:b/>
        </w:rPr>
        <w:t>] Education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320ACF92" w14:textId="77777777" w:rsidR="00E0147C" w:rsidRPr="0092206A" w:rsidRDefault="00E0147C" w:rsidP="00E0147C">
      <w:r>
        <w:t>Session Chair</w:t>
      </w:r>
      <w:r w:rsidRPr="0092206A">
        <w:t xml:space="preserve">: </w:t>
      </w:r>
      <w:r>
        <w:t xml:space="preserve"> </w:t>
      </w:r>
      <w:r w:rsidRPr="0092206A">
        <w:rPr>
          <w:b/>
        </w:rPr>
        <w:t>Ajay Sharma</w:t>
      </w:r>
      <w:r w:rsidRPr="0092206A">
        <w:t>, Indian Institute of Management, Indore</w:t>
      </w:r>
    </w:p>
    <w:p w14:paraId="63C9E1BD" w14:textId="77777777" w:rsidR="00E0147C" w:rsidRPr="0092206A" w:rsidRDefault="00E0147C" w:rsidP="00E0147C"/>
    <w:p w14:paraId="52E5F75C" w14:textId="77777777" w:rsidR="00E0147C" w:rsidRPr="0092206A" w:rsidRDefault="00E0147C" w:rsidP="00E0147C">
      <w:r w:rsidRPr="0092206A">
        <w:rPr>
          <w:bCs/>
        </w:rPr>
        <w:t>Education-occupation (Mis-)Match and Dispersion in Returns to Education: Evidence from India</w:t>
      </w:r>
    </w:p>
    <w:p w14:paraId="5B4F6D3F" w14:textId="1005E172" w:rsidR="00E0147C" w:rsidRPr="0092206A" w:rsidRDefault="00E0147C" w:rsidP="00E0147C">
      <w:r w:rsidRPr="0092206A">
        <w:rPr>
          <w:b/>
        </w:rPr>
        <w:t>Shweta Grover</w:t>
      </w:r>
      <w:r w:rsidRPr="0092206A">
        <w:t>, Indian Institute of Mana</w:t>
      </w:r>
      <w:r w:rsidR="00BE0E8F">
        <w:t xml:space="preserve">gement Indore; </w:t>
      </w:r>
      <w:r w:rsidRPr="0092206A">
        <w:rPr>
          <w:b/>
        </w:rPr>
        <w:t>Ajay Sharma</w:t>
      </w:r>
      <w:r w:rsidRPr="0092206A">
        <w:t>, Indian Institute of Management, Indore</w:t>
      </w:r>
    </w:p>
    <w:p w14:paraId="111EE826" w14:textId="77777777" w:rsidR="00E0147C" w:rsidRPr="0092206A" w:rsidRDefault="00E0147C" w:rsidP="00E0147C"/>
    <w:p w14:paraId="69BCC09C" w14:textId="77777777" w:rsidR="00E0147C" w:rsidRPr="0092206A" w:rsidRDefault="00E0147C" w:rsidP="00E0147C">
      <w:r w:rsidRPr="0092206A">
        <w:rPr>
          <w:bCs/>
        </w:rPr>
        <w:t>Intergenerational Transmission of Culture among Immigrants: Gender Gap in Education Among First and Second Generations</w:t>
      </w:r>
    </w:p>
    <w:p w14:paraId="09361377" w14:textId="77777777" w:rsidR="00E0147C" w:rsidRPr="0092206A" w:rsidRDefault="00E0147C" w:rsidP="00E0147C">
      <w:r w:rsidRPr="0092206A">
        <w:rPr>
          <w:b/>
        </w:rPr>
        <w:t>Hamid NoghaniBehambari</w:t>
      </w:r>
      <w:r w:rsidRPr="0092206A">
        <w:t>, Texas Tech University</w:t>
      </w:r>
    </w:p>
    <w:p w14:paraId="7A957A31" w14:textId="77777777" w:rsidR="00E0147C" w:rsidRPr="0092206A" w:rsidRDefault="00E0147C" w:rsidP="00E0147C"/>
    <w:p w14:paraId="537DB252" w14:textId="2BCA293C" w:rsidR="00E0147C" w:rsidRPr="0092206A" w:rsidRDefault="00E0147C" w:rsidP="00E0147C">
      <w:r w:rsidRPr="0092206A">
        <w:t xml:space="preserve">Discussants: </w:t>
      </w:r>
      <w:r>
        <w:t xml:space="preserve"> </w:t>
      </w:r>
      <w:r w:rsidRPr="00C052A3">
        <w:rPr>
          <w:b/>
          <w:color w:val="000000" w:themeColor="text1"/>
        </w:rPr>
        <w:t>Rob</w:t>
      </w:r>
      <w:r w:rsidRPr="00C052A3">
        <w:rPr>
          <w:b/>
        </w:rPr>
        <w:t>erto Bonilla</w:t>
      </w:r>
      <w:r w:rsidR="00BE0E8F">
        <w:t xml:space="preserve">, Newcastle University; </w:t>
      </w:r>
      <w:r w:rsidRPr="00C052A3">
        <w:rPr>
          <w:b/>
        </w:rPr>
        <w:t>Ahmed Elroukh</w:t>
      </w:r>
      <w:r w:rsidRPr="00C052A3">
        <w:t>, Lehigh University</w:t>
      </w:r>
    </w:p>
    <w:p w14:paraId="182ECBD5" w14:textId="77777777" w:rsidR="00E0147C" w:rsidRPr="0092206A" w:rsidRDefault="00E0147C" w:rsidP="00E0147C"/>
    <w:p w14:paraId="0D7768EA" w14:textId="77777777" w:rsidR="001215AD" w:rsidRDefault="001215AD" w:rsidP="001215AD"/>
    <w:p w14:paraId="390089F0" w14:textId="77777777" w:rsidR="001215AD" w:rsidRDefault="001215AD" w:rsidP="001215AD">
      <w:r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06B7BACD" w14:textId="77777777" w:rsidR="00E0147C" w:rsidRPr="0092206A" w:rsidRDefault="00E0147C" w:rsidP="00E0147C">
      <w:pPr>
        <w:rPr>
          <w:b/>
        </w:rPr>
      </w:pPr>
      <w:r>
        <w:rPr>
          <w:b/>
        </w:rPr>
        <w:t>[J19</w:t>
      </w:r>
      <w:r w:rsidRPr="0092206A">
        <w:rPr>
          <w:b/>
        </w:rPr>
        <w:t>] Population Mobility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5186109B" w14:textId="77777777" w:rsidR="00E0147C" w:rsidRPr="0092206A" w:rsidRDefault="00E0147C" w:rsidP="00E0147C">
      <w:r>
        <w:t>Session Chair</w:t>
      </w:r>
      <w:r w:rsidRPr="0092206A">
        <w:t xml:space="preserve">:  </w:t>
      </w:r>
      <w:r w:rsidRPr="0092206A">
        <w:rPr>
          <w:b/>
        </w:rPr>
        <w:t>Andrew Nutting</w:t>
      </w:r>
      <w:r w:rsidRPr="0092206A">
        <w:t>, Bryn Mawr College</w:t>
      </w:r>
    </w:p>
    <w:p w14:paraId="1F37E4C0" w14:textId="77777777" w:rsidR="00E0147C" w:rsidRPr="0092206A" w:rsidRDefault="00E0147C" w:rsidP="00E0147C"/>
    <w:p w14:paraId="3E4F5671" w14:textId="77777777" w:rsidR="00E0147C" w:rsidRPr="0092206A" w:rsidRDefault="00E0147C" w:rsidP="00E0147C">
      <w:r w:rsidRPr="0092206A">
        <w:rPr>
          <w:bCs/>
        </w:rPr>
        <w:t>Quantile Regression Analysis of the Earnings Distribution of Cubans Immigrants in the U.S.</w:t>
      </w:r>
    </w:p>
    <w:p w14:paraId="04B40BD7" w14:textId="39CA51AC" w:rsidR="00E0147C" w:rsidRPr="0092206A" w:rsidRDefault="00E0147C" w:rsidP="00C162EA">
      <w:r w:rsidRPr="0092206A">
        <w:rPr>
          <w:b/>
        </w:rPr>
        <w:t>Aleida Cobas Valdés</w:t>
      </w:r>
      <w:r w:rsidRPr="0092206A">
        <w:t>, Universidad del País Vasco</w:t>
      </w:r>
      <w:r w:rsidR="00C162EA">
        <w:t xml:space="preserve">; </w:t>
      </w:r>
      <w:r w:rsidR="00C162EA" w:rsidRPr="00C162EA">
        <w:rPr>
          <w:b/>
        </w:rPr>
        <w:t>Ana Fernández-Sainz</w:t>
      </w:r>
      <w:r w:rsidR="00C162EA">
        <w:t xml:space="preserve">, University of the Basque Country; </w:t>
      </w:r>
      <w:r w:rsidR="00C162EA" w:rsidRPr="00C162EA">
        <w:rPr>
          <w:b/>
        </w:rPr>
        <w:t>Javier Fernández-Macho</w:t>
      </w:r>
      <w:r w:rsidR="00C162EA">
        <w:t xml:space="preserve">, University of the Basque Country, </w:t>
      </w:r>
      <w:r w:rsidR="00C162EA" w:rsidRPr="00C162EA">
        <w:rPr>
          <w:b/>
        </w:rPr>
        <w:t>Mario Gonzalez-Corzo</w:t>
      </w:r>
      <w:r w:rsidR="00C162EA">
        <w:t>, Lehman College, The City University of New York</w:t>
      </w:r>
    </w:p>
    <w:p w14:paraId="0A36E1F8" w14:textId="77777777" w:rsidR="00E0147C" w:rsidRPr="0092206A" w:rsidRDefault="00E0147C" w:rsidP="00E0147C"/>
    <w:p w14:paraId="768796AC" w14:textId="77777777" w:rsidR="00E0147C" w:rsidRPr="0092206A" w:rsidRDefault="00E0147C" w:rsidP="00E0147C">
      <w:r w:rsidRPr="0092206A">
        <w:rPr>
          <w:bCs/>
        </w:rPr>
        <w:t>Within-Race Geographic Segregation in Earnings, 1960-2016</w:t>
      </w:r>
    </w:p>
    <w:p w14:paraId="4AAC2B6F" w14:textId="77777777" w:rsidR="00E0147C" w:rsidRPr="0092206A" w:rsidRDefault="00E0147C" w:rsidP="00E0147C">
      <w:r w:rsidRPr="0092206A">
        <w:rPr>
          <w:b/>
        </w:rPr>
        <w:t>Andrew Nutting</w:t>
      </w:r>
      <w:r w:rsidRPr="0092206A">
        <w:t>, Bryn Mawr College</w:t>
      </w:r>
    </w:p>
    <w:p w14:paraId="4A0B3157" w14:textId="77777777" w:rsidR="00E0147C" w:rsidRPr="0092206A" w:rsidRDefault="00E0147C" w:rsidP="00E0147C"/>
    <w:p w14:paraId="2A70C5A7" w14:textId="77777777" w:rsidR="00E0147C" w:rsidRPr="0092206A" w:rsidRDefault="00E0147C" w:rsidP="00E0147C">
      <w:r w:rsidRPr="0092206A">
        <w:rPr>
          <w:bCs/>
        </w:rPr>
        <w:t>Trade Liberalization, Job Loss, and Hate</w:t>
      </w:r>
    </w:p>
    <w:p w14:paraId="435B527D" w14:textId="77777777" w:rsidR="00E0147C" w:rsidRPr="0092206A" w:rsidRDefault="00E0147C" w:rsidP="00E0147C">
      <w:r w:rsidRPr="0092206A">
        <w:rPr>
          <w:b/>
        </w:rPr>
        <w:t>Alberto Ortega</w:t>
      </w:r>
      <w:r w:rsidRPr="0092206A">
        <w:t>, Whitman College</w:t>
      </w:r>
    </w:p>
    <w:p w14:paraId="21784F71" w14:textId="77777777" w:rsidR="00E0147C" w:rsidRPr="0092206A" w:rsidRDefault="00E0147C" w:rsidP="00E0147C"/>
    <w:p w14:paraId="1F8C6736" w14:textId="77777777" w:rsidR="00E0147C" w:rsidRPr="0092206A" w:rsidRDefault="00E0147C" w:rsidP="00E0147C">
      <w:r w:rsidRPr="0092206A">
        <w:rPr>
          <w:bCs/>
        </w:rPr>
        <w:t>Macroeconomic Shocks, Return Migration, and Investment Decisions</w:t>
      </w:r>
    </w:p>
    <w:p w14:paraId="68604F31" w14:textId="77777777" w:rsidR="00E0147C" w:rsidRPr="0092206A" w:rsidRDefault="00E0147C" w:rsidP="00E0147C">
      <w:r w:rsidRPr="0092206A">
        <w:rPr>
          <w:b/>
        </w:rPr>
        <w:t>Smriti Tiwari</w:t>
      </w:r>
      <w:r w:rsidRPr="0092206A">
        <w:t>, Skidmore College</w:t>
      </w:r>
    </w:p>
    <w:p w14:paraId="51CAFD11" w14:textId="77777777" w:rsidR="00E0147C" w:rsidRPr="0092206A" w:rsidRDefault="00E0147C" w:rsidP="00E0147C"/>
    <w:p w14:paraId="735B4F16" w14:textId="65CA4FBE" w:rsidR="00E0147C" w:rsidRPr="0092206A" w:rsidRDefault="00E0147C" w:rsidP="00E0147C">
      <w:r w:rsidRPr="0092206A">
        <w:t xml:space="preserve">Discussants: </w:t>
      </w:r>
      <w:r>
        <w:t xml:space="preserve"> </w:t>
      </w:r>
      <w:r w:rsidRPr="0092206A">
        <w:rPr>
          <w:b/>
        </w:rPr>
        <w:t>Anna-Maria Aksan</w:t>
      </w:r>
      <w:r w:rsidRPr="0092206A">
        <w:t>, Fairfield University</w:t>
      </w:r>
      <w:r w:rsidR="00BE0E8F">
        <w:t xml:space="preserve">; </w:t>
      </w:r>
      <w:r w:rsidRPr="0092206A">
        <w:rPr>
          <w:b/>
        </w:rPr>
        <w:t>Andra Hiriscau</w:t>
      </w:r>
      <w:r w:rsidRPr="0092206A">
        <w:t>, Florida International University</w:t>
      </w:r>
      <w:r>
        <w:t xml:space="preserve">;  </w:t>
      </w:r>
      <w:r w:rsidRPr="0092206A">
        <w:rPr>
          <w:b/>
        </w:rPr>
        <w:t>Christina Houseworth</w:t>
      </w:r>
      <w:r w:rsidRPr="0092206A">
        <w:t>, Hobart and William Smith Colleges</w:t>
      </w:r>
      <w:r>
        <w:t xml:space="preserve">; </w:t>
      </w:r>
      <w:r w:rsidRPr="0092206A">
        <w:t xml:space="preserve"> </w:t>
      </w:r>
      <w:r w:rsidRPr="0092206A">
        <w:rPr>
          <w:b/>
        </w:rPr>
        <w:t>David Fairris</w:t>
      </w:r>
      <w:r w:rsidRPr="0092206A">
        <w:t>, University of California</w:t>
      </w:r>
    </w:p>
    <w:p w14:paraId="162455F4" w14:textId="10F5FE00" w:rsidR="001215AD" w:rsidRDefault="001215AD" w:rsidP="001215AD"/>
    <w:p w14:paraId="481DF4FB" w14:textId="77777777" w:rsidR="00E0147C" w:rsidRDefault="00E0147C" w:rsidP="001215AD"/>
    <w:p w14:paraId="0B023322" w14:textId="77777777" w:rsidR="001215AD" w:rsidRDefault="001215AD" w:rsidP="001215AD">
      <w:r>
        <w:t>&lt;Conference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52AD8CD0" w14:textId="77777777" w:rsidR="00BB3E2B" w:rsidRPr="0029010D" w:rsidRDefault="00BB3E2B" w:rsidP="00BB3E2B">
      <w:pPr>
        <w:rPr>
          <w:rFonts w:ascii="Times New Roman" w:hAnsi="Times New Roman" w:cs="Times New Roman"/>
          <w:b/>
        </w:rPr>
      </w:pPr>
      <w:r w:rsidRPr="0029010D">
        <w:rPr>
          <w:rFonts w:ascii="Times New Roman" w:hAnsi="Times New Roman" w:cs="Times New Roman"/>
          <w:b/>
        </w:rPr>
        <w:t>[J20] History and Practice of Alternative Theories of Development (B00, E00, O10)</w:t>
      </w:r>
    </w:p>
    <w:p w14:paraId="66FFF2EF" w14:textId="1D621D05" w:rsidR="00BB3E2B" w:rsidRPr="00C72270" w:rsidRDefault="00BB3E2B" w:rsidP="00BB3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C72270">
        <w:rPr>
          <w:rFonts w:ascii="Times New Roman" w:hAnsi="Times New Roman" w:cs="Times New Roman"/>
        </w:rPr>
        <w:t xml:space="preserve">Organizers: </w:t>
      </w:r>
      <w:r>
        <w:rPr>
          <w:rFonts w:ascii="Times New Roman" w:hAnsi="Times New Roman" w:cs="Times New Roman"/>
        </w:rPr>
        <w:t xml:space="preserve"> </w:t>
      </w:r>
      <w:r w:rsidRPr="00C72270">
        <w:rPr>
          <w:rFonts w:ascii="Times New Roman" w:hAnsi="Times New Roman" w:cs="Times New Roman"/>
          <w:b/>
        </w:rPr>
        <w:t>Natalia Bracarense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>North Central College</w:t>
      </w:r>
      <w:r>
        <w:rPr>
          <w:rFonts w:ascii="Times New Roman" w:hAnsi="Times New Roman" w:cs="Times New Roman"/>
        </w:rPr>
        <w:t xml:space="preserve">; </w:t>
      </w:r>
      <w:r w:rsidRPr="00C72270">
        <w:rPr>
          <w:rFonts w:ascii="Times New Roman" w:hAnsi="Times New Roman" w:cs="Times New Roman"/>
          <w:b/>
        </w:rPr>
        <w:t>Steve Pressman</w:t>
      </w:r>
      <w:r>
        <w:rPr>
          <w:rFonts w:ascii="Times New Roman" w:hAnsi="Times New Roman" w:cs="Times New Roman"/>
        </w:rPr>
        <w:t xml:space="preserve">, </w:t>
      </w:r>
      <w:r w:rsidRPr="002C4EC3">
        <w:rPr>
          <w:rFonts w:ascii="Times New Roman" w:hAnsi="Times New Roman" w:cs="Times New Roman"/>
          <w:bCs/>
        </w:rPr>
        <w:t>Colorado State University</w:t>
      </w:r>
    </w:p>
    <w:p w14:paraId="04179FD5" w14:textId="77777777" w:rsidR="00BB3E2B" w:rsidRPr="00C72270" w:rsidRDefault="00BB3E2B" w:rsidP="00BB3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C72270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29010D">
        <w:rPr>
          <w:rFonts w:ascii="Times New Roman" w:hAnsi="Times New Roman" w:cs="Times New Roman"/>
          <w:b/>
        </w:rPr>
        <w:t>Maria Pia Paganelli</w:t>
      </w:r>
      <w:r w:rsidRPr="00C72270">
        <w:rPr>
          <w:rFonts w:ascii="Times New Roman" w:hAnsi="Times New Roman" w:cs="Times New Roman"/>
        </w:rPr>
        <w:t>, Trinity University</w:t>
      </w:r>
    </w:p>
    <w:p w14:paraId="195B5C2A" w14:textId="77777777" w:rsidR="00BB3E2B" w:rsidRPr="00C72270" w:rsidRDefault="00BB3E2B" w:rsidP="00BB3E2B">
      <w:pPr>
        <w:rPr>
          <w:rFonts w:ascii="Times New Roman" w:hAnsi="Times New Roman" w:cs="Times New Roman"/>
        </w:rPr>
      </w:pPr>
    </w:p>
    <w:p w14:paraId="60EB6A0F" w14:textId="77777777" w:rsidR="00BB3E2B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</w:rPr>
        <w:t>Adam Smith and Development: Theory and Practice</w:t>
      </w:r>
    </w:p>
    <w:p w14:paraId="4250A122" w14:textId="77777777" w:rsidR="00BB3E2B" w:rsidRDefault="00BB3E2B" w:rsidP="00BB3E2B">
      <w:pPr>
        <w:rPr>
          <w:rFonts w:ascii="Times New Roman" w:hAnsi="Times New Roman" w:cs="Times New Roman"/>
        </w:rPr>
      </w:pPr>
      <w:r w:rsidRPr="0029010D">
        <w:rPr>
          <w:rFonts w:ascii="Times New Roman" w:hAnsi="Times New Roman" w:cs="Times New Roman"/>
          <w:b/>
        </w:rPr>
        <w:t>Maria Pia Paganelli</w:t>
      </w:r>
      <w:r w:rsidRPr="00C72270">
        <w:rPr>
          <w:rFonts w:ascii="Times New Roman" w:hAnsi="Times New Roman" w:cs="Times New Roman"/>
        </w:rPr>
        <w:t>, Trinity University</w:t>
      </w:r>
    </w:p>
    <w:p w14:paraId="35DF7AE5" w14:textId="77777777" w:rsidR="00BB3E2B" w:rsidRPr="00C72270" w:rsidRDefault="00BB3E2B" w:rsidP="00BB3E2B">
      <w:pPr>
        <w:rPr>
          <w:rFonts w:ascii="Times New Roman" w:hAnsi="Times New Roman" w:cs="Times New Roman"/>
        </w:rPr>
      </w:pPr>
    </w:p>
    <w:p w14:paraId="597A7337" w14:textId="77777777" w:rsidR="00BB3E2B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</w:rPr>
        <w:t>Piguvian Exploitation, Informality and Economic Growth: Theory and Evidence</w:t>
      </w:r>
    </w:p>
    <w:p w14:paraId="49A2DE85" w14:textId="77777777" w:rsidR="00BB3E2B" w:rsidRPr="00C72270" w:rsidRDefault="00BB3E2B" w:rsidP="00BB3E2B">
      <w:pPr>
        <w:rPr>
          <w:rFonts w:ascii="Times New Roman" w:hAnsi="Times New Roman" w:cs="Times New Roman"/>
        </w:rPr>
      </w:pPr>
      <w:r w:rsidRPr="0029010D">
        <w:rPr>
          <w:rFonts w:ascii="Times New Roman" w:hAnsi="Times New Roman" w:cs="Times New Roman"/>
          <w:b/>
        </w:rPr>
        <w:t>Ceyun Elgin</w:t>
      </w:r>
      <w:r w:rsidRPr="00C72270">
        <w:rPr>
          <w:rFonts w:ascii="Times New Roman" w:hAnsi="Times New Roman" w:cs="Times New Roman"/>
        </w:rPr>
        <w:t>, Boston University</w:t>
      </w:r>
    </w:p>
    <w:p w14:paraId="083F707B" w14:textId="77777777" w:rsidR="00BB3E2B" w:rsidRPr="00C72270" w:rsidRDefault="00BB3E2B" w:rsidP="00BB3E2B">
      <w:pPr>
        <w:rPr>
          <w:rFonts w:ascii="Times New Roman" w:hAnsi="Times New Roman" w:cs="Times New Roman"/>
        </w:rPr>
      </w:pPr>
    </w:p>
    <w:p w14:paraId="04CAE233" w14:textId="57FFF8FF" w:rsidR="00BB3E2B" w:rsidRPr="006568A6" w:rsidRDefault="00BB3E2B" w:rsidP="00BB3E2B">
      <w:pPr>
        <w:rPr>
          <w:rFonts w:ascii="Times New Roman" w:hAnsi="Times New Roman" w:cs="Times New Roman"/>
        </w:rPr>
      </w:pPr>
      <w:r w:rsidRPr="00C72270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C7227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C72270">
        <w:rPr>
          <w:rFonts w:ascii="Times New Roman" w:hAnsi="Times New Roman" w:cs="Times New Roman"/>
          <w:b/>
        </w:rPr>
        <w:t>Natalia Bracarense</w:t>
      </w:r>
      <w:r>
        <w:rPr>
          <w:rFonts w:ascii="Times New Roman" w:hAnsi="Times New Roman" w:cs="Times New Roman"/>
        </w:rPr>
        <w:t xml:space="preserve">, </w:t>
      </w:r>
      <w:r w:rsidRPr="00C72270">
        <w:rPr>
          <w:rFonts w:ascii="Times New Roman" w:hAnsi="Times New Roman" w:cs="Times New Roman"/>
        </w:rPr>
        <w:t>North Central College</w:t>
      </w:r>
      <w:r>
        <w:rPr>
          <w:rFonts w:ascii="Times New Roman" w:hAnsi="Times New Roman" w:cs="Times New Roman"/>
        </w:rPr>
        <w:t xml:space="preserve">; </w:t>
      </w:r>
      <w:r w:rsidRPr="00C605B2">
        <w:rPr>
          <w:rFonts w:ascii="Times New Roman" w:hAnsi="Times New Roman" w:cs="Times New Roman"/>
          <w:b/>
        </w:rPr>
        <w:t>Cem Oyvat</w:t>
      </w:r>
      <w:r w:rsidRPr="006568A6">
        <w:rPr>
          <w:rFonts w:ascii="Times New Roman" w:hAnsi="Times New Roman" w:cs="Times New Roman"/>
        </w:rPr>
        <w:t>, University of Greenwich. U.K.</w:t>
      </w:r>
    </w:p>
    <w:p w14:paraId="64BC30FB" w14:textId="765464E3" w:rsidR="001215AD" w:rsidRDefault="001215AD" w:rsidP="001215AD"/>
    <w:p w14:paraId="1EAF58AB" w14:textId="77777777" w:rsidR="00BB3E2B" w:rsidRDefault="00BB3E2B" w:rsidP="001215AD"/>
    <w:p w14:paraId="22AFFB1B" w14:textId="77777777" w:rsidR="001215AD" w:rsidRDefault="001215AD" w:rsidP="001215AD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15BEEE20" w14:textId="77777777" w:rsidR="00B963C1" w:rsidRPr="00082577" w:rsidRDefault="00B963C1" w:rsidP="00B963C1">
      <w:pPr>
        <w:rPr>
          <w:b/>
        </w:rPr>
      </w:pPr>
      <w:r w:rsidRPr="00082577">
        <w:rPr>
          <w:b/>
        </w:rPr>
        <w:t>[</w:t>
      </w:r>
      <w:r>
        <w:rPr>
          <w:b/>
        </w:rPr>
        <w:t>J21</w:t>
      </w:r>
      <w:r w:rsidRPr="00082577">
        <w:rPr>
          <w:b/>
        </w:rPr>
        <w:t>] Educational Programs and Outcomes (JEL Code: I)</w:t>
      </w:r>
    </w:p>
    <w:p w14:paraId="58C1FFF7" w14:textId="77777777" w:rsidR="00B963C1" w:rsidRDefault="00B963C1" w:rsidP="00B963C1">
      <w:r w:rsidRPr="00E94CC5">
        <w:t xml:space="preserve">Session Chair: </w:t>
      </w:r>
      <w:r>
        <w:t xml:space="preserve"> </w:t>
      </w:r>
      <w:r w:rsidRPr="00082577">
        <w:rPr>
          <w:b/>
        </w:rPr>
        <w:t>Oscar Flores</w:t>
      </w:r>
      <w:r w:rsidRPr="00E94CC5">
        <w:t>, Minnesota State University Moorhead</w:t>
      </w:r>
    </w:p>
    <w:p w14:paraId="2585855E" w14:textId="77777777" w:rsidR="00B963C1" w:rsidRDefault="00B963C1" w:rsidP="00B963C1"/>
    <w:p w14:paraId="0E5A2A70" w14:textId="77777777" w:rsidR="00B963C1" w:rsidRPr="00BD6F9B" w:rsidRDefault="00B963C1" w:rsidP="00B963C1">
      <w:pPr>
        <w:rPr>
          <w:bCs/>
        </w:rPr>
      </w:pPr>
      <w:r w:rsidRPr="00BD6F9B">
        <w:rPr>
          <w:bCs/>
        </w:rPr>
        <w:t>When Autonomy Fails: Evidence Based on High School Academic Outcomes</w:t>
      </w:r>
    </w:p>
    <w:p w14:paraId="341AC283" w14:textId="29EFCF93" w:rsidR="00B963C1" w:rsidRPr="00765C7F" w:rsidRDefault="00B963C1" w:rsidP="00B963C1">
      <w:pPr>
        <w:spacing w:line="276" w:lineRule="auto"/>
      </w:pPr>
      <w:r w:rsidRPr="00CF28A4">
        <w:rPr>
          <w:b/>
        </w:rPr>
        <w:t>Marlon Tracey</w:t>
      </w:r>
      <w:r>
        <w:t xml:space="preserve">, </w:t>
      </w:r>
      <w:r w:rsidRPr="00765C7F">
        <w:t>Southern Illinois University Edwardsvill</w:t>
      </w:r>
      <w:r w:rsidR="00BE0E8F">
        <w:t xml:space="preserve">e; </w:t>
      </w:r>
      <w:r w:rsidRPr="00CF28A4">
        <w:rPr>
          <w:b/>
        </w:rPr>
        <w:t>Marvin Powell</w:t>
      </w:r>
      <w:r>
        <w:t>,</w:t>
      </w:r>
      <w:r w:rsidRPr="00765C7F">
        <w:t xml:space="preserve"> George Mason University</w:t>
      </w:r>
      <w:r>
        <w:t xml:space="preserve">;  </w:t>
      </w:r>
      <w:r w:rsidRPr="00CF28A4">
        <w:rPr>
          <w:b/>
        </w:rPr>
        <w:t>Chanita</w:t>
      </w:r>
      <w:r w:rsidRPr="00765C7F">
        <w:t xml:space="preserve"> </w:t>
      </w:r>
      <w:r w:rsidRPr="00CF28A4">
        <w:rPr>
          <w:b/>
        </w:rPr>
        <w:t>Holmes</w:t>
      </w:r>
      <w:r>
        <w:t xml:space="preserve">, </w:t>
      </w:r>
      <w:r w:rsidRPr="00765C7F">
        <w:t>Binghamton University</w:t>
      </w:r>
    </w:p>
    <w:p w14:paraId="01A4DB6F" w14:textId="77777777" w:rsidR="00B963C1" w:rsidRDefault="00B963C1" w:rsidP="00B963C1"/>
    <w:p w14:paraId="2C82DB83" w14:textId="77777777" w:rsidR="00B963C1" w:rsidRPr="00BD6F9B" w:rsidRDefault="00B963C1" w:rsidP="00B963C1">
      <w:pPr>
        <w:spacing w:line="276" w:lineRule="auto"/>
      </w:pPr>
      <w:r w:rsidRPr="00BD6F9B">
        <w:rPr>
          <w:bCs/>
        </w:rPr>
        <w:t xml:space="preserve">Does Computer-Aided Instruction Improve Children's Cognitive </w:t>
      </w:r>
      <w:r>
        <w:rPr>
          <w:bCs/>
        </w:rPr>
        <w:t>a</w:t>
      </w:r>
      <w:r w:rsidRPr="00BD6F9B">
        <w:rPr>
          <w:bCs/>
        </w:rPr>
        <w:t>nd Non-Cognitive Skills?</w:t>
      </w:r>
      <w:r>
        <w:rPr>
          <w:bCs/>
        </w:rPr>
        <w:t xml:space="preserve">: </w:t>
      </w:r>
      <w:r w:rsidRPr="00BD6F9B">
        <w:rPr>
          <w:bCs/>
        </w:rPr>
        <w:t>Evidence from Cambodia</w:t>
      </w:r>
    </w:p>
    <w:p w14:paraId="24746DE3" w14:textId="77777777" w:rsidR="000646E0" w:rsidRDefault="00B963C1" w:rsidP="000646E0">
      <w:pPr>
        <w:spacing w:line="276" w:lineRule="auto"/>
      </w:pPr>
      <w:r w:rsidRPr="00CF28A4">
        <w:rPr>
          <w:b/>
        </w:rPr>
        <w:t>Hirotake Ito</w:t>
      </w:r>
      <w:r w:rsidRPr="00765C7F">
        <w:t>, Keio University Shonan Fujisawa Campus</w:t>
      </w:r>
    </w:p>
    <w:p w14:paraId="56158718" w14:textId="77777777" w:rsidR="000646E0" w:rsidRDefault="000646E0" w:rsidP="000646E0">
      <w:pPr>
        <w:spacing w:line="276" w:lineRule="auto"/>
        <w:rPr>
          <w:bCs/>
        </w:rPr>
      </w:pPr>
    </w:p>
    <w:p w14:paraId="1D5CDC51" w14:textId="12EC8BA6" w:rsidR="00B963C1" w:rsidRPr="00BD6F9B" w:rsidRDefault="00B963C1" w:rsidP="00B963C1">
      <w:pPr>
        <w:spacing w:line="276" w:lineRule="auto"/>
      </w:pPr>
      <w:r w:rsidRPr="00B963C1">
        <w:rPr>
          <w:bCs/>
        </w:rPr>
        <w:t>The Effect of participation in First Year Experience courses on the Academic Performance of College Freshmen</w:t>
      </w:r>
    </w:p>
    <w:p w14:paraId="42AFC17C" w14:textId="0A0E70B2" w:rsidR="00B963C1" w:rsidRPr="00765C7F" w:rsidRDefault="00B963C1" w:rsidP="00B963C1">
      <w:pPr>
        <w:spacing w:line="276" w:lineRule="auto"/>
      </w:pPr>
      <w:r w:rsidRPr="00CF28A4">
        <w:rPr>
          <w:b/>
        </w:rPr>
        <w:t>Oscar Flores</w:t>
      </w:r>
      <w:r>
        <w:t>,</w:t>
      </w:r>
      <w:r w:rsidRPr="00765C7F">
        <w:t xml:space="preserve"> Minnesota State University Moorhead</w:t>
      </w:r>
      <w:r w:rsidR="00BE0E8F">
        <w:t xml:space="preserve">; </w:t>
      </w:r>
      <w:r w:rsidRPr="00CF28A4">
        <w:rPr>
          <w:b/>
        </w:rPr>
        <w:t>Tonya Hansen</w:t>
      </w:r>
      <w:r>
        <w:t>,</w:t>
      </w:r>
      <w:r w:rsidRPr="00765C7F">
        <w:t xml:space="preserve"> Minnesota State University Moorhead</w:t>
      </w:r>
    </w:p>
    <w:p w14:paraId="6B9E9194" w14:textId="77777777" w:rsidR="00B963C1" w:rsidRDefault="00B963C1" w:rsidP="00B963C1"/>
    <w:p w14:paraId="3D43CB4F" w14:textId="77777777" w:rsidR="00B963C1" w:rsidRPr="00BD6F9B" w:rsidRDefault="00B963C1" w:rsidP="00B963C1">
      <w:pPr>
        <w:spacing w:line="276" w:lineRule="auto"/>
      </w:pPr>
      <w:r w:rsidRPr="00BD6F9B">
        <w:rPr>
          <w:bCs/>
        </w:rPr>
        <w:t xml:space="preserve">The Impact </w:t>
      </w:r>
      <w:r>
        <w:rPr>
          <w:bCs/>
        </w:rPr>
        <w:t>o</w:t>
      </w:r>
      <w:r w:rsidRPr="00BD6F9B">
        <w:rPr>
          <w:bCs/>
        </w:rPr>
        <w:t xml:space="preserve">f Promise Programs </w:t>
      </w:r>
      <w:r>
        <w:rPr>
          <w:bCs/>
        </w:rPr>
        <w:t>o</w:t>
      </w:r>
      <w:r w:rsidRPr="00BD6F9B">
        <w:rPr>
          <w:bCs/>
        </w:rPr>
        <w:t>n Student Enrollment</w:t>
      </w:r>
      <w:r>
        <w:rPr>
          <w:bCs/>
        </w:rPr>
        <w:t xml:space="preserve">: </w:t>
      </w:r>
      <w:r w:rsidRPr="00BD6F9B">
        <w:rPr>
          <w:bCs/>
        </w:rPr>
        <w:t xml:space="preserve">A Nationwide Analysis </w:t>
      </w:r>
      <w:r>
        <w:rPr>
          <w:bCs/>
        </w:rPr>
        <w:t>o</w:t>
      </w:r>
      <w:r w:rsidRPr="00BD6F9B">
        <w:rPr>
          <w:bCs/>
        </w:rPr>
        <w:t xml:space="preserve">f Enrollment Impact </w:t>
      </w:r>
      <w:r>
        <w:rPr>
          <w:bCs/>
        </w:rPr>
        <w:t>b</w:t>
      </w:r>
      <w:r w:rsidRPr="00BD6F9B">
        <w:rPr>
          <w:bCs/>
        </w:rPr>
        <w:t xml:space="preserve">y Gender, Race </w:t>
      </w:r>
      <w:r>
        <w:rPr>
          <w:bCs/>
        </w:rPr>
        <w:t>a</w:t>
      </w:r>
      <w:r w:rsidRPr="00BD6F9B">
        <w:rPr>
          <w:bCs/>
        </w:rPr>
        <w:t>nd Program Type</w:t>
      </w:r>
    </w:p>
    <w:p w14:paraId="6CDB68F1" w14:textId="77777777" w:rsidR="00B963C1" w:rsidRPr="00765C7F" w:rsidRDefault="00B963C1" w:rsidP="00B963C1">
      <w:pPr>
        <w:spacing w:line="276" w:lineRule="auto"/>
      </w:pPr>
      <w:r w:rsidRPr="00CF28A4">
        <w:rPr>
          <w:b/>
        </w:rPr>
        <w:t>Edlira Cocoli</w:t>
      </w:r>
      <w:r w:rsidRPr="00765C7F">
        <w:t>, University of Connecticut</w:t>
      </w:r>
    </w:p>
    <w:p w14:paraId="5CB13948" w14:textId="3855DE30" w:rsidR="001215AD" w:rsidRDefault="001215AD" w:rsidP="001215AD"/>
    <w:p w14:paraId="04DDAFAD" w14:textId="77777777" w:rsidR="00B963C1" w:rsidRDefault="00B963C1" w:rsidP="00B963C1">
      <w:r>
        <w:t>Discussants:  Discussion from among Participants</w:t>
      </w:r>
    </w:p>
    <w:p w14:paraId="51399BFF" w14:textId="47A93067" w:rsidR="00B963C1" w:rsidRDefault="00B963C1" w:rsidP="001215AD"/>
    <w:p w14:paraId="40B2ADDE" w14:textId="77777777" w:rsidR="00B963C1" w:rsidRDefault="00B963C1" w:rsidP="001215AD"/>
    <w:p w14:paraId="15EF6510" w14:textId="77777777" w:rsidR="001215AD" w:rsidRDefault="001215AD" w:rsidP="001215AD">
      <w:r w:rsidRPr="000B60AB">
        <w:t>&lt;</w:t>
      </w:r>
      <w:r>
        <w:t>Carnegie East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2199010B" w14:textId="77777777" w:rsidR="001218C7" w:rsidRPr="00022864" w:rsidRDefault="001218C7" w:rsidP="001218C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22864">
        <w:rPr>
          <w:rFonts w:ascii="Times New Roman" w:hAnsi="Times New Roman" w:cs="Times New Roman"/>
          <w:b/>
          <w:bCs/>
          <w:color w:val="000000" w:themeColor="text1"/>
        </w:rPr>
        <w:t>[</w:t>
      </w:r>
      <w:r>
        <w:rPr>
          <w:b/>
          <w:bCs/>
          <w:color w:val="000000" w:themeColor="text1"/>
        </w:rPr>
        <w:t>J22</w:t>
      </w:r>
      <w:r w:rsidRPr="00022864">
        <w:rPr>
          <w:rFonts w:ascii="Times New Roman" w:hAnsi="Times New Roman" w:cs="Times New Roman"/>
          <w:b/>
          <w:bCs/>
          <w:color w:val="000000" w:themeColor="text1"/>
        </w:rPr>
        <w:t>] Human Capital and Economic Development (JEL Code O)</w:t>
      </w:r>
    </w:p>
    <w:p w14:paraId="05C9CAB5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Session Chair:  </w:t>
      </w:r>
      <w:r w:rsidRPr="00022864">
        <w:rPr>
          <w:rFonts w:ascii="Times New Roman" w:hAnsi="Times New Roman" w:cs="Times New Roman"/>
          <w:b/>
          <w:color w:val="000000" w:themeColor="text1"/>
        </w:rPr>
        <w:t>Markus Schneider</w:t>
      </w:r>
      <w:r w:rsidRPr="00022864">
        <w:rPr>
          <w:rFonts w:ascii="Times New Roman" w:hAnsi="Times New Roman" w:cs="Times New Roman"/>
          <w:color w:val="000000" w:themeColor="text1"/>
        </w:rPr>
        <w:t>, University of Denver</w:t>
      </w:r>
    </w:p>
    <w:p w14:paraId="29722EB6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</w:p>
    <w:p w14:paraId="1C76D55C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Islam, Institutions and Child Investment: Identifying Cultural and Political Roots of Gender Difference </w:t>
      </w:r>
    </w:p>
    <w:p w14:paraId="15E3EAB7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Amjad Khan</w:t>
      </w:r>
      <w:r w:rsidRPr="00022864">
        <w:rPr>
          <w:rFonts w:ascii="Times New Roman" w:hAnsi="Times New Roman" w:cs="Times New Roman"/>
          <w:color w:val="000000" w:themeColor="text1"/>
        </w:rPr>
        <w:t>, George Washington University</w:t>
      </w:r>
    </w:p>
    <w:p w14:paraId="5AD3DDA5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</w:p>
    <w:p w14:paraId="0CEADBCF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Human Rights and Foreign Aid </w:t>
      </w:r>
    </w:p>
    <w:p w14:paraId="28FF5803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Elizabeth Kaletski</w:t>
      </w:r>
      <w:r w:rsidRPr="00022864">
        <w:rPr>
          <w:rFonts w:ascii="Times New Roman" w:hAnsi="Times New Roman" w:cs="Times New Roman"/>
          <w:color w:val="000000" w:themeColor="text1"/>
        </w:rPr>
        <w:t>, Ithaca College</w:t>
      </w:r>
    </w:p>
    <w:p w14:paraId="66E02D53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</w:p>
    <w:p w14:paraId="4137B8DF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The Case for Structurally-Grounded Human Development </w:t>
      </w:r>
    </w:p>
    <w:p w14:paraId="11BC162F" w14:textId="77777777" w:rsidR="001218C7" w:rsidRPr="00022864" w:rsidRDefault="001218C7" w:rsidP="001218C7">
      <w:pPr>
        <w:rPr>
          <w:rFonts w:ascii="Times New Roman" w:hAnsi="Times New Roman" w:cs="Times New Roman"/>
          <w:b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Isabel Estevez</w:t>
      </w:r>
    </w:p>
    <w:p w14:paraId="77ABD460" w14:textId="77777777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</w:p>
    <w:p w14:paraId="15FF55C6" w14:textId="67061AA1" w:rsidR="001218C7" w:rsidRPr="00022864" w:rsidRDefault="001218C7" w:rsidP="001218C7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Discussants:  </w:t>
      </w:r>
      <w:r w:rsidRPr="00022864">
        <w:rPr>
          <w:rFonts w:ascii="Times New Roman" w:hAnsi="Times New Roman" w:cs="Times New Roman"/>
          <w:b/>
          <w:color w:val="000000" w:themeColor="text1"/>
        </w:rPr>
        <w:t>Conrad Copeland</w:t>
      </w:r>
      <w:r w:rsidRPr="00022864">
        <w:rPr>
          <w:rFonts w:ascii="Times New Roman" w:hAnsi="Times New Roman" w:cs="Times New Roman"/>
          <w:color w:val="000000" w:themeColor="text1"/>
        </w:rPr>
        <w:t xml:space="preserve">, University of Bristol; </w:t>
      </w:r>
      <w:r w:rsidRPr="00022864">
        <w:rPr>
          <w:rFonts w:ascii="Times New Roman" w:hAnsi="Times New Roman" w:cs="Times New Roman"/>
          <w:b/>
          <w:color w:val="000000" w:themeColor="text1"/>
        </w:rPr>
        <w:t>Markus Schneider</w:t>
      </w:r>
      <w:r w:rsidRPr="00022864">
        <w:rPr>
          <w:rFonts w:ascii="Times New Roman" w:hAnsi="Times New Roman" w:cs="Times New Roman"/>
          <w:color w:val="000000" w:themeColor="text1"/>
        </w:rPr>
        <w:t xml:space="preserve">, University of Denver;  </w:t>
      </w:r>
      <w:r w:rsidRPr="00022864">
        <w:rPr>
          <w:rFonts w:ascii="Times New Roman" w:hAnsi="Times New Roman" w:cs="Times New Roman"/>
          <w:b/>
          <w:color w:val="000000" w:themeColor="text1"/>
        </w:rPr>
        <w:t>Amal Ahmad</w:t>
      </w:r>
      <w:r w:rsidRPr="00022864">
        <w:rPr>
          <w:rFonts w:ascii="Times New Roman" w:hAnsi="Times New Roman" w:cs="Times New Roman"/>
          <w:color w:val="000000" w:themeColor="text1"/>
        </w:rPr>
        <w:t xml:space="preserve">, UMass Amherst;  </w:t>
      </w:r>
      <w:r w:rsidRPr="00022864">
        <w:rPr>
          <w:rFonts w:ascii="Times New Roman" w:hAnsi="Times New Roman" w:cs="Times New Roman"/>
          <w:b/>
          <w:color w:val="000000" w:themeColor="text1"/>
        </w:rPr>
        <w:t>Xin Jin</w:t>
      </w:r>
      <w:r w:rsidRPr="00022864">
        <w:rPr>
          <w:rFonts w:ascii="Times New Roman" w:hAnsi="Times New Roman" w:cs="Times New Roman"/>
          <w:color w:val="000000" w:themeColor="text1"/>
        </w:rPr>
        <w:t>, University of South Florida</w:t>
      </w:r>
    </w:p>
    <w:p w14:paraId="7EFF487B" w14:textId="7F8A39CF" w:rsidR="001215AD" w:rsidRDefault="001215AD" w:rsidP="001215AD"/>
    <w:p w14:paraId="74D8B2D5" w14:textId="77777777" w:rsidR="001218C7" w:rsidRDefault="001218C7" w:rsidP="001215AD"/>
    <w:p w14:paraId="228CA13A" w14:textId="77777777" w:rsidR="001215AD" w:rsidRDefault="001215AD" w:rsidP="001215AD">
      <w:r w:rsidRPr="000B60AB">
        <w:t>&lt;</w:t>
      </w:r>
      <w:r>
        <w:t>Carnegie West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2:30-3:50</w:t>
      </w:r>
      <w:r w:rsidRPr="000B60AB">
        <w:t>&gt;</w:t>
      </w:r>
      <w:r w:rsidRPr="000B60AB">
        <w:tab/>
      </w:r>
    </w:p>
    <w:p w14:paraId="0812025E" w14:textId="77777777" w:rsidR="001215AD" w:rsidRPr="000B60AB" w:rsidRDefault="001215AD" w:rsidP="001215AD">
      <w:r>
        <w:t>[J23]</w:t>
      </w:r>
    </w:p>
    <w:p w14:paraId="35F190E3" w14:textId="77777777" w:rsidR="001215AD" w:rsidRDefault="001215AD" w:rsidP="001215AD"/>
    <w:p w14:paraId="11B81122" w14:textId="77777777" w:rsidR="00613C58" w:rsidRDefault="00613C58" w:rsidP="00613C58">
      <w:pPr>
        <w:tabs>
          <w:tab w:val="left" w:pos="1132"/>
        </w:tabs>
      </w:pPr>
    </w:p>
    <w:p w14:paraId="566A4E02" w14:textId="77777777" w:rsidR="00881BD2" w:rsidRPr="001215AD" w:rsidRDefault="00881BD2" w:rsidP="00881BD2">
      <w:pPr>
        <w:rPr>
          <w:u w:val="single"/>
        </w:rPr>
      </w:pPr>
      <w:r>
        <w:rPr>
          <w:u w:val="single"/>
        </w:rPr>
        <w:t>K</w:t>
      </w:r>
      <w:r w:rsidRPr="001215AD">
        <w:rPr>
          <w:u w:val="single"/>
        </w:rPr>
        <w:t xml:space="preserve"> Sessions</w:t>
      </w:r>
    </w:p>
    <w:p w14:paraId="473F9285" w14:textId="77777777" w:rsidR="00881BD2" w:rsidRDefault="00881BD2" w:rsidP="00881BD2"/>
    <w:p w14:paraId="6CE4D274" w14:textId="77777777" w:rsidR="00881BD2" w:rsidRPr="00544807" w:rsidRDefault="00881BD2" w:rsidP="00881BD2">
      <w:pPr>
        <w:rPr>
          <w:rFonts w:eastAsia="Times New Roman"/>
          <w:color w:val="000000"/>
        </w:rPr>
      </w:pPr>
      <w:r w:rsidRPr="000B60AB">
        <w:t>&lt;</w:t>
      </w:r>
      <w:r>
        <w:t>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  <w:r w:rsidRPr="009C33DA">
        <w:rPr>
          <w:rFonts w:eastAsia="Times New Roman"/>
          <w:b/>
          <w:color w:val="000000"/>
        </w:rPr>
        <w:t xml:space="preserve"> </w:t>
      </w:r>
    </w:p>
    <w:p w14:paraId="4CA852E7" w14:textId="77777777" w:rsidR="004B5F95" w:rsidRPr="00035F4B" w:rsidRDefault="004B5F95" w:rsidP="004B5F95">
      <w:pPr>
        <w:rPr>
          <w:rFonts w:eastAsia="Times New Roman"/>
          <w:color w:val="000000" w:themeColor="text1"/>
        </w:rPr>
      </w:pPr>
      <w:r w:rsidRPr="00035F4B">
        <w:rPr>
          <w:rFonts w:eastAsia="Times New Roman"/>
          <w:b/>
          <w:color w:val="000000" w:themeColor="text1"/>
        </w:rPr>
        <w:t>[K1] Finance, International Finance and Money V.</w:t>
      </w:r>
      <w:r w:rsidRPr="00035F4B">
        <w:rPr>
          <w:b/>
          <w:bCs/>
          <w:color w:val="000000" w:themeColor="text1"/>
        </w:rPr>
        <w:t xml:space="preserve"> Local and Complementary Currencies</w:t>
      </w:r>
      <w:r w:rsidRPr="00035F4B">
        <w:rPr>
          <w:rFonts w:eastAsia="Times New Roman"/>
          <w:b/>
          <w:color w:val="000000" w:themeColor="text1"/>
        </w:rPr>
        <w:t xml:space="preserve"> (JEL Codes: E)</w:t>
      </w:r>
    </w:p>
    <w:p w14:paraId="708143B4" w14:textId="77777777" w:rsidR="004B5F95" w:rsidRPr="00035F4B" w:rsidRDefault="004B5F95" w:rsidP="004B5F95">
      <w:pPr>
        <w:rPr>
          <w:b/>
          <w:color w:val="000000" w:themeColor="text1"/>
        </w:rPr>
      </w:pPr>
      <w:r w:rsidRPr="00035F4B">
        <w:rPr>
          <w:color w:val="000000" w:themeColor="text1"/>
        </w:rPr>
        <w:t xml:space="preserve">Session sponsored by the </w:t>
      </w:r>
      <w:r w:rsidRPr="00035F4B">
        <w:rPr>
          <w:b/>
          <w:color w:val="000000" w:themeColor="text1"/>
        </w:rPr>
        <w:t>Union for Radical Political Economics</w:t>
      </w:r>
    </w:p>
    <w:p w14:paraId="2A0F3DCA" w14:textId="77777777" w:rsidR="004B5F95" w:rsidRPr="00035F4B" w:rsidRDefault="004B5F95" w:rsidP="004B5F95">
      <w:pPr>
        <w:rPr>
          <w:color w:val="000000" w:themeColor="text1"/>
        </w:rPr>
      </w:pPr>
      <w:r w:rsidRPr="00035F4B">
        <w:rPr>
          <w:rFonts w:eastAsia="Times New Roman"/>
          <w:color w:val="000000" w:themeColor="text1"/>
        </w:rPr>
        <w:t xml:space="preserve">Session Chair:  </w:t>
      </w:r>
      <w:r w:rsidRPr="00035F4B">
        <w:rPr>
          <w:rStyle w:val="m-1069760282329575742inbox-inbox-lg"/>
          <w:b/>
          <w:color w:val="000000" w:themeColor="text1"/>
        </w:rPr>
        <w:t>Edward</w:t>
      </w:r>
      <w:r w:rsidRPr="00035F4B">
        <w:rPr>
          <w:b/>
          <w:color w:val="000000" w:themeColor="text1"/>
        </w:rPr>
        <w:t> </w:t>
      </w:r>
      <w:r w:rsidRPr="00035F4B">
        <w:rPr>
          <w:rStyle w:val="m-1069760282329575742inbox-inbox-lg"/>
          <w:b/>
          <w:color w:val="000000" w:themeColor="text1"/>
        </w:rPr>
        <w:t>Nell</w:t>
      </w:r>
      <w:r w:rsidRPr="00035F4B">
        <w:rPr>
          <w:color w:val="000000" w:themeColor="text1"/>
        </w:rPr>
        <w:t xml:space="preserve">, ECO Capacity Exchange, and Henry George School of Social Science </w:t>
      </w:r>
    </w:p>
    <w:p w14:paraId="25C2295A" w14:textId="77777777" w:rsidR="004B5F95" w:rsidRPr="00035F4B" w:rsidRDefault="004B5F95" w:rsidP="004B5F95">
      <w:pPr>
        <w:rPr>
          <w:rFonts w:eastAsia="Times New Roman"/>
          <w:color w:val="000000" w:themeColor="text1"/>
        </w:rPr>
      </w:pPr>
      <w:r w:rsidRPr="00035F4B">
        <w:rPr>
          <w:rFonts w:eastAsia="Times New Roman"/>
          <w:color w:val="000000" w:themeColor="text1"/>
        </w:rPr>
        <w:t xml:space="preserve">Session Organizer:  </w:t>
      </w:r>
      <w:r w:rsidRPr="00035F4B">
        <w:rPr>
          <w:b/>
          <w:color w:val="000000" w:themeColor="text1"/>
        </w:rPr>
        <w:t>Leanne Ussher</w:t>
      </w:r>
      <w:r w:rsidRPr="00035F4B">
        <w:rPr>
          <w:color w:val="000000" w:themeColor="text1"/>
        </w:rPr>
        <w:t xml:space="preserve">, Consensys Research </w:t>
      </w:r>
    </w:p>
    <w:p w14:paraId="24B939AA" w14:textId="77777777" w:rsidR="004B5F95" w:rsidRPr="00035F4B" w:rsidRDefault="004B5F95" w:rsidP="004B5F95">
      <w:pPr>
        <w:pStyle w:val="m-1069760282329575742inbox-inbox-m3459110665901369008inbox-inbox-m-2607441012188148349inbox-inbox-gmail-msoplaintext"/>
        <w:spacing w:before="0" w:beforeAutospacing="0" w:after="0" w:afterAutospacing="0"/>
        <w:rPr>
          <w:rFonts w:ascii="Times" w:hAnsi="Times"/>
          <w:color w:val="000000" w:themeColor="text1"/>
          <w:sz w:val="20"/>
          <w:szCs w:val="20"/>
        </w:rPr>
      </w:pPr>
    </w:p>
    <w:p w14:paraId="70E5EBAC" w14:textId="77777777" w:rsidR="004B5F95" w:rsidRPr="00035F4B" w:rsidRDefault="004B5F95" w:rsidP="004B5F95">
      <w:pPr>
        <w:pStyle w:val="m-1069760282329575742inbox-inbox-m3459110665901369008inbox-inbox-m-2607441012188148349inbox-inbox-gmail-msoplaintext"/>
        <w:spacing w:before="0" w:beforeAutospacing="0" w:after="0" w:afterAutospacing="0"/>
        <w:rPr>
          <w:rFonts w:ascii="Times" w:hAnsi="Times"/>
          <w:color w:val="000000" w:themeColor="text1"/>
          <w:sz w:val="20"/>
          <w:szCs w:val="20"/>
        </w:rPr>
      </w:pPr>
      <w:r w:rsidRPr="00035F4B">
        <w:rPr>
          <w:rFonts w:ascii="Times" w:hAnsi="Times"/>
          <w:color w:val="000000" w:themeColor="text1"/>
          <w:sz w:val="20"/>
          <w:szCs w:val="20"/>
        </w:rPr>
        <w:t>Local and Complementary Currencies: An Overview</w:t>
      </w:r>
    </w:p>
    <w:p w14:paraId="3F8F192D" w14:textId="77777777" w:rsidR="004B5F95" w:rsidRPr="00035F4B" w:rsidRDefault="004B5F95" w:rsidP="004B5F95">
      <w:pPr>
        <w:pStyle w:val="m-1069760282329575742inbox-inbox-m3459110665901369008inbox-inbox-m-2607441012188148349inbox-inbox-gmail-msoplaintext"/>
        <w:spacing w:before="0" w:beforeAutospacing="0" w:after="0" w:afterAutospacing="0"/>
        <w:rPr>
          <w:rFonts w:ascii="Times" w:hAnsi="Times"/>
          <w:color w:val="000000" w:themeColor="text1"/>
          <w:sz w:val="20"/>
          <w:szCs w:val="20"/>
        </w:rPr>
      </w:pPr>
      <w:r w:rsidRPr="00035F4B">
        <w:rPr>
          <w:rStyle w:val="m-1069760282329575742inbox-inbox-m3459110665901369008inbox-inbox-lg"/>
          <w:rFonts w:ascii="Times" w:hAnsi="Times"/>
          <w:b/>
          <w:color w:val="000000" w:themeColor="text1"/>
          <w:sz w:val="20"/>
          <w:szCs w:val="20"/>
        </w:rPr>
        <w:t>Laura</w:t>
      </w:r>
      <w:r w:rsidRPr="00035F4B">
        <w:rPr>
          <w:rFonts w:ascii="Times" w:hAnsi="Times"/>
          <w:b/>
          <w:color w:val="000000" w:themeColor="text1"/>
          <w:sz w:val="20"/>
          <w:szCs w:val="20"/>
        </w:rPr>
        <w:t> Ebert</w:t>
      </w:r>
      <w:r w:rsidRPr="00035F4B">
        <w:rPr>
          <w:rFonts w:ascii="Times" w:hAnsi="Times"/>
          <w:color w:val="000000" w:themeColor="text1"/>
          <w:sz w:val="20"/>
          <w:szCs w:val="20"/>
        </w:rPr>
        <w:t>, SUNY New Paltz </w:t>
      </w:r>
      <w:r w:rsidRPr="00035F4B">
        <w:rPr>
          <w:rFonts w:ascii="Times" w:eastAsia="Times New Roman" w:hAnsi="Times"/>
          <w:color w:val="000000" w:themeColor="text1"/>
          <w:sz w:val="20"/>
          <w:szCs w:val="20"/>
        </w:rPr>
        <w:tab/>
      </w:r>
    </w:p>
    <w:p w14:paraId="6FC59834" w14:textId="77777777" w:rsidR="004B5F95" w:rsidRPr="00035F4B" w:rsidRDefault="004B5F95" w:rsidP="004B5F95">
      <w:pPr>
        <w:rPr>
          <w:color w:val="000000" w:themeColor="text1"/>
        </w:rPr>
      </w:pPr>
    </w:p>
    <w:p w14:paraId="0A6D0053" w14:textId="77777777" w:rsidR="004B5F95" w:rsidRPr="00035F4B" w:rsidRDefault="004B5F95" w:rsidP="004B5F95">
      <w:pPr>
        <w:rPr>
          <w:color w:val="000000" w:themeColor="text1"/>
        </w:rPr>
      </w:pPr>
      <w:r w:rsidRPr="00035F4B">
        <w:rPr>
          <w:color w:val="000000" w:themeColor="text1"/>
        </w:rPr>
        <w:t>The Berkshare: From Loyalties Program to Local Currency</w:t>
      </w:r>
    </w:p>
    <w:p w14:paraId="12B22654" w14:textId="77777777" w:rsidR="004B5F95" w:rsidRPr="00035F4B" w:rsidRDefault="004B5F95" w:rsidP="004B5F95">
      <w:pPr>
        <w:rPr>
          <w:color w:val="000000" w:themeColor="text1"/>
        </w:rPr>
      </w:pPr>
      <w:r w:rsidRPr="00035F4B">
        <w:rPr>
          <w:b/>
          <w:color w:val="000000" w:themeColor="text1"/>
        </w:rPr>
        <w:t>James Fierro</w:t>
      </w:r>
      <w:r w:rsidRPr="00035F4B">
        <w:rPr>
          <w:color w:val="000000" w:themeColor="text1"/>
        </w:rPr>
        <w:t>, ECO Capacity Exchange </w:t>
      </w:r>
    </w:p>
    <w:p w14:paraId="57752481" w14:textId="77777777" w:rsidR="004B5F95" w:rsidRPr="00035F4B" w:rsidRDefault="004B5F95" w:rsidP="004B5F95">
      <w:pPr>
        <w:rPr>
          <w:color w:val="000000" w:themeColor="text1"/>
        </w:rPr>
      </w:pPr>
    </w:p>
    <w:p w14:paraId="44064759" w14:textId="77777777" w:rsidR="004B5F95" w:rsidRPr="00035F4B" w:rsidRDefault="004B5F95" w:rsidP="004B5F95">
      <w:pPr>
        <w:rPr>
          <w:color w:val="000000" w:themeColor="text1"/>
        </w:rPr>
      </w:pPr>
      <w:r w:rsidRPr="00035F4B">
        <w:rPr>
          <w:color w:val="000000" w:themeColor="text1"/>
        </w:rPr>
        <w:t>A Koala Coin: Saving Australian Biodiversity</w:t>
      </w:r>
    </w:p>
    <w:p w14:paraId="3FEBFD0B" w14:textId="77777777" w:rsidR="004B5F95" w:rsidRPr="00035F4B" w:rsidRDefault="004B5F95" w:rsidP="004B5F95">
      <w:pPr>
        <w:rPr>
          <w:color w:val="000000" w:themeColor="text1"/>
        </w:rPr>
      </w:pPr>
      <w:r w:rsidRPr="00035F4B">
        <w:rPr>
          <w:b/>
          <w:color w:val="000000" w:themeColor="text1"/>
        </w:rPr>
        <w:t>Leanne Ussher</w:t>
      </w:r>
      <w:r w:rsidRPr="00035F4B">
        <w:rPr>
          <w:color w:val="000000" w:themeColor="text1"/>
        </w:rPr>
        <w:t>, Consensys Research </w:t>
      </w:r>
    </w:p>
    <w:p w14:paraId="5B57756C" w14:textId="77777777" w:rsidR="004B5F95" w:rsidRPr="00035F4B" w:rsidRDefault="004B5F95" w:rsidP="004B5F95">
      <w:pPr>
        <w:rPr>
          <w:color w:val="000000" w:themeColor="text1"/>
        </w:rPr>
      </w:pPr>
    </w:p>
    <w:p w14:paraId="454095B0" w14:textId="77777777" w:rsidR="004B5F95" w:rsidRPr="00035F4B" w:rsidRDefault="004B5F95" w:rsidP="004B5F95">
      <w:pPr>
        <w:rPr>
          <w:color w:val="000000" w:themeColor="text1"/>
        </w:rPr>
      </w:pPr>
      <w:r w:rsidRPr="00035F4B">
        <w:rPr>
          <w:color w:val="000000" w:themeColor="text1"/>
        </w:rPr>
        <w:t xml:space="preserve">An Equilibrium Trading Currency: ECOs </w:t>
      </w:r>
    </w:p>
    <w:p w14:paraId="59BB5887" w14:textId="77777777" w:rsidR="004B5F95" w:rsidRPr="00035F4B" w:rsidRDefault="004B5F95" w:rsidP="004B5F95">
      <w:pPr>
        <w:rPr>
          <w:color w:val="000000" w:themeColor="text1"/>
        </w:rPr>
      </w:pPr>
      <w:r w:rsidRPr="00035F4B">
        <w:rPr>
          <w:b/>
          <w:color w:val="000000" w:themeColor="text1"/>
        </w:rPr>
        <w:t>Edward Nell</w:t>
      </w:r>
      <w:r w:rsidRPr="00035F4B">
        <w:rPr>
          <w:color w:val="000000" w:themeColor="text1"/>
        </w:rPr>
        <w:t>, ECO Capacity Exchange</w:t>
      </w:r>
    </w:p>
    <w:p w14:paraId="034019D9" w14:textId="77777777" w:rsidR="004B5F95" w:rsidRPr="00035F4B" w:rsidRDefault="004B5F95" w:rsidP="004B5F95">
      <w:pPr>
        <w:rPr>
          <w:color w:val="000000" w:themeColor="text1"/>
        </w:rPr>
      </w:pPr>
    </w:p>
    <w:p w14:paraId="4D2C5566" w14:textId="77777777" w:rsidR="004B5F95" w:rsidRPr="00035F4B" w:rsidRDefault="004B5F95" w:rsidP="004B5F95">
      <w:pPr>
        <w:rPr>
          <w:rFonts w:eastAsia="Times New Roman"/>
          <w:color w:val="000000" w:themeColor="text1"/>
        </w:rPr>
      </w:pPr>
      <w:r w:rsidRPr="00035F4B">
        <w:rPr>
          <w:color w:val="000000" w:themeColor="text1"/>
        </w:rPr>
        <w:t>Discussants:  From among Participants</w:t>
      </w:r>
    </w:p>
    <w:p w14:paraId="1196BDFF" w14:textId="38D51368" w:rsidR="00881BD2" w:rsidRDefault="00881BD2" w:rsidP="00881BD2"/>
    <w:p w14:paraId="61565618" w14:textId="77777777" w:rsidR="004B5F95" w:rsidRDefault="004B5F95" w:rsidP="00881BD2"/>
    <w:p w14:paraId="777C3C05" w14:textId="77777777" w:rsidR="00010A20" w:rsidRDefault="00881BD2" w:rsidP="00881BD2">
      <w:r>
        <w:t>&lt;Riverside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</w:p>
    <w:p w14:paraId="741780B4" w14:textId="0F8EF171" w:rsidR="00010A20" w:rsidRPr="000A0E8A" w:rsidRDefault="00010A20" w:rsidP="00010A20">
      <w:pPr>
        <w:rPr>
          <w:rFonts w:eastAsia="Times New Roman"/>
          <w:b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K2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 xml:space="preserve">Ecology and the Environment III. Climate Change (JEL Codes: Q01, </w:t>
      </w:r>
      <w:r w:rsidRPr="000A0E8A">
        <w:rPr>
          <w:b/>
        </w:rPr>
        <w:t>Q54; Q56; P18)</w:t>
      </w:r>
    </w:p>
    <w:p w14:paraId="44B16104" w14:textId="77777777" w:rsidR="00010A20" w:rsidRDefault="00010A20" w:rsidP="00010A20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63E3B862" w14:textId="77777777" w:rsidR="00010A20" w:rsidRDefault="00010A20" w:rsidP="00010A20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Session</w:t>
      </w:r>
      <w:r w:rsidRPr="00E65FD3">
        <w:rPr>
          <w:rFonts w:eastAsia="Times New Roman"/>
          <w:color w:val="000000"/>
          <w:lang w:val="es-ES"/>
        </w:rPr>
        <w:t xml:space="preserve"> Chair: </w:t>
      </w:r>
      <w:r>
        <w:rPr>
          <w:rFonts w:eastAsia="Times New Roman"/>
          <w:color w:val="000000"/>
          <w:lang w:val="es-ES"/>
        </w:rPr>
        <w:t xml:space="preserve"> </w:t>
      </w:r>
      <w:r w:rsidRPr="00D92E2B">
        <w:rPr>
          <w:rFonts w:eastAsia="Times New Roman"/>
          <w:b/>
          <w:color w:val="000000"/>
          <w:lang w:val="es-ES"/>
        </w:rPr>
        <w:t>Paul Cooney</w:t>
      </w:r>
      <w:r w:rsidRPr="00E65FD3">
        <w:rPr>
          <w:rFonts w:eastAsia="Times New Roman"/>
          <w:color w:val="000000"/>
          <w:lang w:val="es-ES"/>
        </w:rPr>
        <w:t xml:space="preserve">, </w:t>
      </w:r>
      <w:r w:rsidRPr="00D92E2B">
        <w:rPr>
          <w:color w:val="000000" w:themeColor="text1"/>
          <w:shd w:val="clear" w:color="auto" w:fill="FFFFFF"/>
          <w:lang w:val="es-AR"/>
        </w:rPr>
        <w:t>Universidad Nacional de General Sarmiento</w:t>
      </w:r>
      <w:r w:rsidRPr="00D92E2B">
        <w:rPr>
          <w:b/>
          <w:color w:val="000000" w:themeColor="text1"/>
          <w:shd w:val="clear" w:color="auto" w:fill="FFFFFF"/>
          <w:lang w:val="es-ES"/>
        </w:rPr>
        <w:t xml:space="preserve"> </w:t>
      </w:r>
    </w:p>
    <w:p w14:paraId="322570F4" w14:textId="77777777" w:rsidR="00010A20" w:rsidRPr="00E65FD3" w:rsidRDefault="00010A20" w:rsidP="00010A20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Al Campbell</w:t>
      </w:r>
      <w:r w:rsidRPr="00E65FD3">
        <w:rPr>
          <w:rFonts w:eastAsia="Times New Roman"/>
          <w:color w:val="000000"/>
        </w:rPr>
        <w:t>, University of Utah</w:t>
      </w:r>
    </w:p>
    <w:p w14:paraId="616B02F3" w14:textId="77777777" w:rsidR="00010A20" w:rsidRDefault="00010A20" w:rsidP="00010A20">
      <w:pPr>
        <w:rPr>
          <w:rFonts w:eastAsia="Times New Roman"/>
          <w:color w:val="000000"/>
        </w:rPr>
      </w:pPr>
    </w:p>
    <w:p w14:paraId="615D1AF6" w14:textId="77777777" w:rsidR="00010A20" w:rsidRDefault="00010A20" w:rsidP="00010A20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Climate Change and Demographics</w:t>
      </w:r>
    </w:p>
    <w:p w14:paraId="4BE044C8" w14:textId="77777777" w:rsidR="00010A20" w:rsidRPr="00E65FD3" w:rsidRDefault="00010A20" w:rsidP="00010A20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Harold Hastings</w:t>
      </w:r>
      <w:r w:rsidRPr="00E65FD3">
        <w:rPr>
          <w:rFonts w:eastAsia="Times New Roman"/>
          <w:color w:val="000000"/>
        </w:rPr>
        <w:t xml:space="preserve">, Bard College at Simon's Rock </w:t>
      </w:r>
    </w:p>
    <w:p w14:paraId="75BB7855" w14:textId="77777777" w:rsidR="00010A20" w:rsidRDefault="00010A20" w:rsidP="00010A20">
      <w:pPr>
        <w:rPr>
          <w:rFonts w:eastAsia="Times New Roman"/>
          <w:color w:val="000000"/>
        </w:rPr>
      </w:pPr>
    </w:p>
    <w:p w14:paraId="34044041" w14:textId="77777777" w:rsidR="00010A20" w:rsidRDefault="00010A20" w:rsidP="00010A20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Climate Change, Artificial Intelligence, and Automation</w:t>
      </w:r>
    </w:p>
    <w:p w14:paraId="2221BC55" w14:textId="77777777" w:rsidR="00010A20" w:rsidRPr="00E65FD3" w:rsidRDefault="00010A20" w:rsidP="00010A20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Tai Young-Taft</w:t>
      </w:r>
      <w:r w:rsidRPr="00E65FD3">
        <w:rPr>
          <w:rFonts w:eastAsia="Times New Roman"/>
          <w:color w:val="000000"/>
        </w:rPr>
        <w:t xml:space="preserve">, Bard College at Simon's Rock </w:t>
      </w:r>
    </w:p>
    <w:p w14:paraId="0342BDA2" w14:textId="77777777" w:rsidR="00010A20" w:rsidRDefault="00010A20" w:rsidP="00010A20"/>
    <w:p w14:paraId="32719E88" w14:textId="77777777" w:rsidR="00010A20" w:rsidRDefault="00010A20" w:rsidP="00010A20">
      <w:r w:rsidRPr="00E65FD3">
        <w:t>Rethinking Growth and the Environment in the Face of Climate Change</w:t>
      </w:r>
    </w:p>
    <w:p w14:paraId="4BDBA777" w14:textId="77777777" w:rsidR="00010A20" w:rsidRPr="00E65FD3" w:rsidRDefault="00010A20" w:rsidP="00010A20">
      <w:r w:rsidRPr="00D92E2B">
        <w:rPr>
          <w:b/>
        </w:rPr>
        <w:t>Robert Guttmann</w:t>
      </w:r>
      <w:r w:rsidRPr="00E65FD3">
        <w:t xml:space="preserve">, Hofstra University </w:t>
      </w:r>
    </w:p>
    <w:p w14:paraId="44B46BD4" w14:textId="77777777" w:rsidR="00010A20" w:rsidRDefault="00010A20" w:rsidP="00010A20">
      <w:pPr>
        <w:rPr>
          <w:color w:val="333333"/>
          <w:shd w:val="clear" w:color="auto" w:fill="FFFFFF"/>
        </w:rPr>
      </w:pPr>
    </w:p>
    <w:p w14:paraId="5899778F" w14:textId="77777777" w:rsidR="00010A20" w:rsidRDefault="00010A20" w:rsidP="00010A20">
      <w:pPr>
        <w:rPr>
          <w:rFonts w:eastAsia="Times New Roman"/>
          <w:color w:val="000000" w:themeColor="text1"/>
        </w:rPr>
      </w:pPr>
      <w:r w:rsidRPr="00054447">
        <w:rPr>
          <w:color w:val="000000" w:themeColor="text1"/>
          <w:shd w:val="clear" w:color="auto" w:fill="FFFFFF"/>
        </w:rPr>
        <w:t>Capitalism and Climate Change: Economic and Political Challenges</w:t>
      </w:r>
    </w:p>
    <w:p w14:paraId="128C9719" w14:textId="77777777" w:rsidR="00010A20" w:rsidRPr="00054447" w:rsidRDefault="00010A20" w:rsidP="00010A20">
      <w:pPr>
        <w:rPr>
          <w:rFonts w:eastAsia="Times New Roman"/>
          <w:color w:val="000000" w:themeColor="text1"/>
        </w:rPr>
      </w:pPr>
      <w:r w:rsidRPr="00D92E2B">
        <w:rPr>
          <w:rFonts w:eastAsia="Times New Roman"/>
          <w:b/>
          <w:color w:val="000000" w:themeColor="text1"/>
        </w:rPr>
        <w:t>Paul Cooney</w:t>
      </w:r>
      <w:r w:rsidRPr="00054447">
        <w:rPr>
          <w:rFonts w:eastAsia="Times New Roman"/>
          <w:color w:val="000000" w:themeColor="text1"/>
        </w:rPr>
        <w:t xml:space="preserve">, </w:t>
      </w:r>
      <w:r w:rsidRPr="00054447">
        <w:rPr>
          <w:color w:val="000000" w:themeColor="text1"/>
          <w:shd w:val="clear" w:color="auto" w:fill="FFFFFF"/>
        </w:rPr>
        <w:t>Universidad Nacional de General Sarmiento</w:t>
      </w:r>
      <w:r w:rsidRPr="00054447">
        <w:rPr>
          <w:b/>
          <w:color w:val="000000" w:themeColor="text1"/>
          <w:shd w:val="clear" w:color="auto" w:fill="FFFFFF"/>
        </w:rPr>
        <w:t xml:space="preserve"> </w:t>
      </w:r>
    </w:p>
    <w:p w14:paraId="368D4E02" w14:textId="77777777" w:rsidR="00010A20" w:rsidRDefault="00010A20" w:rsidP="00010A20">
      <w:pPr>
        <w:rPr>
          <w:rFonts w:eastAsia="Times New Roman"/>
          <w:color w:val="000000"/>
        </w:rPr>
      </w:pPr>
    </w:p>
    <w:p w14:paraId="65F677D8" w14:textId="77777777" w:rsidR="00010A20" w:rsidRPr="00E65FD3" w:rsidRDefault="00010A20" w:rsidP="00010A20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5EE99011" w14:textId="2EDF007C" w:rsidR="00881BD2" w:rsidRDefault="00881BD2" w:rsidP="00881BD2">
      <w:r w:rsidRPr="000B60AB">
        <w:tab/>
      </w:r>
    </w:p>
    <w:p w14:paraId="7A7F82DE" w14:textId="77777777" w:rsidR="004B5F95" w:rsidRDefault="004B5F95" w:rsidP="00881BD2"/>
    <w:p w14:paraId="4148BD82" w14:textId="77777777" w:rsidR="00881BD2" w:rsidRPr="000B60AB" w:rsidRDefault="00881BD2" w:rsidP="00881BD2">
      <w:r>
        <w:t>&lt;Liberty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</w:p>
    <w:p w14:paraId="108D795B" w14:textId="77777777" w:rsidR="00345FA7" w:rsidRPr="00C24D86" w:rsidRDefault="00345FA7" w:rsidP="00345FA7">
      <w:r w:rsidRPr="00C24D86">
        <w:rPr>
          <w:b/>
        </w:rPr>
        <w:t>[</w:t>
      </w:r>
      <w:r>
        <w:rPr>
          <w:b/>
        </w:rPr>
        <w:t>K3</w:t>
      </w:r>
      <w:r w:rsidRPr="00C24D86">
        <w:rPr>
          <w:b/>
        </w:rPr>
        <w:t>] Specific Markets</w:t>
      </w:r>
      <w:r w:rsidRPr="00C24D86">
        <w:t xml:space="preserve"> </w:t>
      </w:r>
      <w:r w:rsidRPr="00C24D86">
        <w:rPr>
          <w:b/>
        </w:rPr>
        <w:t>(JEL Code: L)</w:t>
      </w:r>
    </w:p>
    <w:p w14:paraId="1E75440B" w14:textId="77777777" w:rsidR="00345FA7" w:rsidRPr="00C24D86" w:rsidRDefault="00345FA7" w:rsidP="00345FA7">
      <w:r w:rsidRPr="00C24D86">
        <w:t>Session Chair:</w:t>
      </w:r>
      <w:r w:rsidRPr="00C24D86">
        <w:rPr>
          <w:b/>
        </w:rPr>
        <w:t xml:space="preserve">  Subrato Banerjee</w:t>
      </w:r>
      <w:r w:rsidRPr="00C24D86">
        <w:t>, Queensland University of Technology</w:t>
      </w:r>
    </w:p>
    <w:p w14:paraId="13C02561" w14:textId="77777777" w:rsidR="00345FA7" w:rsidRPr="00C24D86" w:rsidRDefault="00345FA7" w:rsidP="00345FA7"/>
    <w:p w14:paraId="4D66A360" w14:textId="77777777" w:rsidR="00345FA7" w:rsidRPr="00C24D86" w:rsidRDefault="00345FA7" w:rsidP="00345FA7">
      <w:r w:rsidRPr="00C24D86">
        <w:rPr>
          <w:bCs/>
        </w:rPr>
        <w:t>Long-Term Contracts, Market Power and Efficiency in The Liquefied Natural Gas Industry</w:t>
      </w:r>
    </w:p>
    <w:p w14:paraId="759668FF" w14:textId="77777777" w:rsidR="00345FA7" w:rsidRPr="00C24D86" w:rsidRDefault="00345FA7" w:rsidP="00345FA7">
      <w:r w:rsidRPr="00C24D86">
        <w:rPr>
          <w:b/>
        </w:rPr>
        <w:t>Nahim Bin Zahur</w:t>
      </w:r>
      <w:r w:rsidRPr="00C24D86">
        <w:t>, Cornell University</w:t>
      </w:r>
    </w:p>
    <w:p w14:paraId="2646F7A6" w14:textId="77777777" w:rsidR="00345FA7" w:rsidRPr="00C24D86" w:rsidRDefault="00345FA7" w:rsidP="00345FA7"/>
    <w:p w14:paraId="0B975C45" w14:textId="77777777" w:rsidR="00345FA7" w:rsidRPr="00C24D86" w:rsidRDefault="00345FA7" w:rsidP="00345FA7">
      <w:r w:rsidRPr="00C24D86">
        <w:rPr>
          <w:bCs/>
        </w:rPr>
        <w:t>The Success of Licensed Comic Book Films and the Sale of Trade Paperback Comic Books</w:t>
      </w:r>
    </w:p>
    <w:p w14:paraId="48BB890D" w14:textId="77777777" w:rsidR="00345FA7" w:rsidRPr="00C24D86" w:rsidRDefault="00345FA7" w:rsidP="00345FA7">
      <w:r w:rsidRPr="00C24D86">
        <w:rPr>
          <w:b/>
        </w:rPr>
        <w:t>Jerry Hionis</w:t>
      </w:r>
      <w:r w:rsidRPr="00C24D86">
        <w:t>, Widener University</w:t>
      </w:r>
    </w:p>
    <w:p w14:paraId="5D858439" w14:textId="77777777" w:rsidR="00345FA7" w:rsidRPr="00C24D86" w:rsidRDefault="00345FA7" w:rsidP="00345FA7"/>
    <w:p w14:paraId="662E6A01" w14:textId="77777777" w:rsidR="00345FA7" w:rsidRPr="00C24D86" w:rsidRDefault="00345FA7" w:rsidP="00345FA7">
      <w:r w:rsidRPr="00C24D86">
        <w:rPr>
          <w:bCs/>
        </w:rPr>
        <w:t>The Intergenerational Effects of Economic Sanctions</w:t>
      </w:r>
    </w:p>
    <w:p w14:paraId="1DA58667" w14:textId="77777777" w:rsidR="00345FA7" w:rsidRPr="00C24D86" w:rsidRDefault="00345FA7" w:rsidP="00345FA7">
      <w:r w:rsidRPr="00C24D86">
        <w:rPr>
          <w:b/>
        </w:rPr>
        <w:t>Safoura Moeeni</w:t>
      </w:r>
      <w:r w:rsidRPr="00C24D86">
        <w:t>, University of Calgary</w:t>
      </w:r>
    </w:p>
    <w:p w14:paraId="7221CF51" w14:textId="77777777" w:rsidR="00345FA7" w:rsidRPr="00C24D86" w:rsidRDefault="00345FA7" w:rsidP="00345FA7"/>
    <w:p w14:paraId="161B5595" w14:textId="77777777" w:rsidR="00345FA7" w:rsidRPr="00C24D86" w:rsidRDefault="00345FA7" w:rsidP="00345FA7">
      <w:r w:rsidRPr="00C24D86">
        <w:rPr>
          <w:bCs/>
        </w:rPr>
        <w:t>High-Frequency Trading Is Innovative and Disruptive in the VUCA-Filled Stock Market</w:t>
      </w:r>
    </w:p>
    <w:p w14:paraId="31AEF20C" w14:textId="77777777" w:rsidR="00345FA7" w:rsidRPr="00C24D86" w:rsidRDefault="00345FA7" w:rsidP="00345FA7">
      <w:r w:rsidRPr="00C24D86">
        <w:rPr>
          <w:b/>
        </w:rPr>
        <w:t>Viktoria Dalko</w:t>
      </w:r>
      <w:r w:rsidRPr="00C24D86">
        <w:t xml:space="preserve">, Hult IBS  </w:t>
      </w:r>
    </w:p>
    <w:p w14:paraId="1F8883B0" w14:textId="77777777" w:rsidR="00345FA7" w:rsidRPr="00C24D86" w:rsidRDefault="00345FA7" w:rsidP="00345FA7"/>
    <w:p w14:paraId="5330BBCC" w14:textId="77777777" w:rsidR="00345FA7" w:rsidRPr="00C24D86" w:rsidRDefault="00345FA7" w:rsidP="00345FA7">
      <w:r w:rsidRPr="00C24D86">
        <w:rPr>
          <w:bCs/>
        </w:rPr>
        <w:t>Media Bias in Public Service Broadcasting: Evidence from the BBC</w:t>
      </w:r>
    </w:p>
    <w:p w14:paraId="0FA1582E" w14:textId="77777777" w:rsidR="00345FA7" w:rsidRPr="00C24D86" w:rsidRDefault="00345FA7" w:rsidP="00345FA7">
      <w:r w:rsidRPr="00C24D86">
        <w:rPr>
          <w:b/>
        </w:rPr>
        <w:t>Vardges Levonyan</w:t>
      </w:r>
      <w:r w:rsidRPr="00C24D86">
        <w:t>, ETH Zurich</w:t>
      </w:r>
    </w:p>
    <w:p w14:paraId="3BC092BC" w14:textId="77777777" w:rsidR="00345FA7" w:rsidRPr="00C24D86" w:rsidRDefault="00345FA7" w:rsidP="00345FA7"/>
    <w:p w14:paraId="65CA0EB6" w14:textId="6A3139AA" w:rsidR="00345FA7" w:rsidRPr="00C24D86" w:rsidRDefault="00345FA7" w:rsidP="00345FA7">
      <w:r w:rsidRPr="00C24D86">
        <w:t xml:space="preserve">Discussants:  </w:t>
      </w:r>
      <w:r w:rsidRPr="00C24D86">
        <w:rPr>
          <w:b/>
        </w:rPr>
        <w:t>Fang Dong</w:t>
      </w:r>
      <w:r w:rsidR="00BE0E8F">
        <w:t xml:space="preserve">, Providence College; </w:t>
      </w:r>
      <w:r w:rsidRPr="00C24D86">
        <w:rPr>
          <w:b/>
        </w:rPr>
        <w:t>Hiroshi Takahashi</w:t>
      </w:r>
      <w:r w:rsidRPr="00C24D86">
        <w:t>, Keio University;</w:t>
      </w:r>
      <w:r w:rsidR="00BE0E8F">
        <w:t xml:space="preserve"> </w:t>
      </w:r>
      <w:r w:rsidRPr="00C24D86">
        <w:rPr>
          <w:b/>
        </w:rPr>
        <w:t>Subrato Banerjee</w:t>
      </w:r>
      <w:r w:rsidRPr="00C24D86">
        <w:t xml:space="preserve">, Queensland University of Technology;  </w:t>
      </w:r>
      <w:r w:rsidRPr="00C24D86">
        <w:rPr>
          <w:b/>
        </w:rPr>
        <w:t>Philip Gayle</w:t>
      </w:r>
      <w:r w:rsidRPr="00C24D86">
        <w:t xml:space="preserve">, Kansas State University;  </w:t>
      </w:r>
      <w:r w:rsidRPr="00C24D86">
        <w:rPr>
          <w:b/>
        </w:rPr>
        <w:t>Ying Lin</w:t>
      </w:r>
      <w:r w:rsidRPr="00C24D86">
        <w:t>, Kansas State University</w:t>
      </w:r>
    </w:p>
    <w:p w14:paraId="3AC9C715" w14:textId="77777777" w:rsidR="00881BD2" w:rsidRDefault="00881BD2" w:rsidP="00881BD2"/>
    <w:p w14:paraId="69E73DF4" w14:textId="77777777" w:rsidR="00881BD2" w:rsidRDefault="00881BD2" w:rsidP="00881BD2"/>
    <w:p w14:paraId="6740A4DC" w14:textId="77777777" w:rsidR="00881BD2" w:rsidRPr="000B60AB" w:rsidRDefault="00881BD2" w:rsidP="00881BD2">
      <w:r>
        <w:t>&lt;Liberty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</w:p>
    <w:p w14:paraId="53E5F181" w14:textId="77777777" w:rsidR="00EB5502" w:rsidRPr="00FD76FB" w:rsidRDefault="00EB5502" w:rsidP="00EB5502">
      <w:r w:rsidRPr="00FD76FB">
        <w:rPr>
          <w:b/>
        </w:rPr>
        <w:t>[K4] Trade Elasticity and Tariffs</w:t>
      </w:r>
      <w:r w:rsidRPr="00FD76FB">
        <w:t xml:space="preserve"> </w:t>
      </w:r>
      <w:r w:rsidRPr="00FD76FB">
        <w:rPr>
          <w:b/>
        </w:rPr>
        <w:t>(JEL Code: F)</w:t>
      </w:r>
      <w:r w:rsidRPr="00FD76FB">
        <w:t xml:space="preserve">  </w:t>
      </w:r>
    </w:p>
    <w:p w14:paraId="376ECD3D" w14:textId="77777777" w:rsidR="00EB5502" w:rsidRPr="00FD76FB" w:rsidRDefault="00EB5502" w:rsidP="00EB5502">
      <w:r w:rsidRPr="00FD76FB">
        <w:t xml:space="preserve">Session Chair:  </w:t>
      </w:r>
      <w:r w:rsidRPr="00FD76FB">
        <w:rPr>
          <w:b/>
        </w:rPr>
        <w:t>Mitali Pradhan</w:t>
      </w:r>
      <w:r w:rsidRPr="00FD76FB">
        <w:t>, Fordham University</w:t>
      </w:r>
    </w:p>
    <w:p w14:paraId="30C45BCD" w14:textId="77777777" w:rsidR="00EB5502" w:rsidRPr="00FD76FB" w:rsidRDefault="00EB5502" w:rsidP="00EB5502"/>
    <w:p w14:paraId="78029B9D" w14:textId="77777777" w:rsidR="00EB5502" w:rsidRPr="00FD76FB" w:rsidRDefault="00EB5502" w:rsidP="00EB5502">
      <w:r w:rsidRPr="00FD76FB">
        <w:rPr>
          <w:bCs/>
        </w:rPr>
        <w:t>Armington Elasticity and Development</w:t>
      </w:r>
    </w:p>
    <w:p w14:paraId="1718D591" w14:textId="433E9F9E" w:rsidR="00EB5502" w:rsidRPr="00FD76FB" w:rsidRDefault="00EB5502" w:rsidP="00EB5502">
      <w:r w:rsidRPr="00FD76FB">
        <w:rPr>
          <w:b/>
        </w:rPr>
        <w:t>Purba Mukerji</w:t>
      </w:r>
      <w:r w:rsidRPr="00FD76FB">
        <w:t xml:space="preserve"> Connecticut College</w:t>
      </w:r>
      <w:r w:rsidR="00BE0E8F">
        <w:t xml:space="preserve">; </w:t>
      </w:r>
      <w:r w:rsidRPr="00FD76FB">
        <w:rPr>
          <w:b/>
        </w:rPr>
        <w:t>John Struthers</w:t>
      </w:r>
      <w:r>
        <w:t xml:space="preserve">, </w:t>
      </w:r>
      <w:r w:rsidRPr="00FD76FB">
        <w:t>University of West of Scotland</w:t>
      </w:r>
    </w:p>
    <w:p w14:paraId="2EC5D526" w14:textId="77777777" w:rsidR="00EB5502" w:rsidRPr="00FD76FB" w:rsidRDefault="00EB5502" w:rsidP="00EB5502"/>
    <w:p w14:paraId="768ED27E" w14:textId="77777777" w:rsidR="00EB5502" w:rsidRPr="00FD76FB" w:rsidRDefault="00EB5502" w:rsidP="00EB5502">
      <w:r w:rsidRPr="00FD76FB">
        <w:rPr>
          <w:bCs/>
        </w:rPr>
        <w:t>New Trade Income Elasticities: New Normal or Temporary Stagnation?</w:t>
      </w:r>
    </w:p>
    <w:p w14:paraId="602E14BF" w14:textId="6BF66F62" w:rsidR="00EB5502" w:rsidRPr="00FD76FB" w:rsidRDefault="00EB5502" w:rsidP="00EB5502">
      <w:r w:rsidRPr="00FD76FB">
        <w:rPr>
          <w:b/>
        </w:rPr>
        <w:t>Amaia Altuzarra</w:t>
      </w:r>
      <w:r>
        <w:t>,</w:t>
      </w:r>
      <w:r w:rsidRPr="00FD76FB">
        <w:t xml:space="preserve"> University of the Basque Country (UPV/EHU)</w:t>
      </w:r>
      <w:r w:rsidR="00BE0E8F">
        <w:t xml:space="preserve">; </w:t>
      </w:r>
      <w:r w:rsidRPr="00FD76FB">
        <w:rPr>
          <w:b/>
        </w:rPr>
        <w:t>Ricardo Bustillo</w:t>
      </w:r>
      <w:r>
        <w:t>,</w:t>
      </w:r>
      <w:r w:rsidRPr="00FD76FB">
        <w:t xml:space="preserve"> University of the Basque Country UPV/EHU</w:t>
      </w:r>
      <w:r w:rsidR="00BE0E8F">
        <w:t xml:space="preserve">; </w:t>
      </w:r>
      <w:r w:rsidRPr="00FD76FB">
        <w:rPr>
          <w:b/>
        </w:rPr>
        <w:t>Carlos Rodriguez</w:t>
      </w:r>
      <w:r>
        <w:t>,</w:t>
      </w:r>
      <w:r w:rsidRPr="00FD76FB">
        <w:t xml:space="preserve"> University of the Basque Country</w:t>
      </w:r>
    </w:p>
    <w:p w14:paraId="62DECFA8" w14:textId="77777777" w:rsidR="00EB5502" w:rsidRPr="00FD76FB" w:rsidRDefault="00EB5502" w:rsidP="00EB5502"/>
    <w:p w14:paraId="18D14BEE" w14:textId="77777777" w:rsidR="00EB5502" w:rsidRPr="00FD76FB" w:rsidRDefault="00EB5502" w:rsidP="00EB5502">
      <w:r w:rsidRPr="00FD76FB">
        <w:rPr>
          <w:bCs/>
        </w:rPr>
        <w:t>Do Import Tariffs Generate Stagflationary Tendencies?</w:t>
      </w:r>
    </w:p>
    <w:p w14:paraId="305AB284" w14:textId="77777777" w:rsidR="00EB5502" w:rsidRPr="00FD76FB" w:rsidRDefault="00EB5502" w:rsidP="00EB5502">
      <w:r w:rsidRPr="00FD76FB">
        <w:rPr>
          <w:b/>
        </w:rPr>
        <w:t>Mikidadu Mohammed</w:t>
      </w:r>
      <w:r w:rsidRPr="00FD76FB">
        <w:t>, Austin College</w:t>
      </w:r>
    </w:p>
    <w:p w14:paraId="227F4F9E" w14:textId="77777777" w:rsidR="00EB5502" w:rsidRPr="00FD76FB" w:rsidRDefault="00EB5502" w:rsidP="00EB5502"/>
    <w:p w14:paraId="091E15D3" w14:textId="77777777" w:rsidR="00EB5502" w:rsidRPr="00FD76FB" w:rsidRDefault="00EB5502" w:rsidP="00EB5502">
      <w:r w:rsidRPr="00FD76FB">
        <w:rPr>
          <w:bCs/>
        </w:rPr>
        <w:t>Tariff Rate Passthrough in the Electrical Machinery Sector – Market Power versus Product Differentiation Effects</w:t>
      </w:r>
    </w:p>
    <w:p w14:paraId="623806AF" w14:textId="77777777" w:rsidR="00EB5502" w:rsidRPr="00FD76FB" w:rsidRDefault="00EB5502" w:rsidP="00EB5502">
      <w:r w:rsidRPr="00FD76FB">
        <w:rPr>
          <w:b/>
        </w:rPr>
        <w:t>Ralph Sonenshine</w:t>
      </w:r>
      <w:r w:rsidRPr="00FD76FB">
        <w:t>, American University</w:t>
      </w:r>
    </w:p>
    <w:p w14:paraId="1A6548E9" w14:textId="77777777" w:rsidR="00EB5502" w:rsidRPr="00FD76FB" w:rsidRDefault="00EB5502" w:rsidP="00EB5502"/>
    <w:p w14:paraId="3AAAC43F" w14:textId="6BC83887" w:rsidR="00EB5502" w:rsidRPr="00FD76FB" w:rsidRDefault="00EB5502" w:rsidP="00EB5502">
      <w:r w:rsidRPr="00FD76FB">
        <w:t xml:space="preserve">Discussants: </w:t>
      </w:r>
      <w:r>
        <w:t xml:space="preserve"> </w:t>
      </w:r>
      <w:r w:rsidRPr="00FD76FB">
        <w:rPr>
          <w:b/>
        </w:rPr>
        <w:t>Pablo Ruiz Napoles</w:t>
      </w:r>
      <w:r w:rsidRPr="00FD76FB">
        <w:t>, UNAM</w:t>
      </w:r>
      <w:r w:rsidR="00BE0E8F">
        <w:t xml:space="preserve">; </w:t>
      </w:r>
      <w:r w:rsidRPr="00FD76FB">
        <w:rPr>
          <w:b/>
        </w:rPr>
        <w:t>Carlos Eduardo Schonerwald</w:t>
      </w:r>
      <w:r w:rsidRPr="00FD76FB">
        <w:t>, Federal University of Rio Grande do Sul</w:t>
      </w:r>
      <w:r w:rsidR="00BE0E8F">
        <w:t xml:space="preserve">; </w:t>
      </w:r>
      <w:r w:rsidRPr="00FD76FB">
        <w:rPr>
          <w:b/>
        </w:rPr>
        <w:t>Martin T. Braml</w:t>
      </w:r>
      <w:r w:rsidRPr="00FD76FB">
        <w:t xml:space="preserve">, </w:t>
      </w:r>
      <w:r>
        <w:t>IFO</w:t>
      </w:r>
      <w:r w:rsidRPr="00FD76FB">
        <w:t xml:space="preserve"> Institute for Economic Research</w:t>
      </w:r>
      <w:r>
        <w:t xml:space="preserve">;  </w:t>
      </w:r>
      <w:r w:rsidRPr="00FD76FB">
        <w:rPr>
          <w:b/>
        </w:rPr>
        <w:t>Tuna Baskoy</w:t>
      </w:r>
      <w:r w:rsidRPr="00FD76FB">
        <w:t>, Ryerson University</w:t>
      </w:r>
    </w:p>
    <w:p w14:paraId="73FF1E14" w14:textId="6520B76D" w:rsidR="00881BD2" w:rsidRDefault="00881BD2" w:rsidP="00881BD2"/>
    <w:p w14:paraId="3329B42E" w14:textId="77777777" w:rsidR="00EB5502" w:rsidRDefault="00EB5502" w:rsidP="00881BD2"/>
    <w:p w14:paraId="1D31E40C" w14:textId="77777777" w:rsidR="00881BD2" w:rsidRPr="000B60AB" w:rsidRDefault="00881BD2" w:rsidP="00881BD2">
      <w:r>
        <w:t>&lt;Liberty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4-5:20</w:t>
      </w:r>
      <w:r w:rsidRPr="000B60AB">
        <w:t>&gt;</w:t>
      </w:r>
      <w:r w:rsidRPr="000B60AB">
        <w:tab/>
      </w:r>
    </w:p>
    <w:p w14:paraId="21170747" w14:textId="77777777" w:rsidR="00EB5502" w:rsidRPr="00D60F07" w:rsidRDefault="00EB5502" w:rsidP="00EB5502">
      <w:r w:rsidRPr="00D60F07">
        <w:rPr>
          <w:b/>
        </w:rPr>
        <w:t>[K5] Developing Nations II</w:t>
      </w:r>
      <w:r w:rsidRPr="00D60F07">
        <w:t xml:space="preserve"> </w:t>
      </w:r>
      <w:r w:rsidRPr="00D60F07">
        <w:rPr>
          <w:b/>
        </w:rPr>
        <w:t>(JEL Code: F)</w:t>
      </w:r>
      <w:r w:rsidRPr="00D60F07">
        <w:t xml:space="preserve">  </w:t>
      </w:r>
    </w:p>
    <w:p w14:paraId="0B7EEE69" w14:textId="77777777" w:rsidR="00EB5502" w:rsidRPr="00D60F07" w:rsidRDefault="00EB5502" w:rsidP="00EB5502">
      <w:r w:rsidRPr="00D60F07">
        <w:t xml:space="preserve">Session Chair:  </w:t>
      </w:r>
      <w:r w:rsidRPr="00D60F07">
        <w:rPr>
          <w:b/>
        </w:rPr>
        <w:t>Sebastian Vergara</w:t>
      </w:r>
      <w:r w:rsidRPr="00D60F07">
        <w:t>, United Nations</w:t>
      </w:r>
    </w:p>
    <w:p w14:paraId="1F8CEDCA" w14:textId="77777777" w:rsidR="00EB5502" w:rsidRPr="00D60F07" w:rsidRDefault="00EB5502" w:rsidP="00EB5502"/>
    <w:p w14:paraId="7C8B2855" w14:textId="77777777" w:rsidR="00EB5502" w:rsidRPr="00D60F07" w:rsidRDefault="00EB5502" w:rsidP="00EB5502">
      <w:r w:rsidRPr="00D60F07">
        <w:rPr>
          <w:bCs/>
        </w:rPr>
        <w:t>Global Value Chain and Firm Productivity: Evidence from Turkish Manufacturing Industry</w:t>
      </w:r>
    </w:p>
    <w:p w14:paraId="01974FCD" w14:textId="194F44EC" w:rsidR="00EB5502" w:rsidRPr="00D60F07" w:rsidRDefault="00EB5502" w:rsidP="00EB5502">
      <w:r w:rsidRPr="00D60F07">
        <w:rPr>
          <w:b/>
        </w:rPr>
        <w:t>Yilmaz Kilicaslan</w:t>
      </w:r>
      <w:r>
        <w:t xml:space="preserve">, </w:t>
      </w:r>
      <w:r w:rsidRPr="00D60F07">
        <w:t>Anadolu University</w:t>
      </w:r>
      <w:r w:rsidR="00BE0E8F">
        <w:t xml:space="preserve">; </w:t>
      </w:r>
      <w:r w:rsidRPr="00D60F07">
        <w:rPr>
          <w:b/>
        </w:rPr>
        <w:t>Ugur Aytun</w:t>
      </w:r>
      <w:r>
        <w:t>,</w:t>
      </w:r>
      <w:r w:rsidRPr="00D60F07">
        <w:t xml:space="preserve"> Kirsehir Ahi Evran University</w:t>
      </w:r>
      <w:r>
        <w:t xml:space="preserve">;  </w:t>
      </w:r>
      <w:r w:rsidRPr="00D60F07">
        <w:rPr>
          <w:b/>
        </w:rPr>
        <w:t>Oytun Mecik</w:t>
      </w:r>
      <w:r>
        <w:t>,</w:t>
      </w:r>
      <w:r w:rsidRPr="00D60F07">
        <w:t xml:space="preserve"> Eskisehir Osmangazi University</w:t>
      </w:r>
    </w:p>
    <w:p w14:paraId="24DD15F6" w14:textId="77777777" w:rsidR="00EB5502" w:rsidRPr="00D60F07" w:rsidRDefault="00EB5502" w:rsidP="00EB5502"/>
    <w:p w14:paraId="50A03178" w14:textId="77777777" w:rsidR="00EB5502" w:rsidRPr="00D60F07" w:rsidRDefault="00EB5502" w:rsidP="00EB5502">
      <w:r w:rsidRPr="00D60F07">
        <w:rPr>
          <w:bCs/>
        </w:rPr>
        <w:t>On the Determinant of Economic in Saudi Arabia</w:t>
      </w:r>
    </w:p>
    <w:p w14:paraId="2C96A94A" w14:textId="77777777" w:rsidR="00EB5502" w:rsidRPr="00D60F07" w:rsidRDefault="00EB5502" w:rsidP="00EB5502">
      <w:r w:rsidRPr="00D60F07">
        <w:rPr>
          <w:b/>
        </w:rPr>
        <w:t>Hind Ali Alnafisah</w:t>
      </w:r>
      <w:r w:rsidRPr="00D60F07">
        <w:t>, Howard University and Princess Noura University</w:t>
      </w:r>
    </w:p>
    <w:p w14:paraId="2AE95234" w14:textId="77777777" w:rsidR="00EB5502" w:rsidRPr="00D60F07" w:rsidRDefault="00EB5502" w:rsidP="00EB5502"/>
    <w:p w14:paraId="540351F5" w14:textId="77777777" w:rsidR="00EB5502" w:rsidRPr="00D60F07" w:rsidRDefault="00EB5502" w:rsidP="00EB5502">
      <w:r w:rsidRPr="00D60F07">
        <w:rPr>
          <w:bCs/>
        </w:rPr>
        <w:t xml:space="preserve">The </w:t>
      </w:r>
      <w:r>
        <w:rPr>
          <w:bCs/>
        </w:rPr>
        <w:t>U</w:t>
      </w:r>
      <w:r w:rsidRPr="00D60F07">
        <w:rPr>
          <w:bCs/>
        </w:rPr>
        <w:t>nfulfilled Promise of FTAs: Economic and Financial Crises and the Failure of</w:t>
      </w:r>
      <w:r w:rsidRPr="00D60F07">
        <w:rPr>
          <w:b/>
          <w:bCs/>
        </w:rPr>
        <w:t xml:space="preserve"> </w:t>
      </w:r>
      <w:r w:rsidRPr="00D60F07">
        <w:rPr>
          <w:bCs/>
        </w:rPr>
        <w:t>MERCOSUR to Expand Intra-Regional Trade</w:t>
      </w:r>
    </w:p>
    <w:p w14:paraId="1E6BFF45" w14:textId="77777777" w:rsidR="00EB5502" w:rsidRPr="00D60F07" w:rsidRDefault="00EB5502" w:rsidP="00EB5502">
      <w:r w:rsidRPr="00D60F07">
        <w:rPr>
          <w:b/>
        </w:rPr>
        <w:t>Mark LeClair</w:t>
      </w:r>
      <w:r w:rsidRPr="00D60F07">
        <w:t>, Fairfield University</w:t>
      </w:r>
    </w:p>
    <w:p w14:paraId="302CB6AF" w14:textId="77777777" w:rsidR="00EB5502" w:rsidRPr="00D60F07" w:rsidRDefault="00EB5502" w:rsidP="00EB5502"/>
    <w:p w14:paraId="3E692F64" w14:textId="77777777" w:rsidR="00EB5502" w:rsidRPr="00D60F07" w:rsidRDefault="00EB5502" w:rsidP="00EB5502">
      <w:r w:rsidRPr="00D60F07">
        <w:rPr>
          <w:bCs/>
        </w:rPr>
        <w:t>The Institutional Memory of Trade Flows: Russia as a Natural Experiment</w:t>
      </w:r>
    </w:p>
    <w:p w14:paraId="644BE4AB" w14:textId="403666A2" w:rsidR="00EB5502" w:rsidRPr="00D60F07" w:rsidRDefault="00EB5502" w:rsidP="00EB5502">
      <w:r w:rsidRPr="00D60F07">
        <w:rPr>
          <w:b/>
        </w:rPr>
        <w:t>Bruce Elmslie</w:t>
      </w:r>
      <w:r>
        <w:t>,</w:t>
      </w:r>
      <w:r w:rsidRPr="00D60F07">
        <w:t xml:space="preserve"> University of New Hampshire</w:t>
      </w:r>
      <w:r w:rsidR="00BE0E8F">
        <w:t xml:space="preserve">; </w:t>
      </w:r>
      <w:r w:rsidRPr="00D60F07">
        <w:rPr>
          <w:b/>
        </w:rPr>
        <w:t>Travis Freidman</w:t>
      </w:r>
      <w:r>
        <w:t>,</w:t>
      </w:r>
      <w:r w:rsidRPr="00D60F07">
        <w:t xml:space="preserve"> University of New Hampshire</w:t>
      </w:r>
    </w:p>
    <w:p w14:paraId="4E90700D" w14:textId="77777777" w:rsidR="00EB5502" w:rsidRPr="00D60F07" w:rsidRDefault="00EB5502" w:rsidP="00EB5502"/>
    <w:p w14:paraId="16278D33" w14:textId="67163E88" w:rsidR="00EB5502" w:rsidRPr="008F7A36" w:rsidRDefault="00EB5502" w:rsidP="00EB5502">
      <w:r w:rsidRPr="00D60F07">
        <w:t>Discussants</w:t>
      </w:r>
      <w:r>
        <w:t xml:space="preserve">:  </w:t>
      </w:r>
      <w:r w:rsidRPr="00D60F07">
        <w:rPr>
          <w:b/>
        </w:rPr>
        <w:t>Alema Karim</w:t>
      </w:r>
      <w:r w:rsidRPr="00D60F07">
        <w:t>, Rhode Island College</w:t>
      </w:r>
      <w:r w:rsidR="00BE0E8F">
        <w:t xml:space="preserve">; </w:t>
      </w:r>
      <w:r w:rsidRPr="00D60F07">
        <w:rPr>
          <w:b/>
        </w:rPr>
        <w:t>Rongzi Shan</w:t>
      </w:r>
      <w:r w:rsidR="00106EE8">
        <w:rPr>
          <w:b/>
        </w:rPr>
        <w:t xml:space="preserve">; </w:t>
      </w:r>
      <w:r w:rsidRPr="008F7A36">
        <w:rPr>
          <w:b/>
        </w:rPr>
        <w:t>Seyed Javad Nosratabadi</w:t>
      </w:r>
      <w:r w:rsidRPr="008F7A36">
        <w:t>, Florida International University</w:t>
      </w:r>
      <w:r w:rsidR="00106EE8">
        <w:t xml:space="preserve">; </w:t>
      </w:r>
      <w:r w:rsidRPr="00D60F07">
        <w:rPr>
          <w:b/>
        </w:rPr>
        <w:t>Gbetonmasse B. Somasse</w:t>
      </w:r>
      <w:r w:rsidRPr="00D60F07">
        <w:t>, Worcester Polytechnic Institute</w:t>
      </w:r>
    </w:p>
    <w:p w14:paraId="75B9742B" w14:textId="06609547" w:rsidR="00881BD2" w:rsidRDefault="00881BD2" w:rsidP="00881BD2"/>
    <w:p w14:paraId="424B7DAA" w14:textId="77777777" w:rsidR="00EB5502" w:rsidRDefault="00EB5502" w:rsidP="00881BD2"/>
    <w:p w14:paraId="66AA8317" w14:textId="77777777" w:rsidR="00881BD2" w:rsidRPr="000B60AB" w:rsidRDefault="00881BD2" w:rsidP="00881BD2">
      <w:r>
        <w:t>&lt;Madison 2&gt;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4-5:20</w:t>
      </w:r>
      <w:r w:rsidRPr="000B60AB">
        <w:t>&gt;</w:t>
      </w:r>
      <w:r w:rsidRPr="000B60AB">
        <w:tab/>
      </w:r>
    </w:p>
    <w:p w14:paraId="07D287F8" w14:textId="77777777" w:rsidR="00710F1C" w:rsidRPr="00710F1C" w:rsidRDefault="00710F1C" w:rsidP="00710F1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710F1C">
        <w:rPr>
          <w:rFonts w:ascii="Times New Roman" w:hAnsi="Times New Roman" w:cs="Times New Roman"/>
          <w:b/>
          <w:sz w:val="20"/>
          <w:szCs w:val="20"/>
        </w:rPr>
        <w:t>[K6] Miscellaneous and Special Topics III (JEL Code Y/Z)</w:t>
      </w:r>
    </w:p>
    <w:p w14:paraId="32B6F6A8" w14:textId="77777777" w:rsidR="00710F1C" w:rsidRPr="00710F1C" w:rsidRDefault="00710F1C" w:rsidP="00710F1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10F1C">
        <w:rPr>
          <w:rFonts w:ascii="Times New Roman" w:hAnsi="Times New Roman" w:cs="Times New Roman"/>
          <w:sz w:val="20"/>
          <w:szCs w:val="20"/>
        </w:rPr>
        <w:t xml:space="preserve">Session Chair:  </w:t>
      </w:r>
      <w:r w:rsidRPr="00710F1C">
        <w:rPr>
          <w:rFonts w:ascii="Times New Roman" w:hAnsi="Times New Roman" w:cs="Times New Roman"/>
          <w:b/>
          <w:sz w:val="20"/>
          <w:szCs w:val="20"/>
        </w:rPr>
        <w:t>Oleg Pavlov</w:t>
      </w:r>
      <w:r w:rsidRPr="00710F1C">
        <w:rPr>
          <w:rFonts w:ascii="Times New Roman" w:hAnsi="Times New Roman" w:cs="Times New Roman"/>
          <w:sz w:val="20"/>
          <w:szCs w:val="20"/>
        </w:rPr>
        <w:t>, WPI</w:t>
      </w:r>
    </w:p>
    <w:p w14:paraId="30216266" w14:textId="77777777" w:rsidR="00710F1C" w:rsidRPr="00710F1C" w:rsidRDefault="00710F1C" w:rsidP="00710F1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C8B4F4" w14:textId="77777777" w:rsidR="00710F1C" w:rsidRPr="00710F1C" w:rsidRDefault="00710F1C" w:rsidP="00710F1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10F1C">
        <w:rPr>
          <w:rFonts w:ascii="Times New Roman" w:hAnsi="Times New Roman" w:cs="Times New Roman"/>
          <w:sz w:val="20"/>
          <w:szCs w:val="20"/>
        </w:rPr>
        <w:t>Manager Changes and Success in Major League Baseball</w:t>
      </w:r>
    </w:p>
    <w:p w14:paraId="2DD2BC93" w14:textId="77777777" w:rsidR="00710F1C" w:rsidRPr="00710F1C" w:rsidRDefault="00710F1C" w:rsidP="00710F1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10F1C">
        <w:rPr>
          <w:rFonts w:ascii="Times New Roman" w:hAnsi="Times New Roman" w:cs="Times New Roman"/>
          <w:b/>
          <w:sz w:val="20"/>
          <w:szCs w:val="20"/>
        </w:rPr>
        <w:t>Daniel Pastor</w:t>
      </w:r>
      <w:r w:rsidRPr="00710F1C">
        <w:rPr>
          <w:rFonts w:ascii="Times New Roman" w:hAnsi="Times New Roman" w:cs="Times New Roman"/>
          <w:sz w:val="20"/>
          <w:szCs w:val="20"/>
        </w:rPr>
        <w:t>, University of Texas El Paso</w:t>
      </w:r>
    </w:p>
    <w:p w14:paraId="08991545" w14:textId="77777777" w:rsidR="00710F1C" w:rsidRPr="00710F1C" w:rsidRDefault="00710F1C" w:rsidP="00710F1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3D19E94" w14:textId="77777777" w:rsidR="00710F1C" w:rsidRPr="00710F1C" w:rsidRDefault="00710F1C" w:rsidP="00710F1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10F1C">
        <w:rPr>
          <w:rFonts w:ascii="Times New Roman" w:hAnsi="Times New Roman" w:cs="Times New Roman"/>
          <w:sz w:val="20"/>
          <w:szCs w:val="20"/>
        </w:rPr>
        <w:t>State Gun Laws and Movement of Crime Guns between States</w:t>
      </w:r>
    </w:p>
    <w:p w14:paraId="4BBD7B8A" w14:textId="77777777" w:rsidR="00710F1C" w:rsidRPr="00710F1C" w:rsidRDefault="00710F1C" w:rsidP="00710F1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10F1C">
        <w:rPr>
          <w:rFonts w:ascii="Times New Roman" w:hAnsi="Times New Roman" w:cs="Times New Roman"/>
          <w:b/>
          <w:sz w:val="20"/>
          <w:szCs w:val="20"/>
        </w:rPr>
        <w:t xml:space="preserve">Leo Kahane, </w:t>
      </w:r>
      <w:r w:rsidRPr="00710F1C">
        <w:rPr>
          <w:rFonts w:ascii="Times New Roman" w:hAnsi="Times New Roman" w:cs="Times New Roman"/>
          <w:sz w:val="20"/>
          <w:szCs w:val="20"/>
        </w:rPr>
        <w:t>Providence College</w:t>
      </w:r>
    </w:p>
    <w:p w14:paraId="3F394D00" w14:textId="77777777" w:rsidR="00710F1C" w:rsidRPr="00710F1C" w:rsidRDefault="00710F1C" w:rsidP="00710F1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44BDA1C" w14:textId="77777777" w:rsidR="00710F1C" w:rsidRPr="00710F1C" w:rsidRDefault="00710F1C" w:rsidP="00710F1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10F1C">
        <w:rPr>
          <w:rFonts w:ascii="Times New Roman" w:hAnsi="Times New Roman" w:cs="Times New Roman"/>
          <w:sz w:val="20"/>
          <w:szCs w:val="20"/>
        </w:rPr>
        <w:t>Beyond Gunsmoke and Mirrors:  What Markets can tell us about Guns – and Ourselves</w:t>
      </w:r>
    </w:p>
    <w:p w14:paraId="3CFB273C" w14:textId="77777777" w:rsidR="00710F1C" w:rsidRPr="00710F1C" w:rsidRDefault="00710F1C" w:rsidP="00710F1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10F1C">
        <w:rPr>
          <w:rFonts w:ascii="Times New Roman" w:hAnsi="Times New Roman" w:cs="Times New Roman"/>
          <w:b/>
          <w:sz w:val="20"/>
          <w:szCs w:val="20"/>
        </w:rPr>
        <w:t xml:space="preserve">Guinevere Nell </w:t>
      </w:r>
    </w:p>
    <w:p w14:paraId="0A1CF215" w14:textId="77777777" w:rsidR="00710F1C" w:rsidRPr="00710F1C" w:rsidRDefault="00710F1C" w:rsidP="00710F1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7FB579" w14:textId="5B69CEF5" w:rsidR="00710F1C" w:rsidRPr="00710F1C" w:rsidRDefault="00710F1C" w:rsidP="00710F1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10F1C">
        <w:rPr>
          <w:rFonts w:ascii="Times New Roman" w:hAnsi="Times New Roman" w:cs="Times New Roman"/>
          <w:sz w:val="20"/>
          <w:szCs w:val="20"/>
        </w:rPr>
        <w:t xml:space="preserve">Discussants:  </w:t>
      </w:r>
      <w:r w:rsidRPr="00710F1C">
        <w:rPr>
          <w:rFonts w:ascii="Times New Roman" w:hAnsi="Times New Roman" w:cs="Times New Roman"/>
          <w:b/>
          <w:sz w:val="20"/>
          <w:szCs w:val="20"/>
        </w:rPr>
        <w:t>Daniel Pastor</w:t>
      </w:r>
      <w:r w:rsidRPr="00710F1C">
        <w:rPr>
          <w:rFonts w:ascii="Times New Roman" w:hAnsi="Times New Roman" w:cs="Times New Roman"/>
          <w:sz w:val="20"/>
          <w:szCs w:val="20"/>
        </w:rPr>
        <w:t xml:space="preserve">, University of Texas El Paso; </w:t>
      </w:r>
      <w:r w:rsidRPr="00710F1C">
        <w:rPr>
          <w:rFonts w:ascii="Times New Roman" w:hAnsi="Times New Roman" w:cs="Times New Roman"/>
          <w:b/>
          <w:sz w:val="20"/>
          <w:szCs w:val="20"/>
        </w:rPr>
        <w:t>Guinevere Nell</w:t>
      </w:r>
      <w:r w:rsidRPr="00710F1C">
        <w:rPr>
          <w:rFonts w:ascii="Times New Roman" w:hAnsi="Times New Roman" w:cs="Times New Roman"/>
          <w:sz w:val="20"/>
          <w:szCs w:val="20"/>
        </w:rPr>
        <w:t>;</w:t>
      </w:r>
      <w:r w:rsidRPr="00710F1C">
        <w:rPr>
          <w:rFonts w:ascii="Times New Roman" w:hAnsi="Times New Roman" w:cs="Times New Roman"/>
          <w:b/>
          <w:sz w:val="20"/>
          <w:szCs w:val="20"/>
        </w:rPr>
        <w:t xml:space="preserve">  Leo Kahane, </w:t>
      </w:r>
      <w:r w:rsidRPr="00710F1C">
        <w:rPr>
          <w:rFonts w:ascii="Times New Roman" w:hAnsi="Times New Roman" w:cs="Times New Roman"/>
          <w:sz w:val="20"/>
          <w:szCs w:val="20"/>
        </w:rPr>
        <w:t>Providence College</w:t>
      </w:r>
    </w:p>
    <w:p w14:paraId="190D6DC0" w14:textId="77777777" w:rsidR="00881BD2" w:rsidRDefault="00881BD2" w:rsidP="00881BD2"/>
    <w:p w14:paraId="333817EC" w14:textId="77777777" w:rsidR="00881BD2" w:rsidRDefault="00881BD2" w:rsidP="00881BD2"/>
    <w:p w14:paraId="09FA82EB" w14:textId="77777777" w:rsidR="00881BD2" w:rsidRPr="000B60AB" w:rsidRDefault="00881BD2" w:rsidP="00881BD2">
      <w:r>
        <w:t>&lt;Madison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</w:p>
    <w:p w14:paraId="2DE6C4B6" w14:textId="77777777" w:rsidR="000F181D" w:rsidRPr="00210AD2" w:rsidRDefault="000F181D" w:rsidP="000F181D">
      <w:pPr>
        <w:rPr>
          <w:rFonts w:eastAsia="Times New Roman"/>
          <w:b/>
        </w:rPr>
      </w:pPr>
      <w:r>
        <w:rPr>
          <w:b/>
        </w:rPr>
        <w:t xml:space="preserve">[K7] </w:t>
      </w:r>
      <w:r w:rsidRPr="00210AD2">
        <w:rPr>
          <w:rFonts w:eastAsia="Times New Roman"/>
          <w:b/>
        </w:rPr>
        <w:t>Roundtable on Issues in Sraffian Economics (JEL Code: B50)</w:t>
      </w:r>
    </w:p>
    <w:p w14:paraId="09155190" w14:textId="77777777" w:rsidR="000F181D" w:rsidRDefault="000F181D" w:rsidP="000F181D">
      <w:r w:rsidRPr="00210AD2">
        <w:t xml:space="preserve">Session </w:t>
      </w:r>
      <w:r>
        <w:t>o</w:t>
      </w:r>
      <w:r w:rsidRPr="00210AD2">
        <w:t xml:space="preserve">rganizer: </w:t>
      </w:r>
      <w:r>
        <w:t xml:space="preserve"> </w:t>
      </w:r>
      <w:r w:rsidRPr="00210AD2">
        <w:rPr>
          <w:b/>
        </w:rPr>
        <w:t>Matías Vernengo</w:t>
      </w:r>
      <w:r>
        <w:t xml:space="preserve">, </w:t>
      </w:r>
      <w:r w:rsidRPr="00210AD2">
        <w:t>Bucknell University</w:t>
      </w:r>
    </w:p>
    <w:p w14:paraId="11E6B3D1" w14:textId="77777777" w:rsidR="000F181D" w:rsidRPr="00210AD2" w:rsidRDefault="000F181D" w:rsidP="000F181D">
      <w:r w:rsidRPr="00210AD2">
        <w:t xml:space="preserve">Session Chair: </w:t>
      </w:r>
      <w:r>
        <w:t xml:space="preserve"> </w:t>
      </w:r>
      <w:r w:rsidRPr="00210AD2">
        <w:rPr>
          <w:b/>
        </w:rPr>
        <w:t>Scott Carter</w:t>
      </w:r>
      <w:r>
        <w:t xml:space="preserve">, </w:t>
      </w:r>
      <w:r w:rsidRPr="00210AD2">
        <w:t>Tulsa University</w:t>
      </w:r>
    </w:p>
    <w:p w14:paraId="5A8D1CBC" w14:textId="77777777" w:rsidR="000F181D" w:rsidRPr="00210AD2" w:rsidRDefault="000F181D" w:rsidP="000F181D"/>
    <w:p w14:paraId="39D14B15" w14:textId="77777777" w:rsidR="002672CF" w:rsidRDefault="000F181D" w:rsidP="000F181D">
      <w:pPr>
        <w:rPr>
          <w:lang w:val="pt-BR"/>
        </w:rPr>
      </w:pPr>
      <w:r w:rsidRPr="00210AD2">
        <w:rPr>
          <w:b/>
          <w:lang w:val="pt-BR"/>
        </w:rPr>
        <w:t>Fabio Freitas</w:t>
      </w:r>
      <w:r>
        <w:rPr>
          <w:lang w:val="pt-BR"/>
        </w:rPr>
        <w:t xml:space="preserve">, </w:t>
      </w:r>
      <w:r w:rsidRPr="00210AD2">
        <w:rPr>
          <w:lang w:val="pt-BR"/>
        </w:rPr>
        <w:t>UFRJ</w:t>
      </w:r>
    </w:p>
    <w:p w14:paraId="20202142" w14:textId="77777777" w:rsidR="002672CF" w:rsidRDefault="000F181D" w:rsidP="000F181D">
      <w:pPr>
        <w:rPr>
          <w:lang w:val="pt-BR"/>
        </w:rPr>
      </w:pPr>
      <w:r w:rsidRPr="00210AD2">
        <w:rPr>
          <w:b/>
        </w:rPr>
        <w:t>Gary Mongiovi</w:t>
      </w:r>
      <w:r>
        <w:t xml:space="preserve">, </w:t>
      </w:r>
      <w:r w:rsidRPr="00210AD2">
        <w:t>St John’s University</w:t>
      </w:r>
    </w:p>
    <w:p w14:paraId="023FF192" w14:textId="77777777" w:rsidR="002672CF" w:rsidRDefault="000F181D" w:rsidP="000F181D">
      <w:pPr>
        <w:rPr>
          <w:lang w:val="pt-BR"/>
        </w:rPr>
      </w:pPr>
      <w:r w:rsidRPr="00210AD2">
        <w:rPr>
          <w:b/>
          <w:lang w:val="pt-BR"/>
        </w:rPr>
        <w:t>Franklin Serrano</w:t>
      </w:r>
      <w:r>
        <w:rPr>
          <w:lang w:val="pt-BR"/>
        </w:rPr>
        <w:t xml:space="preserve">, </w:t>
      </w:r>
      <w:r w:rsidRPr="00210AD2">
        <w:rPr>
          <w:lang w:val="pt-BR"/>
        </w:rPr>
        <w:t>UFRJ</w:t>
      </w:r>
    </w:p>
    <w:p w14:paraId="729440E5" w14:textId="3C040BA8" w:rsidR="000F181D" w:rsidRPr="00210AD2" w:rsidRDefault="000F181D" w:rsidP="000F181D">
      <w:pPr>
        <w:rPr>
          <w:lang w:val="pt-BR"/>
        </w:rPr>
      </w:pPr>
      <w:r w:rsidRPr="00210AD2">
        <w:rPr>
          <w:b/>
        </w:rPr>
        <w:t>Matías Vernengo</w:t>
      </w:r>
      <w:r>
        <w:t xml:space="preserve">, </w:t>
      </w:r>
      <w:r w:rsidRPr="00210AD2">
        <w:t>Bucknell University</w:t>
      </w:r>
    </w:p>
    <w:p w14:paraId="5CF8B624" w14:textId="3C8A80E9" w:rsidR="00881BD2" w:rsidRDefault="00881BD2" w:rsidP="00881BD2"/>
    <w:p w14:paraId="28803DE4" w14:textId="77777777" w:rsidR="000F181D" w:rsidRDefault="000F181D" w:rsidP="00881BD2"/>
    <w:p w14:paraId="4C707618" w14:textId="77777777" w:rsidR="00881BD2" w:rsidRPr="000B60AB" w:rsidRDefault="00881BD2" w:rsidP="00881BD2">
      <w:r>
        <w:t>&lt;Madison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</w:p>
    <w:p w14:paraId="05878DAC" w14:textId="77777777" w:rsidR="00BA5C2B" w:rsidRPr="00082577" w:rsidRDefault="00BA5C2B" w:rsidP="00BA5C2B">
      <w:pPr>
        <w:rPr>
          <w:b/>
        </w:rPr>
      </w:pPr>
      <w:r w:rsidRPr="00082577">
        <w:rPr>
          <w:b/>
        </w:rPr>
        <w:t>[</w:t>
      </w:r>
      <w:r>
        <w:rPr>
          <w:b/>
        </w:rPr>
        <w:t>K8</w:t>
      </w:r>
      <w:r w:rsidRPr="00082577">
        <w:rPr>
          <w:b/>
        </w:rPr>
        <w:t>] Fiscal Policy and Political Process (JEL Code: H)</w:t>
      </w:r>
    </w:p>
    <w:p w14:paraId="3C52A89F" w14:textId="77777777" w:rsidR="00BA5C2B" w:rsidRDefault="00BA5C2B" w:rsidP="00BA5C2B">
      <w:r w:rsidRPr="00E94CC5">
        <w:t xml:space="preserve">Session Chair: </w:t>
      </w:r>
      <w:r>
        <w:t xml:space="preserve"> </w:t>
      </w:r>
      <w:r w:rsidRPr="00082577">
        <w:rPr>
          <w:b/>
        </w:rPr>
        <w:t xml:space="preserve">Pablo </w:t>
      </w:r>
      <w:r w:rsidRPr="000F181D">
        <w:rPr>
          <w:b/>
        </w:rPr>
        <w:t>Javier</w:t>
      </w:r>
      <w:r w:rsidRPr="004D7179">
        <w:t xml:space="preserve"> </w:t>
      </w:r>
      <w:r w:rsidRPr="00082577">
        <w:rPr>
          <w:b/>
        </w:rPr>
        <w:t>Garofalo</w:t>
      </w:r>
      <w:r w:rsidRPr="00E94CC5">
        <w:t>, New Jersey City University</w:t>
      </w:r>
    </w:p>
    <w:p w14:paraId="4A1BAAE3" w14:textId="77777777" w:rsidR="00BA5C2B" w:rsidRDefault="00BA5C2B" w:rsidP="00BA5C2B"/>
    <w:p w14:paraId="2277991D" w14:textId="77777777" w:rsidR="00BA5C2B" w:rsidRPr="00BD6F9B" w:rsidRDefault="00BA5C2B" w:rsidP="00BA5C2B">
      <w:pPr>
        <w:rPr>
          <w:bCs/>
        </w:rPr>
      </w:pPr>
      <w:r w:rsidRPr="00BD6F9B">
        <w:rPr>
          <w:bCs/>
        </w:rPr>
        <w:t>Direct Democracy and Local Government Fiscal Spillovers: A Dynamic Regression Discontinuity Analysis</w:t>
      </w:r>
    </w:p>
    <w:p w14:paraId="6139AE6C" w14:textId="77777777" w:rsidR="00BA5C2B" w:rsidRPr="004D7179" w:rsidRDefault="00BA5C2B" w:rsidP="00BA5C2B">
      <w:pPr>
        <w:spacing w:line="276" w:lineRule="auto"/>
      </w:pPr>
      <w:r w:rsidRPr="001937F5">
        <w:rPr>
          <w:b/>
        </w:rPr>
        <w:t>Vladimir Fleurimond</w:t>
      </w:r>
      <w:r w:rsidRPr="004D7179">
        <w:t>, Blackburn College</w:t>
      </w:r>
    </w:p>
    <w:p w14:paraId="7CE54A9C" w14:textId="77777777" w:rsidR="00BA5C2B" w:rsidRDefault="00BA5C2B" w:rsidP="00BA5C2B"/>
    <w:p w14:paraId="036C39A9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Strategic Use of Debt: Evidence from Presidential Transitions in Latin America</w:t>
      </w:r>
    </w:p>
    <w:p w14:paraId="69ECCCF4" w14:textId="77777777" w:rsidR="00BA5C2B" w:rsidRPr="004D7179" w:rsidRDefault="00BA5C2B" w:rsidP="00BA5C2B">
      <w:pPr>
        <w:spacing w:line="276" w:lineRule="auto"/>
      </w:pPr>
      <w:r w:rsidRPr="001937F5">
        <w:rPr>
          <w:b/>
        </w:rPr>
        <w:t>Pablo Javier Garofalo</w:t>
      </w:r>
      <w:r w:rsidRPr="004D7179">
        <w:t>, New Jersey City University</w:t>
      </w:r>
    </w:p>
    <w:p w14:paraId="14D038E4" w14:textId="77777777" w:rsidR="00BA5C2B" w:rsidRDefault="00BA5C2B" w:rsidP="00BA5C2B"/>
    <w:p w14:paraId="13233D20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Under Pressure: Politicians’ Voting Behavior After a Crisis</w:t>
      </w:r>
    </w:p>
    <w:p w14:paraId="49ECB43D" w14:textId="77777777" w:rsidR="00BA5C2B" w:rsidRPr="001937F5" w:rsidRDefault="00BA5C2B" w:rsidP="00BA5C2B">
      <w:pPr>
        <w:spacing w:line="276" w:lineRule="auto"/>
        <w:rPr>
          <w:b/>
        </w:rPr>
      </w:pPr>
      <w:r w:rsidRPr="001937F5">
        <w:rPr>
          <w:b/>
        </w:rPr>
        <w:t>Margo La Clair</w:t>
      </w:r>
    </w:p>
    <w:p w14:paraId="18CB6A2B" w14:textId="77777777" w:rsidR="00BA5C2B" w:rsidRPr="00E94CC5" w:rsidRDefault="00BA5C2B" w:rsidP="00BA5C2B"/>
    <w:p w14:paraId="4EB4BD93" w14:textId="77777777" w:rsidR="00BA5C2B" w:rsidRDefault="00BA5C2B" w:rsidP="00BA5C2B">
      <w:r>
        <w:t>Discussants:  Discussion from among Participants</w:t>
      </w:r>
    </w:p>
    <w:p w14:paraId="7566FBA5" w14:textId="77777777" w:rsidR="00881BD2" w:rsidRDefault="00881BD2" w:rsidP="00881BD2"/>
    <w:p w14:paraId="0AD0E853" w14:textId="77777777" w:rsidR="00881BD2" w:rsidRDefault="00881BD2" w:rsidP="00881BD2"/>
    <w:p w14:paraId="0B6D638A" w14:textId="77777777" w:rsidR="00881BD2" w:rsidRPr="000B60AB" w:rsidRDefault="00881BD2" w:rsidP="00881BD2">
      <w:r>
        <w:t>&lt;Madison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4-5:20</w:t>
      </w:r>
      <w:r w:rsidRPr="000B60AB">
        <w:t>&gt;</w:t>
      </w:r>
      <w:r w:rsidRPr="000B60AB">
        <w:tab/>
      </w:r>
    </w:p>
    <w:p w14:paraId="3D10D977" w14:textId="77777777" w:rsidR="008E29BD" w:rsidRPr="00175D79" w:rsidRDefault="008E29BD" w:rsidP="008E29BD">
      <w:pPr>
        <w:rPr>
          <w:rFonts w:eastAsia="Times New Roman"/>
          <w:b/>
          <w:color w:val="000000"/>
        </w:rPr>
      </w:pPr>
      <w:r w:rsidRPr="00BB6D31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K9</w:t>
      </w:r>
      <w:r w:rsidRPr="00BB6D31">
        <w:rPr>
          <w:rFonts w:eastAsia="Times New Roman"/>
          <w:b/>
          <w:color w:val="000000"/>
        </w:rPr>
        <w:t>]</w:t>
      </w:r>
      <w:r>
        <w:rPr>
          <w:rFonts w:eastAsia="Times New Roman"/>
          <w:b/>
          <w:color w:val="000000"/>
        </w:rPr>
        <w:t xml:space="preserve"> </w:t>
      </w:r>
      <w:r w:rsidRPr="00175D79">
        <w:rPr>
          <w:rFonts w:eastAsia="Times New Roman"/>
          <w:b/>
          <w:color w:val="000000"/>
        </w:rPr>
        <w:t>Political Economy, Inequality and the Public Sector (JEL Codes: H2, H4)</w:t>
      </w:r>
    </w:p>
    <w:p w14:paraId="4A73912E" w14:textId="77777777" w:rsidR="008E29BD" w:rsidRPr="00175D79" w:rsidRDefault="008E29BD" w:rsidP="008E29BD">
      <w:pPr>
        <w:rPr>
          <w:rFonts w:eastAsia="Times New Roman"/>
          <w:b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Tenth of Ten Sessions Sponsored by the </w:t>
      </w:r>
      <w:r w:rsidRPr="00175D79">
        <w:rPr>
          <w:rFonts w:eastAsia="Times New Roman"/>
          <w:b/>
          <w:bCs/>
          <w:color w:val="000000"/>
        </w:rPr>
        <w:t>Committee on the Status of Women in Economics Profession</w:t>
      </w:r>
    </w:p>
    <w:p w14:paraId="4E958194" w14:textId="77777777" w:rsidR="008E29BD" w:rsidRPr="00175D79" w:rsidRDefault="008E29BD" w:rsidP="008E29BD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/>
          <w:bCs/>
          <w:color w:val="000000"/>
        </w:rPr>
        <w:t>(CSWEP)</w:t>
      </w:r>
    </w:p>
    <w:p w14:paraId="5898EBDF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Chair:  </w:t>
      </w:r>
      <w:r w:rsidRPr="00175D79">
        <w:rPr>
          <w:rFonts w:eastAsia="Times New Roman"/>
          <w:b/>
          <w:color w:val="000000"/>
        </w:rPr>
        <w:t>Jessica Hennessey</w:t>
      </w:r>
      <w:r w:rsidRPr="00175D79">
        <w:rPr>
          <w:rFonts w:eastAsia="Times New Roman"/>
          <w:color w:val="000000"/>
        </w:rPr>
        <w:t>, Furman University</w:t>
      </w:r>
    </w:p>
    <w:p w14:paraId="7D9DB36F" w14:textId="77777777" w:rsidR="008E29BD" w:rsidRDefault="008E29BD" w:rsidP="008E29BD">
      <w:pPr>
        <w:rPr>
          <w:rFonts w:eastAsia="Times New Roman"/>
          <w:bCs/>
          <w:color w:val="000000"/>
        </w:rPr>
      </w:pPr>
      <w:r w:rsidRPr="00175D79">
        <w:rPr>
          <w:rFonts w:eastAsia="Times New Roman"/>
          <w:bCs/>
          <w:color w:val="000000"/>
        </w:rPr>
        <w:t xml:space="preserve">Session Organizer: </w:t>
      </w:r>
      <w:r>
        <w:rPr>
          <w:rFonts w:eastAsia="Times New Roman"/>
          <w:bCs/>
          <w:color w:val="000000"/>
        </w:rPr>
        <w:t xml:space="preserve"> </w:t>
      </w:r>
      <w:r w:rsidRPr="00175D79">
        <w:rPr>
          <w:rFonts w:eastAsia="Times New Roman"/>
          <w:b/>
          <w:bCs/>
          <w:color w:val="000000"/>
        </w:rPr>
        <w:t xml:space="preserve">Karen Conway, </w:t>
      </w:r>
      <w:r w:rsidRPr="00175D79">
        <w:rPr>
          <w:rFonts w:eastAsia="Times New Roman"/>
          <w:bCs/>
          <w:color w:val="000000"/>
        </w:rPr>
        <w:t>University of New Hampshir</w:t>
      </w:r>
      <w:r>
        <w:rPr>
          <w:rFonts w:eastAsia="Times New Roman"/>
          <w:bCs/>
          <w:color w:val="000000"/>
        </w:rPr>
        <w:t>e</w:t>
      </w:r>
    </w:p>
    <w:p w14:paraId="25F998F8" w14:textId="77777777" w:rsidR="008E29BD" w:rsidRPr="00CF7601" w:rsidRDefault="008E29BD" w:rsidP="008E29BD">
      <w:pPr>
        <w:rPr>
          <w:rFonts w:eastAsia="Times New Roman"/>
          <w:bCs/>
          <w:color w:val="000000"/>
        </w:rPr>
      </w:pPr>
    </w:p>
    <w:p w14:paraId="736E2E71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 xml:space="preserve">The Impact of </w:t>
      </w:r>
      <w:r>
        <w:rPr>
          <w:rFonts w:eastAsia="Times New Roman"/>
          <w:color w:val="000000"/>
        </w:rPr>
        <w:t>V</w:t>
      </w:r>
      <w:r w:rsidRPr="00175D79">
        <w:rPr>
          <w:rFonts w:eastAsia="Times New Roman"/>
          <w:color w:val="000000"/>
        </w:rPr>
        <w:t xml:space="preserve">olunteer </w:t>
      </w:r>
      <w:r>
        <w:rPr>
          <w:rFonts w:eastAsia="Times New Roman"/>
          <w:color w:val="000000"/>
        </w:rPr>
        <w:t>T</w:t>
      </w:r>
      <w:r w:rsidRPr="00175D79">
        <w:rPr>
          <w:rFonts w:eastAsia="Times New Roman"/>
          <w:color w:val="000000"/>
        </w:rPr>
        <w:t xml:space="preserve">ax </w:t>
      </w:r>
      <w:r>
        <w:rPr>
          <w:rFonts w:eastAsia="Times New Roman"/>
          <w:color w:val="000000"/>
        </w:rPr>
        <w:t>A</w:t>
      </w:r>
      <w:r w:rsidRPr="00175D79">
        <w:rPr>
          <w:rFonts w:eastAsia="Times New Roman"/>
          <w:color w:val="000000"/>
        </w:rPr>
        <w:t xml:space="preserve">ssistance on EITC </w:t>
      </w:r>
      <w:r>
        <w:rPr>
          <w:rFonts w:eastAsia="Times New Roman"/>
          <w:color w:val="000000"/>
        </w:rPr>
        <w:t>P</w:t>
      </w:r>
      <w:r w:rsidRPr="00175D79">
        <w:rPr>
          <w:rFonts w:eastAsia="Times New Roman"/>
          <w:color w:val="000000"/>
        </w:rPr>
        <w:t xml:space="preserve">articipation and </w:t>
      </w:r>
      <w:r>
        <w:rPr>
          <w:rFonts w:eastAsia="Times New Roman"/>
          <w:color w:val="000000"/>
        </w:rPr>
        <w:t>C</w:t>
      </w:r>
      <w:r w:rsidRPr="00175D79">
        <w:rPr>
          <w:rFonts w:eastAsia="Times New Roman"/>
          <w:color w:val="000000"/>
        </w:rPr>
        <w:t>laims</w:t>
      </w:r>
    </w:p>
    <w:p w14:paraId="64F8A8C6" w14:textId="77777777" w:rsidR="008E29BD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b/>
          <w:color w:val="000000"/>
        </w:rPr>
        <w:t>Jessica Hennessey</w:t>
      </w:r>
      <w:r w:rsidRPr="00175D79">
        <w:rPr>
          <w:rFonts w:eastAsia="Times New Roman"/>
          <w:color w:val="000000"/>
        </w:rPr>
        <w:t>, Furman University</w:t>
      </w:r>
    </w:p>
    <w:p w14:paraId="326F9A5C" w14:textId="77777777" w:rsidR="008E29BD" w:rsidRDefault="008E29BD" w:rsidP="008E29BD">
      <w:pPr>
        <w:rPr>
          <w:rFonts w:eastAsia="Times New Roman"/>
          <w:color w:val="000000"/>
        </w:rPr>
      </w:pPr>
    </w:p>
    <w:p w14:paraId="7E817A82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The Political Dynamics of Debt and Entitlements</w:t>
      </w:r>
    </w:p>
    <w:p w14:paraId="4845CB2E" w14:textId="053567E5" w:rsidR="008E29BD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b/>
          <w:color w:val="000000"/>
        </w:rPr>
        <w:t>Marina Azzimonti</w:t>
      </w:r>
      <w:r w:rsidRPr="00175D79">
        <w:rPr>
          <w:rFonts w:eastAsia="Times New Roman"/>
          <w:color w:val="000000"/>
        </w:rPr>
        <w:t xml:space="preserve">, Stony Brook University; </w:t>
      </w:r>
      <w:r w:rsidRPr="008E29BD">
        <w:rPr>
          <w:rFonts w:eastAsia="Times New Roman"/>
          <w:b/>
          <w:color w:val="000000"/>
        </w:rPr>
        <w:t>Laura Karpuska</w:t>
      </w:r>
      <w:r w:rsidRPr="00175D79">
        <w:rPr>
          <w:rFonts w:eastAsia="Times New Roman"/>
          <w:color w:val="000000"/>
        </w:rPr>
        <w:t>, Stony Brook University</w:t>
      </w:r>
    </w:p>
    <w:p w14:paraId="38908A97" w14:textId="77777777" w:rsidR="008E29BD" w:rsidRPr="00175D79" w:rsidRDefault="008E29BD" w:rsidP="008E29BD">
      <w:pPr>
        <w:rPr>
          <w:rFonts w:eastAsia="Times New Roman"/>
          <w:color w:val="000000"/>
        </w:rPr>
      </w:pPr>
    </w:p>
    <w:p w14:paraId="1C218565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A Public Sector for the Public Good</w:t>
      </w:r>
    </w:p>
    <w:p w14:paraId="4D07328E" w14:textId="77777777" w:rsidR="008E29BD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b/>
          <w:color w:val="000000"/>
        </w:rPr>
        <w:t>Heidi Garrett-Peltier</w:t>
      </w:r>
      <w:r w:rsidRPr="00175D79">
        <w:rPr>
          <w:rFonts w:eastAsia="Times New Roman"/>
          <w:color w:val="000000"/>
        </w:rPr>
        <w:t>, University of Massachusetts</w:t>
      </w:r>
    </w:p>
    <w:p w14:paraId="282B5AA3" w14:textId="77777777" w:rsidR="008E29BD" w:rsidRDefault="008E29BD" w:rsidP="008E29BD">
      <w:pPr>
        <w:rPr>
          <w:rFonts w:eastAsia="Times New Roman"/>
          <w:color w:val="000000"/>
        </w:rPr>
      </w:pPr>
    </w:p>
    <w:p w14:paraId="2240EC05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>Evidence for a Green Gender Gap</w:t>
      </w:r>
    </w:p>
    <w:p w14:paraId="2FAB3643" w14:textId="77777777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b/>
          <w:color w:val="000000"/>
        </w:rPr>
        <w:t>Debra Israel</w:t>
      </w:r>
      <w:r w:rsidRPr="00175D79">
        <w:rPr>
          <w:rFonts w:eastAsia="Times New Roman"/>
          <w:color w:val="000000"/>
        </w:rPr>
        <w:t>, Indiana State University</w:t>
      </w:r>
    </w:p>
    <w:p w14:paraId="564D75E4" w14:textId="77777777" w:rsidR="008E29BD" w:rsidRPr="00175D79" w:rsidRDefault="008E29BD" w:rsidP="008E29BD">
      <w:pPr>
        <w:rPr>
          <w:rFonts w:eastAsia="Times New Roman"/>
          <w:color w:val="000000"/>
        </w:rPr>
      </w:pPr>
    </w:p>
    <w:p w14:paraId="74B08597" w14:textId="6CDF7C54" w:rsidR="008E29BD" w:rsidRPr="00175D79" w:rsidRDefault="008E29BD" w:rsidP="008E29BD">
      <w:pPr>
        <w:rPr>
          <w:rFonts w:eastAsia="Times New Roman"/>
          <w:color w:val="000000"/>
        </w:rPr>
      </w:pPr>
      <w:r w:rsidRPr="00175D79">
        <w:rPr>
          <w:rFonts w:eastAsia="Times New Roman"/>
          <w:color w:val="000000"/>
        </w:rPr>
        <w:t xml:space="preserve">Discussants:  </w:t>
      </w:r>
      <w:r w:rsidRPr="00175D79">
        <w:rPr>
          <w:rFonts w:eastAsia="Times New Roman"/>
          <w:b/>
          <w:color w:val="000000"/>
        </w:rPr>
        <w:t>Taylor W. Lee</w:t>
      </w:r>
      <w:r w:rsidRPr="00175D79">
        <w:rPr>
          <w:rFonts w:eastAsia="Times New Roman"/>
          <w:color w:val="000000"/>
        </w:rPr>
        <w:t xml:space="preserve">, Pennsylvania State University; </w:t>
      </w:r>
      <w:r w:rsidRPr="00175D79">
        <w:rPr>
          <w:rFonts w:eastAsia="Times New Roman"/>
          <w:b/>
          <w:color w:val="000000"/>
        </w:rPr>
        <w:t>Jessica Hennessey</w:t>
      </w:r>
      <w:r w:rsidRPr="00175D79">
        <w:rPr>
          <w:rFonts w:eastAsia="Times New Roman"/>
          <w:color w:val="000000"/>
        </w:rPr>
        <w:t xml:space="preserve">, Furman University; </w:t>
      </w:r>
      <w:r>
        <w:rPr>
          <w:rFonts w:eastAsia="Times New Roman"/>
          <w:color w:val="000000"/>
        </w:rPr>
        <w:t xml:space="preserve"> </w:t>
      </w:r>
      <w:r w:rsidRPr="00175D79">
        <w:rPr>
          <w:rFonts w:eastAsia="Times New Roman"/>
          <w:b/>
          <w:color w:val="000000"/>
        </w:rPr>
        <w:t>Laura Karpuska</w:t>
      </w:r>
      <w:r w:rsidRPr="00175D79">
        <w:rPr>
          <w:rFonts w:eastAsia="Times New Roman"/>
          <w:color w:val="000000"/>
        </w:rPr>
        <w:t xml:space="preserve">, Stony Brook University; </w:t>
      </w:r>
      <w:r>
        <w:rPr>
          <w:rFonts w:eastAsia="Times New Roman"/>
          <w:color w:val="000000"/>
        </w:rPr>
        <w:t xml:space="preserve"> </w:t>
      </w:r>
      <w:r w:rsidRPr="00175D79">
        <w:rPr>
          <w:rFonts w:eastAsia="Times New Roman"/>
          <w:b/>
          <w:color w:val="000000"/>
        </w:rPr>
        <w:t>Heidi Garrett-Peltier</w:t>
      </w:r>
      <w:r w:rsidRPr="00175D79">
        <w:rPr>
          <w:rFonts w:eastAsia="Times New Roman"/>
          <w:color w:val="000000"/>
        </w:rPr>
        <w:t>, University of Massachusetts</w:t>
      </w:r>
    </w:p>
    <w:p w14:paraId="3301E2EC" w14:textId="77777777" w:rsidR="008E29BD" w:rsidRPr="008A30CD" w:rsidRDefault="008E29BD" w:rsidP="008E29BD">
      <w:pPr>
        <w:rPr>
          <w:rFonts w:eastAsia="Times New Roman"/>
          <w:b/>
          <w:color w:val="000000"/>
        </w:rPr>
      </w:pPr>
    </w:p>
    <w:p w14:paraId="039E3F19" w14:textId="77777777" w:rsidR="00881BD2" w:rsidRDefault="00881BD2" w:rsidP="00881BD2"/>
    <w:p w14:paraId="68E747EB" w14:textId="77777777" w:rsidR="00881BD2" w:rsidRPr="000B60AB" w:rsidRDefault="00881BD2" w:rsidP="00881BD2">
      <w:r>
        <w:t>&lt;Madison 6&gt;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4-5:20</w:t>
      </w:r>
      <w:r w:rsidRPr="000B60AB">
        <w:t>&gt;</w:t>
      </w:r>
      <w:r w:rsidRPr="000B60AB">
        <w:tab/>
      </w:r>
    </w:p>
    <w:p w14:paraId="16D2A7BF" w14:textId="1F74E096" w:rsidR="00881BD2" w:rsidRPr="007711AC" w:rsidRDefault="00881BD2" w:rsidP="00881BD2">
      <w:pPr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  <w:b/>
        </w:rPr>
        <w:t>[K10]</w:t>
      </w:r>
      <w:r w:rsidRPr="007711AC">
        <w:rPr>
          <w:rFonts w:ascii="Times New Roman" w:hAnsi="Times New Roman" w:cs="Times New Roman"/>
        </w:rPr>
        <w:t xml:space="preserve"> </w:t>
      </w:r>
      <w:r w:rsidRPr="007711AC">
        <w:rPr>
          <w:rFonts w:ascii="Times New Roman" w:hAnsi="Times New Roman" w:cs="Times New Roman"/>
          <w:b/>
        </w:rPr>
        <w:t>International Macroeconomics</w:t>
      </w:r>
      <w:r w:rsidRPr="007711AC">
        <w:rPr>
          <w:rFonts w:ascii="Times New Roman" w:hAnsi="Times New Roman" w:cs="Times New Roman"/>
        </w:rPr>
        <w:t xml:space="preserve"> </w:t>
      </w:r>
      <w:r w:rsidRPr="00072DB0">
        <w:rPr>
          <w:rFonts w:ascii="Times New Roman" w:hAnsi="Times New Roman" w:cs="Times New Roman"/>
          <w:b/>
        </w:rPr>
        <w:t>(JEL Code: F)</w:t>
      </w:r>
    </w:p>
    <w:p w14:paraId="2A79FE64" w14:textId="77777777" w:rsidR="00881BD2" w:rsidRPr="007711AC" w:rsidRDefault="00881BD2" w:rsidP="00881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7711AC">
        <w:rPr>
          <w:rFonts w:ascii="Times New Roman" w:hAnsi="Times New Roman" w:cs="Times New Roman"/>
        </w:rPr>
        <w:t xml:space="preserve">Organizer: </w:t>
      </w:r>
      <w:r>
        <w:rPr>
          <w:rFonts w:ascii="Times New Roman" w:hAnsi="Times New Roman" w:cs="Times New Roman"/>
        </w:rPr>
        <w:t xml:space="preserve"> </w:t>
      </w:r>
      <w:r w:rsidRPr="007711AC">
        <w:rPr>
          <w:rFonts w:ascii="Times New Roman" w:hAnsi="Times New Roman" w:cs="Times New Roman"/>
          <w:b/>
        </w:rPr>
        <w:t>Eylem Ersal-Kiziler</w:t>
      </w:r>
      <w:r>
        <w:rPr>
          <w:rFonts w:ascii="Times New Roman" w:hAnsi="Times New Roman" w:cs="Times New Roman"/>
        </w:rPr>
        <w:t xml:space="preserve">, </w:t>
      </w:r>
      <w:r w:rsidRPr="007711AC">
        <w:rPr>
          <w:rFonts w:ascii="Times New Roman" w:hAnsi="Times New Roman" w:cs="Times New Roman"/>
        </w:rPr>
        <w:t>University of Wisconsin</w:t>
      </w:r>
      <w:r>
        <w:rPr>
          <w:rFonts w:ascii="Times New Roman" w:hAnsi="Times New Roman" w:cs="Times New Roman"/>
        </w:rPr>
        <w:t>-</w:t>
      </w:r>
      <w:r w:rsidRPr="007711AC">
        <w:rPr>
          <w:rFonts w:ascii="Times New Roman" w:hAnsi="Times New Roman" w:cs="Times New Roman"/>
        </w:rPr>
        <w:t>Whitewater</w:t>
      </w:r>
    </w:p>
    <w:p w14:paraId="25210F0F" w14:textId="77777777" w:rsidR="00881BD2" w:rsidRPr="007711AC" w:rsidRDefault="00881BD2" w:rsidP="00881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7711A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7711AC">
        <w:rPr>
          <w:rFonts w:ascii="Times New Roman" w:hAnsi="Times New Roman" w:cs="Times New Roman"/>
          <w:b/>
        </w:rPr>
        <w:t>Eylem Ersal-Kiziler</w:t>
      </w:r>
      <w:r>
        <w:rPr>
          <w:rFonts w:ascii="Times New Roman" w:hAnsi="Times New Roman" w:cs="Times New Roman"/>
        </w:rPr>
        <w:t xml:space="preserve">, </w:t>
      </w:r>
      <w:r w:rsidRPr="007711AC">
        <w:rPr>
          <w:rFonts w:ascii="Times New Roman" w:hAnsi="Times New Roman" w:cs="Times New Roman"/>
        </w:rPr>
        <w:t>University of Wisconsin-Whitewater</w:t>
      </w:r>
    </w:p>
    <w:p w14:paraId="004B65EE" w14:textId="77777777" w:rsidR="00881BD2" w:rsidRPr="007711AC" w:rsidRDefault="00881BD2" w:rsidP="00881BD2">
      <w:pPr>
        <w:rPr>
          <w:rFonts w:ascii="Times New Roman" w:hAnsi="Times New Roman" w:cs="Times New Roman"/>
        </w:rPr>
      </w:pPr>
    </w:p>
    <w:p w14:paraId="679206C4" w14:textId="77777777" w:rsidR="00881BD2" w:rsidRPr="007711AC" w:rsidRDefault="00881BD2" w:rsidP="00881BD2">
      <w:pPr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>Disaggregated Capital Flows and Macroeconomic Uncertainty</w:t>
      </w:r>
    </w:p>
    <w:p w14:paraId="681A8CF5" w14:textId="54B18EF0" w:rsidR="00881BD2" w:rsidRPr="007711AC" w:rsidRDefault="00881BD2" w:rsidP="00881BD2">
      <w:pPr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  <w:b/>
        </w:rPr>
        <w:t>Ezgi Ozturk</w:t>
      </w:r>
      <w:r>
        <w:rPr>
          <w:rFonts w:ascii="Times New Roman" w:hAnsi="Times New Roman" w:cs="Times New Roman"/>
        </w:rPr>
        <w:t xml:space="preserve">, </w:t>
      </w:r>
      <w:r w:rsidRPr="007711AC">
        <w:rPr>
          <w:rFonts w:ascii="Times New Roman" w:hAnsi="Times New Roman" w:cs="Times New Roman"/>
        </w:rPr>
        <w:t>IMF</w:t>
      </w:r>
      <w:r>
        <w:rPr>
          <w:rFonts w:ascii="Times New Roman" w:hAnsi="Times New Roman" w:cs="Times New Roman"/>
        </w:rPr>
        <w:t xml:space="preserve">; </w:t>
      </w:r>
      <w:r w:rsidRPr="007711AC">
        <w:rPr>
          <w:rFonts w:ascii="Times New Roman" w:hAnsi="Times New Roman" w:cs="Times New Roman"/>
          <w:b/>
        </w:rPr>
        <w:t>Eylem Ersal-Kiziler</w:t>
      </w:r>
      <w:r>
        <w:rPr>
          <w:rFonts w:ascii="Times New Roman" w:hAnsi="Times New Roman" w:cs="Times New Roman"/>
        </w:rPr>
        <w:t xml:space="preserve">, </w:t>
      </w:r>
      <w:r w:rsidRPr="007711AC">
        <w:rPr>
          <w:rFonts w:ascii="Times New Roman" w:hAnsi="Times New Roman" w:cs="Times New Roman"/>
        </w:rPr>
        <w:t>University of Wisconsin-Whitewater</w:t>
      </w:r>
    </w:p>
    <w:p w14:paraId="5D9E6F9D" w14:textId="77777777" w:rsidR="00881BD2" w:rsidRPr="007711AC" w:rsidRDefault="00881BD2" w:rsidP="00881BD2">
      <w:pPr>
        <w:rPr>
          <w:rFonts w:ascii="Times New Roman" w:hAnsi="Times New Roman" w:cs="Times New Roman"/>
        </w:rPr>
      </w:pPr>
    </w:p>
    <w:p w14:paraId="222CC75C" w14:textId="77777777" w:rsidR="00881BD2" w:rsidRPr="007711AC" w:rsidRDefault="00881BD2" w:rsidP="00881BD2">
      <w:pPr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 xml:space="preserve">Transmission of Shocks Through the International Banking System </w:t>
      </w:r>
    </w:p>
    <w:p w14:paraId="2AE8C86C" w14:textId="77777777" w:rsidR="00881BD2" w:rsidRPr="007711AC" w:rsidRDefault="00881BD2" w:rsidP="00881BD2">
      <w:pPr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  <w:b/>
        </w:rPr>
        <w:t>Eylem Ersal-Kiziler</w:t>
      </w:r>
      <w:r>
        <w:rPr>
          <w:rFonts w:ascii="Times New Roman" w:hAnsi="Times New Roman" w:cs="Times New Roman"/>
        </w:rPr>
        <w:t xml:space="preserve">, </w:t>
      </w:r>
      <w:r w:rsidRPr="007711AC">
        <w:rPr>
          <w:rFonts w:ascii="Times New Roman" w:hAnsi="Times New Roman" w:cs="Times New Roman"/>
        </w:rPr>
        <w:t>University of Wisconsin</w:t>
      </w:r>
      <w:r>
        <w:rPr>
          <w:rFonts w:ascii="Times New Roman" w:hAnsi="Times New Roman" w:cs="Times New Roman"/>
        </w:rPr>
        <w:t>-</w:t>
      </w:r>
      <w:r w:rsidRPr="007711AC">
        <w:rPr>
          <w:rFonts w:ascii="Times New Roman" w:hAnsi="Times New Roman" w:cs="Times New Roman"/>
        </w:rPr>
        <w:t>Whitewater</w:t>
      </w:r>
    </w:p>
    <w:p w14:paraId="08B533B3" w14:textId="77777777" w:rsidR="00881BD2" w:rsidRPr="007711AC" w:rsidRDefault="00881BD2" w:rsidP="00881BD2">
      <w:pPr>
        <w:rPr>
          <w:rFonts w:ascii="Times New Roman" w:hAnsi="Times New Roman" w:cs="Times New Roman"/>
        </w:rPr>
      </w:pPr>
    </w:p>
    <w:p w14:paraId="2A8D0483" w14:textId="77777777" w:rsidR="00881BD2" w:rsidRPr="007711AC" w:rsidRDefault="00881BD2" w:rsidP="00881BD2">
      <w:pPr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 xml:space="preserve">Business Cycle Implications </w:t>
      </w:r>
      <w:r>
        <w:rPr>
          <w:rFonts w:ascii="Times New Roman" w:hAnsi="Times New Roman" w:cs="Times New Roman"/>
        </w:rPr>
        <w:t>o</w:t>
      </w:r>
      <w:r w:rsidRPr="007711AC">
        <w:rPr>
          <w:rFonts w:ascii="Times New Roman" w:hAnsi="Times New Roman" w:cs="Times New Roman"/>
        </w:rPr>
        <w:t xml:space="preserve">f Rising Household Credit Market Participation </w:t>
      </w:r>
      <w:r>
        <w:rPr>
          <w:rFonts w:ascii="Times New Roman" w:hAnsi="Times New Roman" w:cs="Times New Roman"/>
        </w:rPr>
        <w:t>i</w:t>
      </w:r>
      <w:r w:rsidRPr="007711AC">
        <w:rPr>
          <w:rFonts w:ascii="Times New Roman" w:hAnsi="Times New Roman" w:cs="Times New Roman"/>
        </w:rPr>
        <w:t xml:space="preserve">n Emerging Countries </w:t>
      </w:r>
    </w:p>
    <w:p w14:paraId="7EF2EF0D" w14:textId="77777777" w:rsidR="00881BD2" w:rsidRPr="007711AC" w:rsidRDefault="00881BD2" w:rsidP="00881BD2">
      <w:pPr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  <w:b/>
        </w:rPr>
        <w:t>Zulma Barrail</w:t>
      </w:r>
      <w:r>
        <w:rPr>
          <w:rFonts w:ascii="Times New Roman" w:hAnsi="Times New Roman" w:cs="Times New Roman"/>
        </w:rPr>
        <w:t xml:space="preserve">, </w:t>
      </w:r>
      <w:r w:rsidRPr="007711AC">
        <w:rPr>
          <w:rFonts w:ascii="Times New Roman" w:hAnsi="Times New Roman" w:cs="Times New Roman"/>
        </w:rPr>
        <w:t>Central Bank of Paraguay</w:t>
      </w:r>
      <w:r>
        <w:rPr>
          <w:rFonts w:ascii="Times New Roman" w:hAnsi="Times New Roman" w:cs="Times New Roman"/>
        </w:rPr>
        <w:t xml:space="preserve"> </w:t>
      </w:r>
    </w:p>
    <w:p w14:paraId="48C9C147" w14:textId="77777777" w:rsidR="00881BD2" w:rsidRPr="007711AC" w:rsidRDefault="00881BD2" w:rsidP="00881BD2">
      <w:pPr>
        <w:rPr>
          <w:rFonts w:ascii="Times New Roman" w:hAnsi="Times New Roman" w:cs="Times New Roman"/>
        </w:rPr>
      </w:pPr>
    </w:p>
    <w:p w14:paraId="7F08AEDC" w14:textId="3AC560BC" w:rsidR="00881BD2" w:rsidRPr="007711AC" w:rsidRDefault="00881BD2" w:rsidP="00881BD2">
      <w:pPr>
        <w:rPr>
          <w:rFonts w:ascii="Times New Roman" w:hAnsi="Times New Roman" w:cs="Times New Roman"/>
        </w:rPr>
      </w:pPr>
      <w:r w:rsidRPr="007711AC">
        <w:rPr>
          <w:rFonts w:ascii="Times New Roman" w:hAnsi="Times New Roman" w:cs="Times New Roman"/>
        </w:rPr>
        <w:t>Discussants:</w:t>
      </w:r>
      <w:r>
        <w:rPr>
          <w:rFonts w:ascii="Times New Roman" w:hAnsi="Times New Roman" w:cs="Times New Roman"/>
        </w:rPr>
        <w:t xml:space="preserve">  </w:t>
      </w:r>
      <w:r w:rsidRPr="007711AC">
        <w:rPr>
          <w:rFonts w:ascii="Times New Roman" w:hAnsi="Times New Roman" w:cs="Times New Roman"/>
          <w:b/>
        </w:rPr>
        <w:t>Ezgi Ozturk</w:t>
      </w:r>
      <w:r>
        <w:rPr>
          <w:rFonts w:ascii="Times New Roman" w:hAnsi="Times New Roman" w:cs="Times New Roman"/>
        </w:rPr>
        <w:t xml:space="preserve">, </w:t>
      </w:r>
      <w:r w:rsidRPr="007711AC">
        <w:rPr>
          <w:rFonts w:ascii="Times New Roman" w:hAnsi="Times New Roman" w:cs="Times New Roman"/>
        </w:rPr>
        <w:t>IMF</w:t>
      </w:r>
      <w:r>
        <w:rPr>
          <w:rFonts w:ascii="Times New Roman" w:hAnsi="Times New Roman" w:cs="Times New Roman"/>
        </w:rPr>
        <w:t xml:space="preserve">; </w:t>
      </w:r>
      <w:r w:rsidRPr="007711AC">
        <w:rPr>
          <w:rFonts w:ascii="Times New Roman" w:hAnsi="Times New Roman" w:cs="Times New Roman"/>
          <w:b/>
        </w:rPr>
        <w:t>Zulma Barrail</w:t>
      </w:r>
      <w:r>
        <w:rPr>
          <w:rFonts w:ascii="Times New Roman" w:hAnsi="Times New Roman" w:cs="Times New Roman"/>
        </w:rPr>
        <w:t xml:space="preserve">, </w:t>
      </w:r>
      <w:r w:rsidRPr="007711AC">
        <w:rPr>
          <w:rFonts w:ascii="Times New Roman" w:hAnsi="Times New Roman" w:cs="Times New Roman"/>
        </w:rPr>
        <w:t>Central Bank of Paraguay</w:t>
      </w:r>
      <w:r>
        <w:rPr>
          <w:rFonts w:ascii="Times New Roman" w:hAnsi="Times New Roman" w:cs="Times New Roman"/>
        </w:rPr>
        <w:t xml:space="preserve">;  </w:t>
      </w:r>
      <w:r w:rsidRPr="007711AC">
        <w:rPr>
          <w:rFonts w:ascii="Times New Roman" w:hAnsi="Times New Roman" w:cs="Times New Roman"/>
          <w:b/>
        </w:rPr>
        <w:t>Krastina Dzhambova</w:t>
      </w:r>
      <w:r>
        <w:rPr>
          <w:rFonts w:ascii="Times New Roman" w:hAnsi="Times New Roman" w:cs="Times New Roman"/>
        </w:rPr>
        <w:t xml:space="preserve">, </w:t>
      </w:r>
      <w:r w:rsidRPr="007711AC">
        <w:rPr>
          <w:rFonts w:ascii="Times New Roman" w:hAnsi="Times New Roman" w:cs="Times New Roman"/>
        </w:rPr>
        <w:t>University of Wisconsin</w:t>
      </w:r>
      <w:r>
        <w:rPr>
          <w:rFonts w:ascii="Times New Roman" w:hAnsi="Times New Roman" w:cs="Times New Roman"/>
        </w:rPr>
        <w:t>-</w:t>
      </w:r>
      <w:r w:rsidRPr="007711AC">
        <w:rPr>
          <w:rFonts w:ascii="Times New Roman" w:hAnsi="Times New Roman" w:cs="Times New Roman"/>
        </w:rPr>
        <w:t>Whitewater</w:t>
      </w:r>
      <w:r>
        <w:rPr>
          <w:rFonts w:ascii="Times New Roman" w:hAnsi="Times New Roman" w:cs="Times New Roman"/>
        </w:rPr>
        <w:t xml:space="preserve">;  </w:t>
      </w:r>
      <w:r w:rsidRPr="007711AC">
        <w:rPr>
          <w:rFonts w:ascii="Times New Roman" w:hAnsi="Times New Roman" w:cs="Times New Roman"/>
          <w:b/>
        </w:rPr>
        <w:t>Eylem Ersal-Kiziler</w:t>
      </w:r>
      <w:r>
        <w:rPr>
          <w:rFonts w:ascii="Times New Roman" w:hAnsi="Times New Roman" w:cs="Times New Roman"/>
        </w:rPr>
        <w:t xml:space="preserve">, </w:t>
      </w:r>
      <w:r w:rsidRPr="007711AC">
        <w:rPr>
          <w:rFonts w:ascii="Times New Roman" w:hAnsi="Times New Roman" w:cs="Times New Roman"/>
        </w:rPr>
        <w:t>University of Wisconsin-Whitewater</w:t>
      </w:r>
    </w:p>
    <w:p w14:paraId="3843050D" w14:textId="77777777" w:rsidR="00881BD2" w:rsidRDefault="00881BD2" w:rsidP="00881BD2"/>
    <w:p w14:paraId="7E259A7C" w14:textId="77777777" w:rsidR="00881BD2" w:rsidRDefault="00881BD2" w:rsidP="00881BD2"/>
    <w:p w14:paraId="03A4944A" w14:textId="77777777" w:rsidR="00881BD2" w:rsidRPr="000B60AB" w:rsidRDefault="00881BD2" w:rsidP="00881BD2">
      <w:r>
        <w:t>&lt;Park 1</w:t>
      </w:r>
      <w:r w:rsidRPr="000B60AB">
        <w:t>&gt;</w:t>
      </w:r>
      <w:r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4-5:20</w:t>
      </w:r>
      <w:r w:rsidRPr="000B60AB">
        <w:t>&gt;</w:t>
      </w:r>
      <w:r w:rsidRPr="000B60AB">
        <w:tab/>
      </w:r>
    </w:p>
    <w:p w14:paraId="77E5C46F" w14:textId="77777777" w:rsidR="00DF2688" w:rsidRDefault="00DF2688" w:rsidP="00DF2688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K11</w:t>
      </w:r>
      <w:r w:rsidRPr="00335DED">
        <w:rPr>
          <w:rFonts w:ascii="Times New Roman" w:hAnsi="Times New Roman" w:cs="Times New Roman"/>
          <w:b/>
        </w:rPr>
        <w:t xml:space="preserve">] Open Economy Macroeconomics </w:t>
      </w:r>
      <w:r w:rsidRPr="00EF71BC">
        <w:rPr>
          <w:rFonts w:ascii="Times New Roman" w:hAnsi="Times New Roman" w:cs="Times New Roman"/>
        </w:rPr>
        <w:t xml:space="preserve">(JEL Code F4) </w:t>
      </w:r>
    </w:p>
    <w:p w14:paraId="44ADE151" w14:textId="77777777" w:rsidR="00DF2688" w:rsidRDefault="00DF2688" w:rsidP="00DF2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335DED">
        <w:rPr>
          <w:rFonts w:ascii="Times New Roman" w:hAnsi="Times New Roman" w:cs="Times New Roman"/>
          <w:b/>
        </w:rPr>
        <w:t>Jonathan Cogliano</w:t>
      </w:r>
      <w:r w:rsidRPr="00EF71BC">
        <w:rPr>
          <w:rFonts w:ascii="Times New Roman" w:hAnsi="Times New Roman" w:cs="Times New Roman"/>
        </w:rPr>
        <w:t>, Dickinson College</w:t>
      </w:r>
    </w:p>
    <w:p w14:paraId="5DA9B82A" w14:textId="77777777" w:rsidR="00DF2688" w:rsidRDefault="00DF2688" w:rsidP="00DF2688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530B17FF" w14:textId="77777777" w:rsidR="00DF2688" w:rsidRPr="00EF71BC" w:rsidRDefault="00DF2688" w:rsidP="00DF2688">
      <w:pPr>
        <w:rPr>
          <w:rFonts w:ascii="Times New Roman" w:hAnsi="Times New Roman" w:cs="Times New Roman"/>
        </w:rPr>
      </w:pPr>
    </w:p>
    <w:p w14:paraId="6BA46B53" w14:textId="77777777" w:rsidR="00DF2688" w:rsidRDefault="00DF2688" w:rsidP="00DF2688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Terms of </w:t>
      </w:r>
      <w:r>
        <w:rPr>
          <w:rFonts w:ascii="Times New Roman" w:hAnsi="Times New Roman" w:cs="Times New Roman"/>
        </w:rPr>
        <w:t>T</w:t>
      </w:r>
      <w:r w:rsidRPr="00EF71BC">
        <w:rPr>
          <w:rFonts w:ascii="Times New Roman" w:hAnsi="Times New Roman" w:cs="Times New Roman"/>
        </w:rPr>
        <w:t xml:space="preserve">rade </w:t>
      </w:r>
      <w:r>
        <w:rPr>
          <w:rFonts w:ascii="Times New Roman" w:hAnsi="Times New Roman" w:cs="Times New Roman"/>
        </w:rPr>
        <w:t>S</w:t>
      </w:r>
      <w:r w:rsidRPr="00EF71BC">
        <w:rPr>
          <w:rFonts w:ascii="Times New Roman" w:hAnsi="Times New Roman" w:cs="Times New Roman"/>
        </w:rPr>
        <w:t xml:space="preserve">hocks: </w:t>
      </w:r>
      <w:r>
        <w:rPr>
          <w:rFonts w:ascii="Times New Roman" w:hAnsi="Times New Roman" w:cs="Times New Roman"/>
        </w:rPr>
        <w:t>T</w:t>
      </w:r>
      <w:r w:rsidRPr="00EF71BC">
        <w:rPr>
          <w:rFonts w:ascii="Times New Roman" w:hAnsi="Times New Roman" w:cs="Times New Roman"/>
        </w:rPr>
        <w:t xml:space="preserve">axation </w:t>
      </w:r>
      <w:r>
        <w:rPr>
          <w:rFonts w:ascii="Times New Roman" w:hAnsi="Times New Roman" w:cs="Times New Roman"/>
        </w:rPr>
        <w:t>M</w:t>
      </w:r>
      <w:r w:rsidRPr="00EF71BC">
        <w:rPr>
          <w:rFonts w:ascii="Times New Roman" w:hAnsi="Times New Roman" w:cs="Times New Roman"/>
        </w:rPr>
        <w:t>atters</w:t>
      </w:r>
    </w:p>
    <w:p w14:paraId="1DB63941" w14:textId="411CD414" w:rsidR="00DF2688" w:rsidRDefault="00DF2688" w:rsidP="00DF2688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Gonzalo Hernández</w:t>
      </w:r>
      <w:r>
        <w:rPr>
          <w:rFonts w:ascii="Times New Roman" w:hAnsi="Times New Roman" w:cs="Times New Roman"/>
        </w:rPr>
        <w:t xml:space="preserve">, </w:t>
      </w:r>
      <w:r w:rsidRPr="00EF71BC">
        <w:rPr>
          <w:rFonts w:ascii="Times New Roman" w:hAnsi="Times New Roman" w:cs="Times New Roman"/>
        </w:rPr>
        <w:t>Universidad Javeriana</w:t>
      </w:r>
      <w:r>
        <w:rPr>
          <w:rFonts w:ascii="Times New Roman" w:hAnsi="Times New Roman" w:cs="Times New Roman"/>
        </w:rPr>
        <w:t xml:space="preserve">; </w:t>
      </w:r>
      <w:r w:rsidRPr="00335DED">
        <w:rPr>
          <w:rFonts w:ascii="Times New Roman" w:hAnsi="Times New Roman" w:cs="Times New Roman"/>
          <w:b/>
        </w:rPr>
        <w:t>María Alejandra Prieto</w:t>
      </w:r>
      <w:r w:rsidRPr="00EF71BC">
        <w:rPr>
          <w:rFonts w:ascii="Times New Roman" w:hAnsi="Times New Roman" w:cs="Times New Roman"/>
        </w:rPr>
        <w:t>, Universidad Javeriana</w:t>
      </w:r>
    </w:p>
    <w:p w14:paraId="72BF2DE1" w14:textId="77777777" w:rsidR="00DF2688" w:rsidRPr="00EF71BC" w:rsidRDefault="00DF2688" w:rsidP="00DF2688">
      <w:pPr>
        <w:rPr>
          <w:rFonts w:ascii="Times New Roman" w:hAnsi="Times New Roman" w:cs="Times New Roman"/>
        </w:rPr>
      </w:pPr>
    </w:p>
    <w:p w14:paraId="2B500494" w14:textId="77777777" w:rsidR="00DF2688" w:rsidRDefault="00DF2688" w:rsidP="00DF2688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The Real Exchange Rate Policy Trilemma in Developing Economies</w:t>
      </w:r>
    </w:p>
    <w:p w14:paraId="37CC74B6" w14:textId="77777777" w:rsidR="00DF2688" w:rsidRPr="00EF71BC" w:rsidRDefault="00DF2688" w:rsidP="00DF2688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Arslan Razmi</w:t>
      </w:r>
      <w:r w:rsidRPr="00EF71BC">
        <w:rPr>
          <w:rFonts w:ascii="Times New Roman" w:hAnsi="Times New Roman" w:cs="Times New Roman"/>
        </w:rPr>
        <w:t xml:space="preserve">, University of Massachusetts </w:t>
      </w:r>
      <w:r>
        <w:rPr>
          <w:rFonts w:ascii="Times New Roman" w:hAnsi="Times New Roman" w:cs="Times New Roman"/>
        </w:rPr>
        <w:t xml:space="preserve">- </w:t>
      </w:r>
      <w:r w:rsidRPr="00EF71BC">
        <w:rPr>
          <w:rFonts w:ascii="Times New Roman" w:hAnsi="Times New Roman" w:cs="Times New Roman"/>
        </w:rPr>
        <w:t>Amherst</w:t>
      </w:r>
    </w:p>
    <w:p w14:paraId="39A646E1" w14:textId="77777777" w:rsidR="00DF2688" w:rsidRDefault="00DF2688" w:rsidP="00DF2688">
      <w:pPr>
        <w:rPr>
          <w:rFonts w:ascii="Times New Roman" w:hAnsi="Times New Roman" w:cs="Times New Roman"/>
        </w:rPr>
      </w:pPr>
    </w:p>
    <w:p w14:paraId="3AF9FAA2" w14:textId="30B9E252" w:rsidR="00DF2688" w:rsidRDefault="00DF2688" w:rsidP="00DF2688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Credit Constraints and Growth in a </w:t>
      </w:r>
      <w:r w:rsidR="004664A4">
        <w:rPr>
          <w:rFonts w:ascii="Times New Roman" w:hAnsi="Times New Roman" w:cs="Times New Roman"/>
        </w:rPr>
        <w:t>T</w:t>
      </w:r>
      <w:r w:rsidRPr="00EF71BC">
        <w:rPr>
          <w:rFonts w:ascii="Times New Roman" w:hAnsi="Times New Roman" w:cs="Times New Roman"/>
        </w:rPr>
        <w:t xml:space="preserve">hree-sector </w:t>
      </w:r>
      <w:r w:rsidR="004664A4">
        <w:rPr>
          <w:rFonts w:ascii="Times New Roman" w:hAnsi="Times New Roman" w:cs="Times New Roman"/>
        </w:rPr>
        <w:t>E</w:t>
      </w:r>
      <w:r w:rsidRPr="00EF71BC">
        <w:rPr>
          <w:rFonts w:ascii="Times New Roman" w:hAnsi="Times New Roman" w:cs="Times New Roman"/>
        </w:rPr>
        <w:t>conomy</w:t>
      </w:r>
    </w:p>
    <w:p w14:paraId="2310EAFA" w14:textId="77777777" w:rsidR="00DF2688" w:rsidRPr="00EF71BC" w:rsidRDefault="00DF2688" w:rsidP="00DF2688">
      <w:pPr>
        <w:rPr>
          <w:rFonts w:ascii="Times New Roman" w:hAnsi="Times New Roman" w:cs="Times New Roman"/>
        </w:rPr>
      </w:pPr>
      <w:r w:rsidRPr="00335DED">
        <w:rPr>
          <w:rFonts w:ascii="Times New Roman" w:hAnsi="Times New Roman" w:cs="Times New Roman"/>
          <w:b/>
        </w:rPr>
        <w:t>Leopoldo Gómez-Ramírez</w:t>
      </w:r>
      <w:r>
        <w:rPr>
          <w:rFonts w:ascii="Times New Roman" w:hAnsi="Times New Roman" w:cs="Times New Roman"/>
        </w:rPr>
        <w:t xml:space="preserve">, </w:t>
      </w:r>
      <w:r w:rsidRPr="00EF71BC">
        <w:rPr>
          <w:rFonts w:ascii="Times New Roman" w:hAnsi="Times New Roman" w:cs="Times New Roman"/>
        </w:rPr>
        <w:t>Universidad del Norte, Colombia</w:t>
      </w:r>
    </w:p>
    <w:p w14:paraId="5B132F4B" w14:textId="77777777" w:rsidR="00DF2688" w:rsidRDefault="00DF2688" w:rsidP="00DF2688">
      <w:pPr>
        <w:rPr>
          <w:rFonts w:ascii="Times New Roman" w:hAnsi="Times New Roman" w:cs="Times New Roman"/>
        </w:rPr>
      </w:pPr>
    </w:p>
    <w:p w14:paraId="0A0A2C1D" w14:textId="0A00DD8F" w:rsidR="00DF2688" w:rsidRPr="00EF71BC" w:rsidRDefault="00DF2688" w:rsidP="00DF2688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001EEA">
        <w:rPr>
          <w:rFonts w:ascii="Times New Roman" w:hAnsi="Times New Roman" w:cs="Times New Roman"/>
          <w:b/>
        </w:rPr>
        <w:t>Luis Daniel Torres Gonzalez</w:t>
      </w:r>
      <w:r w:rsidRPr="00EF71BC">
        <w:rPr>
          <w:rFonts w:ascii="Times New Roman" w:hAnsi="Times New Roman" w:cs="Times New Roman"/>
        </w:rPr>
        <w:t xml:space="preserve">, Universidad Nacional Autónoma de México; </w:t>
      </w:r>
      <w:r w:rsidRPr="00001EEA">
        <w:rPr>
          <w:rFonts w:ascii="Times New Roman" w:hAnsi="Times New Roman" w:cs="Times New Roman"/>
          <w:b/>
        </w:rPr>
        <w:t>Leopoldo Gómez-Ramírez</w:t>
      </w:r>
      <w:r w:rsidRPr="00001EE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F71BC">
        <w:rPr>
          <w:rFonts w:ascii="Times New Roman" w:hAnsi="Times New Roman" w:cs="Times New Roman"/>
        </w:rPr>
        <w:t xml:space="preserve">Universidad del Norte, Colombia; </w:t>
      </w:r>
      <w:r>
        <w:rPr>
          <w:rFonts w:ascii="Times New Roman" w:hAnsi="Times New Roman" w:cs="Times New Roman"/>
        </w:rPr>
        <w:t xml:space="preserve"> </w:t>
      </w:r>
      <w:r w:rsidRPr="00001EEA">
        <w:rPr>
          <w:rFonts w:ascii="Times New Roman" w:hAnsi="Times New Roman" w:cs="Times New Roman"/>
          <w:b/>
        </w:rPr>
        <w:t>Gonzalo Hernández</w:t>
      </w:r>
      <w:r w:rsidRPr="00EF71BC">
        <w:rPr>
          <w:rFonts w:ascii="Times New Roman" w:hAnsi="Times New Roman" w:cs="Times New Roman"/>
        </w:rPr>
        <w:t>, Universidad Javeriana</w:t>
      </w:r>
    </w:p>
    <w:p w14:paraId="467BD6F8" w14:textId="77777777" w:rsidR="00881BD2" w:rsidRDefault="00881BD2" w:rsidP="00881BD2"/>
    <w:p w14:paraId="17F2CD06" w14:textId="77777777" w:rsidR="00881BD2" w:rsidRPr="000F39D8" w:rsidRDefault="00881BD2" w:rsidP="00881BD2"/>
    <w:p w14:paraId="58B02C5B" w14:textId="77777777" w:rsidR="00881BD2" w:rsidRPr="000B60AB" w:rsidRDefault="00881BD2" w:rsidP="00881BD2">
      <w:r>
        <w:t>&lt;Park 2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</w:p>
    <w:p w14:paraId="5ADFA54C" w14:textId="77777777" w:rsidR="00DF2688" w:rsidRDefault="00DF2688" w:rsidP="00DF2688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K12</w:t>
      </w:r>
      <w:r w:rsidRPr="00A761F7">
        <w:rPr>
          <w:rFonts w:ascii="Times New Roman" w:hAnsi="Times New Roman" w:cs="Times New Roman"/>
          <w:b/>
        </w:rPr>
        <w:t>] Themes in Macroeconomics and Finance</w:t>
      </w:r>
      <w:r w:rsidRPr="00EF71BC">
        <w:rPr>
          <w:rFonts w:ascii="Times New Roman" w:hAnsi="Times New Roman" w:cs="Times New Roman"/>
        </w:rPr>
        <w:t xml:space="preserve"> (JEL Code E1) </w:t>
      </w:r>
    </w:p>
    <w:p w14:paraId="50D541A1" w14:textId="77777777" w:rsidR="00DF2688" w:rsidRDefault="00DF2688" w:rsidP="00DF2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EF71BC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Xiao Jiang</w:t>
      </w:r>
      <w:r w:rsidRPr="00EF71BC">
        <w:rPr>
          <w:rFonts w:ascii="Times New Roman" w:hAnsi="Times New Roman" w:cs="Times New Roman"/>
        </w:rPr>
        <w:t>, Denison University</w:t>
      </w:r>
    </w:p>
    <w:p w14:paraId="2043A258" w14:textId="77777777" w:rsidR="00DF2688" w:rsidRPr="00675752" w:rsidRDefault="00DF2688" w:rsidP="00DF2688">
      <w:pPr>
        <w:rPr>
          <w:rFonts w:ascii="Times New Roman" w:hAnsi="Times New Roman" w:cs="Times New Roman"/>
        </w:rPr>
      </w:pPr>
      <w:r w:rsidRPr="00675752">
        <w:rPr>
          <w:rFonts w:ascii="Times New Roman" w:hAnsi="Times New Roman" w:cs="Times New Roman"/>
        </w:rPr>
        <w:t xml:space="preserve">Session Organizer:  </w:t>
      </w:r>
      <w:r w:rsidRPr="00675752">
        <w:rPr>
          <w:rFonts w:ascii="Times New Roman" w:hAnsi="Times New Roman" w:cs="Times New Roman"/>
          <w:b/>
          <w:bCs/>
        </w:rPr>
        <w:t>Michalis Nikiforos</w:t>
      </w:r>
      <w:r w:rsidRPr="00675752">
        <w:rPr>
          <w:rFonts w:ascii="Times New Roman" w:hAnsi="Times New Roman" w:cs="Times New Roman"/>
          <w:bCs/>
        </w:rPr>
        <w:t>, Levy Economics Institute of Bard College</w:t>
      </w:r>
    </w:p>
    <w:p w14:paraId="5DB7D02D" w14:textId="77777777" w:rsidR="00DF2688" w:rsidRPr="00EF71BC" w:rsidRDefault="00DF2688" w:rsidP="00DF2688">
      <w:pPr>
        <w:rPr>
          <w:rFonts w:ascii="Times New Roman" w:hAnsi="Times New Roman" w:cs="Times New Roman"/>
        </w:rPr>
      </w:pPr>
    </w:p>
    <w:p w14:paraId="6FBA2FC0" w14:textId="77777777" w:rsidR="00DF2688" w:rsidRDefault="00DF2688" w:rsidP="00DF2688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Conditions for Financial Macro Stability: The Role of the Household</w:t>
      </w:r>
    </w:p>
    <w:p w14:paraId="54C6DE0C" w14:textId="77777777" w:rsidR="00DF2688" w:rsidRPr="00EF71BC" w:rsidRDefault="00DF2688" w:rsidP="00DF2688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Joelle Leclaire</w:t>
      </w:r>
      <w:r w:rsidRPr="00EF71BC">
        <w:rPr>
          <w:rFonts w:ascii="Times New Roman" w:hAnsi="Times New Roman" w:cs="Times New Roman"/>
        </w:rPr>
        <w:t>, SUNY Buffalo State</w:t>
      </w:r>
    </w:p>
    <w:p w14:paraId="6C415197" w14:textId="77777777" w:rsidR="00DF2688" w:rsidRDefault="00DF2688" w:rsidP="00DF2688">
      <w:pPr>
        <w:rPr>
          <w:rFonts w:ascii="Times New Roman" w:hAnsi="Times New Roman" w:cs="Times New Roman"/>
        </w:rPr>
      </w:pPr>
    </w:p>
    <w:p w14:paraId="20E408E4" w14:textId="77777777" w:rsidR="00DF2688" w:rsidRDefault="00DF2688" w:rsidP="00DF2688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</w:t>
      </w:r>
      <w:r w:rsidRPr="00EF71BC">
        <w:rPr>
          <w:rFonts w:ascii="Times New Roman" w:hAnsi="Times New Roman" w:cs="Times New Roman"/>
        </w:rPr>
        <w:t xml:space="preserve">volution of </w:t>
      </w:r>
      <w:r>
        <w:rPr>
          <w:rFonts w:ascii="Times New Roman" w:hAnsi="Times New Roman" w:cs="Times New Roman"/>
        </w:rPr>
        <w:t>F</w:t>
      </w:r>
      <w:r w:rsidRPr="00EF71BC">
        <w:rPr>
          <w:rFonts w:ascii="Times New Roman" w:hAnsi="Times New Roman" w:cs="Times New Roman"/>
        </w:rPr>
        <w:t xml:space="preserve">inancial </w:t>
      </w:r>
      <w:r>
        <w:rPr>
          <w:rFonts w:ascii="Times New Roman" w:hAnsi="Times New Roman" w:cs="Times New Roman"/>
        </w:rPr>
        <w:t>F</w:t>
      </w:r>
      <w:r w:rsidRPr="00EF71BC">
        <w:rPr>
          <w:rFonts w:ascii="Times New Roman" w:hAnsi="Times New Roman" w:cs="Times New Roman"/>
        </w:rPr>
        <w:t xml:space="preserve">ragility: A </w:t>
      </w:r>
      <w:r>
        <w:rPr>
          <w:rFonts w:ascii="Times New Roman" w:hAnsi="Times New Roman" w:cs="Times New Roman"/>
        </w:rPr>
        <w:t>Q</w:t>
      </w:r>
      <w:r w:rsidRPr="00EF71BC">
        <w:rPr>
          <w:rFonts w:ascii="Times New Roman" w:hAnsi="Times New Roman" w:cs="Times New Roman"/>
        </w:rPr>
        <w:t xml:space="preserve">uantile </w:t>
      </w:r>
      <w:r>
        <w:rPr>
          <w:rFonts w:ascii="Times New Roman" w:hAnsi="Times New Roman" w:cs="Times New Roman"/>
        </w:rPr>
        <w:t>D</w:t>
      </w:r>
      <w:r w:rsidRPr="00EF71BC">
        <w:rPr>
          <w:rFonts w:ascii="Times New Roman" w:hAnsi="Times New Roman" w:cs="Times New Roman"/>
        </w:rPr>
        <w:t xml:space="preserve">ecomposition of </w:t>
      </w:r>
      <w:r>
        <w:rPr>
          <w:rFonts w:ascii="Times New Roman" w:hAnsi="Times New Roman" w:cs="Times New Roman"/>
        </w:rPr>
        <w:t>F</w:t>
      </w:r>
      <w:r w:rsidRPr="00EF71BC">
        <w:rPr>
          <w:rFonts w:ascii="Times New Roman" w:hAnsi="Times New Roman" w:cs="Times New Roman"/>
        </w:rPr>
        <w:t xml:space="preserve">irm </w:t>
      </w:r>
      <w:r>
        <w:rPr>
          <w:rFonts w:ascii="Times New Roman" w:hAnsi="Times New Roman" w:cs="Times New Roman"/>
        </w:rPr>
        <w:t>B</w:t>
      </w:r>
      <w:r w:rsidRPr="00EF71BC">
        <w:rPr>
          <w:rFonts w:ascii="Times New Roman" w:hAnsi="Times New Roman" w:cs="Times New Roman"/>
        </w:rPr>
        <w:t xml:space="preserve">alance </w:t>
      </w:r>
      <w:r>
        <w:rPr>
          <w:rFonts w:ascii="Times New Roman" w:hAnsi="Times New Roman" w:cs="Times New Roman"/>
        </w:rPr>
        <w:t>S</w:t>
      </w:r>
      <w:r w:rsidRPr="00EF71BC">
        <w:rPr>
          <w:rFonts w:ascii="Times New Roman" w:hAnsi="Times New Roman" w:cs="Times New Roman"/>
        </w:rPr>
        <w:t>heets</w:t>
      </w:r>
    </w:p>
    <w:p w14:paraId="6735D031" w14:textId="49F98658" w:rsidR="00DF2688" w:rsidRPr="00EF71BC" w:rsidRDefault="00DF2688" w:rsidP="00DF2688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Leila E. Davis</w:t>
      </w:r>
      <w:r>
        <w:rPr>
          <w:rFonts w:ascii="Times New Roman" w:hAnsi="Times New Roman" w:cs="Times New Roman"/>
        </w:rPr>
        <w:t xml:space="preserve">, </w:t>
      </w:r>
      <w:r w:rsidRPr="00EF71BC">
        <w:rPr>
          <w:rFonts w:ascii="Times New Roman" w:hAnsi="Times New Roman" w:cs="Times New Roman"/>
        </w:rPr>
        <w:t>University of Massachusetts-Boston</w:t>
      </w:r>
      <w:r>
        <w:rPr>
          <w:rFonts w:ascii="Times New Roman" w:hAnsi="Times New Roman" w:cs="Times New Roman"/>
        </w:rPr>
        <w:t xml:space="preserve">; </w:t>
      </w:r>
      <w:r w:rsidRPr="00A761F7">
        <w:rPr>
          <w:rFonts w:ascii="Times New Roman" w:hAnsi="Times New Roman" w:cs="Times New Roman"/>
          <w:b/>
        </w:rPr>
        <w:t>Joao Paulo A. de Souza</w:t>
      </w:r>
      <w:r>
        <w:rPr>
          <w:rFonts w:ascii="Times New Roman" w:hAnsi="Times New Roman" w:cs="Times New Roman"/>
        </w:rPr>
        <w:t xml:space="preserve">, </w:t>
      </w:r>
      <w:r w:rsidRPr="00EF71BC">
        <w:rPr>
          <w:rFonts w:ascii="Times New Roman" w:hAnsi="Times New Roman" w:cs="Times New Roman"/>
        </w:rPr>
        <w:t>Middlebury College</w:t>
      </w:r>
      <w:r>
        <w:rPr>
          <w:rFonts w:ascii="Times New Roman" w:hAnsi="Times New Roman" w:cs="Times New Roman"/>
        </w:rPr>
        <w:t xml:space="preserve">;  </w:t>
      </w:r>
      <w:r w:rsidRPr="008707C8">
        <w:rPr>
          <w:rFonts w:ascii="Times New Roman" w:hAnsi="Times New Roman" w:cs="Times New Roman"/>
          <w:b/>
          <w:highlight w:val="yellow"/>
        </w:rPr>
        <w:t>Gonzalo</w:t>
      </w:r>
      <w:r w:rsidRPr="008707C8">
        <w:rPr>
          <w:rFonts w:ascii="Times New Roman" w:hAnsi="Times New Roman" w:cs="Times New Roman"/>
          <w:highlight w:val="yellow"/>
        </w:rPr>
        <w:t xml:space="preserve"> </w:t>
      </w:r>
      <w:r w:rsidRPr="008707C8">
        <w:rPr>
          <w:rFonts w:ascii="Times New Roman" w:hAnsi="Times New Roman" w:cs="Times New Roman"/>
          <w:b/>
          <w:highlight w:val="yellow"/>
        </w:rPr>
        <w:t>Hernandez</w:t>
      </w:r>
      <w:r>
        <w:rPr>
          <w:rFonts w:ascii="Times New Roman" w:hAnsi="Times New Roman" w:cs="Times New Roman"/>
        </w:rPr>
        <w:t xml:space="preserve">, </w:t>
      </w:r>
      <w:r w:rsidRPr="00EF71BC">
        <w:rPr>
          <w:rFonts w:ascii="Times New Roman" w:hAnsi="Times New Roman" w:cs="Times New Roman"/>
        </w:rPr>
        <w:t>Pontificia Universidad Javeriana</w:t>
      </w:r>
      <w:r w:rsidR="008707C8">
        <w:rPr>
          <w:rFonts w:ascii="Times New Roman" w:hAnsi="Times New Roman" w:cs="Times New Roman"/>
        </w:rPr>
        <w:t xml:space="preserve"> </w:t>
      </w:r>
      <w:r w:rsidR="008707C8" w:rsidRPr="008707C8">
        <w:rPr>
          <w:rFonts w:ascii="Times New Roman" w:hAnsi="Times New Roman" w:cs="Times New Roman"/>
          <w:highlight w:val="yellow"/>
        </w:rPr>
        <w:t>(conflict with K11)</w:t>
      </w:r>
    </w:p>
    <w:p w14:paraId="1680DEF1" w14:textId="77777777" w:rsidR="00DF2688" w:rsidRDefault="00DF2688" w:rsidP="00DF2688">
      <w:pPr>
        <w:rPr>
          <w:rFonts w:ascii="Times New Roman" w:hAnsi="Times New Roman" w:cs="Times New Roman"/>
        </w:rPr>
      </w:pPr>
    </w:p>
    <w:p w14:paraId="68F56FAE" w14:textId="77777777" w:rsidR="00DF2688" w:rsidRDefault="00DF2688" w:rsidP="00DF2688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>On the Housing Question: The Political Economy of Homeownership and Affordability in the United States</w:t>
      </w:r>
    </w:p>
    <w:p w14:paraId="2ACA65E4" w14:textId="77777777" w:rsidR="00DF2688" w:rsidRPr="00EF71BC" w:rsidRDefault="00DF2688" w:rsidP="00DF2688">
      <w:pPr>
        <w:rPr>
          <w:rFonts w:ascii="Times New Roman" w:hAnsi="Times New Roman" w:cs="Times New Roman"/>
        </w:rPr>
      </w:pPr>
      <w:r w:rsidRPr="00A761F7">
        <w:rPr>
          <w:rFonts w:ascii="Times New Roman" w:hAnsi="Times New Roman" w:cs="Times New Roman"/>
          <w:b/>
        </w:rPr>
        <w:t>Luke Petach</w:t>
      </w:r>
      <w:r w:rsidRPr="00EF71BC">
        <w:rPr>
          <w:rFonts w:ascii="Times New Roman" w:hAnsi="Times New Roman" w:cs="Times New Roman"/>
        </w:rPr>
        <w:t>, Colorado State University</w:t>
      </w:r>
    </w:p>
    <w:p w14:paraId="31B3A316" w14:textId="77777777" w:rsidR="00DF2688" w:rsidRDefault="00DF2688" w:rsidP="00DF2688">
      <w:pPr>
        <w:rPr>
          <w:rFonts w:ascii="Times New Roman" w:hAnsi="Times New Roman" w:cs="Times New Roman"/>
        </w:rPr>
      </w:pPr>
    </w:p>
    <w:p w14:paraId="538452DD" w14:textId="04A3BAF5" w:rsidR="00DF2688" w:rsidRPr="00EF71BC" w:rsidRDefault="00DF2688" w:rsidP="00DF2688">
      <w:pPr>
        <w:rPr>
          <w:rFonts w:ascii="Times New Roman" w:hAnsi="Times New Roman" w:cs="Times New Roman"/>
        </w:rPr>
      </w:pPr>
      <w:r w:rsidRPr="00EF71BC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A761F7">
        <w:rPr>
          <w:rFonts w:ascii="Times New Roman" w:hAnsi="Times New Roman" w:cs="Times New Roman"/>
          <w:b/>
        </w:rPr>
        <w:t>Luke Petach</w:t>
      </w:r>
      <w:r w:rsidRPr="00EF71BC">
        <w:rPr>
          <w:rFonts w:ascii="Times New Roman" w:hAnsi="Times New Roman" w:cs="Times New Roman"/>
        </w:rPr>
        <w:t xml:space="preserve">, Colorado State University; </w:t>
      </w:r>
      <w:r w:rsidRPr="00A761F7">
        <w:rPr>
          <w:rFonts w:ascii="Times New Roman" w:hAnsi="Times New Roman" w:cs="Times New Roman"/>
          <w:b/>
        </w:rPr>
        <w:t>Joelle Leclaire</w:t>
      </w:r>
      <w:r w:rsidRPr="00EF71BC">
        <w:rPr>
          <w:rFonts w:ascii="Times New Roman" w:hAnsi="Times New Roman" w:cs="Times New Roman"/>
        </w:rPr>
        <w:t>, SUNY Buffalo State</w:t>
      </w:r>
      <w:r>
        <w:rPr>
          <w:rFonts w:ascii="Times New Roman" w:hAnsi="Times New Roman" w:cs="Times New Roman"/>
        </w:rPr>
        <w:t xml:space="preserve">;  </w:t>
      </w:r>
      <w:r w:rsidRPr="00A761F7">
        <w:rPr>
          <w:rFonts w:ascii="Times New Roman" w:hAnsi="Times New Roman" w:cs="Times New Roman"/>
          <w:b/>
        </w:rPr>
        <w:t>Leila E. Davis</w:t>
      </w:r>
      <w:r w:rsidRPr="00EF71BC">
        <w:rPr>
          <w:rFonts w:ascii="Times New Roman" w:hAnsi="Times New Roman" w:cs="Times New Roman"/>
        </w:rPr>
        <w:t>, University of Massachusetts-Boston</w:t>
      </w:r>
    </w:p>
    <w:p w14:paraId="69891B46" w14:textId="77777777" w:rsidR="00881BD2" w:rsidRDefault="00881BD2" w:rsidP="00881BD2"/>
    <w:p w14:paraId="4BE84E6E" w14:textId="77777777" w:rsidR="00881BD2" w:rsidRDefault="00881BD2" w:rsidP="00881BD2"/>
    <w:p w14:paraId="2A15B16C" w14:textId="77777777" w:rsidR="00881BD2" w:rsidRDefault="00881BD2" w:rsidP="00881BD2">
      <w:pPr>
        <w:rPr>
          <w:b/>
        </w:rPr>
      </w:pPr>
      <w:r w:rsidRPr="000B60AB">
        <w:t>&lt;</w:t>
      </w:r>
      <w:r>
        <w:t>Park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4-5:20</w:t>
      </w:r>
      <w:r w:rsidRPr="000B60AB">
        <w:t>&gt;</w:t>
      </w:r>
      <w:r w:rsidRPr="000B60AB">
        <w:tab/>
      </w:r>
    </w:p>
    <w:p w14:paraId="61FFA765" w14:textId="77777777" w:rsidR="00DD2BD8" w:rsidRPr="002C4EC3" w:rsidRDefault="00DD2BD8" w:rsidP="00DD2B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[K13] </w:t>
      </w:r>
      <w:r w:rsidRPr="002C4EC3">
        <w:rPr>
          <w:rFonts w:ascii="Times New Roman" w:hAnsi="Times New Roman" w:cs="Times New Roman"/>
          <w:b/>
          <w:bCs/>
        </w:rPr>
        <w:t xml:space="preserve">Improving Your Chances </w:t>
      </w:r>
      <w:r>
        <w:rPr>
          <w:rFonts w:ascii="Times New Roman" w:hAnsi="Times New Roman" w:cs="Times New Roman"/>
          <w:b/>
          <w:bCs/>
        </w:rPr>
        <w:t>o</w:t>
      </w:r>
      <w:r w:rsidRPr="002C4EC3">
        <w:rPr>
          <w:rFonts w:ascii="Times New Roman" w:hAnsi="Times New Roman" w:cs="Times New Roman"/>
          <w:b/>
          <w:bCs/>
        </w:rPr>
        <w:t>f Getting Published (JEL C</w:t>
      </w:r>
      <w:r>
        <w:rPr>
          <w:rFonts w:ascii="Times New Roman" w:hAnsi="Times New Roman" w:cs="Times New Roman"/>
          <w:b/>
          <w:bCs/>
        </w:rPr>
        <w:t>ode:</w:t>
      </w:r>
      <w:r w:rsidRPr="002C4EC3">
        <w:rPr>
          <w:rFonts w:ascii="Times New Roman" w:hAnsi="Times New Roman" w:cs="Times New Roman"/>
          <w:b/>
          <w:bCs/>
        </w:rPr>
        <w:t xml:space="preserve"> Z)</w:t>
      </w:r>
    </w:p>
    <w:p w14:paraId="27C5AE33" w14:textId="77777777" w:rsidR="00DD2BD8" w:rsidRDefault="00DD2BD8" w:rsidP="00DD2BD8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Session </w:t>
      </w:r>
      <w:r w:rsidRPr="002C4EC3">
        <w:rPr>
          <w:rFonts w:ascii="Times New Roman" w:hAnsi="Times New Roman" w:cs="Times New Roman"/>
          <w:bCs/>
        </w:rPr>
        <w:t xml:space="preserve">Organizer: </w:t>
      </w:r>
      <w:r>
        <w:rPr>
          <w:rFonts w:ascii="Times New Roman" w:hAnsi="Times New Roman" w:cs="Times New Roman"/>
          <w:bCs/>
        </w:rPr>
        <w:t xml:space="preserve"> </w:t>
      </w:r>
      <w:r w:rsidRPr="002C4EC3">
        <w:rPr>
          <w:rFonts w:ascii="Times New Roman" w:hAnsi="Times New Roman" w:cs="Times New Roman"/>
          <w:b/>
          <w:bCs/>
        </w:rPr>
        <w:t>Steven Pressman</w:t>
      </w:r>
      <w:r w:rsidRPr="002C4EC3">
        <w:rPr>
          <w:rFonts w:ascii="Times New Roman" w:hAnsi="Times New Roman" w:cs="Times New Roman"/>
          <w:bCs/>
        </w:rPr>
        <w:t xml:space="preserve">, Colorado State University </w:t>
      </w:r>
      <w:r>
        <w:rPr>
          <w:rFonts w:ascii="Times New Roman" w:hAnsi="Times New Roman" w:cs="Times New Roman"/>
          <w:bCs/>
        </w:rPr>
        <w:t>and C</w:t>
      </w:r>
      <w:r w:rsidRPr="002C4EC3">
        <w:rPr>
          <w:rFonts w:ascii="Times New Roman" w:hAnsi="Times New Roman" w:cs="Times New Roman"/>
          <w:bCs/>
        </w:rPr>
        <w:t xml:space="preserve">o-editor, </w:t>
      </w:r>
      <w:r w:rsidRPr="002C4EC3">
        <w:rPr>
          <w:rFonts w:ascii="Times New Roman" w:hAnsi="Times New Roman" w:cs="Times New Roman"/>
          <w:bCs/>
          <w:i/>
        </w:rPr>
        <w:t>Review of Political Economy</w:t>
      </w:r>
    </w:p>
    <w:p w14:paraId="65B8B291" w14:textId="77777777" w:rsidR="00DD2BD8" w:rsidRDefault="00DD2BD8" w:rsidP="00DD2BD8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>Session</w:t>
      </w:r>
      <w:r w:rsidRPr="002C4EC3">
        <w:rPr>
          <w:rFonts w:ascii="Times New Roman" w:hAnsi="Times New Roman" w:cs="Times New Roman"/>
          <w:bCs/>
        </w:rPr>
        <w:t xml:space="preserve"> Chair</w:t>
      </w:r>
      <w:r>
        <w:rPr>
          <w:rFonts w:ascii="Times New Roman" w:hAnsi="Times New Roman" w:cs="Times New Roman"/>
          <w:bCs/>
        </w:rPr>
        <w:t xml:space="preserve">:  </w:t>
      </w:r>
      <w:r w:rsidRPr="002C4EC3">
        <w:rPr>
          <w:rFonts w:ascii="Times New Roman" w:hAnsi="Times New Roman" w:cs="Times New Roman"/>
          <w:b/>
          <w:bCs/>
        </w:rPr>
        <w:t>Steven Pressman</w:t>
      </w:r>
      <w:r w:rsidRPr="002C4EC3">
        <w:rPr>
          <w:rFonts w:ascii="Times New Roman" w:hAnsi="Times New Roman" w:cs="Times New Roman"/>
          <w:bCs/>
        </w:rPr>
        <w:t xml:space="preserve">, Colorado State University </w:t>
      </w:r>
      <w:r>
        <w:rPr>
          <w:rFonts w:ascii="Times New Roman" w:hAnsi="Times New Roman" w:cs="Times New Roman"/>
          <w:bCs/>
        </w:rPr>
        <w:t>and C</w:t>
      </w:r>
      <w:r w:rsidRPr="002C4EC3">
        <w:rPr>
          <w:rFonts w:ascii="Times New Roman" w:hAnsi="Times New Roman" w:cs="Times New Roman"/>
          <w:bCs/>
        </w:rPr>
        <w:t xml:space="preserve">o-editor, </w:t>
      </w:r>
      <w:r w:rsidRPr="002C4EC3">
        <w:rPr>
          <w:rFonts w:ascii="Times New Roman" w:hAnsi="Times New Roman" w:cs="Times New Roman"/>
          <w:bCs/>
          <w:i/>
        </w:rPr>
        <w:t>Review of Political Economy</w:t>
      </w:r>
    </w:p>
    <w:p w14:paraId="79A74EEC" w14:textId="77777777" w:rsidR="00DD2BD8" w:rsidRPr="002C4EC3" w:rsidRDefault="00DD2BD8" w:rsidP="00DD2BD8">
      <w:pPr>
        <w:rPr>
          <w:rFonts w:ascii="Times New Roman" w:hAnsi="Times New Roman" w:cs="Times New Roman"/>
          <w:bCs/>
        </w:rPr>
      </w:pPr>
    </w:p>
    <w:p w14:paraId="228BA34E" w14:textId="77777777" w:rsidR="00DD2BD8" w:rsidRPr="002C4EC3" w:rsidRDefault="00DD2BD8" w:rsidP="00DD2BD8">
      <w:pPr>
        <w:rPr>
          <w:rFonts w:ascii="Times New Roman" w:hAnsi="Times New Roman" w:cs="Times New Roman"/>
          <w:bCs/>
          <w:i/>
        </w:rPr>
      </w:pPr>
      <w:r w:rsidRPr="002C4EC3">
        <w:rPr>
          <w:rFonts w:ascii="Times New Roman" w:hAnsi="Times New Roman" w:cs="Times New Roman"/>
          <w:b/>
          <w:bCs/>
        </w:rPr>
        <w:t>Allan Zebedee</w:t>
      </w:r>
      <w:r w:rsidRPr="002C4EC3">
        <w:rPr>
          <w:rFonts w:ascii="Times New Roman" w:hAnsi="Times New Roman" w:cs="Times New Roman"/>
          <w:bCs/>
        </w:rPr>
        <w:t xml:space="preserve">, Clarkson University </w:t>
      </w:r>
      <w:r>
        <w:rPr>
          <w:rFonts w:ascii="Times New Roman" w:hAnsi="Times New Roman" w:cs="Times New Roman"/>
          <w:bCs/>
        </w:rPr>
        <w:t>and C</w:t>
      </w:r>
      <w:r w:rsidRPr="002C4EC3">
        <w:rPr>
          <w:rFonts w:ascii="Times New Roman" w:hAnsi="Times New Roman" w:cs="Times New Roman"/>
          <w:bCs/>
        </w:rPr>
        <w:t xml:space="preserve">o-editor, </w:t>
      </w:r>
      <w:r w:rsidRPr="002C4EC3">
        <w:rPr>
          <w:rFonts w:ascii="Times New Roman" w:hAnsi="Times New Roman" w:cs="Times New Roman"/>
          <w:bCs/>
          <w:i/>
        </w:rPr>
        <w:t>Eastern Economic Journal</w:t>
      </w:r>
    </w:p>
    <w:p w14:paraId="6204ACA5" w14:textId="77777777" w:rsidR="00DD2BD8" w:rsidRPr="002C4EC3" w:rsidRDefault="00DD2BD8" w:rsidP="00DD2BD8">
      <w:pPr>
        <w:rPr>
          <w:rFonts w:ascii="Times New Roman" w:hAnsi="Times New Roman" w:cs="Times New Roman"/>
          <w:b/>
          <w:bCs/>
          <w:i/>
        </w:rPr>
      </w:pPr>
    </w:p>
    <w:p w14:paraId="68601074" w14:textId="77777777" w:rsidR="00DD2BD8" w:rsidRPr="002C4EC3" w:rsidRDefault="00DD2BD8" w:rsidP="00DD2BD8">
      <w:pPr>
        <w:rPr>
          <w:rFonts w:ascii="Times New Roman" w:hAnsi="Times New Roman" w:cs="Times New Roman"/>
          <w:bCs/>
        </w:rPr>
      </w:pPr>
      <w:r w:rsidRPr="002C4EC3">
        <w:rPr>
          <w:rFonts w:ascii="Times New Roman" w:hAnsi="Times New Roman" w:cs="Times New Roman"/>
          <w:b/>
          <w:bCs/>
        </w:rPr>
        <w:t>Elissa Braunstein</w:t>
      </w:r>
      <w:r w:rsidRPr="002C4EC3">
        <w:rPr>
          <w:rFonts w:ascii="Times New Roman" w:hAnsi="Times New Roman" w:cs="Times New Roman"/>
          <w:bCs/>
        </w:rPr>
        <w:t xml:space="preserve">, Colorado State University </w:t>
      </w:r>
      <w:r>
        <w:rPr>
          <w:rFonts w:ascii="Times New Roman" w:hAnsi="Times New Roman" w:cs="Times New Roman"/>
          <w:bCs/>
        </w:rPr>
        <w:t>and E</w:t>
      </w:r>
      <w:r w:rsidRPr="002C4EC3">
        <w:rPr>
          <w:rFonts w:ascii="Times New Roman" w:hAnsi="Times New Roman" w:cs="Times New Roman"/>
          <w:bCs/>
        </w:rPr>
        <w:t xml:space="preserve">ditor, </w:t>
      </w:r>
      <w:r w:rsidRPr="002C4EC3">
        <w:rPr>
          <w:rFonts w:ascii="Times New Roman" w:hAnsi="Times New Roman" w:cs="Times New Roman"/>
          <w:bCs/>
          <w:i/>
        </w:rPr>
        <w:t>Feminist Economics</w:t>
      </w:r>
    </w:p>
    <w:p w14:paraId="48641C2A" w14:textId="77777777" w:rsidR="00DD2BD8" w:rsidRPr="002C4EC3" w:rsidRDefault="00DD2BD8" w:rsidP="00DD2BD8">
      <w:pPr>
        <w:rPr>
          <w:rFonts w:ascii="Times New Roman" w:hAnsi="Times New Roman" w:cs="Times New Roman"/>
          <w:bCs/>
        </w:rPr>
      </w:pPr>
    </w:p>
    <w:p w14:paraId="439951EC" w14:textId="77777777" w:rsidR="00DD2BD8" w:rsidRPr="002C4EC3" w:rsidRDefault="00DD2BD8" w:rsidP="00DD2BD8">
      <w:pPr>
        <w:rPr>
          <w:rFonts w:ascii="Times New Roman" w:hAnsi="Times New Roman" w:cs="Times New Roman"/>
          <w:bCs/>
        </w:rPr>
      </w:pPr>
      <w:r w:rsidRPr="002C4EC3">
        <w:rPr>
          <w:rFonts w:ascii="Times New Roman" w:hAnsi="Times New Roman" w:cs="Times New Roman"/>
          <w:b/>
          <w:bCs/>
        </w:rPr>
        <w:t>Barkely Rosser, Jr.</w:t>
      </w:r>
      <w:r w:rsidRPr="002C4EC3">
        <w:rPr>
          <w:rFonts w:ascii="Times New Roman" w:hAnsi="Times New Roman" w:cs="Times New Roman"/>
          <w:bCs/>
        </w:rPr>
        <w:t>, James Madison University</w:t>
      </w:r>
      <w:r>
        <w:rPr>
          <w:rFonts w:ascii="Times New Roman" w:hAnsi="Times New Roman" w:cs="Times New Roman"/>
          <w:bCs/>
        </w:rPr>
        <w:t xml:space="preserve"> and</w:t>
      </w:r>
      <w:r w:rsidRPr="002C4EC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</w:t>
      </w:r>
      <w:r w:rsidRPr="002C4EC3">
        <w:rPr>
          <w:rFonts w:ascii="Times New Roman" w:hAnsi="Times New Roman" w:cs="Times New Roman"/>
          <w:bCs/>
        </w:rPr>
        <w:t xml:space="preserve">ditor, </w:t>
      </w:r>
      <w:r w:rsidRPr="002C4EC3">
        <w:rPr>
          <w:rFonts w:ascii="Times New Roman" w:hAnsi="Times New Roman" w:cs="Times New Roman"/>
          <w:bCs/>
          <w:i/>
        </w:rPr>
        <w:t>Review of Behavioral Economics</w:t>
      </w:r>
    </w:p>
    <w:p w14:paraId="6BE89C54" w14:textId="77777777" w:rsidR="00DD2BD8" w:rsidRPr="002C4EC3" w:rsidRDefault="00DD2BD8" w:rsidP="00DD2BD8">
      <w:pPr>
        <w:rPr>
          <w:rFonts w:ascii="Times New Roman" w:hAnsi="Times New Roman" w:cs="Times New Roman"/>
          <w:bCs/>
        </w:rPr>
      </w:pPr>
    </w:p>
    <w:p w14:paraId="55C23B4D" w14:textId="77777777" w:rsidR="00DD2BD8" w:rsidRPr="002C4EC3" w:rsidRDefault="00DD2BD8" w:rsidP="00DD2BD8">
      <w:pPr>
        <w:rPr>
          <w:rFonts w:ascii="Times New Roman" w:hAnsi="Times New Roman" w:cs="Times New Roman"/>
          <w:bCs/>
          <w:i/>
        </w:rPr>
      </w:pPr>
      <w:r w:rsidRPr="002C4EC3">
        <w:rPr>
          <w:rFonts w:ascii="Times New Roman" w:hAnsi="Times New Roman" w:cs="Times New Roman"/>
          <w:b/>
          <w:bCs/>
        </w:rPr>
        <w:t>William Waller</w:t>
      </w:r>
      <w:r w:rsidRPr="002C4EC3">
        <w:rPr>
          <w:rFonts w:ascii="Times New Roman" w:hAnsi="Times New Roman" w:cs="Times New Roman"/>
          <w:bCs/>
        </w:rPr>
        <w:t xml:space="preserve">, Hobart and William Smith Colleges </w:t>
      </w:r>
      <w:r>
        <w:rPr>
          <w:rFonts w:ascii="Times New Roman" w:hAnsi="Times New Roman" w:cs="Times New Roman"/>
          <w:bCs/>
        </w:rPr>
        <w:t>and E</w:t>
      </w:r>
      <w:r w:rsidRPr="002C4EC3">
        <w:rPr>
          <w:rFonts w:ascii="Times New Roman" w:hAnsi="Times New Roman" w:cs="Times New Roman"/>
          <w:bCs/>
        </w:rPr>
        <w:t xml:space="preserve">ditor, </w:t>
      </w:r>
      <w:r w:rsidRPr="002C4EC3">
        <w:rPr>
          <w:rFonts w:ascii="Times New Roman" w:hAnsi="Times New Roman" w:cs="Times New Roman"/>
          <w:bCs/>
          <w:i/>
        </w:rPr>
        <w:t>Journal of Economic Issues</w:t>
      </w:r>
    </w:p>
    <w:p w14:paraId="1769CB52" w14:textId="77777777" w:rsidR="00DD2BD8" w:rsidRPr="002C4EC3" w:rsidRDefault="00DD2BD8" w:rsidP="00DD2BD8">
      <w:pPr>
        <w:rPr>
          <w:rFonts w:ascii="Times New Roman" w:hAnsi="Times New Roman" w:cs="Times New Roman"/>
          <w:bCs/>
          <w:i/>
        </w:rPr>
      </w:pPr>
    </w:p>
    <w:p w14:paraId="50A9D42B" w14:textId="77777777" w:rsidR="00DD2BD8" w:rsidRPr="002C4EC3" w:rsidRDefault="00DD2BD8" w:rsidP="00DD2BD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Disscusants:  Discussion from among Participants, followed by and Q &amp; A session</w:t>
      </w:r>
    </w:p>
    <w:p w14:paraId="5E42CFA1" w14:textId="77777777" w:rsidR="00881BD2" w:rsidRDefault="00881BD2" w:rsidP="00881BD2"/>
    <w:p w14:paraId="44243DD0" w14:textId="77777777" w:rsidR="00881BD2" w:rsidRDefault="00881BD2" w:rsidP="00881BD2"/>
    <w:p w14:paraId="3D6424BC" w14:textId="77777777" w:rsidR="00881BD2" w:rsidRDefault="00881BD2" w:rsidP="00881BD2">
      <w:pPr>
        <w:rPr>
          <w:b/>
        </w:rPr>
      </w:pPr>
      <w:r>
        <w:t>&lt;Park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</w:r>
      <w:r w:rsidRPr="000B60AB">
        <w:t>&lt;</w:t>
      </w:r>
      <w:r>
        <w:t>Saturday, March 2, 4-5:20</w:t>
      </w:r>
      <w:r w:rsidRPr="000B60AB">
        <w:t>&gt;</w:t>
      </w:r>
      <w:r w:rsidRPr="000B60AB">
        <w:tab/>
      </w:r>
      <w:r>
        <w:rPr>
          <w:b/>
        </w:rPr>
        <w:t xml:space="preserve"> </w:t>
      </w:r>
    </w:p>
    <w:p w14:paraId="370CCBF2" w14:textId="77777777" w:rsidR="000A3DD8" w:rsidRPr="00AC1C38" w:rsidRDefault="000A3DD8" w:rsidP="000A3DD8">
      <w:pPr>
        <w:rPr>
          <w:b/>
        </w:rPr>
      </w:pPr>
      <w:r w:rsidRPr="00AC1C38">
        <w:rPr>
          <w:b/>
        </w:rPr>
        <w:t>[</w:t>
      </w:r>
      <w:r>
        <w:rPr>
          <w:b/>
        </w:rPr>
        <w:t>K14</w:t>
      </w:r>
      <w:r w:rsidRPr="00AC1C38">
        <w:rPr>
          <w:b/>
        </w:rPr>
        <w:t>] Economic Development and Analysis</w:t>
      </w:r>
      <w:r>
        <w:rPr>
          <w:b/>
        </w:rPr>
        <w:t xml:space="preserve">  (JEL Code: E)</w:t>
      </w:r>
    </w:p>
    <w:p w14:paraId="00F8C47B" w14:textId="77777777" w:rsidR="000A3DD8" w:rsidRDefault="000A3DD8" w:rsidP="000A3DD8">
      <w:r>
        <w:t xml:space="preserve">Session Chair:  </w:t>
      </w:r>
      <w:r w:rsidRPr="00D3050C">
        <w:rPr>
          <w:b/>
        </w:rPr>
        <w:t>John Heim</w:t>
      </w:r>
      <w:r>
        <w:t>,</w:t>
      </w:r>
      <w:r w:rsidRPr="007102FE">
        <w:t xml:space="preserve"> SUNY Albany</w:t>
      </w:r>
    </w:p>
    <w:p w14:paraId="629653AF" w14:textId="77777777" w:rsidR="000A3DD8" w:rsidRDefault="000A3DD8" w:rsidP="000A3DD8"/>
    <w:p w14:paraId="3C1558D6" w14:textId="77777777" w:rsidR="000A3DD8" w:rsidRPr="00AC1C38" w:rsidRDefault="000A3DD8" w:rsidP="000A3DD8">
      <w:r w:rsidRPr="00AC1C38">
        <w:rPr>
          <w:bCs/>
        </w:rPr>
        <w:t xml:space="preserve">Emerging Economies Index: Analysis </w:t>
      </w:r>
      <w:r>
        <w:rPr>
          <w:bCs/>
        </w:rPr>
        <w:t>a</w:t>
      </w:r>
      <w:r w:rsidRPr="00AC1C38">
        <w:rPr>
          <w:bCs/>
        </w:rPr>
        <w:t>nd Measure Proposal</w:t>
      </w:r>
    </w:p>
    <w:p w14:paraId="19FDDD24" w14:textId="28B4FD32" w:rsidR="000A3DD8" w:rsidRPr="00B124A8" w:rsidRDefault="000A3DD8" w:rsidP="000A3DD8">
      <w:r w:rsidRPr="00AC1C38">
        <w:rPr>
          <w:b/>
        </w:rPr>
        <w:t>Andres Blancas Neria</w:t>
      </w:r>
      <w:r>
        <w:t>,</w:t>
      </w:r>
      <w:r w:rsidRPr="00B124A8">
        <w:t xml:space="preserve"> UNAM</w:t>
      </w:r>
      <w:r w:rsidR="003F6789">
        <w:t xml:space="preserve">; </w:t>
      </w:r>
      <w:r w:rsidRPr="00AC1C38">
        <w:rPr>
          <w:b/>
        </w:rPr>
        <w:t>Rodrigo Aliphat</w:t>
      </w:r>
      <w:r>
        <w:t>,</w:t>
      </w:r>
      <w:r w:rsidRPr="00B124A8">
        <w:t xml:space="preserve"> UNAM</w:t>
      </w:r>
      <w:r w:rsidR="003F6789">
        <w:t>;</w:t>
      </w:r>
      <w:r>
        <w:t xml:space="preserve"> </w:t>
      </w:r>
      <w:r w:rsidRPr="00AC1C38">
        <w:rPr>
          <w:b/>
        </w:rPr>
        <w:t>Marco Marquez Mendoza</w:t>
      </w:r>
      <w:r>
        <w:t>,</w:t>
      </w:r>
      <w:r w:rsidRPr="00B124A8">
        <w:t xml:space="preserve"> IIEc, UNAM</w:t>
      </w:r>
    </w:p>
    <w:p w14:paraId="3B1967EC" w14:textId="77777777" w:rsidR="000A3DD8" w:rsidRDefault="000A3DD8" w:rsidP="000A3DD8"/>
    <w:p w14:paraId="58B4AB44" w14:textId="77777777" w:rsidR="000A3DD8" w:rsidRPr="00AC1C38" w:rsidRDefault="000A3DD8" w:rsidP="000A3DD8">
      <w:r w:rsidRPr="00AC1C38">
        <w:rPr>
          <w:bCs/>
        </w:rPr>
        <w:t>Economic Leadership and Growth</w:t>
      </w:r>
    </w:p>
    <w:p w14:paraId="261B2413" w14:textId="77777777" w:rsidR="000A3DD8" w:rsidRPr="00D3050C" w:rsidRDefault="000A3DD8" w:rsidP="000A3DD8">
      <w:r w:rsidRPr="00D3050C">
        <w:rPr>
          <w:b/>
        </w:rPr>
        <w:t>Craig Brown</w:t>
      </w:r>
      <w:r w:rsidRPr="00D3050C">
        <w:t>, Northeastern University</w:t>
      </w:r>
    </w:p>
    <w:p w14:paraId="7A43B49B" w14:textId="77777777" w:rsidR="000A3DD8" w:rsidRDefault="000A3DD8" w:rsidP="000A3DD8"/>
    <w:p w14:paraId="127497FF" w14:textId="77777777" w:rsidR="000A3DD8" w:rsidRPr="00AC1C38" w:rsidRDefault="000A3DD8" w:rsidP="000A3DD8">
      <w:r w:rsidRPr="00AC1C38">
        <w:rPr>
          <w:bCs/>
        </w:rPr>
        <w:t>Europe after the Financial Crisis: Structural Change and the Great Recession</w:t>
      </w:r>
    </w:p>
    <w:p w14:paraId="1DF7C484" w14:textId="77777777" w:rsidR="000A3DD8" w:rsidRPr="00B124A8" w:rsidRDefault="000A3DD8" w:rsidP="000A3DD8">
      <w:r w:rsidRPr="00AC1C38">
        <w:rPr>
          <w:b/>
        </w:rPr>
        <w:t>Jonathan Perraton</w:t>
      </w:r>
      <w:r w:rsidRPr="00B124A8">
        <w:t>, University of Sheffield</w:t>
      </w:r>
    </w:p>
    <w:p w14:paraId="453ABC3E" w14:textId="77777777" w:rsidR="000A3DD8" w:rsidRDefault="000A3DD8" w:rsidP="000A3DD8"/>
    <w:p w14:paraId="79546A84" w14:textId="77777777" w:rsidR="000A3DD8" w:rsidRPr="00AC1C38" w:rsidRDefault="000A3DD8" w:rsidP="000A3DD8">
      <w:r w:rsidRPr="00AC1C38">
        <w:rPr>
          <w:bCs/>
        </w:rPr>
        <w:t>Early Retirement, Pension System and the High Saving Rate in China</w:t>
      </w:r>
    </w:p>
    <w:p w14:paraId="36873B8C" w14:textId="77777777" w:rsidR="000A3DD8" w:rsidRPr="00B124A8" w:rsidRDefault="000A3DD8" w:rsidP="000A3DD8">
      <w:r w:rsidRPr="00AC1C38">
        <w:rPr>
          <w:b/>
        </w:rPr>
        <w:t>Xin Liang</w:t>
      </w:r>
      <w:r w:rsidRPr="00B124A8">
        <w:t>, University of Connecticut</w:t>
      </w:r>
    </w:p>
    <w:p w14:paraId="7D042B6B" w14:textId="77777777" w:rsidR="000A3DD8" w:rsidRDefault="000A3DD8" w:rsidP="000A3DD8"/>
    <w:p w14:paraId="2402A59A" w14:textId="491AB1F3" w:rsidR="000A3DD8" w:rsidRDefault="000A3DD8" w:rsidP="000A3DD8">
      <w:r>
        <w:t xml:space="preserve">Discussants:  </w:t>
      </w:r>
      <w:r w:rsidRPr="00AC1C38">
        <w:rPr>
          <w:b/>
        </w:rPr>
        <w:t>Jonathan Perraton</w:t>
      </w:r>
      <w:r w:rsidRPr="00B124A8">
        <w:t>, University of Sheffield</w:t>
      </w:r>
      <w:r w:rsidR="003F6789">
        <w:t xml:space="preserve">; </w:t>
      </w:r>
      <w:r w:rsidRPr="00C80FCD">
        <w:rPr>
          <w:b/>
        </w:rPr>
        <w:t>Jose Cao Alvira</w:t>
      </w:r>
      <w:r>
        <w:t>,</w:t>
      </w:r>
      <w:r w:rsidRPr="007102FE">
        <w:t xml:space="preserve"> CUNY - Lehman College</w:t>
      </w:r>
      <w:r>
        <w:t xml:space="preserve">;  </w:t>
      </w:r>
      <w:r w:rsidRPr="00111441">
        <w:rPr>
          <w:b/>
        </w:rPr>
        <w:t>Yi</w:t>
      </w:r>
      <w:r>
        <w:rPr>
          <w:b/>
        </w:rPr>
        <w:t>ch</w:t>
      </w:r>
      <w:r w:rsidRPr="00111441">
        <w:rPr>
          <w:b/>
        </w:rPr>
        <w:t>en Shao</w:t>
      </w:r>
      <w:r w:rsidRPr="009100F7">
        <w:t>, Fordham University</w:t>
      </w:r>
      <w:r>
        <w:t xml:space="preserve">;  </w:t>
      </w:r>
      <w:r w:rsidRPr="00C80FCD">
        <w:rPr>
          <w:b/>
        </w:rPr>
        <w:t>Adir dos Santos Mancebo</w:t>
      </w:r>
      <w:r>
        <w:rPr>
          <w:b/>
        </w:rPr>
        <w:t xml:space="preserve"> Jr.</w:t>
      </w:r>
      <w:r w:rsidRPr="007102FE">
        <w:t>, Florida International University</w:t>
      </w:r>
    </w:p>
    <w:p w14:paraId="101CAADA" w14:textId="77777777" w:rsidR="00881BD2" w:rsidRPr="00453928" w:rsidRDefault="00881BD2" w:rsidP="00881BD2">
      <w:pPr>
        <w:rPr>
          <w:b/>
        </w:rPr>
      </w:pPr>
    </w:p>
    <w:p w14:paraId="36D33175" w14:textId="77777777" w:rsidR="00881BD2" w:rsidRDefault="00881BD2" w:rsidP="00881BD2"/>
    <w:p w14:paraId="5F1D1B30" w14:textId="77777777" w:rsidR="00881BD2" w:rsidRPr="000B60AB" w:rsidRDefault="00881BD2" w:rsidP="00881BD2">
      <w:r w:rsidRPr="000B60AB">
        <w:t>&lt;</w:t>
      </w:r>
      <w:r>
        <w:t>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</w:p>
    <w:p w14:paraId="55B7DE3D" w14:textId="77777777" w:rsidR="005B052A" w:rsidRPr="00E23F5E" w:rsidRDefault="005B052A" w:rsidP="005B052A">
      <w:r w:rsidRPr="00E23F5E">
        <w:rPr>
          <w:b/>
        </w:rPr>
        <w:t>[K15] Law and Economics</w:t>
      </w:r>
      <w:r w:rsidRPr="00E23F5E">
        <w:t xml:space="preserve"> </w:t>
      </w:r>
      <w:r w:rsidRPr="00E23F5E">
        <w:rPr>
          <w:b/>
        </w:rPr>
        <w:t>(JEL Code: K)</w:t>
      </w:r>
    </w:p>
    <w:p w14:paraId="09D5A9D9" w14:textId="77777777" w:rsidR="005B052A" w:rsidRPr="00E23F5E" w:rsidRDefault="005B052A" w:rsidP="005B052A">
      <w:r w:rsidRPr="00E23F5E">
        <w:t xml:space="preserve">Session Chair:  </w:t>
      </w:r>
      <w:r w:rsidRPr="00E23F5E">
        <w:rPr>
          <w:b/>
        </w:rPr>
        <w:t>Giuseppe Di Vita</w:t>
      </w:r>
      <w:r w:rsidRPr="00E23F5E">
        <w:t>, University of Catania</w:t>
      </w:r>
    </w:p>
    <w:p w14:paraId="64E19B95" w14:textId="77777777" w:rsidR="005B052A" w:rsidRPr="00E23F5E" w:rsidRDefault="005B052A" w:rsidP="005B052A"/>
    <w:p w14:paraId="3E1A9459" w14:textId="77777777" w:rsidR="005B052A" w:rsidRPr="00E23F5E" w:rsidRDefault="005B052A" w:rsidP="005B052A">
      <w:r w:rsidRPr="00E23F5E">
        <w:rPr>
          <w:bCs/>
        </w:rPr>
        <w:t>Voluntary Disclosure and Earnings Expectations in Multilevel Marketing</w:t>
      </w:r>
    </w:p>
    <w:p w14:paraId="1CB9DF6B" w14:textId="734CB91D" w:rsidR="005B052A" w:rsidRPr="00E23F5E" w:rsidRDefault="005B052A" w:rsidP="005B052A">
      <w:r w:rsidRPr="00E23F5E">
        <w:rPr>
          <w:b/>
        </w:rPr>
        <w:t>Stacie Bosley</w:t>
      </w:r>
      <w:r>
        <w:t xml:space="preserve">, </w:t>
      </w:r>
      <w:r w:rsidRPr="00E23F5E">
        <w:t>Hamline University</w:t>
      </w:r>
      <w:r w:rsidR="003F6789">
        <w:t xml:space="preserve">; </w:t>
      </w:r>
      <w:r w:rsidRPr="00E23F5E">
        <w:rPr>
          <w:b/>
        </w:rPr>
        <w:t>Sarah Greenman</w:t>
      </w:r>
      <w:r>
        <w:t>,</w:t>
      </w:r>
      <w:r w:rsidRPr="00E23F5E">
        <w:t xml:space="preserve"> Hamline University</w:t>
      </w:r>
      <w:r>
        <w:t xml:space="preserve">;  </w:t>
      </w:r>
      <w:r w:rsidRPr="00E23F5E">
        <w:rPr>
          <w:b/>
        </w:rPr>
        <w:t>Samantha Snyder</w:t>
      </w:r>
      <w:r>
        <w:t xml:space="preserve">, </w:t>
      </w:r>
      <w:r w:rsidRPr="00E23F5E">
        <w:t>Macalester College</w:t>
      </w:r>
    </w:p>
    <w:p w14:paraId="21BCD17B" w14:textId="77777777" w:rsidR="005B052A" w:rsidRPr="00E23F5E" w:rsidRDefault="005B052A" w:rsidP="005B052A"/>
    <w:p w14:paraId="63BD2BB5" w14:textId="77777777" w:rsidR="005B052A" w:rsidRPr="00E23F5E" w:rsidRDefault="005B052A" w:rsidP="005B052A">
      <w:r w:rsidRPr="00E23F5E">
        <w:rPr>
          <w:bCs/>
        </w:rPr>
        <w:t xml:space="preserve">Multinational Corporations Challenges in International Law in a Globalized </w:t>
      </w:r>
      <w:r>
        <w:rPr>
          <w:bCs/>
        </w:rPr>
        <w:t>E</w:t>
      </w:r>
      <w:r w:rsidRPr="00E23F5E">
        <w:rPr>
          <w:bCs/>
        </w:rPr>
        <w:t>conomy</w:t>
      </w:r>
    </w:p>
    <w:p w14:paraId="6B42984A" w14:textId="77777777" w:rsidR="005B052A" w:rsidRPr="00E23F5E" w:rsidRDefault="005B052A" w:rsidP="005B052A">
      <w:r w:rsidRPr="00E23F5E">
        <w:rPr>
          <w:b/>
        </w:rPr>
        <w:t>Pellegrino Manfra</w:t>
      </w:r>
      <w:r>
        <w:t>,</w:t>
      </w:r>
      <w:r w:rsidRPr="00E23F5E">
        <w:t xml:space="preserve"> Queensborough CC/CUNY</w:t>
      </w:r>
    </w:p>
    <w:p w14:paraId="74D95168" w14:textId="77777777" w:rsidR="005B052A" w:rsidRPr="00E23F5E" w:rsidRDefault="005B052A" w:rsidP="005B052A"/>
    <w:p w14:paraId="5014ECCE" w14:textId="77777777" w:rsidR="005B052A" w:rsidRPr="00E23F5E" w:rsidRDefault="005B052A" w:rsidP="005B052A">
      <w:r w:rsidRPr="00E23F5E">
        <w:rPr>
          <w:bCs/>
        </w:rPr>
        <w:t>Forfeit Efficiency for Revenue Generation? A Frontier Approach to Police Efficiency</w:t>
      </w:r>
    </w:p>
    <w:p w14:paraId="4DCD7593" w14:textId="77777777" w:rsidR="005B052A" w:rsidRPr="00E23F5E" w:rsidRDefault="005B052A" w:rsidP="005B052A">
      <w:r w:rsidRPr="00E23F5E">
        <w:rPr>
          <w:b/>
        </w:rPr>
        <w:t>Shannon Graham</w:t>
      </w:r>
      <w:r w:rsidRPr="00E23F5E">
        <w:t>, Clemson University</w:t>
      </w:r>
    </w:p>
    <w:p w14:paraId="5E2460F7" w14:textId="77777777" w:rsidR="005B052A" w:rsidRPr="00E23F5E" w:rsidRDefault="005B052A" w:rsidP="005B052A"/>
    <w:p w14:paraId="34A8D865" w14:textId="3597C5FF" w:rsidR="005B052A" w:rsidRPr="00E23F5E" w:rsidRDefault="005B052A" w:rsidP="005B052A">
      <w:r w:rsidRPr="00E23F5E">
        <w:t xml:space="preserve">Discussants: </w:t>
      </w:r>
      <w:r>
        <w:t xml:space="preserve"> </w:t>
      </w:r>
      <w:r w:rsidRPr="00E23F5E">
        <w:rPr>
          <w:b/>
        </w:rPr>
        <w:t>Giuseppe Di Vita</w:t>
      </w:r>
      <w:r w:rsidRPr="00E23F5E">
        <w:t>, University of Catania</w:t>
      </w:r>
      <w:r w:rsidR="003F6789">
        <w:t xml:space="preserve">; </w:t>
      </w:r>
      <w:r w:rsidRPr="00E23F5E">
        <w:rPr>
          <w:b/>
        </w:rPr>
        <w:t>Christian Dippel</w:t>
      </w:r>
      <w:r w:rsidRPr="00E23F5E">
        <w:t xml:space="preserve">, University of California, Los Angeles;  </w:t>
      </w:r>
      <w:r w:rsidRPr="00E23F5E">
        <w:rPr>
          <w:b/>
        </w:rPr>
        <w:t>Mikhail Poyker</w:t>
      </w:r>
      <w:r w:rsidRPr="00E23F5E">
        <w:t>, Columbia University</w:t>
      </w:r>
      <w:r>
        <w:t xml:space="preserve">;  </w:t>
      </w:r>
      <w:r w:rsidRPr="00E23F5E">
        <w:rPr>
          <w:b/>
        </w:rPr>
        <w:t>Sultan Mehmood</w:t>
      </w:r>
      <w:r w:rsidRPr="00E23F5E">
        <w:t>, Paris School of Economics</w:t>
      </w:r>
    </w:p>
    <w:p w14:paraId="3A5D6C61" w14:textId="77777777" w:rsidR="00881BD2" w:rsidRPr="000E5ED1" w:rsidRDefault="00881BD2" w:rsidP="00881BD2"/>
    <w:p w14:paraId="2D13A1C7" w14:textId="77777777" w:rsidR="00881BD2" w:rsidRDefault="00881BD2" w:rsidP="00881BD2"/>
    <w:p w14:paraId="65320F48" w14:textId="77777777" w:rsidR="00881BD2" w:rsidRPr="000B60AB" w:rsidRDefault="00881BD2" w:rsidP="00881BD2">
      <w:r w:rsidRPr="000B60AB">
        <w:t>&lt;</w:t>
      </w:r>
      <w:r>
        <w:t>Conference B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>
        <w:tab/>
      </w:r>
      <w:r>
        <w:tab/>
      </w:r>
      <w:r>
        <w:tab/>
      </w:r>
      <w:r>
        <w:tab/>
      </w:r>
      <w:r w:rsidRPr="000B60AB">
        <w:t>&lt;</w:t>
      </w:r>
      <w:r>
        <w:t>Saturday, March 2, 4-5:20</w:t>
      </w:r>
      <w:r w:rsidRPr="000B60AB">
        <w:t>&gt;</w:t>
      </w:r>
      <w:r w:rsidRPr="000B60AB">
        <w:tab/>
      </w:r>
    </w:p>
    <w:p w14:paraId="0BEC6428" w14:textId="682A4524" w:rsidR="00EF4B4A" w:rsidRPr="00E85AF4" w:rsidRDefault="00EF4B4A" w:rsidP="00EF4B4A">
      <w:r>
        <w:rPr>
          <w:b/>
          <w:bCs/>
        </w:rPr>
        <w:t>[K16</w:t>
      </w:r>
      <w:r w:rsidRPr="00E85AF4">
        <w:rPr>
          <w:b/>
          <w:bCs/>
        </w:rPr>
        <w:t xml:space="preserve">] </w:t>
      </w:r>
      <w:r>
        <w:rPr>
          <w:b/>
          <w:bCs/>
        </w:rPr>
        <w:t>Undergraduate Students Research 12</w:t>
      </w:r>
    </w:p>
    <w:p w14:paraId="06CB16B8" w14:textId="77777777" w:rsidR="00EF4B4A" w:rsidRPr="00202E5F" w:rsidRDefault="00EF4B4A" w:rsidP="00EF4B4A">
      <w:r>
        <w:t xml:space="preserve">Session Sponsored by </w:t>
      </w:r>
      <w:r w:rsidRPr="00202E5F">
        <w:rPr>
          <w:b/>
          <w:bCs/>
          <w:iCs/>
        </w:rPr>
        <w:t>Issues in Political Economy (IPE)</w:t>
      </w:r>
    </w:p>
    <w:p w14:paraId="38334F8F" w14:textId="77777777" w:rsidR="00EF4B4A" w:rsidRDefault="00EF4B4A" w:rsidP="00EF4B4A"/>
    <w:p w14:paraId="237FFC10" w14:textId="77777777" w:rsidR="00EF4B4A" w:rsidRDefault="00EF4B4A" w:rsidP="00EF4B4A">
      <w:r>
        <w:t>TBA</w:t>
      </w:r>
    </w:p>
    <w:p w14:paraId="100E3E4B" w14:textId="77777777" w:rsidR="00881BD2" w:rsidRDefault="00881BD2" w:rsidP="00881BD2">
      <w:pPr>
        <w:rPr>
          <w:rFonts w:ascii="Times New Roman" w:eastAsiaTheme="minorHAnsi" w:hAnsi="Times New Roman" w:cs="Times New Roman"/>
        </w:rPr>
      </w:pPr>
    </w:p>
    <w:p w14:paraId="0D788350" w14:textId="77777777" w:rsidR="00881BD2" w:rsidRDefault="00881BD2" w:rsidP="00881BD2"/>
    <w:p w14:paraId="63525326" w14:textId="77777777" w:rsidR="00881BD2" w:rsidRDefault="00881BD2" w:rsidP="00881BD2">
      <w:r w:rsidRPr="00DA112A">
        <w:t>&lt;</w:t>
      </w:r>
      <w:r>
        <w:t>Conference C&gt;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</w:p>
    <w:p w14:paraId="7855F1E1" w14:textId="77777777" w:rsidR="000D5867" w:rsidRPr="006D1AEB" w:rsidRDefault="000D5867" w:rsidP="000D5867">
      <w:pPr>
        <w:rPr>
          <w:rFonts w:ascii="Times New Roman" w:hAnsi="Times New Roman" w:cs="Times New Roman"/>
          <w:b/>
        </w:rPr>
      </w:pPr>
      <w:r w:rsidRPr="006D1AE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K17</w:t>
      </w:r>
      <w:r w:rsidRPr="006D1AEB">
        <w:rPr>
          <w:rFonts w:ascii="Times New Roman" w:hAnsi="Times New Roman" w:cs="Times New Roman"/>
          <w:b/>
        </w:rPr>
        <w:t>] Commodities and Non-traditional Markets 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(JEL Code: G)</w:t>
      </w:r>
    </w:p>
    <w:p w14:paraId="142D4864" w14:textId="77777777" w:rsidR="000D5867" w:rsidRPr="006D1AEB" w:rsidRDefault="000D5867" w:rsidP="000D5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6D1AEB">
        <w:rPr>
          <w:rFonts w:ascii="Times New Roman" w:hAnsi="Times New Roman" w:cs="Times New Roman"/>
        </w:rPr>
        <w:t>Chair:</w:t>
      </w:r>
      <w:r>
        <w:rPr>
          <w:rFonts w:ascii="Times New Roman" w:hAnsi="Times New Roman" w:cs="Times New Roman"/>
        </w:rPr>
        <w:t xml:space="preserve">  </w:t>
      </w:r>
      <w:r w:rsidRPr="00067B4F">
        <w:rPr>
          <w:rFonts w:ascii="Times New Roman" w:hAnsi="Times New Roman" w:cs="Times New Roman"/>
          <w:b/>
        </w:rPr>
        <w:t>Meng Sui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Fordham University</w:t>
      </w:r>
    </w:p>
    <w:p w14:paraId="283EDD5A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0EBE81F1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Commodity-Currencies or Currency-Commodities: Evidence from Causality Tests</w:t>
      </w:r>
    </w:p>
    <w:p w14:paraId="3D8BAF87" w14:textId="1A93A899" w:rsidR="000D5867" w:rsidRPr="006D1AEB" w:rsidRDefault="000D5867" w:rsidP="000D5867">
      <w:pPr>
        <w:rPr>
          <w:rFonts w:ascii="Times New Roman" w:hAnsi="Times New Roman" w:cs="Times New Roman"/>
        </w:rPr>
      </w:pPr>
      <w:r w:rsidRPr="00067B4F">
        <w:rPr>
          <w:rFonts w:ascii="Times New Roman" w:hAnsi="Times New Roman" w:cs="Times New Roman"/>
          <w:b/>
        </w:rPr>
        <w:t>Ariel Belasen</w:t>
      </w:r>
      <w:r w:rsidRPr="006D1AEB">
        <w:rPr>
          <w:rFonts w:ascii="Times New Roman" w:hAnsi="Times New Roman" w:cs="Times New Roman"/>
        </w:rPr>
        <w:t>; Southern Illinois University Edwardsvill</w:t>
      </w:r>
      <w:r>
        <w:rPr>
          <w:rFonts w:ascii="Times New Roman" w:hAnsi="Times New Roman" w:cs="Times New Roman"/>
        </w:rPr>
        <w:t xml:space="preserve">e; </w:t>
      </w:r>
      <w:r w:rsidRPr="00067B4F">
        <w:rPr>
          <w:rFonts w:ascii="Times New Roman" w:hAnsi="Times New Roman" w:cs="Times New Roman"/>
          <w:b/>
        </w:rPr>
        <w:t>Riza Demirer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Southern Illinois University Edwardsvillle</w:t>
      </w:r>
    </w:p>
    <w:p w14:paraId="32D991A1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5FB4A12E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Commodity Price Uncertainty as a Leading Indicator of Economic Activity</w:t>
      </w:r>
    </w:p>
    <w:p w14:paraId="2F985DCB" w14:textId="3A16763F" w:rsidR="000D5867" w:rsidRPr="006D1AEB" w:rsidRDefault="000D5867" w:rsidP="000D5867">
      <w:pPr>
        <w:rPr>
          <w:rFonts w:ascii="Times New Roman" w:hAnsi="Times New Roman" w:cs="Times New Roman"/>
        </w:rPr>
      </w:pPr>
      <w:r w:rsidRPr="00067B4F">
        <w:rPr>
          <w:rFonts w:ascii="Times New Roman" w:hAnsi="Times New Roman" w:cs="Times New Roman"/>
          <w:b/>
        </w:rPr>
        <w:t>Dimitrios Bakas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Nottingham Trent University</w:t>
      </w:r>
      <w:r>
        <w:rPr>
          <w:rFonts w:ascii="Times New Roman" w:hAnsi="Times New Roman" w:cs="Times New Roman"/>
        </w:rPr>
        <w:t xml:space="preserve">; </w:t>
      </w:r>
      <w:r w:rsidRPr="00067B4F">
        <w:rPr>
          <w:rFonts w:ascii="Times New Roman" w:hAnsi="Times New Roman" w:cs="Times New Roman"/>
          <w:b/>
        </w:rPr>
        <w:t>Athanasios Triantafyllou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University of Essex</w:t>
      </w:r>
      <w:r>
        <w:rPr>
          <w:rFonts w:ascii="Times New Roman" w:hAnsi="Times New Roman" w:cs="Times New Roman"/>
        </w:rPr>
        <w:t xml:space="preserve">; </w:t>
      </w:r>
      <w:r w:rsidRPr="00067B4F">
        <w:rPr>
          <w:rFonts w:ascii="Times New Roman" w:hAnsi="Times New Roman" w:cs="Times New Roman"/>
          <w:b/>
        </w:rPr>
        <w:t>Marilou</w:t>
      </w:r>
      <w:r w:rsidRPr="006D1AEB">
        <w:rPr>
          <w:rFonts w:ascii="Times New Roman" w:hAnsi="Times New Roman" w:cs="Times New Roman"/>
        </w:rPr>
        <w:t xml:space="preserve"> </w:t>
      </w:r>
      <w:r w:rsidRPr="00067B4F">
        <w:rPr>
          <w:rFonts w:ascii="Times New Roman" w:hAnsi="Times New Roman" w:cs="Times New Roman"/>
          <w:b/>
        </w:rPr>
        <w:t>Ioakimidi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National and Kapodistrian University of Athens</w:t>
      </w:r>
    </w:p>
    <w:p w14:paraId="035306CC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23386F9E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Commercial Real Estate Market with Two-sided Random Search: Theory and Implications</w:t>
      </w:r>
    </w:p>
    <w:p w14:paraId="471EBA05" w14:textId="0AC3256F" w:rsidR="000D5867" w:rsidRPr="006D1AEB" w:rsidRDefault="000D5867" w:rsidP="000D5867">
      <w:pPr>
        <w:rPr>
          <w:rFonts w:ascii="Times New Roman" w:hAnsi="Times New Roman" w:cs="Times New Roman"/>
        </w:rPr>
      </w:pPr>
      <w:r w:rsidRPr="00067B4F">
        <w:rPr>
          <w:rFonts w:ascii="Times New Roman" w:hAnsi="Times New Roman" w:cs="Times New Roman"/>
          <w:b/>
        </w:rPr>
        <w:t>Garrison Song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SUNY at Farmingdale</w:t>
      </w:r>
      <w:r>
        <w:rPr>
          <w:rFonts w:ascii="Times New Roman" w:hAnsi="Times New Roman" w:cs="Times New Roman"/>
        </w:rPr>
        <w:t xml:space="preserve">; </w:t>
      </w:r>
      <w:r w:rsidRPr="00B64D43">
        <w:rPr>
          <w:rFonts w:ascii="Times New Roman" w:hAnsi="Times New Roman" w:cs="Times New Roman"/>
          <w:b/>
        </w:rPr>
        <w:t>William Quilliam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Florida Southern College</w:t>
      </w:r>
      <w:r>
        <w:rPr>
          <w:rFonts w:ascii="Times New Roman" w:hAnsi="Times New Roman" w:cs="Times New Roman"/>
        </w:rPr>
        <w:t xml:space="preserve">; </w:t>
      </w:r>
      <w:r w:rsidRPr="00B64D43">
        <w:rPr>
          <w:rFonts w:ascii="Times New Roman" w:hAnsi="Times New Roman" w:cs="Times New Roman"/>
          <w:b/>
        </w:rPr>
        <w:t>Abeba Mussa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SUNY at Farmingdale</w:t>
      </w:r>
    </w:p>
    <w:p w14:paraId="00D33673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41DC8B15" w14:textId="77777777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Nonlinearities in Cryptocurrency Prices</w:t>
      </w:r>
    </w:p>
    <w:p w14:paraId="44D06C09" w14:textId="7B7FBEEE" w:rsidR="000D5867" w:rsidRPr="006D1AEB" w:rsidRDefault="000D5867" w:rsidP="000D5867">
      <w:pPr>
        <w:rPr>
          <w:rFonts w:ascii="Times New Roman" w:hAnsi="Times New Roman" w:cs="Times New Roman"/>
        </w:rPr>
      </w:pPr>
      <w:r w:rsidRPr="00067B4F">
        <w:rPr>
          <w:rFonts w:ascii="Times New Roman" w:hAnsi="Times New Roman" w:cs="Times New Roman"/>
          <w:b/>
        </w:rPr>
        <w:t>Arav Ouandlous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Savannah State University</w:t>
      </w:r>
      <w:r>
        <w:rPr>
          <w:rFonts w:ascii="Times New Roman" w:hAnsi="Times New Roman" w:cs="Times New Roman"/>
        </w:rPr>
        <w:t xml:space="preserve">; </w:t>
      </w:r>
      <w:r w:rsidRPr="00067B4F">
        <w:rPr>
          <w:rFonts w:ascii="Times New Roman" w:hAnsi="Times New Roman" w:cs="Times New Roman"/>
          <w:b/>
        </w:rPr>
        <w:t>John Barkoulas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Georgia Southern University</w:t>
      </w:r>
    </w:p>
    <w:p w14:paraId="0ACD7E8C" w14:textId="77777777" w:rsidR="000D5867" w:rsidRDefault="000D5867" w:rsidP="000D5867">
      <w:pPr>
        <w:rPr>
          <w:rFonts w:ascii="Times New Roman" w:hAnsi="Times New Roman" w:cs="Times New Roman"/>
        </w:rPr>
      </w:pPr>
    </w:p>
    <w:p w14:paraId="087C7C35" w14:textId="6ECCA5B9" w:rsidR="000D5867" w:rsidRPr="006D1AEB" w:rsidRDefault="000D5867" w:rsidP="000D5867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 xml:space="preserve">s:  </w:t>
      </w:r>
      <w:r w:rsidRPr="00067B4F">
        <w:rPr>
          <w:rFonts w:ascii="Times New Roman" w:hAnsi="Times New Roman" w:cs="Times New Roman"/>
          <w:b/>
        </w:rPr>
        <w:t>Trenton McCarthy</w:t>
      </w:r>
      <w:r>
        <w:rPr>
          <w:rFonts w:ascii="Times New Roman" w:hAnsi="Times New Roman" w:cs="Times New Roman"/>
        </w:rPr>
        <w:t xml:space="preserve">; </w:t>
      </w:r>
      <w:r w:rsidRPr="00067B4F">
        <w:rPr>
          <w:rFonts w:ascii="Times New Roman" w:hAnsi="Times New Roman" w:cs="Times New Roman"/>
          <w:b/>
        </w:rPr>
        <w:t>Anzhou Zhang</w:t>
      </w:r>
      <w:r>
        <w:rPr>
          <w:rFonts w:ascii="Times New Roman" w:hAnsi="Times New Roman" w:cs="Times New Roman"/>
        </w:rPr>
        <w:t xml:space="preserve">,  </w:t>
      </w:r>
      <w:r w:rsidRPr="00067B4F">
        <w:rPr>
          <w:rFonts w:ascii="Times New Roman" w:hAnsi="Times New Roman" w:cs="Times New Roman"/>
        </w:rPr>
        <w:t>Stony Brook University</w:t>
      </w:r>
      <w:r>
        <w:rPr>
          <w:rFonts w:ascii="Times New Roman" w:hAnsi="Times New Roman" w:cs="Times New Roman"/>
        </w:rPr>
        <w:t xml:space="preserve">;  </w:t>
      </w:r>
      <w:r w:rsidRPr="00067B4F">
        <w:rPr>
          <w:rFonts w:ascii="Times New Roman" w:hAnsi="Times New Roman" w:cs="Times New Roman"/>
          <w:b/>
        </w:rPr>
        <w:t>Rita D'Ecclesia</w:t>
      </w:r>
      <w:r w:rsidRPr="00067B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67B4F">
        <w:rPr>
          <w:rFonts w:ascii="Times New Roman" w:hAnsi="Times New Roman" w:cs="Times New Roman"/>
        </w:rPr>
        <w:t>University of  Roma La Sapienza</w:t>
      </w:r>
      <w:r>
        <w:rPr>
          <w:rFonts w:ascii="Times New Roman" w:hAnsi="Times New Roman" w:cs="Times New Roman"/>
        </w:rPr>
        <w:t xml:space="preserve">;  </w:t>
      </w:r>
      <w:r w:rsidRPr="00067B4F">
        <w:rPr>
          <w:rFonts w:ascii="Times New Roman" w:hAnsi="Times New Roman" w:cs="Times New Roman"/>
          <w:b/>
        </w:rPr>
        <w:t>Vera Jotanovic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University of Louvain</w:t>
      </w:r>
    </w:p>
    <w:p w14:paraId="66D7B747" w14:textId="2AB5AB56" w:rsidR="00881BD2" w:rsidRDefault="00881BD2" w:rsidP="00881BD2"/>
    <w:p w14:paraId="167AD0EB" w14:textId="77777777" w:rsidR="000D5867" w:rsidRDefault="000D5867" w:rsidP="00881BD2"/>
    <w:p w14:paraId="7C9F00B9" w14:textId="77777777" w:rsidR="00881BD2" w:rsidRDefault="00881BD2" w:rsidP="00881BD2">
      <w:r>
        <w:t>&lt;Conference 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</w:p>
    <w:p w14:paraId="6BA7CA93" w14:textId="77777777" w:rsidR="00D02281" w:rsidRPr="0092206A" w:rsidRDefault="00D02281" w:rsidP="00D02281">
      <w:pPr>
        <w:rPr>
          <w:b/>
        </w:rPr>
      </w:pPr>
      <w:r w:rsidRPr="0092206A">
        <w:rPr>
          <w:b/>
        </w:rPr>
        <w:t>[</w:t>
      </w:r>
      <w:r>
        <w:rPr>
          <w:b/>
        </w:rPr>
        <w:t>K18</w:t>
      </w:r>
      <w:r w:rsidRPr="0092206A">
        <w:rPr>
          <w:b/>
        </w:rPr>
        <w:t>] Human Capital Attainment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1F134C76" w14:textId="77777777" w:rsidR="00D02281" w:rsidRPr="0092206A" w:rsidRDefault="00D02281" w:rsidP="00D02281">
      <w:r>
        <w:t>Session Chair</w:t>
      </w:r>
      <w:r w:rsidRPr="0092206A">
        <w:t xml:space="preserve">: </w:t>
      </w:r>
      <w:r w:rsidRPr="0092206A">
        <w:rPr>
          <w:b/>
        </w:rPr>
        <w:t>Javier Bronfman</w:t>
      </w:r>
      <w:r w:rsidRPr="0092206A">
        <w:t>, Universidad Adolfo Ibáñez</w:t>
      </w:r>
    </w:p>
    <w:p w14:paraId="42690370" w14:textId="77777777" w:rsidR="00D02281" w:rsidRPr="0092206A" w:rsidRDefault="00D02281" w:rsidP="00D02281"/>
    <w:p w14:paraId="51B5BED8" w14:textId="77777777" w:rsidR="00D02281" w:rsidRPr="0092206A" w:rsidRDefault="00D02281" w:rsidP="00D02281">
      <w:r w:rsidRPr="0092206A">
        <w:rPr>
          <w:bCs/>
        </w:rPr>
        <w:t>Human Capital and Domestic Workers’ Wages in Chile</w:t>
      </w:r>
    </w:p>
    <w:p w14:paraId="44675888" w14:textId="77777777" w:rsidR="00D02281" w:rsidRPr="0092206A" w:rsidRDefault="00D02281" w:rsidP="00D02281">
      <w:r w:rsidRPr="0092206A">
        <w:rPr>
          <w:b/>
        </w:rPr>
        <w:t>Javier Bronfman</w:t>
      </w:r>
      <w:r w:rsidRPr="0092206A">
        <w:t>, Universidad Adolfo Ibáñez</w:t>
      </w:r>
    </w:p>
    <w:p w14:paraId="4BBC411B" w14:textId="77777777" w:rsidR="00D02281" w:rsidRPr="0092206A" w:rsidRDefault="00D02281" w:rsidP="00D02281"/>
    <w:p w14:paraId="101A91A3" w14:textId="77777777" w:rsidR="00D02281" w:rsidRPr="0092206A" w:rsidRDefault="00D02281" w:rsidP="00D02281">
      <w:r w:rsidRPr="0092206A">
        <w:rPr>
          <w:bCs/>
        </w:rPr>
        <w:t>Returns to Experience and the Misallocation of Labor</w:t>
      </w:r>
    </w:p>
    <w:p w14:paraId="6651D21C" w14:textId="2FA94043" w:rsidR="00D02281" w:rsidRPr="0092206A" w:rsidRDefault="00D02281" w:rsidP="00D02281">
      <w:r w:rsidRPr="0092206A">
        <w:rPr>
          <w:b/>
        </w:rPr>
        <w:t>Remi Jedwab</w:t>
      </w:r>
      <w:r w:rsidRPr="0092206A">
        <w:t>, George Washington University;</w:t>
      </w:r>
      <w:r w:rsidR="003F6789">
        <w:rPr>
          <w:b/>
        </w:rPr>
        <w:t xml:space="preserve"> </w:t>
      </w:r>
      <w:r w:rsidRPr="0092206A">
        <w:rPr>
          <w:b/>
        </w:rPr>
        <w:t>Asif Islam</w:t>
      </w:r>
      <w:r w:rsidRPr="0092206A">
        <w:t xml:space="preserve">, World Bank;  </w:t>
      </w:r>
      <w:r w:rsidRPr="0092206A">
        <w:rPr>
          <w:b/>
        </w:rPr>
        <w:t>Paul Romer</w:t>
      </w:r>
      <w:r w:rsidRPr="0092206A">
        <w:t xml:space="preserve">, New York University;  </w:t>
      </w:r>
      <w:r w:rsidRPr="0092206A">
        <w:rPr>
          <w:b/>
        </w:rPr>
        <w:t>Daniel Pereira</w:t>
      </w:r>
      <w:r w:rsidRPr="0092206A">
        <w:t>, George Washington University</w:t>
      </w:r>
    </w:p>
    <w:p w14:paraId="6BF66957" w14:textId="77777777" w:rsidR="00D02281" w:rsidRPr="0092206A" w:rsidRDefault="00D02281" w:rsidP="00D02281"/>
    <w:p w14:paraId="67342165" w14:textId="77777777" w:rsidR="00D02281" w:rsidRPr="0092206A" w:rsidRDefault="00D02281" w:rsidP="00D02281">
      <w:r w:rsidRPr="0092206A">
        <w:rPr>
          <w:bCs/>
        </w:rPr>
        <w:t>Effects of Student Debt Loads on Early-Career Labor Market Participation Decision</w:t>
      </w:r>
    </w:p>
    <w:p w14:paraId="55F20405" w14:textId="77777777" w:rsidR="00D02281" w:rsidRPr="0092206A" w:rsidRDefault="00D02281" w:rsidP="00D02281">
      <w:r w:rsidRPr="0092206A">
        <w:rPr>
          <w:b/>
        </w:rPr>
        <w:t>Sun Ki Choi</w:t>
      </w:r>
      <w:r w:rsidRPr="0092206A">
        <w:t>, St. Lawrence University</w:t>
      </w:r>
    </w:p>
    <w:p w14:paraId="409115F9" w14:textId="77777777" w:rsidR="00D02281" w:rsidRPr="0092206A" w:rsidRDefault="00D02281" w:rsidP="00D02281"/>
    <w:p w14:paraId="1904C95A" w14:textId="77777777" w:rsidR="00D02281" w:rsidRPr="0092206A" w:rsidRDefault="00D02281" w:rsidP="00D02281">
      <w:pPr>
        <w:rPr>
          <w:bCs/>
        </w:rPr>
      </w:pPr>
      <w:r w:rsidRPr="0092206A">
        <w:rPr>
          <w:bCs/>
        </w:rPr>
        <w:t>Birth Order Effects on Children`s Education</w:t>
      </w:r>
    </w:p>
    <w:p w14:paraId="67AD37A4" w14:textId="749CD5B4" w:rsidR="00D02281" w:rsidRPr="0092206A" w:rsidRDefault="00D02281" w:rsidP="00D02281">
      <w:r w:rsidRPr="0092206A">
        <w:rPr>
          <w:b/>
        </w:rPr>
        <w:t>Andra Hiriscau</w:t>
      </w:r>
      <w:r w:rsidRPr="0092206A">
        <w:t>, Flo</w:t>
      </w:r>
      <w:r w:rsidR="003F6789">
        <w:t xml:space="preserve">rida International University; </w:t>
      </w:r>
      <w:r w:rsidRPr="0092206A">
        <w:rPr>
          <w:b/>
        </w:rPr>
        <w:t>Mihaela Pintea</w:t>
      </w:r>
      <w:r w:rsidRPr="0092206A">
        <w:t>, Florida International University</w:t>
      </w:r>
    </w:p>
    <w:p w14:paraId="7B3C8663" w14:textId="77777777" w:rsidR="00D02281" w:rsidRPr="0092206A" w:rsidRDefault="00D02281" w:rsidP="00D02281"/>
    <w:p w14:paraId="5BFC6ED0" w14:textId="6D25D949" w:rsidR="00D02281" w:rsidRPr="0092206A" w:rsidRDefault="00D02281" w:rsidP="00D02281">
      <w:r w:rsidRPr="0092206A">
        <w:t xml:space="preserve">Discussants: </w:t>
      </w:r>
      <w:r>
        <w:t xml:space="preserve"> </w:t>
      </w:r>
      <w:r w:rsidRPr="0092206A">
        <w:rPr>
          <w:b/>
        </w:rPr>
        <w:t>Ajay Sharma</w:t>
      </w:r>
      <w:r w:rsidRPr="0092206A">
        <w:t>, Indian Institute of Management, Indore</w:t>
      </w:r>
      <w:r>
        <w:t xml:space="preserve">; </w:t>
      </w:r>
      <w:r w:rsidRPr="0092206A">
        <w:rPr>
          <w:b/>
        </w:rPr>
        <w:t>Siddhartha Kumar Rastogi</w:t>
      </w:r>
      <w:r w:rsidRPr="0092206A">
        <w:t>, Indian Institute of Management Indore</w:t>
      </w:r>
      <w:r>
        <w:t xml:space="preserve">; </w:t>
      </w:r>
      <w:r w:rsidRPr="0092206A">
        <w:t xml:space="preserve"> </w:t>
      </w:r>
      <w:r w:rsidRPr="0092206A">
        <w:rPr>
          <w:b/>
        </w:rPr>
        <w:t>Yusuke Jinnai</w:t>
      </w:r>
      <w:r w:rsidRPr="0092206A">
        <w:t>, International University of Japan</w:t>
      </w:r>
    </w:p>
    <w:p w14:paraId="3CC80A69" w14:textId="7E33FC4C" w:rsidR="00881BD2" w:rsidRDefault="00881BD2" w:rsidP="00881BD2"/>
    <w:p w14:paraId="2B62EE8A" w14:textId="77777777" w:rsidR="00D02281" w:rsidRDefault="00D02281" w:rsidP="00881BD2"/>
    <w:p w14:paraId="61443C7A" w14:textId="77777777" w:rsidR="00881BD2" w:rsidRDefault="00881BD2" w:rsidP="00881BD2">
      <w:r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</w:p>
    <w:p w14:paraId="7E5728AA" w14:textId="77777777" w:rsidR="00E0147C" w:rsidRPr="0092206A" w:rsidRDefault="00E0147C" w:rsidP="00E0147C">
      <w:pPr>
        <w:rPr>
          <w:b/>
        </w:rPr>
      </w:pPr>
      <w:r w:rsidRPr="0092206A">
        <w:rPr>
          <w:b/>
        </w:rPr>
        <w:t>[</w:t>
      </w:r>
      <w:r>
        <w:rPr>
          <w:b/>
        </w:rPr>
        <w:t>K19</w:t>
      </w:r>
      <w:r w:rsidRPr="0092206A">
        <w:rPr>
          <w:b/>
        </w:rPr>
        <w:t>] Refugees and Immigrants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70C00F85" w14:textId="77777777" w:rsidR="00E0147C" w:rsidRPr="0092206A" w:rsidRDefault="00E0147C" w:rsidP="00E0147C">
      <w:r>
        <w:t>Session Chair</w:t>
      </w:r>
      <w:r w:rsidRPr="0092206A">
        <w:t xml:space="preserve">:  </w:t>
      </w:r>
      <w:r w:rsidRPr="0092206A">
        <w:rPr>
          <w:b/>
        </w:rPr>
        <w:t>Tomoya Suzuki</w:t>
      </w:r>
      <w:r w:rsidRPr="0092206A">
        <w:t>, Kansai University</w:t>
      </w:r>
    </w:p>
    <w:p w14:paraId="132054A2" w14:textId="77777777" w:rsidR="00E0147C" w:rsidRPr="0092206A" w:rsidRDefault="00E0147C" w:rsidP="00E0147C"/>
    <w:p w14:paraId="5A5B934E" w14:textId="77777777" w:rsidR="00E0147C" w:rsidRPr="0092206A" w:rsidRDefault="00E0147C" w:rsidP="00E0147C">
      <w:r w:rsidRPr="0092206A">
        <w:rPr>
          <w:bCs/>
        </w:rPr>
        <w:t>Does Temporary Agency Employment Pave the Way to Better Jobs for Refugees?</w:t>
      </w:r>
    </w:p>
    <w:p w14:paraId="062F09FB" w14:textId="386E1D67" w:rsidR="00E0147C" w:rsidRPr="0092206A" w:rsidRDefault="00E0147C" w:rsidP="00E0147C">
      <w:r w:rsidRPr="0092206A">
        <w:rPr>
          <w:b/>
        </w:rPr>
        <w:t>Elke Jahn</w:t>
      </w:r>
      <w:r w:rsidR="00BE2ADD">
        <w:t xml:space="preserve">, IAB, Bayreuth University; </w:t>
      </w:r>
      <w:r w:rsidRPr="0092206A">
        <w:rPr>
          <w:b/>
        </w:rPr>
        <w:t>Michael</w:t>
      </w:r>
      <w:r w:rsidRPr="0092206A">
        <w:t xml:space="preserve"> </w:t>
      </w:r>
      <w:r w:rsidRPr="0092206A">
        <w:rPr>
          <w:b/>
        </w:rPr>
        <w:t>Rosholm</w:t>
      </w:r>
      <w:r w:rsidRPr="0092206A">
        <w:t>, Aarhus University</w:t>
      </w:r>
    </w:p>
    <w:p w14:paraId="559E9236" w14:textId="77777777" w:rsidR="00E0147C" w:rsidRPr="0092206A" w:rsidRDefault="00E0147C" w:rsidP="00E0147C"/>
    <w:p w14:paraId="3F5C0C04" w14:textId="77777777" w:rsidR="00E0147C" w:rsidRPr="0092206A" w:rsidRDefault="00E0147C" w:rsidP="00E0147C">
      <w:r w:rsidRPr="0092206A">
        <w:rPr>
          <w:bCs/>
        </w:rPr>
        <w:t>Destination Choice of Asylum Seekers in Europe from Conflict-Affected Countries</w:t>
      </w:r>
    </w:p>
    <w:p w14:paraId="4945CC98" w14:textId="77777777" w:rsidR="00E0147C" w:rsidRPr="0092206A" w:rsidRDefault="00E0147C" w:rsidP="00E0147C">
      <w:r w:rsidRPr="0092206A">
        <w:rPr>
          <w:b/>
        </w:rPr>
        <w:t>Tomoya Suzuki</w:t>
      </w:r>
      <w:r w:rsidRPr="0092206A">
        <w:t>, Kansai University</w:t>
      </w:r>
    </w:p>
    <w:p w14:paraId="15C6C694" w14:textId="77777777" w:rsidR="00E0147C" w:rsidRPr="0092206A" w:rsidRDefault="00E0147C" w:rsidP="00E0147C"/>
    <w:p w14:paraId="05BCC9B3" w14:textId="77777777" w:rsidR="00E0147C" w:rsidRPr="0092206A" w:rsidRDefault="00E0147C" w:rsidP="00E0147C">
      <w:r w:rsidRPr="0092206A">
        <w:rPr>
          <w:bCs/>
        </w:rPr>
        <w:t>War Abroad, Peace at Home? The Impact of Syrian Refugees on Intimate Partner Violence in Turkey</w:t>
      </w:r>
    </w:p>
    <w:p w14:paraId="369298C4" w14:textId="60D524E5" w:rsidR="00E0147C" w:rsidRPr="0092206A" w:rsidRDefault="00E0147C" w:rsidP="00E0147C">
      <w:r w:rsidRPr="0092206A">
        <w:rPr>
          <w:b/>
        </w:rPr>
        <w:t>Bilge Erten</w:t>
      </w:r>
      <w:r w:rsidR="00BE2ADD">
        <w:t xml:space="preserve">, Northeastern University; </w:t>
      </w:r>
      <w:r w:rsidRPr="0092206A">
        <w:rPr>
          <w:b/>
        </w:rPr>
        <w:t>Pinar Keskin</w:t>
      </w:r>
      <w:r w:rsidRPr="0092206A">
        <w:t>, Wellesley College</w:t>
      </w:r>
    </w:p>
    <w:p w14:paraId="30FB6EA5" w14:textId="77777777" w:rsidR="00E0147C" w:rsidRPr="0092206A" w:rsidRDefault="00E0147C" w:rsidP="00E0147C"/>
    <w:p w14:paraId="38D088CF" w14:textId="6BF53C55" w:rsidR="00E0147C" w:rsidRPr="0092206A" w:rsidRDefault="00E0147C" w:rsidP="00E0147C">
      <w:r w:rsidRPr="0092206A">
        <w:t xml:space="preserve">Discussants: </w:t>
      </w:r>
      <w:r>
        <w:t xml:space="preserve"> </w:t>
      </w:r>
      <w:r w:rsidRPr="0092206A">
        <w:rPr>
          <w:b/>
        </w:rPr>
        <w:t>Michael Lipsitz</w:t>
      </w:r>
      <w:r w:rsidRPr="0092206A">
        <w:t>, Miami University</w:t>
      </w:r>
      <w:r>
        <w:t>;</w:t>
      </w:r>
      <w:r w:rsidRPr="0092206A">
        <w:t xml:space="preserve"> </w:t>
      </w:r>
      <w:r w:rsidRPr="0092206A">
        <w:rPr>
          <w:b/>
        </w:rPr>
        <w:t>Deborah Rho</w:t>
      </w:r>
      <w:r w:rsidRPr="0092206A">
        <w:t>, University of St. Thomas</w:t>
      </w:r>
      <w:r>
        <w:t xml:space="preserve">; </w:t>
      </w:r>
      <w:r w:rsidRPr="0092206A">
        <w:t xml:space="preserve"> </w:t>
      </w:r>
      <w:r w:rsidRPr="0092206A">
        <w:rPr>
          <w:b/>
        </w:rPr>
        <w:t>Shiyi Chen</w:t>
      </w:r>
      <w:r w:rsidRPr="0092206A">
        <w:t>, University of Connecticut</w:t>
      </w:r>
    </w:p>
    <w:p w14:paraId="1B3E5F2D" w14:textId="331D3103" w:rsidR="00881BD2" w:rsidRDefault="00881BD2" w:rsidP="00881BD2"/>
    <w:p w14:paraId="01EE0255" w14:textId="77777777" w:rsidR="00E0147C" w:rsidRDefault="00E0147C" w:rsidP="00881BD2"/>
    <w:p w14:paraId="42D5FFB0" w14:textId="77777777" w:rsidR="00881BD2" w:rsidRDefault="00881BD2" w:rsidP="00881BD2">
      <w:r>
        <w:t>&lt;Conference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</w:p>
    <w:p w14:paraId="5A96FD6A" w14:textId="77777777" w:rsidR="00BA5C2B" w:rsidRPr="00983ED3" w:rsidRDefault="00BA5C2B" w:rsidP="00BA5C2B">
      <w:pPr>
        <w:rPr>
          <w:b/>
        </w:rPr>
      </w:pPr>
      <w:r w:rsidRPr="00082577">
        <w:rPr>
          <w:b/>
        </w:rPr>
        <w:t>[</w:t>
      </w:r>
      <w:r>
        <w:rPr>
          <w:b/>
        </w:rPr>
        <w:t>K20</w:t>
      </w:r>
      <w:r w:rsidRPr="00082577">
        <w:rPr>
          <w:b/>
        </w:rPr>
        <w:t>] Health and Gender (JEL Code: I)</w:t>
      </w:r>
    </w:p>
    <w:p w14:paraId="6D84A857" w14:textId="77777777" w:rsidR="00BA5C2B" w:rsidRDefault="00BA5C2B" w:rsidP="00BA5C2B">
      <w:r w:rsidRPr="00E94CC5">
        <w:t xml:space="preserve">Session Chair: </w:t>
      </w:r>
      <w:r>
        <w:t xml:space="preserve"> </w:t>
      </w:r>
      <w:r w:rsidRPr="00082577">
        <w:rPr>
          <w:b/>
        </w:rPr>
        <w:t>Iris Buder</w:t>
      </w:r>
      <w:r w:rsidRPr="00E94CC5">
        <w:t>, Idaho State University</w:t>
      </w:r>
    </w:p>
    <w:p w14:paraId="153B13D5" w14:textId="77777777" w:rsidR="00BA5C2B" w:rsidRDefault="00BA5C2B" w:rsidP="00BA5C2B"/>
    <w:p w14:paraId="1674A088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Student's Choice of Major</w:t>
      </w:r>
    </w:p>
    <w:p w14:paraId="133F4632" w14:textId="77777777" w:rsidR="00BA5C2B" w:rsidRPr="00CA6BC9" w:rsidRDefault="00BA5C2B" w:rsidP="00BA5C2B">
      <w:pPr>
        <w:spacing w:line="276" w:lineRule="auto"/>
      </w:pPr>
      <w:r w:rsidRPr="001937F5">
        <w:rPr>
          <w:b/>
        </w:rPr>
        <w:t>Christina Robinson</w:t>
      </w:r>
      <w:r w:rsidRPr="00CA6BC9">
        <w:t>, CCSU</w:t>
      </w:r>
    </w:p>
    <w:p w14:paraId="7D7495E5" w14:textId="77777777" w:rsidR="00BA5C2B" w:rsidRDefault="00BA5C2B" w:rsidP="00BA5C2B"/>
    <w:p w14:paraId="7CA7790F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No Country for Young Women? The Impact of Restrictive Legislation on Women's Health in Texas</w:t>
      </w:r>
    </w:p>
    <w:p w14:paraId="3FDC32DB" w14:textId="77777777" w:rsidR="00BA5C2B" w:rsidRPr="00CA6BC9" w:rsidRDefault="00BA5C2B" w:rsidP="00BA5C2B">
      <w:pPr>
        <w:spacing w:line="276" w:lineRule="auto"/>
      </w:pPr>
      <w:r w:rsidRPr="001937F5">
        <w:rPr>
          <w:b/>
        </w:rPr>
        <w:t>Michael A. Leeds</w:t>
      </w:r>
      <w:r w:rsidRPr="00CA6BC9">
        <w:t>, Temple University</w:t>
      </w:r>
    </w:p>
    <w:p w14:paraId="7D97BF84" w14:textId="77777777" w:rsidR="00BA5C2B" w:rsidRDefault="00BA5C2B" w:rsidP="00BA5C2B"/>
    <w:p w14:paraId="419B217D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 xml:space="preserve">Inheritance Rights: Female Empowerment </w:t>
      </w:r>
      <w:r>
        <w:rPr>
          <w:bCs/>
        </w:rPr>
        <w:t>a</w:t>
      </w:r>
      <w:r w:rsidRPr="00BD6F9B">
        <w:rPr>
          <w:bCs/>
        </w:rPr>
        <w:t xml:space="preserve">nd Its Implications </w:t>
      </w:r>
      <w:r>
        <w:rPr>
          <w:bCs/>
        </w:rPr>
        <w:t>f</w:t>
      </w:r>
      <w:r w:rsidRPr="00BD6F9B">
        <w:rPr>
          <w:bCs/>
        </w:rPr>
        <w:t xml:space="preserve">or Women’s Health Care Utilization </w:t>
      </w:r>
      <w:r>
        <w:rPr>
          <w:bCs/>
        </w:rPr>
        <w:t>i</w:t>
      </w:r>
      <w:r w:rsidRPr="00BD6F9B">
        <w:rPr>
          <w:bCs/>
        </w:rPr>
        <w:t>n India</w:t>
      </w:r>
    </w:p>
    <w:p w14:paraId="7760A008" w14:textId="77777777" w:rsidR="00BA5C2B" w:rsidRPr="009B5C6A" w:rsidRDefault="00BA5C2B" w:rsidP="00BA5C2B">
      <w:pPr>
        <w:spacing w:line="276" w:lineRule="auto"/>
      </w:pPr>
      <w:r w:rsidRPr="001937F5">
        <w:rPr>
          <w:b/>
        </w:rPr>
        <w:t>Divya Balasubramaniam</w:t>
      </w:r>
      <w:r w:rsidRPr="009B5C6A">
        <w:t>, Saint Joseph's University</w:t>
      </w:r>
    </w:p>
    <w:p w14:paraId="50E85B20" w14:textId="77777777" w:rsidR="00BA5C2B" w:rsidRDefault="00BA5C2B" w:rsidP="00BA5C2B"/>
    <w:p w14:paraId="7CFCBD27" w14:textId="77777777" w:rsidR="00BA5C2B" w:rsidRPr="00BD6F9B" w:rsidRDefault="00BA5C2B" w:rsidP="00BA5C2B">
      <w:pPr>
        <w:spacing w:line="276" w:lineRule="auto"/>
      </w:pPr>
      <w:r w:rsidRPr="00BD6F9B">
        <w:rPr>
          <w:bCs/>
        </w:rPr>
        <w:t>Nonmarket Indirect Costs of Being Overweight and Obese Among Women</w:t>
      </w:r>
    </w:p>
    <w:p w14:paraId="06F17BE8" w14:textId="77777777" w:rsidR="00BA5C2B" w:rsidRPr="009B5C6A" w:rsidRDefault="00BA5C2B" w:rsidP="00BA5C2B">
      <w:pPr>
        <w:spacing w:line="276" w:lineRule="auto"/>
      </w:pPr>
      <w:r w:rsidRPr="001937F5">
        <w:rPr>
          <w:b/>
        </w:rPr>
        <w:t>Iris Buder</w:t>
      </w:r>
      <w:r w:rsidRPr="009B5C6A">
        <w:t>, Idaho State University</w:t>
      </w:r>
    </w:p>
    <w:p w14:paraId="792B14C5" w14:textId="77777777" w:rsidR="00BA5C2B" w:rsidRPr="00E94CC5" w:rsidRDefault="00BA5C2B" w:rsidP="00BA5C2B"/>
    <w:p w14:paraId="04C8D131" w14:textId="77777777" w:rsidR="00BA5C2B" w:rsidRPr="00E94CC5" w:rsidRDefault="00BA5C2B" w:rsidP="00BA5C2B">
      <w:r>
        <w:t>Discussants:  Discussion from among Participants</w:t>
      </w:r>
    </w:p>
    <w:p w14:paraId="03E087B1" w14:textId="270DEF96" w:rsidR="00881BD2" w:rsidRDefault="00881BD2" w:rsidP="00881BD2"/>
    <w:p w14:paraId="5CAD1C77" w14:textId="77777777" w:rsidR="00BA5C2B" w:rsidRDefault="00BA5C2B" w:rsidP="00881BD2"/>
    <w:p w14:paraId="57C2491F" w14:textId="77777777" w:rsidR="00881BD2" w:rsidRDefault="00881BD2" w:rsidP="00881BD2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</w:p>
    <w:p w14:paraId="7AEBEB24" w14:textId="77777777" w:rsidR="00B963C1" w:rsidRPr="00082577" w:rsidRDefault="00B963C1" w:rsidP="00B963C1">
      <w:pPr>
        <w:rPr>
          <w:b/>
        </w:rPr>
      </w:pPr>
      <w:r w:rsidRPr="00082577">
        <w:rPr>
          <w:b/>
        </w:rPr>
        <w:t>[</w:t>
      </w:r>
      <w:r>
        <w:rPr>
          <w:b/>
        </w:rPr>
        <w:t>K21</w:t>
      </w:r>
      <w:r w:rsidRPr="00082577">
        <w:rPr>
          <w:b/>
        </w:rPr>
        <w:t>] Health and Society (JEL Code: I)</w:t>
      </w:r>
    </w:p>
    <w:p w14:paraId="47A8C09C" w14:textId="77777777" w:rsidR="00B963C1" w:rsidRDefault="00B963C1" w:rsidP="00B963C1">
      <w:r w:rsidRPr="00E94CC5">
        <w:t xml:space="preserve">Session Chair: </w:t>
      </w:r>
      <w:r>
        <w:t xml:space="preserve"> </w:t>
      </w:r>
      <w:r w:rsidRPr="00082577">
        <w:rPr>
          <w:b/>
        </w:rPr>
        <w:t>Maria Rosales Rueda</w:t>
      </w:r>
      <w:r w:rsidRPr="00E94CC5">
        <w:t>, Rutgers University</w:t>
      </w:r>
    </w:p>
    <w:p w14:paraId="2FF1F651" w14:textId="77777777" w:rsidR="00B963C1" w:rsidRDefault="00B963C1" w:rsidP="00B963C1"/>
    <w:p w14:paraId="70834C80" w14:textId="77777777" w:rsidR="00B963C1" w:rsidRPr="00BD6F9B" w:rsidRDefault="00B963C1" w:rsidP="00B963C1">
      <w:pPr>
        <w:spacing w:line="276" w:lineRule="auto"/>
      </w:pPr>
      <w:r w:rsidRPr="00BD6F9B">
        <w:rPr>
          <w:bCs/>
        </w:rPr>
        <w:t xml:space="preserve">Entry Regulation </w:t>
      </w:r>
      <w:r>
        <w:rPr>
          <w:bCs/>
        </w:rPr>
        <w:t>a</w:t>
      </w:r>
      <w:r w:rsidRPr="00BD6F9B">
        <w:rPr>
          <w:bCs/>
        </w:rPr>
        <w:t xml:space="preserve">nd </w:t>
      </w:r>
      <w:r>
        <w:rPr>
          <w:bCs/>
        </w:rPr>
        <w:t>t</w:t>
      </w:r>
      <w:r w:rsidRPr="00BD6F9B">
        <w:rPr>
          <w:bCs/>
        </w:rPr>
        <w:t xml:space="preserve">he Effect </w:t>
      </w:r>
      <w:r>
        <w:rPr>
          <w:bCs/>
        </w:rPr>
        <w:t>o</w:t>
      </w:r>
      <w:r w:rsidRPr="00BD6F9B">
        <w:rPr>
          <w:bCs/>
        </w:rPr>
        <w:t>f Public Reporting: Evidence from Home Health Compare</w:t>
      </w:r>
    </w:p>
    <w:p w14:paraId="781ACAD9" w14:textId="77777777" w:rsidR="00B963C1" w:rsidRPr="00765C7F" w:rsidRDefault="00B963C1" w:rsidP="00B963C1">
      <w:pPr>
        <w:spacing w:line="276" w:lineRule="auto"/>
      </w:pPr>
      <w:r w:rsidRPr="00CF28A4">
        <w:rPr>
          <w:b/>
        </w:rPr>
        <w:t>Bingxiao Wu</w:t>
      </w:r>
      <w:r>
        <w:t>,</w:t>
      </w:r>
      <w:r w:rsidRPr="00765C7F">
        <w:t xml:space="preserve"> Rutgers University</w:t>
      </w:r>
      <w:r>
        <w:t xml:space="preserve">;  </w:t>
      </w:r>
      <w:r w:rsidRPr="00CF28A4">
        <w:rPr>
          <w:b/>
        </w:rPr>
        <w:t>Jeah Kyoungrae Jung</w:t>
      </w:r>
      <w:r>
        <w:t>,</w:t>
      </w:r>
      <w:r w:rsidRPr="00765C7F">
        <w:t xml:space="preserve"> Penn State University</w:t>
      </w:r>
      <w:r>
        <w:t xml:space="preserve">;  </w:t>
      </w:r>
      <w:r w:rsidRPr="00CF28A4">
        <w:rPr>
          <w:b/>
        </w:rPr>
        <w:t>Hyunjee Kim</w:t>
      </w:r>
      <w:r>
        <w:t>,</w:t>
      </w:r>
      <w:r w:rsidRPr="00765C7F">
        <w:t xml:space="preserve"> Oregon Health and Science University</w:t>
      </w:r>
      <w:r>
        <w:t xml:space="preserve">;  </w:t>
      </w:r>
      <w:r w:rsidRPr="00CF28A4">
        <w:rPr>
          <w:b/>
        </w:rPr>
        <w:t>Daniel Polsky</w:t>
      </w:r>
      <w:r>
        <w:t>,</w:t>
      </w:r>
      <w:r w:rsidRPr="00765C7F">
        <w:t xml:space="preserve"> University of Pennsylvania</w:t>
      </w:r>
    </w:p>
    <w:p w14:paraId="36E4ECE1" w14:textId="77777777" w:rsidR="00B963C1" w:rsidRDefault="00B963C1" w:rsidP="00B963C1"/>
    <w:p w14:paraId="07604BEF" w14:textId="77777777" w:rsidR="00B963C1" w:rsidRPr="00BD6F9B" w:rsidRDefault="00B963C1" w:rsidP="00B963C1">
      <w:pPr>
        <w:spacing w:line="276" w:lineRule="auto"/>
      </w:pPr>
      <w:r w:rsidRPr="00BD6F9B">
        <w:rPr>
          <w:bCs/>
        </w:rPr>
        <w:t xml:space="preserve">It's Better </w:t>
      </w:r>
      <w:r>
        <w:rPr>
          <w:bCs/>
        </w:rPr>
        <w:t>t</w:t>
      </w:r>
      <w:r w:rsidRPr="00BD6F9B">
        <w:rPr>
          <w:bCs/>
        </w:rPr>
        <w:t xml:space="preserve">o Learn Than </w:t>
      </w:r>
      <w:r>
        <w:rPr>
          <w:bCs/>
        </w:rPr>
        <w:t>t</w:t>
      </w:r>
      <w:r w:rsidRPr="00BD6F9B">
        <w:rPr>
          <w:bCs/>
        </w:rPr>
        <w:t xml:space="preserve">o Suffer! Cancer Patients' Preferences </w:t>
      </w:r>
      <w:r>
        <w:rPr>
          <w:bCs/>
        </w:rPr>
        <w:t>a</w:t>
      </w:r>
      <w:r w:rsidRPr="00BD6F9B">
        <w:rPr>
          <w:bCs/>
        </w:rPr>
        <w:t xml:space="preserve">s </w:t>
      </w:r>
      <w:r>
        <w:rPr>
          <w:bCs/>
        </w:rPr>
        <w:t>a</w:t>
      </w:r>
      <w:r w:rsidRPr="00BD6F9B">
        <w:rPr>
          <w:bCs/>
        </w:rPr>
        <w:t xml:space="preserve"> Guide </w:t>
      </w:r>
      <w:r>
        <w:rPr>
          <w:bCs/>
        </w:rPr>
        <w:t>t</w:t>
      </w:r>
      <w:r w:rsidRPr="00BD6F9B">
        <w:rPr>
          <w:bCs/>
        </w:rPr>
        <w:t>o Cancer Prevention</w:t>
      </w:r>
    </w:p>
    <w:p w14:paraId="144DBB49" w14:textId="77777777" w:rsidR="00B963C1" w:rsidRPr="00765C7F" w:rsidRDefault="00B963C1" w:rsidP="00B963C1">
      <w:pPr>
        <w:spacing w:line="276" w:lineRule="auto"/>
      </w:pPr>
      <w:r w:rsidRPr="00CF28A4">
        <w:rPr>
          <w:b/>
        </w:rPr>
        <w:t>Alok Bohara</w:t>
      </w:r>
      <w:r>
        <w:t xml:space="preserve">, </w:t>
      </w:r>
      <w:r w:rsidRPr="00765C7F">
        <w:t>University of New Mexico</w:t>
      </w:r>
      <w:r>
        <w:t xml:space="preserve">;  </w:t>
      </w:r>
      <w:r w:rsidRPr="00CF28A4">
        <w:rPr>
          <w:b/>
        </w:rPr>
        <w:t>Soumi Roy Chowdhury</w:t>
      </w:r>
      <w:r>
        <w:t xml:space="preserve">, </w:t>
      </w:r>
      <w:r w:rsidRPr="00765C7F">
        <w:t>National Council of Applied Economic Research</w:t>
      </w:r>
    </w:p>
    <w:p w14:paraId="0516A07C" w14:textId="77777777" w:rsidR="00B963C1" w:rsidRDefault="00B963C1" w:rsidP="00B963C1"/>
    <w:p w14:paraId="50177B07" w14:textId="77777777" w:rsidR="00B963C1" w:rsidRPr="00BD6F9B" w:rsidRDefault="00B963C1" w:rsidP="00B963C1">
      <w:pPr>
        <w:spacing w:line="276" w:lineRule="auto"/>
      </w:pPr>
      <w:r w:rsidRPr="00BD6F9B">
        <w:rPr>
          <w:bCs/>
        </w:rPr>
        <w:t>Social Interventions and Wellbeing: Long-Term and Intergenerational Effects of School Construction in Indonesia</w:t>
      </w:r>
    </w:p>
    <w:p w14:paraId="2FD7AE69" w14:textId="55FD0E3D" w:rsidR="00B963C1" w:rsidRPr="00BD6F9B" w:rsidRDefault="00B963C1" w:rsidP="00B963C1">
      <w:pPr>
        <w:spacing w:line="276" w:lineRule="auto"/>
      </w:pPr>
      <w:r w:rsidRPr="00CF28A4">
        <w:rPr>
          <w:b/>
        </w:rPr>
        <w:t>Bhashkar Mazumder</w:t>
      </w:r>
      <w:r>
        <w:t>,</w:t>
      </w:r>
      <w:r w:rsidRPr="00765C7F">
        <w:t xml:space="preserve"> Federal Reserve Bank of Chicago</w:t>
      </w:r>
      <w:r w:rsidR="00BE2ADD">
        <w:t xml:space="preserve">; </w:t>
      </w:r>
      <w:r w:rsidRPr="00CF28A4">
        <w:rPr>
          <w:b/>
        </w:rPr>
        <w:t>Maria Rosales Rueda</w:t>
      </w:r>
      <w:r>
        <w:t>,</w:t>
      </w:r>
      <w:r w:rsidRPr="00765C7F">
        <w:t xml:space="preserve"> Rutgers University</w:t>
      </w:r>
      <w:r>
        <w:t xml:space="preserve">;  </w:t>
      </w:r>
      <w:r w:rsidRPr="00CF28A4">
        <w:rPr>
          <w:b/>
        </w:rPr>
        <w:t>Margaret</w:t>
      </w:r>
      <w:r w:rsidRPr="00BD6F9B">
        <w:t xml:space="preserve"> </w:t>
      </w:r>
      <w:r w:rsidRPr="00CF28A4">
        <w:rPr>
          <w:b/>
        </w:rPr>
        <w:t>Triyana</w:t>
      </w:r>
      <w:r>
        <w:t>,</w:t>
      </w:r>
      <w:r w:rsidRPr="00BD6F9B">
        <w:t xml:space="preserve"> University of Notre Dame</w:t>
      </w:r>
    </w:p>
    <w:p w14:paraId="004AB715" w14:textId="77777777" w:rsidR="00B963C1" w:rsidRPr="00BD6F9B" w:rsidRDefault="00B963C1" w:rsidP="00B963C1"/>
    <w:p w14:paraId="4D5E584D" w14:textId="77777777" w:rsidR="00B963C1" w:rsidRPr="00BD6F9B" w:rsidRDefault="00B963C1" w:rsidP="00B963C1">
      <w:pPr>
        <w:spacing w:line="276" w:lineRule="auto"/>
      </w:pPr>
      <w:r w:rsidRPr="00BD6F9B">
        <w:rPr>
          <w:bCs/>
        </w:rPr>
        <w:t xml:space="preserve">Economic Analyses </w:t>
      </w:r>
      <w:r>
        <w:rPr>
          <w:bCs/>
        </w:rPr>
        <w:t>o</w:t>
      </w:r>
      <w:r w:rsidRPr="00BD6F9B">
        <w:rPr>
          <w:bCs/>
        </w:rPr>
        <w:t xml:space="preserve">f Blood Lead Level Screening Strategies </w:t>
      </w:r>
      <w:r>
        <w:rPr>
          <w:bCs/>
        </w:rPr>
        <w:t>a</w:t>
      </w:r>
      <w:r w:rsidRPr="00BD6F9B">
        <w:rPr>
          <w:bCs/>
        </w:rPr>
        <w:t xml:space="preserve">mong Children Aged 0–5 </w:t>
      </w:r>
      <w:r>
        <w:rPr>
          <w:bCs/>
        </w:rPr>
        <w:t>Y</w:t>
      </w:r>
      <w:r w:rsidRPr="00BD6F9B">
        <w:rPr>
          <w:bCs/>
        </w:rPr>
        <w:t xml:space="preserve">ears </w:t>
      </w:r>
      <w:r>
        <w:rPr>
          <w:bCs/>
        </w:rPr>
        <w:t>O</w:t>
      </w:r>
      <w:r w:rsidRPr="00BD6F9B">
        <w:rPr>
          <w:bCs/>
        </w:rPr>
        <w:t>ld in Utah</w:t>
      </w:r>
    </w:p>
    <w:p w14:paraId="376E5A3E" w14:textId="77777777" w:rsidR="00B963C1" w:rsidRPr="00765C7F" w:rsidRDefault="00B963C1" w:rsidP="00B963C1">
      <w:r w:rsidRPr="00CF28A4">
        <w:rPr>
          <w:b/>
        </w:rPr>
        <w:t>Srimoyee Bose</w:t>
      </w:r>
      <w:r w:rsidRPr="00765C7F">
        <w:t>, CDC, UDOH, Georgia State University</w:t>
      </w:r>
    </w:p>
    <w:p w14:paraId="1F88BD57" w14:textId="77777777" w:rsidR="00B963C1" w:rsidRPr="00E94CC5" w:rsidRDefault="00B963C1" w:rsidP="00B963C1"/>
    <w:p w14:paraId="5BD46AA7" w14:textId="77777777" w:rsidR="00B963C1" w:rsidRPr="00E94CC5" w:rsidRDefault="00B963C1" w:rsidP="00B963C1">
      <w:r>
        <w:t>Discussants:  Discussion from among Participants</w:t>
      </w:r>
    </w:p>
    <w:p w14:paraId="599075C7" w14:textId="7F0C5D69" w:rsidR="00881BD2" w:rsidRDefault="00881BD2" w:rsidP="00881BD2"/>
    <w:p w14:paraId="18686FB2" w14:textId="77777777" w:rsidR="00B963C1" w:rsidRDefault="00B963C1" w:rsidP="00881BD2"/>
    <w:p w14:paraId="16033740" w14:textId="77777777" w:rsidR="00881BD2" w:rsidRDefault="00881BD2" w:rsidP="00881BD2">
      <w:r w:rsidRPr="000B60AB">
        <w:t>&lt;</w:t>
      </w:r>
      <w:r>
        <w:t>Carnegie East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</w:p>
    <w:p w14:paraId="146B5191" w14:textId="77777777" w:rsidR="00881BD2" w:rsidRDefault="00881BD2" w:rsidP="00881BD2">
      <w:r>
        <w:t>[K22]</w:t>
      </w:r>
    </w:p>
    <w:p w14:paraId="7424EDCE" w14:textId="77777777" w:rsidR="00881BD2" w:rsidRDefault="00881BD2" w:rsidP="00881BD2"/>
    <w:p w14:paraId="47C3F8A3" w14:textId="77777777" w:rsidR="00881BD2" w:rsidRDefault="00881BD2" w:rsidP="00881BD2">
      <w:r w:rsidRPr="000B60AB">
        <w:t>&lt;</w:t>
      </w:r>
      <w:r>
        <w:t>Carnegie West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  <w:t>&lt;</w:t>
      </w:r>
      <w:r>
        <w:t>Saturday, March 2, 4-5:20</w:t>
      </w:r>
      <w:r w:rsidRPr="000B60AB">
        <w:t>&gt;</w:t>
      </w:r>
      <w:r w:rsidRPr="000B60AB">
        <w:tab/>
      </w:r>
    </w:p>
    <w:p w14:paraId="44266858" w14:textId="77777777" w:rsidR="00881BD2" w:rsidRPr="000B60AB" w:rsidRDefault="00881BD2" w:rsidP="00881BD2">
      <w:r>
        <w:t>[K23]</w:t>
      </w:r>
    </w:p>
    <w:p w14:paraId="3F72762E" w14:textId="77777777" w:rsidR="00613C58" w:rsidRDefault="00613C58" w:rsidP="00613C58">
      <w:pPr>
        <w:tabs>
          <w:tab w:val="left" w:pos="1132"/>
        </w:tabs>
      </w:pPr>
    </w:p>
    <w:p w14:paraId="3F1C7270" w14:textId="77777777" w:rsidR="00686573" w:rsidRPr="002B2EE7" w:rsidRDefault="00686573" w:rsidP="00686573">
      <w:pPr>
        <w:rPr>
          <w:u w:val="single"/>
        </w:rPr>
      </w:pPr>
      <w:r w:rsidRPr="002B2EE7">
        <w:rPr>
          <w:u w:val="single"/>
        </w:rPr>
        <w:t>L Sessions</w:t>
      </w:r>
    </w:p>
    <w:p w14:paraId="415F02F0" w14:textId="77777777" w:rsidR="00686573" w:rsidRDefault="00686573" w:rsidP="00686573"/>
    <w:p w14:paraId="75007944" w14:textId="77777777" w:rsidR="00686573" w:rsidRPr="00544807" w:rsidRDefault="00686573" w:rsidP="00686573">
      <w:pPr>
        <w:rPr>
          <w:rFonts w:eastAsia="Times New Roman"/>
          <w:color w:val="000000"/>
        </w:rPr>
      </w:pPr>
      <w:r w:rsidRPr="000B60AB">
        <w:t>&lt;</w:t>
      </w:r>
      <w:r>
        <w:t>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  <w:r w:rsidRPr="009C33DA">
        <w:rPr>
          <w:rFonts w:eastAsia="Times New Roman"/>
          <w:b/>
          <w:color w:val="000000"/>
        </w:rPr>
        <w:t xml:space="preserve"> </w:t>
      </w:r>
    </w:p>
    <w:p w14:paraId="2E391BDE" w14:textId="77777777" w:rsidR="00686573" w:rsidRPr="0070092B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L1</w:t>
      </w:r>
      <w:r w:rsidRPr="00E65FD3">
        <w:rPr>
          <w:rFonts w:eastAsia="Times New Roman"/>
          <w:b/>
          <w:color w:val="000000"/>
        </w:rPr>
        <w:t xml:space="preserve">] </w:t>
      </w:r>
      <w:r w:rsidRPr="000A0E8A">
        <w:rPr>
          <w:rFonts w:eastAsia="Times New Roman"/>
          <w:b/>
          <w:color w:val="000000"/>
        </w:rPr>
        <w:t xml:space="preserve">Labor I. Workers, Bosses and The Legal Foundations of Bargaining Power </w:t>
      </w:r>
      <w:r w:rsidRPr="0070092B">
        <w:rPr>
          <w:rFonts w:eastAsia="Times New Roman"/>
          <w:color w:val="000000"/>
        </w:rPr>
        <w:t>(JEL Codes: J01, J23, J24, J30, J31, J32, J41, J42, J51, J53, K12, K15, K31, L42)</w:t>
      </w:r>
    </w:p>
    <w:p w14:paraId="5FEED85B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68EF0A8D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Brian Callaci</w:t>
      </w:r>
      <w:r w:rsidRPr="00E65FD3">
        <w:rPr>
          <w:rFonts w:eastAsia="Times New Roman"/>
          <w:color w:val="000000"/>
        </w:rPr>
        <w:t xml:space="preserve">, University of Massachusetts Amherst </w:t>
      </w:r>
    </w:p>
    <w:p w14:paraId="3574A7DA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Brian Callaci</w:t>
      </w:r>
      <w:r w:rsidRPr="00E65FD3">
        <w:rPr>
          <w:rFonts w:eastAsia="Times New Roman"/>
          <w:color w:val="000000"/>
        </w:rPr>
        <w:t xml:space="preserve">, University of Massachusetts Amherst </w:t>
      </w:r>
    </w:p>
    <w:p w14:paraId="57582DDC" w14:textId="77777777" w:rsidR="00686573" w:rsidRDefault="00686573" w:rsidP="00686573">
      <w:pPr>
        <w:rPr>
          <w:rFonts w:eastAsia="Times New Roman"/>
          <w:color w:val="000000"/>
        </w:rPr>
      </w:pPr>
    </w:p>
    <w:p w14:paraId="6CE43EB0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Monopsony and Collective Action in an Institutional Context</w:t>
      </w:r>
    </w:p>
    <w:p w14:paraId="0B45EA1D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Mark Stelzner</w:t>
      </w:r>
      <w:r w:rsidRPr="00E65FD3">
        <w:rPr>
          <w:rFonts w:eastAsia="Times New Roman"/>
          <w:color w:val="000000"/>
        </w:rPr>
        <w:t>, Connecticut College</w:t>
      </w:r>
      <w:r w:rsidRPr="00E65FD3">
        <w:rPr>
          <w:rFonts w:eastAsia="Times New Roman"/>
          <w:color w:val="000000"/>
        </w:rPr>
        <w:tab/>
      </w:r>
    </w:p>
    <w:p w14:paraId="14331DE6" w14:textId="77777777" w:rsidR="00686573" w:rsidRDefault="00686573" w:rsidP="00686573">
      <w:pPr>
        <w:rPr>
          <w:rFonts w:eastAsia="Times New Roman"/>
          <w:color w:val="000000"/>
        </w:rPr>
      </w:pPr>
    </w:p>
    <w:p w14:paraId="080EBF59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The Impact of Wrongful Discharge Laws on Wages: 1979-2014</w:t>
      </w:r>
    </w:p>
    <w:p w14:paraId="38CF750D" w14:textId="77777777" w:rsidR="00686573" w:rsidRDefault="00686573" w:rsidP="00686573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Eric Hoyt</w:t>
      </w:r>
      <w:r w:rsidRPr="00E65FD3">
        <w:rPr>
          <w:rFonts w:eastAsia="Times New Roman"/>
          <w:color w:val="000000"/>
        </w:rPr>
        <w:t xml:space="preserve">, Center for Employment Equity </w:t>
      </w:r>
    </w:p>
    <w:p w14:paraId="09CA44A6" w14:textId="77777777" w:rsidR="00686573" w:rsidRDefault="00686573" w:rsidP="00686573">
      <w:pPr>
        <w:rPr>
          <w:rFonts w:eastAsia="Times New Roman"/>
          <w:color w:val="000000"/>
        </w:rPr>
      </w:pPr>
    </w:p>
    <w:p w14:paraId="2FB84E60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Vertical Restraints and the Creation of a Fissured Workplace: Evidence </w:t>
      </w:r>
      <w:r>
        <w:rPr>
          <w:rFonts w:eastAsia="Times New Roman"/>
          <w:color w:val="000000"/>
        </w:rPr>
        <w:t>f</w:t>
      </w:r>
      <w:r w:rsidRPr="00E65FD3">
        <w:rPr>
          <w:rFonts w:eastAsia="Times New Roman"/>
          <w:color w:val="000000"/>
        </w:rPr>
        <w:t>rom Franchise Contracts</w:t>
      </w:r>
    </w:p>
    <w:p w14:paraId="4CA389F2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Brian Callaci</w:t>
      </w:r>
      <w:r w:rsidRPr="00E65FD3">
        <w:rPr>
          <w:rFonts w:eastAsia="Times New Roman"/>
          <w:color w:val="000000"/>
        </w:rPr>
        <w:t xml:space="preserve">, University of Massachusetts Amherst </w:t>
      </w:r>
    </w:p>
    <w:p w14:paraId="38EFF749" w14:textId="77777777" w:rsidR="00686573" w:rsidRDefault="00686573" w:rsidP="00686573">
      <w:pPr>
        <w:rPr>
          <w:rFonts w:eastAsia="Times New Roman"/>
          <w:color w:val="000000"/>
        </w:rPr>
      </w:pPr>
    </w:p>
    <w:p w14:paraId="68EE7459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1EF26974" w14:textId="77777777" w:rsidR="00686573" w:rsidRDefault="00686573" w:rsidP="00686573"/>
    <w:p w14:paraId="54C448ED" w14:textId="77777777" w:rsidR="00686573" w:rsidRDefault="00686573" w:rsidP="00686573"/>
    <w:p w14:paraId="092E985F" w14:textId="77777777" w:rsidR="00686573" w:rsidRDefault="00686573" w:rsidP="00686573">
      <w:pPr>
        <w:rPr>
          <w:b/>
        </w:rPr>
      </w:pPr>
      <w:r>
        <w:t>&lt;Riverside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</w:p>
    <w:p w14:paraId="5B983A0B" w14:textId="77777777" w:rsidR="00686573" w:rsidRDefault="00686573" w:rsidP="00686573">
      <w:r>
        <w:rPr>
          <w:b/>
        </w:rPr>
        <w:t>[L2</w:t>
      </w:r>
      <w:r w:rsidRPr="000B60AB">
        <w:rPr>
          <w:b/>
        </w:rPr>
        <w:t>]</w:t>
      </w:r>
      <w:r>
        <w:rPr>
          <w:b/>
        </w:rPr>
        <w:t xml:space="preserve"> </w:t>
      </w:r>
    </w:p>
    <w:p w14:paraId="79F7A769" w14:textId="77777777" w:rsidR="00686573" w:rsidRDefault="00686573" w:rsidP="00686573"/>
    <w:p w14:paraId="2CDE6B2B" w14:textId="77777777" w:rsidR="00686573" w:rsidRDefault="00686573" w:rsidP="00686573"/>
    <w:p w14:paraId="6BC22C8E" w14:textId="77777777" w:rsidR="00686573" w:rsidRPr="000B60AB" w:rsidRDefault="00686573" w:rsidP="00686573">
      <w:r>
        <w:t>&lt;Liberty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</w:p>
    <w:p w14:paraId="13343EEC" w14:textId="77777777" w:rsidR="00686573" w:rsidRPr="002B744C" w:rsidRDefault="00686573" w:rsidP="00686573">
      <w:r w:rsidRPr="002B744C">
        <w:rPr>
          <w:b/>
        </w:rPr>
        <w:t>[L3] International Issues I</w:t>
      </w:r>
      <w:r w:rsidRPr="002B744C">
        <w:t xml:space="preserve"> </w:t>
      </w:r>
      <w:r w:rsidRPr="002B744C">
        <w:rPr>
          <w:b/>
        </w:rPr>
        <w:t>(JEL Code: F)</w:t>
      </w:r>
      <w:r w:rsidRPr="002B744C">
        <w:t xml:space="preserve">  </w:t>
      </w:r>
    </w:p>
    <w:p w14:paraId="565E969C" w14:textId="77777777" w:rsidR="00686573" w:rsidRPr="002B744C" w:rsidRDefault="00686573" w:rsidP="00686573">
      <w:r w:rsidRPr="002B744C">
        <w:t xml:space="preserve">Session Chair:  </w:t>
      </w:r>
      <w:r w:rsidRPr="002B744C">
        <w:rPr>
          <w:b/>
        </w:rPr>
        <w:t>Karlye Marissa Dilts Stedman</w:t>
      </w:r>
      <w:r w:rsidRPr="002B744C">
        <w:t>, University of North Carolina – Chapel Hill</w:t>
      </w:r>
    </w:p>
    <w:p w14:paraId="05C4C554" w14:textId="77777777" w:rsidR="00686573" w:rsidRPr="002B744C" w:rsidRDefault="00686573" w:rsidP="00686573"/>
    <w:p w14:paraId="68D2D525" w14:textId="77777777" w:rsidR="00686573" w:rsidRPr="002B744C" w:rsidRDefault="00686573" w:rsidP="00686573">
      <w:r w:rsidRPr="002B744C">
        <w:rPr>
          <w:bCs/>
        </w:rPr>
        <w:t>Destination of Global Liquidity before the Global Financial Crisis: Role of Foreign Bank Presence and the EU Effect</w:t>
      </w:r>
    </w:p>
    <w:p w14:paraId="7B47DE08" w14:textId="77777777" w:rsidR="00686573" w:rsidRPr="002B744C" w:rsidRDefault="00686573" w:rsidP="00686573">
      <w:r w:rsidRPr="002B744C">
        <w:rPr>
          <w:b/>
        </w:rPr>
        <w:t>Shingo Iokibe</w:t>
      </w:r>
      <w:r w:rsidRPr="002B744C">
        <w:t>, Doshisha University</w:t>
      </w:r>
    </w:p>
    <w:p w14:paraId="0F1DC0D6" w14:textId="77777777" w:rsidR="00686573" w:rsidRPr="002B744C" w:rsidRDefault="00686573" w:rsidP="00686573"/>
    <w:p w14:paraId="037B82D3" w14:textId="77777777" w:rsidR="00686573" w:rsidRPr="002B744C" w:rsidRDefault="00686573" w:rsidP="00686573">
      <w:r w:rsidRPr="002B744C">
        <w:rPr>
          <w:bCs/>
        </w:rPr>
        <w:t>Rules of Origin as Double-edged Sword: Evidence from Textile GVC under AGOA</w:t>
      </w:r>
    </w:p>
    <w:p w14:paraId="34568B28" w14:textId="77777777" w:rsidR="00686573" w:rsidRPr="002B744C" w:rsidRDefault="00686573" w:rsidP="00686573">
      <w:r w:rsidRPr="002B744C">
        <w:rPr>
          <w:b/>
        </w:rPr>
        <w:t>Woubet Kassa</w:t>
      </w:r>
      <w:r w:rsidRPr="002B744C">
        <w:t>, The World Bank</w:t>
      </w:r>
    </w:p>
    <w:p w14:paraId="77254157" w14:textId="77777777" w:rsidR="00686573" w:rsidRPr="002B744C" w:rsidRDefault="00686573" w:rsidP="00686573"/>
    <w:p w14:paraId="6B488F34" w14:textId="77777777" w:rsidR="00686573" w:rsidRPr="002B744C" w:rsidRDefault="00686573" w:rsidP="00686573">
      <w:r w:rsidRPr="002B744C">
        <w:rPr>
          <w:bCs/>
        </w:rPr>
        <w:t>Inflation Targeting, Foreign Exchange Market Intervention and Asymmetric Preferences</w:t>
      </w:r>
    </w:p>
    <w:p w14:paraId="59AAAD9C" w14:textId="77777777" w:rsidR="00686573" w:rsidRPr="002B744C" w:rsidRDefault="00686573" w:rsidP="00686573">
      <w:r w:rsidRPr="002B744C">
        <w:rPr>
          <w:b/>
        </w:rPr>
        <w:t>Helena Keefe</w:t>
      </w:r>
      <w:r w:rsidRPr="002B744C">
        <w:t>, Fairfield University</w:t>
      </w:r>
    </w:p>
    <w:p w14:paraId="03D30CEC" w14:textId="77777777" w:rsidR="00686573" w:rsidRPr="002B744C" w:rsidRDefault="00686573" w:rsidP="00686573"/>
    <w:p w14:paraId="52A365A4" w14:textId="77777777" w:rsidR="00686573" w:rsidRPr="002B744C" w:rsidRDefault="00686573" w:rsidP="00686573">
      <w:r w:rsidRPr="002B744C">
        <w:t xml:space="preserve">Discussants:  </w:t>
      </w:r>
      <w:r w:rsidRPr="002B744C">
        <w:rPr>
          <w:b/>
        </w:rPr>
        <w:t>Lijun Su</w:t>
      </w:r>
      <w:r>
        <w:t xml:space="preserve">, Nankai University; </w:t>
      </w:r>
      <w:r w:rsidRPr="002B744C">
        <w:rPr>
          <w:b/>
        </w:rPr>
        <w:t>Hoang Pham</w:t>
      </w:r>
      <w:r w:rsidRPr="002B744C">
        <w:t xml:space="preserve">, Syracuse University;  </w:t>
      </w:r>
      <w:r w:rsidRPr="002B744C">
        <w:rPr>
          <w:b/>
        </w:rPr>
        <w:t>Enrique Valdes</w:t>
      </w:r>
      <w:r w:rsidRPr="002B744C">
        <w:t>, Florida International University</w:t>
      </w:r>
    </w:p>
    <w:p w14:paraId="617F2F59" w14:textId="77777777" w:rsidR="00686573" w:rsidRDefault="00686573" w:rsidP="00686573"/>
    <w:p w14:paraId="67486350" w14:textId="77777777" w:rsidR="00686573" w:rsidRDefault="00686573" w:rsidP="00686573"/>
    <w:p w14:paraId="5F16E92D" w14:textId="77777777" w:rsidR="00686573" w:rsidRPr="000B60AB" w:rsidRDefault="00686573" w:rsidP="00686573">
      <w:r>
        <w:t>&lt;Liberty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</w:p>
    <w:p w14:paraId="0CFC3985" w14:textId="77777777" w:rsidR="00686573" w:rsidRPr="000B60AB" w:rsidRDefault="00686573" w:rsidP="00686573">
      <w:r>
        <w:rPr>
          <w:b/>
        </w:rPr>
        <w:t>[L4</w:t>
      </w:r>
      <w:r w:rsidRPr="000B60AB">
        <w:rPr>
          <w:b/>
        </w:rPr>
        <w:t xml:space="preserve">] </w:t>
      </w:r>
    </w:p>
    <w:p w14:paraId="43375272" w14:textId="77777777" w:rsidR="00686573" w:rsidRDefault="00686573" w:rsidP="00686573"/>
    <w:p w14:paraId="3C62C2EB" w14:textId="77777777" w:rsidR="00686573" w:rsidRDefault="00686573" w:rsidP="00686573"/>
    <w:p w14:paraId="33DC939A" w14:textId="77777777" w:rsidR="00686573" w:rsidRPr="000B60AB" w:rsidRDefault="00686573" w:rsidP="00686573">
      <w:r>
        <w:t>&lt;Liberty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&lt;Sunday, March 3, 8:30-9:50&gt;</w:t>
      </w:r>
      <w:r w:rsidRPr="000B60AB">
        <w:tab/>
      </w:r>
    </w:p>
    <w:p w14:paraId="301759CE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b/>
          <w:bCs/>
          <w:color w:val="000000" w:themeColor="text1"/>
        </w:rPr>
        <w:t>[L5]</w:t>
      </w:r>
      <w:r w:rsidRPr="008C6454">
        <w:rPr>
          <w:rFonts w:ascii="Times New Roman" w:eastAsia="Times New Roman" w:hAnsi="Times New Roman" w:cs="Times New Roman"/>
          <w:b/>
          <w:color w:val="000000" w:themeColor="text1"/>
        </w:rPr>
        <w:t xml:space="preserve"> Gender, Violence, Crime, and the Military </w:t>
      </w:r>
      <w:r w:rsidRPr="008C6454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(</w:t>
      </w:r>
      <w:r w:rsidRPr="008C6454">
        <w:rPr>
          <w:rFonts w:ascii="Times New Roman" w:eastAsia="Times New Roman" w:hAnsi="Times New Roman" w:cs="Times New Roman"/>
          <w:b/>
          <w:bCs/>
          <w:color w:val="000000" w:themeColor="text1"/>
        </w:rPr>
        <w:t>JEL Codes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8C6454">
        <w:rPr>
          <w:rFonts w:ascii="Times New Roman" w:eastAsia="Times New Roman" w:hAnsi="Times New Roman" w:cs="Times New Roman"/>
          <w:b/>
          <w:color w:val="000000" w:themeColor="text1"/>
        </w:rPr>
        <w:t>J1, J2)</w:t>
      </w:r>
    </w:p>
    <w:p w14:paraId="0ADD0C08" w14:textId="77777777" w:rsidR="00686573" w:rsidRPr="008C6454" w:rsidRDefault="00686573" w:rsidP="00686573">
      <w:pP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One of Two Sessions Sponsored by the </w:t>
      </w:r>
      <w:r w:rsidRPr="008C6454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Association of Social Economics</w:t>
      </w:r>
    </w:p>
    <w:p w14:paraId="5D233A5D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bCs/>
          <w:color w:val="000000" w:themeColor="text1"/>
        </w:rPr>
        <w:t>Session Organizer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 xml:space="preserve">:  </w:t>
      </w:r>
      <w:r w:rsidRPr="008C6454">
        <w:rPr>
          <w:rFonts w:ascii="Times New Roman" w:eastAsia="Times New Roman" w:hAnsi="Times New Roman" w:cs="Times New Roman"/>
          <w:b/>
          <w:color w:val="000000" w:themeColor="text1"/>
        </w:rPr>
        <w:t>Jacqueline Strenio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>, Southern Oregon University</w:t>
      </w:r>
    </w:p>
    <w:p w14:paraId="2B82E91D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Session </w:t>
      </w:r>
      <w:r w:rsidRPr="008C6454">
        <w:rPr>
          <w:rFonts w:ascii="Times New Roman" w:eastAsia="Times New Roman" w:hAnsi="Times New Roman" w:cs="Times New Roman"/>
          <w:bCs/>
          <w:color w:val="000000" w:themeColor="text1"/>
        </w:rPr>
        <w:t>Chair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 xml:space="preserve">:  </w:t>
      </w:r>
      <w:r w:rsidRPr="008C6454">
        <w:rPr>
          <w:rFonts w:ascii="Times New Roman" w:eastAsia="Times New Roman" w:hAnsi="Times New Roman" w:cs="Times New Roman"/>
          <w:b/>
          <w:color w:val="000000" w:themeColor="text1"/>
        </w:rPr>
        <w:t>Steve Bannister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>, University of Utah</w:t>
      </w:r>
    </w:p>
    <w:p w14:paraId="5835C384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</w:rPr>
      </w:pPr>
      <w:r w:rsidRPr="008C6454">
        <w:rPr>
          <w:rFonts w:ascii="Times New Roman" w:eastAsia="Times New Roman" w:hAnsi="Times New Roman" w:cs="Times New Roman"/>
          <w:color w:val="000000" w:themeColor="text1"/>
        </w:rPr>
        <w:br/>
        <w:t>Military Subsidization of Human Capital and Gender Stratification in the U.S. Economy</w:t>
      </w:r>
    </w:p>
    <w:p w14:paraId="219A91D2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b/>
          <w:color w:val="000000" w:themeColor="text1"/>
        </w:rPr>
        <w:t>Tyler Saxon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 xml:space="preserve">, Hamilton College.  </w:t>
      </w:r>
    </w:p>
    <w:p w14:paraId="41D8EA39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99E6ABE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</w:rPr>
      </w:pPr>
      <w:r w:rsidRPr="008C6454">
        <w:rPr>
          <w:rFonts w:ascii="Times New Roman" w:eastAsia="Times New Roman" w:hAnsi="Times New Roman" w:cs="Times New Roman"/>
          <w:color w:val="000000" w:themeColor="text1"/>
        </w:rPr>
        <w:t xml:space="preserve">The Effect of Financial Sanctions on Prison Revocations: Analysis of the 2012 Indigent Felony Female Cohort in Utah </w:t>
      </w:r>
    </w:p>
    <w:p w14:paraId="0D71D34B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b/>
          <w:color w:val="000000" w:themeColor="text1"/>
        </w:rPr>
        <w:t>Sofia Nystrom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>, Utah Commission on Criminal and Juvenile Justice</w:t>
      </w:r>
    </w:p>
    <w:p w14:paraId="62C396AC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47827B2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</w:rPr>
      </w:pPr>
      <w:r w:rsidRPr="008C6454">
        <w:rPr>
          <w:rFonts w:ascii="Times New Roman" w:eastAsia="Times New Roman" w:hAnsi="Times New Roman" w:cs="Times New Roman"/>
          <w:color w:val="000000" w:themeColor="text1"/>
        </w:rPr>
        <w:t xml:space="preserve">Economic Costs of Intimate Partner Violence </w:t>
      </w:r>
    </w:p>
    <w:p w14:paraId="109777A9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</w:rPr>
      </w:pPr>
      <w:r w:rsidRPr="008C6454">
        <w:rPr>
          <w:rFonts w:ascii="Times New Roman" w:eastAsia="Times New Roman" w:hAnsi="Times New Roman" w:cs="Times New Roman"/>
          <w:b/>
          <w:color w:val="000000" w:themeColor="text1"/>
        </w:rPr>
        <w:t>Jacqueline Strenio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>, Southern Oregon University</w:t>
      </w:r>
    </w:p>
    <w:p w14:paraId="1DD65761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2E2D491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</w:rPr>
      </w:pPr>
      <w:r w:rsidRPr="008C6454">
        <w:rPr>
          <w:rFonts w:ascii="Times New Roman" w:eastAsia="Times New Roman" w:hAnsi="Times New Roman" w:cs="Times New Roman"/>
          <w:color w:val="000000" w:themeColor="text1"/>
        </w:rPr>
        <w:t>Gender Neutral, or Gender Responsive? An Approach to Assessing the Risk that Female Youth in the Juvenile Justice System Will Reoffend</w:t>
      </w:r>
    </w:p>
    <w:p w14:paraId="13019E96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</w:rPr>
      </w:pPr>
      <w:r w:rsidRPr="008C6454">
        <w:rPr>
          <w:rFonts w:ascii="Times New Roman" w:eastAsia="Times New Roman" w:hAnsi="Times New Roman" w:cs="Times New Roman"/>
          <w:b/>
          <w:color w:val="000000" w:themeColor="text1"/>
        </w:rPr>
        <w:t>Robbi Poulson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>, University of Utah</w:t>
      </w:r>
    </w:p>
    <w:p w14:paraId="402DA726" w14:textId="77777777" w:rsidR="00686573" w:rsidRPr="008C6454" w:rsidRDefault="00686573" w:rsidP="0068657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</w:rPr>
      </w:pPr>
      <w:r w:rsidRPr="008C6454">
        <w:rPr>
          <w:rFonts w:ascii="Times New Roman" w:eastAsia="Times New Roman" w:hAnsi="Times New Roman" w:cs="Times New Roman"/>
          <w:color w:val="000000" w:themeColor="text1"/>
        </w:rPr>
        <w:t>Discussants:</w:t>
      </w:r>
      <w:r w:rsidRPr="008C6454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>Discussion from among Participants</w:t>
      </w:r>
    </w:p>
    <w:p w14:paraId="327241A9" w14:textId="77777777" w:rsidR="00686573" w:rsidRDefault="00686573" w:rsidP="00686573"/>
    <w:p w14:paraId="644DB69A" w14:textId="77777777" w:rsidR="00686573" w:rsidRPr="000B60AB" w:rsidRDefault="00686573" w:rsidP="00686573">
      <w:r>
        <w:t>&lt;Madison 2&gt;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&lt;Sunday, March 3, 8:30-9:50&gt;</w:t>
      </w:r>
      <w:r w:rsidRPr="000B60AB">
        <w:tab/>
      </w:r>
    </w:p>
    <w:p w14:paraId="1463135B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72CB3">
        <w:rPr>
          <w:rFonts w:ascii="Times New Roman" w:hAnsi="Times New Roman" w:cs="Times New Roman"/>
          <w:b/>
          <w:sz w:val="20"/>
          <w:szCs w:val="20"/>
        </w:rPr>
        <w:t>[L6]</w:t>
      </w:r>
      <w:r w:rsidRPr="00272CB3">
        <w:rPr>
          <w:rFonts w:ascii="Times New Roman" w:hAnsi="Times New Roman" w:cs="Times New Roman"/>
          <w:sz w:val="20"/>
          <w:szCs w:val="20"/>
        </w:rPr>
        <w:t xml:space="preserve"> </w:t>
      </w:r>
      <w:r w:rsidRPr="00272CB3">
        <w:rPr>
          <w:rFonts w:ascii="Times New Roman" w:hAnsi="Times New Roman" w:cs="Times New Roman"/>
          <w:b/>
          <w:sz w:val="20"/>
          <w:szCs w:val="20"/>
        </w:rPr>
        <w:t>Miscellaneous and Special Topics II (JEL Code Y/Z)</w:t>
      </w:r>
    </w:p>
    <w:p w14:paraId="37EA42A1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2CB3">
        <w:rPr>
          <w:rFonts w:ascii="Times New Roman" w:hAnsi="Times New Roman" w:cs="Times New Roman"/>
          <w:sz w:val="20"/>
          <w:szCs w:val="20"/>
        </w:rPr>
        <w:t xml:space="preserve">Session Chair:  </w:t>
      </w:r>
      <w:r w:rsidRPr="00272CB3">
        <w:rPr>
          <w:rFonts w:ascii="Times New Roman" w:hAnsi="Times New Roman" w:cs="Times New Roman"/>
          <w:b/>
          <w:sz w:val="20"/>
          <w:szCs w:val="20"/>
        </w:rPr>
        <w:t>Duangsuda Sopchokchai</w:t>
      </w:r>
      <w:r w:rsidRPr="00272CB3">
        <w:rPr>
          <w:rFonts w:ascii="Times New Roman" w:hAnsi="Times New Roman" w:cs="Times New Roman"/>
          <w:sz w:val="20"/>
          <w:szCs w:val="20"/>
        </w:rPr>
        <w:t>, Canada Mortgage and Housing Corporation</w:t>
      </w:r>
    </w:p>
    <w:p w14:paraId="310AF9A6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182302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2CB3">
        <w:rPr>
          <w:rFonts w:ascii="Times New Roman" w:hAnsi="Times New Roman" w:cs="Times New Roman"/>
          <w:sz w:val="20"/>
          <w:szCs w:val="20"/>
        </w:rPr>
        <w:t>Beyond Publications:  Understanding the Role of Identity, Specialization and Prestige in Top U.S. Economics Schools</w:t>
      </w:r>
    </w:p>
    <w:p w14:paraId="7203C510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2CB3">
        <w:rPr>
          <w:rFonts w:ascii="Times New Roman" w:hAnsi="Times New Roman" w:cs="Times New Roman"/>
          <w:b/>
          <w:sz w:val="20"/>
          <w:szCs w:val="20"/>
        </w:rPr>
        <w:t>Israel Chora</w:t>
      </w:r>
      <w:r w:rsidRPr="00272CB3">
        <w:rPr>
          <w:rFonts w:ascii="Times New Roman" w:hAnsi="Times New Roman" w:cs="Times New Roman"/>
          <w:sz w:val="20"/>
          <w:szCs w:val="20"/>
        </w:rPr>
        <w:t>, University of California Santa Barbara</w:t>
      </w:r>
    </w:p>
    <w:p w14:paraId="15ABDFA4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DAF4E8C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2CB3">
        <w:rPr>
          <w:rFonts w:ascii="Times New Roman" w:hAnsi="Times New Roman" w:cs="Times New Roman"/>
          <w:sz w:val="20"/>
          <w:szCs w:val="20"/>
        </w:rPr>
        <w:t>College Readiness as it relates to Human Capital Development in the U.S.</w:t>
      </w:r>
    </w:p>
    <w:p w14:paraId="496544FF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2CB3">
        <w:rPr>
          <w:rFonts w:ascii="Times New Roman" w:hAnsi="Times New Roman" w:cs="Times New Roman"/>
          <w:b/>
          <w:sz w:val="20"/>
          <w:szCs w:val="20"/>
        </w:rPr>
        <w:t>Devaki Chandra</w:t>
      </w:r>
      <w:r w:rsidRPr="00272CB3">
        <w:rPr>
          <w:rFonts w:ascii="Times New Roman" w:hAnsi="Times New Roman" w:cs="Times New Roman"/>
          <w:sz w:val="20"/>
          <w:szCs w:val="20"/>
        </w:rPr>
        <w:t>, Summer Institute for the Gifted</w:t>
      </w:r>
    </w:p>
    <w:p w14:paraId="4D14D975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3E729C8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2CB3">
        <w:rPr>
          <w:rFonts w:ascii="Times New Roman" w:hAnsi="Times New Roman" w:cs="Times New Roman"/>
          <w:sz w:val="20"/>
          <w:szCs w:val="20"/>
        </w:rPr>
        <w:t>The Local Economic Effects of Natural Resources:  Evidence from Ghana</w:t>
      </w:r>
    </w:p>
    <w:p w14:paraId="463AB40C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2CB3">
        <w:rPr>
          <w:rFonts w:ascii="Times New Roman" w:hAnsi="Times New Roman" w:cs="Times New Roman"/>
          <w:b/>
          <w:sz w:val="20"/>
          <w:szCs w:val="20"/>
        </w:rPr>
        <w:t>Josephine Ofori Adofo</w:t>
      </w:r>
      <w:r w:rsidRPr="00272CB3">
        <w:rPr>
          <w:rFonts w:ascii="Times New Roman" w:hAnsi="Times New Roman" w:cs="Times New Roman"/>
          <w:sz w:val="20"/>
          <w:szCs w:val="20"/>
        </w:rPr>
        <w:t xml:space="preserve">, University of Hawaii at Manoa; </w:t>
      </w:r>
      <w:r w:rsidRPr="00272CB3">
        <w:rPr>
          <w:rFonts w:ascii="Times New Roman" w:hAnsi="Times New Roman" w:cs="Times New Roman"/>
          <w:b/>
          <w:sz w:val="20"/>
          <w:szCs w:val="20"/>
        </w:rPr>
        <w:t>Tomomi Tanaka</w:t>
      </w:r>
      <w:r w:rsidRPr="00272CB3">
        <w:rPr>
          <w:rFonts w:ascii="Times New Roman" w:hAnsi="Times New Roman" w:cs="Times New Roman"/>
          <w:sz w:val="20"/>
          <w:szCs w:val="20"/>
        </w:rPr>
        <w:t xml:space="preserve">, World Bank;  </w:t>
      </w:r>
      <w:r w:rsidRPr="00272CB3">
        <w:rPr>
          <w:rFonts w:ascii="Times New Roman" w:hAnsi="Times New Roman" w:cs="Times New Roman"/>
          <w:b/>
          <w:sz w:val="20"/>
          <w:szCs w:val="20"/>
        </w:rPr>
        <w:t>Nori Tarui</w:t>
      </w:r>
      <w:r w:rsidRPr="00272CB3">
        <w:rPr>
          <w:rFonts w:ascii="Times New Roman" w:hAnsi="Times New Roman" w:cs="Times New Roman"/>
          <w:sz w:val="20"/>
          <w:szCs w:val="20"/>
        </w:rPr>
        <w:t>, University of Hawaii</w:t>
      </w:r>
    </w:p>
    <w:p w14:paraId="551A1AC2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5815B9E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2CB3">
        <w:rPr>
          <w:rFonts w:ascii="Times New Roman" w:hAnsi="Times New Roman" w:cs="Times New Roman"/>
          <w:sz w:val="20"/>
          <w:szCs w:val="20"/>
        </w:rPr>
        <w:t>Eliciting Mental Models for Economic Theory Building</w:t>
      </w:r>
    </w:p>
    <w:p w14:paraId="2EA49FC1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2CB3">
        <w:rPr>
          <w:rFonts w:ascii="Times New Roman" w:hAnsi="Times New Roman" w:cs="Times New Roman"/>
          <w:b/>
          <w:sz w:val="20"/>
          <w:szCs w:val="20"/>
        </w:rPr>
        <w:t>Oleg Pavlov</w:t>
      </w:r>
      <w:r w:rsidRPr="00272CB3">
        <w:rPr>
          <w:rFonts w:ascii="Times New Roman" w:hAnsi="Times New Roman" w:cs="Times New Roman"/>
          <w:sz w:val="20"/>
          <w:szCs w:val="20"/>
        </w:rPr>
        <w:t>, WPI</w:t>
      </w:r>
    </w:p>
    <w:p w14:paraId="7C918367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2CB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56B13E1" w14:textId="77777777" w:rsidR="00686573" w:rsidRPr="00272CB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72CB3">
        <w:rPr>
          <w:rFonts w:ascii="Times New Roman" w:hAnsi="Times New Roman" w:cs="Times New Roman"/>
          <w:sz w:val="20"/>
          <w:szCs w:val="20"/>
        </w:rPr>
        <w:t xml:space="preserve">Discussants:  </w:t>
      </w:r>
      <w:r w:rsidRPr="00272CB3">
        <w:rPr>
          <w:rFonts w:ascii="Times New Roman" w:hAnsi="Times New Roman" w:cs="Times New Roman"/>
          <w:b/>
          <w:sz w:val="20"/>
          <w:szCs w:val="20"/>
        </w:rPr>
        <w:t>Devaki Chandra</w:t>
      </w:r>
      <w:r w:rsidRPr="00272CB3">
        <w:rPr>
          <w:rFonts w:ascii="Times New Roman" w:hAnsi="Times New Roman" w:cs="Times New Roman"/>
          <w:sz w:val="20"/>
          <w:szCs w:val="20"/>
        </w:rPr>
        <w:t xml:space="preserve">, Summer Institute for the Gifted; </w:t>
      </w:r>
      <w:r w:rsidRPr="00272CB3">
        <w:rPr>
          <w:rFonts w:ascii="Times New Roman" w:hAnsi="Times New Roman" w:cs="Times New Roman"/>
          <w:b/>
          <w:sz w:val="20"/>
          <w:szCs w:val="20"/>
        </w:rPr>
        <w:t>Israel Chora</w:t>
      </w:r>
      <w:r w:rsidRPr="00272CB3">
        <w:rPr>
          <w:rFonts w:ascii="Times New Roman" w:hAnsi="Times New Roman" w:cs="Times New Roman"/>
          <w:sz w:val="20"/>
          <w:szCs w:val="20"/>
        </w:rPr>
        <w:t xml:space="preserve">, University of California Santa Barbara; </w:t>
      </w:r>
      <w:r w:rsidRPr="00272CB3">
        <w:rPr>
          <w:rFonts w:ascii="Times New Roman" w:hAnsi="Times New Roman" w:cs="Times New Roman"/>
          <w:b/>
          <w:sz w:val="20"/>
          <w:szCs w:val="20"/>
        </w:rPr>
        <w:t>Oleg Pavlov</w:t>
      </w:r>
      <w:r w:rsidRPr="00272CB3">
        <w:rPr>
          <w:rFonts w:ascii="Times New Roman" w:hAnsi="Times New Roman" w:cs="Times New Roman"/>
          <w:sz w:val="20"/>
          <w:szCs w:val="20"/>
        </w:rPr>
        <w:t xml:space="preserve">, WPI;  </w:t>
      </w:r>
      <w:r w:rsidRPr="00272CB3">
        <w:rPr>
          <w:rFonts w:ascii="Times New Roman" w:hAnsi="Times New Roman" w:cs="Times New Roman"/>
          <w:b/>
          <w:sz w:val="20"/>
          <w:szCs w:val="20"/>
        </w:rPr>
        <w:t>Josephine Ofori Adofo</w:t>
      </w:r>
      <w:r w:rsidRPr="00272CB3">
        <w:rPr>
          <w:rFonts w:ascii="Times New Roman" w:hAnsi="Times New Roman" w:cs="Times New Roman"/>
          <w:sz w:val="20"/>
          <w:szCs w:val="20"/>
        </w:rPr>
        <w:t>, University of Hawaii at Manoa</w:t>
      </w:r>
    </w:p>
    <w:p w14:paraId="27E69C8B" w14:textId="77777777" w:rsidR="00686573" w:rsidRDefault="00686573" w:rsidP="00686573"/>
    <w:p w14:paraId="5510596F" w14:textId="77777777" w:rsidR="00686573" w:rsidRDefault="00686573" w:rsidP="00686573"/>
    <w:p w14:paraId="6F43E877" w14:textId="77777777" w:rsidR="00686573" w:rsidRPr="001218C7" w:rsidRDefault="00686573" w:rsidP="00686573">
      <w:r>
        <w:t>&lt;Madison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</w:p>
    <w:p w14:paraId="1B3A01B6" w14:textId="77777777" w:rsidR="00686573" w:rsidRPr="00022864" w:rsidRDefault="00686573" w:rsidP="0068657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22864">
        <w:rPr>
          <w:rFonts w:ascii="Times New Roman" w:hAnsi="Times New Roman" w:cs="Times New Roman"/>
          <w:b/>
          <w:bCs/>
          <w:color w:val="000000" w:themeColor="text1"/>
        </w:rPr>
        <w:t>[L7] Democracy and Economic Development (JEL Code P)</w:t>
      </w:r>
    </w:p>
    <w:p w14:paraId="1B606CED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Session Chair:  </w:t>
      </w:r>
      <w:r w:rsidRPr="00022864">
        <w:rPr>
          <w:rFonts w:ascii="Times New Roman" w:hAnsi="Times New Roman" w:cs="Times New Roman"/>
          <w:b/>
          <w:color w:val="000000" w:themeColor="text1"/>
        </w:rPr>
        <w:t>Ideen Riahi</w:t>
      </w:r>
      <w:r w:rsidRPr="00022864">
        <w:rPr>
          <w:rFonts w:ascii="Times New Roman" w:hAnsi="Times New Roman" w:cs="Times New Roman"/>
          <w:color w:val="000000" w:themeColor="text1"/>
        </w:rPr>
        <w:t>, CUNY</w:t>
      </w:r>
    </w:p>
    <w:p w14:paraId="5D3F705A" w14:textId="77777777" w:rsidR="00686573" w:rsidRPr="00022864" w:rsidRDefault="00686573" w:rsidP="00686573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5C605A2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Distributive Justice, Democracy, and Growth </w:t>
      </w:r>
    </w:p>
    <w:p w14:paraId="78D308FD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Sherif Khalifa</w:t>
      </w:r>
      <w:r w:rsidRPr="00022864">
        <w:rPr>
          <w:rFonts w:ascii="Times New Roman" w:hAnsi="Times New Roman" w:cs="Times New Roman"/>
          <w:color w:val="000000" w:themeColor="text1"/>
        </w:rPr>
        <w:t>, California State University, Fullerton</w:t>
      </w:r>
    </w:p>
    <w:p w14:paraId="530CDCC0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2F7DA1EB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Legislatures and Growth </w:t>
      </w:r>
    </w:p>
    <w:p w14:paraId="01B98AFE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Andrew Jonelis</w:t>
      </w:r>
      <w:r w:rsidRPr="00022864">
        <w:rPr>
          <w:rFonts w:ascii="Times New Roman" w:hAnsi="Times New Roman" w:cs="Times New Roman"/>
          <w:color w:val="000000" w:themeColor="text1"/>
        </w:rPr>
        <w:t>, University of Kentucky</w:t>
      </w:r>
    </w:p>
    <w:p w14:paraId="4615E4DA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50F949FA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Parachuters vs. Climbers: Economic Consequences of Barriers to Political </w:t>
      </w:r>
    </w:p>
    <w:p w14:paraId="0697D0F1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Entry in a Democracy </w:t>
      </w:r>
    </w:p>
    <w:p w14:paraId="09376E38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Aaditya Dar</w:t>
      </w:r>
      <w:r w:rsidRPr="00022864">
        <w:rPr>
          <w:rFonts w:ascii="Times New Roman" w:hAnsi="Times New Roman" w:cs="Times New Roman"/>
          <w:color w:val="000000" w:themeColor="text1"/>
        </w:rPr>
        <w:t>, GWU</w:t>
      </w:r>
    </w:p>
    <w:p w14:paraId="2E8C0474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4C93B320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Autocracy in SSA </w:t>
      </w:r>
    </w:p>
    <w:p w14:paraId="594BBC6C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Kidaya Ntoko</w:t>
      </w:r>
      <w:r w:rsidRPr="00022864">
        <w:rPr>
          <w:rFonts w:ascii="Times New Roman" w:hAnsi="Times New Roman" w:cs="Times New Roman"/>
          <w:color w:val="000000" w:themeColor="text1"/>
        </w:rPr>
        <w:t>, Orange County Community College</w:t>
      </w:r>
    </w:p>
    <w:p w14:paraId="4988675B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10F1EC06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Discussants:  </w:t>
      </w:r>
      <w:r w:rsidRPr="00022864">
        <w:rPr>
          <w:rFonts w:ascii="Times New Roman" w:hAnsi="Times New Roman" w:cs="Times New Roman"/>
          <w:b/>
          <w:color w:val="000000" w:themeColor="text1"/>
        </w:rPr>
        <w:t>Ideen Riahi</w:t>
      </w:r>
      <w:r w:rsidRPr="00022864">
        <w:rPr>
          <w:rFonts w:ascii="Times New Roman" w:hAnsi="Times New Roman" w:cs="Times New Roman"/>
          <w:color w:val="000000" w:themeColor="text1"/>
        </w:rPr>
        <w:t xml:space="preserve">, CUNY; </w:t>
      </w:r>
      <w:r w:rsidRPr="00022864">
        <w:rPr>
          <w:rFonts w:ascii="Times New Roman" w:hAnsi="Times New Roman" w:cs="Times New Roman"/>
          <w:b/>
          <w:color w:val="000000" w:themeColor="text1"/>
        </w:rPr>
        <w:t>Matthew Gregg</w:t>
      </w:r>
      <w:r w:rsidRPr="00022864">
        <w:rPr>
          <w:rFonts w:ascii="Times New Roman" w:hAnsi="Times New Roman" w:cs="Times New Roman"/>
          <w:color w:val="000000" w:themeColor="text1"/>
        </w:rPr>
        <w:t xml:space="preserve">, Roger Williams University; </w:t>
      </w:r>
      <w:r>
        <w:rPr>
          <w:color w:val="000000" w:themeColor="text1"/>
        </w:rPr>
        <w:t xml:space="preserve"> </w:t>
      </w:r>
      <w:r w:rsidRPr="00022864">
        <w:rPr>
          <w:rFonts w:ascii="Times New Roman" w:hAnsi="Times New Roman" w:cs="Times New Roman"/>
          <w:b/>
          <w:color w:val="000000" w:themeColor="text1"/>
        </w:rPr>
        <w:t>Ming Leong Kuan</w:t>
      </w:r>
      <w:r w:rsidRPr="00022864">
        <w:rPr>
          <w:rFonts w:ascii="Times New Roman" w:hAnsi="Times New Roman" w:cs="Times New Roman"/>
          <w:color w:val="000000" w:themeColor="text1"/>
        </w:rPr>
        <w:t>, Ministry of Trade and Finance, Singapore</w:t>
      </w:r>
    </w:p>
    <w:p w14:paraId="2BF84D1D" w14:textId="77777777" w:rsidR="00686573" w:rsidRDefault="00686573" w:rsidP="00686573"/>
    <w:p w14:paraId="6FB32E72" w14:textId="77777777" w:rsidR="00686573" w:rsidRDefault="00686573" w:rsidP="00686573"/>
    <w:p w14:paraId="4809AE3F" w14:textId="77777777" w:rsidR="00686573" w:rsidRPr="000B60AB" w:rsidRDefault="00686573" w:rsidP="00686573">
      <w:r>
        <w:t>&lt;Madison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</w:p>
    <w:p w14:paraId="366E70D8" w14:textId="77777777" w:rsidR="00686573" w:rsidRPr="00082577" w:rsidRDefault="00686573" w:rsidP="00686573">
      <w:pPr>
        <w:rPr>
          <w:b/>
        </w:rPr>
      </w:pPr>
      <w:r w:rsidRPr="00082577">
        <w:rPr>
          <w:b/>
        </w:rPr>
        <w:t>[</w:t>
      </w:r>
      <w:r>
        <w:rPr>
          <w:b/>
        </w:rPr>
        <w:t>L8</w:t>
      </w:r>
      <w:r w:rsidRPr="00082577">
        <w:rPr>
          <w:b/>
        </w:rPr>
        <w:t>] Public Economics: Miscellaneous (JEL Code: H)</w:t>
      </w:r>
    </w:p>
    <w:p w14:paraId="45EBCCA9" w14:textId="77777777" w:rsidR="00686573" w:rsidRDefault="00686573" w:rsidP="00686573">
      <w:r w:rsidRPr="00E94CC5">
        <w:t xml:space="preserve">Session Chair: </w:t>
      </w:r>
      <w:r>
        <w:t xml:space="preserve"> </w:t>
      </w:r>
      <w:r w:rsidRPr="00082577">
        <w:rPr>
          <w:b/>
        </w:rPr>
        <w:t>Babita Srivastava</w:t>
      </w:r>
      <w:r w:rsidRPr="00E94CC5">
        <w:t>, William Paterson University</w:t>
      </w:r>
    </w:p>
    <w:p w14:paraId="02174019" w14:textId="77777777" w:rsidR="00686573" w:rsidRDefault="00686573" w:rsidP="00686573"/>
    <w:p w14:paraId="5102A43F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Nash Equilibrium in Tax and Public Investment Competition</w:t>
      </w:r>
    </w:p>
    <w:p w14:paraId="6D63E252" w14:textId="77777777" w:rsidR="00686573" w:rsidRPr="004D7179" w:rsidRDefault="00686573" w:rsidP="00686573">
      <w:pPr>
        <w:spacing w:line="276" w:lineRule="auto"/>
      </w:pPr>
      <w:r w:rsidRPr="001937F5">
        <w:rPr>
          <w:b/>
        </w:rPr>
        <w:t>Ajay Sharma</w:t>
      </w:r>
      <w:r>
        <w:t>,</w:t>
      </w:r>
      <w:r w:rsidRPr="004D7179">
        <w:t xml:space="preserve"> Indian Institute of Management, Indore</w:t>
      </w:r>
      <w:r>
        <w:t xml:space="preserve">; </w:t>
      </w:r>
      <w:r w:rsidRPr="001937F5">
        <w:rPr>
          <w:b/>
        </w:rPr>
        <w:t>Rupayan Pal</w:t>
      </w:r>
      <w:r>
        <w:t>,</w:t>
      </w:r>
      <w:r w:rsidRPr="004D7179">
        <w:t xml:space="preserve"> IGIDR</w:t>
      </w:r>
    </w:p>
    <w:p w14:paraId="2BEE680A" w14:textId="77777777" w:rsidR="00686573" w:rsidRDefault="00686573" w:rsidP="00686573"/>
    <w:p w14:paraId="741A1209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 xml:space="preserve">A Steeper </w:t>
      </w:r>
      <w:r>
        <w:rPr>
          <w:bCs/>
        </w:rPr>
        <w:t>S</w:t>
      </w:r>
      <w:r w:rsidRPr="00BD6F9B">
        <w:rPr>
          <w:bCs/>
        </w:rPr>
        <w:t xml:space="preserve">lope: </w:t>
      </w:r>
      <w:r>
        <w:rPr>
          <w:bCs/>
        </w:rPr>
        <w:t>T</w:t>
      </w:r>
      <w:r w:rsidRPr="00BD6F9B">
        <w:rPr>
          <w:bCs/>
        </w:rPr>
        <w:t>he Laffer Tax Curve in Developing and Emerging Economies</w:t>
      </w:r>
    </w:p>
    <w:p w14:paraId="2732CB46" w14:textId="77777777" w:rsidR="00686573" w:rsidRPr="004D7179" w:rsidRDefault="00686573" w:rsidP="00686573">
      <w:pPr>
        <w:spacing w:line="276" w:lineRule="auto"/>
      </w:pPr>
      <w:r w:rsidRPr="001937F5">
        <w:rPr>
          <w:b/>
        </w:rPr>
        <w:t>Zouhair Ait Benhamou</w:t>
      </w:r>
      <w:r w:rsidRPr="004D7179">
        <w:t>, EconomiX</w:t>
      </w:r>
    </w:p>
    <w:p w14:paraId="62ACF466" w14:textId="77777777" w:rsidR="00686573" w:rsidRDefault="00686573" w:rsidP="00686573"/>
    <w:p w14:paraId="2028E132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Food Security: Problems and Outlook of Malnutrition in India</w:t>
      </w:r>
    </w:p>
    <w:p w14:paraId="5B540378" w14:textId="77777777" w:rsidR="00686573" w:rsidRPr="004D7179" w:rsidRDefault="00686573" w:rsidP="00686573">
      <w:pPr>
        <w:spacing w:line="276" w:lineRule="auto"/>
      </w:pPr>
      <w:r w:rsidRPr="001937F5">
        <w:rPr>
          <w:b/>
        </w:rPr>
        <w:t>Babita Srivastava</w:t>
      </w:r>
      <w:r w:rsidRPr="004D7179">
        <w:t>, William Paterson University</w:t>
      </w:r>
    </w:p>
    <w:p w14:paraId="4115F74C" w14:textId="77777777" w:rsidR="00686573" w:rsidRDefault="00686573" w:rsidP="00686573"/>
    <w:p w14:paraId="02BCFD3F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Salient or Not? The U.S. Air Travel Taxes</w:t>
      </w:r>
    </w:p>
    <w:p w14:paraId="274C1D2D" w14:textId="77777777" w:rsidR="00686573" w:rsidRPr="004D7179" w:rsidRDefault="00686573" w:rsidP="00686573">
      <w:r w:rsidRPr="001937F5">
        <w:rPr>
          <w:b/>
        </w:rPr>
        <w:t>Shih-Hsien Chuang</w:t>
      </w:r>
      <w:r w:rsidRPr="004D7179">
        <w:t>, Northwest Missouri State University</w:t>
      </w:r>
    </w:p>
    <w:p w14:paraId="2E07FF2C" w14:textId="77777777" w:rsidR="00686573" w:rsidRDefault="00686573" w:rsidP="00686573"/>
    <w:p w14:paraId="03D511D5" w14:textId="77777777" w:rsidR="00686573" w:rsidRDefault="00686573" w:rsidP="00686573"/>
    <w:p w14:paraId="2019B980" w14:textId="77777777" w:rsidR="00686573" w:rsidRPr="000B60AB" w:rsidRDefault="00686573" w:rsidP="00686573">
      <w:r>
        <w:t>&lt;Madison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&lt;Sunday, March 3, 8:30-9:50&gt;</w:t>
      </w:r>
      <w:r w:rsidRPr="000B60AB">
        <w:tab/>
      </w:r>
    </w:p>
    <w:p w14:paraId="15EE21EB" w14:textId="77777777" w:rsidR="00686573" w:rsidRPr="008D5C49" w:rsidRDefault="00686573" w:rsidP="00686573">
      <w:r w:rsidRPr="008D5C49">
        <w:rPr>
          <w:b/>
        </w:rPr>
        <w:t>[L9] Market Competition and Governance</w:t>
      </w:r>
      <w:r w:rsidRPr="008D5C49">
        <w:t xml:space="preserve"> (JEL Code: L)</w:t>
      </w:r>
    </w:p>
    <w:p w14:paraId="6B97F39C" w14:textId="77777777" w:rsidR="00686573" w:rsidRPr="008D5C49" w:rsidRDefault="00686573" w:rsidP="00686573">
      <w:r w:rsidRPr="008D5C49">
        <w:t xml:space="preserve">Session Chair:  </w:t>
      </w:r>
      <w:r w:rsidRPr="008D5C49">
        <w:rPr>
          <w:b/>
        </w:rPr>
        <w:t>Robert James Gmeiner</w:t>
      </w:r>
      <w:r w:rsidRPr="008D5C49">
        <w:t>, Sunwater Institute</w:t>
      </w:r>
    </w:p>
    <w:p w14:paraId="3F698D33" w14:textId="77777777" w:rsidR="00686573" w:rsidRPr="008D5C49" w:rsidRDefault="00686573" w:rsidP="00686573"/>
    <w:p w14:paraId="4F5ABC29" w14:textId="77777777" w:rsidR="00686573" w:rsidRPr="008D5C49" w:rsidRDefault="00686573" w:rsidP="00686573">
      <w:r w:rsidRPr="008D5C49">
        <w:rPr>
          <w:bCs/>
        </w:rPr>
        <w:t>Product Choice Under the Restriction of Quota: The Impact of Horizontal Merges in China's Cigarette Industry</w:t>
      </w:r>
    </w:p>
    <w:p w14:paraId="66F15A8B" w14:textId="77777777" w:rsidR="00686573" w:rsidRPr="008D5C49" w:rsidRDefault="00686573" w:rsidP="00686573">
      <w:r w:rsidRPr="008D5C49">
        <w:rPr>
          <w:b/>
        </w:rPr>
        <w:t>Xi Bai</w:t>
      </w:r>
      <w:r w:rsidRPr="008D5C49">
        <w:t>, Clemson University</w:t>
      </w:r>
    </w:p>
    <w:p w14:paraId="542B64AE" w14:textId="77777777" w:rsidR="00686573" w:rsidRPr="008D5C49" w:rsidRDefault="00686573" w:rsidP="00686573"/>
    <w:p w14:paraId="1FC24D6A" w14:textId="77777777" w:rsidR="00686573" w:rsidRPr="008D5C49" w:rsidRDefault="00686573" w:rsidP="00686573">
      <w:r w:rsidRPr="008D5C49">
        <w:rPr>
          <w:bCs/>
        </w:rPr>
        <w:t>Malfeasance in Nonprofit Organizations: Characteristics, Impact on Donor Confidence, and Implications for Governance</w:t>
      </w:r>
    </w:p>
    <w:p w14:paraId="7C20AC0D" w14:textId="77777777" w:rsidR="00686573" w:rsidRPr="008D5C49" w:rsidRDefault="00686573" w:rsidP="00686573">
      <w:r w:rsidRPr="008D5C49">
        <w:rPr>
          <w:b/>
        </w:rPr>
        <w:t>Mark LeClair</w:t>
      </w:r>
      <w:r w:rsidRPr="008D5C49">
        <w:t>, Fairfield University</w:t>
      </w:r>
    </w:p>
    <w:p w14:paraId="0C75790B" w14:textId="77777777" w:rsidR="00686573" w:rsidRPr="008D5C49" w:rsidRDefault="00686573" w:rsidP="00686573"/>
    <w:p w14:paraId="11B15A77" w14:textId="77777777" w:rsidR="00686573" w:rsidRPr="008D5C49" w:rsidRDefault="00686573" w:rsidP="00686573">
      <w:r w:rsidRPr="008D5C49">
        <w:rPr>
          <w:bCs/>
        </w:rPr>
        <w:t>Horizontal Mergers on Platform Markets: Cost Savings vs. Cross-Group Network Effects?</w:t>
      </w:r>
    </w:p>
    <w:p w14:paraId="5BE834EF" w14:textId="77777777" w:rsidR="00686573" w:rsidRPr="008D5C49" w:rsidRDefault="00686573" w:rsidP="00686573">
      <w:pPr>
        <w:rPr>
          <w:rFonts w:ascii="Arial" w:hAnsi="Arial" w:cs="Arial"/>
          <w:b/>
          <w:bCs/>
          <w:color w:val="000000"/>
          <w:shd w:val="clear" w:color="auto" w:fill="C0C0C0"/>
        </w:rPr>
      </w:pPr>
      <w:r w:rsidRPr="008D5C49">
        <w:rPr>
          <w:b/>
        </w:rPr>
        <w:t>Edmond Baranes</w:t>
      </w:r>
      <w:r w:rsidRPr="008D5C49">
        <w:t>, University of Montpellier</w:t>
      </w:r>
      <w:r w:rsidRPr="008D5C49">
        <w:rPr>
          <w:rFonts w:ascii="Arial" w:hAnsi="Arial" w:cs="Arial"/>
          <w:b/>
          <w:bCs/>
          <w:color w:val="000000"/>
          <w:shd w:val="clear" w:color="auto" w:fill="C0C0C0"/>
        </w:rPr>
        <w:t xml:space="preserve"> </w:t>
      </w:r>
    </w:p>
    <w:p w14:paraId="7643AD61" w14:textId="77777777" w:rsidR="00686573" w:rsidRPr="008D5C49" w:rsidRDefault="00686573" w:rsidP="00686573">
      <w:pPr>
        <w:rPr>
          <w:b/>
          <w:bCs/>
        </w:rPr>
      </w:pPr>
    </w:p>
    <w:p w14:paraId="1D5F6C69" w14:textId="77777777" w:rsidR="00686573" w:rsidRPr="008D5C49" w:rsidRDefault="00686573" w:rsidP="00686573">
      <w:r w:rsidRPr="008D5C49">
        <w:rPr>
          <w:bCs/>
        </w:rPr>
        <w:t>Price Discrimination through Corporate Social Responsibility</w:t>
      </w:r>
    </w:p>
    <w:p w14:paraId="70CEA985" w14:textId="77777777" w:rsidR="00686573" w:rsidRPr="008D5C49" w:rsidRDefault="00686573" w:rsidP="00686573">
      <w:r w:rsidRPr="008D5C49">
        <w:rPr>
          <w:b/>
        </w:rPr>
        <w:t>Kameshwari Shankar</w:t>
      </w:r>
      <w:r w:rsidRPr="008D5C49">
        <w:t xml:space="preserve">, City College of </w:t>
      </w:r>
      <w:r>
        <w:t xml:space="preserve">New York, Colin Powell School; </w:t>
      </w:r>
      <w:r w:rsidRPr="008D5C49">
        <w:rPr>
          <w:b/>
        </w:rPr>
        <w:t>Suman Ghosh</w:t>
      </w:r>
      <w:r w:rsidRPr="008D5C49">
        <w:t>, Florida Atlantic University</w:t>
      </w:r>
    </w:p>
    <w:p w14:paraId="434A480E" w14:textId="77777777" w:rsidR="00686573" w:rsidRPr="008D5C49" w:rsidRDefault="00686573" w:rsidP="00686573"/>
    <w:p w14:paraId="13BB1AEE" w14:textId="77777777" w:rsidR="00686573" w:rsidRPr="008D5C49" w:rsidRDefault="00686573" w:rsidP="00686573">
      <w:r w:rsidRPr="008D5C49">
        <w:t xml:space="preserve">Discussants:  </w:t>
      </w:r>
      <w:r w:rsidRPr="008D5C49">
        <w:rPr>
          <w:b/>
        </w:rPr>
        <w:t>Masaki Nakabayashi</w:t>
      </w:r>
      <w:r>
        <w:t xml:space="preserve">, The University of Tokyo; </w:t>
      </w:r>
      <w:r w:rsidRPr="008D5C49">
        <w:rPr>
          <w:b/>
        </w:rPr>
        <w:t>Robert James Gmeiner</w:t>
      </w:r>
      <w:r w:rsidRPr="008D5C49">
        <w:t xml:space="preserve">, Sunwater Institute;  </w:t>
      </w:r>
      <w:r w:rsidRPr="008D5C49">
        <w:rPr>
          <w:b/>
        </w:rPr>
        <w:t>Vlad Radoias</w:t>
      </w:r>
      <w:r w:rsidRPr="008D5C49">
        <w:t>, Sam Houston State University</w:t>
      </w:r>
    </w:p>
    <w:p w14:paraId="0C04C7C6" w14:textId="77777777" w:rsidR="00686573" w:rsidRDefault="00686573" w:rsidP="00686573"/>
    <w:p w14:paraId="2E70A9F5" w14:textId="77777777" w:rsidR="00686573" w:rsidRDefault="00686573" w:rsidP="00686573"/>
    <w:p w14:paraId="3334EA3B" w14:textId="77777777" w:rsidR="00686573" w:rsidRPr="000B60AB" w:rsidRDefault="00686573" w:rsidP="00686573">
      <w:r>
        <w:t>&lt;Madison 6&gt;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&lt;Sunday, March 3, 8:30-9:50&gt;</w:t>
      </w:r>
      <w:r w:rsidRPr="000B60AB">
        <w:tab/>
      </w:r>
    </w:p>
    <w:p w14:paraId="100AA530" w14:textId="77777777" w:rsidR="00686573" w:rsidRPr="00082577" w:rsidRDefault="00686573" w:rsidP="00686573">
      <w:pPr>
        <w:rPr>
          <w:b/>
        </w:rPr>
      </w:pPr>
      <w:r w:rsidRPr="00082577">
        <w:rPr>
          <w:b/>
        </w:rPr>
        <w:t>[</w:t>
      </w:r>
      <w:r>
        <w:rPr>
          <w:b/>
        </w:rPr>
        <w:t>L10</w:t>
      </w:r>
      <w:r w:rsidRPr="00082577">
        <w:rPr>
          <w:b/>
        </w:rPr>
        <w:t>] School Choice, Nutrition, and Environment (JEL Code: I)</w:t>
      </w:r>
    </w:p>
    <w:p w14:paraId="036FEE6B" w14:textId="77777777" w:rsidR="00686573" w:rsidRDefault="00686573" w:rsidP="00686573">
      <w:r w:rsidRPr="00E94CC5">
        <w:t xml:space="preserve">Session Chair: </w:t>
      </w:r>
      <w:r>
        <w:t xml:space="preserve"> </w:t>
      </w:r>
      <w:r w:rsidRPr="00082577">
        <w:rPr>
          <w:b/>
        </w:rPr>
        <w:t>Mayuri Chaturvedi</w:t>
      </w:r>
      <w:r w:rsidRPr="00E94CC5">
        <w:t>, Columbia University</w:t>
      </w:r>
    </w:p>
    <w:p w14:paraId="781A3963" w14:textId="77777777" w:rsidR="00686573" w:rsidRDefault="00686573" w:rsidP="00686573"/>
    <w:p w14:paraId="211885D9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The Association of Mothers’ Education and the Nutritional Status of Children in India</w:t>
      </w:r>
    </w:p>
    <w:p w14:paraId="44D3AB7A" w14:textId="77777777" w:rsidR="00686573" w:rsidRDefault="00686573" w:rsidP="00686573">
      <w:r w:rsidRPr="001937F5">
        <w:rPr>
          <w:b/>
        </w:rPr>
        <w:t>Divya Balasubramaniam</w:t>
      </w:r>
      <w:r w:rsidRPr="009B5C6A">
        <w:t>, Saint Joseph's University</w:t>
      </w:r>
    </w:p>
    <w:p w14:paraId="07663267" w14:textId="77777777" w:rsidR="00686573" w:rsidRDefault="00686573" w:rsidP="00686573"/>
    <w:p w14:paraId="76A84D0A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Determinants of School Choice in India</w:t>
      </w:r>
    </w:p>
    <w:p w14:paraId="31A07E9B" w14:textId="77777777" w:rsidR="00686573" w:rsidRDefault="00686573" w:rsidP="00686573">
      <w:r w:rsidRPr="001937F5">
        <w:rPr>
          <w:b/>
        </w:rPr>
        <w:t>Mayuri Chaturvedi</w:t>
      </w:r>
      <w:r w:rsidRPr="009B5C6A">
        <w:t>, Columbia University</w:t>
      </w:r>
    </w:p>
    <w:p w14:paraId="7525D174" w14:textId="77777777" w:rsidR="00686573" w:rsidRPr="009B5C6A" w:rsidRDefault="00686573" w:rsidP="00686573">
      <w:pPr>
        <w:spacing w:line="276" w:lineRule="auto"/>
      </w:pPr>
    </w:p>
    <w:p w14:paraId="46E1447A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The Effects of School Choice on Mental Health</w:t>
      </w:r>
    </w:p>
    <w:p w14:paraId="4B0CE78B" w14:textId="77777777" w:rsidR="00686573" w:rsidRPr="009B5C6A" w:rsidRDefault="00686573" w:rsidP="00686573">
      <w:pPr>
        <w:spacing w:line="276" w:lineRule="auto"/>
      </w:pPr>
      <w:r w:rsidRPr="001937F5">
        <w:rPr>
          <w:b/>
        </w:rPr>
        <w:t>Corey DeAngelis</w:t>
      </w:r>
      <w:r>
        <w:t xml:space="preserve">, </w:t>
      </w:r>
      <w:r w:rsidRPr="009B5C6A">
        <w:t>Cato Institute</w:t>
      </w:r>
      <w:r>
        <w:t xml:space="preserve">; </w:t>
      </w:r>
      <w:r w:rsidRPr="001937F5">
        <w:rPr>
          <w:b/>
        </w:rPr>
        <w:t>Angela Dills</w:t>
      </w:r>
      <w:r>
        <w:t>,</w:t>
      </w:r>
      <w:r w:rsidRPr="009B5C6A">
        <w:t xml:space="preserve"> Western Carolina University</w:t>
      </w:r>
    </w:p>
    <w:p w14:paraId="491B9690" w14:textId="77777777" w:rsidR="00686573" w:rsidRDefault="00686573" w:rsidP="00686573"/>
    <w:p w14:paraId="426BEEB3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Temperature Effects on Students’ College/University Entrance Exams Performances</w:t>
      </w:r>
    </w:p>
    <w:p w14:paraId="41B12171" w14:textId="77777777" w:rsidR="00686573" w:rsidRPr="009B5C6A" w:rsidRDefault="00686573" w:rsidP="00686573">
      <w:r w:rsidRPr="001937F5">
        <w:rPr>
          <w:b/>
        </w:rPr>
        <w:t>Kai-Teh Tzeng</w:t>
      </w:r>
      <w:r w:rsidRPr="009B5C6A">
        <w:t>, Lehigh University</w:t>
      </w:r>
    </w:p>
    <w:p w14:paraId="435CD2C7" w14:textId="77777777" w:rsidR="00686573" w:rsidRPr="00E94CC5" w:rsidRDefault="00686573" w:rsidP="00686573"/>
    <w:p w14:paraId="5B0EF741" w14:textId="77777777" w:rsidR="00686573" w:rsidRPr="00E94CC5" w:rsidRDefault="00686573" w:rsidP="00686573">
      <w:r>
        <w:t>Discussants:  Discussion from among Participants</w:t>
      </w:r>
    </w:p>
    <w:p w14:paraId="68306615" w14:textId="77777777" w:rsidR="00686573" w:rsidRDefault="00686573" w:rsidP="00686573"/>
    <w:p w14:paraId="23C91BEE" w14:textId="77777777" w:rsidR="00686573" w:rsidRDefault="00686573" w:rsidP="00686573"/>
    <w:p w14:paraId="75414D4E" w14:textId="77777777" w:rsidR="00686573" w:rsidRPr="000B60AB" w:rsidRDefault="00686573" w:rsidP="00686573">
      <w:r>
        <w:t>&lt;Park 1</w:t>
      </w:r>
      <w:r w:rsidRPr="000B60AB">
        <w:t>&gt;</w:t>
      </w:r>
      <w:r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  <w:t>&lt;Sunday, March 3, 8:30-9:50&gt;</w:t>
      </w:r>
      <w:r w:rsidRPr="000B60AB">
        <w:tab/>
      </w:r>
    </w:p>
    <w:p w14:paraId="653F8CFD" w14:textId="77777777" w:rsidR="00686573" w:rsidRPr="00CF4241" w:rsidRDefault="00686573" w:rsidP="00686573">
      <w:pPr>
        <w:rPr>
          <w:rFonts w:ascii="Times New Roman" w:hAnsi="Times New Roman" w:cs="Times New Roman"/>
          <w:b/>
        </w:rPr>
      </w:pPr>
      <w:r w:rsidRPr="00CF4241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L</w:t>
      </w:r>
      <w:r w:rsidRPr="00CF4241">
        <w:rPr>
          <w:rFonts w:ascii="Times New Roman" w:hAnsi="Times New Roman" w:cs="Times New Roman"/>
          <w:b/>
        </w:rPr>
        <w:t>11] The Economic and Political Impacts of Refugees in Hosting Economies (JEL codes: D22, D72, J61, O15, O17, R23)</w:t>
      </w:r>
    </w:p>
    <w:p w14:paraId="5210B63A" w14:textId="77777777" w:rsidR="00686573" w:rsidRPr="00CF4241" w:rsidRDefault="00686573" w:rsidP="00686573">
      <w:pPr>
        <w:rPr>
          <w:rFonts w:ascii="Times New Roman" w:hAnsi="Times New Roman" w:cs="Times New Roman"/>
        </w:rPr>
      </w:pPr>
      <w:r w:rsidRPr="00CF4241">
        <w:rPr>
          <w:rFonts w:ascii="Times New Roman" w:hAnsi="Times New Roman" w:cs="Times New Roman"/>
        </w:rPr>
        <w:t xml:space="preserve">Session Organizer:  </w:t>
      </w:r>
      <w:r w:rsidRPr="00CF4241">
        <w:rPr>
          <w:rFonts w:ascii="Times New Roman" w:hAnsi="Times New Roman" w:cs="Times New Roman"/>
          <w:b/>
        </w:rPr>
        <w:t>Sandra V. Rozo</w:t>
      </w:r>
      <w:r w:rsidRPr="00CF4241">
        <w:rPr>
          <w:rFonts w:ascii="Times New Roman" w:hAnsi="Times New Roman" w:cs="Times New Roman"/>
        </w:rPr>
        <w:t>, USC Marshall School of Business</w:t>
      </w:r>
    </w:p>
    <w:p w14:paraId="662BB39F" w14:textId="77777777" w:rsidR="00686573" w:rsidRPr="00CF4241" w:rsidRDefault="00686573" w:rsidP="00686573">
      <w:pPr>
        <w:rPr>
          <w:rFonts w:ascii="Times New Roman" w:hAnsi="Times New Roman" w:cs="Times New Roman"/>
        </w:rPr>
      </w:pPr>
      <w:r w:rsidRPr="00CF4241">
        <w:rPr>
          <w:rFonts w:ascii="Times New Roman" w:hAnsi="Times New Roman" w:cs="Times New Roman"/>
        </w:rPr>
        <w:t xml:space="preserve">Session Chair:  </w:t>
      </w:r>
      <w:r w:rsidRPr="00CF4241">
        <w:rPr>
          <w:rFonts w:ascii="Times New Roman" w:hAnsi="Times New Roman" w:cs="Times New Roman"/>
          <w:b/>
        </w:rPr>
        <w:t>Sandra V. Rozo</w:t>
      </w:r>
      <w:r w:rsidRPr="00CF4241">
        <w:rPr>
          <w:rFonts w:ascii="Times New Roman" w:hAnsi="Times New Roman" w:cs="Times New Roman"/>
        </w:rPr>
        <w:t>, USC Marshall School of Business</w:t>
      </w:r>
    </w:p>
    <w:p w14:paraId="3596D1D3" w14:textId="77777777" w:rsidR="00686573" w:rsidRPr="00CF4241" w:rsidRDefault="00686573" w:rsidP="00686573">
      <w:pPr>
        <w:rPr>
          <w:rFonts w:ascii="Times New Roman" w:hAnsi="Times New Roman" w:cs="Times New Roman"/>
        </w:rPr>
      </w:pPr>
    </w:p>
    <w:p w14:paraId="75FC572D" w14:textId="77777777" w:rsidR="00686573" w:rsidRPr="00CF4241" w:rsidRDefault="00686573" w:rsidP="00686573">
      <w:pPr>
        <w:rPr>
          <w:rFonts w:ascii="Times New Roman" w:hAnsi="Times New Roman" w:cs="Times New Roman"/>
        </w:rPr>
      </w:pPr>
      <w:r w:rsidRPr="00CF4241">
        <w:rPr>
          <w:rFonts w:ascii="Times New Roman" w:hAnsi="Times New Roman" w:cs="Times New Roman"/>
        </w:rPr>
        <w:t>Are Refugees a Burden? Impacts of Refugee Inflows on Host's Consumption Expenditures</w:t>
      </w:r>
    </w:p>
    <w:p w14:paraId="6CA95D25" w14:textId="77777777" w:rsidR="00686573" w:rsidRPr="00CF4241" w:rsidRDefault="00686573" w:rsidP="00686573">
      <w:pPr>
        <w:rPr>
          <w:rFonts w:ascii="Times New Roman" w:hAnsi="Times New Roman" w:cs="Times New Roman"/>
        </w:rPr>
      </w:pPr>
      <w:r w:rsidRPr="00CF4241">
        <w:rPr>
          <w:rFonts w:ascii="Times New Roman" w:hAnsi="Times New Roman" w:cs="Times New Roman"/>
          <w:b/>
        </w:rPr>
        <w:t>Micaela Svia</w:t>
      </w:r>
      <w:r>
        <w:rPr>
          <w:rFonts w:ascii="Times New Roman" w:hAnsi="Times New Roman" w:cs="Times New Roman"/>
          <w:b/>
        </w:rPr>
        <w:t>ts</w:t>
      </w:r>
      <w:r w:rsidRPr="00CF4241">
        <w:rPr>
          <w:rFonts w:ascii="Times New Roman" w:hAnsi="Times New Roman" w:cs="Times New Roman"/>
          <w:b/>
        </w:rPr>
        <w:t>chi</w:t>
      </w:r>
      <w:r w:rsidRPr="00CF4241">
        <w:rPr>
          <w:rFonts w:ascii="Times New Roman" w:hAnsi="Times New Roman" w:cs="Times New Roman"/>
        </w:rPr>
        <w:t>, Princeton University</w:t>
      </w:r>
    </w:p>
    <w:p w14:paraId="386741C3" w14:textId="77777777" w:rsidR="00686573" w:rsidRPr="00CF4241" w:rsidRDefault="00686573" w:rsidP="00686573">
      <w:pPr>
        <w:rPr>
          <w:rFonts w:ascii="Times New Roman" w:hAnsi="Times New Roman" w:cs="Times New Roman"/>
        </w:rPr>
      </w:pPr>
    </w:p>
    <w:p w14:paraId="6C52B047" w14:textId="77777777" w:rsidR="00686573" w:rsidRPr="00CF4241" w:rsidRDefault="00686573" w:rsidP="00686573">
      <w:pPr>
        <w:rPr>
          <w:rFonts w:ascii="Times New Roman" w:hAnsi="Times New Roman" w:cs="Times New Roman"/>
        </w:rPr>
      </w:pPr>
      <w:r w:rsidRPr="00CF4241">
        <w:rPr>
          <w:rFonts w:ascii="Times New Roman" w:hAnsi="Times New Roman" w:cs="Times New Roman"/>
        </w:rPr>
        <w:t xml:space="preserve">Blessing or Burden? The Impact of Refugees on Businesses and the Informal Economy     </w:t>
      </w:r>
    </w:p>
    <w:p w14:paraId="3B4176D9" w14:textId="77777777" w:rsidR="00686573" w:rsidRPr="00CF4241" w:rsidRDefault="00686573" w:rsidP="00686573">
      <w:pPr>
        <w:rPr>
          <w:rFonts w:ascii="Times New Roman" w:hAnsi="Times New Roman" w:cs="Times New Roman"/>
        </w:rPr>
      </w:pPr>
      <w:r w:rsidRPr="00CF4241">
        <w:rPr>
          <w:rFonts w:ascii="Times New Roman" w:hAnsi="Times New Roman" w:cs="Times New Roman"/>
          <w:b/>
        </w:rPr>
        <w:t>Onur Altindag</w:t>
      </w:r>
      <w:r w:rsidRPr="00CF4241">
        <w:rPr>
          <w:rFonts w:ascii="Times New Roman" w:hAnsi="Times New Roman" w:cs="Times New Roman"/>
        </w:rPr>
        <w:t>, Bentley University and Harvard Center for Population and Development Economics</w:t>
      </w:r>
    </w:p>
    <w:p w14:paraId="597941C4" w14:textId="77777777" w:rsidR="00686573" w:rsidRPr="00CF4241" w:rsidRDefault="00686573" w:rsidP="00686573">
      <w:pPr>
        <w:rPr>
          <w:rFonts w:ascii="Times New Roman" w:hAnsi="Times New Roman" w:cs="Times New Roman"/>
        </w:rPr>
      </w:pPr>
    </w:p>
    <w:p w14:paraId="1BDCDB5D" w14:textId="77777777" w:rsidR="00686573" w:rsidRPr="00CF4241" w:rsidRDefault="00686573" w:rsidP="00686573">
      <w:pPr>
        <w:rPr>
          <w:rFonts w:ascii="Times New Roman" w:hAnsi="Times New Roman" w:cs="Times New Roman"/>
        </w:rPr>
      </w:pPr>
      <w:r w:rsidRPr="00CF4241">
        <w:rPr>
          <w:rFonts w:ascii="Times New Roman" w:hAnsi="Times New Roman" w:cs="Times New Roman"/>
        </w:rPr>
        <w:t>Brothers or Invaders? Effects of Forced Migrants in Voting Behavior</w:t>
      </w:r>
    </w:p>
    <w:p w14:paraId="02D84C7D" w14:textId="77777777" w:rsidR="00686573" w:rsidRPr="00CF4241" w:rsidRDefault="00686573" w:rsidP="00686573">
      <w:pPr>
        <w:rPr>
          <w:rFonts w:ascii="Times New Roman" w:hAnsi="Times New Roman" w:cs="Times New Roman"/>
        </w:rPr>
      </w:pPr>
      <w:r w:rsidRPr="00CF4241">
        <w:rPr>
          <w:rFonts w:ascii="Times New Roman" w:hAnsi="Times New Roman" w:cs="Times New Roman"/>
          <w:b/>
        </w:rPr>
        <w:t>Sandra Rozo</w:t>
      </w:r>
      <w:r w:rsidRPr="00CF4241">
        <w:rPr>
          <w:rFonts w:ascii="Times New Roman" w:hAnsi="Times New Roman" w:cs="Times New Roman"/>
        </w:rPr>
        <w:t>, USC Marshall School of Business.</w:t>
      </w:r>
    </w:p>
    <w:p w14:paraId="3EFB18BF" w14:textId="77777777" w:rsidR="00686573" w:rsidRPr="00CF4241" w:rsidRDefault="00686573" w:rsidP="00686573">
      <w:pPr>
        <w:rPr>
          <w:rFonts w:ascii="Times New Roman" w:hAnsi="Times New Roman" w:cs="Times New Roman"/>
        </w:rPr>
      </w:pPr>
    </w:p>
    <w:p w14:paraId="41F14037" w14:textId="77777777" w:rsidR="00686573" w:rsidRPr="00CF4241" w:rsidRDefault="00686573" w:rsidP="00686573">
      <w:pPr>
        <w:rPr>
          <w:rFonts w:ascii="Times New Roman" w:hAnsi="Times New Roman" w:cs="Times New Roman"/>
        </w:rPr>
      </w:pPr>
      <w:r w:rsidRPr="00CF4241">
        <w:rPr>
          <w:rFonts w:ascii="Times New Roman" w:hAnsi="Times New Roman" w:cs="Times New Roman"/>
        </w:rPr>
        <w:t xml:space="preserve">Discussants:  </w:t>
      </w:r>
      <w:r w:rsidRPr="00CF4241">
        <w:rPr>
          <w:rFonts w:ascii="Times New Roman" w:hAnsi="Times New Roman" w:cs="Times New Roman"/>
          <w:b/>
        </w:rPr>
        <w:t>Onur Altindag</w:t>
      </w:r>
      <w:r w:rsidRPr="00CF4241">
        <w:rPr>
          <w:rFonts w:ascii="Times New Roman" w:hAnsi="Times New Roman" w:cs="Times New Roman"/>
        </w:rPr>
        <w:t xml:space="preserve">, Bentley University; </w:t>
      </w:r>
      <w:r w:rsidRPr="00CF4241">
        <w:rPr>
          <w:rFonts w:ascii="Times New Roman" w:hAnsi="Times New Roman" w:cs="Times New Roman"/>
          <w:b/>
        </w:rPr>
        <w:t>Micaela Sviastchi</w:t>
      </w:r>
      <w:r w:rsidRPr="00CF4241">
        <w:rPr>
          <w:rFonts w:ascii="Times New Roman" w:hAnsi="Times New Roman" w:cs="Times New Roman"/>
        </w:rPr>
        <w:t xml:space="preserve">, Princeton University  </w:t>
      </w:r>
    </w:p>
    <w:p w14:paraId="5F394CE1" w14:textId="77777777" w:rsidR="00686573" w:rsidRDefault="00686573" w:rsidP="00686573"/>
    <w:p w14:paraId="344737D8" w14:textId="77777777" w:rsidR="00686573" w:rsidRPr="000F39D8" w:rsidRDefault="00686573" w:rsidP="00686573"/>
    <w:p w14:paraId="2B3626B9" w14:textId="77777777" w:rsidR="00686573" w:rsidRPr="000B60AB" w:rsidRDefault="00686573" w:rsidP="00686573">
      <w:r>
        <w:t>&lt;Park 2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</w:p>
    <w:p w14:paraId="57784519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bCs/>
          <w:color w:val="000000" w:themeColor="text1"/>
        </w:rPr>
        <w:t>[</w:t>
      </w:r>
      <w:r>
        <w:rPr>
          <w:b/>
          <w:bCs/>
          <w:color w:val="000000" w:themeColor="text1"/>
        </w:rPr>
        <w:t>L12</w:t>
      </w:r>
      <w:r w:rsidRPr="00022864">
        <w:rPr>
          <w:rFonts w:ascii="Times New Roman" w:hAnsi="Times New Roman" w:cs="Times New Roman"/>
          <w:b/>
          <w:bCs/>
          <w:color w:val="000000" w:themeColor="text1"/>
        </w:rPr>
        <w:t>] Finance and Economic Development (JEL Code O)</w:t>
      </w:r>
    </w:p>
    <w:p w14:paraId="3BFFAB45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Session Chair:  </w:t>
      </w:r>
      <w:r w:rsidRPr="00022864">
        <w:rPr>
          <w:rFonts w:ascii="Times New Roman" w:hAnsi="Times New Roman" w:cs="Times New Roman"/>
          <w:b/>
          <w:color w:val="000000" w:themeColor="text1"/>
        </w:rPr>
        <w:t>Shakil Quayes</w:t>
      </w:r>
      <w:r w:rsidRPr="00022864">
        <w:rPr>
          <w:rFonts w:ascii="Times New Roman" w:hAnsi="Times New Roman" w:cs="Times New Roman"/>
          <w:color w:val="000000" w:themeColor="text1"/>
        </w:rPr>
        <w:t>, University of Massachusetts, Lowell</w:t>
      </w:r>
    </w:p>
    <w:p w14:paraId="5A5A5214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560BA534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Financial Development and Growth: Does One Size Fit All? </w:t>
      </w:r>
    </w:p>
    <w:p w14:paraId="17CD90DD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Monica Das</w:t>
      </w:r>
      <w:r w:rsidRPr="00022864">
        <w:rPr>
          <w:rFonts w:ascii="Times New Roman" w:hAnsi="Times New Roman" w:cs="Times New Roman"/>
          <w:color w:val="000000" w:themeColor="text1"/>
        </w:rPr>
        <w:t>, Skidmore College</w:t>
      </w:r>
    </w:p>
    <w:p w14:paraId="443B2103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2B6E48CE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Does Increased Capital Account Openness Protect Human Rights? A Cross Country Analysis </w:t>
      </w:r>
    </w:p>
    <w:p w14:paraId="40EBE313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6D767A">
        <w:rPr>
          <w:rFonts w:ascii="Times New Roman" w:hAnsi="Times New Roman" w:cs="Times New Roman"/>
          <w:b/>
        </w:rPr>
        <w:t>Aniruddha Mitra</w:t>
      </w:r>
      <w:r w:rsidRPr="006D767A">
        <w:rPr>
          <w:rFonts w:ascii="Times New Roman" w:hAnsi="Times New Roman" w:cs="Times New Roman"/>
        </w:rPr>
        <w:t xml:space="preserve">, Bard College; </w:t>
      </w:r>
      <w:r w:rsidRPr="006D767A">
        <w:rPr>
          <w:rFonts w:ascii="Times New Roman" w:hAnsi="Times New Roman" w:cs="Times New Roman"/>
          <w:b/>
        </w:rPr>
        <w:t>Anupam Das</w:t>
      </w:r>
      <w:r w:rsidRPr="006D767A">
        <w:rPr>
          <w:rFonts w:ascii="Times New Roman" w:hAnsi="Times New Roman" w:cs="Times New Roman"/>
        </w:rPr>
        <w:t xml:space="preserve">, Mount Royal University;  </w:t>
      </w:r>
      <w:r w:rsidRPr="006D767A">
        <w:rPr>
          <w:rFonts w:ascii="Times New Roman" w:hAnsi="Times New Roman" w:cs="Times New Roman"/>
          <w:b/>
        </w:rPr>
        <w:t>Arindam Mandal</w:t>
      </w:r>
      <w:r w:rsidRPr="006D767A">
        <w:rPr>
          <w:rFonts w:ascii="Times New Roman" w:hAnsi="Times New Roman" w:cs="Times New Roman"/>
        </w:rPr>
        <w:t>, Siena College</w:t>
      </w:r>
      <w:r w:rsidRPr="0002286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4731A62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3EC7EA35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How Do Managerial Styles Differentiate Bank Reactions to Systemic Crises? </w:t>
      </w:r>
    </w:p>
    <w:p w14:paraId="1670CD78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Yu Shan</w:t>
      </w:r>
      <w:r w:rsidRPr="00022864">
        <w:rPr>
          <w:rFonts w:ascii="Times New Roman" w:hAnsi="Times New Roman" w:cs="Times New Roman"/>
          <w:color w:val="000000" w:themeColor="text1"/>
        </w:rPr>
        <w:t>, Baruch College, City University of New York</w:t>
      </w:r>
    </w:p>
    <w:p w14:paraId="008742C0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60185E2B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Does Reducing Corruption Increase Foreign Direct Investment? Evidence from the Republic of Georgia  </w:t>
      </w:r>
    </w:p>
    <w:p w14:paraId="21E18E16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Tim Rooney</w:t>
      </w:r>
      <w:r w:rsidRPr="00022864">
        <w:rPr>
          <w:rFonts w:ascii="Times New Roman" w:hAnsi="Times New Roman" w:cs="Times New Roman"/>
          <w:color w:val="000000" w:themeColor="text1"/>
        </w:rPr>
        <w:t>, Florida State University</w:t>
      </w:r>
    </w:p>
    <w:p w14:paraId="6514A799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646E8EF8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Discussants:  </w:t>
      </w:r>
      <w:r w:rsidRPr="00022864">
        <w:rPr>
          <w:rFonts w:ascii="Times New Roman" w:hAnsi="Times New Roman" w:cs="Times New Roman"/>
          <w:b/>
          <w:color w:val="000000" w:themeColor="text1"/>
        </w:rPr>
        <w:t>Edinaldo Tebaldi</w:t>
      </w:r>
      <w:r w:rsidRPr="00022864">
        <w:rPr>
          <w:rFonts w:ascii="Times New Roman" w:hAnsi="Times New Roman" w:cs="Times New Roman"/>
          <w:color w:val="000000" w:themeColor="text1"/>
        </w:rPr>
        <w:t xml:space="preserve">, Bryant University; </w:t>
      </w:r>
      <w:r w:rsidRPr="00022864">
        <w:rPr>
          <w:rFonts w:ascii="Times New Roman" w:hAnsi="Times New Roman" w:cs="Times New Roman"/>
          <w:b/>
          <w:color w:val="000000" w:themeColor="text1"/>
        </w:rPr>
        <w:t>Frank Gunter</w:t>
      </w:r>
      <w:r w:rsidRPr="00022864">
        <w:rPr>
          <w:rFonts w:ascii="Times New Roman" w:hAnsi="Times New Roman" w:cs="Times New Roman"/>
          <w:color w:val="000000" w:themeColor="text1"/>
        </w:rPr>
        <w:t xml:space="preserve">, Lehigh University;  </w:t>
      </w:r>
      <w:r w:rsidRPr="00022864">
        <w:rPr>
          <w:rFonts w:ascii="Times New Roman" w:hAnsi="Times New Roman" w:cs="Times New Roman"/>
          <w:b/>
          <w:color w:val="000000" w:themeColor="text1"/>
        </w:rPr>
        <w:t>Paul Orzechowski</w:t>
      </w:r>
      <w:r w:rsidRPr="00022864">
        <w:rPr>
          <w:rFonts w:ascii="Times New Roman" w:hAnsi="Times New Roman" w:cs="Times New Roman"/>
          <w:color w:val="000000" w:themeColor="text1"/>
        </w:rPr>
        <w:t xml:space="preserve">, College of Staten Island, CUNY; </w:t>
      </w:r>
      <w:r>
        <w:rPr>
          <w:color w:val="000000" w:themeColor="text1"/>
        </w:rPr>
        <w:t xml:space="preserve"> </w:t>
      </w:r>
      <w:r w:rsidRPr="00022864">
        <w:rPr>
          <w:rFonts w:ascii="Times New Roman" w:hAnsi="Times New Roman" w:cs="Times New Roman"/>
          <w:b/>
          <w:color w:val="000000" w:themeColor="text1"/>
        </w:rPr>
        <w:t>Shakil Quayes</w:t>
      </w:r>
      <w:r w:rsidRPr="00022864">
        <w:rPr>
          <w:rFonts w:ascii="Times New Roman" w:hAnsi="Times New Roman" w:cs="Times New Roman"/>
          <w:color w:val="000000" w:themeColor="text1"/>
        </w:rPr>
        <w:t>, University of Massachusetts, Lowell</w:t>
      </w:r>
    </w:p>
    <w:p w14:paraId="006F99A3" w14:textId="77777777" w:rsidR="00686573" w:rsidRDefault="00686573" w:rsidP="00686573"/>
    <w:p w14:paraId="5465B803" w14:textId="77777777" w:rsidR="00686573" w:rsidRDefault="00686573" w:rsidP="00686573"/>
    <w:p w14:paraId="5D5134F7" w14:textId="77777777" w:rsidR="00686573" w:rsidRDefault="00686573" w:rsidP="00686573">
      <w:pPr>
        <w:rPr>
          <w:b/>
        </w:rPr>
      </w:pPr>
      <w:r w:rsidRPr="000B60AB">
        <w:t>&lt;</w:t>
      </w:r>
      <w:r>
        <w:t>Park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  <w:t>&lt;Sunday, March 3, 8:30-9:50&gt;</w:t>
      </w:r>
      <w:r w:rsidRPr="000B60AB">
        <w:tab/>
      </w:r>
    </w:p>
    <w:p w14:paraId="0F69BFED" w14:textId="77777777" w:rsidR="00686573" w:rsidRDefault="00686573" w:rsidP="00686573">
      <w:pPr>
        <w:rPr>
          <w:b/>
        </w:rPr>
      </w:pPr>
      <w:r w:rsidRPr="00082577">
        <w:rPr>
          <w:b/>
        </w:rPr>
        <w:t>[</w:t>
      </w:r>
      <w:r>
        <w:rPr>
          <w:b/>
        </w:rPr>
        <w:t>L13</w:t>
      </w:r>
      <w:r w:rsidRPr="00082577">
        <w:rPr>
          <w:b/>
        </w:rPr>
        <w:t>] Rents, Real Estate, and Housing (JEL Code: R)</w:t>
      </w:r>
    </w:p>
    <w:p w14:paraId="66F4928E" w14:textId="77777777" w:rsidR="00686573" w:rsidRPr="00374D30" w:rsidRDefault="00686573" w:rsidP="00686573">
      <w:r w:rsidRPr="00E94CC5">
        <w:t xml:space="preserve">Session Chair: </w:t>
      </w:r>
      <w:r>
        <w:t xml:space="preserve"> </w:t>
      </w:r>
      <w:r w:rsidRPr="00082577">
        <w:rPr>
          <w:b/>
        </w:rPr>
        <w:t>Najla Alzamil</w:t>
      </w:r>
      <w:r w:rsidRPr="00E94CC5">
        <w:t>, Howard University</w:t>
      </w:r>
    </w:p>
    <w:p w14:paraId="4FA738E9" w14:textId="77777777" w:rsidR="00686573" w:rsidRDefault="00686573" w:rsidP="00686573">
      <w:pPr>
        <w:rPr>
          <w:b/>
        </w:rPr>
      </w:pPr>
    </w:p>
    <w:p w14:paraId="5D3F2EFD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Affordable Housing in Westchester County? Affordable for Whom?</w:t>
      </w:r>
    </w:p>
    <w:p w14:paraId="5BFA92C6" w14:textId="77777777" w:rsidR="00686573" w:rsidRPr="00374D30" w:rsidRDefault="00686573" w:rsidP="00686573">
      <w:pPr>
        <w:spacing w:line="276" w:lineRule="auto"/>
        <w:rPr>
          <w:b/>
        </w:rPr>
      </w:pPr>
      <w:r>
        <w:rPr>
          <w:b/>
        </w:rPr>
        <w:t>L</w:t>
      </w:r>
      <w:r w:rsidRPr="00374D30">
        <w:rPr>
          <w:b/>
        </w:rPr>
        <w:t>aurence O'Connell</w:t>
      </w:r>
      <w:r w:rsidRPr="00374D30">
        <w:t>, New School / CUNY</w:t>
      </w:r>
    </w:p>
    <w:p w14:paraId="36DDA13A" w14:textId="77777777" w:rsidR="00686573" w:rsidRDefault="00686573" w:rsidP="00686573">
      <w:pPr>
        <w:rPr>
          <w:b/>
        </w:rPr>
      </w:pPr>
    </w:p>
    <w:p w14:paraId="6F7F0C1A" w14:textId="77777777" w:rsidR="00686573" w:rsidRPr="0065750B" w:rsidRDefault="00686573" w:rsidP="00686573">
      <w:pPr>
        <w:rPr>
          <w:rFonts w:ascii="Arial" w:hAnsi="Arial" w:cs="Arial"/>
          <w:color w:val="000000"/>
          <w:sz w:val="27"/>
          <w:szCs w:val="27"/>
          <w:shd w:val="clear" w:color="auto" w:fill="C0C0C0"/>
        </w:rPr>
      </w:pPr>
      <w:r w:rsidRPr="0065750B">
        <w:rPr>
          <w:bCs/>
        </w:rPr>
        <w:t>The Effect of LEED Certification on Residential Rents in the District of Columbia</w:t>
      </w:r>
      <w:r w:rsidRPr="0065750B">
        <w:rPr>
          <w:rFonts w:ascii="Arial" w:hAnsi="Arial" w:cs="Arial"/>
          <w:color w:val="000000"/>
          <w:sz w:val="27"/>
          <w:szCs w:val="27"/>
          <w:shd w:val="clear" w:color="auto" w:fill="C0C0C0"/>
        </w:rPr>
        <w:t xml:space="preserve"> </w:t>
      </w:r>
    </w:p>
    <w:p w14:paraId="78004012" w14:textId="77777777" w:rsidR="00686573" w:rsidRPr="00374D30" w:rsidRDefault="00686573" w:rsidP="00686573">
      <w:pPr>
        <w:rPr>
          <w:b/>
          <w:bCs/>
        </w:rPr>
      </w:pPr>
      <w:r w:rsidRPr="00374D30">
        <w:rPr>
          <w:b/>
          <w:bCs/>
        </w:rPr>
        <w:t>Roxane Sazegar</w:t>
      </w:r>
      <w:r w:rsidRPr="002A3CBF">
        <w:rPr>
          <w:bCs/>
        </w:rPr>
        <w:t>, DC Office of the Chief Financial Officer</w:t>
      </w:r>
      <w:r w:rsidRPr="00B963C1">
        <w:rPr>
          <w:bCs/>
        </w:rPr>
        <w:t>;</w:t>
      </w:r>
      <w:r>
        <w:rPr>
          <w:b/>
          <w:bCs/>
        </w:rPr>
        <w:t xml:space="preserve"> </w:t>
      </w:r>
      <w:r w:rsidRPr="00374D30">
        <w:rPr>
          <w:b/>
          <w:bCs/>
        </w:rPr>
        <w:t>Fahad Fahimullah</w:t>
      </w:r>
      <w:r>
        <w:rPr>
          <w:bCs/>
        </w:rPr>
        <w:t>,</w:t>
      </w:r>
      <w:r w:rsidRPr="002A3CBF">
        <w:rPr>
          <w:bCs/>
        </w:rPr>
        <w:t xml:space="preserve"> District of Columbia - Office of the CFO</w:t>
      </w:r>
      <w:r>
        <w:rPr>
          <w:b/>
          <w:bCs/>
        </w:rPr>
        <w:t xml:space="preserve">;  </w:t>
      </w:r>
      <w:r w:rsidRPr="00374D30">
        <w:rPr>
          <w:b/>
          <w:bCs/>
        </w:rPr>
        <w:t>Yi Geng</w:t>
      </w:r>
      <w:r>
        <w:rPr>
          <w:bCs/>
        </w:rPr>
        <w:t>,</w:t>
      </w:r>
      <w:r w:rsidRPr="00374D30">
        <w:rPr>
          <w:b/>
          <w:bCs/>
        </w:rPr>
        <w:t xml:space="preserve"> </w:t>
      </w:r>
      <w:r w:rsidRPr="002A3CBF">
        <w:rPr>
          <w:bCs/>
        </w:rPr>
        <w:t>Washington DC OCFO</w:t>
      </w:r>
    </w:p>
    <w:p w14:paraId="3CA6F1D8" w14:textId="77777777" w:rsidR="00686573" w:rsidRDefault="00686573" w:rsidP="00686573">
      <w:pPr>
        <w:rPr>
          <w:b/>
        </w:rPr>
      </w:pPr>
    </w:p>
    <w:p w14:paraId="6B98B652" w14:textId="77777777" w:rsidR="00686573" w:rsidRPr="0065750B" w:rsidRDefault="00686573" w:rsidP="00686573">
      <w:pPr>
        <w:spacing w:line="276" w:lineRule="auto"/>
      </w:pPr>
      <w:r w:rsidRPr="0065750B">
        <w:rPr>
          <w:bCs/>
        </w:rPr>
        <w:t xml:space="preserve">Ye Olde (and New) Zipf's Law: The Size Distribution of City Populations and Areas </w:t>
      </w:r>
      <w:r>
        <w:rPr>
          <w:bCs/>
        </w:rPr>
        <w:t>a</w:t>
      </w:r>
      <w:r w:rsidRPr="0065750B">
        <w:rPr>
          <w:bCs/>
        </w:rPr>
        <w:t>cross Countries.</w:t>
      </w:r>
    </w:p>
    <w:p w14:paraId="5C97533C" w14:textId="77777777" w:rsidR="00686573" w:rsidRPr="00374D30" w:rsidRDefault="00686573" w:rsidP="00686573">
      <w:pPr>
        <w:spacing w:line="276" w:lineRule="auto"/>
        <w:rPr>
          <w:b/>
        </w:rPr>
      </w:pPr>
      <w:r w:rsidRPr="00374D30">
        <w:rPr>
          <w:b/>
        </w:rPr>
        <w:t>Brian Blankespoor</w:t>
      </w:r>
      <w:r>
        <w:t>,</w:t>
      </w:r>
      <w:r w:rsidRPr="002A3CBF">
        <w:t xml:space="preserve"> World Bank</w:t>
      </w:r>
      <w:r w:rsidRPr="00B963C1">
        <w:t>;</w:t>
      </w:r>
      <w:r>
        <w:rPr>
          <w:b/>
        </w:rPr>
        <w:t xml:space="preserve"> </w:t>
      </w:r>
      <w:r w:rsidRPr="00374D30">
        <w:rPr>
          <w:b/>
        </w:rPr>
        <w:t>Amjad Khan</w:t>
      </w:r>
      <w:r>
        <w:t>,</w:t>
      </w:r>
      <w:r w:rsidRPr="002A3CBF">
        <w:t xml:space="preserve"> George Washington University</w:t>
      </w:r>
      <w:r w:rsidRPr="00B963C1">
        <w:t>;</w:t>
      </w:r>
      <w:r>
        <w:rPr>
          <w:b/>
        </w:rPr>
        <w:t xml:space="preserve">  </w:t>
      </w:r>
      <w:r w:rsidRPr="00374D30">
        <w:rPr>
          <w:b/>
        </w:rPr>
        <w:t>Harris Selod</w:t>
      </w:r>
      <w:r>
        <w:t>,</w:t>
      </w:r>
      <w:r w:rsidRPr="002A3CBF">
        <w:t xml:space="preserve"> The World Bank</w:t>
      </w:r>
    </w:p>
    <w:p w14:paraId="346110EB" w14:textId="77777777" w:rsidR="00686573" w:rsidRDefault="00686573" w:rsidP="00686573">
      <w:pPr>
        <w:rPr>
          <w:b/>
        </w:rPr>
      </w:pPr>
    </w:p>
    <w:p w14:paraId="0AD2E556" w14:textId="77777777" w:rsidR="00686573" w:rsidRPr="0065750B" w:rsidRDefault="00686573" w:rsidP="00686573">
      <w:pPr>
        <w:spacing w:line="276" w:lineRule="auto"/>
      </w:pPr>
      <w:r w:rsidRPr="0065750B">
        <w:rPr>
          <w:bCs/>
        </w:rPr>
        <w:t>The Economic Impacts of Land value Tax on Land Prices Overview and case study</w:t>
      </w:r>
    </w:p>
    <w:p w14:paraId="57B4BF2D" w14:textId="77777777" w:rsidR="00686573" w:rsidRPr="00374D30" w:rsidRDefault="00686573" w:rsidP="00686573">
      <w:pPr>
        <w:spacing w:line="276" w:lineRule="auto"/>
        <w:rPr>
          <w:b/>
        </w:rPr>
      </w:pPr>
      <w:r w:rsidRPr="00374D30">
        <w:rPr>
          <w:b/>
        </w:rPr>
        <w:t>Najla Alzamil, Howard University</w:t>
      </w:r>
    </w:p>
    <w:p w14:paraId="4C16FE42" w14:textId="77777777" w:rsidR="00686573" w:rsidRDefault="00686573" w:rsidP="00686573">
      <w:pPr>
        <w:rPr>
          <w:b/>
        </w:rPr>
      </w:pPr>
    </w:p>
    <w:p w14:paraId="29250CCF" w14:textId="77777777" w:rsidR="00686573" w:rsidRPr="00374D30" w:rsidRDefault="00686573" w:rsidP="00686573">
      <w:pPr>
        <w:rPr>
          <w:lang w:val="en"/>
        </w:rPr>
      </w:pPr>
      <w:r w:rsidRPr="00374D30">
        <w:rPr>
          <w:lang w:val="en"/>
        </w:rPr>
        <w:t>Discussants:  Discussion from among Participants</w:t>
      </w:r>
    </w:p>
    <w:p w14:paraId="0D692B15" w14:textId="77777777" w:rsidR="00686573" w:rsidRDefault="00686573" w:rsidP="00686573"/>
    <w:p w14:paraId="16A67BDB" w14:textId="77777777" w:rsidR="00686573" w:rsidRDefault="00686573" w:rsidP="00686573"/>
    <w:p w14:paraId="0BEA2F05" w14:textId="77777777" w:rsidR="00686573" w:rsidRDefault="00686573" w:rsidP="00686573">
      <w:pPr>
        <w:rPr>
          <w:rFonts w:ascii="Times New Roman" w:hAnsi="Times New Roman" w:cs="Times New Roman"/>
          <w:b/>
          <w:highlight w:val="yellow"/>
        </w:rPr>
      </w:pPr>
      <w:r>
        <w:t>&lt;Park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  <w:t>&lt;Sunday, March 3, 8:30-9:50&gt;</w:t>
      </w:r>
      <w:r w:rsidRPr="000B60AB">
        <w:tab/>
      </w:r>
      <w:r>
        <w:rPr>
          <w:b/>
        </w:rPr>
        <w:t xml:space="preserve"> </w:t>
      </w:r>
      <w:r w:rsidRPr="00B81212">
        <w:rPr>
          <w:rFonts w:ascii="Times New Roman" w:hAnsi="Times New Roman" w:cs="Times New Roman"/>
          <w:b/>
        </w:rPr>
        <w:t>[L14]</w:t>
      </w:r>
      <w:r w:rsidRPr="00B81212">
        <w:rPr>
          <w:rFonts w:ascii="Times New Roman" w:hAnsi="Times New Roman" w:cs="Times New Roman"/>
        </w:rPr>
        <w:t xml:space="preserve"> </w:t>
      </w:r>
      <w:r w:rsidRPr="00B81212">
        <w:rPr>
          <w:rFonts w:ascii="Times New Roman" w:hAnsi="Times New Roman" w:cs="Times New Roman"/>
          <w:b/>
        </w:rPr>
        <w:t>Henry George for the 21</w:t>
      </w:r>
      <w:r w:rsidRPr="00B81212">
        <w:rPr>
          <w:rFonts w:ascii="Times New Roman" w:hAnsi="Times New Roman" w:cs="Times New Roman"/>
          <w:b/>
          <w:vertAlign w:val="superscript"/>
        </w:rPr>
        <w:t>st</w:t>
      </w:r>
      <w:r w:rsidRPr="00B81212">
        <w:rPr>
          <w:rFonts w:ascii="Times New Roman" w:hAnsi="Times New Roman" w:cs="Times New Roman"/>
          <w:b/>
        </w:rPr>
        <w:t xml:space="preserve"> Century: A New Take on Inequality and Instability </w:t>
      </w:r>
      <w:r w:rsidRPr="00B81212">
        <w:rPr>
          <w:rFonts w:ascii="Times New Roman" w:hAnsi="Times New Roman" w:cs="Times New Roman"/>
          <w:b/>
          <w:highlight w:val="yellow"/>
        </w:rPr>
        <w:t>(JEL Codes:)</w:t>
      </w:r>
    </w:p>
    <w:p w14:paraId="321A779B" w14:textId="77777777" w:rsidR="00686573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</w:rPr>
        <w:t xml:space="preserve">Session Organizer:  </w:t>
      </w:r>
      <w:r w:rsidRPr="00B81212">
        <w:rPr>
          <w:rFonts w:ascii="Times New Roman" w:hAnsi="Times New Roman" w:cs="Times New Roman"/>
          <w:b/>
        </w:rPr>
        <w:t>Edward</w:t>
      </w:r>
      <w:r>
        <w:rPr>
          <w:rFonts w:ascii="Times New Roman" w:hAnsi="Times New Roman" w:cs="Times New Roman"/>
          <w:b/>
        </w:rPr>
        <w:t xml:space="preserve"> J.</w:t>
      </w:r>
      <w:r w:rsidRPr="00B81212">
        <w:rPr>
          <w:rFonts w:ascii="Times New Roman" w:hAnsi="Times New Roman" w:cs="Times New Roman"/>
          <w:b/>
        </w:rPr>
        <w:t xml:space="preserve"> Nell</w:t>
      </w:r>
      <w:r w:rsidRPr="00B812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</w:t>
      </w:r>
      <w:r w:rsidRPr="00B81212">
        <w:rPr>
          <w:rFonts w:ascii="Times New Roman" w:hAnsi="Times New Roman" w:cs="Times New Roman"/>
        </w:rPr>
        <w:t>New School for Social Research and the Henry George School</w:t>
      </w:r>
      <w:r>
        <w:rPr>
          <w:b/>
        </w:rPr>
        <w:t xml:space="preserve"> </w:t>
      </w:r>
      <w:r w:rsidRPr="00B81212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Chair</w:t>
      </w:r>
      <w:r w:rsidRPr="00B81212">
        <w:rPr>
          <w:rFonts w:ascii="Times New Roman" w:hAnsi="Times New Roman" w:cs="Times New Roman"/>
        </w:rPr>
        <w:t xml:space="preserve">:  </w:t>
      </w:r>
      <w:r w:rsidRPr="00B81212">
        <w:rPr>
          <w:rFonts w:ascii="Times New Roman" w:hAnsi="Times New Roman" w:cs="Times New Roman"/>
          <w:b/>
        </w:rPr>
        <w:t>Edward</w:t>
      </w:r>
      <w:r>
        <w:rPr>
          <w:rFonts w:ascii="Times New Roman" w:hAnsi="Times New Roman" w:cs="Times New Roman"/>
          <w:b/>
        </w:rPr>
        <w:t xml:space="preserve"> J.</w:t>
      </w:r>
      <w:r w:rsidRPr="00B81212">
        <w:rPr>
          <w:rFonts w:ascii="Times New Roman" w:hAnsi="Times New Roman" w:cs="Times New Roman"/>
          <w:b/>
        </w:rPr>
        <w:t xml:space="preserve"> Nell</w:t>
      </w:r>
      <w:r w:rsidRPr="00B812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</w:t>
      </w:r>
      <w:r w:rsidRPr="00B81212">
        <w:rPr>
          <w:rFonts w:ascii="Times New Roman" w:hAnsi="Times New Roman" w:cs="Times New Roman"/>
        </w:rPr>
        <w:t>New School for Social Research and the Henry George School</w:t>
      </w:r>
    </w:p>
    <w:p w14:paraId="3C6B5644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7CD94A30" w14:textId="77777777" w:rsidR="00686573" w:rsidRDefault="00686573" w:rsidP="00686573">
      <w:pPr>
        <w:rPr>
          <w:rFonts w:ascii="Times New Roman" w:hAnsi="Times New Roman" w:cs="Times New Roman"/>
        </w:rPr>
      </w:pPr>
      <w:r w:rsidRPr="00B81212">
        <w:rPr>
          <w:rFonts w:ascii="Times New Roman" w:hAnsi="Times New Roman" w:cs="Times New Roman"/>
        </w:rPr>
        <w:t>New School and Henry George: Interactions between Inequality and Instability in a Georgist Growth Mode</w:t>
      </w:r>
      <w:r>
        <w:rPr>
          <w:rFonts w:ascii="Times New Roman" w:hAnsi="Times New Roman" w:cs="Times New Roman"/>
        </w:rPr>
        <w:t>l</w:t>
      </w:r>
    </w:p>
    <w:p w14:paraId="37000B53" w14:textId="77777777" w:rsidR="00686573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  <w:b/>
        </w:rPr>
        <w:t xml:space="preserve">Edward </w:t>
      </w:r>
      <w:r>
        <w:rPr>
          <w:rFonts w:ascii="Times New Roman" w:hAnsi="Times New Roman" w:cs="Times New Roman"/>
          <w:b/>
        </w:rPr>
        <w:t xml:space="preserve">J. </w:t>
      </w:r>
      <w:r w:rsidRPr="00B81212">
        <w:rPr>
          <w:rFonts w:ascii="Times New Roman" w:hAnsi="Times New Roman" w:cs="Times New Roman"/>
          <w:b/>
        </w:rPr>
        <w:t>Nell</w:t>
      </w:r>
      <w:r w:rsidRPr="00B812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</w:t>
      </w:r>
      <w:r w:rsidRPr="00B81212">
        <w:rPr>
          <w:rFonts w:ascii="Times New Roman" w:hAnsi="Times New Roman" w:cs="Times New Roman"/>
        </w:rPr>
        <w:t>New School for Social Research and the Henry George School</w:t>
      </w:r>
    </w:p>
    <w:p w14:paraId="17BF3A9C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1E3822C7" w14:textId="77777777" w:rsidR="00686573" w:rsidRDefault="00686573" w:rsidP="00686573">
      <w:pPr>
        <w:rPr>
          <w:rFonts w:ascii="Times New Roman" w:hAnsi="Times New Roman" w:cs="Times New Roman"/>
        </w:rPr>
      </w:pPr>
      <w:r w:rsidRPr="00B81212">
        <w:rPr>
          <w:rFonts w:ascii="Times New Roman" w:hAnsi="Times New Roman" w:cs="Times New Roman"/>
        </w:rPr>
        <w:t>Notes on the Poverty of Affluenc</w:t>
      </w:r>
      <w:r>
        <w:rPr>
          <w:rFonts w:ascii="Times New Roman" w:hAnsi="Times New Roman" w:cs="Times New Roman"/>
        </w:rPr>
        <w:t>e</w:t>
      </w:r>
    </w:p>
    <w:p w14:paraId="6A9AF74B" w14:textId="77777777" w:rsidR="00686573" w:rsidRDefault="00686573" w:rsidP="00686573">
      <w:pPr>
        <w:rPr>
          <w:rFonts w:ascii="Times New Roman" w:hAnsi="Times New Roman" w:cs="Times New Roman"/>
        </w:rPr>
      </w:pPr>
      <w:r w:rsidRPr="00B81212">
        <w:rPr>
          <w:rFonts w:ascii="Times New Roman" w:hAnsi="Times New Roman" w:cs="Times New Roman"/>
          <w:b/>
        </w:rPr>
        <w:t>Tom Phillips</w:t>
      </w:r>
      <w:r w:rsidRPr="00B81212">
        <w:rPr>
          <w:rFonts w:ascii="Times New Roman" w:hAnsi="Times New Roman" w:cs="Times New Roman"/>
        </w:rPr>
        <w:t>, Trent University</w:t>
      </w:r>
      <w:r>
        <w:rPr>
          <w:rFonts w:ascii="Times New Roman" w:hAnsi="Times New Roman" w:cs="Times New Roman"/>
        </w:rPr>
        <w:t xml:space="preserve">; </w:t>
      </w:r>
      <w:r w:rsidRPr="00B81212">
        <w:rPr>
          <w:rFonts w:ascii="Times New Roman" w:hAnsi="Times New Roman" w:cs="Times New Roman"/>
          <w:b/>
        </w:rPr>
        <w:t xml:space="preserve">Edward </w:t>
      </w:r>
      <w:r>
        <w:rPr>
          <w:rFonts w:ascii="Times New Roman" w:hAnsi="Times New Roman" w:cs="Times New Roman"/>
          <w:b/>
        </w:rPr>
        <w:t xml:space="preserve">J. </w:t>
      </w:r>
      <w:r w:rsidRPr="00B81212">
        <w:rPr>
          <w:rFonts w:ascii="Times New Roman" w:hAnsi="Times New Roman" w:cs="Times New Roman"/>
          <w:b/>
        </w:rPr>
        <w:t>Nell</w:t>
      </w:r>
      <w:r w:rsidRPr="00B812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</w:t>
      </w:r>
      <w:r w:rsidRPr="00B81212">
        <w:rPr>
          <w:rFonts w:ascii="Times New Roman" w:hAnsi="Times New Roman" w:cs="Times New Roman"/>
        </w:rPr>
        <w:t>New School for Social Research and the Henry George Schoo</w:t>
      </w:r>
      <w:r>
        <w:rPr>
          <w:rFonts w:ascii="Times New Roman" w:hAnsi="Times New Roman" w:cs="Times New Roman"/>
        </w:rPr>
        <w:t>l</w:t>
      </w:r>
    </w:p>
    <w:p w14:paraId="560DF1A1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6FFB9137" w14:textId="77777777" w:rsidR="00686573" w:rsidRDefault="00686573" w:rsidP="00686573">
      <w:pPr>
        <w:rPr>
          <w:rFonts w:ascii="Times New Roman" w:hAnsi="Times New Roman" w:cs="Times New Roman"/>
        </w:rPr>
      </w:pPr>
      <w:r w:rsidRPr="00B81212">
        <w:rPr>
          <w:rFonts w:ascii="Times New Roman" w:hAnsi="Times New Roman" w:cs="Times New Roman"/>
        </w:rPr>
        <w:t>Instability, Inequality and Climate Change Disaste</w:t>
      </w:r>
      <w:r>
        <w:rPr>
          <w:rFonts w:ascii="Times New Roman" w:hAnsi="Times New Roman" w:cs="Times New Roman"/>
        </w:rPr>
        <w:t>r</w:t>
      </w:r>
    </w:p>
    <w:p w14:paraId="20FEE21E" w14:textId="77777777" w:rsidR="00686573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  <w:b/>
        </w:rPr>
        <w:t>Willi</w:t>
      </w:r>
      <w:r>
        <w:rPr>
          <w:rFonts w:ascii="Times New Roman" w:hAnsi="Times New Roman" w:cs="Times New Roman"/>
          <w:b/>
        </w:rPr>
        <w:t>e</w:t>
      </w:r>
      <w:r w:rsidRPr="00B81212">
        <w:rPr>
          <w:rFonts w:ascii="Times New Roman" w:hAnsi="Times New Roman" w:cs="Times New Roman"/>
          <w:b/>
        </w:rPr>
        <w:t xml:space="preserve"> Semmler</w:t>
      </w:r>
      <w:r w:rsidRPr="00B812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</w:t>
      </w:r>
      <w:r w:rsidRPr="00B81212">
        <w:rPr>
          <w:rFonts w:ascii="Times New Roman" w:hAnsi="Times New Roman" w:cs="Times New Roman"/>
        </w:rPr>
        <w:t>New School for Social Research and the Henry George School</w:t>
      </w:r>
    </w:p>
    <w:p w14:paraId="6D356B8B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356B9AC0" w14:textId="77777777" w:rsidR="00686573" w:rsidRDefault="00686573" w:rsidP="00686573">
      <w:pPr>
        <w:rPr>
          <w:rFonts w:ascii="Times New Roman" w:hAnsi="Times New Roman" w:cs="Times New Roman"/>
        </w:rPr>
      </w:pPr>
      <w:r w:rsidRPr="00B81212">
        <w:rPr>
          <w:rFonts w:ascii="Times New Roman" w:hAnsi="Times New Roman" w:cs="Times New Roman"/>
        </w:rPr>
        <w:t>Free Trade and Globalizatio</w:t>
      </w:r>
      <w:r>
        <w:rPr>
          <w:rFonts w:ascii="Times New Roman" w:hAnsi="Times New Roman" w:cs="Times New Roman"/>
        </w:rPr>
        <w:t>n</w:t>
      </w:r>
    </w:p>
    <w:p w14:paraId="7C1C76E9" w14:textId="77777777" w:rsidR="00686573" w:rsidRDefault="00686573" w:rsidP="00686573">
      <w:pPr>
        <w:rPr>
          <w:rFonts w:ascii="Times New Roman" w:hAnsi="Times New Roman" w:cs="Times New Roman"/>
        </w:rPr>
      </w:pPr>
      <w:r w:rsidRPr="00B81212">
        <w:rPr>
          <w:rFonts w:ascii="Times New Roman" w:hAnsi="Times New Roman" w:cs="Times New Roman"/>
          <w:b/>
        </w:rPr>
        <w:t>Alan Tonelson</w:t>
      </w:r>
      <w:r w:rsidRPr="00B812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</w:t>
      </w:r>
      <w:r w:rsidRPr="00B81212">
        <w:rPr>
          <w:rFonts w:ascii="Times New Roman" w:hAnsi="Times New Roman" w:cs="Times New Roman"/>
        </w:rPr>
        <w:t>Henry George School</w:t>
      </w:r>
    </w:p>
    <w:p w14:paraId="6B0ACD91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187D1682" w14:textId="77777777" w:rsidR="00686573" w:rsidRPr="009F6486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</w:rPr>
        <w:t xml:space="preserve">Discussants:  </w:t>
      </w:r>
      <w:r w:rsidRPr="00B81212">
        <w:rPr>
          <w:rFonts w:ascii="Times New Roman" w:hAnsi="Times New Roman" w:cs="Times New Roman"/>
          <w:b/>
        </w:rPr>
        <w:t>Leanne Ussher</w:t>
      </w:r>
      <w:r w:rsidRPr="00B81212">
        <w:rPr>
          <w:rFonts w:ascii="Times New Roman" w:hAnsi="Times New Roman" w:cs="Times New Roman"/>
        </w:rPr>
        <w:t>, ConsenSys</w:t>
      </w:r>
      <w:r>
        <w:rPr>
          <w:rFonts w:ascii="Times New Roman" w:hAnsi="Times New Roman" w:cs="Times New Roman"/>
        </w:rPr>
        <w:t xml:space="preserve">; </w:t>
      </w:r>
      <w:r w:rsidRPr="00CE5DEE">
        <w:rPr>
          <w:rFonts w:ascii="Times New Roman" w:hAnsi="Times New Roman" w:cs="Times New Roman"/>
          <w:b/>
        </w:rPr>
        <w:t>Anwar Shaikh</w:t>
      </w:r>
      <w:r>
        <w:rPr>
          <w:rFonts w:ascii="Times New Roman" w:hAnsi="Times New Roman" w:cs="Times New Roman"/>
        </w:rPr>
        <w:t xml:space="preserve">; </w:t>
      </w:r>
      <w:r w:rsidRPr="00CE5DEE">
        <w:rPr>
          <w:rFonts w:ascii="Times New Roman" w:hAnsi="Times New Roman" w:cs="Times New Roman"/>
          <w:b/>
        </w:rPr>
        <w:t>Gary Mongiovi</w:t>
      </w:r>
    </w:p>
    <w:p w14:paraId="11D5432F" w14:textId="77777777" w:rsidR="00686573" w:rsidRPr="00453928" w:rsidRDefault="00686573" w:rsidP="00686573">
      <w:pPr>
        <w:rPr>
          <w:b/>
        </w:rPr>
      </w:pPr>
    </w:p>
    <w:p w14:paraId="3D7F2044" w14:textId="77777777" w:rsidR="00686573" w:rsidRDefault="00686573" w:rsidP="00686573"/>
    <w:p w14:paraId="5105A166" w14:textId="77777777" w:rsidR="00686573" w:rsidRPr="000B60AB" w:rsidRDefault="00686573" w:rsidP="00686573">
      <w:r w:rsidRPr="000B60AB">
        <w:t>&lt;</w:t>
      </w:r>
      <w:r>
        <w:t>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</w:p>
    <w:p w14:paraId="600DB7F2" w14:textId="77777777" w:rsidR="00686573" w:rsidRPr="00DA550D" w:rsidRDefault="00686573" w:rsidP="00686573">
      <w:pPr>
        <w:rPr>
          <w:b/>
        </w:rPr>
      </w:pPr>
      <w:r w:rsidRPr="00DA550D">
        <w:rPr>
          <w:b/>
        </w:rPr>
        <w:t>[</w:t>
      </w:r>
      <w:r>
        <w:rPr>
          <w:b/>
        </w:rPr>
        <w:t>L</w:t>
      </w:r>
      <w:r w:rsidRPr="00DA550D">
        <w:rPr>
          <w:b/>
        </w:rPr>
        <w:t>15] Rationality, Banking and Gold</w:t>
      </w:r>
      <w:r>
        <w:rPr>
          <w:b/>
        </w:rPr>
        <w:t xml:space="preserve">: </w:t>
      </w:r>
      <w:r w:rsidRPr="00DA550D">
        <w:rPr>
          <w:b/>
        </w:rPr>
        <w:t>An Unlikely Triumvirate</w:t>
      </w:r>
      <w:r>
        <w:rPr>
          <w:b/>
        </w:rPr>
        <w:t xml:space="preserve"> (JEL Code: E)</w:t>
      </w:r>
    </w:p>
    <w:p w14:paraId="09569C5A" w14:textId="77777777" w:rsidR="00686573" w:rsidRDefault="00686573" w:rsidP="00686573">
      <w:r>
        <w:t xml:space="preserve">Session Chair:  </w:t>
      </w:r>
      <w:r w:rsidRPr="00C80FCD">
        <w:rPr>
          <w:b/>
        </w:rPr>
        <w:t>Alexander Scheer</w:t>
      </w:r>
      <w:r w:rsidRPr="00904651">
        <w:t>, Deutsche Bundesbank</w:t>
      </w:r>
    </w:p>
    <w:p w14:paraId="5AB8EF94" w14:textId="77777777" w:rsidR="00686573" w:rsidRDefault="00686573" w:rsidP="00686573"/>
    <w:p w14:paraId="03CBD42A" w14:textId="77777777" w:rsidR="00686573" w:rsidRPr="00D3050C" w:rsidRDefault="00686573" w:rsidP="00686573">
      <w:r w:rsidRPr="00D3050C">
        <w:rPr>
          <w:bCs/>
        </w:rPr>
        <w:t>Bounded Rationality, Sticky Prices and the ZLB</w:t>
      </w:r>
    </w:p>
    <w:p w14:paraId="3D97091A" w14:textId="77777777" w:rsidR="00686573" w:rsidRPr="007102FE" w:rsidRDefault="00686573" w:rsidP="00686573">
      <w:r w:rsidRPr="00D3050C">
        <w:rPr>
          <w:b/>
        </w:rPr>
        <w:t>Matthias Paustian</w:t>
      </w:r>
      <w:r w:rsidRPr="007102FE">
        <w:t>, Federal Reserve Board</w:t>
      </w:r>
    </w:p>
    <w:p w14:paraId="66450CF9" w14:textId="77777777" w:rsidR="00686573" w:rsidRDefault="00686573" w:rsidP="00686573"/>
    <w:p w14:paraId="020FA732" w14:textId="77777777" w:rsidR="00686573" w:rsidRPr="00D3050C" w:rsidRDefault="00686573" w:rsidP="00686573">
      <w:r w:rsidRPr="00D3050C">
        <w:rPr>
          <w:bCs/>
        </w:rPr>
        <w:t>Money Flow in a Dynamic Economy</w:t>
      </w:r>
    </w:p>
    <w:p w14:paraId="2D8DCA82" w14:textId="77777777" w:rsidR="00686573" w:rsidRPr="007102FE" w:rsidRDefault="00686573" w:rsidP="00686573">
      <w:r w:rsidRPr="00D3050C">
        <w:rPr>
          <w:b/>
        </w:rPr>
        <w:t>Lawrence Marsh</w:t>
      </w:r>
      <w:r>
        <w:t>,</w:t>
      </w:r>
      <w:r w:rsidRPr="007102FE">
        <w:t xml:space="preserve"> University of Notre Dame</w:t>
      </w:r>
    </w:p>
    <w:p w14:paraId="339EB08D" w14:textId="77777777" w:rsidR="00686573" w:rsidRDefault="00686573" w:rsidP="00686573"/>
    <w:p w14:paraId="69E7DB1A" w14:textId="77777777" w:rsidR="00686573" w:rsidRPr="00D3050C" w:rsidRDefault="00686573" w:rsidP="00686573">
      <w:r w:rsidRPr="00D3050C">
        <w:rPr>
          <w:bCs/>
        </w:rPr>
        <w:t xml:space="preserve">How </w:t>
      </w:r>
      <w:r>
        <w:rPr>
          <w:bCs/>
        </w:rPr>
        <w:t>D</w:t>
      </w:r>
      <w:r w:rsidRPr="00D3050C">
        <w:rPr>
          <w:bCs/>
        </w:rPr>
        <w:t>id the Gold Standard Really Work?</w:t>
      </w:r>
    </w:p>
    <w:p w14:paraId="7ECD5207" w14:textId="77777777" w:rsidR="00686573" w:rsidRPr="007102FE" w:rsidRDefault="00686573" w:rsidP="00686573">
      <w:r w:rsidRPr="00D3050C">
        <w:rPr>
          <w:b/>
        </w:rPr>
        <w:t>Kwabena Boateng</w:t>
      </w:r>
      <w:r w:rsidRPr="007102FE">
        <w:t>, University of Mississippi</w:t>
      </w:r>
    </w:p>
    <w:p w14:paraId="25D0D1BA" w14:textId="77777777" w:rsidR="00686573" w:rsidRDefault="00686573" w:rsidP="00686573"/>
    <w:p w14:paraId="570A97B9" w14:textId="77777777" w:rsidR="00686573" w:rsidRPr="00D3050C" w:rsidRDefault="00686573" w:rsidP="00686573">
      <w:r w:rsidRPr="00D3050C">
        <w:rPr>
          <w:bCs/>
        </w:rPr>
        <w:t>A General Equilibrium Model of Dynamic Reference Dependence</w:t>
      </w:r>
    </w:p>
    <w:p w14:paraId="4C6B752A" w14:textId="77777777" w:rsidR="00686573" w:rsidRDefault="00686573" w:rsidP="00686573">
      <w:r w:rsidRPr="00D3050C">
        <w:rPr>
          <w:b/>
        </w:rPr>
        <w:t>Hyeon Park</w:t>
      </w:r>
      <w:r w:rsidRPr="00F45ADE">
        <w:t>, Manhattan College</w:t>
      </w:r>
    </w:p>
    <w:p w14:paraId="517AA7BF" w14:textId="77777777" w:rsidR="00686573" w:rsidRDefault="00686573" w:rsidP="00686573"/>
    <w:p w14:paraId="69821BE8" w14:textId="77777777" w:rsidR="00686573" w:rsidRDefault="00686573" w:rsidP="00686573">
      <w:r>
        <w:t>Discussants: Discussion from among Participants</w:t>
      </w:r>
    </w:p>
    <w:p w14:paraId="3F758519" w14:textId="77777777" w:rsidR="00686573" w:rsidRPr="000E5ED1" w:rsidRDefault="00686573" w:rsidP="00686573"/>
    <w:p w14:paraId="1A7FE68D" w14:textId="77777777" w:rsidR="00686573" w:rsidRDefault="00686573" w:rsidP="00686573"/>
    <w:p w14:paraId="37BC7A3A" w14:textId="77777777" w:rsidR="00686573" w:rsidRPr="000B60AB" w:rsidRDefault="00686573" w:rsidP="00686573">
      <w:r w:rsidRPr="000B60AB">
        <w:t>&lt;</w:t>
      </w:r>
      <w:r>
        <w:t>Conference B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>
        <w:tab/>
      </w:r>
      <w:r>
        <w:tab/>
      </w:r>
      <w:r>
        <w:tab/>
      </w:r>
      <w:r>
        <w:tab/>
        <w:t>&lt;Sunday, March 3, 8:30-9:50&gt;</w:t>
      </w:r>
      <w:r w:rsidRPr="000B60AB">
        <w:tab/>
      </w:r>
    </w:p>
    <w:p w14:paraId="54A9D617" w14:textId="77777777" w:rsidR="00686573" w:rsidRPr="0092206A" w:rsidRDefault="00686573" w:rsidP="00686573">
      <w:pPr>
        <w:rPr>
          <w:b/>
        </w:rPr>
      </w:pPr>
      <w:r w:rsidRPr="0092206A">
        <w:rPr>
          <w:b/>
        </w:rPr>
        <w:t>[</w:t>
      </w:r>
      <w:r>
        <w:rPr>
          <w:b/>
        </w:rPr>
        <w:t>L16</w:t>
      </w:r>
      <w:r w:rsidRPr="0092206A">
        <w:rPr>
          <w:b/>
        </w:rPr>
        <w:t>] Labor Market Transitions (JEL Code: J)</w:t>
      </w:r>
    </w:p>
    <w:p w14:paraId="12871417" w14:textId="77777777" w:rsidR="00686573" w:rsidRPr="0092206A" w:rsidRDefault="00686573" w:rsidP="00686573">
      <w:r>
        <w:t>Session Chair</w:t>
      </w:r>
      <w:r w:rsidRPr="0092206A">
        <w:t>:</w:t>
      </w:r>
      <w:r>
        <w:t xml:space="preserve"> </w:t>
      </w:r>
      <w:r w:rsidRPr="0092206A">
        <w:t xml:space="preserve"> </w:t>
      </w:r>
      <w:r w:rsidRPr="0092206A">
        <w:rPr>
          <w:b/>
        </w:rPr>
        <w:t>Nelson Paes</w:t>
      </w:r>
      <w:r w:rsidRPr="0092206A">
        <w:t>, UFPE</w:t>
      </w:r>
    </w:p>
    <w:p w14:paraId="631A60C3" w14:textId="77777777" w:rsidR="00686573" w:rsidRPr="0092206A" w:rsidRDefault="00686573" w:rsidP="00686573"/>
    <w:p w14:paraId="05FF11B4" w14:textId="77777777" w:rsidR="00686573" w:rsidRPr="0092206A" w:rsidRDefault="00686573" w:rsidP="00686573">
      <w:r w:rsidRPr="0092206A">
        <w:t>Impact of the Demographic Transition on Tax Collection in Brazil: An Analysis of the Federative Aspect</w:t>
      </w:r>
    </w:p>
    <w:p w14:paraId="2556D958" w14:textId="77777777" w:rsidR="00686573" w:rsidRPr="0092206A" w:rsidRDefault="00686573" w:rsidP="00686573">
      <w:r w:rsidRPr="0092206A">
        <w:rPr>
          <w:b/>
        </w:rPr>
        <w:t>Rafael Tiné</w:t>
      </w:r>
      <w:r>
        <w:t xml:space="preserve">, Banco Central do Brasil; </w:t>
      </w:r>
      <w:r w:rsidRPr="0092206A">
        <w:rPr>
          <w:b/>
        </w:rPr>
        <w:t>Nelson Paes</w:t>
      </w:r>
      <w:r w:rsidRPr="0092206A">
        <w:t xml:space="preserve">, UFPE;  </w:t>
      </w:r>
      <w:r w:rsidRPr="0092206A">
        <w:rPr>
          <w:b/>
        </w:rPr>
        <w:t>Carlos Eduardo Freitas</w:t>
      </w:r>
      <w:r w:rsidRPr="0092206A">
        <w:t>, Universidade Federal do Mato Grosso</w:t>
      </w:r>
    </w:p>
    <w:p w14:paraId="0FDCCC3B" w14:textId="77777777" w:rsidR="00686573" w:rsidRPr="0092206A" w:rsidRDefault="00686573" w:rsidP="00686573"/>
    <w:p w14:paraId="24939CF2" w14:textId="77777777" w:rsidR="00686573" w:rsidRPr="0092206A" w:rsidRDefault="00686573" w:rsidP="00686573">
      <w:r w:rsidRPr="0092206A">
        <w:rPr>
          <w:bCs/>
        </w:rPr>
        <w:t>Worker Occupational Skills and Unemployment Duration</w:t>
      </w:r>
    </w:p>
    <w:p w14:paraId="4DF8BB84" w14:textId="77777777" w:rsidR="00686573" w:rsidRPr="0092206A" w:rsidRDefault="00686573" w:rsidP="00686573">
      <w:r w:rsidRPr="0092206A">
        <w:rPr>
          <w:b/>
        </w:rPr>
        <w:t>Ahmed Elroukh</w:t>
      </w:r>
      <w:r w:rsidRPr="0092206A">
        <w:t>, Lehigh University</w:t>
      </w:r>
    </w:p>
    <w:p w14:paraId="5A3E9B5B" w14:textId="77777777" w:rsidR="00686573" w:rsidRPr="0092206A" w:rsidRDefault="00686573" w:rsidP="00686573"/>
    <w:p w14:paraId="2EDADB2F" w14:textId="77777777" w:rsidR="00686573" w:rsidRPr="0092206A" w:rsidRDefault="00686573" w:rsidP="00686573">
      <w:pPr>
        <w:rPr>
          <w:bCs/>
        </w:rPr>
      </w:pPr>
      <w:r w:rsidRPr="0092206A">
        <w:rPr>
          <w:bCs/>
        </w:rPr>
        <w:t>The Effects of Trade Liberalization on Young Adults</w:t>
      </w:r>
    </w:p>
    <w:p w14:paraId="1D176DD9" w14:textId="77777777" w:rsidR="00686573" w:rsidRPr="0092206A" w:rsidRDefault="00686573" w:rsidP="00686573">
      <w:r w:rsidRPr="0092206A">
        <w:rPr>
          <w:b/>
        </w:rPr>
        <w:t>Gary Lin</w:t>
      </w:r>
      <w:r w:rsidRPr="0092206A">
        <w:t>, Cornell University</w:t>
      </w:r>
    </w:p>
    <w:p w14:paraId="26DDD428" w14:textId="77777777" w:rsidR="00686573" w:rsidRPr="0092206A" w:rsidRDefault="00686573" w:rsidP="00686573"/>
    <w:p w14:paraId="2720D075" w14:textId="77777777" w:rsidR="00686573" w:rsidRPr="0092206A" w:rsidRDefault="00686573" w:rsidP="00686573">
      <w:r w:rsidRPr="0092206A">
        <w:rPr>
          <w:bCs/>
        </w:rPr>
        <w:t>Does Economic Integration Improve the Quality of Life? The Troubling Evidence from the Visegrad Group and the E.U.</w:t>
      </w:r>
    </w:p>
    <w:p w14:paraId="30E9EEBF" w14:textId="77777777" w:rsidR="00686573" w:rsidRPr="0092206A" w:rsidRDefault="00686573" w:rsidP="00686573">
      <w:r w:rsidRPr="0092206A">
        <w:rPr>
          <w:b/>
        </w:rPr>
        <w:t>Kevin Smith</w:t>
      </w:r>
      <w:r w:rsidRPr="0092206A">
        <w:t>, Lehigh University</w:t>
      </w:r>
    </w:p>
    <w:p w14:paraId="1978F1DA" w14:textId="77777777" w:rsidR="00686573" w:rsidRPr="0092206A" w:rsidRDefault="00686573" w:rsidP="00686573"/>
    <w:p w14:paraId="4FE2F137" w14:textId="77777777" w:rsidR="00686573" w:rsidRPr="0092206A" w:rsidRDefault="00686573" w:rsidP="00686573">
      <w:r w:rsidRPr="0092206A">
        <w:t xml:space="preserve">Discussants:  </w:t>
      </w:r>
      <w:r w:rsidRPr="0092206A">
        <w:rPr>
          <w:b/>
        </w:rPr>
        <w:t>Javier Bronfman</w:t>
      </w:r>
      <w:r>
        <w:t xml:space="preserve">, Universidad Adolfo Ibáñez; </w:t>
      </w:r>
      <w:r w:rsidRPr="0092206A">
        <w:rPr>
          <w:b/>
        </w:rPr>
        <w:t>Hamid NoghaniBehambari</w:t>
      </w:r>
      <w:r w:rsidRPr="0092206A">
        <w:t xml:space="preserve">, Texas Tech University; </w:t>
      </w:r>
      <w:r w:rsidRPr="0092206A">
        <w:rPr>
          <w:b/>
        </w:rPr>
        <w:t>Patricia Peinado</w:t>
      </w:r>
      <w:r w:rsidRPr="0092206A">
        <w:t>, University of The Basque Country UPV/EHU</w:t>
      </w:r>
    </w:p>
    <w:p w14:paraId="504CAD96" w14:textId="77777777" w:rsidR="00686573" w:rsidRDefault="00686573" w:rsidP="00686573">
      <w:pPr>
        <w:rPr>
          <w:rFonts w:ascii="Times New Roman" w:eastAsiaTheme="minorHAnsi" w:hAnsi="Times New Roman" w:cs="Times New Roman"/>
        </w:rPr>
      </w:pPr>
    </w:p>
    <w:p w14:paraId="28AC2ED5" w14:textId="77777777" w:rsidR="00686573" w:rsidRDefault="00686573" w:rsidP="00686573"/>
    <w:p w14:paraId="708D64F6" w14:textId="77777777" w:rsidR="00686573" w:rsidRDefault="00686573" w:rsidP="00686573">
      <w:r w:rsidRPr="00DA112A">
        <w:t>&lt;</w:t>
      </w:r>
      <w:r>
        <w:t>Conference C&gt;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</w:p>
    <w:p w14:paraId="7B672B6C" w14:textId="77777777" w:rsidR="00686573" w:rsidRPr="006D1AEB" w:rsidRDefault="00686573" w:rsidP="00686573">
      <w:pPr>
        <w:rPr>
          <w:rFonts w:ascii="Times New Roman" w:hAnsi="Times New Roman" w:cs="Times New Roman"/>
          <w:b/>
        </w:rPr>
      </w:pPr>
      <w:r w:rsidRPr="006D1AE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L17</w:t>
      </w:r>
      <w:r w:rsidRPr="006D1AEB">
        <w:rPr>
          <w:rFonts w:ascii="Times New Roman" w:hAnsi="Times New Roman" w:cs="Times New Roman"/>
          <w:b/>
        </w:rPr>
        <w:t xml:space="preserve">] Market (In)Efficiency </w:t>
      </w:r>
      <w:r>
        <w:rPr>
          <w:rFonts w:ascii="Times New Roman" w:hAnsi="Times New Roman" w:cs="Times New Roman"/>
        </w:rPr>
        <w:t>(JEL Code: G)</w:t>
      </w:r>
    </w:p>
    <w:p w14:paraId="3FF9CA64" w14:textId="77777777" w:rsidR="00686573" w:rsidRPr="006D1AEB" w:rsidRDefault="00686573" w:rsidP="00686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6D1AEB">
        <w:rPr>
          <w:rFonts w:ascii="Times New Roman" w:hAnsi="Times New Roman" w:cs="Times New Roman"/>
        </w:rPr>
        <w:t>Chair:</w:t>
      </w:r>
      <w:r>
        <w:rPr>
          <w:rFonts w:ascii="Times New Roman" w:hAnsi="Times New Roman" w:cs="Times New Roman"/>
        </w:rPr>
        <w:t xml:space="preserve">  </w:t>
      </w:r>
      <w:r w:rsidRPr="00067B4F">
        <w:rPr>
          <w:rFonts w:ascii="Times New Roman" w:hAnsi="Times New Roman" w:cs="Times New Roman"/>
          <w:b/>
        </w:rPr>
        <w:t>Garrison Song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SUNY at Farmingdale</w:t>
      </w:r>
    </w:p>
    <w:p w14:paraId="6CD6376A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7118DC95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A Deterministic Genetic Algorithm and its Implications for the Efficient Market Hypothesis</w:t>
      </w:r>
    </w:p>
    <w:p w14:paraId="61D342BA" w14:textId="77777777" w:rsidR="00686573" w:rsidRPr="00067B4F" w:rsidRDefault="00686573" w:rsidP="00686573">
      <w:pPr>
        <w:rPr>
          <w:rFonts w:ascii="Times New Roman" w:hAnsi="Times New Roman" w:cs="Times New Roman"/>
          <w:b/>
        </w:rPr>
      </w:pPr>
      <w:r w:rsidRPr="00067B4F">
        <w:rPr>
          <w:rFonts w:ascii="Times New Roman" w:hAnsi="Times New Roman" w:cs="Times New Roman"/>
          <w:b/>
        </w:rPr>
        <w:t>Daniel Svogun</w:t>
      </w:r>
      <w:r w:rsidRPr="00067B4F">
        <w:rPr>
          <w:rFonts w:ascii="Times New Roman" w:hAnsi="Times New Roman" w:cs="Times New Roman"/>
          <w:b/>
        </w:rPr>
        <w:tab/>
      </w:r>
    </w:p>
    <w:p w14:paraId="00B3CA7E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0C6BECFD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Perfectly Rational Fools' Bubbles</w:t>
      </w:r>
    </w:p>
    <w:p w14:paraId="236F55A5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067B4F">
        <w:rPr>
          <w:rFonts w:ascii="Times New Roman" w:hAnsi="Times New Roman" w:cs="Times New Roman"/>
          <w:b/>
        </w:rPr>
        <w:t>Luis Araujo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Michigan State University</w:t>
      </w:r>
    </w:p>
    <w:p w14:paraId="01354E9C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75156037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Asset Price Distributions and Efficient Markets</w:t>
      </w:r>
    </w:p>
    <w:p w14:paraId="5019269D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067B4F">
        <w:rPr>
          <w:rFonts w:ascii="Times New Roman" w:hAnsi="Times New Roman" w:cs="Times New Roman"/>
          <w:b/>
        </w:rPr>
        <w:t>Caleb Stroup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Davidson College</w:t>
      </w:r>
    </w:p>
    <w:p w14:paraId="6FEB2FC5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2C94977F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5B84B196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 xml:space="preserve">An Empirical Analysis </w:t>
      </w:r>
      <w:r>
        <w:rPr>
          <w:rFonts w:ascii="Times New Roman" w:hAnsi="Times New Roman" w:cs="Times New Roman"/>
        </w:rPr>
        <w:t>o</w:t>
      </w:r>
      <w:r w:rsidRPr="006D1AEB">
        <w:rPr>
          <w:rFonts w:ascii="Times New Roman" w:hAnsi="Times New Roman" w:cs="Times New Roman"/>
        </w:rPr>
        <w:t xml:space="preserve">f Efficiency </w:t>
      </w:r>
      <w:r>
        <w:rPr>
          <w:rFonts w:ascii="Times New Roman" w:hAnsi="Times New Roman" w:cs="Times New Roman"/>
        </w:rPr>
        <w:t>i</w:t>
      </w:r>
      <w:r w:rsidRPr="006D1AEB">
        <w:rPr>
          <w:rFonts w:ascii="Times New Roman" w:hAnsi="Times New Roman" w:cs="Times New Roman"/>
        </w:rPr>
        <w:t xml:space="preserve">n The Indian Gold Futures Market </w:t>
      </w:r>
    </w:p>
    <w:p w14:paraId="0C9DA827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067B4F">
        <w:rPr>
          <w:rFonts w:ascii="Times New Roman" w:hAnsi="Times New Roman" w:cs="Times New Roman"/>
          <w:b/>
        </w:rPr>
        <w:t>Manoj Dalvi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LIU Post</w:t>
      </w:r>
      <w:r>
        <w:rPr>
          <w:rFonts w:ascii="Times New Roman" w:hAnsi="Times New Roman" w:cs="Times New Roman"/>
        </w:rPr>
        <w:t xml:space="preserve">; </w:t>
      </w:r>
      <w:r w:rsidRPr="00067B4F">
        <w:rPr>
          <w:rFonts w:ascii="Times New Roman" w:hAnsi="Times New Roman" w:cs="Times New Roman"/>
          <w:b/>
        </w:rPr>
        <w:t>Golak Nath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CCIL India</w:t>
      </w:r>
    </w:p>
    <w:p w14:paraId="17489FC9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58269DA9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Discussant:</w:t>
      </w:r>
      <w:r>
        <w:rPr>
          <w:rFonts w:ascii="Times New Roman" w:hAnsi="Times New Roman" w:cs="Times New Roman"/>
        </w:rPr>
        <w:t xml:space="preserve">  </w:t>
      </w:r>
      <w:r w:rsidRPr="00067B4F">
        <w:rPr>
          <w:rFonts w:ascii="Times New Roman" w:hAnsi="Times New Roman" w:cs="Times New Roman"/>
          <w:b/>
        </w:rPr>
        <w:t>Qing Ma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Southwestern University of Finance and Economics</w:t>
      </w:r>
      <w:r>
        <w:rPr>
          <w:rFonts w:ascii="Times New Roman" w:hAnsi="Times New Roman" w:cs="Times New Roman"/>
        </w:rPr>
        <w:t xml:space="preserve">; </w:t>
      </w:r>
      <w:r w:rsidRPr="00067B4F">
        <w:rPr>
          <w:rFonts w:ascii="Times New Roman" w:hAnsi="Times New Roman" w:cs="Times New Roman"/>
          <w:b/>
        </w:rPr>
        <w:t>Carol Huang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Western Connecticut State University</w:t>
      </w:r>
      <w:r>
        <w:rPr>
          <w:rFonts w:ascii="Times New Roman" w:hAnsi="Times New Roman" w:cs="Times New Roman"/>
        </w:rPr>
        <w:t xml:space="preserve">;  </w:t>
      </w:r>
      <w:r w:rsidRPr="00067B4F">
        <w:rPr>
          <w:rFonts w:ascii="Times New Roman" w:hAnsi="Times New Roman" w:cs="Times New Roman"/>
          <w:b/>
        </w:rPr>
        <w:t>Hong Nguyen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University of Scranton</w:t>
      </w:r>
      <w:r>
        <w:rPr>
          <w:rFonts w:ascii="Times New Roman" w:hAnsi="Times New Roman" w:cs="Times New Roman"/>
        </w:rPr>
        <w:t xml:space="preserve">;  </w:t>
      </w:r>
      <w:r w:rsidRPr="00067B4F">
        <w:rPr>
          <w:rFonts w:ascii="Times New Roman" w:hAnsi="Times New Roman" w:cs="Times New Roman"/>
          <w:b/>
        </w:rPr>
        <w:t>Chris H</w:t>
      </w:r>
      <w:r>
        <w:rPr>
          <w:rFonts w:ascii="Times New Roman" w:hAnsi="Times New Roman" w:cs="Times New Roman"/>
          <w:b/>
        </w:rPr>
        <w:t>su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York College, The City University of New York</w:t>
      </w:r>
    </w:p>
    <w:p w14:paraId="5C7B4CB6" w14:textId="77777777" w:rsidR="00686573" w:rsidRDefault="00686573" w:rsidP="00686573"/>
    <w:p w14:paraId="013AC6AD" w14:textId="77777777" w:rsidR="00686573" w:rsidRDefault="00686573" w:rsidP="00686573"/>
    <w:p w14:paraId="46E4852F" w14:textId="77777777" w:rsidR="00686573" w:rsidRDefault="00686573" w:rsidP="00686573">
      <w:r>
        <w:t>&lt;Conference 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</w:p>
    <w:p w14:paraId="47D6279A" w14:textId="77777777" w:rsidR="00686573" w:rsidRPr="0092206A" w:rsidRDefault="00686573" w:rsidP="00686573">
      <w:pPr>
        <w:rPr>
          <w:b/>
        </w:rPr>
      </w:pPr>
      <w:r w:rsidRPr="0092206A">
        <w:rPr>
          <w:b/>
        </w:rPr>
        <w:t>[</w:t>
      </w:r>
      <w:r>
        <w:rPr>
          <w:b/>
        </w:rPr>
        <w:t>L18</w:t>
      </w:r>
      <w:r w:rsidRPr="0092206A">
        <w:rPr>
          <w:b/>
        </w:rPr>
        <w:t>] Household Economics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7DBA27D7" w14:textId="77777777" w:rsidR="00686573" w:rsidRPr="0092206A" w:rsidRDefault="00686573" w:rsidP="00686573">
      <w:r>
        <w:t>Session Chair</w:t>
      </w:r>
      <w:r w:rsidRPr="0092206A">
        <w:t xml:space="preserve">: </w:t>
      </w:r>
      <w:r>
        <w:t xml:space="preserve"> </w:t>
      </w:r>
      <w:r w:rsidRPr="0092206A">
        <w:rPr>
          <w:b/>
        </w:rPr>
        <w:t>Roberto Bonilla</w:t>
      </w:r>
      <w:r w:rsidRPr="0092206A">
        <w:t>, Newcastle University</w:t>
      </w:r>
    </w:p>
    <w:p w14:paraId="69976EB2" w14:textId="77777777" w:rsidR="00686573" w:rsidRPr="0092206A" w:rsidRDefault="00686573" w:rsidP="00686573"/>
    <w:p w14:paraId="717E8BC9" w14:textId="77777777" w:rsidR="00686573" w:rsidRPr="0092206A" w:rsidRDefault="00686573" w:rsidP="00686573">
      <w:r w:rsidRPr="0092206A">
        <w:rPr>
          <w:bCs/>
        </w:rPr>
        <w:t>Marriage Premium and Class</w:t>
      </w:r>
    </w:p>
    <w:p w14:paraId="1EC59828" w14:textId="77777777" w:rsidR="00686573" w:rsidRPr="0092206A" w:rsidRDefault="00686573" w:rsidP="00686573">
      <w:r w:rsidRPr="0092206A">
        <w:rPr>
          <w:b/>
        </w:rPr>
        <w:t>Roberto Bonilla</w:t>
      </w:r>
      <w:r w:rsidRPr="0092206A">
        <w:t>, Newcastle University</w:t>
      </w:r>
    </w:p>
    <w:p w14:paraId="1D6AED02" w14:textId="77777777" w:rsidR="00686573" w:rsidRPr="0092206A" w:rsidRDefault="00686573" w:rsidP="00686573"/>
    <w:p w14:paraId="2A131B3A" w14:textId="77777777" w:rsidR="00686573" w:rsidRPr="0092206A" w:rsidRDefault="00686573" w:rsidP="00686573">
      <w:r w:rsidRPr="0092206A">
        <w:rPr>
          <w:bCs/>
        </w:rPr>
        <w:t>Home-Based Work Decision Among Bangladeshi Women</w:t>
      </w:r>
    </w:p>
    <w:p w14:paraId="3A084E12" w14:textId="77777777" w:rsidR="00686573" w:rsidRPr="0092206A" w:rsidRDefault="00686573" w:rsidP="00686573">
      <w:r w:rsidRPr="0092206A">
        <w:rPr>
          <w:b/>
        </w:rPr>
        <w:t>T</w:t>
      </w:r>
      <w:r>
        <w:rPr>
          <w:b/>
        </w:rPr>
        <w:t>.</w:t>
      </w:r>
      <w:r w:rsidRPr="0092206A">
        <w:rPr>
          <w:b/>
        </w:rPr>
        <w:t xml:space="preserve"> M</w:t>
      </w:r>
      <w:r>
        <w:rPr>
          <w:b/>
        </w:rPr>
        <w:t>.</w:t>
      </w:r>
      <w:r w:rsidRPr="0092206A">
        <w:rPr>
          <w:b/>
        </w:rPr>
        <w:t xml:space="preserve"> Tonmoy Islam</w:t>
      </w:r>
      <w:r>
        <w:t xml:space="preserve">, Elon University; </w:t>
      </w:r>
      <w:r w:rsidRPr="0092206A">
        <w:rPr>
          <w:b/>
        </w:rPr>
        <w:t>Aphichoke Kotikula</w:t>
      </w:r>
      <w:r w:rsidRPr="0092206A">
        <w:t>; World Bank</w:t>
      </w:r>
    </w:p>
    <w:p w14:paraId="6BA7E5BF" w14:textId="77777777" w:rsidR="00686573" w:rsidRPr="0092206A" w:rsidRDefault="00686573" w:rsidP="00686573"/>
    <w:p w14:paraId="2325CF18" w14:textId="77777777" w:rsidR="00686573" w:rsidRPr="0092206A" w:rsidRDefault="00686573" w:rsidP="00686573">
      <w:r w:rsidRPr="0092206A">
        <w:rPr>
          <w:bCs/>
        </w:rPr>
        <w:t>Son Preference and the Fertility Squeeze in India</w:t>
      </w:r>
    </w:p>
    <w:p w14:paraId="7C86852F" w14:textId="77777777" w:rsidR="00686573" w:rsidRPr="0092206A" w:rsidRDefault="00686573" w:rsidP="00686573">
      <w:r w:rsidRPr="0092206A">
        <w:rPr>
          <w:b/>
        </w:rPr>
        <w:t>Anna-Maria Aksan</w:t>
      </w:r>
      <w:r w:rsidRPr="0092206A">
        <w:t>, Fairfield University</w:t>
      </w:r>
    </w:p>
    <w:p w14:paraId="4FB0687D" w14:textId="77777777" w:rsidR="00686573" w:rsidRPr="0092206A" w:rsidRDefault="00686573" w:rsidP="00686573"/>
    <w:p w14:paraId="3DA56C89" w14:textId="77777777" w:rsidR="00686573" w:rsidRPr="0092206A" w:rsidRDefault="00686573" w:rsidP="00686573">
      <w:r w:rsidRPr="0092206A">
        <w:t xml:space="preserve">Discussants: </w:t>
      </w:r>
      <w:r>
        <w:t xml:space="preserve"> </w:t>
      </w:r>
      <w:r w:rsidRPr="0092206A">
        <w:rPr>
          <w:b/>
        </w:rPr>
        <w:t>Sanae Tashiro</w:t>
      </w:r>
      <w:r w:rsidRPr="0092206A">
        <w:t>, Rhode Island College</w:t>
      </w:r>
      <w:r>
        <w:t xml:space="preserve">; </w:t>
      </w:r>
      <w:r w:rsidRPr="0092206A">
        <w:rPr>
          <w:b/>
        </w:rPr>
        <w:t>Murshed Chowdhury</w:t>
      </w:r>
      <w:r w:rsidRPr="0092206A">
        <w:t>, University of New Brunswick</w:t>
      </w:r>
      <w:r>
        <w:t xml:space="preserve">;  </w:t>
      </w:r>
      <w:r w:rsidRPr="0092206A">
        <w:t xml:space="preserve"> </w:t>
      </w:r>
      <w:r w:rsidRPr="0092206A">
        <w:rPr>
          <w:b/>
        </w:rPr>
        <w:t>Elke Jahn</w:t>
      </w:r>
      <w:r w:rsidRPr="0092206A">
        <w:t>, IAB, Bayreuth University</w:t>
      </w:r>
      <w:r>
        <w:t xml:space="preserve">; </w:t>
      </w:r>
      <w:r w:rsidRPr="0092206A">
        <w:t xml:space="preserve"> </w:t>
      </w:r>
      <w:r w:rsidRPr="0092206A">
        <w:rPr>
          <w:b/>
        </w:rPr>
        <w:t>Mikhail Poyker</w:t>
      </w:r>
      <w:r w:rsidRPr="0092206A">
        <w:t>, Columbia University</w:t>
      </w:r>
    </w:p>
    <w:p w14:paraId="0E41978B" w14:textId="77777777" w:rsidR="00686573" w:rsidRDefault="00686573" w:rsidP="00686573"/>
    <w:p w14:paraId="055F65D3" w14:textId="77777777" w:rsidR="00686573" w:rsidRDefault="00686573" w:rsidP="00686573"/>
    <w:p w14:paraId="37D1F737" w14:textId="77777777" w:rsidR="00686573" w:rsidRDefault="00686573" w:rsidP="00686573">
      <w:r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</w:p>
    <w:p w14:paraId="0D05CF3A" w14:textId="77777777" w:rsidR="00686573" w:rsidRDefault="00686573" w:rsidP="00686573">
      <w:r>
        <w:t>[L19]</w:t>
      </w:r>
    </w:p>
    <w:p w14:paraId="32EB9A2B" w14:textId="77777777" w:rsidR="00686573" w:rsidRDefault="00686573" w:rsidP="00686573"/>
    <w:p w14:paraId="13864302" w14:textId="77777777" w:rsidR="00686573" w:rsidRDefault="00686573" w:rsidP="00686573"/>
    <w:p w14:paraId="20C55FF9" w14:textId="77777777" w:rsidR="00686573" w:rsidRDefault="00686573" w:rsidP="00686573">
      <w:r>
        <w:t>&lt;Conference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</w:p>
    <w:p w14:paraId="4EFF886E" w14:textId="77777777" w:rsidR="00686573" w:rsidRPr="00082577" w:rsidRDefault="00686573" w:rsidP="00686573">
      <w:pPr>
        <w:rPr>
          <w:b/>
        </w:rPr>
      </w:pPr>
      <w:r w:rsidRPr="00082577">
        <w:rPr>
          <w:b/>
        </w:rPr>
        <w:t>[</w:t>
      </w:r>
      <w:r>
        <w:rPr>
          <w:b/>
        </w:rPr>
        <w:t>L20</w:t>
      </w:r>
      <w:r w:rsidRPr="00082577">
        <w:rPr>
          <w:b/>
        </w:rPr>
        <w:t>] Adolescent Health (JEL Code: I)</w:t>
      </w:r>
    </w:p>
    <w:p w14:paraId="3C21CDE9" w14:textId="77777777" w:rsidR="00686573" w:rsidRDefault="00686573" w:rsidP="00686573">
      <w:r w:rsidRPr="00E94CC5">
        <w:t>Session Chair:</w:t>
      </w:r>
      <w:r>
        <w:t xml:space="preserve">  </w:t>
      </w:r>
      <w:r w:rsidRPr="00082577">
        <w:rPr>
          <w:b/>
        </w:rPr>
        <w:t>Adam Cook</w:t>
      </w:r>
      <w:r w:rsidRPr="00E94CC5">
        <w:t>, SUNY Fredonia</w:t>
      </w:r>
    </w:p>
    <w:p w14:paraId="77E53756" w14:textId="77777777" w:rsidR="00686573" w:rsidRDefault="00686573" w:rsidP="00686573"/>
    <w:p w14:paraId="2F88DA53" w14:textId="77777777" w:rsidR="00686573" w:rsidRPr="00BD6F9B" w:rsidRDefault="00686573" w:rsidP="00686573">
      <w:pPr>
        <w:rPr>
          <w:bCs/>
        </w:rPr>
      </w:pPr>
      <w:r w:rsidRPr="00BD6F9B">
        <w:rPr>
          <w:bCs/>
        </w:rPr>
        <w:t>Effect of Maternal Employment on Mother's Health and Psychological Well-being</w:t>
      </w:r>
    </w:p>
    <w:p w14:paraId="302C7433" w14:textId="77777777" w:rsidR="00686573" w:rsidRDefault="00686573" w:rsidP="00686573">
      <w:r w:rsidRPr="001937F5">
        <w:rPr>
          <w:b/>
        </w:rPr>
        <w:t>Weichiao Huang</w:t>
      </w:r>
      <w:r w:rsidRPr="004D7179">
        <w:t>, Western Michigan University</w:t>
      </w:r>
    </w:p>
    <w:p w14:paraId="34729E65" w14:textId="77777777" w:rsidR="00686573" w:rsidRPr="004D7179" w:rsidRDefault="00686573" w:rsidP="00686573">
      <w:pPr>
        <w:spacing w:line="276" w:lineRule="auto"/>
      </w:pPr>
    </w:p>
    <w:p w14:paraId="2C3368AD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Adolescent Smoking: The Relationship between Cigarette Consumption and BMI</w:t>
      </w:r>
    </w:p>
    <w:p w14:paraId="4B438279" w14:textId="77777777" w:rsidR="00686573" w:rsidRPr="004D7179" w:rsidRDefault="00686573" w:rsidP="00686573">
      <w:pPr>
        <w:spacing w:line="276" w:lineRule="auto"/>
      </w:pPr>
      <w:r w:rsidRPr="001937F5">
        <w:rPr>
          <w:b/>
        </w:rPr>
        <w:t>Molly M. Jacobs</w:t>
      </w:r>
      <w:r w:rsidRPr="004D7179">
        <w:t>, ECU</w:t>
      </w:r>
    </w:p>
    <w:p w14:paraId="77F13CB0" w14:textId="77777777" w:rsidR="00686573" w:rsidRDefault="00686573" w:rsidP="00686573"/>
    <w:p w14:paraId="7CB218E1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Merit Tuition Aid and Drinking Behaviors in Georgia</w:t>
      </w:r>
    </w:p>
    <w:p w14:paraId="57717423" w14:textId="77777777" w:rsidR="00686573" w:rsidRPr="004D7179" w:rsidRDefault="00686573" w:rsidP="00686573">
      <w:pPr>
        <w:spacing w:line="276" w:lineRule="auto"/>
      </w:pPr>
      <w:r w:rsidRPr="001937F5">
        <w:rPr>
          <w:b/>
        </w:rPr>
        <w:t>Adam R. Cook</w:t>
      </w:r>
      <w:r w:rsidRPr="004D7179">
        <w:t>, SUNY Fredonia</w:t>
      </w:r>
    </w:p>
    <w:p w14:paraId="36813B0E" w14:textId="77777777" w:rsidR="00686573" w:rsidRPr="00E94CC5" w:rsidRDefault="00686573" w:rsidP="00686573"/>
    <w:p w14:paraId="16C367D9" w14:textId="77777777" w:rsidR="00686573" w:rsidRPr="00E94CC5" w:rsidRDefault="00686573" w:rsidP="00686573">
      <w:r>
        <w:t>Discussants:  Discussion from among Participants</w:t>
      </w:r>
    </w:p>
    <w:p w14:paraId="6173A88D" w14:textId="77777777" w:rsidR="00686573" w:rsidRDefault="00686573" w:rsidP="00686573"/>
    <w:p w14:paraId="2D161652" w14:textId="77777777" w:rsidR="00686573" w:rsidRDefault="00686573" w:rsidP="00686573"/>
    <w:p w14:paraId="43630D3F" w14:textId="77777777" w:rsidR="00686573" w:rsidRDefault="00686573" w:rsidP="00686573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</w:p>
    <w:p w14:paraId="4A001256" w14:textId="77777777" w:rsidR="00686573" w:rsidRPr="00983ED3" w:rsidRDefault="00686573" w:rsidP="00686573">
      <w:pPr>
        <w:rPr>
          <w:b/>
        </w:rPr>
      </w:pPr>
      <w:r w:rsidRPr="00082577">
        <w:rPr>
          <w:b/>
        </w:rPr>
        <w:t>[</w:t>
      </w:r>
      <w:r>
        <w:rPr>
          <w:b/>
        </w:rPr>
        <w:t>L21</w:t>
      </w:r>
      <w:r w:rsidRPr="00082577">
        <w:rPr>
          <w:b/>
        </w:rPr>
        <w:t>] Race, Health, and Education (JEL Code: I)</w:t>
      </w:r>
    </w:p>
    <w:p w14:paraId="7FCC4F05" w14:textId="77777777" w:rsidR="00686573" w:rsidRDefault="00686573" w:rsidP="00686573">
      <w:r w:rsidRPr="00E94CC5">
        <w:t xml:space="preserve">Session Chair: </w:t>
      </w:r>
      <w:r>
        <w:t xml:space="preserve"> </w:t>
      </w:r>
      <w:r w:rsidRPr="00082577">
        <w:rPr>
          <w:b/>
        </w:rPr>
        <w:t>Maria Sanmartin</w:t>
      </w:r>
      <w:r w:rsidRPr="00E94CC5">
        <w:t>, Hofstra University</w:t>
      </w:r>
    </w:p>
    <w:p w14:paraId="5C007497" w14:textId="77777777" w:rsidR="00686573" w:rsidRPr="00BD6F9B" w:rsidRDefault="00686573" w:rsidP="00686573"/>
    <w:p w14:paraId="1885B5C6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Delay of Gratification and the Discount Factor: How Neighborhood Characteristics Can Affect the Decision to Drop Out of High School</w:t>
      </w:r>
    </w:p>
    <w:p w14:paraId="5C9B3C81" w14:textId="77777777" w:rsidR="00686573" w:rsidRPr="00765C7F" w:rsidRDefault="00686573" w:rsidP="00686573">
      <w:pPr>
        <w:spacing w:line="276" w:lineRule="auto"/>
      </w:pPr>
      <w:r w:rsidRPr="002A3CBF">
        <w:rPr>
          <w:b/>
        </w:rPr>
        <w:t>Sae Oh</w:t>
      </w:r>
      <w:r w:rsidRPr="00765C7F">
        <w:t>, Tufts University</w:t>
      </w:r>
    </w:p>
    <w:p w14:paraId="4A6CF6F5" w14:textId="77777777" w:rsidR="00686573" w:rsidRDefault="00686573" w:rsidP="00686573"/>
    <w:p w14:paraId="514AE387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Racial Disparities in Payment Source of Opioid Use Disorder Treatment among Non-Incarcerated Justice Involved Adults in the United States</w:t>
      </w:r>
    </w:p>
    <w:p w14:paraId="410799AB" w14:textId="77777777" w:rsidR="00686573" w:rsidRPr="00765C7F" w:rsidRDefault="00686573" w:rsidP="00686573">
      <w:pPr>
        <w:spacing w:line="276" w:lineRule="auto"/>
      </w:pPr>
      <w:r w:rsidRPr="00CF28A4">
        <w:rPr>
          <w:b/>
        </w:rPr>
        <w:t>Maria Xose Sanmartin</w:t>
      </w:r>
      <w:r w:rsidRPr="00765C7F">
        <w:t>, Hofstra University</w:t>
      </w:r>
    </w:p>
    <w:p w14:paraId="5B9F16FA" w14:textId="77777777" w:rsidR="00686573" w:rsidRDefault="00686573" w:rsidP="00686573"/>
    <w:p w14:paraId="01415735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Does Student Loan Debt Contribute to Racial Wealth Gaps? A Decomposition Analysis</w:t>
      </w:r>
    </w:p>
    <w:p w14:paraId="42BB2C53" w14:textId="77777777" w:rsidR="00686573" w:rsidRPr="00765C7F" w:rsidRDefault="00686573" w:rsidP="00686573">
      <w:r w:rsidRPr="002A3CBF">
        <w:rPr>
          <w:b/>
        </w:rPr>
        <w:t>Gerald Daniels</w:t>
      </w:r>
      <w:r>
        <w:t xml:space="preserve">, </w:t>
      </w:r>
      <w:r w:rsidRPr="00765C7F">
        <w:t>Howard University</w:t>
      </w:r>
      <w:r>
        <w:t xml:space="preserve">; </w:t>
      </w:r>
      <w:r w:rsidRPr="002A3CBF">
        <w:rPr>
          <w:b/>
        </w:rPr>
        <w:t>Venoo Kakar</w:t>
      </w:r>
      <w:r>
        <w:t>,</w:t>
      </w:r>
      <w:r w:rsidRPr="00765C7F">
        <w:t xml:space="preserve"> San Francisco State University</w:t>
      </w:r>
    </w:p>
    <w:p w14:paraId="21A03C1B" w14:textId="77777777" w:rsidR="00686573" w:rsidRPr="00E94CC5" w:rsidRDefault="00686573" w:rsidP="00686573"/>
    <w:p w14:paraId="1B2E8F7C" w14:textId="77777777" w:rsidR="00686573" w:rsidRPr="00E94CC5" w:rsidRDefault="00686573" w:rsidP="00686573">
      <w:r>
        <w:t>Discussants:  Discussion from among Participants</w:t>
      </w:r>
    </w:p>
    <w:p w14:paraId="644339F2" w14:textId="77777777" w:rsidR="00686573" w:rsidRDefault="00686573" w:rsidP="00686573"/>
    <w:p w14:paraId="0212F812" w14:textId="77777777" w:rsidR="00686573" w:rsidRDefault="00686573" w:rsidP="00686573"/>
    <w:p w14:paraId="2CC38762" w14:textId="77777777" w:rsidR="00686573" w:rsidRDefault="00686573" w:rsidP="00686573">
      <w:r w:rsidRPr="000B60AB">
        <w:t>&lt;</w:t>
      </w:r>
      <w:r>
        <w:t>Carnegie East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8:30-9:50&gt;</w:t>
      </w:r>
      <w:r w:rsidRPr="000B60AB">
        <w:tab/>
      </w:r>
    </w:p>
    <w:p w14:paraId="642D80F6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[L22]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1749">
        <w:rPr>
          <w:rFonts w:ascii="Times New Roman" w:hAnsi="Times New Roman" w:cs="Times New Roman"/>
          <w:b/>
          <w:sz w:val="20"/>
          <w:szCs w:val="20"/>
        </w:rPr>
        <w:t xml:space="preserve">Environmental Economics III </w:t>
      </w:r>
      <w:r w:rsidRPr="00F91749">
        <w:rPr>
          <w:rFonts w:ascii="Times New Roman" w:hAnsi="Times New Roman" w:cs="Times New Roman"/>
          <w:sz w:val="20"/>
          <w:szCs w:val="20"/>
        </w:rPr>
        <w:t>(JEL Code Q)</w:t>
      </w:r>
      <w:r w:rsidRPr="00F9174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40B93D5A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 xml:space="preserve">Session Chair:  </w:t>
      </w:r>
      <w:r w:rsidRPr="00F91749">
        <w:rPr>
          <w:rFonts w:ascii="Times New Roman" w:hAnsi="Times New Roman" w:cs="Times New Roman"/>
          <w:b/>
          <w:sz w:val="20"/>
          <w:szCs w:val="20"/>
        </w:rPr>
        <w:t>Sangwon Lee</w:t>
      </w:r>
      <w:r w:rsidRPr="00F91749">
        <w:rPr>
          <w:rFonts w:ascii="Times New Roman" w:hAnsi="Times New Roman" w:cs="Times New Roman"/>
          <w:sz w:val="20"/>
          <w:szCs w:val="20"/>
        </w:rPr>
        <w:t>, University of Tennessee</w:t>
      </w:r>
    </w:p>
    <w:p w14:paraId="1D737353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11BF185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Green Growth and the Right to Energy in India</w:t>
      </w:r>
    </w:p>
    <w:p w14:paraId="580D6843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Rohit Azad</w:t>
      </w:r>
      <w:r w:rsidRPr="00F91749">
        <w:rPr>
          <w:rFonts w:ascii="Times New Roman" w:hAnsi="Times New Roman" w:cs="Times New Roman"/>
          <w:sz w:val="20"/>
          <w:szCs w:val="20"/>
        </w:rPr>
        <w:t xml:space="preserve">, JNU; </w:t>
      </w:r>
      <w:r w:rsidRPr="00F91749">
        <w:rPr>
          <w:rFonts w:ascii="Times New Roman" w:hAnsi="Times New Roman" w:cs="Times New Roman"/>
          <w:b/>
          <w:sz w:val="20"/>
          <w:szCs w:val="20"/>
        </w:rPr>
        <w:t>Shouvik Chakraborty</w:t>
      </w:r>
      <w:r w:rsidRPr="00F91749">
        <w:rPr>
          <w:rFonts w:ascii="Times New Roman" w:hAnsi="Times New Roman" w:cs="Times New Roman"/>
          <w:sz w:val="20"/>
          <w:szCs w:val="20"/>
        </w:rPr>
        <w:t xml:space="preserve">, Peri, Umass-Amherst;  </w:t>
      </w:r>
      <w:r w:rsidRPr="00F91749">
        <w:rPr>
          <w:rFonts w:ascii="Times New Roman" w:hAnsi="Times New Roman" w:cs="Times New Roman"/>
          <w:b/>
          <w:sz w:val="20"/>
          <w:szCs w:val="20"/>
        </w:rPr>
        <w:t>Robert Pollin</w:t>
      </w:r>
      <w:r w:rsidRPr="00F91749">
        <w:rPr>
          <w:rFonts w:ascii="Times New Roman" w:hAnsi="Times New Roman" w:cs="Times New Roman"/>
          <w:sz w:val="20"/>
          <w:szCs w:val="20"/>
        </w:rPr>
        <w:t>, University of Massachusetts</w:t>
      </w:r>
    </w:p>
    <w:p w14:paraId="1565B061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92C2B23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The Macroeconomic Impact of Energy Price Shocks: Threshold Effects and the Fracking Boom</w:t>
      </w:r>
    </w:p>
    <w:p w14:paraId="2E7FDCDF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Todd Potts</w:t>
      </w:r>
      <w:r w:rsidRPr="00F91749">
        <w:rPr>
          <w:rFonts w:ascii="Times New Roman" w:hAnsi="Times New Roman" w:cs="Times New Roman"/>
          <w:sz w:val="20"/>
          <w:szCs w:val="20"/>
        </w:rPr>
        <w:t>, Indiana University of Pennsylvania</w:t>
      </w:r>
    </w:p>
    <w:p w14:paraId="7A4913ED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08E5EC9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Measuring the Effect of Natural Resources Rent on Adjusted Saving in Asian Countries:  A VECM Approach</w:t>
      </w:r>
    </w:p>
    <w:p w14:paraId="50D7303E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Bishwa Koirala</w:t>
      </w:r>
      <w:r w:rsidRPr="00F91749">
        <w:rPr>
          <w:rFonts w:ascii="Times New Roman" w:hAnsi="Times New Roman" w:cs="Times New Roman"/>
          <w:sz w:val="20"/>
          <w:szCs w:val="20"/>
        </w:rPr>
        <w:t>, UNC Prembroke</w:t>
      </w:r>
    </w:p>
    <w:p w14:paraId="6A629196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2782A3E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Rural Household Investment in Solar Panel and Energy Bill Savings</w:t>
      </w:r>
    </w:p>
    <w:p w14:paraId="36F964F1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Ozgur Kaya</w:t>
      </w:r>
      <w:r w:rsidRPr="00F91749">
        <w:rPr>
          <w:rFonts w:ascii="Times New Roman" w:hAnsi="Times New Roman" w:cs="Times New Roman"/>
          <w:sz w:val="20"/>
          <w:szCs w:val="20"/>
        </w:rPr>
        <w:t xml:space="preserve">, American University of Sharjah; </w:t>
      </w:r>
      <w:r w:rsidRPr="00F91749">
        <w:rPr>
          <w:rFonts w:ascii="Times New Roman" w:hAnsi="Times New Roman" w:cs="Times New Roman"/>
          <w:b/>
          <w:sz w:val="20"/>
          <w:szCs w:val="20"/>
        </w:rPr>
        <w:t>Wojciech Florkowski</w:t>
      </w:r>
      <w:r w:rsidRPr="00F91749">
        <w:rPr>
          <w:rFonts w:ascii="Times New Roman" w:hAnsi="Times New Roman" w:cs="Times New Roman"/>
          <w:sz w:val="20"/>
          <w:szCs w:val="20"/>
        </w:rPr>
        <w:t xml:space="preserve">, The University of Georgia;  </w:t>
      </w:r>
      <w:r w:rsidRPr="00F91749">
        <w:rPr>
          <w:rFonts w:ascii="Times New Roman" w:hAnsi="Times New Roman" w:cs="Times New Roman"/>
          <w:b/>
          <w:sz w:val="20"/>
          <w:szCs w:val="20"/>
        </w:rPr>
        <w:t>Anna Klepacka</w:t>
      </w:r>
      <w:r w:rsidRPr="00F91749">
        <w:rPr>
          <w:rFonts w:ascii="Times New Roman" w:hAnsi="Times New Roman" w:cs="Times New Roman"/>
          <w:sz w:val="20"/>
          <w:szCs w:val="20"/>
        </w:rPr>
        <w:t>, Warsaw University of Life Sciences</w:t>
      </w:r>
    </w:p>
    <w:p w14:paraId="18A231EB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161B8F9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 xml:space="preserve">Discussants:  </w:t>
      </w:r>
      <w:r w:rsidRPr="00F91749">
        <w:rPr>
          <w:rFonts w:ascii="Times New Roman" w:hAnsi="Times New Roman" w:cs="Times New Roman"/>
          <w:b/>
          <w:sz w:val="20"/>
          <w:szCs w:val="20"/>
        </w:rPr>
        <w:t>Julian Silk</w:t>
      </w:r>
      <w:r w:rsidRPr="00F91749">
        <w:rPr>
          <w:rFonts w:ascii="Times New Roman" w:hAnsi="Times New Roman" w:cs="Times New Roman"/>
          <w:sz w:val="20"/>
          <w:szCs w:val="20"/>
        </w:rPr>
        <w:t xml:space="preserve">; </w:t>
      </w:r>
      <w:r w:rsidRPr="00F91749">
        <w:rPr>
          <w:rFonts w:ascii="Times New Roman" w:hAnsi="Times New Roman" w:cs="Times New Roman"/>
          <w:b/>
          <w:sz w:val="20"/>
          <w:szCs w:val="20"/>
        </w:rPr>
        <w:t>Sangwon Lee</w:t>
      </w:r>
      <w:r w:rsidRPr="00F91749">
        <w:rPr>
          <w:rFonts w:ascii="Times New Roman" w:hAnsi="Times New Roman" w:cs="Times New Roman"/>
          <w:sz w:val="20"/>
          <w:szCs w:val="20"/>
        </w:rPr>
        <w:t xml:space="preserve">, University of Tennessee;  </w:t>
      </w:r>
      <w:r w:rsidRPr="00F91749">
        <w:rPr>
          <w:rFonts w:ascii="Times New Roman" w:hAnsi="Times New Roman" w:cs="Times New Roman"/>
          <w:b/>
          <w:sz w:val="20"/>
          <w:szCs w:val="20"/>
        </w:rPr>
        <w:t>Mihai Paraschiv</w:t>
      </w:r>
      <w:r w:rsidRPr="00F91749">
        <w:rPr>
          <w:rFonts w:ascii="Times New Roman" w:hAnsi="Times New Roman" w:cs="Times New Roman"/>
          <w:sz w:val="20"/>
          <w:szCs w:val="20"/>
        </w:rPr>
        <w:t xml:space="preserve">, State University of New York at Oswego;  </w:t>
      </w:r>
      <w:r w:rsidRPr="00F91749">
        <w:rPr>
          <w:rFonts w:ascii="Times New Roman" w:hAnsi="Times New Roman" w:cs="Times New Roman"/>
          <w:b/>
          <w:sz w:val="20"/>
          <w:szCs w:val="20"/>
        </w:rPr>
        <w:t>Hind Alnafisah</w:t>
      </w:r>
      <w:r w:rsidRPr="00F91749">
        <w:rPr>
          <w:rFonts w:ascii="Times New Roman" w:hAnsi="Times New Roman" w:cs="Times New Roman"/>
          <w:sz w:val="20"/>
          <w:szCs w:val="20"/>
        </w:rPr>
        <w:t>, Howard University and Princess Noura University</w:t>
      </w:r>
    </w:p>
    <w:p w14:paraId="3D01EF91" w14:textId="77777777" w:rsidR="00686573" w:rsidRDefault="00686573" w:rsidP="00686573"/>
    <w:p w14:paraId="0E504F9E" w14:textId="77777777" w:rsidR="00686573" w:rsidRDefault="00686573" w:rsidP="00686573">
      <w:pPr>
        <w:tabs>
          <w:tab w:val="left" w:pos="1132"/>
        </w:tabs>
      </w:pPr>
    </w:p>
    <w:p w14:paraId="3A0B0DE1" w14:textId="77777777" w:rsidR="00686573" w:rsidRDefault="00686573" w:rsidP="00686573">
      <w:pPr>
        <w:tabs>
          <w:tab w:val="left" w:pos="1132"/>
        </w:tabs>
      </w:pPr>
    </w:p>
    <w:p w14:paraId="55205464" w14:textId="77777777" w:rsidR="00686573" w:rsidRPr="002B2EE7" w:rsidRDefault="00686573" w:rsidP="00686573">
      <w:pPr>
        <w:rPr>
          <w:u w:val="single"/>
        </w:rPr>
      </w:pPr>
      <w:r>
        <w:rPr>
          <w:u w:val="single"/>
        </w:rPr>
        <w:t>M</w:t>
      </w:r>
      <w:r w:rsidRPr="002B2EE7">
        <w:rPr>
          <w:u w:val="single"/>
        </w:rPr>
        <w:t xml:space="preserve"> Sessions</w:t>
      </w:r>
    </w:p>
    <w:p w14:paraId="5452707F" w14:textId="77777777" w:rsidR="00686573" w:rsidRDefault="00686573" w:rsidP="00686573"/>
    <w:p w14:paraId="79B28EC0" w14:textId="77777777" w:rsidR="00686573" w:rsidRPr="00544807" w:rsidRDefault="00686573" w:rsidP="00686573">
      <w:pPr>
        <w:rPr>
          <w:rFonts w:eastAsia="Times New Roman"/>
          <w:color w:val="000000"/>
        </w:rPr>
      </w:pPr>
      <w:r w:rsidRPr="000B60AB">
        <w:t>&lt;</w:t>
      </w:r>
      <w:r>
        <w:t>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  <w:r w:rsidRPr="009C33DA">
        <w:rPr>
          <w:rFonts w:eastAsia="Times New Roman"/>
          <w:b/>
          <w:color w:val="000000"/>
        </w:rPr>
        <w:t xml:space="preserve"> </w:t>
      </w:r>
    </w:p>
    <w:p w14:paraId="521B5B0D" w14:textId="77777777" w:rsidR="00686573" w:rsidRPr="00CD033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M1</w:t>
      </w:r>
      <w:r w:rsidRPr="00E65FD3">
        <w:rPr>
          <w:rFonts w:eastAsia="Times New Roman"/>
          <w:b/>
          <w:color w:val="000000"/>
        </w:rPr>
        <w:t xml:space="preserve">] </w:t>
      </w:r>
      <w:r w:rsidRPr="000A0E8A">
        <w:rPr>
          <w:rFonts w:eastAsia="Times New Roman"/>
          <w:b/>
          <w:color w:val="000000"/>
        </w:rPr>
        <w:t xml:space="preserve">Labor II. Employment and Labor Income: The National Perspective and the Global Perspective </w:t>
      </w:r>
      <w:r w:rsidRPr="0070092B">
        <w:rPr>
          <w:rFonts w:eastAsia="Times New Roman"/>
          <w:color w:val="000000"/>
        </w:rPr>
        <w:t>(</w:t>
      </w:r>
      <w:r w:rsidRPr="0070092B">
        <w:rPr>
          <w:rFonts w:eastAsia="Times New Roman"/>
          <w:color w:val="000000"/>
          <w:lang w:val="es-ES"/>
        </w:rPr>
        <w:t>JEL Codes: C67, E24, E25, F66, O20)</w:t>
      </w:r>
    </w:p>
    <w:p w14:paraId="7E80F2F0" w14:textId="77777777" w:rsidR="00686573" w:rsidRDefault="00686573" w:rsidP="00686573">
      <w:pPr>
        <w:rPr>
          <w:b/>
          <w:color w:val="000000" w:themeColor="text1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</w:p>
    <w:p w14:paraId="33F4CCA3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Junfu Zhao</w:t>
      </w:r>
      <w:r w:rsidRPr="00E65FD3">
        <w:rPr>
          <w:rFonts w:eastAsia="Times New Roman"/>
          <w:color w:val="000000"/>
        </w:rPr>
        <w:t xml:space="preserve">, University of Utah </w:t>
      </w:r>
    </w:p>
    <w:p w14:paraId="515B4EF9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Junfu Zhao</w:t>
      </w:r>
      <w:r w:rsidRPr="00E65FD3">
        <w:rPr>
          <w:rFonts w:eastAsia="Times New Roman"/>
          <w:color w:val="000000"/>
        </w:rPr>
        <w:t xml:space="preserve">, University of Utah </w:t>
      </w:r>
    </w:p>
    <w:p w14:paraId="36F1846B" w14:textId="77777777" w:rsidR="00686573" w:rsidRDefault="00686573" w:rsidP="00686573">
      <w:pPr>
        <w:rPr>
          <w:rFonts w:eastAsia="Times New Roman"/>
          <w:color w:val="000000"/>
        </w:rPr>
      </w:pPr>
    </w:p>
    <w:p w14:paraId="6A71CE2B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Global Value Chains and Labor Share of Income</w:t>
      </w:r>
    </w:p>
    <w:p w14:paraId="2AFF2489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Junfu Zhao</w:t>
      </w:r>
      <w:r w:rsidRPr="00E65FD3">
        <w:rPr>
          <w:rFonts w:eastAsia="Times New Roman"/>
          <w:color w:val="000000"/>
        </w:rPr>
        <w:t xml:space="preserve">, University of Utah </w:t>
      </w:r>
    </w:p>
    <w:p w14:paraId="1929583D" w14:textId="77777777" w:rsidR="00686573" w:rsidRDefault="00686573" w:rsidP="00686573">
      <w:pPr>
        <w:rPr>
          <w:rFonts w:eastAsia="Times New Roman"/>
          <w:color w:val="000000"/>
        </w:rPr>
      </w:pPr>
    </w:p>
    <w:p w14:paraId="622AE60A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Estimating the Private Sector Employment Elasticity for Saudi Arabia</w:t>
      </w:r>
    </w:p>
    <w:p w14:paraId="22C7EB38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Roaa Alrazyeg</w:t>
      </w:r>
      <w:r w:rsidRPr="00E65FD3">
        <w:rPr>
          <w:rFonts w:eastAsia="Times New Roman"/>
          <w:color w:val="000000"/>
        </w:rPr>
        <w:t>, University of Missouri Kansas City</w:t>
      </w:r>
      <w:r w:rsidRPr="00E65FD3">
        <w:rPr>
          <w:rFonts w:eastAsia="Times New Roman"/>
          <w:color w:val="000000"/>
        </w:rPr>
        <w:tab/>
      </w:r>
    </w:p>
    <w:p w14:paraId="6A979829" w14:textId="77777777" w:rsidR="00686573" w:rsidRDefault="00686573" w:rsidP="00686573">
      <w:pPr>
        <w:rPr>
          <w:rFonts w:eastAsia="Times New Roman"/>
          <w:color w:val="000000"/>
        </w:rPr>
      </w:pPr>
    </w:p>
    <w:p w14:paraId="54B54E69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Causes and Functionalities of Unemployment in China</w:t>
      </w:r>
    </w:p>
    <w:p w14:paraId="4A8DF31A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Vincent Huang</w:t>
      </w:r>
      <w:r w:rsidRPr="00E65FD3">
        <w:rPr>
          <w:rFonts w:eastAsia="Times New Roman"/>
          <w:color w:val="000000"/>
        </w:rPr>
        <w:t xml:space="preserve">, Franklin &amp; Marshall College </w:t>
      </w:r>
    </w:p>
    <w:p w14:paraId="42B407EF" w14:textId="77777777" w:rsidR="00686573" w:rsidRDefault="00686573" w:rsidP="00686573">
      <w:pPr>
        <w:rPr>
          <w:rFonts w:eastAsia="Times New Roman"/>
          <w:color w:val="000000"/>
        </w:rPr>
      </w:pPr>
    </w:p>
    <w:p w14:paraId="0FA12D59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35557AC9" w14:textId="77777777" w:rsidR="00686573" w:rsidRDefault="00686573" w:rsidP="00686573"/>
    <w:p w14:paraId="2B54477D" w14:textId="77777777" w:rsidR="00686573" w:rsidRDefault="00686573" w:rsidP="00686573"/>
    <w:p w14:paraId="5B475169" w14:textId="77777777" w:rsidR="00686573" w:rsidRDefault="00686573" w:rsidP="00686573">
      <w:pPr>
        <w:rPr>
          <w:b/>
        </w:rPr>
      </w:pPr>
      <w:r>
        <w:t>&lt;Riverside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</w:p>
    <w:p w14:paraId="5A0B2287" w14:textId="77777777" w:rsidR="00686573" w:rsidRPr="0070092B" w:rsidRDefault="00686573" w:rsidP="00686573">
      <w:pPr>
        <w:rPr>
          <w:rFonts w:eastAsia="Times New Roman"/>
          <w:color w:val="000000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M2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The Third World I</w:t>
      </w:r>
      <w:r>
        <w:rPr>
          <w:rFonts w:eastAsia="Times New Roman"/>
          <w:b/>
          <w:color w:val="000000"/>
        </w:rPr>
        <w:t xml:space="preserve">: </w:t>
      </w:r>
      <w:r w:rsidRPr="000A0E8A">
        <w:rPr>
          <w:b/>
        </w:rPr>
        <w:t>Political Economy of Brazil’s Recent Development</w:t>
      </w:r>
      <w:r w:rsidRPr="000A0E8A">
        <w:rPr>
          <w:rFonts w:eastAsia="Times New Roman"/>
          <w:b/>
          <w:color w:val="000000"/>
        </w:rPr>
        <w:t xml:space="preserve"> </w:t>
      </w:r>
      <w:r w:rsidRPr="0070092B">
        <w:rPr>
          <w:rFonts w:eastAsia="Times New Roman"/>
          <w:color w:val="000000"/>
        </w:rPr>
        <w:t>(</w:t>
      </w:r>
      <w:r w:rsidRPr="0070092B">
        <w:rPr>
          <w:rFonts w:eastAsia="Times New Roman"/>
          <w:color w:val="000000"/>
          <w:lang w:val="es-ES"/>
        </w:rPr>
        <w:t>JEL Codes: D31, J30, N36, O15, O23, P16)</w:t>
      </w:r>
    </w:p>
    <w:p w14:paraId="783878C5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</w:rPr>
        <w:t xml:space="preserve"> </w:t>
      </w:r>
    </w:p>
    <w:p w14:paraId="297E14B4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Chair: </w:t>
      </w:r>
      <w:r>
        <w:rPr>
          <w:rFonts w:eastAsia="Times New Roman"/>
          <w:color w:val="000000"/>
        </w:rPr>
        <w:t xml:space="preserve"> </w:t>
      </w:r>
      <w:r w:rsidRPr="000A0E8A">
        <w:rPr>
          <w:b/>
        </w:rPr>
        <w:t>Olivia Bullio Mattos</w:t>
      </w:r>
      <w:r w:rsidRPr="00E65FD3">
        <w:t xml:space="preserve">, St. Francis College </w:t>
      </w:r>
    </w:p>
    <w:p w14:paraId="64ED1009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0A0E8A">
        <w:rPr>
          <w:b/>
        </w:rPr>
        <w:t>Olivia Bullio Mattos</w:t>
      </w:r>
      <w:r w:rsidRPr="00E65FD3">
        <w:t xml:space="preserve">, St. Francis College </w:t>
      </w:r>
    </w:p>
    <w:p w14:paraId="758D1085" w14:textId="77777777" w:rsidR="00686573" w:rsidRDefault="00686573" w:rsidP="00686573">
      <w:pPr>
        <w:rPr>
          <w:rFonts w:eastAsia="Times New Roman"/>
          <w:lang w:eastAsia="en-GB"/>
        </w:rPr>
      </w:pPr>
    </w:p>
    <w:p w14:paraId="3FBFA3B2" w14:textId="77777777" w:rsidR="00686573" w:rsidRDefault="00686573" w:rsidP="00686573">
      <w:pPr>
        <w:rPr>
          <w:lang w:val="en-GB"/>
        </w:rPr>
      </w:pPr>
      <w:r w:rsidRPr="00E65FD3">
        <w:rPr>
          <w:rFonts w:eastAsia="Times New Roman"/>
          <w:lang w:eastAsia="en-GB"/>
        </w:rPr>
        <w:t>Income Distribution and Economic Growth: Empirical Evidence in the Case of Brazil</w:t>
      </w:r>
    </w:p>
    <w:p w14:paraId="35F7B45D" w14:textId="77777777" w:rsidR="00686573" w:rsidRPr="00E65FD3" w:rsidRDefault="00686573" w:rsidP="00686573">
      <w:pPr>
        <w:rPr>
          <w:rFonts w:eastAsia="Times New Roman"/>
          <w:lang w:eastAsia="en-GB"/>
        </w:rPr>
      </w:pPr>
      <w:r w:rsidRPr="000A0E8A">
        <w:rPr>
          <w:b/>
          <w:lang w:val="en-GB"/>
        </w:rPr>
        <w:t>Carolina Troncoso Baltar</w:t>
      </w:r>
      <w:r w:rsidRPr="00E65FD3">
        <w:rPr>
          <w:lang w:val="en-GB"/>
        </w:rPr>
        <w:t xml:space="preserve">, Institute of Economics, State University of Campinas, Brazil </w:t>
      </w:r>
    </w:p>
    <w:p w14:paraId="7ACF1F4F" w14:textId="77777777" w:rsidR="00686573" w:rsidRDefault="00686573" w:rsidP="00686573"/>
    <w:p w14:paraId="76F11D7F" w14:textId="77777777" w:rsidR="00686573" w:rsidRDefault="00686573" w:rsidP="00686573">
      <w:r w:rsidRPr="00E65FD3">
        <w:t xml:space="preserve">The </w:t>
      </w:r>
      <w:r>
        <w:t>P</w:t>
      </w:r>
      <w:r w:rsidRPr="00E65FD3">
        <w:t xml:space="preserve">olitical </w:t>
      </w:r>
      <w:r>
        <w:t>E</w:t>
      </w:r>
      <w:r w:rsidRPr="00E65FD3">
        <w:t xml:space="preserve">conomy of </w:t>
      </w:r>
      <w:r>
        <w:t>F</w:t>
      </w:r>
      <w:r w:rsidRPr="00E65FD3">
        <w:t xml:space="preserve">iscal </w:t>
      </w:r>
      <w:r>
        <w:t>P</w:t>
      </w:r>
      <w:r w:rsidRPr="00E65FD3">
        <w:t>olicy in Brazil</w:t>
      </w:r>
    </w:p>
    <w:p w14:paraId="1B057E76" w14:textId="77777777" w:rsidR="00686573" w:rsidRDefault="00686573" w:rsidP="00686573">
      <w:r w:rsidRPr="000A0E8A">
        <w:rPr>
          <w:b/>
        </w:rPr>
        <w:t>Esther Dweck</w:t>
      </w:r>
      <w:r w:rsidRPr="00E65FD3">
        <w:t xml:space="preserve">, Federal University of Rio de Janeiro, Brazil </w:t>
      </w:r>
    </w:p>
    <w:p w14:paraId="3CD128F1" w14:textId="77777777" w:rsidR="00686573" w:rsidRDefault="00686573" w:rsidP="00686573">
      <w:pPr>
        <w:rPr>
          <w:lang w:val="en-GB"/>
        </w:rPr>
      </w:pPr>
    </w:p>
    <w:p w14:paraId="3F1C889B" w14:textId="77777777" w:rsidR="00686573" w:rsidRDefault="00686573" w:rsidP="00686573">
      <w:pPr>
        <w:rPr>
          <w:lang w:val="en-GB"/>
        </w:rPr>
      </w:pPr>
      <w:r w:rsidRPr="00E65FD3">
        <w:rPr>
          <w:lang w:val="en-GB"/>
        </w:rPr>
        <w:t xml:space="preserve">BNDES, the Brazilian </w:t>
      </w:r>
      <w:r>
        <w:rPr>
          <w:lang w:val="en-GB"/>
        </w:rPr>
        <w:t>D</w:t>
      </w:r>
      <w:r w:rsidRPr="00E65FD3">
        <w:rPr>
          <w:lang w:val="en-GB"/>
        </w:rPr>
        <w:t xml:space="preserve">evelopment </w:t>
      </w:r>
      <w:r>
        <w:rPr>
          <w:lang w:val="en-GB"/>
        </w:rPr>
        <w:t>B</w:t>
      </w:r>
      <w:r w:rsidRPr="00E65FD3">
        <w:rPr>
          <w:lang w:val="en-GB"/>
        </w:rPr>
        <w:t xml:space="preserve">ank: </w:t>
      </w:r>
      <w:r>
        <w:rPr>
          <w:lang w:val="en-GB"/>
        </w:rPr>
        <w:t>B</w:t>
      </w:r>
      <w:r w:rsidRPr="00E65FD3">
        <w:rPr>
          <w:lang w:val="en-GB"/>
        </w:rPr>
        <w:t xml:space="preserve">oom and </w:t>
      </w:r>
      <w:r>
        <w:rPr>
          <w:lang w:val="en-GB"/>
        </w:rPr>
        <w:t>d</w:t>
      </w:r>
      <w:r w:rsidRPr="00E65FD3">
        <w:rPr>
          <w:lang w:val="en-GB"/>
        </w:rPr>
        <w:t xml:space="preserve">ecline of its </w:t>
      </w:r>
      <w:r>
        <w:rPr>
          <w:lang w:val="en-GB"/>
        </w:rPr>
        <w:t>D</w:t>
      </w:r>
      <w:r w:rsidRPr="00E65FD3">
        <w:rPr>
          <w:lang w:val="en-GB"/>
        </w:rPr>
        <w:t xml:space="preserve">evelopment </w:t>
      </w:r>
      <w:r>
        <w:rPr>
          <w:lang w:val="en-GB"/>
        </w:rPr>
        <w:t>R</w:t>
      </w:r>
      <w:r w:rsidRPr="00E65FD3">
        <w:rPr>
          <w:lang w:val="en-GB"/>
        </w:rPr>
        <w:t>ole in the 2000s</w:t>
      </w:r>
    </w:p>
    <w:p w14:paraId="44B18118" w14:textId="77777777" w:rsidR="00686573" w:rsidRPr="00E65FD3" w:rsidRDefault="00686573" w:rsidP="00686573">
      <w:pPr>
        <w:rPr>
          <w:lang w:val="en-GB"/>
        </w:rPr>
      </w:pPr>
      <w:r w:rsidRPr="000A0E8A">
        <w:rPr>
          <w:b/>
          <w:lang w:val="en-GB"/>
        </w:rPr>
        <w:t>Ana Rosa Ribeiro de Mendonça</w:t>
      </w:r>
      <w:r w:rsidRPr="00E65FD3">
        <w:rPr>
          <w:lang w:val="en-GB"/>
        </w:rPr>
        <w:t xml:space="preserve">, Institute of Economics, State University of Campinas, Brazil </w:t>
      </w:r>
    </w:p>
    <w:p w14:paraId="68B246F0" w14:textId="77777777" w:rsidR="00686573" w:rsidRDefault="00686573" w:rsidP="00686573"/>
    <w:p w14:paraId="1A58617F" w14:textId="77777777" w:rsidR="00686573" w:rsidRDefault="00686573" w:rsidP="00686573">
      <w:pPr>
        <w:rPr>
          <w:b/>
        </w:rPr>
      </w:pPr>
      <w:r w:rsidRPr="00E65FD3">
        <w:t>Political Economy of the Brazilian Banking System: Why Are Interest Rates and Banks’ Profits So High?</w:t>
      </w:r>
      <w:r w:rsidRPr="00E65FD3">
        <w:rPr>
          <w:b/>
        </w:rPr>
        <w:t xml:space="preserve"> </w:t>
      </w:r>
    </w:p>
    <w:p w14:paraId="4BA105B9" w14:textId="77777777" w:rsidR="00686573" w:rsidRPr="000A0E8A" w:rsidRDefault="00686573" w:rsidP="00686573">
      <w:r w:rsidRPr="000A0E8A">
        <w:rPr>
          <w:b/>
        </w:rPr>
        <w:t>Olivia</w:t>
      </w:r>
      <w:r w:rsidRPr="00E65FD3">
        <w:t xml:space="preserve"> </w:t>
      </w:r>
      <w:r w:rsidRPr="000A0E8A">
        <w:rPr>
          <w:b/>
        </w:rPr>
        <w:t>Bullio Mattos</w:t>
      </w:r>
      <w:r w:rsidRPr="00E65FD3">
        <w:t>, St. Francis College, NY</w:t>
      </w:r>
      <w:r>
        <w:t xml:space="preserve">; </w:t>
      </w:r>
      <w:r w:rsidRPr="000A0E8A">
        <w:rPr>
          <w:b/>
          <w:bCs/>
        </w:rPr>
        <w:t>Fernanda Ultremare</w:t>
      </w:r>
      <w:r w:rsidRPr="00E65FD3">
        <w:rPr>
          <w:bCs/>
        </w:rPr>
        <w:t xml:space="preserve">, Federal University of Rio Grande do Sul, Brazil </w:t>
      </w:r>
    </w:p>
    <w:p w14:paraId="7B657A12" w14:textId="77777777" w:rsidR="00686573" w:rsidRDefault="00686573" w:rsidP="00686573">
      <w:pPr>
        <w:widowControl w:val="0"/>
        <w:autoSpaceDE w:val="0"/>
        <w:autoSpaceDN w:val="0"/>
        <w:adjustRightInd w:val="0"/>
        <w:rPr>
          <w:rFonts w:eastAsia="Times New Roman"/>
          <w:color w:val="000000"/>
        </w:rPr>
      </w:pPr>
    </w:p>
    <w:p w14:paraId="7F090C02" w14:textId="77777777" w:rsidR="00686573" w:rsidRPr="00E65FD3" w:rsidRDefault="00686573" w:rsidP="00686573">
      <w:pPr>
        <w:widowControl w:val="0"/>
        <w:autoSpaceDE w:val="0"/>
        <w:autoSpaceDN w:val="0"/>
        <w:adjustRightInd w:val="0"/>
      </w:pPr>
      <w:r w:rsidRPr="00E65FD3">
        <w:rPr>
          <w:rFonts w:eastAsia="Times New Roman"/>
          <w:color w:val="000000"/>
        </w:rPr>
        <w:t xml:space="preserve">Discussant: </w:t>
      </w:r>
      <w:r>
        <w:rPr>
          <w:rFonts w:eastAsia="Times New Roman"/>
          <w:color w:val="000000"/>
        </w:rPr>
        <w:t xml:space="preserve"> </w:t>
      </w:r>
      <w:r w:rsidRPr="000A0E8A">
        <w:rPr>
          <w:b/>
        </w:rPr>
        <w:t>Joana Avritzer</w:t>
      </w:r>
      <w:r w:rsidRPr="00E65FD3">
        <w:t xml:space="preserve">, New School </w:t>
      </w:r>
    </w:p>
    <w:p w14:paraId="191E9227" w14:textId="77777777" w:rsidR="00686573" w:rsidRDefault="00686573" w:rsidP="00686573"/>
    <w:p w14:paraId="44D9AB86" w14:textId="77777777" w:rsidR="00686573" w:rsidRDefault="00686573" w:rsidP="00686573"/>
    <w:p w14:paraId="6D9606D9" w14:textId="77777777" w:rsidR="00686573" w:rsidRPr="000B60AB" w:rsidRDefault="00686573" w:rsidP="00686573">
      <w:r>
        <w:t>&lt;Liberty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</w:p>
    <w:p w14:paraId="2F91A480" w14:textId="77777777" w:rsidR="00686573" w:rsidRPr="002B744C" w:rsidRDefault="00686573" w:rsidP="00686573">
      <w:r w:rsidRPr="002B744C">
        <w:rPr>
          <w:b/>
        </w:rPr>
        <w:t>[M3] International Issues II</w:t>
      </w:r>
      <w:r w:rsidRPr="002B744C">
        <w:t xml:space="preserve"> </w:t>
      </w:r>
      <w:r w:rsidRPr="002B744C">
        <w:rPr>
          <w:b/>
        </w:rPr>
        <w:t>(JEL Code: F)</w:t>
      </w:r>
      <w:r w:rsidRPr="002B744C">
        <w:t xml:space="preserve">  </w:t>
      </w:r>
    </w:p>
    <w:p w14:paraId="01608B1C" w14:textId="77777777" w:rsidR="00686573" w:rsidRPr="002B744C" w:rsidRDefault="00686573" w:rsidP="00686573">
      <w:r w:rsidRPr="002B744C">
        <w:t xml:space="preserve">Session Chair:  </w:t>
      </w:r>
      <w:r w:rsidRPr="002B744C">
        <w:rPr>
          <w:b/>
        </w:rPr>
        <w:t>Lijun Su</w:t>
      </w:r>
      <w:r w:rsidRPr="002B744C">
        <w:t>, Nankai University</w:t>
      </w:r>
    </w:p>
    <w:p w14:paraId="6FC56505" w14:textId="77777777" w:rsidR="00686573" w:rsidRPr="002B744C" w:rsidRDefault="00686573" w:rsidP="00686573"/>
    <w:p w14:paraId="02C16556" w14:textId="77777777" w:rsidR="00686573" w:rsidRPr="002B744C" w:rsidRDefault="00686573" w:rsidP="00686573">
      <w:r w:rsidRPr="002B744C">
        <w:rPr>
          <w:bCs/>
        </w:rPr>
        <w:t>Fragmentation of Production and Its Consequences: Evidence from the World Input-Output Data</w:t>
      </w:r>
    </w:p>
    <w:p w14:paraId="50593E47" w14:textId="77777777" w:rsidR="00686573" w:rsidRPr="002B744C" w:rsidRDefault="00686573" w:rsidP="00686573">
      <w:r w:rsidRPr="002B744C">
        <w:rPr>
          <w:b/>
        </w:rPr>
        <w:t>Lijun Su</w:t>
      </w:r>
      <w:r w:rsidRPr="002B744C">
        <w:t>, Nankai University</w:t>
      </w:r>
    </w:p>
    <w:p w14:paraId="0AB6FFD1" w14:textId="77777777" w:rsidR="00686573" w:rsidRPr="002B744C" w:rsidRDefault="00686573" w:rsidP="00686573"/>
    <w:p w14:paraId="2980AD20" w14:textId="77777777" w:rsidR="00686573" w:rsidRPr="002B744C" w:rsidRDefault="00686573" w:rsidP="00686573">
      <w:r w:rsidRPr="002B744C">
        <w:rPr>
          <w:bCs/>
        </w:rPr>
        <w:t>Endogenous Productivity and Foreign Ownership: A Nonparametric Approach</w:t>
      </w:r>
    </w:p>
    <w:p w14:paraId="487E60F1" w14:textId="77777777" w:rsidR="00686573" w:rsidRPr="002B744C" w:rsidRDefault="00686573" w:rsidP="00686573">
      <w:r w:rsidRPr="002B744C">
        <w:rPr>
          <w:b/>
        </w:rPr>
        <w:t>Hoang Pham</w:t>
      </w:r>
      <w:r w:rsidRPr="002B744C">
        <w:t>, Syracuse University</w:t>
      </w:r>
    </w:p>
    <w:p w14:paraId="3359DFDC" w14:textId="77777777" w:rsidR="00686573" w:rsidRPr="002B744C" w:rsidRDefault="00686573" w:rsidP="00686573"/>
    <w:p w14:paraId="19EDBA64" w14:textId="77777777" w:rsidR="00686573" w:rsidRPr="002B744C" w:rsidRDefault="00686573" w:rsidP="00686573">
      <w:r w:rsidRPr="002B744C">
        <w:rPr>
          <w:bCs/>
        </w:rPr>
        <w:t>Trade Policy in an Integrated Economy for Good Which Have Different Production Policies</w:t>
      </w:r>
    </w:p>
    <w:p w14:paraId="50143C09" w14:textId="77777777" w:rsidR="00686573" w:rsidRPr="002B744C" w:rsidRDefault="00686573" w:rsidP="00686573">
      <w:r w:rsidRPr="002B744C">
        <w:rPr>
          <w:b/>
        </w:rPr>
        <w:t>Enrique Valdes</w:t>
      </w:r>
      <w:r w:rsidRPr="002B744C">
        <w:t>, Florida International University</w:t>
      </w:r>
    </w:p>
    <w:p w14:paraId="334FF778" w14:textId="77777777" w:rsidR="00686573" w:rsidRPr="002B744C" w:rsidRDefault="00686573" w:rsidP="00686573"/>
    <w:p w14:paraId="1DD5740A" w14:textId="77777777" w:rsidR="00686573" w:rsidRPr="002B744C" w:rsidRDefault="00686573" w:rsidP="00686573">
      <w:r w:rsidRPr="002B744C">
        <w:t xml:space="preserve">Discussants:  </w:t>
      </w:r>
      <w:r w:rsidRPr="002B744C">
        <w:rPr>
          <w:b/>
        </w:rPr>
        <w:t>Leanora Brown</w:t>
      </w:r>
      <w:r w:rsidRPr="002B744C">
        <w:t>, Universit</w:t>
      </w:r>
      <w:r>
        <w:t xml:space="preserve">y of Tennessee at Chattanooga; </w:t>
      </w:r>
      <w:r w:rsidRPr="002B744C">
        <w:rPr>
          <w:b/>
        </w:rPr>
        <w:t>Kamilah Williams</w:t>
      </w:r>
      <w:r w:rsidRPr="002B744C">
        <w:t xml:space="preserve">, Skidmore College;  </w:t>
      </w:r>
      <w:r w:rsidRPr="002B744C">
        <w:rPr>
          <w:b/>
        </w:rPr>
        <w:t>Feodora Teti</w:t>
      </w:r>
      <w:r w:rsidRPr="002B744C">
        <w:t>, Ifo Institute</w:t>
      </w:r>
    </w:p>
    <w:p w14:paraId="20D15503" w14:textId="77777777" w:rsidR="00686573" w:rsidRDefault="00686573" w:rsidP="00686573"/>
    <w:p w14:paraId="19B72278" w14:textId="77777777" w:rsidR="00686573" w:rsidRDefault="00686573" w:rsidP="00686573"/>
    <w:p w14:paraId="21B208EC" w14:textId="77777777" w:rsidR="00686573" w:rsidRPr="000B60AB" w:rsidRDefault="00686573" w:rsidP="00686573">
      <w:r>
        <w:t>&lt;Liberty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</w:p>
    <w:p w14:paraId="460D0978" w14:textId="77777777" w:rsidR="00686573" w:rsidRPr="007C7F91" w:rsidRDefault="00686573" w:rsidP="006865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[M4] </w:t>
      </w:r>
      <w:r w:rsidRPr="007C7F91">
        <w:rPr>
          <w:rFonts w:ascii="Times New Roman" w:hAnsi="Times New Roman" w:cs="Times New Roman"/>
          <w:b/>
        </w:rPr>
        <w:t>Effects of Public Spending on Growth, Imports, and Voting (JEL Code H00)</w:t>
      </w:r>
    </w:p>
    <w:p w14:paraId="7D312239" w14:textId="77777777" w:rsidR="00686573" w:rsidRPr="007C7F91" w:rsidRDefault="00686573" w:rsidP="00686573">
      <w:pPr>
        <w:rPr>
          <w:rFonts w:ascii="Times New Roman" w:hAnsi="Times New Roman" w:cs="Times New Roman"/>
        </w:rPr>
      </w:pPr>
      <w:r w:rsidRPr="007C7F91">
        <w:rPr>
          <w:rFonts w:ascii="Times New Roman" w:hAnsi="Times New Roman" w:cs="Times New Roman"/>
        </w:rPr>
        <w:t xml:space="preserve">Session Chair: </w:t>
      </w:r>
      <w:r w:rsidRPr="007C7F91">
        <w:rPr>
          <w:rFonts w:ascii="Times New Roman" w:hAnsi="Times New Roman" w:cs="Times New Roman"/>
          <w:b/>
        </w:rPr>
        <w:t>Jorge Medina</w:t>
      </w:r>
      <w:r>
        <w:rPr>
          <w:rFonts w:ascii="Times New Roman" w:hAnsi="Times New Roman" w:cs="Times New Roman"/>
        </w:rPr>
        <w:t xml:space="preserve">, </w:t>
      </w:r>
      <w:r w:rsidRPr="007C7F91">
        <w:rPr>
          <w:rFonts w:ascii="Times New Roman" w:hAnsi="Times New Roman" w:cs="Times New Roman"/>
        </w:rPr>
        <w:t>New Jersey City University</w:t>
      </w:r>
    </w:p>
    <w:p w14:paraId="60FAD88B" w14:textId="77777777" w:rsidR="00686573" w:rsidRPr="007C7F91" w:rsidRDefault="00686573" w:rsidP="00686573">
      <w:pPr>
        <w:rPr>
          <w:rFonts w:ascii="Times New Roman" w:hAnsi="Times New Roman" w:cs="Times New Roman"/>
        </w:rPr>
      </w:pPr>
      <w:r w:rsidRPr="007C7F91">
        <w:rPr>
          <w:rFonts w:ascii="Times New Roman" w:hAnsi="Times New Roman" w:cs="Times New Roman"/>
        </w:rPr>
        <w:t xml:space="preserve">Session Organizer: </w:t>
      </w:r>
      <w:r w:rsidRPr="007C7F91">
        <w:rPr>
          <w:rFonts w:ascii="Times New Roman" w:hAnsi="Times New Roman" w:cs="Times New Roman"/>
          <w:b/>
        </w:rPr>
        <w:t>Jorge Medina</w:t>
      </w:r>
      <w:r>
        <w:rPr>
          <w:rFonts w:ascii="Times New Roman" w:hAnsi="Times New Roman" w:cs="Times New Roman"/>
        </w:rPr>
        <w:t xml:space="preserve">, </w:t>
      </w:r>
      <w:r w:rsidRPr="007C7F91">
        <w:rPr>
          <w:rFonts w:ascii="Times New Roman" w:hAnsi="Times New Roman" w:cs="Times New Roman"/>
        </w:rPr>
        <w:t>New Jersey City University</w:t>
      </w:r>
      <w:r w:rsidRPr="007C7F91">
        <w:rPr>
          <w:rFonts w:ascii="Times New Roman" w:hAnsi="Times New Roman" w:cs="Times New Roman"/>
        </w:rPr>
        <w:br/>
      </w:r>
    </w:p>
    <w:p w14:paraId="125245CF" w14:textId="77777777" w:rsidR="00686573" w:rsidRPr="007C7F91" w:rsidRDefault="00686573" w:rsidP="00686573">
      <w:pPr>
        <w:rPr>
          <w:rFonts w:ascii="Times New Roman" w:hAnsi="Times New Roman" w:cs="Times New Roman"/>
          <w:color w:val="000000"/>
        </w:rPr>
      </w:pPr>
      <w:r w:rsidRPr="007C7F91">
        <w:rPr>
          <w:rFonts w:ascii="Times New Roman" w:hAnsi="Times New Roman" w:cs="Times New Roman"/>
          <w:color w:val="000000"/>
        </w:rPr>
        <w:t>Income and WWII Contract Spending</w:t>
      </w:r>
    </w:p>
    <w:p w14:paraId="794CCC98" w14:textId="77777777" w:rsidR="00686573" w:rsidRPr="007C7F91" w:rsidRDefault="00686573" w:rsidP="00686573">
      <w:pPr>
        <w:rPr>
          <w:rFonts w:ascii="Times New Roman" w:hAnsi="Times New Roman" w:cs="Times New Roman"/>
        </w:rPr>
      </w:pPr>
      <w:r w:rsidRPr="007C7F91">
        <w:rPr>
          <w:rFonts w:ascii="Times New Roman" w:hAnsi="Times New Roman" w:cs="Times New Roman"/>
          <w:b/>
          <w:color w:val="000000"/>
        </w:rPr>
        <w:t>Andrew Bossie</w:t>
      </w:r>
      <w:r w:rsidRPr="007C7F91">
        <w:rPr>
          <w:rFonts w:ascii="Times New Roman" w:hAnsi="Times New Roman" w:cs="Times New Roman"/>
          <w:color w:val="000000"/>
        </w:rPr>
        <w:t>, New Jersey City University</w:t>
      </w:r>
    </w:p>
    <w:p w14:paraId="1251DE7B" w14:textId="77777777" w:rsidR="00686573" w:rsidRPr="007C7F91" w:rsidRDefault="00686573" w:rsidP="00686573">
      <w:pPr>
        <w:rPr>
          <w:rFonts w:ascii="Times New Roman" w:hAnsi="Times New Roman" w:cs="Times New Roman"/>
        </w:rPr>
      </w:pPr>
    </w:p>
    <w:p w14:paraId="69D0C084" w14:textId="77777777" w:rsidR="00686573" w:rsidRPr="007C7F91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7C7F91">
        <w:rPr>
          <w:rFonts w:ascii="Times New Roman" w:hAnsi="Times New Roman" w:cs="Times New Roman"/>
          <w:color w:val="000000" w:themeColor="text1"/>
        </w:rPr>
        <w:t>The Effect of the Panama Canal Expansion on U.S. Inbound Throughput: An Empirical Analysis</w:t>
      </w:r>
    </w:p>
    <w:p w14:paraId="08766BC3" w14:textId="77777777" w:rsidR="00686573" w:rsidRPr="007C7F91" w:rsidRDefault="00686573" w:rsidP="00686573">
      <w:pPr>
        <w:rPr>
          <w:rFonts w:ascii="Times New Roman" w:hAnsi="Times New Roman" w:cs="Times New Roman"/>
        </w:rPr>
      </w:pPr>
      <w:r w:rsidRPr="007C7F91">
        <w:rPr>
          <w:rFonts w:ascii="Times New Roman" w:hAnsi="Times New Roman" w:cs="Times New Roman"/>
          <w:b/>
          <w:color w:val="000000" w:themeColor="text1"/>
          <w:lang w:eastAsia="ko-KR"/>
        </w:rPr>
        <w:t>Jong-Ho Kim</w:t>
      </w:r>
      <w:r w:rsidRPr="007C7F91">
        <w:rPr>
          <w:rFonts w:ascii="Times New Roman" w:hAnsi="Times New Roman" w:cs="Times New Roman"/>
          <w:color w:val="000000" w:themeColor="text1"/>
          <w:lang w:eastAsia="ko-KR"/>
        </w:rPr>
        <w:t>, Pukyong National University;</w:t>
      </w:r>
      <w:r w:rsidRPr="007C7F9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C7F91">
        <w:rPr>
          <w:rFonts w:ascii="Times New Roman" w:hAnsi="Times New Roman" w:cs="Times New Roman"/>
          <w:b/>
          <w:color w:val="000000" w:themeColor="text1"/>
          <w:lang w:eastAsia="ko-KR"/>
        </w:rPr>
        <w:t>EunSu Lee</w:t>
      </w:r>
      <w:r w:rsidRPr="007C7F91">
        <w:rPr>
          <w:rFonts w:ascii="Times New Roman" w:hAnsi="Times New Roman" w:cs="Times New Roman"/>
          <w:color w:val="000000" w:themeColor="text1"/>
          <w:lang w:eastAsia="ko-KR"/>
        </w:rPr>
        <w:t>, New Jersey City University;</w:t>
      </w:r>
      <w:r w:rsidRPr="007C7F91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C7F91">
        <w:rPr>
          <w:rFonts w:ascii="Times New Roman" w:hAnsi="Times New Roman" w:cs="Times New Roman"/>
          <w:b/>
          <w:color w:val="000000" w:themeColor="text1"/>
        </w:rPr>
        <w:t>Jorge Medina</w:t>
      </w:r>
      <w:r w:rsidRPr="007C7F91">
        <w:rPr>
          <w:rFonts w:ascii="Times New Roman" w:hAnsi="Times New Roman" w:cs="Times New Roman"/>
          <w:color w:val="000000" w:themeColor="text1"/>
        </w:rPr>
        <w:t>, New Jersey City University</w:t>
      </w:r>
    </w:p>
    <w:p w14:paraId="4210C938" w14:textId="77777777" w:rsidR="00686573" w:rsidRPr="007C7F91" w:rsidRDefault="00686573" w:rsidP="00686573">
      <w:pPr>
        <w:rPr>
          <w:rFonts w:ascii="Times New Roman" w:hAnsi="Times New Roman" w:cs="Times New Roman"/>
        </w:rPr>
      </w:pPr>
    </w:p>
    <w:p w14:paraId="190437B9" w14:textId="77777777" w:rsidR="00686573" w:rsidRPr="007C7F91" w:rsidRDefault="00686573" w:rsidP="00686573">
      <w:pPr>
        <w:rPr>
          <w:rFonts w:ascii="Times New Roman" w:hAnsi="Times New Roman" w:cs="Times New Roman"/>
        </w:rPr>
      </w:pPr>
      <w:r w:rsidRPr="007C7F91">
        <w:rPr>
          <w:rFonts w:ascii="Times New Roman" w:hAnsi="Times New Roman" w:cs="Times New Roman"/>
        </w:rPr>
        <w:t>Bailouts and Vote</w:t>
      </w:r>
    </w:p>
    <w:p w14:paraId="51DA6788" w14:textId="77777777" w:rsidR="00686573" w:rsidRPr="007C7F91" w:rsidRDefault="00686573" w:rsidP="00686573">
      <w:pPr>
        <w:rPr>
          <w:rFonts w:ascii="Times New Roman" w:hAnsi="Times New Roman" w:cs="Times New Roman"/>
        </w:rPr>
      </w:pPr>
      <w:r w:rsidRPr="007C7F91">
        <w:rPr>
          <w:rFonts w:ascii="Times New Roman" w:eastAsia="Times New Roman" w:hAnsi="Times New Roman" w:cs="Times New Roman"/>
          <w:b/>
          <w:bCs/>
          <w:color w:val="000000"/>
        </w:rPr>
        <w:t xml:space="preserve">Jorge M. Streb, </w:t>
      </w:r>
      <w:r w:rsidRPr="007C7F91">
        <w:rPr>
          <w:rFonts w:ascii="Times New Roman" w:eastAsia="Times New Roman" w:hAnsi="Times New Roman" w:cs="Times New Roman"/>
          <w:color w:val="000000"/>
        </w:rPr>
        <w:t xml:space="preserve">Universidad del CEMA; </w:t>
      </w:r>
      <w:r w:rsidRPr="007C7F91">
        <w:rPr>
          <w:rFonts w:ascii="Times New Roman" w:eastAsia="Times New Roman" w:hAnsi="Times New Roman" w:cs="Times New Roman"/>
          <w:b/>
          <w:bCs/>
          <w:color w:val="000000"/>
        </w:rPr>
        <w:t>Pablo Garofalo</w:t>
      </w:r>
      <w:r w:rsidRPr="007C7F91">
        <w:rPr>
          <w:rFonts w:ascii="Times New Roman" w:eastAsia="Times New Roman" w:hAnsi="Times New Roman" w:cs="Times New Roman"/>
          <w:color w:val="000000"/>
        </w:rPr>
        <w:t>, New Jersey City University</w:t>
      </w:r>
    </w:p>
    <w:p w14:paraId="42C2B681" w14:textId="77777777" w:rsidR="00686573" w:rsidRPr="007C7F91" w:rsidRDefault="00686573" w:rsidP="00686573">
      <w:pPr>
        <w:rPr>
          <w:rFonts w:ascii="Times New Roman" w:hAnsi="Times New Roman" w:cs="Times New Roman"/>
        </w:rPr>
      </w:pPr>
    </w:p>
    <w:p w14:paraId="42E0547F" w14:textId="77777777" w:rsidR="00686573" w:rsidRPr="007C7F91" w:rsidRDefault="00686573" w:rsidP="00686573">
      <w:pPr>
        <w:rPr>
          <w:rFonts w:ascii="Times New Roman" w:hAnsi="Times New Roman" w:cs="Times New Roman"/>
        </w:rPr>
      </w:pPr>
      <w:r w:rsidRPr="007C7F91">
        <w:rPr>
          <w:rFonts w:ascii="Times New Roman" w:hAnsi="Times New Roman" w:cs="Times New Roman"/>
        </w:rPr>
        <w:t xml:space="preserve">Discussants: </w:t>
      </w:r>
      <w:r w:rsidRPr="007C7F91">
        <w:rPr>
          <w:rFonts w:ascii="Times New Roman" w:hAnsi="Times New Roman" w:cs="Times New Roman"/>
          <w:b/>
        </w:rPr>
        <w:t>Andrew Bossie</w:t>
      </w:r>
      <w:r>
        <w:rPr>
          <w:rFonts w:ascii="Times New Roman" w:hAnsi="Times New Roman" w:cs="Times New Roman"/>
        </w:rPr>
        <w:t xml:space="preserve">, </w:t>
      </w:r>
      <w:r w:rsidRPr="007C7F91">
        <w:rPr>
          <w:rFonts w:ascii="Times New Roman" w:hAnsi="Times New Roman" w:cs="Times New Roman"/>
        </w:rPr>
        <w:t xml:space="preserve">New Jersey City University; </w:t>
      </w:r>
      <w:r w:rsidRPr="007C7F91">
        <w:rPr>
          <w:rFonts w:ascii="Times New Roman" w:hAnsi="Times New Roman" w:cs="Times New Roman"/>
          <w:b/>
        </w:rPr>
        <w:t>Pablo Garofalo</w:t>
      </w:r>
      <w:r>
        <w:rPr>
          <w:rFonts w:ascii="Times New Roman" w:hAnsi="Times New Roman" w:cs="Times New Roman"/>
        </w:rPr>
        <w:t xml:space="preserve">, </w:t>
      </w:r>
      <w:r w:rsidRPr="007C7F91">
        <w:rPr>
          <w:rFonts w:ascii="Times New Roman" w:hAnsi="Times New Roman" w:cs="Times New Roman"/>
        </w:rPr>
        <w:t xml:space="preserve">New Jersey City University; </w:t>
      </w:r>
      <w:r>
        <w:rPr>
          <w:rFonts w:ascii="Times New Roman" w:hAnsi="Times New Roman" w:cs="Times New Roman"/>
        </w:rPr>
        <w:t xml:space="preserve"> </w:t>
      </w:r>
      <w:r w:rsidRPr="007C7F91">
        <w:rPr>
          <w:rFonts w:ascii="Times New Roman" w:hAnsi="Times New Roman" w:cs="Times New Roman"/>
          <w:b/>
        </w:rPr>
        <w:t>Jorge Medina</w:t>
      </w:r>
      <w:r>
        <w:rPr>
          <w:rFonts w:ascii="Times New Roman" w:hAnsi="Times New Roman" w:cs="Times New Roman"/>
        </w:rPr>
        <w:t xml:space="preserve">, </w:t>
      </w:r>
      <w:r w:rsidRPr="007C7F91">
        <w:rPr>
          <w:rFonts w:ascii="Times New Roman" w:hAnsi="Times New Roman" w:cs="Times New Roman"/>
        </w:rPr>
        <w:t>New Jersey City University</w:t>
      </w:r>
    </w:p>
    <w:p w14:paraId="3316599D" w14:textId="77777777" w:rsidR="00686573" w:rsidRDefault="00686573" w:rsidP="00686573"/>
    <w:p w14:paraId="7B78AED4" w14:textId="77777777" w:rsidR="00686573" w:rsidRDefault="00686573" w:rsidP="00686573"/>
    <w:p w14:paraId="5FD7F034" w14:textId="77777777" w:rsidR="00686573" w:rsidRPr="000B60AB" w:rsidRDefault="00686573" w:rsidP="00686573">
      <w:r>
        <w:t>&lt;Liberty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&lt;Sunday, March 3, 10-11:20&gt;</w:t>
      </w:r>
      <w:r w:rsidRPr="000B60AB">
        <w:tab/>
      </w:r>
    </w:p>
    <w:p w14:paraId="7A26D806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</w:rPr>
      </w:pPr>
      <w:r w:rsidRPr="008C6454">
        <w:rPr>
          <w:rFonts w:ascii="Times New Roman" w:eastAsia="Times New Roman" w:hAnsi="Times New Roman" w:cs="Times New Roman"/>
          <w:b/>
          <w:bCs/>
          <w:color w:val="000000" w:themeColor="text1"/>
        </w:rPr>
        <w:t>[M5]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C6454">
        <w:rPr>
          <w:rFonts w:ascii="Times New Roman" w:eastAsia="Times New Roman" w:hAnsi="Times New Roman" w:cs="Times New Roman"/>
          <w:b/>
          <w:color w:val="000000" w:themeColor="text1"/>
        </w:rPr>
        <w:t>Topics in Social Economics (</w:t>
      </w:r>
      <w:r w:rsidRPr="0000341F">
        <w:rPr>
          <w:rFonts w:ascii="Times New Roman" w:eastAsia="Times New Roman" w:hAnsi="Times New Roman" w:cs="Times New Roman"/>
          <w:b/>
          <w:color w:val="000000" w:themeColor="text1"/>
        </w:rPr>
        <w:t>JEL Code: B50)</w:t>
      </w:r>
    </w:p>
    <w:p w14:paraId="3F3A55EA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Second of Two Sessions Sponsored by the </w:t>
      </w:r>
      <w:r w:rsidRPr="008C6454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Association of Social Economics</w:t>
      </w:r>
    </w:p>
    <w:p w14:paraId="3BFED60A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bCs/>
          <w:color w:val="000000" w:themeColor="text1"/>
        </w:rPr>
        <w:t>Session Chair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 xml:space="preserve">:  </w:t>
      </w:r>
      <w:r w:rsidRPr="008C6454">
        <w:rPr>
          <w:rFonts w:ascii="Times New Roman" w:eastAsia="Times New Roman" w:hAnsi="Times New Roman" w:cs="Times New Roman"/>
          <w:b/>
          <w:color w:val="000000" w:themeColor="text1"/>
        </w:rPr>
        <w:t>Michael J. Murray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>, Bemidji State University</w:t>
      </w:r>
    </w:p>
    <w:p w14:paraId="3A6603EB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</w:rPr>
      </w:pPr>
      <w:r w:rsidRPr="008C6454">
        <w:rPr>
          <w:rFonts w:ascii="Times New Roman" w:eastAsia="Times New Roman" w:hAnsi="Times New Roman" w:cs="Times New Roman"/>
          <w:bCs/>
          <w:color w:val="000000" w:themeColor="text1"/>
        </w:rPr>
        <w:t>Session Organizer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 xml:space="preserve">:  </w:t>
      </w:r>
      <w:r w:rsidRPr="008C6454">
        <w:rPr>
          <w:rFonts w:ascii="Times New Roman" w:eastAsia="Times New Roman" w:hAnsi="Times New Roman" w:cs="Times New Roman"/>
          <w:b/>
          <w:color w:val="000000" w:themeColor="text1"/>
        </w:rPr>
        <w:t>Michael J. Murray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>, Bemidji State University</w:t>
      </w:r>
    </w:p>
    <w:p w14:paraId="76B11061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01CE5A6B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Why Has the Great Recession Failed to Produce a New New Deal In The U.S.?</w:t>
      </w:r>
    </w:p>
    <w:p w14:paraId="646F740A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John Wisman</w:t>
      </w:r>
      <w:r w:rsidRPr="008C64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American University</w:t>
      </w:r>
    </w:p>
    <w:p w14:paraId="22C3942E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44186C72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Towards Recovery: Unemployment Volatility in the United States from the height of the Great Recession</w:t>
      </w:r>
    </w:p>
    <w:p w14:paraId="7805330B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Michael J. Murray</w:t>
      </w:r>
      <w:r w:rsidRPr="008C64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Bemidji State University, Global Institute for Sustainable Prosperity</w:t>
      </w:r>
    </w:p>
    <w:p w14:paraId="7A8420D5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39EC84B0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Bridewealth and Dowry: ‘Gifts’ in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r w:rsidRPr="008C64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Patriarchal System? The Case of South Asia </w:t>
      </w:r>
    </w:p>
    <w:p w14:paraId="41AB30C6" w14:textId="77777777" w:rsidR="00686573" w:rsidRPr="008C6454" w:rsidRDefault="00686573" w:rsidP="0068657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C6454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Kalpana Khanal,</w:t>
      </w:r>
      <w:r w:rsidRPr="008C64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Nichols College; </w:t>
      </w:r>
      <w:r w:rsidRPr="00111143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Ruchira Sen</w:t>
      </w:r>
      <w:r w:rsidRPr="008C645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Global Institute for Sustainable Prosperity,</w:t>
      </w:r>
    </w:p>
    <w:p w14:paraId="5F7AF7CA" w14:textId="77777777" w:rsidR="00686573" w:rsidRPr="008C6454" w:rsidRDefault="00686573" w:rsidP="0068657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</w:rPr>
      </w:pPr>
      <w:r w:rsidRPr="008C6454">
        <w:rPr>
          <w:rFonts w:ascii="Times New Roman" w:eastAsia="Times New Roman" w:hAnsi="Times New Roman" w:cs="Times New Roman"/>
          <w:color w:val="000000" w:themeColor="text1"/>
        </w:rPr>
        <w:t>Discussants:</w:t>
      </w:r>
      <w:r w:rsidRPr="008C6454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Pr="008C6454">
        <w:rPr>
          <w:rFonts w:ascii="Times New Roman" w:eastAsia="Times New Roman" w:hAnsi="Times New Roman" w:cs="Times New Roman"/>
          <w:color w:val="000000" w:themeColor="text1"/>
        </w:rPr>
        <w:t xml:space="preserve">Discussion from among Participants </w:t>
      </w:r>
    </w:p>
    <w:p w14:paraId="0B80F4C0" w14:textId="77777777" w:rsidR="00686573" w:rsidRDefault="00686573" w:rsidP="00686573"/>
    <w:p w14:paraId="6D3A2098" w14:textId="77777777" w:rsidR="00686573" w:rsidRPr="000B60AB" w:rsidRDefault="00686573" w:rsidP="00686573">
      <w:r>
        <w:t>&lt;Madison 2&gt;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&lt;Sunday, March 3, 10-11:20&gt;</w:t>
      </w:r>
      <w:r w:rsidRPr="000B60AB">
        <w:tab/>
      </w:r>
    </w:p>
    <w:p w14:paraId="6A0165EC" w14:textId="77777777" w:rsidR="00686573" w:rsidRPr="00082577" w:rsidRDefault="00686573" w:rsidP="00686573">
      <w:pPr>
        <w:rPr>
          <w:b/>
        </w:rPr>
      </w:pPr>
      <w:r w:rsidRPr="00082577">
        <w:rPr>
          <w:b/>
        </w:rPr>
        <w:t>[</w:t>
      </w:r>
      <w:r>
        <w:rPr>
          <w:b/>
        </w:rPr>
        <w:t>M6</w:t>
      </w:r>
      <w:r w:rsidRPr="00082577">
        <w:rPr>
          <w:b/>
        </w:rPr>
        <w:t>] Education, Poverty, and Inequality (JEL Code: I)</w:t>
      </w:r>
    </w:p>
    <w:p w14:paraId="52AFEE91" w14:textId="77777777" w:rsidR="00686573" w:rsidRDefault="00686573" w:rsidP="00686573">
      <w:r w:rsidRPr="00E94CC5">
        <w:t xml:space="preserve">Session Chair: </w:t>
      </w:r>
      <w:r>
        <w:t xml:space="preserve"> </w:t>
      </w:r>
      <w:r w:rsidRPr="00082577">
        <w:rPr>
          <w:b/>
        </w:rPr>
        <w:t>Brian Glassman</w:t>
      </w:r>
      <w:r w:rsidRPr="00E94CC5">
        <w:t xml:space="preserve"> (U.S. Census Bureau)</w:t>
      </w:r>
    </w:p>
    <w:p w14:paraId="426016BA" w14:textId="77777777" w:rsidR="00686573" w:rsidRDefault="00686573" w:rsidP="00686573"/>
    <w:p w14:paraId="7B54C68B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 xml:space="preserve">The Poverty Impact </w:t>
      </w:r>
      <w:r>
        <w:rPr>
          <w:bCs/>
        </w:rPr>
        <w:t>a</w:t>
      </w:r>
      <w:r w:rsidRPr="00BD6F9B">
        <w:rPr>
          <w:bCs/>
        </w:rPr>
        <w:t xml:space="preserve">nd Distributional Effects </w:t>
      </w:r>
      <w:r>
        <w:rPr>
          <w:bCs/>
        </w:rPr>
        <w:t>o</w:t>
      </w:r>
      <w:r w:rsidRPr="00BD6F9B">
        <w:rPr>
          <w:bCs/>
        </w:rPr>
        <w:t xml:space="preserve">f Alternative Income Guarantee Designs: How Much Does </w:t>
      </w:r>
      <w:r>
        <w:rPr>
          <w:bCs/>
        </w:rPr>
        <w:t>t</w:t>
      </w:r>
      <w:r w:rsidRPr="00BD6F9B">
        <w:rPr>
          <w:bCs/>
        </w:rPr>
        <w:t>he Financing Matter?</w:t>
      </w:r>
    </w:p>
    <w:p w14:paraId="7E51AEB0" w14:textId="77777777" w:rsidR="00686573" w:rsidRPr="004D7179" w:rsidRDefault="00686573" w:rsidP="00686573">
      <w:pPr>
        <w:spacing w:line="276" w:lineRule="auto"/>
      </w:pPr>
      <w:r w:rsidRPr="001937F5">
        <w:rPr>
          <w:b/>
        </w:rPr>
        <w:t>Robert Hartley</w:t>
      </w:r>
      <w:r>
        <w:t xml:space="preserve">, </w:t>
      </w:r>
      <w:r w:rsidRPr="004D7179">
        <w:t>Columbia University</w:t>
      </w:r>
      <w:r>
        <w:t xml:space="preserve">; </w:t>
      </w:r>
      <w:r w:rsidRPr="001937F5">
        <w:rPr>
          <w:b/>
        </w:rPr>
        <w:t>Irwin Garfinkel</w:t>
      </w:r>
      <w:r>
        <w:t>,</w:t>
      </w:r>
      <w:r w:rsidRPr="004D7179">
        <w:t xml:space="preserve"> Columbia University</w:t>
      </w:r>
      <w:r>
        <w:t xml:space="preserve">;  </w:t>
      </w:r>
      <w:r w:rsidRPr="001937F5">
        <w:rPr>
          <w:b/>
        </w:rPr>
        <w:t>Christopher Wimer</w:t>
      </w:r>
      <w:r>
        <w:t>,</w:t>
      </w:r>
      <w:r w:rsidRPr="004D7179">
        <w:t xml:space="preserve"> Columbia University</w:t>
      </w:r>
    </w:p>
    <w:p w14:paraId="1EA7A13B" w14:textId="77777777" w:rsidR="00686573" w:rsidRDefault="00686573" w:rsidP="00686573"/>
    <w:p w14:paraId="1FE121B0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Multidimensional Inequality: Measurement and Analysis using the American Community Survey</w:t>
      </w:r>
    </w:p>
    <w:p w14:paraId="1AD61AD5" w14:textId="77777777" w:rsidR="00686573" w:rsidRDefault="00686573" w:rsidP="00686573">
      <w:pPr>
        <w:spacing w:line="276" w:lineRule="auto"/>
      </w:pPr>
      <w:r w:rsidRPr="001937F5">
        <w:rPr>
          <w:b/>
        </w:rPr>
        <w:t>Brian Glassman</w:t>
      </w:r>
      <w:r w:rsidRPr="004D7179">
        <w:t>, U.S. Census Burea</w:t>
      </w:r>
      <w:r>
        <w:t>u</w:t>
      </w:r>
    </w:p>
    <w:p w14:paraId="22D01235" w14:textId="77777777" w:rsidR="00686573" w:rsidRPr="004D7179" w:rsidRDefault="00686573" w:rsidP="00686573">
      <w:pPr>
        <w:spacing w:line="276" w:lineRule="auto"/>
      </w:pPr>
    </w:p>
    <w:p w14:paraId="235730E8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Measuring Inequality in Public Schools: The Pennsylvania Study</w:t>
      </w:r>
    </w:p>
    <w:p w14:paraId="62FBE9DA" w14:textId="77777777" w:rsidR="00686573" w:rsidRPr="004D7179" w:rsidRDefault="00686573" w:rsidP="00686573">
      <w:pPr>
        <w:spacing w:line="276" w:lineRule="auto"/>
      </w:pPr>
      <w:r w:rsidRPr="001937F5">
        <w:rPr>
          <w:b/>
        </w:rPr>
        <w:t>Tom Tolin</w:t>
      </w:r>
      <w:r w:rsidRPr="004D7179">
        <w:t>, West Chester University</w:t>
      </w:r>
    </w:p>
    <w:p w14:paraId="75474B86" w14:textId="77777777" w:rsidR="00686573" w:rsidRDefault="00686573" w:rsidP="00686573"/>
    <w:p w14:paraId="4B295322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The Role of Noncognitive Ability on Health Status and Wealth Accumulation</w:t>
      </w:r>
    </w:p>
    <w:p w14:paraId="0B671825" w14:textId="77777777" w:rsidR="00686573" w:rsidRPr="004D7179" w:rsidRDefault="00686573" w:rsidP="00686573">
      <w:r w:rsidRPr="001937F5">
        <w:rPr>
          <w:b/>
        </w:rPr>
        <w:t>Alan Adelman</w:t>
      </w:r>
      <w:r w:rsidRPr="004D7179">
        <w:t>, SUNY Binghamton</w:t>
      </w:r>
    </w:p>
    <w:p w14:paraId="0D160049" w14:textId="77777777" w:rsidR="00686573" w:rsidRPr="00E94CC5" w:rsidRDefault="00686573" w:rsidP="00686573"/>
    <w:p w14:paraId="2015B6E1" w14:textId="77777777" w:rsidR="00686573" w:rsidRPr="00E94CC5" w:rsidRDefault="00686573" w:rsidP="00686573">
      <w:r>
        <w:t>Discussants:  Discussion from among Participants</w:t>
      </w:r>
    </w:p>
    <w:p w14:paraId="7C159EB7" w14:textId="77777777" w:rsidR="00686573" w:rsidRDefault="00686573" w:rsidP="00686573"/>
    <w:p w14:paraId="6476CF89" w14:textId="77777777" w:rsidR="00686573" w:rsidRDefault="00686573" w:rsidP="00686573"/>
    <w:p w14:paraId="3D049AC1" w14:textId="77777777" w:rsidR="00686573" w:rsidRPr="000B60AB" w:rsidRDefault="00686573" w:rsidP="00686573">
      <w:r>
        <w:t>&lt;Madison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</w:p>
    <w:p w14:paraId="74B1ABBC" w14:textId="77777777" w:rsidR="00686573" w:rsidRPr="00022864" w:rsidRDefault="00686573" w:rsidP="0068657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22864">
        <w:rPr>
          <w:rFonts w:ascii="Times New Roman" w:hAnsi="Times New Roman" w:cs="Times New Roman"/>
          <w:b/>
          <w:bCs/>
          <w:color w:val="000000" w:themeColor="text1"/>
        </w:rPr>
        <w:t>[M7] Reforms and Economic Growth (JEL Code O)</w:t>
      </w:r>
    </w:p>
    <w:p w14:paraId="5F165264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Session Chair:  </w:t>
      </w:r>
      <w:r w:rsidRPr="00022864">
        <w:rPr>
          <w:rFonts w:ascii="Times New Roman" w:hAnsi="Times New Roman" w:cs="Times New Roman"/>
          <w:b/>
          <w:color w:val="000000" w:themeColor="text1"/>
        </w:rPr>
        <w:t>Sherif Khalifa</w:t>
      </w:r>
      <w:r w:rsidRPr="00022864">
        <w:rPr>
          <w:rFonts w:ascii="Times New Roman" w:hAnsi="Times New Roman" w:cs="Times New Roman"/>
          <w:color w:val="000000" w:themeColor="text1"/>
        </w:rPr>
        <w:t>, California State University, Fullerton</w:t>
      </w:r>
    </w:p>
    <w:p w14:paraId="7663B359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69E4422F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The Origins of Agriculture </w:t>
      </w:r>
    </w:p>
    <w:p w14:paraId="74CBF1CB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Ideen Riahi</w:t>
      </w:r>
      <w:r w:rsidRPr="00022864">
        <w:rPr>
          <w:rFonts w:ascii="Times New Roman" w:hAnsi="Times New Roman" w:cs="Times New Roman"/>
          <w:color w:val="000000" w:themeColor="text1"/>
        </w:rPr>
        <w:t>, CUNY</w:t>
      </w:r>
    </w:p>
    <w:p w14:paraId="4F07E817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7D5F9132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The Adverse Effects of Privatization: Evidence from American Indian Allotment </w:t>
      </w:r>
    </w:p>
    <w:p w14:paraId="56521902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Matthew Gregg</w:t>
      </w:r>
      <w:r w:rsidRPr="00022864">
        <w:rPr>
          <w:rFonts w:ascii="Times New Roman" w:hAnsi="Times New Roman" w:cs="Times New Roman"/>
          <w:color w:val="000000" w:themeColor="text1"/>
        </w:rPr>
        <w:t>, Roger Williams University</w:t>
      </w:r>
    </w:p>
    <w:p w14:paraId="269646A8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6E216834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Can Structural Transformation Be Induced? Defying Comparative Advantages and the Relentless Search for New Productive Capabilities in Singapore </w:t>
      </w:r>
    </w:p>
    <w:p w14:paraId="12A7968B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Ming Leong Kuan</w:t>
      </w:r>
      <w:r w:rsidRPr="00022864">
        <w:rPr>
          <w:rFonts w:ascii="Times New Roman" w:hAnsi="Times New Roman" w:cs="Times New Roman"/>
          <w:color w:val="000000" w:themeColor="text1"/>
        </w:rPr>
        <w:t>, Ministry of Trade and Finance, Singapore</w:t>
      </w:r>
    </w:p>
    <w:p w14:paraId="42470B84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3A91A98F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Discussants:  </w:t>
      </w:r>
      <w:r w:rsidRPr="00022864">
        <w:rPr>
          <w:rFonts w:ascii="Times New Roman" w:hAnsi="Times New Roman" w:cs="Times New Roman"/>
          <w:b/>
          <w:color w:val="000000" w:themeColor="text1"/>
        </w:rPr>
        <w:t>Andrew Jonelis</w:t>
      </w:r>
      <w:r w:rsidRPr="00022864">
        <w:rPr>
          <w:rFonts w:ascii="Times New Roman" w:hAnsi="Times New Roman" w:cs="Times New Roman"/>
          <w:color w:val="000000" w:themeColor="text1"/>
        </w:rPr>
        <w:t xml:space="preserve">, University of Kentucky; </w:t>
      </w:r>
      <w:r w:rsidRPr="00022864">
        <w:rPr>
          <w:rFonts w:ascii="Times New Roman" w:hAnsi="Times New Roman" w:cs="Times New Roman"/>
          <w:b/>
          <w:color w:val="000000" w:themeColor="text1"/>
        </w:rPr>
        <w:t>Sherif Khalifa</w:t>
      </w:r>
      <w:r w:rsidRPr="00022864">
        <w:rPr>
          <w:rFonts w:ascii="Times New Roman" w:hAnsi="Times New Roman" w:cs="Times New Roman"/>
          <w:color w:val="000000" w:themeColor="text1"/>
        </w:rPr>
        <w:t xml:space="preserve">, California State University, Fullerton;  </w:t>
      </w:r>
      <w:r w:rsidRPr="00022864">
        <w:rPr>
          <w:rFonts w:ascii="Times New Roman" w:hAnsi="Times New Roman" w:cs="Times New Roman"/>
          <w:b/>
          <w:color w:val="000000" w:themeColor="text1"/>
        </w:rPr>
        <w:t>Aaditya Dar</w:t>
      </w:r>
      <w:r w:rsidRPr="00022864">
        <w:rPr>
          <w:rFonts w:ascii="Times New Roman" w:hAnsi="Times New Roman" w:cs="Times New Roman"/>
          <w:color w:val="000000" w:themeColor="text1"/>
        </w:rPr>
        <w:t xml:space="preserve">, GWU; </w:t>
      </w:r>
      <w:r>
        <w:rPr>
          <w:color w:val="000000" w:themeColor="text1"/>
        </w:rPr>
        <w:t xml:space="preserve"> </w:t>
      </w:r>
      <w:r w:rsidRPr="00022864">
        <w:rPr>
          <w:rFonts w:ascii="Times New Roman" w:hAnsi="Times New Roman" w:cs="Times New Roman"/>
          <w:b/>
          <w:color w:val="000000" w:themeColor="text1"/>
        </w:rPr>
        <w:t>Kidaya Ntoko</w:t>
      </w:r>
      <w:r w:rsidRPr="00022864">
        <w:rPr>
          <w:rFonts w:ascii="Times New Roman" w:hAnsi="Times New Roman" w:cs="Times New Roman"/>
          <w:color w:val="000000" w:themeColor="text1"/>
        </w:rPr>
        <w:t>, Orange County Community College</w:t>
      </w:r>
    </w:p>
    <w:p w14:paraId="0122AE4A" w14:textId="77777777" w:rsidR="00686573" w:rsidRDefault="00686573" w:rsidP="00686573"/>
    <w:p w14:paraId="2A851078" w14:textId="77777777" w:rsidR="00686573" w:rsidRDefault="00686573" w:rsidP="00686573"/>
    <w:p w14:paraId="4DD59F4A" w14:textId="77777777" w:rsidR="00686573" w:rsidRPr="000B60AB" w:rsidRDefault="00686573" w:rsidP="00686573">
      <w:r>
        <w:t>&lt;Madison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</w:p>
    <w:p w14:paraId="174CBB1B" w14:textId="77777777" w:rsidR="00686573" w:rsidRPr="00FF7592" w:rsidRDefault="00686573" w:rsidP="00686573">
      <w:pPr>
        <w:rPr>
          <w:rFonts w:ascii="Times New Roman" w:hAnsi="Times New Roman" w:cs="Times New Roman"/>
        </w:rPr>
      </w:pPr>
      <w:r w:rsidRPr="00FF7592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M8</w:t>
      </w:r>
      <w:r w:rsidRPr="00FF7592">
        <w:rPr>
          <w:rFonts w:ascii="Times New Roman" w:hAnsi="Times New Roman" w:cs="Times New Roman"/>
          <w:b/>
        </w:rPr>
        <w:t>] Political Economy of Central Banking</w:t>
      </w:r>
      <w:r w:rsidRPr="00FF7592">
        <w:rPr>
          <w:rFonts w:ascii="Times New Roman" w:hAnsi="Times New Roman" w:cs="Times New Roman"/>
        </w:rPr>
        <w:t xml:space="preserve"> </w:t>
      </w:r>
      <w:r w:rsidRPr="001967BC">
        <w:rPr>
          <w:rFonts w:ascii="Times New Roman" w:hAnsi="Times New Roman" w:cs="Times New Roman"/>
          <w:b/>
        </w:rPr>
        <w:t>(JEL Code: E02, E5, E58, E51, F31, F65, F34, G28, N10)</w:t>
      </w:r>
      <w:r w:rsidRPr="00FF7592">
        <w:rPr>
          <w:rFonts w:ascii="Times New Roman" w:hAnsi="Times New Roman" w:cs="Times New Roman"/>
        </w:rPr>
        <w:t xml:space="preserve"> </w:t>
      </w:r>
    </w:p>
    <w:p w14:paraId="75B2B51A" w14:textId="77777777" w:rsidR="00686573" w:rsidRPr="00FF7592" w:rsidRDefault="00686573" w:rsidP="00686573">
      <w:pPr>
        <w:rPr>
          <w:rFonts w:ascii="Times New Roman" w:hAnsi="Times New Roman" w:cs="Times New Roman"/>
        </w:rPr>
      </w:pPr>
      <w:r w:rsidRPr="00FF7592">
        <w:rPr>
          <w:rFonts w:ascii="Times New Roman" w:hAnsi="Times New Roman" w:cs="Times New Roman"/>
        </w:rPr>
        <w:t xml:space="preserve">Session Chair: </w:t>
      </w:r>
      <w:r>
        <w:rPr>
          <w:rFonts w:ascii="Times New Roman" w:hAnsi="Times New Roman" w:cs="Times New Roman"/>
        </w:rPr>
        <w:t xml:space="preserve"> </w:t>
      </w:r>
      <w:r w:rsidRPr="00FF7592">
        <w:rPr>
          <w:rFonts w:ascii="Times New Roman" w:hAnsi="Times New Roman" w:cs="Times New Roman"/>
          <w:b/>
        </w:rPr>
        <w:t>Maria Gjonlekaj</w:t>
      </w:r>
      <w:r w:rsidRPr="00FF7592">
        <w:rPr>
          <w:rFonts w:ascii="Times New Roman" w:hAnsi="Times New Roman" w:cs="Times New Roman"/>
        </w:rPr>
        <w:t>, The New School</w:t>
      </w:r>
    </w:p>
    <w:p w14:paraId="63DA8C6C" w14:textId="77777777" w:rsidR="00686573" w:rsidRPr="00FF7592" w:rsidRDefault="00686573" w:rsidP="00686573">
      <w:pPr>
        <w:rPr>
          <w:rFonts w:ascii="Times New Roman" w:hAnsi="Times New Roman" w:cs="Times New Roman"/>
        </w:rPr>
      </w:pPr>
      <w:r w:rsidRPr="00FF7592">
        <w:rPr>
          <w:rFonts w:ascii="Times New Roman" w:hAnsi="Times New Roman" w:cs="Times New Roman"/>
        </w:rPr>
        <w:t xml:space="preserve">Session Organizer: </w:t>
      </w:r>
      <w:r>
        <w:rPr>
          <w:rFonts w:ascii="Times New Roman" w:hAnsi="Times New Roman" w:cs="Times New Roman"/>
        </w:rPr>
        <w:t xml:space="preserve"> </w:t>
      </w:r>
      <w:r w:rsidRPr="00FF7592">
        <w:rPr>
          <w:rFonts w:ascii="Times New Roman" w:hAnsi="Times New Roman" w:cs="Times New Roman"/>
          <w:b/>
        </w:rPr>
        <w:t>Daniyal Khan</w:t>
      </w:r>
      <w:r w:rsidRPr="00FF7592">
        <w:rPr>
          <w:rFonts w:ascii="Times New Roman" w:hAnsi="Times New Roman" w:cs="Times New Roman"/>
        </w:rPr>
        <w:t>, The New School</w:t>
      </w:r>
    </w:p>
    <w:p w14:paraId="5249ED51" w14:textId="77777777" w:rsidR="00686573" w:rsidRPr="00FF7592" w:rsidRDefault="00686573" w:rsidP="00686573">
      <w:pPr>
        <w:rPr>
          <w:rFonts w:ascii="Times New Roman" w:hAnsi="Times New Roman" w:cs="Times New Roman"/>
        </w:rPr>
      </w:pPr>
    </w:p>
    <w:p w14:paraId="79220D58" w14:textId="77777777" w:rsidR="00686573" w:rsidRDefault="00686573" w:rsidP="00686573">
      <w:pPr>
        <w:rPr>
          <w:rFonts w:ascii="Times New Roman" w:hAnsi="Times New Roman" w:cs="Times New Roman"/>
        </w:rPr>
      </w:pPr>
      <w:r w:rsidRPr="00FF7592">
        <w:rPr>
          <w:rFonts w:ascii="Times New Roman" w:hAnsi="Times New Roman" w:cs="Times New Roman"/>
        </w:rPr>
        <w:t xml:space="preserve">Can Reserve Accumulation be Counterproductive? </w:t>
      </w:r>
    </w:p>
    <w:p w14:paraId="2A66EFC4" w14:textId="77777777" w:rsidR="00686573" w:rsidRPr="00FF7592" w:rsidRDefault="00686573" w:rsidP="00686573">
      <w:pPr>
        <w:rPr>
          <w:rFonts w:ascii="Times New Roman" w:hAnsi="Times New Roman" w:cs="Times New Roman"/>
        </w:rPr>
      </w:pPr>
      <w:r w:rsidRPr="00FF7592">
        <w:rPr>
          <w:rFonts w:ascii="Times New Roman" w:hAnsi="Times New Roman" w:cs="Times New Roman"/>
          <w:b/>
        </w:rPr>
        <w:t>Devika Dutt</w:t>
      </w:r>
      <w:r>
        <w:rPr>
          <w:rFonts w:ascii="Times New Roman" w:hAnsi="Times New Roman" w:cs="Times New Roman"/>
        </w:rPr>
        <w:t xml:space="preserve">, </w:t>
      </w:r>
      <w:r w:rsidRPr="00FF759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niversity of </w:t>
      </w:r>
      <w:r w:rsidRPr="00FF7592">
        <w:rPr>
          <w:rFonts w:ascii="Times New Roman" w:hAnsi="Times New Roman" w:cs="Times New Roman"/>
        </w:rPr>
        <w:t>Mass</w:t>
      </w:r>
      <w:r>
        <w:rPr>
          <w:rFonts w:ascii="Times New Roman" w:hAnsi="Times New Roman" w:cs="Times New Roman"/>
        </w:rPr>
        <w:t xml:space="preserve">achusetts, </w:t>
      </w:r>
      <w:r w:rsidRPr="00FF7592">
        <w:rPr>
          <w:rFonts w:ascii="Times New Roman" w:hAnsi="Times New Roman" w:cs="Times New Roman"/>
        </w:rPr>
        <w:t>Amherst</w:t>
      </w:r>
    </w:p>
    <w:p w14:paraId="4A09035A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56D262AB" w14:textId="77777777" w:rsidR="00686573" w:rsidRPr="00FF7592" w:rsidRDefault="00686573" w:rsidP="00686573">
      <w:pPr>
        <w:rPr>
          <w:rFonts w:ascii="Times New Roman" w:hAnsi="Times New Roman" w:cs="Times New Roman"/>
        </w:rPr>
      </w:pPr>
      <w:r w:rsidRPr="00FF7592">
        <w:rPr>
          <w:rFonts w:ascii="Times New Roman" w:hAnsi="Times New Roman" w:cs="Times New Roman"/>
        </w:rPr>
        <w:t>Endogenous Money and Countercyclical Capital Buffers</w:t>
      </w:r>
    </w:p>
    <w:p w14:paraId="60202531" w14:textId="77777777" w:rsidR="00686573" w:rsidRPr="00FF7592" w:rsidRDefault="00686573" w:rsidP="00686573">
      <w:pPr>
        <w:rPr>
          <w:rFonts w:ascii="Times New Roman" w:hAnsi="Times New Roman" w:cs="Times New Roman"/>
        </w:rPr>
      </w:pPr>
      <w:r w:rsidRPr="00FF7592">
        <w:rPr>
          <w:rFonts w:ascii="Times New Roman" w:hAnsi="Times New Roman" w:cs="Times New Roman"/>
          <w:b/>
        </w:rPr>
        <w:t>Matias de Lucchi</w:t>
      </w:r>
      <w:r>
        <w:rPr>
          <w:rFonts w:ascii="Times New Roman" w:hAnsi="Times New Roman" w:cs="Times New Roman"/>
        </w:rPr>
        <w:t xml:space="preserve">, </w:t>
      </w:r>
      <w:r w:rsidRPr="00FF7592">
        <w:rPr>
          <w:rFonts w:ascii="Times New Roman" w:hAnsi="Times New Roman" w:cs="Times New Roman"/>
        </w:rPr>
        <w:t>The New School</w:t>
      </w:r>
    </w:p>
    <w:p w14:paraId="4C3FB84B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438DF9E0" w14:textId="77777777" w:rsidR="00686573" w:rsidRPr="00FF7592" w:rsidRDefault="00686573" w:rsidP="00686573">
      <w:pPr>
        <w:rPr>
          <w:rFonts w:ascii="Times New Roman" w:hAnsi="Times New Roman" w:cs="Times New Roman"/>
        </w:rPr>
      </w:pPr>
      <w:r w:rsidRPr="00FF7592">
        <w:rPr>
          <w:rFonts w:ascii="Times New Roman" w:hAnsi="Times New Roman" w:cs="Times New Roman"/>
        </w:rPr>
        <w:t>A Typology of Central Bank Development</w:t>
      </w:r>
    </w:p>
    <w:p w14:paraId="38B7DE0B" w14:textId="77777777" w:rsidR="00686573" w:rsidRPr="00FF7592" w:rsidRDefault="00686573" w:rsidP="00686573">
      <w:pPr>
        <w:rPr>
          <w:rFonts w:ascii="Times New Roman" w:hAnsi="Times New Roman" w:cs="Times New Roman"/>
        </w:rPr>
      </w:pPr>
      <w:r w:rsidRPr="00FF7592">
        <w:rPr>
          <w:rFonts w:ascii="Times New Roman" w:hAnsi="Times New Roman" w:cs="Times New Roman"/>
          <w:b/>
        </w:rPr>
        <w:t>Daniyal Khan</w:t>
      </w:r>
      <w:r>
        <w:rPr>
          <w:rFonts w:ascii="Times New Roman" w:hAnsi="Times New Roman" w:cs="Times New Roman"/>
        </w:rPr>
        <w:t xml:space="preserve">, </w:t>
      </w:r>
      <w:r w:rsidRPr="00FF7592">
        <w:rPr>
          <w:rFonts w:ascii="Times New Roman" w:hAnsi="Times New Roman" w:cs="Times New Roman"/>
        </w:rPr>
        <w:t>The New School</w:t>
      </w:r>
      <w:r>
        <w:rPr>
          <w:rFonts w:ascii="Times New Roman" w:hAnsi="Times New Roman" w:cs="Times New Roman"/>
        </w:rPr>
        <w:t xml:space="preserve"> </w:t>
      </w:r>
    </w:p>
    <w:p w14:paraId="00CE1368" w14:textId="77777777" w:rsidR="00686573" w:rsidRPr="00FF7592" w:rsidRDefault="00686573" w:rsidP="00686573">
      <w:pPr>
        <w:rPr>
          <w:rFonts w:ascii="Times New Roman" w:hAnsi="Times New Roman" w:cs="Times New Roman"/>
        </w:rPr>
      </w:pPr>
    </w:p>
    <w:p w14:paraId="7CCB343A" w14:textId="77777777" w:rsidR="00686573" w:rsidRPr="00FF7592" w:rsidRDefault="00686573" w:rsidP="00686573">
      <w:pPr>
        <w:rPr>
          <w:rFonts w:ascii="Times New Roman" w:hAnsi="Times New Roman" w:cs="Times New Roman"/>
        </w:rPr>
      </w:pPr>
      <w:r w:rsidRPr="00FF7592">
        <w:rPr>
          <w:rFonts w:ascii="Times New Roman" w:hAnsi="Times New Roman" w:cs="Times New Roman"/>
        </w:rPr>
        <w:t>Discussants:  Discussion from among Participants</w:t>
      </w:r>
    </w:p>
    <w:p w14:paraId="1A9F7ECC" w14:textId="77777777" w:rsidR="00686573" w:rsidRDefault="00686573" w:rsidP="00686573"/>
    <w:p w14:paraId="73D02283" w14:textId="77777777" w:rsidR="00686573" w:rsidRDefault="00686573" w:rsidP="00686573"/>
    <w:p w14:paraId="12C8E398" w14:textId="77777777" w:rsidR="00686573" w:rsidRPr="000B60AB" w:rsidRDefault="00686573" w:rsidP="00686573">
      <w:r>
        <w:t>&lt;Madison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&lt;Sunday, March 3, 10-11:20&gt;</w:t>
      </w:r>
      <w:r w:rsidRPr="000B60AB">
        <w:tab/>
      </w:r>
    </w:p>
    <w:p w14:paraId="3FCFF631" w14:textId="77777777" w:rsidR="00686573" w:rsidRPr="009E290B" w:rsidRDefault="00686573" w:rsidP="00686573">
      <w:pPr>
        <w:rPr>
          <w:rFonts w:ascii="Times New Roman" w:hAnsi="Times New Roman" w:cs="Times New Roman"/>
          <w:b/>
        </w:rPr>
      </w:pPr>
      <w:r w:rsidRPr="009E290B">
        <w:rPr>
          <w:rFonts w:ascii="Times New Roman" w:hAnsi="Times New Roman" w:cs="Times New Roman"/>
          <w:b/>
        </w:rPr>
        <w:t>[M9] Health and Health Policy (JEL Code: I10)</w:t>
      </w:r>
    </w:p>
    <w:p w14:paraId="28248394" w14:textId="77777777" w:rsidR="00686573" w:rsidRPr="009E290B" w:rsidRDefault="00686573" w:rsidP="00686573">
      <w:pPr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</w:rPr>
        <w:t xml:space="preserve">Session Organizer:  </w:t>
      </w:r>
      <w:r w:rsidRPr="009E290B">
        <w:rPr>
          <w:rFonts w:ascii="Times New Roman" w:hAnsi="Times New Roman" w:cs="Times New Roman"/>
          <w:b/>
        </w:rPr>
        <w:t>Christina Robinson</w:t>
      </w:r>
      <w:r w:rsidRPr="009E290B">
        <w:rPr>
          <w:rFonts w:ascii="Times New Roman" w:hAnsi="Times New Roman" w:cs="Times New Roman"/>
        </w:rPr>
        <w:t>, Central Connecticut State University</w:t>
      </w:r>
    </w:p>
    <w:p w14:paraId="1BD88D13" w14:textId="77777777" w:rsidR="00686573" w:rsidRPr="009E290B" w:rsidRDefault="00686573" w:rsidP="00686573">
      <w:pPr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</w:rPr>
        <w:t xml:space="preserve">Session Chaired:  </w:t>
      </w:r>
      <w:r w:rsidRPr="009E290B">
        <w:rPr>
          <w:rFonts w:ascii="Times New Roman" w:hAnsi="Times New Roman" w:cs="Times New Roman"/>
          <w:b/>
        </w:rPr>
        <w:t>Christina Robinson</w:t>
      </w:r>
      <w:r w:rsidRPr="009E290B">
        <w:rPr>
          <w:rFonts w:ascii="Times New Roman" w:hAnsi="Times New Roman" w:cs="Times New Roman"/>
        </w:rPr>
        <w:t>, Central Connecticut State University</w:t>
      </w:r>
    </w:p>
    <w:p w14:paraId="5DA8D03E" w14:textId="77777777" w:rsidR="00686573" w:rsidRPr="009E290B" w:rsidRDefault="00686573" w:rsidP="00686573">
      <w:pPr>
        <w:rPr>
          <w:rFonts w:ascii="Times New Roman" w:hAnsi="Times New Roman" w:cs="Times New Roman"/>
        </w:rPr>
      </w:pPr>
    </w:p>
    <w:p w14:paraId="3049B929" w14:textId="77777777" w:rsidR="00686573" w:rsidRPr="009E290B" w:rsidRDefault="00686573" w:rsidP="00686573">
      <w:pPr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</w:rPr>
        <w:t>E-cigarette and Smoking Transitions among Youth</w:t>
      </w:r>
    </w:p>
    <w:p w14:paraId="17511D2F" w14:textId="77777777" w:rsidR="00686573" w:rsidRPr="009E290B" w:rsidRDefault="00686573" w:rsidP="00686573">
      <w:pPr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  <w:b/>
        </w:rPr>
        <w:t>Dhaval Dave</w:t>
      </w:r>
      <w:r w:rsidRPr="009E290B">
        <w:rPr>
          <w:rFonts w:ascii="Times New Roman" w:hAnsi="Times New Roman" w:cs="Times New Roman"/>
        </w:rPr>
        <w:t xml:space="preserve">, Bentley University </w:t>
      </w:r>
      <w:r>
        <w:rPr>
          <w:rFonts w:ascii="Times New Roman" w:hAnsi="Times New Roman" w:cs="Times New Roman"/>
        </w:rPr>
        <w:t>and</w:t>
      </w:r>
      <w:r w:rsidRPr="009E290B">
        <w:rPr>
          <w:rFonts w:ascii="Times New Roman" w:hAnsi="Times New Roman" w:cs="Times New Roman"/>
        </w:rPr>
        <w:t xml:space="preserve"> NBER; </w:t>
      </w:r>
      <w:r w:rsidRPr="009E290B">
        <w:rPr>
          <w:rFonts w:ascii="Times New Roman" w:hAnsi="Times New Roman" w:cs="Times New Roman"/>
          <w:b/>
        </w:rPr>
        <w:t>Daniel Dench</w:t>
      </w:r>
      <w:r w:rsidRPr="009E290B">
        <w:rPr>
          <w:rFonts w:ascii="Times New Roman" w:hAnsi="Times New Roman" w:cs="Times New Roman"/>
        </w:rPr>
        <w:t xml:space="preserve">, City University of New York - Graduate Center; </w:t>
      </w:r>
      <w:r w:rsidRPr="009E290B">
        <w:rPr>
          <w:rFonts w:ascii="Times New Roman" w:hAnsi="Times New Roman" w:cs="Times New Roman"/>
          <w:b/>
        </w:rPr>
        <w:t>Michael Grossman</w:t>
      </w:r>
      <w:r w:rsidRPr="009E290B">
        <w:rPr>
          <w:rFonts w:ascii="Times New Roman" w:hAnsi="Times New Roman" w:cs="Times New Roman"/>
        </w:rPr>
        <w:t xml:space="preserve">, NBER; </w:t>
      </w:r>
      <w:r w:rsidRPr="009E290B">
        <w:rPr>
          <w:rFonts w:ascii="Times New Roman" w:hAnsi="Times New Roman" w:cs="Times New Roman"/>
          <w:b/>
        </w:rPr>
        <w:t>Henry Saffer</w:t>
      </w:r>
      <w:r w:rsidRPr="009E290B">
        <w:rPr>
          <w:rFonts w:ascii="Times New Roman" w:hAnsi="Times New Roman" w:cs="Times New Roman"/>
        </w:rPr>
        <w:t>, NBER</w:t>
      </w:r>
    </w:p>
    <w:p w14:paraId="1DD94BE6" w14:textId="77777777" w:rsidR="00686573" w:rsidRPr="009E290B" w:rsidRDefault="00686573" w:rsidP="00686573">
      <w:pPr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</w:rPr>
        <w:t xml:space="preserve"> </w:t>
      </w:r>
    </w:p>
    <w:p w14:paraId="34417665" w14:textId="77777777" w:rsidR="00686573" w:rsidRPr="009E290B" w:rsidRDefault="00686573" w:rsidP="00686573">
      <w:pPr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</w:rPr>
        <w:t>Childhood Obesity and Risky Behavior in Adolescence, A Longitudinal Study</w:t>
      </w:r>
    </w:p>
    <w:p w14:paraId="4E67D13D" w14:textId="77777777" w:rsidR="00686573" w:rsidRPr="009E290B" w:rsidRDefault="00686573" w:rsidP="00686573">
      <w:pPr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  <w:b/>
        </w:rPr>
        <w:t>Christina Robinson</w:t>
      </w:r>
      <w:r w:rsidRPr="009E290B">
        <w:rPr>
          <w:rFonts w:ascii="Times New Roman" w:hAnsi="Times New Roman" w:cs="Times New Roman"/>
        </w:rPr>
        <w:t>, Central Connecticut State University</w:t>
      </w:r>
    </w:p>
    <w:p w14:paraId="7FD2F51C" w14:textId="77777777" w:rsidR="00686573" w:rsidRPr="009E290B" w:rsidRDefault="00686573" w:rsidP="00686573">
      <w:pPr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</w:rPr>
        <w:t xml:space="preserve"> </w:t>
      </w:r>
    </w:p>
    <w:p w14:paraId="5B123F36" w14:textId="77777777" w:rsidR="00686573" w:rsidRPr="009E290B" w:rsidRDefault="00686573" w:rsidP="00686573">
      <w:pPr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</w:rPr>
        <w:t>The Effect of State Paid Family Leave Policies on Inequalities in Maternity and Paternity Leave Usage</w:t>
      </w:r>
    </w:p>
    <w:p w14:paraId="660FE730" w14:textId="77777777" w:rsidR="00686573" w:rsidRPr="009E290B" w:rsidRDefault="00686573" w:rsidP="00686573">
      <w:pPr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  <w:b/>
        </w:rPr>
        <w:t>Samantha Schenck</w:t>
      </w:r>
      <w:r w:rsidRPr="009E290B">
        <w:rPr>
          <w:rFonts w:ascii="Times New Roman" w:hAnsi="Times New Roman" w:cs="Times New Roman"/>
        </w:rPr>
        <w:t>, Central Connecticut State University</w:t>
      </w:r>
    </w:p>
    <w:p w14:paraId="0B24FDD9" w14:textId="77777777" w:rsidR="00686573" w:rsidRPr="009E290B" w:rsidRDefault="00686573" w:rsidP="00686573">
      <w:pPr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</w:rPr>
        <w:t xml:space="preserve"> </w:t>
      </w:r>
    </w:p>
    <w:p w14:paraId="252B2668" w14:textId="77777777" w:rsidR="00686573" w:rsidRPr="009E290B" w:rsidRDefault="00686573" w:rsidP="00686573">
      <w:pPr>
        <w:rPr>
          <w:rFonts w:ascii="Times New Roman" w:hAnsi="Times New Roman" w:cs="Times New Roman"/>
        </w:rPr>
      </w:pPr>
      <w:r w:rsidRPr="009E290B">
        <w:rPr>
          <w:rFonts w:ascii="Times New Roman" w:hAnsi="Times New Roman" w:cs="Times New Roman"/>
        </w:rPr>
        <w:t>Discussants: Discussion from among Participants</w:t>
      </w:r>
    </w:p>
    <w:p w14:paraId="036D1C95" w14:textId="77777777" w:rsidR="00686573" w:rsidRDefault="00686573" w:rsidP="00686573"/>
    <w:p w14:paraId="0BEE2778" w14:textId="77777777" w:rsidR="00686573" w:rsidRDefault="00686573" w:rsidP="00686573"/>
    <w:p w14:paraId="4A6CE7EE" w14:textId="77777777" w:rsidR="00686573" w:rsidRPr="000B60AB" w:rsidRDefault="00686573" w:rsidP="00686573">
      <w:r>
        <w:t>&lt;Madison 6&gt;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&lt;Sunday, March 3, 10-11:20&gt;</w:t>
      </w:r>
      <w:r w:rsidRPr="000B60AB">
        <w:tab/>
      </w:r>
    </w:p>
    <w:p w14:paraId="4F0A7E49" w14:textId="77777777" w:rsidR="00686573" w:rsidRPr="00421DE0" w:rsidRDefault="00686573" w:rsidP="006865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[M10] </w:t>
      </w:r>
      <w:r w:rsidRPr="00421DE0">
        <w:rPr>
          <w:rFonts w:ascii="Times New Roman" w:hAnsi="Times New Roman" w:cs="Times New Roman"/>
          <w:b/>
        </w:rPr>
        <w:t>Violence against Women in Developed and Developing Countries (JEL Codes: J12, J16, J78, H76, K14, K31, K42, N92, I12, I18, D19)</w:t>
      </w:r>
    </w:p>
    <w:p w14:paraId="609B94C7" w14:textId="77777777" w:rsidR="00686573" w:rsidRPr="00421DE0" w:rsidRDefault="00686573" w:rsidP="00686573">
      <w:pPr>
        <w:rPr>
          <w:rFonts w:ascii="Times New Roman" w:hAnsi="Times New Roman" w:cs="Times New Roman"/>
        </w:rPr>
      </w:pPr>
      <w:r w:rsidRPr="00421DE0">
        <w:rPr>
          <w:rFonts w:ascii="Times New Roman" w:hAnsi="Times New Roman" w:cs="Times New Roman"/>
        </w:rPr>
        <w:t xml:space="preserve">Session Organizer: </w:t>
      </w:r>
      <w:r>
        <w:rPr>
          <w:rFonts w:ascii="Times New Roman" w:hAnsi="Times New Roman" w:cs="Times New Roman"/>
        </w:rPr>
        <w:t xml:space="preserve"> </w:t>
      </w:r>
      <w:r w:rsidRPr="00421DE0">
        <w:rPr>
          <w:rFonts w:ascii="Times New Roman" w:hAnsi="Times New Roman" w:cs="Times New Roman"/>
          <w:b/>
        </w:rPr>
        <w:t>Sofia Amaral</w:t>
      </w:r>
      <w:r>
        <w:rPr>
          <w:rFonts w:ascii="Times New Roman" w:hAnsi="Times New Roman" w:cs="Times New Roman"/>
        </w:rPr>
        <w:t xml:space="preserve">, </w:t>
      </w:r>
      <w:r w:rsidRPr="00421DE0">
        <w:rPr>
          <w:rFonts w:ascii="Times New Roman" w:hAnsi="Times New Roman" w:cs="Times New Roman"/>
        </w:rPr>
        <w:t>ifo</w:t>
      </w:r>
    </w:p>
    <w:p w14:paraId="4BA78377" w14:textId="77777777" w:rsidR="00686573" w:rsidRPr="00421DE0" w:rsidRDefault="00686573" w:rsidP="00686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421DE0">
        <w:rPr>
          <w:rFonts w:ascii="Times New Roman" w:hAnsi="Times New Roman" w:cs="Times New Roman"/>
        </w:rPr>
        <w:t xml:space="preserve">Chair: </w:t>
      </w:r>
      <w:r>
        <w:rPr>
          <w:rFonts w:ascii="Times New Roman" w:hAnsi="Times New Roman" w:cs="Times New Roman"/>
        </w:rPr>
        <w:t xml:space="preserve"> </w:t>
      </w:r>
      <w:r w:rsidRPr="00421DE0">
        <w:rPr>
          <w:rFonts w:ascii="Times New Roman" w:hAnsi="Times New Roman" w:cs="Times New Roman"/>
          <w:b/>
        </w:rPr>
        <w:t>Jasper Cooper</w:t>
      </w:r>
      <w:r>
        <w:rPr>
          <w:rFonts w:ascii="Times New Roman" w:hAnsi="Times New Roman" w:cs="Times New Roman"/>
        </w:rPr>
        <w:t xml:space="preserve">, </w:t>
      </w:r>
      <w:r w:rsidRPr="00421DE0">
        <w:rPr>
          <w:rFonts w:ascii="Times New Roman" w:hAnsi="Times New Roman" w:cs="Times New Roman"/>
        </w:rPr>
        <w:t>Columbia</w:t>
      </w:r>
      <w:r>
        <w:rPr>
          <w:rFonts w:ascii="Times New Roman" w:hAnsi="Times New Roman" w:cs="Times New Roman"/>
        </w:rPr>
        <w:t xml:space="preserve"> University </w:t>
      </w:r>
    </w:p>
    <w:p w14:paraId="746B38A8" w14:textId="77777777" w:rsidR="00686573" w:rsidRPr="00421DE0" w:rsidRDefault="00686573" w:rsidP="00686573">
      <w:pPr>
        <w:rPr>
          <w:rFonts w:ascii="Times New Roman" w:hAnsi="Times New Roman" w:cs="Times New Roman"/>
        </w:rPr>
      </w:pPr>
      <w:r w:rsidRPr="00421DE0">
        <w:rPr>
          <w:rFonts w:ascii="Times New Roman" w:hAnsi="Times New Roman" w:cs="Times New Roman"/>
        </w:rPr>
        <w:t xml:space="preserve"> </w:t>
      </w:r>
    </w:p>
    <w:p w14:paraId="5069695C" w14:textId="77777777" w:rsidR="00686573" w:rsidRDefault="00686573" w:rsidP="00686573">
      <w:pPr>
        <w:rPr>
          <w:rFonts w:ascii="Times New Roman" w:hAnsi="Times New Roman" w:cs="Times New Roman"/>
        </w:rPr>
      </w:pPr>
      <w:r w:rsidRPr="00421DE0">
        <w:rPr>
          <w:rFonts w:ascii="Times New Roman" w:hAnsi="Times New Roman" w:cs="Times New Roman"/>
        </w:rPr>
        <w:t>Women in Policing and Domestic Violence Attrition: Evidence from Tracking Calls within the Legal System</w:t>
      </w:r>
    </w:p>
    <w:p w14:paraId="76FBD0A6" w14:textId="77777777" w:rsidR="00686573" w:rsidRPr="00421DE0" w:rsidRDefault="00686573" w:rsidP="00686573">
      <w:pPr>
        <w:rPr>
          <w:rFonts w:ascii="Times New Roman" w:hAnsi="Times New Roman" w:cs="Times New Roman"/>
        </w:rPr>
      </w:pPr>
      <w:r w:rsidRPr="00421DE0">
        <w:rPr>
          <w:rFonts w:ascii="Times New Roman" w:hAnsi="Times New Roman" w:cs="Times New Roman"/>
          <w:b/>
        </w:rPr>
        <w:t>Sofia Amaral</w:t>
      </w:r>
      <w:r>
        <w:rPr>
          <w:rFonts w:ascii="Times New Roman" w:hAnsi="Times New Roman" w:cs="Times New Roman"/>
        </w:rPr>
        <w:t xml:space="preserve">, </w:t>
      </w:r>
      <w:r w:rsidRPr="00421DE0">
        <w:rPr>
          <w:rFonts w:ascii="Times New Roman" w:hAnsi="Times New Roman" w:cs="Times New Roman"/>
        </w:rPr>
        <w:t>ifo</w:t>
      </w:r>
    </w:p>
    <w:p w14:paraId="35807587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1C299463" w14:textId="77777777" w:rsidR="00686573" w:rsidRDefault="00686573" w:rsidP="00686573">
      <w:pPr>
        <w:rPr>
          <w:rFonts w:ascii="Times New Roman" w:hAnsi="Times New Roman" w:cs="Times New Roman"/>
        </w:rPr>
      </w:pPr>
      <w:r w:rsidRPr="00421DE0">
        <w:rPr>
          <w:rFonts w:ascii="Times New Roman" w:hAnsi="Times New Roman" w:cs="Times New Roman"/>
        </w:rPr>
        <w:t>Safety First: Perceived Risk of Street Harassment and Educational Choices of Women</w:t>
      </w:r>
    </w:p>
    <w:p w14:paraId="022E535D" w14:textId="77777777" w:rsidR="00686573" w:rsidRPr="00421DE0" w:rsidRDefault="00686573" w:rsidP="00686573">
      <w:pPr>
        <w:rPr>
          <w:rFonts w:ascii="Times New Roman" w:hAnsi="Times New Roman" w:cs="Times New Roman"/>
        </w:rPr>
      </w:pPr>
      <w:r w:rsidRPr="00421DE0">
        <w:rPr>
          <w:rFonts w:ascii="Times New Roman" w:hAnsi="Times New Roman" w:cs="Times New Roman"/>
          <w:b/>
        </w:rPr>
        <w:t>Girija Borker</w:t>
      </w:r>
      <w:r>
        <w:rPr>
          <w:rFonts w:ascii="Times New Roman" w:hAnsi="Times New Roman" w:cs="Times New Roman"/>
        </w:rPr>
        <w:t xml:space="preserve">, </w:t>
      </w:r>
      <w:r w:rsidRPr="00421DE0">
        <w:rPr>
          <w:rFonts w:ascii="Times New Roman" w:hAnsi="Times New Roman" w:cs="Times New Roman"/>
        </w:rPr>
        <w:t>World Bank</w:t>
      </w:r>
      <w:r>
        <w:rPr>
          <w:rFonts w:ascii="Times New Roman" w:hAnsi="Times New Roman" w:cs="Times New Roman"/>
        </w:rPr>
        <w:t xml:space="preserve"> </w:t>
      </w:r>
    </w:p>
    <w:p w14:paraId="4640CF81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3F6574F6" w14:textId="77777777" w:rsidR="00686573" w:rsidRDefault="00686573" w:rsidP="00686573">
      <w:pPr>
        <w:rPr>
          <w:rFonts w:ascii="Times New Roman" w:hAnsi="Times New Roman" w:cs="Times New Roman"/>
        </w:rPr>
      </w:pPr>
      <w:r w:rsidRPr="00421DE0">
        <w:rPr>
          <w:rFonts w:ascii="Times New Roman" w:hAnsi="Times New Roman" w:cs="Times New Roman"/>
        </w:rPr>
        <w:t>Do Income Shocks Affect Domestic Violence?</w:t>
      </w:r>
    </w:p>
    <w:p w14:paraId="3244DDD4" w14:textId="77777777" w:rsidR="00686573" w:rsidRDefault="00686573" w:rsidP="00686573">
      <w:pPr>
        <w:rPr>
          <w:rFonts w:ascii="Times New Roman" w:hAnsi="Times New Roman" w:cs="Times New Roman"/>
        </w:rPr>
      </w:pPr>
      <w:r w:rsidRPr="00421DE0">
        <w:rPr>
          <w:rFonts w:ascii="Times New Roman" w:hAnsi="Times New Roman" w:cs="Times New Roman"/>
          <w:b/>
        </w:rPr>
        <w:t>Jillian Carr</w:t>
      </w:r>
      <w:r>
        <w:rPr>
          <w:rFonts w:ascii="Times New Roman" w:hAnsi="Times New Roman" w:cs="Times New Roman"/>
        </w:rPr>
        <w:t xml:space="preserve">, </w:t>
      </w:r>
      <w:r w:rsidRPr="00421DE0">
        <w:rPr>
          <w:rFonts w:ascii="Times New Roman" w:hAnsi="Times New Roman" w:cs="Times New Roman"/>
        </w:rPr>
        <w:t>Purdue</w:t>
      </w:r>
      <w:r>
        <w:rPr>
          <w:rFonts w:ascii="Times New Roman" w:hAnsi="Times New Roman" w:cs="Times New Roman"/>
        </w:rPr>
        <w:t xml:space="preserve"> University </w:t>
      </w:r>
    </w:p>
    <w:p w14:paraId="16FEED67" w14:textId="77777777" w:rsidR="00686573" w:rsidRPr="00421DE0" w:rsidRDefault="00686573" w:rsidP="00686573">
      <w:pPr>
        <w:rPr>
          <w:rFonts w:ascii="Times New Roman" w:hAnsi="Times New Roman" w:cs="Times New Roman"/>
        </w:rPr>
      </w:pPr>
    </w:p>
    <w:p w14:paraId="4CE644A9" w14:textId="77777777" w:rsidR="00686573" w:rsidRDefault="00686573" w:rsidP="00686573">
      <w:pPr>
        <w:rPr>
          <w:rFonts w:ascii="Times New Roman" w:hAnsi="Times New Roman" w:cs="Times New Roman"/>
        </w:rPr>
      </w:pPr>
      <w:r w:rsidRPr="00421DE0">
        <w:rPr>
          <w:rFonts w:ascii="Times New Roman" w:hAnsi="Times New Roman" w:cs="Times New Roman"/>
        </w:rPr>
        <w:t>Women Officers, Gender Violence and Human Capital: Evidence from Women's Justice Centers in Peru</w:t>
      </w:r>
    </w:p>
    <w:p w14:paraId="38E4E2BC" w14:textId="77777777" w:rsidR="00686573" w:rsidRPr="00421DE0" w:rsidRDefault="00686573" w:rsidP="00686573">
      <w:pPr>
        <w:rPr>
          <w:rFonts w:ascii="Times New Roman" w:hAnsi="Times New Roman" w:cs="Times New Roman"/>
        </w:rPr>
      </w:pPr>
      <w:r w:rsidRPr="00CF4241">
        <w:rPr>
          <w:rFonts w:ascii="Times New Roman" w:hAnsi="Times New Roman" w:cs="Times New Roman"/>
          <w:b/>
        </w:rPr>
        <w:t>Micaela</w:t>
      </w:r>
      <w:r w:rsidRPr="00421DE0">
        <w:rPr>
          <w:rFonts w:ascii="Times New Roman" w:hAnsi="Times New Roman" w:cs="Times New Roman"/>
          <w:b/>
        </w:rPr>
        <w:t xml:space="preserve"> Sviatschi</w:t>
      </w:r>
      <w:r>
        <w:rPr>
          <w:rFonts w:ascii="Times New Roman" w:hAnsi="Times New Roman" w:cs="Times New Roman"/>
        </w:rPr>
        <w:t xml:space="preserve">, </w:t>
      </w:r>
      <w:r w:rsidRPr="00421DE0">
        <w:rPr>
          <w:rFonts w:ascii="Times New Roman" w:hAnsi="Times New Roman" w:cs="Times New Roman"/>
        </w:rPr>
        <w:t>Princeton</w:t>
      </w:r>
      <w:r>
        <w:rPr>
          <w:rFonts w:ascii="Times New Roman" w:hAnsi="Times New Roman" w:cs="Times New Roman"/>
        </w:rPr>
        <w:t xml:space="preserve"> University</w:t>
      </w:r>
    </w:p>
    <w:p w14:paraId="3FDB09E2" w14:textId="77777777" w:rsidR="00686573" w:rsidRPr="00421DE0" w:rsidRDefault="00686573" w:rsidP="00686573">
      <w:pPr>
        <w:rPr>
          <w:rFonts w:ascii="Times New Roman" w:hAnsi="Times New Roman" w:cs="Times New Roman"/>
        </w:rPr>
      </w:pPr>
      <w:r w:rsidRPr="00421DE0">
        <w:rPr>
          <w:rFonts w:ascii="Times New Roman" w:hAnsi="Times New Roman" w:cs="Times New Roman"/>
        </w:rPr>
        <w:t xml:space="preserve"> </w:t>
      </w:r>
    </w:p>
    <w:p w14:paraId="5116F6CC" w14:textId="77777777" w:rsidR="00686573" w:rsidRPr="00421DE0" w:rsidRDefault="00686573" w:rsidP="00686573">
      <w:pPr>
        <w:rPr>
          <w:rFonts w:ascii="Times New Roman" w:hAnsi="Times New Roman" w:cs="Times New Roman"/>
        </w:rPr>
      </w:pPr>
      <w:r w:rsidRPr="00421DE0">
        <w:rPr>
          <w:rFonts w:ascii="Times New Roman" w:hAnsi="Times New Roman" w:cs="Times New Roman"/>
        </w:rPr>
        <w:t xml:space="preserve">Discussants: </w:t>
      </w:r>
      <w:r>
        <w:rPr>
          <w:rFonts w:ascii="Times New Roman" w:hAnsi="Times New Roman" w:cs="Times New Roman"/>
        </w:rPr>
        <w:t xml:space="preserve"> </w:t>
      </w:r>
      <w:r w:rsidRPr="00421DE0">
        <w:rPr>
          <w:rFonts w:ascii="Times New Roman" w:hAnsi="Times New Roman" w:cs="Times New Roman"/>
          <w:b/>
        </w:rPr>
        <w:t>Eleonora Guarnieri</w:t>
      </w:r>
      <w:r>
        <w:rPr>
          <w:rFonts w:ascii="Times New Roman" w:hAnsi="Times New Roman" w:cs="Times New Roman"/>
        </w:rPr>
        <w:t xml:space="preserve">, </w:t>
      </w:r>
      <w:r w:rsidRPr="00421DE0">
        <w:rPr>
          <w:rFonts w:ascii="Times New Roman" w:hAnsi="Times New Roman" w:cs="Times New Roman"/>
        </w:rPr>
        <w:t>ifo and Boston College</w:t>
      </w:r>
      <w:r>
        <w:rPr>
          <w:rFonts w:ascii="Times New Roman" w:hAnsi="Times New Roman" w:cs="Times New Roman"/>
        </w:rPr>
        <w:t xml:space="preserve">; </w:t>
      </w:r>
      <w:r w:rsidRPr="00421DE0">
        <w:rPr>
          <w:rFonts w:ascii="Times New Roman" w:hAnsi="Times New Roman" w:cs="Times New Roman"/>
          <w:b/>
        </w:rPr>
        <w:t>Girija Borker</w:t>
      </w:r>
      <w:r>
        <w:rPr>
          <w:rFonts w:ascii="Times New Roman" w:hAnsi="Times New Roman" w:cs="Times New Roman"/>
        </w:rPr>
        <w:t xml:space="preserve">, </w:t>
      </w:r>
      <w:r w:rsidRPr="00421DE0">
        <w:rPr>
          <w:rFonts w:ascii="Times New Roman" w:hAnsi="Times New Roman" w:cs="Times New Roman"/>
        </w:rPr>
        <w:t>World Bank</w:t>
      </w:r>
      <w:r>
        <w:rPr>
          <w:rFonts w:ascii="Times New Roman" w:hAnsi="Times New Roman" w:cs="Times New Roman"/>
        </w:rPr>
        <w:t xml:space="preserve">;  </w:t>
      </w:r>
      <w:r w:rsidRPr="00421DE0">
        <w:rPr>
          <w:rFonts w:ascii="Times New Roman" w:hAnsi="Times New Roman" w:cs="Times New Roman"/>
          <w:b/>
        </w:rPr>
        <w:t>Jillian Carr</w:t>
      </w:r>
      <w:r>
        <w:rPr>
          <w:rFonts w:ascii="Times New Roman" w:hAnsi="Times New Roman" w:cs="Times New Roman"/>
        </w:rPr>
        <w:t xml:space="preserve">, </w:t>
      </w:r>
      <w:r w:rsidRPr="00421DE0">
        <w:rPr>
          <w:rFonts w:ascii="Times New Roman" w:hAnsi="Times New Roman" w:cs="Times New Roman"/>
        </w:rPr>
        <w:t>Purdue</w:t>
      </w:r>
      <w:r>
        <w:rPr>
          <w:rFonts w:ascii="Times New Roman" w:hAnsi="Times New Roman" w:cs="Times New Roman"/>
        </w:rPr>
        <w:t xml:space="preserve"> University;  </w:t>
      </w:r>
      <w:r w:rsidRPr="00CF4241">
        <w:rPr>
          <w:rFonts w:ascii="Times New Roman" w:hAnsi="Times New Roman" w:cs="Times New Roman"/>
          <w:b/>
        </w:rPr>
        <w:t>Micaela</w:t>
      </w:r>
      <w:r w:rsidRPr="00421DE0">
        <w:rPr>
          <w:rFonts w:ascii="Times New Roman" w:hAnsi="Times New Roman" w:cs="Times New Roman"/>
          <w:b/>
        </w:rPr>
        <w:t xml:space="preserve"> Sviatschi</w:t>
      </w:r>
      <w:r>
        <w:rPr>
          <w:rFonts w:ascii="Times New Roman" w:hAnsi="Times New Roman" w:cs="Times New Roman"/>
        </w:rPr>
        <w:t xml:space="preserve">, </w:t>
      </w:r>
      <w:r w:rsidRPr="00421DE0">
        <w:rPr>
          <w:rFonts w:ascii="Times New Roman" w:hAnsi="Times New Roman" w:cs="Times New Roman"/>
        </w:rPr>
        <w:t>Princeton</w:t>
      </w:r>
      <w:r>
        <w:rPr>
          <w:rFonts w:ascii="Times New Roman" w:hAnsi="Times New Roman" w:cs="Times New Roman"/>
        </w:rPr>
        <w:t xml:space="preserve"> University</w:t>
      </w:r>
    </w:p>
    <w:p w14:paraId="7906C5D3" w14:textId="77777777" w:rsidR="00686573" w:rsidRDefault="00686573" w:rsidP="00686573"/>
    <w:p w14:paraId="13E02811" w14:textId="77777777" w:rsidR="00686573" w:rsidRDefault="00686573" w:rsidP="00686573"/>
    <w:p w14:paraId="196DC3C2" w14:textId="77777777" w:rsidR="00686573" w:rsidRPr="000B60AB" w:rsidRDefault="00686573" w:rsidP="00686573">
      <w:r>
        <w:t>&lt;Park 1</w:t>
      </w:r>
      <w:r w:rsidRPr="000B60AB">
        <w:t>&gt;</w:t>
      </w:r>
      <w:r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  <w:t>&lt;Sunday, March 3, 10-11:20&gt;</w:t>
      </w:r>
      <w:r w:rsidRPr="000B60AB">
        <w:tab/>
      </w:r>
    </w:p>
    <w:p w14:paraId="22FBAA11" w14:textId="77777777" w:rsidR="00686573" w:rsidRPr="00022864" w:rsidRDefault="00686573" w:rsidP="00686573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[M11</w:t>
      </w:r>
      <w:r w:rsidRPr="00022864">
        <w:rPr>
          <w:rFonts w:ascii="Times New Roman" w:hAnsi="Times New Roman" w:cs="Times New Roman"/>
          <w:b/>
          <w:bCs/>
          <w:color w:val="000000" w:themeColor="text1"/>
        </w:rPr>
        <w:t>] Historical Perspectives and Advances in Economic Development (JEL Code N)</w:t>
      </w:r>
    </w:p>
    <w:p w14:paraId="2BB817AF" w14:textId="77777777" w:rsidR="00686573" w:rsidRPr="0095649F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Session Chair:  </w:t>
      </w:r>
      <w:r>
        <w:rPr>
          <w:rFonts w:ascii="Times New Roman" w:hAnsi="Times New Roman" w:cs="Times New Roman"/>
          <w:b/>
          <w:color w:val="000000" w:themeColor="text1"/>
        </w:rPr>
        <w:t>James Marshall</w:t>
      </w:r>
      <w:r>
        <w:rPr>
          <w:rFonts w:ascii="Times New Roman" w:hAnsi="Times New Roman" w:cs="Times New Roman"/>
          <w:color w:val="000000" w:themeColor="text1"/>
        </w:rPr>
        <w:t>, Muhlenberg College</w:t>
      </w:r>
    </w:p>
    <w:p w14:paraId="50714F51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25FCBFDA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Institutions and Development in Historical Perspective: The Case of the Brazilian Development Bank </w:t>
      </w:r>
    </w:p>
    <w:p w14:paraId="6C58D779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Alex Palludeto</w:t>
      </w:r>
      <w:r w:rsidRPr="00022864">
        <w:rPr>
          <w:rFonts w:ascii="Times New Roman" w:hAnsi="Times New Roman" w:cs="Times New Roman"/>
          <w:color w:val="000000" w:themeColor="text1"/>
        </w:rPr>
        <w:t>, University of Campinas</w:t>
      </w:r>
    </w:p>
    <w:p w14:paraId="274F2F86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23DEF72E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The French Compromise of Embedded Liberalism: An Alternative Model of Development Grounded in Institutional Innovations </w:t>
      </w:r>
    </w:p>
    <w:p w14:paraId="3BBD6ED6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Clement de Rivas</w:t>
      </w:r>
      <w:r w:rsidRPr="00022864">
        <w:rPr>
          <w:rFonts w:ascii="Times New Roman" w:hAnsi="Times New Roman" w:cs="Times New Roman"/>
          <w:color w:val="000000" w:themeColor="text1"/>
        </w:rPr>
        <w:t>, University of Cambridge</w:t>
      </w:r>
    </w:p>
    <w:p w14:paraId="6D51DA63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7833EF37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Effortful Learning by Doing </w:t>
      </w:r>
    </w:p>
    <w:p w14:paraId="7B6CF681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Amal Ahmad</w:t>
      </w:r>
      <w:r w:rsidRPr="00022864">
        <w:rPr>
          <w:rFonts w:ascii="Times New Roman" w:hAnsi="Times New Roman" w:cs="Times New Roman"/>
          <w:color w:val="000000" w:themeColor="text1"/>
        </w:rPr>
        <w:t>, UMass Amherst</w:t>
      </w:r>
    </w:p>
    <w:p w14:paraId="1E39B7DD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274F5CA6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Discussants:  </w:t>
      </w:r>
      <w:r w:rsidRPr="00022864">
        <w:rPr>
          <w:rFonts w:ascii="Times New Roman" w:hAnsi="Times New Roman" w:cs="Times New Roman"/>
          <w:b/>
          <w:color w:val="000000" w:themeColor="text1"/>
        </w:rPr>
        <w:t>Leopoldo Gómez-Ramirez</w:t>
      </w:r>
      <w:r w:rsidRPr="00022864">
        <w:rPr>
          <w:rFonts w:ascii="Times New Roman" w:hAnsi="Times New Roman" w:cs="Times New Roman"/>
          <w:color w:val="000000" w:themeColor="text1"/>
        </w:rPr>
        <w:t xml:space="preserve">, Universidad del Norte; </w:t>
      </w:r>
      <w:r w:rsidRPr="00022864">
        <w:rPr>
          <w:rFonts w:ascii="Times New Roman" w:hAnsi="Times New Roman" w:cs="Times New Roman"/>
          <w:b/>
          <w:color w:val="000000" w:themeColor="text1"/>
        </w:rPr>
        <w:t>Samuel Jung</w:t>
      </w:r>
      <w:r w:rsidRPr="00022864">
        <w:rPr>
          <w:rFonts w:ascii="Times New Roman" w:hAnsi="Times New Roman" w:cs="Times New Roman"/>
          <w:color w:val="000000" w:themeColor="text1"/>
        </w:rPr>
        <w:t xml:space="preserve">, State University of New York at Cortland; </w:t>
      </w:r>
      <w:r>
        <w:rPr>
          <w:color w:val="000000" w:themeColor="text1"/>
        </w:rPr>
        <w:t xml:space="preserve"> </w:t>
      </w:r>
      <w:r w:rsidRPr="00022864">
        <w:rPr>
          <w:rFonts w:ascii="Times New Roman" w:hAnsi="Times New Roman" w:cs="Times New Roman"/>
          <w:b/>
          <w:color w:val="000000" w:themeColor="text1"/>
        </w:rPr>
        <w:t>Ishani Tewari</w:t>
      </w:r>
      <w:r w:rsidRPr="00022864">
        <w:rPr>
          <w:rFonts w:ascii="Times New Roman" w:hAnsi="Times New Roman" w:cs="Times New Roman"/>
          <w:color w:val="000000" w:themeColor="text1"/>
        </w:rPr>
        <w:t>, Curry College</w:t>
      </w:r>
    </w:p>
    <w:p w14:paraId="2AA20B19" w14:textId="77777777" w:rsidR="00686573" w:rsidRDefault="00686573" w:rsidP="00686573"/>
    <w:p w14:paraId="259079CD" w14:textId="77777777" w:rsidR="00686573" w:rsidRPr="000F39D8" w:rsidRDefault="00686573" w:rsidP="00686573"/>
    <w:p w14:paraId="329D7E65" w14:textId="77777777" w:rsidR="00686573" w:rsidRPr="000B60AB" w:rsidRDefault="00686573" w:rsidP="00686573">
      <w:r>
        <w:t>&lt;Park 2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</w:p>
    <w:p w14:paraId="5F06C91F" w14:textId="77777777" w:rsidR="00686573" w:rsidRDefault="00686573" w:rsidP="00686573">
      <w:pPr>
        <w:rPr>
          <w:rFonts w:ascii="Times New Roman" w:hAnsi="Times New Roman" w:cs="Times New Roman"/>
          <w:b/>
        </w:rPr>
      </w:pPr>
      <w:r w:rsidRPr="00CA66C8">
        <w:rPr>
          <w:rFonts w:ascii="Times New Roman" w:hAnsi="Times New Roman" w:cs="Times New Roman"/>
          <w:b/>
        </w:rPr>
        <w:t>[M12] Assessing the Effects of Occupational Licensing (JEL Code: J44)</w:t>
      </w:r>
    </w:p>
    <w:p w14:paraId="225EA1B3" w14:textId="77777777" w:rsidR="00686573" w:rsidRPr="00CA66C8" w:rsidRDefault="00686573" w:rsidP="00686573">
      <w:pPr>
        <w:rPr>
          <w:rFonts w:ascii="Times New Roman" w:hAnsi="Times New Roman" w:cs="Times New Roman"/>
        </w:rPr>
      </w:pPr>
      <w:r w:rsidRPr="00CA66C8">
        <w:rPr>
          <w:rFonts w:ascii="Times New Roman" w:hAnsi="Times New Roman" w:cs="Times New Roman"/>
        </w:rPr>
        <w:t>Session Organizer</w:t>
      </w:r>
      <w:r>
        <w:rPr>
          <w:rFonts w:ascii="Times New Roman" w:hAnsi="Times New Roman" w:cs="Times New Roman"/>
        </w:rPr>
        <w:t xml:space="preserve">:  </w:t>
      </w:r>
      <w:r w:rsidRPr="00CA66C8">
        <w:rPr>
          <w:rFonts w:ascii="Times New Roman" w:hAnsi="Times New Roman" w:cs="Times New Roman"/>
          <w:b/>
        </w:rPr>
        <w:t>Edward J. Timmons</w:t>
      </w:r>
      <w:r>
        <w:rPr>
          <w:rFonts w:ascii="Times New Roman" w:hAnsi="Times New Roman" w:cs="Times New Roman"/>
        </w:rPr>
        <w:t xml:space="preserve">, </w:t>
      </w:r>
      <w:r w:rsidRPr="00CA66C8">
        <w:rPr>
          <w:rFonts w:ascii="Times New Roman" w:hAnsi="Times New Roman" w:cs="Times New Roman"/>
        </w:rPr>
        <w:t xml:space="preserve">Saint Francis University  </w:t>
      </w:r>
    </w:p>
    <w:p w14:paraId="236E1809" w14:textId="77777777" w:rsidR="00686573" w:rsidRPr="00CA66C8" w:rsidRDefault="00686573" w:rsidP="00686573">
      <w:pPr>
        <w:rPr>
          <w:rFonts w:ascii="Times New Roman" w:hAnsi="Times New Roman" w:cs="Times New Roman"/>
        </w:rPr>
      </w:pPr>
      <w:r w:rsidRPr="00CA66C8">
        <w:rPr>
          <w:rFonts w:ascii="Times New Roman" w:hAnsi="Times New Roman" w:cs="Times New Roman"/>
        </w:rPr>
        <w:t>Session</w:t>
      </w:r>
      <w:r>
        <w:rPr>
          <w:rFonts w:ascii="Times New Roman" w:hAnsi="Times New Roman" w:cs="Times New Roman"/>
        </w:rPr>
        <w:t xml:space="preserve"> Chair:  </w:t>
      </w:r>
      <w:r w:rsidRPr="00CA66C8">
        <w:rPr>
          <w:rFonts w:ascii="Times New Roman" w:hAnsi="Times New Roman" w:cs="Times New Roman"/>
          <w:b/>
        </w:rPr>
        <w:t>Edward J. Timmons</w:t>
      </w:r>
      <w:r>
        <w:rPr>
          <w:rFonts w:ascii="Times New Roman" w:hAnsi="Times New Roman" w:cs="Times New Roman"/>
        </w:rPr>
        <w:t xml:space="preserve">, </w:t>
      </w:r>
      <w:r w:rsidRPr="00CA66C8">
        <w:rPr>
          <w:rFonts w:ascii="Times New Roman" w:hAnsi="Times New Roman" w:cs="Times New Roman"/>
        </w:rPr>
        <w:t xml:space="preserve">Saint Francis University  </w:t>
      </w:r>
    </w:p>
    <w:p w14:paraId="519CDA19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0967E034" w14:textId="77777777" w:rsidR="00686573" w:rsidRPr="00CA66C8" w:rsidRDefault="00686573" w:rsidP="00686573">
      <w:pPr>
        <w:rPr>
          <w:rFonts w:ascii="Times New Roman" w:hAnsi="Times New Roman" w:cs="Times New Roman"/>
        </w:rPr>
      </w:pPr>
      <w:r w:rsidRPr="00CA66C8">
        <w:rPr>
          <w:rFonts w:ascii="Times New Roman" w:hAnsi="Times New Roman" w:cs="Times New Roman"/>
        </w:rPr>
        <w:t xml:space="preserve">Restoring Vision to Consumers and Competition to the Marketplace: Analyzing the Effects of Required Prescription Release </w:t>
      </w:r>
    </w:p>
    <w:p w14:paraId="7110ECAD" w14:textId="77777777" w:rsidR="00686573" w:rsidRPr="00CA66C8" w:rsidRDefault="00686573" w:rsidP="00686573">
      <w:pPr>
        <w:rPr>
          <w:rFonts w:ascii="Times New Roman" w:hAnsi="Times New Roman" w:cs="Times New Roman"/>
        </w:rPr>
      </w:pPr>
      <w:r w:rsidRPr="00CA66C8">
        <w:rPr>
          <w:rFonts w:ascii="Times New Roman" w:hAnsi="Times New Roman" w:cs="Times New Roman"/>
          <w:b/>
        </w:rPr>
        <w:t>Conor Norris</w:t>
      </w:r>
      <w:r>
        <w:rPr>
          <w:rFonts w:ascii="Times New Roman" w:hAnsi="Times New Roman" w:cs="Times New Roman"/>
        </w:rPr>
        <w:t xml:space="preserve">, </w:t>
      </w:r>
      <w:r w:rsidRPr="00CA66C8">
        <w:rPr>
          <w:rFonts w:ascii="Times New Roman" w:hAnsi="Times New Roman" w:cs="Times New Roman"/>
        </w:rPr>
        <w:t>Saint Francis University</w:t>
      </w:r>
      <w:r>
        <w:rPr>
          <w:rFonts w:ascii="Times New Roman" w:hAnsi="Times New Roman" w:cs="Times New Roman"/>
        </w:rPr>
        <w:t xml:space="preserve">; </w:t>
      </w:r>
      <w:r w:rsidRPr="00CA66C8">
        <w:rPr>
          <w:rFonts w:ascii="Times New Roman" w:hAnsi="Times New Roman" w:cs="Times New Roman"/>
          <w:b/>
        </w:rPr>
        <w:t>Edward J Timmons</w:t>
      </w:r>
      <w:r>
        <w:rPr>
          <w:rFonts w:ascii="Times New Roman" w:hAnsi="Times New Roman" w:cs="Times New Roman"/>
        </w:rPr>
        <w:t xml:space="preserve">; </w:t>
      </w:r>
      <w:r w:rsidRPr="00CA66C8">
        <w:rPr>
          <w:rFonts w:ascii="Times New Roman" w:hAnsi="Times New Roman" w:cs="Times New Roman"/>
        </w:rPr>
        <w:t xml:space="preserve">Saint Francis University  </w:t>
      </w:r>
    </w:p>
    <w:p w14:paraId="3154951F" w14:textId="77777777" w:rsidR="00686573" w:rsidRPr="00CA66C8" w:rsidRDefault="00686573" w:rsidP="00686573">
      <w:pPr>
        <w:rPr>
          <w:rFonts w:ascii="Times New Roman" w:hAnsi="Times New Roman" w:cs="Times New Roman"/>
        </w:rPr>
      </w:pPr>
    </w:p>
    <w:p w14:paraId="14E98BE0" w14:textId="77777777" w:rsidR="00686573" w:rsidRPr="00CA66C8" w:rsidRDefault="00686573" w:rsidP="00686573">
      <w:pPr>
        <w:rPr>
          <w:rFonts w:ascii="Times New Roman" w:hAnsi="Times New Roman" w:cs="Times New Roman"/>
        </w:rPr>
      </w:pPr>
      <w:r w:rsidRPr="00CA66C8">
        <w:rPr>
          <w:rFonts w:ascii="Times New Roman" w:hAnsi="Times New Roman" w:cs="Times New Roman"/>
        </w:rPr>
        <w:t>Occupational Regulation in Russia</w:t>
      </w:r>
    </w:p>
    <w:p w14:paraId="5EA7BA09" w14:textId="77777777" w:rsidR="00686573" w:rsidRPr="00CA66C8" w:rsidRDefault="00686573" w:rsidP="00686573">
      <w:pPr>
        <w:rPr>
          <w:rFonts w:ascii="Times New Roman" w:hAnsi="Times New Roman" w:cs="Times New Roman"/>
        </w:rPr>
      </w:pPr>
      <w:r w:rsidRPr="00CA66C8">
        <w:rPr>
          <w:rFonts w:ascii="Times New Roman" w:hAnsi="Times New Roman" w:cs="Times New Roman"/>
          <w:b/>
        </w:rPr>
        <w:t>Ilya Kukaev</w:t>
      </w:r>
      <w:r w:rsidRPr="00CA66C8">
        <w:rPr>
          <w:rFonts w:ascii="Times New Roman" w:hAnsi="Times New Roman" w:cs="Times New Roman"/>
        </w:rPr>
        <w:t>, Lehigh University</w:t>
      </w:r>
      <w:r>
        <w:rPr>
          <w:rFonts w:ascii="Times New Roman" w:hAnsi="Times New Roman" w:cs="Times New Roman"/>
        </w:rPr>
        <w:t xml:space="preserve">; </w:t>
      </w:r>
      <w:r w:rsidRPr="00CA66C8">
        <w:rPr>
          <w:rFonts w:ascii="Times New Roman" w:hAnsi="Times New Roman" w:cs="Times New Roman"/>
          <w:b/>
        </w:rPr>
        <w:t>Edward J. Timmons</w:t>
      </w:r>
      <w:r w:rsidRPr="00CA66C8">
        <w:rPr>
          <w:rFonts w:ascii="Times New Roman" w:hAnsi="Times New Roman" w:cs="Times New Roman"/>
        </w:rPr>
        <w:t>, Saint Francis University</w:t>
      </w:r>
      <w:r>
        <w:rPr>
          <w:rFonts w:ascii="Times New Roman" w:hAnsi="Times New Roman" w:cs="Times New Roman"/>
        </w:rPr>
        <w:t xml:space="preserve">; </w:t>
      </w:r>
      <w:r w:rsidRPr="00CA66C8">
        <w:rPr>
          <w:rFonts w:ascii="Times New Roman" w:hAnsi="Times New Roman" w:cs="Times New Roman"/>
          <w:b/>
        </w:rPr>
        <w:t>Robert J. Thornton</w:t>
      </w:r>
      <w:r w:rsidRPr="00CA66C8">
        <w:rPr>
          <w:rFonts w:ascii="Times New Roman" w:hAnsi="Times New Roman" w:cs="Times New Roman"/>
        </w:rPr>
        <w:t>, Lehigh University</w:t>
      </w:r>
      <w:r>
        <w:rPr>
          <w:rFonts w:ascii="Times New Roman" w:hAnsi="Times New Roman" w:cs="Times New Roman"/>
        </w:rPr>
        <w:t xml:space="preserve">;  </w:t>
      </w:r>
      <w:r w:rsidRPr="00CA66C8">
        <w:rPr>
          <w:rFonts w:ascii="Times New Roman" w:hAnsi="Times New Roman" w:cs="Times New Roman"/>
          <w:b/>
        </w:rPr>
        <w:t>Pavel Baryshinikov</w:t>
      </w:r>
      <w:r w:rsidRPr="00CA66C8">
        <w:rPr>
          <w:rFonts w:ascii="Times New Roman" w:hAnsi="Times New Roman" w:cs="Times New Roman"/>
        </w:rPr>
        <w:t>, Saratov State Law Academy</w:t>
      </w:r>
    </w:p>
    <w:p w14:paraId="6398C4CF" w14:textId="77777777" w:rsidR="00686573" w:rsidRPr="00CA66C8" w:rsidRDefault="00686573" w:rsidP="00686573">
      <w:pPr>
        <w:rPr>
          <w:rFonts w:ascii="Times New Roman" w:hAnsi="Times New Roman" w:cs="Times New Roman"/>
        </w:rPr>
      </w:pPr>
    </w:p>
    <w:p w14:paraId="76C3155C" w14:textId="77777777" w:rsidR="00686573" w:rsidRPr="00CA66C8" w:rsidRDefault="00686573" w:rsidP="00686573">
      <w:pPr>
        <w:rPr>
          <w:rFonts w:ascii="Times New Roman" w:hAnsi="Times New Roman" w:cs="Times New Roman"/>
        </w:rPr>
      </w:pPr>
      <w:r w:rsidRPr="00CA66C8">
        <w:rPr>
          <w:rFonts w:ascii="Times New Roman" w:hAnsi="Times New Roman" w:cs="Times New Roman"/>
        </w:rPr>
        <w:t>The Effects of Dental Hygienist Scope of Practice and Autonomy on Access to Dental Care</w:t>
      </w:r>
    </w:p>
    <w:p w14:paraId="3517544C" w14:textId="77777777" w:rsidR="00686573" w:rsidRPr="00CA66C8" w:rsidRDefault="00686573" w:rsidP="00686573">
      <w:pPr>
        <w:rPr>
          <w:rFonts w:ascii="Times New Roman" w:hAnsi="Times New Roman" w:cs="Times New Roman"/>
        </w:rPr>
      </w:pPr>
      <w:r w:rsidRPr="00CA66C8">
        <w:rPr>
          <w:rFonts w:ascii="Times New Roman" w:hAnsi="Times New Roman" w:cs="Times New Roman"/>
          <w:b/>
        </w:rPr>
        <w:t>Jie Chen</w:t>
      </w:r>
      <w:r w:rsidRPr="00CA66C8">
        <w:rPr>
          <w:rFonts w:ascii="Times New Roman" w:hAnsi="Times New Roman" w:cs="Times New Roman"/>
        </w:rPr>
        <w:t>, Lehigh University</w:t>
      </w:r>
      <w:r>
        <w:rPr>
          <w:rFonts w:ascii="Times New Roman" w:hAnsi="Times New Roman" w:cs="Times New Roman"/>
        </w:rPr>
        <w:t xml:space="preserve">; </w:t>
      </w:r>
      <w:r w:rsidRPr="00CA66C8">
        <w:rPr>
          <w:rFonts w:ascii="Times New Roman" w:hAnsi="Times New Roman" w:cs="Times New Roman"/>
          <w:b/>
        </w:rPr>
        <w:t>Chad Meyerhoefer</w:t>
      </w:r>
      <w:r w:rsidRPr="00CA66C8">
        <w:rPr>
          <w:rFonts w:ascii="Times New Roman" w:hAnsi="Times New Roman" w:cs="Times New Roman"/>
        </w:rPr>
        <w:t>, Lehigh University</w:t>
      </w:r>
      <w:r>
        <w:rPr>
          <w:rFonts w:ascii="Times New Roman" w:hAnsi="Times New Roman" w:cs="Times New Roman"/>
        </w:rPr>
        <w:t xml:space="preserve">; </w:t>
      </w:r>
      <w:r w:rsidRPr="00CA66C8">
        <w:rPr>
          <w:rFonts w:ascii="Times New Roman" w:hAnsi="Times New Roman" w:cs="Times New Roman"/>
          <w:b/>
        </w:rPr>
        <w:t>Edward J. Timmons</w:t>
      </w:r>
      <w:r w:rsidRPr="00CA66C8">
        <w:rPr>
          <w:rFonts w:ascii="Times New Roman" w:hAnsi="Times New Roman" w:cs="Times New Roman"/>
        </w:rPr>
        <w:t>, Saint Francis University</w:t>
      </w:r>
    </w:p>
    <w:p w14:paraId="5B09B469" w14:textId="77777777" w:rsidR="00686573" w:rsidRPr="00CA66C8" w:rsidRDefault="00686573" w:rsidP="00686573">
      <w:pPr>
        <w:rPr>
          <w:rFonts w:ascii="Times New Roman" w:hAnsi="Times New Roman" w:cs="Times New Roman"/>
        </w:rPr>
      </w:pPr>
    </w:p>
    <w:p w14:paraId="1E5B00F4" w14:textId="77777777" w:rsidR="00686573" w:rsidRPr="00CA66C8" w:rsidRDefault="00686573" w:rsidP="00686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A66C8">
        <w:rPr>
          <w:rFonts w:ascii="Times New Roman" w:hAnsi="Times New Roman" w:cs="Times New Roman"/>
        </w:rPr>
        <w:t>iscussants</w:t>
      </w:r>
      <w:r>
        <w:rPr>
          <w:rFonts w:ascii="Times New Roman" w:hAnsi="Times New Roman" w:cs="Times New Roman"/>
        </w:rPr>
        <w:t xml:space="preserve">:  </w:t>
      </w:r>
      <w:r w:rsidRPr="00CA66C8">
        <w:rPr>
          <w:rFonts w:ascii="Times New Roman" w:hAnsi="Times New Roman" w:cs="Times New Roman"/>
        </w:rPr>
        <w:t xml:space="preserve"> </w:t>
      </w:r>
      <w:r w:rsidRPr="00CA66C8">
        <w:rPr>
          <w:rFonts w:ascii="Times New Roman" w:hAnsi="Times New Roman" w:cs="Times New Roman"/>
          <w:b/>
        </w:rPr>
        <w:t>Jie Chen</w:t>
      </w:r>
      <w:r w:rsidRPr="00CA66C8">
        <w:rPr>
          <w:rFonts w:ascii="Times New Roman" w:hAnsi="Times New Roman" w:cs="Times New Roman"/>
        </w:rPr>
        <w:t>, Lehigh University</w:t>
      </w:r>
      <w:r>
        <w:rPr>
          <w:rFonts w:ascii="Times New Roman" w:hAnsi="Times New Roman" w:cs="Times New Roman"/>
        </w:rPr>
        <w:t xml:space="preserve">; </w:t>
      </w:r>
      <w:r w:rsidRPr="00CA66C8">
        <w:rPr>
          <w:rFonts w:ascii="Times New Roman" w:hAnsi="Times New Roman" w:cs="Times New Roman"/>
          <w:b/>
        </w:rPr>
        <w:t>Conor Norris</w:t>
      </w:r>
      <w:r w:rsidRPr="00CA66C8">
        <w:rPr>
          <w:rFonts w:ascii="Times New Roman" w:hAnsi="Times New Roman" w:cs="Times New Roman"/>
        </w:rPr>
        <w:t>, Saint Francis University</w:t>
      </w:r>
      <w:r>
        <w:rPr>
          <w:rFonts w:ascii="Times New Roman" w:hAnsi="Times New Roman" w:cs="Times New Roman"/>
        </w:rPr>
        <w:t xml:space="preserve">;  </w:t>
      </w:r>
      <w:r w:rsidRPr="00CA66C8">
        <w:rPr>
          <w:rFonts w:ascii="Times New Roman" w:hAnsi="Times New Roman" w:cs="Times New Roman"/>
          <w:b/>
        </w:rPr>
        <w:t>Ilya Kukaev</w:t>
      </w:r>
      <w:r w:rsidRPr="00CA66C8">
        <w:rPr>
          <w:rFonts w:ascii="Times New Roman" w:hAnsi="Times New Roman" w:cs="Times New Roman"/>
        </w:rPr>
        <w:t>, Lehigh University</w:t>
      </w:r>
    </w:p>
    <w:p w14:paraId="24405E32" w14:textId="77777777" w:rsidR="00686573" w:rsidRDefault="00686573" w:rsidP="00686573"/>
    <w:p w14:paraId="546A5790" w14:textId="77777777" w:rsidR="00686573" w:rsidRDefault="00686573" w:rsidP="00686573"/>
    <w:p w14:paraId="0EAE2062" w14:textId="77777777" w:rsidR="00686573" w:rsidRDefault="00686573" w:rsidP="00686573">
      <w:pPr>
        <w:rPr>
          <w:b/>
        </w:rPr>
      </w:pPr>
      <w:r w:rsidRPr="000B60AB">
        <w:t>&lt;</w:t>
      </w:r>
      <w:r>
        <w:t>Park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  <w:t>&lt;Sunday, March 3, 10-11:20&gt;</w:t>
      </w:r>
      <w:r w:rsidRPr="000B60AB">
        <w:tab/>
      </w:r>
    </w:p>
    <w:p w14:paraId="491D06C0" w14:textId="77777777" w:rsidR="00686573" w:rsidRPr="00082577" w:rsidRDefault="00686573" w:rsidP="00686573">
      <w:pPr>
        <w:rPr>
          <w:b/>
        </w:rPr>
      </w:pPr>
      <w:r w:rsidRPr="00082577">
        <w:rPr>
          <w:b/>
        </w:rPr>
        <w:t>[</w:t>
      </w:r>
      <w:r>
        <w:rPr>
          <w:b/>
        </w:rPr>
        <w:t>M13</w:t>
      </w:r>
      <w:r w:rsidRPr="00082577">
        <w:rPr>
          <w:b/>
        </w:rPr>
        <w:t>] Migration, Poverty, and Water Pollution (JEL Code: R)</w:t>
      </w:r>
    </w:p>
    <w:p w14:paraId="7998C199" w14:textId="77777777" w:rsidR="00686573" w:rsidRDefault="00686573" w:rsidP="00686573">
      <w:r w:rsidRPr="00E94CC5">
        <w:t xml:space="preserve">Session Chair:  </w:t>
      </w:r>
      <w:r w:rsidRPr="00082577">
        <w:rPr>
          <w:b/>
        </w:rPr>
        <w:t>Jorge Guzman</w:t>
      </w:r>
      <w:r w:rsidRPr="00E94CC5">
        <w:t>, Columbia University</w:t>
      </w:r>
    </w:p>
    <w:p w14:paraId="74480037" w14:textId="77777777" w:rsidR="00686573" w:rsidRDefault="00686573" w:rsidP="00686573"/>
    <w:p w14:paraId="093D4514" w14:textId="77777777" w:rsidR="00686573" w:rsidRPr="0065750B" w:rsidRDefault="00686573" w:rsidP="00686573">
      <w:r w:rsidRPr="0065750B">
        <w:rPr>
          <w:bCs/>
        </w:rPr>
        <w:t>Rural and Urban Poverty Rates and the U</w:t>
      </w:r>
      <w:r>
        <w:rPr>
          <w:bCs/>
        </w:rPr>
        <w:t>.</w:t>
      </w:r>
      <w:r w:rsidRPr="0065750B">
        <w:rPr>
          <w:bCs/>
        </w:rPr>
        <w:t>S</w:t>
      </w:r>
      <w:r>
        <w:rPr>
          <w:bCs/>
        </w:rPr>
        <w:t>.</w:t>
      </w:r>
      <w:r w:rsidRPr="0065750B">
        <w:rPr>
          <w:bCs/>
        </w:rPr>
        <w:t xml:space="preserve"> Income Distribution</w:t>
      </w:r>
    </w:p>
    <w:p w14:paraId="0E8FD6ED" w14:textId="77777777" w:rsidR="00686573" w:rsidRPr="00343D5C" w:rsidRDefault="00686573" w:rsidP="00686573">
      <w:r w:rsidRPr="002A3CBF">
        <w:rPr>
          <w:b/>
        </w:rPr>
        <w:t>Mark Jelavich</w:t>
      </w:r>
      <w:r w:rsidRPr="00343D5C">
        <w:t>, Baker University</w:t>
      </w:r>
    </w:p>
    <w:p w14:paraId="3F350097" w14:textId="77777777" w:rsidR="00686573" w:rsidRDefault="00686573" w:rsidP="00686573"/>
    <w:p w14:paraId="6F646710" w14:textId="77777777" w:rsidR="00686573" w:rsidRPr="0065750B" w:rsidRDefault="00686573" w:rsidP="00686573">
      <w:r w:rsidRPr="0065750B">
        <w:rPr>
          <w:bCs/>
        </w:rPr>
        <w:t>Scientific and Economic Analysis of Groundwater Contamination at Chennai in India</w:t>
      </w:r>
    </w:p>
    <w:p w14:paraId="79D2B237" w14:textId="77777777" w:rsidR="00686573" w:rsidRPr="00343D5C" w:rsidRDefault="00686573" w:rsidP="00686573">
      <w:r w:rsidRPr="002A3CBF">
        <w:rPr>
          <w:b/>
        </w:rPr>
        <w:t>Murali Prasad Panta</w:t>
      </w:r>
      <w:r w:rsidRPr="002A3CBF">
        <w:t xml:space="preserve">, </w:t>
      </w:r>
      <w:r w:rsidRPr="00343D5C">
        <w:t>Indian Insitute of Technology Kanpur</w:t>
      </w:r>
      <w:r>
        <w:t xml:space="preserve">; </w:t>
      </w:r>
      <w:r w:rsidRPr="002A3CBF">
        <w:rPr>
          <w:b/>
        </w:rPr>
        <w:t>Mayank Gupta</w:t>
      </w:r>
      <w:r>
        <w:t>,</w:t>
      </w:r>
      <w:r w:rsidRPr="00343D5C">
        <w:t xml:space="preserve"> Indian Institute of Technology Bombay</w:t>
      </w:r>
      <w:r>
        <w:t xml:space="preserve">;  </w:t>
      </w:r>
      <w:r w:rsidRPr="002A3CBF">
        <w:rPr>
          <w:b/>
        </w:rPr>
        <w:t>Tarun Gupta</w:t>
      </w:r>
      <w:r>
        <w:t>,</w:t>
      </w:r>
      <w:r w:rsidRPr="00343D5C">
        <w:t xml:space="preserve"> Indian Institute of Technology Kanpur</w:t>
      </w:r>
    </w:p>
    <w:p w14:paraId="230BED48" w14:textId="77777777" w:rsidR="00686573" w:rsidRPr="00AC5724" w:rsidRDefault="00686573" w:rsidP="00686573"/>
    <w:p w14:paraId="1B9A9C08" w14:textId="77777777" w:rsidR="00686573" w:rsidRPr="00343D5C" w:rsidRDefault="00686573" w:rsidP="00686573">
      <w:r w:rsidRPr="00AC5724">
        <w:rPr>
          <w:bCs/>
        </w:rPr>
        <w:t>Go West Young Firm: Agglomeration and Embeddedness in Startup Migrations to Silicon Valley</w:t>
      </w:r>
    </w:p>
    <w:p w14:paraId="15608D37" w14:textId="77777777" w:rsidR="00686573" w:rsidRPr="00343D5C" w:rsidRDefault="00686573" w:rsidP="00686573">
      <w:r w:rsidRPr="002A3CBF">
        <w:rPr>
          <w:b/>
        </w:rPr>
        <w:t>Jorge Guzman</w:t>
      </w:r>
      <w:r w:rsidRPr="00343D5C">
        <w:t>, Columbia University</w:t>
      </w:r>
    </w:p>
    <w:p w14:paraId="34163433" w14:textId="77777777" w:rsidR="00686573" w:rsidRDefault="00686573" w:rsidP="00686573"/>
    <w:p w14:paraId="52DD4B5D" w14:textId="77777777" w:rsidR="00686573" w:rsidRPr="00AC5724" w:rsidRDefault="00686573" w:rsidP="00686573">
      <w:r w:rsidRPr="00AC5724">
        <w:rPr>
          <w:bCs/>
        </w:rPr>
        <w:t>U</w:t>
      </w:r>
      <w:r>
        <w:rPr>
          <w:bCs/>
        </w:rPr>
        <w:t>.</w:t>
      </w:r>
      <w:r w:rsidRPr="00AC5724">
        <w:rPr>
          <w:bCs/>
        </w:rPr>
        <w:t>S</w:t>
      </w:r>
      <w:r>
        <w:rPr>
          <w:bCs/>
        </w:rPr>
        <w:t>.</w:t>
      </w:r>
      <w:r w:rsidRPr="00AC5724">
        <w:rPr>
          <w:bCs/>
        </w:rPr>
        <w:t xml:space="preserve"> Interregional Migration with Information from Discrete Regions</w:t>
      </w:r>
    </w:p>
    <w:p w14:paraId="0EA10987" w14:textId="77777777" w:rsidR="00686573" w:rsidRPr="00D838C1" w:rsidRDefault="00686573" w:rsidP="00686573">
      <w:r w:rsidRPr="002A3CBF">
        <w:rPr>
          <w:b/>
        </w:rPr>
        <w:t>Annie Lee</w:t>
      </w:r>
      <w:r>
        <w:t>,</w:t>
      </w:r>
      <w:r w:rsidRPr="00D838C1">
        <w:t xml:space="preserve"> Rutgers, The State University of New Jersey</w:t>
      </w:r>
    </w:p>
    <w:p w14:paraId="52F7323E" w14:textId="77777777" w:rsidR="00686573" w:rsidRPr="00E94CC5" w:rsidRDefault="00686573" w:rsidP="00686573"/>
    <w:p w14:paraId="704F692F" w14:textId="77777777" w:rsidR="00686573" w:rsidRPr="00E94CC5" w:rsidRDefault="00686573" w:rsidP="00686573">
      <w:r>
        <w:t>Discussants:  Discussion from among Participants</w:t>
      </w:r>
    </w:p>
    <w:p w14:paraId="31832929" w14:textId="77777777" w:rsidR="00686573" w:rsidRDefault="00686573" w:rsidP="00686573"/>
    <w:p w14:paraId="0FCED1C1" w14:textId="77777777" w:rsidR="00686573" w:rsidRDefault="00686573" w:rsidP="00686573"/>
    <w:p w14:paraId="0C519403" w14:textId="77777777" w:rsidR="00686573" w:rsidRDefault="00686573" w:rsidP="00686573">
      <w:pPr>
        <w:rPr>
          <w:b/>
        </w:rPr>
      </w:pPr>
      <w:r>
        <w:t>&lt;Park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  <w:t>&lt;Sunday, March 3, 10-11:20&gt;</w:t>
      </w:r>
      <w:r w:rsidRPr="000B60AB">
        <w:tab/>
      </w:r>
      <w:r>
        <w:rPr>
          <w:b/>
        </w:rPr>
        <w:t xml:space="preserve"> </w:t>
      </w:r>
      <w:r w:rsidRPr="00CE5DEE">
        <w:rPr>
          <w:rFonts w:ascii="Times New Roman" w:hAnsi="Times New Roman" w:cs="Times New Roman"/>
          <w:b/>
        </w:rPr>
        <w:t xml:space="preserve">[M14] Guns and Markets: A Market-based Solution to Gun </w:t>
      </w:r>
      <w:r w:rsidRPr="00B81212">
        <w:rPr>
          <w:rFonts w:ascii="Times New Roman" w:hAnsi="Times New Roman" w:cs="Times New Roman"/>
        </w:rPr>
        <w:t>Violence</w:t>
      </w:r>
      <w:r>
        <w:rPr>
          <w:rFonts w:ascii="Times New Roman" w:hAnsi="Times New Roman" w:cs="Times New Roman"/>
        </w:rPr>
        <w:t xml:space="preserve"> </w:t>
      </w:r>
      <w:r w:rsidRPr="00B81212">
        <w:rPr>
          <w:rFonts w:ascii="Times New Roman" w:hAnsi="Times New Roman" w:cs="Times New Roman"/>
          <w:b/>
          <w:highlight w:val="yellow"/>
        </w:rPr>
        <w:t>(JEL Codes: )</w:t>
      </w:r>
    </w:p>
    <w:p w14:paraId="30A7E1BA" w14:textId="77777777" w:rsidR="00686573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</w:rPr>
        <w:t xml:space="preserve">Session Organizer:  </w:t>
      </w:r>
      <w:r w:rsidRPr="00B81212">
        <w:rPr>
          <w:rFonts w:ascii="Times New Roman" w:hAnsi="Times New Roman" w:cs="Times New Roman"/>
          <w:b/>
        </w:rPr>
        <w:t>Edward</w:t>
      </w:r>
      <w:r>
        <w:rPr>
          <w:rFonts w:ascii="Times New Roman" w:hAnsi="Times New Roman" w:cs="Times New Roman"/>
          <w:b/>
        </w:rPr>
        <w:t xml:space="preserve"> J.</w:t>
      </w:r>
      <w:r w:rsidRPr="00B81212">
        <w:rPr>
          <w:rFonts w:ascii="Times New Roman" w:hAnsi="Times New Roman" w:cs="Times New Roman"/>
          <w:b/>
        </w:rPr>
        <w:t xml:space="preserve"> Nell</w:t>
      </w:r>
      <w:r w:rsidRPr="00B812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</w:t>
      </w:r>
      <w:r w:rsidRPr="00B81212">
        <w:rPr>
          <w:rFonts w:ascii="Times New Roman" w:hAnsi="Times New Roman" w:cs="Times New Roman"/>
        </w:rPr>
        <w:t>New School for Social Research and the Henry George School</w:t>
      </w:r>
    </w:p>
    <w:p w14:paraId="338B5D9C" w14:textId="77777777" w:rsidR="00686573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Chair</w:t>
      </w:r>
      <w:r w:rsidRPr="00B81212">
        <w:rPr>
          <w:rFonts w:ascii="Times New Roman" w:hAnsi="Times New Roman" w:cs="Times New Roman"/>
        </w:rPr>
        <w:t xml:space="preserve">:  </w:t>
      </w:r>
      <w:r w:rsidRPr="00B81212">
        <w:rPr>
          <w:rFonts w:ascii="Times New Roman" w:hAnsi="Times New Roman" w:cs="Times New Roman"/>
          <w:b/>
        </w:rPr>
        <w:t>Edward</w:t>
      </w:r>
      <w:r>
        <w:rPr>
          <w:rFonts w:ascii="Times New Roman" w:hAnsi="Times New Roman" w:cs="Times New Roman"/>
          <w:b/>
        </w:rPr>
        <w:t xml:space="preserve"> J.</w:t>
      </w:r>
      <w:r w:rsidRPr="00B81212">
        <w:rPr>
          <w:rFonts w:ascii="Times New Roman" w:hAnsi="Times New Roman" w:cs="Times New Roman"/>
          <w:b/>
        </w:rPr>
        <w:t xml:space="preserve"> Nell</w:t>
      </w:r>
      <w:r w:rsidRPr="00B812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</w:t>
      </w:r>
      <w:r w:rsidRPr="00B81212">
        <w:rPr>
          <w:rFonts w:ascii="Times New Roman" w:hAnsi="Times New Roman" w:cs="Times New Roman"/>
        </w:rPr>
        <w:t>New School for Social Research and the Henry George School</w:t>
      </w:r>
    </w:p>
    <w:p w14:paraId="0492F6A1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150C2082" w14:textId="77777777" w:rsidR="00686573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</w:rPr>
        <w:t>Gunsmoke and Mirrors – Gun Ownership, Costs of Violence and the Insurance Market</w:t>
      </w:r>
    </w:p>
    <w:p w14:paraId="0D47E08A" w14:textId="77777777" w:rsidR="00686573" w:rsidRDefault="00686573" w:rsidP="00686573">
      <w:pPr>
        <w:rPr>
          <w:rFonts w:ascii="Times New Roman" w:hAnsi="Times New Roman" w:cs="Times New Roman"/>
        </w:rPr>
      </w:pPr>
      <w:r w:rsidRPr="00B81212">
        <w:rPr>
          <w:rFonts w:ascii="Times New Roman" w:hAnsi="Times New Roman" w:cs="Times New Roman"/>
          <w:b/>
        </w:rPr>
        <w:t>Edward</w:t>
      </w:r>
      <w:r>
        <w:rPr>
          <w:rFonts w:ascii="Times New Roman" w:hAnsi="Times New Roman" w:cs="Times New Roman"/>
          <w:b/>
        </w:rPr>
        <w:t xml:space="preserve"> J.</w:t>
      </w:r>
      <w:r w:rsidRPr="00B81212">
        <w:rPr>
          <w:rFonts w:ascii="Times New Roman" w:hAnsi="Times New Roman" w:cs="Times New Roman"/>
          <w:b/>
        </w:rPr>
        <w:t xml:space="preserve"> Nell</w:t>
      </w:r>
      <w:r w:rsidRPr="00B812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</w:t>
      </w:r>
      <w:r w:rsidRPr="00B81212">
        <w:rPr>
          <w:rFonts w:ascii="Times New Roman" w:hAnsi="Times New Roman" w:cs="Times New Roman"/>
        </w:rPr>
        <w:t>New School for Social Research and the Henry George Schoo</w:t>
      </w:r>
      <w:r>
        <w:rPr>
          <w:rFonts w:ascii="Times New Roman" w:hAnsi="Times New Roman" w:cs="Times New Roman"/>
        </w:rPr>
        <w:t>l</w:t>
      </w:r>
    </w:p>
    <w:p w14:paraId="197DC249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08932E2F" w14:textId="77777777" w:rsidR="00686573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</w:rPr>
        <w:t xml:space="preserve">A Libertarian Version of the Insurance Market Proposal for Gun Ownership </w:t>
      </w:r>
    </w:p>
    <w:p w14:paraId="115F7561" w14:textId="77777777" w:rsidR="00686573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  <w:b/>
        </w:rPr>
        <w:t>Guinevere Nell</w:t>
      </w:r>
      <w:r w:rsidRPr="00B81212">
        <w:rPr>
          <w:rFonts w:ascii="Times New Roman" w:hAnsi="Times New Roman" w:cs="Times New Roman"/>
        </w:rPr>
        <w:t>, BBC</w:t>
      </w:r>
    </w:p>
    <w:p w14:paraId="1626B57A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660CB560" w14:textId="77777777" w:rsidR="00686573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</w:rPr>
        <w:t>The Contribution of Blockchain Technology to the Proposal</w:t>
      </w:r>
    </w:p>
    <w:p w14:paraId="10971C96" w14:textId="77777777" w:rsidR="00686573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  <w:b/>
        </w:rPr>
        <w:t>Leanne Ussher</w:t>
      </w:r>
      <w:r w:rsidRPr="00B81212">
        <w:rPr>
          <w:rFonts w:ascii="Times New Roman" w:hAnsi="Times New Roman" w:cs="Times New Roman"/>
        </w:rPr>
        <w:t xml:space="preserve">, ConsenSys </w:t>
      </w:r>
    </w:p>
    <w:p w14:paraId="103071E0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2D8D4783" w14:textId="77777777" w:rsidR="00686573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</w:rPr>
        <w:t xml:space="preserve">Statistics </w:t>
      </w:r>
      <w:r>
        <w:rPr>
          <w:rFonts w:ascii="Times New Roman" w:hAnsi="Times New Roman" w:cs="Times New Roman"/>
        </w:rPr>
        <w:t>W</w:t>
      </w:r>
      <w:r w:rsidRPr="00B81212">
        <w:rPr>
          <w:rFonts w:ascii="Times New Roman" w:hAnsi="Times New Roman" w:cs="Times New Roman"/>
        </w:rPr>
        <w:t xml:space="preserve">e Have and Statistics </w:t>
      </w:r>
      <w:r>
        <w:rPr>
          <w:rFonts w:ascii="Times New Roman" w:hAnsi="Times New Roman" w:cs="Times New Roman"/>
        </w:rPr>
        <w:t>W</w:t>
      </w:r>
      <w:r w:rsidRPr="00B81212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</w:t>
      </w:r>
      <w:r w:rsidRPr="00B81212">
        <w:rPr>
          <w:rFonts w:ascii="Times New Roman" w:hAnsi="Times New Roman" w:cs="Times New Roman"/>
        </w:rPr>
        <w:t>on’t Have: Remarks on the Second Amendment</w:t>
      </w:r>
    </w:p>
    <w:p w14:paraId="1FFD3BB7" w14:textId="77777777" w:rsidR="00686573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  <w:b/>
        </w:rPr>
        <w:t>Ibrahima Drame</w:t>
      </w:r>
      <w:r w:rsidRPr="00B812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</w:t>
      </w:r>
      <w:r w:rsidRPr="00B81212">
        <w:rPr>
          <w:rFonts w:ascii="Times New Roman" w:hAnsi="Times New Roman" w:cs="Times New Roman"/>
        </w:rPr>
        <w:t xml:space="preserve">Henry George School: </w:t>
      </w:r>
    </w:p>
    <w:p w14:paraId="50E8AE20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096CE8E1" w14:textId="77777777" w:rsidR="00686573" w:rsidRPr="009F6486" w:rsidRDefault="00686573" w:rsidP="00686573">
      <w:pPr>
        <w:rPr>
          <w:b/>
        </w:rPr>
      </w:pPr>
      <w:r w:rsidRPr="00B81212">
        <w:rPr>
          <w:rFonts w:ascii="Times New Roman" w:hAnsi="Times New Roman" w:cs="Times New Roman"/>
        </w:rPr>
        <w:t xml:space="preserve">Discussants:  </w:t>
      </w:r>
      <w:r w:rsidRPr="00B81212">
        <w:rPr>
          <w:rFonts w:ascii="Times New Roman" w:hAnsi="Times New Roman" w:cs="Times New Roman"/>
          <w:b/>
        </w:rPr>
        <w:t>Alan Tonelson</w:t>
      </w:r>
      <w:r w:rsidRPr="00B812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</w:t>
      </w:r>
      <w:r w:rsidRPr="00B81212">
        <w:rPr>
          <w:rFonts w:ascii="Times New Roman" w:hAnsi="Times New Roman" w:cs="Times New Roman"/>
        </w:rPr>
        <w:t xml:space="preserve">Henry George School </w:t>
      </w:r>
    </w:p>
    <w:p w14:paraId="322EBEC1" w14:textId="77777777" w:rsidR="00686573" w:rsidRPr="00453928" w:rsidRDefault="00686573" w:rsidP="00686573">
      <w:pPr>
        <w:rPr>
          <w:b/>
        </w:rPr>
      </w:pPr>
    </w:p>
    <w:p w14:paraId="4658C2BC" w14:textId="77777777" w:rsidR="00686573" w:rsidRDefault="00686573" w:rsidP="00686573"/>
    <w:p w14:paraId="56339138" w14:textId="77777777" w:rsidR="00686573" w:rsidRPr="000B60AB" w:rsidRDefault="00686573" w:rsidP="00686573">
      <w:r w:rsidRPr="000B60AB">
        <w:t>&lt;</w:t>
      </w:r>
      <w:r>
        <w:t>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</w:p>
    <w:p w14:paraId="1356F2E7" w14:textId="77777777" w:rsidR="00686573" w:rsidRPr="001E15EA" w:rsidRDefault="00686573" w:rsidP="00686573">
      <w:pPr>
        <w:rPr>
          <w:b/>
        </w:rPr>
      </w:pPr>
      <w:r w:rsidRPr="001E15EA">
        <w:rPr>
          <w:b/>
        </w:rPr>
        <w:t>[M15] Inequality</w:t>
      </w:r>
      <w:r>
        <w:rPr>
          <w:b/>
        </w:rPr>
        <w:t xml:space="preserve"> (JEL Code: E)</w:t>
      </w:r>
    </w:p>
    <w:p w14:paraId="09B14E6E" w14:textId="77777777" w:rsidR="00686573" w:rsidRDefault="00686573" w:rsidP="00686573">
      <w:r>
        <w:t xml:space="preserve">Session Chair:  </w:t>
      </w:r>
      <w:r w:rsidRPr="00C80FCD">
        <w:rPr>
          <w:b/>
        </w:rPr>
        <w:t>Isaac Gross</w:t>
      </w:r>
      <w:r w:rsidRPr="007102FE">
        <w:t>, Monash University</w:t>
      </w:r>
    </w:p>
    <w:p w14:paraId="721A8283" w14:textId="77777777" w:rsidR="00686573" w:rsidRDefault="00686573" w:rsidP="00686573"/>
    <w:p w14:paraId="7E0DD066" w14:textId="77777777" w:rsidR="00686573" w:rsidRPr="00D3050C" w:rsidRDefault="00686573" w:rsidP="00686573">
      <w:r w:rsidRPr="00D3050C">
        <w:rPr>
          <w:bCs/>
        </w:rPr>
        <w:t>Inequality, Liberalisation and Financialisation: Panel Evidence at the Sub-national Scale</w:t>
      </w:r>
    </w:p>
    <w:p w14:paraId="7300E026" w14:textId="77777777" w:rsidR="00686573" w:rsidRPr="00F45ADE" w:rsidRDefault="00686573" w:rsidP="00686573">
      <w:r w:rsidRPr="00D3050C">
        <w:rPr>
          <w:b/>
        </w:rPr>
        <w:t>Philip Arestis</w:t>
      </w:r>
      <w:r>
        <w:t xml:space="preserve">, </w:t>
      </w:r>
      <w:r w:rsidRPr="00F45ADE">
        <w:t>University of Cambridge</w:t>
      </w:r>
      <w:r>
        <w:t xml:space="preserve">; </w:t>
      </w:r>
      <w:r w:rsidRPr="00D3050C">
        <w:rPr>
          <w:b/>
        </w:rPr>
        <w:t>Peter Phelps</w:t>
      </w:r>
      <w:r>
        <w:t xml:space="preserve">, </w:t>
      </w:r>
      <w:r w:rsidRPr="00F45ADE">
        <w:t>University of Leeds</w:t>
      </w:r>
    </w:p>
    <w:p w14:paraId="03A3FED4" w14:textId="77777777" w:rsidR="00686573" w:rsidRDefault="00686573" w:rsidP="00686573"/>
    <w:p w14:paraId="4573C995" w14:textId="77777777" w:rsidR="00686573" w:rsidRPr="00D3050C" w:rsidRDefault="00686573" w:rsidP="00686573">
      <w:r w:rsidRPr="00D3050C">
        <w:rPr>
          <w:bCs/>
        </w:rPr>
        <w:t>Exchange Rates and Wage Inequality in Latin America</w:t>
      </w:r>
    </w:p>
    <w:p w14:paraId="0609264F" w14:textId="77777777" w:rsidR="00686573" w:rsidRPr="005470C6" w:rsidRDefault="00686573" w:rsidP="00686573">
      <w:r w:rsidRPr="00D3050C">
        <w:rPr>
          <w:b/>
        </w:rPr>
        <w:t>Carlos Schonerwald</w:t>
      </w:r>
      <w:r>
        <w:t>,</w:t>
      </w:r>
      <w:r w:rsidRPr="005470C6">
        <w:t xml:space="preserve"> Federal University of Rio Grande do Sul (UFRGS)</w:t>
      </w:r>
      <w:r>
        <w:t xml:space="preserve">; </w:t>
      </w:r>
      <w:r w:rsidRPr="00D3050C">
        <w:rPr>
          <w:b/>
        </w:rPr>
        <w:t>Matias Vernengo</w:t>
      </w:r>
      <w:r>
        <w:t>,</w:t>
      </w:r>
      <w:r w:rsidRPr="005470C6">
        <w:t xml:space="preserve"> Bucknell University</w:t>
      </w:r>
    </w:p>
    <w:p w14:paraId="280F5BA0" w14:textId="77777777" w:rsidR="00686573" w:rsidRDefault="00686573" w:rsidP="00686573"/>
    <w:p w14:paraId="703AC211" w14:textId="77777777" w:rsidR="00686573" w:rsidRPr="00D3050C" w:rsidRDefault="00686573" w:rsidP="00686573">
      <w:r w:rsidRPr="00D3050C">
        <w:rPr>
          <w:bCs/>
        </w:rPr>
        <w:t>Evaluation of Systemic and Non-Systemic Theories of Income Distribution</w:t>
      </w:r>
    </w:p>
    <w:p w14:paraId="1934082E" w14:textId="77777777" w:rsidR="00686573" w:rsidRPr="005470C6" w:rsidRDefault="00686573" w:rsidP="00686573">
      <w:r w:rsidRPr="00474FFC">
        <w:rPr>
          <w:b/>
        </w:rPr>
        <w:t>John Barkoulas</w:t>
      </w:r>
      <w:r>
        <w:t>,</w:t>
      </w:r>
      <w:r w:rsidRPr="005470C6">
        <w:t xml:space="preserve"> Georgia Southern University</w:t>
      </w:r>
      <w:r>
        <w:t xml:space="preserve">; </w:t>
      </w:r>
      <w:r w:rsidRPr="00474FFC">
        <w:rPr>
          <w:b/>
        </w:rPr>
        <w:t>Arav Ouandlous</w:t>
      </w:r>
      <w:r>
        <w:t>,</w:t>
      </w:r>
      <w:r w:rsidRPr="005470C6">
        <w:t xml:space="preserve"> Savannah State University</w:t>
      </w:r>
    </w:p>
    <w:p w14:paraId="7C2A85E1" w14:textId="77777777" w:rsidR="00686573" w:rsidRDefault="00686573" w:rsidP="00686573"/>
    <w:p w14:paraId="065EF949" w14:textId="77777777" w:rsidR="00686573" w:rsidRPr="00D3050C" w:rsidRDefault="00686573" w:rsidP="00686573">
      <w:r w:rsidRPr="00D3050C">
        <w:rPr>
          <w:bCs/>
        </w:rPr>
        <w:t>Overeducation and Directed Technical Change</w:t>
      </w:r>
    </w:p>
    <w:p w14:paraId="048E1268" w14:textId="77777777" w:rsidR="00686573" w:rsidRDefault="00686573" w:rsidP="00686573">
      <w:r w:rsidRPr="00D3050C">
        <w:rPr>
          <w:b/>
        </w:rPr>
        <w:t>ChingYang Lin</w:t>
      </w:r>
      <w:r w:rsidRPr="005470C6">
        <w:t>, International University of Japan</w:t>
      </w:r>
    </w:p>
    <w:p w14:paraId="5964CBB0" w14:textId="77777777" w:rsidR="00686573" w:rsidRDefault="00686573" w:rsidP="00686573"/>
    <w:p w14:paraId="0AE709B7" w14:textId="77777777" w:rsidR="00686573" w:rsidRDefault="00686573" w:rsidP="00686573">
      <w:r>
        <w:t>Discussants: Discussion from among Participants</w:t>
      </w:r>
    </w:p>
    <w:p w14:paraId="5C6C5EBC" w14:textId="77777777" w:rsidR="00686573" w:rsidRPr="000E5ED1" w:rsidRDefault="00686573" w:rsidP="00686573"/>
    <w:p w14:paraId="447B4769" w14:textId="77777777" w:rsidR="00686573" w:rsidRDefault="00686573" w:rsidP="00686573"/>
    <w:p w14:paraId="486F5D50" w14:textId="77777777" w:rsidR="00686573" w:rsidRPr="000B60AB" w:rsidRDefault="00686573" w:rsidP="00686573">
      <w:r w:rsidRPr="000B60AB">
        <w:t>&lt;</w:t>
      </w:r>
      <w:r>
        <w:t>Conference B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>
        <w:tab/>
      </w:r>
      <w:r>
        <w:tab/>
      </w:r>
      <w:r>
        <w:tab/>
      </w:r>
      <w:r>
        <w:tab/>
        <w:t>&lt;Sunday, March 3, 10-11:20&gt;</w:t>
      </w:r>
      <w:r w:rsidRPr="000B60AB">
        <w:tab/>
      </w:r>
    </w:p>
    <w:p w14:paraId="735B9B8E" w14:textId="77777777" w:rsidR="00686573" w:rsidRPr="0092206A" w:rsidRDefault="00686573" w:rsidP="00686573">
      <w:pPr>
        <w:rPr>
          <w:b/>
        </w:rPr>
      </w:pPr>
      <w:r w:rsidRPr="0092206A">
        <w:rPr>
          <w:b/>
        </w:rPr>
        <w:t>[</w:t>
      </w:r>
      <w:r>
        <w:rPr>
          <w:b/>
        </w:rPr>
        <w:t>M16</w:t>
      </w:r>
      <w:r w:rsidRPr="0092206A">
        <w:rPr>
          <w:b/>
        </w:rPr>
        <w:t>] Inequality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1C6B7A18" w14:textId="77777777" w:rsidR="00686573" w:rsidRPr="0092206A" w:rsidRDefault="00686573" w:rsidP="00686573">
      <w:r>
        <w:t>Session Chair</w:t>
      </w:r>
      <w:r w:rsidRPr="0092206A">
        <w:t xml:space="preserve">: </w:t>
      </w:r>
      <w:r>
        <w:t xml:space="preserve"> </w:t>
      </w:r>
      <w:r w:rsidRPr="0092206A">
        <w:rPr>
          <w:b/>
        </w:rPr>
        <w:t>Luis Monroy Gomez Franco</w:t>
      </w:r>
      <w:r w:rsidRPr="0092206A">
        <w:t>, Graduate Center of the City University of New York</w:t>
      </w:r>
    </w:p>
    <w:p w14:paraId="6237A696" w14:textId="77777777" w:rsidR="00686573" w:rsidRPr="0092206A" w:rsidRDefault="00686573" w:rsidP="00686573"/>
    <w:p w14:paraId="0BFEA75B" w14:textId="77777777" w:rsidR="00686573" w:rsidRPr="0092206A" w:rsidRDefault="00686573" w:rsidP="00686573">
      <w:r w:rsidRPr="0092206A">
        <w:rPr>
          <w:bCs/>
        </w:rPr>
        <w:t>Social Mobility, Inequality of Opportunity and Skin Colour: The Case of Mexico</w:t>
      </w:r>
    </w:p>
    <w:p w14:paraId="4366FFE3" w14:textId="77777777" w:rsidR="00686573" w:rsidRPr="0092206A" w:rsidRDefault="00686573" w:rsidP="00686573">
      <w:r w:rsidRPr="0092206A">
        <w:rPr>
          <w:b/>
        </w:rPr>
        <w:t>Luis Monroy Gomez Franco</w:t>
      </w:r>
      <w:r w:rsidRPr="0092206A">
        <w:t>, Graduate Center of t</w:t>
      </w:r>
      <w:r>
        <w:t>he City University of New York;</w:t>
      </w:r>
      <w:r w:rsidRPr="0092206A">
        <w:t xml:space="preserve"> </w:t>
      </w:r>
      <w:r w:rsidRPr="0092206A">
        <w:rPr>
          <w:b/>
        </w:rPr>
        <w:t>Roberto</w:t>
      </w:r>
      <w:r w:rsidRPr="0092206A">
        <w:t xml:space="preserve"> </w:t>
      </w:r>
      <w:r w:rsidRPr="0092206A">
        <w:rPr>
          <w:b/>
        </w:rPr>
        <w:t>Velez-Grajales</w:t>
      </w:r>
      <w:r w:rsidRPr="0092206A">
        <w:t xml:space="preserve">, Centro de Estudios Espinosa Yglesias;  </w:t>
      </w:r>
      <w:r w:rsidRPr="0092206A">
        <w:rPr>
          <w:b/>
        </w:rPr>
        <w:t>Gaston Yalonetzky</w:t>
      </w:r>
      <w:r w:rsidRPr="0092206A">
        <w:t>, University of Leeds</w:t>
      </w:r>
    </w:p>
    <w:p w14:paraId="61737949" w14:textId="77777777" w:rsidR="00686573" w:rsidRPr="0092206A" w:rsidRDefault="00686573" w:rsidP="00686573"/>
    <w:p w14:paraId="2600CCD9" w14:textId="77777777" w:rsidR="00686573" w:rsidRPr="0092206A" w:rsidRDefault="00686573" w:rsidP="00686573">
      <w:r w:rsidRPr="0092206A">
        <w:rPr>
          <w:bCs/>
        </w:rPr>
        <w:t>Sign on the Dotted Line: Labor Contracts and Inequality Across Europe</w:t>
      </w:r>
    </w:p>
    <w:p w14:paraId="07BF66D2" w14:textId="77777777" w:rsidR="00686573" w:rsidRPr="0092206A" w:rsidRDefault="00686573" w:rsidP="00686573">
      <w:r w:rsidRPr="0092206A">
        <w:rPr>
          <w:b/>
        </w:rPr>
        <w:t>Mary Kaltenberg</w:t>
      </w:r>
      <w:r>
        <w:t xml:space="preserve">, Brandeis University; </w:t>
      </w:r>
      <w:r w:rsidRPr="0092206A">
        <w:rPr>
          <w:b/>
        </w:rPr>
        <w:t>Neil Foster-McGregor</w:t>
      </w:r>
      <w:r w:rsidRPr="0092206A">
        <w:t>, UNU-MERIT</w:t>
      </w:r>
    </w:p>
    <w:p w14:paraId="54D82C6D" w14:textId="77777777" w:rsidR="00686573" w:rsidRPr="0092206A" w:rsidRDefault="00686573" w:rsidP="00686573"/>
    <w:p w14:paraId="042D3CE6" w14:textId="77777777" w:rsidR="00686573" w:rsidRPr="0092206A" w:rsidRDefault="00686573" w:rsidP="00686573">
      <w:r w:rsidRPr="0092206A">
        <w:rPr>
          <w:bCs/>
        </w:rPr>
        <w:t>Civil Rights Restoration and Recidivism</w:t>
      </w:r>
    </w:p>
    <w:p w14:paraId="5685FB3A" w14:textId="77777777" w:rsidR="00686573" w:rsidRPr="0092206A" w:rsidRDefault="00686573" w:rsidP="00686573">
      <w:r w:rsidRPr="0092206A">
        <w:rPr>
          <w:b/>
        </w:rPr>
        <w:t>Hanna Hoover</w:t>
      </w:r>
      <w:r w:rsidRPr="0092206A">
        <w:t>, Florida State University</w:t>
      </w:r>
    </w:p>
    <w:p w14:paraId="6D03B855" w14:textId="77777777" w:rsidR="00686573" w:rsidRPr="0092206A" w:rsidRDefault="00686573" w:rsidP="00686573"/>
    <w:p w14:paraId="42C39408" w14:textId="77777777" w:rsidR="00686573" w:rsidRPr="0092206A" w:rsidRDefault="00686573" w:rsidP="00686573">
      <w:r w:rsidRPr="0092206A">
        <w:rPr>
          <w:bCs/>
        </w:rPr>
        <w:t>Gender Equality and Economic Diversification</w:t>
      </w:r>
    </w:p>
    <w:p w14:paraId="6412DA2F" w14:textId="77777777" w:rsidR="00686573" w:rsidRPr="0092206A" w:rsidRDefault="00686573" w:rsidP="00686573">
      <w:r w:rsidRPr="0092206A">
        <w:rPr>
          <w:b/>
        </w:rPr>
        <w:t>Romina Kazandjian</w:t>
      </w:r>
      <w:r>
        <w:t xml:space="preserve">, </w:t>
      </w:r>
      <w:r w:rsidRPr="0092206A">
        <w:t>American University</w:t>
      </w:r>
      <w:r>
        <w:t xml:space="preserve">; </w:t>
      </w:r>
      <w:r w:rsidRPr="0092206A">
        <w:rPr>
          <w:b/>
        </w:rPr>
        <w:t>Lisa Kolovich</w:t>
      </w:r>
      <w:r>
        <w:t>,</w:t>
      </w:r>
      <w:r w:rsidRPr="0092206A">
        <w:t xml:space="preserve"> International Monetary Fund</w:t>
      </w:r>
      <w:r>
        <w:t xml:space="preserve">; </w:t>
      </w:r>
      <w:r w:rsidRPr="0092206A">
        <w:rPr>
          <w:b/>
        </w:rPr>
        <w:t>Kalpana Kochhar</w:t>
      </w:r>
      <w:r>
        <w:t>,</w:t>
      </w:r>
      <w:r w:rsidRPr="0092206A">
        <w:t xml:space="preserve"> IMF</w:t>
      </w:r>
      <w:r>
        <w:t xml:space="preserve">;  </w:t>
      </w:r>
      <w:r w:rsidRPr="0092206A">
        <w:rPr>
          <w:b/>
        </w:rPr>
        <w:t>Monique Newiak</w:t>
      </w:r>
      <w:r>
        <w:t>,</w:t>
      </w:r>
      <w:r w:rsidRPr="0092206A">
        <w:t xml:space="preserve"> University of Munich (LMU)</w:t>
      </w:r>
    </w:p>
    <w:p w14:paraId="424930C4" w14:textId="77777777" w:rsidR="00686573" w:rsidRPr="0092206A" w:rsidRDefault="00686573" w:rsidP="00686573"/>
    <w:p w14:paraId="0CE09411" w14:textId="77777777" w:rsidR="00686573" w:rsidRPr="0092206A" w:rsidRDefault="00686573" w:rsidP="00686573">
      <w:r w:rsidRPr="0092206A">
        <w:t xml:space="preserve">Discussants: </w:t>
      </w:r>
      <w:r w:rsidRPr="0092206A">
        <w:rPr>
          <w:b/>
        </w:rPr>
        <w:t>Nelson Paes</w:t>
      </w:r>
      <w:r w:rsidRPr="0092206A">
        <w:t>, UFPE</w:t>
      </w:r>
    </w:p>
    <w:p w14:paraId="1E9D00E2" w14:textId="77777777" w:rsidR="00686573" w:rsidRDefault="00686573" w:rsidP="00686573">
      <w:pPr>
        <w:rPr>
          <w:rFonts w:ascii="Times New Roman" w:eastAsiaTheme="minorHAnsi" w:hAnsi="Times New Roman" w:cs="Times New Roman"/>
        </w:rPr>
      </w:pPr>
    </w:p>
    <w:p w14:paraId="08379421" w14:textId="77777777" w:rsidR="00686573" w:rsidRDefault="00686573" w:rsidP="00686573"/>
    <w:p w14:paraId="573A680A" w14:textId="77777777" w:rsidR="00686573" w:rsidRDefault="00686573" w:rsidP="00686573">
      <w:r w:rsidRPr="00DA112A">
        <w:t>&lt;</w:t>
      </w:r>
      <w:r>
        <w:t>Conference C&gt;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</w:p>
    <w:p w14:paraId="76B62E5B" w14:textId="77777777" w:rsidR="00686573" w:rsidRPr="006D1AEB" w:rsidRDefault="00686573" w:rsidP="00686573">
      <w:pPr>
        <w:rPr>
          <w:rFonts w:ascii="Times New Roman" w:hAnsi="Times New Roman" w:cs="Times New Roman"/>
          <w:b/>
        </w:rPr>
      </w:pPr>
      <w:r w:rsidRPr="006D1AE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M17</w:t>
      </w:r>
      <w:r w:rsidRPr="006D1AEB">
        <w:rPr>
          <w:rFonts w:ascii="Times New Roman" w:hAnsi="Times New Roman" w:cs="Times New Roman"/>
          <w:b/>
        </w:rPr>
        <w:t>] Volatility and Risk Models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(JEL Code: G)</w:t>
      </w:r>
    </w:p>
    <w:p w14:paraId="461D5A63" w14:textId="77777777" w:rsidR="00686573" w:rsidRPr="006D1AEB" w:rsidRDefault="00686573" w:rsidP="00686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6D1AEB">
        <w:rPr>
          <w:rFonts w:ascii="Times New Roman" w:hAnsi="Times New Roman" w:cs="Times New Roman"/>
        </w:rPr>
        <w:t>Chair:</w:t>
      </w:r>
      <w:r>
        <w:rPr>
          <w:rFonts w:ascii="Times New Roman" w:hAnsi="Times New Roman" w:cs="Times New Roman"/>
        </w:rPr>
        <w:t xml:space="preserve">  </w:t>
      </w:r>
      <w:r w:rsidRPr="00067B4F">
        <w:rPr>
          <w:rFonts w:ascii="Times New Roman" w:hAnsi="Times New Roman" w:cs="Times New Roman"/>
          <w:b/>
        </w:rPr>
        <w:t>Heather Montgomery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International Christian University</w:t>
      </w:r>
    </w:p>
    <w:p w14:paraId="6F214F38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6BE90D94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Forecasting Value-at-Risk in Oil Prices in the Presence of Volatility Shift</w:t>
      </w:r>
    </w:p>
    <w:p w14:paraId="66BAD8E1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067B4F">
        <w:rPr>
          <w:rFonts w:ascii="Times New Roman" w:hAnsi="Times New Roman" w:cs="Times New Roman"/>
          <w:b/>
        </w:rPr>
        <w:t>Hassan Anjum Butt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Texas Tech University </w:t>
      </w:r>
    </w:p>
    <w:p w14:paraId="291F2228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2A6E1A05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Will Yield Factors Tell More? A Generalized Affine HJM Model with Unspanned Stochastic Volatility</w:t>
      </w:r>
    </w:p>
    <w:p w14:paraId="5CE90237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DD360F">
        <w:rPr>
          <w:rFonts w:ascii="Times New Roman" w:hAnsi="Times New Roman" w:cs="Times New Roman"/>
          <w:b/>
        </w:rPr>
        <w:t>Qingbin Wang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Johnson &amp; Wales University</w:t>
      </w:r>
    </w:p>
    <w:p w14:paraId="7206CDFF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0A199D8F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Volatility Regimes, Time-Varying Risk Premium and Uncovered Interest Parity</w:t>
      </w:r>
    </w:p>
    <w:p w14:paraId="13BE3C69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DD360F">
        <w:rPr>
          <w:rFonts w:ascii="Times New Roman" w:hAnsi="Times New Roman" w:cs="Times New Roman"/>
          <w:b/>
        </w:rPr>
        <w:t>Walter Bazan Palomino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Fordham University</w:t>
      </w:r>
    </w:p>
    <w:p w14:paraId="04204A3C" w14:textId="77777777" w:rsidR="00686573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65CC9B37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 xml:space="preserve">New Direction </w:t>
      </w:r>
      <w:r>
        <w:rPr>
          <w:rFonts w:ascii="Times New Roman" w:hAnsi="Times New Roman" w:cs="Times New Roman"/>
        </w:rPr>
        <w:t>f</w:t>
      </w:r>
      <w:r w:rsidRPr="006D1AEB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V</w:t>
      </w:r>
      <w:r w:rsidRPr="006D1AEB">
        <w:rPr>
          <w:rFonts w:ascii="Times New Roman" w:hAnsi="Times New Roman" w:cs="Times New Roman"/>
        </w:rPr>
        <w:t>olatility Confidence Interval Prediction:</w:t>
      </w:r>
      <w:r>
        <w:rPr>
          <w:rFonts w:ascii="Times New Roman" w:hAnsi="Times New Roman" w:cs="Times New Roman"/>
        </w:rPr>
        <w:t xml:space="preserve"> </w:t>
      </w:r>
      <w:r w:rsidRPr="006D1AEB">
        <w:rPr>
          <w:rFonts w:ascii="Times New Roman" w:hAnsi="Times New Roman" w:cs="Times New Roman"/>
        </w:rPr>
        <w:t xml:space="preserve">Evidence </w:t>
      </w:r>
      <w:r>
        <w:rPr>
          <w:rFonts w:ascii="Times New Roman" w:hAnsi="Times New Roman" w:cs="Times New Roman"/>
        </w:rPr>
        <w:t>f</w:t>
      </w:r>
      <w:r w:rsidRPr="006D1AEB">
        <w:rPr>
          <w:rFonts w:ascii="Times New Roman" w:hAnsi="Times New Roman" w:cs="Times New Roman"/>
        </w:rPr>
        <w:t xml:space="preserve">rom </w:t>
      </w:r>
      <w:r>
        <w:rPr>
          <w:rFonts w:ascii="Times New Roman" w:hAnsi="Times New Roman" w:cs="Times New Roman"/>
        </w:rPr>
        <w:t>a</w:t>
      </w:r>
      <w:r w:rsidRPr="006D1AEB">
        <w:rPr>
          <w:rFonts w:ascii="Times New Roman" w:hAnsi="Times New Roman" w:cs="Times New Roman"/>
        </w:rPr>
        <w:t xml:space="preserve">n Experimental </w:t>
      </w:r>
      <w:r>
        <w:rPr>
          <w:rFonts w:ascii="Times New Roman" w:hAnsi="Times New Roman" w:cs="Times New Roman"/>
        </w:rPr>
        <w:t>a</w:t>
      </w:r>
      <w:r w:rsidRPr="006D1AEB">
        <w:rPr>
          <w:rFonts w:ascii="Times New Roman" w:hAnsi="Times New Roman" w:cs="Times New Roman"/>
        </w:rPr>
        <w:t>nd Empirical Study</w:t>
      </w:r>
    </w:p>
    <w:p w14:paraId="756B6864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DD360F">
        <w:rPr>
          <w:rFonts w:ascii="Times New Roman" w:hAnsi="Times New Roman" w:cs="Times New Roman"/>
          <w:b/>
        </w:rPr>
        <w:t>Arpita Mukherjee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Rutgers University</w:t>
      </w:r>
    </w:p>
    <w:p w14:paraId="3490B53F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2E860189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6D1A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DA5F04">
        <w:rPr>
          <w:rFonts w:ascii="Times New Roman" w:hAnsi="Times New Roman" w:cs="Times New Roman"/>
          <w:b/>
        </w:rPr>
        <w:t>Alexander Núñez Torres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CUNY - Lehman College</w:t>
      </w:r>
      <w:r>
        <w:rPr>
          <w:rFonts w:ascii="Times New Roman" w:hAnsi="Times New Roman" w:cs="Times New Roman"/>
        </w:rPr>
        <w:t xml:space="preserve">; </w:t>
      </w:r>
      <w:r w:rsidRPr="00DA5F04">
        <w:rPr>
          <w:rFonts w:ascii="Times New Roman" w:hAnsi="Times New Roman" w:cs="Times New Roman"/>
          <w:b/>
        </w:rPr>
        <w:t>Xuan Zou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Rutgers University</w:t>
      </w:r>
      <w:r>
        <w:rPr>
          <w:rFonts w:ascii="Times New Roman" w:hAnsi="Times New Roman" w:cs="Times New Roman"/>
        </w:rPr>
        <w:t xml:space="preserve">;  </w:t>
      </w:r>
      <w:r w:rsidRPr="00DA5F04">
        <w:rPr>
          <w:rFonts w:ascii="Times New Roman" w:hAnsi="Times New Roman" w:cs="Times New Roman"/>
          <w:b/>
        </w:rPr>
        <w:t>Victoria Geyfman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Bloomsburg University of Pennsylvania</w:t>
      </w:r>
      <w:r>
        <w:rPr>
          <w:rFonts w:ascii="Times New Roman" w:hAnsi="Times New Roman" w:cs="Times New Roman"/>
        </w:rPr>
        <w:t xml:space="preserve">;  </w:t>
      </w:r>
      <w:r w:rsidRPr="00DA5F04">
        <w:rPr>
          <w:rFonts w:ascii="Times New Roman" w:hAnsi="Times New Roman" w:cs="Times New Roman"/>
          <w:b/>
        </w:rPr>
        <w:t>Neyla Tardin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Fucape Business School</w:t>
      </w:r>
    </w:p>
    <w:p w14:paraId="65F5C1D4" w14:textId="77777777" w:rsidR="00686573" w:rsidRDefault="00686573" w:rsidP="00686573"/>
    <w:p w14:paraId="2019D2C9" w14:textId="77777777" w:rsidR="00686573" w:rsidRDefault="00686573" w:rsidP="00686573"/>
    <w:p w14:paraId="19B82AA9" w14:textId="77777777" w:rsidR="00686573" w:rsidRDefault="00686573" w:rsidP="00686573">
      <w:r>
        <w:t>&lt;Conference 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</w:p>
    <w:p w14:paraId="49494D5E" w14:textId="77777777" w:rsidR="00686573" w:rsidRPr="0092206A" w:rsidRDefault="00686573" w:rsidP="00686573">
      <w:pPr>
        <w:rPr>
          <w:b/>
        </w:rPr>
      </w:pPr>
      <w:r w:rsidRPr="0092206A">
        <w:rPr>
          <w:b/>
        </w:rPr>
        <w:t>[</w:t>
      </w:r>
      <w:r>
        <w:rPr>
          <w:b/>
        </w:rPr>
        <w:t>M18</w:t>
      </w:r>
      <w:r w:rsidRPr="0092206A">
        <w:rPr>
          <w:b/>
        </w:rPr>
        <w:t>] Informal Market Outcomes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1C29DCED" w14:textId="77777777" w:rsidR="00686573" w:rsidRPr="0092206A" w:rsidRDefault="00686573" w:rsidP="00686573">
      <w:r>
        <w:t>Session Chair</w:t>
      </w:r>
      <w:r w:rsidRPr="0092206A">
        <w:t xml:space="preserve">: </w:t>
      </w:r>
      <w:r>
        <w:t xml:space="preserve"> </w:t>
      </w:r>
      <w:r w:rsidRPr="0092206A">
        <w:rPr>
          <w:b/>
        </w:rPr>
        <w:t>Valentinas Rudys</w:t>
      </w:r>
      <w:r w:rsidRPr="0092206A">
        <w:t>, Fordham University</w:t>
      </w:r>
    </w:p>
    <w:p w14:paraId="0D0D3868" w14:textId="77777777" w:rsidR="00686573" w:rsidRPr="0092206A" w:rsidRDefault="00686573" w:rsidP="00686573"/>
    <w:p w14:paraId="4F39AC1F" w14:textId="77777777" w:rsidR="00686573" w:rsidRPr="0092206A" w:rsidRDefault="00686573" w:rsidP="00686573">
      <w:r w:rsidRPr="0092206A">
        <w:rPr>
          <w:bCs/>
        </w:rPr>
        <w:t>Life-Cycle Approach to Informal Work in Europe</w:t>
      </w:r>
    </w:p>
    <w:p w14:paraId="728CFFE5" w14:textId="77777777" w:rsidR="00686573" w:rsidRPr="0092206A" w:rsidRDefault="00686573" w:rsidP="00686573">
      <w:r w:rsidRPr="0092206A">
        <w:rPr>
          <w:b/>
        </w:rPr>
        <w:t>Valentinas Rudys</w:t>
      </w:r>
      <w:r w:rsidRPr="0092206A">
        <w:t>, Fordham University</w:t>
      </w:r>
    </w:p>
    <w:p w14:paraId="2641DDD8" w14:textId="77777777" w:rsidR="00686573" w:rsidRPr="0092206A" w:rsidRDefault="00686573" w:rsidP="00686573"/>
    <w:p w14:paraId="47E85F71" w14:textId="77777777" w:rsidR="00686573" w:rsidRPr="0092206A" w:rsidRDefault="00686573" w:rsidP="00686573">
      <w:r w:rsidRPr="0092206A">
        <w:rPr>
          <w:bCs/>
        </w:rPr>
        <w:t>Wages and the Value of Nonemployment</w:t>
      </w:r>
    </w:p>
    <w:p w14:paraId="38A23FD4" w14:textId="77777777" w:rsidR="00686573" w:rsidRPr="0092206A" w:rsidRDefault="00686573" w:rsidP="00686573">
      <w:r w:rsidRPr="0092206A">
        <w:rPr>
          <w:b/>
        </w:rPr>
        <w:t>Simon Jaeger</w:t>
      </w:r>
      <w:r>
        <w:t xml:space="preserve">, MIT; </w:t>
      </w:r>
      <w:r w:rsidRPr="0092206A">
        <w:rPr>
          <w:b/>
        </w:rPr>
        <w:t>Benjamin Schoefer</w:t>
      </w:r>
      <w:r w:rsidRPr="0092206A">
        <w:t xml:space="preserve">, UC Berkeley;  </w:t>
      </w:r>
      <w:r w:rsidRPr="0092206A">
        <w:rPr>
          <w:b/>
        </w:rPr>
        <w:t>Samuel Young</w:t>
      </w:r>
      <w:r w:rsidRPr="0092206A">
        <w:t xml:space="preserve">, Massachusetts Institute of Economics;  </w:t>
      </w:r>
      <w:r w:rsidRPr="0092206A">
        <w:rPr>
          <w:b/>
        </w:rPr>
        <w:t>Josef Zweimueller</w:t>
      </w:r>
      <w:r w:rsidRPr="0092206A">
        <w:t>, University of Zurich</w:t>
      </w:r>
    </w:p>
    <w:p w14:paraId="43777052" w14:textId="77777777" w:rsidR="00686573" w:rsidRPr="0092206A" w:rsidRDefault="00686573" w:rsidP="00686573"/>
    <w:p w14:paraId="581CDE7E" w14:textId="77777777" w:rsidR="00686573" w:rsidRPr="0092206A" w:rsidRDefault="00686573" w:rsidP="00686573">
      <w:r w:rsidRPr="0092206A">
        <w:rPr>
          <w:bCs/>
        </w:rPr>
        <w:t>Risk Perceptions in Fisheries: Is There a Rational Learning Process?</w:t>
      </w:r>
    </w:p>
    <w:p w14:paraId="66906668" w14:textId="77777777" w:rsidR="00686573" w:rsidRPr="0092206A" w:rsidRDefault="00686573" w:rsidP="00686573">
      <w:r w:rsidRPr="0092206A">
        <w:rPr>
          <w:b/>
        </w:rPr>
        <w:t>Akbar Marvasti</w:t>
      </w:r>
      <w:r w:rsidRPr="0092206A">
        <w:t>, NOAA/SEFSC</w:t>
      </w:r>
    </w:p>
    <w:p w14:paraId="4CB58D6E" w14:textId="77777777" w:rsidR="00686573" w:rsidRPr="0092206A" w:rsidRDefault="00686573" w:rsidP="00686573"/>
    <w:p w14:paraId="6BFF9325" w14:textId="77777777" w:rsidR="00686573" w:rsidRPr="0092206A" w:rsidRDefault="00686573" w:rsidP="00686573">
      <w:r w:rsidRPr="0092206A">
        <w:rPr>
          <w:bCs/>
        </w:rPr>
        <w:t>Labor Supply Behavior under Digital Platform Business Models in the Sharing Economy: The Case of the Taxi Services Industry</w:t>
      </w:r>
    </w:p>
    <w:p w14:paraId="46BCD8A5" w14:textId="77777777" w:rsidR="00686573" w:rsidRPr="0092206A" w:rsidRDefault="00686573" w:rsidP="00686573">
      <w:r w:rsidRPr="0092206A">
        <w:rPr>
          <w:b/>
        </w:rPr>
        <w:t>Sanae Tashiro</w:t>
      </w:r>
      <w:r w:rsidRPr="0092206A">
        <w:t>, Rhode Island College</w:t>
      </w:r>
    </w:p>
    <w:p w14:paraId="55D0027D" w14:textId="77777777" w:rsidR="00686573" w:rsidRPr="0092206A" w:rsidRDefault="00686573" w:rsidP="00686573"/>
    <w:p w14:paraId="27FC595E" w14:textId="77777777" w:rsidR="00686573" w:rsidRPr="0092206A" w:rsidRDefault="00686573" w:rsidP="00686573">
      <w:r w:rsidRPr="0092206A">
        <w:t xml:space="preserve">Discussants: </w:t>
      </w:r>
      <w:r>
        <w:t xml:space="preserve"> </w:t>
      </w:r>
      <w:r w:rsidRPr="0092206A">
        <w:rPr>
          <w:b/>
        </w:rPr>
        <w:t>Alberto Ortega</w:t>
      </w:r>
      <w:r w:rsidRPr="0092206A">
        <w:t>, Whitman College</w:t>
      </w:r>
      <w:r>
        <w:t xml:space="preserve">; </w:t>
      </w:r>
      <w:r w:rsidRPr="0092206A">
        <w:rPr>
          <w:b/>
        </w:rPr>
        <w:t>Nayha Mansoor</w:t>
      </w:r>
      <w:r w:rsidRPr="0092206A">
        <w:t>, University of St. Andrews</w:t>
      </w:r>
      <w:r>
        <w:t xml:space="preserve">; </w:t>
      </w:r>
      <w:r w:rsidRPr="0092206A">
        <w:t xml:space="preserve"> </w:t>
      </w:r>
      <w:r w:rsidRPr="0092206A">
        <w:rPr>
          <w:b/>
        </w:rPr>
        <w:t>Sun Ki Choi</w:t>
      </w:r>
      <w:r w:rsidRPr="0092206A">
        <w:t>, St. Lawrence University</w:t>
      </w:r>
      <w:r>
        <w:t xml:space="preserve">; </w:t>
      </w:r>
      <w:r w:rsidRPr="0092206A">
        <w:t xml:space="preserve"> </w:t>
      </w:r>
      <w:r w:rsidRPr="0092206A">
        <w:rPr>
          <w:b/>
        </w:rPr>
        <w:t>Makiko Nakamuro</w:t>
      </w:r>
      <w:r w:rsidRPr="0092206A">
        <w:t>, Keio University</w:t>
      </w:r>
    </w:p>
    <w:p w14:paraId="16FD2A77" w14:textId="77777777" w:rsidR="00686573" w:rsidRDefault="00686573" w:rsidP="00686573"/>
    <w:p w14:paraId="0952DD5E" w14:textId="77777777" w:rsidR="00686573" w:rsidRDefault="00686573" w:rsidP="00686573"/>
    <w:p w14:paraId="4B031339" w14:textId="77777777" w:rsidR="00686573" w:rsidRDefault="00686573" w:rsidP="00686573">
      <w:r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</w:p>
    <w:p w14:paraId="500554C3" w14:textId="77777777" w:rsidR="00686573" w:rsidRDefault="00686573" w:rsidP="00686573">
      <w:r>
        <w:t>[M19]</w:t>
      </w:r>
    </w:p>
    <w:p w14:paraId="77919B9F" w14:textId="77777777" w:rsidR="00686573" w:rsidRDefault="00686573" w:rsidP="00686573"/>
    <w:p w14:paraId="280C1A59" w14:textId="77777777" w:rsidR="00686573" w:rsidRDefault="00686573" w:rsidP="00686573"/>
    <w:p w14:paraId="735B9E46" w14:textId="77777777" w:rsidR="00686573" w:rsidRDefault="00686573" w:rsidP="00686573">
      <w:r>
        <w:t>&lt;Conference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</w:p>
    <w:p w14:paraId="1CD3CA62" w14:textId="77777777" w:rsidR="00686573" w:rsidRPr="00082577" w:rsidRDefault="00686573" w:rsidP="00686573">
      <w:pPr>
        <w:rPr>
          <w:b/>
        </w:rPr>
      </w:pPr>
      <w:r w:rsidRPr="00082577">
        <w:rPr>
          <w:b/>
        </w:rPr>
        <w:t>[</w:t>
      </w:r>
      <w:r>
        <w:rPr>
          <w:b/>
        </w:rPr>
        <w:t>M20</w:t>
      </w:r>
      <w:r w:rsidRPr="00082577">
        <w:rPr>
          <w:b/>
        </w:rPr>
        <w:t>] Social Welfare: International Aspects (JEL Code: I)</w:t>
      </w:r>
    </w:p>
    <w:p w14:paraId="0407DB43" w14:textId="77777777" w:rsidR="00686573" w:rsidRDefault="00686573" w:rsidP="00686573">
      <w:r w:rsidRPr="00E94CC5">
        <w:t xml:space="preserve">Session Chair: </w:t>
      </w:r>
      <w:r>
        <w:t xml:space="preserve"> </w:t>
      </w:r>
      <w:r w:rsidRPr="00082577">
        <w:rPr>
          <w:b/>
        </w:rPr>
        <w:t>Cem Oyvat</w:t>
      </w:r>
      <w:r w:rsidRPr="00E94CC5">
        <w:t>, University of Greenwich</w:t>
      </w:r>
    </w:p>
    <w:p w14:paraId="3C733BA8" w14:textId="77777777" w:rsidR="00686573" w:rsidRDefault="00686573" w:rsidP="00686573"/>
    <w:p w14:paraId="2BC47D37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An Examination of the Effects of Consumption Expenditures on Life Satisfaction in Australia</w:t>
      </w:r>
    </w:p>
    <w:p w14:paraId="2C047103" w14:textId="77777777" w:rsidR="00686573" w:rsidRPr="001937F5" w:rsidRDefault="00686573" w:rsidP="00686573">
      <w:pPr>
        <w:spacing w:line="276" w:lineRule="auto"/>
        <w:rPr>
          <w:b/>
        </w:rPr>
      </w:pPr>
      <w:r w:rsidRPr="001937F5">
        <w:rPr>
          <w:b/>
        </w:rPr>
        <w:t>Fengyu Wu</w:t>
      </w:r>
    </w:p>
    <w:p w14:paraId="41704540" w14:textId="77777777" w:rsidR="00686573" w:rsidRDefault="00686573" w:rsidP="00686573"/>
    <w:p w14:paraId="0B1D74D5" w14:textId="77777777" w:rsidR="00686573" w:rsidRPr="001937F5" w:rsidRDefault="00686573" w:rsidP="00686573">
      <w:pPr>
        <w:spacing w:line="276" w:lineRule="auto"/>
      </w:pPr>
      <w:r w:rsidRPr="00BD6F9B">
        <w:rPr>
          <w:bCs/>
        </w:rPr>
        <w:t xml:space="preserve">Spousal </w:t>
      </w:r>
      <w:r w:rsidRPr="001937F5">
        <w:rPr>
          <w:bCs/>
        </w:rPr>
        <w:t xml:space="preserve">Weight </w:t>
      </w:r>
      <w:r>
        <w:rPr>
          <w:bCs/>
        </w:rPr>
        <w:t>n</w:t>
      </w:r>
      <w:r w:rsidRPr="001937F5">
        <w:rPr>
          <w:bCs/>
        </w:rPr>
        <w:t xml:space="preserve">nd Happiness </w:t>
      </w:r>
      <w:r>
        <w:rPr>
          <w:bCs/>
        </w:rPr>
        <w:t>i</w:t>
      </w:r>
      <w:r w:rsidRPr="001937F5">
        <w:rPr>
          <w:bCs/>
        </w:rPr>
        <w:t>n Developing Countries</w:t>
      </w:r>
    </w:p>
    <w:p w14:paraId="0417B4EC" w14:textId="77777777" w:rsidR="00686573" w:rsidRPr="00CA6BC9" w:rsidRDefault="00686573" w:rsidP="00686573">
      <w:pPr>
        <w:spacing w:line="276" w:lineRule="auto"/>
      </w:pPr>
      <w:r w:rsidRPr="001937F5">
        <w:rPr>
          <w:b/>
        </w:rPr>
        <w:t>Younoh Kim</w:t>
      </w:r>
      <w:r w:rsidRPr="00CA6BC9">
        <w:t>, Sam Houston State University</w:t>
      </w:r>
    </w:p>
    <w:p w14:paraId="1C84754A" w14:textId="77777777" w:rsidR="00686573" w:rsidRDefault="00686573" w:rsidP="00686573"/>
    <w:p w14:paraId="20944A29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Socioeconomic Adversity Priming and Perseverance: A Role for Locus of Control? Evidence from India on Impact, Mitigation and Welfare</w:t>
      </w:r>
    </w:p>
    <w:p w14:paraId="73EDDC29" w14:textId="77777777" w:rsidR="00686573" w:rsidRPr="00CA6BC9" w:rsidRDefault="00686573" w:rsidP="00686573">
      <w:pPr>
        <w:spacing w:line="276" w:lineRule="auto"/>
      </w:pPr>
      <w:r w:rsidRPr="00422925">
        <w:rPr>
          <w:b/>
        </w:rPr>
        <w:t>Seemanti Ghosh</w:t>
      </w:r>
      <w:r w:rsidRPr="00CA6BC9">
        <w:t>, University of Glasgow</w:t>
      </w:r>
    </w:p>
    <w:p w14:paraId="072405DD" w14:textId="77777777" w:rsidR="00686573" w:rsidRDefault="00686573" w:rsidP="00686573"/>
    <w:p w14:paraId="0C01913B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 xml:space="preserve">The Role </w:t>
      </w:r>
      <w:r>
        <w:rPr>
          <w:bCs/>
        </w:rPr>
        <w:t>o</w:t>
      </w:r>
      <w:r w:rsidRPr="00BD6F9B">
        <w:rPr>
          <w:bCs/>
        </w:rPr>
        <w:t xml:space="preserve">f Global Finance </w:t>
      </w:r>
      <w:r>
        <w:rPr>
          <w:bCs/>
        </w:rPr>
        <w:t>i</w:t>
      </w:r>
      <w:r w:rsidRPr="00BD6F9B">
        <w:rPr>
          <w:bCs/>
        </w:rPr>
        <w:t xml:space="preserve">n The Provisioning </w:t>
      </w:r>
      <w:r>
        <w:rPr>
          <w:bCs/>
        </w:rPr>
        <w:t>o</w:t>
      </w:r>
      <w:r w:rsidRPr="00BD6F9B">
        <w:rPr>
          <w:bCs/>
        </w:rPr>
        <w:t xml:space="preserve">f Social Infrastructure </w:t>
      </w:r>
      <w:r>
        <w:rPr>
          <w:bCs/>
        </w:rPr>
        <w:t>a</w:t>
      </w:r>
      <w:r w:rsidRPr="00BD6F9B">
        <w:rPr>
          <w:bCs/>
        </w:rPr>
        <w:t xml:space="preserve">nd </w:t>
      </w:r>
      <w:r>
        <w:rPr>
          <w:bCs/>
        </w:rPr>
        <w:t>t</w:t>
      </w:r>
      <w:r w:rsidRPr="00BD6F9B">
        <w:rPr>
          <w:bCs/>
        </w:rPr>
        <w:t>he Welfare State</w:t>
      </w:r>
    </w:p>
    <w:p w14:paraId="332D42C6" w14:textId="77777777" w:rsidR="00686573" w:rsidRPr="00CA6BC9" w:rsidRDefault="00686573" w:rsidP="00686573">
      <w:r w:rsidRPr="00422925">
        <w:rPr>
          <w:b/>
        </w:rPr>
        <w:t>Cem Oyvat</w:t>
      </w:r>
      <w:r w:rsidRPr="00CA6BC9">
        <w:t>, University of Greenwich</w:t>
      </w:r>
    </w:p>
    <w:p w14:paraId="6A678490" w14:textId="77777777" w:rsidR="00686573" w:rsidRPr="00E94CC5" w:rsidRDefault="00686573" w:rsidP="00686573"/>
    <w:p w14:paraId="205571F7" w14:textId="77777777" w:rsidR="00686573" w:rsidRDefault="00686573" w:rsidP="00686573">
      <w:r>
        <w:t>Discussants:  Discussion from among Participants</w:t>
      </w:r>
    </w:p>
    <w:p w14:paraId="0901C88E" w14:textId="77777777" w:rsidR="00686573" w:rsidRDefault="00686573" w:rsidP="00686573"/>
    <w:p w14:paraId="2477AF6D" w14:textId="77777777" w:rsidR="00686573" w:rsidRDefault="00686573" w:rsidP="00686573"/>
    <w:p w14:paraId="1E91B926" w14:textId="77777777" w:rsidR="00686573" w:rsidRDefault="00686573" w:rsidP="00686573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</w:p>
    <w:p w14:paraId="5778A465" w14:textId="77777777" w:rsidR="00686573" w:rsidRPr="00082577" w:rsidRDefault="00686573" w:rsidP="00686573">
      <w:pPr>
        <w:rPr>
          <w:b/>
        </w:rPr>
      </w:pPr>
      <w:r w:rsidRPr="00082577">
        <w:rPr>
          <w:b/>
        </w:rPr>
        <w:t>[</w:t>
      </w:r>
      <w:r>
        <w:rPr>
          <w:b/>
        </w:rPr>
        <w:t>M21</w:t>
      </w:r>
      <w:r w:rsidRPr="00082577">
        <w:rPr>
          <w:b/>
        </w:rPr>
        <w:t>] Health, Gender, and Poverty (JEL Code: I)</w:t>
      </w:r>
    </w:p>
    <w:p w14:paraId="4A479C5E" w14:textId="77777777" w:rsidR="00686573" w:rsidRDefault="00686573" w:rsidP="00686573">
      <w:r w:rsidRPr="00E94CC5">
        <w:t>Session Chair:</w:t>
      </w:r>
      <w:r>
        <w:t xml:space="preserve"> </w:t>
      </w:r>
      <w:r w:rsidRPr="00E94CC5">
        <w:t xml:space="preserve"> </w:t>
      </w:r>
      <w:r w:rsidRPr="00082577">
        <w:rPr>
          <w:b/>
        </w:rPr>
        <w:t>Shubhashrita Basu</w:t>
      </w:r>
      <w:r w:rsidRPr="00E94CC5">
        <w:t>, Clemson University</w:t>
      </w:r>
      <w:r>
        <w:t xml:space="preserve"> </w:t>
      </w:r>
    </w:p>
    <w:p w14:paraId="3846AEA5" w14:textId="77777777" w:rsidR="00686573" w:rsidRDefault="00686573" w:rsidP="00686573"/>
    <w:p w14:paraId="0AA6CA62" w14:textId="77777777" w:rsidR="00686573" w:rsidRPr="00BD6F9B" w:rsidRDefault="00686573" w:rsidP="00686573">
      <w:pPr>
        <w:spacing w:line="276" w:lineRule="auto"/>
        <w:rPr>
          <w:rFonts w:eastAsia="Special Elite"/>
        </w:rPr>
      </w:pPr>
      <w:r w:rsidRPr="00BD6F9B">
        <w:rPr>
          <w:rFonts w:eastAsia="Special Elite"/>
          <w:bCs/>
        </w:rPr>
        <w:t>The Connection Between Health, the Living Environment, and Poverty</w:t>
      </w:r>
    </w:p>
    <w:p w14:paraId="3BAECE4B" w14:textId="77777777" w:rsidR="00686573" w:rsidRPr="00374D30" w:rsidRDefault="00686573" w:rsidP="00686573">
      <w:r w:rsidRPr="002A3CBF">
        <w:rPr>
          <w:b/>
        </w:rPr>
        <w:t>John Polimeni</w:t>
      </w:r>
      <w:r>
        <w:t>.</w:t>
      </w:r>
      <w:r w:rsidRPr="00374D30">
        <w:t xml:space="preserve"> Albany College of Pharmacy and Health Sc</w:t>
      </w:r>
      <w:r>
        <w:t xml:space="preserve">; </w:t>
      </w:r>
      <w:r w:rsidRPr="002A3CBF">
        <w:rPr>
          <w:b/>
        </w:rPr>
        <w:t>Raluca Iorgulescu</w:t>
      </w:r>
      <w:r>
        <w:t>,</w:t>
      </w:r>
      <w:r w:rsidRPr="00374D30">
        <w:t xml:space="preserve"> Institute for Economic Forecasting-NIER, Romanian Academy</w:t>
      </w:r>
    </w:p>
    <w:p w14:paraId="3C2CF208" w14:textId="77777777" w:rsidR="00686573" w:rsidRDefault="00686573" w:rsidP="00686573"/>
    <w:p w14:paraId="234DEE21" w14:textId="77777777" w:rsidR="00686573" w:rsidRPr="00BD6F9B" w:rsidRDefault="00686573" w:rsidP="00686573">
      <w:r w:rsidRPr="00BD6F9B">
        <w:rPr>
          <w:bCs/>
        </w:rPr>
        <w:t>Consequences of Teenage Childbearing on Child Health</w:t>
      </w:r>
    </w:p>
    <w:p w14:paraId="7FB53DED" w14:textId="77777777" w:rsidR="00686573" w:rsidRPr="00374D30" w:rsidRDefault="00686573" w:rsidP="00686573">
      <w:r w:rsidRPr="002A3CBF">
        <w:rPr>
          <w:b/>
        </w:rPr>
        <w:t>Shubhashrita Basu</w:t>
      </w:r>
      <w:r w:rsidRPr="00374D30">
        <w:t>, Clemson University</w:t>
      </w:r>
    </w:p>
    <w:p w14:paraId="6715BA69" w14:textId="77777777" w:rsidR="00686573" w:rsidRDefault="00686573" w:rsidP="00686573"/>
    <w:p w14:paraId="479D3E2A" w14:textId="77777777" w:rsidR="00686573" w:rsidRPr="00BD6F9B" w:rsidRDefault="00686573" w:rsidP="00686573">
      <w:r w:rsidRPr="00BD6F9B">
        <w:rPr>
          <w:bCs/>
        </w:rPr>
        <w:t>Awareness and Demand for Sanitary Pads: Evidence from a Randomized Experiment in Communities of Nepal</w:t>
      </w:r>
    </w:p>
    <w:p w14:paraId="766699EF" w14:textId="77777777" w:rsidR="00686573" w:rsidRPr="002A3CBF" w:rsidRDefault="00686573" w:rsidP="00686573">
      <w:pPr>
        <w:rPr>
          <w:b/>
        </w:rPr>
      </w:pPr>
      <w:r w:rsidRPr="002A3CBF">
        <w:rPr>
          <w:b/>
        </w:rPr>
        <w:t>Vinish Shrestha</w:t>
      </w:r>
    </w:p>
    <w:p w14:paraId="592C6D5E" w14:textId="77777777" w:rsidR="00686573" w:rsidRPr="00E94CC5" w:rsidRDefault="00686573" w:rsidP="00686573"/>
    <w:p w14:paraId="186C9F9E" w14:textId="77777777" w:rsidR="00686573" w:rsidRPr="00E94CC5" w:rsidRDefault="00686573" w:rsidP="00686573">
      <w:r>
        <w:t>Discussants:  Discussion from among Participants</w:t>
      </w:r>
    </w:p>
    <w:p w14:paraId="1A343C87" w14:textId="77777777" w:rsidR="00686573" w:rsidRDefault="00686573" w:rsidP="00686573"/>
    <w:p w14:paraId="6102CF7F" w14:textId="77777777" w:rsidR="00686573" w:rsidRDefault="00686573" w:rsidP="00686573"/>
    <w:p w14:paraId="43DF2DC7" w14:textId="77777777" w:rsidR="00686573" w:rsidRDefault="00686573" w:rsidP="00686573">
      <w:r w:rsidRPr="000B60AB">
        <w:t>&lt;</w:t>
      </w:r>
      <w:r>
        <w:t>Carnegie East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10-11:20&gt;</w:t>
      </w:r>
      <w:r w:rsidRPr="000B60AB">
        <w:tab/>
      </w:r>
    </w:p>
    <w:p w14:paraId="63EC01AF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[M22]</w:t>
      </w:r>
      <w:r w:rsidRPr="00F91749">
        <w:rPr>
          <w:rFonts w:ascii="Times New Roman" w:hAnsi="Times New Roman" w:cs="Times New Roman"/>
          <w:sz w:val="20"/>
          <w:szCs w:val="20"/>
        </w:rPr>
        <w:t xml:space="preserve"> </w:t>
      </w:r>
      <w:r w:rsidRPr="00F91749">
        <w:rPr>
          <w:rFonts w:ascii="Times New Roman" w:hAnsi="Times New Roman" w:cs="Times New Roman"/>
          <w:b/>
          <w:sz w:val="20"/>
          <w:szCs w:val="20"/>
        </w:rPr>
        <w:t xml:space="preserve">Taxes and Emissions </w:t>
      </w:r>
      <w:r w:rsidRPr="00F91749">
        <w:rPr>
          <w:rFonts w:ascii="Times New Roman" w:hAnsi="Times New Roman" w:cs="Times New Roman"/>
          <w:sz w:val="20"/>
          <w:szCs w:val="20"/>
        </w:rPr>
        <w:t xml:space="preserve">(JEL Code Q)  </w:t>
      </w:r>
    </w:p>
    <w:p w14:paraId="700980F8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 xml:space="preserve">Session Chair:  </w:t>
      </w:r>
      <w:r w:rsidRPr="00F91749">
        <w:rPr>
          <w:rFonts w:ascii="Times New Roman" w:hAnsi="Times New Roman" w:cs="Times New Roman"/>
          <w:b/>
          <w:sz w:val="20"/>
          <w:szCs w:val="20"/>
        </w:rPr>
        <w:t>Todd Potts</w:t>
      </w:r>
      <w:r w:rsidRPr="00F91749">
        <w:rPr>
          <w:rFonts w:ascii="Times New Roman" w:hAnsi="Times New Roman" w:cs="Times New Roman"/>
          <w:sz w:val="20"/>
          <w:szCs w:val="20"/>
        </w:rPr>
        <w:t>, Indiana University of Pennsylvania</w:t>
      </w:r>
    </w:p>
    <w:p w14:paraId="37A5A799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91B7C02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On Carbon Taxes as Tools for Greenhouse Gas Emission Reduction</w:t>
      </w:r>
    </w:p>
    <w:p w14:paraId="5E715A5A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Julian Silk</w:t>
      </w:r>
    </w:p>
    <w:p w14:paraId="3DA411AD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A46F1AA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Does the Gasoline Tax Improve Air Quality?  Evidence from New Jersey</w:t>
      </w:r>
    </w:p>
    <w:p w14:paraId="6EB1DC19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Sangwon Lee</w:t>
      </w:r>
      <w:r w:rsidRPr="00F91749">
        <w:rPr>
          <w:rFonts w:ascii="Times New Roman" w:hAnsi="Times New Roman" w:cs="Times New Roman"/>
          <w:sz w:val="20"/>
          <w:szCs w:val="20"/>
        </w:rPr>
        <w:t>, University of Tennessee</w:t>
      </w:r>
    </w:p>
    <w:p w14:paraId="3855A704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8F508B6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Uncovering the Link between International Environmental Agreements and Emissions</w:t>
      </w:r>
    </w:p>
    <w:p w14:paraId="7B5C1A29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Josh Ederington</w:t>
      </w:r>
      <w:r w:rsidRPr="00F91749">
        <w:rPr>
          <w:rFonts w:ascii="Times New Roman" w:hAnsi="Times New Roman" w:cs="Times New Roman"/>
          <w:sz w:val="20"/>
          <w:szCs w:val="20"/>
        </w:rPr>
        <w:t xml:space="preserve">, University of Kentucky; </w:t>
      </w:r>
      <w:r w:rsidRPr="00F91749">
        <w:rPr>
          <w:rFonts w:ascii="Times New Roman" w:hAnsi="Times New Roman" w:cs="Times New Roman"/>
          <w:b/>
          <w:sz w:val="20"/>
          <w:szCs w:val="20"/>
        </w:rPr>
        <w:t>Mihai Paraschiv</w:t>
      </w:r>
      <w:r w:rsidRPr="00F91749">
        <w:rPr>
          <w:rFonts w:ascii="Times New Roman" w:hAnsi="Times New Roman" w:cs="Times New Roman"/>
          <w:sz w:val="20"/>
          <w:szCs w:val="20"/>
        </w:rPr>
        <w:t xml:space="preserve">, State University of New York at Oswego; </w:t>
      </w:r>
      <w:r w:rsidRPr="00F91749">
        <w:rPr>
          <w:rFonts w:ascii="Times New Roman" w:hAnsi="Times New Roman" w:cs="Times New Roman"/>
          <w:b/>
          <w:sz w:val="20"/>
          <w:szCs w:val="20"/>
        </w:rPr>
        <w:t>Maurizio Zanardi</w:t>
      </w:r>
      <w:r w:rsidRPr="00F91749">
        <w:rPr>
          <w:rFonts w:ascii="Times New Roman" w:hAnsi="Times New Roman" w:cs="Times New Roman"/>
          <w:sz w:val="20"/>
          <w:szCs w:val="20"/>
        </w:rPr>
        <w:t>, Lancaster University Management School</w:t>
      </w:r>
    </w:p>
    <w:p w14:paraId="17649441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89830BF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Would Energy Tax Policy Significantly Influence the Diffusion Rate of the Renewable Energy Portfolio in the United States</w:t>
      </w:r>
    </w:p>
    <w:p w14:paraId="5192CC87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Hind Alnafisah</w:t>
      </w:r>
      <w:r w:rsidRPr="00F91749">
        <w:rPr>
          <w:rFonts w:ascii="Times New Roman" w:hAnsi="Times New Roman" w:cs="Times New Roman"/>
          <w:sz w:val="20"/>
          <w:szCs w:val="20"/>
        </w:rPr>
        <w:t>, Howard University and Princess Noura University</w:t>
      </w:r>
    </w:p>
    <w:p w14:paraId="07BD3947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14B114B" w14:textId="77777777" w:rsidR="00686573" w:rsidRPr="00082DF3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 xml:space="preserve">Discussants:  </w:t>
      </w:r>
      <w:r w:rsidRPr="00F91749">
        <w:rPr>
          <w:rFonts w:ascii="Times New Roman" w:hAnsi="Times New Roman" w:cs="Times New Roman"/>
          <w:b/>
          <w:sz w:val="20"/>
          <w:szCs w:val="20"/>
        </w:rPr>
        <w:t>Rohit Azad</w:t>
      </w:r>
      <w:r>
        <w:rPr>
          <w:rFonts w:ascii="Times New Roman" w:hAnsi="Times New Roman" w:cs="Times New Roman"/>
          <w:sz w:val="20"/>
          <w:szCs w:val="20"/>
        </w:rPr>
        <w:t>, JNU;</w:t>
      </w:r>
      <w:r w:rsidRPr="00F91749">
        <w:rPr>
          <w:rFonts w:ascii="Times New Roman" w:hAnsi="Times New Roman" w:cs="Times New Roman"/>
          <w:sz w:val="20"/>
          <w:szCs w:val="20"/>
        </w:rPr>
        <w:t xml:space="preserve"> </w:t>
      </w:r>
      <w:r w:rsidRPr="00F91749">
        <w:rPr>
          <w:rFonts w:ascii="Times New Roman" w:hAnsi="Times New Roman" w:cs="Times New Roman"/>
          <w:b/>
          <w:sz w:val="20"/>
          <w:szCs w:val="20"/>
        </w:rPr>
        <w:t>Todd Potts</w:t>
      </w:r>
      <w:r w:rsidRPr="00F91749">
        <w:rPr>
          <w:rFonts w:ascii="Times New Roman" w:hAnsi="Times New Roman" w:cs="Times New Roman"/>
          <w:sz w:val="20"/>
          <w:szCs w:val="20"/>
        </w:rPr>
        <w:t xml:space="preserve">, Indiana University of Pennsylvania;  </w:t>
      </w:r>
      <w:r w:rsidRPr="00F91749">
        <w:rPr>
          <w:rFonts w:ascii="Times New Roman" w:hAnsi="Times New Roman" w:cs="Times New Roman"/>
          <w:b/>
          <w:sz w:val="20"/>
          <w:szCs w:val="20"/>
        </w:rPr>
        <w:t>Bishwa Koirala</w:t>
      </w:r>
      <w:r w:rsidRPr="00F91749">
        <w:rPr>
          <w:rFonts w:ascii="Times New Roman" w:hAnsi="Times New Roman" w:cs="Times New Roman"/>
          <w:sz w:val="20"/>
          <w:szCs w:val="20"/>
        </w:rPr>
        <w:t xml:space="preserve">, UNC Prembroke;  </w:t>
      </w:r>
      <w:r w:rsidRPr="00F91749">
        <w:rPr>
          <w:rFonts w:ascii="Times New Roman" w:hAnsi="Times New Roman" w:cs="Times New Roman"/>
          <w:b/>
          <w:sz w:val="20"/>
          <w:szCs w:val="20"/>
        </w:rPr>
        <w:t>Ozgur Kaya</w:t>
      </w:r>
      <w:r w:rsidRPr="00F91749">
        <w:rPr>
          <w:rFonts w:ascii="Times New Roman" w:hAnsi="Times New Roman" w:cs="Times New Roman"/>
          <w:sz w:val="20"/>
          <w:szCs w:val="20"/>
        </w:rPr>
        <w:t>, American University of Sharjah</w:t>
      </w:r>
    </w:p>
    <w:p w14:paraId="37E31C13" w14:textId="77777777" w:rsidR="00686573" w:rsidRDefault="00686573" w:rsidP="00686573"/>
    <w:p w14:paraId="1EB8D6BA" w14:textId="77777777" w:rsidR="00686573" w:rsidRDefault="00686573" w:rsidP="00686573"/>
    <w:p w14:paraId="34126A00" w14:textId="77777777" w:rsidR="00686573" w:rsidRPr="002B2EE7" w:rsidRDefault="00686573" w:rsidP="00686573">
      <w:pPr>
        <w:rPr>
          <w:u w:val="single"/>
        </w:rPr>
      </w:pPr>
      <w:r>
        <w:rPr>
          <w:u w:val="single"/>
        </w:rPr>
        <w:t xml:space="preserve">N </w:t>
      </w:r>
      <w:r w:rsidRPr="002B2EE7">
        <w:rPr>
          <w:u w:val="single"/>
        </w:rPr>
        <w:t>Sessions</w:t>
      </w:r>
    </w:p>
    <w:p w14:paraId="41793FF7" w14:textId="77777777" w:rsidR="00686573" w:rsidRDefault="00686573" w:rsidP="00686573"/>
    <w:p w14:paraId="6397C8E2" w14:textId="77777777" w:rsidR="00686573" w:rsidRPr="00544807" w:rsidRDefault="00686573" w:rsidP="00686573">
      <w:pPr>
        <w:rPr>
          <w:rFonts w:eastAsia="Times New Roman"/>
          <w:color w:val="000000"/>
        </w:rPr>
      </w:pPr>
      <w:r w:rsidRPr="000B60AB">
        <w:t>&lt;</w:t>
      </w:r>
      <w:r>
        <w:t>Riverside Suite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  <w:r w:rsidRPr="009C33DA">
        <w:rPr>
          <w:rFonts w:eastAsia="Times New Roman"/>
          <w:b/>
          <w:color w:val="000000"/>
        </w:rPr>
        <w:t xml:space="preserve"> </w:t>
      </w:r>
    </w:p>
    <w:p w14:paraId="5102845B" w14:textId="77777777" w:rsidR="00686573" w:rsidRPr="00CD033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N1</w:t>
      </w:r>
      <w:r w:rsidRPr="00E65FD3">
        <w:rPr>
          <w:rFonts w:eastAsia="Times New Roman"/>
          <w:b/>
          <w:color w:val="000000"/>
        </w:rPr>
        <w:t xml:space="preserve">] </w:t>
      </w:r>
      <w:r w:rsidRPr="000A0E8A">
        <w:rPr>
          <w:rFonts w:eastAsia="Times New Roman"/>
          <w:b/>
          <w:color w:val="000000"/>
        </w:rPr>
        <w:t>Labor III. Empirical Investigations of US Labor Underutilization and Wages (</w:t>
      </w:r>
      <w:r w:rsidRPr="000A0E8A">
        <w:rPr>
          <w:rFonts w:eastAsia="Times New Roman"/>
          <w:b/>
          <w:color w:val="000000"/>
          <w:lang w:val="es-ES"/>
        </w:rPr>
        <w:t>JEL Codes: B59, C32, C33, E24, E31, J21, J23, J31)</w:t>
      </w:r>
    </w:p>
    <w:p w14:paraId="689C735E" w14:textId="77777777" w:rsidR="00686573" w:rsidRDefault="00686573" w:rsidP="00686573">
      <w:pPr>
        <w:rPr>
          <w:b/>
          <w:color w:val="000000" w:themeColor="text1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</w:p>
    <w:p w14:paraId="5502D4F5" w14:textId="77777777" w:rsidR="00686573" w:rsidRPr="00291E36" w:rsidRDefault="00686573" w:rsidP="0068657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Session </w:t>
      </w:r>
      <w:r w:rsidRPr="00E65FD3">
        <w:rPr>
          <w:rFonts w:eastAsia="Times New Roman"/>
          <w:color w:val="000000"/>
        </w:rPr>
        <w:t xml:space="preserve">Chair: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Jacob Powell</w:t>
      </w:r>
      <w:r w:rsidRPr="00E65FD3">
        <w:rPr>
          <w:rFonts w:eastAsia="Times New Roman"/>
          <w:color w:val="000000"/>
        </w:rPr>
        <w:t>, University of Missouri-Kansas City</w:t>
      </w:r>
    </w:p>
    <w:p w14:paraId="68B0A5D9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 w:rsidRPr="00D92E2B">
        <w:rPr>
          <w:rFonts w:eastAsia="Times New Roman"/>
          <w:b/>
          <w:color w:val="000000"/>
        </w:rPr>
        <w:t>Jacob Powell</w:t>
      </w:r>
      <w:r w:rsidRPr="00E65FD3">
        <w:rPr>
          <w:rFonts w:eastAsia="Times New Roman"/>
          <w:color w:val="000000"/>
        </w:rPr>
        <w:t xml:space="preserve">, University of Missouri-Kansas City </w:t>
      </w:r>
    </w:p>
    <w:p w14:paraId="5BD776C8" w14:textId="77777777" w:rsidR="00686573" w:rsidRDefault="00686573" w:rsidP="00686573">
      <w:pPr>
        <w:rPr>
          <w:rFonts w:eastAsia="Times New Roman"/>
          <w:color w:val="000000"/>
        </w:rPr>
      </w:pPr>
    </w:p>
    <w:p w14:paraId="73F4C7A5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Alternative Measures of Labor Underutilization and the Phillips Curve</w:t>
      </w:r>
    </w:p>
    <w:p w14:paraId="109C01DA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Jacob Powell</w:t>
      </w:r>
      <w:r w:rsidRPr="00E65FD3">
        <w:rPr>
          <w:rFonts w:eastAsia="Times New Roman"/>
          <w:color w:val="000000"/>
        </w:rPr>
        <w:t xml:space="preserve">, University of Missouri-Kansas City </w:t>
      </w:r>
    </w:p>
    <w:p w14:paraId="4BFFB3E1" w14:textId="77777777" w:rsidR="00686573" w:rsidRDefault="00686573" w:rsidP="00686573">
      <w:pPr>
        <w:rPr>
          <w:rFonts w:eastAsia="Times New Roman"/>
          <w:color w:val="000000"/>
        </w:rPr>
      </w:pPr>
    </w:p>
    <w:p w14:paraId="2BA4949C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Leaving U: Investigating Monthly Transitions from Official Unemployment</w:t>
      </w:r>
    </w:p>
    <w:p w14:paraId="63E5DE4A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Kyle Mohr</w:t>
      </w:r>
      <w:r w:rsidRPr="00E65FD3">
        <w:rPr>
          <w:rFonts w:eastAsia="Times New Roman"/>
          <w:color w:val="000000"/>
        </w:rPr>
        <w:t xml:space="preserve">, University of Missouri-Kansas City </w:t>
      </w:r>
    </w:p>
    <w:p w14:paraId="048DB0E0" w14:textId="77777777" w:rsidR="00686573" w:rsidRDefault="00686573" w:rsidP="00686573">
      <w:pPr>
        <w:rPr>
          <w:rFonts w:eastAsia="Times New Roman"/>
          <w:color w:val="000000"/>
        </w:rPr>
      </w:pPr>
    </w:p>
    <w:p w14:paraId="4AC73BBE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The Evolution of Wage Inequality within U.S. Local Labor Markets</w:t>
      </w:r>
    </w:p>
    <w:p w14:paraId="584BD4F8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Zhuo Chen</w:t>
      </w:r>
      <w:r w:rsidRPr="00E65FD3">
        <w:rPr>
          <w:rFonts w:eastAsia="Times New Roman"/>
          <w:color w:val="000000"/>
        </w:rPr>
        <w:t xml:space="preserve">, University of Missouri-Kansas City </w:t>
      </w:r>
    </w:p>
    <w:p w14:paraId="70360BFA" w14:textId="77777777" w:rsidR="00686573" w:rsidRDefault="00686573" w:rsidP="00686573">
      <w:pPr>
        <w:rPr>
          <w:rFonts w:eastAsia="Times New Roman"/>
          <w:color w:val="000000"/>
        </w:rPr>
      </w:pPr>
    </w:p>
    <w:p w14:paraId="64766683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2D4790A0" w14:textId="77777777" w:rsidR="00686573" w:rsidRDefault="00686573" w:rsidP="00686573"/>
    <w:p w14:paraId="2D840638" w14:textId="77777777" w:rsidR="00686573" w:rsidRDefault="00686573" w:rsidP="00686573"/>
    <w:p w14:paraId="3CEF5FBF" w14:textId="77777777" w:rsidR="00686573" w:rsidRDefault="00686573" w:rsidP="00686573">
      <w:pPr>
        <w:rPr>
          <w:b/>
        </w:rPr>
      </w:pPr>
      <w:r>
        <w:t>&lt;Riverside Ballroom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</w:p>
    <w:p w14:paraId="4638EE37" w14:textId="77777777" w:rsidR="00686573" w:rsidRPr="004B29C4" w:rsidRDefault="00686573" w:rsidP="00686573">
      <w:pPr>
        <w:rPr>
          <w:rFonts w:eastAsia="Times New Roman"/>
          <w:color w:val="000000"/>
          <w:lang w:val="es-ES"/>
        </w:rPr>
      </w:pPr>
      <w:r w:rsidRPr="004B29C4">
        <w:rPr>
          <w:rFonts w:eastAsia="Times New Roman"/>
          <w:b/>
          <w:color w:val="000000"/>
        </w:rPr>
        <w:t>[</w:t>
      </w:r>
      <w:r>
        <w:rPr>
          <w:rFonts w:eastAsia="Times New Roman"/>
          <w:b/>
          <w:color w:val="000000"/>
        </w:rPr>
        <w:t>N2</w:t>
      </w:r>
      <w:r w:rsidRPr="004B29C4">
        <w:rPr>
          <w:rFonts w:eastAsia="Times New Roman"/>
          <w:b/>
          <w:color w:val="000000"/>
        </w:rPr>
        <w:t>]</w:t>
      </w:r>
      <w:r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The Third World II. Case Studies of Problems in “Advanced Underdeveloped” Countries: India, China and Turkey (</w:t>
      </w:r>
      <w:r w:rsidRPr="000A0E8A">
        <w:rPr>
          <w:rFonts w:eastAsia="Times New Roman"/>
          <w:b/>
          <w:color w:val="000000"/>
          <w:lang w:val="es-ES"/>
        </w:rPr>
        <w:t>JEL Codes: B14, B51, B52, D11, J46, H00, O17, O53, P50, R21)</w:t>
      </w:r>
    </w:p>
    <w:p w14:paraId="111786EE" w14:textId="77777777" w:rsidR="00686573" w:rsidRDefault="00686573" w:rsidP="00686573">
      <w:pPr>
        <w:rPr>
          <w:rFonts w:eastAsia="Times New Roman"/>
          <w:color w:val="000000"/>
          <w:lang w:val="es-ES"/>
        </w:rPr>
      </w:pPr>
      <w:r w:rsidRPr="00E65FD3">
        <w:rPr>
          <w:color w:val="000000" w:themeColor="text1"/>
        </w:rPr>
        <w:t xml:space="preserve">Session sponsored by the </w:t>
      </w:r>
      <w:r w:rsidRPr="00E65FD3">
        <w:rPr>
          <w:b/>
          <w:color w:val="000000" w:themeColor="text1"/>
        </w:rPr>
        <w:t>Union for Radical Political Economics</w:t>
      </w:r>
      <w:r w:rsidRPr="00E65FD3">
        <w:rPr>
          <w:rFonts w:eastAsia="Times New Roman"/>
          <w:color w:val="000000"/>
          <w:lang w:val="es-ES"/>
        </w:rPr>
        <w:t xml:space="preserve"> </w:t>
      </w:r>
    </w:p>
    <w:p w14:paraId="4EA00EDC" w14:textId="77777777" w:rsidR="00686573" w:rsidRDefault="00686573" w:rsidP="00686573">
      <w:pPr>
        <w:rPr>
          <w:rFonts w:eastAsia="Times New Roman"/>
          <w:color w:val="000000"/>
          <w:lang w:val="es-ES"/>
        </w:rPr>
      </w:pPr>
      <w:r w:rsidRPr="00E65FD3">
        <w:rPr>
          <w:rFonts w:eastAsia="Times New Roman"/>
          <w:color w:val="000000"/>
        </w:rPr>
        <w:t>Session Chair: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 xml:space="preserve"> </w:t>
      </w:r>
      <w:r w:rsidRPr="00F36F89">
        <w:rPr>
          <w:rFonts w:eastAsia="Times New Roman"/>
          <w:b/>
          <w:color w:val="000000"/>
        </w:rPr>
        <w:t>E.</w:t>
      </w:r>
      <w:r w:rsidRPr="00E65FD3">
        <w:rPr>
          <w:rFonts w:eastAsia="Times New Roman"/>
          <w:color w:val="000000"/>
        </w:rPr>
        <w:t xml:space="preserve"> </w:t>
      </w:r>
      <w:r w:rsidRPr="000A0E8A">
        <w:rPr>
          <w:rFonts w:eastAsia="Times New Roman"/>
          <w:b/>
          <w:color w:val="000000"/>
        </w:rPr>
        <w:t>Ahmet Tonak</w:t>
      </w:r>
    </w:p>
    <w:p w14:paraId="6D66E2D0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Session Organizer: 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color w:val="000000"/>
        </w:rPr>
        <w:t>Al Campbell</w:t>
      </w:r>
      <w:r w:rsidRPr="00E65FD3">
        <w:rPr>
          <w:rFonts w:eastAsia="Times New Roman"/>
          <w:color w:val="000000"/>
        </w:rPr>
        <w:t xml:space="preserve">, University of Utah </w:t>
      </w:r>
    </w:p>
    <w:p w14:paraId="1F183E0D" w14:textId="77777777" w:rsidR="00686573" w:rsidRDefault="00686573" w:rsidP="00686573">
      <w:pPr>
        <w:rPr>
          <w:rFonts w:eastAsia="Times New Roman"/>
          <w:color w:val="000000"/>
        </w:rPr>
      </w:pPr>
    </w:p>
    <w:p w14:paraId="00112F33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Precarity and Development: Production and Labour Process in the Informal </w:t>
      </w:r>
      <w:r>
        <w:rPr>
          <w:rFonts w:eastAsia="Times New Roman"/>
          <w:color w:val="000000"/>
        </w:rPr>
        <w:t>E</w:t>
      </w:r>
      <w:r w:rsidRPr="00E65FD3">
        <w:rPr>
          <w:rFonts w:eastAsia="Times New Roman"/>
          <w:color w:val="000000"/>
        </w:rPr>
        <w:t>conomy in India</w:t>
      </w:r>
    </w:p>
    <w:p w14:paraId="2E4C6D07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Surbhi Kesar</w:t>
      </w:r>
      <w:r w:rsidRPr="00E65FD3">
        <w:rPr>
          <w:rFonts w:eastAsia="Times New Roman"/>
          <w:color w:val="000000"/>
        </w:rPr>
        <w:t xml:space="preserve">, South Asian University </w:t>
      </w:r>
    </w:p>
    <w:p w14:paraId="44FF738B" w14:textId="77777777" w:rsidR="00686573" w:rsidRDefault="00686573" w:rsidP="00686573">
      <w:pPr>
        <w:rPr>
          <w:rFonts w:eastAsia="Times New Roman"/>
          <w:color w:val="000000"/>
        </w:rPr>
      </w:pPr>
    </w:p>
    <w:p w14:paraId="17008659" w14:textId="77777777" w:rsidR="00686573" w:rsidRDefault="00686573" w:rsidP="00686573">
      <w:r w:rsidRPr="00E65FD3">
        <w:rPr>
          <w:rFonts w:eastAsia="Times New Roman"/>
          <w:color w:val="000000"/>
        </w:rPr>
        <w:t>Chi</w:t>
      </w:r>
      <w:r w:rsidRPr="00E65FD3">
        <w:t>na in Africa: A New Scramble</w:t>
      </w:r>
    </w:p>
    <w:p w14:paraId="0A2EB890" w14:textId="77777777" w:rsidR="00686573" w:rsidRPr="00E65FD3" w:rsidRDefault="00686573" w:rsidP="00686573">
      <w:r w:rsidRPr="00D92E2B">
        <w:rPr>
          <w:b/>
        </w:rPr>
        <w:t>Adelola Ojutiku</w:t>
      </w:r>
      <w:r w:rsidRPr="00E65FD3">
        <w:t xml:space="preserve">, University of Rhode Island </w:t>
      </w:r>
    </w:p>
    <w:p w14:paraId="3D6B1094" w14:textId="77777777" w:rsidR="00686573" w:rsidRDefault="00686573" w:rsidP="00686573">
      <w:pPr>
        <w:rPr>
          <w:rFonts w:eastAsia="Times New Roman"/>
          <w:color w:val="000000"/>
        </w:rPr>
      </w:pPr>
    </w:p>
    <w:p w14:paraId="4F67D44F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Perceiving Urban Transformation through the Eyes of Darwin: Renewal of Houses in Bagdat Street, Istanbul</w:t>
      </w:r>
    </w:p>
    <w:p w14:paraId="5D48ACAB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D92E2B">
        <w:rPr>
          <w:rFonts w:eastAsia="Times New Roman"/>
          <w:b/>
          <w:color w:val="000000"/>
        </w:rPr>
        <w:t>Emre Balikci</w:t>
      </w:r>
      <w:r>
        <w:rPr>
          <w:rFonts w:eastAsia="Times New Roman"/>
          <w:color w:val="000000"/>
        </w:rPr>
        <w:t>,</w:t>
      </w:r>
      <w:r w:rsidRPr="00E65FD3">
        <w:rPr>
          <w:rFonts w:eastAsia="Times New Roman"/>
          <w:color w:val="000000"/>
        </w:rPr>
        <w:t xml:space="preserve"> St. Lawrence Univers</w:t>
      </w:r>
      <w:r>
        <w:rPr>
          <w:rFonts w:eastAsia="Times New Roman"/>
          <w:color w:val="000000"/>
        </w:rPr>
        <w:t xml:space="preserve">ity; </w:t>
      </w:r>
      <w:r w:rsidRPr="00D92E2B">
        <w:rPr>
          <w:rFonts w:eastAsia="Times New Roman"/>
          <w:b/>
          <w:color w:val="000000"/>
        </w:rPr>
        <w:t>Dicle Koylan</w:t>
      </w:r>
      <w:r w:rsidRPr="00E65FD3">
        <w:rPr>
          <w:rFonts w:eastAsia="Times New Roman"/>
          <w:color w:val="000000"/>
        </w:rPr>
        <w:t>, Istanbul Arel University</w:t>
      </w:r>
    </w:p>
    <w:p w14:paraId="48151162" w14:textId="77777777" w:rsidR="00686573" w:rsidRDefault="00686573" w:rsidP="00686573">
      <w:pPr>
        <w:rPr>
          <w:rFonts w:eastAsia="Times New Roman"/>
          <w:color w:val="000000"/>
        </w:rPr>
      </w:pPr>
    </w:p>
    <w:p w14:paraId="6B48C0B4" w14:textId="77777777" w:rsidR="0068657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>The Net Social Wage in Turkey: 1990-2015</w:t>
      </w:r>
    </w:p>
    <w:p w14:paraId="6115AD01" w14:textId="77777777" w:rsidR="00686573" w:rsidRPr="00D92E2B" w:rsidRDefault="00686573" w:rsidP="00686573">
      <w:pPr>
        <w:rPr>
          <w:rFonts w:eastAsia="Times New Roman"/>
          <w:b/>
          <w:color w:val="000000"/>
        </w:rPr>
      </w:pPr>
      <w:r w:rsidRPr="00D92E2B">
        <w:rPr>
          <w:rFonts w:eastAsia="Times New Roman"/>
          <w:b/>
          <w:color w:val="000000"/>
        </w:rPr>
        <w:t xml:space="preserve">E. Ahmet Tonak </w:t>
      </w:r>
    </w:p>
    <w:p w14:paraId="179AE3B2" w14:textId="77777777" w:rsidR="00686573" w:rsidRDefault="00686573" w:rsidP="00686573">
      <w:pPr>
        <w:rPr>
          <w:rFonts w:eastAsia="Times New Roman"/>
          <w:color w:val="000000"/>
        </w:rPr>
      </w:pPr>
    </w:p>
    <w:p w14:paraId="2C1DDF75" w14:textId="77777777" w:rsidR="00686573" w:rsidRPr="00E65FD3" w:rsidRDefault="00686573" w:rsidP="00686573">
      <w:pPr>
        <w:rPr>
          <w:rFonts w:eastAsia="Times New Roman"/>
          <w:color w:val="000000"/>
        </w:rPr>
      </w:pPr>
      <w:r w:rsidRPr="00E65FD3">
        <w:rPr>
          <w:rFonts w:eastAsia="Times New Roman"/>
          <w:color w:val="000000"/>
        </w:rPr>
        <w:t xml:space="preserve">Discussants: </w:t>
      </w:r>
      <w:r>
        <w:rPr>
          <w:rFonts w:eastAsia="Times New Roman"/>
          <w:color w:val="000000"/>
        </w:rPr>
        <w:t xml:space="preserve"> </w:t>
      </w:r>
      <w:r w:rsidRPr="00E65FD3">
        <w:rPr>
          <w:rFonts w:eastAsia="Times New Roman"/>
          <w:color w:val="000000"/>
        </w:rPr>
        <w:t>Will be announced by Chair</w:t>
      </w:r>
    </w:p>
    <w:p w14:paraId="11126366" w14:textId="77777777" w:rsidR="00686573" w:rsidRDefault="00686573" w:rsidP="00686573"/>
    <w:p w14:paraId="097BF602" w14:textId="77777777" w:rsidR="00686573" w:rsidRDefault="00686573" w:rsidP="00686573"/>
    <w:p w14:paraId="739955CF" w14:textId="77777777" w:rsidR="00686573" w:rsidRPr="000B60AB" w:rsidRDefault="00686573" w:rsidP="00686573">
      <w:r>
        <w:t>&lt;Liberty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</w:p>
    <w:p w14:paraId="5C7DD10C" w14:textId="77777777" w:rsidR="00686573" w:rsidRPr="002B744C" w:rsidRDefault="00686573" w:rsidP="00686573">
      <w:r w:rsidRPr="002B744C">
        <w:rPr>
          <w:b/>
        </w:rPr>
        <w:t>[N3] International Issues III</w:t>
      </w:r>
      <w:r w:rsidRPr="002B744C">
        <w:t xml:space="preserve"> (</w:t>
      </w:r>
      <w:r w:rsidRPr="002B744C">
        <w:rPr>
          <w:b/>
        </w:rPr>
        <w:t>JEL Code: F)</w:t>
      </w:r>
      <w:r w:rsidRPr="002B744C">
        <w:t xml:space="preserve">  </w:t>
      </w:r>
    </w:p>
    <w:p w14:paraId="61C99419" w14:textId="77777777" w:rsidR="00686573" w:rsidRPr="002B744C" w:rsidRDefault="00686573" w:rsidP="00686573">
      <w:r w:rsidRPr="002B744C">
        <w:t xml:space="preserve">Session Chair:  </w:t>
      </w:r>
      <w:r w:rsidRPr="002B744C">
        <w:rPr>
          <w:b/>
        </w:rPr>
        <w:t>Shingo Iokibe</w:t>
      </w:r>
      <w:r w:rsidRPr="002B744C">
        <w:t>, Doshisha University</w:t>
      </w:r>
    </w:p>
    <w:p w14:paraId="0D435BA7" w14:textId="77777777" w:rsidR="00686573" w:rsidRPr="002B744C" w:rsidRDefault="00686573" w:rsidP="00686573"/>
    <w:p w14:paraId="6C1FBD9A" w14:textId="77777777" w:rsidR="00686573" w:rsidRPr="002B744C" w:rsidRDefault="00686573" w:rsidP="00686573">
      <w:r w:rsidRPr="002B744C">
        <w:rPr>
          <w:bCs/>
        </w:rPr>
        <w:t>Unconventional Monetary Policy, (A)Synchronicity and the Yield Curve</w:t>
      </w:r>
    </w:p>
    <w:p w14:paraId="18B9B608" w14:textId="77777777" w:rsidR="00686573" w:rsidRPr="002B744C" w:rsidRDefault="00686573" w:rsidP="00686573">
      <w:r w:rsidRPr="002B744C">
        <w:rPr>
          <w:b/>
        </w:rPr>
        <w:t>Karlye Marissa Dilts Stedman</w:t>
      </w:r>
      <w:r w:rsidRPr="002B744C">
        <w:t>, University of North Carolina – Chapel Hill</w:t>
      </w:r>
    </w:p>
    <w:p w14:paraId="278918C4" w14:textId="77777777" w:rsidR="00686573" w:rsidRPr="002B744C" w:rsidRDefault="00686573" w:rsidP="00686573"/>
    <w:p w14:paraId="5187D219" w14:textId="77777777" w:rsidR="00686573" w:rsidRPr="002B744C" w:rsidRDefault="00686573" w:rsidP="00686573">
      <w:r w:rsidRPr="002B744C">
        <w:rPr>
          <w:bCs/>
        </w:rPr>
        <w:t>The Dynamic Macroeconomic Effects of the EU/CARIFORUM EPA on the Jamaican Economy</w:t>
      </w:r>
    </w:p>
    <w:p w14:paraId="6293DA14" w14:textId="77777777" w:rsidR="00686573" w:rsidRPr="002B744C" w:rsidRDefault="00686573" w:rsidP="00686573">
      <w:r w:rsidRPr="002B744C">
        <w:rPr>
          <w:b/>
        </w:rPr>
        <w:t>Leanora Brown</w:t>
      </w:r>
      <w:r w:rsidRPr="002B744C">
        <w:t>, Universit</w:t>
      </w:r>
      <w:r>
        <w:t xml:space="preserve">y of Tennessee at Chattanooga; </w:t>
      </w:r>
      <w:r w:rsidRPr="002B744C">
        <w:rPr>
          <w:b/>
        </w:rPr>
        <w:t>Kamilah Williams</w:t>
      </w:r>
      <w:r w:rsidRPr="002B744C">
        <w:t>, Skidmore College</w:t>
      </w:r>
    </w:p>
    <w:p w14:paraId="5D2218AA" w14:textId="77777777" w:rsidR="00686573" w:rsidRPr="002B744C" w:rsidRDefault="00686573" w:rsidP="00686573"/>
    <w:p w14:paraId="00192514" w14:textId="77777777" w:rsidR="00686573" w:rsidRPr="002B744C" w:rsidRDefault="00686573" w:rsidP="00686573">
      <w:r w:rsidRPr="002B744C">
        <w:rPr>
          <w:bCs/>
        </w:rPr>
        <w:t>Rules of Origin and the Profitability of Trade Deflection</w:t>
      </w:r>
    </w:p>
    <w:p w14:paraId="5FB01248" w14:textId="77777777" w:rsidR="00686573" w:rsidRPr="002B744C" w:rsidRDefault="00686573" w:rsidP="00686573">
      <w:r w:rsidRPr="002B744C">
        <w:rPr>
          <w:b/>
        </w:rPr>
        <w:t>Feodora Teti</w:t>
      </w:r>
      <w:r w:rsidRPr="002B744C">
        <w:t>, Ifo Institute</w:t>
      </w:r>
    </w:p>
    <w:p w14:paraId="00BA3FD5" w14:textId="77777777" w:rsidR="00686573" w:rsidRPr="002B744C" w:rsidRDefault="00686573" w:rsidP="00686573"/>
    <w:p w14:paraId="042F902C" w14:textId="77777777" w:rsidR="00686573" w:rsidRPr="002B744C" w:rsidRDefault="00686573" w:rsidP="00686573">
      <w:r w:rsidRPr="002B744C">
        <w:t xml:space="preserve">Discussants:  </w:t>
      </w:r>
      <w:r w:rsidRPr="002B744C">
        <w:rPr>
          <w:b/>
        </w:rPr>
        <w:t>Shingo Iokibe</w:t>
      </w:r>
      <w:r>
        <w:t xml:space="preserve">, Doshisha University; </w:t>
      </w:r>
      <w:r w:rsidRPr="002B744C">
        <w:rPr>
          <w:b/>
        </w:rPr>
        <w:t>Woubet Kassa</w:t>
      </w:r>
      <w:r>
        <w:t xml:space="preserve">, The World Bank; </w:t>
      </w:r>
      <w:r w:rsidRPr="002B744C">
        <w:rPr>
          <w:b/>
        </w:rPr>
        <w:t>Helena Keefe</w:t>
      </w:r>
      <w:r w:rsidRPr="002B744C">
        <w:t>, Fairfield University</w:t>
      </w:r>
    </w:p>
    <w:p w14:paraId="2FBA8788" w14:textId="77777777" w:rsidR="00686573" w:rsidRDefault="00686573" w:rsidP="00686573"/>
    <w:p w14:paraId="21EE3D70" w14:textId="77777777" w:rsidR="00686573" w:rsidRDefault="00686573" w:rsidP="00686573"/>
    <w:p w14:paraId="4BB7C1BF" w14:textId="77777777" w:rsidR="00686573" w:rsidRPr="000B60AB" w:rsidRDefault="00686573" w:rsidP="00686573">
      <w:r>
        <w:t>&lt;Liberty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</w:p>
    <w:p w14:paraId="6390AC97" w14:textId="77777777" w:rsidR="00686573" w:rsidRPr="009159E1" w:rsidRDefault="00686573" w:rsidP="00686573">
      <w:pPr>
        <w:rPr>
          <w:b/>
        </w:rPr>
      </w:pPr>
      <w:r w:rsidRPr="009159E1">
        <w:rPr>
          <w:b/>
        </w:rPr>
        <w:t>[N4] Topics in Business Economics (JEL Code: M)</w:t>
      </w:r>
    </w:p>
    <w:p w14:paraId="403A0A1A" w14:textId="77777777" w:rsidR="00686573" w:rsidRPr="009159E1" w:rsidRDefault="00686573" w:rsidP="00686573">
      <w:r w:rsidRPr="009159E1">
        <w:t xml:space="preserve">Session Chair:  </w:t>
      </w:r>
      <w:r w:rsidRPr="009159E1">
        <w:rPr>
          <w:b/>
        </w:rPr>
        <w:t>Constance Crawford</w:t>
      </w:r>
      <w:r w:rsidRPr="009159E1">
        <w:t>, Ramapo College of New Jersey</w:t>
      </w:r>
    </w:p>
    <w:p w14:paraId="0DA25AD8" w14:textId="77777777" w:rsidR="00686573" w:rsidRPr="009159E1" w:rsidRDefault="00686573" w:rsidP="00686573"/>
    <w:p w14:paraId="2883CA51" w14:textId="77777777" w:rsidR="00686573" w:rsidRPr="009159E1" w:rsidRDefault="00686573" w:rsidP="00686573">
      <w:pPr>
        <w:rPr>
          <w:bCs/>
        </w:rPr>
      </w:pPr>
      <w:r w:rsidRPr="009159E1">
        <w:rPr>
          <w:bCs/>
        </w:rPr>
        <w:t>Reward Redemption Behavior in Airline Frequent Flyer Programs and Traveler Destination Preferences: An Economist’s Approach</w:t>
      </w:r>
    </w:p>
    <w:p w14:paraId="62F54197" w14:textId="77777777" w:rsidR="00686573" w:rsidRPr="009159E1" w:rsidRDefault="00686573" w:rsidP="00686573">
      <w:r w:rsidRPr="009159E1">
        <w:rPr>
          <w:b/>
        </w:rPr>
        <w:t>Zhou Lu</w:t>
      </w:r>
      <w:r w:rsidRPr="009159E1">
        <w:t>, Tianjin University of Commerce</w:t>
      </w:r>
    </w:p>
    <w:p w14:paraId="75E23896" w14:textId="77777777" w:rsidR="00686573" w:rsidRPr="009159E1" w:rsidRDefault="00686573" w:rsidP="00686573"/>
    <w:p w14:paraId="02A1C091" w14:textId="77777777" w:rsidR="00686573" w:rsidRPr="009159E1" w:rsidRDefault="00686573" w:rsidP="00686573">
      <w:r w:rsidRPr="009159E1">
        <w:rPr>
          <w:bCs/>
        </w:rPr>
        <w:t>Social Ties, Innovation and Performance: The Role of Market and Institutional Environments</w:t>
      </w:r>
    </w:p>
    <w:p w14:paraId="126527B6" w14:textId="77777777" w:rsidR="00686573" w:rsidRPr="009159E1" w:rsidRDefault="00686573" w:rsidP="00686573">
      <w:r w:rsidRPr="009159E1">
        <w:rPr>
          <w:b/>
        </w:rPr>
        <w:t>Volkan Yeniaras</w:t>
      </w:r>
      <w:r w:rsidRPr="009159E1">
        <w:t>, A</w:t>
      </w:r>
      <w:r>
        <w:t xml:space="preserve">merican University of Sharjah; </w:t>
      </w:r>
      <w:r w:rsidRPr="009159E1">
        <w:rPr>
          <w:b/>
        </w:rPr>
        <w:t>Ilker Kaya</w:t>
      </w:r>
      <w:r w:rsidRPr="009159E1">
        <w:t xml:space="preserve">, American University of Sharjah;  </w:t>
      </w:r>
      <w:r w:rsidRPr="009159E1">
        <w:rPr>
          <w:b/>
        </w:rPr>
        <w:t>Nicolas Ashill</w:t>
      </w:r>
      <w:r w:rsidRPr="009159E1">
        <w:t>, American University of Sharjah</w:t>
      </w:r>
    </w:p>
    <w:p w14:paraId="4DB12AF7" w14:textId="77777777" w:rsidR="00686573" w:rsidRPr="009159E1" w:rsidRDefault="00686573" w:rsidP="00686573"/>
    <w:p w14:paraId="20CA18E7" w14:textId="77777777" w:rsidR="00686573" w:rsidRPr="009159E1" w:rsidRDefault="00686573" w:rsidP="00686573">
      <w:pPr>
        <w:rPr>
          <w:bCs/>
        </w:rPr>
      </w:pPr>
      <w:r w:rsidRPr="009159E1">
        <w:rPr>
          <w:bCs/>
        </w:rPr>
        <w:t>The Market for Reviews: Strategic Behavior of Product Reviewers in Competitive Review Markets with Monetary Incentives</w:t>
      </w:r>
    </w:p>
    <w:p w14:paraId="042A213A" w14:textId="77777777" w:rsidR="00686573" w:rsidRPr="009159E1" w:rsidRDefault="00686573" w:rsidP="00686573">
      <w:r w:rsidRPr="009159E1">
        <w:rPr>
          <w:b/>
        </w:rPr>
        <w:t>Matthias Greiff</w:t>
      </w:r>
      <w:r w:rsidRPr="009159E1">
        <w:t>, Clausthal University of Technology</w:t>
      </w:r>
    </w:p>
    <w:p w14:paraId="5F49503C" w14:textId="77777777" w:rsidR="00686573" w:rsidRPr="009159E1" w:rsidRDefault="00686573" w:rsidP="00686573"/>
    <w:p w14:paraId="1A980768" w14:textId="77777777" w:rsidR="00686573" w:rsidRPr="009159E1" w:rsidRDefault="00686573" w:rsidP="00686573">
      <w:r w:rsidRPr="009159E1">
        <w:rPr>
          <w:bCs/>
        </w:rPr>
        <w:t>The Subjectivity of GAAP....Goodwill....Treasury Stock and Dividends....</w:t>
      </w:r>
    </w:p>
    <w:p w14:paraId="5560F30D" w14:textId="77777777" w:rsidR="00686573" w:rsidRPr="009159E1" w:rsidRDefault="00686573" w:rsidP="00686573">
      <w:r w:rsidRPr="009159E1">
        <w:rPr>
          <w:b/>
        </w:rPr>
        <w:t>Constance Crawford</w:t>
      </w:r>
      <w:r w:rsidRPr="009159E1">
        <w:t>, Ramapo College of New Jersey</w:t>
      </w:r>
    </w:p>
    <w:p w14:paraId="03592480" w14:textId="77777777" w:rsidR="00686573" w:rsidRPr="009159E1" w:rsidRDefault="00686573" w:rsidP="00686573"/>
    <w:p w14:paraId="0DD9EFC3" w14:textId="77777777" w:rsidR="00686573" w:rsidRPr="009159E1" w:rsidRDefault="00686573" w:rsidP="00686573">
      <w:r w:rsidRPr="009159E1">
        <w:t>Discussants:  Discussion from among Participants</w:t>
      </w:r>
    </w:p>
    <w:p w14:paraId="7CCFB439" w14:textId="77777777" w:rsidR="00686573" w:rsidRDefault="00686573" w:rsidP="00686573"/>
    <w:p w14:paraId="4741EB3D" w14:textId="77777777" w:rsidR="00686573" w:rsidRDefault="00686573" w:rsidP="00686573"/>
    <w:p w14:paraId="46EA58CE" w14:textId="77777777" w:rsidR="00686573" w:rsidRPr="000B60AB" w:rsidRDefault="00686573" w:rsidP="00686573">
      <w:r>
        <w:t>&lt;Liberty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&lt;Sunday, March 3, 11:30-12:50&gt;</w:t>
      </w:r>
      <w:r w:rsidRPr="000B60AB">
        <w:tab/>
      </w:r>
    </w:p>
    <w:p w14:paraId="275DA1EA" w14:textId="77777777" w:rsidR="00686573" w:rsidRDefault="00686573" w:rsidP="00686573">
      <w:r>
        <w:t>[N5]</w:t>
      </w:r>
    </w:p>
    <w:p w14:paraId="4E1967FF" w14:textId="77777777" w:rsidR="00686573" w:rsidRDefault="00686573" w:rsidP="00686573"/>
    <w:p w14:paraId="3FB7813F" w14:textId="77777777" w:rsidR="00686573" w:rsidRDefault="00686573" w:rsidP="00686573"/>
    <w:p w14:paraId="7DE61F08" w14:textId="77777777" w:rsidR="00686573" w:rsidRPr="000B60AB" w:rsidRDefault="00686573" w:rsidP="00686573">
      <w:r>
        <w:t>&lt;Madison 2&gt;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&lt;Sunday, March 3, 11:30-12:50&gt;</w:t>
      </w:r>
      <w:r w:rsidRPr="000B60AB">
        <w:tab/>
      </w:r>
    </w:p>
    <w:p w14:paraId="00416B40" w14:textId="77777777" w:rsidR="00686573" w:rsidRPr="00082577" w:rsidRDefault="00686573" w:rsidP="00686573">
      <w:pPr>
        <w:rPr>
          <w:b/>
        </w:rPr>
      </w:pPr>
      <w:r w:rsidRPr="00082577">
        <w:rPr>
          <w:b/>
        </w:rPr>
        <w:t>[</w:t>
      </w:r>
      <w:r>
        <w:rPr>
          <w:b/>
        </w:rPr>
        <w:t>N6</w:t>
      </w:r>
      <w:r w:rsidRPr="00082577">
        <w:rPr>
          <w:b/>
        </w:rPr>
        <w:t>] Education, Parenting, and Violence (JEL Code: I)</w:t>
      </w:r>
    </w:p>
    <w:p w14:paraId="68BC14BE" w14:textId="77777777" w:rsidR="00686573" w:rsidRDefault="00686573" w:rsidP="00686573">
      <w:r w:rsidRPr="00E94CC5">
        <w:t xml:space="preserve">Session Chair: </w:t>
      </w:r>
      <w:r>
        <w:t xml:space="preserve"> </w:t>
      </w:r>
      <w:r w:rsidRPr="00082577">
        <w:rPr>
          <w:b/>
        </w:rPr>
        <w:t>Alice Kassens</w:t>
      </w:r>
      <w:r w:rsidRPr="00E94CC5">
        <w:t>, Roanoke College</w:t>
      </w:r>
    </w:p>
    <w:p w14:paraId="1274BA75" w14:textId="77777777" w:rsidR="00686573" w:rsidRDefault="00686573" w:rsidP="00686573"/>
    <w:p w14:paraId="2321DEEA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Prescription Opioid Misuse and Property Crime</w:t>
      </w:r>
    </w:p>
    <w:p w14:paraId="65718AA0" w14:textId="77777777" w:rsidR="00686573" w:rsidRPr="004D7179" w:rsidRDefault="00686573" w:rsidP="00686573">
      <w:pPr>
        <w:spacing w:line="276" w:lineRule="auto"/>
      </w:pPr>
      <w:r w:rsidRPr="001937F5">
        <w:rPr>
          <w:b/>
        </w:rPr>
        <w:t>Michael Andrew Malcolm</w:t>
      </w:r>
      <w:r w:rsidRPr="004D7179">
        <w:t>, Department of Economics</w:t>
      </w:r>
    </w:p>
    <w:p w14:paraId="4FE0113D" w14:textId="77777777" w:rsidR="00686573" w:rsidRDefault="00686573" w:rsidP="00686573"/>
    <w:p w14:paraId="62022753" w14:textId="77777777" w:rsidR="00686573" w:rsidRPr="00BD6F9B" w:rsidRDefault="00686573" w:rsidP="00686573">
      <w:r w:rsidRPr="00BD6F9B">
        <w:rPr>
          <w:bCs/>
        </w:rPr>
        <w:t>Spatial Spillover Effects: Domestic Violence in Nepal</w:t>
      </w:r>
    </w:p>
    <w:p w14:paraId="07AB9703" w14:textId="77777777" w:rsidR="00686573" w:rsidRPr="004D7179" w:rsidRDefault="00686573" w:rsidP="00686573">
      <w:pPr>
        <w:spacing w:line="276" w:lineRule="auto"/>
      </w:pPr>
      <w:r w:rsidRPr="001937F5">
        <w:rPr>
          <w:b/>
        </w:rPr>
        <w:t>Alice L. Kassens</w:t>
      </w:r>
      <w:r w:rsidRPr="004D7179">
        <w:t>, Roanoke College</w:t>
      </w:r>
    </w:p>
    <w:p w14:paraId="5CCD0B3B" w14:textId="77777777" w:rsidR="00686573" w:rsidRDefault="00686573" w:rsidP="00686573"/>
    <w:p w14:paraId="4134B8AA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Parental Involvement and Neighborhood Quality: Evidence from Public Housing Closures in Chicago</w:t>
      </w:r>
    </w:p>
    <w:p w14:paraId="1E9D309F" w14:textId="77777777" w:rsidR="00686573" w:rsidRPr="004D7179" w:rsidRDefault="00686573" w:rsidP="00686573">
      <w:pPr>
        <w:spacing w:line="276" w:lineRule="auto"/>
      </w:pPr>
      <w:r w:rsidRPr="001937F5">
        <w:rPr>
          <w:b/>
        </w:rPr>
        <w:t>Joel Han</w:t>
      </w:r>
      <w:r w:rsidRPr="004D7179">
        <w:t>, Loyola University Chicago</w:t>
      </w:r>
    </w:p>
    <w:p w14:paraId="0F5EF598" w14:textId="77777777" w:rsidR="00686573" w:rsidRPr="00E94CC5" w:rsidRDefault="00686573" w:rsidP="00686573"/>
    <w:p w14:paraId="490073AD" w14:textId="77777777" w:rsidR="00686573" w:rsidRDefault="00686573" w:rsidP="00686573">
      <w:r>
        <w:t>Discussants:  Discussion from among Participants</w:t>
      </w:r>
    </w:p>
    <w:p w14:paraId="31629B2D" w14:textId="77777777" w:rsidR="00686573" w:rsidRDefault="00686573" w:rsidP="00686573"/>
    <w:p w14:paraId="2EE7D355" w14:textId="77777777" w:rsidR="00686573" w:rsidRDefault="00686573" w:rsidP="00686573"/>
    <w:p w14:paraId="0EA33062" w14:textId="77777777" w:rsidR="00686573" w:rsidRPr="000B60AB" w:rsidRDefault="00686573" w:rsidP="00686573">
      <w:r>
        <w:t>&lt;Madison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</w:p>
    <w:p w14:paraId="2583E48A" w14:textId="77777777" w:rsidR="00686573" w:rsidRPr="00022864" w:rsidRDefault="00686573" w:rsidP="0068657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22864">
        <w:rPr>
          <w:rFonts w:ascii="Times New Roman" w:hAnsi="Times New Roman" w:cs="Times New Roman"/>
          <w:b/>
          <w:bCs/>
          <w:color w:val="000000" w:themeColor="text1"/>
        </w:rPr>
        <w:t>[N7] Entrepreneurship, Microfinance and Economic Development (JEL Code O)</w:t>
      </w:r>
    </w:p>
    <w:p w14:paraId="4FE339CE" w14:textId="77777777" w:rsidR="00686573" w:rsidRPr="00022864" w:rsidRDefault="00686573" w:rsidP="0068657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Session Chair:  </w:t>
      </w:r>
      <w:r w:rsidRPr="00022864">
        <w:rPr>
          <w:rFonts w:ascii="Times New Roman" w:hAnsi="Times New Roman" w:cs="Times New Roman"/>
          <w:b/>
          <w:color w:val="000000" w:themeColor="text1"/>
        </w:rPr>
        <w:t>Monica Das</w:t>
      </w:r>
      <w:r w:rsidRPr="00022864">
        <w:rPr>
          <w:rFonts w:ascii="Times New Roman" w:hAnsi="Times New Roman" w:cs="Times New Roman"/>
          <w:color w:val="000000" w:themeColor="text1"/>
        </w:rPr>
        <w:t>, Skidmore College</w:t>
      </w:r>
    </w:p>
    <w:p w14:paraId="5B2D6C1A" w14:textId="77777777" w:rsidR="00686573" w:rsidRPr="00022864" w:rsidRDefault="00686573" w:rsidP="00686573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898FA3B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Is </w:t>
      </w:r>
      <w:r>
        <w:rPr>
          <w:color w:val="000000" w:themeColor="text1"/>
        </w:rPr>
        <w:t>T</w:t>
      </w:r>
      <w:r w:rsidRPr="00022864">
        <w:rPr>
          <w:rFonts w:ascii="Times New Roman" w:hAnsi="Times New Roman" w:cs="Times New Roman"/>
          <w:color w:val="000000" w:themeColor="text1"/>
        </w:rPr>
        <w:t xml:space="preserve">here a Mission Drift in Microfinance? </w:t>
      </w:r>
    </w:p>
    <w:p w14:paraId="1FC4B301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Shakil Quayes</w:t>
      </w:r>
      <w:r w:rsidRPr="00022864">
        <w:rPr>
          <w:rFonts w:ascii="Times New Roman" w:hAnsi="Times New Roman" w:cs="Times New Roman"/>
          <w:color w:val="000000" w:themeColor="text1"/>
        </w:rPr>
        <w:t>, University of Massachusetts, Lowell</w:t>
      </w:r>
    </w:p>
    <w:p w14:paraId="5813F3B8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1079C931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Small Business Administration Loans, Economic Development, and State-Level Employment  </w:t>
      </w:r>
    </w:p>
    <w:p w14:paraId="2B280D22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Paul Orzechowski</w:t>
      </w:r>
      <w:r w:rsidRPr="00022864">
        <w:rPr>
          <w:rFonts w:ascii="Times New Roman" w:hAnsi="Times New Roman" w:cs="Times New Roman"/>
          <w:color w:val="000000" w:themeColor="text1"/>
        </w:rPr>
        <w:t>, College of Staten Island, CUNY</w:t>
      </w:r>
    </w:p>
    <w:p w14:paraId="3A8C8AE6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3CB96036" w14:textId="77777777" w:rsidR="00686573" w:rsidRDefault="00686573" w:rsidP="00686573">
      <w:pPr>
        <w:rPr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Structural Change, Entrepreneurship, and Economic Development </w:t>
      </w:r>
    </w:p>
    <w:p w14:paraId="2EACDC79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Edinaldo Tebaldi</w:t>
      </w:r>
      <w:r w:rsidRPr="00022864">
        <w:rPr>
          <w:rFonts w:ascii="Times New Roman" w:hAnsi="Times New Roman" w:cs="Times New Roman"/>
          <w:color w:val="000000" w:themeColor="text1"/>
        </w:rPr>
        <w:t>, Bryant University</w:t>
      </w:r>
    </w:p>
    <w:p w14:paraId="3892D42A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73E230A9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Entrepreneurship in MENA Conflict and Post-Conflict States </w:t>
      </w:r>
    </w:p>
    <w:p w14:paraId="4771C8B1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Frank Gunter</w:t>
      </w:r>
      <w:r w:rsidRPr="00022864">
        <w:rPr>
          <w:rFonts w:ascii="Times New Roman" w:hAnsi="Times New Roman" w:cs="Times New Roman"/>
          <w:color w:val="000000" w:themeColor="text1"/>
        </w:rPr>
        <w:t>, Lehigh University</w:t>
      </w:r>
    </w:p>
    <w:p w14:paraId="732D0D88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226D1571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Discussants:  </w:t>
      </w:r>
      <w:r w:rsidRPr="00022864">
        <w:rPr>
          <w:rFonts w:ascii="Times New Roman" w:hAnsi="Times New Roman" w:cs="Times New Roman"/>
          <w:b/>
          <w:color w:val="000000" w:themeColor="text1"/>
        </w:rPr>
        <w:t>Yu Shan</w:t>
      </w:r>
      <w:r w:rsidRPr="00022864">
        <w:rPr>
          <w:rFonts w:ascii="Times New Roman" w:hAnsi="Times New Roman" w:cs="Times New Roman"/>
          <w:color w:val="000000" w:themeColor="text1"/>
        </w:rPr>
        <w:t xml:space="preserve">, Baruch College, City University of New York; </w:t>
      </w:r>
      <w:r w:rsidRPr="00022864">
        <w:rPr>
          <w:rFonts w:ascii="Times New Roman" w:hAnsi="Times New Roman" w:cs="Times New Roman"/>
          <w:b/>
          <w:color w:val="000000" w:themeColor="text1"/>
        </w:rPr>
        <w:t>Monica Das</w:t>
      </w:r>
      <w:r w:rsidRPr="00022864">
        <w:rPr>
          <w:rFonts w:ascii="Times New Roman" w:hAnsi="Times New Roman" w:cs="Times New Roman"/>
          <w:color w:val="000000" w:themeColor="text1"/>
        </w:rPr>
        <w:t xml:space="preserve">, Skidmore College;  </w:t>
      </w:r>
      <w:r w:rsidRPr="00022864">
        <w:rPr>
          <w:rFonts w:ascii="Times New Roman" w:hAnsi="Times New Roman" w:cs="Times New Roman"/>
          <w:b/>
          <w:color w:val="000000" w:themeColor="text1"/>
        </w:rPr>
        <w:t>Arindam Mandal</w:t>
      </w:r>
      <w:r w:rsidRPr="00022864">
        <w:rPr>
          <w:rFonts w:ascii="Times New Roman" w:hAnsi="Times New Roman" w:cs="Times New Roman"/>
          <w:color w:val="000000" w:themeColor="text1"/>
        </w:rPr>
        <w:t xml:space="preserve">, Siena College; </w:t>
      </w:r>
      <w:r>
        <w:rPr>
          <w:color w:val="000000" w:themeColor="text1"/>
        </w:rPr>
        <w:t xml:space="preserve"> </w:t>
      </w:r>
      <w:r w:rsidRPr="00022864">
        <w:rPr>
          <w:rFonts w:ascii="Times New Roman" w:hAnsi="Times New Roman" w:cs="Times New Roman"/>
          <w:b/>
          <w:color w:val="000000" w:themeColor="text1"/>
        </w:rPr>
        <w:t>Tim Rooney</w:t>
      </w:r>
      <w:r w:rsidRPr="00022864">
        <w:rPr>
          <w:rFonts w:ascii="Times New Roman" w:hAnsi="Times New Roman" w:cs="Times New Roman"/>
          <w:color w:val="000000" w:themeColor="text1"/>
        </w:rPr>
        <w:t>, Florida State University</w:t>
      </w:r>
    </w:p>
    <w:p w14:paraId="4DDC4D6B" w14:textId="77777777" w:rsidR="00686573" w:rsidRDefault="00686573" w:rsidP="00686573"/>
    <w:p w14:paraId="1792D2A6" w14:textId="77777777" w:rsidR="00686573" w:rsidRDefault="00686573" w:rsidP="00686573"/>
    <w:p w14:paraId="76A7D66F" w14:textId="77777777" w:rsidR="00686573" w:rsidRPr="000B60AB" w:rsidRDefault="00686573" w:rsidP="00686573">
      <w:r>
        <w:t>&lt;Madison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</w:p>
    <w:p w14:paraId="1FDA6001" w14:textId="77777777" w:rsidR="00686573" w:rsidRPr="006646C9" w:rsidRDefault="00686573" w:rsidP="00686573">
      <w:pPr>
        <w:rPr>
          <w:b/>
        </w:rPr>
      </w:pPr>
      <w:r>
        <w:rPr>
          <w:b/>
        </w:rPr>
        <w:t>[N8</w:t>
      </w:r>
      <w:r w:rsidRPr="000B60AB">
        <w:rPr>
          <w:b/>
        </w:rPr>
        <w:t xml:space="preserve">] </w:t>
      </w:r>
    </w:p>
    <w:p w14:paraId="17A1CD9F" w14:textId="77777777" w:rsidR="00686573" w:rsidRDefault="00686573" w:rsidP="00686573"/>
    <w:p w14:paraId="355A1CA3" w14:textId="77777777" w:rsidR="00686573" w:rsidRDefault="00686573" w:rsidP="00686573"/>
    <w:p w14:paraId="5D0964D1" w14:textId="77777777" w:rsidR="00686573" w:rsidRPr="000B60AB" w:rsidRDefault="00686573" w:rsidP="00686573">
      <w:r>
        <w:t>&lt;Madison 5&gt;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&lt;Sunday, March 3, 11:30-12:50&gt;</w:t>
      </w:r>
      <w:r w:rsidRPr="000B60AB">
        <w:tab/>
      </w:r>
    </w:p>
    <w:p w14:paraId="4C6D8A54" w14:textId="77777777" w:rsidR="00686573" w:rsidRPr="008D5C49" w:rsidRDefault="00686573" w:rsidP="00686573">
      <w:r w:rsidRPr="008D5C49">
        <w:rPr>
          <w:b/>
        </w:rPr>
        <w:t>[N9] Topics in Industrial Organization</w:t>
      </w:r>
      <w:r w:rsidRPr="008D5C49">
        <w:t xml:space="preserve"> </w:t>
      </w:r>
      <w:r w:rsidRPr="008D5C49">
        <w:rPr>
          <w:b/>
        </w:rPr>
        <w:t>(JEL Code: L)</w:t>
      </w:r>
    </w:p>
    <w:p w14:paraId="2160A1A4" w14:textId="77777777" w:rsidR="00686573" w:rsidRPr="008D5C49" w:rsidRDefault="00686573" w:rsidP="00686573">
      <w:r w:rsidRPr="008D5C49">
        <w:t xml:space="preserve">Session Chair:  </w:t>
      </w:r>
      <w:r w:rsidRPr="008D5C49">
        <w:rPr>
          <w:b/>
        </w:rPr>
        <w:t>Mark LeClair</w:t>
      </w:r>
      <w:r w:rsidRPr="008D5C49">
        <w:t>, Fairfield University</w:t>
      </w:r>
    </w:p>
    <w:p w14:paraId="1325E45A" w14:textId="77777777" w:rsidR="00686573" w:rsidRPr="008D5C49" w:rsidRDefault="00686573" w:rsidP="00686573"/>
    <w:p w14:paraId="2FB60705" w14:textId="77777777" w:rsidR="00686573" w:rsidRPr="008D5C49" w:rsidRDefault="00686573" w:rsidP="00686573">
      <w:r w:rsidRPr="008D5C49">
        <w:rPr>
          <w:bCs/>
        </w:rPr>
        <w:t>Vertical Separation Revisited</w:t>
      </w:r>
    </w:p>
    <w:p w14:paraId="753818BD" w14:textId="77777777" w:rsidR="00686573" w:rsidRPr="008D5C49" w:rsidRDefault="00686573" w:rsidP="00686573">
      <w:r w:rsidRPr="008D5C49">
        <w:rPr>
          <w:b/>
        </w:rPr>
        <w:t>Masaki Nakabayashi</w:t>
      </w:r>
      <w:r w:rsidRPr="008D5C49">
        <w:t>, The University of Tokyo</w:t>
      </w:r>
    </w:p>
    <w:p w14:paraId="041A0745" w14:textId="77777777" w:rsidR="00686573" w:rsidRPr="008D5C49" w:rsidRDefault="00686573" w:rsidP="00686573"/>
    <w:p w14:paraId="7595983D" w14:textId="77777777" w:rsidR="00686573" w:rsidRPr="008D5C49" w:rsidRDefault="00686573" w:rsidP="00686573">
      <w:r w:rsidRPr="008D5C49">
        <w:rPr>
          <w:bCs/>
        </w:rPr>
        <w:t>Sui Generis Property. Schumpeterian Rents, and the Preservation of Market Competition</w:t>
      </w:r>
    </w:p>
    <w:p w14:paraId="06FE4284" w14:textId="77777777" w:rsidR="00686573" w:rsidRPr="008D5C49" w:rsidRDefault="00686573" w:rsidP="00686573">
      <w:r w:rsidRPr="008D5C49">
        <w:rPr>
          <w:b/>
        </w:rPr>
        <w:t>Robert James Gmeiner</w:t>
      </w:r>
      <w:r w:rsidRPr="008D5C49">
        <w:t>, Sunwater Institute</w:t>
      </w:r>
    </w:p>
    <w:p w14:paraId="634A7A39" w14:textId="77777777" w:rsidR="00686573" w:rsidRPr="008D5C49" w:rsidRDefault="00686573" w:rsidP="00686573"/>
    <w:p w14:paraId="3B3FC65B" w14:textId="77777777" w:rsidR="00686573" w:rsidRPr="008D5C49" w:rsidRDefault="00686573" w:rsidP="00686573">
      <w:r w:rsidRPr="008D5C49">
        <w:rPr>
          <w:bCs/>
        </w:rPr>
        <w:t>Demand Uncertainty, Risk Sharing, and Secondary Markets</w:t>
      </w:r>
    </w:p>
    <w:p w14:paraId="18A96F3F" w14:textId="77777777" w:rsidR="00686573" w:rsidRPr="008D5C49" w:rsidRDefault="00686573" w:rsidP="00686573">
      <w:r w:rsidRPr="008D5C49">
        <w:rPr>
          <w:b/>
        </w:rPr>
        <w:t>Vlad Radoias</w:t>
      </w:r>
      <w:r w:rsidRPr="008D5C49">
        <w:t>, Sam Houston State University</w:t>
      </w:r>
    </w:p>
    <w:p w14:paraId="371D83BA" w14:textId="77777777" w:rsidR="00686573" w:rsidRPr="008D5C49" w:rsidRDefault="00686573" w:rsidP="00686573"/>
    <w:p w14:paraId="0253471F" w14:textId="77777777" w:rsidR="00686573" w:rsidRPr="008D5C49" w:rsidRDefault="00686573" w:rsidP="00686573">
      <w:r w:rsidRPr="008D5C49">
        <w:t xml:space="preserve">Discussants:  </w:t>
      </w:r>
      <w:r w:rsidRPr="008D5C49">
        <w:rPr>
          <w:b/>
        </w:rPr>
        <w:t>Xi Bai</w:t>
      </w:r>
      <w:r>
        <w:t xml:space="preserve">, Clemson University; </w:t>
      </w:r>
      <w:r w:rsidRPr="008D5C49">
        <w:rPr>
          <w:b/>
        </w:rPr>
        <w:t>Edmond Baranes</w:t>
      </w:r>
      <w:r w:rsidRPr="008D5C49">
        <w:t xml:space="preserve">, University of Montpellier;  </w:t>
      </w:r>
      <w:r w:rsidRPr="008D5C49">
        <w:rPr>
          <w:b/>
        </w:rPr>
        <w:t>Kameshwari Shankar</w:t>
      </w:r>
      <w:r w:rsidRPr="008D5C49">
        <w:t xml:space="preserve">, City College of New York, Colin Powell School;  </w:t>
      </w:r>
      <w:r w:rsidRPr="008D5C49">
        <w:rPr>
          <w:b/>
        </w:rPr>
        <w:t>Suman Ghosh</w:t>
      </w:r>
      <w:r w:rsidRPr="008D5C49">
        <w:t>, Florida Atlantic University</w:t>
      </w:r>
    </w:p>
    <w:p w14:paraId="4FDC2DDA" w14:textId="77777777" w:rsidR="00686573" w:rsidRDefault="00686573" w:rsidP="00686573"/>
    <w:p w14:paraId="4CD7E9E0" w14:textId="77777777" w:rsidR="00686573" w:rsidRDefault="00686573" w:rsidP="00686573"/>
    <w:p w14:paraId="12341384" w14:textId="77777777" w:rsidR="00686573" w:rsidRDefault="00686573" w:rsidP="00686573"/>
    <w:p w14:paraId="72DD59F6" w14:textId="77777777" w:rsidR="00686573" w:rsidRPr="000B60AB" w:rsidRDefault="00686573" w:rsidP="00686573">
      <w:r>
        <w:t>&lt;Madison 6&gt;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&lt;Sunday, March 3, 11:30-12:50&gt;</w:t>
      </w:r>
      <w:r w:rsidRPr="000B60AB">
        <w:tab/>
      </w:r>
    </w:p>
    <w:p w14:paraId="30D1163F" w14:textId="77777777" w:rsidR="00686573" w:rsidRPr="001D69EF" w:rsidRDefault="00686573" w:rsidP="00686573">
      <w:r>
        <w:rPr>
          <w:b/>
        </w:rPr>
        <w:t xml:space="preserve">[N10] </w:t>
      </w:r>
    </w:p>
    <w:p w14:paraId="604F4DAB" w14:textId="77777777" w:rsidR="00686573" w:rsidRDefault="00686573" w:rsidP="00686573"/>
    <w:p w14:paraId="5D6390B5" w14:textId="77777777" w:rsidR="00686573" w:rsidRDefault="00686573" w:rsidP="00686573"/>
    <w:p w14:paraId="4FB345B2" w14:textId="77777777" w:rsidR="00686573" w:rsidRPr="000B60AB" w:rsidRDefault="00686573" w:rsidP="00686573">
      <w:r>
        <w:t>&lt;Park 1</w:t>
      </w:r>
      <w:r w:rsidRPr="000B60AB">
        <w:t>&gt;</w:t>
      </w:r>
      <w:r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  <w:t>&lt;Sunday, March 3, 11:30-12:50&gt;</w:t>
      </w:r>
      <w:r w:rsidRPr="000B60AB">
        <w:tab/>
      </w:r>
    </w:p>
    <w:p w14:paraId="2B85A49E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bCs/>
          <w:color w:val="000000" w:themeColor="text1"/>
        </w:rPr>
        <w:t>[</w:t>
      </w:r>
      <w:r>
        <w:rPr>
          <w:b/>
          <w:bCs/>
          <w:color w:val="000000" w:themeColor="text1"/>
        </w:rPr>
        <w:t>N11</w:t>
      </w:r>
      <w:r w:rsidRPr="00022864">
        <w:rPr>
          <w:rFonts w:ascii="Times New Roman" w:hAnsi="Times New Roman" w:cs="Times New Roman"/>
          <w:b/>
          <w:bCs/>
          <w:color w:val="000000" w:themeColor="text1"/>
        </w:rPr>
        <w:t>] Topics in China's Economic Development  (JEL Code O)</w:t>
      </w:r>
    </w:p>
    <w:p w14:paraId="41090AE7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Session Chair:  </w:t>
      </w:r>
      <w:r w:rsidRPr="00022864">
        <w:rPr>
          <w:rFonts w:ascii="Times New Roman" w:hAnsi="Times New Roman" w:cs="Times New Roman"/>
          <w:b/>
          <w:color w:val="000000" w:themeColor="text1"/>
        </w:rPr>
        <w:t>Ceyhun Elgin</w:t>
      </w:r>
      <w:r w:rsidRPr="00022864">
        <w:rPr>
          <w:rFonts w:ascii="Times New Roman" w:hAnsi="Times New Roman" w:cs="Times New Roman"/>
          <w:color w:val="000000" w:themeColor="text1"/>
        </w:rPr>
        <w:t>, Bogazici University</w:t>
      </w:r>
    </w:p>
    <w:p w14:paraId="12F42107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3AA3CC9B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Is Cracking Down on Corruption Really Good for the Economy? Firm-Level Evidence from a Natural Experiment in China </w:t>
      </w:r>
    </w:p>
    <w:p w14:paraId="38ED1F97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Xin Jin</w:t>
      </w:r>
      <w:r w:rsidRPr="00022864">
        <w:rPr>
          <w:rFonts w:ascii="Times New Roman" w:hAnsi="Times New Roman" w:cs="Times New Roman"/>
          <w:color w:val="000000" w:themeColor="text1"/>
        </w:rPr>
        <w:t>, University of South Florida</w:t>
      </w:r>
    </w:p>
    <w:p w14:paraId="7BE1B00E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1C2BFEE0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Financial Development and Income Inequality: Evidence from a Chinese Database between 1998 and 2014 </w:t>
      </w:r>
    </w:p>
    <w:p w14:paraId="5EDD9F88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Samuel Jung</w:t>
      </w:r>
      <w:r w:rsidRPr="00022864">
        <w:rPr>
          <w:rFonts w:ascii="Times New Roman" w:hAnsi="Times New Roman" w:cs="Times New Roman"/>
          <w:color w:val="000000" w:themeColor="text1"/>
        </w:rPr>
        <w:t>, State University of New York at Cortland</w:t>
      </w:r>
    </w:p>
    <w:p w14:paraId="773DFB2C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1FD9ADDD" w14:textId="77777777" w:rsidR="00686573" w:rsidRPr="00022864" w:rsidRDefault="00686573" w:rsidP="00686573">
      <w:pPr>
        <w:rPr>
          <w:rStyle w:val="apple-converted-space"/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>Long Term Effects of Cohorts and Prosperity in Youth: Evidence from Consumption in China</w:t>
      </w:r>
      <w:r w:rsidRPr="00022864">
        <w:rPr>
          <w:rStyle w:val="apple-converted-space"/>
          <w:rFonts w:ascii="Times New Roman" w:hAnsi="Times New Roman" w:cs="Times New Roman"/>
          <w:color w:val="000000" w:themeColor="text1"/>
        </w:rPr>
        <w:t>  </w:t>
      </w:r>
    </w:p>
    <w:p w14:paraId="7CEFB9E5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Ishani Tewari</w:t>
      </w:r>
      <w:r w:rsidRPr="00022864">
        <w:rPr>
          <w:rFonts w:ascii="Times New Roman" w:hAnsi="Times New Roman" w:cs="Times New Roman"/>
          <w:color w:val="000000" w:themeColor="text1"/>
        </w:rPr>
        <w:t>, Curry College</w:t>
      </w:r>
    </w:p>
    <w:p w14:paraId="13BB7264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192024E5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Ecological Economics and Confucianism in China </w:t>
      </w:r>
    </w:p>
    <w:p w14:paraId="0134325F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b/>
          <w:color w:val="000000" w:themeColor="text1"/>
        </w:rPr>
        <w:t>Natalia Bracarense</w:t>
      </w:r>
      <w:r w:rsidRPr="00022864">
        <w:rPr>
          <w:rFonts w:ascii="Times New Roman" w:hAnsi="Times New Roman" w:cs="Times New Roman"/>
          <w:color w:val="000000" w:themeColor="text1"/>
        </w:rPr>
        <w:t>, North Central College</w:t>
      </w:r>
    </w:p>
    <w:p w14:paraId="4A7D1D6F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</w:p>
    <w:p w14:paraId="3CDF0AA2" w14:textId="77777777" w:rsidR="00686573" w:rsidRPr="00022864" w:rsidRDefault="00686573" w:rsidP="00686573">
      <w:pPr>
        <w:rPr>
          <w:rFonts w:ascii="Times New Roman" w:hAnsi="Times New Roman" w:cs="Times New Roman"/>
          <w:color w:val="000000" w:themeColor="text1"/>
        </w:rPr>
      </w:pPr>
      <w:r w:rsidRPr="00022864">
        <w:rPr>
          <w:rFonts w:ascii="Times New Roman" w:hAnsi="Times New Roman" w:cs="Times New Roman"/>
          <w:color w:val="000000" w:themeColor="text1"/>
        </w:rPr>
        <w:t xml:space="preserve">Discussants:  </w:t>
      </w:r>
      <w:r w:rsidRPr="00022864">
        <w:rPr>
          <w:rFonts w:ascii="Times New Roman" w:hAnsi="Times New Roman" w:cs="Times New Roman"/>
          <w:b/>
          <w:color w:val="000000" w:themeColor="text1"/>
        </w:rPr>
        <w:t>Maria Pia Paganelli</w:t>
      </w:r>
      <w:r w:rsidRPr="00022864">
        <w:rPr>
          <w:rFonts w:ascii="Times New Roman" w:hAnsi="Times New Roman" w:cs="Times New Roman"/>
          <w:color w:val="000000" w:themeColor="text1"/>
        </w:rPr>
        <w:t xml:space="preserve">, Trinity University; </w:t>
      </w:r>
      <w:r>
        <w:rPr>
          <w:color w:val="000000" w:themeColor="text1"/>
        </w:rPr>
        <w:t xml:space="preserve"> </w:t>
      </w:r>
      <w:r w:rsidRPr="00022864">
        <w:rPr>
          <w:rFonts w:ascii="Times New Roman" w:hAnsi="Times New Roman" w:cs="Times New Roman"/>
          <w:b/>
          <w:color w:val="000000" w:themeColor="text1"/>
        </w:rPr>
        <w:t>Ceyhun Elgin</w:t>
      </w:r>
      <w:r w:rsidRPr="00022864">
        <w:rPr>
          <w:rFonts w:ascii="Times New Roman" w:hAnsi="Times New Roman" w:cs="Times New Roman"/>
          <w:color w:val="000000" w:themeColor="text1"/>
        </w:rPr>
        <w:t xml:space="preserve">, Bogazici University;  </w:t>
      </w:r>
      <w:r w:rsidRPr="00022864">
        <w:rPr>
          <w:rFonts w:ascii="Times New Roman" w:hAnsi="Times New Roman" w:cs="Times New Roman"/>
          <w:b/>
          <w:color w:val="000000" w:themeColor="text1"/>
        </w:rPr>
        <w:t>Bisrat Kinfemichael</w:t>
      </w:r>
      <w:r w:rsidRPr="00022864">
        <w:rPr>
          <w:rFonts w:ascii="Times New Roman" w:hAnsi="Times New Roman" w:cs="Times New Roman"/>
          <w:color w:val="000000" w:themeColor="text1"/>
        </w:rPr>
        <w:t xml:space="preserve">, New York Institute of Technology;  </w:t>
      </w:r>
      <w:r w:rsidRPr="00022864">
        <w:rPr>
          <w:rFonts w:ascii="Times New Roman" w:hAnsi="Times New Roman" w:cs="Times New Roman"/>
          <w:b/>
          <w:color w:val="000000" w:themeColor="text1"/>
        </w:rPr>
        <w:t>Diego Anzoategui</w:t>
      </w:r>
      <w:r w:rsidRPr="00022864">
        <w:rPr>
          <w:rFonts w:ascii="Times New Roman" w:hAnsi="Times New Roman" w:cs="Times New Roman"/>
          <w:color w:val="000000" w:themeColor="text1"/>
        </w:rPr>
        <w:t>, Rutgers University</w:t>
      </w:r>
    </w:p>
    <w:p w14:paraId="53A7CFF4" w14:textId="77777777" w:rsidR="00686573" w:rsidRDefault="00686573" w:rsidP="00686573"/>
    <w:p w14:paraId="67E19B14" w14:textId="77777777" w:rsidR="00686573" w:rsidRPr="000F39D8" w:rsidRDefault="00686573" w:rsidP="00686573"/>
    <w:p w14:paraId="55074D7E" w14:textId="77777777" w:rsidR="00686573" w:rsidRPr="000B60AB" w:rsidRDefault="00686573" w:rsidP="00686573">
      <w:r>
        <w:t>&lt;Park 2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</w:p>
    <w:p w14:paraId="1434C4F3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N12</w:t>
      </w:r>
      <w:r w:rsidRPr="0089566C">
        <w:rPr>
          <w:rFonts w:ascii="Times New Roman" w:hAnsi="Times New Roman" w:cs="Times New Roman"/>
          <w:b/>
        </w:rPr>
        <w:t>] International Economic Issues and Policies</w:t>
      </w:r>
      <w:r w:rsidRPr="0089566C">
        <w:rPr>
          <w:rFonts w:ascii="Times New Roman" w:hAnsi="Times New Roman" w:cs="Times New Roman"/>
        </w:rPr>
        <w:t xml:space="preserve"> (</w:t>
      </w:r>
      <w:r w:rsidRPr="0089566C">
        <w:rPr>
          <w:rFonts w:ascii="Times New Roman" w:hAnsi="Times New Roman" w:cs="Times New Roman"/>
          <w:highlight w:val="cyan"/>
        </w:rPr>
        <w:t>JEL Codes: )</w:t>
      </w:r>
    </w:p>
    <w:p w14:paraId="47746084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</w:rPr>
        <w:t xml:space="preserve">Session Organizer:  </w:t>
      </w:r>
      <w:r w:rsidRPr="0089566C">
        <w:rPr>
          <w:rFonts w:ascii="Times New Roman" w:hAnsi="Times New Roman" w:cs="Times New Roman"/>
          <w:b/>
        </w:rPr>
        <w:t>Anna Shostya</w:t>
      </w:r>
      <w:r w:rsidRPr="0089566C">
        <w:rPr>
          <w:rFonts w:ascii="Times New Roman" w:hAnsi="Times New Roman" w:cs="Times New Roman"/>
        </w:rPr>
        <w:t>, Pace University</w:t>
      </w:r>
    </w:p>
    <w:p w14:paraId="56A7714F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</w:rPr>
        <w:t xml:space="preserve">Session Chair:  </w:t>
      </w:r>
      <w:r w:rsidRPr="0089566C">
        <w:rPr>
          <w:rFonts w:ascii="Times New Roman" w:hAnsi="Times New Roman" w:cs="Times New Roman"/>
          <w:b/>
        </w:rPr>
        <w:t>Anna Shostya</w:t>
      </w:r>
      <w:r w:rsidRPr="0089566C">
        <w:rPr>
          <w:rFonts w:ascii="Times New Roman" w:hAnsi="Times New Roman" w:cs="Times New Roman"/>
        </w:rPr>
        <w:t>, Pace University</w:t>
      </w:r>
    </w:p>
    <w:p w14:paraId="70B2B6DE" w14:textId="77777777" w:rsidR="00686573" w:rsidRPr="0089566C" w:rsidRDefault="00686573" w:rsidP="00686573">
      <w:pPr>
        <w:rPr>
          <w:rFonts w:ascii="Times New Roman" w:hAnsi="Times New Roman" w:cs="Times New Roman"/>
        </w:rPr>
      </w:pPr>
    </w:p>
    <w:p w14:paraId="131E5451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</w:rPr>
        <w:t>Labor and Human Capital Issues in Present Day China</w:t>
      </w:r>
    </w:p>
    <w:p w14:paraId="0D957009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  <w:b/>
        </w:rPr>
        <w:t>Julieth Saenz</w:t>
      </w:r>
      <w:r w:rsidRPr="0089566C">
        <w:rPr>
          <w:rFonts w:ascii="Times New Roman" w:hAnsi="Times New Roman" w:cs="Times New Roman"/>
        </w:rPr>
        <w:t>, Investment Company Institute, Washington D.C.</w:t>
      </w:r>
    </w:p>
    <w:p w14:paraId="38F7BD1F" w14:textId="77777777" w:rsidR="00686573" w:rsidRPr="0089566C" w:rsidRDefault="00686573" w:rsidP="00686573">
      <w:pPr>
        <w:rPr>
          <w:rFonts w:ascii="Times New Roman" w:hAnsi="Times New Roman" w:cs="Times New Roman"/>
        </w:rPr>
      </w:pPr>
    </w:p>
    <w:p w14:paraId="131F1C6A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</w:rPr>
        <w:t>The Effect of Digital Technology on Human Development in Developing and Underdeveloped Countries</w:t>
      </w:r>
    </w:p>
    <w:p w14:paraId="2B91D34B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  <w:b/>
        </w:rPr>
        <w:t>Mahir Rasheed</w:t>
      </w:r>
      <w:r w:rsidRPr="0089566C">
        <w:rPr>
          <w:rFonts w:ascii="Times New Roman" w:hAnsi="Times New Roman" w:cs="Times New Roman"/>
        </w:rPr>
        <w:t xml:space="preserve">, Pace University; </w:t>
      </w:r>
      <w:r w:rsidRPr="0089566C">
        <w:rPr>
          <w:rFonts w:ascii="Times New Roman" w:hAnsi="Times New Roman" w:cs="Times New Roman"/>
          <w:b/>
        </w:rPr>
        <w:t>Anna Shostya</w:t>
      </w:r>
      <w:r w:rsidRPr="0089566C">
        <w:rPr>
          <w:rFonts w:ascii="Times New Roman" w:hAnsi="Times New Roman" w:cs="Times New Roman"/>
        </w:rPr>
        <w:t>, Pace University</w:t>
      </w:r>
    </w:p>
    <w:p w14:paraId="1463B459" w14:textId="77777777" w:rsidR="00686573" w:rsidRPr="0089566C" w:rsidRDefault="00686573" w:rsidP="00686573">
      <w:pPr>
        <w:rPr>
          <w:rFonts w:ascii="Times New Roman" w:hAnsi="Times New Roman" w:cs="Times New Roman"/>
        </w:rPr>
      </w:pPr>
    </w:p>
    <w:p w14:paraId="500A747A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</w:rPr>
        <w:t>The Effect of the Online Experience on Household Consumption Expenditure in the European Union</w:t>
      </w:r>
    </w:p>
    <w:p w14:paraId="3C23445D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  <w:b/>
        </w:rPr>
        <w:t>Mark Gallo</w:t>
      </w:r>
      <w:r w:rsidRPr="0089566C">
        <w:rPr>
          <w:rFonts w:ascii="Times New Roman" w:hAnsi="Times New Roman" w:cs="Times New Roman"/>
        </w:rPr>
        <w:t>, Pace University</w:t>
      </w:r>
    </w:p>
    <w:p w14:paraId="300267AC" w14:textId="77777777" w:rsidR="00686573" w:rsidRPr="0089566C" w:rsidRDefault="00686573" w:rsidP="00686573">
      <w:pPr>
        <w:rPr>
          <w:rFonts w:ascii="Times New Roman" w:hAnsi="Times New Roman" w:cs="Times New Roman"/>
        </w:rPr>
      </w:pPr>
    </w:p>
    <w:p w14:paraId="674FFAB0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</w:rPr>
        <w:t>Malawi Maize Prices and the Role of Food Aid</w:t>
      </w:r>
    </w:p>
    <w:p w14:paraId="02511D8A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  <w:b/>
        </w:rPr>
        <w:t>Devin Lahey</w:t>
      </w:r>
      <w:r w:rsidRPr="0089566C">
        <w:rPr>
          <w:rFonts w:ascii="Times New Roman" w:hAnsi="Times New Roman" w:cs="Times New Roman"/>
        </w:rPr>
        <w:t>, Pace University</w:t>
      </w:r>
    </w:p>
    <w:p w14:paraId="7CE6E450" w14:textId="77777777" w:rsidR="00686573" w:rsidRPr="0089566C" w:rsidRDefault="00686573" w:rsidP="00686573">
      <w:pPr>
        <w:rPr>
          <w:rFonts w:ascii="Times New Roman" w:hAnsi="Times New Roman" w:cs="Times New Roman"/>
        </w:rPr>
      </w:pPr>
    </w:p>
    <w:p w14:paraId="40D1BF36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</w:rPr>
        <w:t>The Effect of Cattle Production on Pollution: A Study of 55 Countries</w:t>
      </w:r>
    </w:p>
    <w:p w14:paraId="49A1459F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  <w:b/>
        </w:rPr>
        <w:t>Alexandra Romano</w:t>
      </w:r>
      <w:r w:rsidRPr="0089566C">
        <w:rPr>
          <w:rFonts w:ascii="Times New Roman" w:hAnsi="Times New Roman" w:cs="Times New Roman"/>
        </w:rPr>
        <w:t>, Pace University</w:t>
      </w:r>
    </w:p>
    <w:p w14:paraId="4AF8B7C8" w14:textId="77777777" w:rsidR="00686573" w:rsidRPr="0089566C" w:rsidRDefault="00686573" w:rsidP="00686573">
      <w:pPr>
        <w:rPr>
          <w:rFonts w:ascii="Times New Roman" w:hAnsi="Times New Roman" w:cs="Times New Roman"/>
        </w:rPr>
      </w:pPr>
    </w:p>
    <w:p w14:paraId="42AF5763" w14:textId="77777777" w:rsidR="00686573" w:rsidRPr="0089566C" w:rsidRDefault="00686573" w:rsidP="00686573">
      <w:pPr>
        <w:rPr>
          <w:rFonts w:ascii="Times New Roman" w:hAnsi="Times New Roman" w:cs="Times New Roman"/>
        </w:rPr>
      </w:pPr>
      <w:r w:rsidRPr="0089566C">
        <w:rPr>
          <w:rFonts w:ascii="Times New Roman" w:hAnsi="Times New Roman" w:cs="Times New Roman"/>
        </w:rPr>
        <w:t xml:space="preserve">Discussants: </w:t>
      </w:r>
      <w:r w:rsidRPr="0089566C">
        <w:rPr>
          <w:rFonts w:ascii="Times New Roman" w:hAnsi="Times New Roman" w:cs="Times New Roman"/>
          <w:b/>
        </w:rPr>
        <w:t>Mahir Rasheed</w:t>
      </w:r>
      <w:r w:rsidRPr="0089566C">
        <w:rPr>
          <w:rFonts w:ascii="Times New Roman" w:hAnsi="Times New Roman" w:cs="Times New Roman"/>
        </w:rPr>
        <w:t>, Pace University</w:t>
      </w:r>
      <w:r>
        <w:rPr>
          <w:rFonts w:ascii="Times New Roman" w:hAnsi="Times New Roman" w:cs="Times New Roman"/>
        </w:rPr>
        <w:t xml:space="preserve">; </w:t>
      </w:r>
      <w:r w:rsidRPr="0089566C">
        <w:rPr>
          <w:rFonts w:ascii="Times New Roman" w:hAnsi="Times New Roman" w:cs="Times New Roman"/>
          <w:b/>
        </w:rPr>
        <w:t>Mark Gallo</w:t>
      </w:r>
      <w:r w:rsidRPr="0089566C">
        <w:rPr>
          <w:rFonts w:ascii="Times New Roman" w:hAnsi="Times New Roman" w:cs="Times New Roman"/>
        </w:rPr>
        <w:t>, Pace University</w:t>
      </w:r>
      <w:r>
        <w:rPr>
          <w:rFonts w:ascii="Times New Roman" w:hAnsi="Times New Roman" w:cs="Times New Roman"/>
        </w:rPr>
        <w:t xml:space="preserve">;  </w:t>
      </w:r>
      <w:r w:rsidRPr="0089566C">
        <w:rPr>
          <w:rFonts w:ascii="Times New Roman" w:hAnsi="Times New Roman" w:cs="Times New Roman"/>
          <w:b/>
        </w:rPr>
        <w:t>Devin Lahey</w:t>
      </w:r>
      <w:r w:rsidRPr="0089566C">
        <w:rPr>
          <w:rFonts w:ascii="Times New Roman" w:hAnsi="Times New Roman" w:cs="Times New Roman"/>
        </w:rPr>
        <w:t>, Pace University</w:t>
      </w:r>
      <w:r>
        <w:rPr>
          <w:rFonts w:ascii="Times New Roman" w:hAnsi="Times New Roman" w:cs="Times New Roman"/>
        </w:rPr>
        <w:t xml:space="preserve">;  </w:t>
      </w:r>
      <w:r w:rsidRPr="0089566C">
        <w:rPr>
          <w:rFonts w:ascii="Times New Roman" w:hAnsi="Times New Roman" w:cs="Times New Roman"/>
          <w:b/>
        </w:rPr>
        <w:t>Alexandra Romano</w:t>
      </w:r>
      <w:r w:rsidRPr="0089566C">
        <w:rPr>
          <w:rFonts w:ascii="Times New Roman" w:hAnsi="Times New Roman" w:cs="Times New Roman"/>
        </w:rPr>
        <w:t>, Pace University</w:t>
      </w:r>
      <w:r>
        <w:rPr>
          <w:rFonts w:ascii="Times New Roman" w:hAnsi="Times New Roman" w:cs="Times New Roman"/>
        </w:rPr>
        <w:t xml:space="preserve">;  </w:t>
      </w:r>
      <w:r w:rsidRPr="0089566C">
        <w:rPr>
          <w:rFonts w:ascii="Times New Roman" w:hAnsi="Times New Roman" w:cs="Times New Roman"/>
          <w:b/>
        </w:rPr>
        <w:t>Julieth Saenz</w:t>
      </w:r>
      <w:r w:rsidRPr="0089566C">
        <w:rPr>
          <w:rFonts w:ascii="Times New Roman" w:hAnsi="Times New Roman" w:cs="Times New Roman"/>
        </w:rPr>
        <w:t>, Investment Company Institute, Washington D.C.</w:t>
      </w:r>
    </w:p>
    <w:p w14:paraId="5BB841BC" w14:textId="77777777" w:rsidR="00686573" w:rsidRDefault="00686573" w:rsidP="00686573"/>
    <w:p w14:paraId="46BEC228" w14:textId="77777777" w:rsidR="00686573" w:rsidRDefault="00686573" w:rsidP="00686573"/>
    <w:p w14:paraId="1F2B51D9" w14:textId="77777777" w:rsidR="00686573" w:rsidRDefault="00686573" w:rsidP="00686573">
      <w:pPr>
        <w:rPr>
          <w:b/>
        </w:rPr>
      </w:pPr>
      <w:r w:rsidRPr="000B60AB">
        <w:t>&lt;</w:t>
      </w:r>
      <w:r>
        <w:t>Park 3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  <w:t>&lt;Sunday, March 3, 11:30-12:50&gt;</w:t>
      </w:r>
      <w:r w:rsidRPr="000B60AB">
        <w:tab/>
      </w:r>
    </w:p>
    <w:p w14:paraId="5BEFB916" w14:textId="77777777" w:rsidR="00686573" w:rsidRDefault="00686573" w:rsidP="00686573">
      <w:r>
        <w:rPr>
          <w:b/>
        </w:rPr>
        <w:t xml:space="preserve">[N13] </w:t>
      </w:r>
    </w:p>
    <w:p w14:paraId="169C773B" w14:textId="77777777" w:rsidR="00686573" w:rsidRDefault="00686573" w:rsidP="00686573"/>
    <w:p w14:paraId="0B96DE0A" w14:textId="77777777" w:rsidR="00686573" w:rsidRDefault="00686573" w:rsidP="00686573"/>
    <w:p w14:paraId="35D0E3AD" w14:textId="77777777" w:rsidR="00686573" w:rsidRDefault="00686573" w:rsidP="00686573">
      <w:pPr>
        <w:rPr>
          <w:b/>
        </w:rPr>
      </w:pPr>
      <w:r>
        <w:t>&lt;Park 4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ab/>
        <w:t>&lt;Sunday, March 3, 11:30-12:50&gt;</w:t>
      </w:r>
      <w:r w:rsidRPr="000B60AB">
        <w:tab/>
      </w:r>
      <w:r>
        <w:rPr>
          <w:b/>
        </w:rPr>
        <w:t xml:space="preserve"> </w:t>
      </w:r>
    </w:p>
    <w:p w14:paraId="29BB269C" w14:textId="77777777" w:rsidR="00686573" w:rsidRPr="00082577" w:rsidRDefault="00686573" w:rsidP="00686573">
      <w:pPr>
        <w:rPr>
          <w:b/>
        </w:rPr>
      </w:pPr>
      <w:r w:rsidRPr="00082577">
        <w:rPr>
          <w:b/>
        </w:rPr>
        <w:t>[</w:t>
      </w:r>
      <w:r>
        <w:rPr>
          <w:b/>
        </w:rPr>
        <w:t>N14</w:t>
      </w:r>
      <w:r w:rsidRPr="00082577">
        <w:rPr>
          <w:b/>
        </w:rPr>
        <w:t>] Education and Health (JEL Code: I)</w:t>
      </w:r>
    </w:p>
    <w:p w14:paraId="0BC50272" w14:textId="77777777" w:rsidR="00686573" w:rsidRDefault="00686573" w:rsidP="00686573">
      <w:r w:rsidRPr="00E94CC5">
        <w:t xml:space="preserve">Session Chair: </w:t>
      </w:r>
      <w:r>
        <w:t xml:space="preserve"> </w:t>
      </w:r>
      <w:r w:rsidRPr="00082577">
        <w:rPr>
          <w:b/>
        </w:rPr>
        <w:t xml:space="preserve">Amy </w:t>
      </w:r>
      <w:r w:rsidRPr="00CF28A4">
        <w:rPr>
          <w:b/>
        </w:rPr>
        <w:t xml:space="preserve">Ehinomen </w:t>
      </w:r>
      <w:r w:rsidRPr="00082577">
        <w:rPr>
          <w:b/>
        </w:rPr>
        <w:t>Eremionkhale</w:t>
      </w:r>
      <w:r w:rsidRPr="00E94CC5">
        <w:t>, Lehigh University</w:t>
      </w:r>
    </w:p>
    <w:p w14:paraId="1FFB85BD" w14:textId="77777777" w:rsidR="00686573" w:rsidRDefault="00686573" w:rsidP="00686573"/>
    <w:p w14:paraId="0F467197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Impact of the Change in Payment Mix on the Actual and Perceived Behaviors of Medical Care Providers</w:t>
      </w:r>
    </w:p>
    <w:p w14:paraId="1C805DBD" w14:textId="77777777" w:rsidR="00686573" w:rsidRPr="00765C7F" w:rsidRDefault="00686573" w:rsidP="00686573">
      <w:pPr>
        <w:spacing w:line="276" w:lineRule="auto"/>
      </w:pPr>
      <w:r w:rsidRPr="00CF28A4">
        <w:rPr>
          <w:b/>
        </w:rPr>
        <w:t>Amy Ehinomen Eremionkhale</w:t>
      </w:r>
      <w:r w:rsidRPr="00765C7F">
        <w:t>, Lehigh University</w:t>
      </w:r>
    </w:p>
    <w:p w14:paraId="0398D1C3" w14:textId="77777777" w:rsidR="00686573" w:rsidRDefault="00686573" w:rsidP="00686573"/>
    <w:p w14:paraId="18B3DEDD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The Education Gradient in Health: The Case of Obesity in the UK and U</w:t>
      </w:r>
      <w:r>
        <w:rPr>
          <w:bCs/>
        </w:rPr>
        <w:t>.</w:t>
      </w:r>
      <w:r w:rsidRPr="00BD6F9B">
        <w:rPr>
          <w:bCs/>
        </w:rPr>
        <w:t>S</w:t>
      </w:r>
      <w:r>
        <w:rPr>
          <w:bCs/>
        </w:rPr>
        <w:t>.</w:t>
      </w:r>
    </w:p>
    <w:p w14:paraId="47798087" w14:textId="77777777" w:rsidR="00686573" w:rsidRPr="00765C7F" w:rsidRDefault="00686573" w:rsidP="00686573">
      <w:pPr>
        <w:spacing w:line="276" w:lineRule="auto"/>
      </w:pPr>
      <w:r w:rsidRPr="00CF28A4">
        <w:rPr>
          <w:b/>
        </w:rPr>
        <w:t>Young-Joo Kim</w:t>
      </w:r>
      <w:r>
        <w:t>,</w:t>
      </w:r>
      <w:r w:rsidRPr="00765C7F">
        <w:t xml:space="preserve"> Hongik University</w:t>
      </w:r>
      <w:r>
        <w:t xml:space="preserve">;  </w:t>
      </w:r>
      <w:r w:rsidRPr="00CF28A4">
        <w:rPr>
          <w:b/>
        </w:rPr>
        <w:t>Vince Daly</w:t>
      </w:r>
      <w:r>
        <w:t>,</w:t>
      </w:r>
      <w:r w:rsidRPr="00765C7F">
        <w:t xml:space="preserve"> Kingston University</w:t>
      </w:r>
    </w:p>
    <w:p w14:paraId="1B449662" w14:textId="77777777" w:rsidR="00686573" w:rsidRPr="00E94CC5" w:rsidRDefault="00686573" w:rsidP="00686573"/>
    <w:p w14:paraId="3149F130" w14:textId="77777777" w:rsidR="00686573" w:rsidRPr="00E94CC5" w:rsidRDefault="00686573" w:rsidP="00686573">
      <w:r>
        <w:t>Discussants:  Discussion from among Participants</w:t>
      </w:r>
    </w:p>
    <w:p w14:paraId="7CB69221" w14:textId="77777777" w:rsidR="00686573" w:rsidRPr="00453928" w:rsidRDefault="00686573" w:rsidP="00686573">
      <w:pPr>
        <w:rPr>
          <w:b/>
        </w:rPr>
      </w:pPr>
    </w:p>
    <w:p w14:paraId="0310F813" w14:textId="77777777" w:rsidR="00686573" w:rsidRDefault="00686573" w:rsidP="00686573"/>
    <w:p w14:paraId="3D099C96" w14:textId="77777777" w:rsidR="00686573" w:rsidRPr="000B60AB" w:rsidRDefault="00686573" w:rsidP="00686573">
      <w:r w:rsidRPr="000B60AB">
        <w:t>&lt;</w:t>
      </w:r>
      <w:r>
        <w:t>Park 5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</w:p>
    <w:p w14:paraId="34C8FC5D" w14:textId="77777777" w:rsidR="00686573" w:rsidRPr="001E15EA" w:rsidRDefault="00686573" w:rsidP="00686573">
      <w:pPr>
        <w:rPr>
          <w:b/>
        </w:rPr>
      </w:pPr>
      <w:r w:rsidRPr="001E15EA">
        <w:rPr>
          <w:b/>
        </w:rPr>
        <w:t>[</w:t>
      </w:r>
      <w:r>
        <w:rPr>
          <w:b/>
        </w:rPr>
        <w:t>N</w:t>
      </w:r>
      <w:r w:rsidRPr="001E15EA">
        <w:rPr>
          <w:b/>
        </w:rPr>
        <w:t>15] Economic Growth and Back Testing</w:t>
      </w:r>
      <w:r>
        <w:rPr>
          <w:b/>
        </w:rPr>
        <w:t xml:space="preserve">  (JEL Code: E)</w:t>
      </w:r>
    </w:p>
    <w:p w14:paraId="1D864C69" w14:textId="77777777" w:rsidR="00686573" w:rsidRDefault="00686573" w:rsidP="00686573">
      <w:r>
        <w:t xml:space="preserve">Session Chair:  </w:t>
      </w:r>
      <w:r w:rsidRPr="006529BB">
        <w:rPr>
          <w:b/>
        </w:rPr>
        <w:t>Romina Kazandjian</w:t>
      </w:r>
      <w:r>
        <w:t>,</w:t>
      </w:r>
      <w:r w:rsidRPr="007102FE">
        <w:t xml:space="preserve"> American University</w:t>
      </w:r>
    </w:p>
    <w:p w14:paraId="442E1CB4" w14:textId="77777777" w:rsidR="00686573" w:rsidRDefault="00686573" w:rsidP="00686573"/>
    <w:p w14:paraId="381006F3" w14:textId="77777777" w:rsidR="00686573" w:rsidRPr="00D3050C" w:rsidRDefault="00686573" w:rsidP="00686573">
      <w:pPr>
        <w:rPr>
          <w:sz w:val="24"/>
        </w:rPr>
      </w:pPr>
      <w:r w:rsidRPr="00D3050C">
        <w:rPr>
          <w:bCs/>
        </w:rPr>
        <w:t>Are Long-run Output Growth Rates Falling?</w:t>
      </w:r>
    </w:p>
    <w:p w14:paraId="59E75EC9" w14:textId="77777777" w:rsidR="00686573" w:rsidRPr="00F45ADE" w:rsidRDefault="00686573" w:rsidP="00686573">
      <w:r w:rsidRPr="00F45ADE">
        <w:t>Ivan Mendieta-M, University of Utah</w:t>
      </w:r>
    </w:p>
    <w:p w14:paraId="1C2C1BF0" w14:textId="77777777" w:rsidR="00686573" w:rsidRDefault="00686573" w:rsidP="00686573"/>
    <w:p w14:paraId="633894A3" w14:textId="77777777" w:rsidR="00686573" w:rsidRPr="00D3050C" w:rsidRDefault="00686573" w:rsidP="00686573">
      <w:r w:rsidRPr="00D3050C">
        <w:rPr>
          <w:bCs/>
        </w:rPr>
        <w:t xml:space="preserve">Value at Looking Back: Towards an Empirical Validation of the Role of Reflexivity in Econo-historic Backtesting: Economic Market Prediction Corrections Correlate </w:t>
      </w:r>
      <w:r>
        <w:rPr>
          <w:bCs/>
        </w:rPr>
        <w:t>w</w:t>
      </w:r>
      <w:r w:rsidRPr="00D3050C">
        <w:rPr>
          <w:bCs/>
        </w:rPr>
        <w:t>ith Future Market Performance</w:t>
      </w:r>
    </w:p>
    <w:p w14:paraId="0CAB11E0" w14:textId="77777777" w:rsidR="00686573" w:rsidRPr="00D3050C" w:rsidRDefault="00686573" w:rsidP="00686573">
      <w:pPr>
        <w:rPr>
          <w:b/>
        </w:rPr>
      </w:pPr>
      <w:r w:rsidRPr="00D3050C">
        <w:rPr>
          <w:b/>
        </w:rPr>
        <w:t>Julia Puaschunder</w:t>
      </w:r>
    </w:p>
    <w:p w14:paraId="19D97DFE" w14:textId="77777777" w:rsidR="00686573" w:rsidRDefault="00686573" w:rsidP="00686573"/>
    <w:p w14:paraId="47C334EB" w14:textId="77777777" w:rsidR="00686573" w:rsidRPr="00D3050C" w:rsidRDefault="00686573" w:rsidP="00686573">
      <w:r w:rsidRPr="00D3050C">
        <w:rPr>
          <w:bCs/>
        </w:rPr>
        <w:t>Macroeconomic Research, Present and Past</w:t>
      </w:r>
    </w:p>
    <w:p w14:paraId="26D1E554" w14:textId="77777777" w:rsidR="00686573" w:rsidRPr="00F45ADE" w:rsidRDefault="00686573" w:rsidP="00686573">
      <w:r w:rsidRPr="00D3050C">
        <w:rPr>
          <w:b/>
        </w:rPr>
        <w:t>Caleb Stroup</w:t>
      </w:r>
      <w:r w:rsidRPr="00F45ADE">
        <w:t>, Davidson College</w:t>
      </w:r>
    </w:p>
    <w:p w14:paraId="5D5785B4" w14:textId="77777777" w:rsidR="00686573" w:rsidRDefault="00686573" w:rsidP="00686573"/>
    <w:p w14:paraId="01B14175" w14:textId="77777777" w:rsidR="00686573" w:rsidRPr="00D3050C" w:rsidRDefault="00686573" w:rsidP="00686573">
      <w:r w:rsidRPr="00D3050C">
        <w:rPr>
          <w:bCs/>
        </w:rPr>
        <w:t>Responding to Economic and Ecological Deficits</w:t>
      </w:r>
    </w:p>
    <w:p w14:paraId="0828CAAC" w14:textId="77777777" w:rsidR="00686573" w:rsidRDefault="00686573" w:rsidP="00686573">
      <w:r w:rsidRPr="00D3050C">
        <w:rPr>
          <w:b/>
        </w:rPr>
        <w:t>Jonathan Harris</w:t>
      </w:r>
      <w:r w:rsidRPr="00F45ADE">
        <w:t>, Tufts University</w:t>
      </w:r>
    </w:p>
    <w:p w14:paraId="1FF3DF90" w14:textId="77777777" w:rsidR="00686573" w:rsidRDefault="00686573" w:rsidP="00686573"/>
    <w:p w14:paraId="69D44ED3" w14:textId="77777777" w:rsidR="00686573" w:rsidRDefault="00686573" w:rsidP="00686573">
      <w:r>
        <w:t>Discussants: Discussion from among Participants</w:t>
      </w:r>
    </w:p>
    <w:p w14:paraId="10E0D61A" w14:textId="77777777" w:rsidR="00686573" w:rsidRPr="000E5ED1" w:rsidRDefault="00686573" w:rsidP="00686573"/>
    <w:p w14:paraId="1C824C5C" w14:textId="77777777" w:rsidR="00686573" w:rsidRDefault="00686573" w:rsidP="00686573"/>
    <w:p w14:paraId="4DB81FA4" w14:textId="77777777" w:rsidR="00686573" w:rsidRPr="000B60AB" w:rsidRDefault="00686573" w:rsidP="00686573">
      <w:r w:rsidRPr="000B60AB">
        <w:t>&lt;</w:t>
      </w:r>
      <w:r>
        <w:t>Conference B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>
        <w:tab/>
      </w:r>
      <w:r>
        <w:tab/>
      </w:r>
      <w:r>
        <w:tab/>
      </w:r>
      <w:r>
        <w:tab/>
        <w:t>&lt;Sunday, March 3, 11:30-12:50&gt;</w:t>
      </w:r>
      <w:r w:rsidRPr="000B60AB">
        <w:tab/>
      </w:r>
    </w:p>
    <w:p w14:paraId="2BA2B597" w14:textId="77777777" w:rsidR="00686573" w:rsidRPr="0092206A" w:rsidRDefault="00686573" w:rsidP="00686573">
      <w:pPr>
        <w:rPr>
          <w:b/>
        </w:rPr>
      </w:pPr>
      <w:r w:rsidRPr="0092206A">
        <w:rPr>
          <w:b/>
        </w:rPr>
        <w:t>[</w:t>
      </w:r>
      <w:r>
        <w:rPr>
          <w:b/>
        </w:rPr>
        <w:t>N16</w:t>
      </w:r>
      <w:r w:rsidRPr="0092206A">
        <w:rPr>
          <w:b/>
        </w:rPr>
        <w:t>] Gender Gaps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1C1D219F" w14:textId="77777777" w:rsidR="00686573" w:rsidRPr="0092206A" w:rsidRDefault="00686573" w:rsidP="00686573">
      <w:r>
        <w:t>Session Chair</w:t>
      </w:r>
      <w:r w:rsidRPr="0092206A">
        <w:t xml:space="preserve">:  </w:t>
      </w:r>
      <w:r w:rsidRPr="0092206A">
        <w:rPr>
          <w:b/>
        </w:rPr>
        <w:t>Bilal Khan</w:t>
      </w:r>
      <w:r w:rsidRPr="0092206A">
        <w:t>, University of International Business and Economics</w:t>
      </w:r>
    </w:p>
    <w:p w14:paraId="249F9A58" w14:textId="77777777" w:rsidR="00686573" w:rsidRPr="0092206A" w:rsidRDefault="00686573" w:rsidP="00686573"/>
    <w:p w14:paraId="19F0E3AF" w14:textId="77777777" w:rsidR="00686573" w:rsidRPr="0092206A" w:rsidRDefault="00686573" w:rsidP="00686573">
      <w:r w:rsidRPr="0092206A">
        <w:rPr>
          <w:bCs/>
        </w:rPr>
        <w:t>Gender Reservation Wage Gap in Developing Countries</w:t>
      </w:r>
    </w:p>
    <w:p w14:paraId="495B6F84" w14:textId="77777777" w:rsidR="00686573" w:rsidRPr="0092206A" w:rsidRDefault="00686573" w:rsidP="00686573">
      <w:r w:rsidRPr="0092206A">
        <w:rPr>
          <w:b/>
        </w:rPr>
        <w:t>Bilal Khan</w:t>
      </w:r>
      <w:r w:rsidRPr="0092206A">
        <w:t>, University of International Business and Economics</w:t>
      </w:r>
    </w:p>
    <w:p w14:paraId="53D1E49B" w14:textId="77777777" w:rsidR="00686573" w:rsidRPr="0092206A" w:rsidRDefault="00686573" w:rsidP="00686573"/>
    <w:p w14:paraId="363BFD5A" w14:textId="77777777" w:rsidR="00686573" w:rsidRPr="0092206A" w:rsidRDefault="00686573" w:rsidP="00686573">
      <w:r w:rsidRPr="0092206A">
        <w:rPr>
          <w:bCs/>
        </w:rPr>
        <w:t>Gender Inequality in the Labour Market and the Great Recession</w:t>
      </w:r>
    </w:p>
    <w:p w14:paraId="367346E1" w14:textId="77777777" w:rsidR="00686573" w:rsidRPr="0092206A" w:rsidRDefault="00686573" w:rsidP="00686573">
      <w:r w:rsidRPr="0092206A">
        <w:rPr>
          <w:b/>
        </w:rPr>
        <w:t>Patricia Peinado</w:t>
      </w:r>
      <w:r w:rsidRPr="0092206A">
        <w:t>, University of The Basque Country UPV/EHU</w:t>
      </w:r>
      <w:r>
        <w:t xml:space="preserve">; </w:t>
      </w:r>
      <w:r w:rsidRPr="001A113C">
        <w:rPr>
          <w:b/>
        </w:rPr>
        <w:t>Felipe Serrano,</w:t>
      </w:r>
      <w:r>
        <w:t xml:space="preserve"> University of The Basque Country</w:t>
      </w:r>
    </w:p>
    <w:p w14:paraId="7F72EFC4" w14:textId="77777777" w:rsidR="00686573" w:rsidRPr="0092206A" w:rsidRDefault="00686573" w:rsidP="00686573"/>
    <w:p w14:paraId="77651DB9" w14:textId="77777777" w:rsidR="00686573" w:rsidRPr="0092206A" w:rsidRDefault="00686573" w:rsidP="00686573">
      <w:pPr>
        <w:rPr>
          <w:bCs/>
        </w:rPr>
      </w:pPr>
      <w:r w:rsidRPr="0092206A">
        <w:rPr>
          <w:bCs/>
        </w:rPr>
        <w:t>Gender Bias in Evaluation Processes</w:t>
      </w:r>
    </w:p>
    <w:p w14:paraId="7D323538" w14:textId="77777777" w:rsidR="00686573" w:rsidRPr="0092206A" w:rsidRDefault="00686573" w:rsidP="00686573">
      <w:r w:rsidRPr="0092206A">
        <w:rPr>
          <w:b/>
        </w:rPr>
        <w:t>Eva Olimpia Arceo-Gomez</w:t>
      </w:r>
      <w:r w:rsidRPr="0092206A">
        <w:t>, CIDE</w:t>
      </w:r>
    </w:p>
    <w:p w14:paraId="0A309EA8" w14:textId="77777777" w:rsidR="00686573" w:rsidRPr="0092206A" w:rsidRDefault="00686573" w:rsidP="00686573"/>
    <w:p w14:paraId="06434982" w14:textId="77777777" w:rsidR="00686573" w:rsidRPr="0092206A" w:rsidRDefault="00686573" w:rsidP="00686573">
      <w:r w:rsidRPr="0092206A">
        <w:rPr>
          <w:bCs/>
        </w:rPr>
        <w:t>Temporal Flexibility and the Gender Earnings Gap among the Less-Educated</w:t>
      </w:r>
    </w:p>
    <w:p w14:paraId="5E67B5B9" w14:textId="77777777" w:rsidR="00686573" w:rsidRPr="0092206A" w:rsidRDefault="00686573" w:rsidP="00686573">
      <w:r w:rsidRPr="0092206A">
        <w:rPr>
          <w:b/>
        </w:rPr>
        <w:t>Sarah Reed</w:t>
      </w:r>
      <w:r w:rsidRPr="0092206A">
        <w:t>, Chowan University</w:t>
      </w:r>
    </w:p>
    <w:p w14:paraId="4BB36E92" w14:textId="77777777" w:rsidR="00686573" w:rsidRPr="0092206A" w:rsidRDefault="00686573" w:rsidP="00686573"/>
    <w:p w14:paraId="3DA5B440" w14:textId="77777777" w:rsidR="00686573" w:rsidRPr="0092206A" w:rsidRDefault="00686573" w:rsidP="00686573">
      <w:r w:rsidRPr="0092206A">
        <w:t xml:space="preserve">Discussants: </w:t>
      </w:r>
      <w:r>
        <w:t xml:space="preserve"> </w:t>
      </w:r>
      <w:r w:rsidRPr="0092206A">
        <w:rPr>
          <w:b/>
        </w:rPr>
        <w:t>Remi Jedwab</w:t>
      </w:r>
      <w:r w:rsidRPr="0092206A">
        <w:t>, George Washington University</w:t>
      </w:r>
      <w:r>
        <w:t xml:space="preserve">; </w:t>
      </w:r>
      <w:r w:rsidRPr="009C5E6C">
        <w:rPr>
          <w:b/>
        </w:rPr>
        <w:t xml:space="preserve"> </w:t>
      </w:r>
      <w:r w:rsidRPr="0092206A">
        <w:rPr>
          <w:b/>
        </w:rPr>
        <w:t>Luis Monroy Gomez Franco</w:t>
      </w:r>
      <w:r w:rsidRPr="0092206A">
        <w:t>, Graduate Center of the City University of New York</w:t>
      </w:r>
      <w:r>
        <w:t xml:space="preserve">; </w:t>
      </w:r>
      <w:r w:rsidRPr="0092206A">
        <w:t xml:space="preserve"> </w:t>
      </w:r>
      <w:r w:rsidRPr="0092206A">
        <w:rPr>
          <w:b/>
        </w:rPr>
        <w:t>Gary Lin</w:t>
      </w:r>
      <w:r w:rsidRPr="0092206A">
        <w:t>, Cornell University</w:t>
      </w:r>
      <w:r>
        <w:t xml:space="preserve">; </w:t>
      </w:r>
      <w:r w:rsidRPr="0092206A">
        <w:t xml:space="preserve"> </w:t>
      </w:r>
      <w:r w:rsidRPr="0092206A">
        <w:rPr>
          <w:b/>
        </w:rPr>
        <w:t>T</w:t>
      </w:r>
      <w:r>
        <w:rPr>
          <w:b/>
        </w:rPr>
        <w:t>.</w:t>
      </w:r>
      <w:r w:rsidRPr="0092206A">
        <w:rPr>
          <w:b/>
        </w:rPr>
        <w:t xml:space="preserve"> M</w:t>
      </w:r>
      <w:r>
        <w:rPr>
          <w:b/>
        </w:rPr>
        <w:t>.</w:t>
      </w:r>
      <w:r w:rsidRPr="0092206A">
        <w:rPr>
          <w:b/>
        </w:rPr>
        <w:t xml:space="preserve"> Tonmoy Islam</w:t>
      </w:r>
      <w:r w:rsidRPr="0092206A">
        <w:t>, Elon University</w:t>
      </w:r>
    </w:p>
    <w:p w14:paraId="1900D398" w14:textId="77777777" w:rsidR="00686573" w:rsidRDefault="00686573" w:rsidP="00686573">
      <w:pPr>
        <w:rPr>
          <w:rFonts w:ascii="Times New Roman" w:eastAsiaTheme="minorHAnsi" w:hAnsi="Times New Roman" w:cs="Times New Roman"/>
        </w:rPr>
      </w:pPr>
    </w:p>
    <w:p w14:paraId="4FC2279D" w14:textId="77777777" w:rsidR="00686573" w:rsidRDefault="00686573" w:rsidP="00686573"/>
    <w:p w14:paraId="6676911E" w14:textId="77777777" w:rsidR="00686573" w:rsidRDefault="00686573" w:rsidP="00686573">
      <w:r w:rsidRPr="00DA112A">
        <w:t>&lt;</w:t>
      </w:r>
      <w:r>
        <w:t>Conference C&gt;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</w:p>
    <w:p w14:paraId="6DAA18FE" w14:textId="77777777" w:rsidR="00686573" w:rsidRPr="006D1AEB" w:rsidRDefault="00686573" w:rsidP="00686573">
      <w:pPr>
        <w:rPr>
          <w:rFonts w:ascii="Times New Roman" w:hAnsi="Times New Roman" w:cs="Times New Roman"/>
          <w:b/>
        </w:rPr>
      </w:pPr>
      <w:r w:rsidRPr="006D1AE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N17</w:t>
      </w:r>
      <w:r w:rsidRPr="006D1AEB">
        <w:rPr>
          <w:rFonts w:ascii="Times New Roman" w:hAnsi="Times New Roman" w:cs="Times New Roman"/>
          <w:b/>
        </w:rPr>
        <w:t>] Debt, Structured Finance and Securitized Markets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(JEL Code: G)</w:t>
      </w:r>
    </w:p>
    <w:p w14:paraId="318DB419" w14:textId="77777777" w:rsidR="00686573" w:rsidRDefault="00686573" w:rsidP="00686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Session </w:t>
      </w:r>
      <w:r w:rsidRPr="006D1AEB">
        <w:rPr>
          <w:rFonts w:ascii="Times New Roman" w:hAnsi="Times New Roman" w:cs="Times New Roman"/>
        </w:rPr>
        <w:t>Chair:</w:t>
      </w:r>
      <w:r>
        <w:rPr>
          <w:rFonts w:ascii="Times New Roman" w:hAnsi="Times New Roman" w:cs="Times New Roman"/>
        </w:rPr>
        <w:t xml:space="preserve">  </w:t>
      </w:r>
      <w:r w:rsidRPr="00DA5F04">
        <w:rPr>
          <w:rFonts w:ascii="Times New Roman" w:hAnsi="Times New Roman" w:cs="Times New Roman"/>
          <w:b/>
        </w:rPr>
        <w:t>Noha Emara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Rutgers</w:t>
      </w:r>
      <w:r>
        <w:rPr>
          <w:rFonts w:ascii="Times New Roman" w:hAnsi="Times New Roman" w:cs="Times New Roman"/>
        </w:rPr>
        <w:t xml:space="preserve"> University</w:t>
      </w:r>
    </w:p>
    <w:p w14:paraId="2442E53F" w14:textId="77777777" w:rsidR="00686573" w:rsidRPr="006D1AEB" w:rsidRDefault="00686573" w:rsidP="00686573">
      <w:pPr>
        <w:rPr>
          <w:rFonts w:ascii="Times New Roman" w:hAnsi="Times New Roman" w:cs="Times New Roman"/>
        </w:rPr>
      </w:pPr>
    </w:p>
    <w:p w14:paraId="35616446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Information Frictions in Securitization Markets: Unsophisticated Investors or Opaque Assets?</w:t>
      </w:r>
    </w:p>
    <w:p w14:paraId="7450A8B8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DA5F04">
        <w:rPr>
          <w:rFonts w:ascii="Times New Roman" w:hAnsi="Times New Roman" w:cs="Times New Roman"/>
          <w:b/>
        </w:rPr>
        <w:t>David Echeverry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University of Notre Dame</w:t>
      </w:r>
    </w:p>
    <w:p w14:paraId="55658C22" w14:textId="77777777" w:rsidR="00686573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33BDE6C5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Risk-</w:t>
      </w:r>
      <w:r>
        <w:rPr>
          <w:rFonts w:ascii="Times New Roman" w:hAnsi="Times New Roman" w:cs="Times New Roman"/>
        </w:rPr>
        <w:t>a</w:t>
      </w:r>
      <w:r w:rsidRPr="006D1AEB">
        <w:rPr>
          <w:rFonts w:ascii="Times New Roman" w:hAnsi="Times New Roman" w:cs="Times New Roman"/>
        </w:rPr>
        <w:t xml:space="preserve">mplifying Effects </w:t>
      </w:r>
      <w:r>
        <w:rPr>
          <w:rFonts w:ascii="Times New Roman" w:hAnsi="Times New Roman" w:cs="Times New Roman"/>
        </w:rPr>
        <w:t>o</w:t>
      </w:r>
      <w:r w:rsidRPr="006D1AEB">
        <w:rPr>
          <w:rFonts w:ascii="Times New Roman" w:hAnsi="Times New Roman" w:cs="Times New Roman"/>
        </w:rPr>
        <w:t>f Structured Securitization</w:t>
      </w:r>
    </w:p>
    <w:p w14:paraId="174AD50E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DA5F04">
        <w:rPr>
          <w:rFonts w:ascii="Times New Roman" w:hAnsi="Times New Roman" w:cs="Times New Roman"/>
          <w:b/>
        </w:rPr>
        <w:t>Hyun Woong Park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Denison University</w:t>
      </w:r>
      <w:r>
        <w:rPr>
          <w:rFonts w:ascii="Times New Roman" w:hAnsi="Times New Roman" w:cs="Times New Roman"/>
        </w:rPr>
        <w:t xml:space="preserve">;  </w:t>
      </w:r>
      <w:r w:rsidRPr="00DA5F04">
        <w:rPr>
          <w:rFonts w:ascii="Times New Roman" w:hAnsi="Times New Roman" w:cs="Times New Roman"/>
          <w:b/>
        </w:rPr>
        <w:t>Pedro Cadenas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Denison University</w:t>
      </w:r>
    </w:p>
    <w:p w14:paraId="2CDC4A7C" w14:textId="77777777" w:rsidR="00686573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1A224D11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Lighting up the Dark: Liquidity in the German Corporate Bond Market</w:t>
      </w:r>
    </w:p>
    <w:p w14:paraId="30F34CBC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DA5F04">
        <w:rPr>
          <w:rFonts w:ascii="Times New Roman" w:hAnsi="Times New Roman" w:cs="Times New Roman"/>
          <w:b/>
        </w:rPr>
        <w:t>Yalin Gunduz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Deutsche Bundesbank</w:t>
      </w:r>
      <w:r>
        <w:rPr>
          <w:rFonts w:ascii="Times New Roman" w:hAnsi="Times New Roman" w:cs="Times New Roman"/>
        </w:rPr>
        <w:t xml:space="preserve">;  </w:t>
      </w:r>
      <w:r w:rsidRPr="00DA5F04">
        <w:rPr>
          <w:rFonts w:ascii="Times New Roman" w:hAnsi="Times New Roman" w:cs="Times New Roman"/>
          <w:b/>
        </w:rPr>
        <w:t>Giorgio Ottonello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Vienna Graduate School of Finance (VGSF)</w:t>
      </w:r>
      <w:r>
        <w:rPr>
          <w:rFonts w:ascii="Times New Roman" w:hAnsi="Times New Roman" w:cs="Times New Roman"/>
        </w:rPr>
        <w:t xml:space="preserve">;  </w:t>
      </w:r>
      <w:r w:rsidRPr="00DA5F04">
        <w:rPr>
          <w:rFonts w:ascii="Times New Roman" w:hAnsi="Times New Roman" w:cs="Times New Roman"/>
          <w:b/>
        </w:rPr>
        <w:t>Loriana Pelizzon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SAFE - Goethe University</w:t>
      </w:r>
      <w:r>
        <w:rPr>
          <w:rFonts w:ascii="Times New Roman" w:hAnsi="Times New Roman" w:cs="Times New Roman"/>
        </w:rPr>
        <w:t xml:space="preserve">;  </w:t>
      </w:r>
      <w:r w:rsidRPr="00DA5F04">
        <w:rPr>
          <w:rFonts w:ascii="Times New Roman" w:hAnsi="Times New Roman" w:cs="Times New Roman"/>
          <w:b/>
        </w:rPr>
        <w:t>Michael</w:t>
      </w:r>
      <w:r w:rsidRPr="006D1AEB">
        <w:rPr>
          <w:rFonts w:ascii="Times New Roman" w:hAnsi="Times New Roman" w:cs="Times New Roman"/>
        </w:rPr>
        <w:t xml:space="preserve"> </w:t>
      </w:r>
      <w:r w:rsidRPr="004174FF">
        <w:rPr>
          <w:rFonts w:ascii="Times New Roman" w:hAnsi="Times New Roman" w:cs="Times New Roman"/>
          <w:b/>
        </w:rPr>
        <w:t>Schneider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Deutsche Bundesbank</w:t>
      </w:r>
      <w:r>
        <w:rPr>
          <w:rFonts w:ascii="Times New Roman" w:hAnsi="Times New Roman" w:cs="Times New Roman"/>
        </w:rPr>
        <w:t xml:space="preserve">;  </w:t>
      </w:r>
      <w:r w:rsidRPr="00DA5F04">
        <w:rPr>
          <w:rFonts w:ascii="Times New Roman" w:hAnsi="Times New Roman" w:cs="Times New Roman"/>
          <w:b/>
        </w:rPr>
        <w:t>Marti G. Subrahmanyam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New York University</w:t>
      </w:r>
    </w:p>
    <w:p w14:paraId="00D38DAF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ab/>
      </w:r>
    </w:p>
    <w:p w14:paraId="4EEF2DB1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The Effect of Mutualization and Collateralization on Credit Default Swaps Premium</w:t>
      </w:r>
    </w:p>
    <w:p w14:paraId="48B8C534" w14:textId="77777777" w:rsidR="00686573" w:rsidRPr="006D1AEB" w:rsidRDefault="00686573" w:rsidP="00686573">
      <w:pPr>
        <w:rPr>
          <w:rFonts w:ascii="Times New Roman" w:hAnsi="Times New Roman" w:cs="Times New Roman"/>
        </w:rPr>
      </w:pPr>
      <w:r w:rsidRPr="00DA5F04">
        <w:rPr>
          <w:rFonts w:ascii="Times New Roman" w:hAnsi="Times New Roman" w:cs="Times New Roman"/>
          <w:b/>
        </w:rPr>
        <w:t>Freddy Rojas Cama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BAU International University</w:t>
      </w:r>
    </w:p>
    <w:p w14:paraId="73724264" w14:textId="77777777" w:rsidR="00686573" w:rsidRDefault="00686573" w:rsidP="00686573">
      <w:pPr>
        <w:rPr>
          <w:rFonts w:ascii="Times New Roman" w:hAnsi="Times New Roman" w:cs="Times New Roman"/>
        </w:rPr>
      </w:pPr>
    </w:p>
    <w:p w14:paraId="0169E2C1" w14:textId="77777777" w:rsidR="00686573" w:rsidRDefault="00686573" w:rsidP="00686573">
      <w:pPr>
        <w:rPr>
          <w:rFonts w:ascii="Times New Roman" w:hAnsi="Times New Roman" w:cs="Times New Roman"/>
        </w:rPr>
      </w:pPr>
      <w:r w:rsidRPr="006D1AEB">
        <w:rPr>
          <w:rFonts w:ascii="Times New Roman" w:hAnsi="Times New Roman" w:cs="Times New Roman"/>
        </w:rPr>
        <w:t>Discussant</w:t>
      </w:r>
      <w:r>
        <w:rPr>
          <w:rFonts w:ascii="Times New Roman" w:hAnsi="Times New Roman" w:cs="Times New Roman"/>
        </w:rPr>
        <w:t>s</w:t>
      </w:r>
      <w:r w:rsidRPr="006D1A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DA5F04">
        <w:rPr>
          <w:rFonts w:ascii="Times New Roman" w:hAnsi="Times New Roman" w:cs="Times New Roman"/>
          <w:b/>
        </w:rPr>
        <w:t>Monzur Hossain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Bangladesh Institute of Development Studies</w:t>
      </w:r>
      <w:r>
        <w:rPr>
          <w:rFonts w:ascii="Times New Roman" w:hAnsi="Times New Roman" w:cs="Times New Roman"/>
        </w:rPr>
        <w:t xml:space="preserve">;  </w:t>
      </w:r>
      <w:r w:rsidRPr="00DA5F04">
        <w:rPr>
          <w:rFonts w:ascii="Times New Roman" w:hAnsi="Times New Roman" w:cs="Times New Roman"/>
          <w:b/>
        </w:rPr>
        <w:t>Javier Pereira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Hamilton College</w:t>
      </w:r>
      <w:r>
        <w:rPr>
          <w:rFonts w:ascii="Times New Roman" w:hAnsi="Times New Roman" w:cs="Times New Roman"/>
        </w:rPr>
        <w:t xml:space="preserve">;  </w:t>
      </w:r>
      <w:r w:rsidRPr="00DA5F04">
        <w:rPr>
          <w:rFonts w:ascii="Times New Roman" w:hAnsi="Times New Roman" w:cs="Times New Roman"/>
          <w:b/>
        </w:rPr>
        <w:t>Lukas Voellmy</w:t>
      </w:r>
      <w:r>
        <w:rPr>
          <w:rFonts w:ascii="Times New Roman" w:hAnsi="Times New Roman" w:cs="Times New Roman"/>
        </w:rPr>
        <w:t>,</w:t>
      </w:r>
      <w:r w:rsidRPr="006D1AEB">
        <w:rPr>
          <w:rFonts w:ascii="Times New Roman" w:hAnsi="Times New Roman" w:cs="Times New Roman"/>
        </w:rPr>
        <w:t xml:space="preserve"> Study Center Gerzensee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 xml:space="preserve">Swiss National Bank </w:t>
      </w:r>
      <w:r>
        <w:rPr>
          <w:rFonts w:ascii="Times New Roman" w:hAnsi="Times New Roman" w:cs="Times New Roman"/>
        </w:rPr>
        <w:t>F</w:t>
      </w:r>
      <w:r w:rsidRPr="006D1AEB">
        <w:rPr>
          <w:rFonts w:ascii="Times New Roman" w:hAnsi="Times New Roman" w:cs="Times New Roman"/>
        </w:rPr>
        <w:t>oundation</w:t>
      </w:r>
      <w:r>
        <w:rPr>
          <w:rFonts w:ascii="Times New Roman" w:hAnsi="Times New Roman" w:cs="Times New Roman"/>
        </w:rPr>
        <w:t xml:space="preserve">;  </w:t>
      </w:r>
      <w:r w:rsidRPr="00DA5F04">
        <w:rPr>
          <w:rFonts w:ascii="Times New Roman" w:hAnsi="Times New Roman" w:cs="Times New Roman"/>
          <w:b/>
        </w:rPr>
        <w:t>Noha Emara</w:t>
      </w:r>
      <w:r>
        <w:rPr>
          <w:rFonts w:ascii="Times New Roman" w:hAnsi="Times New Roman" w:cs="Times New Roman"/>
        </w:rPr>
        <w:t xml:space="preserve">, </w:t>
      </w:r>
      <w:r w:rsidRPr="006D1AEB">
        <w:rPr>
          <w:rFonts w:ascii="Times New Roman" w:hAnsi="Times New Roman" w:cs="Times New Roman"/>
        </w:rPr>
        <w:t>Rutgers</w:t>
      </w:r>
      <w:r>
        <w:rPr>
          <w:rFonts w:ascii="Times New Roman" w:hAnsi="Times New Roman" w:cs="Times New Roman"/>
        </w:rPr>
        <w:t xml:space="preserve"> University</w:t>
      </w:r>
    </w:p>
    <w:p w14:paraId="562CB34B" w14:textId="77777777" w:rsidR="00686573" w:rsidRPr="006D1AEB" w:rsidRDefault="00686573" w:rsidP="00686573">
      <w:pPr>
        <w:rPr>
          <w:rFonts w:ascii="Times New Roman" w:hAnsi="Times New Roman" w:cs="Times New Roman"/>
        </w:rPr>
      </w:pPr>
    </w:p>
    <w:p w14:paraId="0BE73265" w14:textId="77777777" w:rsidR="00686573" w:rsidRDefault="00686573" w:rsidP="00686573"/>
    <w:p w14:paraId="3F850C15" w14:textId="77777777" w:rsidR="00686573" w:rsidRDefault="00686573" w:rsidP="00686573">
      <w:r>
        <w:t>&lt;Conference G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</w:p>
    <w:p w14:paraId="6E2D4EBA" w14:textId="77777777" w:rsidR="00686573" w:rsidRPr="0092206A" w:rsidRDefault="00686573" w:rsidP="00686573">
      <w:pPr>
        <w:rPr>
          <w:b/>
        </w:rPr>
      </w:pPr>
      <w:r w:rsidRPr="0092206A">
        <w:rPr>
          <w:b/>
        </w:rPr>
        <w:t>[</w:t>
      </w:r>
      <w:r>
        <w:rPr>
          <w:b/>
        </w:rPr>
        <w:t>N19</w:t>
      </w:r>
      <w:r w:rsidRPr="0092206A">
        <w:rPr>
          <w:b/>
        </w:rPr>
        <w:t>] Contracts and Growth</w:t>
      </w:r>
      <w:r>
        <w:rPr>
          <w:b/>
        </w:rPr>
        <w:t xml:space="preserve"> </w:t>
      </w:r>
      <w:r w:rsidRPr="0092206A">
        <w:rPr>
          <w:b/>
        </w:rPr>
        <w:t>(JEL Code: J)</w:t>
      </w:r>
    </w:p>
    <w:p w14:paraId="5B323240" w14:textId="77777777" w:rsidR="00686573" w:rsidRPr="0092206A" w:rsidRDefault="00686573" w:rsidP="00686573">
      <w:r>
        <w:t xml:space="preserve">Session Chair: </w:t>
      </w:r>
      <w:r w:rsidRPr="0092206A">
        <w:rPr>
          <w:b/>
        </w:rPr>
        <w:t>Anna Zaharieva</w:t>
      </w:r>
      <w:r>
        <w:t>, Bielefeld University</w:t>
      </w:r>
    </w:p>
    <w:p w14:paraId="2FBEA4AE" w14:textId="77777777" w:rsidR="00686573" w:rsidRPr="0092206A" w:rsidRDefault="00686573" w:rsidP="00686573"/>
    <w:p w14:paraId="3FC08279" w14:textId="77777777" w:rsidR="00686573" w:rsidRPr="0092206A" w:rsidRDefault="00686573" w:rsidP="00686573">
      <w:r w:rsidRPr="0092206A">
        <w:rPr>
          <w:bCs/>
        </w:rPr>
        <w:t>Social Networks, Promotions, and the Glass-Ceiling Effect</w:t>
      </w:r>
    </w:p>
    <w:p w14:paraId="575A3EF0" w14:textId="77777777" w:rsidR="00686573" w:rsidRPr="0092206A" w:rsidRDefault="00686573" w:rsidP="00686573">
      <w:r w:rsidRPr="0092206A">
        <w:rPr>
          <w:b/>
        </w:rPr>
        <w:t>Anna Zaharieva</w:t>
      </w:r>
      <w:r w:rsidRPr="0092206A">
        <w:t>, Bielefeld University</w:t>
      </w:r>
    </w:p>
    <w:p w14:paraId="3C2D5501" w14:textId="77777777" w:rsidR="00686573" w:rsidRPr="0092206A" w:rsidRDefault="00686573" w:rsidP="00686573"/>
    <w:p w14:paraId="3222DCB5" w14:textId="77777777" w:rsidR="00686573" w:rsidRPr="0092206A" w:rsidRDefault="00686573" w:rsidP="00686573">
      <w:r w:rsidRPr="0092206A">
        <w:rPr>
          <w:bCs/>
        </w:rPr>
        <w:t>Banning Fixed Term Contracts: Implications for Input Choices and Firm Performance</w:t>
      </w:r>
    </w:p>
    <w:p w14:paraId="7E79E152" w14:textId="77777777" w:rsidR="00686573" w:rsidRPr="0092206A" w:rsidRDefault="00686573" w:rsidP="00686573">
      <w:r w:rsidRPr="0092206A">
        <w:rPr>
          <w:b/>
        </w:rPr>
        <w:t>Ritam Chaurey</w:t>
      </w:r>
      <w:r w:rsidRPr="0092206A">
        <w:t xml:space="preserve">, Johns Hopkins SAIS;  </w:t>
      </w:r>
      <w:r w:rsidRPr="0092206A">
        <w:rPr>
          <w:b/>
        </w:rPr>
        <w:t>Vidhya Soundararajan</w:t>
      </w:r>
      <w:r w:rsidRPr="0092206A">
        <w:t>, Indian Institute of Management Bangalore</w:t>
      </w:r>
    </w:p>
    <w:p w14:paraId="24C5F144" w14:textId="77777777" w:rsidR="00686573" w:rsidRPr="0092206A" w:rsidRDefault="00686573" w:rsidP="00686573"/>
    <w:p w14:paraId="58C57586" w14:textId="77777777" w:rsidR="00686573" w:rsidRPr="0092206A" w:rsidRDefault="00686573" w:rsidP="00686573">
      <w:r w:rsidRPr="0092206A">
        <w:rPr>
          <w:bCs/>
        </w:rPr>
        <w:t>The Impact of Noncompete Agreements on Earnings</w:t>
      </w:r>
    </w:p>
    <w:p w14:paraId="2A3A7BE2" w14:textId="77777777" w:rsidR="00686573" w:rsidRPr="0092206A" w:rsidRDefault="00686573" w:rsidP="00686573">
      <w:r w:rsidRPr="0092206A">
        <w:rPr>
          <w:b/>
        </w:rPr>
        <w:t>Matthew Johnson</w:t>
      </w:r>
      <w:r w:rsidRPr="0092206A">
        <w:t xml:space="preserve">, Duke University, Sanford School of Public Policy;  </w:t>
      </w:r>
      <w:r w:rsidRPr="0092206A">
        <w:rPr>
          <w:b/>
        </w:rPr>
        <w:t>Kurt Lavetti</w:t>
      </w:r>
      <w:r w:rsidRPr="0092206A">
        <w:t xml:space="preserve">, Ohio State University;  </w:t>
      </w:r>
      <w:r w:rsidRPr="0092206A">
        <w:rPr>
          <w:b/>
        </w:rPr>
        <w:t>Michael Lipsitz</w:t>
      </w:r>
      <w:r w:rsidRPr="0092206A">
        <w:t>, Miami University</w:t>
      </w:r>
    </w:p>
    <w:p w14:paraId="20AF5DA7" w14:textId="77777777" w:rsidR="00686573" w:rsidRPr="0092206A" w:rsidRDefault="00686573" w:rsidP="00686573"/>
    <w:p w14:paraId="02A88D43" w14:textId="77777777" w:rsidR="00686573" w:rsidRPr="0092206A" w:rsidRDefault="00686573" w:rsidP="00686573">
      <w:r w:rsidRPr="0092206A">
        <w:t xml:space="preserve">Discussants: </w:t>
      </w:r>
      <w:r>
        <w:t xml:space="preserve"> </w:t>
      </w:r>
      <w:r w:rsidRPr="0092206A">
        <w:rPr>
          <w:b/>
        </w:rPr>
        <w:t>Smriti Tiwari</w:t>
      </w:r>
      <w:r w:rsidRPr="0092206A">
        <w:t>, Skidmore College</w:t>
      </w:r>
      <w:r>
        <w:t xml:space="preserve">; </w:t>
      </w:r>
      <w:r w:rsidRPr="0092206A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highlight w:val="cyan"/>
        </w:rPr>
        <w:t>____</w:t>
      </w:r>
      <w:r w:rsidRPr="001B1564">
        <w:rPr>
          <w:highlight w:val="cyan"/>
        </w:rPr>
        <w:t>?</w:t>
      </w:r>
      <w:r>
        <w:t>;</w:t>
      </w:r>
      <w:r w:rsidRPr="0092206A">
        <w:t xml:space="preserve"> </w:t>
      </w:r>
      <w:r>
        <w:t xml:space="preserve"> </w:t>
      </w:r>
      <w:r w:rsidRPr="0092206A">
        <w:rPr>
          <w:b/>
        </w:rPr>
        <w:t>Jeffrey Yankow</w:t>
      </w:r>
      <w:r w:rsidRPr="0092206A">
        <w:t>, Furman University</w:t>
      </w:r>
    </w:p>
    <w:p w14:paraId="174002A8" w14:textId="77777777" w:rsidR="00686573" w:rsidRDefault="00686573" w:rsidP="00686573"/>
    <w:p w14:paraId="0DB2AD2B" w14:textId="77777777" w:rsidR="00686573" w:rsidRDefault="00686573" w:rsidP="00686573"/>
    <w:p w14:paraId="1AAA15B4" w14:textId="77777777" w:rsidR="00686573" w:rsidRDefault="00686573" w:rsidP="00686573">
      <w:r>
        <w:t>&lt;Conference H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</w:p>
    <w:p w14:paraId="0A0F4E05" w14:textId="77777777" w:rsidR="00686573" w:rsidRDefault="00686573" w:rsidP="00686573">
      <w:r>
        <w:t>[N19]</w:t>
      </w:r>
    </w:p>
    <w:p w14:paraId="0830CF11" w14:textId="77777777" w:rsidR="00686573" w:rsidRDefault="00686573" w:rsidP="00686573"/>
    <w:p w14:paraId="538469F5" w14:textId="77777777" w:rsidR="00686573" w:rsidRDefault="00686573" w:rsidP="00686573"/>
    <w:p w14:paraId="19E1D158" w14:textId="77777777" w:rsidR="00686573" w:rsidRDefault="00686573" w:rsidP="00686573">
      <w:r>
        <w:t>&lt;Conference K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</w:p>
    <w:p w14:paraId="0728E1AF" w14:textId="77777777" w:rsidR="00686573" w:rsidRPr="00082577" w:rsidRDefault="00686573" w:rsidP="00686573">
      <w:pPr>
        <w:rPr>
          <w:b/>
        </w:rPr>
      </w:pPr>
      <w:r w:rsidRPr="00082577">
        <w:rPr>
          <w:b/>
        </w:rPr>
        <w:t>[</w:t>
      </w:r>
      <w:r>
        <w:rPr>
          <w:b/>
        </w:rPr>
        <w:t>N20</w:t>
      </w:r>
      <w:r w:rsidRPr="00082577">
        <w:rPr>
          <w:b/>
        </w:rPr>
        <w:t>] Education, Health, and Gender (JEL Code: I)</w:t>
      </w:r>
    </w:p>
    <w:p w14:paraId="46669957" w14:textId="77777777" w:rsidR="00686573" w:rsidRDefault="00686573" w:rsidP="00686573">
      <w:r w:rsidRPr="00E94CC5">
        <w:t xml:space="preserve">Session Chair: </w:t>
      </w:r>
      <w:r>
        <w:t xml:space="preserve"> </w:t>
      </w:r>
      <w:r w:rsidRPr="00082577">
        <w:rPr>
          <w:b/>
        </w:rPr>
        <w:t>Tareena Musaddiq</w:t>
      </w:r>
      <w:r w:rsidRPr="00E94CC5">
        <w:t>, Georgia State University</w:t>
      </w:r>
    </w:p>
    <w:p w14:paraId="6915833B" w14:textId="77777777" w:rsidR="00686573" w:rsidRDefault="00686573" w:rsidP="00686573"/>
    <w:p w14:paraId="79586C76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Long run gains from Educating Girls: Evidence from a CCT program in Pakistan</w:t>
      </w:r>
    </w:p>
    <w:p w14:paraId="5045D8A3" w14:textId="77777777" w:rsidR="00686573" w:rsidRPr="00CA6BC9" w:rsidRDefault="00686573" w:rsidP="00686573">
      <w:pPr>
        <w:spacing w:line="276" w:lineRule="auto"/>
      </w:pPr>
      <w:r w:rsidRPr="001937F5">
        <w:rPr>
          <w:b/>
        </w:rPr>
        <w:t>Tareena Musaddiq</w:t>
      </w:r>
      <w:r w:rsidRPr="00CA6BC9">
        <w:t>, Georgia State University</w:t>
      </w:r>
    </w:p>
    <w:p w14:paraId="2294C31A" w14:textId="77777777" w:rsidR="00686573" w:rsidRDefault="00686573" w:rsidP="00686573"/>
    <w:p w14:paraId="400D86C6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Gender gap in schooling: Is there a role for health insurance?</w:t>
      </w:r>
    </w:p>
    <w:p w14:paraId="61F83AF6" w14:textId="77777777" w:rsidR="00686573" w:rsidRPr="00CA6BC9" w:rsidRDefault="00686573" w:rsidP="00686573">
      <w:pPr>
        <w:spacing w:line="276" w:lineRule="auto"/>
      </w:pPr>
      <w:r w:rsidRPr="001937F5">
        <w:rPr>
          <w:b/>
        </w:rPr>
        <w:t>Manini Ojha</w:t>
      </w:r>
      <w:r w:rsidRPr="00CA6BC9">
        <w:t>, O. P. Jindal Global University</w:t>
      </w:r>
    </w:p>
    <w:p w14:paraId="0AFAD1D4" w14:textId="77777777" w:rsidR="00686573" w:rsidRDefault="00686573" w:rsidP="00686573"/>
    <w:p w14:paraId="5350590D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Can Education Reduce Traditional Gender Role Attitudes?</w:t>
      </w:r>
    </w:p>
    <w:p w14:paraId="4C7539EA" w14:textId="77777777" w:rsidR="00686573" w:rsidRPr="00CA6BC9" w:rsidRDefault="00686573" w:rsidP="00686573">
      <w:pPr>
        <w:spacing w:line="276" w:lineRule="auto"/>
      </w:pPr>
      <w:r w:rsidRPr="001937F5">
        <w:rPr>
          <w:b/>
        </w:rPr>
        <w:t>Noelia Rivera Garrido</w:t>
      </w:r>
      <w:r w:rsidRPr="00CA6BC9">
        <w:t xml:space="preserve">, University </w:t>
      </w:r>
      <w:r>
        <w:t>o</w:t>
      </w:r>
      <w:r w:rsidRPr="00CA6BC9">
        <w:t>f Alicante</w:t>
      </w:r>
    </w:p>
    <w:p w14:paraId="483B98F4" w14:textId="77777777" w:rsidR="00686573" w:rsidRDefault="00686573" w:rsidP="00686573"/>
    <w:p w14:paraId="3167A567" w14:textId="77777777" w:rsidR="00686573" w:rsidRPr="00BD6F9B" w:rsidRDefault="00686573" w:rsidP="00686573">
      <w:pPr>
        <w:spacing w:line="276" w:lineRule="auto"/>
      </w:pPr>
      <w:r w:rsidRPr="00BD6F9B">
        <w:rPr>
          <w:bCs/>
        </w:rPr>
        <w:t>Using the Synthetic Control Method to Determine the Effects of Ultrasound Laws on State-Level Abortion Rates</w:t>
      </w:r>
    </w:p>
    <w:p w14:paraId="7041354F" w14:textId="77777777" w:rsidR="00686573" w:rsidRPr="00CA6BC9" w:rsidRDefault="00686573" w:rsidP="00686573">
      <w:r w:rsidRPr="001937F5">
        <w:rPr>
          <w:b/>
        </w:rPr>
        <w:t>Mark Gius</w:t>
      </w:r>
      <w:r w:rsidRPr="00CA6BC9">
        <w:t>, Quinnipiac University</w:t>
      </w:r>
    </w:p>
    <w:p w14:paraId="10A71030" w14:textId="77777777" w:rsidR="00686573" w:rsidRPr="00E94CC5" w:rsidRDefault="00686573" w:rsidP="00686573"/>
    <w:p w14:paraId="7424B7E8" w14:textId="77777777" w:rsidR="00686573" w:rsidRPr="00E94CC5" w:rsidRDefault="00686573" w:rsidP="00686573">
      <w:r>
        <w:t>Discussants:  Discussion from among Participants</w:t>
      </w:r>
    </w:p>
    <w:p w14:paraId="3FB04182" w14:textId="77777777" w:rsidR="00686573" w:rsidRDefault="00686573" w:rsidP="00686573"/>
    <w:p w14:paraId="67CDE660" w14:textId="77777777" w:rsidR="00686573" w:rsidRDefault="00686573" w:rsidP="00686573"/>
    <w:p w14:paraId="610BDC05" w14:textId="77777777" w:rsidR="00686573" w:rsidRDefault="00686573" w:rsidP="00686573">
      <w:r>
        <w:t>&lt;Conference L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</w:p>
    <w:p w14:paraId="1F04A248" w14:textId="77777777" w:rsidR="00686573" w:rsidRDefault="00686573" w:rsidP="00686573">
      <w:r>
        <w:t>[N21]</w:t>
      </w:r>
    </w:p>
    <w:p w14:paraId="0FD25E4E" w14:textId="77777777" w:rsidR="00686573" w:rsidRDefault="00686573" w:rsidP="00686573"/>
    <w:p w14:paraId="14788804" w14:textId="77777777" w:rsidR="00686573" w:rsidRDefault="00686573" w:rsidP="00686573"/>
    <w:p w14:paraId="6F06C556" w14:textId="77777777" w:rsidR="00686573" w:rsidRDefault="00686573" w:rsidP="00686573">
      <w:r w:rsidRPr="000B60AB">
        <w:t>&lt;</w:t>
      </w:r>
      <w:r>
        <w:t>Carnegie East</w:t>
      </w:r>
      <w:r w:rsidRPr="000B60AB">
        <w:t>&gt;</w:t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 w:rsidRPr="000B60AB">
        <w:tab/>
      </w:r>
      <w:r>
        <w:t>&lt;Sunday, March 3, 11:30-12:50&gt;</w:t>
      </w:r>
      <w:r w:rsidRPr="000B60AB">
        <w:tab/>
      </w:r>
    </w:p>
    <w:p w14:paraId="71CD63CF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[N22]</w:t>
      </w:r>
      <w:r w:rsidRPr="00F91749">
        <w:rPr>
          <w:rFonts w:ascii="Times New Roman" w:hAnsi="Times New Roman" w:cs="Times New Roman"/>
          <w:sz w:val="20"/>
          <w:szCs w:val="20"/>
        </w:rPr>
        <w:t xml:space="preserve"> </w:t>
      </w:r>
      <w:r w:rsidRPr="00F91749">
        <w:rPr>
          <w:rFonts w:ascii="Times New Roman" w:hAnsi="Times New Roman" w:cs="Times New Roman"/>
          <w:b/>
          <w:sz w:val="20"/>
          <w:szCs w:val="20"/>
        </w:rPr>
        <w:t xml:space="preserve">Agricultural Economics I </w:t>
      </w:r>
      <w:r w:rsidRPr="00F91749">
        <w:rPr>
          <w:rFonts w:ascii="Times New Roman" w:hAnsi="Times New Roman" w:cs="Times New Roman"/>
          <w:sz w:val="20"/>
          <w:szCs w:val="20"/>
        </w:rPr>
        <w:t>(JEL Code Q)</w:t>
      </w:r>
    </w:p>
    <w:p w14:paraId="6F7AE7DE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 xml:space="preserve">Session Chair:  </w:t>
      </w:r>
      <w:r w:rsidRPr="00F91749">
        <w:rPr>
          <w:rFonts w:ascii="Times New Roman" w:hAnsi="Times New Roman" w:cs="Times New Roman"/>
          <w:b/>
          <w:sz w:val="20"/>
          <w:szCs w:val="20"/>
        </w:rPr>
        <w:t>John Polimeni</w:t>
      </w:r>
      <w:r w:rsidRPr="00F91749">
        <w:rPr>
          <w:rFonts w:ascii="Times New Roman" w:hAnsi="Times New Roman" w:cs="Times New Roman"/>
          <w:sz w:val="20"/>
          <w:szCs w:val="20"/>
        </w:rPr>
        <w:t xml:space="preserve">, Albany College of Pharmacy and Health Science </w:t>
      </w:r>
    </w:p>
    <w:p w14:paraId="591E3099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63B4EA5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The Strategic Conflict between the Self-Interested Behavior of Large Grain farmers and National Food Security</w:t>
      </w:r>
    </w:p>
    <w:p w14:paraId="5C4513D0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Suqin Li</w:t>
      </w:r>
      <w:r w:rsidRPr="00F91749">
        <w:rPr>
          <w:rFonts w:ascii="Times New Roman" w:hAnsi="Times New Roman" w:cs="Times New Roman"/>
          <w:sz w:val="20"/>
          <w:szCs w:val="20"/>
        </w:rPr>
        <w:t>, Henan University</w:t>
      </w:r>
    </w:p>
    <w:p w14:paraId="611606C6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50ECF92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The Determinants of the Adoption of the Agricultural Biotechnology by Major Agricultural Commodities Exporting Countries</w:t>
      </w:r>
    </w:p>
    <w:p w14:paraId="443DCE42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Comlanvi Konou</w:t>
      </w:r>
      <w:r w:rsidRPr="00F91749">
        <w:rPr>
          <w:rFonts w:ascii="Times New Roman" w:hAnsi="Times New Roman" w:cs="Times New Roman"/>
          <w:sz w:val="20"/>
          <w:szCs w:val="20"/>
        </w:rPr>
        <w:t>, Al Akhawayn University Ifrane</w:t>
      </w:r>
    </w:p>
    <w:p w14:paraId="121E98FD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ADFE1AD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>The Importance of Romanian Farmers markets to Developing the Bioeconomy</w:t>
      </w:r>
    </w:p>
    <w:p w14:paraId="39E1736E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b/>
          <w:sz w:val="20"/>
          <w:szCs w:val="20"/>
        </w:rPr>
        <w:t>Raluca Iorgulescu</w:t>
      </w:r>
      <w:r w:rsidRPr="00F91749">
        <w:rPr>
          <w:rFonts w:ascii="Times New Roman" w:hAnsi="Times New Roman" w:cs="Times New Roman"/>
          <w:sz w:val="20"/>
          <w:szCs w:val="20"/>
        </w:rPr>
        <w:t xml:space="preserve">, Institute for Economic Forecasting-Nier, Romanian Academy; </w:t>
      </w:r>
      <w:r w:rsidRPr="00F91749">
        <w:rPr>
          <w:rFonts w:ascii="Times New Roman" w:hAnsi="Times New Roman" w:cs="Times New Roman"/>
          <w:b/>
          <w:sz w:val="20"/>
          <w:szCs w:val="20"/>
        </w:rPr>
        <w:t>John Polimeni</w:t>
      </w:r>
      <w:r w:rsidRPr="00F91749">
        <w:rPr>
          <w:rFonts w:ascii="Times New Roman" w:hAnsi="Times New Roman" w:cs="Times New Roman"/>
          <w:sz w:val="20"/>
          <w:szCs w:val="20"/>
        </w:rPr>
        <w:t xml:space="preserve">, Albany College of Pharmacy and Health Science </w:t>
      </w:r>
    </w:p>
    <w:p w14:paraId="191604AD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CBE1FC9" w14:textId="77777777" w:rsidR="00686573" w:rsidRPr="00F91749" w:rsidRDefault="00686573" w:rsidP="0068657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1749">
        <w:rPr>
          <w:rFonts w:ascii="Times New Roman" w:hAnsi="Times New Roman" w:cs="Times New Roman"/>
          <w:sz w:val="20"/>
          <w:szCs w:val="20"/>
        </w:rPr>
        <w:t xml:space="preserve">Discussants:  </w:t>
      </w:r>
      <w:r w:rsidRPr="00F91749">
        <w:rPr>
          <w:rFonts w:ascii="Times New Roman" w:hAnsi="Times New Roman" w:cs="Times New Roman"/>
          <w:b/>
          <w:sz w:val="20"/>
          <w:szCs w:val="20"/>
        </w:rPr>
        <w:t>Comlanvi Konou</w:t>
      </w:r>
      <w:r w:rsidRPr="00F91749">
        <w:rPr>
          <w:rFonts w:ascii="Times New Roman" w:hAnsi="Times New Roman" w:cs="Times New Roman"/>
          <w:sz w:val="20"/>
          <w:szCs w:val="20"/>
        </w:rPr>
        <w:t>, Al Akhawayn University Ifrane;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1749">
        <w:rPr>
          <w:rFonts w:ascii="Times New Roman" w:hAnsi="Times New Roman" w:cs="Times New Roman"/>
          <w:b/>
          <w:sz w:val="20"/>
          <w:szCs w:val="20"/>
        </w:rPr>
        <w:t>Raluca Iorgulescu</w:t>
      </w:r>
      <w:r w:rsidRPr="00F91749">
        <w:rPr>
          <w:rFonts w:ascii="Times New Roman" w:hAnsi="Times New Roman" w:cs="Times New Roman"/>
          <w:sz w:val="20"/>
          <w:szCs w:val="20"/>
        </w:rPr>
        <w:t xml:space="preserve">, Institute for Economic Forecasting-Nier, Romanian Academy;  </w:t>
      </w:r>
      <w:r w:rsidRPr="00F91749">
        <w:rPr>
          <w:rFonts w:ascii="Times New Roman" w:hAnsi="Times New Roman" w:cs="Times New Roman"/>
          <w:b/>
          <w:sz w:val="20"/>
          <w:szCs w:val="20"/>
        </w:rPr>
        <w:t>Suqin Li</w:t>
      </w:r>
      <w:r w:rsidRPr="00F91749">
        <w:rPr>
          <w:rFonts w:ascii="Times New Roman" w:hAnsi="Times New Roman" w:cs="Times New Roman"/>
          <w:sz w:val="20"/>
          <w:szCs w:val="20"/>
        </w:rPr>
        <w:t>, Henan University</w:t>
      </w:r>
    </w:p>
    <w:p w14:paraId="24D6520A" w14:textId="77777777" w:rsidR="00686573" w:rsidRDefault="00686573" w:rsidP="00686573"/>
    <w:p w14:paraId="4D161263" w14:textId="77777777" w:rsidR="00686573" w:rsidRDefault="00686573" w:rsidP="00686573"/>
    <w:p w14:paraId="62CC481D" w14:textId="77777777" w:rsidR="00686573" w:rsidRDefault="00686573" w:rsidP="00686573"/>
    <w:p w14:paraId="252C9655" w14:textId="77777777" w:rsidR="00613C58" w:rsidRDefault="00613C58" w:rsidP="00613C58">
      <w:pPr>
        <w:tabs>
          <w:tab w:val="left" w:pos="1132"/>
        </w:tabs>
      </w:pPr>
    </w:p>
    <w:p w14:paraId="32AB423E" w14:textId="77AEC767" w:rsidR="00AC2AC1" w:rsidRDefault="00AC2AC1">
      <w:pPr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br w:type="page"/>
      </w:r>
    </w:p>
    <w:p w14:paraId="28854729" w14:textId="77777777" w:rsidR="00AC2AC1" w:rsidRPr="00626434" w:rsidRDefault="00AC2AC1" w:rsidP="00AC2AC1">
      <w:pPr>
        <w:rPr>
          <w:rFonts w:ascii="Times New Roman" w:hAnsi="Times New Roman" w:cs="Times New Roman"/>
          <w:b/>
          <w:sz w:val="36"/>
          <w:szCs w:val="36"/>
        </w:rPr>
      </w:pPr>
      <w:r w:rsidRPr="00626434">
        <w:rPr>
          <w:rFonts w:ascii="Times New Roman" w:hAnsi="Times New Roman" w:cs="Times New Roman"/>
          <w:b/>
          <w:sz w:val="36"/>
          <w:szCs w:val="36"/>
        </w:rPr>
        <w:t>Index of Names</w:t>
      </w:r>
    </w:p>
    <w:p w14:paraId="1C07BE9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</w:t>
      </w:r>
    </w:p>
    <w:p w14:paraId="7026B63C" w14:textId="77777777" w:rsidR="00AC2AC1" w:rsidRPr="00626434" w:rsidRDefault="00AC2AC1" w:rsidP="00AC2AC1">
      <w:pPr>
        <w:rPr>
          <w:rFonts w:ascii="Times New Roman" w:hAnsi="Times New Roman" w:cs="Times New Roman"/>
          <w:b/>
        </w:rPr>
      </w:pPr>
      <w:r w:rsidRPr="00626434">
        <w:rPr>
          <w:rFonts w:ascii="Times New Roman" w:hAnsi="Times New Roman" w:cs="Times New Roman"/>
        </w:rPr>
        <w:t>Abdulloev, Ilhom.</w:t>
      </w:r>
      <w:r w:rsidRPr="00626434">
        <w:rPr>
          <w:rFonts w:ascii="Times New Roman" w:hAnsi="Times New Roman" w:cs="Times New Roman"/>
          <w:bCs/>
        </w:rPr>
        <w:t>....….………………………………………………………………........…....A6</w:t>
      </w:r>
    </w:p>
    <w:p w14:paraId="182A1BC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Abreu, Amarilys.</w:t>
      </w:r>
      <w:r w:rsidRPr="00626434">
        <w:rPr>
          <w:rFonts w:ascii="Times New Roman" w:hAnsi="Times New Roman" w:cs="Times New Roman"/>
          <w:bCs/>
        </w:rPr>
        <w:t>....….………………………………………………………….........……........D3</w:t>
      </w:r>
    </w:p>
    <w:p w14:paraId="22785E1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Abouchedid, Saulo C. .</w:t>
      </w:r>
      <w:r w:rsidRPr="00626434">
        <w:rPr>
          <w:rFonts w:ascii="Times New Roman" w:hAnsi="Times New Roman" w:cs="Times New Roman"/>
          <w:bCs/>
        </w:rPr>
        <w:t>....….………………………………………………………………......A12</w:t>
      </w:r>
    </w:p>
    <w:p w14:paraId="3EFAD6F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Adams, Emily.</w:t>
      </w:r>
      <w:r w:rsidRPr="00626434">
        <w:rPr>
          <w:rFonts w:ascii="Times New Roman" w:hAnsi="Times New Roman" w:cs="Times New Roman"/>
          <w:bCs/>
        </w:rPr>
        <w:t>....….………………….............……………………………………………......G20</w:t>
      </w:r>
    </w:p>
    <w:p w14:paraId="3816A4A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Adelman, Alan</w:t>
      </w:r>
      <w:r w:rsidRPr="00626434">
        <w:rPr>
          <w:rFonts w:ascii="Times New Roman" w:hAnsi="Times New Roman" w:cs="Times New Roman"/>
          <w:bCs/>
        </w:rPr>
        <w:t>....………………………………………………….……………………………M6</w:t>
      </w:r>
    </w:p>
    <w:p w14:paraId="57B7F82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Adofo, Josephone Ofori.…………………………………..…………....………….……………L6</w:t>
      </w:r>
    </w:p>
    <w:p w14:paraId="47B7EDA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Agarwal, Sumit.....………………………………………............………………………………B8</w:t>
      </w:r>
    </w:p>
    <w:p w14:paraId="7625C2D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Agu, Chukwuma.....……………………………………..........………………………………..H15</w:t>
      </w:r>
    </w:p>
    <w:p w14:paraId="21B0866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Aguero, Jorge.…..…………………………………………………………………...........……...J9</w:t>
      </w:r>
    </w:p>
    <w:p w14:paraId="0C20DE3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Ahmad, Amal.…………………………………………………………………............…J22, M11</w:t>
      </w:r>
    </w:p>
    <w:p w14:paraId="63FA5BD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Aja, Alan……………………………………………………………………………...................C2</w:t>
      </w:r>
    </w:p>
    <w:p w14:paraId="16A2423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Akay, Gokhan…………………………………………………….…………………………A3, B3</w:t>
      </w:r>
    </w:p>
    <w:p w14:paraId="69D2FC2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Akin, Selin Secil…………………………………………………………………………..G2, H13</w:t>
      </w:r>
    </w:p>
    <w:p w14:paraId="5E20BC56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Aksan, Anna-Marie……………………………………………….………………......…..J19, L18</w:t>
      </w:r>
    </w:p>
    <w:p w14:paraId="28E60A5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Akyol, Emrah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……………………………………………………………………………..……..E5</w:t>
      </w:r>
    </w:p>
    <w:p w14:paraId="1C281A1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Alam, Rafayet..........……………………………...……………………………….....................I14</w:t>
      </w:r>
    </w:p>
    <w:p w14:paraId="497E378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Albohmood, Zahra……………………………...…………………………….........................I6, J6</w:t>
      </w:r>
    </w:p>
    <w:p w14:paraId="0A24247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Aleksanyan, Yeva…………………………………………………….....……….......................C13</w:t>
      </w:r>
    </w:p>
    <w:p w14:paraId="2797791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Ali, Fahd.........................................................................................................................................J8</w:t>
      </w:r>
    </w:p>
    <w:p w14:paraId="790E3AD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Aliphat, Rodrigo……………………………………………………………………………..…K14</w:t>
      </w:r>
    </w:p>
    <w:p w14:paraId="31F4BDE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Almanza, Catalina Herrera………………………………………………………………........….J9</w:t>
      </w:r>
    </w:p>
    <w:p w14:paraId="1526E2F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Almutair, Khwlah...................................................................................................................C6, D6</w:t>
      </w:r>
    </w:p>
    <w:p w14:paraId="0FDE34F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Alnafisah, Hind Ali..............................................................................A18, B17, J5, K5, L22, M22</w:t>
      </w:r>
    </w:p>
    <w:p w14:paraId="5AA1A3C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Aloe, Erica…………………………………………………………………………….......E19, F19</w:t>
      </w:r>
    </w:p>
    <w:p w14:paraId="06157CF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Alpanda, Sami…………………………………………………………………….....C15, E14, I15</w:t>
      </w:r>
    </w:p>
    <w:p w14:paraId="0167B78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Alrazyeg, Roaa…………………………………………………………………………….........M1</w:t>
      </w:r>
    </w:p>
    <w:p w14:paraId="02F82E1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Altfest, Lewis…………………………………………………..........………………....………B18</w:t>
      </w:r>
    </w:p>
    <w:p w14:paraId="060D6B8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Altindağ, Onur…………………………………………………………………………....…...…L1</w:t>
      </w:r>
    </w:p>
    <w:p w14:paraId="4BE39F8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Altuzarra, Amaia…………………………………………………………………....A3, B3, J4, K4</w:t>
      </w:r>
    </w:p>
    <w:p w14:paraId="766AE78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Álvarez-López, Alberto…………………………………………………………………..…A5, C5</w:t>
      </w:r>
    </w:p>
    <w:p w14:paraId="7E42358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Alvira, Jose Cao…………....................………………………………………………….G15, K14</w:t>
      </w:r>
    </w:p>
    <w:p w14:paraId="4D0D9C4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Alzamil, Najla…………....................…………………………………....………………….....N13</w:t>
      </w:r>
    </w:p>
    <w:p w14:paraId="1E30DD8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Amaral, Sofia…………....................………………………………………………………..…M10</w:t>
      </w:r>
    </w:p>
    <w:p w14:paraId="53AE80E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Amri, Puspa…………………………………………………………………………………….H14</w:t>
      </w:r>
    </w:p>
    <w:p w14:paraId="6894962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Anderson, D. Mark………………………………………………………………………………C9</w:t>
      </w:r>
    </w:p>
    <w:p w14:paraId="27514DC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Angle, John………………………………………………………………………..................…...I5</w:t>
      </w:r>
    </w:p>
    <w:p w14:paraId="7520BB0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Antwi, Yaa Akosa..................................................................................................................B9, H9</w:t>
      </w:r>
    </w:p>
    <w:p w14:paraId="03B4EF0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Anzoategui, Diego…………………………………………………........……………......H22, N11</w:t>
      </w:r>
    </w:p>
    <w:p w14:paraId="4F431C4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Appiah, Shruti…………………………………………………........…………………..……….H5</w:t>
      </w:r>
    </w:p>
    <w:p w14:paraId="5CA10B9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Araujo, Luis……………………………………………………………………..……......A17, L17</w:t>
      </w:r>
    </w:p>
    <w:p w14:paraId="2945747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Arceo-Gomez, Eva Olimpia……………….......………………………………………....H18, N16</w:t>
      </w:r>
    </w:p>
    <w:p w14:paraId="6892F62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Arestis, Philip....................................................................................................................E15, M15</w:t>
      </w:r>
    </w:p>
    <w:p w14:paraId="68FA94C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Argudo, Esteban………………….......................……………..…………………….........A15, I14</w:t>
      </w:r>
    </w:p>
    <w:p w14:paraId="702A893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Argys, Laura M. ………………….......................………………………………………….A9, C9</w:t>
      </w:r>
    </w:p>
    <w:p w14:paraId="2ADF8EB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Arif, Imran………………….......................……………………………………….........…......B15</w:t>
      </w:r>
    </w:p>
    <w:p w14:paraId="5D72430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Arize, Augustine C. ...................................................................................................................,.B5</w:t>
      </w:r>
    </w:p>
    <w:p w14:paraId="0381D01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Arora, Mohit.................................................................................................................................H1</w:t>
      </w:r>
    </w:p>
    <w:p w14:paraId="2617C6F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Arral, Sierra………………………………………………………………………………F22, G22</w:t>
      </w:r>
    </w:p>
    <w:p w14:paraId="79389A5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Ashill, Nicolas……………………………………………………......…………………………N4</w:t>
      </w:r>
    </w:p>
    <w:p w14:paraId="0B85E6A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Aslantepe, Ilker……………………………......…………………………….................…..……J3</w:t>
      </w:r>
    </w:p>
    <w:p w14:paraId="2AEF6A6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Assa, Jacob………………………………………………………….................…..……………D3</w:t>
      </w:r>
    </w:p>
    <w:p w14:paraId="3DD2501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Assenza, Tiziana…………………….........………………..……………….......... .A14, D14, E14</w:t>
      </w:r>
    </w:p>
    <w:p w14:paraId="4857EF5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Aucejo, Esteban…………………….........………………..………………...........…..……..…D21</w:t>
      </w:r>
    </w:p>
    <w:p w14:paraId="70863DD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Averett, Susan…………………….........………………………………...........…..……..…A9, C9</w:t>
      </w:r>
    </w:p>
    <w:p w14:paraId="68FF3B6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Avritzer, Joana…………………………………………………………..........,…..……………M2</w:t>
      </w:r>
    </w:p>
    <w:p w14:paraId="229666E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Awad, Ibrahim L. ……………………………………………....………………..……....A14, C14</w:t>
      </w:r>
    </w:p>
    <w:p w14:paraId="7EF5DA1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Aytun, Ugur……....................................................................................................................J5, K5</w:t>
      </w:r>
    </w:p>
    <w:p w14:paraId="38BCBD6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Azad, Rohit……................................................................................................................L22, M22</w:t>
      </w:r>
    </w:p>
    <w:p w14:paraId="3BBC28C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Azam, Mehtabul………………………………………....…………………..……..……...…..C20</w:t>
      </w:r>
    </w:p>
    <w:p w14:paraId="3C7487B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Azhar, Shahram………………………………………....…………………..……………...…...C7</w:t>
      </w:r>
    </w:p>
    <w:p w14:paraId="5D87979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Azzimonti, Marina…………………………………………………………..……………..…...K9</w:t>
      </w:r>
    </w:p>
    <w:p w14:paraId="35CFCF27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004AEDB4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558DC06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 xml:space="preserve">B </w:t>
      </w:r>
    </w:p>
    <w:p w14:paraId="3A1AD0C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Bakas, Dimitrios…………………………………………………………………….....…E18, K17</w:t>
      </w:r>
    </w:p>
    <w:p w14:paraId="31C7AA8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Bakir, Erdogan..…………………………………………………………...……………......A1, H8</w:t>
      </w:r>
    </w:p>
    <w:p w14:paraId="53E6914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Balagvozyan, Aram…………………………………….....…………….....…......................A5, C5</w:t>
      </w:r>
    </w:p>
    <w:p w14:paraId="4F612C0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Balasubramaniam, Divya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………………………………………………………………...L10, K20</w:t>
      </w:r>
    </w:p>
    <w:p w14:paraId="5DE23E4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Baliamoune-Lutz, Mina.……………………………………………………………........G20, H15</w:t>
      </w:r>
    </w:p>
    <w:p w14:paraId="4B7C767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Balikci, Emre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…………………………………………………………………......………….…,N2</w:t>
      </w:r>
    </w:p>
    <w:p w14:paraId="00DAC94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Ballegeer, Joe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…………………………………………………………………………….......,…H8</w:t>
      </w:r>
    </w:p>
    <w:p w14:paraId="64681B74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Baltar, Carolina Troncoso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……………………………………………………………..……..…M2</w:t>
      </w:r>
    </w:p>
    <w:p w14:paraId="08F2249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Bandera, Cesar</w:t>
      </w:r>
      <w:r w:rsidRPr="00626434">
        <w:rPr>
          <w:rFonts w:ascii="Times New Roman" w:hAnsi="Times New Roman" w:cs="Times New Roman"/>
          <w:lang w:val="en"/>
        </w:rPr>
        <w:t>……….……………………………………………………………..……C19, D19</w:t>
      </w:r>
    </w:p>
    <w:p w14:paraId="4C73301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Banerjee, Subrato…………………………………………………………..……….............C8, K3</w:t>
      </w:r>
    </w:p>
    <w:p w14:paraId="7A08BDC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Baniya, Suprabha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……………………………………………………………...…………….A3, B3</w:t>
      </w:r>
    </w:p>
    <w:p w14:paraId="3C64F91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Bannister, Steven……………..…………………………………….......................................….L5</w:t>
      </w:r>
    </w:p>
    <w:p w14:paraId="08B5E9EA" w14:textId="77777777" w:rsidR="00AC2AC1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Bansak, Cynthia……………………………………………………….……......…...…A6, E6, G6</w:t>
      </w:r>
    </w:p>
    <w:p w14:paraId="326DC641" w14:textId="030CA254" w:rsidR="00C677CC" w:rsidRPr="00626434" w:rsidRDefault="00C677CC" w:rsidP="00AC2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Bae, Sang Hoo…………………………………………………………………………………..C8</w:t>
      </w:r>
    </w:p>
    <w:p w14:paraId="45DB6CB5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Baqais, Uthman</w:t>
      </w:r>
      <w:r w:rsidRPr="00626434">
        <w:rPr>
          <w:rFonts w:ascii="Times New Roman" w:hAnsi="Times New Roman" w:cs="Times New Roman"/>
          <w:lang w:val="en"/>
        </w:rPr>
        <w:t>………........………………………………......…………….……….......A13, B13</w:t>
      </w:r>
    </w:p>
    <w:p w14:paraId="0DE62629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Barad, Richard</w:t>
      </w:r>
      <w:r w:rsidRPr="00626434">
        <w:rPr>
          <w:rFonts w:ascii="Times New Roman" w:hAnsi="Times New Roman" w:cs="Times New Roman"/>
        </w:rPr>
        <w:t>……………………………………….........…………………..........……….....C20</w:t>
      </w:r>
    </w:p>
    <w:p w14:paraId="5152B48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Baranes, Edmond…………………………………………………………..........……….....L9, N9</w:t>
      </w:r>
    </w:p>
    <w:p w14:paraId="6CE4A3B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Barkoulas, John…………………………………………………………........……….....K17, M15</w:t>
      </w:r>
    </w:p>
    <w:p w14:paraId="1A6A7DC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Barr, Jason………………………………………………...................…….B4, C4, D4, G4, H4, I4</w:t>
      </w:r>
    </w:p>
    <w:p w14:paraId="0268E9EF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 xml:space="preserve">Barratt, Joshua G. 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……………………………………………………….............…….................I4</w:t>
      </w:r>
    </w:p>
    <w:p w14:paraId="0DE31BBE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Barrail, Zulma………………………………………………..……….............……..................K10</w:t>
      </w:r>
    </w:p>
    <w:p w14:paraId="5CABF80E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Bartlett, Paul………………………………………………................………..............….F22, G22</w:t>
      </w:r>
    </w:p>
    <w:p w14:paraId="4C580C20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Baryshinikov, Pavel……………………………....………………..................……….............M12</w:t>
      </w:r>
    </w:p>
    <w:p w14:paraId="68D5F5B3" w14:textId="77777777" w:rsidR="00AC2AC1" w:rsidRPr="00626434" w:rsidRDefault="00AC2AC1" w:rsidP="00AC2AC1">
      <w:pPr>
        <w:rPr>
          <w:rFonts w:ascii="Times New Roman" w:hAnsi="Times New Roman" w:cs="Times New Roman"/>
          <w:b/>
          <w:lang w:val="en"/>
        </w:rPr>
      </w:pPr>
      <w:r w:rsidRPr="00626434">
        <w:rPr>
          <w:rFonts w:ascii="Times New Roman" w:hAnsi="Times New Roman" w:cs="Times New Roman"/>
          <w:lang w:val="en"/>
        </w:rPr>
        <w:t>Basak, Zeynep……………………………....………..…………................………..............…G19</w:t>
      </w:r>
    </w:p>
    <w:p w14:paraId="733FB834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Baskoy, Tuna……………………………....…………………................………..........E14, J4, K4</w:t>
      </w:r>
    </w:p>
    <w:p w14:paraId="6E8A9D79" w14:textId="77777777" w:rsidR="00AC2AC1" w:rsidRPr="00626434" w:rsidRDefault="00AC2AC1" w:rsidP="00AC2AC1">
      <w:pPr>
        <w:rPr>
          <w:rFonts w:ascii="Times New Roman" w:hAnsi="Times New Roman" w:cs="Times New Roman"/>
          <w:color w:val="000000" w:themeColor="text1"/>
          <w:lang w:val="en"/>
        </w:rPr>
      </w:pPr>
      <w:r w:rsidRPr="00626434">
        <w:rPr>
          <w:rFonts w:ascii="Times New Roman" w:hAnsi="Times New Roman" w:cs="Times New Roman"/>
          <w:color w:val="000000" w:themeColor="text1"/>
          <w:lang w:val="en"/>
        </w:rPr>
        <w:t>Basso, Leonardo………………………………………………................………....A18, B17, F14</w:t>
      </w:r>
    </w:p>
    <w:p w14:paraId="56C80B17" w14:textId="77777777" w:rsidR="00AC2AC1" w:rsidRPr="00626434" w:rsidRDefault="00AC2AC1" w:rsidP="00AC2AC1">
      <w:pPr>
        <w:rPr>
          <w:rFonts w:ascii="Times New Roman" w:hAnsi="Times New Roman" w:cs="Times New Roman"/>
          <w:color w:val="000000" w:themeColor="text1"/>
          <w:lang w:val="en"/>
        </w:rPr>
      </w:pPr>
      <w:r w:rsidRPr="00626434">
        <w:rPr>
          <w:rFonts w:ascii="Times New Roman" w:hAnsi="Times New Roman" w:cs="Times New Roman"/>
          <w:color w:val="000000" w:themeColor="text1"/>
          <w:lang w:val="en"/>
        </w:rPr>
        <w:t>Basu, Shubhashrita</w:t>
      </w:r>
      <w:r w:rsidRPr="00626434">
        <w:rPr>
          <w:rFonts w:ascii="Times New Roman" w:hAnsi="Times New Roman" w:cs="Times New Roman"/>
          <w:bCs/>
        </w:rPr>
        <w:t>…………….....……………………………...………………….........……M21</w:t>
      </w:r>
    </w:p>
    <w:p w14:paraId="535E4CF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Bauermann, Tom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………………………………………………..……….............……........G12, J3</w:t>
      </w:r>
    </w:p>
    <w:p w14:paraId="63BC8BBB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Baughman, Reagan</w:t>
      </w:r>
      <w:r w:rsidRPr="00626434">
        <w:rPr>
          <w:rFonts w:ascii="Times New Roman" w:hAnsi="Times New Roman" w:cs="Times New Roman"/>
        </w:rPr>
        <w:t>……………………………………………..………………....................H9, I9</w:t>
      </w:r>
    </w:p>
    <w:p w14:paraId="53496E8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Baumann, Robert…………………………………………...…………………........…….….…B10</w:t>
      </w:r>
    </w:p>
    <w:p w14:paraId="4321487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Bayar, Omer.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....…………………………………………….…….………..…………….…….G14</w:t>
      </w:r>
    </w:p>
    <w:p w14:paraId="6EE5015F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Becker, Mary J.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....…………………………………………….…….………………………….J13</w:t>
      </w:r>
      <w:r w:rsidRPr="00626434">
        <w:rPr>
          <w:rFonts w:ascii="Times New Roman" w:hAnsi="Times New Roman" w:cs="Times New Roman"/>
          <w:b/>
          <w:bCs/>
        </w:rPr>
        <w:t xml:space="preserve"> </w:t>
      </w:r>
    </w:p>
    <w:p w14:paraId="6272900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Belasen, Ariel</w:t>
      </w:r>
      <w:r w:rsidRPr="00626434">
        <w:rPr>
          <w:rFonts w:ascii="Times New Roman" w:hAnsi="Times New Roman" w:cs="Times New Roman"/>
        </w:rPr>
        <w:t>.…………………………………………………………………………....E18, K17</w:t>
      </w:r>
    </w:p>
    <w:p w14:paraId="600D03FC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Ben Ali, Mohamed Sami</w:t>
      </w:r>
      <w:r w:rsidRPr="00626434">
        <w:rPr>
          <w:rFonts w:ascii="Times New Roman" w:hAnsi="Times New Roman" w:cs="Times New Roman"/>
        </w:rPr>
        <w:t>……………………………………..……………………………..A4, C3</w:t>
      </w:r>
    </w:p>
    <w:p w14:paraId="6E5EBC6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Ben Saied, Imtinen</w:t>
      </w:r>
      <w:r w:rsidRPr="00626434">
        <w:rPr>
          <w:rFonts w:ascii="Times New Roman" w:hAnsi="Times New Roman" w:cs="Times New Roman"/>
        </w:rPr>
        <w:t>……………………………………..……………………………..…………B4</w:t>
      </w:r>
    </w:p>
    <w:p w14:paraId="436E9DC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Bengoa, Marta</w:t>
      </w:r>
      <w:r w:rsidRPr="00626434">
        <w:rPr>
          <w:rFonts w:ascii="Times New Roman" w:hAnsi="Times New Roman" w:cs="Times New Roman"/>
        </w:rPr>
        <w:t>…………………………………………….……………………..……….……...B4</w:t>
      </w:r>
    </w:p>
    <w:p w14:paraId="05A887FC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Benhamou, Zouhair Ait</w:t>
      </w:r>
      <w:r w:rsidRPr="00626434">
        <w:rPr>
          <w:rFonts w:ascii="Times New Roman" w:hAnsi="Times New Roman" w:cs="Times New Roman"/>
          <w:lang w:val="en"/>
        </w:rPr>
        <w:t>………………………………………..………………………..…...…..L8</w:t>
      </w:r>
    </w:p>
    <w:p w14:paraId="2D757F1A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Beqiraj, Elton……………………………………………………….....…………………….....A11</w:t>
      </w:r>
    </w:p>
    <w:p w14:paraId="0F99D6E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Bin Zahur, Nahim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…………………………………………………………………………...C8, K3</w:t>
      </w:r>
    </w:p>
    <w:p w14:paraId="1BD5EFD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Binder, Carola...............……………………………………………..…………………....E14, G14</w:t>
      </w:r>
    </w:p>
    <w:p w14:paraId="795F3DC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Blecker, Robert……………………………….…………………………………..…...</w:t>
      </w:r>
      <w:r w:rsidRPr="00626434">
        <w:rPr>
          <w:rFonts w:ascii="Times New Roman" w:hAnsi="Times New Roman" w:cs="Times New Roman"/>
          <w:color w:val="000000" w:themeColor="text1"/>
        </w:rPr>
        <w:t xml:space="preserve">A7, </w:t>
      </w:r>
      <w:r w:rsidRPr="00626434">
        <w:rPr>
          <w:rFonts w:ascii="Times New Roman" w:hAnsi="Times New Roman" w:cs="Times New Roman"/>
          <w:color w:val="FF0000"/>
        </w:rPr>
        <w:t>B7, B11</w:t>
      </w:r>
    </w:p>
    <w:p w14:paraId="55D3103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Blankespoor, Brian</w:t>
      </w:r>
      <w:r w:rsidRPr="00626434">
        <w:rPr>
          <w:rFonts w:ascii="Times New Roman" w:hAnsi="Times New Roman" w:cs="Times New Roman"/>
          <w:bCs/>
        </w:rPr>
        <w:t>………………..…………………………………………………………....L13</w:t>
      </w:r>
    </w:p>
    <w:p w14:paraId="1D218B3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Blemings, Benjamin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…………………………………………………………………………....F10</w:t>
      </w:r>
    </w:p>
    <w:p w14:paraId="2AE654CF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Boateng, Kwabena………………………..………………………………………...….…C15, L15</w:t>
      </w:r>
    </w:p>
    <w:p w14:paraId="615059E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Boczon, Marta</w:t>
      </w:r>
      <w:r w:rsidRPr="00626434">
        <w:rPr>
          <w:rFonts w:ascii="Times New Roman" w:hAnsi="Times New Roman" w:cs="Times New Roman"/>
          <w:bCs/>
        </w:rPr>
        <w:t>……...........……………………………………………………………..…C15, F14</w:t>
      </w:r>
    </w:p>
    <w:p w14:paraId="6295981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Bologna-Pavlik, Jamie………………………………………………….......……....................…I6</w:t>
      </w:r>
    </w:p>
    <w:p w14:paraId="1FF83B1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Bongiovanni, Joe</w:t>
      </w:r>
      <w:r w:rsidRPr="00626434">
        <w:rPr>
          <w:rFonts w:ascii="Times New Roman" w:hAnsi="Times New Roman" w:cs="Times New Roman"/>
          <w:bCs/>
        </w:rPr>
        <w:t>………………………………………………….......……………………….C17</w:t>
      </w:r>
    </w:p>
    <w:p w14:paraId="10FEC210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Bonilla, Roberto………………………………...………………….......……………...….J18, L18</w:t>
      </w:r>
    </w:p>
    <w:p w14:paraId="18678CD9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Bonitsis, Theologos Homer</w:t>
      </w:r>
      <w:r w:rsidRPr="00626434">
        <w:rPr>
          <w:rFonts w:ascii="Times New Roman" w:hAnsi="Times New Roman" w:cs="Times New Roman"/>
        </w:rPr>
        <w:t>…………………………………………..……………...B5, D17, E17</w:t>
      </w:r>
    </w:p>
    <w:p w14:paraId="57931AA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Borazan, Ahmed</w:t>
      </w:r>
      <w:r w:rsidRPr="00626434">
        <w:rPr>
          <w:rFonts w:ascii="Times New Roman" w:hAnsi="Times New Roman" w:cs="Times New Roman"/>
          <w:bCs/>
        </w:rPr>
        <w:t>………………………………………………….......…………………….…...D7</w:t>
      </w:r>
    </w:p>
    <w:p w14:paraId="4173416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Borghi, Roberto</w:t>
      </w:r>
      <w:r w:rsidRPr="00626434">
        <w:rPr>
          <w:rFonts w:ascii="Times New Roman" w:hAnsi="Times New Roman" w:cs="Times New Roman"/>
          <w:bCs/>
        </w:rPr>
        <w:t>………………………………………………….......……….…………….…...I20</w:t>
      </w:r>
    </w:p>
    <w:p w14:paraId="7D9FFA9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Borker, Girija……………………………........………………….......……………...…...........M10</w:t>
      </w:r>
    </w:p>
    <w:p w14:paraId="7D5DFA6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Bose, Srimoyee..…………………………………...……………………….……………….....K21</w:t>
      </w:r>
    </w:p>
    <w:p w14:paraId="195B2EA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Boslett, Andrew……………………………........………………….......……………...…F22, G22</w:t>
      </w:r>
    </w:p>
    <w:p w14:paraId="5A18DD2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Bosley, Stacie……………………………........…………....……….......……………...…J15, K15</w:t>
      </w:r>
    </w:p>
    <w:p w14:paraId="06E84AD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Bossie, Andrew……………………………………………….......…………………………….M4</w:t>
      </w:r>
    </w:p>
    <w:p w14:paraId="5BE9A67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Bouvet, Florence…………………………………………..………………………...................H14</w:t>
      </w:r>
    </w:p>
    <w:p w14:paraId="2DA525F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Bracarense, Natalia…………………………….......................A19, B19, G20, H20, I20, J20, N11</w:t>
      </w:r>
    </w:p>
    <w:p w14:paraId="33AD2CD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Braml, Martin T. …………………………………………………………………….........…J4, K4</w:t>
      </w:r>
    </w:p>
    <w:p w14:paraId="159D5CD1" w14:textId="77777777" w:rsidR="00AC2AC1" w:rsidRPr="00626434" w:rsidRDefault="00AC2AC1" w:rsidP="00AC2AC1">
      <w:pPr>
        <w:tabs>
          <w:tab w:val="left" w:pos="2520"/>
        </w:tabs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Braunstein, Elissa…………………………………………………………………….C11, F2, K13</w:t>
      </w:r>
    </w:p>
    <w:p w14:paraId="50FE805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Breen, Nancy……………………………………………………………………...……………..B2</w:t>
      </w:r>
    </w:p>
    <w:p w14:paraId="4E8D545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Brenck, Clara……………………………………………………………………..…………....G11</w:t>
      </w:r>
    </w:p>
    <w:p w14:paraId="1EE9F1F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Brennen, Ben……………………………………………………………………..………….....B21</w:t>
      </w:r>
    </w:p>
    <w:p w14:paraId="0FF542F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Broady, Kristen……………………………………………………………......…...………........A2</w:t>
      </w:r>
    </w:p>
    <w:p w14:paraId="4F16BF3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Brodersen, Donka Mirtcheva……………………………………………....................……….…J7</w:t>
      </w:r>
    </w:p>
    <w:p w14:paraId="36B297B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Bronfman, Javier….........……………………………………………………….....….….K18, L16</w:t>
      </w:r>
    </w:p>
    <w:p w14:paraId="7C742A0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Brook, Stacey L. ..……………………………………………………………………......F10, G10</w:t>
      </w:r>
    </w:p>
    <w:p w14:paraId="0F7DAF8E" w14:textId="77777777" w:rsidR="00AC2AC1" w:rsidRPr="00626434" w:rsidRDefault="00AC2AC1" w:rsidP="00AC2AC1">
      <w:pPr>
        <w:tabs>
          <w:tab w:val="left" w:pos="7710"/>
        </w:tabs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Brown, Craig..……………………………………………………………………...…......J14, K14</w:t>
      </w:r>
    </w:p>
    <w:p w14:paraId="63C4A00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Brown, Leanora.....................................................................................................................M3, N3</w:t>
      </w:r>
    </w:p>
    <w:p w14:paraId="093CAE7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Bruijn, Michelle............................................................................................................................H4</w:t>
      </w:r>
    </w:p>
    <w:p w14:paraId="77FD2D3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Buder, Iris……………………………………………………………………………………...K20</w:t>
      </w:r>
    </w:p>
    <w:p w14:paraId="46BBB29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Bunten, Devin Michelle……………………………………….……………………………..….H4</w:t>
      </w:r>
    </w:p>
    <w:p w14:paraId="29BEA25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Burger, John……………………………………….……………….....................………..…....B15</w:t>
      </w:r>
    </w:p>
    <w:p w14:paraId="1165F35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Burgi, Constantin……………………………............………….…………………….…..…....E14</w:t>
      </w:r>
    </w:p>
    <w:p w14:paraId="0F360CE2" w14:textId="77777777" w:rsidR="00AC2AC1" w:rsidRPr="00626434" w:rsidRDefault="00AC2AC1" w:rsidP="00AC2AC1">
      <w:pPr>
        <w:rPr>
          <w:rFonts w:ascii="Times New Roman" w:hAnsi="Times New Roman" w:cs="Times New Roman"/>
          <w:b/>
        </w:rPr>
      </w:pPr>
      <w:r w:rsidRPr="00626434">
        <w:rPr>
          <w:rFonts w:ascii="Times New Roman" w:hAnsi="Times New Roman" w:cs="Times New Roman"/>
        </w:rPr>
        <w:t>Bustamente, Jorge……………………………............………….………………………..…....G13</w:t>
      </w:r>
    </w:p>
    <w:p w14:paraId="2798E24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Bustillo, Ricardo……………………………………….……….....…………..…F17, J4, K4, M17</w:t>
      </w:r>
    </w:p>
    <w:p w14:paraId="2F2D0BF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Butt, Hassan Anjum……………………………………….………………………..…....F17, M17</w:t>
      </w:r>
    </w:p>
    <w:p w14:paraId="6E30E49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Byun, Woo Jae……………………………………….………………………..….....................E10</w:t>
      </w:r>
    </w:p>
    <w:p w14:paraId="64BE30DF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6F65C7E1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2EB2000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</w:t>
      </w:r>
    </w:p>
    <w:p w14:paraId="7DB78E43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Cadenas, Pedro…………………………………………………………………….………..…N17</w:t>
      </w:r>
    </w:p>
    <w:p w14:paraId="05D9A75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Caiani, Alessandro………………………………………………………………………......G5, I5</w:t>
      </w:r>
    </w:p>
    <w:p w14:paraId="09F65A8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Caldentey, Esteban Pérez……………………………...…</w:t>
      </w:r>
      <w:r w:rsidRPr="00626434">
        <w:rPr>
          <w:rFonts w:ascii="Times New Roman" w:hAnsi="Times New Roman" w:cs="Times New Roman"/>
        </w:rPr>
        <w:t>.....A7, B7, C7, D7, D8, E4, E7, F7, G7</w:t>
      </w:r>
    </w:p>
    <w:p w14:paraId="4AFC9CC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Calhoun, George.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....…………………………………………………………...………...………I5</w:t>
      </w:r>
    </w:p>
    <w:p w14:paraId="58184C8C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Callaci, Brian.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....……………………………….........…………………………...……………...L1</w:t>
      </w:r>
    </w:p>
    <w:p w14:paraId="373D7C2A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Cama, Freddy Rojas.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....…………………………………………………………...…..…G17, N17</w:t>
      </w:r>
    </w:p>
    <w:p w14:paraId="4CD120E9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Campbell, Al………………………............…………D2, E1, F1, G1, G8, H2, H8, J2, J8, K2, N2</w:t>
      </w:r>
    </w:p>
    <w:p w14:paraId="0DE879B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Campomanes, Ignacio...................................................................................................................A8</w:t>
      </w:r>
    </w:p>
    <w:p w14:paraId="2A91361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Cantillo, Andres............................................................................................................................G1</w:t>
      </w:r>
    </w:p>
    <w:p w14:paraId="1FD60D4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Capraro, Santiago</w:t>
      </w:r>
      <w:r w:rsidRPr="00626434">
        <w:rPr>
          <w:rFonts w:ascii="Times New Roman" w:hAnsi="Times New Roman" w:cs="Times New Roman"/>
          <w:bCs/>
        </w:rPr>
        <w:t>…………………………………………...…………………………………B12</w:t>
      </w:r>
    </w:p>
    <w:p w14:paraId="71C8BB6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Caraballo, Jose………………………………………….……………………........……………J11</w:t>
      </w:r>
    </w:p>
    <w:p w14:paraId="3CCA515C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Carcel, Hector</w:t>
      </w:r>
      <w:r w:rsidRPr="00626434">
        <w:rPr>
          <w:rFonts w:ascii="Times New Roman" w:hAnsi="Times New Roman" w:cs="Times New Roman"/>
          <w:bCs/>
        </w:rPr>
        <w:t>………………………………………………..……………………..........…A5, C5</w:t>
      </w:r>
    </w:p>
    <w:p w14:paraId="38A0027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Cardaci, Alberto</w:t>
      </w:r>
      <w:r w:rsidRPr="00626434">
        <w:rPr>
          <w:rFonts w:ascii="Times New Roman" w:hAnsi="Times New Roman" w:cs="Times New Roman"/>
          <w:bCs/>
        </w:rPr>
        <w:t>…………………………………………….......…..…………………….....…E15</w:t>
      </w:r>
    </w:p>
    <w:p w14:paraId="6D8BC3C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Cardazzi, Alexander</w:t>
      </w:r>
      <w:r w:rsidRPr="00626434">
        <w:rPr>
          <w:rFonts w:ascii="Times New Roman" w:hAnsi="Times New Roman" w:cs="Times New Roman"/>
          <w:bCs/>
        </w:rPr>
        <w:t>………………………………………………..…………………….....…D10</w:t>
      </w:r>
    </w:p>
    <w:p w14:paraId="25E3AC9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Carney, Monica….……………………………………………………………………........…….J9</w:t>
      </w:r>
    </w:p>
    <w:p w14:paraId="2A613FA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Carr. Jillian….……………………………………………...………………………........…….M10</w:t>
      </w:r>
    </w:p>
    <w:p w14:paraId="6FD49E5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Carstensen, Vivian…………………………………………......………………………………..A6</w:t>
      </w:r>
    </w:p>
    <w:p w14:paraId="4ACC8A2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Carter, Kelly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………………………………………………………………………………B18, I17</w:t>
      </w:r>
    </w:p>
    <w:p w14:paraId="23DC42A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Carter, Scott………………………………….…………………..........................................B2, K7</w:t>
      </w:r>
    </w:p>
    <w:p w14:paraId="53F59D4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Carvalho, Laura de Barbosa…………………………………....………………...........................J3</w:t>
      </w:r>
    </w:p>
    <w:p w14:paraId="10A0089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Casas-Gragea, Ángel M. ……………………….…………....………………..........................H14</w:t>
      </w:r>
    </w:p>
    <w:p w14:paraId="6675264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Cascaldi-Garcia, Danilo………………………………………….……….......... …….…C14, D15</w:t>
      </w:r>
    </w:p>
    <w:p w14:paraId="374A1A7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Casner, Benjamin………………………………………….……………...........………………D20</w:t>
      </w:r>
    </w:p>
    <w:p w14:paraId="30E6AC5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Cauvel, Michael………………………………………………………………………………..B11</w:t>
      </w:r>
    </w:p>
    <w:p w14:paraId="1C6F30C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Cavalcanti, Rodrigo……………………………………………………………………………G11</w:t>
      </w:r>
    </w:p>
    <w:p w14:paraId="70AFC0BF" w14:textId="77777777" w:rsidR="00AC2AC1" w:rsidRPr="00626434" w:rsidRDefault="00AC2AC1" w:rsidP="00AC2AC1">
      <w:pPr>
        <w:rPr>
          <w:rFonts w:ascii="Times New Roman" w:hAnsi="Times New Roman" w:cs="Times New Roman"/>
          <w:b/>
          <w:lang w:val="en"/>
        </w:rPr>
      </w:pPr>
      <w:r w:rsidRPr="00626434">
        <w:rPr>
          <w:rFonts w:ascii="Times New Roman" w:hAnsi="Times New Roman" w:cs="Times New Roman"/>
          <w:lang w:val="en"/>
        </w:rPr>
        <w:t>Cawley, John</w:t>
      </w:r>
      <w:r w:rsidRPr="00626434">
        <w:rPr>
          <w:rFonts w:ascii="Times New Roman" w:hAnsi="Times New Roman" w:cs="Times New Roman"/>
        </w:rPr>
        <w:t>………………………...........……………………………………………………G11</w:t>
      </w:r>
    </w:p>
    <w:p w14:paraId="218259E6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Chakraborty, Shouvik</w:t>
      </w:r>
      <w:r w:rsidRPr="00626434">
        <w:rPr>
          <w:rFonts w:ascii="Times New Roman" w:hAnsi="Times New Roman" w:cs="Times New Roman"/>
        </w:rPr>
        <w:t>……………………………………….........………………....................L22</w:t>
      </w:r>
    </w:p>
    <w:p w14:paraId="20BF7F6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Chalfin, Aaron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…………………………………………………….…….......…………………..H9</w:t>
      </w:r>
    </w:p>
    <w:p w14:paraId="6D88859C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Chandra, Devaki</w:t>
      </w:r>
      <w:r w:rsidRPr="00626434">
        <w:rPr>
          <w:rFonts w:ascii="Times New Roman" w:hAnsi="Times New Roman" w:cs="Times New Roman"/>
          <w:bCs/>
        </w:rPr>
        <w:t>……………………………………………..……………………..F9, I18, J7, L6</w:t>
      </w:r>
    </w:p>
    <w:p w14:paraId="297AAC08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Chang, Myong-Hun…………………………………………………….……………………….D5</w:t>
      </w:r>
    </w:p>
    <w:p w14:paraId="62267A35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Chantith, Chaturaphat………………………………………………………… …...…………..J13</w:t>
      </w:r>
    </w:p>
    <w:p w14:paraId="792B322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Chaurey, Ritam…………………,,,,,,,,,…………………………………………...………...…N18</w:t>
      </w:r>
    </w:p>
    <w:p w14:paraId="092FAF0E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Chatterji, Pinka……………………………………………………………...………….............D9</w:t>
      </w:r>
    </w:p>
    <w:p w14:paraId="055B5813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Chattopadhyay, Subhasankar</w:t>
      </w:r>
      <w:r w:rsidRPr="00626434">
        <w:rPr>
          <w:rFonts w:ascii="Times New Roman" w:hAnsi="Times New Roman" w:cs="Times New Roman"/>
        </w:rPr>
        <w:t>………………………………………………………....................C4</w:t>
      </w:r>
    </w:p>
    <w:p w14:paraId="1C4E75EB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Chaturvedi, Mayuri</w:t>
      </w:r>
      <w:r w:rsidRPr="00626434">
        <w:rPr>
          <w:rFonts w:ascii="Times New Roman" w:hAnsi="Times New Roman" w:cs="Times New Roman"/>
        </w:rPr>
        <w:t>………………………………………………………………….............…L10</w:t>
      </w:r>
    </w:p>
    <w:p w14:paraId="090E87E0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Chen,</w:t>
      </w:r>
      <w:r w:rsidRPr="00626434">
        <w:rPr>
          <w:rFonts w:ascii="Times New Roman" w:hAnsi="Times New Roman" w:cs="Times New Roman"/>
          <w:b/>
          <w:bCs/>
        </w:rPr>
        <w:t xml:space="preserve"> </w:t>
      </w:r>
      <w:r w:rsidRPr="00626434">
        <w:rPr>
          <w:rFonts w:ascii="Times New Roman" w:hAnsi="Times New Roman" w:cs="Times New Roman"/>
          <w:bCs/>
        </w:rPr>
        <w:t>Jie</w:t>
      </w:r>
      <w:r w:rsidRPr="00626434">
        <w:rPr>
          <w:rFonts w:ascii="Times New Roman" w:hAnsi="Times New Roman" w:cs="Times New Roman"/>
        </w:rPr>
        <w:t>….……………………………………………………………………...……..….......M12</w:t>
      </w:r>
    </w:p>
    <w:p w14:paraId="0D7F452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Chen, Shiyi</w:t>
      </w:r>
      <w:r w:rsidRPr="00626434">
        <w:rPr>
          <w:rFonts w:ascii="Times New Roman" w:hAnsi="Times New Roman" w:cs="Times New Roman"/>
        </w:rPr>
        <w:t>….……………………………………………………………………..….....H18, K19</w:t>
      </w:r>
    </w:p>
    <w:p w14:paraId="668C225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Chen, Shu-Heng………………………………………………………………….….............H5, I5</w:t>
      </w:r>
    </w:p>
    <w:p w14:paraId="290F0AA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Chen, Wei</w:t>
      </w:r>
      <w:r w:rsidRPr="00626434">
        <w:rPr>
          <w:rFonts w:ascii="Times New Roman" w:hAnsi="Times New Roman" w:cs="Times New Roman"/>
        </w:rPr>
        <w:t>………………………………………………………......……………….…………B14</w:t>
      </w:r>
    </w:p>
    <w:p w14:paraId="41194DD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Chen, Weikai………………………………………………………….…………….…………H10</w:t>
      </w:r>
    </w:p>
    <w:p w14:paraId="02CCE7E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Chen, Xi.......................................................................................................................................G9</w:t>
      </w:r>
    </w:p>
    <w:p w14:paraId="09E99A3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Chen, Ying....................................................................................................................D1, E1, H20</w:t>
      </w:r>
    </w:p>
    <w:p w14:paraId="61CD9E7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Chen, Zhuo……………………………………………………..….…...................………….....N1</w:t>
      </w:r>
    </w:p>
    <w:p w14:paraId="28447F4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Cheng, Chak Hung Jack……………………………………………………..….…………...…F15</w:t>
      </w:r>
    </w:p>
    <w:p w14:paraId="66D3ABB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Cheng, Heyi……………………………………………………….…............………...…F22, G22</w:t>
      </w:r>
    </w:p>
    <w:p w14:paraId="616FA56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Cheng, Veronica………………….……………………………….…............…………...F22, G22</w:t>
      </w:r>
    </w:p>
    <w:p w14:paraId="13287DE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Chernomas, Robert……………………………………………………….…...……………….…J8</w:t>
      </w:r>
    </w:p>
    <w:p w14:paraId="13724CC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Chi, Miao……………………………………………………….…………..................…………G6</w:t>
      </w:r>
    </w:p>
    <w:p w14:paraId="22F8239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Chikish, Yulia…………………………………………………………..........................….…...G10</w:t>
      </w:r>
    </w:p>
    <w:p w14:paraId="2479512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Chiu, Ching-Wai (Jeremy) …………………………………………….….…….……………...F15</w:t>
      </w:r>
    </w:p>
    <w:p w14:paraId="5D2A6EE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Choi, Euikyu…………………………………………………………...............….............D18, J17</w:t>
      </w:r>
    </w:p>
    <w:p w14:paraId="3FEE515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Choi, Sun Ki…………………………………………............…………….….................K18, M18</w:t>
      </w:r>
    </w:p>
    <w:p w14:paraId="34B2546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Choi, Young Jin………………..………………………………………...............….................D14</w:t>
      </w:r>
    </w:p>
    <w:p w14:paraId="385C2A2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Chora, Israel…………………………………………………………...............….......................L6</w:t>
      </w:r>
    </w:p>
    <w:p w14:paraId="42C9683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Chou, P. Ben…………………………………………………………..............….....................D19</w:t>
      </w:r>
    </w:p>
    <w:p w14:paraId="43AEF3B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Chowdhury, Murshed……………………………………………….………...............…...I19, L18</w:t>
      </w:r>
    </w:p>
    <w:p w14:paraId="29C8C47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Chowdhury, Soumi Roy…………………………….........………………….………………....K21</w:t>
      </w:r>
    </w:p>
    <w:p w14:paraId="1625F54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Christopoulos, Andreas D. ……………………………………………….………….……....G4, I4</w:t>
      </w:r>
    </w:p>
    <w:p w14:paraId="493F7BC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Chuang, Shih-Hsien……………………………………......................……………….………....L8</w:t>
      </w:r>
    </w:p>
    <w:p w14:paraId="237CA37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Chung, Bobby (Wing Yin).…………………………………………………………….....D20, E20</w:t>
      </w:r>
    </w:p>
    <w:p w14:paraId="7F96DC3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Citera, Emanuele..………………………………………………………....….………...………J12</w:t>
      </w:r>
    </w:p>
    <w:p w14:paraId="598B5D0F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Clarke, William A.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....…………………………………………….…………………………….J13</w:t>
      </w:r>
    </w:p>
    <w:p w14:paraId="527DE71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Cocoli, Edlira.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....……………………………………............……….…………………………J21</w:t>
      </w:r>
    </w:p>
    <w:p w14:paraId="4316FA4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 xml:space="preserve">Codina, </w:t>
      </w:r>
      <w:r w:rsidRPr="00626434">
        <w:rPr>
          <w:rFonts w:ascii="Times New Roman" w:hAnsi="Times New Roman" w:cs="Times New Roman"/>
        </w:rPr>
        <w:t>Oriol Vallès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....…………………………………………….…………………………D12</w:t>
      </w:r>
    </w:p>
    <w:p w14:paraId="638C53FA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Cogliano, Jonathan.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....……………………………………...…...............................D12, H10, K11</w:t>
      </w:r>
    </w:p>
    <w:p w14:paraId="197E840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Cohen, Jeffrey</w:t>
      </w:r>
      <w:r w:rsidRPr="00626434">
        <w:rPr>
          <w:rFonts w:ascii="Times New Roman" w:hAnsi="Times New Roman" w:cs="Times New Roman"/>
        </w:rPr>
        <w:t xml:space="preserve"> P. </w:t>
      </w:r>
      <w:r w:rsidRPr="00626434">
        <w:rPr>
          <w:rFonts w:ascii="Times New Roman" w:hAnsi="Times New Roman" w:cs="Times New Roman"/>
          <w:bCs/>
        </w:rPr>
        <w:t>....……………….....………………………...…………………………..G4, J13</w:t>
      </w:r>
    </w:p>
    <w:p w14:paraId="259BAABB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Cohen, Jennifer..…………………………………….………………………………............A1, E2</w:t>
      </w:r>
    </w:p>
    <w:p w14:paraId="5FF1858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Colatrella, Steven...........................................................................................................................I8</w:t>
      </w:r>
    </w:p>
    <w:p w14:paraId="4F9C4B5B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Comert, Hasan..............................................................................................................................H1</w:t>
      </w:r>
    </w:p>
    <w:p w14:paraId="3A03CE8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Conesa, Juan Carlos………………………………..…………………………………......G14, I14</w:t>
      </w:r>
    </w:p>
    <w:p w14:paraId="3F17F80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Condliffe, Simon…………………………………………………………………………......…C4</w:t>
      </w:r>
    </w:p>
    <w:p w14:paraId="1592E13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Constantine, Collin………………………………………………………………………….....G13</w:t>
      </w:r>
    </w:p>
    <w:p w14:paraId="3ED7999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Constantini, Orsola</w:t>
      </w:r>
      <w:r w:rsidRPr="00626434">
        <w:rPr>
          <w:rFonts w:ascii="Times New Roman" w:hAnsi="Times New Roman" w:cs="Times New Roman"/>
        </w:rPr>
        <w:t>…………………………...………………………………...….....…………E8</w:t>
      </w:r>
    </w:p>
    <w:p w14:paraId="702BBA59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Conway, Karen………………………………….....................................…A9, B9, H9, I9, J9, K9</w:t>
      </w:r>
    </w:p>
    <w:p w14:paraId="5898E4A3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Cook, Adam</w:t>
      </w:r>
      <w:r w:rsidRPr="00626434">
        <w:rPr>
          <w:rFonts w:ascii="Times New Roman" w:hAnsi="Times New Roman" w:cs="Times New Roman"/>
        </w:rPr>
        <w:t>…………………………………………………………...…............…………….L20</w:t>
      </w:r>
    </w:p>
    <w:p w14:paraId="7C88283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Cook, Randy C. …………………………………………………………...….....…………….C17</w:t>
      </w:r>
    </w:p>
    <w:p w14:paraId="0E7CA300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Coon, Michael…………………………………………………………………………………..G6</w:t>
      </w:r>
    </w:p>
    <w:p w14:paraId="5E85EDC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Cooney, Paul..…………………………………………………………..….......…...............G2, K2</w:t>
      </w:r>
    </w:p>
    <w:p w14:paraId="52FF964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Cooper, Jasper………………………………………………………………………….………..G6</w:t>
      </w:r>
    </w:p>
    <w:p w14:paraId="3235EBDA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Copeland, Conrad</w:t>
      </w:r>
      <w:r w:rsidRPr="00626434">
        <w:rPr>
          <w:rFonts w:ascii="Times New Roman" w:hAnsi="Times New Roman" w:cs="Times New Roman"/>
        </w:rPr>
        <w:t>………………………………………………………………………....H22, J22</w:t>
      </w:r>
    </w:p>
    <w:p w14:paraId="59A5E8E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Corman, Hope</w:t>
      </w:r>
      <w:r w:rsidRPr="00626434">
        <w:rPr>
          <w:rFonts w:ascii="Times New Roman" w:hAnsi="Times New Roman" w:cs="Times New Roman"/>
          <w:bCs/>
        </w:rPr>
        <w:t>…………………………........………………………………………...….…B9, D9</w:t>
      </w:r>
    </w:p>
    <w:p w14:paraId="4CE4D689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Coronado, Jose Alejandro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....………………………………………………………………......J12</w:t>
      </w:r>
    </w:p>
    <w:p w14:paraId="02071FD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Correia, Jocob</w:t>
      </w:r>
      <w:r w:rsidRPr="00626434">
        <w:rPr>
          <w:rFonts w:ascii="Times New Roman" w:hAnsi="Times New Roman" w:cs="Times New Roman"/>
          <w:bCs/>
        </w:rPr>
        <w:t>....……………………………........……..………………………….…….….…..I20</w:t>
      </w:r>
    </w:p>
    <w:p w14:paraId="665D14F4" w14:textId="77777777" w:rsidR="00AC2AC1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Cotter, Christopher....…………………………………..………………………….……….…..B15</w:t>
      </w:r>
    </w:p>
    <w:p w14:paraId="3F546F89" w14:textId="15FEE8FE" w:rsidR="00485496" w:rsidRPr="00626434" w:rsidRDefault="00485496" w:rsidP="00AC2AC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Couch, Kenneth………………………………………………………………………………...H18</w:t>
      </w:r>
    </w:p>
    <w:p w14:paraId="1BF9C80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Craig, Michael</w:t>
      </w:r>
      <w:r w:rsidRPr="00626434">
        <w:rPr>
          <w:rFonts w:ascii="Times New Roman" w:hAnsi="Times New Roman" w:cs="Times New Roman"/>
          <w:bCs/>
        </w:rPr>
        <w:t>....……………………………………………………………..........F22, G22, I6, J6</w:t>
      </w:r>
    </w:p>
    <w:p w14:paraId="587BC14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Crawford, Constance……………………………………..……………………………...…........N4</w:t>
      </w:r>
    </w:p>
    <w:p w14:paraId="1EB1DF7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Creamer, Germán G</w:t>
      </w:r>
      <w:r w:rsidRPr="00626434">
        <w:rPr>
          <w:rFonts w:ascii="Times New Roman" w:hAnsi="Times New Roman" w:cs="Times New Roman"/>
        </w:rPr>
        <w:t>. ....…………………………………….………………………………...F5, I5</w:t>
      </w:r>
    </w:p>
    <w:p w14:paraId="28D68D9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Creamer, Mateo……………………………………………………...………………...……….…I5</w:t>
      </w:r>
    </w:p>
    <w:p w14:paraId="4A024D31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55583641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3426333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</w:t>
      </w:r>
    </w:p>
    <w:p w14:paraId="388738B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Dadzie, Richard……………………………….........………………………..………....…H20, I20</w:t>
      </w:r>
    </w:p>
    <w:p w14:paraId="3696C03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Dahal, Mahesh………………………………………………………..………………….H9, I9, J9</w:t>
      </w:r>
    </w:p>
    <w:p w14:paraId="505980C8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Dalko, Viktoria</w:t>
      </w:r>
      <w:r w:rsidRPr="00626434">
        <w:rPr>
          <w:rFonts w:ascii="Times New Roman" w:hAnsi="Times New Roman" w:cs="Times New Roman"/>
          <w:lang w:val="en"/>
        </w:rPr>
        <w:t xml:space="preserve">……………………………………………….......B18, C8, </w:t>
      </w:r>
      <w:r w:rsidRPr="00626434">
        <w:rPr>
          <w:rFonts w:ascii="Times New Roman" w:hAnsi="Times New Roman" w:cs="Times New Roman"/>
          <w:color w:val="000000" w:themeColor="text1"/>
          <w:lang w:val="en"/>
        </w:rPr>
        <w:t xml:space="preserve">D18, E8, </w:t>
      </w:r>
      <w:r w:rsidRPr="00626434">
        <w:rPr>
          <w:rFonts w:ascii="Times New Roman" w:hAnsi="Times New Roman" w:cs="Times New Roman"/>
          <w:lang w:val="en"/>
        </w:rPr>
        <w:t>I17, J17, K3</w:t>
      </w:r>
    </w:p>
    <w:p w14:paraId="14AE6156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Dalvi, Manoj……………………………………………………..………………............A17, L17</w:t>
      </w:r>
    </w:p>
    <w:p w14:paraId="00D8CA3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Daly, Tom………………....................………………………………..………………...............F9</w:t>
      </w:r>
    </w:p>
    <w:p w14:paraId="17D1FBF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Vince, Daly…………………......……………………….……………………………..….…...N14</w:t>
      </w:r>
    </w:p>
    <w:p w14:paraId="6DBB183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D’Amato, Stefan………………………………………….……………………………..….…...I11</w:t>
      </w:r>
    </w:p>
    <w:p w14:paraId="3D9D5FF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Damuri, Yose Rizal………….………………………………….........…..………………........H14</w:t>
      </w:r>
    </w:p>
    <w:p w14:paraId="5976945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Danagoulian, Shooshan………………………………………………..…………….....B9, G9, H9</w:t>
      </w:r>
    </w:p>
    <w:p w14:paraId="3524B34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Daniels, Gerald</w:t>
      </w:r>
      <w:r w:rsidRPr="00626434">
        <w:rPr>
          <w:rFonts w:ascii="Times New Roman" w:hAnsi="Times New Roman" w:cs="Times New Roman"/>
          <w:bCs/>
        </w:rPr>
        <w:t>…………………………..........…………………………...…………………...L21</w:t>
      </w:r>
    </w:p>
    <w:p w14:paraId="5BFD978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Dar, Aaditya…….......………………………………………………………………......…..L7, M7</w:t>
      </w:r>
    </w:p>
    <w:p w14:paraId="2AAC25B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Das, Anupam</w:t>
      </w:r>
      <w:r w:rsidRPr="00626434">
        <w:rPr>
          <w:rFonts w:ascii="Times New Roman" w:hAnsi="Times New Roman" w:cs="Times New Roman"/>
          <w:bCs/>
        </w:rPr>
        <w:t>………………………................………………………......……...………......…L12</w:t>
      </w:r>
    </w:p>
    <w:p w14:paraId="292F8C0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Das, Monica</w:t>
      </w:r>
      <w:r w:rsidRPr="00626434">
        <w:rPr>
          <w:rFonts w:ascii="Times New Roman" w:hAnsi="Times New Roman" w:cs="Times New Roman"/>
          <w:bCs/>
        </w:rPr>
        <w:t>………………………................……………………………...………......…L12, N7</w:t>
      </w:r>
    </w:p>
    <w:p w14:paraId="201B213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Dasgupta, Shatanjaya</w:t>
      </w:r>
      <w:r w:rsidRPr="00626434">
        <w:rPr>
          <w:rFonts w:ascii="Times New Roman" w:hAnsi="Times New Roman" w:cs="Times New Roman"/>
          <w:bCs/>
        </w:rPr>
        <w:t>……………………………………………………...…………………...C20</w:t>
      </w:r>
    </w:p>
    <w:p w14:paraId="4BD5F17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Dave, Dhaval…………………………………………………….…......................A9, C9, D9, M9</w:t>
      </w:r>
    </w:p>
    <w:p w14:paraId="699CCB0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Davidson, Paul…………………………………………………….…………………………...C17</w:t>
      </w:r>
    </w:p>
    <w:p w14:paraId="3F24B35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Davis, Ann........................................................................................................................C1, H2, J1</w:t>
      </w:r>
    </w:p>
    <w:p w14:paraId="7E01D3F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Davis, Leila E. .………………………………………………….………...…...C11, G8, J11, K12</w:t>
      </w:r>
    </w:p>
    <w:p w14:paraId="272EB5F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DeAngelis, Corey………………………………….....................………….………………..…L10</w:t>
      </w:r>
    </w:p>
    <w:p w14:paraId="460817A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 Carvalho, André Roncaglia…………………………………………….………………..…A12</w:t>
      </w:r>
    </w:p>
    <w:p w14:paraId="3F8047B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D’Ecclesia, Rita……………......……...................………………………….……………E18, K17</w:t>
      </w:r>
    </w:p>
    <w:p w14:paraId="374C46D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 Freitas, Antonio Albano……………......……………………………….………………..…A12</w:t>
      </w:r>
    </w:p>
    <w:p w14:paraId="0445AC2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De Geest, Lawrence</w:t>
      </w:r>
      <w:r w:rsidRPr="00626434">
        <w:rPr>
          <w:rFonts w:ascii="Times New Roman" w:hAnsi="Times New Roman" w:cs="Times New Roman"/>
        </w:rPr>
        <w:t>………………………………………………………………….......………E5</w:t>
      </w:r>
    </w:p>
    <w:p w14:paraId="7FE9063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 Lucchi, Matías..........................................................................................................................M8</w:t>
      </w:r>
    </w:p>
    <w:p w14:paraId="299F52F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 Lucchi, Juan Matías..................................................................................................................B7</w:t>
      </w:r>
    </w:p>
    <w:p w14:paraId="603F1E4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 xml:space="preserve">de Mendonça, </w:t>
      </w:r>
      <w:r w:rsidRPr="00626434">
        <w:rPr>
          <w:lang w:val="en-GB"/>
        </w:rPr>
        <w:t>Ana Rosa Ribeiro</w:t>
      </w:r>
      <w:r w:rsidRPr="00626434">
        <w:rPr>
          <w:rFonts w:ascii="Times New Roman" w:hAnsi="Times New Roman" w:cs="Times New Roman"/>
        </w:rPr>
        <w:t>……………...........……….………...…………………...........M2</w:t>
      </w:r>
    </w:p>
    <w:p w14:paraId="707890D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 Rivas, Clément...…………………………………………….…..…............G20, H22, I20, M11</w:t>
      </w:r>
    </w:p>
    <w:p w14:paraId="5C5A1B5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 Souza, Joao Paulo A. ...…………………………………………….…...........…A12, H22, K12</w:t>
      </w:r>
    </w:p>
    <w:p w14:paraId="07D6D2B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Decker, Paul.……………………………………………….….....................…………………...I10</w:t>
      </w:r>
    </w:p>
    <w:p w14:paraId="575E534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Decker, Ryan.……………………………………....……….….....................…………………..I20</w:t>
      </w:r>
    </w:p>
    <w:p w14:paraId="58ACB4DC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74A34A5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DeLeire, Thomas</w:t>
      </w:r>
      <w:r w:rsidRPr="00626434">
        <w:rPr>
          <w:rFonts w:ascii="Times New Roman" w:hAnsi="Times New Roman" w:cs="Times New Roman"/>
        </w:rPr>
        <w:t>..………………………………….................….…………………………….E21</w:t>
      </w:r>
    </w:p>
    <w:p w14:paraId="3768C7F3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Deloach, Steve B……………..............…A7, A17, B17, C17, D17, E17, F17, H17, I17, J17, K17</w:t>
      </w:r>
    </w:p>
    <w:p w14:paraId="49CB79F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Demir, Firat…………………………………………………………......…….A11, C7, D8, E8, I7</w:t>
      </w:r>
    </w:p>
    <w:p w14:paraId="1E13A80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Demirer, Riza………………………………………………….......…………………....….......K17</w:t>
      </w:r>
    </w:p>
    <w:p w14:paraId="73226C4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Dench, Daniel……………………………………………………………….………..................M9</w:t>
      </w:r>
    </w:p>
    <w:p w14:paraId="0AA01E02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Deng, Hao</w:t>
      </w:r>
      <w:r w:rsidRPr="00626434">
        <w:rPr>
          <w:rFonts w:ascii="Times New Roman" w:hAnsi="Times New Roman" w:cs="Times New Roman"/>
        </w:rPr>
        <w:t>…………………………………………………….............……………….....….......G9</w:t>
      </w:r>
    </w:p>
    <w:p w14:paraId="3BABFA4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Dermisi, Sofia………………………………………….…………………………...……..........F12</w:t>
      </w:r>
    </w:p>
    <w:p w14:paraId="4FAD87E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Deza, Monica……………………………………………………………………...…...…....G9, H9</w:t>
      </w:r>
    </w:p>
    <w:p w14:paraId="4F438A66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Dhondt, Geert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…………………………………………………………….……………........A2, B2</w:t>
      </w:r>
    </w:p>
    <w:p w14:paraId="6D2150F4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Di Vita, Giuseppe</w:t>
      </w:r>
      <w:r w:rsidRPr="00626434">
        <w:rPr>
          <w:rFonts w:ascii="Times New Roman" w:hAnsi="Times New Roman" w:cs="Times New Roman"/>
        </w:rPr>
        <w:t>……………………………………………………………………........J15, K15</w:t>
      </w:r>
    </w:p>
    <w:p w14:paraId="322BA20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DiCola, Peter………………………………………..…………….…………………………......E5</w:t>
      </w:r>
    </w:p>
    <w:p w14:paraId="4EF44E2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Dills, Angela…………...........................……………………………………...…………….….L10</w:t>
      </w:r>
    </w:p>
    <w:p w14:paraId="0D66CC9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Dippel, Christian</w:t>
      </w:r>
      <w:r w:rsidRPr="00626434">
        <w:rPr>
          <w:rFonts w:ascii="Times New Roman" w:hAnsi="Times New Roman" w:cs="Times New Roman"/>
          <w:bCs/>
        </w:rPr>
        <w:t>……………………………………………...………………..…….........J15, K15</w:t>
      </w:r>
    </w:p>
    <w:p w14:paraId="3BC38CF4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Dockerty, Marcus</w:t>
      </w:r>
      <w:r w:rsidRPr="00626434">
        <w:rPr>
          <w:rFonts w:ascii="Times New Roman" w:hAnsi="Times New Roman" w:cs="Times New Roman"/>
        </w:rPr>
        <w:t>..…………………………………………………………….………….......…D7</w:t>
      </w:r>
    </w:p>
    <w:p w14:paraId="58034D2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Dogan, Can</w:t>
      </w:r>
      <w:r w:rsidRPr="00626434">
        <w:rPr>
          <w:rFonts w:ascii="Times New Roman" w:hAnsi="Times New Roman" w:cs="Times New Roman"/>
          <w:bCs/>
        </w:rPr>
        <w:t>…………………………,,……………………..………………..……...............A3, B3</w:t>
      </w:r>
    </w:p>
    <w:p w14:paraId="11B382D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Dögüs, Ilhan</w:t>
      </w:r>
      <w:r w:rsidRPr="00626434">
        <w:rPr>
          <w:rFonts w:ascii="Times New Roman" w:hAnsi="Times New Roman" w:cs="Times New Roman"/>
          <w:bCs/>
        </w:rPr>
        <w:t>…………………………,,……………………..………………..……..................G13</w:t>
      </w:r>
    </w:p>
    <w:p w14:paraId="2EAF82B8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Dolar, Veronika</w:t>
      </w:r>
      <w:r w:rsidRPr="00626434">
        <w:rPr>
          <w:rFonts w:ascii="Times New Roman" w:hAnsi="Times New Roman" w:cs="Times New Roman"/>
          <w:bCs/>
        </w:rPr>
        <w:t>………………………………………………..………………..……...............E10</w:t>
      </w:r>
    </w:p>
    <w:p w14:paraId="1E36960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Dona, Gonzalo</w:t>
      </w:r>
      <w:r w:rsidRPr="00626434">
        <w:rPr>
          <w:rFonts w:ascii="Times New Roman" w:hAnsi="Times New Roman" w:cs="Times New Roman"/>
          <w:bCs/>
        </w:rPr>
        <w:t>………………………………….....……....……………………..…....…..G19, I18</w:t>
      </w:r>
    </w:p>
    <w:p w14:paraId="2F2735F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Dong, Fang</w:t>
      </w:r>
      <w:r w:rsidRPr="00626434">
        <w:rPr>
          <w:rFonts w:ascii="Times New Roman" w:hAnsi="Times New Roman" w:cs="Times New Roman"/>
          <w:bCs/>
        </w:rPr>
        <w:t>………………………………………....……………………..………….......…C8, K3</w:t>
      </w:r>
    </w:p>
    <w:p w14:paraId="0E4DCB8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 xml:space="preserve">dos Santos, </w:t>
      </w:r>
      <w:r w:rsidRPr="00626434">
        <w:rPr>
          <w:rFonts w:ascii="Times New Roman" w:hAnsi="Times New Roman" w:cs="Times New Roman"/>
          <w:color w:val="000000"/>
        </w:rPr>
        <w:t>João Pereira</w:t>
      </w:r>
      <w:r w:rsidRPr="00626434">
        <w:rPr>
          <w:rFonts w:ascii="Times New Roman" w:hAnsi="Times New Roman" w:cs="Times New Roman"/>
          <w:bCs/>
        </w:rPr>
        <w:t>………………………………………………..………………..……....D4</w:t>
      </w:r>
    </w:p>
    <w:p w14:paraId="5986A80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dos Santos, Paulo L. …………………………………......……………..……...B11, H12, I12, J12</w:t>
      </w:r>
    </w:p>
    <w:p w14:paraId="1DE808A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Downes, Darrin</w:t>
      </w:r>
      <w:r w:rsidRPr="00626434">
        <w:rPr>
          <w:rFonts w:ascii="Times New Roman" w:hAnsi="Times New Roman" w:cs="Times New Roman"/>
          <w:bCs/>
        </w:rPr>
        <w:t>………………………………………………..…………........……………….B13</w:t>
      </w:r>
    </w:p>
    <w:p w14:paraId="69A0C3C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Dragen, Kacie.………………………………………...………………………………...........…H4</w:t>
      </w:r>
    </w:p>
    <w:p w14:paraId="5783DD0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Draisey, Trevor</w:t>
      </w:r>
      <w:r w:rsidRPr="00626434">
        <w:rPr>
          <w:rFonts w:ascii="Times New Roman" w:hAnsi="Times New Roman" w:cs="Times New Roman"/>
        </w:rPr>
        <w:t>.………………………………………...………………………………....…...B10</w:t>
      </w:r>
    </w:p>
    <w:p w14:paraId="78C3E5D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Drame, Ibrahima.…………………………...…………...………………………………....….M14</w:t>
      </w:r>
    </w:p>
    <w:p w14:paraId="0E54F95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Drumond, Carlos………………………………………………..............………...........…D14, I14</w:t>
      </w:r>
    </w:p>
    <w:p w14:paraId="6CEF4EA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Du, Wei</w:t>
      </w:r>
      <w:r w:rsidRPr="00626434">
        <w:rPr>
          <w:rFonts w:ascii="Times New Roman" w:hAnsi="Times New Roman" w:cs="Times New Roman"/>
        </w:rPr>
        <w:t>………………………………………………..............……….…………………D18, J17</w:t>
      </w:r>
    </w:p>
    <w:p w14:paraId="33A9761F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Duetcher, Christian</w:t>
      </w:r>
      <w:r w:rsidRPr="00626434">
        <w:rPr>
          <w:rFonts w:ascii="Times New Roman" w:hAnsi="Times New Roman" w:cs="Times New Roman"/>
        </w:rPr>
        <w:t>………………………………………………..............……….….…C19, D19</w:t>
      </w:r>
    </w:p>
    <w:p w14:paraId="07255D1B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Dutt, Devika………………………………………………………………………………....I1, M8</w:t>
      </w:r>
    </w:p>
    <w:p w14:paraId="3F71801E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Dvorak, Tomas</w:t>
      </w:r>
      <w:r w:rsidRPr="00626434">
        <w:rPr>
          <w:rFonts w:ascii="Times New Roman" w:hAnsi="Times New Roman" w:cs="Times New Roman"/>
        </w:rPr>
        <w:t>…………………………………………………………...…………………….G18</w:t>
      </w:r>
    </w:p>
    <w:p w14:paraId="004CD84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Dweck, Esther…………………………………………………………...……………………....M2</w:t>
      </w:r>
    </w:p>
    <w:p w14:paraId="1F125D1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Dzhambova, Krastina…………………………………………………………...…….…..J10, K10</w:t>
      </w:r>
    </w:p>
    <w:p w14:paraId="1E8AC6E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Dziadula, Eva…………………………………………………………...…………………….…G6</w:t>
      </w:r>
    </w:p>
    <w:p w14:paraId="4CFE4C76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52C826F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</w:t>
      </w:r>
    </w:p>
    <w:p w14:paraId="638B418B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Ebert, Laura</w:t>
      </w:r>
      <w:r w:rsidRPr="00626434">
        <w:rPr>
          <w:rFonts w:ascii="Times New Roman" w:hAnsi="Times New Roman" w:cs="Times New Roman"/>
          <w:bCs/>
        </w:rPr>
        <w:t>………………………………………………......…………………………………K1</w:t>
      </w:r>
    </w:p>
    <w:p w14:paraId="705E68B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Eboreime, Matthew</w:t>
      </w:r>
      <w:r w:rsidRPr="00626434">
        <w:rPr>
          <w:rFonts w:ascii="Times New Roman" w:hAnsi="Times New Roman" w:cs="Times New Roman"/>
        </w:rPr>
        <w:t>…………………………………………………...………………….....C6, D6</w:t>
      </w:r>
    </w:p>
    <w:p w14:paraId="70E3C13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Echeverry, David</w:t>
      </w:r>
      <w:r w:rsidRPr="00626434">
        <w:rPr>
          <w:rFonts w:ascii="Times New Roman" w:hAnsi="Times New Roman" w:cs="Times New Roman"/>
        </w:rPr>
        <w:t>…………………………………………………...…………………....G17, N17</w:t>
      </w:r>
    </w:p>
    <w:p w14:paraId="6C7856A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Ederer, Stefan…………………………………………………...…………………..……........H11</w:t>
      </w:r>
    </w:p>
    <w:p w14:paraId="5FA2739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Ederington, Josh……………………………………………………………........………….…M22</w:t>
      </w:r>
    </w:p>
    <w:p w14:paraId="7638E64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Eichacker, Nina……………………………………………………………………..……........…I1</w:t>
      </w:r>
    </w:p>
    <w:p w14:paraId="7FE7391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Ekwueme, Alex……………………………………………………………........…........…......D21</w:t>
      </w:r>
    </w:p>
    <w:p w14:paraId="6486E92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Elgin, Ceyhun……………………………………………………………...................C4, J20, N11</w:t>
      </w:r>
    </w:p>
    <w:p w14:paraId="26AC1C8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Elias, Carlos……………………………………………………………............…………..I15, J14</w:t>
      </w:r>
    </w:p>
    <w:p w14:paraId="33CEE47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Ellen, Ingrid Gould…………………………………………………………………………..H4, I4</w:t>
      </w:r>
    </w:p>
    <w:p w14:paraId="2320AF3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Elmslie, Bruce……………………………………………………………….......…………..J5, K5</w:t>
      </w:r>
    </w:p>
    <w:p w14:paraId="37EF552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Elroukh, Ahmed……………………………………………………………….......………J18, L16</w:t>
      </w:r>
    </w:p>
    <w:p w14:paraId="73A1C60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Elul, Ronel…………………………..............………………………………………….....G15, I14</w:t>
      </w:r>
    </w:p>
    <w:p w14:paraId="2035E73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Elveren, Adem Yavuz.………………………….………………………………………...……..D7</w:t>
      </w:r>
    </w:p>
    <w:p w14:paraId="4EF4BEB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Emara, Noha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.…………………………………….………………………………….…...G17, N17</w:t>
      </w:r>
    </w:p>
    <w:p w14:paraId="1E463F9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Enz, Michael.</w:t>
      </w:r>
      <w:r w:rsidRPr="00626434">
        <w:rPr>
          <w:rFonts w:ascii="Times New Roman" w:hAnsi="Times New Roman" w:cs="Times New Roman"/>
        </w:rPr>
        <w:t>.……………………………………………………………………….…........…F18</w:t>
      </w:r>
    </w:p>
    <w:p w14:paraId="0803338B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Epstein, Gerald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………………………………………………………………………......H1, I1, J1</w:t>
      </w:r>
    </w:p>
    <w:p w14:paraId="7DDD163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 xml:space="preserve">Epstein, Gil S. 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………………………………………………………………………..............…A6</w:t>
      </w:r>
    </w:p>
    <w:p w14:paraId="25AB0B9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Erdogan, Ayse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………………………………………………………………………............A3, B3</w:t>
      </w:r>
    </w:p>
    <w:p w14:paraId="2DE842D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Eremionkhale, Amy Ehinomen………………………….…….………….......................….…N14</w:t>
      </w:r>
    </w:p>
    <w:p w14:paraId="4259520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Ersal-Kiziler, Eylem…………………………………………………………………………....K10</w:t>
      </w:r>
    </w:p>
    <w:p w14:paraId="77ABBBAA" w14:textId="77777777" w:rsidR="00AC2AC1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Erten, Bilge……………………………………………….……………………………………K19</w:t>
      </w:r>
    </w:p>
    <w:p w14:paraId="45C00FA2" w14:textId="65491DE3" w:rsidR="00FB6146" w:rsidRPr="00626434" w:rsidRDefault="00FB6146" w:rsidP="00AC2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Erturk, Korkut…………………………………………………………………………………...J14</w:t>
      </w:r>
    </w:p>
    <w:p w14:paraId="6F6E74E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Estevez, Isabel............................................................................................................G20, H22, J22</w:t>
      </w:r>
    </w:p>
    <w:p w14:paraId="7B88074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Evans, Anthony J. ..............................................................................................................A14, C14</w:t>
      </w:r>
    </w:p>
    <w:p w14:paraId="2C8C19B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Evans, Brent................................................................................................................................G10</w:t>
      </w:r>
    </w:p>
    <w:p w14:paraId="2F6BCEE3" w14:textId="7F07E821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Even, William..............................................................................................................................F10</w:t>
      </w:r>
    </w:p>
    <w:p w14:paraId="55ECA94A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7327590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</w:t>
      </w:r>
    </w:p>
    <w:p w14:paraId="478EE63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Fadlon,Yariv David……………………………………..………....…………………...…H19, J18</w:t>
      </w:r>
    </w:p>
    <w:p w14:paraId="5021A37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Fahimullah, Fahad……………..………………………………..........….........…C6, D20, F6, L13</w:t>
      </w:r>
    </w:p>
    <w:p w14:paraId="3588F8E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Fairris, David……………………………………...…………………………..….....……H19, J19</w:t>
      </w:r>
    </w:p>
    <w:p w14:paraId="62C091C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Falconer, Jean………………………………………………………………..……....…….......B21</w:t>
      </w:r>
    </w:p>
    <w:p w14:paraId="10A44D9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Fanti, Lucrezia………………………………………………………………..……....…….......A11</w:t>
      </w:r>
    </w:p>
    <w:p w14:paraId="0A406CD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Fazzari, Steven………………………………………………………………........…...…..E11, J10</w:t>
      </w:r>
    </w:p>
    <w:p w14:paraId="649C8B0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Farah, Naima……………..…………………............……………….………….……………...G22</w:t>
      </w:r>
    </w:p>
    <w:p w14:paraId="648DC52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Farrow, Scott…………………………...…………………..................…………………………B8</w:t>
      </w:r>
    </w:p>
    <w:p w14:paraId="2DD286C6" w14:textId="77777777" w:rsidR="00AC2AC1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Fauconnet, Cecile…………………………...……………………………………………C19, D19</w:t>
      </w:r>
    </w:p>
    <w:p w14:paraId="6E05F5AD" w14:textId="17DEF187" w:rsidR="0039471A" w:rsidRDefault="0039471A" w:rsidP="00AC2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Fernandez-Macho, Javier…………………………………………………………………….…J19</w:t>
      </w:r>
    </w:p>
    <w:p w14:paraId="5EE491B3" w14:textId="77316B72" w:rsidR="0039471A" w:rsidRPr="00626434" w:rsidRDefault="0039471A" w:rsidP="00AC2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Fernandez-Sainz, Ana…………………………………………………………………………..J19</w:t>
      </w:r>
    </w:p>
    <w:p w14:paraId="00892696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Ferrazares, Toshio</w:t>
      </w:r>
      <w:r w:rsidRPr="00626434">
        <w:rPr>
          <w:rFonts w:ascii="Times New Roman" w:hAnsi="Times New Roman" w:cs="Times New Roman"/>
          <w:bCs/>
        </w:rPr>
        <w:t>...</w:t>
      </w:r>
      <w:r w:rsidRPr="00626434">
        <w:rPr>
          <w:rFonts w:ascii="Times New Roman" w:hAnsi="Times New Roman" w:cs="Times New Roman"/>
        </w:rPr>
        <w:t>.……..………………………………………………….……..………........C9</w:t>
      </w:r>
    </w:p>
    <w:p w14:paraId="2899F50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Ferreira, Miguel</w:t>
      </w:r>
      <w:r w:rsidRPr="00626434">
        <w:rPr>
          <w:rFonts w:ascii="Times New Roman" w:hAnsi="Times New Roman" w:cs="Times New Roman"/>
          <w:bCs/>
        </w:rPr>
        <w:t>...</w:t>
      </w:r>
      <w:r w:rsidRPr="00626434">
        <w:rPr>
          <w:rFonts w:ascii="Times New Roman" w:hAnsi="Times New Roman" w:cs="Times New Roman"/>
        </w:rPr>
        <w:t>.……..………………………………………………….……….....................D4</w:t>
      </w:r>
    </w:p>
    <w:p w14:paraId="3558D6C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Ferrer, Jacobo</w:t>
      </w:r>
      <w:r w:rsidRPr="00626434">
        <w:rPr>
          <w:rFonts w:ascii="Times New Roman" w:hAnsi="Times New Roman" w:cs="Times New Roman"/>
          <w:bCs/>
        </w:rPr>
        <w:t>...</w:t>
      </w:r>
      <w:r w:rsidRPr="00626434">
        <w:rPr>
          <w:rFonts w:ascii="Times New Roman" w:hAnsi="Times New Roman" w:cs="Times New Roman"/>
        </w:rPr>
        <w:t>.……..………………………………………………….…………......……......I12</w:t>
      </w:r>
    </w:p>
    <w:p w14:paraId="2C350E4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Ferri, Piero………………………………………………….……................……………….….E11</w:t>
      </w:r>
    </w:p>
    <w:p w14:paraId="0A7100B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Fierro, James...</w:t>
      </w:r>
      <w:r w:rsidRPr="00626434">
        <w:rPr>
          <w:rFonts w:ascii="Times New Roman" w:hAnsi="Times New Roman" w:cs="Times New Roman"/>
        </w:rPr>
        <w:t>.……..………………………………………………….…………......……........K1</w:t>
      </w:r>
    </w:p>
    <w:p w14:paraId="2C360D1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Finchelstein, Federico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……………………………………………………………………….…. D8</w:t>
      </w:r>
    </w:p>
    <w:p w14:paraId="30A0226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  <w:lang w:val="en"/>
        </w:rPr>
        <w:t>Fisher, Eloy</w:t>
      </w:r>
      <w:r w:rsidRPr="00626434">
        <w:rPr>
          <w:rFonts w:ascii="Times New Roman" w:hAnsi="Times New Roman" w:cs="Times New Roman"/>
          <w:bCs/>
        </w:rPr>
        <w:t>...</w:t>
      </w:r>
      <w:r w:rsidRPr="00626434">
        <w:rPr>
          <w:rFonts w:ascii="Times New Roman" w:hAnsi="Times New Roman" w:cs="Times New Roman"/>
        </w:rPr>
        <w:t>.……..………………………........………………………….…............C15, E7, F15</w:t>
      </w:r>
    </w:p>
    <w:p w14:paraId="0A55783F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Fletcher, Erin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…………………………………………………………………………………...C20</w:t>
      </w:r>
    </w:p>
    <w:p w14:paraId="0BF2AD0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Fleurimond, Vladimir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………………………………………………….……………………......K8</w:t>
      </w:r>
    </w:p>
    <w:p w14:paraId="77E537E7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Flores, Oscar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………………………………………………….……………………....................J21</w:t>
      </w:r>
    </w:p>
    <w:p w14:paraId="2F9E844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Florescu, Ionut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....………………………………………………………...……………….….....I5</w:t>
      </w:r>
    </w:p>
    <w:p w14:paraId="6F44801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Florkowski, Wojciech.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....…………………………....……………………………...…………L22</w:t>
      </w:r>
    </w:p>
    <w:p w14:paraId="31F1C67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Flouris, Triant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....………………………………………………………...……………….…...A17</w:t>
      </w:r>
    </w:p>
    <w:p w14:paraId="2357CFB9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Foley, Duncan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....………………………………………………………..………………….....C11</w:t>
      </w:r>
    </w:p>
    <w:p w14:paraId="7AC8B5C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Follett, Lendie………………………………………………………..………………………….E5</w:t>
      </w:r>
    </w:p>
    <w:p w14:paraId="00F2C819" w14:textId="77777777" w:rsidR="00AC2AC1" w:rsidRPr="00626434" w:rsidRDefault="00AC2AC1" w:rsidP="00AC2AC1">
      <w:pPr>
        <w:tabs>
          <w:tab w:val="left" w:pos="5850"/>
        </w:tabs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Foster-McGregor, Neil.</w:t>
      </w:r>
      <w:r w:rsidRPr="00626434">
        <w:rPr>
          <w:rFonts w:ascii="Times New Roman" w:hAnsi="Times New Roman" w:cs="Times New Roman"/>
          <w:bCs/>
        </w:rPr>
        <w:t>....………………………………………....….………………………M16</w:t>
      </w:r>
    </w:p>
    <w:p w14:paraId="7CF3261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Fowles, Richard.</w:t>
      </w:r>
      <w:r w:rsidRPr="00626434">
        <w:rPr>
          <w:rFonts w:ascii="Times New Roman" w:hAnsi="Times New Roman" w:cs="Times New Roman"/>
          <w:bCs/>
        </w:rPr>
        <w:t>....………………………………………….………………………………….J13</w:t>
      </w:r>
    </w:p>
    <w:p w14:paraId="17095DB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Fox, Nancy.........………………………………………………………………………...........…J7</w:t>
      </w:r>
    </w:p>
    <w:p w14:paraId="5D5CB8D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Frame, Mariko</w:t>
      </w:r>
      <w:r w:rsidRPr="00626434">
        <w:rPr>
          <w:rFonts w:ascii="Times New Roman" w:hAnsi="Times New Roman" w:cs="Times New Roman"/>
          <w:bCs/>
        </w:rPr>
        <w:t>....……….………………………………………….……………………….....…J2</w:t>
      </w:r>
    </w:p>
    <w:p w14:paraId="492C63B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Franco, Luis Monroy Gomez</w:t>
      </w:r>
      <w:r w:rsidRPr="00626434">
        <w:rPr>
          <w:rFonts w:ascii="Times New Roman" w:hAnsi="Times New Roman" w:cs="Times New Roman"/>
          <w:bCs/>
        </w:rPr>
        <w:t>....……………………………….....………………….......M16, N16</w:t>
      </w:r>
    </w:p>
    <w:p w14:paraId="46F9C86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Freiberg, Tracey..........................................................................................................................C13</w:t>
      </w:r>
    </w:p>
    <w:p w14:paraId="778B0E3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Freidman, Travis.....................................................................................................................J5, K5</w:t>
      </w:r>
    </w:p>
    <w:p w14:paraId="2CACF6D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Freitas, Carlos Eduardo</w:t>
      </w:r>
      <w:r w:rsidRPr="00626434">
        <w:rPr>
          <w:rFonts w:ascii="Times New Roman" w:hAnsi="Times New Roman" w:cs="Times New Roman"/>
          <w:bCs/>
        </w:rPr>
        <w:t>....………………………………………………….……..…..………..L16</w:t>
      </w:r>
    </w:p>
    <w:p w14:paraId="0285C1F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Freitas, Fabio</w:t>
      </w:r>
      <w:r w:rsidRPr="00626434">
        <w:rPr>
          <w:rFonts w:ascii="Times New Roman" w:hAnsi="Times New Roman" w:cs="Times New Roman"/>
          <w:bCs/>
        </w:rPr>
        <w:t>....………………………………………………….……..…………..…A7, G11, K7</w:t>
      </w:r>
    </w:p>
    <w:p w14:paraId="606ED4E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Fremstad, Anders</w:t>
      </w:r>
      <w:r w:rsidRPr="00626434">
        <w:rPr>
          <w:rFonts w:ascii="Times New Roman" w:hAnsi="Times New Roman" w:cs="Times New Roman"/>
          <w:bCs/>
        </w:rPr>
        <w:t>....……………………………………………...…………………………...…..I2</w:t>
      </w:r>
    </w:p>
    <w:p w14:paraId="16E9A5C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Frick, Bernd</w:t>
      </w:r>
      <w:r w:rsidRPr="00626434">
        <w:rPr>
          <w:rFonts w:ascii="Times New Roman" w:hAnsi="Times New Roman" w:cs="Times New Roman"/>
          <w:bCs/>
        </w:rPr>
        <w:t>....……………………………………….………………......B10, C10, D10 F10, G10</w:t>
      </w:r>
    </w:p>
    <w:p w14:paraId="1C891B8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Frisvold, David</w:t>
      </w:r>
      <w:r w:rsidRPr="00626434">
        <w:rPr>
          <w:rFonts w:ascii="Times New Roman" w:hAnsi="Times New Roman" w:cs="Times New Roman"/>
          <w:bCs/>
        </w:rPr>
        <w:t>....……………………………………….……………………………......……B15</w:t>
      </w:r>
    </w:p>
    <w:p w14:paraId="52F112C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Funchal, Bruno………………………………………...……………………………………….F17</w:t>
      </w:r>
    </w:p>
    <w:p w14:paraId="05696FBA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38EFDE7B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6536D91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</w:t>
      </w:r>
    </w:p>
    <w:p w14:paraId="0433415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Gang, Ira N. .................................................................................................................................A6</w:t>
      </w:r>
    </w:p>
    <w:p w14:paraId="3D5E755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Gallo, Ettore</w:t>
      </w:r>
      <w:r w:rsidRPr="00626434">
        <w:rPr>
          <w:rFonts w:ascii="Times New Roman" w:hAnsi="Times New Roman" w:cs="Times New Roman"/>
          <w:bCs/>
        </w:rPr>
        <w:t>…………………………………………………,,,,,,,,,…………………………..…J3</w:t>
      </w:r>
    </w:p>
    <w:p w14:paraId="6BC8FA3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Gallo, Mark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…………………………………………………………………………….........…N12</w:t>
      </w:r>
    </w:p>
    <w:p w14:paraId="1834589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Gao, Qin……………………………………………………………........…...…….........……..B14</w:t>
      </w:r>
    </w:p>
    <w:p w14:paraId="2B366FE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Garcia, Manuel………………………………………………………………...…….........……..D2</w:t>
      </w:r>
    </w:p>
    <w:p w14:paraId="626F670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Garcia-Perez, Monica………………………………………………………………...……........ E6</w:t>
      </w:r>
    </w:p>
    <w:p w14:paraId="66D0524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Garfinkel, Irwin………………………………………......………….......………………..........M6</w:t>
      </w:r>
    </w:p>
    <w:p w14:paraId="60F16CB8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Garin, Julio……………………………………………………….......………………..........…B21</w:t>
      </w:r>
    </w:p>
    <w:p w14:paraId="28E4C38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Garofalo, Pablo Javier…………………………….…………………..……………….......K8, M4</w:t>
      </w:r>
    </w:p>
    <w:p w14:paraId="6B2D24F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Garrett-Peltier, Heidi.</w:t>
      </w:r>
      <w:r w:rsidRPr="00626434">
        <w:rPr>
          <w:rFonts w:ascii="Times New Roman" w:hAnsi="Times New Roman" w:cs="Times New Roman"/>
        </w:rPr>
        <w:t>.……………………………………...……………………………...........K9</w:t>
      </w:r>
    </w:p>
    <w:p w14:paraId="3DEF462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Garrido, Noelia Rivera.</w:t>
      </w:r>
      <w:r w:rsidRPr="00626434">
        <w:rPr>
          <w:rFonts w:ascii="Times New Roman" w:hAnsi="Times New Roman" w:cs="Times New Roman"/>
        </w:rPr>
        <w:t>.……………………………………………………..……………...…N20</w:t>
      </w:r>
    </w:p>
    <w:p w14:paraId="1F6267B0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Garza, Nestor.</w:t>
      </w:r>
      <w:r w:rsidRPr="00626434">
        <w:rPr>
          <w:rFonts w:ascii="Times New Roman" w:hAnsi="Times New Roman" w:cs="Times New Roman"/>
        </w:rPr>
        <w:t>.………………………….....…………………………………………...…........F12</w:t>
      </w:r>
    </w:p>
    <w:p w14:paraId="1D307C8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Gatti, Domenico Delli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.…………………………………………..………………………...…..E15</w:t>
      </w:r>
    </w:p>
    <w:p w14:paraId="68269D6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Gaussier, Nathalie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.……………………………………………………………………...…........D5</w:t>
      </w:r>
    </w:p>
    <w:p w14:paraId="2C71B8D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Gautham, Leila.</w:t>
      </w:r>
      <w:r w:rsidRPr="00626434">
        <w:rPr>
          <w:rFonts w:ascii="Times New Roman" w:hAnsi="Times New Roman" w:cs="Times New Roman"/>
        </w:rPr>
        <w:t>.………………………………………………………………………...….........G2</w:t>
      </w:r>
    </w:p>
    <w:p w14:paraId="21CCAE9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Gayle, Philip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.……………………………………………………………………….............C8, K3</w:t>
      </w:r>
    </w:p>
    <w:p w14:paraId="44532103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Gazze, Ludovica.</w:t>
      </w:r>
      <w:r w:rsidRPr="00626434">
        <w:rPr>
          <w:rFonts w:ascii="Times New Roman" w:hAnsi="Times New Roman" w:cs="Times New Roman"/>
        </w:rPr>
        <w:t>.………………………………………………………….……………......D9, G9</w:t>
      </w:r>
    </w:p>
    <w:p w14:paraId="44264C7A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Geng, Yi…………………………….…………………………………………....C6, D20, F6, L13</w:t>
      </w:r>
    </w:p>
    <w:p w14:paraId="0C50BCB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Georges, Christophre………………………………………….…….....………………………G17</w:t>
      </w:r>
    </w:p>
    <w:p w14:paraId="10655F0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Gevorkyan, Aleksandr V. .</w:t>
      </w:r>
      <w:r w:rsidRPr="00626434">
        <w:rPr>
          <w:rFonts w:ascii="Times New Roman" w:hAnsi="Times New Roman" w:cs="Times New Roman"/>
        </w:rPr>
        <w:t>.………………………….................………………......A13, B13, C13</w:t>
      </w:r>
    </w:p>
    <w:p w14:paraId="1BFB442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Gevrek, Deniz..…………………………………….........................................……………..…G19</w:t>
      </w:r>
    </w:p>
    <w:p w14:paraId="1172068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Gevrek, Z. Eylem..……………………………………...................................……………..…D20</w:t>
      </w:r>
    </w:p>
    <w:p w14:paraId="5E721128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Geyfman, Victoria</w:t>
      </w:r>
      <w:r w:rsidRPr="00626434">
        <w:rPr>
          <w:rFonts w:ascii="Times New Roman" w:hAnsi="Times New Roman" w:cs="Times New Roman"/>
        </w:rPr>
        <w:t>..…………………………………….........................……………..…F17, M17</w:t>
      </w:r>
    </w:p>
    <w:p w14:paraId="590925B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Ghorbani, Pooya</w:t>
      </w:r>
      <w:r w:rsidRPr="00626434">
        <w:rPr>
          <w:rFonts w:ascii="Times New Roman" w:hAnsi="Times New Roman" w:cs="Times New Roman"/>
        </w:rPr>
        <w:t>………………………………….........................…………………………..…H4</w:t>
      </w:r>
    </w:p>
    <w:p w14:paraId="4EF9A750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Ghosh, Seemanti</w:t>
      </w:r>
      <w:r w:rsidRPr="00626434">
        <w:rPr>
          <w:rFonts w:ascii="Times New Roman" w:hAnsi="Times New Roman" w:cs="Times New Roman"/>
        </w:rPr>
        <w:t>…………………………......…….....…………………………………….….M20</w:t>
      </w:r>
    </w:p>
    <w:p w14:paraId="5A94983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Ghosh, Suman</w:t>
      </w:r>
      <w:r w:rsidRPr="00626434">
        <w:rPr>
          <w:rFonts w:ascii="Times New Roman" w:hAnsi="Times New Roman" w:cs="Times New Roman"/>
        </w:rPr>
        <w:t>…………………………......…………....………………………………..….L9, N9</w:t>
      </w:r>
    </w:p>
    <w:p w14:paraId="11A0E60E" w14:textId="77777777" w:rsidR="00AC2AC1" w:rsidRPr="00626434" w:rsidRDefault="00AC2AC1" w:rsidP="00AC2AC1">
      <w:pPr>
        <w:rPr>
          <w:rFonts w:ascii="Times New Roman" w:hAnsi="Times New Roman" w:cs="Times New Roman"/>
          <w:bCs/>
          <w:lang w:val="en"/>
        </w:rPr>
      </w:pPr>
      <w:r w:rsidRPr="00626434">
        <w:rPr>
          <w:rFonts w:ascii="Times New Roman" w:hAnsi="Times New Roman" w:cs="Times New Roman"/>
          <w:bCs/>
        </w:rPr>
        <w:t>Ghourchian, Shahrzad</w:t>
      </w:r>
      <w:r w:rsidRPr="00626434">
        <w:rPr>
          <w:rFonts w:ascii="Times New Roman" w:hAnsi="Times New Roman" w:cs="Times New Roman"/>
        </w:rPr>
        <w:t>…………………………......…………………………………......…I4, F13</w:t>
      </w:r>
    </w:p>
    <w:p w14:paraId="64A659A9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Gil-Vasquez, Karol…………………………………………………….....……......A19, B19, G20</w:t>
      </w:r>
    </w:p>
    <w:p w14:paraId="5CCA9989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Gitter, Seth……………………………………………………………………………..............G18</w:t>
      </w:r>
    </w:p>
    <w:p w14:paraId="6371013F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bCs/>
        </w:rPr>
        <w:t>Gius, Mark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…………………………………………………………………………………..…N20</w:t>
      </w:r>
    </w:p>
    <w:p w14:paraId="0149BDFC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Gjonlekaj, Maria</w:t>
      </w:r>
      <w:r w:rsidRPr="00626434">
        <w:rPr>
          <w:rFonts w:ascii="Times New Roman" w:hAnsi="Times New Roman" w:cs="Times New Roman"/>
          <w:bCs/>
        </w:rPr>
        <w:t>……………………………………………………...….....………...…….......M8</w:t>
      </w:r>
    </w:p>
    <w:p w14:paraId="050A15D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Glied, Sherry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………………………………………………………….....………...……............H4</w:t>
      </w:r>
    </w:p>
    <w:p w14:paraId="6EF46970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Gmeiner, Robert James</w:t>
      </w:r>
      <w:r w:rsidRPr="00626434">
        <w:rPr>
          <w:rFonts w:ascii="Times New Roman" w:hAnsi="Times New Roman" w:cs="Times New Roman"/>
        </w:rPr>
        <w:t>…………………………………………………......…...........B15, L9, N9</w:t>
      </w:r>
    </w:p>
    <w:p w14:paraId="317DE9F4" w14:textId="47C5726E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Gómez-Ramírez, Leopoldo…………………………………………….......……....</w:t>
      </w:r>
      <w:r w:rsidR="006D2EAD">
        <w:rPr>
          <w:rFonts w:ascii="Times New Roman" w:hAnsi="Times New Roman" w:cs="Times New Roman"/>
        </w:rPr>
        <w:t>........</w:t>
      </w:r>
      <w:r w:rsidRPr="00626434">
        <w:rPr>
          <w:rFonts w:ascii="Times New Roman" w:hAnsi="Times New Roman" w:cs="Times New Roman"/>
        </w:rPr>
        <w:t>K11, M11</w:t>
      </w:r>
    </w:p>
    <w:p w14:paraId="4684FE6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Gonpu, George…………………………………………………......….............………......……D6</w:t>
      </w:r>
    </w:p>
    <w:p w14:paraId="772050D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Gonzales, Concepcion…………………………………………………......………….....E14, G14</w:t>
      </w:r>
    </w:p>
    <w:p w14:paraId="3DF3F37E" w14:textId="474FC99C" w:rsidR="0039471A" w:rsidRDefault="0039471A" w:rsidP="00AC2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Gonzales-Corso, Mario…………………………………………………………………………J19</w:t>
      </w:r>
    </w:p>
    <w:p w14:paraId="2DCA346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Gonzalez, Luis Daniel Torres……………………………………….............…...…..I12, J12, K11</w:t>
      </w:r>
    </w:p>
    <w:p w14:paraId="414832D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Gonzalez-Ramirez, M. Jimena..……………………………………...............….......................F22</w:t>
      </w:r>
    </w:p>
    <w:p w14:paraId="09D37ED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Goodarzi, Leila Salarpour..……………………………......………..............….................D20, I18</w:t>
      </w:r>
    </w:p>
    <w:p w14:paraId="11B6711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Gorsuch, Marina..……………………………………...............…..............……….……...……I19</w:t>
      </w:r>
    </w:p>
    <w:p w14:paraId="1F1DA83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Goswami, Treena..……………………………………..............…..............……….……...……A6</w:t>
      </w:r>
    </w:p>
    <w:p w14:paraId="4FCC3C6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Goto, Eiji</w:t>
      </w:r>
      <w:r w:rsidRPr="00626434">
        <w:rPr>
          <w:rFonts w:ascii="Times New Roman" w:hAnsi="Times New Roman" w:cs="Times New Roman"/>
        </w:rPr>
        <w:t>……………………………………………………....................................C14, D14, E14</w:t>
      </w:r>
    </w:p>
    <w:p w14:paraId="6935E1C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Glaeser, Edward……………………………………………………...............................…….....H4</w:t>
      </w:r>
    </w:p>
    <w:p w14:paraId="53238F7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Graham, Shannon…………………………………………….............………...….….......J15, K15</w:t>
      </w:r>
    </w:p>
    <w:p w14:paraId="1644CCD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Glassman, Brian…………………………………………...…….………………………...........M6</w:t>
      </w:r>
    </w:p>
    <w:p w14:paraId="6871FA9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Grecu, Anca………………………………………………….……………………..............B9, H9</w:t>
      </w:r>
    </w:p>
    <w:p w14:paraId="77A7411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Greenman, Sarah…………………………………………….............…………….….......J15, K15</w:t>
      </w:r>
    </w:p>
    <w:p w14:paraId="66788E6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Gregg, Matthew…………………………………………….......………….……..…...........L7, M7</w:t>
      </w:r>
    </w:p>
    <w:p w14:paraId="39FB11A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Greiff, Matthias…………………………………………….......………….………..…….....…G10</w:t>
      </w:r>
    </w:p>
    <w:p w14:paraId="6FE11B8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Griffith, Amanda…………………………………………….......…………………..……....…G10</w:t>
      </w:r>
    </w:p>
    <w:p w14:paraId="29E98DB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Grivoyannis, Elias……………………………….…………….......…………....…………….....B5</w:t>
      </w:r>
    </w:p>
    <w:p w14:paraId="7FEE7B9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Gross, Isaac…………………………….........……………….......……………….......….G15, M15</w:t>
      </w:r>
    </w:p>
    <w:p w14:paraId="7B0784E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Grossman, Michael……………………………………...............……........………………........M9</w:t>
      </w:r>
    </w:p>
    <w:p w14:paraId="6A835FB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Grover, Shweta……………………………………...............……........………………..............J18</w:t>
      </w:r>
    </w:p>
    <w:p w14:paraId="4CFC1E2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Groves, Melissa Osbome…………………………………………........………………........C6, F6</w:t>
      </w:r>
    </w:p>
    <w:p w14:paraId="7F1D0E0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Guarnieri, Eleonora…………………………………………........…............……………........M10</w:t>
      </w:r>
    </w:p>
    <w:p w14:paraId="18B1647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Guertler, Marc…………………………………………........…............……………........C19, D19</w:t>
      </w:r>
    </w:p>
    <w:p w14:paraId="6868DFC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Guertler, Oliver…………………………………………........…............…………….......C19, D19</w:t>
      </w:r>
    </w:p>
    <w:p w14:paraId="1A5EDE3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Guisinger, Amy…………………………………………...........................……………………..G5</w:t>
      </w:r>
    </w:p>
    <w:p w14:paraId="447FD1E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Gunduz, Yalin……………………………………………….....................………….......G17, N17</w:t>
      </w:r>
    </w:p>
    <w:p w14:paraId="76A4504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Gunter, Frank R. ………………………………………………..........................……........L12, N7</w:t>
      </w:r>
    </w:p>
    <w:p w14:paraId="18A97B7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Gunter, Samara………………………………………………........................………………….D4</w:t>
      </w:r>
    </w:p>
    <w:p w14:paraId="38F1F71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Guo, Joanne………………………………………………..................................................F15, I14</w:t>
      </w:r>
    </w:p>
    <w:p w14:paraId="35A21BE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Guodong, Guo…………………………………………..............................…………………...A10</w:t>
      </w:r>
    </w:p>
    <w:p w14:paraId="27155D3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Gupta, Manyank…………………………………………......……………...………....…..B4, M13</w:t>
      </w:r>
    </w:p>
    <w:p w14:paraId="79A6AB5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Gupta, Tarun.……………………………………………………………….............……..B4, M13</w:t>
      </w:r>
    </w:p>
    <w:p w14:paraId="0A086C6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Guttmann, Robert……………………………………….………………………...................J1, K2</w:t>
      </w:r>
    </w:p>
    <w:p w14:paraId="00332A4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Guven, Baris………………………………………………………………...................................J8</w:t>
      </w:r>
    </w:p>
    <w:p w14:paraId="45EA63A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Guzman, Jorge…………………………................……………………………………............M13</w:t>
      </w:r>
    </w:p>
    <w:p w14:paraId="4BFDC06E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60CC1E1E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11AC3CC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</w:t>
      </w:r>
    </w:p>
    <w:p w14:paraId="17A4EDB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Happ, Roland................................................................................................................................A6</w:t>
      </w:r>
    </w:p>
    <w:p w14:paraId="2D3F971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Halla, Martin</w:t>
      </w:r>
      <w:r w:rsidRPr="00626434">
        <w:rPr>
          <w:rFonts w:ascii="Times New Roman" w:hAnsi="Times New Roman" w:cs="Times New Roman"/>
          <w:lang w:val="en"/>
        </w:rPr>
        <w:t>……………………………………….....……………………………….…...........H9</w:t>
      </w:r>
    </w:p>
    <w:p w14:paraId="7B94F804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Halliday, Simon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……………………………………………………………………….........….G18</w:t>
      </w:r>
    </w:p>
    <w:p w14:paraId="1CFBB268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Han, Joel……………………………………………………………..…..............……….……..N6</w:t>
      </w:r>
    </w:p>
    <w:p w14:paraId="7EF80A7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Hankins, William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…………………………………………………….………..………….……F15</w:t>
      </w:r>
    </w:p>
    <w:p w14:paraId="0CB71490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Hannsgen, Greg</w:t>
      </w:r>
      <w:r w:rsidRPr="00626434">
        <w:rPr>
          <w:rFonts w:ascii="Times New Roman" w:hAnsi="Times New Roman" w:cs="Times New Roman"/>
          <w:lang w:val="en"/>
        </w:rPr>
        <w:t xml:space="preserve">………………………………………………………......…….…F7, </w:t>
      </w:r>
      <w:r w:rsidRPr="00626434">
        <w:rPr>
          <w:rFonts w:ascii="Times New Roman" w:hAnsi="Times New Roman" w:cs="Times New Roman"/>
          <w:color w:val="FF0000"/>
          <w:lang w:val="en"/>
        </w:rPr>
        <w:t xml:space="preserve">G7, G12, </w:t>
      </w:r>
      <w:r w:rsidRPr="00626434">
        <w:rPr>
          <w:rFonts w:ascii="Times New Roman" w:hAnsi="Times New Roman" w:cs="Times New Roman"/>
          <w:lang w:val="en"/>
        </w:rPr>
        <w:t>J2</w:t>
      </w:r>
    </w:p>
    <w:p w14:paraId="669C7FC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Hansen, Tonya</w:t>
      </w:r>
      <w:r w:rsidRPr="00626434">
        <w:rPr>
          <w:rFonts w:ascii="Times New Roman" w:hAnsi="Times New Roman" w:cs="Times New Roman"/>
          <w:lang w:val="en"/>
        </w:rPr>
        <w:t>………………………………...……………………………..…………….……J21</w:t>
      </w:r>
    </w:p>
    <w:p w14:paraId="1CDFAAC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Hartley, Robert…………………………………….…………….……………………...............M6</w:t>
      </w:r>
    </w:p>
    <w:p w14:paraId="4BA641F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Harris, Jonathan…………………………………….…………………………………......J14, N15</w:t>
      </w:r>
    </w:p>
    <w:p w14:paraId="443DA61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Harrison, Teresa…………………………………….…………………………………...............E9</w:t>
      </w:r>
    </w:p>
    <w:p w14:paraId="0C1A199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Harwick, Cameron…………………………………….…………………..……………….........D5</w:t>
      </w:r>
    </w:p>
    <w:p w14:paraId="6053E5F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Hastings, Harold M. ……………………………………..……………………….............H11, K2</w:t>
      </w:r>
    </w:p>
    <w:p w14:paraId="0DAAB64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Hawkins, Howie………………………………………..…………………………………...…C17</w:t>
      </w:r>
    </w:p>
    <w:p w14:paraId="691EE74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Hayduk, Iryna</w:t>
      </w:r>
      <w:r w:rsidRPr="00626434">
        <w:rPr>
          <w:rFonts w:ascii="Times New Roman" w:hAnsi="Times New Roman" w:cs="Times New Roman"/>
          <w:lang w:val="en"/>
        </w:rPr>
        <w:t>…………………………………….………………………………………........H18</w:t>
      </w:r>
    </w:p>
    <w:p w14:paraId="619B7EC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 xml:space="preserve">Heckelman, Jac C. </w:t>
      </w:r>
      <w:r w:rsidRPr="00626434">
        <w:rPr>
          <w:rFonts w:ascii="Times New Roman" w:hAnsi="Times New Roman" w:cs="Times New Roman"/>
          <w:lang w:val="en"/>
        </w:rPr>
        <w:t>………………………………...…………………………...…….................G9</w:t>
      </w:r>
    </w:p>
    <w:p w14:paraId="255CBA3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Heim, John………………………………...…….………………………………...…........I15, K14</w:t>
      </w:r>
    </w:p>
    <w:p w14:paraId="7161BDB4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bCs/>
        </w:rPr>
        <w:t>Heintz, James.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……………………………………………………..……………….....……F2, H13</w:t>
      </w:r>
    </w:p>
    <w:p w14:paraId="4DB792C8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bCs/>
        </w:rPr>
        <w:t xml:space="preserve">Hiessel, Jennifer A. </w:t>
      </w:r>
      <w:r w:rsidRPr="00626434">
        <w:rPr>
          <w:rFonts w:ascii="Times New Roman" w:hAnsi="Times New Roman" w:cs="Times New Roman"/>
          <w:lang w:val="en"/>
        </w:rPr>
        <w:t>………………………………..…………………………...…….................G9</w:t>
      </w:r>
    </w:p>
    <w:p w14:paraId="1686EE2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Heemeijer, Peter</w:t>
      </w:r>
      <w:r w:rsidRPr="00626434">
        <w:rPr>
          <w:rFonts w:ascii="Times New Roman" w:hAnsi="Times New Roman" w:cs="Times New Roman"/>
          <w:lang w:val="en"/>
        </w:rPr>
        <w:t>………………………………..……….....………………………..................A14</w:t>
      </w:r>
    </w:p>
    <w:p w14:paraId="516C274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 xml:space="preserve">Henderson, Daniel J. </w:t>
      </w:r>
      <w:r w:rsidRPr="00626434">
        <w:rPr>
          <w:rFonts w:ascii="Times New Roman" w:hAnsi="Times New Roman" w:cs="Times New Roman"/>
          <w:lang w:val="en"/>
        </w:rPr>
        <w:t>………………………………..………………………………..................E9</w:t>
      </w:r>
    </w:p>
    <w:p w14:paraId="3D2C0DC9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Henderson, Heath………………………………..………………………………......……….….E5</w:t>
      </w:r>
    </w:p>
    <w:p w14:paraId="5E19B1EF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Henke, Alexander………………………...……..…………......……………………......……I6, J6</w:t>
      </w:r>
    </w:p>
    <w:p w14:paraId="1ACBF678" w14:textId="77777777" w:rsidR="00AC2AC1" w:rsidRPr="00626434" w:rsidRDefault="00AC2AC1" w:rsidP="00AC2AC1">
      <w:pPr>
        <w:rPr>
          <w:rFonts w:ascii="Times New Roman" w:eastAsia="Times New Roman" w:hAnsi="Times New Roman" w:cs="Times New Roman"/>
          <w:color w:val="000000"/>
        </w:rPr>
      </w:pPr>
      <w:r w:rsidRPr="00626434">
        <w:rPr>
          <w:rFonts w:ascii="Times New Roman" w:eastAsia="Times New Roman" w:hAnsi="Times New Roman" w:cs="Times New Roman"/>
          <w:color w:val="000000"/>
        </w:rPr>
        <w:t>Hennessey, Jessica</w:t>
      </w:r>
      <w:r w:rsidRPr="00626434">
        <w:rPr>
          <w:rFonts w:ascii="Times New Roman" w:hAnsi="Times New Roman" w:cs="Times New Roman"/>
        </w:rPr>
        <w:t>…………………………………………………..………………………..…K9</w:t>
      </w:r>
    </w:p>
    <w:p w14:paraId="1DBB088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Hernández, Gonzalo…………………………………………………..…………………</w:t>
      </w:r>
      <w:r w:rsidRPr="00626434">
        <w:rPr>
          <w:rFonts w:ascii="Times New Roman" w:hAnsi="Times New Roman" w:cs="Times New Roman"/>
          <w:color w:val="FF0000"/>
        </w:rPr>
        <w:t>K11, K12</w:t>
      </w:r>
    </w:p>
    <w:p w14:paraId="2B41E51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eastAsiaTheme="minorHAnsi" w:hAnsi="Times New Roman" w:cs="Times New Roman"/>
          <w:lang w:val="pt-BR"/>
        </w:rPr>
        <w:t>Hernández, Ignacio Perrotini</w:t>
      </w:r>
      <w:r w:rsidRPr="00626434">
        <w:rPr>
          <w:rFonts w:ascii="Times New Roman" w:hAnsi="Times New Roman" w:cs="Times New Roman"/>
        </w:rPr>
        <w:t>……………………..…………………….…………..........……...A7</w:t>
      </w:r>
    </w:p>
    <w:p w14:paraId="19FEDEA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Hernández, Jacobo Ferrer……………………..…………………….………………..........……D1</w:t>
      </w:r>
    </w:p>
    <w:p w14:paraId="61B1709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Hershkop, Shlomo……………………………………………………………………...………..I5</w:t>
      </w:r>
    </w:p>
    <w:p w14:paraId="6F38E6E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Hill, Anna……………………………………….............……………………...…….................G2</w:t>
      </w:r>
    </w:p>
    <w:p w14:paraId="74FE555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Hill, Elaine……………………………………….............………………………….................G22</w:t>
      </w:r>
    </w:p>
    <w:p w14:paraId="5C1E25A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Hillbruner, Chris…………………………………………………....…………………….……C20</w:t>
      </w:r>
    </w:p>
    <w:p w14:paraId="0B97798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Himmelberger, Liesl…………………………………………………………………....…E6, H19</w:t>
      </w:r>
    </w:p>
    <w:p w14:paraId="4D1DB4D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Hionis, Jerry………………………………………..........……………………………….…C8, K3</w:t>
      </w:r>
    </w:p>
    <w:p w14:paraId="07AF679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Hiriscau, Andra…………..…………………………….............……………………....…J19, K18</w:t>
      </w:r>
    </w:p>
    <w:p w14:paraId="6F24AF6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Hoffer, Adam J. ……………………………………….............……………………………….B15</w:t>
      </w:r>
    </w:p>
    <w:p w14:paraId="6D6A66D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Holder, Michelle……………………………………………………………………………A2, D2</w:t>
      </w:r>
    </w:p>
    <w:p w14:paraId="25F9727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Holmes, Chanita……………………………………………………………………….……......J21</w:t>
      </w:r>
    </w:p>
    <w:p w14:paraId="6DA9505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Holmes, Paul…………………………………………………………………….....A10, C10, G10</w:t>
      </w:r>
    </w:p>
    <w:p w14:paraId="137CF9C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Hommes, Cars……………………………………………………………………………….…A14</w:t>
      </w:r>
    </w:p>
    <w:p w14:paraId="3C86C95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Hoover, Hanna…………………………………………..….....…………………........…G19, M16</w:t>
      </w:r>
    </w:p>
    <w:p w14:paraId="19E5FE9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Hortacsu, Ali.................................................................................................................................I18</w:t>
      </w:r>
    </w:p>
    <w:p w14:paraId="2764E2B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Hossain, Monzur…………………………………………………………………….........G17, N17</w:t>
      </w:r>
    </w:p>
    <w:p w14:paraId="645A439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Houseworth, Christina…………………………………..………………...…………….…G19, J19</w:t>
      </w:r>
    </w:p>
    <w:p w14:paraId="75E10CF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Hovhannisyan, Nune…………………………………..…………………………………..........C21</w:t>
      </w:r>
    </w:p>
    <w:p w14:paraId="55BC4B2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Hoyt, Eric………………………………………………….………………….......…….…..........L1</w:t>
      </w:r>
    </w:p>
    <w:p w14:paraId="339B2FB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Hsu, Chris………………………………………………….………………………….......A17, L17</w:t>
      </w:r>
    </w:p>
    <w:p w14:paraId="6381790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Huang, Carol.......................................................................................................................A17, L17</w:t>
      </w:r>
    </w:p>
    <w:p w14:paraId="790E138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Huang, Jing-Bo...............................................................................................................................I5</w:t>
      </w:r>
    </w:p>
    <w:p w14:paraId="2C10358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Huang, Vincent.…………………………………………………………………………..…..…M1</w:t>
      </w:r>
    </w:p>
    <w:p w14:paraId="04E15B5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Huang, Weichiao.……………………………………………………………………………....L20</w:t>
      </w:r>
    </w:p>
    <w:p w14:paraId="5479413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Huang, Yuxuan</w:t>
      </w:r>
      <w:r w:rsidRPr="00626434">
        <w:rPr>
          <w:rFonts w:ascii="Times New Roman" w:hAnsi="Times New Roman" w:cs="Times New Roman"/>
          <w:bCs/>
        </w:rPr>
        <w:t>……………………………………………..………………………….…A18, B17</w:t>
      </w:r>
    </w:p>
    <w:p w14:paraId="4AC8A2F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Hudson, Ian.……………………………...………………….............…...................…….………J8</w:t>
      </w:r>
    </w:p>
    <w:p w14:paraId="0E1FD2F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Humphreys, Brad R. ……………………………...……………………….......A10, C10, D10, I10</w:t>
      </w:r>
    </w:p>
    <w:p w14:paraId="75ED184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Hunt, Erin Cottle…………………….……………….........………………….….....B21, C21, G21</w:t>
      </w:r>
    </w:p>
    <w:p w14:paraId="23C9781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Husak, Corey…………………….……………….........…................……….……….….......…D20</w:t>
      </w:r>
    </w:p>
    <w:p w14:paraId="031106F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Hutchings, Sarah Leslie…………………….……………….........…………………..….......…C10</w:t>
      </w:r>
    </w:p>
    <w:p w14:paraId="3F44E7D4" w14:textId="3FB15834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Hwang, Sam…………………….………………..........................……………</w:t>
      </w:r>
      <w:r w:rsidR="00830C30">
        <w:rPr>
          <w:rFonts w:ascii="Times New Roman" w:hAnsi="Times New Roman" w:cs="Times New Roman"/>
        </w:rPr>
        <w:t>……..</w:t>
      </w:r>
      <w:r w:rsidRPr="00626434">
        <w:rPr>
          <w:rFonts w:ascii="Times New Roman" w:hAnsi="Times New Roman" w:cs="Times New Roman"/>
        </w:rPr>
        <w:t>…....….....I18</w:t>
      </w:r>
    </w:p>
    <w:p w14:paraId="517E8F6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Hyun, Ryan…………………….……………….........………………….….......…...............A4, C3</w:t>
      </w:r>
    </w:p>
    <w:p w14:paraId="7F5035A9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43278D07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5F5A307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I</w:t>
      </w:r>
    </w:p>
    <w:p w14:paraId="220226C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 xml:space="preserve">Ilut, Daniel C. 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………………………………………………………………...……………...…..I4</w:t>
      </w:r>
    </w:p>
    <w:p w14:paraId="4796D9E4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Ioakimidi, Marilou………………………………………………………………………..……K17</w:t>
      </w:r>
    </w:p>
    <w:p w14:paraId="0131D6C0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Iokibe, Shingo</w:t>
      </w:r>
      <w:r w:rsidRPr="00626434">
        <w:rPr>
          <w:rFonts w:ascii="Times New Roman" w:hAnsi="Times New Roman" w:cs="Times New Roman"/>
        </w:rPr>
        <w:t>……………………………………………....…….………………....…........L3, N3</w:t>
      </w:r>
    </w:p>
    <w:p w14:paraId="70082BD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Iorgulescu, Raluca……………………………………………....…….……….….....…..M21, N22</w:t>
      </w:r>
    </w:p>
    <w:p w14:paraId="0486916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Bohara, Alok……………….………………………………………….................…………….K21</w:t>
      </w:r>
    </w:p>
    <w:p w14:paraId="3984E79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Isaac, Alan G.</w:t>
      </w:r>
      <w:r w:rsidRPr="00626434">
        <w:rPr>
          <w:rFonts w:ascii="Times New Roman" w:hAnsi="Times New Roman" w:cs="Times New Roman"/>
        </w:rPr>
        <w:t xml:space="preserve"> ………………………………………………………….................…………….G5</w:t>
      </w:r>
    </w:p>
    <w:p w14:paraId="3AB4ACF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Isikara, Güney...............................................................................................................................D1</w:t>
      </w:r>
    </w:p>
    <w:p w14:paraId="405D8E2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Islam, Asif…………………………................…….............……………………….…………K18</w:t>
      </w:r>
    </w:p>
    <w:p w14:paraId="6022332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Islam, Nazmul…………………………………………….……………………....….…..D14, E15</w:t>
      </w:r>
    </w:p>
    <w:p w14:paraId="1B11044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Islam, T. M. Tonmoy……………………………….............………………….....…I14, L18, N16</w:t>
      </w:r>
    </w:p>
    <w:p w14:paraId="76DD2E7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Ismael, Mohanad…………………………………………………..…….………….........A14, E14</w:t>
      </w:r>
    </w:p>
    <w:p w14:paraId="1E4B966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Israel, Debra……………………………………………………….……………………..……...K9</w:t>
      </w:r>
    </w:p>
    <w:p w14:paraId="54D659F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Issa, Samar………..……………………………………………….…………………….......…B13</w:t>
      </w:r>
    </w:p>
    <w:p w14:paraId="3E46436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Istiak, Khandokar………..……………...……………...…………………….…………………I14</w:t>
      </w:r>
    </w:p>
    <w:p w14:paraId="28959F9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Ito, Hirotake………..……………...………………………………….…………………….......J21</w:t>
      </w:r>
    </w:p>
    <w:p w14:paraId="0F191CE9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5176C613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54999FEB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2498CC1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</w:t>
      </w:r>
    </w:p>
    <w:p w14:paraId="14DB7B4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Jacobs, Molly M. ………………………………......................................................…B9, D9, L20</w:t>
      </w:r>
    </w:p>
    <w:p w14:paraId="43145D1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Jacobson, Joyce…......……………………………….........………………………….…............A9</w:t>
      </w:r>
    </w:p>
    <w:p w14:paraId="7F43BAC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Jaeger, Simon…......…………………………………………………..........……….…………M18</w:t>
      </w:r>
    </w:p>
    <w:p w14:paraId="64606CE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Jahangiry, Pedram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……………………………………………………………..…………..B17, I17</w:t>
      </w:r>
    </w:p>
    <w:p w14:paraId="623FD92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Jahn, Elke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……………………………………………………………..………..................K19, L18</w:t>
      </w:r>
    </w:p>
    <w:p w14:paraId="467B70B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Janke, Alexander...........................................................................................................................B9</w:t>
      </w:r>
    </w:p>
    <w:p w14:paraId="089FB60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Jedwab, Remi.....................................................................................................................K16, N16</w:t>
      </w:r>
    </w:p>
    <w:p w14:paraId="7217286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Jee, Eunjung..................................................................................................................................G2</w:t>
      </w:r>
    </w:p>
    <w:p w14:paraId="7D76971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Jelavich, Mark............................................................................................................................M13</w:t>
      </w:r>
    </w:p>
    <w:p w14:paraId="498E4D4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Jenkins, Derek...............................................................................................................................G9</w:t>
      </w:r>
    </w:p>
    <w:p w14:paraId="733872FD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Jennings, Jacob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…………………………………………………………………..………..A15, J14</w:t>
      </w:r>
    </w:p>
    <w:p w14:paraId="57A042F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Jenq, Christina.........................................................................................................................H9, I9</w:t>
      </w:r>
    </w:p>
    <w:p w14:paraId="3A356BF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Jenoeffy, Marek………………………………………………………………………..…D19, E19</w:t>
      </w:r>
    </w:p>
    <w:p w14:paraId="2E7C076D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Jepsen, Christopher………………………………………………………………...….…A10, B10</w:t>
      </w:r>
    </w:p>
    <w:p w14:paraId="67359D8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Jepsen, Lisa K. ………………………………………………………………………………...B10</w:t>
      </w:r>
    </w:p>
    <w:p w14:paraId="0EE89E4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Jiang, Hanchen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……………………………………………………………………………....…....I4</w:t>
      </w:r>
    </w:p>
    <w:p w14:paraId="0D0CF50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Jiang, Xiao………………………………………………………………...…...........B12, J11, K12</w:t>
      </w:r>
    </w:p>
    <w:p w14:paraId="4520718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Jin, Tao…………………………………………………………..…….........…………….……...I4</w:t>
      </w:r>
    </w:p>
    <w:p w14:paraId="08AFD7B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Jin, Xin……………………………....………………………….....…..…….........…........J22, N11</w:t>
      </w:r>
    </w:p>
    <w:p w14:paraId="5CF2ECC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Jin, Young……………………………....……………………………..…….........……………C15</w:t>
      </w:r>
    </w:p>
    <w:p w14:paraId="6E73818F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Jinnai, Yusuke…………………………......………………………………..……............G19, K18</w:t>
      </w:r>
    </w:p>
    <w:p w14:paraId="603E4C4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Johnson, Candon………………………………………….…………................................B10, C10</w:t>
      </w:r>
    </w:p>
    <w:p w14:paraId="5101070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Johnson, Donn……………………………………..…..……………................................….…E10</w:t>
      </w:r>
    </w:p>
    <w:p w14:paraId="2F784D99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Johnson, Matthew…………………………………………………………..…,………………N18</w:t>
      </w:r>
    </w:p>
    <w:p w14:paraId="3545B230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Jones, David</w:t>
      </w:r>
      <w:r w:rsidRPr="00626434">
        <w:rPr>
          <w:rFonts w:ascii="Times New Roman" w:hAnsi="Times New Roman" w:cs="Times New Roman"/>
          <w:bCs/>
        </w:rPr>
        <w:t>……………………………………..….....……………................................….…E10</w:t>
      </w:r>
    </w:p>
    <w:p w14:paraId="4DD1997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Jonelis, Andrew…………………...……………………..………………………………....L7, M7</w:t>
      </w:r>
    </w:p>
    <w:p w14:paraId="7CF9C67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Joshi, Prathibha…………………………………………..………………………………...........F9</w:t>
      </w:r>
    </w:p>
    <w:p w14:paraId="153ED73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Jotanavic, Vera……………………………….....………………………………………..E18, K17</w:t>
      </w:r>
    </w:p>
    <w:p w14:paraId="26D202E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Jung, Alexander………...……………………….....………………………………………..A5, C5</w:t>
      </w:r>
    </w:p>
    <w:p w14:paraId="61C6808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Jung, Jeah Kyoungrae…………………………....………………….........……………………K21</w:t>
      </w:r>
    </w:p>
    <w:p w14:paraId="173CC93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 xml:space="preserve">Jung, Samuel M. </w:t>
      </w:r>
      <w:r w:rsidRPr="00626434">
        <w:rPr>
          <w:rFonts w:ascii="Times New Roman" w:hAnsi="Times New Roman" w:cs="Times New Roman"/>
          <w:color w:val="000000" w:themeColor="text1"/>
        </w:rPr>
        <w:t>………...……………………….....………………………….…..........M11, N11</w:t>
      </w:r>
    </w:p>
    <w:p w14:paraId="12009349" w14:textId="77777777" w:rsidR="00AC2AC1" w:rsidRPr="00626434" w:rsidRDefault="00AC2AC1" w:rsidP="00AC2AC1">
      <w:pPr>
        <w:rPr>
          <w:rFonts w:ascii="Times New Roman" w:hAnsi="Times New Roman" w:cs="Times New Roman"/>
          <w:color w:val="000000" w:themeColor="text1"/>
        </w:rPr>
      </w:pPr>
      <w:r w:rsidRPr="00626434">
        <w:rPr>
          <w:rFonts w:ascii="Times New Roman" w:hAnsi="Times New Roman" w:cs="Times New Roman"/>
          <w:color w:val="000000" w:themeColor="text1"/>
        </w:rPr>
        <w:t>Junior, Eli………...……………………….....……....………………………………................F14</w:t>
      </w:r>
    </w:p>
    <w:p w14:paraId="3B1F097F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30BC2CE5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3E132C4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</w:t>
      </w:r>
    </w:p>
    <w:p w14:paraId="0096668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Kahane, Leo…………………………………...................………………….………….…........K6</w:t>
      </w:r>
    </w:p>
    <w:p w14:paraId="24E80E8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Kakar, Venoo…………………………................………………………….………….…........L21</w:t>
      </w:r>
    </w:p>
    <w:p w14:paraId="75812CF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Kakolyris, Andreas…………………………………………………….………….…........B18, I17</w:t>
      </w:r>
    </w:p>
    <w:p w14:paraId="77A6538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Kaletski, Elizabeth……………………………………………………………...…….......H22, J22</w:t>
      </w:r>
    </w:p>
    <w:p w14:paraId="42E07F1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Kalil, Ariel………………………………………………………………………………...…….D9</w:t>
      </w:r>
    </w:p>
    <w:p w14:paraId="3979B0F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Kallianiotis, Ioannis N. …………………………………………………………...…B5, D17, E17</w:t>
      </w:r>
    </w:p>
    <w:p w14:paraId="0C85B78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Kaltenberg, Mary</w:t>
      </w:r>
      <w:r w:rsidRPr="00626434">
        <w:rPr>
          <w:rFonts w:ascii="Times New Roman" w:hAnsi="Times New Roman" w:cs="Times New Roman"/>
          <w:bCs/>
        </w:rPr>
        <w:t>…………………………………………....………………...…….........I18, M16</w:t>
      </w:r>
    </w:p>
    <w:p w14:paraId="00DDEBA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Kalsi, Priti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…………………………………………………………...……………………....…C20</w:t>
      </w:r>
    </w:p>
    <w:p w14:paraId="5CA5BE4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Kanago, Bryce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…………………………………………………………………………...A10, B10</w:t>
      </w:r>
    </w:p>
    <w:p w14:paraId="5D80AEF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Kane, Robert……………………………………………………………...............……………A10</w:t>
      </w:r>
    </w:p>
    <w:p w14:paraId="2CC5EA04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Kappes, Sylvio.</w:t>
      </w:r>
      <w:r w:rsidRPr="00626434">
        <w:rPr>
          <w:rFonts w:ascii="Times New Roman" w:hAnsi="Times New Roman" w:cs="Times New Roman"/>
        </w:rPr>
        <w:t>…....…………………………………………....…………………..........…D3, E4</w:t>
      </w:r>
    </w:p>
    <w:p w14:paraId="3FAF679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Karim, Alema.</w:t>
      </w:r>
      <w:r w:rsidRPr="00626434">
        <w:rPr>
          <w:rFonts w:ascii="Times New Roman" w:hAnsi="Times New Roman" w:cs="Times New Roman"/>
        </w:rPr>
        <w:t>……………………………………………....………………….……………J5, K5</w:t>
      </w:r>
    </w:p>
    <w:p w14:paraId="4725879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Karpuska, Laura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……………………………………………………………...............….I6, J6, K9</w:t>
      </w:r>
    </w:p>
    <w:p w14:paraId="05CF51C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Kassa, Woubet.</w:t>
      </w:r>
      <w:r w:rsidRPr="00626434">
        <w:rPr>
          <w:rFonts w:ascii="Times New Roman" w:hAnsi="Times New Roman" w:cs="Times New Roman"/>
        </w:rPr>
        <w:t>……………………………………………………………….…………..…L3, N3</w:t>
      </w:r>
    </w:p>
    <w:p w14:paraId="7D80C8F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Kassens, Alice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………………………....…………………………….…………..............…..…N6</w:t>
      </w:r>
    </w:p>
    <w:p w14:paraId="50AA496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Katsamakas, Evangelos.</w:t>
      </w:r>
      <w:r w:rsidRPr="00626434">
        <w:rPr>
          <w:rFonts w:ascii="Times New Roman" w:hAnsi="Times New Roman" w:cs="Times New Roman"/>
        </w:rPr>
        <w:t>………………………....…………………………….……………..…D5</w:t>
      </w:r>
    </w:p>
    <w:p w14:paraId="2FCECB9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Kaya, Ilker………………………………………………………………….....…….............…..N4</w:t>
      </w:r>
    </w:p>
    <w:p w14:paraId="2B64104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Kaya, Ozgur</w:t>
      </w:r>
      <w:r w:rsidRPr="00626434">
        <w:rPr>
          <w:rFonts w:ascii="Times New Roman" w:hAnsi="Times New Roman" w:cs="Times New Roman"/>
        </w:rPr>
        <w:t>………………………………………………………………….....………..L22, M22</w:t>
      </w:r>
    </w:p>
    <w:p w14:paraId="38D254A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Kazandjian, Romina…………………………………………..…….……       E15, I18, M16, N15</w:t>
      </w:r>
    </w:p>
    <w:p w14:paraId="78058B9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Keefe, Helena</w:t>
      </w:r>
      <w:r w:rsidRPr="00626434">
        <w:rPr>
          <w:rFonts w:ascii="Times New Roman" w:hAnsi="Times New Roman" w:cs="Times New Roman"/>
        </w:rPr>
        <w:t>……………………………………………….…………………….......….…L3, N3</w:t>
      </w:r>
    </w:p>
    <w:p w14:paraId="07C8F74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Kelly, James M. ……………………………………………….……………………….……...D21</w:t>
      </w:r>
    </w:p>
    <w:p w14:paraId="43C3F78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Kelton, Stephanie……………………………………………….…………………….....….D8, G7</w:t>
      </w:r>
    </w:p>
    <w:p w14:paraId="4FFCA70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Kemp-Benedict, Eric</w:t>
      </w:r>
      <w:r w:rsidRPr="00626434">
        <w:rPr>
          <w:rFonts w:ascii="Times New Roman" w:hAnsi="Times New Roman" w:cs="Times New Roman"/>
        </w:rPr>
        <w:t>………………………………………………….........…....................….G11</w:t>
      </w:r>
    </w:p>
    <w:p w14:paraId="2A9F8F7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Kesar, Surbhi……………………………………………………………………………….…...N2</w:t>
      </w:r>
    </w:p>
    <w:p w14:paraId="46502B6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Keskin, Pinar………………………………………………………..………………………....K19</w:t>
      </w:r>
    </w:p>
    <w:p w14:paraId="0C9E512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Khadka, Manisha………………………………..……………...………………………...........C13</w:t>
      </w:r>
    </w:p>
    <w:p w14:paraId="309C489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Khalifa, Sherif………………..………………………………………………………….....L7, M7</w:t>
      </w:r>
    </w:p>
    <w:p w14:paraId="7699B99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Khan, Amjad M. ……..……………….…….....................................................H22, J22, L13, N16</w:t>
      </w:r>
    </w:p>
    <w:p w14:paraId="0272F0C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Khan, Bilal……………………………………………………..……………….……........…...N16</w:t>
      </w:r>
    </w:p>
    <w:p w14:paraId="0E8B472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Khan, Danish…………………………………………………………………….…….........…...C7</w:t>
      </w:r>
    </w:p>
    <w:p w14:paraId="1036572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Khan, Daniyal………………………………………………………………………….........…..M8</w:t>
      </w:r>
    </w:p>
    <w:p w14:paraId="51BCBD7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Khanal, Kalpana…………………………………………………………………….….......I20, M5</w:t>
      </w:r>
    </w:p>
    <w:p w14:paraId="50BD375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Khemraj, Tarron……………………………………………...………....……......…A13, B13, G13</w:t>
      </w:r>
    </w:p>
    <w:p w14:paraId="060054B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Khodzhimatov, Ravshanbek…………………....……………...…………………………...........H5</w:t>
      </w:r>
    </w:p>
    <w:p w14:paraId="55BF3AC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Kilicaslan, Yilmaz</w:t>
      </w:r>
      <w:r w:rsidRPr="00626434">
        <w:rPr>
          <w:rFonts w:ascii="Times New Roman" w:hAnsi="Times New Roman" w:cs="Times New Roman"/>
        </w:rPr>
        <w:t>……………..………………………………………..………...G19, I19, J5, K5</w:t>
      </w:r>
    </w:p>
    <w:p w14:paraId="243F1B5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Kim, Chong-Uk……………..………………………………………..…….....……………......H14</w:t>
      </w:r>
    </w:p>
    <w:p w14:paraId="2408CF2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Kim, Daehyun</w:t>
      </w:r>
      <w:r w:rsidRPr="00626434">
        <w:rPr>
          <w:rFonts w:ascii="Times New Roman" w:hAnsi="Times New Roman" w:cs="Times New Roman"/>
        </w:rPr>
        <w:t>……………..………………………………………..…………………......E19, F19</w:t>
      </w:r>
    </w:p>
    <w:p w14:paraId="00FF7F8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Kim, Hoolda</w:t>
      </w:r>
      <w:r w:rsidRPr="00626434">
        <w:rPr>
          <w:rFonts w:ascii="Times New Roman" w:hAnsi="Times New Roman" w:cs="Times New Roman"/>
        </w:rPr>
        <w:t>……………..…………………………………….…..………………….....…......B14</w:t>
      </w:r>
    </w:p>
    <w:p w14:paraId="64CD3E81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Kim, Hyunjee</w:t>
      </w:r>
      <w:r w:rsidRPr="00626434">
        <w:rPr>
          <w:rFonts w:ascii="Times New Roman" w:hAnsi="Times New Roman" w:cs="Times New Roman"/>
        </w:rPr>
        <w:t>……………..………………………………………..………………….....….....K21</w:t>
      </w:r>
    </w:p>
    <w:p w14:paraId="30E3C57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Kim, Jong-Ho……………..………………………………………..………………….....…......M4</w:t>
      </w:r>
    </w:p>
    <w:p w14:paraId="2D1C1D8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Kim, Ryan…………………………………………………………………………………..A4, C3</w:t>
      </w:r>
    </w:p>
    <w:p w14:paraId="2AA6C5E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Kim, Young-Joo.……………………………………………………….…………........….......N14</w:t>
      </w:r>
    </w:p>
    <w:p w14:paraId="5B03D9C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Kim, Younoh.……………………………………………………….…………........…........…M20</w:t>
      </w:r>
    </w:p>
    <w:p w14:paraId="3DC7A35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Kim, Y. K. …...……………………………..........……………………...…………….....B11, D12</w:t>
      </w:r>
    </w:p>
    <w:p w14:paraId="2ED1B22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Kinfemichael, Bisrat………………………………..........………...……………..….…...H22, N11</w:t>
      </w:r>
    </w:p>
    <w:p w14:paraId="3DAC0D1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Klepacka, Anna………………….……………………………....…………………..................L22</w:t>
      </w:r>
    </w:p>
    <w:p w14:paraId="0C7FB29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Kochhar, Kalpana……………………..………………................................…………………M16</w:t>
      </w:r>
    </w:p>
    <w:p w14:paraId="19F2B59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Koechlin, Tim……………………..………………................................……………………….D2</w:t>
      </w:r>
    </w:p>
    <w:p w14:paraId="0F2CB22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Koirala, Bishwa………………….……………………………....…………………........L22, M22</w:t>
      </w:r>
    </w:p>
    <w:p w14:paraId="40BA5AC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Koirala, Niraj………………….........…..……………....................….………………..…E14, F15</w:t>
      </w:r>
    </w:p>
    <w:p w14:paraId="4839666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Kolovich, Lisa………………….........…..……………....................….………………………M16</w:t>
      </w:r>
    </w:p>
    <w:p w14:paraId="5D1941C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Konou, Comlanvi……………………………………………....………………...…….........…N22</w:t>
      </w:r>
    </w:p>
    <w:p w14:paraId="2CFE0F8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Konstantinidis, Charalampos………………………………………………………......………...E1</w:t>
      </w:r>
    </w:p>
    <w:p w14:paraId="29A7189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Kosack, Edward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…………………………………………………………….........……….....…C20</w:t>
      </w:r>
    </w:p>
    <w:p w14:paraId="0A66610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Kose, Esra……………………..…………………………….......…….....…..........................…..J9</w:t>
      </w:r>
    </w:p>
    <w:p w14:paraId="14A5D23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Kotikula, Aphichoke………………………….....................………………………...…...……L18</w:t>
      </w:r>
    </w:p>
    <w:p w14:paraId="387D6A8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Kouliavtsev, Mikhail……………………..…………………………….......……….................D21</w:t>
      </w:r>
    </w:p>
    <w:p w14:paraId="3E6DB1B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 xml:space="preserve">Koylan, Dicle……………………..…………………………….......………...........................…N2 </w:t>
      </w:r>
    </w:p>
    <w:p w14:paraId="1148659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Kraemer, Hagen……………………..………..……………………………..............................E12</w:t>
      </w:r>
    </w:p>
    <w:p w14:paraId="216D579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Krause, Laurence……………………..……………………………………............................…G1</w:t>
      </w:r>
    </w:p>
    <w:p w14:paraId="7AC56B7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Kraehling, Zachary A. ……………………………………………………….......…………….F10</w:t>
      </w:r>
    </w:p>
    <w:p w14:paraId="02B8452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Kruti, Chelsea Campbell………………….……………………………....…………………D6, F6</w:t>
      </w:r>
    </w:p>
    <w:p w14:paraId="7242383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Kuan, Ming Leong…………………………………………….…….....…………......H20, L7, M7</w:t>
      </w:r>
    </w:p>
    <w:p w14:paraId="7172AB2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Kukaev, Ilya……………………………………....…………….....…………………………..M12</w:t>
      </w:r>
    </w:p>
    <w:p w14:paraId="571C278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Kumpas, Gokhan………………………………………………….....…………………………..C9</w:t>
      </w:r>
    </w:p>
    <w:p w14:paraId="6E24F00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Kwak, Se Ho……………………………………………………...........…………..............…..H10</w:t>
      </w:r>
    </w:p>
    <w:p w14:paraId="1A185CA3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33A69FE0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1A5012DE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0CF094D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</w:t>
      </w:r>
    </w:p>
    <w:p w14:paraId="048B76F8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La Clair, Margo…………………………...……………………………………................…….K8</w:t>
      </w:r>
    </w:p>
    <w:p w14:paraId="755FC0A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La Marca, Massimiliano</w:t>
      </w:r>
      <w:r w:rsidRPr="00626434">
        <w:rPr>
          <w:rFonts w:ascii="Times New Roman" w:hAnsi="Times New Roman" w:cs="Times New Roman"/>
        </w:rPr>
        <w:t>……………………………………..………………………......A11, B12</w:t>
      </w:r>
    </w:p>
    <w:p w14:paraId="756F18E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Lafleur, Marcelo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………………………………………………………………................…….B13</w:t>
      </w:r>
    </w:p>
    <w:p w14:paraId="421BBD39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Laha, Somjita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………………………………………………………………....................…….....J2</w:t>
      </w:r>
    </w:p>
    <w:p w14:paraId="3D37030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Lahenbauer, Krutin……………………………………………………………….................C6, F6</w:t>
      </w:r>
    </w:p>
    <w:p w14:paraId="027D17A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Lahey, Devin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……………………………………………………………….....................….….N12</w:t>
      </w:r>
    </w:p>
    <w:p w14:paraId="1400A31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Lai, Choon Shan.</w:t>
      </w:r>
      <w:r w:rsidRPr="00626434">
        <w:rPr>
          <w:rFonts w:ascii="Times New Roman" w:hAnsi="Times New Roman" w:cs="Times New Roman"/>
          <w:bCs/>
        </w:rPr>
        <w:t>……...…………………………………………………………......…....…C6, F6</w:t>
      </w:r>
    </w:p>
    <w:p w14:paraId="777E02F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Laincz, Christopher A. ..................................................................................................................E9</w:t>
      </w:r>
    </w:p>
    <w:p w14:paraId="3844015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LaRocca, Richard...............................................................................................................D17, E17</w:t>
      </w:r>
    </w:p>
    <w:p w14:paraId="23F4312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Lastrapes, William......................................................................................................................B21</w:t>
      </w:r>
    </w:p>
    <w:p w14:paraId="6A0EC17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Lavetti, Kurt</w:t>
      </w:r>
      <w:r w:rsidRPr="00626434">
        <w:rPr>
          <w:rFonts w:ascii="Times New Roman" w:hAnsi="Times New Roman" w:cs="Times New Roman"/>
        </w:rPr>
        <w:t>……………………………………………,,,,……...........................…….....E21, N18</w:t>
      </w:r>
    </w:p>
    <w:p w14:paraId="5320EEA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LeBaron, Blake</w:t>
      </w:r>
      <w:r w:rsidRPr="00626434">
        <w:rPr>
          <w:rFonts w:ascii="Times New Roman" w:hAnsi="Times New Roman" w:cs="Times New Roman"/>
        </w:rPr>
        <w:t>……………………………………….................……………............…...…F5, I5</w:t>
      </w:r>
    </w:p>
    <w:p w14:paraId="3171A47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Lebesmuehlbacher, Thomas…..………………….............………….…………………….....…A8</w:t>
      </w:r>
    </w:p>
    <w:p w14:paraId="6FBF2A7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LeClair, Mark…..…………………………….….…………………....…….............J5, K5, L9, N9</w:t>
      </w:r>
    </w:p>
    <w:p w14:paraId="13CE05A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Leclaire, Joelle…..…………………………….….…………………....................................…K12</w:t>
      </w:r>
    </w:p>
    <w:p w14:paraId="61BAD40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Lee, Annie Seong…………………..…………………….....……….…………....………E6, M13</w:t>
      </w:r>
    </w:p>
    <w:p w14:paraId="5764982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Lee, Eunjung…………………..…………………….....……….…………………………….....G2</w:t>
      </w:r>
    </w:p>
    <w:p w14:paraId="492F312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Lee, EunSu…………………..……..……………….....……….…………………………….....M4</w:t>
      </w:r>
    </w:p>
    <w:p w14:paraId="327D2BC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Lee, Jun Soo…………………………………............…………………………………..........…D9</w:t>
      </w:r>
    </w:p>
    <w:p w14:paraId="0704B11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Lee, Sangwon…………………..…………………….....……….…………………….....L22, M22</w:t>
      </w:r>
    </w:p>
    <w:p w14:paraId="5A0A32E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Lee, Taylor W. ………………………………….......................….…......………….......H9, I9, K9</w:t>
      </w:r>
    </w:p>
    <w:p w14:paraId="5450355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Leeds, Eva Marikova……………………………...........................A10, B10, C10, D10, F10, G10</w:t>
      </w:r>
    </w:p>
    <w:p w14:paraId="241C226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Leeds, Michael A. …………....……………………........................…............A10, D10, F10, K20</w:t>
      </w:r>
    </w:p>
    <w:p w14:paraId="665FA4C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Lefebvre, Stephan</w:t>
      </w:r>
      <w:r w:rsidRPr="00626434">
        <w:rPr>
          <w:rFonts w:ascii="Times New Roman" w:hAnsi="Times New Roman" w:cs="Times New Roman"/>
          <w:bCs/>
        </w:rPr>
        <w:t>…………..……………………………...........………....……………………C2</w:t>
      </w:r>
    </w:p>
    <w:p w14:paraId="7E4223D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Lester, Rob…………………………….................………….........................…………........…B21</w:t>
      </w:r>
    </w:p>
    <w:p w14:paraId="4A65C10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Levonyan, Vardges………………………………………........................………….........…C8, K3</w:t>
      </w:r>
    </w:p>
    <w:p w14:paraId="3CAA0B5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Levy, Noemi………………………………………........................………………….....…E4, G13</w:t>
      </w:r>
    </w:p>
    <w:p w14:paraId="6283045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Levy, Phillip………………………………………........................……………………………..B9</w:t>
      </w:r>
    </w:p>
    <w:p w14:paraId="574A6CB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Lewison, Martin………………………………………........................…………….…….A17, L17</w:t>
      </w:r>
    </w:p>
    <w:p w14:paraId="5D39DD5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Li, An…………………..…………………………….…………….........…..……....................…I2</w:t>
      </w:r>
    </w:p>
    <w:p w14:paraId="0FEDD85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Li, Cheng…………………..…………………………….…………….................…....…E19, F19</w:t>
      </w:r>
    </w:p>
    <w:p w14:paraId="3290FA6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Li, Hui…………………………………………………….......……………////…………….....G21</w:t>
      </w:r>
    </w:p>
    <w:p w14:paraId="7EE37D8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Li, Li…………………………………………………….......………………………….....D18, J17</w:t>
      </w:r>
    </w:p>
    <w:p w14:paraId="7854DAF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Li, Suqin…………………………………………………………….........................................N22</w:t>
      </w:r>
    </w:p>
    <w:p w14:paraId="6A615E6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Li, Yang…………………………………………………………………........……….........A3, B3</w:t>
      </w:r>
    </w:p>
    <w:p w14:paraId="346F1DB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Li, Yue…………………………………………………………………........………...........B4, C4</w:t>
      </w:r>
    </w:p>
    <w:p w14:paraId="25D4955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Liang, Junshang..…………………………………………………………............……………H10</w:t>
      </w:r>
    </w:p>
    <w:p w14:paraId="677298A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Liang, Xin..…………….........……………………………………………............……………K14</w:t>
      </w:r>
    </w:p>
    <w:p w14:paraId="32571B4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Lima, Gilberto Tadeu………………….....…………………………………............……………J3</w:t>
      </w:r>
    </w:p>
    <w:p w14:paraId="52BE601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Lin, ChingYang……………………………………………  ……............………......…C15, M15</w:t>
      </w:r>
    </w:p>
    <w:p w14:paraId="6C7A12E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Lin, Gary…………….......………………………………………............…............……L16, N16</w:t>
      </w:r>
    </w:p>
    <w:p w14:paraId="2233DDA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Lin, Hung-Wen……………………………………………………............…………………......I5</w:t>
      </w:r>
    </w:p>
    <w:p w14:paraId="3ACABF8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Lin, Kun-Ben………………………………………………………….............…....…............…I5</w:t>
      </w:r>
    </w:p>
    <w:p w14:paraId="0F23A8C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Lin, Tsu-ting Tim……………………………………..……………….………........………....G21</w:t>
      </w:r>
    </w:p>
    <w:p w14:paraId="660E3C8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Lin, Ying……………………………………..…………………………........………..........C8, K3</w:t>
      </w:r>
    </w:p>
    <w:p w14:paraId="4B359C6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Lindo, Jason M..……………………………………...................………………………………H9</w:t>
      </w:r>
    </w:p>
    <w:p w14:paraId="62BEEC1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Lipsitz, Michael.…………………………………....……………............……........……K19, N18</w:t>
      </w:r>
    </w:p>
    <w:p w14:paraId="51734CA6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Liu, Chia-Lun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………………………………………………………….……..............................H9</w:t>
      </w:r>
    </w:p>
    <w:p w14:paraId="4F505B8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Liu, Han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……………………………………………………….......………………………....…F13</w:t>
      </w:r>
    </w:p>
    <w:p w14:paraId="58D491C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Liu, Jin-Tan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…………………………………………………...…………….........…..................H9</w:t>
      </w:r>
    </w:p>
    <w:p w14:paraId="6DEA490D" w14:textId="77777777" w:rsidR="00AC2AC1" w:rsidRPr="00626434" w:rsidRDefault="00AC2AC1" w:rsidP="00AC2AC1">
      <w:pPr>
        <w:rPr>
          <w:rFonts w:ascii="Times New Roman" w:hAnsi="Times New Roman" w:cs="Times New Roman"/>
          <w:bCs/>
          <w:lang w:val="en"/>
        </w:rPr>
      </w:pPr>
      <w:r w:rsidRPr="00626434">
        <w:rPr>
          <w:rFonts w:ascii="Times New Roman" w:hAnsi="Times New Roman" w:cs="Times New Roman"/>
          <w:bCs/>
          <w:lang w:val="en"/>
        </w:rPr>
        <w:t>Liu, Xinhua.</w:t>
      </w:r>
      <w:r w:rsidRPr="00626434">
        <w:rPr>
          <w:rFonts w:ascii="Times New Roman" w:hAnsi="Times New Roman" w:cs="Times New Roman"/>
        </w:rPr>
        <w:t>..………………………………...................………………………………………..L1</w:t>
      </w:r>
    </w:p>
    <w:p w14:paraId="500160E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  <w:lang w:val="en"/>
        </w:rPr>
        <w:t>Loeb, Peter D.</w:t>
      </w:r>
      <w:r w:rsidRPr="00626434">
        <w:rPr>
          <w:rFonts w:ascii="Times New Roman" w:hAnsi="Times New Roman" w:cs="Times New Roman"/>
        </w:rPr>
        <w:t xml:space="preserve"> .………………………………...................………………………………..……J13</w:t>
      </w:r>
    </w:p>
    <w:p w14:paraId="5FF0187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Lofstrom, Magnus..……………………………………………………………................……...G6</w:t>
      </w:r>
    </w:p>
    <w:p w14:paraId="18E7B28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 xml:space="preserve">Logan, Trevon D. </w:t>
      </w:r>
      <w:r w:rsidRPr="00626434">
        <w:rPr>
          <w:rFonts w:ascii="Times New Roman" w:hAnsi="Times New Roman" w:cs="Times New Roman"/>
        </w:rPr>
        <w:t>..…………………………………………………………….................C10, F10</w:t>
      </w:r>
    </w:p>
    <w:p w14:paraId="0BB88CF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Losak, Jeremy……………………………………………………….…………….....…...A10, B10</w:t>
      </w:r>
    </w:p>
    <w:p w14:paraId="42054BE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Lu, Dong……………………………………………………….…………….....…...........A18, B17</w:t>
      </w:r>
    </w:p>
    <w:p w14:paraId="603DCB2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Lu, Zhou…………………………………………………………………….....……............…...N4</w:t>
      </w:r>
    </w:p>
    <w:p w14:paraId="3DA6DEF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Luedke, Allison Oldham………………………………………………………...………..B21, G21</w:t>
      </w:r>
    </w:p>
    <w:p w14:paraId="45C4C774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Lumbantobing, Rotua……………………………………………………………………..D10, F10</w:t>
      </w:r>
    </w:p>
    <w:p w14:paraId="2924948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Luo, Suwei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…………………………………………………………………….............................A6</w:t>
      </w:r>
    </w:p>
    <w:p w14:paraId="7B63657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Lutz, Chandler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……………………………………………………………………..................B4, I4</w:t>
      </w:r>
    </w:p>
    <w:p w14:paraId="2F37B529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072DAB5B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7E13842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</w:t>
      </w:r>
    </w:p>
    <w:p w14:paraId="4DC1613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Ma, Chang……………………………...........………………..……………………....….......…B8</w:t>
      </w:r>
    </w:p>
    <w:p w14:paraId="0EBBA33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Ma, Qing……………………………...........………………..……………………....…...A17, L17</w:t>
      </w:r>
    </w:p>
    <w:p w14:paraId="4F7086A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Madden, Paul………………………….....……………………..…………………......…C10, D10</w:t>
      </w:r>
    </w:p>
    <w:p w14:paraId="2AEBD96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Mahoney, Josh………………………….....…………………….....…………………………..B10</w:t>
      </w:r>
    </w:p>
    <w:p w14:paraId="34FFA7C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Majd, Mariam……………………................................…………………………………………H1</w:t>
      </w:r>
    </w:p>
    <w:p w14:paraId="4ED5081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Mak, Ho Ching</w:t>
      </w:r>
      <w:r w:rsidRPr="00626434">
        <w:rPr>
          <w:rFonts w:ascii="Times New Roman" w:hAnsi="Times New Roman" w:cs="Times New Roman"/>
          <w:bCs/>
        </w:rPr>
        <w:t>………........……………………………………..................………….....……D20</w:t>
      </w:r>
    </w:p>
    <w:p w14:paraId="5DA5138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Makidissi, Paul</w:t>
      </w:r>
      <w:r w:rsidRPr="00626434">
        <w:rPr>
          <w:rFonts w:ascii="Times New Roman" w:hAnsi="Times New Roman" w:cs="Times New Roman"/>
          <w:bCs/>
        </w:rPr>
        <w:t>………........……………………………….....................……………….....……J7</w:t>
      </w:r>
    </w:p>
    <w:p w14:paraId="20EC125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Malik, Kashif</w:t>
      </w:r>
      <w:r w:rsidRPr="00626434">
        <w:rPr>
          <w:rFonts w:ascii="Times New Roman" w:hAnsi="Times New Roman" w:cs="Times New Roman"/>
        </w:rPr>
        <w:t>…………......………………………….....…………………………….......A14, F14</w:t>
      </w:r>
    </w:p>
    <w:p w14:paraId="1B877E3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Malindretos, John…………......……………………….………………………………...………B5</w:t>
      </w:r>
    </w:p>
    <w:p w14:paraId="38013D0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Malcolm, Michael Andrew…......………………………………………………….............J17, N6</w:t>
      </w:r>
    </w:p>
    <w:p w14:paraId="228EE87F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Malul, Miki</w:t>
      </w:r>
      <w:r w:rsidRPr="00626434">
        <w:rPr>
          <w:rFonts w:ascii="Times New Roman" w:hAnsi="Times New Roman" w:cs="Times New Roman"/>
        </w:rPr>
        <w:t>.…………….......…………………………………..............…………………..........J7</w:t>
      </w:r>
    </w:p>
    <w:p w14:paraId="5F7A176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Mammen, Kristin.…………….......…………………………………....…………………..........D4</w:t>
      </w:r>
    </w:p>
    <w:p w14:paraId="69E04D90" w14:textId="77777777" w:rsidR="00AC2AC1" w:rsidRPr="00626434" w:rsidRDefault="00AC2AC1" w:rsidP="00AC2AC1">
      <w:pPr>
        <w:rPr>
          <w:rFonts w:ascii="Times New Roman" w:hAnsi="Times New Roman" w:cs="Times New Roman"/>
          <w:color w:val="000000" w:themeColor="text1"/>
        </w:rPr>
      </w:pPr>
      <w:r w:rsidRPr="00626434">
        <w:rPr>
          <w:rFonts w:ascii="Times New Roman" w:hAnsi="Times New Roman" w:cs="Times New Roman"/>
          <w:color w:val="000000" w:themeColor="text1"/>
        </w:rPr>
        <w:t>Mancebo Jr., Adir dos Santos</w:t>
      </w:r>
      <w:r w:rsidRPr="00626434">
        <w:rPr>
          <w:rFonts w:ascii="Times New Roman" w:hAnsi="Times New Roman" w:cs="Times New Roman"/>
        </w:rPr>
        <w:t>…………………………....…....………………................G15, K14</w:t>
      </w:r>
    </w:p>
    <w:p w14:paraId="5D0C7F4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Mandal, Arindam</w:t>
      </w:r>
      <w:r w:rsidRPr="00626434">
        <w:rPr>
          <w:rFonts w:ascii="Times New Roman" w:hAnsi="Times New Roman" w:cs="Times New Roman"/>
          <w:bCs/>
        </w:rPr>
        <w:t>…………………......................………………………………............…L12, N7</w:t>
      </w:r>
    </w:p>
    <w:p w14:paraId="437BAB32" w14:textId="77777777" w:rsidR="00AC2AC1" w:rsidRPr="00626434" w:rsidRDefault="00AC2AC1" w:rsidP="00AC2AC1">
      <w:pPr>
        <w:rPr>
          <w:rFonts w:ascii="Times New Roman" w:hAnsi="Times New Roman" w:cs="Times New Roman"/>
          <w:b/>
        </w:rPr>
      </w:pPr>
      <w:r w:rsidRPr="00626434">
        <w:rPr>
          <w:rFonts w:ascii="Times New Roman" w:hAnsi="Times New Roman" w:cs="Times New Roman"/>
          <w:bCs/>
        </w:rPr>
        <w:t>Manfra, Pellegrino…………………………………………..............A19, B1, D17, E17, J15, K15</w:t>
      </w:r>
    </w:p>
    <w:p w14:paraId="7A63864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Mansoor, Nayha………..........………………...................……………………………….I19, M18</w:t>
      </w:r>
    </w:p>
    <w:p w14:paraId="572398A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Marcato, Marília Bassetti……………......………………………………………………....B12, E7</w:t>
      </w:r>
    </w:p>
    <w:p w14:paraId="0BA41B82" w14:textId="77777777" w:rsidR="00AC2AC1" w:rsidRPr="00626434" w:rsidRDefault="00AC2AC1" w:rsidP="00AC2AC1">
      <w:pPr>
        <w:rPr>
          <w:rFonts w:ascii="Times New Roman" w:hAnsi="Times New Roman" w:cs="Times New Roman"/>
          <w:b/>
        </w:rPr>
      </w:pPr>
      <w:r w:rsidRPr="00626434">
        <w:rPr>
          <w:rFonts w:ascii="Times New Roman" w:hAnsi="Times New Roman" w:cs="Times New Roman"/>
        </w:rPr>
        <w:t>Marinelli, Giovanni</w:t>
      </w:r>
      <w:r w:rsidRPr="00626434">
        <w:rPr>
          <w:rFonts w:ascii="Times New Roman" w:hAnsi="Times New Roman" w:cs="Times New Roman"/>
          <w:bCs/>
        </w:rPr>
        <w:t>…………………………………………........................………………….B10</w:t>
      </w:r>
    </w:p>
    <w:p w14:paraId="31BFFFB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Markowitz, Sarah……………………..….......................………………........……………….…D9</w:t>
      </w:r>
    </w:p>
    <w:p w14:paraId="2DC2509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Marsh, Lawrence……………………..….......................………………........……............J14, L15</w:t>
      </w:r>
    </w:p>
    <w:p w14:paraId="1299CE4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Marshall, Emily</w:t>
      </w:r>
      <w:r w:rsidRPr="00626434">
        <w:rPr>
          <w:rFonts w:ascii="Times New Roman" w:hAnsi="Times New Roman" w:cs="Times New Roman"/>
          <w:bCs/>
        </w:rPr>
        <w:t>…………………………………………........................……………..…E10, G18</w:t>
      </w:r>
    </w:p>
    <w:p w14:paraId="318A459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Marshall, James.…………………………………………................………………....…B19, M11</w:t>
      </w:r>
    </w:p>
    <w:p w14:paraId="209C919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Martínez, Francisco</w:t>
      </w:r>
      <w:r w:rsidRPr="00626434">
        <w:rPr>
          <w:rFonts w:ascii="Times New Roman" w:hAnsi="Times New Roman" w:cs="Times New Roman"/>
          <w:bCs/>
        </w:rPr>
        <w:t>…………………………….…………..............………………………........E7</w:t>
      </w:r>
    </w:p>
    <w:p w14:paraId="318B131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Martins, Guilherme Klein……………………………….........……………………………..…A12</w:t>
      </w:r>
    </w:p>
    <w:p w14:paraId="3F6952F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Marvasti, Akbar......………………………….......……………….................…….......…H18, M18</w:t>
      </w:r>
    </w:p>
    <w:p w14:paraId="46A1C61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Mason, Josh......………………………………………….................…………………………....G7</w:t>
      </w:r>
    </w:p>
    <w:p w14:paraId="47396F2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Massaro, Domenico……………………………………..….....…………….…………………A14</w:t>
      </w:r>
    </w:p>
    <w:p w14:paraId="016AA668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Matheson, Victor</w:t>
      </w:r>
      <w:r w:rsidRPr="00626434">
        <w:rPr>
          <w:rFonts w:ascii="Times New Roman" w:hAnsi="Times New Roman" w:cs="Times New Roman"/>
          <w:bCs/>
        </w:rPr>
        <w:t>……………………………………............……………………….........G10, I10</w:t>
      </w:r>
    </w:p>
    <w:p w14:paraId="737E98D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Mathur, Divya…………………………………………………………….………….........……I18</w:t>
      </w:r>
    </w:p>
    <w:p w14:paraId="5AB9EDE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Mathy, Gabriel…………………………………….....…………..……………….........…C15, F14</w:t>
      </w:r>
    </w:p>
    <w:p w14:paraId="29E9C50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Mattos, Olivia Bullio………………………………………................…………………...A12, M2</w:t>
      </w:r>
    </w:p>
    <w:p w14:paraId="0837E01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Mayer, Adalbert……………………………………………………...……………...........…D6, F6</w:t>
      </w:r>
    </w:p>
    <w:p w14:paraId="629D216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Mazumder, Bhashkar</w:t>
      </w:r>
      <w:r w:rsidRPr="00626434">
        <w:rPr>
          <w:rFonts w:ascii="Times New Roman" w:hAnsi="Times New Roman" w:cs="Times New Roman"/>
          <w:bCs/>
        </w:rPr>
        <w:t>………………………………….....……………………….....................K21</w:t>
      </w:r>
    </w:p>
    <w:p w14:paraId="4116819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McCarthy, Trenton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………………………………………………………….....................E18, K17</w:t>
      </w:r>
    </w:p>
    <w:p w14:paraId="1775972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McDermott, John</w:t>
      </w:r>
      <w:r w:rsidRPr="00626434">
        <w:rPr>
          <w:rFonts w:ascii="Times New Roman" w:hAnsi="Times New Roman" w:cs="Times New Roman"/>
          <w:bCs/>
        </w:rPr>
        <w:t>…………………………………………………….....................……………...I8</w:t>
      </w:r>
    </w:p>
    <w:p w14:paraId="1533A5B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McDermott, Luke</w:t>
      </w:r>
      <w:r w:rsidRPr="00626434">
        <w:rPr>
          <w:rFonts w:ascii="Times New Roman" w:hAnsi="Times New Roman" w:cs="Times New Roman"/>
          <w:bCs/>
        </w:rPr>
        <w:t>…………………………………………………….................………...D18, J17</w:t>
      </w:r>
    </w:p>
    <w:p w14:paraId="7968C6A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McFall, Todd</w:t>
      </w:r>
      <w:r w:rsidRPr="00626434">
        <w:rPr>
          <w:rFonts w:ascii="Times New Roman" w:hAnsi="Times New Roman" w:cs="Times New Roman"/>
          <w:bCs/>
        </w:rPr>
        <w:t>………………………………………………................…......C10, F10,</w:t>
      </w:r>
      <w:r w:rsidRPr="00626434">
        <w:rPr>
          <w:rFonts w:ascii="Times New Roman" w:hAnsi="Times New Roman" w:cs="Times New Roman"/>
          <w:bCs/>
          <w:color w:val="FF0000"/>
        </w:rPr>
        <w:t xml:space="preserve"> </w:t>
      </w:r>
      <w:r w:rsidRPr="00626434">
        <w:rPr>
          <w:rFonts w:ascii="Times New Roman" w:hAnsi="Times New Roman" w:cs="Times New Roman"/>
          <w:bCs/>
          <w:color w:val="000000" w:themeColor="text1"/>
        </w:rPr>
        <w:t>G10, I6, J6</w:t>
      </w:r>
    </w:p>
    <w:p w14:paraId="4398D8F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McKean, John R. …………………………………………………………..…….....…………E10</w:t>
      </w:r>
    </w:p>
    <w:p w14:paraId="59C86AD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McMichael, Benjamin………………………………….………………………..…….....……B15</w:t>
      </w:r>
    </w:p>
    <w:p w14:paraId="78B7EEF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McQuoid, Alexander……………………...…………….………………………..……..........I6, J6</w:t>
      </w:r>
    </w:p>
    <w:p w14:paraId="4357FF7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Mecik, Oytun..........................................................................................................................J5, K5</w:t>
      </w:r>
    </w:p>
    <w:p w14:paraId="21EFF11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Medeiros, Carlos..........................................................................................................................A7</w:t>
      </w:r>
    </w:p>
    <w:p w14:paraId="0D01B59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Medina, Jorge…………………………………........,…………………………........….........…M4</w:t>
      </w:r>
    </w:p>
    <w:p w14:paraId="159F087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Meeropol, Michael…………………………………….………………………....................……I8</w:t>
      </w:r>
    </w:p>
    <w:p w14:paraId="11157F9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Mehmood, Sultan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…………………………………………………………………………J15, K15</w:t>
      </w:r>
    </w:p>
    <w:p w14:paraId="00CBEDE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Mehrling, Perry..............................................................................................................................J1</w:t>
      </w:r>
    </w:p>
    <w:p w14:paraId="2A72F6B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Mekongcho, T. Metuge…………………………………….……………………..........……....H15</w:t>
      </w:r>
    </w:p>
    <w:p w14:paraId="1770642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Meltzer, Rachel…………………………………….……………………..........……………..…H4</w:t>
      </w:r>
    </w:p>
    <w:p w14:paraId="4DBE6FE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Mendez, Fabio…………………………………….……………………..........……………..…C21</w:t>
      </w:r>
    </w:p>
    <w:p w14:paraId="1DD73F8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Mendieta-Munoz, Ivan..…………………………………………...........…………..........….....N15</w:t>
      </w:r>
    </w:p>
    <w:p w14:paraId="65AC068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 xml:space="preserve">Mendoza, Marco </w:t>
      </w:r>
      <w:r w:rsidRPr="00626434">
        <w:rPr>
          <w:rFonts w:ascii="Times New Roman" w:hAnsi="Times New Roman" w:cs="Times New Roman"/>
        </w:rPr>
        <w:t>Marquez………………………………………………………………….......K14</w:t>
      </w:r>
    </w:p>
    <w:p w14:paraId="1383AB5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Meyerhoefer, Chad………………………………………………………..………..…….........M12</w:t>
      </w:r>
    </w:p>
    <w:p w14:paraId="3D50B57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Miah, Fazlul.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………………………………………………………………..........…….....C15, F14</w:t>
      </w:r>
    </w:p>
    <w:p w14:paraId="5C4F85E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Michl, Thomas……………………………………………………………........….........….......C11</w:t>
      </w:r>
    </w:p>
    <w:p w14:paraId="71D0D4A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Mihai, Marius………………...……………………………………………........…........…........I13</w:t>
      </w:r>
    </w:p>
    <w:p w14:paraId="737B979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Milakovic, Mishael</w:t>
      </w:r>
      <w:r w:rsidRPr="00626434">
        <w:rPr>
          <w:rFonts w:ascii="Times New Roman" w:hAnsi="Times New Roman" w:cs="Times New Roman"/>
        </w:rPr>
        <w:t>………………………………………………………………......................E12</w:t>
      </w:r>
    </w:p>
    <w:p w14:paraId="67732BE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Milani, Sahar…………………………………………………………….......................…F22, G22</w:t>
      </w:r>
    </w:p>
    <w:p w14:paraId="48676793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Miles, William……………………………………………………………............…..…...G15, J14</w:t>
      </w:r>
    </w:p>
    <w:p w14:paraId="41FD508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Miller, Gabrielle……………………………………………………...…………..................…,C18</w:t>
      </w:r>
    </w:p>
    <w:p w14:paraId="2E0690D3" w14:textId="40943BE3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Minaya, Erick Rengifo……………………………………………………...…………....…</w:t>
      </w:r>
      <w:r w:rsidR="00EC09DF">
        <w:rPr>
          <w:rFonts w:ascii="Times New Roman" w:hAnsi="Times New Roman" w:cs="Times New Roman"/>
        </w:rPr>
        <w:t>……</w:t>
      </w:r>
      <w:r w:rsidRPr="00626434">
        <w:rPr>
          <w:rFonts w:ascii="Times New Roman" w:hAnsi="Times New Roman" w:cs="Times New Roman"/>
        </w:rPr>
        <w:t>B3</w:t>
      </w:r>
    </w:p>
    <w:p w14:paraId="4CEEC35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Minuci, Eduardo…………………………………………………….……….....................……B10</w:t>
      </w:r>
    </w:p>
    <w:p w14:paraId="7EC8045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Mishra, Dibya…………………………………….....……………….………..................………B8</w:t>
      </w:r>
    </w:p>
    <w:p w14:paraId="5A5C7359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Mitra, Aniruddha</w:t>
      </w:r>
      <w:r w:rsidRPr="00626434">
        <w:rPr>
          <w:rFonts w:ascii="Times New Roman" w:hAnsi="Times New Roman" w:cs="Times New Roman"/>
          <w:bCs/>
        </w:rPr>
        <w:t>…………………………………................……………........………….........L12</w:t>
      </w:r>
    </w:p>
    <w:p w14:paraId="27C1F81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Mitra, Sophie…………………………………................……………........………….......……B14</w:t>
      </w:r>
    </w:p>
    <w:p w14:paraId="5756A31A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Mizrach, Bruce…………………………………...............……………........……..………D18, I17</w:t>
      </w:r>
    </w:p>
    <w:p w14:paraId="31BC111C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Mo, Bai…………………………………...............……………........…………….............D18, J17</w:t>
      </w:r>
    </w:p>
    <w:p w14:paraId="16E931E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Mo, Jeffery, C. …………………………………...............……………........………….......……F5</w:t>
      </w:r>
    </w:p>
    <w:p w14:paraId="0B2BE60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Moeeni, Safoura……………………..............………………………….......................C8, F12, K3</w:t>
      </w:r>
    </w:p>
    <w:p w14:paraId="2E253B9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Mohammad, Daniel</w:t>
      </w:r>
      <w:r w:rsidRPr="00626434">
        <w:rPr>
          <w:rFonts w:ascii="Times New Roman" w:hAnsi="Times New Roman" w:cs="Times New Roman"/>
          <w:bCs/>
        </w:rPr>
        <w:t>……………………..............…………………………........…………….…C6</w:t>
      </w:r>
    </w:p>
    <w:p w14:paraId="656CED6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Mohammed, Mikidadu……………………………………………………....……………....J4, K4</w:t>
      </w:r>
    </w:p>
    <w:p w14:paraId="1EDC2318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Mohr, Kyle</w:t>
      </w:r>
      <w:r w:rsidRPr="00626434">
        <w:rPr>
          <w:rFonts w:ascii="Times New Roman" w:hAnsi="Times New Roman" w:cs="Times New Roman"/>
          <w:lang w:val="en"/>
        </w:rPr>
        <w:t>.…………………………………………….....………………….........……….……N1</w:t>
      </w:r>
    </w:p>
    <w:p w14:paraId="7E3B1CA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Mokaddem, Lamia.</w:t>
      </w:r>
      <w:r w:rsidRPr="00626434">
        <w:rPr>
          <w:rFonts w:ascii="Times New Roman" w:hAnsi="Times New Roman" w:cs="Times New Roman"/>
          <w:lang w:val="en"/>
        </w:rPr>
        <w:t>.……………………………………….....…………………………...…B4 ,C4</w:t>
      </w:r>
    </w:p>
    <w:p w14:paraId="3CC7BADE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Mondal, Rima.</w:t>
      </w:r>
      <w:r w:rsidRPr="00626434">
        <w:rPr>
          <w:rFonts w:ascii="Times New Roman" w:hAnsi="Times New Roman" w:cs="Times New Roman"/>
          <w:lang w:val="en"/>
        </w:rPr>
        <w:t>.…………………………………….............………………………………..B4, C4</w:t>
      </w:r>
    </w:p>
    <w:p w14:paraId="55589C1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Mongiovi, Gary……...................………………..……………………………...........……K7, L14</w:t>
      </w:r>
    </w:p>
    <w:p w14:paraId="4369A04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Montgomery, Heather………………….…..……………………………………….C21, F17, M17</w:t>
      </w:r>
    </w:p>
    <w:p w14:paraId="4635E5C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Moos, Katherine……………………..………………………………………………...........……E2</w:t>
      </w:r>
    </w:p>
    <w:p w14:paraId="1CBC1EE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Mora, Gonzalo Combita……………………..……………………………………......................E7</w:t>
      </w:r>
    </w:p>
    <w:p w14:paraId="77F9DB6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Moreira, Vivian Garrido……………………..……………………………………...................D11</w:t>
      </w:r>
    </w:p>
    <w:p w14:paraId="47620E2D" w14:textId="77777777" w:rsidR="00AC2AC1" w:rsidRPr="00626434" w:rsidRDefault="00AC2AC1" w:rsidP="00AC2AC1">
      <w:pPr>
        <w:rPr>
          <w:rFonts w:ascii="Times New Roman" w:hAnsi="Times New Roman" w:cs="Times New Roman"/>
          <w:b/>
        </w:rPr>
      </w:pPr>
      <w:r w:rsidRPr="00626434">
        <w:rPr>
          <w:rFonts w:ascii="Times New Roman" w:hAnsi="Times New Roman" w:cs="Times New Roman"/>
        </w:rPr>
        <w:t>Morley, James.</w:t>
      </w:r>
      <w:r w:rsidRPr="00626434">
        <w:rPr>
          <w:rFonts w:ascii="Times New Roman" w:hAnsi="Times New Roman" w:cs="Times New Roman"/>
          <w:lang w:val="en"/>
        </w:rPr>
        <w:t>.……………….....…………………………………………………...………....J10</w:t>
      </w:r>
    </w:p>
    <w:p w14:paraId="17C6AA98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Morse, Jacqueline.</w:t>
      </w:r>
      <w:r w:rsidRPr="00626434">
        <w:rPr>
          <w:rFonts w:ascii="Times New Roman" w:hAnsi="Times New Roman" w:cs="Times New Roman"/>
          <w:lang w:val="en"/>
        </w:rPr>
        <w:t>.…………………………………………………………………...………....D2</w:t>
      </w:r>
    </w:p>
    <w:p w14:paraId="3B8B3F5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Motie, Golnaz Baradaran.</w:t>
      </w:r>
      <w:r w:rsidRPr="00626434">
        <w:rPr>
          <w:rFonts w:ascii="Times New Roman" w:hAnsi="Times New Roman" w:cs="Times New Roman"/>
          <w:lang w:val="en"/>
        </w:rPr>
        <w:t>.……………………………………………………....A4, C3, D15, F14</w:t>
      </w:r>
    </w:p>
    <w:p w14:paraId="6808E5C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Muchiri, Steve…………………......……………………………………….……..............E19, F19</w:t>
      </w:r>
    </w:p>
    <w:p w14:paraId="386518C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Muhammad, Daniel</w:t>
      </w:r>
      <w:r w:rsidRPr="00626434">
        <w:rPr>
          <w:rFonts w:ascii="Times New Roman" w:hAnsi="Times New Roman" w:cs="Times New Roman"/>
          <w:bCs/>
        </w:rPr>
        <w:t>……………………………………...…………………….……….............D20</w:t>
      </w:r>
    </w:p>
    <w:p w14:paraId="1975722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Mukerji, Purba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………………………………………………………………….............……J4, K4</w:t>
      </w:r>
    </w:p>
    <w:p w14:paraId="49A9EBE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Mukherjee, Aarpita…………………………………………………………....................F17, M17</w:t>
      </w:r>
    </w:p>
    <w:p w14:paraId="16CD038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Mulholland, Sean……………………………......………………………................….......….I6, J6</w:t>
      </w:r>
    </w:p>
    <w:p w14:paraId="520CDB0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Mundra, Kusum……………………………………………………………………........A6, B4, I9</w:t>
      </w:r>
    </w:p>
    <w:p w14:paraId="523BBA5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pt-BR"/>
        </w:rPr>
        <w:t>Muñoz, Juan Alberto Vázquez</w:t>
      </w:r>
      <w:r w:rsidRPr="00626434">
        <w:rPr>
          <w:rFonts w:ascii="Times New Roman" w:hAnsi="Times New Roman" w:cs="Times New Roman"/>
        </w:rPr>
        <w:t>……………...………..………………………………..........…...A7</w:t>
      </w:r>
    </w:p>
    <w:p w14:paraId="58678B4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Munro, Kirstin..…………………………………………………………………........…….........C1</w:t>
      </w:r>
    </w:p>
    <w:p w14:paraId="17579C3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Murakami, Hiroki……………………………………………………………….......................H10</w:t>
      </w:r>
    </w:p>
    <w:p w14:paraId="1711511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Murphy, Robert………………………,,,,,,……................……………………………......C15, I15</w:t>
      </w:r>
    </w:p>
    <w:p w14:paraId="0E5F8D2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Murray, Michael……………………………………………………................……………..….M5</w:t>
      </w:r>
    </w:p>
    <w:p w14:paraId="02B80AA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Musaddiq, Tareena……………………………................……………………………....…..…N20</w:t>
      </w:r>
    </w:p>
    <w:p w14:paraId="697DACE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Mussa, Abeba……………………………..............……………………………....….…….…..K17</w:t>
      </w:r>
    </w:p>
    <w:p w14:paraId="155F7DB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Muzhe, Yang………………………….......................……………........…………………..……C9</w:t>
      </w:r>
    </w:p>
    <w:p w14:paraId="0B66341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Muzumder, Bhashkar…………………………...........................………………………...……K21</w:t>
      </w:r>
    </w:p>
    <w:p w14:paraId="6AE8233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Myers, Samuel………………………….......................……………………….…….……….…A2</w:t>
      </w:r>
    </w:p>
    <w:p w14:paraId="669B501D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6F5D5AA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 xml:space="preserve">N </w:t>
      </w:r>
    </w:p>
    <w:p w14:paraId="6B6B84A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Nabar-Bhaduri, Sunjana</w:t>
      </w:r>
      <w:r w:rsidRPr="00626434">
        <w:rPr>
          <w:rFonts w:ascii="Times New Roman" w:hAnsi="Times New Roman" w:cs="Times New Roman"/>
        </w:rPr>
        <w:t>…………………………..............……………………………….........D7</w:t>
      </w:r>
    </w:p>
    <w:p w14:paraId="16CC8EFA" w14:textId="77777777" w:rsidR="00AC2AC1" w:rsidRPr="00626434" w:rsidRDefault="00AC2AC1" w:rsidP="00AC2AC1">
      <w:pPr>
        <w:tabs>
          <w:tab w:val="left" w:pos="7380"/>
        </w:tabs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Naidu, Sirisha................................................................................................................................E2</w:t>
      </w:r>
    </w:p>
    <w:p w14:paraId="4095C8F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Naidu, Suresh................................................................................................................................B1</w:t>
      </w:r>
    </w:p>
    <w:p w14:paraId="4D4C664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Nakabayashi, Masaki</w:t>
      </w:r>
      <w:r w:rsidRPr="00626434">
        <w:rPr>
          <w:rFonts w:ascii="Times New Roman" w:hAnsi="Times New Roman" w:cs="Times New Roman"/>
        </w:rPr>
        <w:t>………………...…………..............…………...................…….....…N9, L9</w:t>
      </w:r>
    </w:p>
    <w:p w14:paraId="06FC9FD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Nakamuro, Makiko</w:t>
      </w:r>
      <w:r w:rsidRPr="00626434">
        <w:rPr>
          <w:rFonts w:ascii="Times New Roman" w:hAnsi="Times New Roman" w:cs="Times New Roman"/>
        </w:rPr>
        <w:t>……………………………………..............................…………...…I18, M18</w:t>
      </w:r>
    </w:p>
    <w:p w14:paraId="248DB49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eastAsiaTheme="minorHAnsi" w:hAnsi="Times New Roman" w:cs="Times New Roman"/>
          <w:lang w:val="pt-BR"/>
        </w:rPr>
        <w:t>Nápoles, Pablo Ruiz</w:t>
      </w:r>
      <w:r w:rsidRPr="00626434">
        <w:rPr>
          <w:rFonts w:ascii="Times New Roman" w:hAnsi="Times New Roman" w:cs="Times New Roman"/>
        </w:rPr>
        <w:t>…………………………..............……………….....…………......B7, J4, K4</w:t>
      </w:r>
    </w:p>
    <w:p w14:paraId="6B56778C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Nath, Golak</w:t>
      </w:r>
      <w:r w:rsidRPr="00626434">
        <w:rPr>
          <w:rFonts w:ascii="Times New Roman" w:hAnsi="Times New Roman" w:cs="Times New Roman"/>
        </w:rPr>
        <w:t>…………………………..............…………...................…….....………..…A17, L17</w:t>
      </w:r>
    </w:p>
    <w:p w14:paraId="6F351C8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Nell, Edward J. ....................................................................................................B1, K1, L14, M14</w:t>
      </w:r>
    </w:p>
    <w:p w14:paraId="6393A1BC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Nell, Guinevere……………........………………………...............…………………........K6, M14</w:t>
      </w:r>
    </w:p>
    <w:p w14:paraId="31B0828A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Neria, Andrea Blancas……………........………………………....……………………...A14, K14</w:t>
      </w:r>
    </w:p>
    <w:p w14:paraId="5B8CA86C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Netto, Arthur Brackmann……………........…………………………………………………....D12</w:t>
      </w:r>
    </w:p>
    <w:p w14:paraId="3E260B3B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Neumeier, Christian</w:t>
      </w:r>
      <w:r w:rsidRPr="00626434">
        <w:rPr>
          <w:rFonts w:ascii="Times New Roman" w:hAnsi="Times New Roman" w:cs="Times New Roman"/>
          <w:lang w:val="en"/>
        </w:rPr>
        <w:t>…………………………………....………………………………………D20</w:t>
      </w:r>
    </w:p>
    <w:p w14:paraId="5489A1A9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Newiak, Monique……………………....…………...…………………………………………M16</w:t>
      </w:r>
    </w:p>
    <w:p w14:paraId="3F0BB852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Ngo, Christine……………………....………………………………………………......…D7, H22</w:t>
      </w:r>
    </w:p>
    <w:p w14:paraId="3FAAF92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Nguyen, Chau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………………………………………………………………………...........……J11</w:t>
      </w:r>
    </w:p>
    <w:p w14:paraId="1D25456E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bCs/>
        </w:rPr>
        <w:t>Nguyen, Hong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…………………………………………………………………………….A17, L17</w:t>
      </w:r>
    </w:p>
    <w:p w14:paraId="39E554E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Nguyen, Thanh Tam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……………………………………………………………………………..C9</w:t>
      </w:r>
    </w:p>
    <w:p w14:paraId="2DF6970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Nighswander, Tristan</w:t>
      </w:r>
      <w:r w:rsidRPr="00626434">
        <w:rPr>
          <w:rFonts w:ascii="Times New Roman" w:hAnsi="Times New Roman" w:cs="Times New Roman"/>
          <w:lang w:val="en"/>
        </w:rPr>
        <w:t>……………………………………..……………………………………G21</w:t>
      </w:r>
    </w:p>
    <w:p w14:paraId="680DC0F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 xml:space="preserve">Nikiforos, Michalis…....A11, A12, B11, B12, C11, C12, E11, G11, G12, H11, H12, I11, J11, J12 </w:t>
      </w:r>
    </w:p>
    <w:p w14:paraId="72B0852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ab/>
      </w:r>
      <w:r w:rsidRPr="00626434">
        <w:rPr>
          <w:rFonts w:ascii="Times New Roman" w:hAnsi="Times New Roman" w:cs="Times New Roman"/>
          <w:bCs/>
        </w:rPr>
        <w:tab/>
        <w:t xml:space="preserve">           K11, K12 </w:t>
      </w:r>
    </w:p>
    <w:p w14:paraId="78F0A5D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Nikolsko-Rzhevskyy, Alex……………………............................………….…………………C21</w:t>
      </w:r>
    </w:p>
    <w:p w14:paraId="4318362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Nikpay, Sayeh…………………….....................…………………………….……………….....B9</w:t>
      </w:r>
    </w:p>
    <w:p w14:paraId="12E23D6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Nocetti, Diego...............................................................................................................................B4</w:t>
      </w:r>
    </w:p>
    <w:p w14:paraId="0C5B4E7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NoghaniBehambari, Hamid.................................................................................................J18, L16</w:t>
      </w:r>
    </w:p>
    <w:p w14:paraId="25DE439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Norris, Conor…………………………………...........……….............…………….…..…E6, M12</w:t>
      </w:r>
    </w:p>
    <w:p w14:paraId="5AD2A95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Nosratabadi, Seyed Javad…………………………………...........………………….……....J5, K5</w:t>
      </w:r>
    </w:p>
    <w:p w14:paraId="5EB7CAD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Nouyed, Mohammad Iqbal……………………………………......…………………………...A10</w:t>
      </w:r>
    </w:p>
    <w:p w14:paraId="51DE522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Ntoko, Kidaya........................................................................................................................L7, M7</w:t>
      </w:r>
    </w:p>
    <w:p w14:paraId="5901D6A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Nuemuller, Seth..........................................................................................................................G21</w:t>
      </w:r>
    </w:p>
    <w:p w14:paraId="369427D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Nugent III, Richard J..........................................................................................................A17, B18</w:t>
      </w:r>
    </w:p>
    <w:p w14:paraId="6CC87FC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Nutting, Andrew W. ………………………………………………....................A10, F10, I19, J19</w:t>
      </w:r>
    </w:p>
    <w:p w14:paraId="62D9C82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Nystrom, Sofia……………………………………………….......……………....…....................L5</w:t>
      </w:r>
    </w:p>
    <w:p w14:paraId="57DFA308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397E4C37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3D3E997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</w:t>
      </w:r>
    </w:p>
    <w:p w14:paraId="25917E7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 xml:space="preserve">Ocampo, </w:t>
      </w:r>
      <w:r w:rsidRPr="00626434">
        <w:rPr>
          <w:rFonts w:ascii="Times New Roman" w:hAnsi="Times New Roman" w:cs="Times New Roman"/>
          <w:lang w:val="es-AR"/>
        </w:rPr>
        <w:t>José Antonio</w:t>
      </w:r>
      <w:r w:rsidRPr="00626434">
        <w:rPr>
          <w:rFonts w:ascii="Times New Roman" w:hAnsi="Times New Roman" w:cs="Times New Roman"/>
          <w:bCs/>
        </w:rPr>
        <w:t>....…………………………………....………..................................……D8</w:t>
      </w:r>
    </w:p>
    <w:p w14:paraId="59AE2D3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O'Connell, Laurence…………………………………………….....………………...D4, F13, L13</w:t>
      </w:r>
    </w:p>
    <w:p w14:paraId="0A0A875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O’Connor, Kelsey J. …………………………………………….....…………………………...G6</w:t>
      </w:r>
    </w:p>
    <w:p w14:paraId="50F6794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O’Flaherty, Brendan</w:t>
      </w:r>
      <w:r w:rsidRPr="00626434">
        <w:rPr>
          <w:rFonts w:ascii="Times New Roman" w:hAnsi="Times New Roman" w:cs="Times New Roman"/>
          <w:bCs/>
        </w:rPr>
        <w:t>....………………………………………….......................……………..…D4</w:t>
      </w:r>
    </w:p>
    <w:p w14:paraId="1A96A75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Oh, Sae</w:t>
      </w:r>
      <w:r w:rsidRPr="00626434">
        <w:rPr>
          <w:rFonts w:ascii="Times New Roman" w:hAnsi="Times New Roman" w:cs="Times New Roman"/>
          <w:bCs/>
        </w:rPr>
        <w:t>……………………………………......………………...............……………………...L21</w:t>
      </w:r>
    </w:p>
    <w:p w14:paraId="209F016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O’Hara, Michael</w:t>
      </w:r>
      <w:r w:rsidRPr="00626434">
        <w:rPr>
          <w:rFonts w:ascii="Times New Roman" w:hAnsi="Times New Roman" w:cs="Times New Roman"/>
          <w:bCs/>
        </w:rPr>
        <w:t>……………………………………......……………………………………...G18</w:t>
      </w:r>
    </w:p>
    <w:p w14:paraId="0F04F6B4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Ogrokhina, Olena</w:t>
      </w:r>
      <w:r w:rsidRPr="00626434">
        <w:rPr>
          <w:rFonts w:ascii="Times New Roman" w:hAnsi="Times New Roman" w:cs="Times New Roman"/>
          <w:bCs/>
        </w:rPr>
        <w:t>……………………………………......…………………............B21, C21, G21</w:t>
      </w:r>
    </w:p>
    <w:p w14:paraId="4C7912A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Ojha, Manini</w:t>
      </w:r>
      <w:r w:rsidRPr="00626434">
        <w:rPr>
          <w:rFonts w:ascii="Times New Roman" w:hAnsi="Times New Roman" w:cs="Times New Roman"/>
          <w:bCs/>
        </w:rPr>
        <w:t>……………....…………………………......................................……………….N20</w:t>
      </w:r>
    </w:p>
    <w:p w14:paraId="5BCDAAD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Ojutiku, Adelola</w:t>
      </w:r>
      <w:r w:rsidRPr="00626434">
        <w:rPr>
          <w:rFonts w:ascii="Times New Roman" w:hAnsi="Times New Roman" w:cs="Times New Roman"/>
          <w:bCs/>
        </w:rPr>
        <w:t>………………………………………......................................……………….N2</w:t>
      </w:r>
    </w:p>
    <w:p w14:paraId="7C20FFC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Oladipo, Oluwasheyi……………………..………............……….………………………...A3, B3</w:t>
      </w:r>
    </w:p>
    <w:p w14:paraId="1902770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Olano, Alba Del Villar……………………..………............……….………….........……...A3, B3</w:t>
      </w:r>
    </w:p>
    <w:p w14:paraId="0E9CFE5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Oliveira, Adriano dos Reis M. ……………………..…….......…............……….………….........J3</w:t>
      </w:r>
    </w:p>
    <w:p w14:paraId="37D53AC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Oliveira, Jaqueline…………………………………………………………….....………………B4</w:t>
      </w:r>
    </w:p>
    <w:p w14:paraId="0A3D87F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Onoja, ThankGod……………………………………………..…………………………......…D21</w:t>
      </w:r>
    </w:p>
    <w:p w14:paraId="7596D39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 xml:space="preserve">Orhangazi, </w:t>
      </w:r>
      <w:r w:rsidRPr="00626434">
        <w:rPr>
          <w:color w:val="000000" w:themeColor="text1"/>
        </w:rPr>
        <w:t>Özgür</w:t>
      </w:r>
      <w:r w:rsidRPr="00626434">
        <w:rPr>
          <w:rFonts w:ascii="Times New Roman" w:hAnsi="Times New Roman" w:cs="Times New Roman"/>
        </w:rPr>
        <w:t>..………………………………………………………………........................G8</w:t>
      </w:r>
    </w:p>
    <w:p w14:paraId="3641450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Ortega, Alberto……………….................…………………………………………..........J19, M18</w:t>
      </w:r>
    </w:p>
    <w:p w14:paraId="0101849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Orzechowski, Paul E. …………………………………………………………..........….....L12, N7</w:t>
      </w:r>
    </w:p>
    <w:p w14:paraId="3248826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O’Sullivan, Rosin……………………………………………………........…………….…........C21</w:t>
      </w:r>
    </w:p>
    <w:p w14:paraId="22BF725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Ottonello, Giorgio……………………………………………………........………………........N17</w:t>
      </w:r>
    </w:p>
    <w:p w14:paraId="2591B56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Ouandlous, Arav</w:t>
      </w:r>
      <w:r w:rsidRPr="00626434">
        <w:rPr>
          <w:rFonts w:ascii="Times New Roman" w:hAnsi="Times New Roman" w:cs="Times New Roman"/>
        </w:rPr>
        <w:t>……………………………………………………........…........…E18, K17, M15</w:t>
      </w:r>
    </w:p>
    <w:p w14:paraId="61E8168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Oyvat, Cem</w:t>
      </w:r>
      <w:r w:rsidRPr="00626434">
        <w:rPr>
          <w:rFonts w:ascii="Times New Roman" w:hAnsi="Times New Roman" w:cs="Times New Roman"/>
        </w:rPr>
        <w:t>…………………………………………………………..................……........J20, M20</w:t>
      </w:r>
    </w:p>
    <w:p w14:paraId="1FB60C4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Ozabaci, Deniz</w:t>
      </w:r>
      <w:r w:rsidRPr="00626434">
        <w:rPr>
          <w:rFonts w:ascii="Times New Roman" w:hAnsi="Times New Roman" w:cs="Times New Roman"/>
        </w:rPr>
        <w:t>……………………………………………………….........………………..........E9</w:t>
      </w:r>
    </w:p>
    <w:p w14:paraId="2601FB4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Ozturk, Ezgi……………………………………………………….........…....……………........K10</w:t>
      </w:r>
    </w:p>
    <w:p w14:paraId="3511937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Ozturk, Gulgun Bayaz…………………………............…………………………….........…....H18</w:t>
      </w:r>
    </w:p>
    <w:p w14:paraId="7E52BFF9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479BB6CE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3BC0E6B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</w:t>
      </w:r>
    </w:p>
    <w:p w14:paraId="725FA0D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Padovani, Andrew</w:t>
      </w:r>
      <w:r w:rsidRPr="00626434">
        <w:rPr>
          <w:rFonts w:ascii="Times New Roman" w:hAnsi="Times New Roman" w:cs="Times New Roman"/>
        </w:rPr>
        <w:t>…………………………………………............................………...A6, E6, G6</w:t>
      </w:r>
    </w:p>
    <w:p w14:paraId="59AA584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Paes, Nelson</w:t>
      </w:r>
      <w:r w:rsidRPr="00626434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......................................................................................................................L16, M16</w:t>
      </w:r>
    </w:p>
    <w:p w14:paraId="770AA07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Paganelli, Maria Pia............................................................................................................J20, N11</w:t>
      </w:r>
    </w:p>
    <w:p w14:paraId="6DBA15C5" w14:textId="76667885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Page-Hoongrajok, Amanda</w:t>
      </w:r>
      <w:r w:rsidRPr="00626434">
        <w:rPr>
          <w:rFonts w:ascii="Times New Roman" w:hAnsi="Times New Roman" w:cs="Times New Roman"/>
        </w:rPr>
        <w:t>……………….……………................………..............</w:t>
      </w:r>
      <w:r w:rsidR="00985BA6">
        <w:rPr>
          <w:rFonts w:ascii="Times New Roman" w:hAnsi="Times New Roman" w:cs="Times New Roman"/>
        </w:rPr>
        <w:t>.................A14</w:t>
      </w:r>
    </w:p>
    <w:p w14:paraId="16E21730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Pal, Rupayan</w:t>
      </w:r>
      <w:r w:rsidRPr="00626434">
        <w:rPr>
          <w:rFonts w:ascii="Times New Roman" w:hAnsi="Times New Roman" w:cs="Times New Roman"/>
        </w:rPr>
        <w:t>……………….……………................………............................…………………L8</w:t>
      </w:r>
    </w:p>
    <w:p w14:paraId="7AA0403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Palladino, Lenore..........................................................................................................................G1</w:t>
      </w:r>
    </w:p>
    <w:p w14:paraId="70CC452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Palley, Thomas..</w:t>
      </w:r>
      <w:r w:rsidRPr="00626434">
        <w:rPr>
          <w:rFonts w:ascii="Times New Roman" w:hAnsi="Times New Roman" w:cs="Times New Roman"/>
        </w:rPr>
        <w:t>……………………………………………….............................................F7, H7</w:t>
      </w:r>
    </w:p>
    <w:p w14:paraId="67862550" w14:textId="77777777" w:rsidR="00AC2AC1" w:rsidRPr="00626434" w:rsidRDefault="00AC2AC1" w:rsidP="00AC2AC1">
      <w:pPr>
        <w:rPr>
          <w:rFonts w:ascii="Times New Roman" w:hAnsi="Times New Roman" w:cs="Times New Roman"/>
          <w:bCs/>
          <w:lang w:val="en"/>
        </w:rPr>
      </w:pPr>
      <w:r w:rsidRPr="00626434">
        <w:rPr>
          <w:rFonts w:ascii="Times New Roman" w:hAnsi="Times New Roman" w:cs="Times New Roman"/>
          <w:bCs/>
          <w:lang w:val="en"/>
        </w:rPr>
        <w:t xml:space="preserve">Palludeto, Alex W. A. </w:t>
      </w:r>
      <w:r w:rsidRPr="00626434">
        <w:rPr>
          <w:rFonts w:ascii="Times New Roman" w:hAnsi="Times New Roman" w:cs="Times New Roman"/>
        </w:rPr>
        <w:t>……………………………………..............................A12, G20, I20, M11</w:t>
      </w:r>
    </w:p>
    <w:p w14:paraId="20524BC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  <w:lang w:val="en"/>
        </w:rPr>
        <w:t>Palmer, Nathan</w:t>
      </w:r>
      <w:r w:rsidRPr="00626434">
        <w:rPr>
          <w:rFonts w:ascii="Times New Roman" w:hAnsi="Times New Roman" w:cs="Times New Roman"/>
        </w:rPr>
        <w:t>……………………………………..............................................………………F5</w:t>
      </w:r>
    </w:p>
    <w:p w14:paraId="1032B3D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Palomino, Walter Bazan</w:t>
      </w:r>
      <w:r w:rsidRPr="00626434">
        <w:rPr>
          <w:rFonts w:ascii="Times New Roman" w:hAnsi="Times New Roman" w:cs="Times New Roman"/>
        </w:rPr>
        <w:t>………………………………...........………….………………F17, M17</w:t>
      </w:r>
    </w:p>
    <w:p w14:paraId="042B0E9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Panayides, Alexandros………………………………….....………………………………….…B5</w:t>
      </w:r>
    </w:p>
    <w:p w14:paraId="02DA65A9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Panico, Carlo……….......…………………………………...………………………….....B12, J12</w:t>
      </w:r>
    </w:p>
    <w:p w14:paraId="0F7AB27B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bCs/>
        </w:rPr>
        <w:t>Panovska, Irina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……………………………………………………………….......….........B21, J10</w:t>
      </w:r>
    </w:p>
    <w:p w14:paraId="711DC0FF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Panta, Murali Prasad…………………………………....………………………….….............M13</w:t>
      </w:r>
    </w:p>
    <w:p w14:paraId="1D81DCD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Papanikolaou, Nikolaos</w:t>
      </w:r>
      <w:r w:rsidRPr="00626434">
        <w:rPr>
          <w:rFonts w:ascii="Times New Roman" w:hAnsi="Times New Roman" w:cs="Times New Roman"/>
        </w:rPr>
        <w:t>………………………………….....………………………….……D6, F6</w:t>
      </w:r>
    </w:p>
    <w:p w14:paraId="1A01F4A8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Pape, Andreas Duus…………………………………………………………………..............…E5</w:t>
      </w:r>
    </w:p>
    <w:p w14:paraId="58138E9F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lang w:val="en"/>
        </w:rPr>
        <w:t>Paraschiv, Mihai</w:t>
      </w:r>
      <w:r w:rsidRPr="00626434">
        <w:rPr>
          <w:rFonts w:ascii="Times New Roman" w:hAnsi="Times New Roman" w:cs="Times New Roman"/>
          <w:bCs/>
        </w:rPr>
        <w:t>……………………………….........................……………………...…L22, M22</w:t>
      </w:r>
    </w:p>
    <w:p w14:paraId="01534F72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Pardo, Oliver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....……………………………………......................,...……………….......A15, I15</w:t>
      </w:r>
    </w:p>
    <w:p w14:paraId="741B682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Park, Albert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....……………………………………...........................………………........…H9, I9</w:t>
      </w:r>
    </w:p>
    <w:p w14:paraId="5A78AD83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Park, Hyeon.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....……………………………………...........................……………….......C15, L15</w:t>
      </w:r>
    </w:p>
    <w:p w14:paraId="62A5694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Park, Hyun Woong ………………………………...........……………………………....G17, N17</w:t>
      </w:r>
    </w:p>
    <w:p w14:paraId="7EC3EDA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Park, Sangwon………………………………...........…..…………....…………………...........H14</w:t>
      </w:r>
    </w:p>
    <w:p w14:paraId="3D820AD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Passoni, Patieene</w:t>
      </w:r>
      <w:r w:rsidRPr="00626434">
        <w:rPr>
          <w:rFonts w:ascii="Times New Roman" w:hAnsi="Times New Roman" w:cs="Times New Roman"/>
          <w:bCs/>
        </w:rPr>
        <w:t>………………………………...........……………....…………………...........A7</w:t>
      </w:r>
    </w:p>
    <w:p w14:paraId="40E6EA3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Pastor, Daniel.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....……………………………………..........................…………….........…......K6</w:t>
      </w:r>
    </w:p>
    <w:p w14:paraId="75B33EF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Paul, Mark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....………………………………………...............................…………………….....I2</w:t>
      </w:r>
    </w:p>
    <w:p w14:paraId="7882F8B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Paustian, Matthias……………………………………….......……………….....…….......I14, L15</w:t>
      </w:r>
    </w:p>
    <w:p w14:paraId="538CA23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Pavlov, Oleg………………………………………………...………...C19, D5, E19, F19, K6, L6</w:t>
      </w:r>
    </w:p>
    <w:p w14:paraId="55378C5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Payne, Susan Carter……………………………………………………….....…………….…..B15</w:t>
      </w:r>
    </w:p>
    <w:p w14:paraId="4F10C61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Pedersen, John Douglas…………………………………………………....................……......F12</w:t>
      </w:r>
    </w:p>
    <w:p w14:paraId="518B64C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Peinado, Patricia………….......………………………………………....................…….L16, M16</w:t>
      </w:r>
    </w:p>
    <w:p w14:paraId="6BA6D22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Pekarek, Matthew R. …………………………………………………....................……......…F10</w:t>
      </w:r>
    </w:p>
    <w:p w14:paraId="79D91F8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Pelizzon, Loriana…………………....…………………………………....................…………N17</w:t>
      </w:r>
    </w:p>
    <w:p w14:paraId="199B2D2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Peña, Juan Carlos………………………………………………………..............…………......E12</w:t>
      </w:r>
    </w:p>
    <w:p w14:paraId="7120D49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Pereda, Paula………………………………………………………..............……………...........B4</w:t>
      </w:r>
    </w:p>
    <w:p w14:paraId="13878184" w14:textId="77777777" w:rsidR="00AC2AC1" w:rsidRPr="00626434" w:rsidRDefault="00AC2AC1" w:rsidP="00AC2AC1">
      <w:pPr>
        <w:rPr>
          <w:rFonts w:ascii="Times New Roman" w:hAnsi="Times New Roman" w:cs="Times New Roman"/>
          <w:b/>
        </w:rPr>
      </w:pPr>
      <w:r w:rsidRPr="00626434">
        <w:rPr>
          <w:rFonts w:ascii="Times New Roman" w:hAnsi="Times New Roman" w:cs="Times New Roman"/>
        </w:rPr>
        <w:t>Pereira, Daniel………………………………………........………………..............…………...K18</w:t>
      </w:r>
    </w:p>
    <w:p w14:paraId="5080595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Pereira, Javier………………………………………………………..............…………...G17, N17</w:t>
      </w:r>
    </w:p>
    <w:p w14:paraId="66EFC41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Pereira, Wallace………………………………………………………..............……….….…....I11</w:t>
      </w:r>
    </w:p>
    <w:p w14:paraId="174227E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Perez, Francisco………………………………………………........................................………H1</w:t>
      </w:r>
    </w:p>
    <w:p w14:paraId="6002A82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Peri, Giovanni</w:t>
      </w:r>
      <w:r w:rsidRPr="00626434">
        <w:rPr>
          <w:rFonts w:ascii="Times New Roman" w:hAnsi="Times New Roman" w:cs="Times New Roman"/>
          <w:bCs/>
        </w:rPr>
        <w:t>…………………………………………………….........................……………...E6</w:t>
      </w:r>
    </w:p>
    <w:p w14:paraId="60FADAEE" w14:textId="539067CC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Permpoonwiwa, Chompoonuh Kosalakorn..................................................</w:t>
      </w:r>
      <w:r w:rsidR="00806119">
        <w:rPr>
          <w:rFonts w:ascii="Times New Roman" w:hAnsi="Times New Roman" w:cs="Times New Roman"/>
        </w:rPr>
        <w:t>................................J13</w:t>
      </w:r>
    </w:p>
    <w:p w14:paraId="12ADBDB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Perraton, Jonathan</w:t>
      </w:r>
      <w:r w:rsidRPr="00626434">
        <w:rPr>
          <w:rFonts w:ascii="Times New Roman" w:hAnsi="Times New Roman" w:cs="Times New Roman"/>
          <w:bCs/>
        </w:rPr>
        <w:t>…………………………………………...…………........................………K14</w:t>
      </w:r>
    </w:p>
    <w:p w14:paraId="2E540CD8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Perry, Nathan</w:t>
      </w:r>
      <w:r w:rsidRPr="00626434">
        <w:rPr>
          <w:rFonts w:ascii="Times New Roman" w:hAnsi="Times New Roman" w:cs="Times New Roman"/>
          <w:bCs/>
        </w:rPr>
        <w:t>……………………………………………………........................………………C7</w:t>
      </w:r>
    </w:p>
    <w:p w14:paraId="697D7B8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Perumal, Andrew</w:t>
      </w:r>
      <w:r w:rsidRPr="00626434">
        <w:rPr>
          <w:rFonts w:ascii="Times New Roman" w:hAnsi="Times New Roman" w:cs="Times New Roman"/>
          <w:bCs/>
        </w:rPr>
        <w:t>……………………………………………………........................…………F12</w:t>
      </w:r>
    </w:p>
    <w:p w14:paraId="0DF7F72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Petach, Luke……………………………………………………........…..........A11, G12, J11, K12</w:t>
      </w:r>
    </w:p>
    <w:p w14:paraId="7CD2681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Peters, Sue………………………………….............…….........................……………...……..C17</w:t>
      </w:r>
    </w:p>
    <w:p w14:paraId="2EF0260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Pham, Hoang……………….............………………….............…………………………...L3, M3</w:t>
      </w:r>
    </w:p>
    <w:p w14:paraId="4DEFB52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Pham-Hi, Duc…………………………………………………....….…………………………..H5</w:t>
      </w:r>
    </w:p>
    <w:p w14:paraId="0004A3F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Phillips, Tom...............................................................................................................................L14</w:t>
      </w:r>
    </w:p>
    <w:p w14:paraId="4D13AAB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Phelps, Peter..............................................................................................................................M15</w:t>
      </w:r>
    </w:p>
    <w:p w14:paraId="0689738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Picek, Oliver................................................................................................................................I11</w:t>
      </w:r>
    </w:p>
    <w:p w14:paraId="6222784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Pike, Jamison…………………………………….................……………...................…......…C18</w:t>
      </w:r>
    </w:p>
    <w:p w14:paraId="5F6C50D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Pintea, Miheala…………………………………………………...................…………………K18</w:t>
      </w:r>
    </w:p>
    <w:p w14:paraId="59674D2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Pires, Luiza Nassif…………………………………………………...................…......…B12, G12</w:t>
      </w:r>
    </w:p>
    <w:p w14:paraId="6B06EE2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Pitts, Joshua D.…………………………………………………..............……………….F10, G10</w:t>
      </w:r>
    </w:p>
    <w:p w14:paraId="03EC834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Poddar, Mayukh…………………………………………………………………………….…B18</w:t>
      </w:r>
    </w:p>
    <w:p w14:paraId="2375EF2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Polimeni, John……………………………………………………...................………....M21, N22</w:t>
      </w:r>
    </w:p>
    <w:p w14:paraId="7E63636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Pollin, Robert……………………………………………….……....…………………….……L22</w:t>
      </w:r>
    </w:p>
    <w:p w14:paraId="45E9833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Polsky, Daniel……………...………………………………….……....…………………….…K21</w:t>
      </w:r>
    </w:p>
    <w:p w14:paraId="2A5CC21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Ponce, Alejandro Melo……………………………..………....…………………….……E19, F19</w:t>
      </w:r>
    </w:p>
    <w:p w14:paraId="438F64D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Potts, Todd……………………………………………………....…………………….....L22, M22</w:t>
      </w:r>
    </w:p>
    <w:p w14:paraId="6F1B8C0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Poulson, Robbi……………………………………………..............……………………………L5</w:t>
      </w:r>
    </w:p>
    <w:p w14:paraId="0ED8BEA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Powell, Jacob……………………………………………..............……………………………..N1</w:t>
      </w:r>
    </w:p>
    <w:p w14:paraId="2C1767F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Powell, Marvin……………………………………...………..............…………………………J21</w:t>
      </w:r>
    </w:p>
    <w:p w14:paraId="18FCFB6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Poyker, Mikhail……………………………………………..............................G19, J15, K15, L18</w:t>
      </w:r>
    </w:p>
    <w:p w14:paraId="3C46460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Pradhan, Mitali……………………………………………...................……….……………J4, K4</w:t>
      </w:r>
    </w:p>
    <w:p w14:paraId="6EF8AA8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Prasad, Shradhey…………………………………………....…………………………….…......B8</w:t>
      </w:r>
    </w:p>
    <w:p w14:paraId="54B28A7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Pressman, Steven……………………………............................................G20, H20, I20, J20, K13</w:t>
      </w:r>
    </w:p>
    <w:p w14:paraId="607671C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 xml:space="preserve">Prieto, </w:t>
      </w:r>
      <w:r w:rsidRPr="00626434">
        <w:rPr>
          <w:rFonts w:ascii="Times New Roman" w:hAnsi="Times New Roman" w:cs="Times New Roman"/>
        </w:rPr>
        <w:t>María Alejandra..…………………........…………………………….……………........K11</w:t>
      </w:r>
    </w:p>
    <w:p w14:paraId="3AF715B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Proañ, Christian………………………......................……….......…………………………..…E12</w:t>
      </w:r>
    </w:p>
    <w:p w14:paraId="3408D91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Puaschunder, Julia……………………..........………………................................... .A8, D15, N15</w:t>
      </w:r>
    </w:p>
    <w:p w14:paraId="527CDF0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Pulido, Berlina Luna..…………………........…………………………….…....……………C6, F6</w:t>
      </w:r>
    </w:p>
    <w:p w14:paraId="1B851F08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5D0449AD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088B4E8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Q</w:t>
      </w:r>
    </w:p>
    <w:p w14:paraId="6350ABB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Quayes, Shakil......................................................................................................................L12, N7</w:t>
      </w:r>
    </w:p>
    <w:p w14:paraId="28D7A1E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Queneau, Hervé..................................................................................................................E20, H19</w:t>
      </w:r>
    </w:p>
    <w:p w14:paraId="736B1DB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Quick, Paddy.................................................................................................................................C1</w:t>
      </w:r>
    </w:p>
    <w:p w14:paraId="6F60E16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Quilliam, William………………………………………………………….......................E18, K17</w:t>
      </w:r>
    </w:p>
    <w:p w14:paraId="72B4357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Quintero, Luis.….....…………………………………………………….….........…………….…I4</w:t>
      </w:r>
    </w:p>
    <w:p w14:paraId="0673D240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2455A7C2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0511946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</w:t>
      </w:r>
    </w:p>
    <w:p w14:paraId="0E76B52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Rabinovich, Joel...........................................................................................................................D3</w:t>
      </w:r>
    </w:p>
    <w:p w14:paraId="7B1006B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Radoias, Vlad.………………………………………………...……………….............……N9, L9</w:t>
      </w:r>
    </w:p>
    <w:p w14:paraId="30DF404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Raei, Sepideh.....................................................................................................................A15, E14</w:t>
      </w:r>
    </w:p>
    <w:p w14:paraId="7FB19F8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Ragab, Amr...................................................................................................................................F1</w:t>
      </w:r>
    </w:p>
    <w:p w14:paraId="5C41358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Rama, Martin………………………………………….......……………............………........….C4</w:t>
      </w:r>
    </w:p>
    <w:p w14:paraId="4CAEC30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 xml:space="preserve">Ramirez, Miguel D. </w:t>
      </w:r>
      <w:r w:rsidRPr="00626434">
        <w:rPr>
          <w:rFonts w:ascii="Times New Roman" w:hAnsi="Times New Roman" w:cs="Times New Roman"/>
        </w:rPr>
        <w:t>……………………………………………………..…………….............K10</w:t>
      </w:r>
    </w:p>
    <w:p w14:paraId="677C8E4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Ramos, Raquel……………………………………………………........…………………….…D3</w:t>
      </w:r>
    </w:p>
    <w:p w14:paraId="306A1B9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Rasheed, Mahir……………………………………………………........………………..……N12</w:t>
      </w:r>
    </w:p>
    <w:p w14:paraId="71B26B9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Rastogi, Siddharta…………………………………………………................F22, G22, H18, K18</w:t>
      </w:r>
    </w:p>
    <w:p w14:paraId="64D66EF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Razmi, Arslan………………………………………………….........................................I11, K11</w:t>
      </w:r>
    </w:p>
    <w:p w14:paraId="116C2EAF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Re, Mary L. Lo</w:t>
      </w:r>
      <w:r w:rsidRPr="00626434">
        <w:rPr>
          <w:rFonts w:ascii="Times New Roman" w:hAnsi="Times New Roman" w:cs="Times New Roman"/>
          <w:bCs/>
        </w:rPr>
        <w:t>……………………………………………...........…......………...…D17, E17, F9</w:t>
      </w:r>
    </w:p>
    <w:p w14:paraId="7E47BC72" w14:textId="39A67891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Reed, Sarah........................................................................................................................</w:t>
      </w:r>
      <w:r w:rsidR="0024024B">
        <w:rPr>
          <w:rFonts w:ascii="Times New Roman" w:hAnsi="Times New Roman" w:cs="Times New Roman"/>
        </w:rPr>
        <w:t>........</w:t>
      </w:r>
      <w:r w:rsidRPr="00626434">
        <w:rPr>
          <w:rFonts w:ascii="Times New Roman" w:hAnsi="Times New Roman" w:cs="Times New Roman"/>
        </w:rPr>
        <w:t xml:space="preserve"> N16</w:t>
      </w:r>
    </w:p>
    <w:p w14:paraId="21156F8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Rees, Daniel I. ..............................................................................................................................C9</w:t>
      </w:r>
    </w:p>
    <w:p w14:paraId="4E65641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Reichman, Nancy E. …………………………………………………...……………………..…C9</w:t>
      </w:r>
    </w:p>
    <w:p w14:paraId="60CE434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Reilly, Susan…………………………………………..............…………….........….…………F18</w:t>
      </w:r>
    </w:p>
    <w:p w14:paraId="63F85D8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Rezai, Armon......................................................................................................................E12, H11</w:t>
      </w:r>
    </w:p>
    <w:p w14:paraId="4A28D03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Riahi, Ideen Ali......................................................................................................................L7, M7</w:t>
      </w:r>
    </w:p>
    <w:p w14:paraId="1AC9D05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Ribas, Rafael P. .......................................................................................................................H4, I4</w:t>
      </w:r>
    </w:p>
    <w:p w14:paraId="4B49553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.Ribeiro, Rafael.............................................................................................................................I11</w:t>
      </w:r>
    </w:p>
    <w:p w14:paraId="57571C1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Richard, Jean-Francois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....………………………….....………..........................………….…..C15</w:t>
      </w:r>
    </w:p>
    <w:p w14:paraId="43DE450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Rick, Christopher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....………………………….....………..........................………….…............B4</w:t>
      </w:r>
    </w:p>
    <w:p w14:paraId="410BC64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Rios-Avila, Fernando</w:t>
      </w:r>
      <w:r w:rsidRPr="00626434">
        <w:rPr>
          <w:rFonts w:ascii="Times New Roman" w:hAnsi="Times New Roman" w:cs="Times New Roman"/>
        </w:rPr>
        <w:t>....................................................................................................................A6</w:t>
      </w:r>
    </w:p>
    <w:p w14:paraId="7BC1B73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Rizvanaghlu, Islam.............................................................................................................F14, G14</w:t>
      </w:r>
    </w:p>
    <w:p w14:paraId="519E2EF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Rho, Deborah..............................................................................................................................K19</w:t>
      </w:r>
    </w:p>
    <w:p w14:paraId="3C7BA08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Rhodes, M. ...............................................................................................................................I6, J6</w:t>
      </w:r>
    </w:p>
    <w:p w14:paraId="6DC93D3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Robinson, Christina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....………………………............................………………………....K20, M9</w:t>
      </w:r>
    </w:p>
    <w:p w14:paraId="5C3F5F3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Rocha, Nadia……………………………….......……….…...…………………………........A3, B3</w:t>
      </w:r>
    </w:p>
    <w:p w14:paraId="0633DBC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Rochon, Louis-Phillipe……………………............…………………………..…......E4, G13, H13</w:t>
      </w:r>
    </w:p>
    <w:p w14:paraId="0E8245B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Rodriguez, Carlos…………………………………………...………………........…A3, B3, J4, K4</w:t>
      </w:r>
    </w:p>
    <w:p w14:paraId="36BA609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Rodriguez, Cesar………………….....………………………...…………………………..........C21</w:t>
      </w:r>
    </w:p>
    <w:p w14:paraId="27176CA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Rodriguez, Zachary…………………………………………...…………………………..........D10</w:t>
      </w:r>
    </w:p>
    <w:p w14:paraId="48AFEB3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Rodríguez-Puerta, Inmaculada………………………………….............…….………….…A5, C5</w:t>
      </w:r>
    </w:p>
    <w:p w14:paraId="1FDF0DF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Rolim, Lilian……………………………………………..............................………………….....J3</w:t>
      </w:r>
    </w:p>
    <w:p w14:paraId="4B28BCE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Romano, Alexandra…………………………………….............…….………....…………...…N12</w:t>
      </w:r>
    </w:p>
    <w:p w14:paraId="74E334B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Romano, Teresa……………………………………………….…..............................…………D21</w:t>
      </w:r>
    </w:p>
    <w:p w14:paraId="4B6A520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Romer, Paul……………………………………………….…..............................……………..K18</w:t>
      </w:r>
    </w:p>
    <w:p w14:paraId="48D9D8F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Rooney, Tim………………………....……………………..........................………………L12, N7</w:t>
      </w:r>
    </w:p>
    <w:p w14:paraId="68666B2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Roos, Michael……………………………………………..........................…………………....G12</w:t>
      </w:r>
    </w:p>
    <w:p w14:paraId="3C2A948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Rosero, Luis…………………………………………………..............................……………..…I1</w:t>
      </w:r>
    </w:p>
    <w:p w14:paraId="48920B6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Rosholm, Michael……………………………………………..........................……………….K19</w:t>
      </w:r>
    </w:p>
    <w:p w14:paraId="25CCB6B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Ross, Amanda…………………………………………………......…………………………….A9</w:t>
      </w:r>
    </w:p>
    <w:p w14:paraId="3989DF0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Rossi, Sergio…………………………………………………......…………………………….D13</w:t>
      </w:r>
    </w:p>
    <w:p w14:paraId="793DB58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Rosser, Barkley, Jr.………………………………………….....................................................K13</w:t>
      </w:r>
    </w:p>
    <w:p w14:paraId="4F69FFC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Rothert, Jacek………………………………………………….........................................C15, G14</w:t>
      </w:r>
    </w:p>
    <w:p w14:paraId="3085E8A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Rothschild, Casey…………………………………………………............................…………G21</w:t>
      </w:r>
    </w:p>
    <w:p w14:paraId="1C3A4DF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Rotthoff, Kurt…………………………………………………............................……………..G10</w:t>
      </w:r>
    </w:p>
    <w:p w14:paraId="03CCEE2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Rousu, Matt…………….………………………………................................………………….F18</w:t>
      </w:r>
    </w:p>
    <w:p w14:paraId="67D8C1E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Rowthorn, Robert.....…………………………………………......................………............D8, H7</w:t>
      </w:r>
    </w:p>
    <w:p w14:paraId="0192B6A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Rozo, Sandra…………………………………………………………………............................L11</w:t>
      </w:r>
    </w:p>
    <w:p w14:paraId="7476A77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Rubin, Ron</w:t>
      </w:r>
      <w:r w:rsidRPr="00626434">
        <w:rPr>
          <w:rFonts w:ascii="Times New Roman" w:hAnsi="Times New Roman" w:cs="Times New Roman"/>
        </w:rPr>
        <w:t>…………………………………………………………………...............................C17</w:t>
      </w:r>
    </w:p>
    <w:p w14:paraId="07038F46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Ruddy, John………………………………………………………….................................D18, J17</w:t>
      </w:r>
    </w:p>
    <w:p w14:paraId="2E9C2601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Rudys, Valentinas</w:t>
      </w:r>
      <w:r w:rsidRPr="00626434">
        <w:rPr>
          <w:rFonts w:ascii="Times New Roman" w:hAnsi="Times New Roman" w:cs="Times New Roman"/>
        </w:rPr>
        <w:t>…………………………………….…………………........………….........M18</w:t>
      </w:r>
    </w:p>
    <w:p w14:paraId="376AC95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Ruebeck, Christopher S. ……………………………………...……………….….….............…G5</w:t>
      </w:r>
    </w:p>
    <w:p w14:paraId="16BA9AF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Rueda, Maria Rosales………………………..……………………………........………….......K21</w:t>
      </w:r>
    </w:p>
    <w:p w14:paraId="0FD7F4D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Rury, Derek………………………………………………………........…………..........….........E6</w:t>
      </w:r>
    </w:p>
    <w:p w14:paraId="6AD7856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Ruseski, Jane E. …………………………………………………………….…................C10, G10</w:t>
      </w:r>
    </w:p>
    <w:p w14:paraId="6926E42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Ruta, Michele…………….........…………………………………………………................A3, B3</w:t>
      </w:r>
    </w:p>
    <w:p w14:paraId="140C0E61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2D906107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16E70F7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</w:t>
      </w:r>
    </w:p>
    <w:p w14:paraId="39489AA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Saalfeld, Thomas………………………………………………………….……………............E12</w:t>
      </w:r>
    </w:p>
    <w:p w14:paraId="3162A7E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Sabia, Joseph J. ..……………………………………………….………...……………..........…C9</w:t>
      </w:r>
    </w:p>
    <w:p w14:paraId="30D02694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Saboe, Matt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……………………………………………………………………………..…….....C4</w:t>
      </w:r>
    </w:p>
    <w:p w14:paraId="3C64D78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Saenz, Julieth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……………………………………………………………………….….……....N12</w:t>
      </w:r>
    </w:p>
    <w:p w14:paraId="03AE299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Saffer, Henry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………………………………………………………………………….………...M9</w:t>
      </w:r>
    </w:p>
    <w:p w14:paraId="4B7F73B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Saif, Sumaiya.………………………………………………………..…...……………………H22</w:t>
      </w:r>
    </w:p>
    <w:p w14:paraId="7387A4E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Samuel, Andrew..………………………………………………………….………….......…..…G4</w:t>
      </w:r>
    </w:p>
    <w:p w14:paraId="35CDEED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Sanmartin, Maria..………………………………………………………….…………...........…L21</w:t>
      </w:r>
    </w:p>
    <w:p w14:paraId="38505525" w14:textId="59E29B89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Santos, Ricardo…………………</w:t>
      </w:r>
      <w:r w:rsidR="00865657">
        <w:rPr>
          <w:rFonts w:ascii="Times New Roman" w:hAnsi="Times New Roman" w:cs="Times New Roman"/>
        </w:rPr>
        <w:t>……………………………….…………….….…………….C15</w:t>
      </w:r>
    </w:p>
    <w:p w14:paraId="7CDF384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Sand, Ben………………………………………………………………..............………………G4</w:t>
      </w:r>
    </w:p>
    <w:p w14:paraId="1A7E820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Saraswat, Deepak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………………………………………………………………..……….....……J9</w:t>
      </w:r>
    </w:p>
    <w:p w14:paraId="024E89EE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Sasahara, Akira</w:t>
      </w:r>
      <w:r w:rsidRPr="00626434">
        <w:rPr>
          <w:rFonts w:ascii="Times New Roman" w:hAnsi="Times New Roman" w:cs="Times New Roman"/>
        </w:rPr>
        <w:t>…………………………………………………….......................................A3, B3</w:t>
      </w:r>
    </w:p>
    <w:p w14:paraId="1A0E24F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Satoh, Takashi................................................................................................................. .............G1</w:t>
      </w:r>
    </w:p>
    <w:p w14:paraId="2BACBF5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Sauve-Syed, Jessica……………………………………………………................................B9, G9</w:t>
      </w:r>
    </w:p>
    <w:p w14:paraId="1D366D5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Savage, Jacob………………………………………………………..………….........………...C10</w:t>
      </w:r>
    </w:p>
    <w:p w14:paraId="4C0E580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Saxon, Tyler………………………………………………….……..……….........…….……..H12</w:t>
      </w:r>
    </w:p>
    <w:p w14:paraId="5D55180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Sazegar, Roxane</w:t>
      </w:r>
      <w:r w:rsidRPr="00626434">
        <w:rPr>
          <w:rFonts w:ascii="Times New Roman" w:hAnsi="Times New Roman" w:cs="Times New Roman"/>
          <w:bCs/>
          <w:lang w:val="en"/>
        </w:rPr>
        <w:t>…………………………………………..……………………………………L13</w:t>
      </w:r>
    </w:p>
    <w:p w14:paraId="2487C9EB" w14:textId="77777777" w:rsidR="00AC2AC1" w:rsidRPr="00626434" w:rsidRDefault="00AC2AC1" w:rsidP="00AC2AC1">
      <w:pPr>
        <w:rPr>
          <w:rFonts w:ascii="Times New Roman" w:hAnsi="Times New Roman" w:cs="Times New Roman"/>
          <w:bCs/>
          <w:lang w:val="en"/>
        </w:rPr>
      </w:pPr>
      <w:r w:rsidRPr="00626434">
        <w:rPr>
          <w:rFonts w:ascii="Times New Roman" w:hAnsi="Times New Roman" w:cs="Times New Roman"/>
          <w:bCs/>
          <w:lang w:val="en"/>
        </w:rPr>
        <w:t>Scharfenaker, Ellis</w:t>
      </w:r>
      <w:r w:rsidRPr="00626434">
        <w:rPr>
          <w:rFonts w:ascii="Times New Roman" w:hAnsi="Times New Roman" w:cs="Times New Roman"/>
        </w:rPr>
        <w:t>………………………………………………….……..…………….……..H12</w:t>
      </w:r>
    </w:p>
    <w:p w14:paraId="0859FC2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Scheer, Alexander………………….....……………………………….…………….....…E15, L15</w:t>
      </w:r>
    </w:p>
    <w:p w14:paraId="7F2A944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Scheiding, Thomas David</w:t>
      </w:r>
      <w:r w:rsidRPr="00626434">
        <w:rPr>
          <w:rFonts w:ascii="Times New Roman" w:hAnsi="Times New Roman" w:cs="Times New Roman"/>
          <w:bCs/>
        </w:rPr>
        <w:t>…………………………………………………….………….A19, B19</w:t>
      </w:r>
    </w:p>
    <w:p w14:paraId="1F87E953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Schenck, Samantha…………………………………………………….………………….…....M9</w:t>
      </w:r>
    </w:p>
    <w:p w14:paraId="3C0ED42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Schnaffner, Sandra………………………………………………...…………….…………........G4</w:t>
      </w:r>
    </w:p>
    <w:p w14:paraId="1FEE463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Schneider, Geoffrey………………………………………………...……………..………A1, H20</w:t>
      </w:r>
    </w:p>
    <w:p w14:paraId="1309A37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Schneider, Markus P. A. ………………………………………………...…......................H22, J22</w:t>
      </w:r>
    </w:p>
    <w:p w14:paraId="73D02DF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Schneider, Michael…………………………………………....….........…...…………………..N17</w:t>
      </w:r>
    </w:p>
    <w:p w14:paraId="14806FF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Schoder, Christian………………………………………………...……………………….H11, I11</w:t>
      </w:r>
    </w:p>
    <w:p w14:paraId="1E542DB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Schoefer, Benjamin………………………………………….....……...……………………….M18</w:t>
      </w:r>
    </w:p>
    <w:p w14:paraId="1E6AE7A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Schonerwald, Carlos Eduardo.....</w:t>
      </w:r>
      <w:r w:rsidRPr="00626434">
        <w:rPr>
          <w:rFonts w:ascii="Times New Roman" w:hAnsi="Times New Roman" w:cs="Times New Roman"/>
        </w:rPr>
        <w:t>……………………………………………….......…J4, K4, M15</w:t>
      </w:r>
    </w:p>
    <w:p w14:paraId="0644C1A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  <w:lang w:val="en"/>
        </w:rPr>
        <w:t>Schuler, John Steven</w:t>
      </w:r>
      <w:r w:rsidRPr="00626434">
        <w:rPr>
          <w:rFonts w:ascii="Times New Roman" w:hAnsi="Times New Roman" w:cs="Times New Roman"/>
        </w:rPr>
        <w:t>……………………………………………………………...……………..G5</w:t>
      </w:r>
    </w:p>
    <w:p w14:paraId="16C656C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Schulz, Jan</w:t>
      </w:r>
      <w:r w:rsidRPr="00626434">
        <w:rPr>
          <w:rFonts w:ascii="Times New Roman" w:hAnsi="Times New Roman" w:cs="Times New Roman"/>
          <w:bCs/>
          <w:lang w:val="en"/>
        </w:rPr>
        <w:t>...................................................................................................................................E12</w:t>
      </w:r>
    </w:p>
    <w:p w14:paraId="51FABBD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Schwartz, Jeremy…………………………………………..........…………………….......…B4, I4</w:t>
      </w:r>
    </w:p>
    <w:p w14:paraId="1B0635B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Schwartz-Soicher, Ofira</w:t>
      </w:r>
      <w:r w:rsidRPr="00626434">
        <w:rPr>
          <w:rFonts w:ascii="Times New Roman" w:hAnsi="Times New Roman" w:cs="Times New Roman"/>
        </w:rPr>
        <w:t>………………………………………………………………................D9</w:t>
      </w:r>
    </w:p>
    <w:p w14:paraId="5847E0A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Scott, Robert……………………………………………….…………………...................D18, J17</w:t>
      </w:r>
    </w:p>
    <w:p w14:paraId="58818C4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Seerattan, Dave..…………………………………...……......……………………….........…...A13</w:t>
      </w:r>
    </w:p>
    <w:p w14:paraId="7CF063E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Seguino, Stephanie</w:t>
      </w:r>
      <w:r w:rsidRPr="00626434">
        <w:rPr>
          <w:rFonts w:ascii="Times New Roman" w:hAnsi="Times New Roman" w:cs="Times New Roman"/>
        </w:rPr>
        <w:t>..…………………………………...…………………………….........……G20</w:t>
      </w:r>
    </w:p>
    <w:p w14:paraId="2D3661E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Semmler, Willie..................................................................................................................B13, L14</w:t>
      </w:r>
    </w:p>
    <w:p w14:paraId="1A56967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Sen, Ruchira</w:t>
      </w:r>
      <w:r w:rsidRPr="00626434">
        <w:rPr>
          <w:rFonts w:ascii="Times New Roman" w:hAnsi="Times New Roman" w:cs="Times New Roman"/>
        </w:rPr>
        <w:t>………………………………………………………………...…………………..M5</w:t>
      </w:r>
    </w:p>
    <w:p w14:paraId="06D7FC6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Serrano, Franklin………………………………………..…………………………...D11, E11, K7</w:t>
      </w:r>
    </w:p>
    <w:p w14:paraId="26FA975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Sethia, Deepak………………………………………..…………....……………………....……A8</w:t>
      </w:r>
    </w:p>
    <w:p w14:paraId="768DC178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Setterfield, Mark………………………………………..………………………………....……E11</w:t>
      </w:r>
    </w:p>
    <w:p w14:paraId="37440E0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 xml:space="preserve">Sfekas, Andrew E. </w:t>
      </w:r>
      <w:r w:rsidRPr="00626434">
        <w:rPr>
          <w:rFonts w:ascii="Times New Roman" w:hAnsi="Times New Roman" w:cs="Times New Roman"/>
        </w:rPr>
        <w:t>……………………………………………………….…………………….A10</w:t>
      </w:r>
    </w:p>
    <w:p w14:paraId="48DA2E7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Shaikh, Anwar</w:t>
      </w:r>
      <w:r w:rsidRPr="00626434">
        <w:rPr>
          <w:rFonts w:ascii="Times New Roman" w:hAnsi="Times New Roman" w:cs="Times New Roman"/>
        </w:rPr>
        <w:t>……………………………………………………….…………………………L14</w:t>
      </w:r>
    </w:p>
    <w:p w14:paraId="7535F0A8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Shao, Yichen</w:t>
      </w:r>
      <w:r w:rsidRPr="00626434">
        <w:rPr>
          <w:rFonts w:ascii="Times New Roman" w:hAnsi="Times New Roman" w:cs="Times New Roman"/>
        </w:rPr>
        <w:t>……………………………………………..........................……B18, D14, I17, K14</w:t>
      </w:r>
    </w:p>
    <w:p w14:paraId="315E644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Sharma, Ajay……………………………………...…...........………………………........J18, K18</w:t>
      </w:r>
    </w:p>
    <w:p w14:paraId="0D39CC64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Sharma, Nishka……………………………………....................………………………………B8</w:t>
      </w:r>
    </w:p>
    <w:p w14:paraId="7D62CE93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Shahzad, Mirza Naveed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……………………………………………………...………..……A5, C5</w:t>
      </w:r>
    </w:p>
    <w:p w14:paraId="529BCAB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 xml:space="preserve">Shan, Rongzi, 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…………………………………………………................…...………..……J5, K5</w:t>
      </w:r>
    </w:p>
    <w:p w14:paraId="3DBCF5A5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Shan, Yu……………………………………………………………..…........…B18, I17, L12, N7</w:t>
      </w:r>
    </w:p>
    <w:p w14:paraId="15289E0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Shankar, Kameshwari</w:t>
      </w:r>
      <w:r w:rsidRPr="00626434">
        <w:rPr>
          <w:rFonts w:ascii="Times New Roman" w:hAnsi="Times New Roman" w:cs="Times New Roman"/>
          <w:bCs/>
        </w:rPr>
        <w:t>……………………………………..………………………………..L9, N9</w:t>
      </w:r>
    </w:p>
    <w:p w14:paraId="52421E6C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Sheehan, Alice……………………………………..…………………………………........…....E9</w:t>
      </w:r>
    </w:p>
    <w:p w14:paraId="4D95E675" w14:textId="77777777" w:rsidR="00AC2AC1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Selod, Harris……………………………….……..…………………………………........…....L13</w:t>
      </w:r>
    </w:p>
    <w:p w14:paraId="3CDF0479" w14:textId="023A446A" w:rsidR="001A113C" w:rsidRPr="00626434" w:rsidRDefault="001A113C" w:rsidP="00AC2AC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Serrano, Felipe ………………………………………………………………………………..N16</w:t>
      </w:r>
    </w:p>
    <w:p w14:paraId="0AB6EC7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Sheridan, Brandon……………………………………………………………….…….....G18, I14</w:t>
      </w:r>
    </w:p>
    <w:p w14:paraId="2699B85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Shirota, Toyoichiro............................................................................................................D14, G14</w:t>
      </w:r>
    </w:p>
    <w:p w14:paraId="7242B7A6" w14:textId="77777777" w:rsidR="00AC2AC1" w:rsidRPr="00626434" w:rsidRDefault="00AC2AC1" w:rsidP="00AC2AC1">
      <w:pPr>
        <w:rPr>
          <w:rFonts w:ascii="Times New Roman" w:hAnsi="Times New Roman" w:cs="Times New Roman"/>
          <w:bCs/>
          <w:color w:val="000000" w:themeColor="text1"/>
        </w:rPr>
      </w:pPr>
      <w:r w:rsidRPr="00626434">
        <w:rPr>
          <w:rFonts w:ascii="Times New Roman" w:hAnsi="Times New Roman" w:cs="Times New Roman"/>
          <w:bCs/>
          <w:color w:val="000000" w:themeColor="text1"/>
        </w:rPr>
        <w:t>Siessere, Arthur………………………………………...........…………….……….A18, B17, F14</w:t>
      </w:r>
    </w:p>
    <w:p w14:paraId="048C62C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Silk, Julian………………………………………...........…………….……….................L22, M22</w:t>
      </w:r>
    </w:p>
    <w:p w14:paraId="18B62F5B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Silverman, Mark...........................................................................................................................F1</w:t>
      </w:r>
    </w:p>
    <w:p w14:paraId="20437F5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Shim, Hyoung Suk…………………………………………………….………..........................D4</w:t>
      </w:r>
    </w:p>
    <w:p w14:paraId="5878F8C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Shostya, Anna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....……………………………………………………...………………........…N12</w:t>
      </w:r>
    </w:p>
    <w:p w14:paraId="33EDECA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Shrestha, Vinish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....…….………………………………………………..……………………M21</w:t>
      </w:r>
    </w:p>
    <w:p w14:paraId="499B7E48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Simpson, Nicole…………………………………………………….……………………..........G6</w:t>
      </w:r>
    </w:p>
    <w:p w14:paraId="6D4866E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Siodla, James…………………………………………………………………...…………..</w:t>
      </w:r>
      <w:r w:rsidRPr="00626434">
        <w:rPr>
          <w:rFonts w:ascii="Times New Roman" w:hAnsi="Times New Roman" w:cs="Times New Roman"/>
          <w:bCs/>
        </w:rPr>
        <w:t>B4, H4</w:t>
      </w:r>
    </w:p>
    <w:p w14:paraId="0DA1529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Skott, Peter……………………………………………………...…………….........B11, D11, H11</w:t>
      </w:r>
    </w:p>
    <w:p w14:paraId="00EB13A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Small, Sarah Faustina…………………………………………………...………………..A19, B19</w:t>
      </w:r>
    </w:p>
    <w:p w14:paraId="555D8D23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Smirnova, Natalia…………………………………………………...…………………….......…F9</w:t>
      </w:r>
    </w:p>
    <w:p w14:paraId="00FC5CA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Smith, Allen…………………………………………………...……….........…………....……C17</w:t>
      </w:r>
    </w:p>
    <w:p w14:paraId="6C7AFE94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Smith, Ben………………………………………………...………………………....................F18</w:t>
      </w:r>
    </w:p>
    <w:p w14:paraId="45856F6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 xml:space="preserve">Smith, Julie K. </w:t>
      </w:r>
      <w:r w:rsidRPr="00626434">
        <w:rPr>
          <w:rFonts w:ascii="Times New Roman" w:hAnsi="Times New Roman" w:cs="Times New Roman"/>
        </w:rPr>
        <w:t>……………………………………………………………….......................C9, G5</w:t>
      </w:r>
    </w:p>
    <w:p w14:paraId="2B0F763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Smith, Kevin</w:t>
      </w:r>
      <w:r w:rsidRPr="00626434">
        <w:rPr>
          <w:rFonts w:ascii="Times New Roman" w:hAnsi="Times New Roman" w:cs="Times New Roman"/>
        </w:rPr>
        <w:t>..…….........…………………………………………........……….…………I19, L16</w:t>
      </w:r>
    </w:p>
    <w:p w14:paraId="0B36235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Snider, Julia Thornton…………………………………….………………………...............A3, B3</w:t>
      </w:r>
    </w:p>
    <w:p w14:paraId="36F6D63D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Snyder, Samantha</w:t>
      </w:r>
      <w:r w:rsidRPr="00626434">
        <w:rPr>
          <w:rFonts w:ascii="Times New Roman" w:hAnsi="Times New Roman" w:cs="Times New Roman"/>
        </w:rPr>
        <w:t>…………………………………….………………………...................J15, K15</w:t>
      </w:r>
    </w:p>
    <w:p w14:paraId="3685B1E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Solow, John…………………………………………...…………........………………………..D10</w:t>
      </w:r>
    </w:p>
    <w:p w14:paraId="42060F2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Sonenshine, Ralph……………………………………………...………………......……......J4, K4</w:t>
      </w:r>
    </w:p>
    <w:p w14:paraId="7D7F51A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Song, Garrison…………………………………………...…………………....A17, E18, K17, L17</w:t>
      </w:r>
    </w:p>
    <w:p w14:paraId="186B9C3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Somasse, Gbetonmasse</w:t>
      </w:r>
      <w:r w:rsidRPr="00626434">
        <w:rPr>
          <w:rFonts w:ascii="Times New Roman" w:hAnsi="Times New Roman" w:cs="Times New Roman"/>
        </w:rPr>
        <w:t>………………………………………..……………………….....…J5, K5</w:t>
      </w:r>
    </w:p>
    <w:p w14:paraId="735537F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Sonmez, Sinem……………………………………………...……………………………........A13</w:t>
      </w:r>
    </w:p>
    <w:p w14:paraId="27509882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Sopchokchai, Duangsuda…………………………………………..…...…………………...J7, L6</w:t>
      </w:r>
    </w:p>
    <w:p w14:paraId="59F77949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Soper, Carolyne……………………………………………...……………………......…A18, B17</w:t>
      </w:r>
    </w:p>
    <w:p w14:paraId="05F4B8FE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Soto, Mark……………………………………………...……….…………………….....………F1</w:t>
      </w:r>
    </w:p>
    <w:p w14:paraId="28888F6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Sparber, Chad……………………………………………...……………………………………G6</w:t>
      </w:r>
    </w:p>
    <w:p w14:paraId="19F2372A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Spriggs, William. ……………………………………………...………………………………..B2</w:t>
      </w:r>
    </w:p>
    <w:p w14:paraId="7C3B0A70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Srivastava, Babita………………………………………………………………......…….......…L8</w:t>
      </w:r>
    </w:p>
    <w:p w14:paraId="000C762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Ssozi, John………………………………………………...……………………...............……H15</w:t>
      </w:r>
    </w:p>
    <w:p w14:paraId="791CAB2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Stansel, Dean…………………………………...................……………………………………B15</w:t>
      </w:r>
    </w:p>
    <w:p w14:paraId="5BDFB95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Staub, Kalina</w:t>
      </w:r>
      <w:r w:rsidRPr="00626434">
        <w:rPr>
          <w:rFonts w:ascii="Times New Roman" w:hAnsi="Times New Roman" w:cs="Times New Roman"/>
          <w:bCs/>
        </w:rPr>
        <w:t>……………………………………………........…………………......……..........F18</w:t>
      </w:r>
    </w:p>
    <w:p w14:paraId="3F94B89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Stedman, Karlye Marissa Diltz………………………………….……….........………….…L3, N3</w:t>
      </w:r>
    </w:p>
    <w:p w14:paraId="477A814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Stelzner, Mark..................................................................................................................E21, I8, L1</w:t>
      </w:r>
    </w:p>
    <w:p w14:paraId="41BF37E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Stevens, Ryan………………………………………………………………….…….................B15</w:t>
      </w:r>
    </w:p>
    <w:p w14:paraId="5FD02C9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Stolfo, Salvatore J. ……………..…………………………………………………….…………..I5</w:t>
      </w:r>
    </w:p>
    <w:p w14:paraId="504CC73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Storcks, Lisa…………………………………………………………………………….……...G12</w:t>
      </w:r>
    </w:p>
    <w:p w14:paraId="2C82B78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Storrie, Christine L. ………………………………………………………………….……...H9, I9</w:t>
      </w:r>
    </w:p>
    <w:p w14:paraId="2DC7CB9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Stone, Anna-Leigh…………………………………………………………,,,,,,,………………F15</w:t>
      </w:r>
    </w:p>
    <w:p w14:paraId="64DA9BB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Streb, Jorge M. ………………………………………………………………………………....M4</w:t>
      </w:r>
    </w:p>
    <w:p w14:paraId="31940A2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Strenio, Jacqueline………………………………………………………………...………..........L5</w:t>
      </w:r>
    </w:p>
    <w:p w14:paraId="17574C9F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Stroup, Caleb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……………………………………………………………….....A17, C15, L17, N15</w:t>
      </w:r>
    </w:p>
    <w:p w14:paraId="0B23354C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Struthers, John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……………………………………………………………………..…...……J4, K4</w:t>
      </w:r>
    </w:p>
    <w:p w14:paraId="60C06DAA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Su, Li……………………………………………………………………………….………….....I4</w:t>
      </w:r>
    </w:p>
    <w:p w14:paraId="513BF06B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Su, Lijun</w:t>
      </w:r>
      <w:r w:rsidRPr="00626434">
        <w:rPr>
          <w:rFonts w:ascii="Times New Roman" w:hAnsi="Times New Roman" w:cs="Times New Roman"/>
        </w:rPr>
        <w:t>…………………………………………………….…....................................……L3, M3</w:t>
      </w:r>
    </w:p>
    <w:p w14:paraId="038314A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Subrahmanyam, Marti G. …………………………………………………….….....……G17, N17</w:t>
      </w:r>
    </w:p>
    <w:p w14:paraId="56BC5E6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Sui, Meng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…………………………………………………………………...........…..…...E18, K17</w:t>
      </w:r>
    </w:p>
    <w:p w14:paraId="137F5CE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Sullivan, Dan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……………………………………………………………………..…...………..C17</w:t>
      </w:r>
    </w:p>
    <w:p w14:paraId="181CEE6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Surdam, David George…………………………………………………….………………….. A10</w:t>
      </w:r>
    </w:p>
    <w:p w14:paraId="28F3AEE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Suresh, Shyam S. Gouri…………………………………………………...............................C4, I5</w:t>
      </w:r>
    </w:p>
    <w:p w14:paraId="2788BB1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Suwanprasert, Wisarut............................................................................................................A4, C3</w:t>
      </w:r>
    </w:p>
    <w:p w14:paraId="437D4009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Suzuki, Tomoya</w:t>
      </w:r>
      <w:r w:rsidRPr="00626434">
        <w:rPr>
          <w:rFonts w:ascii="Times New Roman" w:hAnsi="Times New Roman" w:cs="Times New Roman"/>
          <w:bCs/>
        </w:rPr>
        <w:t>……………………………………………………….………………….........K19</w:t>
      </w:r>
    </w:p>
    <w:p w14:paraId="370E7056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Sviatschi, Micaela</w:t>
      </w:r>
      <w:r w:rsidRPr="00626434">
        <w:rPr>
          <w:rFonts w:ascii="Times New Roman" w:hAnsi="Times New Roman" w:cs="Times New Roman"/>
        </w:rPr>
        <w:t>…………………………………………………….….....................…L11, M10</w:t>
      </w:r>
    </w:p>
    <w:p w14:paraId="3FF86FA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Svogun, Daniel</w:t>
      </w:r>
      <w:r w:rsidRPr="00626434">
        <w:rPr>
          <w:rFonts w:ascii="Times New Roman" w:hAnsi="Times New Roman" w:cs="Times New Roman"/>
        </w:rPr>
        <w:t>…………………………………………………….……………………..A17, L17</w:t>
      </w:r>
    </w:p>
    <w:p w14:paraId="38DF4BE8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Swanson, Norman</w:t>
      </w:r>
      <w:r w:rsidRPr="00626434">
        <w:rPr>
          <w:rFonts w:ascii="Times New Roman" w:hAnsi="Times New Roman" w:cs="Times New Roman"/>
        </w:rPr>
        <w:t>…………………………………………………….…………………...B18, I17</w:t>
      </w:r>
    </w:p>
    <w:p w14:paraId="696FC3A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Swoboda, Aaron………………………………………….………….…………………………G18</w:t>
      </w:r>
    </w:p>
    <w:p w14:paraId="7FB16BE7" w14:textId="77777777" w:rsidR="00AC2AC1" w:rsidRPr="00626434" w:rsidRDefault="00AC2AC1" w:rsidP="00AC2AC1">
      <w:pPr>
        <w:rPr>
          <w:rFonts w:ascii="Times New Roman" w:hAnsi="Times New Roman" w:cs="Times New Roman"/>
          <w:b/>
        </w:rPr>
      </w:pPr>
      <w:r w:rsidRPr="00626434">
        <w:rPr>
          <w:rFonts w:ascii="Times New Roman" w:hAnsi="Times New Roman" w:cs="Times New Roman"/>
        </w:rPr>
        <w:t>Sywak, Monika…………………………………………………….………………...…...A18, B17</w:t>
      </w:r>
    </w:p>
    <w:p w14:paraId="54856A63" w14:textId="77777777" w:rsidR="00AC2AC1" w:rsidRPr="00626434" w:rsidRDefault="00AC2AC1" w:rsidP="00AC2AC1">
      <w:pPr>
        <w:jc w:val="right"/>
        <w:rPr>
          <w:rFonts w:ascii="Times New Roman" w:hAnsi="Times New Roman" w:cs="Times New Roman"/>
        </w:rPr>
      </w:pPr>
    </w:p>
    <w:p w14:paraId="1D4F4058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0464246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</w:t>
      </w:r>
    </w:p>
    <w:p w14:paraId="10D5FC6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Takahashi, Hiroshi……………………………………………………..................................C8, K3</w:t>
      </w:r>
    </w:p>
    <w:p w14:paraId="7C40EBF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Tanaka, Tomomi…………………………………………………………….……..……….……L6</w:t>
      </w:r>
    </w:p>
    <w:p w14:paraId="61A90F76" w14:textId="77777777" w:rsidR="00AC2AC1" w:rsidRPr="00626434" w:rsidRDefault="00AC2AC1" w:rsidP="00AC2AC1">
      <w:pPr>
        <w:rPr>
          <w:rFonts w:ascii="Times New Roman" w:hAnsi="Times New Roman" w:cs="Times New Roman"/>
          <w:b/>
        </w:rPr>
      </w:pPr>
      <w:r w:rsidRPr="00626434">
        <w:rPr>
          <w:rFonts w:ascii="Times New Roman" w:hAnsi="Times New Roman" w:cs="Times New Roman"/>
        </w:rPr>
        <w:t>Tang, Le…………………………………….......…………………………………….......D14, E14</w:t>
      </w:r>
    </w:p>
    <w:p w14:paraId="2DC30CA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Tantri, Prasanna…………………………………….......……………………………………….B8</w:t>
      </w:r>
    </w:p>
    <w:p w14:paraId="2EC8C33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Tardin, Neyla……………………………………………………………………............F17,  M17</w:t>
      </w:r>
    </w:p>
    <w:p w14:paraId="66F54A4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Tarui, Nori……….....……………………………………………………………...........……….L6</w:t>
      </w:r>
    </w:p>
    <w:p w14:paraId="6B2F5BF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Tasdemir, Murat……….....…………………………………………………………………….G19</w:t>
      </w:r>
    </w:p>
    <w:p w14:paraId="12E7C1DD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Tashiro, Sanae………………………………………………………………....….......I9, L18, M18</w:t>
      </w:r>
    </w:p>
    <w:p w14:paraId="6004F88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 xml:space="preserve">Tassier, Troy……………………………………………………………………...………….......D5 </w:t>
      </w:r>
    </w:p>
    <w:p w14:paraId="39BE2FB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Tavani, Daniele………………………………………...............……….....A11, C11, E8, D11, J11</w:t>
      </w:r>
    </w:p>
    <w:p w14:paraId="5038C0C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Taylor, Brandon……………………………….…………………………………..…..….............I2</w:t>
      </w:r>
    </w:p>
    <w:p w14:paraId="2C47F7C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Taylor, Eric……………………………………..………………...………................................D21</w:t>
      </w:r>
    </w:p>
    <w:p w14:paraId="5FF90ED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Taylor, R. G. ……………………………………………………...………................................E10</w:t>
      </w:r>
    </w:p>
    <w:p w14:paraId="70BC2D5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Tebaldi, Edinaldo……………………………..……………………...……….....................L12, N7</w:t>
      </w:r>
    </w:p>
    <w:p w14:paraId="7E255D5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Tekatli, Necati………………………………………....…………...………..........................A5, C5</w:t>
      </w:r>
    </w:p>
    <w:p w14:paraId="7A7BC07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Tercioglu, Remzi Baris………………………………………………………………......…..….J11</w:t>
      </w:r>
    </w:p>
    <w:p w14:paraId="789406B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Teti, Feodora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…………………………………………………………………….………….M3, N3</w:t>
      </w:r>
    </w:p>
    <w:p w14:paraId="61D2D187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Tewari, Ishani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……………………………………………………………………........…M11, N11</w:t>
      </w:r>
    </w:p>
    <w:p w14:paraId="6FBD1EA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Tiwari, Smriti………………………………………………………………...……….......J19, N18</w:t>
      </w:r>
    </w:p>
    <w:p w14:paraId="454DDB1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 xml:space="preserve">Thornton, Robert J. ……………………………………………………….……….……..........M12 </w:t>
      </w:r>
    </w:p>
    <w:p w14:paraId="56DBB77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Tian, Jinjing……………………………………………………….……….…….........................E9</w:t>
      </w:r>
    </w:p>
    <w:p w14:paraId="461AE29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Tiné, Rafael………....…………………………………………….……….……........................L16</w:t>
      </w:r>
    </w:p>
    <w:p w14:paraId="1074A7A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Timmons, Edward J. …………………………………………………….……….……............M12</w:t>
      </w:r>
    </w:p>
    <w:p w14:paraId="6651A7B5" w14:textId="77777777" w:rsidR="00AC2AC1" w:rsidRPr="00626434" w:rsidRDefault="00AC2AC1" w:rsidP="00AC2AC1">
      <w:pPr>
        <w:rPr>
          <w:rFonts w:ascii="Times New Roman" w:hAnsi="Times New Roman" w:cs="Times New Roman"/>
          <w:b/>
        </w:rPr>
      </w:pPr>
      <w:r w:rsidRPr="00626434">
        <w:rPr>
          <w:rFonts w:ascii="Times New Roman" w:hAnsi="Times New Roman" w:cs="Times New Roman"/>
        </w:rPr>
        <w:t>Tolin, Tom....................................................................................................................................M6</w:t>
      </w:r>
    </w:p>
    <w:p w14:paraId="659BC15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Tomlin, Kasaundra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………………………………………………....…......................……C19, D19</w:t>
      </w:r>
    </w:p>
    <w:p w14:paraId="2355FB3B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Tonak, E. Ahmet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………………………………………………………......................…………..N2</w:t>
      </w:r>
    </w:p>
    <w:p w14:paraId="3493D63C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Tonelson, Alan……………………………....……………………………...............…….L14, M14</w:t>
      </w:r>
    </w:p>
    <w:p w14:paraId="268E806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Toney, Jermaine</w:t>
      </w:r>
      <w:r w:rsidRPr="00626434">
        <w:rPr>
          <w:rFonts w:ascii="Times New Roman" w:hAnsi="Times New Roman" w:cs="Times New Roman"/>
          <w:lang w:val="en"/>
        </w:rPr>
        <w:t>……………………………....……………………………...............……D18, J17</w:t>
      </w:r>
    </w:p>
    <w:p w14:paraId="43E1E47C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Torres, Alexander Núñez</w:t>
      </w:r>
      <w:r w:rsidRPr="00626434">
        <w:rPr>
          <w:rFonts w:ascii="Times New Roman" w:hAnsi="Times New Roman" w:cs="Times New Roman"/>
          <w:lang w:val="en"/>
        </w:rPr>
        <w:t xml:space="preserve"> ……………………………....……………………………...…F17, M17</w:t>
      </w:r>
    </w:p>
    <w:p w14:paraId="4C0751C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Torres, Mayra Pineda</w:t>
      </w:r>
      <w:r w:rsidRPr="00626434">
        <w:rPr>
          <w:rFonts w:ascii="Times New Roman" w:hAnsi="Times New Roman" w:cs="Times New Roman"/>
        </w:rPr>
        <w:t>……………………………………………………............A10, B10, D1, H9</w:t>
      </w:r>
    </w:p>
    <w:p w14:paraId="4FD9D66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 xml:space="preserve">Torz, Richard J. </w:t>
      </w:r>
      <w:r w:rsidRPr="00626434">
        <w:rPr>
          <w:rFonts w:ascii="Times New Roman" w:hAnsi="Times New Roman" w:cs="Times New Roman"/>
        </w:rPr>
        <w:t>………………………………….......…………………………………...D17, E17</w:t>
      </w:r>
    </w:p>
    <w:p w14:paraId="7302F85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Toussaint, Maude…………………………………..............…………………………………...H18</w:t>
      </w:r>
    </w:p>
    <w:p w14:paraId="53FE3A62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  <w:lang w:val="en"/>
        </w:rPr>
        <w:t>Tracey, Marlon</w:t>
      </w:r>
      <w:r w:rsidRPr="00626434">
        <w:rPr>
          <w:rFonts w:ascii="Times New Roman" w:hAnsi="Times New Roman" w:cs="Times New Roman"/>
        </w:rPr>
        <w:t>……………………………..................…….…………………………………...J21</w:t>
      </w:r>
    </w:p>
    <w:p w14:paraId="5B12A98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Triantafyllou, Athanasios………………………………….…………………………………...K17</w:t>
      </w:r>
    </w:p>
    <w:p w14:paraId="75FE776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Triyana, Margaret……………………………..…………………......……………………...…K21</w:t>
      </w:r>
    </w:p>
    <w:p w14:paraId="3E37C90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Tropeano, Domenica………………………………………………......……………………...…F7</w:t>
      </w:r>
    </w:p>
    <w:p w14:paraId="7D28730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Tsanacas, Demitri……………………………………………………………....................…….B5</w:t>
      </w:r>
    </w:p>
    <w:p w14:paraId="13D0B63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Tsen, Jeff………………………………………………....……………………………………...F5</w:t>
      </w:r>
    </w:p>
    <w:p w14:paraId="48EA64E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Tsoulfidis, Lefteris……………………………………………………...................…………….E1</w:t>
      </w:r>
    </w:p>
    <w:p w14:paraId="632E738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Tuluk, Fatih………………………………………………...…….............…………........A14, C14</w:t>
      </w:r>
    </w:p>
    <w:p w14:paraId="0812A19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Tywoniuk, Magdalena………………………………………………...…………………………F5</w:t>
      </w:r>
    </w:p>
    <w:p w14:paraId="4DCDE36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Tzeng, Kai-Teh…………………………………….........…………...…………………………L10</w:t>
      </w:r>
    </w:p>
    <w:p w14:paraId="6E993C61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07AE5944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46A33B4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U</w:t>
      </w:r>
    </w:p>
    <w:p w14:paraId="7F25E7C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Ucdogruk, Yesim………………………………………………………....…................………G19</w:t>
      </w:r>
    </w:p>
    <w:p w14:paraId="6C38FCE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Ukil, Patralekha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…………………………………………………..........………………..…...H9, I9</w:t>
      </w:r>
    </w:p>
    <w:p w14:paraId="614C0F40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Ultremare, Fernanda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…………………………………………………...………..…………..…..M2</w:t>
      </w:r>
    </w:p>
    <w:p w14:paraId="3DF1ED88" w14:textId="77777777" w:rsidR="00AC2AC1" w:rsidRPr="00626434" w:rsidRDefault="00AC2AC1" w:rsidP="00AC2AC1">
      <w:pPr>
        <w:rPr>
          <w:rFonts w:ascii="Times New Roman" w:hAnsi="Times New Roman" w:cs="Times New Roman"/>
          <w:b/>
          <w:bCs/>
        </w:rPr>
      </w:pPr>
      <w:r w:rsidRPr="00626434">
        <w:rPr>
          <w:rFonts w:ascii="Times New Roman" w:hAnsi="Times New Roman" w:cs="Times New Roman"/>
          <w:bCs/>
        </w:rPr>
        <w:t>Underwood, Anthony</w:t>
      </w:r>
      <w:r w:rsidRPr="00626434">
        <w:rPr>
          <w:rFonts w:ascii="Times New Roman" w:hAnsi="Times New Roman" w:cs="Times New Roman"/>
          <w:lang w:val="en"/>
        </w:rPr>
        <w:t>.…………………………………………………...…………….....E10, G18</w:t>
      </w:r>
    </w:p>
    <w:p w14:paraId="053247B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lang w:val="en"/>
        </w:rPr>
        <w:t>Ussher, Leanne</w:t>
      </w:r>
      <w:r w:rsidRPr="00626434">
        <w:rPr>
          <w:rFonts w:ascii="Times New Roman" w:hAnsi="Times New Roman" w:cs="Times New Roman"/>
        </w:rPr>
        <w:t>…………………………………………………..………...B1, H5, K1, L14, M14</w:t>
      </w:r>
    </w:p>
    <w:p w14:paraId="74F6BC27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Ustun, Ekin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…………………………………………………...………..…………..…...............M2</w:t>
      </w:r>
    </w:p>
    <w:p w14:paraId="389D219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Uwajumogu, Nkechinyere</w:t>
      </w:r>
      <w:r w:rsidRPr="00626434">
        <w:rPr>
          <w:rFonts w:ascii="Times New Roman" w:hAnsi="Times New Roman" w:cs="Times New Roman"/>
          <w:lang w:val="en"/>
        </w:rPr>
        <w:t>……………………………………….....…………...………..……D21</w:t>
      </w:r>
    </w:p>
    <w:p w14:paraId="7F1EC71D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5AC9B040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067B65E3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470078C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</w:t>
      </w:r>
    </w:p>
    <w:p w14:paraId="78253BE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Vacaflores, Diego………………….....…………………...........……………………...............G15</w:t>
      </w:r>
    </w:p>
    <w:p w14:paraId="4779260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Valdés, Aleida Cobas…………......…………………….........……………………....................J19</w:t>
      </w:r>
    </w:p>
    <w:p w14:paraId="0DB4AB1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Valdez, Enrique………………….....…………………………………………....................L3, M3</w:t>
      </w:r>
    </w:p>
    <w:p w14:paraId="6714754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Vallet, Guillaume…………………………………………………...........………….…...D13, H13</w:t>
      </w:r>
    </w:p>
    <w:p w14:paraId="16E53D6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Van Horn, R. Lawrence</w:t>
      </w:r>
      <w:r w:rsidRPr="00626434">
        <w:rPr>
          <w:rFonts w:ascii="Times New Roman" w:hAnsi="Times New Roman" w:cs="Times New Roman"/>
        </w:rPr>
        <w:t>………………………………………………………..….....................B15</w:t>
      </w:r>
    </w:p>
    <w:p w14:paraId="7370785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Variato, Anna Marie……………………………………………………………........................E11</w:t>
      </w:r>
    </w:p>
    <w:p w14:paraId="3CC6AEF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Vasudevan, Ramaa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………………………………………………………………………….E8, F2</w:t>
      </w:r>
    </w:p>
    <w:p w14:paraId="2D32836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Velez-Grajales, Roberto</w:t>
      </w:r>
      <w:r w:rsidRPr="00626434">
        <w:rPr>
          <w:rFonts w:ascii="Times New Roman" w:hAnsi="Times New Roman" w:cs="Times New Roman"/>
          <w:bCs/>
        </w:rPr>
        <w:t>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....……………………………….........……………….....................M16</w:t>
      </w:r>
    </w:p>
    <w:p w14:paraId="05E8128A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Venâncio, Ana.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....………………………………….......………………..............................…...D4</w:t>
      </w:r>
    </w:p>
    <w:p w14:paraId="331BDEDF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Veneziani, Roberto.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....…………………………………………………...............................…H10</w:t>
      </w:r>
    </w:p>
    <w:p w14:paraId="4F41E754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Vergara, Sebastian…………………………………....................................………….......…J5, K5</w:t>
      </w:r>
    </w:p>
    <w:p w14:paraId="2E5464F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  <w:bCs/>
        </w:rPr>
        <w:t>Vernengo, Matías.</w:t>
      </w:r>
      <w:r w:rsidRPr="00626434">
        <w:rPr>
          <w:rFonts w:ascii="Times New Roman" w:hAnsi="Times New Roman" w:cs="Times New Roman"/>
        </w:rPr>
        <w:t>……………………………A7, B7, C7, D7, D8, E7, E8, F7, G7, I20, K7, M15</w:t>
      </w:r>
    </w:p>
    <w:p w14:paraId="76B1732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Veuthey, Luis</w:t>
      </w:r>
      <w:r w:rsidRPr="00626434">
        <w:rPr>
          <w:rFonts w:ascii="Times New Roman" w:hAnsi="Times New Roman" w:cs="Times New Roman"/>
          <w:bCs/>
        </w:rPr>
        <w:t>…………………………………....................................………….......…..A19, B19</w:t>
      </w:r>
    </w:p>
    <w:p w14:paraId="109C685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Vijverberg, Chu-Ping</w:t>
      </w:r>
      <w:r w:rsidRPr="00626434">
        <w:rPr>
          <w:rFonts w:ascii="Times New Roman" w:hAnsi="Times New Roman" w:cs="Times New Roman"/>
          <w:bCs/>
        </w:rPr>
        <w:t>……………………………..................…..........…………………………I13</w:t>
      </w:r>
    </w:p>
    <w:p w14:paraId="5B5B366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Villa, Kira</w:t>
      </w:r>
      <w:r w:rsidRPr="00626434">
        <w:rPr>
          <w:rFonts w:ascii="Times New Roman" w:hAnsi="Times New Roman" w:cs="Times New Roman"/>
          <w:bCs/>
        </w:rPr>
        <w:t>…………………………………....................................………….......………....……J9</w:t>
      </w:r>
    </w:p>
    <w:p w14:paraId="55431018" w14:textId="77777777" w:rsidR="00AC2AC1" w:rsidRPr="00626434" w:rsidRDefault="00AC2AC1" w:rsidP="00AC2AC1">
      <w:pPr>
        <w:rPr>
          <w:rFonts w:ascii="Times New Roman" w:hAnsi="Times New Roman" w:cs="Times New Roman"/>
          <w:b/>
        </w:rPr>
      </w:pPr>
      <w:r w:rsidRPr="00626434">
        <w:rPr>
          <w:rFonts w:ascii="Times New Roman" w:hAnsi="Times New Roman" w:cs="Times New Roman"/>
        </w:rPr>
        <w:t>Villupuram, Sriram V.</w:t>
      </w:r>
      <w:r w:rsidRPr="00626434">
        <w:rPr>
          <w:rFonts w:ascii="Times New Roman" w:hAnsi="Times New Roman" w:cs="Times New Roman"/>
          <w:b/>
        </w:rPr>
        <w:t xml:space="preserve"> </w:t>
      </w:r>
      <w:r w:rsidRPr="00626434">
        <w:rPr>
          <w:rFonts w:ascii="Times New Roman" w:hAnsi="Times New Roman" w:cs="Times New Roman"/>
        </w:rPr>
        <w:t>………………………...............…………………………………...G4, H4</w:t>
      </w:r>
    </w:p>
    <w:p w14:paraId="08CD3A2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Viscusi, W. Kip………………………....................…………..……….........………………....B15</w:t>
      </w:r>
    </w:p>
    <w:p w14:paraId="443D481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Vitt, David………………………....................……...…..……….........………………................I6</w:t>
      </w:r>
    </w:p>
    <w:p w14:paraId="7E040E6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Voellmy, Lukas………………………....................…………..………………………....G17, N17</w:t>
      </w:r>
    </w:p>
    <w:p w14:paraId="7CA929A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Volz, Ulrich………………………...................................…………..………………………....C21</w:t>
      </w:r>
    </w:p>
    <w:p w14:paraId="00B0F51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von Allmen, Peter………………………....................…………..………….………....…B10, D10</w:t>
      </w:r>
    </w:p>
    <w:p w14:paraId="1FB851F2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7D2C86C8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303B922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</w:t>
      </w:r>
    </w:p>
    <w:p w14:paraId="78624B7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Waller, William</w:t>
      </w:r>
      <w:r w:rsidRPr="00626434">
        <w:rPr>
          <w:rFonts w:ascii="Times New Roman" w:hAnsi="Times New Roman" w:cs="Times New Roman"/>
          <w:bCs/>
        </w:rPr>
        <w:t>……………………..…………………………………….……………………K13</w:t>
      </w:r>
    </w:p>
    <w:p w14:paraId="6DF5ECA5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Wallis, Victor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…………………………………………………………….……………………...H2</w:t>
      </w:r>
    </w:p>
    <w:p w14:paraId="0E845CA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Walton, Jamie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…………………………………………………………….………………….…C17</w:t>
      </w:r>
    </w:p>
    <w:p w14:paraId="06E3E72A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Wane, Abdoul.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…………………………………………………………….……………………F14</w:t>
      </w:r>
    </w:p>
    <w:p w14:paraId="7027DDF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Wang, Chunbei.</w:t>
      </w:r>
      <w:r w:rsidRPr="00626434">
        <w:rPr>
          <w:rFonts w:ascii="Times New Roman" w:hAnsi="Times New Roman" w:cs="Times New Roman"/>
          <w:bCs/>
        </w:rPr>
        <w:t>…………………………………………………………….……………………G6</w:t>
      </w:r>
    </w:p>
    <w:p w14:paraId="447B574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Wang, Guanghua</w:t>
      </w:r>
      <w:r w:rsidRPr="00626434">
        <w:rPr>
          <w:rFonts w:ascii="Times New Roman" w:hAnsi="Times New Roman" w:cs="Times New Roman"/>
          <w:lang w:val="en"/>
        </w:rPr>
        <w:t>……………………….....………………………………………………E20, H19</w:t>
      </w:r>
    </w:p>
    <w:p w14:paraId="4ACFECB9" w14:textId="749D6098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Wang, Ling.……………………………………</w:t>
      </w:r>
      <w:r w:rsidR="00EC69CC">
        <w:rPr>
          <w:rFonts w:ascii="Times New Roman" w:hAnsi="Times New Roman" w:cs="Times New Roman"/>
        </w:rPr>
        <w:t>……………………………..………...............A14</w:t>
      </w:r>
    </w:p>
    <w:p w14:paraId="25B95C4F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>Wang, Qingbin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……………………………………………………………………….......F17, M17</w:t>
      </w:r>
    </w:p>
    <w:p w14:paraId="53171A2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Wang, Taining.…………………………………………………………………..………….…...E9</w:t>
      </w:r>
    </w:p>
    <w:p w14:paraId="3852AFF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Wang, Thomas……………………………………………………..............……….……………F5</w:t>
      </w:r>
    </w:p>
    <w:p w14:paraId="57349AB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Wang, Yan……………………………………....………………..............……….…………….I14</w:t>
      </w:r>
    </w:p>
    <w:p w14:paraId="182093C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Wang, Yang..…………………………………………………..........................……......….……C9</w:t>
      </w:r>
    </w:p>
    <w:p w14:paraId="34D3358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Warburton, Christopher E. S. ……………………………………………………….…….....…E21</w:t>
      </w:r>
    </w:p>
    <w:p w14:paraId="25BA5BC2" w14:textId="77777777" w:rsidR="00AC2AC1" w:rsidRPr="00626434" w:rsidRDefault="00AC2AC1" w:rsidP="00AC2AC1">
      <w:pPr>
        <w:rPr>
          <w:rFonts w:ascii="Times New Roman" w:hAnsi="Times New Roman" w:cs="Times New Roman"/>
          <w:lang w:val="en"/>
        </w:rPr>
      </w:pPr>
      <w:r w:rsidRPr="00626434">
        <w:rPr>
          <w:rFonts w:ascii="Times New Roman" w:hAnsi="Times New Roman" w:cs="Times New Roman"/>
        </w:rPr>
        <w:t xml:space="preserve">Warnock, Francis E. </w:t>
      </w:r>
      <w:r w:rsidRPr="00626434">
        <w:rPr>
          <w:rFonts w:ascii="Times New Roman" w:hAnsi="Times New Roman" w:cs="Times New Roman"/>
          <w:lang w:val="en"/>
        </w:rPr>
        <w:t>……………………………………………………………………….......B15</w:t>
      </w:r>
    </w:p>
    <w:p w14:paraId="795EECC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Waters, Keith…………………………………………….......……………………………...…..D5</w:t>
      </w:r>
    </w:p>
    <w:p w14:paraId="49AE7D3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Watson, Ekin…………………………………………………………………………..........….J10</w:t>
      </w:r>
    </w:p>
    <w:p w14:paraId="46056DA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Weber, Bryan…………………………………………………………………………..........…..D4</w:t>
      </w:r>
    </w:p>
    <w:p w14:paraId="594DA4D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Weyl, Glen....................................................................................................................................B1</w:t>
      </w:r>
    </w:p>
    <w:p w14:paraId="12B9DD3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Wicks-Lim, Jeannette.……………………………………………………………….....A2, B2, C2</w:t>
      </w:r>
    </w:p>
    <w:p w14:paraId="7F69672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Wiener, Noé……………………………………………………………………….…........H12, I12</w:t>
      </w:r>
    </w:p>
    <w:p w14:paraId="09A6C53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Williams, Kamilah……………………………….…………………………………………M3, N3</w:t>
      </w:r>
    </w:p>
    <w:p w14:paraId="5DE7BF0B" w14:textId="77777777" w:rsidR="00AC2AC1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Williams, Robert B. ......................................................................................................................C2</w:t>
      </w:r>
    </w:p>
    <w:p w14:paraId="26270B70" w14:textId="7CFB5A60" w:rsidR="00890E9D" w:rsidRPr="00626434" w:rsidRDefault="00890E9D" w:rsidP="00AC2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Wilson, Linus…………………………………………………………………………………….C3</w:t>
      </w:r>
    </w:p>
    <w:p w14:paraId="1E98E57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Wiltshire, Justin C. ……………………………………………………………………………...E6</w:t>
      </w:r>
    </w:p>
    <w:p w14:paraId="6AA798E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Wimer, Christopher……………………………………………………….....…………………M6</w:t>
      </w:r>
    </w:p>
    <w:p w14:paraId="3AA11F1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Winkler, Thiago……………………………………………………….....……………………....I5</w:t>
      </w:r>
    </w:p>
    <w:p w14:paraId="5231D0E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Wisman, John……………………………………………………….....…..…………………....M5</w:t>
      </w:r>
    </w:p>
    <w:p w14:paraId="5C270B5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Wooten, Jadrian..................................................................................................................F18, G18</w:t>
      </w:r>
    </w:p>
    <w:p w14:paraId="60EA42D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Wray, Randall..................................................... ...........................................................................J1</w:t>
      </w:r>
    </w:p>
    <w:p w14:paraId="1613548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Wu, Bingxiao.………………………………………………………....………………….........K21</w:t>
      </w:r>
    </w:p>
    <w:p w14:paraId="7E9F7744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Wu, Fengyu</w:t>
      </w:r>
      <w:r w:rsidRPr="00626434">
        <w:rPr>
          <w:rFonts w:ascii="Times New Roman" w:hAnsi="Times New Roman" w:cs="Times New Roman"/>
        </w:rPr>
        <w:t>.…………………………………………………………….………………..........M20</w:t>
      </w:r>
    </w:p>
    <w:p w14:paraId="46AF67E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Wu, Jhy-Lin…………………………………………………………………….…….......A18, B17</w:t>
      </w:r>
    </w:p>
    <w:p w14:paraId="52331BF5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0DC4619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X</w:t>
      </w:r>
    </w:p>
    <w:p w14:paraId="41DFD02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Xavier, Francois</w:t>
      </w:r>
      <w:r w:rsidRPr="00626434">
        <w:rPr>
          <w:rFonts w:ascii="Times New Roman" w:hAnsi="Times New Roman" w:cs="Times New Roman"/>
          <w:lang w:val="en"/>
        </w:rPr>
        <w:t>…………………………….……………….……………………………C19, D19</w:t>
      </w:r>
    </w:p>
    <w:p w14:paraId="4241C8F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Xu, Junyi……………………………….........………………………………........………C19, D19</w:t>
      </w:r>
    </w:p>
    <w:p w14:paraId="70C70F7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Xiong, Qizhou………………………………..………………………………........………B18, I17</w:t>
      </w:r>
    </w:p>
    <w:p w14:paraId="1FA9CF88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508B52F8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0BFAE7A3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33950F2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</w:t>
      </w:r>
    </w:p>
    <w:p w14:paraId="7872910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Yadev, Srishti...............................................................................................................................D1</w:t>
      </w:r>
    </w:p>
    <w:p w14:paraId="5E326ED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Yalonetzky, Gaston……………………………………….…………………………………..M16</w:t>
      </w:r>
    </w:p>
    <w:p w14:paraId="4FD22775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Yang, Guanyi………………………………………………………………….…....D20, E20, H18</w:t>
      </w:r>
    </w:p>
    <w:p w14:paraId="4C40A40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Yang, Jangho………………………………………………………………………….......H12, I12</w:t>
      </w:r>
    </w:p>
    <w:p w14:paraId="66E2337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Yang, Ke.......................................................................................................................................J13</w:t>
      </w:r>
    </w:p>
    <w:p w14:paraId="0EDCD3D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Yang, Muzhe.................................................................................................................................C9</w:t>
      </w:r>
    </w:p>
    <w:p w14:paraId="48B7ABC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Yang, Steve....................................................................................................................................F5</w:t>
      </w:r>
    </w:p>
    <w:p w14:paraId="4945045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Yankow, Jeffrey……………………………....………………………………………….E20, N18</w:t>
      </w:r>
    </w:p>
    <w:p w14:paraId="77C4A01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Yao, Feng………………………………………………………………………...........….…......E9</w:t>
      </w:r>
    </w:p>
    <w:p w14:paraId="4D3FC4A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Yao, Jianfeng…………………………………………….................…………….……………E21</w:t>
      </w:r>
    </w:p>
    <w:p w14:paraId="2267995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Yao, Lili…………………………………………………..…………………...........….…...A4, C3</w:t>
      </w:r>
    </w:p>
    <w:p w14:paraId="7B71E58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Yasar, Yavuz…………………………………………………………………………..………H22</w:t>
      </w:r>
    </w:p>
    <w:p w14:paraId="5B7E9CB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Ybrayev, Zhandos……………………………………………….………………….....................I1</w:t>
      </w:r>
    </w:p>
    <w:p w14:paraId="234E24DE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Vedogbeton, Hermine………………………………………………………..………………...E10</w:t>
      </w:r>
    </w:p>
    <w:p w14:paraId="07E9281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Yeniaras, Volkan……………………..………………………………...…………..........………N4</w:t>
      </w:r>
    </w:p>
    <w:p w14:paraId="16B3291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Yildirim, Yalcin……………………..………………………………...…………..........……….G4</w:t>
      </w:r>
    </w:p>
    <w:p w14:paraId="723AFB3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Yonzan, Nishant...........................................................................................................................I13</w:t>
      </w:r>
    </w:p>
    <w:p w14:paraId="15D1E18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Yoon, Sang-Ha…...………………………………………………….………………...…F15, G14</w:t>
      </w:r>
    </w:p>
    <w:p w14:paraId="2FC60A9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Younessi, Daniel...........................................................................................................................E1</w:t>
      </w:r>
    </w:p>
    <w:p w14:paraId="5B919AD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Yoshida, Hiroyuki…………………………………………………………………….….........H10</w:t>
      </w:r>
    </w:p>
    <w:p w14:paraId="7BEF508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Yoshihara, Naoki…………………………………………………………………….….......…H10</w:t>
      </w:r>
    </w:p>
    <w:p w14:paraId="26F20E8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You, Jing……………………………………………………………………...…………..G19, I19</w:t>
      </w:r>
    </w:p>
    <w:p w14:paraId="2F23709D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Young, Samuel………………………............…………………………………...............G19, M18</w:t>
      </w:r>
    </w:p>
    <w:p w14:paraId="7DA3F34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Young-Taft, Tai…………………………………………………………...…...............F5, H11, K2</w:t>
      </w:r>
    </w:p>
    <w:p w14:paraId="15B8C62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Yu, Bo…………………………………………………….........………………….……….……I17</w:t>
      </w:r>
    </w:p>
    <w:p w14:paraId="6C95CA0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Yu, Lu…………………………………………………….........…………………………………I5</w:t>
      </w:r>
    </w:p>
    <w:p w14:paraId="4973AFC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Yuan, Yue...........................................................................................................................C19, D19</w:t>
      </w:r>
    </w:p>
    <w:p w14:paraId="762A50DB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506CE847" w14:textId="77777777" w:rsidR="00AC2AC1" w:rsidRPr="00626434" w:rsidRDefault="00AC2AC1" w:rsidP="00AC2AC1">
      <w:pPr>
        <w:rPr>
          <w:rFonts w:ascii="Times New Roman" w:hAnsi="Times New Roman" w:cs="Times New Roman"/>
        </w:rPr>
      </w:pPr>
    </w:p>
    <w:p w14:paraId="7D17DC68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</w:t>
      </w:r>
    </w:p>
    <w:p w14:paraId="176F823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Zafar, Rafia……………………….…………....................................……....……………E19, F19</w:t>
      </w:r>
    </w:p>
    <w:p w14:paraId="2BE311FB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Zagato, Ligia……………………….………….............................................…………………H20</w:t>
      </w:r>
    </w:p>
    <w:p w14:paraId="4135A52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Zaghini, Andrea……………………….…………....................................…………………A4, C3</w:t>
      </w:r>
    </w:p>
    <w:p w14:paraId="420D69E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Zaharieva, Anna……………………….…………………........................................…………N18</w:t>
      </w:r>
    </w:p>
    <w:p w14:paraId="17A4F7F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Zamparelli, Luca.……………………………………………………………...…………A11, G11</w:t>
      </w:r>
    </w:p>
    <w:p w14:paraId="2EC8D2C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Zanardi, Maurizio.………………………………………………………….………........…….M22</w:t>
      </w:r>
    </w:p>
    <w:p w14:paraId="694A4021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Zarembka, Paul.……………………………………………………………...………………….G8</w:t>
      </w:r>
    </w:p>
    <w:p w14:paraId="608B2227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Zebedee, Allan.………………...…………………………………….………....………….......K13</w:t>
      </w:r>
    </w:p>
    <w:p w14:paraId="54AA2F2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Zerguini, Seghir.………………...…………………………………….………....………….......D5</w:t>
      </w:r>
    </w:p>
    <w:p w14:paraId="1FDF9DBF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Zhang, Anzhou.………………………………………………………….………....…….E18, K17</w:t>
      </w:r>
    </w:p>
    <w:p w14:paraId="60B3732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Zhang, Xiaoyu………………………………………………………………………...….………I4</w:t>
      </w:r>
    </w:p>
    <w:p w14:paraId="5F55F6BC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Zhang, Xiaoqi……………………………………………………………………………………E9</w:t>
      </w:r>
    </w:p>
    <w:p w14:paraId="7FE77A63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Zhang, Yawei………………………………………………………………………...……….…G9</w:t>
      </w:r>
    </w:p>
    <w:p w14:paraId="6E4F1DF9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Zhang, Yalu………………………………………………………………..………...….……...B14</w:t>
      </w:r>
    </w:p>
    <w:p w14:paraId="6C3DDCF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Zhao, Humenghe……………………………………………………………..………………….I13</w:t>
      </w:r>
    </w:p>
    <w:p w14:paraId="1C52747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Zhao, Junfu……………………………………………………………………………….…......M1</w:t>
      </w:r>
    </w:p>
    <w:p w14:paraId="224A4AB4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Zhao, Qinghua……………………………………………………………………………….…..C4</w:t>
      </w:r>
    </w:p>
    <w:p w14:paraId="17209696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Zhao, Yanqing…………………………………………………………………….....……..…..E10</w:t>
      </w:r>
    </w:p>
    <w:p w14:paraId="583DBF00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Zhao, Zhao…………………………………………………………………….....……..…B18, I17</w:t>
      </w:r>
    </w:p>
    <w:p w14:paraId="53D539EA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Zhang, Xiaoyu………………………………………………………………………...…….……I4</w:t>
      </w:r>
    </w:p>
    <w:p w14:paraId="361BBAD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Zhou, Fangjun……………………………………………………….………………...…….…C18</w:t>
      </w:r>
    </w:p>
    <w:p w14:paraId="60DAEAF2" w14:textId="77777777" w:rsidR="00AC2AC1" w:rsidRPr="00626434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Zhou, Yang</w:t>
      </w:r>
      <w:r w:rsidRPr="00626434">
        <w:rPr>
          <w:rFonts w:ascii="Times New Roman" w:hAnsi="Times New Roman" w:cs="Times New Roman"/>
          <w:bCs/>
        </w:rPr>
        <w:t>....…………………………………………………………………………....……..A10</w:t>
      </w:r>
    </w:p>
    <w:p w14:paraId="49742BE4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Ziebarth, Nicolas</w:t>
      </w:r>
      <w:r w:rsidRPr="00626434">
        <w:rPr>
          <w:rFonts w:ascii="Times New Roman" w:hAnsi="Times New Roman" w:cs="Times New Roman"/>
        </w:rPr>
        <w:t>.</w:t>
      </w:r>
      <w:r w:rsidRPr="00626434">
        <w:rPr>
          <w:rFonts w:ascii="Times New Roman" w:hAnsi="Times New Roman" w:cs="Times New Roman"/>
          <w:bCs/>
        </w:rPr>
        <w:t>....………………………………...................…………………………….….E21</w:t>
      </w:r>
    </w:p>
    <w:p w14:paraId="08C4ABD7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Zlatkin-Troitschanskaia, Olga.</w:t>
      </w:r>
      <w:r w:rsidRPr="00626434">
        <w:rPr>
          <w:rFonts w:ascii="Times New Roman" w:hAnsi="Times New Roman" w:cs="Times New Roman"/>
          <w:bCs/>
        </w:rPr>
        <w:t>....…………………………………………………….………….A6</w:t>
      </w:r>
    </w:p>
    <w:p w14:paraId="7C00FAB1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</w:rPr>
        <w:t>Zlatoper, Thomas J.</w:t>
      </w:r>
      <w:r w:rsidRPr="00626434">
        <w:rPr>
          <w:rFonts w:ascii="Times New Roman" w:hAnsi="Times New Roman" w:cs="Times New Roman"/>
          <w:bCs/>
        </w:rPr>
        <w:t xml:space="preserve"> ...…………………………………………………………………………..J13</w:t>
      </w:r>
    </w:p>
    <w:p w14:paraId="4C9E6338" w14:textId="77777777" w:rsidR="00AC2AC1" w:rsidRPr="00626434" w:rsidRDefault="00AC2AC1" w:rsidP="00AC2AC1">
      <w:pPr>
        <w:rPr>
          <w:rFonts w:ascii="Times New Roman" w:hAnsi="Times New Roman" w:cs="Times New Roman"/>
          <w:bCs/>
        </w:rPr>
      </w:pPr>
      <w:r w:rsidRPr="00626434">
        <w:rPr>
          <w:rFonts w:ascii="Times New Roman" w:hAnsi="Times New Roman" w:cs="Times New Roman"/>
          <w:bCs/>
        </w:rPr>
        <w:t>Zou, Xuan</w:t>
      </w:r>
      <w:r w:rsidRPr="00626434">
        <w:rPr>
          <w:rFonts w:ascii="Times New Roman" w:hAnsi="Times New Roman" w:cs="Times New Roman"/>
        </w:rPr>
        <w:t>...........................................................................................................................F17, M17</w:t>
      </w:r>
    </w:p>
    <w:p w14:paraId="73512C30" w14:textId="77777777" w:rsidR="00AC2AC1" w:rsidRPr="004044F1" w:rsidRDefault="00AC2AC1" w:rsidP="00AC2AC1">
      <w:pPr>
        <w:rPr>
          <w:rFonts w:ascii="Times New Roman" w:hAnsi="Times New Roman" w:cs="Times New Roman"/>
        </w:rPr>
      </w:pPr>
      <w:r w:rsidRPr="00626434">
        <w:rPr>
          <w:rFonts w:ascii="Times New Roman" w:hAnsi="Times New Roman" w:cs="Times New Roman"/>
        </w:rPr>
        <w:t>Zweimueller, Josef......................................................................................................................M18</w:t>
      </w:r>
    </w:p>
    <w:p w14:paraId="0C192D45" w14:textId="77777777" w:rsidR="00AC2AC1" w:rsidRDefault="00AC2AC1" w:rsidP="00AC2AC1"/>
    <w:p w14:paraId="0724C424" w14:textId="77777777" w:rsidR="0047487E" w:rsidRPr="00422925" w:rsidRDefault="0047487E">
      <w:pPr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</w:p>
    <w:sectPr w:rsidR="0047487E" w:rsidRPr="00422925" w:rsidSect="00876C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pecial Elite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19DF"/>
    <w:multiLevelType w:val="hybridMultilevel"/>
    <w:tmpl w:val="888A9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70"/>
    <w:rsid w:val="000022C8"/>
    <w:rsid w:val="0000341F"/>
    <w:rsid w:val="00010A20"/>
    <w:rsid w:val="00032397"/>
    <w:rsid w:val="00032F9F"/>
    <w:rsid w:val="00035786"/>
    <w:rsid w:val="00043D1C"/>
    <w:rsid w:val="000460F4"/>
    <w:rsid w:val="00046D40"/>
    <w:rsid w:val="00046E58"/>
    <w:rsid w:val="00055A80"/>
    <w:rsid w:val="000646E0"/>
    <w:rsid w:val="00072C5B"/>
    <w:rsid w:val="00072DB0"/>
    <w:rsid w:val="00072E12"/>
    <w:rsid w:val="00076761"/>
    <w:rsid w:val="00082DF3"/>
    <w:rsid w:val="0009100A"/>
    <w:rsid w:val="00097BC0"/>
    <w:rsid w:val="000A3DD8"/>
    <w:rsid w:val="000A5AEB"/>
    <w:rsid w:val="000B0D86"/>
    <w:rsid w:val="000B2AF2"/>
    <w:rsid w:val="000B48F1"/>
    <w:rsid w:val="000D5867"/>
    <w:rsid w:val="000E095D"/>
    <w:rsid w:val="000F181D"/>
    <w:rsid w:val="000F413A"/>
    <w:rsid w:val="001065CD"/>
    <w:rsid w:val="00106EE8"/>
    <w:rsid w:val="00111C2F"/>
    <w:rsid w:val="001215AD"/>
    <w:rsid w:val="001218C7"/>
    <w:rsid w:val="0015005F"/>
    <w:rsid w:val="00154536"/>
    <w:rsid w:val="00163054"/>
    <w:rsid w:val="00165266"/>
    <w:rsid w:val="00182E9F"/>
    <w:rsid w:val="001965D8"/>
    <w:rsid w:val="001A113C"/>
    <w:rsid w:val="001B2096"/>
    <w:rsid w:val="00214D19"/>
    <w:rsid w:val="00223191"/>
    <w:rsid w:val="002258F3"/>
    <w:rsid w:val="002339DB"/>
    <w:rsid w:val="0024024B"/>
    <w:rsid w:val="00255EF7"/>
    <w:rsid w:val="00264785"/>
    <w:rsid w:val="002672CF"/>
    <w:rsid w:val="00272CB3"/>
    <w:rsid w:val="002748BC"/>
    <w:rsid w:val="002820C0"/>
    <w:rsid w:val="00293223"/>
    <w:rsid w:val="002963FA"/>
    <w:rsid w:val="002D1592"/>
    <w:rsid w:val="002D59C2"/>
    <w:rsid w:val="002E1365"/>
    <w:rsid w:val="002F695C"/>
    <w:rsid w:val="003015C0"/>
    <w:rsid w:val="0030428F"/>
    <w:rsid w:val="00314755"/>
    <w:rsid w:val="003179B1"/>
    <w:rsid w:val="00321C4D"/>
    <w:rsid w:val="003258C7"/>
    <w:rsid w:val="00342464"/>
    <w:rsid w:val="00345FA7"/>
    <w:rsid w:val="003463BC"/>
    <w:rsid w:val="003549B3"/>
    <w:rsid w:val="00380BD4"/>
    <w:rsid w:val="003831F9"/>
    <w:rsid w:val="0039471A"/>
    <w:rsid w:val="003B63D3"/>
    <w:rsid w:val="003C01E2"/>
    <w:rsid w:val="003D41B3"/>
    <w:rsid w:val="003D4FA7"/>
    <w:rsid w:val="003F6789"/>
    <w:rsid w:val="003F7874"/>
    <w:rsid w:val="004134B2"/>
    <w:rsid w:val="00422925"/>
    <w:rsid w:val="004253F5"/>
    <w:rsid w:val="004266BA"/>
    <w:rsid w:val="00433429"/>
    <w:rsid w:val="00453684"/>
    <w:rsid w:val="004664A4"/>
    <w:rsid w:val="0047487E"/>
    <w:rsid w:val="00485496"/>
    <w:rsid w:val="004A3940"/>
    <w:rsid w:val="004B4A4D"/>
    <w:rsid w:val="004B58C5"/>
    <w:rsid w:val="004B5F95"/>
    <w:rsid w:val="004D177D"/>
    <w:rsid w:val="004E0D37"/>
    <w:rsid w:val="00503E54"/>
    <w:rsid w:val="005256AD"/>
    <w:rsid w:val="00530B48"/>
    <w:rsid w:val="00531067"/>
    <w:rsid w:val="00531B45"/>
    <w:rsid w:val="00552089"/>
    <w:rsid w:val="00557695"/>
    <w:rsid w:val="00563320"/>
    <w:rsid w:val="00563951"/>
    <w:rsid w:val="00583E14"/>
    <w:rsid w:val="00597588"/>
    <w:rsid w:val="005A09D4"/>
    <w:rsid w:val="005B052A"/>
    <w:rsid w:val="005D3B84"/>
    <w:rsid w:val="005E352D"/>
    <w:rsid w:val="005F260D"/>
    <w:rsid w:val="005F6217"/>
    <w:rsid w:val="00600E4A"/>
    <w:rsid w:val="00613C58"/>
    <w:rsid w:val="00616A1F"/>
    <w:rsid w:val="00652DAD"/>
    <w:rsid w:val="00665075"/>
    <w:rsid w:val="00680E5F"/>
    <w:rsid w:val="00686573"/>
    <w:rsid w:val="00697347"/>
    <w:rsid w:val="006A07C0"/>
    <w:rsid w:val="006A2A38"/>
    <w:rsid w:val="006A54B5"/>
    <w:rsid w:val="006C5C8C"/>
    <w:rsid w:val="006D1898"/>
    <w:rsid w:val="006D1B80"/>
    <w:rsid w:val="006D2EAD"/>
    <w:rsid w:val="006D72EE"/>
    <w:rsid w:val="006F31BB"/>
    <w:rsid w:val="006F345D"/>
    <w:rsid w:val="006F50B8"/>
    <w:rsid w:val="0070039B"/>
    <w:rsid w:val="0070092B"/>
    <w:rsid w:val="00710F1C"/>
    <w:rsid w:val="007357E3"/>
    <w:rsid w:val="00737A3B"/>
    <w:rsid w:val="0075549C"/>
    <w:rsid w:val="007649A2"/>
    <w:rsid w:val="00770956"/>
    <w:rsid w:val="00780DE1"/>
    <w:rsid w:val="007829C0"/>
    <w:rsid w:val="007832ED"/>
    <w:rsid w:val="007B11EA"/>
    <w:rsid w:val="007C15E1"/>
    <w:rsid w:val="007C1671"/>
    <w:rsid w:val="007C525E"/>
    <w:rsid w:val="007F49C7"/>
    <w:rsid w:val="0080362F"/>
    <w:rsid w:val="00806119"/>
    <w:rsid w:val="00813EBC"/>
    <w:rsid w:val="00827F24"/>
    <w:rsid w:val="00830218"/>
    <w:rsid w:val="00830C30"/>
    <w:rsid w:val="00843759"/>
    <w:rsid w:val="00862E4F"/>
    <w:rsid w:val="00862FEE"/>
    <w:rsid w:val="00865657"/>
    <w:rsid w:val="008707C8"/>
    <w:rsid w:val="00876C8F"/>
    <w:rsid w:val="00881BD2"/>
    <w:rsid w:val="00887EF0"/>
    <w:rsid w:val="00890E9D"/>
    <w:rsid w:val="008B451A"/>
    <w:rsid w:val="008B65AD"/>
    <w:rsid w:val="008C49AE"/>
    <w:rsid w:val="008D34BC"/>
    <w:rsid w:val="008D3BFE"/>
    <w:rsid w:val="008D4E73"/>
    <w:rsid w:val="008E29BD"/>
    <w:rsid w:val="008E41D8"/>
    <w:rsid w:val="009032AB"/>
    <w:rsid w:val="00904C70"/>
    <w:rsid w:val="00914E2D"/>
    <w:rsid w:val="00915E96"/>
    <w:rsid w:val="009279F8"/>
    <w:rsid w:val="00931C70"/>
    <w:rsid w:val="009373AD"/>
    <w:rsid w:val="0095649F"/>
    <w:rsid w:val="009578A3"/>
    <w:rsid w:val="00985BA6"/>
    <w:rsid w:val="009879B0"/>
    <w:rsid w:val="0099220A"/>
    <w:rsid w:val="009A0E86"/>
    <w:rsid w:val="009A6C7E"/>
    <w:rsid w:val="009B2ADB"/>
    <w:rsid w:val="009B47A5"/>
    <w:rsid w:val="009C33DA"/>
    <w:rsid w:val="009C5FBF"/>
    <w:rsid w:val="009C6169"/>
    <w:rsid w:val="009D08E7"/>
    <w:rsid w:val="009E37FD"/>
    <w:rsid w:val="009F61C9"/>
    <w:rsid w:val="009F6486"/>
    <w:rsid w:val="00A0157D"/>
    <w:rsid w:val="00A14416"/>
    <w:rsid w:val="00A21E48"/>
    <w:rsid w:val="00A302A5"/>
    <w:rsid w:val="00A3745A"/>
    <w:rsid w:val="00A67167"/>
    <w:rsid w:val="00A7348D"/>
    <w:rsid w:val="00A85C0F"/>
    <w:rsid w:val="00A95F72"/>
    <w:rsid w:val="00AB2DD4"/>
    <w:rsid w:val="00AC04BA"/>
    <w:rsid w:val="00AC2AC1"/>
    <w:rsid w:val="00AC5E23"/>
    <w:rsid w:val="00AF1070"/>
    <w:rsid w:val="00AF2ECD"/>
    <w:rsid w:val="00AF6B86"/>
    <w:rsid w:val="00B0249A"/>
    <w:rsid w:val="00B300F1"/>
    <w:rsid w:val="00B62E40"/>
    <w:rsid w:val="00B963C1"/>
    <w:rsid w:val="00BA50C6"/>
    <w:rsid w:val="00BA5C2B"/>
    <w:rsid w:val="00BB3E2B"/>
    <w:rsid w:val="00BC2049"/>
    <w:rsid w:val="00BD0750"/>
    <w:rsid w:val="00BD1B6E"/>
    <w:rsid w:val="00BD5CF7"/>
    <w:rsid w:val="00BD7760"/>
    <w:rsid w:val="00BD7F26"/>
    <w:rsid w:val="00BE0E8F"/>
    <w:rsid w:val="00BE2ADD"/>
    <w:rsid w:val="00BE3071"/>
    <w:rsid w:val="00BF044C"/>
    <w:rsid w:val="00BF0F15"/>
    <w:rsid w:val="00C14B76"/>
    <w:rsid w:val="00C162EA"/>
    <w:rsid w:val="00C21649"/>
    <w:rsid w:val="00C253E5"/>
    <w:rsid w:val="00C30913"/>
    <w:rsid w:val="00C30982"/>
    <w:rsid w:val="00C446D0"/>
    <w:rsid w:val="00C522BD"/>
    <w:rsid w:val="00C677CC"/>
    <w:rsid w:val="00C67E36"/>
    <w:rsid w:val="00C77A9C"/>
    <w:rsid w:val="00C879A2"/>
    <w:rsid w:val="00C91CF8"/>
    <w:rsid w:val="00CA5A29"/>
    <w:rsid w:val="00CB102F"/>
    <w:rsid w:val="00CB30B6"/>
    <w:rsid w:val="00CE45E3"/>
    <w:rsid w:val="00CF1C7A"/>
    <w:rsid w:val="00CF6A3A"/>
    <w:rsid w:val="00D02281"/>
    <w:rsid w:val="00D1399F"/>
    <w:rsid w:val="00D16736"/>
    <w:rsid w:val="00D22559"/>
    <w:rsid w:val="00D74D5B"/>
    <w:rsid w:val="00D83F12"/>
    <w:rsid w:val="00D934CB"/>
    <w:rsid w:val="00DA22A1"/>
    <w:rsid w:val="00DD2BD8"/>
    <w:rsid w:val="00DD65D4"/>
    <w:rsid w:val="00DF0AE7"/>
    <w:rsid w:val="00DF2688"/>
    <w:rsid w:val="00E0147C"/>
    <w:rsid w:val="00E404E1"/>
    <w:rsid w:val="00E57552"/>
    <w:rsid w:val="00E60B43"/>
    <w:rsid w:val="00E63B68"/>
    <w:rsid w:val="00E712FB"/>
    <w:rsid w:val="00E81B31"/>
    <w:rsid w:val="00E91BFB"/>
    <w:rsid w:val="00EB5502"/>
    <w:rsid w:val="00EC09DF"/>
    <w:rsid w:val="00EC34E5"/>
    <w:rsid w:val="00EC69CC"/>
    <w:rsid w:val="00ED3A0D"/>
    <w:rsid w:val="00EE3F11"/>
    <w:rsid w:val="00EF4A56"/>
    <w:rsid w:val="00EF4B4A"/>
    <w:rsid w:val="00EF645E"/>
    <w:rsid w:val="00F0540D"/>
    <w:rsid w:val="00F813A2"/>
    <w:rsid w:val="00F84556"/>
    <w:rsid w:val="00F9216A"/>
    <w:rsid w:val="00F93C75"/>
    <w:rsid w:val="00F97261"/>
    <w:rsid w:val="00FB339D"/>
    <w:rsid w:val="00FB6146"/>
    <w:rsid w:val="00F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EE14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1A"/>
    <w:rPr>
      <w:rFonts w:ascii="Times" w:hAnsi="Time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C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zo">
    <w:name w:val="azo"/>
    <w:basedOn w:val="DefaultParagraphFont"/>
    <w:rsid w:val="008B451A"/>
  </w:style>
  <w:style w:type="character" w:styleId="Hyperlink">
    <w:name w:val="Hyperlink"/>
    <w:basedOn w:val="DefaultParagraphFont"/>
    <w:uiPriority w:val="99"/>
    <w:unhideWhenUsed/>
    <w:rsid w:val="008B451A"/>
    <w:rPr>
      <w:color w:val="0000FF"/>
      <w:u w:val="single"/>
    </w:rPr>
  </w:style>
  <w:style w:type="character" w:customStyle="1" w:styleId="a3i">
    <w:name w:val="a3i"/>
    <w:basedOn w:val="DefaultParagraphFont"/>
    <w:rsid w:val="008B451A"/>
  </w:style>
  <w:style w:type="character" w:customStyle="1" w:styleId="av3">
    <w:name w:val="av3"/>
    <w:basedOn w:val="DefaultParagraphFont"/>
    <w:rsid w:val="008B451A"/>
  </w:style>
  <w:style w:type="character" w:customStyle="1" w:styleId="sah2ve">
    <w:name w:val="sah2ve"/>
    <w:basedOn w:val="DefaultParagraphFont"/>
    <w:rsid w:val="008B451A"/>
  </w:style>
  <w:style w:type="paragraph" w:styleId="BalloonText">
    <w:name w:val="Balloon Text"/>
    <w:basedOn w:val="Normal"/>
    <w:link w:val="BalloonTextChar"/>
    <w:uiPriority w:val="99"/>
    <w:semiHidden/>
    <w:unhideWhenUsed/>
    <w:rsid w:val="008B45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1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3C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C58"/>
    <w:rPr>
      <w:rFonts w:ascii="Times New Roman" w:eastAsiaTheme="minorHAnsi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C58"/>
    <w:rPr>
      <w:rFonts w:ascii="Times New Roman" w:eastAsiaTheme="minorHAnsi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58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58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3C58"/>
    <w:rPr>
      <w:rFonts w:ascii="Times New Roman" w:eastAsiaTheme="minorHAns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13C58"/>
    <w:pPr>
      <w:tabs>
        <w:tab w:val="center" w:pos="4680"/>
        <w:tab w:val="right" w:pos="9360"/>
      </w:tabs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3C58"/>
    <w:rPr>
      <w:rFonts w:ascii="Times New Roman" w:eastAsiaTheme="minorHAns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3C58"/>
    <w:pPr>
      <w:tabs>
        <w:tab w:val="center" w:pos="4680"/>
        <w:tab w:val="right" w:pos="9360"/>
      </w:tabs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613C58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Spacing">
    <w:name w:val="No Spacing"/>
    <w:uiPriority w:val="1"/>
    <w:qFormat/>
    <w:rsid w:val="00613C58"/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613C58"/>
  </w:style>
  <w:style w:type="character" w:styleId="CommentReference">
    <w:name w:val="annotation reference"/>
    <w:basedOn w:val="DefaultParagraphFont"/>
    <w:uiPriority w:val="99"/>
    <w:semiHidden/>
    <w:unhideWhenUsed/>
    <w:rsid w:val="003015C0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unhideWhenUsed/>
    <w:rsid w:val="00CA5A29"/>
    <w:rPr>
      <w:color w:val="605E5C"/>
      <w:shd w:val="clear" w:color="auto" w:fill="E1DFDD"/>
    </w:rPr>
  </w:style>
  <w:style w:type="character" w:customStyle="1" w:styleId="m-1069760282329575742inbox-inbox-lg">
    <w:name w:val="m_-1069760282329575742inbox-inbox-lg"/>
    <w:basedOn w:val="DefaultParagraphFont"/>
    <w:rsid w:val="004B5F95"/>
  </w:style>
  <w:style w:type="paragraph" w:customStyle="1" w:styleId="m-1069760282329575742inbox-inbox-m3459110665901369008inbox-inbox-m-2607441012188148349inbox-inbox-gmail-msoplaintext">
    <w:name w:val="m_-1069760282329575742inbox-inbox-m_3459110665901369008inbox-inbox-m_-2607441012188148349inbox-inbox-gmail-msoplaintext"/>
    <w:basedOn w:val="Normal"/>
    <w:rsid w:val="004B5F95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m-1069760282329575742inbox-inbox-m3459110665901369008inbox-inbox-lg">
    <w:name w:val="m_-1069760282329575742inbox-inbox-m_3459110665901369008inbox-inbox-lg"/>
    <w:basedOn w:val="DefaultParagraphFont"/>
    <w:rsid w:val="004B5F95"/>
  </w:style>
  <w:style w:type="paragraph" w:styleId="NormalWeb">
    <w:name w:val="Normal (Web)"/>
    <w:basedOn w:val="Normal"/>
    <w:uiPriority w:val="99"/>
    <w:unhideWhenUsed/>
    <w:rsid w:val="00321C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63C1"/>
    <w:pPr>
      <w:ind w:left="720"/>
      <w:contextualSpacing/>
    </w:pPr>
  </w:style>
  <w:style w:type="character" w:customStyle="1" w:styleId="CommentTextChar1">
    <w:name w:val="Comment Text Char1"/>
    <w:basedOn w:val="DefaultParagraphFont"/>
    <w:uiPriority w:val="99"/>
    <w:semiHidden/>
    <w:rsid w:val="00AC2AC1"/>
    <w:rPr>
      <w:rFonts w:ascii="Times" w:eastAsiaTheme="minorEastAsia" w:hAnsi="Times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AC2AC1"/>
    <w:rPr>
      <w:rFonts w:ascii="Times" w:eastAsiaTheme="minorEastAsia" w:hAnsi="Times"/>
      <w:b/>
      <w:bCs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AC2AC1"/>
    <w:rPr>
      <w:rFonts w:ascii="Times" w:eastAsiaTheme="minorEastAsia" w:hAnsi="Times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AC2AC1"/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1A"/>
    <w:rPr>
      <w:rFonts w:ascii="Times" w:hAnsi="Time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C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zo">
    <w:name w:val="azo"/>
    <w:basedOn w:val="DefaultParagraphFont"/>
    <w:rsid w:val="008B451A"/>
  </w:style>
  <w:style w:type="character" w:styleId="Hyperlink">
    <w:name w:val="Hyperlink"/>
    <w:basedOn w:val="DefaultParagraphFont"/>
    <w:uiPriority w:val="99"/>
    <w:unhideWhenUsed/>
    <w:rsid w:val="008B451A"/>
    <w:rPr>
      <w:color w:val="0000FF"/>
      <w:u w:val="single"/>
    </w:rPr>
  </w:style>
  <w:style w:type="character" w:customStyle="1" w:styleId="a3i">
    <w:name w:val="a3i"/>
    <w:basedOn w:val="DefaultParagraphFont"/>
    <w:rsid w:val="008B451A"/>
  </w:style>
  <w:style w:type="character" w:customStyle="1" w:styleId="av3">
    <w:name w:val="av3"/>
    <w:basedOn w:val="DefaultParagraphFont"/>
    <w:rsid w:val="008B451A"/>
  </w:style>
  <w:style w:type="character" w:customStyle="1" w:styleId="sah2ve">
    <w:name w:val="sah2ve"/>
    <w:basedOn w:val="DefaultParagraphFont"/>
    <w:rsid w:val="008B451A"/>
  </w:style>
  <w:style w:type="paragraph" w:styleId="BalloonText">
    <w:name w:val="Balloon Text"/>
    <w:basedOn w:val="Normal"/>
    <w:link w:val="BalloonTextChar"/>
    <w:uiPriority w:val="99"/>
    <w:semiHidden/>
    <w:unhideWhenUsed/>
    <w:rsid w:val="008B45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1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3C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C58"/>
    <w:rPr>
      <w:rFonts w:ascii="Times New Roman" w:eastAsiaTheme="minorHAnsi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C58"/>
    <w:rPr>
      <w:rFonts w:ascii="Times New Roman" w:eastAsiaTheme="minorHAnsi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58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58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3C58"/>
    <w:rPr>
      <w:rFonts w:ascii="Times New Roman" w:eastAsiaTheme="minorHAns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13C58"/>
    <w:pPr>
      <w:tabs>
        <w:tab w:val="center" w:pos="4680"/>
        <w:tab w:val="right" w:pos="9360"/>
      </w:tabs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3C58"/>
    <w:rPr>
      <w:rFonts w:ascii="Times New Roman" w:eastAsiaTheme="minorHAns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3C58"/>
    <w:pPr>
      <w:tabs>
        <w:tab w:val="center" w:pos="4680"/>
        <w:tab w:val="right" w:pos="9360"/>
      </w:tabs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613C58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Spacing">
    <w:name w:val="No Spacing"/>
    <w:uiPriority w:val="1"/>
    <w:qFormat/>
    <w:rsid w:val="00613C58"/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613C58"/>
  </w:style>
  <w:style w:type="character" w:styleId="CommentReference">
    <w:name w:val="annotation reference"/>
    <w:basedOn w:val="DefaultParagraphFont"/>
    <w:uiPriority w:val="99"/>
    <w:semiHidden/>
    <w:unhideWhenUsed/>
    <w:rsid w:val="003015C0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unhideWhenUsed/>
    <w:rsid w:val="00CA5A29"/>
    <w:rPr>
      <w:color w:val="605E5C"/>
      <w:shd w:val="clear" w:color="auto" w:fill="E1DFDD"/>
    </w:rPr>
  </w:style>
  <w:style w:type="character" w:customStyle="1" w:styleId="m-1069760282329575742inbox-inbox-lg">
    <w:name w:val="m_-1069760282329575742inbox-inbox-lg"/>
    <w:basedOn w:val="DefaultParagraphFont"/>
    <w:rsid w:val="004B5F95"/>
  </w:style>
  <w:style w:type="paragraph" w:customStyle="1" w:styleId="m-1069760282329575742inbox-inbox-m3459110665901369008inbox-inbox-m-2607441012188148349inbox-inbox-gmail-msoplaintext">
    <w:name w:val="m_-1069760282329575742inbox-inbox-m_3459110665901369008inbox-inbox-m_-2607441012188148349inbox-inbox-gmail-msoplaintext"/>
    <w:basedOn w:val="Normal"/>
    <w:rsid w:val="004B5F95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m-1069760282329575742inbox-inbox-m3459110665901369008inbox-inbox-lg">
    <w:name w:val="m_-1069760282329575742inbox-inbox-m_3459110665901369008inbox-inbox-lg"/>
    <w:basedOn w:val="DefaultParagraphFont"/>
    <w:rsid w:val="004B5F95"/>
  </w:style>
  <w:style w:type="paragraph" w:styleId="NormalWeb">
    <w:name w:val="Normal (Web)"/>
    <w:basedOn w:val="Normal"/>
    <w:uiPriority w:val="99"/>
    <w:unhideWhenUsed/>
    <w:rsid w:val="00321C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63C1"/>
    <w:pPr>
      <w:ind w:left="720"/>
      <w:contextualSpacing/>
    </w:pPr>
  </w:style>
  <w:style w:type="character" w:customStyle="1" w:styleId="CommentTextChar1">
    <w:name w:val="Comment Text Char1"/>
    <w:basedOn w:val="DefaultParagraphFont"/>
    <w:uiPriority w:val="99"/>
    <w:semiHidden/>
    <w:rsid w:val="00AC2AC1"/>
    <w:rPr>
      <w:rFonts w:ascii="Times" w:eastAsiaTheme="minorEastAsia" w:hAnsi="Times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AC2AC1"/>
    <w:rPr>
      <w:rFonts w:ascii="Times" w:eastAsiaTheme="minorEastAsia" w:hAnsi="Times"/>
      <w:b/>
      <w:bCs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AC2AC1"/>
    <w:rPr>
      <w:rFonts w:ascii="Times" w:eastAsiaTheme="minorEastAsia" w:hAnsi="Times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AC2AC1"/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3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8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ea@ramapo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24</Pages>
  <Words>45877</Words>
  <Characters>261500</Characters>
  <Application>Microsoft Macintosh Word</Application>
  <DocSecurity>0</DocSecurity>
  <Lines>2179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306764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Olbrecht</dc:creator>
  <cp:keywords/>
  <dc:description/>
  <cp:lastModifiedBy>Alex Olbrecht</cp:lastModifiedBy>
  <cp:revision>33</cp:revision>
  <dcterms:created xsi:type="dcterms:W3CDTF">2019-01-16T00:06:00Z</dcterms:created>
  <dcterms:modified xsi:type="dcterms:W3CDTF">2019-01-18T00:50:00Z</dcterms:modified>
</cp:coreProperties>
</file>