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27" w:rsidRDefault="00907327" w:rsidP="00907327">
      <w:bookmarkStart w:id="0" w:name="_GoBack"/>
      <w:bookmarkEnd w:id="0"/>
    </w:p>
    <w:p w:rsidR="00907327" w:rsidRDefault="00907327" w:rsidP="00907327"/>
    <w:p w:rsidR="00907327" w:rsidRDefault="00907327" w:rsidP="00907327"/>
    <w:p w:rsidR="00907327" w:rsidRDefault="00907327" w:rsidP="00907327"/>
    <w:p w:rsidR="00907327" w:rsidRDefault="00907327" w:rsidP="00907327"/>
    <w:p w:rsidR="00907327" w:rsidRDefault="00907327" w:rsidP="00907327"/>
    <w:p w:rsidR="00907327" w:rsidRDefault="00907327" w:rsidP="00907327"/>
    <w:p w:rsidR="00907327" w:rsidRDefault="00907327" w:rsidP="00907327"/>
    <w:p w:rsidR="00907327" w:rsidRDefault="00907327" w:rsidP="00907327">
      <w:pPr>
        <w:jc w:val="center"/>
      </w:pPr>
      <w:r>
        <w:rPr>
          <w:b/>
          <w:u w:val="single"/>
        </w:rPr>
        <w:t>N O T I C E</w:t>
      </w:r>
    </w:p>
    <w:p w:rsidR="00907327" w:rsidRDefault="00907327" w:rsidP="00907327"/>
    <w:p w:rsidR="00907327" w:rsidRDefault="00907327" w:rsidP="00907327"/>
    <w:p w:rsidR="00907327" w:rsidRDefault="00907327" w:rsidP="00907327">
      <w:r>
        <w:t>Please take notice that the annual Ramapo College of New Jersey Board of Trustees Budget Hearing scheduled for Wednesday, May 6, 2020 has been postponed and will be re-scheduled on a date to be announced in the near future.</w:t>
      </w:r>
    </w:p>
    <w:p w:rsidR="00907327" w:rsidRDefault="00907327" w:rsidP="00907327"/>
    <w:p w:rsidR="00907327" w:rsidRDefault="00907327" w:rsidP="00907327"/>
    <w:p w:rsidR="00907327" w:rsidRDefault="00907327" w:rsidP="00907327"/>
    <w:p w:rsidR="00907327" w:rsidRPr="00831DA0" w:rsidRDefault="00907327" w:rsidP="00907327">
      <w:r>
        <w:t>April 21, 2020</w:t>
      </w:r>
    </w:p>
    <w:p w:rsidR="002E0D6C" w:rsidRDefault="00D1345F"/>
    <w:sectPr w:rsidR="002E0D6C" w:rsidSect="00226AC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5F" w:rsidRDefault="00D1345F" w:rsidP="00FF6C91">
      <w:r>
        <w:separator/>
      </w:r>
    </w:p>
  </w:endnote>
  <w:endnote w:type="continuationSeparator" w:id="0">
    <w:p w:rsidR="00D1345F" w:rsidRDefault="00D1345F" w:rsidP="00FF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CA" w:rsidRDefault="00226ACA" w:rsidP="00226ACA">
    <w:pPr>
      <w:pStyle w:val="Footer"/>
      <w:ind w:left="-720"/>
    </w:pPr>
    <w:r>
      <w:rPr>
        <w:noProof/>
      </w:rPr>
      <w:drawing>
        <wp:inline distT="0" distB="0" distL="0" distR="0">
          <wp:extent cx="7961650" cy="23391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1149" cy="243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5F" w:rsidRDefault="00D1345F" w:rsidP="00FF6C91">
      <w:r>
        <w:separator/>
      </w:r>
    </w:p>
  </w:footnote>
  <w:footnote w:type="continuationSeparator" w:id="0">
    <w:p w:rsidR="00D1345F" w:rsidRDefault="00D1345F" w:rsidP="00FF6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91" w:rsidRDefault="00226ACA" w:rsidP="00226ACA">
    <w:pPr>
      <w:pStyle w:val="Header"/>
      <w:ind w:left="-720"/>
    </w:pPr>
    <w:r>
      <w:rPr>
        <w:noProof/>
      </w:rPr>
      <w:drawing>
        <wp:inline distT="0" distB="0" distL="0" distR="0">
          <wp:extent cx="6858000" cy="80669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-B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295" cy="847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C91"/>
    <w:rsid w:val="001B2BEA"/>
    <w:rsid w:val="00226ACA"/>
    <w:rsid w:val="0024336C"/>
    <w:rsid w:val="0030368B"/>
    <w:rsid w:val="00452E16"/>
    <w:rsid w:val="004F2471"/>
    <w:rsid w:val="006B484D"/>
    <w:rsid w:val="00907327"/>
    <w:rsid w:val="00971DE1"/>
    <w:rsid w:val="00A0656C"/>
    <w:rsid w:val="00BA4351"/>
    <w:rsid w:val="00D1345F"/>
    <w:rsid w:val="00FF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91"/>
  </w:style>
  <w:style w:type="paragraph" w:styleId="Footer">
    <w:name w:val="footer"/>
    <w:basedOn w:val="Normal"/>
    <w:link w:val="FooterChar"/>
    <w:uiPriority w:val="99"/>
    <w:unhideWhenUsed/>
    <w:rsid w:val="00FF6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91"/>
  </w:style>
  <w:style w:type="paragraph" w:styleId="BalloonText">
    <w:name w:val="Balloon Text"/>
    <w:basedOn w:val="Normal"/>
    <w:link w:val="BalloonTextChar"/>
    <w:uiPriority w:val="99"/>
    <w:semiHidden/>
    <w:unhideWhenUsed/>
    <w:rsid w:val="00243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MarcPixie</cp:lastModifiedBy>
  <cp:revision>2</cp:revision>
  <cp:lastPrinted>2019-09-27T13:51:00Z</cp:lastPrinted>
  <dcterms:created xsi:type="dcterms:W3CDTF">2020-04-21T19:13:00Z</dcterms:created>
  <dcterms:modified xsi:type="dcterms:W3CDTF">2020-04-21T19:13:00Z</dcterms:modified>
</cp:coreProperties>
</file>