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8458" w14:textId="48BD67C6" w:rsidR="00493348" w:rsidRPr="00486E13" w:rsidRDefault="00787075" w:rsidP="00BE2BBF">
      <w:pPr>
        <w:pStyle w:val="Body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E13">
        <w:rPr>
          <w:rFonts w:ascii="Times New Roman" w:hAnsi="Times New Roman" w:cs="Times New Roman"/>
          <w:b/>
          <w:bCs/>
          <w:sz w:val="24"/>
          <w:szCs w:val="24"/>
        </w:rPr>
        <w:t>Contemplative Studies Minor Curriculum Map</w:t>
      </w:r>
    </w:p>
    <w:p w14:paraId="34ADA6F9" w14:textId="7B7A6CA0" w:rsidR="00F97F30" w:rsidRPr="00486E13" w:rsidRDefault="00F97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30"/>
        <w:gridCol w:w="1440"/>
        <w:gridCol w:w="1435"/>
      </w:tblGrid>
      <w:tr w:rsidR="00F97F30" w:rsidRPr="00486E13" w14:paraId="74DCD61E" w14:textId="77777777" w:rsidTr="00F97F30">
        <w:tc>
          <w:tcPr>
            <w:tcW w:w="5665" w:type="dxa"/>
          </w:tcPr>
          <w:p w14:paraId="16FABFD3" w14:textId="5484ECB1" w:rsidR="00F97F30" w:rsidRPr="00486E13" w:rsidRDefault="00B14AB1" w:rsidP="00B14A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486E13">
              <w:rPr>
                <w:b/>
                <w:bCs/>
                <w:sz w:val="22"/>
                <w:szCs w:val="22"/>
              </w:rPr>
              <w:t>CONTEMPLATIVE STUD</w:t>
            </w:r>
            <w:r w:rsidR="00FF1A46" w:rsidRPr="00486E13">
              <w:rPr>
                <w:b/>
                <w:bCs/>
                <w:sz w:val="22"/>
                <w:szCs w:val="22"/>
              </w:rPr>
              <w:t>IES</w:t>
            </w:r>
            <w:r w:rsidRPr="00486E13">
              <w:rPr>
                <w:b/>
                <w:bCs/>
                <w:sz w:val="22"/>
                <w:szCs w:val="22"/>
              </w:rPr>
              <w:t xml:space="preserve"> MINOR COURSES</w:t>
            </w:r>
          </w:p>
          <w:p w14:paraId="3C73A08B" w14:textId="50E25C46" w:rsidR="00B14AB1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3AE2CF62" w14:textId="4B544148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486E13">
              <w:rPr>
                <w:b/>
                <w:bCs/>
                <w:sz w:val="22"/>
                <w:szCs w:val="22"/>
              </w:rPr>
              <w:t>Outcome 1</w:t>
            </w:r>
          </w:p>
        </w:tc>
        <w:tc>
          <w:tcPr>
            <w:tcW w:w="1440" w:type="dxa"/>
          </w:tcPr>
          <w:p w14:paraId="2A3AC91B" w14:textId="7AB47FEA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486E13">
              <w:rPr>
                <w:b/>
                <w:bCs/>
                <w:sz w:val="22"/>
                <w:szCs w:val="22"/>
              </w:rPr>
              <w:t>Outcome 2</w:t>
            </w:r>
          </w:p>
        </w:tc>
        <w:tc>
          <w:tcPr>
            <w:tcW w:w="1435" w:type="dxa"/>
          </w:tcPr>
          <w:p w14:paraId="2C41D6DE" w14:textId="799C2D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22"/>
                <w:szCs w:val="22"/>
              </w:rPr>
            </w:pPr>
            <w:r w:rsidRPr="00486E13">
              <w:rPr>
                <w:b/>
                <w:bCs/>
                <w:sz w:val="22"/>
                <w:szCs w:val="22"/>
              </w:rPr>
              <w:t>Outcome 3</w:t>
            </w:r>
          </w:p>
        </w:tc>
      </w:tr>
      <w:tr w:rsidR="00F97F30" w:rsidRPr="00486E13" w14:paraId="530DF9E2" w14:textId="77777777" w:rsidTr="00F97F30">
        <w:trPr>
          <w:trHeight w:val="67"/>
        </w:trPr>
        <w:tc>
          <w:tcPr>
            <w:tcW w:w="5665" w:type="dxa"/>
          </w:tcPr>
          <w:p w14:paraId="570F2413" w14:textId="2ADA198B" w:rsidR="00F97F30" w:rsidRPr="00486E13" w:rsidRDefault="00F97F30" w:rsidP="00F97F30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486E13">
              <w:rPr>
                <w:rFonts w:ascii="Times New Roman" w:hAnsi="Times New Roman" w:cs="Times New Roman"/>
              </w:rPr>
              <w:t>CNST 240 Mindfulness Based Stress Reduction Seminar</w:t>
            </w:r>
          </w:p>
        </w:tc>
        <w:tc>
          <w:tcPr>
            <w:tcW w:w="1530" w:type="dxa"/>
          </w:tcPr>
          <w:p w14:paraId="7AE7CB62" w14:textId="77891900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297270AE" w14:textId="6278CCA1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26598347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4A0CB988" w14:textId="77777777" w:rsidTr="00F97F30">
        <w:tc>
          <w:tcPr>
            <w:tcW w:w="5665" w:type="dxa"/>
          </w:tcPr>
          <w:p w14:paraId="5A382AB1" w14:textId="450AE0DD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EDUC 205 Philosophy and Practice of Contemplative</w:t>
            </w:r>
          </w:p>
        </w:tc>
        <w:tc>
          <w:tcPr>
            <w:tcW w:w="1530" w:type="dxa"/>
          </w:tcPr>
          <w:p w14:paraId="37CAAF1A" w14:textId="61910F0E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75AC5A60" w14:textId="4F4F3499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7013FE39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4604A524" w14:textId="77777777" w:rsidTr="00F97F30">
        <w:tc>
          <w:tcPr>
            <w:tcW w:w="5665" w:type="dxa"/>
          </w:tcPr>
          <w:p w14:paraId="653674BD" w14:textId="1BEB9CC8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PSYC 220 Psychology of Yoga</w:t>
            </w:r>
          </w:p>
        </w:tc>
        <w:tc>
          <w:tcPr>
            <w:tcW w:w="1530" w:type="dxa"/>
          </w:tcPr>
          <w:p w14:paraId="75296ACC" w14:textId="14FB883F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50F302C7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15BE7113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57E6381E" w14:textId="77777777" w:rsidTr="00F97F30">
        <w:tc>
          <w:tcPr>
            <w:tcW w:w="5665" w:type="dxa"/>
          </w:tcPr>
          <w:p w14:paraId="3B403B9B" w14:textId="5814BDFC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EXSS  XXX Yoga 1</w:t>
            </w:r>
          </w:p>
        </w:tc>
        <w:tc>
          <w:tcPr>
            <w:tcW w:w="1530" w:type="dxa"/>
          </w:tcPr>
          <w:p w14:paraId="2A3B87DF" w14:textId="2B95DE19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48D83254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290FA2D3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6532DC96" w14:textId="77777777" w:rsidTr="00F97F30">
        <w:tc>
          <w:tcPr>
            <w:tcW w:w="5665" w:type="dxa"/>
          </w:tcPr>
          <w:p w14:paraId="3603AAF8" w14:textId="48111B62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EXSS  XXX Yoga 2</w:t>
            </w:r>
          </w:p>
        </w:tc>
        <w:tc>
          <w:tcPr>
            <w:tcW w:w="1530" w:type="dxa"/>
          </w:tcPr>
          <w:p w14:paraId="45C2BE4A" w14:textId="2F762F30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5B0B00B0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502637AE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309E5881" w14:textId="77777777" w:rsidTr="00F97F30">
        <w:tc>
          <w:tcPr>
            <w:tcW w:w="5665" w:type="dxa"/>
          </w:tcPr>
          <w:p w14:paraId="6B45402E" w14:textId="36EAEB52" w:rsidR="00F97F30" w:rsidRPr="00486E13" w:rsidRDefault="00F97F30" w:rsidP="00F97F30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486E13">
              <w:rPr>
                <w:rFonts w:ascii="Times New Roman" w:hAnsi="Times New Roman" w:cs="Times New Roman"/>
              </w:rPr>
              <w:t>PHIL 201 World Wisdom Traditions</w:t>
            </w:r>
          </w:p>
        </w:tc>
        <w:tc>
          <w:tcPr>
            <w:tcW w:w="1530" w:type="dxa"/>
          </w:tcPr>
          <w:p w14:paraId="5ABC0ECF" w14:textId="63FD1090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7B90FCD4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044044DC" w14:textId="2CA1B1F1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669D230A" w14:textId="77777777" w:rsidTr="00F97F30">
        <w:tc>
          <w:tcPr>
            <w:tcW w:w="5665" w:type="dxa"/>
          </w:tcPr>
          <w:p w14:paraId="45B629A0" w14:textId="56FB5524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 xml:space="preserve">LITR 260 World Mythology </w:t>
            </w:r>
          </w:p>
        </w:tc>
        <w:tc>
          <w:tcPr>
            <w:tcW w:w="1530" w:type="dxa"/>
          </w:tcPr>
          <w:p w14:paraId="7867B404" w14:textId="7E715321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3D71F5F0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57F4D506" w14:textId="523434A7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1A78B50E" w14:textId="77777777" w:rsidTr="00F97F30">
        <w:tc>
          <w:tcPr>
            <w:tcW w:w="5665" w:type="dxa"/>
          </w:tcPr>
          <w:p w14:paraId="78902CFB" w14:textId="0F732B13" w:rsidR="00F97F30" w:rsidRPr="00486E13" w:rsidRDefault="00F97F30" w:rsidP="00F97F30">
            <w:pPr>
              <w:pStyle w:val="Body"/>
              <w:spacing w:after="0" w:line="240" w:lineRule="auto"/>
              <w:rPr>
                <w:rFonts w:ascii="Times New Roman" w:hAnsi="Times New Roman" w:cs="Times New Roman"/>
              </w:rPr>
            </w:pPr>
            <w:r w:rsidRPr="00486E13">
              <w:rPr>
                <w:rFonts w:ascii="Times New Roman" w:hAnsi="Times New Roman" w:cs="Times New Roman"/>
              </w:rPr>
              <w:t>PHIL 235 Asian Philosophy</w:t>
            </w:r>
          </w:p>
        </w:tc>
        <w:tc>
          <w:tcPr>
            <w:tcW w:w="1530" w:type="dxa"/>
          </w:tcPr>
          <w:p w14:paraId="4E1A7F03" w14:textId="5C8F0BA1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69876A3B" w14:textId="6D5277FC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0B0358F7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6C12A6A2" w14:textId="77777777" w:rsidTr="00F97F30">
        <w:tc>
          <w:tcPr>
            <w:tcW w:w="5665" w:type="dxa"/>
          </w:tcPr>
          <w:p w14:paraId="19EF77C7" w14:textId="09FD4239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PHIL 304 Self Growth</w:t>
            </w:r>
          </w:p>
        </w:tc>
        <w:tc>
          <w:tcPr>
            <w:tcW w:w="1530" w:type="dxa"/>
          </w:tcPr>
          <w:p w14:paraId="12D2C079" w14:textId="07A220CB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3A2E97C2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2880B0FD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36765C56" w14:textId="77777777" w:rsidTr="00F97F30">
        <w:tc>
          <w:tcPr>
            <w:tcW w:w="5665" w:type="dxa"/>
          </w:tcPr>
          <w:p w14:paraId="1897B126" w14:textId="5B79ED58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BADM 301 Ethics in Business</w:t>
            </w:r>
          </w:p>
        </w:tc>
        <w:tc>
          <w:tcPr>
            <w:tcW w:w="1530" w:type="dxa"/>
          </w:tcPr>
          <w:p w14:paraId="0E73C5FD" w14:textId="71D0B122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0A7F43D2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4F5978A6" w14:textId="7C353659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6EDAC98D" w14:textId="77777777" w:rsidTr="00F97F30">
        <w:tc>
          <w:tcPr>
            <w:tcW w:w="5665" w:type="dxa"/>
          </w:tcPr>
          <w:p w14:paraId="4BF9226D" w14:textId="64D7DD41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CNST XXX  Mindful Self Compassion Seminar</w:t>
            </w:r>
          </w:p>
        </w:tc>
        <w:tc>
          <w:tcPr>
            <w:tcW w:w="1530" w:type="dxa"/>
          </w:tcPr>
          <w:p w14:paraId="2FAA8312" w14:textId="2115ACE6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3B730A5A" w14:textId="561392F8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4760FD1B" w14:textId="47FA2982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1D06D541" w14:textId="77777777" w:rsidTr="00F97F30">
        <w:tc>
          <w:tcPr>
            <w:tcW w:w="5665" w:type="dxa"/>
          </w:tcPr>
          <w:p w14:paraId="13F20774" w14:textId="5DDD1BB8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EDUC 230 Methods of Contemplative Education for Children and Youth</w:t>
            </w:r>
          </w:p>
        </w:tc>
        <w:tc>
          <w:tcPr>
            <w:tcW w:w="1530" w:type="dxa"/>
          </w:tcPr>
          <w:p w14:paraId="4714BAB1" w14:textId="5796A59B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014AF212" w14:textId="63172BE7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333540E1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48F6EF95" w14:textId="77777777" w:rsidTr="00F97F30">
        <w:tc>
          <w:tcPr>
            <w:tcW w:w="5665" w:type="dxa"/>
          </w:tcPr>
          <w:p w14:paraId="1A309C94" w14:textId="067D3984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 xml:space="preserve">EDUC XXX Yoga Pedagogy </w:t>
            </w:r>
          </w:p>
        </w:tc>
        <w:tc>
          <w:tcPr>
            <w:tcW w:w="1530" w:type="dxa"/>
          </w:tcPr>
          <w:p w14:paraId="55F3A584" w14:textId="495C1209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7F21AB4A" w14:textId="0AFC284B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49B53D21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7A1996A7" w14:textId="77777777" w:rsidTr="00F97F30">
        <w:tc>
          <w:tcPr>
            <w:tcW w:w="5665" w:type="dxa"/>
          </w:tcPr>
          <w:p w14:paraId="35EA01D2" w14:textId="7D335C9B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EXSS XXX Anatomy of Yoga</w:t>
            </w:r>
          </w:p>
        </w:tc>
        <w:tc>
          <w:tcPr>
            <w:tcW w:w="1530" w:type="dxa"/>
          </w:tcPr>
          <w:p w14:paraId="6D54A622" w14:textId="637D8C36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6376662D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503AC80E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78235DED" w14:textId="77777777" w:rsidTr="00F97F30">
        <w:tc>
          <w:tcPr>
            <w:tcW w:w="5665" w:type="dxa"/>
          </w:tcPr>
          <w:p w14:paraId="13A2364B" w14:textId="57CF9D72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 xml:space="preserve">ENST 209 World Sustainability </w:t>
            </w:r>
          </w:p>
        </w:tc>
        <w:tc>
          <w:tcPr>
            <w:tcW w:w="1530" w:type="dxa"/>
          </w:tcPr>
          <w:p w14:paraId="51098F9F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D7AAD3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4AC163ED" w14:textId="2663F367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4B58243A" w14:textId="77777777" w:rsidTr="00F97F30">
        <w:tc>
          <w:tcPr>
            <w:tcW w:w="5665" w:type="dxa"/>
          </w:tcPr>
          <w:p w14:paraId="18631E22" w14:textId="52D80823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ENST 335 Ecology, Society, and the Sacred</w:t>
            </w:r>
          </w:p>
        </w:tc>
        <w:tc>
          <w:tcPr>
            <w:tcW w:w="1530" w:type="dxa"/>
          </w:tcPr>
          <w:p w14:paraId="2D87CF33" w14:textId="4048B975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4E24B0FE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70A6D577" w14:textId="40FF8A28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2FE4B95A" w14:textId="77777777" w:rsidTr="00F97F30">
        <w:tc>
          <w:tcPr>
            <w:tcW w:w="5665" w:type="dxa"/>
          </w:tcPr>
          <w:p w14:paraId="5B605B80" w14:textId="44BD0BDE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LAWS 210 Law, Justice and Morality</w:t>
            </w:r>
          </w:p>
        </w:tc>
        <w:tc>
          <w:tcPr>
            <w:tcW w:w="1530" w:type="dxa"/>
          </w:tcPr>
          <w:p w14:paraId="1AA3238E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F97C132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7BDB875B" w14:textId="6C2CBE3B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3BF8CFDC" w14:textId="77777777" w:rsidTr="00F97F30">
        <w:tc>
          <w:tcPr>
            <w:tcW w:w="5665" w:type="dxa"/>
          </w:tcPr>
          <w:p w14:paraId="56E0D656" w14:textId="237D25BB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LAWS 340 Civil Disobedience</w:t>
            </w:r>
          </w:p>
        </w:tc>
        <w:tc>
          <w:tcPr>
            <w:tcW w:w="1530" w:type="dxa"/>
          </w:tcPr>
          <w:p w14:paraId="0A8B76F7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5F8D6A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23C0F161" w14:textId="0B8ACAE8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6EAE7FD3" w14:textId="77777777" w:rsidTr="00F97F30">
        <w:tc>
          <w:tcPr>
            <w:tcW w:w="5665" w:type="dxa"/>
          </w:tcPr>
          <w:p w14:paraId="58FA457E" w14:textId="131D47DC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PHIL  321 Philosophy of Beauty</w:t>
            </w:r>
          </w:p>
        </w:tc>
        <w:tc>
          <w:tcPr>
            <w:tcW w:w="1530" w:type="dxa"/>
          </w:tcPr>
          <w:p w14:paraId="1448CB91" w14:textId="623C59AA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47B63684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345652AD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  <w:tr w:rsidR="00F97F30" w:rsidRPr="00486E13" w14:paraId="74E21BB7" w14:textId="77777777" w:rsidTr="00F97F30">
        <w:tc>
          <w:tcPr>
            <w:tcW w:w="5665" w:type="dxa"/>
          </w:tcPr>
          <w:p w14:paraId="7044AA45" w14:textId="655A7CFD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SOCI  230 Sociology of Health and Medicine</w:t>
            </w:r>
          </w:p>
        </w:tc>
        <w:tc>
          <w:tcPr>
            <w:tcW w:w="1530" w:type="dxa"/>
          </w:tcPr>
          <w:p w14:paraId="1544FDEC" w14:textId="06A283E4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12CE0D18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14:paraId="05D91AB4" w14:textId="6696E84B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</w:tr>
      <w:tr w:rsidR="00F97F30" w:rsidRPr="00486E13" w14:paraId="08D5AB1C" w14:textId="77777777" w:rsidTr="00F97F30">
        <w:tc>
          <w:tcPr>
            <w:tcW w:w="5665" w:type="dxa"/>
          </w:tcPr>
          <w:p w14:paraId="197A9676" w14:textId="3E34D734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THEA 260 Voice and Movement</w:t>
            </w:r>
          </w:p>
        </w:tc>
        <w:tc>
          <w:tcPr>
            <w:tcW w:w="1530" w:type="dxa"/>
          </w:tcPr>
          <w:p w14:paraId="0EEAE571" w14:textId="3FF8779B" w:rsidR="00F97F30" w:rsidRPr="00486E13" w:rsidRDefault="00F74BE4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40" w:type="dxa"/>
          </w:tcPr>
          <w:p w14:paraId="6470D8D8" w14:textId="465A600F" w:rsidR="00F97F30" w:rsidRPr="00486E13" w:rsidRDefault="00B14AB1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486E13">
              <w:rPr>
                <w:sz w:val="22"/>
                <w:szCs w:val="22"/>
              </w:rPr>
              <w:t>X</w:t>
            </w:r>
          </w:p>
        </w:tc>
        <w:tc>
          <w:tcPr>
            <w:tcW w:w="1435" w:type="dxa"/>
          </w:tcPr>
          <w:p w14:paraId="583BCA88" w14:textId="77777777" w:rsidR="00F97F30" w:rsidRPr="00486E13" w:rsidRDefault="00F97F30" w:rsidP="00F97F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</w:p>
        </w:tc>
      </w:tr>
    </w:tbl>
    <w:p w14:paraId="3A0CB4C0" w14:textId="3C94B5E6" w:rsidR="008F5FEF" w:rsidRDefault="008F5FEF" w:rsidP="00882345">
      <w:pPr>
        <w:rPr>
          <w:sz w:val="22"/>
          <w:szCs w:val="22"/>
        </w:rPr>
      </w:pPr>
    </w:p>
    <w:p w14:paraId="247CEDEA" w14:textId="77777777" w:rsidR="00CF295B" w:rsidRPr="00486E13" w:rsidRDefault="00CF295B" w:rsidP="00CF295B">
      <w:r w:rsidRPr="00486E13">
        <w:t>Goal 1: Students will develop proficiency in intra-personal reflective skills</w:t>
      </w:r>
    </w:p>
    <w:p w14:paraId="67BFFC34" w14:textId="77777777" w:rsidR="00CF295B" w:rsidRPr="00486E13" w:rsidRDefault="00CF295B" w:rsidP="00CF295B">
      <w:pPr>
        <w:ind w:left="720" w:firstLine="40"/>
      </w:pPr>
      <w:r w:rsidRPr="00486E13">
        <w:t>Outcome 1: Student reflective assignment will display self-knowledge by clearly representing perception of sensations, emotions and thoughts.</w:t>
      </w:r>
    </w:p>
    <w:p w14:paraId="4B3B3AB2" w14:textId="77777777" w:rsidR="00CF295B" w:rsidRPr="00486E13" w:rsidRDefault="00CF295B" w:rsidP="00CF295B"/>
    <w:p w14:paraId="3A479668" w14:textId="77777777" w:rsidR="00CF295B" w:rsidRPr="00486E13" w:rsidRDefault="00CF295B" w:rsidP="00CF295B">
      <w:r w:rsidRPr="00486E13">
        <w:t>Goal 2:  Students will develop proficiency in interpersonal communication skills.</w:t>
      </w:r>
    </w:p>
    <w:p w14:paraId="6761E227" w14:textId="77777777" w:rsidR="00CF295B" w:rsidRPr="00486E13" w:rsidRDefault="00CF295B" w:rsidP="00CF295B">
      <w:pPr>
        <w:ind w:left="720"/>
      </w:pPr>
      <w:r w:rsidRPr="00486E13">
        <w:t xml:space="preserve">Outcome 2:  Students will document and analyze difficult interpersonal </w:t>
      </w:r>
      <w:r w:rsidRPr="00486E13">
        <w:tab/>
        <w:t xml:space="preserve">communication and suggest </w:t>
      </w:r>
      <w:proofErr w:type="gramStart"/>
      <w:r w:rsidRPr="00486E13">
        <w:t>more effective strategies for resolving difficulties</w:t>
      </w:r>
      <w:proofErr w:type="gramEnd"/>
      <w:r w:rsidRPr="00486E13">
        <w:t>.</w:t>
      </w:r>
    </w:p>
    <w:p w14:paraId="312DF239" w14:textId="77777777" w:rsidR="00CF295B" w:rsidRPr="00486E13" w:rsidRDefault="00CF295B" w:rsidP="00CF295B">
      <w:pPr>
        <w:ind w:left="720"/>
      </w:pPr>
    </w:p>
    <w:p w14:paraId="4AB23871" w14:textId="77777777" w:rsidR="00CF295B" w:rsidRPr="00486E13" w:rsidRDefault="00CF295B" w:rsidP="00CF295B">
      <w:r w:rsidRPr="00486E13">
        <w:t>Goal 3: Students will explore ethical standards in their actions, words and thoughts.</w:t>
      </w:r>
    </w:p>
    <w:p w14:paraId="322C28AF" w14:textId="77777777" w:rsidR="00CF295B" w:rsidRPr="00486E13" w:rsidRDefault="00CF295B" w:rsidP="00CF295B">
      <w:pPr>
        <w:ind w:left="720"/>
        <w:rPr>
          <w:bCs/>
        </w:rPr>
      </w:pPr>
      <w:r w:rsidRPr="00486E13">
        <w:t>Outcome 3: Student will discuss ethical issues and their effects on the common good.</w:t>
      </w:r>
    </w:p>
    <w:p w14:paraId="30131E15" w14:textId="77777777" w:rsidR="00CF295B" w:rsidRPr="00486E13" w:rsidRDefault="00CF295B" w:rsidP="00882345">
      <w:pPr>
        <w:rPr>
          <w:sz w:val="22"/>
          <w:szCs w:val="22"/>
        </w:rPr>
      </w:pPr>
      <w:bookmarkStart w:id="0" w:name="_GoBack"/>
      <w:bookmarkEnd w:id="0"/>
    </w:p>
    <w:sectPr w:rsidR="00CF295B" w:rsidRPr="00486E13">
      <w:footerReference w:type="default" r:id="rId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416D" w14:textId="77777777" w:rsidR="005B1A1F" w:rsidRDefault="005B1A1F">
      <w:r>
        <w:separator/>
      </w:r>
    </w:p>
  </w:endnote>
  <w:endnote w:type="continuationSeparator" w:id="0">
    <w:p w14:paraId="1D3030DC" w14:textId="77777777" w:rsidR="005B1A1F" w:rsidRDefault="005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777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5C3AA" w14:textId="1979B885" w:rsidR="00475233" w:rsidRDefault="00167A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9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90475F" w14:textId="77777777" w:rsidR="006034F2" w:rsidRDefault="005B1A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FD18" w14:textId="77777777" w:rsidR="005B1A1F" w:rsidRDefault="005B1A1F">
      <w:r>
        <w:separator/>
      </w:r>
    </w:p>
  </w:footnote>
  <w:footnote w:type="continuationSeparator" w:id="0">
    <w:p w14:paraId="668AB640" w14:textId="77777777" w:rsidR="005B1A1F" w:rsidRDefault="005B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1F56"/>
    <w:multiLevelType w:val="multilevel"/>
    <w:tmpl w:val="C44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8"/>
    <w:rsid w:val="00121F02"/>
    <w:rsid w:val="00167A1B"/>
    <w:rsid w:val="001B1561"/>
    <w:rsid w:val="0028688D"/>
    <w:rsid w:val="002D4204"/>
    <w:rsid w:val="00344B59"/>
    <w:rsid w:val="00372ECA"/>
    <w:rsid w:val="00442F75"/>
    <w:rsid w:val="00454A13"/>
    <w:rsid w:val="00486E13"/>
    <w:rsid w:val="00493348"/>
    <w:rsid w:val="0054435D"/>
    <w:rsid w:val="00560322"/>
    <w:rsid w:val="005B1A1F"/>
    <w:rsid w:val="00662D8B"/>
    <w:rsid w:val="006C762C"/>
    <w:rsid w:val="00787075"/>
    <w:rsid w:val="00882345"/>
    <w:rsid w:val="008F5FEF"/>
    <w:rsid w:val="00A27DBD"/>
    <w:rsid w:val="00B14AB1"/>
    <w:rsid w:val="00B62DEB"/>
    <w:rsid w:val="00BE2BBF"/>
    <w:rsid w:val="00BF39E9"/>
    <w:rsid w:val="00C55449"/>
    <w:rsid w:val="00CB4571"/>
    <w:rsid w:val="00CF295B"/>
    <w:rsid w:val="00D82088"/>
    <w:rsid w:val="00DF5C8E"/>
    <w:rsid w:val="00F74BE4"/>
    <w:rsid w:val="00F97F30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38B"/>
  <w15:chartTrackingRefBased/>
  <w15:docId w15:val="{9CED3601-F02C-B64A-81D5-B8399E8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33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49334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Body">
    <w:name w:val="Body"/>
    <w:rsid w:val="0049334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493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348"/>
    <w:rPr>
      <w:rFonts w:ascii="Times New Roman" w:eastAsia="Arial Unicode MS" w:hAnsi="Times New Roman" w:cs="Times New Roman"/>
      <w:bdr w:val="nil"/>
    </w:rPr>
  </w:style>
  <w:style w:type="paragraph" w:styleId="ListParagraph">
    <w:name w:val="List Paragraph"/>
    <w:basedOn w:val="Normal"/>
    <w:uiPriority w:val="34"/>
    <w:qFormat/>
    <w:rsid w:val="00BF39E9"/>
    <w:pPr>
      <w:ind w:left="720"/>
      <w:contextualSpacing/>
    </w:pPr>
  </w:style>
  <w:style w:type="table" w:styleId="TableGrid">
    <w:name w:val="Table Grid"/>
    <w:basedOn w:val="TableNormal"/>
    <w:uiPriority w:val="39"/>
    <w:rsid w:val="00F9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Bowman</dc:creator>
  <cp:keywords/>
  <dc:description/>
  <cp:lastModifiedBy>unger</cp:lastModifiedBy>
  <cp:revision>4</cp:revision>
  <cp:lastPrinted>2019-09-24T12:04:00Z</cp:lastPrinted>
  <dcterms:created xsi:type="dcterms:W3CDTF">2020-01-13T18:31:00Z</dcterms:created>
  <dcterms:modified xsi:type="dcterms:W3CDTF">2020-01-23T17:50:00Z</dcterms:modified>
</cp:coreProperties>
</file>