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2334" w:rsidRPr="00003283" w:rsidRDefault="00003283" w:rsidP="00A92334">
      <w:pPr>
        <w:jc w:val="center"/>
        <w:rPr>
          <w:b/>
          <w:sz w:val="20"/>
        </w:rPr>
      </w:pPr>
      <w:r w:rsidRPr="00003283">
        <w:rPr>
          <w:b/>
          <w:sz w:val="20"/>
        </w:rPr>
        <w:t>ASB Core Curriculu</w:t>
      </w:r>
      <w:bookmarkStart w:id="0" w:name="_GoBack"/>
      <w:bookmarkEnd w:id="0"/>
      <w:r w:rsidRPr="00003283">
        <w:rPr>
          <w:b/>
          <w:sz w:val="20"/>
        </w:rPr>
        <w:t>m Map</w:t>
      </w:r>
    </w:p>
    <w:p w:rsidR="00A92334" w:rsidRPr="0025697A" w:rsidRDefault="00A92334" w:rsidP="00A92334">
      <w:pPr>
        <w:jc w:val="center"/>
        <w:rPr>
          <w:b/>
          <w:sz w:val="20"/>
          <w:u w:val="single"/>
        </w:rPr>
      </w:pPr>
    </w:p>
    <w:tbl>
      <w:tblPr>
        <w:tblW w:w="11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560"/>
        <w:gridCol w:w="1530"/>
        <w:gridCol w:w="1530"/>
        <w:gridCol w:w="1350"/>
        <w:gridCol w:w="1440"/>
        <w:gridCol w:w="1908"/>
      </w:tblGrid>
      <w:tr w:rsidR="00A92334" w:rsidRPr="008D5103" w:rsidTr="006A5DE3">
        <w:tc>
          <w:tcPr>
            <w:tcW w:w="2148" w:type="dxa"/>
          </w:tcPr>
          <w:p w:rsidR="00A92334" w:rsidRPr="008D5103" w:rsidRDefault="00A92334" w:rsidP="006A5DE3">
            <w:pPr>
              <w:rPr>
                <w:sz w:val="20"/>
                <w:u w:val="single"/>
              </w:rPr>
            </w:pPr>
            <w:r w:rsidRPr="008D5103">
              <w:rPr>
                <w:sz w:val="20"/>
                <w:u w:val="single"/>
              </w:rPr>
              <w:t>COURSE/SLGO</w:t>
            </w:r>
          </w:p>
        </w:tc>
        <w:tc>
          <w:tcPr>
            <w:tcW w:w="1560" w:type="dxa"/>
          </w:tcPr>
          <w:p w:rsidR="00A92334" w:rsidRPr="008D5103" w:rsidRDefault="00A92334" w:rsidP="006A5DE3">
            <w:pPr>
              <w:rPr>
                <w:sz w:val="20"/>
                <w:u w:val="single"/>
              </w:rPr>
            </w:pPr>
            <w:r w:rsidRPr="008D5103">
              <w:rPr>
                <w:sz w:val="20"/>
                <w:u w:val="single"/>
              </w:rPr>
              <w:t>Communication</w:t>
            </w:r>
            <w:r w:rsidRPr="008D5103">
              <w:rPr>
                <w:sz w:val="20"/>
              </w:rPr>
              <w:t xml:space="preserve"> Deliver well prepared oral presentations</w:t>
            </w:r>
            <w:r>
              <w:rPr>
                <w:sz w:val="20"/>
              </w:rPr>
              <w:t>, using appropriate current technology</w:t>
            </w:r>
          </w:p>
        </w:tc>
        <w:tc>
          <w:tcPr>
            <w:tcW w:w="1530" w:type="dxa"/>
          </w:tcPr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  <w:u w:val="single"/>
              </w:rPr>
              <w:t>Communication</w:t>
            </w:r>
            <w:r w:rsidRPr="008D5103">
              <w:rPr>
                <w:sz w:val="20"/>
              </w:rPr>
              <w:t xml:space="preserve"> Compose well written business documents</w:t>
            </w:r>
            <w:r>
              <w:rPr>
                <w:sz w:val="20"/>
              </w:rPr>
              <w:t>, using appropriate current technology</w:t>
            </w:r>
          </w:p>
        </w:tc>
        <w:tc>
          <w:tcPr>
            <w:tcW w:w="1530" w:type="dxa"/>
          </w:tcPr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  <w:u w:val="single"/>
              </w:rPr>
              <w:t>Ethics</w:t>
            </w:r>
            <w:r w:rsidRPr="008D5103">
              <w:rPr>
                <w:sz w:val="20"/>
              </w:rPr>
              <w:t xml:space="preserve"> </w:t>
            </w:r>
          </w:p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</w:rPr>
              <w:t>Detect ethical dilemmas and offer potential alternatives and solutions</w:t>
            </w:r>
          </w:p>
        </w:tc>
        <w:tc>
          <w:tcPr>
            <w:tcW w:w="1350" w:type="dxa"/>
          </w:tcPr>
          <w:p w:rsidR="00A92334" w:rsidRPr="008D5103" w:rsidRDefault="00A92334" w:rsidP="006A5DE3">
            <w:pPr>
              <w:rPr>
                <w:sz w:val="20"/>
                <w:u w:val="single"/>
              </w:rPr>
            </w:pPr>
            <w:r w:rsidRPr="008D5103">
              <w:rPr>
                <w:sz w:val="20"/>
                <w:u w:val="single"/>
              </w:rPr>
              <w:t>Foundation</w:t>
            </w:r>
          </w:p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</w:rPr>
              <w:t>Comprehend principles and practices in key business disciplines</w:t>
            </w:r>
          </w:p>
        </w:tc>
        <w:tc>
          <w:tcPr>
            <w:tcW w:w="1440" w:type="dxa"/>
          </w:tcPr>
          <w:p w:rsidR="00A92334" w:rsidRPr="008D5103" w:rsidRDefault="00A92334" w:rsidP="006A5DE3">
            <w:pPr>
              <w:rPr>
                <w:sz w:val="20"/>
                <w:u w:val="single"/>
              </w:rPr>
            </w:pPr>
            <w:r w:rsidRPr="008D5103">
              <w:rPr>
                <w:sz w:val="20"/>
                <w:u w:val="single"/>
              </w:rPr>
              <w:t>Perspectives</w:t>
            </w:r>
          </w:p>
          <w:p w:rsidR="00A92334" w:rsidRPr="008D5103" w:rsidRDefault="00A92334" w:rsidP="006A5DE3">
            <w:pPr>
              <w:rPr>
                <w:sz w:val="20"/>
              </w:rPr>
            </w:pPr>
            <w:r w:rsidRPr="001C7652">
              <w:rPr>
                <w:sz w:val="20"/>
              </w:rPr>
              <w:t>Identify and analyze different points of view, when seeking to resolve business-related issues</w:t>
            </w:r>
          </w:p>
        </w:tc>
        <w:tc>
          <w:tcPr>
            <w:tcW w:w="1908" w:type="dxa"/>
          </w:tcPr>
          <w:p w:rsidR="00A92334" w:rsidRPr="008D5103" w:rsidRDefault="00A92334" w:rsidP="006A5DE3">
            <w:pPr>
              <w:rPr>
                <w:sz w:val="20"/>
                <w:u w:val="single"/>
              </w:rPr>
            </w:pPr>
            <w:r w:rsidRPr="008D5103">
              <w:rPr>
                <w:sz w:val="20"/>
                <w:u w:val="single"/>
              </w:rPr>
              <w:t>Reasoning</w:t>
            </w:r>
          </w:p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</w:rPr>
              <w:t>Identify and analyze problems and opportunities, generate alternatives, and recognize appropriate solutions</w:t>
            </w:r>
          </w:p>
        </w:tc>
      </w:tr>
      <w:tr w:rsidR="00A92334" w:rsidRPr="008D5103" w:rsidTr="006A5DE3">
        <w:tc>
          <w:tcPr>
            <w:tcW w:w="2148" w:type="dxa"/>
          </w:tcPr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</w:rPr>
              <w:t>ECON 102 Intro. To Macroeconomics</w:t>
            </w:r>
          </w:p>
        </w:tc>
        <w:tc>
          <w:tcPr>
            <w:tcW w:w="1560" w:type="dxa"/>
          </w:tcPr>
          <w:p w:rsidR="00A92334" w:rsidRPr="008D5103" w:rsidRDefault="00A92334" w:rsidP="006A5DE3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44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908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</w:tr>
      <w:tr w:rsidR="00A92334" w:rsidRPr="008D5103" w:rsidTr="006A5DE3">
        <w:tc>
          <w:tcPr>
            <w:tcW w:w="2148" w:type="dxa"/>
          </w:tcPr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</w:rPr>
              <w:t>ECON 101 Microeconomics</w:t>
            </w:r>
          </w:p>
        </w:tc>
        <w:tc>
          <w:tcPr>
            <w:tcW w:w="1560" w:type="dxa"/>
          </w:tcPr>
          <w:p w:rsidR="00A92334" w:rsidRPr="008D5103" w:rsidRDefault="00A92334" w:rsidP="006A5DE3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44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908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</w:tr>
      <w:tr w:rsidR="00A92334" w:rsidRPr="008D5103" w:rsidTr="006A5DE3">
        <w:tc>
          <w:tcPr>
            <w:tcW w:w="2148" w:type="dxa"/>
          </w:tcPr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</w:rPr>
              <w:t xml:space="preserve">INFO 224 Prin. of </w:t>
            </w:r>
            <w:proofErr w:type="spellStart"/>
            <w:r w:rsidRPr="008D5103">
              <w:rPr>
                <w:sz w:val="20"/>
              </w:rPr>
              <w:t>InfoTechnology</w:t>
            </w:r>
            <w:proofErr w:type="spellEnd"/>
          </w:p>
        </w:tc>
        <w:tc>
          <w:tcPr>
            <w:tcW w:w="156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135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44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908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</w:tr>
      <w:tr w:rsidR="00A92334" w:rsidRPr="008D5103" w:rsidTr="006A5DE3">
        <w:tc>
          <w:tcPr>
            <w:tcW w:w="2148" w:type="dxa"/>
          </w:tcPr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</w:rPr>
              <w:t>ACCT 221 Prin. of Financial Accounting</w:t>
            </w:r>
          </w:p>
        </w:tc>
        <w:tc>
          <w:tcPr>
            <w:tcW w:w="156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44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908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</w:tr>
      <w:tr w:rsidR="00A92334" w:rsidRPr="008D5103" w:rsidTr="006A5DE3">
        <w:tc>
          <w:tcPr>
            <w:tcW w:w="2148" w:type="dxa"/>
          </w:tcPr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</w:rPr>
              <w:t>ACCT 222 Prin. of Managerial Accounting</w:t>
            </w:r>
          </w:p>
        </w:tc>
        <w:tc>
          <w:tcPr>
            <w:tcW w:w="156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44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908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</w:tr>
      <w:tr w:rsidR="00A92334" w:rsidRPr="008D5103" w:rsidTr="006A5DE3">
        <w:tc>
          <w:tcPr>
            <w:tcW w:w="2148" w:type="dxa"/>
          </w:tcPr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</w:rPr>
              <w:t>BADM 223 Business Law I</w:t>
            </w:r>
          </w:p>
        </w:tc>
        <w:tc>
          <w:tcPr>
            <w:tcW w:w="1560" w:type="dxa"/>
          </w:tcPr>
          <w:p w:rsidR="00A92334" w:rsidRPr="008D5103" w:rsidRDefault="00A92334" w:rsidP="006A5DE3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687C60">
              <w:rPr>
                <w:sz w:val="20"/>
              </w:rPr>
              <w:t>Yes</w:t>
            </w: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35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44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908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</w:tr>
      <w:tr w:rsidR="00A92334" w:rsidRPr="008D5103" w:rsidTr="006A5DE3">
        <w:tc>
          <w:tcPr>
            <w:tcW w:w="2148" w:type="dxa"/>
          </w:tcPr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</w:rPr>
              <w:t>BADM 225 Management Statistics</w:t>
            </w:r>
          </w:p>
        </w:tc>
        <w:tc>
          <w:tcPr>
            <w:tcW w:w="156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44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908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</w:tr>
      <w:tr w:rsidR="00A92334" w:rsidRPr="008D5103" w:rsidTr="006A5DE3">
        <w:tc>
          <w:tcPr>
            <w:tcW w:w="2148" w:type="dxa"/>
          </w:tcPr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</w:rPr>
              <w:t>FINC 301 Corporate Finance I</w:t>
            </w:r>
          </w:p>
        </w:tc>
        <w:tc>
          <w:tcPr>
            <w:tcW w:w="156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530" w:type="dxa"/>
          </w:tcPr>
          <w:p w:rsidR="00A92334" w:rsidRPr="008D5103" w:rsidRDefault="00A92334" w:rsidP="006A5DE3">
            <w:pPr>
              <w:rPr>
                <w:sz w:val="20"/>
              </w:rPr>
            </w:pPr>
          </w:p>
        </w:tc>
        <w:tc>
          <w:tcPr>
            <w:tcW w:w="135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44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908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</w:tr>
      <w:tr w:rsidR="00A92334" w:rsidRPr="008D5103" w:rsidTr="006A5DE3">
        <w:tc>
          <w:tcPr>
            <w:tcW w:w="2148" w:type="dxa"/>
          </w:tcPr>
          <w:p w:rsidR="00A92334" w:rsidRPr="0015625E" w:rsidRDefault="00A92334" w:rsidP="006A5DE3">
            <w:pPr>
              <w:rPr>
                <w:sz w:val="20"/>
                <w:highlight w:val="yellow"/>
              </w:rPr>
            </w:pPr>
            <w:r w:rsidRPr="008F1956">
              <w:rPr>
                <w:sz w:val="20"/>
              </w:rPr>
              <w:t>MGMT 302 Managing Organization Behavior</w:t>
            </w:r>
          </w:p>
        </w:tc>
        <w:tc>
          <w:tcPr>
            <w:tcW w:w="1560" w:type="dxa"/>
          </w:tcPr>
          <w:p w:rsidR="00A92334" w:rsidRPr="0015625E" w:rsidRDefault="00A92334" w:rsidP="006A5D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530" w:type="dxa"/>
          </w:tcPr>
          <w:p w:rsidR="00A92334" w:rsidRPr="0015625E" w:rsidRDefault="00A92334" w:rsidP="006A5DE3">
            <w:pPr>
              <w:jc w:val="center"/>
              <w:rPr>
                <w:sz w:val="20"/>
                <w:highlight w:val="yellow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530" w:type="dxa"/>
          </w:tcPr>
          <w:p w:rsidR="00A92334" w:rsidRPr="0015625E" w:rsidRDefault="00A92334" w:rsidP="006A5DE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350" w:type="dxa"/>
          </w:tcPr>
          <w:p w:rsidR="00A92334" w:rsidRPr="008F1956" w:rsidRDefault="00A92334" w:rsidP="006A5DE3">
            <w:pPr>
              <w:jc w:val="center"/>
              <w:rPr>
                <w:sz w:val="20"/>
              </w:rPr>
            </w:pPr>
            <w:r w:rsidRPr="008F1956">
              <w:rPr>
                <w:sz w:val="20"/>
              </w:rPr>
              <w:t>Yes</w:t>
            </w:r>
          </w:p>
        </w:tc>
        <w:tc>
          <w:tcPr>
            <w:tcW w:w="1440" w:type="dxa"/>
          </w:tcPr>
          <w:p w:rsidR="00A92334" w:rsidRPr="00537B1B" w:rsidRDefault="00A92334" w:rsidP="006A5DE3">
            <w:pPr>
              <w:jc w:val="center"/>
              <w:rPr>
                <w:sz w:val="20"/>
                <w:highlight w:val="lightGray"/>
              </w:rPr>
            </w:pPr>
          </w:p>
        </w:tc>
        <w:tc>
          <w:tcPr>
            <w:tcW w:w="1908" w:type="dxa"/>
          </w:tcPr>
          <w:p w:rsidR="00A92334" w:rsidRPr="008F1956" w:rsidRDefault="00A92334" w:rsidP="006A5DE3">
            <w:pPr>
              <w:jc w:val="center"/>
              <w:rPr>
                <w:sz w:val="20"/>
              </w:rPr>
            </w:pPr>
            <w:r w:rsidRPr="008F1956">
              <w:rPr>
                <w:sz w:val="20"/>
              </w:rPr>
              <w:t>Yes</w:t>
            </w:r>
          </w:p>
        </w:tc>
      </w:tr>
      <w:tr w:rsidR="00A92334" w:rsidRPr="008D5103" w:rsidTr="006A5DE3">
        <w:tc>
          <w:tcPr>
            <w:tcW w:w="2148" w:type="dxa"/>
          </w:tcPr>
          <w:p w:rsidR="00A92334" w:rsidRPr="00872F7D" w:rsidRDefault="00A92334" w:rsidP="006A5DE3">
            <w:pPr>
              <w:rPr>
                <w:sz w:val="20"/>
              </w:rPr>
            </w:pPr>
            <w:r w:rsidRPr="00872F7D">
              <w:rPr>
                <w:sz w:val="20"/>
              </w:rPr>
              <w:t>MGMT 370 Operations Management</w:t>
            </w:r>
          </w:p>
        </w:tc>
        <w:tc>
          <w:tcPr>
            <w:tcW w:w="1560" w:type="dxa"/>
          </w:tcPr>
          <w:p w:rsidR="00A92334" w:rsidRPr="00C171E9" w:rsidRDefault="00A92334" w:rsidP="006A5DE3">
            <w:pPr>
              <w:rPr>
                <w:strike/>
                <w:sz w:val="20"/>
                <w:highlight w:val="yellow"/>
              </w:rPr>
            </w:pPr>
          </w:p>
        </w:tc>
        <w:tc>
          <w:tcPr>
            <w:tcW w:w="1530" w:type="dxa"/>
          </w:tcPr>
          <w:p w:rsidR="00A92334" w:rsidRPr="008A2F7B" w:rsidRDefault="00A92334" w:rsidP="006A5DE3">
            <w:pPr>
              <w:jc w:val="center"/>
              <w:rPr>
                <w:sz w:val="20"/>
                <w:highlight w:val="yellow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530" w:type="dxa"/>
          </w:tcPr>
          <w:p w:rsidR="00A92334" w:rsidRPr="00C171E9" w:rsidRDefault="00A92334" w:rsidP="006A5DE3">
            <w:pPr>
              <w:rPr>
                <w:strike/>
                <w:sz w:val="20"/>
                <w:highlight w:val="yellow"/>
              </w:rPr>
            </w:pPr>
          </w:p>
        </w:tc>
        <w:tc>
          <w:tcPr>
            <w:tcW w:w="1350" w:type="dxa"/>
          </w:tcPr>
          <w:p w:rsidR="00A92334" w:rsidRPr="0015625E" w:rsidRDefault="00A92334" w:rsidP="006A5DE3">
            <w:pPr>
              <w:jc w:val="center"/>
              <w:rPr>
                <w:sz w:val="20"/>
                <w:highlight w:val="yellow"/>
              </w:rPr>
            </w:pPr>
            <w:r w:rsidRPr="00C171E9">
              <w:rPr>
                <w:sz w:val="20"/>
              </w:rPr>
              <w:t>Yes</w:t>
            </w:r>
          </w:p>
        </w:tc>
        <w:tc>
          <w:tcPr>
            <w:tcW w:w="1440" w:type="dxa"/>
          </w:tcPr>
          <w:p w:rsidR="00A92334" w:rsidRPr="00C171E9" w:rsidRDefault="00A92334" w:rsidP="006A5DE3">
            <w:pPr>
              <w:rPr>
                <w:strike/>
                <w:sz w:val="20"/>
                <w:highlight w:val="yellow"/>
              </w:rPr>
            </w:pPr>
          </w:p>
        </w:tc>
        <w:tc>
          <w:tcPr>
            <w:tcW w:w="1908" w:type="dxa"/>
          </w:tcPr>
          <w:p w:rsidR="00A92334" w:rsidRPr="0015625E" w:rsidRDefault="00A92334" w:rsidP="006A5DE3">
            <w:pPr>
              <w:jc w:val="center"/>
              <w:rPr>
                <w:sz w:val="20"/>
                <w:highlight w:val="yellow"/>
              </w:rPr>
            </w:pPr>
            <w:r w:rsidRPr="00C171E9">
              <w:rPr>
                <w:sz w:val="20"/>
              </w:rPr>
              <w:t>Yes</w:t>
            </w:r>
          </w:p>
        </w:tc>
      </w:tr>
      <w:tr w:rsidR="00A92334" w:rsidRPr="008D5103" w:rsidTr="006A5DE3">
        <w:tc>
          <w:tcPr>
            <w:tcW w:w="2148" w:type="dxa"/>
          </w:tcPr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</w:rPr>
              <w:t>MKTG 290 Marketing Principles/Practices</w:t>
            </w:r>
          </w:p>
        </w:tc>
        <w:tc>
          <w:tcPr>
            <w:tcW w:w="156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440" w:type="dxa"/>
          </w:tcPr>
          <w:p w:rsidR="00A92334" w:rsidRPr="008D5103" w:rsidRDefault="00A92334" w:rsidP="006A5DE3">
            <w:pPr>
              <w:jc w:val="center"/>
              <w:rPr>
                <w:strike/>
                <w:sz w:val="20"/>
              </w:rPr>
            </w:pPr>
            <w:r w:rsidRPr="00687C60">
              <w:rPr>
                <w:sz w:val="20"/>
              </w:rPr>
              <w:t>Yes</w:t>
            </w:r>
          </w:p>
        </w:tc>
        <w:tc>
          <w:tcPr>
            <w:tcW w:w="1908" w:type="dxa"/>
          </w:tcPr>
          <w:p w:rsidR="00A92334" w:rsidRPr="002D37B9" w:rsidRDefault="00A92334" w:rsidP="006A5DE3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Pr="008B4749">
              <w:rPr>
                <w:sz w:val="20"/>
              </w:rPr>
              <w:t>Yes</w:t>
            </w:r>
          </w:p>
        </w:tc>
      </w:tr>
      <w:tr w:rsidR="00A92334" w:rsidRPr="008D5103" w:rsidTr="006A5DE3">
        <w:tc>
          <w:tcPr>
            <w:tcW w:w="2148" w:type="dxa"/>
          </w:tcPr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</w:rPr>
              <w:t>Business Ethics category</w:t>
            </w:r>
          </w:p>
        </w:tc>
        <w:tc>
          <w:tcPr>
            <w:tcW w:w="156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35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A92334" w:rsidRPr="00DC2688" w:rsidRDefault="00A92334" w:rsidP="006A5DE3">
            <w:pPr>
              <w:jc w:val="center"/>
              <w:rPr>
                <w:sz w:val="20"/>
                <w:highlight w:val="green"/>
              </w:rPr>
            </w:pPr>
          </w:p>
        </w:tc>
        <w:tc>
          <w:tcPr>
            <w:tcW w:w="1908" w:type="dxa"/>
          </w:tcPr>
          <w:p w:rsidR="00A92334" w:rsidRPr="00DC2688" w:rsidRDefault="00A92334" w:rsidP="006A5DE3">
            <w:pPr>
              <w:jc w:val="center"/>
              <w:rPr>
                <w:sz w:val="20"/>
                <w:highlight w:val="green"/>
              </w:rPr>
            </w:pPr>
          </w:p>
        </w:tc>
      </w:tr>
      <w:tr w:rsidR="00A92334" w:rsidRPr="008D5103" w:rsidTr="006A5DE3">
        <w:tc>
          <w:tcPr>
            <w:tcW w:w="2148" w:type="dxa"/>
          </w:tcPr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</w:rPr>
              <w:t>International Business category</w:t>
            </w:r>
          </w:p>
        </w:tc>
        <w:tc>
          <w:tcPr>
            <w:tcW w:w="1560" w:type="dxa"/>
          </w:tcPr>
          <w:p w:rsidR="00A92334" w:rsidRPr="008D5103" w:rsidRDefault="00A92334" w:rsidP="006A5DE3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1530" w:type="dxa"/>
          </w:tcPr>
          <w:p w:rsidR="00A92334" w:rsidRPr="008A2F7B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trike/>
                <w:sz w:val="20"/>
              </w:rPr>
            </w:pPr>
          </w:p>
        </w:tc>
        <w:tc>
          <w:tcPr>
            <w:tcW w:w="135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44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908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</w:tr>
      <w:tr w:rsidR="00A92334" w:rsidRPr="008D5103" w:rsidTr="006A5DE3">
        <w:tc>
          <w:tcPr>
            <w:tcW w:w="2148" w:type="dxa"/>
          </w:tcPr>
          <w:p w:rsidR="00A92334" w:rsidRPr="008D5103" w:rsidRDefault="00A92334" w:rsidP="006A5DE3">
            <w:pPr>
              <w:rPr>
                <w:sz w:val="20"/>
              </w:rPr>
            </w:pPr>
            <w:r w:rsidRPr="008D5103">
              <w:rPr>
                <w:sz w:val="20"/>
              </w:rPr>
              <w:t>BADM 495 Strategic Management</w:t>
            </w:r>
          </w:p>
        </w:tc>
        <w:tc>
          <w:tcPr>
            <w:tcW w:w="156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35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440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  <w:tc>
          <w:tcPr>
            <w:tcW w:w="1908" w:type="dxa"/>
          </w:tcPr>
          <w:p w:rsidR="00A92334" w:rsidRPr="008D5103" w:rsidRDefault="00A92334" w:rsidP="006A5DE3">
            <w:pPr>
              <w:jc w:val="center"/>
              <w:rPr>
                <w:sz w:val="20"/>
              </w:rPr>
            </w:pPr>
            <w:r w:rsidRPr="008D5103">
              <w:rPr>
                <w:sz w:val="20"/>
              </w:rPr>
              <w:t>Yes</w:t>
            </w:r>
          </w:p>
        </w:tc>
      </w:tr>
    </w:tbl>
    <w:p w:rsidR="00A92334" w:rsidRPr="00062054" w:rsidRDefault="00A92334" w:rsidP="00A92334">
      <w:pPr>
        <w:rPr>
          <w:sz w:val="20"/>
        </w:rPr>
      </w:pPr>
      <w:r>
        <w:rPr>
          <w:sz w:val="20"/>
          <w:u w:val="single"/>
        </w:rPr>
        <w:t xml:space="preserve"># </w:t>
      </w:r>
      <w:proofErr w:type="gramStart"/>
      <w:r>
        <w:rPr>
          <w:sz w:val="20"/>
          <w:u w:val="single"/>
        </w:rPr>
        <w:t>of</w:t>
      </w:r>
      <w:proofErr w:type="gramEnd"/>
      <w:r>
        <w:rPr>
          <w:sz w:val="20"/>
          <w:u w:val="single"/>
        </w:rPr>
        <w:t xml:space="preserve"> courses for  </w:t>
      </w:r>
      <w:r w:rsidRPr="00872F7D">
        <w:rPr>
          <w:sz w:val="20"/>
          <w:u w:val="single"/>
        </w:rPr>
        <w:t>SLGO</w:t>
      </w:r>
      <w:r w:rsidRPr="00872F7D">
        <w:rPr>
          <w:sz w:val="20"/>
        </w:rPr>
        <w:t xml:space="preserve">                </w:t>
      </w:r>
      <w:r>
        <w:rPr>
          <w:sz w:val="20"/>
        </w:rPr>
        <w:t>3</w:t>
      </w:r>
      <w:r w:rsidRPr="00872F7D">
        <w:rPr>
          <w:sz w:val="20"/>
        </w:rPr>
        <w:tab/>
      </w:r>
      <w:r w:rsidRPr="00872F7D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 w:rsidRPr="00687C60">
        <w:rPr>
          <w:sz w:val="20"/>
        </w:rPr>
        <w:t>10</w:t>
      </w:r>
      <w:r w:rsidRPr="00872F7D">
        <w:rPr>
          <w:sz w:val="20"/>
        </w:rPr>
        <w:tab/>
      </w:r>
      <w:r w:rsidRPr="00872F7D">
        <w:rPr>
          <w:sz w:val="20"/>
        </w:rPr>
        <w:tab/>
        <w:t xml:space="preserve">  </w:t>
      </w:r>
      <w:r w:rsidRPr="00687C60">
        <w:rPr>
          <w:sz w:val="20"/>
        </w:rPr>
        <w:t>3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872F7D">
        <w:rPr>
          <w:sz w:val="20"/>
        </w:rPr>
        <w:t>13</w:t>
      </w:r>
      <w:r w:rsidRPr="00872F7D">
        <w:rPr>
          <w:sz w:val="20"/>
        </w:rPr>
        <w:tab/>
      </w:r>
      <w:r w:rsidRPr="00872F7D">
        <w:rPr>
          <w:sz w:val="20"/>
        </w:rPr>
        <w:tab/>
      </w:r>
      <w:r>
        <w:rPr>
          <w:sz w:val="20"/>
        </w:rPr>
        <w:t>3</w:t>
      </w:r>
      <w:r w:rsidRPr="00872F7D">
        <w:rPr>
          <w:sz w:val="20"/>
        </w:rPr>
        <w:tab/>
      </w:r>
      <w:r w:rsidRPr="00872F7D">
        <w:rPr>
          <w:sz w:val="20"/>
        </w:rPr>
        <w:tab/>
        <w:t xml:space="preserve">  </w:t>
      </w:r>
      <w:r>
        <w:rPr>
          <w:sz w:val="20"/>
        </w:rPr>
        <w:t>13</w:t>
      </w:r>
    </w:p>
    <w:p w:rsidR="00A92334" w:rsidRDefault="00A92334" w:rsidP="00A92334">
      <w:pPr>
        <w:rPr>
          <w:sz w:val="20"/>
          <w:u w:val="single"/>
        </w:rPr>
      </w:pPr>
    </w:p>
    <w:p w:rsidR="005B3F30" w:rsidRPr="003A119E" w:rsidRDefault="00A92334" w:rsidP="003A119E">
      <w:pPr>
        <w:rPr>
          <w:sz w:val="20"/>
          <w:u w:val="single"/>
        </w:rPr>
      </w:pPr>
      <w:r>
        <w:rPr>
          <w:sz w:val="20"/>
          <w:u w:val="single"/>
        </w:rPr>
        <w:t>TAP 10/11/07</w:t>
      </w:r>
      <w:proofErr w:type="gramStart"/>
      <w:r>
        <w:rPr>
          <w:sz w:val="20"/>
          <w:u w:val="single"/>
        </w:rPr>
        <w:t>;2</w:t>
      </w:r>
      <w:proofErr w:type="gramEnd"/>
      <w:r>
        <w:rPr>
          <w:sz w:val="20"/>
          <w:u w:val="single"/>
        </w:rPr>
        <w:t>/6/08 ;4/9/08; 4/16/08</w:t>
      </w:r>
      <w:r w:rsidRPr="00460E55">
        <w:rPr>
          <w:sz w:val="20"/>
          <w:u w:val="single"/>
        </w:rPr>
        <w:t xml:space="preserve">; </w:t>
      </w:r>
      <w:r w:rsidRPr="008B4749">
        <w:rPr>
          <w:sz w:val="20"/>
          <w:u w:val="single"/>
        </w:rPr>
        <w:t>6/8/09;8/06/09</w:t>
      </w:r>
      <w:r>
        <w:rPr>
          <w:sz w:val="20"/>
          <w:u w:val="single"/>
        </w:rPr>
        <w:t>; 3/17/10</w:t>
      </w:r>
      <w:r w:rsidRPr="00687C60">
        <w:rPr>
          <w:sz w:val="20"/>
          <w:u w:val="single"/>
        </w:rPr>
        <w:t>; 6/30/11; 8-8-12</w:t>
      </w:r>
      <w:r>
        <w:rPr>
          <w:sz w:val="20"/>
          <w:u w:val="single"/>
        </w:rPr>
        <w:t>; 12/5/12; 1/3/13; 10-23-13 SAC 4-22-15; SAC 8-27-15</w:t>
      </w:r>
    </w:p>
    <w:sectPr w:rsidR="005B3F30" w:rsidRPr="003A119E" w:rsidSect="0021438D">
      <w:headerReference w:type="default" r:id="rId7"/>
      <w:footerReference w:type="default" r:id="rId8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5A" w:rsidRDefault="00AF515A">
      <w:r>
        <w:separator/>
      </w:r>
    </w:p>
  </w:endnote>
  <w:endnote w:type="continuationSeparator" w:id="0">
    <w:p w:rsidR="00AF515A" w:rsidRDefault="00AF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31" w:rsidRDefault="00366F31">
    <w:pPr>
      <w:widowControl w:val="0"/>
    </w:pPr>
    <w:r>
      <w:fldChar w:fldCharType="begin"/>
    </w:r>
    <w:r>
      <w:instrText>PAGE</w:instrText>
    </w:r>
    <w:r>
      <w:fldChar w:fldCharType="separate"/>
    </w:r>
    <w:r w:rsidR="00003283">
      <w:rPr>
        <w:noProof/>
      </w:rPr>
      <w:t>1</w:t>
    </w:r>
    <w:r>
      <w:fldChar w:fldCharType="end"/>
    </w:r>
  </w:p>
  <w:p w:rsidR="00366F31" w:rsidRDefault="00366F31">
    <w:pPr>
      <w:widowControl w:val="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5A" w:rsidRDefault="00AF515A">
      <w:r>
        <w:separator/>
      </w:r>
    </w:p>
  </w:footnote>
  <w:footnote w:type="continuationSeparator" w:id="0">
    <w:p w:rsidR="00AF515A" w:rsidRDefault="00AF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31" w:rsidRDefault="00366F31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1BF"/>
    <w:multiLevelType w:val="multilevel"/>
    <w:tmpl w:val="FD08C08C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069B2016"/>
    <w:multiLevelType w:val="hybridMultilevel"/>
    <w:tmpl w:val="5F80390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B2951AA"/>
    <w:multiLevelType w:val="hybridMultilevel"/>
    <w:tmpl w:val="AA38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64A5"/>
    <w:multiLevelType w:val="multilevel"/>
    <w:tmpl w:val="AC9C50A0"/>
    <w:lvl w:ilvl="0">
      <w:start w:val="1"/>
      <w:numFmt w:val="bullet"/>
      <w:lvlText w:val="●"/>
      <w:lvlJc w:val="left"/>
      <w:pPr>
        <w:ind w:left="72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 w15:restartNumberingAfterBreak="0">
    <w:nsid w:val="11192A30"/>
    <w:multiLevelType w:val="multilevel"/>
    <w:tmpl w:val="67C6B4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10A30FB"/>
    <w:multiLevelType w:val="hybridMultilevel"/>
    <w:tmpl w:val="E1D080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5063A0"/>
    <w:multiLevelType w:val="multilevel"/>
    <w:tmpl w:val="9D2E876A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27E65B5F"/>
    <w:multiLevelType w:val="multilevel"/>
    <w:tmpl w:val="44E8DB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2BF018A"/>
    <w:multiLevelType w:val="multilevel"/>
    <w:tmpl w:val="67C8E318"/>
    <w:lvl w:ilvl="0">
      <w:start w:val="1"/>
      <w:numFmt w:val="decimal"/>
      <w:lvlText w:val="%1.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9" w15:restartNumberingAfterBreak="0">
    <w:nsid w:val="35D01D3E"/>
    <w:multiLevelType w:val="multilevel"/>
    <w:tmpl w:val="0BC62C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38281032"/>
    <w:multiLevelType w:val="multilevel"/>
    <w:tmpl w:val="DEF85914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1" w15:restartNumberingAfterBreak="0">
    <w:nsid w:val="39F226D5"/>
    <w:multiLevelType w:val="hybridMultilevel"/>
    <w:tmpl w:val="D7D0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72F77"/>
    <w:multiLevelType w:val="multilevel"/>
    <w:tmpl w:val="660665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408F7505"/>
    <w:multiLevelType w:val="multilevel"/>
    <w:tmpl w:val="4036A4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43F00ECC"/>
    <w:multiLevelType w:val="hybridMultilevel"/>
    <w:tmpl w:val="8FB8F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E3D0C"/>
    <w:multiLevelType w:val="multilevel"/>
    <w:tmpl w:val="5CCA21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47315D8B"/>
    <w:multiLevelType w:val="hybridMultilevel"/>
    <w:tmpl w:val="426C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43297"/>
    <w:multiLevelType w:val="multilevel"/>
    <w:tmpl w:val="2430A1AC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8" w15:restartNumberingAfterBreak="0">
    <w:nsid w:val="51C95A52"/>
    <w:multiLevelType w:val="multilevel"/>
    <w:tmpl w:val="A34C1076"/>
    <w:lvl w:ilvl="0">
      <w:start w:val="1"/>
      <w:numFmt w:val="bullet"/>
      <w:lvlText w:val="o"/>
      <w:lvlJc w:val="left"/>
      <w:pPr>
        <w:ind w:left="720" w:firstLine="108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>
      <w:start w:val="1"/>
      <w:numFmt w:val="bullet"/>
      <w:lvlText w:val=""/>
      <w:lvlJc w:val="left"/>
      <w:pPr>
        <w:ind w:left="2160" w:firstLine="180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54FE5920"/>
    <w:multiLevelType w:val="multilevel"/>
    <w:tmpl w:val="D0AE5D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62B5185A"/>
    <w:multiLevelType w:val="multilevel"/>
    <w:tmpl w:val="AC3AA762"/>
    <w:lvl w:ilvl="0">
      <w:start w:val="1"/>
      <w:numFmt w:val="bullet"/>
      <w:lvlText w:val="●"/>
      <w:lvlJc w:val="left"/>
      <w:pPr>
        <w:ind w:left="72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1440" w:firstLine="144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1" w15:restartNumberingAfterBreak="0">
    <w:nsid w:val="66C612CD"/>
    <w:multiLevelType w:val="hybridMultilevel"/>
    <w:tmpl w:val="E4542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7D7CC0"/>
    <w:multiLevelType w:val="hybridMultilevel"/>
    <w:tmpl w:val="626A0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304E5"/>
    <w:multiLevelType w:val="multilevel"/>
    <w:tmpl w:val="D74AC00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4" w15:restartNumberingAfterBreak="0">
    <w:nsid w:val="6C885A5B"/>
    <w:multiLevelType w:val="multilevel"/>
    <w:tmpl w:val="AF0CE188"/>
    <w:lvl w:ilvl="0">
      <w:start w:val="1"/>
      <w:numFmt w:val="bullet"/>
      <w:lvlText w:val=""/>
      <w:lvlJc w:val="left"/>
      <w:pPr>
        <w:ind w:left="720" w:firstLine="720"/>
      </w:pPr>
      <w:rPr>
        <w:rFonts w:ascii="Symbol" w:hAnsi="Symbol" w:hint="default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5" w15:restartNumberingAfterBreak="0">
    <w:nsid w:val="6E3533E6"/>
    <w:multiLevelType w:val="hybridMultilevel"/>
    <w:tmpl w:val="81C600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4B6566"/>
    <w:multiLevelType w:val="multilevel"/>
    <w:tmpl w:val="89E45F60"/>
    <w:lvl w:ilvl="0">
      <w:start w:val="1"/>
      <w:numFmt w:val="decimal"/>
      <w:lvlText w:val="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7" w15:restartNumberingAfterBreak="0">
    <w:nsid w:val="743602A5"/>
    <w:multiLevelType w:val="multilevel"/>
    <w:tmpl w:val="26A6041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28" w15:restartNumberingAfterBreak="0">
    <w:nsid w:val="77FD7D44"/>
    <w:multiLevelType w:val="hybridMultilevel"/>
    <w:tmpl w:val="C8F603FE"/>
    <w:lvl w:ilvl="0" w:tplc="D318B7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26"/>
  </w:num>
  <w:num w:numId="5">
    <w:abstractNumId w:val="6"/>
  </w:num>
  <w:num w:numId="6">
    <w:abstractNumId w:val="10"/>
  </w:num>
  <w:num w:numId="7">
    <w:abstractNumId w:val="24"/>
  </w:num>
  <w:num w:numId="8">
    <w:abstractNumId w:val="1"/>
  </w:num>
  <w:num w:numId="9">
    <w:abstractNumId w:val="27"/>
  </w:num>
  <w:num w:numId="10">
    <w:abstractNumId w:val="3"/>
  </w:num>
  <w:num w:numId="11">
    <w:abstractNumId w:val="14"/>
  </w:num>
  <w:num w:numId="12">
    <w:abstractNumId w:val="12"/>
  </w:num>
  <w:num w:numId="13">
    <w:abstractNumId w:val="23"/>
  </w:num>
  <w:num w:numId="14">
    <w:abstractNumId w:val="20"/>
  </w:num>
  <w:num w:numId="15">
    <w:abstractNumId w:val="5"/>
  </w:num>
  <w:num w:numId="16">
    <w:abstractNumId w:val="15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4"/>
  </w:num>
  <w:num w:numId="22">
    <w:abstractNumId w:val="13"/>
  </w:num>
  <w:num w:numId="23">
    <w:abstractNumId w:val="11"/>
  </w:num>
  <w:num w:numId="24">
    <w:abstractNumId w:val="2"/>
  </w:num>
  <w:num w:numId="25">
    <w:abstractNumId w:val="22"/>
  </w:num>
  <w:num w:numId="26">
    <w:abstractNumId w:val="28"/>
  </w:num>
  <w:num w:numId="27">
    <w:abstractNumId w:val="25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1F"/>
    <w:rsid w:val="00003283"/>
    <w:rsid w:val="000176CA"/>
    <w:rsid w:val="00050246"/>
    <w:rsid w:val="000517A7"/>
    <w:rsid w:val="000727A5"/>
    <w:rsid w:val="0007424C"/>
    <w:rsid w:val="00074351"/>
    <w:rsid w:val="00080E0A"/>
    <w:rsid w:val="00097499"/>
    <w:rsid w:val="000D4CBF"/>
    <w:rsid w:val="000E6784"/>
    <w:rsid w:val="000F5C85"/>
    <w:rsid w:val="00101C9C"/>
    <w:rsid w:val="00121DA5"/>
    <w:rsid w:val="001376C2"/>
    <w:rsid w:val="00144479"/>
    <w:rsid w:val="00170A59"/>
    <w:rsid w:val="00182D22"/>
    <w:rsid w:val="0018481F"/>
    <w:rsid w:val="00192DBD"/>
    <w:rsid w:val="00197F61"/>
    <w:rsid w:val="001D53AD"/>
    <w:rsid w:val="001F48D8"/>
    <w:rsid w:val="00240661"/>
    <w:rsid w:val="002B4F6C"/>
    <w:rsid w:val="002B51EA"/>
    <w:rsid w:val="0036533F"/>
    <w:rsid w:val="00366F31"/>
    <w:rsid w:val="00394705"/>
    <w:rsid w:val="003A119E"/>
    <w:rsid w:val="003A7FDF"/>
    <w:rsid w:val="003F0DFC"/>
    <w:rsid w:val="003F55E9"/>
    <w:rsid w:val="004040CB"/>
    <w:rsid w:val="004154BA"/>
    <w:rsid w:val="00421B8D"/>
    <w:rsid w:val="00424FCB"/>
    <w:rsid w:val="004548B1"/>
    <w:rsid w:val="004A5CF9"/>
    <w:rsid w:val="004B5AD3"/>
    <w:rsid w:val="004F48CF"/>
    <w:rsid w:val="00514B53"/>
    <w:rsid w:val="005B3F30"/>
    <w:rsid w:val="005E5B1B"/>
    <w:rsid w:val="00615C6E"/>
    <w:rsid w:val="0067176C"/>
    <w:rsid w:val="006902CA"/>
    <w:rsid w:val="006D393E"/>
    <w:rsid w:val="007301FB"/>
    <w:rsid w:val="0074517C"/>
    <w:rsid w:val="007717FE"/>
    <w:rsid w:val="007719FF"/>
    <w:rsid w:val="0078127C"/>
    <w:rsid w:val="007A6F7D"/>
    <w:rsid w:val="007C6BB7"/>
    <w:rsid w:val="00805433"/>
    <w:rsid w:val="00851713"/>
    <w:rsid w:val="00852144"/>
    <w:rsid w:val="00862301"/>
    <w:rsid w:val="0087774A"/>
    <w:rsid w:val="0088560A"/>
    <w:rsid w:val="008858F8"/>
    <w:rsid w:val="00891588"/>
    <w:rsid w:val="008A30EA"/>
    <w:rsid w:val="008A4B4A"/>
    <w:rsid w:val="008C39A8"/>
    <w:rsid w:val="008D2A88"/>
    <w:rsid w:val="008E5BC1"/>
    <w:rsid w:val="00907BBF"/>
    <w:rsid w:val="009151A0"/>
    <w:rsid w:val="0093019C"/>
    <w:rsid w:val="00931666"/>
    <w:rsid w:val="00936DF7"/>
    <w:rsid w:val="00944D66"/>
    <w:rsid w:val="00960614"/>
    <w:rsid w:val="00963A63"/>
    <w:rsid w:val="00986CAE"/>
    <w:rsid w:val="009A5C96"/>
    <w:rsid w:val="009B39B0"/>
    <w:rsid w:val="009B6B43"/>
    <w:rsid w:val="009D6312"/>
    <w:rsid w:val="009D6F88"/>
    <w:rsid w:val="00A028A0"/>
    <w:rsid w:val="00A041EE"/>
    <w:rsid w:val="00A12518"/>
    <w:rsid w:val="00A158B7"/>
    <w:rsid w:val="00A318C1"/>
    <w:rsid w:val="00A541FD"/>
    <w:rsid w:val="00A5482E"/>
    <w:rsid w:val="00A92334"/>
    <w:rsid w:val="00AD2D18"/>
    <w:rsid w:val="00AD6591"/>
    <w:rsid w:val="00AE779A"/>
    <w:rsid w:val="00AF515A"/>
    <w:rsid w:val="00B04A37"/>
    <w:rsid w:val="00B06CF3"/>
    <w:rsid w:val="00B2155E"/>
    <w:rsid w:val="00B261D5"/>
    <w:rsid w:val="00B645E5"/>
    <w:rsid w:val="00B72DF9"/>
    <w:rsid w:val="00B73D05"/>
    <w:rsid w:val="00BA5149"/>
    <w:rsid w:val="00BC13F3"/>
    <w:rsid w:val="00C077C8"/>
    <w:rsid w:val="00C10CB3"/>
    <w:rsid w:val="00C223EC"/>
    <w:rsid w:val="00C27F14"/>
    <w:rsid w:val="00C820E2"/>
    <w:rsid w:val="00C92D11"/>
    <w:rsid w:val="00C96C4C"/>
    <w:rsid w:val="00CB2464"/>
    <w:rsid w:val="00CC75B2"/>
    <w:rsid w:val="00CD4DA2"/>
    <w:rsid w:val="00CE04EB"/>
    <w:rsid w:val="00D07892"/>
    <w:rsid w:val="00D2081D"/>
    <w:rsid w:val="00D30FFD"/>
    <w:rsid w:val="00D36D8A"/>
    <w:rsid w:val="00D63351"/>
    <w:rsid w:val="00D83A07"/>
    <w:rsid w:val="00D91EAC"/>
    <w:rsid w:val="00DB4A67"/>
    <w:rsid w:val="00DD20A4"/>
    <w:rsid w:val="00DF3BFF"/>
    <w:rsid w:val="00E423EF"/>
    <w:rsid w:val="00E55375"/>
    <w:rsid w:val="00E65878"/>
    <w:rsid w:val="00E82A14"/>
    <w:rsid w:val="00E86F08"/>
    <w:rsid w:val="00EA210F"/>
    <w:rsid w:val="00EB5C2B"/>
    <w:rsid w:val="00EC50BE"/>
    <w:rsid w:val="00EF1EEE"/>
    <w:rsid w:val="00EF7695"/>
    <w:rsid w:val="00F02EAA"/>
    <w:rsid w:val="00F031FA"/>
    <w:rsid w:val="00F3037F"/>
    <w:rsid w:val="00F54F42"/>
    <w:rsid w:val="00F64B65"/>
    <w:rsid w:val="00F70204"/>
    <w:rsid w:val="00F856B6"/>
    <w:rsid w:val="00F927D6"/>
    <w:rsid w:val="00F93FB7"/>
    <w:rsid w:val="00FD2F75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25767"/>
  <w15:docId w15:val="{386D6F3E-F85A-4CE0-A578-1161CD47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06C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3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1C9C"/>
    <w:pPr>
      <w:widowControl w:val="0"/>
    </w:pPr>
  </w:style>
  <w:style w:type="character" w:styleId="Hyperlink">
    <w:name w:val="Hyperlink"/>
    <w:basedOn w:val="DefaultParagraphFont"/>
    <w:uiPriority w:val="99"/>
    <w:unhideWhenUsed/>
    <w:rsid w:val="00B04A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A3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D22"/>
  </w:style>
  <w:style w:type="paragraph" w:styleId="Footer">
    <w:name w:val="footer"/>
    <w:basedOn w:val="Normal"/>
    <w:link w:val="FooterChar"/>
    <w:uiPriority w:val="99"/>
    <w:unhideWhenUsed/>
    <w:rsid w:val="00182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222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6009">
                              <w:marLeft w:val="-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11159">
                                      <w:marLeft w:val="0"/>
                                      <w:marRight w:val="0"/>
                                      <w:marTop w:val="1"/>
                                      <w:marBottom w:val="1"/>
                                      <w:divBdr>
                                        <w:top w:val="single" w:sz="6" w:space="0" w:color="DFDFDF"/>
                                        <w:left w:val="single" w:sz="6" w:space="0" w:color="DFDFDF"/>
                                        <w:bottom w:val="single" w:sz="6" w:space="0" w:color="DFDFDF"/>
                                        <w:right w:val="single" w:sz="6" w:space="0" w:color="DFDFDF"/>
                                      </w:divBdr>
                                      <w:divsChild>
                                        <w:div w:id="74098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edaffron</dc:creator>
  <cp:lastModifiedBy>unger</cp:lastModifiedBy>
  <cp:revision>6</cp:revision>
  <cp:lastPrinted>2018-09-10T18:40:00Z</cp:lastPrinted>
  <dcterms:created xsi:type="dcterms:W3CDTF">2019-10-03T18:35:00Z</dcterms:created>
  <dcterms:modified xsi:type="dcterms:W3CDTF">2020-01-08T17:39:00Z</dcterms:modified>
</cp:coreProperties>
</file>